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CF9" w:rsidRDefault="00BD3CF9" w:rsidP="00BD3CF9">
      <w:pPr>
        <w:pStyle w:val="Header"/>
        <w:jc w:val="center"/>
        <w:rPr>
          <w:b/>
        </w:rPr>
      </w:pPr>
      <w:r>
        <w:rPr>
          <w:b/>
          <w:color w:val="FF0000"/>
        </w:rPr>
        <w:t>NAME OF INSTITUTION</w:t>
      </w:r>
      <w:r>
        <w:rPr>
          <w:b/>
        </w:rPr>
        <w:t xml:space="preserve">: </w:t>
      </w:r>
    </w:p>
    <w:p w:rsidR="00BD3CF9" w:rsidRDefault="00BD3CF9" w:rsidP="00BD3CF9">
      <w:pPr>
        <w:pStyle w:val="Header"/>
        <w:jc w:val="center"/>
        <w:rPr>
          <w:b/>
        </w:rPr>
      </w:pPr>
      <w:r>
        <w:rPr>
          <w:b/>
        </w:rPr>
        <w:t>NAME OF TUTOR:</w:t>
      </w:r>
    </w:p>
    <w:p w:rsidR="00BD3CF9" w:rsidRDefault="00BD3CF9" w:rsidP="00BD3CF9">
      <w:pPr>
        <w:pStyle w:val="Header"/>
        <w:jc w:val="center"/>
        <w:rPr>
          <w:b/>
        </w:rPr>
      </w:pPr>
      <w:r>
        <w:rPr>
          <w:b/>
        </w:rPr>
        <w:t>SCHEME OF WORK</w:t>
      </w:r>
    </w:p>
    <w:p w:rsidR="00BD3CF9" w:rsidRDefault="00BD3CF9" w:rsidP="00BD3CF9">
      <w:pPr>
        <w:pStyle w:val="Header"/>
        <w:jc w:val="center"/>
        <w:rPr>
          <w:b/>
        </w:rPr>
      </w:pPr>
      <w:r>
        <w:rPr>
          <w:b/>
        </w:rPr>
        <w:t>COU</w:t>
      </w:r>
      <w:r w:rsidR="007521B5">
        <w:rPr>
          <w:b/>
        </w:rPr>
        <w:t>RSE UNIT: COMPUTER APPLICATIONS II</w:t>
      </w:r>
      <w:r>
        <w:rPr>
          <w:b/>
        </w:rPr>
        <w:t xml:space="preserve">   LEVEL: CRAFT CERTIFICATE IN ICT MODULE 2    TERM: 1   YEAR: </w:t>
      </w:r>
    </w:p>
    <w:p w:rsidR="00BD3CF9" w:rsidRDefault="00BD3CF9" w:rsidP="00BD3C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"/>
        <w:gridCol w:w="793"/>
        <w:gridCol w:w="2331"/>
        <w:gridCol w:w="3685"/>
        <w:gridCol w:w="1798"/>
        <w:gridCol w:w="2478"/>
        <w:gridCol w:w="1329"/>
      </w:tblGrid>
      <w:tr w:rsidR="00BD3CF9" w:rsidTr="00BD3CF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F9" w:rsidRDefault="00BD3CF9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F9" w:rsidRDefault="00BD3CF9">
            <w:pPr>
              <w:rPr>
                <w:b/>
              </w:rPr>
            </w:pPr>
            <w:r>
              <w:rPr>
                <w:b/>
              </w:rPr>
              <w:t>lesson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F9" w:rsidRDefault="00BD3CF9">
            <w:pPr>
              <w:rPr>
                <w:b/>
              </w:rPr>
            </w:pPr>
            <w:r>
              <w:rPr>
                <w:b/>
              </w:rPr>
              <w:t>TOPIC/SUB-TOPIC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F9" w:rsidRDefault="00BD3CF9">
            <w:pPr>
              <w:rPr>
                <w:b/>
              </w:rPr>
            </w:pPr>
            <w:r>
              <w:rPr>
                <w:b/>
              </w:rPr>
              <w:t>OBJECTIVES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F9" w:rsidRDefault="00BD3CF9">
            <w:pPr>
              <w:rPr>
                <w:b/>
              </w:rPr>
            </w:pPr>
            <w:r>
              <w:rPr>
                <w:b/>
              </w:rPr>
              <w:t>LEARNING ACTIVITIES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F9" w:rsidRDefault="00BD3CF9">
            <w:pPr>
              <w:rPr>
                <w:b/>
              </w:rPr>
            </w:pPr>
            <w:r>
              <w:rPr>
                <w:b/>
              </w:rPr>
              <w:t>LEARNING RESOURCES &amp; REFERENCES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F9" w:rsidRDefault="00BD3CF9">
            <w:pPr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4D5C33" w:rsidTr="007E67C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3" w:rsidRDefault="004D5C3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3" w:rsidRDefault="004D5C33" w:rsidP="004D5C33">
            <w:pPr>
              <w:jc w:val="center"/>
              <w:rPr>
                <w:b/>
              </w:rPr>
            </w:pPr>
            <w:r>
              <w:rPr>
                <w:b/>
              </w:rPr>
              <w:t>Reporting and Opening</w:t>
            </w:r>
          </w:p>
        </w:tc>
      </w:tr>
      <w:tr w:rsidR="00E3616A" w:rsidTr="004F0875"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6A" w:rsidRPr="00E3616A" w:rsidRDefault="00A3665C">
            <w: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6A" w:rsidRPr="00E3616A" w:rsidRDefault="00A3665C">
            <w:r>
              <w:t xml:space="preserve">1 &amp; </w:t>
            </w:r>
            <w:r w:rsidR="00E3616A"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6A" w:rsidRPr="00E3616A" w:rsidRDefault="008E6915">
            <w:r>
              <w:t xml:space="preserve">Desktop publishing: </w:t>
            </w:r>
            <w:r w:rsidR="00382F9B">
              <w:t>Concepts of desktop publishing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6A" w:rsidRDefault="00382F9B">
            <w:r>
              <w:t>By the end of the lesson, the trainee should be able to:</w:t>
            </w:r>
          </w:p>
          <w:p w:rsidR="00382F9B" w:rsidRDefault="00EE4A59" w:rsidP="00382F9B">
            <w:pPr>
              <w:pStyle w:val="ListParagraph"/>
              <w:numPr>
                <w:ilvl w:val="0"/>
                <w:numId w:val="1"/>
              </w:numPr>
            </w:pPr>
            <w:r>
              <w:t>Define terms related to desktop publishing</w:t>
            </w:r>
          </w:p>
          <w:p w:rsidR="00EE4A59" w:rsidRDefault="00EE4A59" w:rsidP="00382F9B">
            <w:pPr>
              <w:pStyle w:val="ListParagraph"/>
              <w:numPr>
                <w:ilvl w:val="0"/>
                <w:numId w:val="1"/>
              </w:numPr>
            </w:pPr>
            <w:r>
              <w:t>Explain text based and graphical based programs</w:t>
            </w:r>
          </w:p>
          <w:p w:rsidR="00EE4A59" w:rsidRDefault="00EE4A59" w:rsidP="00382F9B">
            <w:pPr>
              <w:pStyle w:val="ListParagraph"/>
              <w:numPr>
                <w:ilvl w:val="0"/>
                <w:numId w:val="1"/>
              </w:numPr>
            </w:pPr>
            <w:r>
              <w:t>Explain types of publications</w:t>
            </w:r>
          </w:p>
          <w:p w:rsidR="00EE4A59" w:rsidRPr="00E3616A" w:rsidRDefault="00EE4A59" w:rsidP="00382F9B">
            <w:pPr>
              <w:pStyle w:val="ListParagraph"/>
              <w:numPr>
                <w:ilvl w:val="0"/>
                <w:numId w:val="1"/>
              </w:numPr>
            </w:pPr>
            <w:r>
              <w:t>Explain applications of desktop publishing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6A" w:rsidRDefault="00A733EA">
            <w:r>
              <w:t>-Discussions</w:t>
            </w:r>
          </w:p>
          <w:p w:rsidR="00A733EA" w:rsidRPr="00E3616A" w:rsidRDefault="00A733EA">
            <w:r>
              <w:t>-Writing notes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6A" w:rsidRDefault="00E90BDE">
            <w:r>
              <w:t>-Internet</w:t>
            </w:r>
          </w:p>
          <w:p w:rsidR="00E90BDE" w:rsidRDefault="00E90BDE">
            <w:r>
              <w:t>-Whiteboard</w:t>
            </w:r>
          </w:p>
          <w:p w:rsidR="003C60B0" w:rsidRDefault="003C60B0"/>
          <w:p w:rsidR="00E90BDE" w:rsidRPr="00E3616A" w:rsidRDefault="00E90BDE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6A" w:rsidRPr="00E3616A" w:rsidRDefault="00E3616A"/>
        </w:tc>
      </w:tr>
      <w:tr w:rsidR="004D5C33" w:rsidTr="00BD3CF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3" w:rsidRPr="00E3616A" w:rsidRDefault="00411A1A">
            <w: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3" w:rsidRPr="00E3616A" w:rsidRDefault="00411A1A">
            <w:r>
              <w:t>1 &amp; 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3" w:rsidRPr="00E3616A" w:rsidRDefault="00411A1A">
            <w:r>
              <w:t>Desktop publishing environment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54" w:rsidRDefault="00063854" w:rsidP="00063854">
            <w:r>
              <w:t>By the end of the lesson, the trainee should be able to:</w:t>
            </w:r>
          </w:p>
          <w:p w:rsidR="004D5C33" w:rsidRDefault="001B4C6E" w:rsidP="00063854">
            <w:pPr>
              <w:pStyle w:val="ListParagraph"/>
              <w:numPr>
                <w:ilvl w:val="0"/>
                <w:numId w:val="2"/>
              </w:numPr>
            </w:pPr>
            <w:r>
              <w:t xml:space="preserve">Set page layout in </w:t>
            </w:r>
            <w:r w:rsidR="004B3CFF">
              <w:t>MS</w:t>
            </w:r>
            <w:r>
              <w:t xml:space="preserve"> publisher</w:t>
            </w:r>
          </w:p>
          <w:p w:rsidR="001B4C6E" w:rsidRPr="00E3616A" w:rsidRDefault="001B4C6E" w:rsidP="00063854">
            <w:pPr>
              <w:pStyle w:val="ListParagraph"/>
              <w:numPr>
                <w:ilvl w:val="0"/>
                <w:numId w:val="2"/>
              </w:numPr>
            </w:pPr>
            <w:r>
              <w:t>User rulers, tools and menus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CF" w:rsidRDefault="00BD30CF" w:rsidP="00BD30CF">
            <w:r>
              <w:t>-Discussions</w:t>
            </w:r>
          </w:p>
          <w:p w:rsidR="004D5C33" w:rsidRPr="00E3616A" w:rsidRDefault="00BD30CF" w:rsidP="00BD30CF">
            <w:r>
              <w:t>-Writing notes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CF" w:rsidRDefault="00BD30CF" w:rsidP="00BD30CF">
            <w:r>
              <w:t>-Internet</w:t>
            </w:r>
          </w:p>
          <w:p w:rsidR="00BD30CF" w:rsidRDefault="00BD30CF" w:rsidP="00BD30CF">
            <w:r>
              <w:t>-Whiteboard</w:t>
            </w:r>
          </w:p>
          <w:p w:rsidR="00BD30CF" w:rsidRDefault="00BD30CF" w:rsidP="00BD30CF">
            <w:r>
              <w:t>-</w:t>
            </w:r>
            <w:r w:rsidR="00E127EC">
              <w:t>Ms.</w:t>
            </w:r>
            <w:r>
              <w:t xml:space="preserve"> publisher</w:t>
            </w:r>
          </w:p>
          <w:p w:rsidR="001270DD" w:rsidRDefault="001270DD" w:rsidP="00BD30CF"/>
          <w:p w:rsidR="004D5C33" w:rsidRPr="00E3616A" w:rsidRDefault="004D5C33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3" w:rsidRPr="00E3616A" w:rsidRDefault="004D5C33"/>
        </w:tc>
      </w:tr>
      <w:tr w:rsidR="004D5C33" w:rsidTr="00BD3CF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3" w:rsidRPr="00E3616A" w:rsidRDefault="00A361A8">
            <w: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3" w:rsidRPr="00E3616A" w:rsidRDefault="00A361A8">
            <w:r>
              <w:t>1 &amp; 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3" w:rsidRPr="00E3616A" w:rsidRDefault="00A361A8">
            <w:r>
              <w:t>Text Manipulation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22" w:rsidRDefault="00334222" w:rsidP="00334222">
            <w:r>
              <w:t>By the end of the lesson, the trainee should be able to:</w:t>
            </w:r>
          </w:p>
          <w:p w:rsidR="004D5C33" w:rsidRDefault="0034692D" w:rsidP="00334222">
            <w:pPr>
              <w:pStyle w:val="ListParagraph"/>
              <w:numPr>
                <w:ilvl w:val="0"/>
                <w:numId w:val="3"/>
              </w:numPr>
            </w:pPr>
            <w:r>
              <w:t>Insert text in publisher software</w:t>
            </w:r>
          </w:p>
          <w:p w:rsidR="0034692D" w:rsidRDefault="0034692D" w:rsidP="00334222">
            <w:pPr>
              <w:pStyle w:val="ListParagraph"/>
              <w:numPr>
                <w:ilvl w:val="0"/>
                <w:numId w:val="3"/>
              </w:numPr>
            </w:pPr>
            <w:r>
              <w:t>Format text using publisher software</w:t>
            </w:r>
          </w:p>
          <w:p w:rsidR="0034692D" w:rsidRPr="00E3616A" w:rsidRDefault="0034692D" w:rsidP="00334222">
            <w:pPr>
              <w:pStyle w:val="ListParagraph"/>
              <w:numPr>
                <w:ilvl w:val="0"/>
                <w:numId w:val="3"/>
              </w:numPr>
            </w:pPr>
            <w:r>
              <w:t>Define and apply leading, kerning and tracking features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76" w:rsidRDefault="000F1476" w:rsidP="000F1476">
            <w:r>
              <w:t>-Discussions</w:t>
            </w:r>
          </w:p>
          <w:p w:rsidR="000F1476" w:rsidRDefault="000F1476" w:rsidP="000F1476">
            <w:r>
              <w:t>-Writing notes</w:t>
            </w:r>
          </w:p>
          <w:p w:rsidR="0034692D" w:rsidRPr="00E3616A" w:rsidRDefault="000F1476" w:rsidP="000F1476">
            <w:r>
              <w:t>-demonstrations in publisher software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2D" w:rsidRDefault="0034692D" w:rsidP="0034692D">
            <w:r>
              <w:t>-Internet</w:t>
            </w:r>
          </w:p>
          <w:p w:rsidR="0034692D" w:rsidRDefault="0034692D" w:rsidP="0034692D">
            <w:r>
              <w:t>-Whiteboard</w:t>
            </w:r>
          </w:p>
          <w:p w:rsidR="0034692D" w:rsidRDefault="0034692D" w:rsidP="0034692D">
            <w:r>
              <w:t>-Ms. publisher</w:t>
            </w:r>
          </w:p>
          <w:p w:rsidR="004D5C33" w:rsidRPr="00E3616A" w:rsidRDefault="0034692D">
            <w:r>
              <w:t>-</w:t>
            </w:r>
            <w:proofErr w:type="spellStart"/>
            <w:r>
              <w:t>Comp.lab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3" w:rsidRPr="00E3616A" w:rsidRDefault="004D5C33"/>
        </w:tc>
      </w:tr>
      <w:tr w:rsidR="004D5C33" w:rsidTr="00BD3CF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3" w:rsidRPr="00E3616A" w:rsidRDefault="00EB54B5">
            <w: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3" w:rsidRPr="00E3616A" w:rsidRDefault="00EB54B5">
            <w:r>
              <w:t>1&amp;2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3" w:rsidRPr="00E3616A" w:rsidRDefault="00EB54B5">
            <w:r>
              <w:t>Text Manipulation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B5" w:rsidRDefault="00EB54B5" w:rsidP="00EB54B5">
            <w:r>
              <w:t>By the end of the lesson, the trainee should be able to:</w:t>
            </w:r>
          </w:p>
          <w:p w:rsidR="004D5C33" w:rsidRDefault="00CA514E" w:rsidP="00EB54B5">
            <w:pPr>
              <w:pStyle w:val="ListParagraph"/>
              <w:numPr>
                <w:ilvl w:val="0"/>
                <w:numId w:val="4"/>
              </w:numPr>
            </w:pPr>
            <w:r>
              <w:t xml:space="preserve">Do styling in publisher </w:t>
            </w:r>
            <w:r>
              <w:lastRenderedPageBreak/>
              <w:t>software</w:t>
            </w:r>
          </w:p>
          <w:p w:rsidR="00CA514E" w:rsidRPr="00E3616A" w:rsidRDefault="00CA514E" w:rsidP="00EB54B5">
            <w:pPr>
              <w:pStyle w:val="ListParagraph"/>
              <w:numPr>
                <w:ilvl w:val="0"/>
                <w:numId w:val="4"/>
              </w:numPr>
            </w:pPr>
            <w:r>
              <w:t>Import text in publisher software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76" w:rsidRDefault="00C504AA" w:rsidP="000F1476">
            <w:r>
              <w:lastRenderedPageBreak/>
              <w:t>-</w:t>
            </w:r>
            <w:r w:rsidR="000F1476">
              <w:t>-Discussions</w:t>
            </w:r>
          </w:p>
          <w:p w:rsidR="000F1476" w:rsidRDefault="000F1476" w:rsidP="000F1476">
            <w:r>
              <w:t>-Writing notes</w:t>
            </w:r>
          </w:p>
          <w:p w:rsidR="004D5C33" w:rsidRPr="00E3616A" w:rsidRDefault="000F1476" w:rsidP="000F1476">
            <w:r>
              <w:t xml:space="preserve">-demonstrations </w:t>
            </w:r>
            <w:r>
              <w:lastRenderedPageBreak/>
              <w:t>in publisher software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AA" w:rsidRDefault="00C504AA" w:rsidP="00C504AA">
            <w:r>
              <w:lastRenderedPageBreak/>
              <w:t>-Internet</w:t>
            </w:r>
          </w:p>
          <w:p w:rsidR="00C504AA" w:rsidRDefault="00C504AA" w:rsidP="00C504AA">
            <w:r>
              <w:t>-Whiteboard</w:t>
            </w:r>
          </w:p>
          <w:p w:rsidR="00C504AA" w:rsidRDefault="00C504AA" w:rsidP="00C504AA">
            <w:r>
              <w:t>-Ms. publisher</w:t>
            </w:r>
          </w:p>
          <w:p w:rsidR="004D5C33" w:rsidRPr="00E3616A" w:rsidRDefault="00C504AA" w:rsidP="00C504AA">
            <w:r>
              <w:lastRenderedPageBreak/>
              <w:t>-</w:t>
            </w:r>
            <w:proofErr w:type="spellStart"/>
            <w:r>
              <w:t>Comp.lab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3" w:rsidRPr="00E3616A" w:rsidRDefault="004D5C33"/>
        </w:tc>
      </w:tr>
      <w:tr w:rsidR="004D5C33" w:rsidTr="00BD3CF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3" w:rsidRPr="00E3616A" w:rsidRDefault="00C504AA">
            <w:r>
              <w:lastRenderedPageBreak/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3" w:rsidRPr="00E3616A" w:rsidRDefault="00C504AA">
            <w:r>
              <w:t>1&amp;2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3" w:rsidRPr="00E3616A" w:rsidRDefault="00AC5326">
            <w:r>
              <w:t>Publication layout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26" w:rsidRDefault="00AC5326" w:rsidP="00AC5326">
            <w:r>
              <w:t>By the end of the lesson, the trainee should be able to:</w:t>
            </w:r>
          </w:p>
          <w:p w:rsidR="004D5C33" w:rsidRDefault="00F41455" w:rsidP="00AC5326">
            <w:pPr>
              <w:pStyle w:val="ListParagraph"/>
              <w:numPr>
                <w:ilvl w:val="0"/>
                <w:numId w:val="5"/>
              </w:numPr>
            </w:pPr>
            <w:r>
              <w:t xml:space="preserve">Use </w:t>
            </w:r>
            <w:r w:rsidR="00DF1608">
              <w:t xml:space="preserve">: </w:t>
            </w:r>
            <w:r>
              <w:t>master pages in publication</w:t>
            </w:r>
          </w:p>
          <w:p w:rsidR="00F41455" w:rsidRDefault="00F41455" w:rsidP="00AC5326">
            <w:pPr>
              <w:pStyle w:val="ListParagraph"/>
              <w:numPr>
                <w:ilvl w:val="0"/>
                <w:numId w:val="5"/>
              </w:numPr>
            </w:pPr>
            <w:r>
              <w:t xml:space="preserve">Use table of contents </w:t>
            </w:r>
          </w:p>
          <w:p w:rsidR="00F41455" w:rsidRDefault="00F41455" w:rsidP="00AC5326">
            <w:pPr>
              <w:pStyle w:val="ListParagraph"/>
              <w:numPr>
                <w:ilvl w:val="0"/>
                <w:numId w:val="5"/>
              </w:numPr>
            </w:pPr>
            <w:r>
              <w:t>Use indexes</w:t>
            </w:r>
          </w:p>
          <w:p w:rsidR="00F41455" w:rsidRDefault="00F41455" w:rsidP="00AC5326">
            <w:pPr>
              <w:pStyle w:val="ListParagraph"/>
              <w:numPr>
                <w:ilvl w:val="0"/>
                <w:numId w:val="5"/>
              </w:numPr>
            </w:pPr>
            <w:r>
              <w:t>Use headers and footers</w:t>
            </w:r>
          </w:p>
          <w:p w:rsidR="00F41455" w:rsidRPr="00E3616A" w:rsidRDefault="00F41455" w:rsidP="00AC5326">
            <w:pPr>
              <w:pStyle w:val="ListParagraph"/>
              <w:numPr>
                <w:ilvl w:val="0"/>
                <w:numId w:val="5"/>
              </w:numPr>
            </w:pPr>
            <w:r>
              <w:t xml:space="preserve">Use page numbers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76" w:rsidRDefault="000F1476" w:rsidP="000F1476">
            <w:r>
              <w:t>-Discussions</w:t>
            </w:r>
          </w:p>
          <w:p w:rsidR="000F1476" w:rsidRDefault="000F1476" w:rsidP="000F1476">
            <w:r>
              <w:t>-Writing notes</w:t>
            </w:r>
          </w:p>
          <w:p w:rsidR="004D5C33" w:rsidRPr="00E3616A" w:rsidRDefault="000F1476" w:rsidP="000F1476">
            <w:r>
              <w:t>-demonstrations in publisher software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08" w:rsidRDefault="00DF1608" w:rsidP="00DF1608">
            <w:r>
              <w:t>-Internet</w:t>
            </w:r>
          </w:p>
          <w:p w:rsidR="00DF1608" w:rsidRDefault="00DF1608" w:rsidP="00DF1608">
            <w:r>
              <w:t>-Whiteboard</w:t>
            </w:r>
          </w:p>
          <w:p w:rsidR="00DF1608" w:rsidRDefault="00DF1608" w:rsidP="00DF1608">
            <w:r>
              <w:t>-Ms. publisher</w:t>
            </w:r>
          </w:p>
          <w:p w:rsidR="004D5C33" w:rsidRPr="00E3616A" w:rsidRDefault="00DF1608" w:rsidP="00DF1608">
            <w:r>
              <w:t>-</w:t>
            </w:r>
            <w:proofErr w:type="spellStart"/>
            <w:r>
              <w:t>Comp.lab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3" w:rsidRPr="00E3616A" w:rsidRDefault="004D5C33"/>
        </w:tc>
      </w:tr>
      <w:tr w:rsidR="004D5C33" w:rsidTr="00BD3CF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3" w:rsidRPr="00E3616A" w:rsidRDefault="004B2441">
            <w: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3" w:rsidRPr="00E3616A" w:rsidRDefault="004B2441">
            <w:r>
              <w:t>1 &amp; 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3" w:rsidRPr="00E3616A" w:rsidRDefault="00154734">
            <w:r>
              <w:t>Manipulation of graphics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FB" w:rsidRDefault="003F10FB" w:rsidP="003F10FB">
            <w:r>
              <w:t>By the end of the lesson, the trainee should be able to:</w:t>
            </w:r>
          </w:p>
          <w:p w:rsidR="004D5C33" w:rsidRDefault="00B65187" w:rsidP="003F10FB">
            <w:pPr>
              <w:pStyle w:val="ListParagraph"/>
              <w:numPr>
                <w:ilvl w:val="0"/>
                <w:numId w:val="6"/>
              </w:numPr>
            </w:pPr>
            <w:r>
              <w:t>Explain types of graphics</w:t>
            </w:r>
          </w:p>
          <w:p w:rsidR="00B65187" w:rsidRDefault="00B65187" w:rsidP="003F10FB">
            <w:pPr>
              <w:pStyle w:val="ListParagraph"/>
              <w:numPr>
                <w:ilvl w:val="0"/>
                <w:numId w:val="6"/>
              </w:numPr>
            </w:pPr>
            <w:r>
              <w:t>Design graphics in publisher software</w:t>
            </w:r>
          </w:p>
          <w:p w:rsidR="00B65187" w:rsidRDefault="009A0904" w:rsidP="003F10FB">
            <w:pPr>
              <w:pStyle w:val="ListParagraph"/>
              <w:numPr>
                <w:ilvl w:val="0"/>
                <w:numId w:val="6"/>
              </w:numPr>
            </w:pPr>
            <w:r>
              <w:t>Use palletes and patterns</w:t>
            </w:r>
          </w:p>
          <w:p w:rsidR="009A0904" w:rsidRPr="00E3616A" w:rsidRDefault="009A0904" w:rsidP="003F10FB">
            <w:pPr>
              <w:pStyle w:val="ListParagraph"/>
              <w:numPr>
                <w:ilvl w:val="0"/>
                <w:numId w:val="6"/>
              </w:numPr>
            </w:pPr>
            <w:r>
              <w:t>Export and import graphics in publisher software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76" w:rsidRDefault="000F1476" w:rsidP="000F1476">
            <w:r>
              <w:t>-Discussions</w:t>
            </w:r>
          </w:p>
          <w:p w:rsidR="000F1476" w:rsidRDefault="000F1476" w:rsidP="000F1476">
            <w:r>
              <w:t>-Writing notes</w:t>
            </w:r>
          </w:p>
          <w:p w:rsidR="004D5C33" w:rsidRPr="00E3616A" w:rsidRDefault="000F1476" w:rsidP="000F1476">
            <w:r>
              <w:t>-demonstrations in publisher software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F2" w:rsidRDefault="00C45CF2" w:rsidP="00C45CF2">
            <w:r>
              <w:t>-Internet</w:t>
            </w:r>
          </w:p>
          <w:p w:rsidR="00C45CF2" w:rsidRDefault="00C45CF2" w:rsidP="00C45CF2">
            <w:r>
              <w:t>-Whiteboard</w:t>
            </w:r>
          </w:p>
          <w:p w:rsidR="00C45CF2" w:rsidRDefault="00C45CF2" w:rsidP="00C45CF2">
            <w:r>
              <w:t>-Ms. publisher</w:t>
            </w:r>
          </w:p>
          <w:p w:rsidR="004D5C33" w:rsidRPr="00E3616A" w:rsidRDefault="00C45CF2" w:rsidP="00C45CF2">
            <w:r>
              <w:t>-</w:t>
            </w:r>
            <w:proofErr w:type="spellStart"/>
            <w:r>
              <w:t>Comp.lab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3" w:rsidRPr="00E3616A" w:rsidRDefault="004D5C33"/>
        </w:tc>
      </w:tr>
      <w:tr w:rsidR="00872415" w:rsidTr="001068BC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15" w:rsidRPr="00E3616A" w:rsidRDefault="00872415">
            <w: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15" w:rsidRPr="00E3616A" w:rsidRDefault="00872415">
            <w:r>
              <w:t>1 &amp;2</w:t>
            </w:r>
          </w:p>
        </w:tc>
        <w:tc>
          <w:tcPr>
            <w:tcW w:w="11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15" w:rsidRPr="00872415" w:rsidRDefault="00872415" w:rsidP="00872415">
            <w:pPr>
              <w:jc w:val="center"/>
              <w:rPr>
                <w:b/>
              </w:rPr>
            </w:pPr>
            <w:r>
              <w:rPr>
                <w:b/>
              </w:rPr>
              <w:t>CAT</w:t>
            </w:r>
          </w:p>
        </w:tc>
      </w:tr>
      <w:tr w:rsidR="004D5C33" w:rsidTr="00BD3CF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3" w:rsidRPr="00E3616A" w:rsidRDefault="00806BB0">
            <w: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3" w:rsidRPr="00E3616A" w:rsidRDefault="00806BB0">
            <w:r>
              <w:t>1 &amp; 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3" w:rsidRPr="00E3616A" w:rsidRDefault="00806BB0">
            <w:r>
              <w:t>Presentation template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B0" w:rsidRDefault="00806BB0" w:rsidP="00806BB0">
            <w:r>
              <w:t>By the end of the lesson, the trainee should be able to:</w:t>
            </w:r>
          </w:p>
          <w:p w:rsidR="004D5C33" w:rsidRDefault="00AC0150" w:rsidP="00806BB0">
            <w:pPr>
              <w:pStyle w:val="ListParagraph"/>
              <w:numPr>
                <w:ilvl w:val="0"/>
                <w:numId w:val="7"/>
              </w:numPr>
            </w:pPr>
            <w:r>
              <w:t>Define templates</w:t>
            </w:r>
          </w:p>
          <w:p w:rsidR="00AC0150" w:rsidRDefault="00AC0150" w:rsidP="00806BB0">
            <w:pPr>
              <w:pStyle w:val="ListParagraph"/>
              <w:numPr>
                <w:ilvl w:val="0"/>
                <w:numId w:val="7"/>
              </w:numPr>
            </w:pPr>
            <w:r>
              <w:t>Create a template</w:t>
            </w:r>
          </w:p>
          <w:p w:rsidR="00AC0150" w:rsidRDefault="00AC0150" w:rsidP="00806BB0">
            <w:pPr>
              <w:pStyle w:val="ListParagraph"/>
              <w:numPr>
                <w:ilvl w:val="0"/>
                <w:numId w:val="7"/>
              </w:numPr>
            </w:pPr>
            <w:r>
              <w:t>Save a template</w:t>
            </w:r>
          </w:p>
          <w:p w:rsidR="00AC0150" w:rsidRDefault="00AC0150" w:rsidP="00806BB0">
            <w:pPr>
              <w:pStyle w:val="ListParagraph"/>
              <w:numPr>
                <w:ilvl w:val="0"/>
                <w:numId w:val="7"/>
              </w:numPr>
            </w:pPr>
            <w:r>
              <w:t>Modify a template</w:t>
            </w:r>
          </w:p>
          <w:p w:rsidR="00AC0150" w:rsidRPr="00E3616A" w:rsidRDefault="00AC0150" w:rsidP="00806BB0">
            <w:pPr>
              <w:pStyle w:val="ListParagraph"/>
              <w:numPr>
                <w:ilvl w:val="0"/>
                <w:numId w:val="7"/>
              </w:numPr>
            </w:pPr>
            <w:r>
              <w:t xml:space="preserve">Use a template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76" w:rsidRDefault="00AC0150" w:rsidP="000F1476">
            <w:r>
              <w:t>-</w:t>
            </w:r>
            <w:r w:rsidR="000F1476">
              <w:t>-Discussions</w:t>
            </w:r>
          </w:p>
          <w:p w:rsidR="000F1476" w:rsidRDefault="000F1476" w:rsidP="000F1476">
            <w:r>
              <w:t>-Writing notes</w:t>
            </w:r>
          </w:p>
          <w:p w:rsidR="004D5C33" w:rsidRPr="00E3616A" w:rsidRDefault="000F1476" w:rsidP="000F1476">
            <w:r>
              <w:t>-demonstrations in publisher software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0" w:rsidRDefault="00AC0150" w:rsidP="00AC0150">
            <w:r>
              <w:t>-Internet</w:t>
            </w:r>
          </w:p>
          <w:p w:rsidR="00AC0150" w:rsidRDefault="00AC0150" w:rsidP="00AC0150">
            <w:r>
              <w:t>-Whiteboard</w:t>
            </w:r>
          </w:p>
          <w:p w:rsidR="00AC0150" w:rsidRDefault="00AC0150" w:rsidP="00AC0150">
            <w:r>
              <w:t>-Ms. publisher</w:t>
            </w:r>
          </w:p>
          <w:p w:rsidR="004D5C33" w:rsidRPr="00E3616A" w:rsidRDefault="00AC0150" w:rsidP="00AC0150">
            <w:r>
              <w:t>-</w:t>
            </w:r>
            <w:proofErr w:type="spellStart"/>
            <w:r>
              <w:t>Comp.lab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3" w:rsidRPr="00E3616A" w:rsidRDefault="004D5C33"/>
        </w:tc>
      </w:tr>
      <w:tr w:rsidR="00BA01CC" w:rsidTr="00BD3CF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CC" w:rsidRPr="00E3616A" w:rsidRDefault="00BA01CC" w:rsidP="00BA01CC">
            <w: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CC" w:rsidRPr="00E3616A" w:rsidRDefault="00BA01CC" w:rsidP="00BA01CC">
            <w:r>
              <w:t>1 &amp; 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CC" w:rsidRPr="00E3616A" w:rsidRDefault="00BA01CC" w:rsidP="00BA01CC">
            <w:r>
              <w:t>Object linking and embedding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CC" w:rsidRDefault="00BA01CC" w:rsidP="00BA01CC">
            <w:r>
              <w:t>By the end of the lesson, the trainee should be able to:</w:t>
            </w:r>
          </w:p>
          <w:p w:rsidR="00BA01CC" w:rsidRDefault="00BA01CC" w:rsidP="00BA01CC">
            <w:pPr>
              <w:pStyle w:val="ListParagraph"/>
              <w:numPr>
                <w:ilvl w:val="0"/>
                <w:numId w:val="8"/>
              </w:numPr>
            </w:pPr>
            <w:r>
              <w:t>Define what is object linking and embedding</w:t>
            </w:r>
          </w:p>
          <w:p w:rsidR="00BA01CC" w:rsidRDefault="00BA01CC" w:rsidP="00BA01CC">
            <w:pPr>
              <w:pStyle w:val="ListParagraph"/>
              <w:numPr>
                <w:ilvl w:val="0"/>
                <w:numId w:val="8"/>
              </w:numPr>
            </w:pPr>
            <w:r>
              <w:t xml:space="preserve">Link an object from other applications into publisher </w:t>
            </w:r>
            <w:r>
              <w:lastRenderedPageBreak/>
              <w:t xml:space="preserve">software </w:t>
            </w:r>
          </w:p>
          <w:p w:rsidR="00394BFF" w:rsidRPr="00E3616A" w:rsidRDefault="00394BFF" w:rsidP="00BA01CC">
            <w:pPr>
              <w:pStyle w:val="ListParagraph"/>
              <w:numPr>
                <w:ilvl w:val="0"/>
                <w:numId w:val="8"/>
              </w:numPr>
            </w:pPr>
            <w:r>
              <w:t>Embed and edit and object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CC" w:rsidRDefault="00BA01CC" w:rsidP="00BA01CC">
            <w:r>
              <w:lastRenderedPageBreak/>
              <w:t>-Discussions</w:t>
            </w:r>
          </w:p>
          <w:p w:rsidR="00BA01CC" w:rsidRDefault="00BA01CC" w:rsidP="00BA01CC">
            <w:r>
              <w:t>-Writing notes</w:t>
            </w:r>
          </w:p>
          <w:p w:rsidR="00BA01CC" w:rsidRPr="00E3616A" w:rsidRDefault="00BA01CC" w:rsidP="00BA01CC">
            <w:r>
              <w:t>-demonstrations</w:t>
            </w:r>
            <w:r>
              <w:t xml:space="preserve"> in publisher software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CC" w:rsidRDefault="00BA01CC" w:rsidP="00BA01CC">
            <w:r>
              <w:t>-Internet</w:t>
            </w:r>
          </w:p>
          <w:p w:rsidR="00BA01CC" w:rsidRDefault="00BA01CC" w:rsidP="00BA01CC">
            <w:r>
              <w:t>-Whiteboard</w:t>
            </w:r>
          </w:p>
          <w:p w:rsidR="00BA01CC" w:rsidRDefault="00BA01CC" w:rsidP="00BA01CC">
            <w:r>
              <w:t>-Ms. publisher</w:t>
            </w:r>
          </w:p>
          <w:p w:rsidR="00BA01CC" w:rsidRPr="00E3616A" w:rsidRDefault="00BA01CC" w:rsidP="00BA01CC">
            <w:r>
              <w:t>-</w:t>
            </w:r>
            <w:proofErr w:type="spellStart"/>
            <w:r>
              <w:t>Comp.lab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CC" w:rsidRPr="00E3616A" w:rsidRDefault="00BA01CC" w:rsidP="00BA01CC"/>
        </w:tc>
      </w:tr>
      <w:tr w:rsidR="00326EB3" w:rsidTr="007A1AAC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B3" w:rsidRPr="00E3616A" w:rsidRDefault="00326EB3" w:rsidP="00BA01CC">
            <w:r>
              <w:lastRenderedPageBreak/>
              <w:t>11</w:t>
            </w:r>
          </w:p>
        </w:tc>
        <w:tc>
          <w:tcPr>
            <w:tcW w:w="12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B3" w:rsidRPr="00326EB3" w:rsidRDefault="00326EB3" w:rsidP="00326EB3">
            <w:pPr>
              <w:jc w:val="center"/>
              <w:rPr>
                <w:b/>
              </w:rPr>
            </w:pPr>
            <w:r>
              <w:rPr>
                <w:b/>
              </w:rPr>
              <w:t>Revision for end term exams</w:t>
            </w:r>
          </w:p>
        </w:tc>
      </w:tr>
      <w:tr w:rsidR="0027368F" w:rsidTr="00F9140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8F" w:rsidRPr="00E3616A" w:rsidRDefault="0027368F" w:rsidP="00BA01CC">
            <w:r>
              <w:t>12-13</w:t>
            </w:r>
          </w:p>
        </w:tc>
        <w:tc>
          <w:tcPr>
            <w:tcW w:w="12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8F" w:rsidRPr="0027368F" w:rsidRDefault="0027368F" w:rsidP="0027368F">
            <w:pPr>
              <w:jc w:val="center"/>
              <w:rPr>
                <w:b/>
              </w:rPr>
            </w:pPr>
            <w:r w:rsidRPr="0027368F">
              <w:rPr>
                <w:b/>
              </w:rPr>
              <w:t>End term examinations and closing</w:t>
            </w:r>
          </w:p>
        </w:tc>
      </w:tr>
      <w:tr w:rsidR="00BA01CC" w:rsidTr="00BD3CF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CC" w:rsidRPr="00E3616A" w:rsidRDefault="00BA01CC" w:rsidP="00BA01CC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CC" w:rsidRPr="00E3616A" w:rsidRDefault="00BA01CC" w:rsidP="00BA01CC"/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CC" w:rsidRPr="00E3616A" w:rsidRDefault="00BA01CC" w:rsidP="00BA01CC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CC" w:rsidRPr="00E3616A" w:rsidRDefault="00BA01CC" w:rsidP="00BA01CC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CC" w:rsidRPr="00E3616A" w:rsidRDefault="00BA01CC" w:rsidP="00BA01CC"/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CC" w:rsidRPr="00E3616A" w:rsidRDefault="00BA01CC" w:rsidP="00BA01CC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CC" w:rsidRPr="00E3616A" w:rsidRDefault="00BA01CC" w:rsidP="00BA01CC"/>
        </w:tc>
      </w:tr>
    </w:tbl>
    <w:p w:rsidR="009D13AA" w:rsidRDefault="009D13AA"/>
    <w:p w:rsidR="00326EB3" w:rsidRDefault="00326EB3"/>
    <w:p w:rsidR="00326EB3" w:rsidRDefault="00326EB3"/>
    <w:p w:rsidR="00467A23" w:rsidRDefault="00467A23"/>
    <w:p w:rsidR="00467A23" w:rsidRDefault="00467A23"/>
    <w:p w:rsidR="00467A23" w:rsidRDefault="00467A23"/>
    <w:p w:rsidR="00467A23" w:rsidRDefault="00467A23"/>
    <w:p w:rsidR="00467A23" w:rsidRDefault="00467A23"/>
    <w:p w:rsidR="00467A23" w:rsidRDefault="00467A23"/>
    <w:p w:rsidR="00467A23" w:rsidRDefault="00467A23"/>
    <w:p w:rsidR="00467A23" w:rsidRDefault="00467A23"/>
    <w:p w:rsidR="00467A23" w:rsidRDefault="00467A23"/>
    <w:p w:rsidR="00467A23" w:rsidRDefault="00467A23"/>
    <w:p w:rsidR="00467A23" w:rsidRDefault="00467A23"/>
    <w:p w:rsidR="00467A23" w:rsidRDefault="00467A23"/>
    <w:p w:rsidR="00467A23" w:rsidRDefault="00467A23" w:rsidP="00467A23">
      <w:pPr>
        <w:pStyle w:val="Header"/>
        <w:jc w:val="center"/>
        <w:rPr>
          <w:b/>
        </w:rPr>
      </w:pPr>
      <w:r>
        <w:rPr>
          <w:b/>
          <w:color w:val="FF0000"/>
        </w:rPr>
        <w:lastRenderedPageBreak/>
        <w:t>NAME OF INSTITUTION</w:t>
      </w:r>
      <w:r>
        <w:rPr>
          <w:b/>
        </w:rPr>
        <w:t xml:space="preserve">: </w:t>
      </w:r>
    </w:p>
    <w:p w:rsidR="00467A23" w:rsidRDefault="00467A23" w:rsidP="00467A23">
      <w:pPr>
        <w:pStyle w:val="Header"/>
        <w:jc w:val="center"/>
        <w:rPr>
          <w:b/>
        </w:rPr>
      </w:pPr>
      <w:r>
        <w:rPr>
          <w:b/>
        </w:rPr>
        <w:t>NAME OF TUTOR:</w:t>
      </w:r>
    </w:p>
    <w:p w:rsidR="00467A23" w:rsidRDefault="00467A23" w:rsidP="00467A23">
      <w:pPr>
        <w:pStyle w:val="Header"/>
        <w:jc w:val="center"/>
        <w:rPr>
          <w:b/>
        </w:rPr>
      </w:pPr>
      <w:r>
        <w:rPr>
          <w:b/>
        </w:rPr>
        <w:t>SCHEME OF WORK</w:t>
      </w:r>
    </w:p>
    <w:p w:rsidR="00467A23" w:rsidRDefault="00467A23" w:rsidP="00467A23">
      <w:pPr>
        <w:pStyle w:val="Header"/>
        <w:jc w:val="center"/>
        <w:rPr>
          <w:b/>
        </w:rPr>
      </w:pPr>
      <w:r>
        <w:rPr>
          <w:b/>
        </w:rPr>
        <w:t>COURSE UNIT: COMPUTER APPLICATIONS II   LEVEL: CRAFT CERTIF</w:t>
      </w:r>
      <w:r w:rsidR="00BE04F3">
        <w:rPr>
          <w:b/>
        </w:rPr>
        <w:t>ICATE IN ICT MODULE 2    TERM: 2</w:t>
      </w:r>
      <w:r>
        <w:rPr>
          <w:b/>
        </w:rPr>
        <w:t xml:space="preserve">   YEAR: </w:t>
      </w:r>
    </w:p>
    <w:p w:rsidR="00467A23" w:rsidRDefault="00467A23" w:rsidP="00467A23"/>
    <w:tbl>
      <w:tblPr>
        <w:tblStyle w:val="TableGrid"/>
        <w:tblW w:w="13428" w:type="dxa"/>
        <w:tblLayout w:type="fixed"/>
        <w:tblLook w:val="04A0" w:firstRow="1" w:lastRow="0" w:firstColumn="1" w:lastColumn="0" w:noHBand="0" w:noVBand="1"/>
      </w:tblPr>
      <w:tblGrid>
        <w:gridCol w:w="536"/>
        <w:gridCol w:w="793"/>
        <w:gridCol w:w="1831"/>
        <w:gridCol w:w="3518"/>
        <w:gridCol w:w="1800"/>
        <w:gridCol w:w="3690"/>
        <w:gridCol w:w="1260"/>
      </w:tblGrid>
      <w:tr w:rsidR="00467A23" w:rsidTr="001F118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23" w:rsidRDefault="00467A23" w:rsidP="00D7757D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23" w:rsidRDefault="00467A23" w:rsidP="00D7757D">
            <w:pPr>
              <w:rPr>
                <w:b/>
              </w:rPr>
            </w:pPr>
            <w:r>
              <w:rPr>
                <w:b/>
              </w:rPr>
              <w:t>lesson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23" w:rsidRDefault="00467A23" w:rsidP="00D7757D">
            <w:pPr>
              <w:rPr>
                <w:b/>
              </w:rPr>
            </w:pPr>
            <w:r>
              <w:rPr>
                <w:b/>
              </w:rPr>
              <w:t>TOPIC/SUB-TOPIC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23" w:rsidRDefault="00467A23" w:rsidP="00D7757D">
            <w:pPr>
              <w:rPr>
                <w:b/>
              </w:rPr>
            </w:pPr>
            <w:r>
              <w:rPr>
                <w:b/>
              </w:rPr>
              <w:t>OBJECTIVES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23" w:rsidRDefault="00467A23" w:rsidP="00D7757D">
            <w:pPr>
              <w:rPr>
                <w:b/>
              </w:rPr>
            </w:pPr>
            <w:r>
              <w:rPr>
                <w:b/>
              </w:rPr>
              <w:t>LEARNING ACTIVITIES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23" w:rsidRDefault="00467A23" w:rsidP="00D7757D">
            <w:pPr>
              <w:rPr>
                <w:b/>
              </w:rPr>
            </w:pPr>
            <w:r>
              <w:rPr>
                <w:b/>
              </w:rPr>
              <w:t>LEARNING RESOURCES &amp; REFERENCES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23" w:rsidRDefault="00467A23" w:rsidP="00D7757D">
            <w:pPr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BE04F3" w:rsidTr="001F118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F3" w:rsidRDefault="00BE04F3" w:rsidP="00D7757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F3" w:rsidRDefault="00BE04F3" w:rsidP="00093FE6">
            <w:pPr>
              <w:jc w:val="center"/>
              <w:rPr>
                <w:b/>
              </w:rPr>
            </w:pPr>
            <w:r>
              <w:rPr>
                <w:b/>
              </w:rPr>
              <w:t xml:space="preserve">Reporting </w:t>
            </w:r>
            <w:r w:rsidR="001A23DC">
              <w:rPr>
                <w:b/>
              </w:rPr>
              <w:t>and opening</w:t>
            </w:r>
          </w:p>
        </w:tc>
      </w:tr>
      <w:tr w:rsidR="00BE04F3" w:rsidTr="001F118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F3" w:rsidRPr="0038385C" w:rsidRDefault="0038385C" w:rsidP="00D7757D">
            <w: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F3" w:rsidRPr="0038385C" w:rsidRDefault="0038385C" w:rsidP="00D7757D">
            <w:r>
              <w:t>1 &amp; 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F3" w:rsidRDefault="00BF26FA" w:rsidP="00D7757D">
            <w:r>
              <w:t>Accounting Package:</w:t>
            </w:r>
          </w:p>
          <w:p w:rsidR="00BF26FA" w:rsidRPr="0038385C" w:rsidRDefault="00BF26FA" w:rsidP="00D7757D">
            <w:r>
              <w:t xml:space="preserve">Fundamentals of accounting 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FA" w:rsidRDefault="00BF26FA" w:rsidP="00BF26FA">
            <w:r>
              <w:t>By the end of the lesson, the trainee should be able to:</w:t>
            </w:r>
          </w:p>
          <w:p w:rsidR="00BE04F3" w:rsidRDefault="00AD226F" w:rsidP="00BF26FA">
            <w:pPr>
              <w:pStyle w:val="ListParagraph"/>
              <w:numPr>
                <w:ilvl w:val="0"/>
                <w:numId w:val="9"/>
              </w:numPr>
            </w:pPr>
            <w:r>
              <w:t xml:space="preserve">Define terms related to </w:t>
            </w:r>
            <w:r w:rsidR="005E7150">
              <w:t>accounting:</w:t>
            </w:r>
            <w:r w:rsidR="003B3B3B">
              <w:t xml:space="preserve"> liability, assets, capital etc. </w:t>
            </w:r>
          </w:p>
          <w:p w:rsidR="007706FD" w:rsidRPr="0038385C" w:rsidRDefault="007706FD" w:rsidP="00BF26FA">
            <w:pPr>
              <w:pStyle w:val="ListParagraph"/>
              <w:numPr>
                <w:ilvl w:val="0"/>
                <w:numId w:val="9"/>
              </w:numPr>
            </w:pPr>
            <w:r>
              <w:t xml:space="preserve">Define and explain financial statements : balance sheet, trial balance, profit and loss accounts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08" w:rsidRDefault="00593E08" w:rsidP="00593E08">
            <w:r>
              <w:t>-</w:t>
            </w:r>
            <w:r>
              <w:t>Discussions</w:t>
            </w:r>
          </w:p>
          <w:p w:rsidR="00593E08" w:rsidRDefault="00593E08" w:rsidP="00593E08">
            <w:r>
              <w:t>-Writing notes</w:t>
            </w:r>
          </w:p>
          <w:p w:rsidR="00BE04F3" w:rsidRPr="0038385C" w:rsidRDefault="00BE04F3" w:rsidP="00D7757D"/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89" w:rsidRDefault="001F1189" w:rsidP="001F1189">
            <w:r>
              <w:t>-Internet</w:t>
            </w:r>
          </w:p>
          <w:p w:rsidR="001F1189" w:rsidRDefault="001F1189" w:rsidP="001F1189">
            <w:r>
              <w:t>-Whiteboard</w:t>
            </w:r>
          </w:p>
          <w:p w:rsidR="00BE04F3" w:rsidRDefault="001F1189" w:rsidP="00D7757D">
            <w:r>
              <w:t xml:space="preserve">-notes at: </w:t>
            </w:r>
            <w:hyperlink r:id="rId7" w:history="1">
              <w:r w:rsidRPr="00DB585C">
                <w:rPr>
                  <w:rStyle w:val="Hyperlink"/>
                </w:rPr>
                <w:t>https://www.ihmnotes.in/assets/Docs/Sem-2/Accounts-done/Ch-1%20INTRODUCTION%20TO%20ACCOUNTING.pdf</w:t>
              </w:r>
            </w:hyperlink>
          </w:p>
          <w:p w:rsidR="005B4F6A" w:rsidRDefault="005B4F6A" w:rsidP="00D7757D">
            <w:r>
              <w:t xml:space="preserve">-notes at: </w:t>
            </w:r>
            <w:hyperlink r:id="rId8" w:history="1">
              <w:r w:rsidRPr="00DB585C">
                <w:rPr>
                  <w:rStyle w:val="Hyperlink"/>
                </w:rPr>
                <w:t>https://www.ddegjust.ac.in/studymaterial/bba/bba-104.pdf</w:t>
              </w:r>
            </w:hyperlink>
          </w:p>
          <w:p w:rsidR="005B4F6A" w:rsidRDefault="005B4F6A" w:rsidP="00D7757D"/>
          <w:p w:rsidR="001F1189" w:rsidRPr="0038385C" w:rsidRDefault="001F1189" w:rsidP="00D7757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F3" w:rsidRPr="0038385C" w:rsidRDefault="00BE04F3" w:rsidP="00D7757D"/>
        </w:tc>
      </w:tr>
      <w:tr w:rsidR="00BE04F3" w:rsidTr="001F118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F3" w:rsidRPr="0038385C" w:rsidRDefault="004F78DF" w:rsidP="00D7757D">
            <w: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F3" w:rsidRPr="0038385C" w:rsidRDefault="004F78DF" w:rsidP="00D7757D">
            <w:r>
              <w:t>1 &amp; 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F3" w:rsidRPr="0038385C" w:rsidRDefault="00A71F32" w:rsidP="00D7757D">
            <w:r>
              <w:t>Fundamentals of stock control and inventory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32" w:rsidRDefault="00A71F32" w:rsidP="00A71F32">
            <w:r>
              <w:t>By the end of the lesson, the trainee should be able to:</w:t>
            </w:r>
          </w:p>
          <w:p w:rsidR="00BE04F3" w:rsidRPr="0038385C" w:rsidRDefault="00027B97" w:rsidP="00A71F32">
            <w:pPr>
              <w:pStyle w:val="ListParagraph"/>
              <w:numPr>
                <w:ilvl w:val="0"/>
                <w:numId w:val="10"/>
              </w:numPr>
            </w:pPr>
            <w:r>
              <w:t xml:space="preserve">Explain </w:t>
            </w:r>
            <w:r>
              <w:t>Fundamentals of stock control and inventory</w:t>
            </w:r>
            <w:r>
              <w:t xml:space="preserve"> i.e. ordering, receipt of supply, invoicing, receipt of issue stock and reports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2F" w:rsidRDefault="00FF3E2F" w:rsidP="00FF3E2F">
            <w:r>
              <w:t>-Discussions</w:t>
            </w:r>
          </w:p>
          <w:p w:rsidR="00FF3E2F" w:rsidRDefault="00FF3E2F" w:rsidP="00FF3E2F">
            <w:r>
              <w:t>-Writing notes</w:t>
            </w:r>
          </w:p>
          <w:p w:rsidR="00BE04F3" w:rsidRPr="0038385C" w:rsidRDefault="00BE04F3" w:rsidP="00D7757D"/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42" w:rsidRDefault="00A35742" w:rsidP="00A35742">
            <w:r>
              <w:t>-Internet</w:t>
            </w:r>
          </w:p>
          <w:p w:rsidR="00A35742" w:rsidRDefault="00A35742" w:rsidP="00A35742">
            <w:r>
              <w:t>-Whiteboard</w:t>
            </w:r>
          </w:p>
          <w:p w:rsidR="00A35742" w:rsidRDefault="00A35742" w:rsidP="00A35742">
            <w:r>
              <w:t xml:space="preserve">-notes at: </w:t>
            </w:r>
            <w:hyperlink r:id="rId9" w:history="1">
              <w:r w:rsidRPr="00DB585C">
                <w:rPr>
                  <w:rStyle w:val="Hyperlink"/>
                </w:rPr>
                <w:t>https://www.ihmnotes.in/assets/Docs/Sem-2/Accounts-done/Ch-1%20INTRODUCTION%20TO%20ACCOUNTING.pdf</w:t>
              </w:r>
            </w:hyperlink>
          </w:p>
          <w:p w:rsidR="00A35742" w:rsidRDefault="00A35742" w:rsidP="00A35742">
            <w:r>
              <w:t xml:space="preserve">-notes at: </w:t>
            </w:r>
            <w:hyperlink r:id="rId10" w:history="1">
              <w:r w:rsidRPr="00DB585C">
                <w:rPr>
                  <w:rStyle w:val="Hyperlink"/>
                </w:rPr>
                <w:t>https://www.ddegjust.ac.in/studymaterial/bba/bba-104.pdf</w:t>
              </w:r>
            </w:hyperlink>
          </w:p>
          <w:p w:rsidR="00BE04F3" w:rsidRPr="0038385C" w:rsidRDefault="00BE04F3" w:rsidP="00D7757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F3" w:rsidRPr="0038385C" w:rsidRDefault="00BE04F3" w:rsidP="00D7757D"/>
        </w:tc>
      </w:tr>
      <w:tr w:rsidR="00BE04F3" w:rsidTr="001F118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F3" w:rsidRPr="0038385C" w:rsidRDefault="008B2E9B" w:rsidP="00D7757D">
            <w: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F3" w:rsidRPr="0038385C" w:rsidRDefault="008B2E9B" w:rsidP="00D7757D">
            <w:r>
              <w:t>1 &amp; 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F3" w:rsidRPr="0038385C" w:rsidRDefault="00395688" w:rsidP="00D7757D">
            <w:r>
              <w:t xml:space="preserve">Fundamentals of banking 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88" w:rsidRDefault="00395688" w:rsidP="00395688">
            <w:r>
              <w:t>By the end of the lesson, the trainee should be able to:</w:t>
            </w:r>
          </w:p>
          <w:p w:rsidR="00BE04F3" w:rsidRDefault="00833B80" w:rsidP="00395688">
            <w:pPr>
              <w:pStyle w:val="ListParagraph"/>
              <w:numPr>
                <w:ilvl w:val="0"/>
                <w:numId w:val="10"/>
              </w:numPr>
            </w:pPr>
            <w:r>
              <w:lastRenderedPageBreak/>
              <w:t xml:space="preserve">Define terms related to banking </w:t>
            </w:r>
          </w:p>
          <w:p w:rsidR="00833B80" w:rsidRPr="0038385C" w:rsidRDefault="00833B80" w:rsidP="00395688">
            <w:pPr>
              <w:pStyle w:val="ListParagraph"/>
              <w:numPr>
                <w:ilvl w:val="0"/>
                <w:numId w:val="10"/>
              </w:numPr>
            </w:pPr>
            <w:r>
              <w:t xml:space="preserve">Define: customer account, interest and deposit accounts, loans and overdrafts and cash transfers and bank reconciliation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0" w:rsidRDefault="00833B80" w:rsidP="00833B80">
            <w:r>
              <w:lastRenderedPageBreak/>
              <w:t>-Discussions</w:t>
            </w:r>
          </w:p>
          <w:p w:rsidR="00833B80" w:rsidRDefault="00833B80" w:rsidP="00833B80">
            <w:r>
              <w:t>-Writing notes</w:t>
            </w:r>
          </w:p>
          <w:p w:rsidR="00BE04F3" w:rsidRPr="0038385C" w:rsidRDefault="00BE04F3" w:rsidP="00D7757D"/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0" w:rsidRDefault="00833B80" w:rsidP="00833B80">
            <w:r>
              <w:lastRenderedPageBreak/>
              <w:t>Internet</w:t>
            </w:r>
          </w:p>
          <w:p w:rsidR="00833B80" w:rsidRDefault="00833B80" w:rsidP="00833B80">
            <w:r>
              <w:t>-Whiteboard</w:t>
            </w:r>
          </w:p>
          <w:p w:rsidR="00833B80" w:rsidRDefault="00833B80" w:rsidP="00833B80">
            <w:r>
              <w:lastRenderedPageBreak/>
              <w:t xml:space="preserve">-notes at: </w:t>
            </w:r>
            <w:hyperlink r:id="rId11" w:history="1">
              <w:r w:rsidRPr="00DB585C">
                <w:rPr>
                  <w:rStyle w:val="Hyperlink"/>
                </w:rPr>
                <w:t>https://www.ihmnotes.in/assets/Docs/Sem-2/Accounts-done/Ch-1%20INTRODUCTION%20TO%20ACCOUNTING.pdf</w:t>
              </w:r>
            </w:hyperlink>
          </w:p>
          <w:p w:rsidR="00833B80" w:rsidRDefault="00833B80" w:rsidP="00833B80">
            <w:r>
              <w:t xml:space="preserve">-notes at: </w:t>
            </w:r>
            <w:hyperlink r:id="rId12" w:history="1">
              <w:r w:rsidRPr="00DB585C">
                <w:rPr>
                  <w:rStyle w:val="Hyperlink"/>
                </w:rPr>
                <w:t>https://www.ddegjust.ac.in/studymaterial/bba/bba-104.pdf</w:t>
              </w:r>
            </w:hyperlink>
          </w:p>
          <w:p w:rsidR="00BE04F3" w:rsidRPr="0038385C" w:rsidRDefault="00BE04F3" w:rsidP="00D7757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F3" w:rsidRPr="0038385C" w:rsidRDefault="00BE04F3" w:rsidP="00D7757D"/>
        </w:tc>
      </w:tr>
      <w:tr w:rsidR="0038385C" w:rsidTr="001F118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5C" w:rsidRPr="0038385C" w:rsidRDefault="00833B80" w:rsidP="00D7757D">
            <w:r>
              <w:lastRenderedPageBreak/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5C" w:rsidRPr="0038385C" w:rsidRDefault="00833B80" w:rsidP="00D7757D">
            <w:r>
              <w:t>1 &amp; 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5C" w:rsidRPr="0038385C" w:rsidRDefault="009044C7" w:rsidP="00D7757D">
            <w:r>
              <w:t xml:space="preserve">Concepts of accounting package 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C7" w:rsidRDefault="009044C7" w:rsidP="009044C7">
            <w:r>
              <w:t>By the end of the lesson, the trainee should be able to:</w:t>
            </w:r>
          </w:p>
          <w:p w:rsidR="0038385C" w:rsidRDefault="009044C7" w:rsidP="009044C7">
            <w:pPr>
              <w:pStyle w:val="ListParagraph"/>
              <w:numPr>
                <w:ilvl w:val="0"/>
                <w:numId w:val="11"/>
              </w:numPr>
            </w:pPr>
            <w:r>
              <w:t xml:space="preserve">Define terms related to accounting packages such as </w:t>
            </w:r>
            <w:r w:rsidR="008E45FC">
              <w:t>QuickBooks</w:t>
            </w:r>
          </w:p>
          <w:p w:rsidR="008E45FC" w:rsidRDefault="008E45FC" w:rsidP="009044C7">
            <w:pPr>
              <w:pStyle w:val="ListParagraph"/>
              <w:numPr>
                <w:ilvl w:val="0"/>
                <w:numId w:val="11"/>
              </w:numPr>
            </w:pPr>
            <w:r>
              <w:t>Outline accounting programs</w:t>
            </w:r>
          </w:p>
          <w:p w:rsidR="008E45FC" w:rsidRPr="0038385C" w:rsidRDefault="008E45FC" w:rsidP="009044C7">
            <w:pPr>
              <w:pStyle w:val="ListParagraph"/>
              <w:numPr>
                <w:ilvl w:val="0"/>
                <w:numId w:val="11"/>
              </w:numPr>
            </w:pPr>
            <w:r>
              <w:t xml:space="preserve">Explain importance of accounting packages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BF" w:rsidRDefault="00A23ABF" w:rsidP="00A23ABF">
            <w:r>
              <w:t>-Discussions</w:t>
            </w:r>
          </w:p>
          <w:p w:rsidR="00A23ABF" w:rsidRDefault="00A23ABF" w:rsidP="00A23ABF">
            <w:r>
              <w:t>-Writing notes</w:t>
            </w:r>
          </w:p>
          <w:p w:rsidR="0038385C" w:rsidRPr="0038385C" w:rsidRDefault="0038385C" w:rsidP="00D7757D"/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8D" w:rsidRDefault="00BD098D" w:rsidP="00BD098D">
            <w:r>
              <w:t>-Internet</w:t>
            </w:r>
          </w:p>
          <w:p w:rsidR="00BD098D" w:rsidRDefault="00BD098D" w:rsidP="00BD098D">
            <w:r>
              <w:t>-Whiteboard</w:t>
            </w:r>
          </w:p>
          <w:p w:rsidR="00BD098D" w:rsidRDefault="00BD098D" w:rsidP="00BD098D">
            <w:r>
              <w:t xml:space="preserve">-notes at: </w:t>
            </w:r>
            <w:hyperlink r:id="rId13" w:history="1">
              <w:r w:rsidRPr="00DB585C">
                <w:rPr>
                  <w:rStyle w:val="Hyperlink"/>
                </w:rPr>
                <w:t>https://www.ihmnotes.in/assets/Docs/Sem-2/Accounts-done/Ch-1%20INTRODUCTION%20TO%20ACCOUNTING.pdf</w:t>
              </w:r>
            </w:hyperlink>
          </w:p>
          <w:p w:rsidR="00BD098D" w:rsidRDefault="00BD098D" w:rsidP="00BD098D">
            <w:r>
              <w:t xml:space="preserve">-notes at: </w:t>
            </w:r>
            <w:hyperlink r:id="rId14" w:history="1">
              <w:r w:rsidRPr="00DB585C">
                <w:rPr>
                  <w:rStyle w:val="Hyperlink"/>
                </w:rPr>
                <w:t>https://www.ddegjust.ac.in/studymaterial/bba/bba-104.pdf</w:t>
              </w:r>
            </w:hyperlink>
          </w:p>
          <w:p w:rsidR="0038385C" w:rsidRPr="0038385C" w:rsidRDefault="0038385C" w:rsidP="00D7757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5C" w:rsidRPr="0038385C" w:rsidRDefault="0038385C" w:rsidP="00D7757D"/>
        </w:tc>
      </w:tr>
      <w:tr w:rsidR="0038385C" w:rsidTr="001F118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5C" w:rsidRPr="0038385C" w:rsidRDefault="00F12187" w:rsidP="00D7757D">
            <w: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5C" w:rsidRPr="0038385C" w:rsidRDefault="00F12187" w:rsidP="00D7757D">
            <w:r>
              <w:t>1 &amp; 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5C" w:rsidRPr="0038385C" w:rsidRDefault="00F12187" w:rsidP="00D7757D">
            <w:r>
              <w:t xml:space="preserve">Accounting package environment 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BE" w:rsidRDefault="00E078BE" w:rsidP="00E078BE">
            <w:r>
              <w:t>By the end of the lesson, the trainee should be able to:</w:t>
            </w:r>
          </w:p>
          <w:p w:rsidR="0038385C" w:rsidRPr="0038385C" w:rsidRDefault="008435B5" w:rsidP="00E078BE">
            <w:pPr>
              <w:pStyle w:val="ListParagraph"/>
              <w:numPr>
                <w:ilvl w:val="0"/>
                <w:numId w:val="12"/>
              </w:numPr>
            </w:pPr>
            <w:r>
              <w:t xml:space="preserve">Use and explain quick books package environment </w:t>
            </w:r>
            <w:r w:rsidR="00494C72">
              <w:t xml:space="preserve">: menus, tool bars, settings  and managing windows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B5" w:rsidRDefault="008435B5" w:rsidP="008435B5">
            <w:r>
              <w:t>-Discussions</w:t>
            </w:r>
          </w:p>
          <w:p w:rsidR="0038385C" w:rsidRPr="0038385C" w:rsidRDefault="008435B5" w:rsidP="00D7757D">
            <w:r>
              <w:t xml:space="preserve">-Demonstrations </w:t>
            </w:r>
            <w:r w:rsidR="005000FD">
              <w:t>in quick books package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80" w:rsidRDefault="00283080" w:rsidP="00283080">
            <w:r>
              <w:t>-Internet</w:t>
            </w:r>
          </w:p>
          <w:p w:rsidR="00283080" w:rsidRDefault="00283080" w:rsidP="00283080">
            <w:r>
              <w:t>-Whiteboard</w:t>
            </w:r>
          </w:p>
          <w:p w:rsidR="0038385C" w:rsidRDefault="00D47CC5" w:rsidP="00D7757D">
            <w:r>
              <w:t xml:space="preserve">-notes at: </w:t>
            </w:r>
            <w:hyperlink r:id="rId15" w:history="1">
              <w:r w:rsidRPr="00DB585C">
                <w:rPr>
                  <w:rStyle w:val="Hyperlink"/>
                </w:rPr>
                <w:t>https://extension.usu.edu/apec/files/uploads/agribusiness-and-food/record-keeping/financial/quickbooks/QuickBooks-Tutorial.pdf</w:t>
              </w:r>
            </w:hyperlink>
          </w:p>
          <w:p w:rsidR="00D47CC5" w:rsidRPr="0038385C" w:rsidRDefault="00D47CC5" w:rsidP="00D7757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5C" w:rsidRPr="0038385C" w:rsidRDefault="0038385C" w:rsidP="00D7757D"/>
        </w:tc>
      </w:tr>
      <w:tr w:rsidR="0038385C" w:rsidTr="001F118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5C" w:rsidRPr="0038385C" w:rsidRDefault="00B46CFD" w:rsidP="00D7757D">
            <w: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5C" w:rsidRPr="0038385C" w:rsidRDefault="00B46CFD" w:rsidP="00D7757D">
            <w:r>
              <w:t>1 &amp; 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5C" w:rsidRPr="0038385C" w:rsidRDefault="008F34DB" w:rsidP="00D7757D">
            <w:r>
              <w:t>Accounting package environment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DB" w:rsidRDefault="008F34DB" w:rsidP="008F34DB">
            <w:r>
              <w:t>By the end of the lesson, the trainee should be able to:</w:t>
            </w:r>
          </w:p>
          <w:p w:rsidR="0038385C" w:rsidRDefault="009B2A58" w:rsidP="008F34DB">
            <w:pPr>
              <w:pStyle w:val="ListParagraph"/>
              <w:numPr>
                <w:ilvl w:val="0"/>
                <w:numId w:val="12"/>
              </w:numPr>
            </w:pPr>
            <w:r>
              <w:t>Set up a company</w:t>
            </w:r>
            <w:r w:rsidR="00AD6642">
              <w:t xml:space="preserve"> profile in quick books package</w:t>
            </w:r>
          </w:p>
          <w:p w:rsidR="001C5E59" w:rsidRDefault="001C5E59" w:rsidP="008F34DB">
            <w:pPr>
              <w:pStyle w:val="ListParagraph"/>
              <w:numPr>
                <w:ilvl w:val="0"/>
                <w:numId w:val="12"/>
              </w:numPr>
            </w:pPr>
            <w:r>
              <w:t>Add customers</w:t>
            </w:r>
          </w:p>
          <w:p w:rsidR="001C5E59" w:rsidRPr="0038385C" w:rsidRDefault="001C5E59" w:rsidP="008F34DB">
            <w:pPr>
              <w:pStyle w:val="ListParagraph"/>
              <w:numPr>
                <w:ilvl w:val="0"/>
                <w:numId w:val="12"/>
              </w:numPr>
            </w:pPr>
            <w:r>
              <w:lastRenderedPageBreak/>
              <w:t xml:space="preserve">Add suppliers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2" w:rsidRDefault="004D1402" w:rsidP="004D1402">
            <w:r>
              <w:lastRenderedPageBreak/>
              <w:t>-Discussions</w:t>
            </w:r>
          </w:p>
          <w:p w:rsidR="0038385C" w:rsidRPr="0038385C" w:rsidRDefault="004D1402" w:rsidP="004D1402">
            <w:r>
              <w:t>-Demonstrations in quick books package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2" w:rsidRDefault="004D1402" w:rsidP="004D1402">
            <w:r>
              <w:t>-Internet</w:t>
            </w:r>
          </w:p>
          <w:p w:rsidR="004D1402" w:rsidRDefault="004D1402" w:rsidP="004D1402">
            <w:r>
              <w:t>-Whiteboard</w:t>
            </w:r>
          </w:p>
          <w:p w:rsidR="004D1402" w:rsidRDefault="004D1402" w:rsidP="004D1402">
            <w:r>
              <w:t xml:space="preserve">-notes at: </w:t>
            </w:r>
            <w:hyperlink r:id="rId16" w:history="1">
              <w:r w:rsidRPr="00DB585C">
                <w:rPr>
                  <w:rStyle w:val="Hyperlink"/>
                </w:rPr>
                <w:t>https://extension.usu.edu/apec/files/uploads/agribusiness-and-</w:t>
              </w:r>
              <w:r w:rsidRPr="00DB585C">
                <w:rPr>
                  <w:rStyle w:val="Hyperlink"/>
                </w:rPr>
                <w:lastRenderedPageBreak/>
                <w:t>food/record-keeping/financial/quickbooks/QuickBooks-Tutorial.pdf</w:t>
              </w:r>
            </w:hyperlink>
          </w:p>
          <w:p w:rsidR="0038385C" w:rsidRPr="0038385C" w:rsidRDefault="0038385C" w:rsidP="00D7757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5C" w:rsidRPr="0038385C" w:rsidRDefault="0038385C" w:rsidP="00D7757D"/>
        </w:tc>
      </w:tr>
      <w:tr w:rsidR="004D1402" w:rsidTr="003052F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2" w:rsidRPr="0038385C" w:rsidRDefault="004D1402" w:rsidP="00D7757D">
            <w:r>
              <w:lastRenderedPageBreak/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2" w:rsidRPr="0038385C" w:rsidRDefault="004D1402" w:rsidP="00D7757D">
            <w:r>
              <w:t>1&amp;2</w:t>
            </w:r>
          </w:p>
        </w:tc>
        <w:tc>
          <w:tcPr>
            <w:tcW w:w="12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02" w:rsidRPr="004D1402" w:rsidRDefault="006E5534" w:rsidP="004D1402">
            <w:pPr>
              <w:jc w:val="center"/>
              <w:rPr>
                <w:b/>
              </w:rPr>
            </w:pPr>
            <w:r>
              <w:rPr>
                <w:b/>
              </w:rPr>
              <w:t>CAT</w:t>
            </w:r>
          </w:p>
        </w:tc>
      </w:tr>
      <w:tr w:rsidR="008B2E9B" w:rsidTr="001F118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9B" w:rsidRPr="0038385C" w:rsidRDefault="006E5534" w:rsidP="00D7757D">
            <w: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9B" w:rsidRPr="0038385C" w:rsidRDefault="006E5534" w:rsidP="00D7757D">
            <w:r>
              <w:t>1 &amp; 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9B" w:rsidRPr="0038385C" w:rsidRDefault="00CA31FB" w:rsidP="00D7757D">
            <w:r>
              <w:t>Accounting package environment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FB" w:rsidRDefault="00CA31FB" w:rsidP="00CA31FB">
            <w:r>
              <w:t>By the end of the lesson, the trainee should be able to:</w:t>
            </w:r>
          </w:p>
          <w:p w:rsidR="008B2E9B" w:rsidRPr="0038385C" w:rsidRDefault="003C4A6A" w:rsidP="00CA31FB">
            <w:pPr>
              <w:pStyle w:val="ListParagraph"/>
              <w:numPr>
                <w:ilvl w:val="0"/>
                <w:numId w:val="13"/>
              </w:numPr>
            </w:pPr>
            <w:r>
              <w:t xml:space="preserve">Make ledgers: sales, nominal and purchases in quick books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A" w:rsidRDefault="003C4A6A" w:rsidP="003C4A6A">
            <w:r>
              <w:t>-Discussions</w:t>
            </w:r>
          </w:p>
          <w:p w:rsidR="008B2E9B" w:rsidRPr="0038385C" w:rsidRDefault="003C4A6A" w:rsidP="003C4A6A">
            <w:r>
              <w:t>-Demonstrations in quick books package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A" w:rsidRDefault="003C4A6A" w:rsidP="003C4A6A">
            <w:r>
              <w:t>-Internet</w:t>
            </w:r>
          </w:p>
          <w:p w:rsidR="003C4A6A" w:rsidRDefault="003C4A6A" w:rsidP="003C4A6A">
            <w:r>
              <w:t>-Whiteboard</w:t>
            </w:r>
          </w:p>
          <w:p w:rsidR="003C4A6A" w:rsidRDefault="003C4A6A" w:rsidP="003C4A6A">
            <w:r>
              <w:t xml:space="preserve">-notes at: </w:t>
            </w:r>
            <w:hyperlink r:id="rId17" w:history="1">
              <w:r w:rsidRPr="00DB585C">
                <w:rPr>
                  <w:rStyle w:val="Hyperlink"/>
                </w:rPr>
                <w:t>https://extension.usu.edu/apec/files/uploads</w:t>
              </w:r>
              <w:r w:rsidRPr="00DB585C">
                <w:rPr>
                  <w:rStyle w:val="Hyperlink"/>
                </w:rPr>
                <w:t>/</w:t>
              </w:r>
              <w:r w:rsidRPr="00DB585C">
                <w:rPr>
                  <w:rStyle w:val="Hyperlink"/>
                </w:rPr>
                <w:t>agribusiness-and-food/record-keeping/financial/quickbooks/QuickBooks-Tutorial.pdf</w:t>
              </w:r>
            </w:hyperlink>
          </w:p>
          <w:p w:rsidR="008B2E9B" w:rsidRPr="0038385C" w:rsidRDefault="008B2E9B" w:rsidP="00D7757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9B" w:rsidRPr="0038385C" w:rsidRDefault="008B2E9B" w:rsidP="00D7757D"/>
        </w:tc>
      </w:tr>
      <w:tr w:rsidR="001C5E59" w:rsidTr="001F118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59" w:rsidRPr="0038385C" w:rsidRDefault="003C4A6A" w:rsidP="00D7757D">
            <w: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59" w:rsidRPr="0038385C" w:rsidRDefault="003C4A6A" w:rsidP="00D7757D">
            <w:r>
              <w:t>1 &amp; 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59" w:rsidRPr="0038385C" w:rsidRDefault="003C4A6A" w:rsidP="00D7757D">
            <w:r>
              <w:t>Accounting package environment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A" w:rsidRDefault="003C4A6A" w:rsidP="003C4A6A">
            <w:r>
              <w:t>By the end of the lesson, the trainee should be able to:</w:t>
            </w:r>
          </w:p>
          <w:p w:rsidR="001C5E59" w:rsidRPr="0038385C" w:rsidRDefault="00A97AB1" w:rsidP="003C4A6A">
            <w:pPr>
              <w:pStyle w:val="ListParagraph"/>
              <w:numPr>
                <w:ilvl w:val="0"/>
                <w:numId w:val="13"/>
              </w:numPr>
            </w:pPr>
            <w:r>
              <w:t>Manage bank transactions in quick books</w:t>
            </w:r>
            <w:r w:rsidR="00CF171A">
              <w:t>.</w:t>
            </w:r>
            <w:r w:rsidR="001834EB">
              <w:t xml:space="preserve">: deposits, withdrawals, refunds, cheques, bank statements, bank reconciliation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1" w:rsidRDefault="007D1721" w:rsidP="007D1721">
            <w:r>
              <w:t>-Discussions</w:t>
            </w:r>
          </w:p>
          <w:p w:rsidR="001C5E59" w:rsidRPr="0038385C" w:rsidRDefault="007D1721" w:rsidP="007D1721">
            <w:r>
              <w:t>-Demonstrations in quick books package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AD" w:rsidRDefault="007957AD" w:rsidP="007957AD">
            <w:r>
              <w:t>-Internet</w:t>
            </w:r>
          </w:p>
          <w:p w:rsidR="007957AD" w:rsidRDefault="007957AD" w:rsidP="007957AD">
            <w:r>
              <w:t>-Whiteboard</w:t>
            </w:r>
          </w:p>
          <w:p w:rsidR="007957AD" w:rsidRDefault="007957AD" w:rsidP="007957AD">
            <w:r>
              <w:t xml:space="preserve">-notes at: </w:t>
            </w:r>
            <w:hyperlink r:id="rId18" w:history="1">
              <w:r w:rsidRPr="00DB585C">
                <w:rPr>
                  <w:rStyle w:val="Hyperlink"/>
                </w:rPr>
                <w:t>https://extension.usu.edu/apec/files/uploads/agribusiness-and-food/record-keeping/financial/quickbooks/QuickBooks-Tutorial.pdf</w:t>
              </w:r>
            </w:hyperlink>
          </w:p>
          <w:p w:rsidR="001C5E59" w:rsidRPr="0038385C" w:rsidRDefault="001C5E59" w:rsidP="00D7757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59" w:rsidRPr="0038385C" w:rsidRDefault="001C5E59" w:rsidP="00D7757D"/>
        </w:tc>
      </w:tr>
      <w:tr w:rsidR="001C5E59" w:rsidTr="00F472BD">
        <w:trPr>
          <w:trHeight w:val="224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59" w:rsidRPr="0038385C" w:rsidRDefault="000E4372" w:rsidP="00D7757D">
            <w:r>
              <w:t>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59" w:rsidRPr="0038385C" w:rsidRDefault="000E4372" w:rsidP="00D7757D">
            <w:r>
              <w:t>1 &amp; 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59" w:rsidRPr="0038385C" w:rsidRDefault="00365A06" w:rsidP="00D7757D">
            <w:r>
              <w:t>Accounting package environment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0F" w:rsidRDefault="00E0280F" w:rsidP="00E0280F">
            <w:r>
              <w:t>By the end of the lesson, the trainee should be able to:</w:t>
            </w:r>
          </w:p>
          <w:p w:rsidR="001C5E59" w:rsidRPr="0038385C" w:rsidRDefault="009D38A6" w:rsidP="00E0280F">
            <w:pPr>
              <w:pStyle w:val="ListParagraph"/>
              <w:numPr>
                <w:ilvl w:val="0"/>
                <w:numId w:val="13"/>
              </w:numPr>
            </w:pPr>
            <w:r>
              <w:t>Create financial reports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B4" w:rsidRDefault="00AF5DB4" w:rsidP="00AF5DB4">
            <w:r>
              <w:t>-Discussions</w:t>
            </w:r>
          </w:p>
          <w:p w:rsidR="001C5E59" w:rsidRPr="0038385C" w:rsidRDefault="00AF5DB4" w:rsidP="00AF5DB4">
            <w:r>
              <w:t>-Demonstrations in quick books package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46" w:rsidRDefault="00A72246" w:rsidP="00A72246">
            <w:r>
              <w:t>-Internet</w:t>
            </w:r>
          </w:p>
          <w:p w:rsidR="00A72246" w:rsidRDefault="00A72246" w:rsidP="00A72246">
            <w:r>
              <w:t>-Whiteboard</w:t>
            </w:r>
          </w:p>
          <w:p w:rsidR="00A72246" w:rsidRDefault="00A72246" w:rsidP="00A72246">
            <w:r>
              <w:t xml:space="preserve">-notes at: </w:t>
            </w:r>
            <w:hyperlink r:id="rId19" w:history="1">
              <w:r w:rsidRPr="00DB585C">
                <w:rPr>
                  <w:rStyle w:val="Hyperlink"/>
                </w:rPr>
                <w:t>https://extension.usu.edu/apec/files/uploads/agribusiness-and-food/record-keeping/financial/quickbooks/QuickBooks-Tutorial.pdf</w:t>
              </w:r>
            </w:hyperlink>
          </w:p>
          <w:p w:rsidR="001C5E59" w:rsidRPr="0038385C" w:rsidRDefault="001C5E59" w:rsidP="00D7757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59" w:rsidRPr="0038385C" w:rsidRDefault="001C5E59" w:rsidP="00D7757D"/>
        </w:tc>
      </w:tr>
      <w:tr w:rsidR="00A502D5" w:rsidTr="0034529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D5" w:rsidRDefault="00A502D5" w:rsidP="00D7757D">
            <w:r>
              <w:t>12</w:t>
            </w:r>
          </w:p>
          <w:p w:rsidR="00181C72" w:rsidRPr="0038385C" w:rsidRDefault="00181C72" w:rsidP="00D7757D"/>
        </w:tc>
        <w:tc>
          <w:tcPr>
            <w:tcW w:w="12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D5" w:rsidRPr="00A502D5" w:rsidRDefault="00A502D5" w:rsidP="00A502D5">
            <w:pPr>
              <w:jc w:val="center"/>
              <w:rPr>
                <w:b/>
              </w:rPr>
            </w:pPr>
            <w:r>
              <w:rPr>
                <w:b/>
              </w:rPr>
              <w:t>Revision for end term exams</w:t>
            </w:r>
          </w:p>
        </w:tc>
      </w:tr>
      <w:tr w:rsidR="009A3A18" w:rsidTr="00F472BD">
        <w:trPr>
          <w:trHeight w:val="44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18" w:rsidRPr="0038385C" w:rsidRDefault="009A3A18" w:rsidP="00D7757D">
            <w:r>
              <w:lastRenderedPageBreak/>
              <w:t>13-14</w:t>
            </w:r>
          </w:p>
        </w:tc>
        <w:tc>
          <w:tcPr>
            <w:tcW w:w="12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18" w:rsidRPr="009A3A18" w:rsidRDefault="009A3A18" w:rsidP="009A3A18">
            <w:pPr>
              <w:jc w:val="center"/>
              <w:rPr>
                <w:b/>
              </w:rPr>
            </w:pPr>
            <w:r>
              <w:rPr>
                <w:b/>
              </w:rPr>
              <w:t xml:space="preserve">End of term exams. </w:t>
            </w:r>
          </w:p>
        </w:tc>
      </w:tr>
      <w:tr w:rsidR="00093E33" w:rsidTr="001F118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33" w:rsidRPr="0038385C" w:rsidRDefault="00093E33" w:rsidP="00D7757D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33" w:rsidRPr="0038385C" w:rsidRDefault="00093E33" w:rsidP="00D7757D"/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33" w:rsidRPr="0038385C" w:rsidRDefault="00093E33" w:rsidP="00D7757D"/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33" w:rsidRPr="0038385C" w:rsidRDefault="00093E33" w:rsidP="00D7757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33" w:rsidRPr="0038385C" w:rsidRDefault="00093E33" w:rsidP="00D7757D"/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33" w:rsidRPr="0038385C" w:rsidRDefault="00093E33" w:rsidP="00D7757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33" w:rsidRPr="0038385C" w:rsidRDefault="00093E33" w:rsidP="00D7757D"/>
        </w:tc>
      </w:tr>
      <w:tr w:rsidR="00093E33" w:rsidTr="001F118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33" w:rsidRPr="0038385C" w:rsidRDefault="00093E33" w:rsidP="00D7757D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33" w:rsidRPr="0038385C" w:rsidRDefault="00093E33" w:rsidP="00D7757D"/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33" w:rsidRPr="0038385C" w:rsidRDefault="00093E33" w:rsidP="00D7757D"/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33" w:rsidRPr="0038385C" w:rsidRDefault="00093E33" w:rsidP="00D7757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33" w:rsidRPr="0038385C" w:rsidRDefault="00093E33" w:rsidP="00D7757D"/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33" w:rsidRPr="0038385C" w:rsidRDefault="00093E33" w:rsidP="00D7757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33" w:rsidRPr="0038385C" w:rsidRDefault="00093E33" w:rsidP="00D7757D"/>
        </w:tc>
      </w:tr>
    </w:tbl>
    <w:p w:rsidR="00467A23" w:rsidRDefault="00467A23"/>
    <w:p w:rsidR="00F472BD" w:rsidRDefault="00F472BD"/>
    <w:p w:rsidR="00F472BD" w:rsidRDefault="00F472BD"/>
    <w:p w:rsidR="00F472BD" w:rsidRDefault="00F472BD"/>
    <w:p w:rsidR="00F472BD" w:rsidRDefault="00F472BD"/>
    <w:p w:rsidR="00F472BD" w:rsidRDefault="00F472BD"/>
    <w:p w:rsidR="00F472BD" w:rsidRDefault="00F472BD"/>
    <w:p w:rsidR="00F472BD" w:rsidRDefault="00F472BD"/>
    <w:p w:rsidR="00F472BD" w:rsidRDefault="00F472BD"/>
    <w:p w:rsidR="00F472BD" w:rsidRDefault="00F472BD"/>
    <w:p w:rsidR="00F472BD" w:rsidRDefault="00F472BD"/>
    <w:p w:rsidR="00F472BD" w:rsidRDefault="00F472BD"/>
    <w:p w:rsidR="00F472BD" w:rsidRDefault="00F472BD"/>
    <w:p w:rsidR="00F472BD" w:rsidRDefault="00F472BD"/>
    <w:p w:rsidR="00F472BD" w:rsidRDefault="00F472BD"/>
    <w:p w:rsidR="00F472BD" w:rsidRDefault="00F472BD"/>
    <w:p w:rsidR="00F472BD" w:rsidRDefault="00F472BD"/>
    <w:p w:rsidR="001222A7" w:rsidRDefault="001222A7" w:rsidP="001222A7">
      <w:pPr>
        <w:pStyle w:val="Header"/>
        <w:jc w:val="center"/>
        <w:rPr>
          <w:b/>
        </w:rPr>
      </w:pPr>
      <w:r>
        <w:rPr>
          <w:b/>
          <w:color w:val="FF0000"/>
        </w:rPr>
        <w:t>NAME OF INSTITUTION</w:t>
      </w:r>
      <w:r>
        <w:rPr>
          <w:b/>
        </w:rPr>
        <w:t xml:space="preserve">: </w:t>
      </w:r>
    </w:p>
    <w:p w:rsidR="001222A7" w:rsidRDefault="001222A7" w:rsidP="001222A7">
      <w:pPr>
        <w:pStyle w:val="Header"/>
        <w:jc w:val="center"/>
        <w:rPr>
          <w:b/>
        </w:rPr>
      </w:pPr>
      <w:r>
        <w:rPr>
          <w:b/>
        </w:rPr>
        <w:t>NAME OF TUTOR:</w:t>
      </w:r>
    </w:p>
    <w:p w:rsidR="001222A7" w:rsidRDefault="001222A7" w:rsidP="001222A7">
      <w:pPr>
        <w:pStyle w:val="Header"/>
        <w:jc w:val="center"/>
        <w:rPr>
          <w:b/>
        </w:rPr>
      </w:pPr>
      <w:r>
        <w:rPr>
          <w:b/>
        </w:rPr>
        <w:t>SCHEME OF WORK</w:t>
      </w:r>
    </w:p>
    <w:p w:rsidR="001222A7" w:rsidRDefault="001222A7" w:rsidP="001222A7">
      <w:pPr>
        <w:pStyle w:val="Header"/>
        <w:jc w:val="center"/>
        <w:rPr>
          <w:b/>
        </w:rPr>
      </w:pPr>
      <w:r>
        <w:rPr>
          <w:b/>
        </w:rPr>
        <w:t>COURSE UNIT: COMPUTER APPLICATIONS II   LEVEL: CRAFT CERTIF</w:t>
      </w:r>
      <w:r w:rsidR="007375B4">
        <w:rPr>
          <w:b/>
        </w:rPr>
        <w:t>ICATE IN ICT MODULE 2    TERM: 3</w:t>
      </w:r>
      <w:r>
        <w:rPr>
          <w:b/>
        </w:rPr>
        <w:t xml:space="preserve">   YEAR: </w:t>
      </w:r>
    </w:p>
    <w:p w:rsidR="00326EB3" w:rsidRDefault="00326EB3"/>
    <w:tbl>
      <w:tblPr>
        <w:tblStyle w:val="TableGrid"/>
        <w:tblW w:w="13428" w:type="dxa"/>
        <w:tblLayout w:type="fixed"/>
        <w:tblLook w:val="04A0" w:firstRow="1" w:lastRow="0" w:firstColumn="1" w:lastColumn="0" w:noHBand="0" w:noVBand="1"/>
      </w:tblPr>
      <w:tblGrid>
        <w:gridCol w:w="536"/>
        <w:gridCol w:w="793"/>
        <w:gridCol w:w="1831"/>
        <w:gridCol w:w="3518"/>
        <w:gridCol w:w="1800"/>
        <w:gridCol w:w="3690"/>
        <w:gridCol w:w="1260"/>
      </w:tblGrid>
      <w:tr w:rsidR="007375B4" w:rsidTr="00D7757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5B4" w:rsidRDefault="007375B4" w:rsidP="00D7757D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5B4" w:rsidRDefault="007375B4" w:rsidP="00D7757D">
            <w:pPr>
              <w:rPr>
                <w:b/>
              </w:rPr>
            </w:pPr>
            <w:r>
              <w:rPr>
                <w:b/>
              </w:rPr>
              <w:t>lesson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5B4" w:rsidRDefault="007375B4" w:rsidP="00D7757D">
            <w:pPr>
              <w:rPr>
                <w:b/>
              </w:rPr>
            </w:pPr>
            <w:r>
              <w:rPr>
                <w:b/>
              </w:rPr>
              <w:t>TOPIC/SUB-TOPIC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5B4" w:rsidRDefault="007375B4" w:rsidP="00D7757D">
            <w:pPr>
              <w:rPr>
                <w:b/>
              </w:rPr>
            </w:pPr>
            <w:r>
              <w:rPr>
                <w:b/>
              </w:rPr>
              <w:t>OBJECTIVES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5B4" w:rsidRDefault="007375B4" w:rsidP="00D7757D">
            <w:pPr>
              <w:rPr>
                <w:b/>
              </w:rPr>
            </w:pPr>
            <w:r>
              <w:rPr>
                <w:b/>
              </w:rPr>
              <w:t>LEARNING ACTIVITIES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5B4" w:rsidRDefault="007375B4" w:rsidP="00D7757D">
            <w:pPr>
              <w:rPr>
                <w:b/>
              </w:rPr>
            </w:pPr>
            <w:r>
              <w:rPr>
                <w:b/>
              </w:rPr>
              <w:t>LEARNING RESOURCES &amp; REFERENCES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5B4" w:rsidRDefault="007375B4" w:rsidP="00D7757D">
            <w:pPr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8B0B66" w:rsidTr="00007C1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66" w:rsidRDefault="008B0B66" w:rsidP="00D7757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66" w:rsidRDefault="008B0B66" w:rsidP="008B0B66">
            <w:pPr>
              <w:jc w:val="center"/>
              <w:rPr>
                <w:b/>
              </w:rPr>
            </w:pPr>
            <w:r>
              <w:rPr>
                <w:b/>
              </w:rPr>
              <w:t>Reporting and opening</w:t>
            </w:r>
          </w:p>
        </w:tc>
      </w:tr>
      <w:tr w:rsidR="007375B4" w:rsidRPr="00933142" w:rsidTr="00D7757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B4" w:rsidRPr="00933142" w:rsidRDefault="00CB335B" w:rsidP="00D7757D">
            <w: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B4" w:rsidRPr="00933142" w:rsidRDefault="00CB335B" w:rsidP="00D7757D">
            <w:r>
              <w:t>1 &amp; 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B4" w:rsidRPr="00933142" w:rsidRDefault="00F95C56" w:rsidP="00D7757D">
            <w:r>
              <w:t xml:space="preserve">Computer Aided design (CAD) : Concepts of computer aided design 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56" w:rsidRDefault="00F95C56" w:rsidP="00F95C56">
            <w:r>
              <w:t>By the end of the lesson, the trainee should be able to:</w:t>
            </w:r>
          </w:p>
          <w:p w:rsidR="007375B4" w:rsidRDefault="003B5FF2" w:rsidP="00F95C56">
            <w:pPr>
              <w:pStyle w:val="ListParagraph"/>
              <w:numPr>
                <w:ilvl w:val="0"/>
                <w:numId w:val="13"/>
              </w:numPr>
            </w:pPr>
            <w:r>
              <w:t>Define computer Aided design</w:t>
            </w:r>
          </w:p>
          <w:p w:rsidR="003B5FF2" w:rsidRDefault="00141FFC" w:rsidP="00F95C56">
            <w:pPr>
              <w:pStyle w:val="ListParagraph"/>
              <w:numPr>
                <w:ilvl w:val="0"/>
                <w:numId w:val="13"/>
              </w:numPr>
            </w:pPr>
            <w:r>
              <w:t>Outline CAD packages</w:t>
            </w:r>
          </w:p>
          <w:p w:rsidR="0053222C" w:rsidRDefault="0053222C" w:rsidP="00F95C56">
            <w:pPr>
              <w:pStyle w:val="ListParagraph"/>
              <w:numPr>
                <w:ilvl w:val="0"/>
                <w:numId w:val="13"/>
              </w:numPr>
            </w:pPr>
            <w:r>
              <w:t>Give Applications of CAD systems</w:t>
            </w:r>
          </w:p>
          <w:p w:rsidR="0053222C" w:rsidRPr="00933142" w:rsidRDefault="0053222C" w:rsidP="00F95C56">
            <w:pPr>
              <w:pStyle w:val="ListParagraph"/>
              <w:numPr>
                <w:ilvl w:val="0"/>
                <w:numId w:val="13"/>
              </w:numPr>
            </w:pPr>
            <w:r>
              <w:t xml:space="preserve">Give Benefits and limitations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44" w:rsidRDefault="00153444" w:rsidP="00153444">
            <w:r>
              <w:t>-Discussions</w:t>
            </w:r>
          </w:p>
          <w:p w:rsidR="00153444" w:rsidRDefault="00153444" w:rsidP="00153444">
            <w:r>
              <w:t>-Writing notes</w:t>
            </w:r>
          </w:p>
          <w:p w:rsidR="007375B4" w:rsidRPr="00933142" w:rsidRDefault="007375B4" w:rsidP="00D7757D"/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C2" w:rsidRDefault="009F35C2" w:rsidP="009F35C2">
            <w:r>
              <w:t>-Internet</w:t>
            </w:r>
          </w:p>
          <w:p w:rsidR="009F35C2" w:rsidRDefault="009F35C2" w:rsidP="009F35C2">
            <w:r>
              <w:t>-Whiteboard</w:t>
            </w:r>
          </w:p>
          <w:p w:rsidR="007375B4" w:rsidRDefault="00BD0BC8" w:rsidP="00D7757D">
            <w:r>
              <w:t xml:space="preserve">-notes at: </w:t>
            </w:r>
            <w:hyperlink r:id="rId20" w:history="1">
              <w:r w:rsidRPr="00DB585C">
                <w:rPr>
                  <w:rStyle w:val="Hyperlink"/>
                </w:rPr>
                <w:t>https://web.iit.edu/sites/web/files/departments/academic-affairs/academic-resource-center/pdfs/Introduction_to_AutoCAD.pdf</w:t>
              </w:r>
            </w:hyperlink>
          </w:p>
          <w:p w:rsidR="00BD0BC8" w:rsidRDefault="00BD0BC8" w:rsidP="00D7757D">
            <w:r>
              <w:t xml:space="preserve">-notes at: </w:t>
            </w:r>
            <w:hyperlink r:id="rId21" w:history="1">
              <w:r w:rsidRPr="00DB585C">
                <w:rPr>
                  <w:rStyle w:val="Hyperlink"/>
                </w:rPr>
                <w:t>https://www.unm.edu/~bgreen/autocad/AutoCAD%201.pdf</w:t>
              </w:r>
            </w:hyperlink>
          </w:p>
          <w:p w:rsidR="00BD0BC8" w:rsidRPr="00933142" w:rsidRDefault="00BD0BC8" w:rsidP="00D7757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B4" w:rsidRPr="00933142" w:rsidRDefault="007375B4" w:rsidP="00D7757D"/>
        </w:tc>
      </w:tr>
      <w:tr w:rsidR="007375B4" w:rsidRPr="00933142" w:rsidTr="00D7757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B4" w:rsidRPr="00933142" w:rsidRDefault="0053222C" w:rsidP="00D7757D">
            <w: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B4" w:rsidRPr="00933142" w:rsidRDefault="0053222C" w:rsidP="00D7757D">
            <w:r>
              <w:t>1 &amp; 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B4" w:rsidRPr="00933142" w:rsidRDefault="009A62D1" w:rsidP="00D7757D">
            <w:r>
              <w:t xml:space="preserve">Fundamentals of technical drawing 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2D1" w:rsidRDefault="009A62D1" w:rsidP="009A62D1">
            <w:r>
              <w:t>By the end of the lesson, the trainee should be able to:</w:t>
            </w:r>
          </w:p>
          <w:p w:rsidR="007375B4" w:rsidRDefault="00531FD7" w:rsidP="009A62D1">
            <w:pPr>
              <w:pStyle w:val="ListParagraph"/>
              <w:numPr>
                <w:ilvl w:val="0"/>
                <w:numId w:val="14"/>
              </w:numPr>
            </w:pPr>
            <w:r>
              <w:t xml:space="preserve">Explain drawing units in technical drawing </w:t>
            </w:r>
          </w:p>
          <w:p w:rsidR="00531FD7" w:rsidRDefault="00531FD7" w:rsidP="009A62D1">
            <w:pPr>
              <w:pStyle w:val="ListParagraph"/>
              <w:numPr>
                <w:ilvl w:val="0"/>
                <w:numId w:val="14"/>
              </w:numPr>
            </w:pPr>
            <w:r>
              <w:t xml:space="preserve">Explain types of lines </w:t>
            </w:r>
          </w:p>
          <w:p w:rsidR="00531FD7" w:rsidRPr="00933142" w:rsidRDefault="00531FD7" w:rsidP="009A62D1">
            <w:pPr>
              <w:pStyle w:val="ListParagraph"/>
              <w:numPr>
                <w:ilvl w:val="0"/>
                <w:numId w:val="14"/>
              </w:numPr>
            </w:pPr>
            <w:r>
              <w:t>Explain types of shapes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20" w:rsidRDefault="008E2820" w:rsidP="008E2820">
            <w:r>
              <w:t>-Discussions</w:t>
            </w:r>
          </w:p>
          <w:p w:rsidR="008E2820" w:rsidRDefault="008E2820" w:rsidP="008E2820">
            <w:r>
              <w:t>-Writing notes</w:t>
            </w:r>
          </w:p>
          <w:p w:rsidR="007375B4" w:rsidRPr="00933142" w:rsidRDefault="008E2820" w:rsidP="00D7757D">
            <w:r>
              <w:t xml:space="preserve">-drawing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B4" w:rsidRDefault="00211346" w:rsidP="00D7757D">
            <w:r>
              <w:t xml:space="preserve">-notes at: </w:t>
            </w:r>
            <w:hyperlink r:id="rId22" w:history="1">
              <w:r w:rsidRPr="00DB585C">
                <w:rPr>
                  <w:rStyle w:val="Hyperlink"/>
                </w:rPr>
                <w:t>https://www.cartercenter.org/resources/pdfs/health/ephti/library/lecture_notes/env_health_science_students/engineeringdrawing.pdf</w:t>
              </w:r>
            </w:hyperlink>
          </w:p>
          <w:p w:rsidR="00211346" w:rsidRDefault="00211346" w:rsidP="00D7757D">
            <w:r>
              <w:t xml:space="preserve">-notes at: </w:t>
            </w:r>
            <w:hyperlink r:id="rId23" w:history="1">
              <w:r w:rsidRPr="00DB585C">
                <w:rPr>
                  <w:rStyle w:val="Hyperlink"/>
                </w:rPr>
                <w:t>https://mrcet.com/downloads/digital_notes/HS/8%20Engineering%20Drawing.pdf</w:t>
              </w:r>
            </w:hyperlink>
          </w:p>
          <w:p w:rsidR="00211346" w:rsidRDefault="00211346" w:rsidP="00D7757D"/>
          <w:p w:rsidR="001E190F" w:rsidRPr="00933142" w:rsidRDefault="001E190F" w:rsidP="00D7757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B4" w:rsidRPr="00933142" w:rsidRDefault="007375B4" w:rsidP="00D7757D"/>
        </w:tc>
      </w:tr>
      <w:tr w:rsidR="007375B4" w:rsidRPr="00933142" w:rsidTr="00D7757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B4" w:rsidRPr="00933142" w:rsidRDefault="00F511DA" w:rsidP="00D7757D">
            <w:r>
              <w:lastRenderedPageBreak/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B4" w:rsidRPr="00933142" w:rsidRDefault="00F511DA" w:rsidP="00D7757D">
            <w:r>
              <w:t>1 &amp; 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B4" w:rsidRPr="00933142" w:rsidRDefault="00F511DA" w:rsidP="00D7757D">
            <w:r>
              <w:t>Fundamentals of technical drawing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DA" w:rsidRDefault="00F511DA" w:rsidP="00F511DA">
            <w:r>
              <w:t>By the end of the lesson, the trainee should be able to:</w:t>
            </w:r>
          </w:p>
          <w:p w:rsidR="007375B4" w:rsidRDefault="006457B0" w:rsidP="00F511DA">
            <w:pPr>
              <w:pStyle w:val="ListParagraph"/>
              <w:numPr>
                <w:ilvl w:val="0"/>
                <w:numId w:val="15"/>
              </w:numPr>
            </w:pPr>
            <w:r>
              <w:t xml:space="preserve">Explain techniques of dimensioning </w:t>
            </w:r>
          </w:p>
          <w:p w:rsidR="006457B0" w:rsidRPr="00933142" w:rsidRDefault="006457B0" w:rsidP="00F511DA">
            <w:pPr>
              <w:pStyle w:val="ListParagraph"/>
              <w:numPr>
                <w:ilvl w:val="0"/>
                <w:numId w:val="15"/>
              </w:numPr>
            </w:pPr>
            <w:r>
              <w:t>Explain plane geometry figures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26" w:rsidRDefault="00896826" w:rsidP="00896826">
            <w:r>
              <w:t>-Discussions</w:t>
            </w:r>
          </w:p>
          <w:p w:rsidR="00896826" w:rsidRDefault="00896826" w:rsidP="00896826">
            <w:r>
              <w:t>-Writing notes</w:t>
            </w:r>
          </w:p>
          <w:p w:rsidR="007375B4" w:rsidRPr="00933142" w:rsidRDefault="00896826" w:rsidP="00896826">
            <w:r>
              <w:t>-drawing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0F" w:rsidRDefault="001E190F" w:rsidP="001E190F">
            <w:r>
              <w:t xml:space="preserve">-notes at: </w:t>
            </w:r>
            <w:hyperlink r:id="rId24" w:history="1">
              <w:r w:rsidRPr="00DB585C">
                <w:rPr>
                  <w:rStyle w:val="Hyperlink"/>
                </w:rPr>
                <w:t>https://www.cartercenter.org/resources/pdfs/health/ephti/library/lecture_notes/env_health_science_students/engineeringdrawing.pdf</w:t>
              </w:r>
            </w:hyperlink>
          </w:p>
          <w:p w:rsidR="001E190F" w:rsidRDefault="001E190F" w:rsidP="001E190F">
            <w:r>
              <w:t xml:space="preserve">-notes at: </w:t>
            </w:r>
            <w:hyperlink r:id="rId25" w:history="1">
              <w:r w:rsidRPr="00DB585C">
                <w:rPr>
                  <w:rStyle w:val="Hyperlink"/>
                </w:rPr>
                <w:t>https://mrcet.com/downloads/digital_notes/HS/8%20Engineering%20Drawing.pdf</w:t>
              </w:r>
            </w:hyperlink>
          </w:p>
          <w:p w:rsidR="007375B4" w:rsidRPr="00933142" w:rsidRDefault="007375B4" w:rsidP="00D7757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B4" w:rsidRPr="00933142" w:rsidRDefault="007375B4" w:rsidP="00D7757D"/>
        </w:tc>
      </w:tr>
      <w:tr w:rsidR="007375B4" w:rsidRPr="00933142" w:rsidTr="00D7757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B4" w:rsidRPr="00933142" w:rsidRDefault="001E190F" w:rsidP="00D7757D">
            <w: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B4" w:rsidRPr="00933142" w:rsidRDefault="001E190F" w:rsidP="00D7757D">
            <w:r>
              <w:t>1 &amp; 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B4" w:rsidRPr="00933142" w:rsidRDefault="00A605F3" w:rsidP="00D7757D">
            <w:r>
              <w:t>Fundamentals of technical drawing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F3" w:rsidRDefault="00A605F3" w:rsidP="00A605F3">
            <w:r>
              <w:t>By the end of the lesson, the trainee should be able to:</w:t>
            </w:r>
          </w:p>
          <w:p w:rsidR="007375B4" w:rsidRDefault="00AF11B8" w:rsidP="00A605F3">
            <w:pPr>
              <w:pStyle w:val="ListParagraph"/>
              <w:numPr>
                <w:ilvl w:val="0"/>
                <w:numId w:val="16"/>
              </w:numPr>
            </w:pPr>
            <w:r>
              <w:t xml:space="preserve">Explain Orthographic views of assembled drawing </w:t>
            </w:r>
          </w:p>
          <w:p w:rsidR="00AF11B8" w:rsidRPr="00933142" w:rsidRDefault="00AF11B8" w:rsidP="00A605F3">
            <w:pPr>
              <w:pStyle w:val="ListParagraph"/>
              <w:numPr>
                <w:ilvl w:val="0"/>
                <w:numId w:val="16"/>
              </w:numPr>
            </w:pPr>
            <w:r>
              <w:t xml:space="preserve">Explain isometric drawings of objects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25" w:rsidRDefault="000D2125" w:rsidP="000D2125">
            <w:r>
              <w:t>-Discussions</w:t>
            </w:r>
          </w:p>
          <w:p w:rsidR="000D2125" w:rsidRDefault="000D2125" w:rsidP="000D2125">
            <w:r>
              <w:t>-Writing notes</w:t>
            </w:r>
          </w:p>
          <w:p w:rsidR="007375B4" w:rsidRPr="00933142" w:rsidRDefault="000D2125" w:rsidP="000D2125">
            <w:r>
              <w:t>-drawing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50" w:rsidRDefault="00CD4950" w:rsidP="00CD4950">
            <w:r>
              <w:t xml:space="preserve">-notes at: </w:t>
            </w:r>
            <w:hyperlink r:id="rId26" w:history="1">
              <w:r w:rsidRPr="00DB585C">
                <w:rPr>
                  <w:rStyle w:val="Hyperlink"/>
                </w:rPr>
                <w:t>https://www.cartercenter.org/resources/pdfs/health/ephti/library/lecture_notes/env_health_science_students/engineeringdrawing.pdf</w:t>
              </w:r>
            </w:hyperlink>
          </w:p>
          <w:p w:rsidR="00CD4950" w:rsidRDefault="00CD4950" w:rsidP="00CD4950">
            <w:r>
              <w:t xml:space="preserve">-notes at: </w:t>
            </w:r>
            <w:hyperlink r:id="rId27" w:history="1">
              <w:r w:rsidRPr="00DB585C">
                <w:rPr>
                  <w:rStyle w:val="Hyperlink"/>
                </w:rPr>
                <w:t>https://mrcet.com/downloads/digital_notes/HS/8%20Engineering%20Drawing.pdf</w:t>
              </w:r>
            </w:hyperlink>
          </w:p>
          <w:p w:rsidR="007375B4" w:rsidRPr="00933142" w:rsidRDefault="007375B4" w:rsidP="00D7757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B4" w:rsidRPr="00933142" w:rsidRDefault="007375B4" w:rsidP="00D7757D"/>
        </w:tc>
      </w:tr>
      <w:tr w:rsidR="007375B4" w:rsidRPr="00933142" w:rsidTr="00D7757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B4" w:rsidRPr="00933142" w:rsidRDefault="00CD4950" w:rsidP="00D7757D">
            <w: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B4" w:rsidRPr="00933142" w:rsidRDefault="00CD4950" w:rsidP="00D7757D">
            <w:r>
              <w:t>1 &amp; 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B4" w:rsidRPr="00933142" w:rsidRDefault="00CD4950" w:rsidP="00D7757D">
            <w:r>
              <w:t xml:space="preserve">CAD program environment 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DB" w:rsidRDefault="001B7ADB" w:rsidP="001B7ADB">
            <w:r>
              <w:t>By the end of the lesson, the trainee should be able to:</w:t>
            </w:r>
          </w:p>
          <w:p w:rsidR="00C60B3C" w:rsidRDefault="00C60B3C" w:rsidP="001B7ADB">
            <w:r>
              <w:t>- start up a CAD application</w:t>
            </w:r>
          </w:p>
          <w:p w:rsidR="007375B4" w:rsidRDefault="001B7ADB" w:rsidP="00D7757D">
            <w:r>
              <w:t>-set up a drawing in CAD program</w:t>
            </w:r>
          </w:p>
          <w:p w:rsidR="001B7ADB" w:rsidRPr="00933142" w:rsidRDefault="001B7ADB" w:rsidP="00D7757D">
            <w:r>
              <w:t>-specify coordinates in CAD program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B4" w:rsidRPr="00933142" w:rsidRDefault="00B6729B" w:rsidP="00D7757D">
            <w:r>
              <w:t>-Using CAD program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EC" w:rsidRDefault="008D051A" w:rsidP="00D7757D">
            <w:r>
              <w:t>-CAD program</w:t>
            </w:r>
          </w:p>
          <w:p w:rsidR="000F1F50" w:rsidRDefault="000F1F50" w:rsidP="00D7757D">
            <w:r>
              <w:t>-Computer lab</w:t>
            </w:r>
          </w:p>
          <w:p w:rsidR="000F1F50" w:rsidRDefault="000F1F50" w:rsidP="00D7757D">
            <w:r>
              <w:t>-Computer / Laptop</w:t>
            </w:r>
          </w:p>
          <w:p w:rsidR="007375B4" w:rsidRPr="00933142" w:rsidRDefault="008D051A" w:rsidP="00D7757D"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B4" w:rsidRPr="00933142" w:rsidRDefault="007375B4" w:rsidP="00D7757D"/>
        </w:tc>
      </w:tr>
      <w:tr w:rsidR="00F511DA" w:rsidRPr="00933142" w:rsidTr="00D7757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DA" w:rsidRPr="00933142" w:rsidRDefault="00C60B3C" w:rsidP="00D7757D">
            <w: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DA" w:rsidRPr="00933142" w:rsidRDefault="0059483B" w:rsidP="00D7757D">
            <w:r>
              <w:t>1 &amp; 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DA" w:rsidRPr="00933142" w:rsidRDefault="0059483B" w:rsidP="00D7757D">
            <w:r>
              <w:t>CAD program environment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B" w:rsidRDefault="0059483B" w:rsidP="0059483B">
            <w:r>
              <w:t>By the end of the lesson, the trainee should be able to:</w:t>
            </w:r>
          </w:p>
          <w:p w:rsidR="00F511DA" w:rsidRDefault="00090175" w:rsidP="0059483B">
            <w:pPr>
              <w:pStyle w:val="ListParagraph"/>
              <w:numPr>
                <w:ilvl w:val="0"/>
                <w:numId w:val="17"/>
              </w:numPr>
            </w:pPr>
            <w:r>
              <w:t xml:space="preserve">Use drawing commands </w:t>
            </w:r>
          </w:p>
          <w:p w:rsidR="00090175" w:rsidRPr="00933142" w:rsidRDefault="00090175" w:rsidP="0059483B">
            <w:pPr>
              <w:pStyle w:val="ListParagraph"/>
              <w:numPr>
                <w:ilvl w:val="0"/>
                <w:numId w:val="17"/>
              </w:numPr>
            </w:pPr>
            <w:r>
              <w:t>Draw 2D objects : lines , curves, etc.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DA" w:rsidRPr="00933142" w:rsidRDefault="00F951E5" w:rsidP="00D7757D">
            <w:r>
              <w:t>-Using CAD program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E5" w:rsidRDefault="00F951E5" w:rsidP="00F951E5">
            <w:r>
              <w:t>-CAD program</w:t>
            </w:r>
          </w:p>
          <w:p w:rsidR="00F951E5" w:rsidRDefault="00F951E5" w:rsidP="00F951E5">
            <w:r>
              <w:t>-Computer lab</w:t>
            </w:r>
          </w:p>
          <w:p w:rsidR="00F951E5" w:rsidRDefault="00F951E5" w:rsidP="00F951E5">
            <w:r>
              <w:t>-Computer / Laptop</w:t>
            </w:r>
          </w:p>
          <w:p w:rsidR="00F511DA" w:rsidRPr="00933142" w:rsidRDefault="00F511DA" w:rsidP="00D7757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DA" w:rsidRPr="00933142" w:rsidRDefault="00F511DA" w:rsidP="00D7757D"/>
        </w:tc>
      </w:tr>
      <w:tr w:rsidR="00F511DA" w:rsidRPr="00933142" w:rsidTr="00D7757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DA" w:rsidRPr="00933142" w:rsidRDefault="00F951E5" w:rsidP="00D7757D">
            <w: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DA" w:rsidRPr="00933142" w:rsidRDefault="00F951E5" w:rsidP="00D7757D">
            <w:r>
              <w:t>1 &amp; 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DA" w:rsidRPr="00933142" w:rsidRDefault="00F951E5" w:rsidP="00D7757D">
            <w:r>
              <w:t>CAD program environment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E5" w:rsidRDefault="00F951E5" w:rsidP="00F951E5">
            <w:r>
              <w:t>By the end of the lesson, the trainee should be able to:</w:t>
            </w:r>
          </w:p>
          <w:p w:rsidR="00F511DA" w:rsidRPr="00933142" w:rsidRDefault="00F92096" w:rsidP="00F951E5">
            <w:pPr>
              <w:pStyle w:val="ListParagraph"/>
              <w:numPr>
                <w:ilvl w:val="0"/>
                <w:numId w:val="18"/>
              </w:numPr>
            </w:pPr>
            <w:r>
              <w:t xml:space="preserve">Explain emerging trends in computer applications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DE" w:rsidRDefault="00D20CDE" w:rsidP="00D20CDE">
            <w:r>
              <w:t xml:space="preserve">- </w:t>
            </w:r>
            <w:r>
              <w:t>Discussions</w:t>
            </w:r>
          </w:p>
          <w:p w:rsidR="00D20CDE" w:rsidRDefault="00D20CDE" w:rsidP="00D20CDE">
            <w:r>
              <w:t>-Writing notes</w:t>
            </w:r>
          </w:p>
          <w:p w:rsidR="00F511DA" w:rsidRPr="00933142" w:rsidRDefault="00F511DA" w:rsidP="00D7757D"/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DA" w:rsidRDefault="00A50E9F" w:rsidP="00D7757D">
            <w:r>
              <w:t>-internet</w:t>
            </w:r>
          </w:p>
          <w:p w:rsidR="00A50E9F" w:rsidRDefault="00A50E9F" w:rsidP="00D7757D">
            <w:r>
              <w:t>-white board</w:t>
            </w:r>
          </w:p>
          <w:p w:rsidR="00A50E9F" w:rsidRPr="00933142" w:rsidRDefault="00A50E9F" w:rsidP="00D7757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DA" w:rsidRPr="00933142" w:rsidRDefault="00F511DA" w:rsidP="00D7757D"/>
        </w:tc>
      </w:tr>
      <w:tr w:rsidR="00D81988" w:rsidRPr="00933142" w:rsidTr="00C414A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88" w:rsidRPr="00933142" w:rsidRDefault="00D81988" w:rsidP="00D7757D">
            <w:r>
              <w:lastRenderedPageBreak/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88" w:rsidRPr="00933142" w:rsidRDefault="00D81988" w:rsidP="00D7757D">
            <w:r>
              <w:t>1 &amp; 2</w:t>
            </w:r>
          </w:p>
        </w:tc>
        <w:tc>
          <w:tcPr>
            <w:tcW w:w="12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88" w:rsidRPr="00D81988" w:rsidRDefault="00D81988" w:rsidP="00D81988">
            <w:pPr>
              <w:jc w:val="center"/>
              <w:rPr>
                <w:b/>
              </w:rPr>
            </w:pPr>
            <w:r>
              <w:rPr>
                <w:b/>
              </w:rPr>
              <w:t>Evaluation exam</w:t>
            </w:r>
          </w:p>
        </w:tc>
      </w:tr>
      <w:tr w:rsidR="00E60607" w:rsidRPr="00933142" w:rsidTr="00442C1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07" w:rsidRPr="00933142" w:rsidRDefault="00E60607" w:rsidP="00D7757D">
            <w:r>
              <w:t>10-14</w:t>
            </w:r>
          </w:p>
        </w:tc>
        <w:tc>
          <w:tcPr>
            <w:tcW w:w="12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07" w:rsidRPr="00E60607" w:rsidRDefault="00E60607" w:rsidP="00E60607">
            <w:pPr>
              <w:jc w:val="center"/>
              <w:rPr>
                <w:b/>
              </w:rPr>
            </w:pPr>
            <w:r>
              <w:rPr>
                <w:b/>
              </w:rPr>
              <w:t xml:space="preserve">Revisions End of  module exams </w:t>
            </w:r>
          </w:p>
        </w:tc>
      </w:tr>
      <w:tr w:rsidR="00D81988" w:rsidRPr="00933142" w:rsidTr="00D7757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88" w:rsidRPr="00933142" w:rsidRDefault="00D81988" w:rsidP="00D7757D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88" w:rsidRPr="00933142" w:rsidRDefault="00D81988" w:rsidP="00D7757D"/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88" w:rsidRPr="00933142" w:rsidRDefault="00D81988" w:rsidP="00D7757D"/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88" w:rsidRPr="00933142" w:rsidRDefault="00D81988" w:rsidP="00D7757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88" w:rsidRPr="00933142" w:rsidRDefault="00D81988" w:rsidP="00D7757D"/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88" w:rsidRPr="00933142" w:rsidRDefault="00D81988" w:rsidP="00D7757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88" w:rsidRPr="00933142" w:rsidRDefault="00D81988" w:rsidP="00D7757D"/>
        </w:tc>
      </w:tr>
    </w:tbl>
    <w:p w:rsidR="00326EB3" w:rsidRPr="00933142" w:rsidRDefault="00326EB3"/>
    <w:p w:rsidR="00326EB3" w:rsidRDefault="00326EB3"/>
    <w:p w:rsidR="00326EB3" w:rsidRDefault="00326EB3"/>
    <w:p w:rsidR="00326EB3" w:rsidRDefault="00326EB3">
      <w:bookmarkStart w:id="0" w:name="_GoBack"/>
      <w:bookmarkEnd w:id="0"/>
    </w:p>
    <w:p w:rsidR="00326EB3" w:rsidRDefault="00326EB3"/>
    <w:p w:rsidR="00326EB3" w:rsidRDefault="00326EB3"/>
    <w:p w:rsidR="00326EB3" w:rsidRDefault="00326EB3"/>
    <w:p w:rsidR="00326EB3" w:rsidRDefault="00326EB3"/>
    <w:p w:rsidR="00326EB3" w:rsidRDefault="00326EB3"/>
    <w:p w:rsidR="00326EB3" w:rsidRDefault="00326EB3"/>
    <w:sectPr w:rsidR="00326EB3" w:rsidSect="00BD3CF9">
      <w:footerReference w:type="default" r:id="rId2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DCA" w:rsidRDefault="00B33DCA" w:rsidP="00C85E13">
      <w:pPr>
        <w:spacing w:after="0" w:line="240" w:lineRule="auto"/>
      </w:pPr>
      <w:r>
        <w:separator/>
      </w:r>
    </w:p>
  </w:endnote>
  <w:endnote w:type="continuationSeparator" w:id="0">
    <w:p w:rsidR="00B33DCA" w:rsidRDefault="00B33DCA" w:rsidP="00C85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8226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5E13" w:rsidRDefault="00C85E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C85E13" w:rsidRDefault="00C85E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DCA" w:rsidRDefault="00B33DCA" w:rsidP="00C85E13">
      <w:pPr>
        <w:spacing w:after="0" w:line="240" w:lineRule="auto"/>
      </w:pPr>
      <w:r>
        <w:separator/>
      </w:r>
    </w:p>
  </w:footnote>
  <w:footnote w:type="continuationSeparator" w:id="0">
    <w:p w:rsidR="00B33DCA" w:rsidRDefault="00B33DCA" w:rsidP="00C85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C7644"/>
    <w:multiLevelType w:val="hybridMultilevel"/>
    <w:tmpl w:val="A612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D4ACA"/>
    <w:multiLevelType w:val="hybridMultilevel"/>
    <w:tmpl w:val="F5F67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329D4"/>
    <w:multiLevelType w:val="hybridMultilevel"/>
    <w:tmpl w:val="B478F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87C70"/>
    <w:multiLevelType w:val="hybridMultilevel"/>
    <w:tmpl w:val="59324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D54D5"/>
    <w:multiLevelType w:val="hybridMultilevel"/>
    <w:tmpl w:val="7FDA7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B69F1"/>
    <w:multiLevelType w:val="hybridMultilevel"/>
    <w:tmpl w:val="030C4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B44DE1"/>
    <w:multiLevelType w:val="hybridMultilevel"/>
    <w:tmpl w:val="D6506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C2268B"/>
    <w:multiLevelType w:val="hybridMultilevel"/>
    <w:tmpl w:val="05DAF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BF014E"/>
    <w:multiLevelType w:val="hybridMultilevel"/>
    <w:tmpl w:val="7A245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65071E"/>
    <w:multiLevelType w:val="hybridMultilevel"/>
    <w:tmpl w:val="71E4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957A62"/>
    <w:multiLevelType w:val="hybridMultilevel"/>
    <w:tmpl w:val="974CB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CE2293"/>
    <w:multiLevelType w:val="hybridMultilevel"/>
    <w:tmpl w:val="196ED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351A25"/>
    <w:multiLevelType w:val="hybridMultilevel"/>
    <w:tmpl w:val="42623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E81785"/>
    <w:multiLevelType w:val="hybridMultilevel"/>
    <w:tmpl w:val="D8782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EE00B6"/>
    <w:multiLevelType w:val="hybridMultilevel"/>
    <w:tmpl w:val="E73A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1735AB"/>
    <w:multiLevelType w:val="hybridMultilevel"/>
    <w:tmpl w:val="32E01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0447B4"/>
    <w:multiLevelType w:val="hybridMultilevel"/>
    <w:tmpl w:val="FCD04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EA1D15"/>
    <w:multiLevelType w:val="hybridMultilevel"/>
    <w:tmpl w:val="AEF0B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8"/>
  </w:num>
  <w:num w:numId="5">
    <w:abstractNumId w:val="15"/>
  </w:num>
  <w:num w:numId="6">
    <w:abstractNumId w:val="17"/>
  </w:num>
  <w:num w:numId="7">
    <w:abstractNumId w:val="14"/>
  </w:num>
  <w:num w:numId="8">
    <w:abstractNumId w:val="11"/>
  </w:num>
  <w:num w:numId="9">
    <w:abstractNumId w:val="16"/>
  </w:num>
  <w:num w:numId="10">
    <w:abstractNumId w:val="5"/>
  </w:num>
  <w:num w:numId="11">
    <w:abstractNumId w:val="3"/>
  </w:num>
  <w:num w:numId="12">
    <w:abstractNumId w:val="9"/>
  </w:num>
  <w:num w:numId="13">
    <w:abstractNumId w:val="7"/>
  </w:num>
  <w:num w:numId="14">
    <w:abstractNumId w:val="10"/>
  </w:num>
  <w:num w:numId="15">
    <w:abstractNumId w:val="0"/>
  </w:num>
  <w:num w:numId="16">
    <w:abstractNumId w:val="6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578"/>
    <w:rsid w:val="00027B97"/>
    <w:rsid w:val="0003191B"/>
    <w:rsid w:val="00063854"/>
    <w:rsid w:val="00090175"/>
    <w:rsid w:val="00093E33"/>
    <w:rsid w:val="00093FE6"/>
    <w:rsid w:val="000C595E"/>
    <w:rsid w:val="000D2125"/>
    <w:rsid w:val="000E4372"/>
    <w:rsid w:val="000F1476"/>
    <w:rsid w:val="000F1F50"/>
    <w:rsid w:val="001222A7"/>
    <w:rsid w:val="001266AD"/>
    <w:rsid w:val="001270DD"/>
    <w:rsid w:val="00141FFC"/>
    <w:rsid w:val="00153444"/>
    <w:rsid w:val="00154734"/>
    <w:rsid w:val="00157669"/>
    <w:rsid w:val="00181C72"/>
    <w:rsid w:val="001834EB"/>
    <w:rsid w:val="001976EC"/>
    <w:rsid w:val="001A23DC"/>
    <w:rsid w:val="001B4C6E"/>
    <w:rsid w:val="001B7ADB"/>
    <w:rsid w:val="001C5E59"/>
    <w:rsid w:val="001E190F"/>
    <w:rsid w:val="001F1189"/>
    <w:rsid w:val="00211346"/>
    <w:rsid w:val="002235C5"/>
    <w:rsid w:val="0027368F"/>
    <w:rsid w:val="00283080"/>
    <w:rsid w:val="002F28F2"/>
    <w:rsid w:val="00326EB3"/>
    <w:rsid w:val="00334222"/>
    <w:rsid w:val="0034692D"/>
    <w:rsid w:val="00363DE7"/>
    <w:rsid w:val="00365A06"/>
    <w:rsid w:val="00382F9B"/>
    <w:rsid w:val="0038385C"/>
    <w:rsid w:val="00394BFF"/>
    <w:rsid w:val="00395688"/>
    <w:rsid w:val="003B3B3B"/>
    <w:rsid w:val="003B5FF2"/>
    <w:rsid w:val="003C4A6A"/>
    <w:rsid w:val="003C60B0"/>
    <w:rsid w:val="003C6578"/>
    <w:rsid w:val="003F10FB"/>
    <w:rsid w:val="00411A1A"/>
    <w:rsid w:val="00467A23"/>
    <w:rsid w:val="00473F31"/>
    <w:rsid w:val="00485353"/>
    <w:rsid w:val="00494C72"/>
    <w:rsid w:val="004B2441"/>
    <w:rsid w:val="004B30A3"/>
    <w:rsid w:val="004B3CFF"/>
    <w:rsid w:val="004D1402"/>
    <w:rsid w:val="004D5C33"/>
    <w:rsid w:val="004F78DF"/>
    <w:rsid w:val="005000FD"/>
    <w:rsid w:val="00531FD7"/>
    <w:rsid w:val="0053222C"/>
    <w:rsid w:val="0054798A"/>
    <w:rsid w:val="00563C77"/>
    <w:rsid w:val="005816AA"/>
    <w:rsid w:val="00593E08"/>
    <w:rsid w:val="0059483B"/>
    <w:rsid w:val="005B4F6A"/>
    <w:rsid w:val="005C2148"/>
    <w:rsid w:val="005E6A8B"/>
    <w:rsid w:val="005E7150"/>
    <w:rsid w:val="006457B0"/>
    <w:rsid w:val="006C13FC"/>
    <w:rsid w:val="006E5534"/>
    <w:rsid w:val="006F79C2"/>
    <w:rsid w:val="007375B4"/>
    <w:rsid w:val="007521B5"/>
    <w:rsid w:val="007706FD"/>
    <w:rsid w:val="00783077"/>
    <w:rsid w:val="00793F0B"/>
    <w:rsid w:val="007957AD"/>
    <w:rsid w:val="007D1721"/>
    <w:rsid w:val="00806BB0"/>
    <w:rsid w:val="00833B80"/>
    <w:rsid w:val="008435B5"/>
    <w:rsid w:val="00852B3F"/>
    <w:rsid w:val="00872415"/>
    <w:rsid w:val="00886E2D"/>
    <w:rsid w:val="00896826"/>
    <w:rsid w:val="008B0B66"/>
    <w:rsid w:val="008B2E9B"/>
    <w:rsid w:val="008D051A"/>
    <w:rsid w:val="008E2820"/>
    <w:rsid w:val="008E45FC"/>
    <w:rsid w:val="008E6915"/>
    <w:rsid w:val="008F34DB"/>
    <w:rsid w:val="009044C7"/>
    <w:rsid w:val="00933142"/>
    <w:rsid w:val="0097239F"/>
    <w:rsid w:val="0098561B"/>
    <w:rsid w:val="009A0904"/>
    <w:rsid w:val="009A3A18"/>
    <w:rsid w:val="009A62D1"/>
    <w:rsid w:val="009B2A58"/>
    <w:rsid w:val="009D0D64"/>
    <w:rsid w:val="009D13AA"/>
    <w:rsid w:val="009D38A6"/>
    <w:rsid w:val="009D494C"/>
    <w:rsid w:val="009D4AAE"/>
    <w:rsid w:val="009F35C2"/>
    <w:rsid w:val="00A23ABF"/>
    <w:rsid w:val="00A35742"/>
    <w:rsid w:val="00A361A8"/>
    <w:rsid w:val="00A3665C"/>
    <w:rsid w:val="00A4017D"/>
    <w:rsid w:val="00A502D5"/>
    <w:rsid w:val="00A50E9F"/>
    <w:rsid w:val="00A53E7F"/>
    <w:rsid w:val="00A56DD7"/>
    <w:rsid w:val="00A605F3"/>
    <w:rsid w:val="00A71F32"/>
    <w:rsid w:val="00A72246"/>
    <w:rsid w:val="00A733EA"/>
    <w:rsid w:val="00A82413"/>
    <w:rsid w:val="00A97AB1"/>
    <w:rsid w:val="00AC0150"/>
    <w:rsid w:val="00AC5326"/>
    <w:rsid w:val="00AD226F"/>
    <w:rsid w:val="00AD6642"/>
    <w:rsid w:val="00AE2E76"/>
    <w:rsid w:val="00AF11B8"/>
    <w:rsid w:val="00AF5DB4"/>
    <w:rsid w:val="00B33DCA"/>
    <w:rsid w:val="00B46CFD"/>
    <w:rsid w:val="00B65187"/>
    <w:rsid w:val="00B6729B"/>
    <w:rsid w:val="00BA01CC"/>
    <w:rsid w:val="00BD098D"/>
    <w:rsid w:val="00BD0BC8"/>
    <w:rsid w:val="00BD30CF"/>
    <w:rsid w:val="00BD3CF9"/>
    <w:rsid w:val="00BE04F3"/>
    <w:rsid w:val="00BE6CC4"/>
    <w:rsid w:val="00BF26FA"/>
    <w:rsid w:val="00C3780A"/>
    <w:rsid w:val="00C45CF2"/>
    <w:rsid w:val="00C504AA"/>
    <w:rsid w:val="00C60B3C"/>
    <w:rsid w:val="00C67545"/>
    <w:rsid w:val="00C73DCB"/>
    <w:rsid w:val="00C85E13"/>
    <w:rsid w:val="00CA31FB"/>
    <w:rsid w:val="00CA514E"/>
    <w:rsid w:val="00CB2B0E"/>
    <w:rsid w:val="00CB335B"/>
    <w:rsid w:val="00CD4950"/>
    <w:rsid w:val="00CF171A"/>
    <w:rsid w:val="00D20CDE"/>
    <w:rsid w:val="00D3739E"/>
    <w:rsid w:val="00D47CC5"/>
    <w:rsid w:val="00D81988"/>
    <w:rsid w:val="00D8321E"/>
    <w:rsid w:val="00DF1608"/>
    <w:rsid w:val="00E0280F"/>
    <w:rsid w:val="00E078BE"/>
    <w:rsid w:val="00E127EC"/>
    <w:rsid w:val="00E3616A"/>
    <w:rsid w:val="00E60607"/>
    <w:rsid w:val="00E90BDE"/>
    <w:rsid w:val="00E935BE"/>
    <w:rsid w:val="00EB54B5"/>
    <w:rsid w:val="00EE4A59"/>
    <w:rsid w:val="00EF0D2A"/>
    <w:rsid w:val="00F12187"/>
    <w:rsid w:val="00F25FD3"/>
    <w:rsid w:val="00F41455"/>
    <w:rsid w:val="00F472BD"/>
    <w:rsid w:val="00F511DA"/>
    <w:rsid w:val="00F7507A"/>
    <w:rsid w:val="00F92096"/>
    <w:rsid w:val="00F951E5"/>
    <w:rsid w:val="00F95C56"/>
    <w:rsid w:val="00FF3E2F"/>
    <w:rsid w:val="00FF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DF6237-8703-43E9-901E-EBC68051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C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CF9"/>
  </w:style>
  <w:style w:type="table" w:styleId="TableGrid">
    <w:name w:val="Table Grid"/>
    <w:basedOn w:val="TableNormal"/>
    <w:uiPriority w:val="39"/>
    <w:rsid w:val="00BD3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2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60B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4A6A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85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6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degjust.ac.in/studymaterial/bba/bba-104.pdf" TargetMode="External"/><Relationship Id="rId13" Type="http://schemas.openxmlformats.org/officeDocument/2006/relationships/hyperlink" Target="https://www.ihmnotes.in/assets/Docs/Sem-2/Accounts-done/Ch-1%20INTRODUCTION%20TO%20ACCOUNTING.pdf" TargetMode="External"/><Relationship Id="rId18" Type="http://schemas.openxmlformats.org/officeDocument/2006/relationships/hyperlink" Target="https://extension.usu.edu/apec/files/uploads/agribusiness-and-food/record-keeping/financial/quickbooks/QuickBooks-Tutorial.pdf" TargetMode="External"/><Relationship Id="rId26" Type="http://schemas.openxmlformats.org/officeDocument/2006/relationships/hyperlink" Target="https://www.cartercenter.org/resources/pdfs/health/ephti/library/lecture_notes/env_health_science_students/engineeringdrawing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nm.edu/~bgreen/autocad/AutoCAD%201.pdf" TargetMode="External"/><Relationship Id="rId7" Type="http://schemas.openxmlformats.org/officeDocument/2006/relationships/hyperlink" Target="https://www.ihmnotes.in/assets/Docs/Sem-2/Accounts-done/Ch-1%20INTRODUCTION%20TO%20ACCOUNTING.pdf" TargetMode="External"/><Relationship Id="rId12" Type="http://schemas.openxmlformats.org/officeDocument/2006/relationships/hyperlink" Target="https://www.ddegjust.ac.in/studymaterial/bba/bba-104.pdf" TargetMode="External"/><Relationship Id="rId17" Type="http://schemas.openxmlformats.org/officeDocument/2006/relationships/hyperlink" Target="https://extension.usu.edu/apec/files/uploads/agribusiness-and-food/record-keeping/financial/quickbooks/QuickBooks-Tutorial.pdf" TargetMode="External"/><Relationship Id="rId25" Type="http://schemas.openxmlformats.org/officeDocument/2006/relationships/hyperlink" Target="https://mrcet.com/downloads/digital_notes/HS/8%20Engineering%20Drawing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extension.usu.edu/apec/files/uploads/agribusiness-and-food/record-keeping/financial/quickbooks/QuickBooks-Tutorial.pdf" TargetMode="External"/><Relationship Id="rId20" Type="http://schemas.openxmlformats.org/officeDocument/2006/relationships/hyperlink" Target="https://web.iit.edu/sites/web/files/departments/academic-affairs/academic-resource-center/pdfs/Introduction_to_AutoCAD.pd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hmnotes.in/assets/Docs/Sem-2/Accounts-done/Ch-1%20INTRODUCTION%20TO%20ACCOUNTING.pdf" TargetMode="External"/><Relationship Id="rId24" Type="http://schemas.openxmlformats.org/officeDocument/2006/relationships/hyperlink" Target="https://www.cartercenter.org/resources/pdfs/health/ephti/library/lecture_notes/env_health_science_students/engineeringdrawing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xtension.usu.edu/apec/files/uploads/agribusiness-and-food/record-keeping/financial/quickbooks/QuickBooks-Tutorial.pdf" TargetMode="External"/><Relationship Id="rId23" Type="http://schemas.openxmlformats.org/officeDocument/2006/relationships/hyperlink" Target="https://mrcet.com/downloads/digital_notes/HS/8%20Engineering%20Drawing.pdf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ddegjust.ac.in/studymaterial/bba/bba-104.pdf" TargetMode="External"/><Relationship Id="rId19" Type="http://schemas.openxmlformats.org/officeDocument/2006/relationships/hyperlink" Target="https://extension.usu.edu/apec/files/uploads/agribusiness-and-food/record-keeping/financial/quickbooks/QuickBooks-Tutori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hmnotes.in/assets/Docs/Sem-2/Accounts-done/Ch-1%20INTRODUCTION%20TO%20ACCOUNTING.pdf" TargetMode="External"/><Relationship Id="rId14" Type="http://schemas.openxmlformats.org/officeDocument/2006/relationships/hyperlink" Target="https://www.ddegjust.ac.in/studymaterial/bba/bba-104.pdf" TargetMode="External"/><Relationship Id="rId22" Type="http://schemas.openxmlformats.org/officeDocument/2006/relationships/hyperlink" Target="https://www.cartercenter.org/resources/pdfs/health/ephti/library/lecture_notes/env_health_science_students/engineeringdrawing.pdf" TargetMode="External"/><Relationship Id="rId27" Type="http://schemas.openxmlformats.org/officeDocument/2006/relationships/hyperlink" Target="https://mrcet.com/downloads/digital_notes/HS/8%20Engineering%20Drawing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10</Pages>
  <Words>1837</Words>
  <Characters>10476</Characters>
  <Application>Microsoft Office Word</Application>
  <DocSecurity>0</DocSecurity>
  <Lines>87</Lines>
  <Paragraphs>24</Paragraphs>
  <ScaleCrop>false</ScaleCrop>
  <Company/>
  <LinksUpToDate>false</LinksUpToDate>
  <CharactersWithSpaces>12289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Steven</cp:lastModifiedBy>
  <cp:revision>202</cp:revision>
  <dcterms:created xsi:type="dcterms:W3CDTF">2022-10-09T04:27:00Z</dcterms:created>
  <dcterms:modified xsi:type="dcterms:W3CDTF">2023-04-25T17:18:00Z</dcterms:modified>
</cp:coreProperties>
</file>