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A3F59" w14:textId="77777777" w:rsidR="000E5662" w:rsidRPr="000E5662" w:rsidRDefault="000E5662" w:rsidP="000E5662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32"/>
        </w:rPr>
      </w:pPr>
    </w:p>
    <w:p w14:paraId="16B41647" w14:textId="10E6A625" w:rsidR="000E5662" w:rsidRPr="000E5662" w:rsidRDefault="000E5662" w:rsidP="000E566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u w:val="single"/>
        </w:rPr>
      </w:pPr>
      <w:r w:rsidRPr="000E5662">
        <w:rPr>
          <w:rFonts w:ascii="Times New Roman" w:hAnsi="Times New Roman" w:cs="Times New Roman"/>
          <w:b/>
          <w:color w:val="000000" w:themeColor="text1"/>
          <w:sz w:val="36"/>
          <w:u w:val="single"/>
        </w:rPr>
        <w:t>GRADE 1 ENVIRONMENTAL ACT. SCHEMES OF WORK TERM 1</w:t>
      </w:r>
    </w:p>
    <w:p w14:paraId="05917912" w14:textId="68925996" w:rsidR="00BB30F7" w:rsidRPr="000E5662" w:rsidRDefault="000E5662" w:rsidP="000E5662">
      <w:pPr>
        <w:spacing w:line="276" w:lineRule="auto"/>
        <w:jc w:val="center"/>
        <w:rPr>
          <w:sz w:val="18"/>
        </w:rPr>
      </w:pPr>
      <w:r w:rsidRPr="000E5662">
        <w:rPr>
          <w:rFonts w:ascii="Times New Roman" w:hAnsi="Times New Roman" w:cs="Times New Roman"/>
          <w:color w:val="000000" w:themeColor="text1"/>
          <w:sz w:val="28"/>
        </w:rPr>
        <w:t>NAME OF THE TEACHER:</w:t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</w:rPr>
        <w:t>SCHOOL:</w:t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  <w:r w:rsidRPr="000E5662">
        <w:rPr>
          <w:rFonts w:ascii="Times New Roman" w:hAnsi="Times New Roman" w:cs="Times New Roman"/>
          <w:color w:val="000000" w:themeColor="text1"/>
          <w:sz w:val="28"/>
          <w:u w:val="thick"/>
        </w:rPr>
        <w:tab/>
      </w:r>
    </w:p>
    <w:p w14:paraId="77BDD5DD" w14:textId="3AF2CAF5" w:rsidR="0087567B" w:rsidRPr="0087567B" w:rsidRDefault="0087567B" w:rsidP="00BB30F7">
      <w:pPr>
        <w:rPr>
          <w:rFonts w:ascii="Adobe Devanagari" w:hAnsi="Adobe Devanagari" w:cs="Adobe Devanagari"/>
          <w:b/>
          <w:bCs/>
          <w:sz w:val="24"/>
          <w:szCs w:val="24"/>
          <w:u w:val="single"/>
        </w:rPr>
      </w:pPr>
      <w:r w:rsidRPr="0087567B">
        <w:rPr>
          <w:rFonts w:ascii="Adobe Devanagari" w:hAnsi="Adobe Devanagari" w:cs="Adobe Devanagari"/>
          <w:b/>
          <w:bCs/>
          <w:sz w:val="24"/>
          <w:szCs w:val="24"/>
          <w:u w:val="single"/>
        </w:rPr>
        <w:t>REFERENCE MATERIALS</w:t>
      </w:r>
      <w:bookmarkStart w:id="0" w:name="_GoBack"/>
      <w:bookmarkEnd w:id="0"/>
    </w:p>
    <w:p w14:paraId="154B5A67" w14:textId="27881538" w:rsidR="0087567B" w:rsidRPr="0087567B" w:rsidRDefault="00097B6A" w:rsidP="000E5662">
      <w:pPr>
        <w:pStyle w:val="ListParagraph"/>
        <w:numPr>
          <w:ilvl w:val="0"/>
          <w:numId w:val="1"/>
        </w:numPr>
        <w:ind w:left="450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Everyday</w:t>
      </w:r>
      <w:r w:rsidR="0087567B" w:rsidRPr="0087567B">
        <w:rPr>
          <w:rFonts w:ascii="Adobe Devanagari" w:hAnsi="Adobe Devanagari" w:cs="Adobe Devanagari"/>
          <w:sz w:val="24"/>
          <w:szCs w:val="24"/>
        </w:rPr>
        <w:t xml:space="preserve"> Hygiene and Nutrition Activities Grade </w:t>
      </w:r>
      <w:r>
        <w:rPr>
          <w:rFonts w:ascii="Adobe Devanagari" w:hAnsi="Adobe Devanagari" w:cs="Adobe Devanagari"/>
          <w:sz w:val="24"/>
          <w:szCs w:val="24"/>
        </w:rPr>
        <w:t>1</w:t>
      </w:r>
      <w:r w:rsidR="0087567B" w:rsidRPr="0087567B">
        <w:rPr>
          <w:rFonts w:ascii="Adobe Devanagari" w:hAnsi="Adobe Devanagari" w:cs="Adobe Devanagari"/>
          <w:sz w:val="24"/>
          <w:szCs w:val="24"/>
        </w:rPr>
        <w:t>.</w:t>
      </w:r>
    </w:p>
    <w:p w14:paraId="14C15AE3" w14:textId="282C4BE2" w:rsidR="0087567B" w:rsidRPr="0087567B" w:rsidRDefault="00835213" w:rsidP="000E5662">
      <w:pPr>
        <w:pStyle w:val="ListParagraph"/>
        <w:numPr>
          <w:ilvl w:val="0"/>
          <w:numId w:val="1"/>
        </w:numPr>
        <w:ind w:left="450"/>
        <w:rPr>
          <w:rFonts w:ascii="Adobe Devanagari" w:hAnsi="Adobe Devanagari" w:cs="Adobe Devanagari"/>
          <w:sz w:val="24"/>
          <w:szCs w:val="24"/>
        </w:rPr>
      </w:pPr>
      <w:r>
        <w:rPr>
          <w:rFonts w:ascii="Adobe Devanagari" w:hAnsi="Adobe Devanagari" w:cs="Adobe Devanagari"/>
          <w:sz w:val="24"/>
          <w:szCs w:val="24"/>
        </w:rPr>
        <w:t>Our lives Today</w:t>
      </w:r>
      <w:r w:rsidR="0087567B" w:rsidRPr="0087567B">
        <w:rPr>
          <w:rFonts w:ascii="Adobe Devanagari" w:hAnsi="Adobe Devanagari" w:cs="Adobe Devanagari"/>
          <w:sz w:val="24"/>
          <w:szCs w:val="24"/>
        </w:rPr>
        <w:t xml:space="preserve"> Environmental Activities Grade </w:t>
      </w:r>
      <w:r>
        <w:rPr>
          <w:rFonts w:ascii="Adobe Devanagari" w:hAnsi="Adobe Devanagari" w:cs="Adobe Devanagari"/>
          <w:sz w:val="24"/>
          <w:szCs w:val="24"/>
        </w:rPr>
        <w:t>2</w:t>
      </w:r>
      <w:r w:rsidR="00097B6A">
        <w:rPr>
          <w:rFonts w:ascii="Adobe Devanagari" w:hAnsi="Adobe Devanagari" w:cs="Adobe Devanagari"/>
          <w:sz w:val="24"/>
          <w:szCs w:val="24"/>
        </w:rPr>
        <w:t xml:space="preserve"> and Enrich Yourself environmental act. Grade 1</w:t>
      </w:r>
    </w:p>
    <w:p w14:paraId="0E988420" w14:textId="1C56FA49" w:rsidR="0087567B" w:rsidRPr="0087567B" w:rsidRDefault="0087567B" w:rsidP="000E5662">
      <w:pPr>
        <w:pStyle w:val="ListParagraph"/>
        <w:numPr>
          <w:ilvl w:val="0"/>
          <w:numId w:val="1"/>
        </w:numPr>
        <w:ind w:left="450"/>
        <w:rPr>
          <w:rFonts w:ascii="Adobe Devanagari" w:hAnsi="Adobe Devanagari" w:cs="Adobe Devanagari"/>
          <w:sz w:val="24"/>
          <w:szCs w:val="24"/>
        </w:rPr>
      </w:pPr>
      <w:r w:rsidRPr="0087567B">
        <w:rPr>
          <w:rFonts w:ascii="Adobe Devanagari" w:hAnsi="Adobe Devanagari" w:cs="Adobe Devanagari"/>
          <w:sz w:val="24"/>
          <w:szCs w:val="24"/>
        </w:rPr>
        <w:t xml:space="preserve">New curriculum design for Environmental Activity Grade </w:t>
      </w:r>
      <w:r w:rsidR="00097B6A">
        <w:rPr>
          <w:rFonts w:ascii="Adobe Devanagari" w:hAnsi="Adobe Devanagari" w:cs="Adobe Devanagari"/>
          <w:sz w:val="24"/>
          <w:szCs w:val="24"/>
        </w:rPr>
        <w:t>1</w:t>
      </w:r>
    </w:p>
    <w:tbl>
      <w:tblPr>
        <w:tblStyle w:val="TableGrid"/>
        <w:tblW w:w="163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600"/>
        <w:gridCol w:w="1710"/>
        <w:gridCol w:w="3060"/>
        <w:gridCol w:w="2070"/>
        <w:gridCol w:w="1530"/>
        <w:gridCol w:w="640"/>
      </w:tblGrid>
      <w:tr w:rsidR="00BB30F7" w:rsidRPr="00ED59A5" w14:paraId="7EABAA26" w14:textId="77777777" w:rsidTr="000E5662">
        <w:trPr>
          <w:cantSplit/>
          <w:trHeight w:val="800"/>
        </w:trPr>
        <w:tc>
          <w:tcPr>
            <w:tcW w:w="529" w:type="dxa"/>
            <w:textDirection w:val="btLr"/>
          </w:tcPr>
          <w:p w14:paraId="38DE6342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4692ABE6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LSN</w:t>
            </w:r>
          </w:p>
        </w:tc>
        <w:tc>
          <w:tcPr>
            <w:tcW w:w="1282" w:type="dxa"/>
          </w:tcPr>
          <w:p w14:paraId="03D976F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48B698FB" w14:textId="77777777" w:rsidR="00BB30F7" w:rsidRPr="00BB30F7" w:rsidRDefault="00BB30F7" w:rsidP="00515173">
            <w:pPr>
              <w:ind w:left="113" w:right="113"/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Sub-strand</w:t>
            </w:r>
          </w:p>
        </w:tc>
        <w:tc>
          <w:tcPr>
            <w:tcW w:w="3600" w:type="dxa"/>
          </w:tcPr>
          <w:p w14:paraId="2017C38E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Specific Learning Outcomes</w:t>
            </w:r>
          </w:p>
        </w:tc>
        <w:tc>
          <w:tcPr>
            <w:tcW w:w="1710" w:type="dxa"/>
          </w:tcPr>
          <w:p w14:paraId="4AB5E76A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Key Inquiry Question(s)</w:t>
            </w:r>
          </w:p>
        </w:tc>
        <w:tc>
          <w:tcPr>
            <w:tcW w:w="3060" w:type="dxa"/>
          </w:tcPr>
          <w:p w14:paraId="3F7BBCA0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Experiences</w:t>
            </w:r>
          </w:p>
        </w:tc>
        <w:tc>
          <w:tcPr>
            <w:tcW w:w="2070" w:type="dxa"/>
          </w:tcPr>
          <w:p w14:paraId="09002E47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Learning Resources</w:t>
            </w:r>
          </w:p>
        </w:tc>
        <w:tc>
          <w:tcPr>
            <w:tcW w:w="1530" w:type="dxa"/>
          </w:tcPr>
          <w:p w14:paraId="66FC1FB3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Assessment Methods</w:t>
            </w:r>
          </w:p>
        </w:tc>
        <w:tc>
          <w:tcPr>
            <w:tcW w:w="640" w:type="dxa"/>
          </w:tcPr>
          <w:p w14:paraId="715901EC" w14:textId="77777777" w:rsidR="00BB30F7" w:rsidRPr="00BB30F7" w:rsidRDefault="00BB30F7" w:rsidP="00515173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BB30F7">
              <w:rPr>
                <w:rFonts w:ascii="Adobe Devanagari" w:hAnsi="Adobe Devanagari" w:cs="Adobe Devanagari"/>
                <w:b/>
              </w:rPr>
              <w:t>Refl</w:t>
            </w:r>
          </w:p>
        </w:tc>
      </w:tr>
      <w:tr w:rsidR="00950D19" w:rsidRPr="00ED59A5" w14:paraId="7C2E8B74" w14:textId="77777777" w:rsidTr="000E5662">
        <w:trPr>
          <w:cantSplit/>
          <w:trHeight w:val="440"/>
        </w:trPr>
        <w:tc>
          <w:tcPr>
            <w:tcW w:w="529" w:type="dxa"/>
          </w:tcPr>
          <w:p w14:paraId="1AAB77E8" w14:textId="659CF534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529" w:type="dxa"/>
          </w:tcPr>
          <w:p w14:paraId="3F23BBC0" w14:textId="5177B0F8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8E67EA1" w14:textId="52C5DDCD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SOCIAL ENVIRONMENT</w:t>
            </w:r>
          </w:p>
        </w:tc>
        <w:tc>
          <w:tcPr>
            <w:tcW w:w="1350" w:type="dxa"/>
          </w:tcPr>
          <w:p w14:paraId="1D94C413" w14:textId="44665762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 xml:space="preserve">Body care- </w:t>
            </w:r>
            <w:r w:rsidRPr="00750A50">
              <w:rPr>
                <w:rFonts w:ascii="Adobe Devanagari" w:hAnsi="Adobe Devanagari" w:cs="Adobe Devanagari"/>
                <w:b/>
                <w:i/>
                <w:iCs/>
              </w:rPr>
              <w:t>materials used for cleaning the body</w:t>
            </w:r>
          </w:p>
        </w:tc>
        <w:tc>
          <w:tcPr>
            <w:tcW w:w="3600" w:type="dxa"/>
          </w:tcPr>
          <w:p w14:paraId="63D0850D" w14:textId="2DED6C66" w:rsidR="00950D19" w:rsidRDefault="00950D19" w:rsidP="00950D1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A2CBE89" w14:textId="0D8B92B1" w:rsidR="00950D19" w:rsidRPr="00E670D9" w:rsidRDefault="00950D19" w:rsidP="000E5662">
            <w:pPr>
              <w:pStyle w:val="ListParagraph"/>
              <w:numPr>
                <w:ilvl w:val="0"/>
                <w:numId w:val="2"/>
              </w:numPr>
              <w:rPr>
                <w:rFonts w:ascii="Adobe Devanagari" w:hAnsi="Adobe Devanagari" w:cs="Adobe Devanagari"/>
                <w:bCs/>
              </w:rPr>
            </w:pPr>
            <w:r w:rsidRPr="00E670D9">
              <w:rPr>
                <w:rFonts w:ascii="Adobe Devanagari" w:hAnsi="Adobe Devanagari" w:cs="Adobe Devanagari"/>
                <w:bCs/>
              </w:rPr>
              <w:t>identify materials used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670D9">
              <w:rPr>
                <w:rFonts w:ascii="Adobe Devanagari" w:hAnsi="Adobe Devanagari" w:cs="Adobe Devanagari"/>
                <w:bCs/>
              </w:rPr>
              <w:t>to clean different parts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670D9">
              <w:rPr>
                <w:rFonts w:ascii="Adobe Devanagari" w:hAnsi="Adobe Devanagari" w:cs="Adobe Devanagari"/>
                <w:bCs/>
              </w:rPr>
              <w:t>the body,</w:t>
            </w:r>
          </w:p>
          <w:p w14:paraId="0088E42F" w14:textId="312DE38B" w:rsidR="00950D19" w:rsidRPr="00E670D9" w:rsidRDefault="00950D19" w:rsidP="000E5662">
            <w:pPr>
              <w:pStyle w:val="ListParagraph"/>
              <w:numPr>
                <w:ilvl w:val="0"/>
                <w:numId w:val="2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different materials used for cleaning the body</w:t>
            </w:r>
          </w:p>
          <w:p w14:paraId="6F32E1B8" w14:textId="47F4D418" w:rsidR="00950D19" w:rsidRPr="00E670D9" w:rsidRDefault="00950D19" w:rsidP="000E5662">
            <w:pPr>
              <w:pStyle w:val="ListParagraph"/>
              <w:numPr>
                <w:ilvl w:val="0"/>
                <w:numId w:val="2"/>
              </w:numPr>
              <w:rPr>
                <w:rFonts w:ascii="Adobe Devanagari" w:hAnsi="Adobe Devanagari" w:cs="Adobe Devanagari"/>
                <w:bCs/>
              </w:rPr>
            </w:pPr>
            <w:r w:rsidRPr="00E670D9">
              <w:rPr>
                <w:rFonts w:ascii="Adobe Devanagari" w:hAnsi="Adobe Devanagari" w:cs="Adobe Devanagari"/>
                <w:bCs/>
              </w:rPr>
              <w:t>appreciate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670D9">
              <w:rPr>
                <w:rFonts w:ascii="Adobe Devanagari" w:hAnsi="Adobe Devanagari" w:cs="Adobe Devanagari"/>
                <w:bCs/>
              </w:rPr>
              <w:t>importance of a clean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670D9">
              <w:rPr>
                <w:rFonts w:ascii="Adobe Devanagari" w:hAnsi="Adobe Devanagari" w:cs="Adobe Devanagari"/>
                <w:bCs/>
              </w:rPr>
              <w:t>body for personal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670D9">
              <w:rPr>
                <w:rFonts w:ascii="Adobe Devanagari" w:hAnsi="Adobe Devanagari" w:cs="Adobe Devanagari"/>
                <w:bCs/>
              </w:rPr>
              <w:t>hygiene.</w:t>
            </w:r>
          </w:p>
        </w:tc>
        <w:tc>
          <w:tcPr>
            <w:tcW w:w="1710" w:type="dxa"/>
          </w:tcPr>
          <w:p w14:paraId="0E0A415D" w14:textId="2AEE9105" w:rsidR="00950D19" w:rsidRPr="00E72407" w:rsidRDefault="00950D19" w:rsidP="00950D1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materials used for cleaning the body?</w:t>
            </w:r>
          </w:p>
        </w:tc>
        <w:tc>
          <w:tcPr>
            <w:tcW w:w="3060" w:type="dxa"/>
          </w:tcPr>
          <w:p w14:paraId="29DBAE64" w14:textId="77777777" w:rsidR="00950D19" w:rsidRPr="00CD79C6" w:rsidRDefault="00950D19" w:rsidP="00950D19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90B2B77" w14:textId="066E7A68" w:rsidR="00950D19" w:rsidRPr="00CD79C6" w:rsidRDefault="00950D19" w:rsidP="00950D19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Times New Roman" w:hAnsi="Times New Roman" w:cs="Times New Roman"/>
                <w:bCs/>
              </w:rPr>
              <w:t>●</w:t>
            </w:r>
            <w:r w:rsidRPr="00CD79C6">
              <w:rPr>
                <w:rFonts w:ascii="Adobe Devanagari" w:hAnsi="Adobe Devanagari" w:cs="Adobe Devanagari"/>
                <w:bCs/>
              </w:rPr>
              <w:t xml:space="preserve"> observe pictures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name materials used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clean different parts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the body,</w:t>
            </w:r>
          </w:p>
          <w:p w14:paraId="3A7A4774" w14:textId="135029E8" w:rsidR="00950D19" w:rsidRPr="005F1C5B" w:rsidRDefault="00950D19" w:rsidP="00950D1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A609B2D" w14:textId="77777777" w:rsidR="00950D19" w:rsidRPr="006D7BCF" w:rsidRDefault="00950D19" w:rsidP="00950D19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21</w:t>
            </w:r>
          </w:p>
          <w:p w14:paraId="00140F9A" w14:textId="272DE983" w:rsidR="00950D19" w:rsidRPr="00722D7E" w:rsidRDefault="00950D19" w:rsidP="00950D19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6D7BCF">
              <w:rPr>
                <w:rFonts w:ascii="Sylfaen" w:hAnsi="Sylfaen"/>
                <w:szCs w:val="24"/>
              </w:rPr>
              <w:t>Soap, face towel, toothbrush, pumice soap</w:t>
            </w:r>
          </w:p>
        </w:tc>
        <w:tc>
          <w:tcPr>
            <w:tcW w:w="1530" w:type="dxa"/>
          </w:tcPr>
          <w:p w14:paraId="43E4542C" w14:textId="77777777" w:rsidR="00950D19" w:rsidRPr="006D7BCF" w:rsidRDefault="00950D19" w:rsidP="00950D19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297DF5D3" w14:textId="77777777" w:rsidR="00950D19" w:rsidRPr="006D7BCF" w:rsidRDefault="00950D19" w:rsidP="00950D19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1CA72DFC" w14:textId="604C7153" w:rsidR="00950D19" w:rsidRPr="00722D7E" w:rsidRDefault="00950D19" w:rsidP="00950D19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549BE860" w14:textId="77777777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950D19" w:rsidRPr="00ED59A5" w14:paraId="432BA73F" w14:textId="77777777" w:rsidTr="000E5662">
        <w:trPr>
          <w:cantSplit/>
          <w:trHeight w:val="440"/>
        </w:trPr>
        <w:tc>
          <w:tcPr>
            <w:tcW w:w="529" w:type="dxa"/>
          </w:tcPr>
          <w:p w14:paraId="20A8E684" w14:textId="77777777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AA015B8" w14:textId="77CCF534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3A6DFD6D" w14:textId="77777777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8A00050" w14:textId="34F30145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  <w:r w:rsidRPr="00750A50">
              <w:rPr>
                <w:rFonts w:ascii="Adobe Devanagari" w:hAnsi="Adobe Devanagari" w:cs="Adobe Devanagari"/>
                <w:b/>
                <w:i/>
                <w:iCs/>
              </w:rPr>
              <w:t>materials used for cleaning the body</w:t>
            </w:r>
          </w:p>
        </w:tc>
        <w:tc>
          <w:tcPr>
            <w:tcW w:w="3600" w:type="dxa"/>
          </w:tcPr>
          <w:p w14:paraId="3F6CE096" w14:textId="77777777" w:rsidR="00950D19" w:rsidRDefault="00950D19" w:rsidP="00950D1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EF0BC93" w14:textId="3011FA49" w:rsidR="00950D19" w:rsidRPr="003B55F4" w:rsidRDefault="00950D19" w:rsidP="000E5662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B55F4">
              <w:rPr>
                <w:rFonts w:ascii="Adobe Devanagari" w:hAnsi="Adobe Devanagari" w:cs="Adobe Devanagari"/>
                <w:bCs/>
              </w:rPr>
              <w:t>identify materials used to clean different parts of the body,</w:t>
            </w:r>
          </w:p>
          <w:p w14:paraId="04CCCC95" w14:textId="1591AA7A" w:rsidR="00950D19" w:rsidRDefault="00950D19" w:rsidP="000E5662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materials used to clean different parts of the body</w:t>
            </w:r>
          </w:p>
          <w:p w14:paraId="1D38BC01" w14:textId="137B85E8" w:rsidR="00950D19" w:rsidRPr="003B55F4" w:rsidRDefault="00950D19" w:rsidP="000E5662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B55F4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24913C05" w14:textId="78ADD243" w:rsidR="00950D19" w:rsidRPr="00775D70" w:rsidRDefault="00950D19" w:rsidP="00950D19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  <w:bCs/>
              </w:rPr>
              <w:t>What are the materials used for cleaning the body?</w:t>
            </w:r>
          </w:p>
        </w:tc>
        <w:tc>
          <w:tcPr>
            <w:tcW w:w="3060" w:type="dxa"/>
          </w:tcPr>
          <w:p w14:paraId="1DA279E3" w14:textId="77777777" w:rsidR="00950D19" w:rsidRPr="00CD79C6" w:rsidRDefault="00950D19" w:rsidP="00950D19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8C0B0A7" w14:textId="77777777" w:rsidR="00950D19" w:rsidRPr="00CD79C6" w:rsidRDefault="00950D19" w:rsidP="00950D19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Times New Roman" w:hAnsi="Times New Roman" w:cs="Times New Roman"/>
                <w:bCs/>
              </w:rPr>
              <w:t>●</w:t>
            </w:r>
            <w:r w:rsidRPr="00CD79C6">
              <w:rPr>
                <w:rFonts w:ascii="Adobe Devanagari" w:hAnsi="Adobe Devanagari" w:cs="Adobe Devanagari"/>
                <w:bCs/>
              </w:rPr>
              <w:t xml:space="preserve"> draw and colour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used to clean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parts of the body,</w:t>
            </w:r>
          </w:p>
          <w:p w14:paraId="72B8547E" w14:textId="3E6FFB55" w:rsidR="000E5662" w:rsidRDefault="000E5662" w:rsidP="00950D19">
            <w:pPr>
              <w:rPr>
                <w:rFonts w:ascii="Adobe Devanagari" w:hAnsi="Adobe Devanagari" w:cs="Adobe Devanagari"/>
                <w:bCs/>
              </w:rPr>
            </w:pPr>
          </w:p>
          <w:p w14:paraId="45B142FD" w14:textId="77777777" w:rsidR="000E5662" w:rsidRPr="000E5662" w:rsidRDefault="000E5662" w:rsidP="000E5662">
            <w:pPr>
              <w:rPr>
                <w:rFonts w:ascii="Adobe Devanagari" w:hAnsi="Adobe Devanagari" w:cs="Adobe Devanagari"/>
              </w:rPr>
            </w:pPr>
          </w:p>
          <w:p w14:paraId="5A3F573D" w14:textId="77777777" w:rsidR="000E5662" w:rsidRPr="000E5662" w:rsidRDefault="000E5662" w:rsidP="000E5662">
            <w:pPr>
              <w:rPr>
                <w:rFonts w:ascii="Adobe Devanagari" w:hAnsi="Adobe Devanagari" w:cs="Adobe Devanagari"/>
              </w:rPr>
            </w:pPr>
          </w:p>
          <w:p w14:paraId="3FC82EBF" w14:textId="77777777" w:rsidR="000E5662" w:rsidRPr="000E5662" w:rsidRDefault="000E5662" w:rsidP="000E5662">
            <w:pPr>
              <w:rPr>
                <w:rFonts w:ascii="Adobe Devanagari" w:hAnsi="Adobe Devanagari" w:cs="Adobe Devanagari"/>
              </w:rPr>
            </w:pPr>
          </w:p>
          <w:p w14:paraId="51E82E1C" w14:textId="77777777" w:rsidR="000E5662" w:rsidRPr="000E5662" w:rsidRDefault="000E5662" w:rsidP="000E5662">
            <w:pPr>
              <w:rPr>
                <w:rFonts w:ascii="Adobe Devanagari" w:hAnsi="Adobe Devanagari" w:cs="Adobe Devanagari"/>
              </w:rPr>
            </w:pPr>
          </w:p>
          <w:p w14:paraId="6909B216" w14:textId="78A93FB5" w:rsidR="000E5662" w:rsidRDefault="000E5662" w:rsidP="000E5662">
            <w:pPr>
              <w:rPr>
                <w:rFonts w:ascii="Adobe Devanagari" w:hAnsi="Adobe Devanagari" w:cs="Adobe Devanagari"/>
              </w:rPr>
            </w:pPr>
          </w:p>
          <w:p w14:paraId="5E7DD046" w14:textId="77777777" w:rsidR="000E5662" w:rsidRPr="000E5662" w:rsidRDefault="000E5662" w:rsidP="000E5662">
            <w:pPr>
              <w:rPr>
                <w:rFonts w:ascii="Adobe Devanagari" w:hAnsi="Adobe Devanagari" w:cs="Adobe Devanagari"/>
              </w:rPr>
            </w:pPr>
          </w:p>
          <w:p w14:paraId="0FFE0163" w14:textId="0A14CF87" w:rsidR="000E5662" w:rsidRDefault="000E5662" w:rsidP="000E5662">
            <w:pPr>
              <w:rPr>
                <w:rFonts w:ascii="Adobe Devanagari" w:hAnsi="Adobe Devanagari" w:cs="Adobe Devanagari"/>
              </w:rPr>
            </w:pPr>
          </w:p>
          <w:p w14:paraId="5B6A24BD" w14:textId="77777777" w:rsidR="00950D19" w:rsidRPr="000E5662" w:rsidRDefault="00950D19" w:rsidP="000E5662">
            <w:pPr>
              <w:jc w:val="center"/>
              <w:rPr>
                <w:rFonts w:ascii="Adobe Devanagari" w:hAnsi="Adobe Devanagari" w:cs="Adobe Devanagari"/>
              </w:rPr>
            </w:pPr>
          </w:p>
        </w:tc>
        <w:tc>
          <w:tcPr>
            <w:tcW w:w="2070" w:type="dxa"/>
          </w:tcPr>
          <w:p w14:paraId="510A4612" w14:textId="77777777" w:rsidR="00950D19" w:rsidRPr="006D7BCF" w:rsidRDefault="00950D19" w:rsidP="00950D19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21</w:t>
            </w:r>
          </w:p>
          <w:p w14:paraId="248E6D52" w14:textId="122EEE78" w:rsidR="00950D19" w:rsidRPr="00722D7E" w:rsidRDefault="00950D19" w:rsidP="00950D19">
            <w:pPr>
              <w:rPr>
                <w:rFonts w:ascii="Adobe Devanagari" w:hAnsi="Adobe Devanagari" w:cs="Adobe Devanagari"/>
                <w:b/>
                <w:sz w:val="21"/>
                <w:szCs w:val="21"/>
              </w:rPr>
            </w:pPr>
            <w:r w:rsidRPr="006D7BCF">
              <w:rPr>
                <w:rFonts w:ascii="Sylfaen" w:hAnsi="Sylfaen"/>
                <w:szCs w:val="24"/>
              </w:rPr>
              <w:t>Soap, face towel, toothbrush, pumice soap</w:t>
            </w:r>
          </w:p>
        </w:tc>
        <w:tc>
          <w:tcPr>
            <w:tcW w:w="1530" w:type="dxa"/>
          </w:tcPr>
          <w:p w14:paraId="0133FB6C" w14:textId="77777777" w:rsidR="00950D19" w:rsidRPr="006D7BCF" w:rsidRDefault="00950D19" w:rsidP="00950D19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42411741" w14:textId="77777777" w:rsidR="00950D19" w:rsidRPr="006D7BCF" w:rsidRDefault="00950D19" w:rsidP="00950D19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0704ACE6" w14:textId="5625FB38" w:rsidR="00950D19" w:rsidRPr="00E5621F" w:rsidRDefault="00950D19" w:rsidP="00950D19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59699951" w14:textId="77777777" w:rsidR="00950D19" w:rsidRPr="00BB30F7" w:rsidRDefault="00950D19" w:rsidP="00950D1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B621A3" w:rsidRPr="00ED59A5" w14:paraId="1F0F33C7" w14:textId="77777777" w:rsidTr="000E5662">
        <w:trPr>
          <w:cantSplit/>
          <w:trHeight w:val="440"/>
        </w:trPr>
        <w:tc>
          <w:tcPr>
            <w:tcW w:w="529" w:type="dxa"/>
          </w:tcPr>
          <w:p w14:paraId="7CBBE829" w14:textId="77777777" w:rsidR="00B621A3" w:rsidRPr="00BB30F7" w:rsidRDefault="00B621A3" w:rsidP="00B621A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FC669A6" w14:textId="0CE7C74D" w:rsidR="00B621A3" w:rsidRPr="00BB30F7" w:rsidRDefault="00B621A3" w:rsidP="00B621A3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9CFEFC8" w14:textId="77777777" w:rsidR="00B621A3" w:rsidRPr="00BB30F7" w:rsidRDefault="00B621A3" w:rsidP="00B621A3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92E8368" w14:textId="69847733" w:rsidR="00B621A3" w:rsidRPr="00BB30F7" w:rsidRDefault="00B621A3" w:rsidP="00B621A3">
            <w:pPr>
              <w:rPr>
                <w:rFonts w:ascii="Adobe Devanagari" w:hAnsi="Adobe Devanagari" w:cs="Adobe Devanagari"/>
                <w:b/>
              </w:rPr>
            </w:pPr>
            <w:r w:rsidRPr="00750A50">
              <w:rPr>
                <w:rFonts w:ascii="Adobe Devanagari" w:hAnsi="Adobe Devanagari" w:cs="Adobe Devanagari"/>
                <w:b/>
                <w:i/>
                <w:iCs/>
              </w:rPr>
              <w:t>materials used for cleaning the body</w:t>
            </w:r>
          </w:p>
        </w:tc>
        <w:tc>
          <w:tcPr>
            <w:tcW w:w="3600" w:type="dxa"/>
          </w:tcPr>
          <w:p w14:paraId="71114037" w14:textId="77777777" w:rsidR="00B621A3" w:rsidRDefault="00B621A3" w:rsidP="00B621A3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F7E5854" w14:textId="77777777" w:rsidR="00B621A3" w:rsidRDefault="00B621A3" w:rsidP="000E5662">
            <w:pPr>
              <w:pStyle w:val="ListParagraph"/>
              <w:numPr>
                <w:ilvl w:val="0"/>
                <w:numId w:val="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B55F4">
              <w:rPr>
                <w:rFonts w:ascii="Adobe Devanagari" w:hAnsi="Adobe Devanagari" w:cs="Adobe Devanagari"/>
                <w:bCs/>
              </w:rPr>
              <w:t>identify materials used to clean different parts of the body,</w:t>
            </w:r>
          </w:p>
          <w:p w14:paraId="4659EA74" w14:textId="7FD9772B" w:rsidR="00B621A3" w:rsidRDefault="00B621A3" w:rsidP="000E5662">
            <w:pPr>
              <w:pStyle w:val="ListParagraph"/>
              <w:numPr>
                <w:ilvl w:val="0"/>
                <w:numId w:val="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match cleaning materials and the body parts they clean.</w:t>
            </w:r>
          </w:p>
          <w:p w14:paraId="5873E5A7" w14:textId="10AC8AEA" w:rsidR="00B621A3" w:rsidRPr="003B55F4" w:rsidRDefault="00B621A3" w:rsidP="000E5662">
            <w:pPr>
              <w:pStyle w:val="ListParagraph"/>
              <w:numPr>
                <w:ilvl w:val="0"/>
                <w:numId w:val="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B55F4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713E0C56" w14:textId="3F68457B" w:rsidR="00B621A3" w:rsidRPr="0088068F" w:rsidRDefault="00B621A3" w:rsidP="00B621A3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materials used for cleaning the body?</w:t>
            </w:r>
          </w:p>
        </w:tc>
        <w:tc>
          <w:tcPr>
            <w:tcW w:w="3060" w:type="dxa"/>
          </w:tcPr>
          <w:p w14:paraId="13FD20F5" w14:textId="77777777" w:rsidR="00B621A3" w:rsidRPr="00CD79C6" w:rsidRDefault="00B621A3" w:rsidP="00B621A3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902C74B" w14:textId="77777777" w:rsidR="00B621A3" w:rsidRPr="00CD79C6" w:rsidRDefault="00B621A3" w:rsidP="00B621A3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Times New Roman" w:hAnsi="Times New Roman" w:cs="Times New Roman"/>
                <w:bCs/>
              </w:rPr>
              <w:t>●</w:t>
            </w:r>
            <w:r w:rsidRPr="00CD79C6">
              <w:rPr>
                <w:rFonts w:ascii="Adobe Devanagari" w:hAnsi="Adobe Devanagari" w:cs="Adobe Devanagari"/>
                <w:bCs/>
              </w:rPr>
              <w:t xml:space="preserve"> match cleaning materials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(sponge, pumice stone,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face towel, plant fibres,</w:t>
            </w:r>
          </w:p>
          <w:p w14:paraId="746C22D2" w14:textId="7AA47CAE" w:rsidR="00B621A3" w:rsidRPr="00CE6684" w:rsidRDefault="00B621A3" w:rsidP="00B621A3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toothbrush, earbuds)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pictures of body parts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they are used to clean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(face, teeth, hands, feet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and hair),</w:t>
            </w:r>
          </w:p>
        </w:tc>
        <w:tc>
          <w:tcPr>
            <w:tcW w:w="2070" w:type="dxa"/>
          </w:tcPr>
          <w:p w14:paraId="0F3790D2" w14:textId="77777777" w:rsidR="00B621A3" w:rsidRPr="006D7BCF" w:rsidRDefault="00B621A3" w:rsidP="00B621A3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21</w:t>
            </w:r>
          </w:p>
          <w:p w14:paraId="7380BB8F" w14:textId="61BB7937" w:rsidR="00B621A3" w:rsidRPr="00E5621F" w:rsidRDefault="00B621A3" w:rsidP="00B621A3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>Soap, face towel, toothbrush, pumice soap</w:t>
            </w:r>
          </w:p>
        </w:tc>
        <w:tc>
          <w:tcPr>
            <w:tcW w:w="1530" w:type="dxa"/>
          </w:tcPr>
          <w:p w14:paraId="024A5D7C" w14:textId="77777777" w:rsidR="00B621A3" w:rsidRPr="006D7BCF" w:rsidRDefault="00B621A3" w:rsidP="00B621A3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79F11F9B" w14:textId="77777777" w:rsidR="00B621A3" w:rsidRPr="006D7BCF" w:rsidRDefault="00B621A3" w:rsidP="00B621A3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2CA86518" w14:textId="32567B0B" w:rsidR="00B621A3" w:rsidRPr="00E5621F" w:rsidRDefault="00B621A3" w:rsidP="00B621A3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533B2535" w14:textId="77777777" w:rsidR="00B621A3" w:rsidRPr="00BB30F7" w:rsidRDefault="00B621A3" w:rsidP="00B621A3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B085B" w:rsidRPr="00ED59A5" w14:paraId="7EEF7FD2" w14:textId="77777777" w:rsidTr="000E5662">
        <w:trPr>
          <w:cantSplit/>
          <w:trHeight w:val="440"/>
        </w:trPr>
        <w:tc>
          <w:tcPr>
            <w:tcW w:w="529" w:type="dxa"/>
          </w:tcPr>
          <w:p w14:paraId="254224BF" w14:textId="77777777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8889DA" w14:textId="32D58EBE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121D6191" w14:textId="77777777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C34A469" w14:textId="43F3502C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Oral hygiene</w:t>
            </w:r>
          </w:p>
        </w:tc>
        <w:tc>
          <w:tcPr>
            <w:tcW w:w="3600" w:type="dxa"/>
          </w:tcPr>
          <w:p w14:paraId="32FACDDB" w14:textId="77777777" w:rsidR="001B085B" w:rsidRDefault="001B085B" w:rsidP="001B085B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AB81E1A" w14:textId="2EB1B5A0" w:rsidR="001B085B" w:rsidRPr="000F01FE" w:rsidRDefault="001B085B" w:rsidP="000E5662">
            <w:pPr>
              <w:pStyle w:val="ListParagraph"/>
              <w:numPr>
                <w:ilvl w:val="0"/>
                <w:numId w:val="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define the term oral hygiene</w:t>
            </w:r>
          </w:p>
          <w:p w14:paraId="5D7FB941" w14:textId="501EE60B" w:rsidR="001B085B" w:rsidRDefault="001B085B" w:rsidP="000E5662">
            <w:pPr>
              <w:pStyle w:val="ListParagraph"/>
              <w:numPr>
                <w:ilvl w:val="0"/>
                <w:numId w:val="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oral hygiene</w:t>
            </w:r>
            <w:r w:rsidRPr="00E670D9">
              <w:rPr>
                <w:rFonts w:ascii="Adobe Devanagari" w:hAnsi="Adobe Devanagari" w:cs="Adobe Devanagari"/>
                <w:bCs/>
              </w:rPr>
              <w:t>,</w:t>
            </w:r>
          </w:p>
          <w:p w14:paraId="5A94147A" w14:textId="7CE0F764" w:rsidR="001B085B" w:rsidRPr="000F01FE" w:rsidRDefault="001B085B" w:rsidP="000E5662">
            <w:pPr>
              <w:pStyle w:val="ListParagraph"/>
              <w:numPr>
                <w:ilvl w:val="0"/>
                <w:numId w:val="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F01FE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7DE27F55" w14:textId="7BF2E73A" w:rsidR="001B085B" w:rsidRPr="000F01FE" w:rsidRDefault="001B085B" w:rsidP="001B085B">
            <w:pPr>
              <w:rPr>
                <w:rFonts w:ascii="Adobe Devanagari" w:hAnsi="Adobe Devanagari" w:cs="Adobe Devanagari"/>
                <w:bCs/>
              </w:rPr>
            </w:pPr>
            <w:r w:rsidRPr="000F01FE">
              <w:rPr>
                <w:rFonts w:ascii="Adobe Devanagari" w:hAnsi="Adobe Devanagari" w:cs="Adobe Devanagari"/>
                <w:bCs/>
              </w:rPr>
              <w:t>What is oral hygiene?</w:t>
            </w:r>
          </w:p>
        </w:tc>
        <w:tc>
          <w:tcPr>
            <w:tcW w:w="3060" w:type="dxa"/>
          </w:tcPr>
          <w:p w14:paraId="638653B1" w14:textId="77777777" w:rsidR="001B085B" w:rsidRPr="00CD79C6" w:rsidRDefault="001B085B" w:rsidP="001B085B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1590DF1" w14:textId="77777777" w:rsidR="001B085B" w:rsidRPr="00CD79C6" w:rsidRDefault="001B085B" w:rsidP="001B085B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Times New Roman" w:hAnsi="Times New Roman" w:cs="Times New Roman"/>
                <w:bCs/>
              </w:rPr>
              <w:t>●</w:t>
            </w:r>
            <w:r w:rsidRPr="00CD79C6">
              <w:rPr>
                <w:rFonts w:ascii="Adobe Devanagari" w:hAnsi="Adobe Devanagari" w:cs="Adobe Devanagari"/>
                <w:bCs/>
              </w:rPr>
              <w:t xml:space="preserve"> watch a video clip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observe pictures on oral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hygiene practices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personal wellbeing,</w:t>
            </w:r>
          </w:p>
          <w:p w14:paraId="3183AA44" w14:textId="1F3A7CAA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78277515" w14:textId="77777777" w:rsidR="001B085B" w:rsidRPr="006D7BCF" w:rsidRDefault="001B085B" w:rsidP="001B085B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23</w:t>
            </w:r>
          </w:p>
          <w:p w14:paraId="1405037B" w14:textId="1CC3A81C" w:rsidR="001B085B" w:rsidRPr="00722D7E" w:rsidRDefault="001B085B" w:rsidP="001B085B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6D7BCF">
              <w:rPr>
                <w:rFonts w:ascii="Sylfaen" w:hAnsi="Sylfaen"/>
                <w:szCs w:val="24"/>
              </w:rPr>
              <w:t>Toothbrush, toothpaste, chews stick, water, cup, pictures</w:t>
            </w:r>
          </w:p>
        </w:tc>
        <w:tc>
          <w:tcPr>
            <w:tcW w:w="1530" w:type="dxa"/>
          </w:tcPr>
          <w:p w14:paraId="1914E8DB" w14:textId="77777777" w:rsidR="001B085B" w:rsidRPr="006D7BCF" w:rsidRDefault="001B085B" w:rsidP="001B085B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5235D341" w14:textId="77777777" w:rsidR="001B085B" w:rsidRPr="006D7BCF" w:rsidRDefault="001B085B" w:rsidP="001B085B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1F634659" w14:textId="75F63934" w:rsidR="001B085B" w:rsidRPr="00E5621F" w:rsidRDefault="001B085B" w:rsidP="001B085B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3E8E94CE" w14:textId="77777777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B085B" w:rsidRPr="00ED59A5" w14:paraId="07CA5717" w14:textId="77777777" w:rsidTr="000E5662">
        <w:trPr>
          <w:cantSplit/>
          <w:trHeight w:val="440"/>
        </w:trPr>
        <w:tc>
          <w:tcPr>
            <w:tcW w:w="529" w:type="dxa"/>
          </w:tcPr>
          <w:p w14:paraId="45078516" w14:textId="093633AA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529" w:type="dxa"/>
          </w:tcPr>
          <w:p w14:paraId="4C89891D" w14:textId="31EE4D73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535DFB7F" w14:textId="77777777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786086F" w14:textId="213F27B9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Oral hygiene</w:t>
            </w:r>
          </w:p>
        </w:tc>
        <w:tc>
          <w:tcPr>
            <w:tcW w:w="3600" w:type="dxa"/>
          </w:tcPr>
          <w:p w14:paraId="2E68D7DD" w14:textId="77777777" w:rsidR="001B085B" w:rsidRDefault="001B085B" w:rsidP="001B085B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72E0BC9" w14:textId="5917BFFC" w:rsidR="001B085B" w:rsidRPr="000F01FE" w:rsidRDefault="001B085B" w:rsidP="000E5662">
            <w:pPr>
              <w:pStyle w:val="ListParagraph"/>
              <w:numPr>
                <w:ilvl w:val="0"/>
                <w:numId w:val="1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F01FE">
              <w:rPr>
                <w:rFonts w:ascii="Adobe Devanagari" w:hAnsi="Adobe Devanagari" w:cs="Adobe Devanagari"/>
                <w:bCs/>
              </w:rPr>
              <w:t>define the term oral hygiene</w:t>
            </w:r>
          </w:p>
          <w:p w14:paraId="33297F68" w14:textId="77777777" w:rsidR="001B085B" w:rsidRDefault="001B085B" w:rsidP="000E5662">
            <w:pPr>
              <w:pStyle w:val="ListParagraph"/>
              <w:numPr>
                <w:ilvl w:val="0"/>
                <w:numId w:val="1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oral hygiene</w:t>
            </w:r>
            <w:r w:rsidRPr="00E670D9">
              <w:rPr>
                <w:rFonts w:ascii="Adobe Devanagari" w:hAnsi="Adobe Devanagari" w:cs="Adobe Devanagari"/>
                <w:bCs/>
              </w:rPr>
              <w:t>,</w:t>
            </w:r>
          </w:p>
          <w:p w14:paraId="4BFE673C" w14:textId="0FA47502" w:rsidR="001B085B" w:rsidRPr="000F01FE" w:rsidRDefault="001B085B" w:rsidP="000E5662">
            <w:pPr>
              <w:pStyle w:val="ListParagraph"/>
              <w:numPr>
                <w:ilvl w:val="0"/>
                <w:numId w:val="1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F01FE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79CB4BA0" w14:textId="4054F930" w:rsidR="001B085B" w:rsidRPr="0088068F" w:rsidRDefault="001B085B" w:rsidP="001B085B">
            <w:pPr>
              <w:rPr>
                <w:rFonts w:ascii="Adobe Devanagari" w:hAnsi="Adobe Devanagari" w:cs="Adobe Devanagari"/>
                <w:bCs/>
              </w:rPr>
            </w:pPr>
            <w:r w:rsidRPr="000F01FE">
              <w:rPr>
                <w:rFonts w:ascii="Adobe Devanagari" w:hAnsi="Adobe Devanagari" w:cs="Adobe Devanagari"/>
                <w:bCs/>
              </w:rPr>
              <w:t>What is oral hygiene?</w:t>
            </w:r>
          </w:p>
        </w:tc>
        <w:tc>
          <w:tcPr>
            <w:tcW w:w="3060" w:type="dxa"/>
          </w:tcPr>
          <w:p w14:paraId="49E6DE70" w14:textId="77777777" w:rsidR="001B085B" w:rsidRPr="00CD79C6" w:rsidRDefault="001B085B" w:rsidP="001B085B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8F041B5" w14:textId="77777777" w:rsidR="001B085B" w:rsidRPr="00CD79C6" w:rsidRDefault="001B085B" w:rsidP="001B085B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Times New Roman" w:hAnsi="Times New Roman" w:cs="Times New Roman"/>
                <w:bCs/>
              </w:rPr>
              <w:t>●</w:t>
            </w:r>
            <w:r w:rsidRPr="00CD79C6">
              <w:rPr>
                <w:rFonts w:ascii="Adobe Devanagari" w:hAnsi="Adobe Devanagari" w:cs="Adobe Devanagari"/>
                <w:bCs/>
              </w:rPr>
              <w:t xml:space="preserve"> watch a video clip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observe pictures on oral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hygiene practices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personal wellbeing,</w:t>
            </w:r>
          </w:p>
          <w:p w14:paraId="45C845BC" w14:textId="77777777" w:rsidR="001B085B" w:rsidRPr="0088068F" w:rsidRDefault="001B085B" w:rsidP="001B085B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1FD82DF" w14:textId="77777777" w:rsidR="001B085B" w:rsidRPr="006D7BCF" w:rsidRDefault="001B085B" w:rsidP="001B085B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25</w:t>
            </w:r>
          </w:p>
          <w:p w14:paraId="1E3CD8E3" w14:textId="7592459A" w:rsidR="001B085B" w:rsidRPr="00722D7E" w:rsidRDefault="001B085B" w:rsidP="001B085B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6D7BCF">
              <w:rPr>
                <w:rFonts w:ascii="Sylfaen" w:hAnsi="Sylfaen"/>
                <w:szCs w:val="24"/>
              </w:rPr>
              <w:t>Pictures, soap, water, basin</w:t>
            </w:r>
          </w:p>
        </w:tc>
        <w:tc>
          <w:tcPr>
            <w:tcW w:w="1530" w:type="dxa"/>
          </w:tcPr>
          <w:p w14:paraId="078525AE" w14:textId="77777777" w:rsidR="001B085B" w:rsidRPr="006D7BCF" w:rsidRDefault="001B085B" w:rsidP="001B085B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1A032AA7" w14:textId="77777777" w:rsidR="001B085B" w:rsidRPr="006D7BCF" w:rsidRDefault="001B085B" w:rsidP="001B085B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1F5938DC" w14:textId="0688031E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3CE712D5" w14:textId="77777777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1B085B" w:rsidRPr="00ED59A5" w14:paraId="2B30545B" w14:textId="77777777" w:rsidTr="000E5662">
        <w:trPr>
          <w:cantSplit/>
          <w:trHeight w:val="440"/>
        </w:trPr>
        <w:tc>
          <w:tcPr>
            <w:tcW w:w="529" w:type="dxa"/>
          </w:tcPr>
          <w:p w14:paraId="787BBB6F" w14:textId="77777777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DD2865D" w14:textId="1E1DFF8F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50796D22" w14:textId="77777777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D5C98E7" w14:textId="0EE3BAC1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Oral hygiene</w:t>
            </w:r>
          </w:p>
        </w:tc>
        <w:tc>
          <w:tcPr>
            <w:tcW w:w="3600" w:type="dxa"/>
          </w:tcPr>
          <w:p w14:paraId="69ECE29D" w14:textId="77777777" w:rsidR="001B085B" w:rsidRDefault="001B085B" w:rsidP="001B085B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135EBC4" w14:textId="77777777" w:rsidR="001B085B" w:rsidRDefault="001B085B" w:rsidP="000E5662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F01FE">
              <w:rPr>
                <w:rFonts w:ascii="Adobe Devanagari" w:hAnsi="Adobe Devanagari" w:cs="Adobe Devanagari"/>
                <w:bCs/>
              </w:rPr>
              <w:t>define the term oral hygiene</w:t>
            </w:r>
          </w:p>
          <w:p w14:paraId="11C65802" w14:textId="30DC1199" w:rsidR="001B085B" w:rsidRDefault="001B085B" w:rsidP="000E5662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watch a video clip on</w:t>
            </w:r>
            <w:r w:rsidRPr="000F01FE">
              <w:rPr>
                <w:rFonts w:ascii="Adobe Devanagari" w:hAnsi="Adobe Devanagari" w:cs="Adobe Devanagari"/>
                <w:bCs/>
              </w:rPr>
              <w:t xml:space="preserve"> oral hygiene</w:t>
            </w:r>
          </w:p>
          <w:p w14:paraId="4462B0CE" w14:textId="505CC38A" w:rsidR="001B085B" w:rsidRPr="000F01FE" w:rsidRDefault="001B085B" w:rsidP="000E5662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F01FE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1925B557" w14:textId="16E89004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 w:rsidRPr="000F01FE">
              <w:rPr>
                <w:rFonts w:ascii="Adobe Devanagari" w:hAnsi="Adobe Devanagari" w:cs="Adobe Devanagari"/>
                <w:bCs/>
              </w:rPr>
              <w:t>What is oral hygiene?</w:t>
            </w:r>
          </w:p>
        </w:tc>
        <w:tc>
          <w:tcPr>
            <w:tcW w:w="3060" w:type="dxa"/>
          </w:tcPr>
          <w:p w14:paraId="1EA86F32" w14:textId="77777777" w:rsidR="001B085B" w:rsidRPr="00CD79C6" w:rsidRDefault="001B085B" w:rsidP="001B085B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EBE94AD" w14:textId="77777777" w:rsidR="001B085B" w:rsidRPr="00CD79C6" w:rsidRDefault="001B085B" w:rsidP="001B085B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Times New Roman" w:hAnsi="Times New Roman" w:cs="Times New Roman"/>
                <w:bCs/>
              </w:rPr>
              <w:t>●</w:t>
            </w:r>
            <w:r w:rsidRPr="00CD79C6">
              <w:rPr>
                <w:rFonts w:ascii="Adobe Devanagari" w:hAnsi="Adobe Devanagari" w:cs="Adobe Devanagari"/>
                <w:bCs/>
              </w:rPr>
              <w:t xml:space="preserve"> watch a video clip 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observe pictures on oral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hygiene practices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personal wellbeing,</w:t>
            </w:r>
          </w:p>
          <w:p w14:paraId="2D57AA8E" w14:textId="77777777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2AEC3D16" w14:textId="77777777" w:rsidR="001B085B" w:rsidRPr="006D7BCF" w:rsidRDefault="001B085B" w:rsidP="001B085B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26</w:t>
            </w:r>
          </w:p>
          <w:p w14:paraId="687C9D3A" w14:textId="43F04EC2" w:rsidR="001B085B" w:rsidRPr="00722D7E" w:rsidRDefault="001B085B" w:rsidP="001B085B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6D7BCF">
              <w:rPr>
                <w:rFonts w:ascii="Sylfaen" w:hAnsi="Sylfaen"/>
                <w:szCs w:val="24"/>
              </w:rPr>
              <w:t>Pictures, soap, water, basin</w:t>
            </w:r>
          </w:p>
        </w:tc>
        <w:tc>
          <w:tcPr>
            <w:tcW w:w="1530" w:type="dxa"/>
          </w:tcPr>
          <w:p w14:paraId="750A332D" w14:textId="77777777" w:rsidR="001B085B" w:rsidRPr="006D7BCF" w:rsidRDefault="001B085B" w:rsidP="001B085B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235A4939" w14:textId="77777777" w:rsidR="001B085B" w:rsidRPr="006D7BCF" w:rsidRDefault="001B085B" w:rsidP="001B085B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0FA8A140" w14:textId="59B7DD8E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533ECC4C" w14:textId="77777777" w:rsidR="001B085B" w:rsidRPr="00BB30F7" w:rsidRDefault="001B085B" w:rsidP="001B085B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3B0F08" w:rsidRPr="00ED59A5" w14:paraId="3FFC6658" w14:textId="77777777" w:rsidTr="000E5662">
        <w:trPr>
          <w:cantSplit/>
          <w:trHeight w:val="440"/>
        </w:trPr>
        <w:tc>
          <w:tcPr>
            <w:tcW w:w="529" w:type="dxa"/>
          </w:tcPr>
          <w:p w14:paraId="7820EB3E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1ED8E9B" w14:textId="7FE1CF10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1848522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F4455D" w14:textId="4C8E0A21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Problems related to oral hygiene</w:t>
            </w:r>
          </w:p>
        </w:tc>
        <w:tc>
          <w:tcPr>
            <w:tcW w:w="3600" w:type="dxa"/>
          </w:tcPr>
          <w:p w14:paraId="7800903F" w14:textId="77777777" w:rsidR="003B0F08" w:rsidRDefault="003B0F08" w:rsidP="003B0F08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8AAC104" w14:textId="3A7B95EA" w:rsidR="003B0F08" w:rsidRPr="003146AE" w:rsidRDefault="003B0F08" w:rsidP="000E5662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146AE">
              <w:rPr>
                <w:rFonts w:ascii="Adobe Devanagari" w:hAnsi="Adobe Devanagari" w:cs="Adobe Devanagari"/>
                <w:bCs/>
              </w:rPr>
              <w:t xml:space="preserve">identify </w:t>
            </w:r>
            <w:r>
              <w:rPr>
                <w:rFonts w:ascii="Adobe Devanagari" w:hAnsi="Adobe Devanagari" w:cs="Adobe Devanagari"/>
                <w:bCs/>
              </w:rPr>
              <w:t>problems related to oral Hygiene</w:t>
            </w:r>
          </w:p>
          <w:p w14:paraId="2C24FBC3" w14:textId="7F38FAE6" w:rsidR="003B0F08" w:rsidRDefault="003B0F08" w:rsidP="000E5662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the problems related to oral hygiene.</w:t>
            </w:r>
          </w:p>
          <w:p w14:paraId="0D15DCBA" w14:textId="1C66BB1D" w:rsidR="003B0F08" w:rsidRPr="003146AE" w:rsidRDefault="003B0F08" w:rsidP="000E5662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146AE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1AC17A2E" w14:textId="5A29441F" w:rsidR="003B0F08" w:rsidRPr="008D1DF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problems related to oral hygiene?</w:t>
            </w:r>
          </w:p>
        </w:tc>
        <w:tc>
          <w:tcPr>
            <w:tcW w:w="3060" w:type="dxa"/>
          </w:tcPr>
          <w:p w14:paraId="6E508558" w14:textId="77777777" w:rsidR="003B0F08" w:rsidRPr="00CD79C6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AFC17F4" w14:textId="463E8418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Times New Roman" w:hAnsi="Times New Roman" w:cs="Times New Roman"/>
                <w:bCs/>
              </w:rPr>
              <w:t>●</w:t>
            </w:r>
            <w:r w:rsidRPr="00CD79C6">
              <w:rPr>
                <w:rFonts w:ascii="Adobe Devanagari" w:hAnsi="Adobe Devanagari" w:cs="Adobe Devanagari"/>
                <w:bCs/>
              </w:rPr>
              <w:t xml:space="preserve"> think, pair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information on problems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related to oral hygiene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(bad breath, bleeding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gums, cavities),</w:t>
            </w:r>
          </w:p>
          <w:p w14:paraId="3DDCD7F7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34A2DF83" w14:textId="77777777" w:rsidR="003B0F08" w:rsidRPr="006D7BCF" w:rsidRDefault="003B0F08" w:rsidP="003B0F08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20</w:t>
            </w:r>
          </w:p>
          <w:p w14:paraId="38A04667" w14:textId="67657330" w:rsidR="003B0F08" w:rsidRPr="00722D7E" w:rsidRDefault="003B0F08" w:rsidP="003B0F08">
            <w:pPr>
              <w:spacing w:line="238" w:lineRule="auto"/>
              <w:ind w:left="103"/>
              <w:rPr>
                <w:rFonts w:ascii="Adobe Devanagari" w:hAnsi="Adobe Devanagari" w:cs="Adobe Devanagari"/>
              </w:rPr>
            </w:pPr>
            <w:r w:rsidRPr="006D7BCF">
              <w:rPr>
                <w:rFonts w:ascii="Sylfaen" w:hAnsi="Sylfaen"/>
                <w:szCs w:val="24"/>
              </w:rPr>
              <w:t>Pictures, charts, songs</w:t>
            </w:r>
          </w:p>
        </w:tc>
        <w:tc>
          <w:tcPr>
            <w:tcW w:w="1530" w:type="dxa"/>
          </w:tcPr>
          <w:p w14:paraId="3A00E708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4FABFBA4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77B9B9A7" w14:textId="13E1A556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2B142C83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3B0F08" w:rsidRPr="00ED59A5" w14:paraId="2B7B8EC3" w14:textId="77777777" w:rsidTr="000E5662">
        <w:trPr>
          <w:cantSplit/>
          <w:trHeight w:val="440"/>
        </w:trPr>
        <w:tc>
          <w:tcPr>
            <w:tcW w:w="529" w:type="dxa"/>
          </w:tcPr>
          <w:p w14:paraId="50EF261E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196392D" w14:textId="14D188E8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B1C1284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EFF415F" w14:textId="5A230BEE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Problems related to oral hygiene</w:t>
            </w:r>
          </w:p>
        </w:tc>
        <w:tc>
          <w:tcPr>
            <w:tcW w:w="3600" w:type="dxa"/>
          </w:tcPr>
          <w:p w14:paraId="3678FBDD" w14:textId="77777777" w:rsidR="003B0F08" w:rsidRDefault="003B0F08" w:rsidP="003B0F08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A6311B2" w14:textId="77777777" w:rsidR="003B0F08" w:rsidRPr="003146AE" w:rsidRDefault="003B0F08" w:rsidP="000E5662">
            <w:pPr>
              <w:pStyle w:val="ListParagraph"/>
              <w:numPr>
                <w:ilvl w:val="0"/>
                <w:numId w:val="1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146AE">
              <w:rPr>
                <w:rFonts w:ascii="Adobe Devanagari" w:hAnsi="Adobe Devanagari" w:cs="Adobe Devanagari"/>
                <w:bCs/>
              </w:rPr>
              <w:t xml:space="preserve">identify </w:t>
            </w:r>
            <w:r>
              <w:rPr>
                <w:rFonts w:ascii="Adobe Devanagari" w:hAnsi="Adobe Devanagari" w:cs="Adobe Devanagari"/>
                <w:bCs/>
              </w:rPr>
              <w:t>problems related to oral Hygiene</w:t>
            </w:r>
          </w:p>
          <w:p w14:paraId="3E8993D1" w14:textId="77777777" w:rsidR="003B0F08" w:rsidRDefault="003B0F08" w:rsidP="000E5662">
            <w:pPr>
              <w:pStyle w:val="ListParagraph"/>
              <w:numPr>
                <w:ilvl w:val="0"/>
                <w:numId w:val="13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the problems related to oral hygiene.</w:t>
            </w:r>
          </w:p>
          <w:p w14:paraId="217BC2CA" w14:textId="1E97BF10" w:rsidR="003B0F08" w:rsidRPr="00F62A24" w:rsidRDefault="003B0F08" w:rsidP="000E5662">
            <w:pPr>
              <w:pStyle w:val="ListParagraph"/>
              <w:numPr>
                <w:ilvl w:val="0"/>
                <w:numId w:val="1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62A24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23EC7ACE" w14:textId="06BDD6AD" w:rsidR="003B0F08" w:rsidRPr="00BA288E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problems related to oral hygiene?</w:t>
            </w:r>
          </w:p>
        </w:tc>
        <w:tc>
          <w:tcPr>
            <w:tcW w:w="3060" w:type="dxa"/>
          </w:tcPr>
          <w:p w14:paraId="40AFE75C" w14:textId="77777777" w:rsidR="003B0F08" w:rsidRPr="00CD79C6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443EA31" w14:textId="374B875E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Times New Roman" w:hAnsi="Times New Roman" w:cs="Times New Roman"/>
                <w:bCs/>
              </w:rPr>
              <w:t>●</w:t>
            </w:r>
            <w:r w:rsidRPr="00CD79C6">
              <w:rPr>
                <w:rFonts w:ascii="Adobe Devanagari" w:hAnsi="Adobe Devanagari" w:cs="Adobe Devanagari"/>
                <w:bCs/>
              </w:rPr>
              <w:t xml:space="preserve"> think, pair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information on problems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CD79C6">
              <w:rPr>
                <w:rFonts w:ascii="Adobe Devanagari" w:hAnsi="Adobe Devanagari" w:cs="Adobe Devanagari"/>
                <w:bCs/>
              </w:rPr>
              <w:t>related to oral hygiene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(bad breath, bleeding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gums, cavities),</w:t>
            </w:r>
          </w:p>
          <w:p w14:paraId="5C55FE30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52909727" w14:textId="77777777" w:rsidR="003B0F08" w:rsidRPr="006D7BCF" w:rsidRDefault="003B0F08" w:rsidP="003B0F08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21</w:t>
            </w:r>
          </w:p>
          <w:p w14:paraId="42930005" w14:textId="100394E1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>Soap, face towel, toothbrush, pumice soap</w:t>
            </w:r>
          </w:p>
        </w:tc>
        <w:tc>
          <w:tcPr>
            <w:tcW w:w="1530" w:type="dxa"/>
          </w:tcPr>
          <w:p w14:paraId="747329D1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01182BF8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1C748F65" w14:textId="175B7215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3EADC56C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3B0F08" w:rsidRPr="00ED59A5" w14:paraId="418E099C" w14:textId="77777777" w:rsidTr="000E5662">
        <w:trPr>
          <w:cantSplit/>
          <w:trHeight w:val="440"/>
        </w:trPr>
        <w:tc>
          <w:tcPr>
            <w:tcW w:w="529" w:type="dxa"/>
          </w:tcPr>
          <w:p w14:paraId="3E20901A" w14:textId="457DFBEE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529" w:type="dxa"/>
          </w:tcPr>
          <w:p w14:paraId="0245174E" w14:textId="592FBC44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2F9BC75B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63BB47F" w14:textId="455D52C6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Brushing the teeth</w:t>
            </w:r>
          </w:p>
        </w:tc>
        <w:tc>
          <w:tcPr>
            <w:tcW w:w="3600" w:type="dxa"/>
          </w:tcPr>
          <w:p w14:paraId="3B927CA1" w14:textId="77777777" w:rsidR="003B0F08" w:rsidRDefault="003B0F08" w:rsidP="003B0F08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DC3FC82" w14:textId="1336B6E2" w:rsidR="003B0F08" w:rsidRPr="004F1459" w:rsidRDefault="003B0F08" w:rsidP="000E5662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F1459">
              <w:rPr>
                <w:rFonts w:ascii="Adobe Devanagari" w:hAnsi="Adobe Devanagari" w:cs="Adobe Devanagari"/>
                <w:bCs/>
              </w:rPr>
              <w:t>name the items used in cleaning the teeth,</w:t>
            </w:r>
          </w:p>
          <w:p w14:paraId="06E2AEEE" w14:textId="36E88FD2" w:rsidR="003B0F08" w:rsidRDefault="003B0F08" w:rsidP="000E5662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practice brushing the teeth after every meal</w:t>
            </w:r>
          </w:p>
          <w:p w14:paraId="3B882CBA" w14:textId="69769FF0" w:rsidR="003B0F08" w:rsidRPr="004F1459" w:rsidRDefault="003B0F08" w:rsidP="000E5662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4F1459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7228A512" w14:textId="3313108F" w:rsidR="003B0F08" w:rsidRPr="003D15F0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E670D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should we clean our body parts?</w:t>
            </w:r>
          </w:p>
        </w:tc>
        <w:tc>
          <w:tcPr>
            <w:tcW w:w="3060" w:type="dxa"/>
          </w:tcPr>
          <w:p w14:paraId="2A5588E3" w14:textId="77777777" w:rsidR="003B0F08" w:rsidRPr="00CD79C6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A1C2228" w14:textId="2FA80935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practice brushing teeth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for proper oral hygiene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and personal well-being,</w:t>
            </w:r>
          </w:p>
          <w:p w14:paraId="6A056102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26903077" w14:textId="77777777" w:rsidR="003B0F08" w:rsidRPr="006D7BCF" w:rsidRDefault="003B0F08" w:rsidP="003B0F08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23</w:t>
            </w:r>
          </w:p>
          <w:p w14:paraId="041A5528" w14:textId="04A008D2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>Toothbrush, toothpaste, chews stick, water, cup, pictures</w:t>
            </w:r>
          </w:p>
        </w:tc>
        <w:tc>
          <w:tcPr>
            <w:tcW w:w="1530" w:type="dxa"/>
          </w:tcPr>
          <w:p w14:paraId="0A7F0DA0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473A627B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01418274" w14:textId="25E0DABB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493641FB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3B0F08" w:rsidRPr="00ED59A5" w14:paraId="512C6E4B" w14:textId="77777777" w:rsidTr="000E5662">
        <w:trPr>
          <w:cantSplit/>
          <w:trHeight w:val="440"/>
        </w:trPr>
        <w:tc>
          <w:tcPr>
            <w:tcW w:w="529" w:type="dxa"/>
          </w:tcPr>
          <w:p w14:paraId="0113794C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32100FE" w14:textId="17566169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4300CCF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2681BCB" w14:textId="5AE78F2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Cleaning different body parts - face</w:t>
            </w:r>
          </w:p>
        </w:tc>
        <w:tc>
          <w:tcPr>
            <w:tcW w:w="3600" w:type="dxa"/>
          </w:tcPr>
          <w:p w14:paraId="643FE312" w14:textId="77777777" w:rsidR="003B0F08" w:rsidRDefault="003B0F08" w:rsidP="003B0F08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1F7136B" w14:textId="25031AD9" w:rsidR="003B0F08" w:rsidRPr="00C11076" w:rsidRDefault="003B0F08" w:rsidP="000E5662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11076">
              <w:rPr>
                <w:rFonts w:ascii="Adobe Devanagari" w:hAnsi="Adobe Devanagari" w:cs="Adobe Devanagari"/>
                <w:bCs/>
              </w:rPr>
              <w:t>identify the various parts of the body.</w:t>
            </w:r>
          </w:p>
          <w:p w14:paraId="04CFE9B8" w14:textId="47D32258" w:rsidR="003B0F08" w:rsidRDefault="003B0F08" w:rsidP="000E5662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Clean the face </w:t>
            </w:r>
            <w:r w:rsidRPr="00E670D9">
              <w:rPr>
                <w:rFonts w:ascii="Adobe Devanagari" w:hAnsi="Adobe Devanagari" w:cs="Adobe Devanagari"/>
                <w:bCs/>
              </w:rPr>
              <w:t>using locally available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670D9">
              <w:rPr>
                <w:rFonts w:ascii="Adobe Devanagari" w:hAnsi="Adobe Devanagari" w:cs="Adobe Devanagari"/>
                <w:bCs/>
              </w:rPr>
              <w:t>materials,</w:t>
            </w:r>
          </w:p>
          <w:p w14:paraId="2EFF163C" w14:textId="6864F9CC" w:rsidR="003B0F08" w:rsidRPr="00C11076" w:rsidRDefault="003B0F08" w:rsidP="000E5662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11076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650F0AAF" w14:textId="77777777" w:rsidR="003B0F08" w:rsidRDefault="003B0F08" w:rsidP="003B0F08">
            <w:pPr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</w:pPr>
            <w:r w:rsidRPr="00E670D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should we clean our body parts?</w:t>
            </w:r>
          </w:p>
          <w:p w14:paraId="0D19C693" w14:textId="77777777" w:rsidR="003B0F08" w:rsidRPr="00E670D9" w:rsidRDefault="003B0F08" w:rsidP="003B0F08">
            <w:pPr>
              <w:rPr>
                <w:rFonts w:ascii="Adobe Devanagari" w:hAnsi="Adobe Devanagari" w:cs="Adobe Devanagari"/>
                <w:sz w:val="20"/>
                <w:szCs w:val="20"/>
              </w:rPr>
            </w:pPr>
            <w:r w:rsidRPr="00E670D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How do you clean your body parts?</w:t>
            </w:r>
          </w:p>
          <w:p w14:paraId="0B04CD53" w14:textId="7D6F109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060" w:type="dxa"/>
          </w:tcPr>
          <w:p w14:paraId="26C3CD29" w14:textId="77777777" w:rsidR="003B0F08" w:rsidRPr="00CD79C6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81CEAFF" w14:textId="6B2DA3BA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observe a demonstration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on cleaning parts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body (face, hair, hands,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legs, feet),</w:t>
            </w:r>
          </w:p>
          <w:p w14:paraId="6B67874E" w14:textId="77777777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enhance diligence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excellence by following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appropriate steps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washing own face, hands,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feet and hair as well as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not wasting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agents and water (soap,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water, toothpaste),</w:t>
            </w:r>
          </w:p>
          <w:p w14:paraId="7DBEA5A8" w14:textId="77777777" w:rsidR="003B0F08" w:rsidRPr="0088068F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sing a song or recite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poem on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different parts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body,</w:t>
            </w:r>
          </w:p>
        </w:tc>
        <w:tc>
          <w:tcPr>
            <w:tcW w:w="2070" w:type="dxa"/>
          </w:tcPr>
          <w:p w14:paraId="36063811" w14:textId="77777777" w:rsidR="003B0F08" w:rsidRPr="006D7BCF" w:rsidRDefault="003B0F08" w:rsidP="003B0F08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22</w:t>
            </w:r>
          </w:p>
          <w:p w14:paraId="516EB6FD" w14:textId="27A1B7CC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>Soap, face towel, water, clean towel</w:t>
            </w:r>
          </w:p>
        </w:tc>
        <w:tc>
          <w:tcPr>
            <w:tcW w:w="1530" w:type="dxa"/>
          </w:tcPr>
          <w:p w14:paraId="75435D16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345710DA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1F6EF947" w14:textId="0B2E4F58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7F5DEBCF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3B0F08" w:rsidRPr="00ED59A5" w14:paraId="2322D220" w14:textId="77777777" w:rsidTr="000E5662">
        <w:trPr>
          <w:cantSplit/>
          <w:trHeight w:val="440"/>
        </w:trPr>
        <w:tc>
          <w:tcPr>
            <w:tcW w:w="529" w:type="dxa"/>
          </w:tcPr>
          <w:p w14:paraId="30900418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FF9E62F" w14:textId="67E3B16A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1006E44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89314B3" w14:textId="36EF5B3A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Cleaning different body parts – hair and hands</w:t>
            </w:r>
          </w:p>
        </w:tc>
        <w:tc>
          <w:tcPr>
            <w:tcW w:w="3600" w:type="dxa"/>
          </w:tcPr>
          <w:p w14:paraId="4B679B99" w14:textId="77777777" w:rsidR="003B0F08" w:rsidRDefault="003B0F08" w:rsidP="003B0F08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0C91B11" w14:textId="174C7F5F" w:rsidR="003B0F08" w:rsidRPr="00F52157" w:rsidRDefault="003B0F08" w:rsidP="000E5662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52157">
              <w:rPr>
                <w:rFonts w:ascii="Adobe Devanagari" w:hAnsi="Adobe Devanagari" w:cs="Adobe Devanagari"/>
                <w:bCs/>
              </w:rPr>
              <w:t>identify the various parts of the body.</w:t>
            </w:r>
          </w:p>
          <w:p w14:paraId="1A06AD95" w14:textId="77777777" w:rsidR="003B0F08" w:rsidRDefault="003B0F08" w:rsidP="000E5662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 xml:space="preserve">Clean the hair and hands </w:t>
            </w:r>
            <w:r w:rsidRPr="00E670D9">
              <w:rPr>
                <w:rFonts w:ascii="Adobe Devanagari" w:hAnsi="Adobe Devanagari" w:cs="Adobe Devanagari"/>
                <w:bCs/>
              </w:rPr>
              <w:t>using locally available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670D9">
              <w:rPr>
                <w:rFonts w:ascii="Adobe Devanagari" w:hAnsi="Adobe Devanagari" w:cs="Adobe Devanagari"/>
                <w:bCs/>
              </w:rPr>
              <w:t>materials,</w:t>
            </w:r>
          </w:p>
          <w:p w14:paraId="5D8DE361" w14:textId="56DDE77E" w:rsidR="003B0F08" w:rsidRPr="00F52157" w:rsidRDefault="003B0F08" w:rsidP="000E5662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52157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2758DD9A" w14:textId="28DC7E79" w:rsidR="003B0F08" w:rsidRPr="00FE4849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E670D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should we clean our body parts?</w:t>
            </w:r>
          </w:p>
        </w:tc>
        <w:tc>
          <w:tcPr>
            <w:tcW w:w="3060" w:type="dxa"/>
          </w:tcPr>
          <w:p w14:paraId="47311D44" w14:textId="77777777" w:rsidR="003B0F08" w:rsidRPr="00CD79C6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8701999" w14:textId="423C9027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observe a demonstration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on cleaning parts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body (face, hair, hands,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legs, feet),</w:t>
            </w:r>
          </w:p>
          <w:p w14:paraId="15E614A5" w14:textId="77777777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enhance diligence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excellence by following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appropriate steps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washing own face, hands,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feet and hair as well as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not wasting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agents and water (soap,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water, toothpaste),</w:t>
            </w:r>
          </w:p>
          <w:p w14:paraId="36B2C619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sing a song or recite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poem on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different parts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body,</w:t>
            </w:r>
          </w:p>
        </w:tc>
        <w:tc>
          <w:tcPr>
            <w:tcW w:w="2070" w:type="dxa"/>
          </w:tcPr>
          <w:p w14:paraId="6B3BA42D" w14:textId="77777777" w:rsidR="003B0F08" w:rsidRPr="006D7BCF" w:rsidRDefault="003B0F08" w:rsidP="003B0F08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25</w:t>
            </w:r>
          </w:p>
          <w:p w14:paraId="2B71FB71" w14:textId="6A162FC8" w:rsidR="003B0F08" w:rsidRPr="00E5621F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>Pictures, soap, water, basin</w:t>
            </w:r>
          </w:p>
        </w:tc>
        <w:tc>
          <w:tcPr>
            <w:tcW w:w="1530" w:type="dxa"/>
          </w:tcPr>
          <w:p w14:paraId="7033F8F9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14E36930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4EC7D785" w14:textId="73470C4F" w:rsidR="003B0F08" w:rsidRPr="00E5621F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63A3EF5E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3B0F08" w:rsidRPr="00ED59A5" w14:paraId="2488BA03" w14:textId="77777777" w:rsidTr="000E5662">
        <w:trPr>
          <w:cantSplit/>
          <w:trHeight w:val="440"/>
        </w:trPr>
        <w:tc>
          <w:tcPr>
            <w:tcW w:w="529" w:type="dxa"/>
          </w:tcPr>
          <w:p w14:paraId="09E3DB76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566FC70" w14:textId="251A1929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5AEEFB80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D333ACA" w14:textId="399740B6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Cleaning different body parts – legs and feet</w:t>
            </w:r>
          </w:p>
        </w:tc>
        <w:tc>
          <w:tcPr>
            <w:tcW w:w="3600" w:type="dxa"/>
          </w:tcPr>
          <w:p w14:paraId="7FF3ABF0" w14:textId="77777777" w:rsidR="003B0F08" w:rsidRDefault="003B0F08" w:rsidP="003B0F08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4C83654" w14:textId="77777777" w:rsidR="003B0F08" w:rsidRDefault="003B0F08" w:rsidP="000E5662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52157">
              <w:rPr>
                <w:rFonts w:ascii="Adobe Devanagari" w:hAnsi="Adobe Devanagari" w:cs="Adobe Devanagari"/>
                <w:bCs/>
              </w:rPr>
              <w:t>identify the various parts of the body.</w:t>
            </w:r>
          </w:p>
          <w:p w14:paraId="5D5A5356" w14:textId="427791CC" w:rsidR="003B0F08" w:rsidRDefault="003B0F08" w:rsidP="000E5662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52157">
              <w:rPr>
                <w:rFonts w:ascii="Adobe Devanagari" w:hAnsi="Adobe Devanagari" w:cs="Adobe Devanagari"/>
                <w:bCs/>
              </w:rPr>
              <w:t xml:space="preserve">Clean the </w:t>
            </w:r>
            <w:r>
              <w:rPr>
                <w:rFonts w:ascii="Adobe Devanagari" w:hAnsi="Adobe Devanagari" w:cs="Adobe Devanagari"/>
                <w:bCs/>
              </w:rPr>
              <w:t>legs and feet</w:t>
            </w:r>
            <w:r w:rsidRPr="00F52157">
              <w:rPr>
                <w:rFonts w:ascii="Adobe Devanagari" w:hAnsi="Adobe Devanagari" w:cs="Adobe Devanagari"/>
                <w:bCs/>
              </w:rPr>
              <w:t xml:space="preserve"> using locally available materials</w:t>
            </w:r>
          </w:p>
          <w:p w14:paraId="51631054" w14:textId="42B2B86F" w:rsidR="003B0F08" w:rsidRPr="00F52157" w:rsidRDefault="003B0F08" w:rsidP="000E5662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F52157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60764227" w14:textId="2DECA71F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E670D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should we clean our body parts?</w:t>
            </w:r>
          </w:p>
        </w:tc>
        <w:tc>
          <w:tcPr>
            <w:tcW w:w="3060" w:type="dxa"/>
          </w:tcPr>
          <w:p w14:paraId="2872FB0A" w14:textId="77777777" w:rsidR="003B0F08" w:rsidRPr="00CD79C6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F92B7B5" w14:textId="5E15846D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observe a demonstration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on cleaning parts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body (face, hair, hands,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legs, feet),</w:t>
            </w:r>
          </w:p>
          <w:p w14:paraId="036683DA" w14:textId="77777777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enhance diligence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excellence by following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appropriate steps for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washing own face, hands,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feet and hair as well as by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not wasting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agents and water (soap,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water, toothpaste),</w:t>
            </w:r>
          </w:p>
          <w:p w14:paraId="0EDD02B6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sing a song or recite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poem on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different parts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body,</w:t>
            </w:r>
          </w:p>
        </w:tc>
        <w:tc>
          <w:tcPr>
            <w:tcW w:w="2070" w:type="dxa"/>
          </w:tcPr>
          <w:p w14:paraId="44874C53" w14:textId="77777777" w:rsidR="003B0F08" w:rsidRPr="006D7BCF" w:rsidRDefault="003B0F08" w:rsidP="003B0F08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26</w:t>
            </w:r>
          </w:p>
          <w:p w14:paraId="01AF30B4" w14:textId="1587DC1B" w:rsidR="003B0F08" w:rsidRPr="00E5621F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>Pictures, soap, water, basin</w:t>
            </w:r>
          </w:p>
        </w:tc>
        <w:tc>
          <w:tcPr>
            <w:tcW w:w="1530" w:type="dxa"/>
          </w:tcPr>
          <w:p w14:paraId="1813A405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44880DBC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38EC1A3F" w14:textId="3283CECC" w:rsidR="003B0F08" w:rsidRPr="00E5621F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54B7A6D9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3B0F08" w:rsidRPr="00ED59A5" w14:paraId="7E2B37DF" w14:textId="77777777" w:rsidTr="000E5662">
        <w:trPr>
          <w:cantSplit/>
          <w:trHeight w:val="440"/>
        </w:trPr>
        <w:tc>
          <w:tcPr>
            <w:tcW w:w="529" w:type="dxa"/>
          </w:tcPr>
          <w:p w14:paraId="2C54BD23" w14:textId="7543F1B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529" w:type="dxa"/>
          </w:tcPr>
          <w:p w14:paraId="49E8BC75" w14:textId="15EDC36A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092BF0E" w14:textId="03FF9D75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8B83ACE" w14:textId="59B40B98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journal on cleaning of body parts</w:t>
            </w:r>
          </w:p>
        </w:tc>
        <w:tc>
          <w:tcPr>
            <w:tcW w:w="3600" w:type="dxa"/>
          </w:tcPr>
          <w:p w14:paraId="716236E3" w14:textId="77777777" w:rsidR="003B0F08" w:rsidRDefault="003B0F08" w:rsidP="003B0F08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FE09926" w14:textId="1374768F" w:rsidR="003B0F08" w:rsidRPr="000A3BF5" w:rsidRDefault="003B0F08" w:rsidP="000E5662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A3BF5">
              <w:rPr>
                <w:rFonts w:ascii="Adobe Devanagari" w:hAnsi="Adobe Devanagari" w:cs="Adobe Devanagari"/>
                <w:bCs/>
              </w:rPr>
              <w:t>identify materials used to clean different parts of the body,</w:t>
            </w:r>
          </w:p>
          <w:p w14:paraId="1F719503" w14:textId="77777777" w:rsidR="003B0F08" w:rsidRDefault="003B0F08" w:rsidP="000E5662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create a journal on cleaning of body parts</w:t>
            </w:r>
            <w:r w:rsidRPr="00E670D9">
              <w:rPr>
                <w:rFonts w:ascii="Adobe Devanagari" w:hAnsi="Adobe Devanagari" w:cs="Adobe Devanagari"/>
                <w:bCs/>
              </w:rPr>
              <w:t>,</w:t>
            </w:r>
          </w:p>
          <w:p w14:paraId="6EB4A596" w14:textId="689B0DE9" w:rsidR="003B0F08" w:rsidRPr="000A3BF5" w:rsidRDefault="003B0F08" w:rsidP="000E5662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0A3BF5">
              <w:rPr>
                <w:rFonts w:ascii="Adobe Devanagari" w:hAnsi="Adobe Devanagari" w:cs="Adobe Devanagari"/>
                <w:bCs/>
              </w:rPr>
              <w:t>appreciate the importance of a clean body for personal hygiene.</w:t>
            </w:r>
          </w:p>
        </w:tc>
        <w:tc>
          <w:tcPr>
            <w:tcW w:w="1710" w:type="dxa"/>
          </w:tcPr>
          <w:p w14:paraId="23414C0A" w14:textId="6AD42ED2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  <w:r w:rsidRPr="00E670D9">
              <w:rPr>
                <w:rStyle w:val="fontstyle01"/>
                <w:rFonts w:ascii="Adobe Devanagari" w:hAnsi="Adobe Devanagari" w:cs="Adobe Devanagari"/>
                <w:sz w:val="22"/>
                <w:szCs w:val="22"/>
              </w:rPr>
              <w:t>Why should we clean our body parts?</w:t>
            </w:r>
          </w:p>
        </w:tc>
        <w:tc>
          <w:tcPr>
            <w:tcW w:w="3060" w:type="dxa"/>
          </w:tcPr>
          <w:p w14:paraId="247B61F3" w14:textId="77777777" w:rsidR="003B0F08" w:rsidRPr="00CD79C6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CD79C6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B0EE417" w14:textId="0E3FDF12" w:rsidR="003B0F08" w:rsidRPr="008A3573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make and maintain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journal on cleaning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different parts of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body for one week,</w:t>
            </w:r>
          </w:p>
          <w:p w14:paraId="4FBDC2A7" w14:textId="77777777" w:rsidR="003B0F08" w:rsidRPr="005F1C5B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8A3573">
              <w:rPr>
                <w:rFonts w:ascii="Times New Roman" w:hAnsi="Times New Roman" w:cs="Times New Roman"/>
                <w:bCs/>
              </w:rPr>
              <w:t>●</w:t>
            </w:r>
            <w:r w:rsidRPr="008A3573">
              <w:rPr>
                <w:rFonts w:ascii="Adobe Devanagari" w:hAnsi="Adobe Devanagari" w:cs="Adobe Devanagari"/>
                <w:bCs/>
              </w:rPr>
              <w:t xml:space="preserve"> exhibit the skill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originality in creating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healthy habit poster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showing the importance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8A3573">
              <w:rPr>
                <w:rFonts w:ascii="Adobe Devanagari" w:hAnsi="Adobe Devanagari" w:cs="Adobe Devanagari"/>
                <w:bCs/>
              </w:rPr>
              <w:t>of oral habits.</w:t>
            </w:r>
          </w:p>
        </w:tc>
        <w:tc>
          <w:tcPr>
            <w:tcW w:w="2070" w:type="dxa"/>
          </w:tcPr>
          <w:p w14:paraId="7B01F40F" w14:textId="77777777" w:rsidR="003B0F08" w:rsidRPr="006D7BCF" w:rsidRDefault="003B0F08" w:rsidP="003B0F08">
            <w:pPr>
              <w:rPr>
                <w:rFonts w:ascii="Sylfaen" w:hAnsi="Sylfaen"/>
                <w:b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>Everyday hygiene and nutrition learners bk. Pg. 28</w:t>
            </w:r>
          </w:p>
          <w:p w14:paraId="255112A2" w14:textId="14FCCCCD" w:rsidR="003B0F08" w:rsidRPr="00E5621F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6D7BCF">
              <w:rPr>
                <w:rFonts w:ascii="Sylfaen" w:hAnsi="Sylfaen"/>
                <w:szCs w:val="24"/>
              </w:rPr>
              <w:t>Handkerchiefs, water</w:t>
            </w:r>
          </w:p>
        </w:tc>
        <w:tc>
          <w:tcPr>
            <w:tcW w:w="1530" w:type="dxa"/>
          </w:tcPr>
          <w:p w14:paraId="414996EF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Observation </w:t>
            </w:r>
          </w:p>
          <w:p w14:paraId="3F302D16" w14:textId="77777777" w:rsidR="003B0F08" w:rsidRPr="006D7BCF" w:rsidRDefault="003B0F08" w:rsidP="003B0F08">
            <w:pPr>
              <w:rPr>
                <w:rFonts w:ascii="Sylfaen" w:hAnsi="Sylfaen"/>
                <w:szCs w:val="24"/>
              </w:rPr>
            </w:pPr>
            <w:r w:rsidRPr="006D7BCF">
              <w:rPr>
                <w:rFonts w:ascii="Sylfaen" w:hAnsi="Sylfaen"/>
                <w:szCs w:val="24"/>
              </w:rPr>
              <w:t xml:space="preserve"> </w:t>
            </w:r>
          </w:p>
          <w:p w14:paraId="3244A73F" w14:textId="363E6BCD" w:rsidR="003B0F08" w:rsidRPr="00E5621F" w:rsidRDefault="003B0F08" w:rsidP="003B0F08">
            <w:pPr>
              <w:rPr>
                <w:rFonts w:ascii="Adobe Devanagari" w:hAnsi="Adobe Devanagari" w:cs="Adobe Devanagari"/>
                <w:bCs/>
              </w:rPr>
            </w:pPr>
            <w:r w:rsidRPr="006D7BCF">
              <w:rPr>
                <w:rFonts w:ascii="Sylfaen" w:hAnsi="Sylfaen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0ED0DFED" w14:textId="77777777" w:rsidR="003B0F08" w:rsidRPr="00BB30F7" w:rsidRDefault="003B0F08" w:rsidP="003B0F08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48CD8D46" w14:textId="77777777" w:rsidTr="000E5662">
        <w:trPr>
          <w:cantSplit/>
          <w:trHeight w:val="440"/>
        </w:trPr>
        <w:tc>
          <w:tcPr>
            <w:tcW w:w="529" w:type="dxa"/>
          </w:tcPr>
          <w:p w14:paraId="5B0B6FBB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0CA2D60" w14:textId="5D6E84E2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73BB0EA" w14:textId="146F4464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home</w:t>
            </w:r>
          </w:p>
        </w:tc>
        <w:tc>
          <w:tcPr>
            <w:tcW w:w="1350" w:type="dxa"/>
          </w:tcPr>
          <w:p w14:paraId="57FED035" w14:textId="7977D8C4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used in cleaning the home</w:t>
            </w:r>
          </w:p>
        </w:tc>
        <w:tc>
          <w:tcPr>
            <w:tcW w:w="3600" w:type="dxa"/>
          </w:tcPr>
          <w:p w14:paraId="7C182F44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ED9F544" w14:textId="77777777" w:rsidR="00CA1389" w:rsidRDefault="00CA1389" w:rsidP="000E5662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identify materials used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clean a home environment,</w:t>
            </w:r>
          </w:p>
          <w:p w14:paraId="21D7BB95" w14:textId="5681215F" w:rsidR="00CA1389" w:rsidRDefault="00CA1389" w:rsidP="000E5662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materials used in cleaning the home.</w:t>
            </w:r>
          </w:p>
          <w:p w14:paraId="65865ADE" w14:textId="59674E42" w:rsidR="00CA1389" w:rsidRPr="005D4BFB" w:rsidRDefault="00CA1389" w:rsidP="000E5662">
            <w:pPr>
              <w:pStyle w:val="ListParagraph"/>
              <w:numPr>
                <w:ilvl w:val="0"/>
                <w:numId w:val="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reflect on the importance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living in a clean home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environment.</w:t>
            </w:r>
          </w:p>
        </w:tc>
        <w:tc>
          <w:tcPr>
            <w:tcW w:w="1710" w:type="dxa"/>
          </w:tcPr>
          <w:p w14:paraId="5D5AEC73" w14:textId="77777777" w:rsidR="00CA1389" w:rsidRPr="005D4BFB" w:rsidRDefault="00CA1389" w:rsidP="00CA1389">
            <w:pPr>
              <w:rPr>
                <w:rFonts w:ascii="Adobe Devanagari" w:hAnsi="Adobe Devanagari" w:cs="Adobe Devanagari"/>
              </w:rPr>
            </w:pPr>
            <w:r w:rsidRPr="005D4BFB">
              <w:rPr>
                <w:rStyle w:val="fontstyle01"/>
                <w:rFonts w:ascii="Adobe Devanagari" w:hAnsi="Adobe Devanagari" w:cs="Adobe Devanagari"/>
              </w:rPr>
              <w:t>How can you make your home environment clean and safe?</w:t>
            </w:r>
          </w:p>
          <w:p w14:paraId="6E58D9C7" w14:textId="77777777" w:rsidR="00CA1389" w:rsidRPr="005D4BFB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060" w:type="dxa"/>
          </w:tcPr>
          <w:p w14:paraId="606DE7FD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369D171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think, pair and share on different</w:t>
            </w:r>
          </w:p>
          <w:p w14:paraId="3D94C88C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materials used to sweep, wipe, dust</w:t>
            </w:r>
          </w:p>
          <w:p w14:paraId="0FDE7D4D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and collect litter at home,</w:t>
            </w:r>
          </w:p>
          <w:p w14:paraId="6579AFAA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draw and colour materials used to</w:t>
            </w:r>
          </w:p>
          <w:p w14:paraId="0854EB8C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sweep, wipe, dust and collect litter</w:t>
            </w:r>
          </w:p>
          <w:p w14:paraId="3CDD04B8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at home,</w:t>
            </w:r>
          </w:p>
          <w:p w14:paraId="61A78D0B" w14:textId="1160758C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0B0D77E" w14:textId="77777777" w:rsidR="00CA1389" w:rsidRPr="00E7343F" w:rsidRDefault="00CA1389" w:rsidP="00CA1389">
            <w:pPr>
              <w:rPr>
                <w:rFonts w:ascii="Perpetua" w:eastAsia="Arial" w:hAnsi="Perpetua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Pictures of utensils, charts, art supplies, school kitchen</w:t>
            </w:r>
          </w:p>
          <w:p w14:paraId="73DAD29C" w14:textId="3B47BD4A" w:rsidR="00CA1389" w:rsidRPr="00E5621F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Enrich Yourself Env. Activities Learners Bk. Grd. 1  page 26-29</w:t>
            </w:r>
          </w:p>
        </w:tc>
        <w:tc>
          <w:tcPr>
            <w:tcW w:w="1530" w:type="dxa"/>
          </w:tcPr>
          <w:p w14:paraId="4A35826B" w14:textId="77777777" w:rsidR="00CA1389" w:rsidRPr="00E7343F" w:rsidRDefault="00CA1389" w:rsidP="00CA1389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Observation</w:t>
            </w:r>
          </w:p>
          <w:p w14:paraId="01D9281A" w14:textId="77777777" w:rsidR="00CA1389" w:rsidRPr="00E7343F" w:rsidRDefault="00CA1389" w:rsidP="00CA1389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written exercise</w:t>
            </w:r>
          </w:p>
          <w:p w14:paraId="2CCE8EED" w14:textId="02E43023" w:rsidR="00CA1389" w:rsidRPr="00E5621F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640" w:type="dxa"/>
          </w:tcPr>
          <w:p w14:paraId="0B4DF570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7754B69D" w14:textId="77777777" w:rsidTr="000E5662">
        <w:trPr>
          <w:cantSplit/>
          <w:trHeight w:val="440"/>
        </w:trPr>
        <w:tc>
          <w:tcPr>
            <w:tcW w:w="529" w:type="dxa"/>
          </w:tcPr>
          <w:p w14:paraId="10B18A2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60CC359" w14:textId="73ECC7F6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2AED904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8C84451" w14:textId="465954E0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Materials used in cleaning the home</w:t>
            </w:r>
          </w:p>
        </w:tc>
        <w:tc>
          <w:tcPr>
            <w:tcW w:w="3600" w:type="dxa"/>
          </w:tcPr>
          <w:p w14:paraId="011917DA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AB4B1E1" w14:textId="77777777" w:rsidR="00CA1389" w:rsidRDefault="00CA1389" w:rsidP="000E5662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identify materials used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clean a home environment,</w:t>
            </w:r>
          </w:p>
          <w:p w14:paraId="540284AE" w14:textId="77777777" w:rsidR="00CA1389" w:rsidRDefault="00CA1389" w:rsidP="000E5662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draw and colour materials used in cleaning the home.</w:t>
            </w:r>
          </w:p>
          <w:p w14:paraId="35F1DDC6" w14:textId="3DDCA068" w:rsidR="00CA1389" w:rsidRPr="001520BE" w:rsidRDefault="00CA1389" w:rsidP="000E5662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520BE">
              <w:rPr>
                <w:rFonts w:ascii="Adobe Devanagari" w:hAnsi="Adobe Devanagari" w:cs="Adobe Devanagari"/>
                <w:bCs/>
              </w:rPr>
              <w:t>reflect on the importance of living in a clean home environment.</w:t>
            </w:r>
          </w:p>
        </w:tc>
        <w:tc>
          <w:tcPr>
            <w:tcW w:w="1710" w:type="dxa"/>
          </w:tcPr>
          <w:p w14:paraId="57AEFF58" w14:textId="77777777" w:rsidR="00CA1389" w:rsidRPr="005D4BFB" w:rsidRDefault="00CA1389" w:rsidP="00CA1389">
            <w:pPr>
              <w:rPr>
                <w:rFonts w:ascii="Adobe Devanagari" w:hAnsi="Adobe Devanagari" w:cs="Adobe Devanagari"/>
              </w:rPr>
            </w:pPr>
            <w:r w:rsidRPr="005D4BFB">
              <w:rPr>
                <w:rStyle w:val="fontstyle01"/>
                <w:rFonts w:ascii="Adobe Devanagari" w:hAnsi="Adobe Devanagari" w:cs="Adobe Devanagari"/>
              </w:rPr>
              <w:t>How can you make your home environment clean and safe?</w:t>
            </w:r>
          </w:p>
          <w:p w14:paraId="1AD5C2A2" w14:textId="0BF4E6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060" w:type="dxa"/>
          </w:tcPr>
          <w:p w14:paraId="15988231" w14:textId="6104B086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07175529" w14:textId="77777777" w:rsidR="00CA1389" w:rsidRPr="00E7343F" w:rsidRDefault="00CA1389" w:rsidP="00CA1389">
            <w:pPr>
              <w:rPr>
                <w:rFonts w:ascii="Perpetua" w:eastAsia="Arial" w:hAnsi="Perpetua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Pictures of utensils, charts, art supplies, school kitchen</w:t>
            </w:r>
          </w:p>
          <w:p w14:paraId="16C75444" w14:textId="252AB0FA" w:rsidR="00CA1389" w:rsidRPr="00E5621F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Enrich Yourself Env. Activities Learners Bk. Grd. 1  page 26-29</w:t>
            </w:r>
          </w:p>
        </w:tc>
        <w:tc>
          <w:tcPr>
            <w:tcW w:w="1530" w:type="dxa"/>
          </w:tcPr>
          <w:p w14:paraId="71D423AE" w14:textId="77777777" w:rsidR="00CA1389" w:rsidRPr="00E7343F" w:rsidRDefault="00CA1389" w:rsidP="00CA1389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Observation</w:t>
            </w:r>
          </w:p>
          <w:p w14:paraId="7269AF10" w14:textId="77777777" w:rsidR="00CA1389" w:rsidRPr="00E7343F" w:rsidRDefault="00CA1389" w:rsidP="00CA1389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written exercise</w:t>
            </w:r>
          </w:p>
          <w:p w14:paraId="77F86C99" w14:textId="5B6DE588" w:rsidR="00CA1389" w:rsidRPr="00E5621F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640" w:type="dxa"/>
          </w:tcPr>
          <w:p w14:paraId="106B16C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229FF725" w14:textId="77777777" w:rsidTr="000E5662">
        <w:trPr>
          <w:cantSplit/>
          <w:trHeight w:val="440"/>
        </w:trPr>
        <w:tc>
          <w:tcPr>
            <w:tcW w:w="529" w:type="dxa"/>
          </w:tcPr>
          <w:p w14:paraId="07EE9056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623EAE9" w14:textId="5DC01DDA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AF7EB47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409B538" w14:textId="2ECF11C4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Common accidents at home</w:t>
            </w:r>
          </w:p>
        </w:tc>
        <w:tc>
          <w:tcPr>
            <w:tcW w:w="3600" w:type="dxa"/>
          </w:tcPr>
          <w:p w14:paraId="0ACDEA3B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BB9DAA5" w14:textId="77777777" w:rsidR="00CA1389" w:rsidRDefault="00CA1389" w:rsidP="000E5662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identify common accidents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at home for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others’ safety,</w:t>
            </w:r>
          </w:p>
          <w:p w14:paraId="3EFEF146" w14:textId="77777777" w:rsidR="00CA1389" w:rsidRDefault="00CA1389" w:rsidP="000E5662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common accidents at home</w:t>
            </w:r>
          </w:p>
          <w:p w14:paraId="637A088C" w14:textId="40FCD833" w:rsidR="00CA1389" w:rsidRPr="001520BE" w:rsidRDefault="00CA1389" w:rsidP="000E5662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520BE">
              <w:rPr>
                <w:rFonts w:ascii="Adobe Devanagari" w:hAnsi="Adobe Devanagari" w:cs="Adobe Devanagari"/>
                <w:bCs/>
              </w:rPr>
              <w:t>reflect on the importance of living in a clean home environment.</w:t>
            </w:r>
          </w:p>
        </w:tc>
        <w:tc>
          <w:tcPr>
            <w:tcW w:w="1710" w:type="dxa"/>
          </w:tcPr>
          <w:p w14:paraId="6F86ADEE" w14:textId="592CDAD8" w:rsidR="00CA1389" w:rsidRPr="005D4BFB" w:rsidRDefault="00CA1389" w:rsidP="00CA1389">
            <w:pPr>
              <w:rPr>
                <w:rFonts w:ascii="Adobe Devanagari" w:hAnsi="Adobe Devanagari" w:cs="Adobe Devanagari"/>
              </w:rPr>
            </w:pPr>
            <w:r>
              <w:rPr>
                <w:rStyle w:val="fontstyle01"/>
                <w:rFonts w:ascii="Adobe Devanagari" w:hAnsi="Adobe Devanagari" w:cs="Adobe Devanagari"/>
              </w:rPr>
              <w:t>What are the common accidents at home?</w:t>
            </w:r>
          </w:p>
          <w:p w14:paraId="5BA6CF94" w14:textId="5939639B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060" w:type="dxa"/>
          </w:tcPr>
          <w:p w14:paraId="39DA586D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C8A29B7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think, pair and share information on</w:t>
            </w:r>
          </w:p>
          <w:p w14:paraId="1B6F319E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common accidents that occur at</w:t>
            </w:r>
          </w:p>
          <w:p w14:paraId="13CF2F9A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home (falls, cuts and burns),</w:t>
            </w:r>
          </w:p>
          <w:p w14:paraId="0E61D913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talk with a caregiver to identify</w:t>
            </w:r>
          </w:p>
          <w:p w14:paraId="5AD1753C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things that can cause common</w:t>
            </w:r>
          </w:p>
          <w:p w14:paraId="308B55A4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accidents at home and share with</w:t>
            </w:r>
          </w:p>
          <w:p w14:paraId="6C613C0F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peers,</w:t>
            </w:r>
          </w:p>
          <w:p w14:paraId="2976501C" w14:textId="3FA93074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52B895E7" w14:textId="77777777" w:rsidR="00CA1389" w:rsidRPr="00383875" w:rsidRDefault="00CA1389" w:rsidP="00CA1389">
            <w:pPr>
              <w:rPr>
                <w:rFonts w:ascii="Perpetua" w:hAnsi="Perpetua"/>
                <w:b/>
              </w:rPr>
            </w:pPr>
            <w:r w:rsidRPr="00383875">
              <w:rPr>
                <w:rFonts w:ascii="Perpetua" w:hAnsi="Perpetua"/>
              </w:rPr>
              <w:t>Everyday hygiene and nutrition learners bk. Pg. 69-70</w:t>
            </w:r>
          </w:p>
          <w:p w14:paraId="3AEC18DD" w14:textId="0E5BB250" w:rsidR="00CA1389" w:rsidRPr="00E5621F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</w:rPr>
              <w:t>Video clips, digital cameras</w:t>
            </w:r>
          </w:p>
        </w:tc>
        <w:tc>
          <w:tcPr>
            <w:tcW w:w="1530" w:type="dxa"/>
          </w:tcPr>
          <w:p w14:paraId="6ED4500C" w14:textId="77777777" w:rsidR="00CA1389" w:rsidRPr="00383875" w:rsidRDefault="00CA1389" w:rsidP="00CA1389">
            <w:pPr>
              <w:rPr>
                <w:rFonts w:ascii="Perpetua" w:hAnsi="Perpetua"/>
              </w:rPr>
            </w:pPr>
            <w:r w:rsidRPr="00383875">
              <w:rPr>
                <w:rFonts w:ascii="Perpetua" w:hAnsi="Perpetua"/>
              </w:rPr>
              <w:t xml:space="preserve">Observation </w:t>
            </w:r>
          </w:p>
          <w:p w14:paraId="620FC3E9" w14:textId="77777777" w:rsidR="00CA1389" w:rsidRPr="00383875" w:rsidRDefault="00CA1389" w:rsidP="00CA1389">
            <w:pPr>
              <w:rPr>
                <w:rFonts w:ascii="Perpetua" w:hAnsi="Perpetua"/>
              </w:rPr>
            </w:pPr>
            <w:r w:rsidRPr="00383875">
              <w:rPr>
                <w:rFonts w:ascii="Perpetua" w:hAnsi="Perpetua"/>
              </w:rPr>
              <w:t xml:space="preserve"> </w:t>
            </w:r>
          </w:p>
          <w:p w14:paraId="0E82B632" w14:textId="11DB9CB0" w:rsidR="00CA1389" w:rsidRPr="00E5621F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</w:rPr>
              <w:t>Oral questioning</w:t>
            </w:r>
            <w:r w:rsidRPr="00383875">
              <w:rPr>
                <w:rFonts w:ascii="Perpetua" w:hAnsi="Perpetua"/>
                <w:sz w:val="20"/>
              </w:rPr>
              <w:t xml:space="preserve"> </w:t>
            </w:r>
          </w:p>
        </w:tc>
        <w:tc>
          <w:tcPr>
            <w:tcW w:w="640" w:type="dxa"/>
          </w:tcPr>
          <w:p w14:paraId="479462D2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65159C8A" w14:textId="77777777" w:rsidTr="000E5662">
        <w:trPr>
          <w:cantSplit/>
          <w:trHeight w:val="440"/>
        </w:trPr>
        <w:tc>
          <w:tcPr>
            <w:tcW w:w="529" w:type="dxa"/>
          </w:tcPr>
          <w:p w14:paraId="6DD90CA6" w14:textId="2E462D35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5</w:t>
            </w:r>
          </w:p>
        </w:tc>
        <w:tc>
          <w:tcPr>
            <w:tcW w:w="529" w:type="dxa"/>
          </w:tcPr>
          <w:p w14:paraId="3AC71DB6" w14:textId="1476F788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3CBAE0E" w14:textId="5B644F7B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7E107E2" w14:textId="4987AFDA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Common accidents at home</w:t>
            </w:r>
          </w:p>
        </w:tc>
        <w:tc>
          <w:tcPr>
            <w:tcW w:w="3600" w:type="dxa"/>
          </w:tcPr>
          <w:p w14:paraId="02DAA934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999E5C4" w14:textId="77777777" w:rsidR="00CA1389" w:rsidRDefault="00CA1389" w:rsidP="000E5662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identify common accidents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at home for personal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others’ safety,</w:t>
            </w:r>
          </w:p>
          <w:p w14:paraId="5C51DF6A" w14:textId="77777777" w:rsidR="00CA1389" w:rsidRDefault="00CA1389" w:rsidP="000E5662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common accidents at home</w:t>
            </w:r>
          </w:p>
          <w:p w14:paraId="4EF836CD" w14:textId="3D540BB4" w:rsidR="00CA1389" w:rsidRPr="001520BE" w:rsidRDefault="00CA1389" w:rsidP="000E5662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1520BE">
              <w:rPr>
                <w:rFonts w:ascii="Adobe Devanagari" w:hAnsi="Adobe Devanagari" w:cs="Adobe Devanagari"/>
                <w:bCs/>
              </w:rPr>
              <w:t>reflect on the importance of living in a clean home environment.</w:t>
            </w:r>
          </w:p>
        </w:tc>
        <w:tc>
          <w:tcPr>
            <w:tcW w:w="1710" w:type="dxa"/>
          </w:tcPr>
          <w:p w14:paraId="78DA65C9" w14:textId="77777777" w:rsidR="00CA1389" w:rsidRPr="005D4BFB" w:rsidRDefault="00CA1389" w:rsidP="00CA1389">
            <w:pPr>
              <w:rPr>
                <w:rFonts w:ascii="Adobe Devanagari" w:hAnsi="Adobe Devanagari" w:cs="Adobe Devanagari"/>
              </w:rPr>
            </w:pPr>
            <w:r>
              <w:rPr>
                <w:rStyle w:val="fontstyle01"/>
                <w:rFonts w:ascii="Adobe Devanagari" w:hAnsi="Adobe Devanagari" w:cs="Adobe Devanagari"/>
              </w:rPr>
              <w:t>What are the common accidents at home?</w:t>
            </w:r>
          </w:p>
          <w:p w14:paraId="235B3E2D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060" w:type="dxa"/>
          </w:tcPr>
          <w:p w14:paraId="34B28306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F594496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think, pair and share information on</w:t>
            </w:r>
          </w:p>
          <w:p w14:paraId="5EA90C4D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common accidents that occur at</w:t>
            </w:r>
          </w:p>
          <w:p w14:paraId="1649CFB3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home (falls, cuts and burns),</w:t>
            </w:r>
          </w:p>
          <w:p w14:paraId="28B1C4D2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talk with a caregiver to identify</w:t>
            </w:r>
          </w:p>
          <w:p w14:paraId="46D86802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things that can cause common</w:t>
            </w:r>
          </w:p>
          <w:p w14:paraId="771AE5A5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accidents at home and share with</w:t>
            </w:r>
          </w:p>
          <w:p w14:paraId="5DE8F1BC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peers,</w:t>
            </w:r>
          </w:p>
          <w:p w14:paraId="7E6D06CE" w14:textId="3493A563" w:rsidR="00CA1389" w:rsidRPr="00E97083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116B3A7" w14:textId="77777777" w:rsidR="00CA1389" w:rsidRPr="00383875" w:rsidRDefault="00CA1389" w:rsidP="00CA1389">
            <w:pPr>
              <w:rPr>
                <w:rFonts w:ascii="Perpetua" w:hAnsi="Perpetua"/>
                <w:b/>
              </w:rPr>
            </w:pPr>
            <w:r w:rsidRPr="00383875">
              <w:rPr>
                <w:rFonts w:ascii="Perpetua" w:hAnsi="Perpetua"/>
              </w:rPr>
              <w:t>Everyday hygiene and nutrition learners bk. Pg. 71</w:t>
            </w:r>
          </w:p>
          <w:p w14:paraId="37AB1176" w14:textId="4EF6CB7C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</w:rPr>
              <w:t>Video clips, digital cameras, computing</w:t>
            </w:r>
          </w:p>
        </w:tc>
        <w:tc>
          <w:tcPr>
            <w:tcW w:w="1530" w:type="dxa"/>
          </w:tcPr>
          <w:p w14:paraId="6CE92844" w14:textId="77777777" w:rsidR="00CA1389" w:rsidRPr="00383875" w:rsidRDefault="00CA1389" w:rsidP="00CA1389">
            <w:pPr>
              <w:rPr>
                <w:rFonts w:ascii="Perpetua" w:hAnsi="Perpetua"/>
              </w:rPr>
            </w:pPr>
            <w:r w:rsidRPr="00383875">
              <w:rPr>
                <w:rFonts w:ascii="Perpetua" w:hAnsi="Perpetua"/>
              </w:rPr>
              <w:t xml:space="preserve">Observation </w:t>
            </w:r>
          </w:p>
          <w:p w14:paraId="47BA98D6" w14:textId="77777777" w:rsidR="00CA1389" w:rsidRPr="00383875" w:rsidRDefault="00CA1389" w:rsidP="00CA1389">
            <w:pPr>
              <w:rPr>
                <w:rFonts w:ascii="Perpetua" w:hAnsi="Perpetua"/>
              </w:rPr>
            </w:pPr>
            <w:r w:rsidRPr="00383875">
              <w:rPr>
                <w:rFonts w:ascii="Perpetua" w:hAnsi="Perpetua"/>
              </w:rPr>
              <w:t xml:space="preserve"> </w:t>
            </w:r>
          </w:p>
          <w:p w14:paraId="38C9A2D3" w14:textId="5C862561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</w:rPr>
              <w:t>Oral questioning</w:t>
            </w:r>
            <w:r w:rsidRPr="00383875">
              <w:rPr>
                <w:rFonts w:ascii="Perpetua" w:hAnsi="Perpetua"/>
                <w:sz w:val="20"/>
              </w:rPr>
              <w:t xml:space="preserve"> </w:t>
            </w:r>
          </w:p>
        </w:tc>
        <w:tc>
          <w:tcPr>
            <w:tcW w:w="640" w:type="dxa"/>
          </w:tcPr>
          <w:p w14:paraId="2A785304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6F1EA91D" w14:textId="77777777" w:rsidTr="000E5662">
        <w:trPr>
          <w:cantSplit/>
          <w:trHeight w:val="440"/>
        </w:trPr>
        <w:tc>
          <w:tcPr>
            <w:tcW w:w="529" w:type="dxa"/>
          </w:tcPr>
          <w:p w14:paraId="09233D0B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7E9797B" w14:textId="3302DAE6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2E63D26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5C4B000" w14:textId="0D57E14E" w:rsidR="00CA1389" w:rsidRPr="00D457F7" w:rsidRDefault="00CA1389" w:rsidP="00CA1389">
            <w:pPr>
              <w:rPr>
                <w:rFonts w:ascii="Adobe Devanagari" w:hAnsi="Adobe Devanagari" w:cs="Adobe Devanagari"/>
                <w:b/>
                <w:i/>
                <w:iCs/>
              </w:rPr>
            </w:pPr>
            <w:r>
              <w:rPr>
                <w:rFonts w:ascii="Adobe Devanagari" w:hAnsi="Adobe Devanagari" w:cs="Adobe Devanagari"/>
                <w:b/>
                <w:i/>
                <w:iCs/>
              </w:rPr>
              <w:t>Ways of preventing accidents at home</w:t>
            </w:r>
          </w:p>
        </w:tc>
        <w:tc>
          <w:tcPr>
            <w:tcW w:w="3600" w:type="dxa"/>
          </w:tcPr>
          <w:p w14:paraId="4F4E9351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4766DB5" w14:textId="436D887D" w:rsidR="00CA1389" w:rsidRDefault="00CA1389" w:rsidP="000E5662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state the different accidents taking place at home.</w:t>
            </w:r>
          </w:p>
          <w:p w14:paraId="1C40156C" w14:textId="77777777" w:rsidR="00CA1389" w:rsidRDefault="00CA1389" w:rsidP="000E5662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Demonstrate ways of preventing accidents at home.</w:t>
            </w:r>
          </w:p>
          <w:p w14:paraId="35A0B7A2" w14:textId="63645C91" w:rsidR="00CA1389" w:rsidRPr="003A6776" w:rsidRDefault="00CA1389" w:rsidP="000E5662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A6776">
              <w:rPr>
                <w:rFonts w:ascii="Adobe Devanagari" w:hAnsi="Adobe Devanagari" w:cs="Adobe Devanagari"/>
                <w:bCs/>
              </w:rPr>
              <w:t>reflect on the importance of living in a clean home environment.</w:t>
            </w:r>
          </w:p>
        </w:tc>
        <w:tc>
          <w:tcPr>
            <w:tcW w:w="1710" w:type="dxa"/>
          </w:tcPr>
          <w:p w14:paraId="71B18E33" w14:textId="2F19259D" w:rsidR="00CA1389" w:rsidRPr="00E34FFD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ways of preventing accidents at home?</w:t>
            </w:r>
          </w:p>
        </w:tc>
        <w:tc>
          <w:tcPr>
            <w:tcW w:w="3060" w:type="dxa"/>
          </w:tcPr>
          <w:p w14:paraId="789D8137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60D93CF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watch videos or observe pictures on</w:t>
            </w:r>
          </w:p>
          <w:p w14:paraId="51EC1FF9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ways of preventing accidents at</w:t>
            </w:r>
          </w:p>
          <w:p w14:paraId="6A938100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home (wiping spills, arranging</w:t>
            </w:r>
          </w:p>
          <w:p w14:paraId="37C8CC45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furniture properly, disposing of</w:t>
            </w:r>
          </w:p>
          <w:p w14:paraId="2D5142CB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waste appropriately, covering open</w:t>
            </w:r>
          </w:p>
          <w:p w14:paraId="217C236A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pits, proper handling of tools like</w:t>
            </w:r>
          </w:p>
          <w:p w14:paraId="32675FCB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knives and forks, proper use and</w:t>
            </w:r>
          </w:p>
          <w:p w14:paraId="43A93E40" w14:textId="27D3DD4B" w:rsidR="00CA1389" w:rsidRPr="003060BC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storage of medicine),</w:t>
            </w:r>
          </w:p>
        </w:tc>
        <w:tc>
          <w:tcPr>
            <w:tcW w:w="2070" w:type="dxa"/>
          </w:tcPr>
          <w:p w14:paraId="03338338" w14:textId="77777777" w:rsidR="00CA1389" w:rsidRPr="00C329F1" w:rsidRDefault="00CA1389" w:rsidP="00CA1389">
            <w:pPr>
              <w:rPr>
                <w:rFonts w:ascii="Centaur" w:hAnsi="Centaur"/>
                <w:b/>
                <w:szCs w:val="24"/>
              </w:rPr>
            </w:pPr>
            <w:r w:rsidRPr="00C329F1">
              <w:rPr>
                <w:rFonts w:ascii="Centaur" w:hAnsi="Centaur"/>
                <w:szCs w:val="24"/>
              </w:rPr>
              <w:t>Everyday hygiene and nutrition learners bk. Pg. 76</w:t>
            </w:r>
          </w:p>
          <w:p w14:paraId="4EC603AD" w14:textId="6A3DBA5B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C329F1">
              <w:rPr>
                <w:rFonts w:ascii="Centaur" w:hAnsi="Centaur"/>
                <w:szCs w:val="24"/>
              </w:rPr>
              <w:t>Video clips, digital cameras, computing, realia</w:t>
            </w:r>
          </w:p>
        </w:tc>
        <w:tc>
          <w:tcPr>
            <w:tcW w:w="1530" w:type="dxa"/>
          </w:tcPr>
          <w:p w14:paraId="295DA3EC" w14:textId="77777777" w:rsidR="00CA1389" w:rsidRPr="00C329F1" w:rsidRDefault="00CA1389" w:rsidP="00CA1389">
            <w:pPr>
              <w:rPr>
                <w:rFonts w:ascii="Centaur" w:hAnsi="Centaur"/>
                <w:szCs w:val="24"/>
              </w:rPr>
            </w:pPr>
            <w:r w:rsidRPr="00C329F1">
              <w:rPr>
                <w:rFonts w:ascii="Centaur" w:hAnsi="Centaur"/>
                <w:szCs w:val="24"/>
              </w:rPr>
              <w:t xml:space="preserve">Observation </w:t>
            </w:r>
          </w:p>
          <w:p w14:paraId="08666D3A" w14:textId="77777777" w:rsidR="00CA1389" w:rsidRPr="00C329F1" w:rsidRDefault="00CA1389" w:rsidP="00CA1389">
            <w:pPr>
              <w:rPr>
                <w:rFonts w:ascii="Centaur" w:hAnsi="Centaur"/>
                <w:szCs w:val="24"/>
              </w:rPr>
            </w:pPr>
            <w:r w:rsidRPr="00C329F1">
              <w:rPr>
                <w:rFonts w:ascii="Centaur" w:hAnsi="Centaur"/>
                <w:szCs w:val="24"/>
              </w:rPr>
              <w:t xml:space="preserve"> </w:t>
            </w:r>
          </w:p>
          <w:p w14:paraId="1D87E94E" w14:textId="5C79116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C329F1">
              <w:rPr>
                <w:rFonts w:ascii="Centaur" w:hAnsi="Centaur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020E069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4A2B43D3" w14:textId="77777777" w:rsidTr="000E5662">
        <w:trPr>
          <w:cantSplit/>
          <w:trHeight w:val="440"/>
        </w:trPr>
        <w:tc>
          <w:tcPr>
            <w:tcW w:w="529" w:type="dxa"/>
          </w:tcPr>
          <w:p w14:paraId="064A9F79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7D49894" w14:textId="0F946FC4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31EE6BBD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2A802CF" w14:textId="25FDE603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Use of medicine</w:t>
            </w:r>
          </w:p>
        </w:tc>
        <w:tc>
          <w:tcPr>
            <w:tcW w:w="3600" w:type="dxa"/>
          </w:tcPr>
          <w:p w14:paraId="301419A9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E293221" w14:textId="492F2538" w:rsidR="00CA1389" w:rsidRDefault="00CA1389" w:rsidP="000E5662">
            <w:pPr>
              <w:pStyle w:val="ListParagraph"/>
              <w:numPr>
                <w:ilvl w:val="0"/>
                <w:numId w:val="2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identify medicines used at home.</w:t>
            </w:r>
          </w:p>
          <w:p w14:paraId="5D74D3A9" w14:textId="491E3EA4" w:rsidR="00CA1389" w:rsidRDefault="00CA1389" w:rsidP="000E5662">
            <w:pPr>
              <w:pStyle w:val="ListParagraph"/>
              <w:numPr>
                <w:ilvl w:val="0"/>
                <w:numId w:val="21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play how to use medicine at home.</w:t>
            </w:r>
          </w:p>
          <w:p w14:paraId="22808E2D" w14:textId="737C0CB5" w:rsidR="00CA1389" w:rsidRPr="003A6776" w:rsidRDefault="00CA1389" w:rsidP="000E5662">
            <w:pPr>
              <w:pStyle w:val="ListParagraph"/>
              <w:numPr>
                <w:ilvl w:val="0"/>
                <w:numId w:val="2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3A6776">
              <w:rPr>
                <w:rFonts w:ascii="Adobe Devanagari" w:hAnsi="Adobe Devanagari" w:cs="Adobe Devanagari"/>
                <w:bCs/>
              </w:rPr>
              <w:t>reflect on the importance of living in a clean home environment.</w:t>
            </w:r>
          </w:p>
        </w:tc>
        <w:tc>
          <w:tcPr>
            <w:tcW w:w="1710" w:type="dxa"/>
          </w:tcPr>
          <w:p w14:paraId="38DB190F" w14:textId="2F2E0BF9" w:rsidR="00CA1389" w:rsidRPr="003060BC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What are the uses of medicine?</w:t>
            </w:r>
          </w:p>
        </w:tc>
        <w:tc>
          <w:tcPr>
            <w:tcW w:w="3060" w:type="dxa"/>
          </w:tcPr>
          <w:p w14:paraId="13D6B60E" w14:textId="77777777" w:rsidR="00CA1389" w:rsidRPr="001B085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1B085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8B4B259" w14:textId="77777777" w:rsidR="00CA1389" w:rsidRPr="001B085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1B085B">
              <w:rPr>
                <w:rFonts w:ascii="Times New Roman" w:hAnsi="Times New Roman" w:cs="Times New Roman"/>
                <w:bCs/>
              </w:rPr>
              <w:t>●</w:t>
            </w:r>
            <w:r w:rsidRPr="001B085B">
              <w:rPr>
                <w:rFonts w:ascii="Adobe Devanagari" w:hAnsi="Adobe Devanagari" w:cs="Adobe Devanagari"/>
                <w:bCs/>
              </w:rPr>
              <w:t xml:space="preserve"> role play how to use medicine (syrup) with the recommended</w:t>
            </w:r>
          </w:p>
          <w:p w14:paraId="485D1D94" w14:textId="5EA5F902" w:rsidR="00CA1389" w:rsidRPr="001B085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1B085B">
              <w:rPr>
                <w:rFonts w:ascii="Adobe Devanagari" w:hAnsi="Adobe Devanagari" w:cs="Adobe Devanagari"/>
                <w:bCs/>
              </w:rPr>
              <w:t>dosage (use clean drinking water),</w:t>
            </w:r>
          </w:p>
        </w:tc>
        <w:tc>
          <w:tcPr>
            <w:tcW w:w="2070" w:type="dxa"/>
          </w:tcPr>
          <w:p w14:paraId="114E6BC8" w14:textId="77777777" w:rsidR="00CA1389" w:rsidRPr="001B085B" w:rsidRDefault="00CA1389" w:rsidP="00CA1389">
            <w:pPr>
              <w:rPr>
                <w:rFonts w:ascii="Adobe Devanagari" w:hAnsi="Adobe Devanagari" w:cs="Adobe Devanagari"/>
                <w:b/>
                <w:szCs w:val="24"/>
              </w:rPr>
            </w:pPr>
            <w:r w:rsidRPr="001B085B">
              <w:rPr>
                <w:rFonts w:ascii="Adobe Devanagari" w:hAnsi="Adobe Devanagari" w:cs="Adobe Devanagari"/>
                <w:szCs w:val="24"/>
              </w:rPr>
              <w:t>Everyday hygiene and nutrition learners bk. Pg. 16</w:t>
            </w:r>
          </w:p>
          <w:p w14:paraId="37449B65" w14:textId="088994E0" w:rsidR="00CA1389" w:rsidRPr="001B085B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1B085B">
              <w:rPr>
                <w:rFonts w:ascii="Adobe Devanagari" w:hAnsi="Adobe Devanagari" w:cs="Adobe Devanagari"/>
                <w:szCs w:val="24"/>
              </w:rPr>
              <w:t>Empty packets, containers of medicine, video clips</w:t>
            </w:r>
          </w:p>
        </w:tc>
        <w:tc>
          <w:tcPr>
            <w:tcW w:w="1530" w:type="dxa"/>
          </w:tcPr>
          <w:p w14:paraId="21211837" w14:textId="77777777" w:rsidR="00CA1389" w:rsidRPr="001B085B" w:rsidRDefault="00CA1389" w:rsidP="00CA1389">
            <w:pPr>
              <w:rPr>
                <w:rFonts w:ascii="Adobe Devanagari" w:hAnsi="Adobe Devanagari" w:cs="Adobe Devanagari"/>
                <w:szCs w:val="24"/>
              </w:rPr>
            </w:pPr>
            <w:r w:rsidRPr="001B085B">
              <w:rPr>
                <w:rFonts w:ascii="Adobe Devanagari" w:hAnsi="Adobe Devanagari" w:cs="Adobe Devanagari"/>
                <w:szCs w:val="24"/>
              </w:rPr>
              <w:t xml:space="preserve">Observation </w:t>
            </w:r>
          </w:p>
          <w:p w14:paraId="0DAAAA5C" w14:textId="77777777" w:rsidR="00CA1389" w:rsidRPr="001B085B" w:rsidRDefault="00CA1389" w:rsidP="00CA1389">
            <w:pPr>
              <w:rPr>
                <w:rFonts w:ascii="Adobe Devanagari" w:hAnsi="Adobe Devanagari" w:cs="Adobe Devanagari"/>
                <w:szCs w:val="24"/>
              </w:rPr>
            </w:pPr>
            <w:r w:rsidRPr="001B085B">
              <w:rPr>
                <w:rFonts w:ascii="Adobe Devanagari" w:hAnsi="Adobe Devanagari" w:cs="Adobe Devanagari"/>
                <w:szCs w:val="24"/>
              </w:rPr>
              <w:t xml:space="preserve"> </w:t>
            </w:r>
          </w:p>
          <w:p w14:paraId="5E0A495B" w14:textId="67563D9F" w:rsidR="00CA1389" w:rsidRPr="001B085B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1B085B">
              <w:rPr>
                <w:rFonts w:ascii="Adobe Devanagari" w:hAnsi="Adobe Devanagari" w:cs="Adobe Devanagari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4BAD15D4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4C59806A" w14:textId="77777777" w:rsidTr="000E5662">
        <w:trPr>
          <w:cantSplit/>
          <w:trHeight w:val="440"/>
        </w:trPr>
        <w:tc>
          <w:tcPr>
            <w:tcW w:w="529" w:type="dxa"/>
          </w:tcPr>
          <w:p w14:paraId="78D5DF5F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FE74B07" w14:textId="4C906D3F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27362DC7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486E3C9" w14:textId="6886739D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ensuring cleanliness at home</w:t>
            </w:r>
          </w:p>
        </w:tc>
        <w:tc>
          <w:tcPr>
            <w:tcW w:w="3600" w:type="dxa"/>
          </w:tcPr>
          <w:p w14:paraId="241467CB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DDEA4E6" w14:textId="1B54162F" w:rsidR="00CA1389" w:rsidRDefault="00CA1389" w:rsidP="000E5662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name places that we clean at home</w:t>
            </w:r>
          </w:p>
          <w:p w14:paraId="0E08254E" w14:textId="77777777" w:rsidR="00CA1389" w:rsidRDefault="00CA1389" w:rsidP="000E5662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carry out activities to ensure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cleanliness in the home,</w:t>
            </w:r>
          </w:p>
          <w:p w14:paraId="25DD9493" w14:textId="516E42DE" w:rsidR="00CA1389" w:rsidRPr="00560E22" w:rsidRDefault="00CA1389" w:rsidP="000E5662">
            <w:pPr>
              <w:pStyle w:val="ListParagraph"/>
              <w:numPr>
                <w:ilvl w:val="0"/>
                <w:numId w:val="2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60E22">
              <w:rPr>
                <w:rFonts w:ascii="Adobe Devanagari" w:hAnsi="Adobe Devanagari" w:cs="Adobe Devanagari"/>
                <w:bCs/>
              </w:rPr>
              <w:t>reflect on the importance of living in a clean home environment.</w:t>
            </w:r>
          </w:p>
        </w:tc>
        <w:tc>
          <w:tcPr>
            <w:tcW w:w="1710" w:type="dxa"/>
          </w:tcPr>
          <w:p w14:paraId="40999D39" w14:textId="58777036" w:rsidR="00CA1389" w:rsidRPr="000E307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can we ensure cleanliness at home?</w:t>
            </w:r>
          </w:p>
        </w:tc>
        <w:tc>
          <w:tcPr>
            <w:tcW w:w="3060" w:type="dxa"/>
          </w:tcPr>
          <w:p w14:paraId="1420817C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FABBAB9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watch a video or observe pictures on</w:t>
            </w:r>
          </w:p>
          <w:p w14:paraId="6A271E27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ways of ensuring cleanliness in the</w:t>
            </w:r>
          </w:p>
          <w:p w14:paraId="79BC9AED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home (collecting litter, sweeping,</w:t>
            </w:r>
          </w:p>
          <w:p w14:paraId="5390715B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dusting, wiping furniture, proper</w:t>
            </w:r>
          </w:p>
          <w:p w14:paraId="67598241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disposing of waste),</w:t>
            </w:r>
          </w:p>
          <w:p w14:paraId="6FE6DB6A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develop independence in cleaning</w:t>
            </w:r>
          </w:p>
          <w:p w14:paraId="067C6F9E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places (compound, living room,</w:t>
            </w:r>
          </w:p>
          <w:p w14:paraId="6ED2A87C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kitchen) and assorted items (table,</w:t>
            </w:r>
          </w:p>
          <w:p w14:paraId="22967DB5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chair, mat) using different suitable</w:t>
            </w:r>
          </w:p>
          <w:p w14:paraId="02614886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cleaning materials (soap, water,</w:t>
            </w:r>
          </w:p>
          <w:p w14:paraId="6927DFE5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sponge, sisal fibres, piece of cloth)</w:t>
            </w:r>
          </w:p>
          <w:p w14:paraId="0AACAB40" w14:textId="39C53C45" w:rsidR="00CA1389" w:rsidRPr="00F15DE3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at home.</w:t>
            </w:r>
          </w:p>
        </w:tc>
        <w:tc>
          <w:tcPr>
            <w:tcW w:w="2070" w:type="dxa"/>
          </w:tcPr>
          <w:p w14:paraId="6E233BFD" w14:textId="77777777" w:rsidR="00CA1389" w:rsidRPr="00E7343F" w:rsidRDefault="00CA1389" w:rsidP="00CA1389">
            <w:pPr>
              <w:rPr>
                <w:rFonts w:ascii="Perpetua" w:eastAsia="Arial" w:hAnsi="Perpetua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Pictures of utensils, charts, art supplies, school kitchen</w:t>
            </w:r>
          </w:p>
          <w:p w14:paraId="6549CE40" w14:textId="58C1591C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Enrich Yourself Env. Activities Learners Bk. Grd. 1  page 26-29</w:t>
            </w:r>
          </w:p>
        </w:tc>
        <w:tc>
          <w:tcPr>
            <w:tcW w:w="1530" w:type="dxa"/>
          </w:tcPr>
          <w:p w14:paraId="0C847F49" w14:textId="77777777" w:rsidR="00CA1389" w:rsidRPr="00E7343F" w:rsidRDefault="00CA1389" w:rsidP="00CA1389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Observation</w:t>
            </w:r>
          </w:p>
          <w:p w14:paraId="5213CD83" w14:textId="77777777" w:rsidR="00CA1389" w:rsidRPr="00E7343F" w:rsidRDefault="00CA1389" w:rsidP="00CA1389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written exercise</w:t>
            </w:r>
          </w:p>
          <w:p w14:paraId="5B7A601D" w14:textId="5CC00B0E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640" w:type="dxa"/>
          </w:tcPr>
          <w:p w14:paraId="00C623D6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02A36DF4" w14:textId="77777777" w:rsidTr="000E5662">
        <w:trPr>
          <w:cantSplit/>
          <w:trHeight w:val="440"/>
        </w:trPr>
        <w:tc>
          <w:tcPr>
            <w:tcW w:w="529" w:type="dxa"/>
          </w:tcPr>
          <w:p w14:paraId="20A03AC7" w14:textId="5BBBE8D2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lastRenderedPageBreak/>
              <w:t>6</w:t>
            </w:r>
          </w:p>
        </w:tc>
        <w:tc>
          <w:tcPr>
            <w:tcW w:w="529" w:type="dxa"/>
          </w:tcPr>
          <w:p w14:paraId="3DFBA22F" w14:textId="03586FEB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7989C042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A1A65A" w14:textId="30D1FB54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Ways of ensuring cleanliness at home</w:t>
            </w:r>
          </w:p>
        </w:tc>
        <w:tc>
          <w:tcPr>
            <w:tcW w:w="3600" w:type="dxa"/>
          </w:tcPr>
          <w:p w14:paraId="0B1B1DBB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A5056DE" w14:textId="77777777" w:rsidR="00CA1389" w:rsidRDefault="00CA1389" w:rsidP="000E5662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name places that we clean at home</w:t>
            </w:r>
          </w:p>
          <w:p w14:paraId="0C347A31" w14:textId="77777777" w:rsidR="00CA1389" w:rsidRDefault="00CA1389" w:rsidP="000E5662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carry out activities to ensure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5D4BFB">
              <w:rPr>
                <w:rFonts w:ascii="Adobe Devanagari" w:hAnsi="Adobe Devanagari" w:cs="Adobe Devanagari"/>
                <w:bCs/>
              </w:rPr>
              <w:t>cleanliness in the home,</w:t>
            </w:r>
          </w:p>
          <w:p w14:paraId="3877A6A2" w14:textId="01E368B4" w:rsidR="00CA1389" w:rsidRPr="00560E22" w:rsidRDefault="00CA1389" w:rsidP="000E5662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60E22">
              <w:rPr>
                <w:rFonts w:ascii="Adobe Devanagari" w:hAnsi="Adobe Devanagari" w:cs="Adobe Devanagari"/>
                <w:bCs/>
              </w:rPr>
              <w:t>reflect on the importance of living in a clean home environment.</w:t>
            </w:r>
          </w:p>
        </w:tc>
        <w:tc>
          <w:tcPr>
            <w:tcW w:w="1710" w:type="dxa"/>
          </w:tcPr>
          <w:p w14:paraId="614069D2" w14:textId="4152D30A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How can we ensure cleanliness at home?</w:t>
            </w:r>
          </w:p>
        </w:tc>
        <w:tc>
          <w:tcPr>
            <w:tcW w:w="3060" w:type="dxa"/>
          </w:tcPr>
          <w:p w14:paraId="0E4063C6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740574E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watch a video or observe pictures on</w:t>
            </w:r>
          </w:p>
          <w:p w14:paraId="5A6223E6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ways of ensuring cleanliness in the</w:t>
            </w:r>
          </w:p>
          <w:p w14:paraId="02082339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home (collecting litter, sweeping,</w:t>
            </w:r>
          </w:p>
          <w:p w14:paraId="0D3BEE11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dusting, wiping furniture, proper</w:t>
            </w:r>
          </w:p>
          <w:p w14:paraId="4F28CA09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disposing of waste),</w:t>
            </w:r>
          </w:p>
          <w:p w14:paraId="6ADB8D28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Times New Roman" w:hAnsi="Times New Roman" w:cs="Times New Roman"/>
                <w:bCs/>
              </w:rPr>
              <w:t>●</w:t>
            </w:r>
            <w:r w:rsidRPr="005D4BFB">
              <w:rPr>
                <w:rFonts w:ascii="Adobe Devanagari" w:hAnsi="Adobe Devanagari" w:cs="Adobe Devanagari"/>
                <w:bCs/>
              </w:rPr>
              <w:t xml:space="preserve"> develop independence in cleaning</w:t>
            </w:r>
          </w:p>
          <w:p w14:paraId="03C3168B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places (compound, living room,</w:t>
            </w:r>
          </w:p>
          <w:p w14:paraId="6E449242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kitchen) and assorted items (table,</w:t>
            </w:r>
          </w:p>
          <w:p w14:paraId="57ABDDEB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chair, mat) using different suitable</w:t>
            </w:r>
          </w:p>
          <w:p w14:paraId="776D6898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cleaning materials (soap, water,</w:t>
            </w:r>
          </w:p>
          <w:p w14:paraId="3B528276" w14:textId="77777777" w:rsidR="00CA1389" w:rsidRPr="005D4BFB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sponge, sisal fibres, piece of cloth)</w:t>
            </w:r>
          </w:p>
          <w:p w14:paraId="318D7C10" w14:textId="6763AA6D" w:rsidR="00CA1389" w:rsidRPr="000E307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D4BFB">
              <w:rPr>
                <w:rFonts w:ascii="Adobe Devanagari" w:hAnsi="Adobe Devanagari" w:cs="Adobe Devanagari"/>
                <w:bCs/>
              </w:rPr>
              <w:t>at home.</w:t>
            </w:r>
          </w:p>
        </w:tc>
        <w:tc>
          <w:tcPr>
            <w:tcW w:w="2070" w:type="dxa"/>
          </w:tcPr>
          <w:p w14:paraId="4E750A93" w14:textId="77777777" w:rsidR="00CA1389" w:rsidRPr="00E7343F" w:rsidRDefault="00CA1389" w:rsidP="00CA1389">
            <w:pPr>
              <w:rPr>
                <w:rFonts w:ascii="Perpetua" w:eastAsia="Arial" w:hAnsi="Perpetua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Pictures of utensils, charts, art supplies, school kitchen</w:t>
            </w:r>
          </w:p>
          <w:p w14:paraId="4E523FF4" w14:textId="7B239838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Enrich Yourself Env. Activities Learners Bk. Grd. 1  page 26-29</w:t>
            </w:r>
          </w:p>
        </w:tc>
        <w:tc>
          <w:tcPr>
            <w:tcW w:w="1530" w:type="dxa"/>
          </w:tcPr>
          <w:p w14:paraId="1F938EFD" w14:textId="77777777" w:rsidR="00CA1389" w:rsidRPr="00E7343F" w:rsidRDefault="00CA1389" w:rsidP="00CA1389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Observation</w:t>
            </w:r>
          </w:p>
          <w:p w14:paraId="7AE13016" w14:textId="77777777" w:rsidR="00CA1389" w:rsidRPr="00E7343F" w:rsidRDefault="00CA1389" w:rsidP="00CA1389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written exercise</w:t>
            </w:r>
          </w:p>
          <w:p w14:paraId="446C4FE1" w14:textId="2BFEB454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640" w:type="dxa"/>
          </w:tcPr>
          <w:p w14:paraId="0A413538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49E075D8" w14:textId="77777777" w:rsidTr="000E5662">
        <w:trPr>
          <w:cantSplit/>
          <w:trHeight w:val="440"/>
        </w:trPr>
        <w:tc>
          <w:tcPr>
            <w:tcW w:w="529" w:type="dxa"/>
          </w:tcPr>
          <w:p w14:paraId="52BDDD7D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8E6F8ED" w14:textId="72CA306F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FE877E3" w14:textId="77FAD98A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Family needs</w:t>
            </w:r>
          </w:p>
        </w:tc>
        <w:tc>
          <w:tcPr>
            <w:tcW w:w="1350" w:type="dxa"/>
          </w:tcPr>
          <w:p w14:paraId="044C0680" w14:textId="73EEF0E2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Different family needs</w:t>
            </w:r>
          </w:p>
        </w:tc>
        <w:tc>
          <w:tcPr>
            <w:tcW w:w="3600" w:type="dxa"/>
          </w:tcPr>
          <w:p w14:paraId="43E02594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AED0CE1" w14:textId="77777777" w:rsidR="00CA1389" w:rsidRDefault="00CA1389" w:rsidP="000E5662">
            <w:pPr>
              <w:pStyle w:val="ListParagraph"/>
              <w:numPr>
                <w:ilvl w:val="0"/>
                <w:numId w:val="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identify basic needs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family,</w:t>
            </w:r>
          </w:p>
          <w:p w14:paraId="363AE51F" w14:textId="77777777" w:rsidR="00CA1389" w:rsidRDefault="00CA1389" w:rsidP="000E5662">
            <w:pPr>
              <w:pStyle w:val="ListParagraph"/>
              <w:numPr>
                <w:ilvl w:val="0"/>
                <w:numId w:val="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classify physical needs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the family,</w:t>
            </w:r>
          </w:p>
          <w:p w14:paraId="73A21777" w14:textId="1472DE2B" w:rsidR="00CA1389" w:rsidRPr="002D223A" w:rsidRDefault="00CA1389" w:rsidP="000E5662">
            <w:pPr>
              <w:pStyle w:val="ListParagraph"/>
              <w:numPr>
                <w:ilvl w:val="0"/>
                <w:numId w:val="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appreciate different needs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in the family.</w:t>
            </w:r>
          </w:p>
        </w:tc>
        <w:tc>
          <w:tcPr>
            <w:tcW w:w="1710" w:type="dxa"/>
          </w:tcPr>
          <w:p w14:paraId="3083DFFC" w14:textId="7E8A154F" w:rsidR="00CA1389" w:rsidRPr="002D223A" w:rsidRDefault="00CA1389" w:rsidP="00CA1389">
            <w:pPr>
              <w:rPr>
                <w:rFonts w:ascii="Adobe Devanagari" w:hAnsi="Adobe Devanagari" w:cs="Adobe Devanagari"/>
              </w:rPr>
            </w:pPr>
            <w:r w:rsidRPr="002D223A">
              <w:rPr>
                <w:rStyle w:val="fontstyle01"/>
                <w:rFonts w:ascii="Adobe Devanagari" w:hAnsi="Adobe Devanagari" w:cs="Adobe Devanagari"/>
              </w:rPr>
              <w:t>1. Which things do you use as a family at home?</w:t>
            </w:r>
          </w:p>
          <w:p w14:paraId="2C6B2E90" w14:textId="07B81268" w:rsidR="00CA1389" w:rsidRPr="006058C4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060" w:type="dxa"/>
          </w:tcPr>
          <w:p w14:paraId="4D696BDE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78D3D8B" w14:textId="556F8486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think, pair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information on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family needs,</w:t>
            </w:r>
          </w:p>
          <w:p w14:paraId="0DB652EE" w14:textId="3755F72B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appreciate diverse opinions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while sharing information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on different family needs,</w:t>
            </w:r>
          </w:p>
          <w:p w14:paraId="12A6831D" w14:textId="4361D896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7DCE5541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45</w:t>
            </w:r>
          </w:p>
          <w:p w14:paraId="61B5EF80" w14:textId="6FA99B37" w:rsidR="00CA1389" w:rsidRPr="00722D7E" w:rsidRDefault="00CA1389" w:rsidP="00CA1389">
            <w:pPr>
              <w:pStyle w:val="NoSpacing"/>
              <w:rPr>
                <w:rFonts w:ascii="Adobe Devanagari" w:hAnsi="Adobe Devanagari" w:cs="Adobe Devanagari"/>
              </w:rPr>
            </w:pPr>
            <w:r w:rsidRPr="00383875">
              <w:rPr>
                <w:rFonts w:ascii="Perpetua" w:hAnsi="Perpetua"/>
                <w:szCs w:val="24"/>
              </w:rPr>
              <w:t>Charts, pictures, different foods.</w:t>
            </w:r>
          </w:p>
        </w:tc>
        <w:tc>
          <w:tcPr>
            <w:tcW w:w="1530" w:type="dxa"/>
          </w:tcPr>
          <w:p w14:paraId="58B48FE1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2200912B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1BB1E47C" w14:textId="0ACDDDB7" w:rsidR="00CA1389" w:rsidRPr="00722D7E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12971A8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44EB77E4" w14:textId="77777777" w:rsidTr="000E5662">
        <w:trPr>
          <w:cantSplit/>
          <w:trHeight w:val="440"/>
        </w:trPr>
        <w:tc>
          <w:tcPr>
            <w:tcW w:w="529" w:type="dxa"/>
          </w:tcPr>
          <w:p w14:paraId="4315B509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2CF04BE" w14:textId="51B10DA5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AF5CB22" w14:textId="2E62A5CB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27EB696" w14:textId="51AF1BD0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Different family needs</w:t>
            </w:r>
          </w:p>
        </w:tc>
        <w:tc>
          <w:tcPr>
            <w:tcW w:w="3600" w:type="dxa"/>
          </w:tcPr>
          <w:p w14:paraId="6A1344F4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049224E" w14:textId="77777777" w:rsidR="00CA1389" w:rsidRDefault="00CA1389" w:rsidP="000E5662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identify basic needs in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family,</w:t>
            </w:r>
          </w:p>
          <w:p w14:paraId="6F23921C" w14:textId="77777777" w:rsidR="00CA1389" w:rsidRDefault="00CA1389" w:rsidP="000E5662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classify physical needs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the family,</w:t>
            </w:r>
          </w:p>
          <w:p w14:paraId="622F6D29" w14:textId="143923EA" w:rsidR="00CA1389" w:rsidRPr="007E01CA" w:rsidRDefault="00CA1389" w:rsidP="000E5662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E01CA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11207B79" w14:textId="77777777" w:rsidR="00CA1389" w:rsidRPr="002D223A" w:rsidRDefault="00CA1389" w:rsidP="00CA1389">
            <w:pPr>
              <w:rPr>
                <w:rFonts w:ascii="Adobe Devanagari" w:hAnsi="Adobe Devanagari" w:cs="Adobe Devanagari"/>
              </w:rPr>
            </w:pPr>
            <w:r w:rsidRPr="002D223A">
              <w:rPr>
                <w:rStyle w:val="fontstyle01"/>
                <w:rFonts w:ascii="Adobe Devanagari" w:hAnsi="Adobe Devanagari" w:cs="Adobe Devanagari"/>
              </w:rPr>
              <w:t>1. Which things do you use as a family at home?</w:t>
            </w:r>
          </w:p>
          <w:p w14:paraId="507BA179" w14:textId="6A3B8DAC" w:rsidR="00CA1389" w:rsidRPr="00F435FC" w:rsidRDefault="00CA1389" w:rsidP="00CA1389">
            <w:pPr>
              <w:rPr>
                <w:rFonts w:ascii="Adobe Devanagari" w:hAnsi="Adobe Devanagari" w:cs="Adobe Devanagari"/>
                <w:bCs/>
                <w:i/>
                <w:iCs/>
              </w:rPr>
            </w:pPr>
          </w:p>
        </w:tc>
        <w:tc>
          <w:tcPr>
            <w:tcW w:w="3060" w:type="dxa"/>
          </w:tcPr>
          <w:p w14:paraId="35922242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080D318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watch a video clip and/or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observe pictures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different physical family</w:t>
            </w:r>
          </w:p>
          <w:p w14:paraId="692EFD9B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needs (food and water,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clothing and shelter),</w:t>
            </w:r>
          </w:p>
          <w:p w14:paraId="4AC424DC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draw and colour different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family needs (food items,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water storage</w:t>
            </w:r>
          </w:p>
          <w:p w14:paraId="471EAB69" w14:textId="287463FA" w:rsidR="00CA1389" w:rsidRPr="000F1CB4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container/tap, assorted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clothes and hut/house),</w:t>
            </w:r>
          </w:p>
        </w:tc>
        <w:tc>
          <w:tcPr>
            <w:tcW w:w="2070" w:type="dxa"/>
          </w:tcPr>
          <w:p w14:paraId="28CFA73B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45</w:t>
            </w:r>
          </w:p>
          <w:p w14:paraId="26EA4145" w14:textId="414F535B" w:rsidR="00CA1389" w:rsidRPr="00722D7E" w:rsidRDefault="00CA1389" w:rsidP="00CA1389">
            <w:pPr>
              <w:pStyle w:val="NoSpacing"/>
              <w:rPr>
                <w:rFonts w:ascii="Adobe Devanagari" w:hAnsi="Adobe Devanagari" w:cs="Adobe Devanagari"/>
              </w:rPr>
            </w:pPr>
            <w:r w:rsidRPr="00383875">
              <w:rPr>
                <w:rFonts w:ascii="Perpetua" w:hAnsi="Perpetua"/>
                <w:szCs w:val="24"/>
              </w:rPr>
              <w:t>Charts, pictures, different foods.</w:t>
            </w:r>
          </w:p>
        </w:tc>
        <w:tc>
          <w:tcPr>
            <w:tcW w:w="1530" w:type="dxa"/>
          </w:tcPr>
          <w:p w14:paraId="1B3DAA7E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27C274D9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03D6CCA3" w14:textId="6A0970D6" w:rsidR="00CA1389" w:rsidRPr="00722D7E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62753126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5D2C4780" w14:textId="77777777" w:rsidTr="000E5662">
        <w:trPr>
          <w:cantSplit/>
          <w:trHeight w:val="440"/>
        </w:trPr>
        <w:tc>
          <w:tcPr>
            <w:tcW w:w="529" w:type="dxa"/>
          </w:tcPr>
          <w:p w14:paraId="18632DB0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FDC73D5" w14:textId="10656343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754836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040E147" w14:textId="6AA55DE0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Food items used by members of the family</w:t>
            </w:r>
          </w:p>
        </w:tc>
        <w:tc>
          <w:tcPr>
            <w:tcW w:w="3600" w:type="dxa"/>
          </w:tcPr>
          <w:p w14:paraId="18A21A05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DCCF88D" w14:textId="0B960E7D" w:rsidR="00CA1389" w:rsidRPr="007020F5" w:rsidRDefault="00CA1389" w:rsidP="000E5662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20F5">
              <w:rPr>
                <w:rFonts w:ascii="Adobe Devanagari" w:hAnsi="Adobe Devanagari" w:cs="Adobe Devanagari"/>
                <w:bCs/>
              </w:rPr>
              <w:t>identify basic needs in the family,</w:t>
            </w:r>
          </w:p>
          <w:p w14:paraId="3FA241A9" w14:textId="7BD8A41C" w:rsidR="00CA1389" w:rsidRDefault="00CA1389" w:rsidP="000E5662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food items used by the members of the family.</w:t>
            </w:r>
          </w:p>
          <w:p w14:paraId="140F2DBF" w14:textId="0553A88A" w:rsidR="00CA1389" w:rsidRPr="00707722" w:rsidRDefault="00CA1389" w:rsidP="000E5662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7722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255AC0C5" w14:textId="1260750F" w:rsidR="00CA1389" w:rsidRPr="00F435FC" w:rsidRDefault="00CA1389" w:rsidP="00CA1389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2D223A">
              <w:rPr>
                <w:rStyle w:val="fontstyle01"/>
                <w:rFonts w:ascii="Adobe Devanagari" w:hAnsi="Adobe Devanagari" w:cs="Adobe Devanagari"/>
              </w:rPr>
              <w:t>2. How do you choose the food you eat?</w:t>
            </w:r>
          </w:p>
        </w:tc>
        <w:tc>
          <w:tcPr>
            <w:tcW w:w="3060" w:type="dxa"/>
          </w:tcPr>
          <w:p w14:paraId="7E2C8EAD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BBEC31E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observe pictures of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items used by family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members,</w:t>
            </w:r>
          </w:p>
          <w:p w14:paraId="00501A76" w14:textId="77777777" w:rsidR="00CA1389" w:rsidRDefault="00CA1389" w:rsidP="00CA1389"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match pictures of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items with their names,</w:t>
            </w:r>
            <w:r>
              <w:t xml:space="preserve"> </w:t>
            </w:r>
          </w:p>
          <w:p w14:paraId="42F1DA20" w14:textId="3189EF5A" w:rsidR="00CA1389" w:rsidRPr="00701970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0AA25A44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45</w:t>
            </w:r>
          </w:p>
          <w:p w14:paraId="54880DE3" w14:textId="116DA971" w:rsidR="00CA1389" w:rsidRPr="00722D7E" w:rsidRDefault="00CA1389" w:rsidP="00CA1389">
            <w:pPr>
              <w:pStyle w:val="NoSpacing"/>
              <w:rPr>
                <w:rFonts w:ascii="Adobe Devanagari" w:hAnsi="Adobe Devanagari" w:cs="Adobe Devanagari"/>
                <w:b/>
                <w:i/>
              </w:rPr>
            </w:pPr>
            <w:r w:rsidRPr="00383875">
              <w:rPr>
                <w:rFonts w:ascii="Perpetua" w:hAnsi="Perpetua"/>
                <w:szCs w:val="24"/>
              </w:rPr>
              <w:t>Charts, pictures, different foods.</w:t>
            </w:r>
          </w:p>
        </w:tc>
        <w:tc>
          <w:tcPr>
            <w:tcW w:w="1530" w:type="dxa"/>
          </w:tcPr>
          <w:p w14:paraId="370A0A24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1733D737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0289A77E" w14:textId="3AD429C1" w:rsidR="00CA1389" w:rsidRPr="00483FA8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75EB4112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4A8E8E89" w14:textId="77777777" w:rsidTr="000E5662">
        <w:trPr>
          <w:cantSplit/>
          <w:trHeight w:val="440"/>
        </w:trPr>
        <w:tc>
          <w:tcPr>
            <w:tcW w:w="529" w:type="dxa"/>
          </w:tcPr>
          <w:p w14:paraId="06BFE2EE" w14:textId="1C9DBF88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7</w:t>
            </w:r>
          </w:p>
        </w:tc>
        <w:tc>
          <w:tcPr>
            <w:tcW w:w="529" w:type="dxa"/>
          </w:tcPr>
          <w:p w14:paraId="0A716762" w14:textId="574FD6BE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B97C071" w14:textId="02E57A91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7BE7E7A" w14:textId="2AFD5B5D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Food items used by members of the family</w:t>
            </w:r>
          </w:p>
        </w:tc>
        <w:tc>
          <w:tcPr>
            <w:tcW w:w="3600" w:type="dxa"/>
          </w:tcPr>
          <w:p w14:paraId="1140A9E2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8C1F214" w14:textId="77777777" w:rsidR="00CA1389" w:rsidRPr="007020F5" w:rsidRDefault="00CA1389" w:rsidP="000E5662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20F5">
              <w:rPr>
                <w:rFonts w:ascii="Adobe Devanagari" w:hAnsi="Adobe Devanagari" w:cs="Adobe Devanagari"/>
                <w:bCs/>
              </w:rPr>
              <w:t>identify basic needs in the family,</w:t>
            </w:r>
          </w:p>
          <w:p w14:paraId="6ABBDF37" w14:textId="77777777" w:rsidR="00CA1389" w:rsidRDefault="00CA1389" w:rsidP="000E5662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food items used by the members of the family.</w:t>
            </w:r>
          </w:p>
          <w:p w14:paraId="7206D679" w14:textId="1DFF6B16" w:rsidR="00CA1389" w:rsidRPr="00707722" w:rsidRDefault="00CA1389" w:rsidP="000E5662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707722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0B5EDD17" w14:textId="19776F95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2D223A">
              <w:rPr>
                <w:rStyle w:val="fontstyle01"/>
                <w:rFonts w:ascii="Adobe Devanagari" w:hAnsi="Adobe Devanagari" w:cs="Adobe Devanagari"/>
              </w:rPr>
              <w:t>2. How do you choose the food you eat?</w:t>
            </w:r>
          </w:p>
        </w:tc>
        <w:tc>
          <w:tcPr>
            <w:tcW w:w="3060" w:type="dxa"/>
          </w:tcPr>
          <w:p w14:paraId="5412ED89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52F7AD5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observe pictures of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items used by family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members,</w:t>
            </w:r>
          </w:p>
          <w:p w14:paraId="51547C05" w14:textId="36D83B1B" w:rsidR="00CA1389" w:rsidRPr="00707722" w:rsidRDefault="00CA1389" w:rsidP="00CA1389"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match pictures of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items with their names,</w:t>
            </w:r>
            <w:r>
              <w:t xml:space="preserve"> </w:t>
            </w:r>
          </w:p>
        </w:tc>
        <w:tc>
          <w:tcPr>
            <w:tcW w:w="2070" w:type="dxa"/>
          </w:tcPr>
          <w:p w14:paraId="20933BEF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45</w:t>
            </w:r>
          </w:p>
          <w:p w14:paraId="31269C4A" w14:textId="4B6EF94B" w:rsidR="00CA1389" w:rsidRPr="00186977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>Charts, pictures, different foods.</w:t>
            </w:r>
          </w:p>
        </w:tc>
        <w:tc>
          <w:tcPr>
            <w:tcW w:w="1530" w:type="dxa"/>
          </w:tcPr>
          <w:p w14:paraId="7B5E984C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77058495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31469FDF" w14:textId="29BC3467" w:rsidR="00CA1389" w:rsidRPr="00186977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7D6FF172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671B6650" w14:textId="77777777" w:rsidTr="000E5662">
        <w:trPr>
          <w:cantSplit/>
          <w:trHeight w:val="440"/>
        </w:trPr>
        <w:tc>
          <w:tcPr>
            <w:tcW w:w="529" w:type="dxa"/>
          </w:tcPr>
          <w:p w14:paraId="59FEFBCE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60EE61A" w14:textId="2CEE198E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49E4C3D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7DF7D00" w14:textId="39CF0064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Food likes and dislikes</w:t>
            </w:r>
          </w:p>
        </w:tc>
        <w:tc>
          <w:tcPr>
            <w:tcW w:w="3600" w:type="dxa"/>
          </w:tcPr>
          <w:p w14:paraId="00329BFD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A9B10C2" w14:textId="5C511559" w:rsidR="00CA1389" w:rsidRPr="005A0609" w:rsidRDefault="00CA1389" w:rsidP="000E5662">
            <w:pPr>
              <w:pStyle w:val="ListParagraph"/>
              <w:numPr>
                <w:ilvl w:val="0"/>
                <w:numId w:val="2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A0609">
              <w:rPr>
                <w:rFonts w:ascii="Adobe Devanagari" w:hAnsi="Adobe Devanagari" w:cs="Adobe Devanagari"/>
                <w:bCs/>
              </w:rPr>
              <w:t>identify types of foods eaten by the family,</w:t>
            </w:r>
          </w:p>
          <w:p w14:paraId="19DEB008" w14:textId="77777777" w:rsidR="00CA1389" w:rsidRDefault="00CA1389" w:rsidP="000E5662">
            <w:pPr>
              <w:pStyle w:val="ListParagraph"/>
              <w:numPr>
                <w:ilvl w:val="0"/>
                <w:numId w:val="2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categorise food from plants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and animals eaten at home</w:t>
            </w:r>
          </w:p>
          <w:p w14:paraId="03CB55BA" w14:textId="6ED69512" w:rsidR="00CA1389" w:rsidRPr="005A0609" w:rsidRDefault="00CA1389" w:rsidP="000E5662">
            <w:pPr>
              <w:pStyle w:val="ListParagraph"/>
              <w:numPr>
                <w:ilvl w:val="0"/>
                <w:numId w:val="2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A0609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2AA46330" w14:textId="52F1C030" w:rsidR="00CA1389" w:rsidRPr="005A060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A0609">
              <w:rPr>
                <w:rFonts w:ascii="Adobe Devanagari" w:hAnsi="Adobe Devanagari" w:cs="Adobe Devanagari"/>
                <w:bCs/>
              </w:rPr>
              <w:t>Why do some people like and dislike some foods?</w:t>
            </w:r>
          </w:p>
        </w:tc>
        <w:tc>
          <w:tcPr>
            <w:tcW w:w="3060" w:type="dxa"/>
          </w:tcPr>
          <w:p w14:paraId="765E3CDE" w14:textId="4E121780" w:rsidR="00CA1389" w:rsidRPr="009C6E5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DE18AA7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make picture cut outs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food items, water, clothes,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houses, Manyatta, huts,</w:t>
            </w:r>
          </w:p>
          <w:p w14:paraId="7090EE0D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group locally assorted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items (from plants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animals) into likes and</w:t>
            </w:r>
          </w:p>
          <w:p w14:paraId="03094A35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dislikes using sense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sight, taste, touch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smell,</w:t>
            </w:r>
          </w:p>
          <w:p w14:paraId="7F7DFF20" w14:textId="2AE1CB12" w:rsidR="00CA1389" w:rsidRPr="00701970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CC20652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41</w:t>
            </w:r>
          </w:p>
          <w:p w14:paraId="1FB174E6" w14:textId="7A795B24" w:rsidR="00CA1389" w:rsidRPr="00186977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>Charts, pictures, colours, crayons</w:t>
            </w:r>
          </w:p>
        </w:tc>
        <w:tc>
          <w:tcPr>
            <w:tcW w:w="1530" w:type="dxa"/>
          </w:tcPr>
          <w:p w14:paraId="1CAA6EBD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51670979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75DE6236" w14:textId="78E3455D" w:rsidR="00CA1389" w:rsidRPr="00186977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6F6A9678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51F44146" w14:textId="77777777" w:rsidTr="000E5662">
        <w:trPr>
          <w:cantSplit/>
          <w:trHeight w:val="440"/>
        </w:trPr>
        <w:tc>
          <w:tcPr>
            <w:tcW w:w="529" w:type="dxa"/>
          </w:tcPr>
          <w:p w14:paraId="2130FA7C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6F061E57" w14:textId="455730F5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58C6F1C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3356695" w14:textId="4B197133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Food likes and dislikes</w:t>
            </w:r>
          </w:p>
        </w:tc>
        <w:tc>
          <w:tcPr>
            <w:tcW w:w="3600" w:type="dxa"/>
          </w:tcPr>
          <w:p w14:paraId="6801B9B9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53ED995" w14:textId="77777777" w:rsidR="00CA1389" w:rsidRPr="005A0609" w:rsidRDefault="00CA1389" w:rsidP="000E5662">
            <w:pPr>
              <w:pStyle w:val="ListParagraph"/>
              <w:numPr>
                <w:ilvl w:val="0"/>
                <w:numId w:val="3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A0609">
              <w:rPr>
                <w:rFonts w:ascii="Adobe Devanagari" w:hAnsi="Adobe Devanagari" w:cs="Adobe Devanagari"/>
                <w:bCs/>
              </w:rPr>
              <w:t>identify types of foods eaten by the family,</w:t>
            </w:r>
          </w:p>
          <w:p w14:paraId="2377FC16" w14:textId="77777777" w:rsidR="00CA1389" w:rsidRDefault="00CA1389" w:rsidP="000E5662">
            <w:pPr>
              <w:pStyle w:val="ListParagraph"/>
              <w:numPr>
                <w:ilvl w:val="0"/>
                <w:numId w:val="3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categorise food from plants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and animals eaten at home</w:t>
            </w:r>
          </w:p>
          <w:p w14:paraId="12AD4A6F" w14:textId="2B0CC1EA" w:rsidR="00CA1389" w:rsidRPr="005A0609" w:rsidRDefault="00CA1389" w:rsidP="000E5662">
            <w:pPr>
              <w:pStyle w:val="ListParagraph"/>
              <w:numPr>
                <w:ilvl w:val="0"/>
                <w:numId w:val="30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A0609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1D0D31CF" w14:textId="3B6FD177" w:rsidR="00CA1389" w:rsidRPr="00564B4F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5A0609">
              <w:rPr>
                <w:rFonts w:ascii="Adobe Devanagari" w:hAnsi="Adobe Devanagari" w:cs="Adobe Devanagari"/>
                <w:bCs/>
              </w:rPr>
              <w:t>Why do some people like and dislike some foods?</w:t>
            </w:r>
          </w:p>
        </w:tc>
        <w:tc>
          <w:tcPr>
            <w:tcW w:w="3060" w:type="dxa"/>
          </w:tcPr>
          <w:p w14:paraId="203B5588" w14:textId="77777777" w:rsidR="00CA1389" w:rsidRPr="009C6E5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F4CFA61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make picture cut outs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food items, water, clothes,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houses, Manyatta, huts,</w:t>
            </w:r>
          </w:p>
          <w:p w14:paraId="672E2903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group locally assorted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items (from plants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animals) into likes and</w:t>
            </w:r>
          </w:p>
          <w:p w14:paraId="70E846C2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dislikes using sense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sight, taste, touch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smell,</w:t>
            </w:r>
          </w:p>
          <w:p w14:paraId="5349CD93" w14:textId="4B4738C2" w:rsidR="00CA1389" w:rsidRPr="00616D9B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2652D6F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41</w:t>
            </w:r>
          </w:p>
          <w:p w14:paraId="14599E95" w14:textId="5E8CE772" w:rsidR="00CA1389" w:rsidRPr="00186977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>Charts, pictures, colours, crayons</w:t>
            </w:r>
          </w:p>
        </w:tc>
        <w:tc>
          <w:tcPr>
            <w:tcW w:w="1530" w:type="dxa"/>
          </w:tcPr>
          <w:p w14:paraId="5E97DE5F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033ADA2D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4D256A62" w14:textId="03D0A6E6" w:rsidR="00CA1389" w:rsidRPr="00186977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2F6F0A8B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60B9D952" w14:textId="77777777" w:rsidTr="000E5662">
        <w:trPr>
          <w:cantSplit/>
          <w:trHeight w:val="440"/>
        </w:trPr>
        <w:tc>
          <w:tcPr>
            <w:tcW w:w="529" w:type="dxa"/>
          </w:tcPr>
          <w:p w14:paraId="2278FEE9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6D7FA60" w14:textId="3CFDEEB6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76AD0485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69365BD" w14:textId="2A189316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Food likes and dislikes</w:t>
            </w:r>
          </w:p>
        </w:tc>
        <w:tc>
          <w:tcPr>
            <w:tcW w:w="3600" w:type="dxa"/>
          </w:tcPr>
          <w:p w14:paraId="4D0E95CF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4395FA6B" w14:textId="77777777" w:rsidR="00CA1389" w:rsidRPr="005A0609" w:rsidRDefault="00CA1389" w:rsidP="000E5662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A0609">
              <w:rPr>
                <w:rFonts w:ascii="Adobe Devanagari" w:hAnsi="Adobe Devanagari" w:cs="Adobe Devanagari"/>
                <w:bCs/>
              </w:rPr>
              <w:t>identify types of foods eaten by the family,</w:t>
            </w:r>
          </w:p>
          <w:p w14:paraId="185E7337" w14:textId="77777777" w:rsidR="00CA1389" w:rsidRDefault="00CA1389" w:rsidP="000E5662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categorise food from plants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and animals eaten at home</w:t>
            </w:r>
          </w:p>
          <w:p w14:paraId="3FB2F494" w14:textId="04ED22D8" w:rsidR="00CA1389" w:rsidRPr="005A0609" w:rsidRDefault="00CA1389" w:rsidP="000E5662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A0609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4F5DA157" w14:textId="4BC386B7" w:rsidR="00CA1389" w:rsidRPr="00F435FC" w:rsidRDefault="00CA1389" w:rsidP="00CA1389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 w:rsidRPr="005A0609">
              <w:rPr>
                <w:rFonts w:ascii="Adobe Devanagari" w:hAnsi="Adobe Devanagari" w:cs="Adobe Devanagari"/>
                <w:bCs/>
              </w:rPr>
              <w:t>Why do some people like and dislike some foods?</w:t>
            </w:r>
          </w:p>
        </w:tc>
        <w:tc>
          <w:tcPr>
            <w:tcW w:w="3060" w:type="dxa"/>
          </w:tcPr>
          <w:p w14:paraId="19EF652F" w14:textId="77777777" w:rsidR="00CA1389" w:rsidRPr="009C6E5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0097459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make picture cut outs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food items, water, clothes,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houses, Manyatta, huts,</w:t>
            </w:r>
          </w:p>
          <w:p w14:paraId="55C13D9E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group locally assorted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items (from plants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animals) into likes and</w:t>
            </w:r>
          </w:p>
          <w:p w14:paraId="7165B495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dislikes using sense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sight, taste, touch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smell,</w:t>
            </w:r>
          </w:p>
          <w:p w14:paraId="516052F9" w14:textId="734EA998" w:rsidR="00CA1389" w:rsidRPr="00701970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4C052A7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41</w:t>
            </w:r>
          </w:p>
          <w:p w14:paraId="5A080D8D" w14:textId="712FA722" w:rsidR="00CA1389" w:rsidRPr="00186977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>Charts, pictures, colours, crayons</w:t>
            </w:r>
          </w:p>
        </w:tc>
        <w:tc>
          <w:tcPr>
            <w:tcW w:w="1530" w:type="dxa"/>
          </w:tcPr>
          <w:p w14:paraId="4C2BB4B8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43C0C9F0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01FCC1DA" w14:textId="560FE6E2" w:rsidR="00CA1389" w:rsidRPr="00186977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58A583B0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06A676E9" w14:textId="77777777" w:rsidTr="000E5662">
        <w:trPr>
          <w:cantSplit/>
          <w:trHeight w:val="440"/>
        </w:trPr>
        <w:tc>
          <w:tcPr>
            <w:tcW w:w="529" w:type="dxa"/>
          </w:tcPr>
          <w:p w14:paraId="54D2FC39" w14:textId="74BB8F6F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8</w:t>
            </w:r>
          </w:p>
        </w:tc>
        <w:tc>
          <w:tcPr>
            <w:tcW w:w="529" w:type="dxa"/>
          </w:tcPr>
          <w:p w14:paraId="3D2303F4" w14:textId="76A5055F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035B7B0A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78BE87A" w14:textId="7EADCAAC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Reasons for eating everyday</w:t>
            </w:r>
          </w:p>
        </w:tc>
        <w:tc>
          <w:tcPr>
            <w:tcW w:w="3600" w:type="dxa"/>
          </w:tcPr>
          <w:p w14:paraId="4D508C72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C0E8D26" w14:textId="77777777" w:rsidR="00CA1389" w:rsidRDefault="00CA1389" w:rsidP="000E5662">
            <w:pPr>
              <w:pStyle w:val="ListParagraph"/>
              <w:numPr>
                <w:ilvl w:val="0"/>
                <w:numId w:val="3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52C5C">
              <w:rPr>
                <w:rFonts w:ascii="Adobe Devanagari" w:hAnsi="Adobe Devanagari" w:cs="Adobe Devanagari"/>
                <w:bCs/>
              </w:rPr>
              <w:t>state the reasons for eating every day.</w:t>
            </w:r>
          </w:p>
          <w:p w14:paraId="309D0CA4" w14:textId="77777777" w:rsidR="00CA1389" w:rsidRDefault="00CA1389" w:rsidP="000E5662">
            <w:pPr>
              <w:pStyle w:val="ListParagraph"/>
              <w:numPr>
                <w:ilvl w:val="0"/>
                <w:numId w:val="3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52C5C">
              <w:rPr>
                <w:rFonts w:ascii="Adobe Devanagari" w:hAnsi="Adobe Devanagari" w:cs="Adobe Devanagari"/>
                <w:bCs/>
              </w:rPr>
              <w:t>select suitable food for a healthy body,</w:t>
            </w:r>
          </w:p>
          <w:p w14:paraId="7D6272D9" w14:textId="4A0B5A89" w:rsidR="00CA1389" w:rsidRPr="00A52C5C" w:rsidRDefault="00CA1389" w:rsidP="000E5662">
            <w:pPr>
              <w:pStyle w:val="ListParagraph"/>
              <w:numPr>
                <w:ilvl w:val="0"/>
                <w:numId w:val="32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52C5C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44DCE991" w14:textId="37B9F8B8" w:rsidR="00CA1389" w:rsidRPr="00A52C5C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A52C5C">
              <w:rPr>
                <w:rFonts w:ascii="Adobe Devanagari" w:hAnsi="Adobe Devanagari" w:cs="Adobe Devanagari"/>
                <w:bCs/>
              </w:rPr>
              <w:t>Why do we eat every day?</w:t>
            </w:r>
          </w:p>
        </w:tc>
        <w:tc>
          <w:tcPr>
            <w:tcW w:w="3060" w:type="dxa"/>
          </w:tcPr>
          <w:p w14:paraId="6FB7A952" w14:textId="77777777" w:rsidR="00CA1389" w:rsidRPr="009C6E5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3384A2E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think, pair and share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reasons for eating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every day (for growth,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energy prevention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illness) irrespective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colour, taste, touch and</w:t>
            </w:r>
          </w:p>
          <w:p w14:paraId="11829BFC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smell,</w:t>
            </w:r>
          </w:p>
          <w:p w14:paraId="74ED1F57" w14:textId="26194DE2" w:rsidR="00CA1389" w:rsidRPr="00701970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35C60F8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57</w:t>
            </w:r>
          </w:p>
          <w:p w14:paraId="166E6DAB" w14:textId="7A00D385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>pictures</w:t>
            </w:r>
          </w:p>
        </w:tc>
        <w:tc>
          <w:tcPr>
            <w:tcW w:w="1530" w:type="dxa"/>
          </w:tcPr>
          <w:p w14:paraId="0CBF95D2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2CE3608C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2571E3C2" w14:textId="29FBAABC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1D3B4A84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7D15E51E" w14:textId="77777777" w:rsidTr="000E5662">
        <w:trPr>
          <w:cantSplit/>
          <w:trHeight w:val="440"/>
        </w:trPr>
        <w:tc>
          <w:tcPr>
            <w:tcW w:w="529" w:type="dxa"/>
          </w:tcPr>
          <w:p w14:paraId="3B2C6AAA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204C111" w14:textId="33CC0DF1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7B6F83B0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01BE0F7" w14:textId="50590C45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Reasons for eating everyday</w:t>
            </w:r>
          </w:p>
        </w:tc>
        <w:tc>
          <w:tcPr>
            <w:tcW w:w="3600" w:type="dxa"/>
          </w:tcPr>
          <w:p w14:paraId="6D14D091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2924ABA" w14:textId="77777777" w:rsidR="00CA1389" w:rsidRDefault="00CA1389" w:rsidP="000E5662">
            <w:pPr>
              <w:pStyle w:val="ListParagraph"/>
              <w:numPr>
                <w:ilvl w:val="0"/>
                <w:numId w:val="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52C5C">
              <w:rPr>
                <w:rFonts w:ascii="Adobe Devanagari" w:hAnsi="Adobe Devanagari" w:cs="Adobe Devanagari"/>
                <w:bCs/>
              </w:rPr>
              <w:t>state the reasons for eating every day.</w:t>
            </w:r>
          </w:p>
          <w:p w14:paraId="4B4D9F49" w14:textId="77777777" w:rsidR="00CA1389" w:rsidRDefault="00CA1389" w:rsidP="000E5662">
            <w:pPr>
              <w:pStyle w:val="ListParagraph"/>
              <w:numPr>
                <w:ilvl w:val="0"/>
                <w:numId w:val="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A52C5C">
              <w:rPr>
                <w:rFonts w:ascii="Adobe Devanagari" w:hAnsi="Adobe Devanagari" w:cs="Adobe Devanagari"/>
                <w:bCs/>
              </w:rPr>
              <w:t>select suitable food for a healthy body,</w:t>
            </w:r>
          </w:p>
          <w:p w14:paraId="4892181B" w14:textId="4B851399" w:rsidR="00CA1389" w:rsidRPr="0024742D" w:rsidRDefault="00CA1389" w:rsidP="000E5662">
            <w:pPr>
              <w:pStyle w:val="ListParagraph"/>
              <w:numPr>
                <w:ilvl w:val="0"/>
                <w:numId w:val="33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27B39C61" w14:textId="3CE00451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A52C5C">
              <w:rPr>
                <w:rFonts w:ascii="Adobe Devanagari" w:hAnsi="Adobe Devanagari" w:cs="Adobe Devanagari"/>
                <w:bCs/>
              </w:rPr>
              <w:t>Why do we eat every day?</w:t>
            </w:r>
          </w:p>
        </w:tc>
        <w:tc>
          <w:tcPr>
            <w:tcW w:w="3060" w:type="dxa"/>
          </w:tcPr>
          <w:p w14:paraId="675B5DC7" w14:textId="77777777" w:rsidR="00CA1389" w:rsidRPr="009C6E5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72981CC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think, pair and share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reasons for eating food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every day (for growth,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energy prevention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illness) irrespective of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colour, taste, touch and</w:t>
            </w:r>
          </w:p>
          <w:p w14:paraId="4E65352B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smell,</w:t>
            </w:r>
          </w:p>
          <w:p w14:paraId="3082EB90" w14:textId="08AC341B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9D4311C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57</w:t>
            </w:r>
          </w:p>
          <w:p w14:paraId="2993C13D" w14:textId="7C6CC34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>pictures</w:t>
            </w:r>
          </w:p>
        </w:tc>
        <w:tc>
          <w:tcPr>
            <w:tcW w:w="1530" w:type="dxa"/>
          </w:tcPr>
          <w:p w14:paraId="738C7F43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6FFB32EF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24691768" w14:textId="12DDF5EF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6EB3A6E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605AC6DB" w14:textId="77777777" w:rsidTr="007A2164">
        <w:trPr>
          <w:cantSplit/>
          <w:trHeight w:val="440"/>
        </w:trPr>
        <w:tc>
          <w:tcPr>
            <w:tcW w:w="529" w:type="dxa"/>
          </w:tcPr>
          <w:p w14:paraId="4C03B8F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5DAD7EE" w14:textId="5C52BFEC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5242" w:type="dxa"/>
            <w:gridSpan w:val="8"/>
            <w:vAlign w:val="center"/>
          </w:tcPr>
          <w:p w14:paraId="532C2A2C" w14:textId="593590DC" w:rsidR="00CA1389" w:rsidRPr="00BB30F7" w:rsidRDefault="00CA1389" w:rsidP="00CA1389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7A2164">
              <w:rPr>
                <w:rFonts w:ascii="Adobe Devanagari" w:hAnsi="Adobe Devanagari" w:cs="Adobe Devanagari"/>
                <w:b/>
                <w:sz w:val="32"/>
                <w:szCs w:val="32"/>
              </w:rPr>
              <w:t>HALF TERM</w:t>
            </w:r>
          </w:p>
        </w:tc>
      </w:tr>
      <w:tr w:rsidR="00CA1389" w:rsidRPr="00ED59A5" w14:paraId="2793BB20" w14:textId="77777777" w:rsidTr="000E5662">
        <w:trPr>
          <w:cantSplit/>
          <w:trHeight w:val="440"/>
        </w:trPr>
        <w:tc>
          <w:tcPr>
            <w:tcW w:w="529" w:type="dxa"/>
          </w:tcPr>
          <w:p w14:paraId="384F9203" w14:textId="4BB9E92A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9</w:t>
            </w:r>
          </w:p>
        </w:tc>
        <w:tc>
          <w:tcPr>
            <w:tcW w:w="529" w:type="dxa"/>
          </w:tcPr>
          <w:p w14:paraId="5FA154C1" w14:textId="44AAE991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4B3D5DE2" w14:textId="66AB4485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C4784EA" w14:textId="5687C750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journal</w:t>
            </w:r>
          </w:p>
        </w:tc>
        <w:tc>
          <w:tcPr>
            <w:tcW w:w="3600" w:type="dxa"/>
          </w:tcPr>
          <w:p w14:paraId="06FB85C0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04A9DEF" w14:textId="77777777" w:rsidR="00CA1389" w:rsidRDefault="00CA1389" w:rsidP="000E5662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Name food items found in the locality</w:t>
            </w:r>
          </w:p>
          <w:p w14:paraId="15022FE1" w14:textId="77777777" w:rsidR="00CA1389" w:rsidRDefault="00CA1389" w:rsidP="000E5662">
            <w:pPr>
              <w:pStyle w:val="ListParagraph"/>
              <w:numPr>
                <w:ilvl w:val="0"/>
                <w:numId w:val="34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Create a one work journal of healthy foods eaten,</w:t>
            </w:r>
          </w:p>
          <w:p w14:paraId="2EC2C85F" w14:textId="7AE3ECD9" w:rsidR="00CA1389" w:rsidRPr="0024742D" w:rsidRDefault="00CA1389" w:rsidP="000E5662">
            <w:pPr>
              <w:pStyle w:val="ListParagraph"/>
              <w:numPr>
                <w:ilvl w:val="0"/>
                <w:numId w:val="34"/>
              </w:numPr>
              <w:ind w:left="53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018DA34E" w14:textId="45A70C81" w:rsidR="00CA1389" w:rsidRPr="00564B4F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we create a journal?</w:t>
            </w:r>
          </w:p>
        </w:tc>
        <w:tc>
          <w:tcPr>
            <w:tcW w:w="3060" w:type="dxa"/>
          </w:tcPr>
          <w:p w14:paraId="4BEEC697" w14:textId="77777777" w:rsidR="00CA1389" w:rsidRPr="009C6E5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3CDA9D3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create a one-week journal</w:t>
            </w:r>
            <w:r>
              <w:rPr>
                <w:rFonts w:ascii="Adobe Devanagari" w:hAnsi="Adobe Devanagari" w:cs="Adobe Devanagari"/>
                <w:bCs/>
              </w:rPr>
              <w:t xml:space="preserve"> of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healthy foods eaten,</w:t>
            </w:r>
          </w:p>
          <w:p w14:paraId="775BFABD" w14:textId="73F8CB81" w:rsidR="00CA1389" w:rsidRPr="007A2164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make a nature corner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different food items found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in the locality.</w:t>
            </w:r>
          </w:p>
        </w:tc>
        <w:tc>
          <w:tcPr>
            <w:tcW w:w="2070" w:type="dxa"/>
          </w:tcPr>
          <w:p w14:paraId="4BB31B12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57</w:t>
            </w:r>
          </w:p>
          <w:p w14:paraId="79822102" w14:textId="31224E91" w:rsidR="00CA1389" w:rsidRPr="00A156F5" w:rsidRDefault="00CA1389" w:rsidP="00CA1389">
            <w:pPr>
              <w:pStyle w:val="TableParagraph"/>
              <w:ind w:left="107"/>
              <w:rPr>
                <w:rFonts w:ascii="Adobe Devanagari" w:hAnsi="Adobe Devanagari" w:cs="Adobe Devanagari"/>
              </w:rPr>
            </w:pPr>
            <w:r w:rsidRPr="00383875">
              <w:rPr>
                <w:rFonts w:ascii="Perpetua" w:hAnsi="Perpetua"/>
                <w:szCs w:val="24"/>
              </w:rPr>
              <w:t>pictures</w:t>
            </w:r>
          </w:p>
        </w:tc>
        <w:tc>
          <w:tcPr>
            <w:tcW w:w="1530" w:type="dxa"/>
          </w:tcPr>
          <w:p w14:paraId="0C2CE007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309B2DBB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103935AA" w14:textId="4C3639D2" w:rsidR="00CA1389" w:rsidRPr="00A156F5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7DCC7439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75948CEE" w14:textId="77777777" w:rsidTr="000E5662">
        <w:trPr>
          <w:cantSplit/>
          <w:trHeight w:val="440"/>
        </w:trPr>
        <w:tc>
          <w:tcPr>
            <w:tcW w:w="529" w:type="dxa"/>
          </w:tcPr>
          <w:p w14:paraId="697E7D62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349D12BC" w14:textId="6BCF36AA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8E492FD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3E79B79" w14:textId="35EFF83A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journal</w:t>
            </w:r>
          </w:p>
        </w:tc>
        <w:tc>
          <w:tcPr>
            <w:tcW w:w="3600" w:type="dxa"/>
          </w:tcPr>
          <w:p w14:paraId="5212A382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0179548" w14:textId="300B7E2D" w:rsidR="00CA1389" w:rsidRPr="0024742D" w:rsidRDefault="00CA1389" w:rsidP="000E5662">
            <w:pPr>
              <w:pStyle w:val="ListParagraph"/>
              <w:numPr>
                <w:ilvl w:val="0"/>
                <w:numId w:val="3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Name food items found in the locality</w:t>
            </w:r>
          </w:p>
          <w:p w14:paraId="7A039125" w14:textId="77777777" w:rsidR="00CA1389" w:rsidRDefault="00CA1389" w:rsidP="000E5662">
            <w:pPr>
              <w:pStyle w:val="ListParagraph"/>
              <w:numPr>
                <w:ilvl w:val="0"/>
                <w:numId w:val="3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Create a one work journal of healthy foods eaten,</w:t>
            </w:r>
          </w:p>
          <w:p w14:paraId="27444734" w14:textId="75CDFA2D" w:rsidR="00CA1389" w:rsidRPr="0024742D" w:rsidRDefault="00CA1389" w:rsidP="000E5662">
            <w:pPr>
              <w:pStyle w:val="ListParagraph"/>
              <w:numPr>
                <w:ilvl w:val="0"/>
                <w:numId w:val="35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016C4BFE" w14:textId="7FBDC8DE" w:rsidR="00CA1389" w:rsidRPr="00564B4F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How do we create a journal?</w:t>
            </w:r>
          </w:p>
        </w:tc>
        <w:tc>
          <w:tcPr>
            <w:tcW w:w="3060" w:type="dxa"/>
          </w:tcPr>
          <w:p w14:paraId="2ECFF9F7" w14:textId="77777777" w:rsidR="00CA1389" w:rsidRPr="009C6E5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BB54262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create a one-week journal</w:t>
            </w:r>
            <w:r>
              <w:rPr>
                <w:rFonts w:ascii="Adobe Devanagari" w:hAnsi="Adobe Devanagari" w:cs="Adobe Devanagari"/>
                <w:bCs/>
              </w:rPr>
              <w:t xml:space="preserve"> of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healthy foods eaten,</w:t>
            </w:r>
          </w:p>
          <w:p w14:paraId="32AC084C" w14:textId="73C098A4" w:rsidR="00CA1389" w:rsidRPr="000E6B07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make a nature corner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different food items found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in the locality.</w:t>
            </w:r>
          </w:p>
        </w:tc>
        <w:tc>
          <w:tcPr>
            <w:tcW w:w="2070" w:type="dxa"/>
          </w:tcPr>
          <w:p w14:paraId="601F16C4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57</w:t>
            </w:r>
          </w:p>
          <w:p w14:paraId="0CC707DB" w14:textId="23B942E2" w:rsidR="00CA1389" w:rsidRPr="009F593D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>pictures</w:t>
            </w:r>
          </w:p>
        </w:tc>
        <w:tc>
          <w:tcPr>
            <w:tcW w:w="1530" w:type="dxa"/>
          </w:tcPr>
          <w:p w14:paraId="15479E3D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778E3E3B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4A851D09" w14:textId="26F666DB" w:rsidR="00CA1389" w:rsidRPr="009F593D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6FB7B480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3BECEF90" w14:textId="77777777" w:rsidTr="000E5662">
        <w:trPr>
          <w:cantSplit/>
          <w:trHeight w:val="440"/>
        </w:trPr>
        <w:tc>
          <w:tcPr>
            <w:tcW w:w="529" w:type="dxa"/>
          </w:tcPr>
          <w:p w14:paraId="5EEF7F2B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4EE8670" w14:textId="0771138B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6DA84D27" w14:textId="03A6BEF1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6CA4C288" w14:textId="1BD921BB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journal</w:t>
            </w:r>
          </w:p>
        </w:tc>
        <w:tc>
          <w:tcPr>
            <w:tcW w:w="3600" w:type="dxa"/>
          </w:tcPr>
          <w:p w14:paraId="73EFCDC9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7918432" w14:textId="77777777" w:rsidR="00CA1389" w:rsidRDefault="00CA1389" w:rsidP="000E5662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Name food items found in the locality</w:t>
            </w:r>
          </w:p>
          <w:p w14:paraId="4AA485F1" w14:textId="77777777" w:rsidR="00CA1389" w:rsidRDefault="00CA1389" w:rsidP="000E5662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Create a one work journal of healthy foods eaten,</w:t>
            </w:r>
          </w:p>
          <w:p w14:paraId="07C7D4DE" w14:textId="4A236347" w:rsidR="00CA1389" w:rsidRPr="0024742D" w:rsidRDefault="00CA1389" w:rsidP="000E5662">
            <w:pPr>
              <w:pStyle w:val="ListParagraph"/>
              <w:numPr>
                <w:ilvl w:val="0"/>
                <w:numId w:val="36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183E0D10" w14:textId="039FC855" w:rsidR="00CA1389" w:rsidRPr="00F4724E" w:rsidRDefault="00CA1389" w:rsidP="00CA1389">
            <w:pPr>
              <w:rPr>
                <w:rFonts w:ascii="Adobe Devanagari" w:hAnsi="Adobe Devanagari" w:cs="Adobe Devanagari"/>
                <w:bCs/>
                <w:i/>
                <w:iCs/>
              </w:rPr>
            </w:pPr>
            <w:r>
              <w:rPr>
                <w:rFonts w:ascii="Adobe Devanagari" w:hAnsi="Adobe Devanagari" w:cs="Adobe Devanagari"/>
                <w:bCs/>
              </w:rPr>
              <w:t>How do we create a journal?</w:t>
            </w:r>
          </w:p>
        </w:tc>
        <w:tc>
          <w:tcPr>
            <w:tcW w:w="3060" w:type="dxa"/>
          </w:tcPr>
          <w:p w14:paraId="23D51B6E" w14:textId="77777777" w:rsidR="00CA1389" w:rsidRPr="009C6E5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18A076E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create a one-week journal</w:t>
            </w:r>
            <w:r>
              <w:rPr>
                <w:rFonts w:ascii="Adobe Devanagari" w:hAnsi="Adobe Devanagari" w:cs="Adobe Devanagari"/>
                <w:bCs/>
              </w:rPr>
              <w:t xml:space="preserve"> of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healthy foods eaten,</w:t>
            </w:r>
          </w:p>
          <w:p w14:paraId="1F87CC12" w14:textId="674BD0D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make a nature corner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different food items found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in the locality.</w:t>
            </w:r>
          </w:p>
        </w:tc>
        <w:tc>
          <w:tcPr>
            <w:tcW w:w="2070" w:type="dxa"/>
          </w:tcPr>
          <w:p w14:paraId="7E18B523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57</w:t>
            </w:r>
          </w:p>
          <w:p w14:paraId="37AC9D4A" w14:textId="14E9F3DB" w:rsidR="00CA1389" w:rsidRPr="00505D1A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>pictures</w:t>
            </w:r>
          </w:p>
        </w:tc>
        <w:tc>
          <w:tcPr>
            <w:tcW w:w="1530" w:type="dxa"/>
          </w:tcPr>
          <w:p w14:paraId="6E3CE103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309122BB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741AF60C" w14:textId="4AEE367A" w:rsidR="00CA1389" w:rsidRPr="00505D1A" w:rsidRDefault="00CA1389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495E2637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0FF14BF3" w14:textId="77777777" w:rsidTr="000E5662">
        <w:trPr>
          <w:cantSplit/>
          <w:trHeight w:val="440"/>
        </w:trPr>
        <w:tc>
          <w:tcPr>
            <w:tcW w:w="529" w:type="dxa"/>
          </w:tcPr>
          <w:p w14:paraId="0BAF2A27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59F0CE8B" w14:textId="180771AC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0630831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0E20CB1E" w14:textId="548F2F7C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Creating a journal</w:t>
            </w:r>
          </w:p>
        </w:tc>
        <w:tc>
          <w:tcPr>
            <w:tcW w:w="3600" w:type="dxa"/>
          </w:tcPr>
          <w:p w14:paraId="141D99DE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957449D" w14:textId="77777777" w:rsidR="00CA1389" w:rsidRDefault="00CA1389" w:rsidP="000E5662">
            <w:pPr>
              <w:pStyle w:val="ListParagraph"/>
              <w:numPr>
                <w:ilvl w:val="0"/>
                <w:numId w:val="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Name food items found in the locality</w:t>
            </w:r>
          </w:p>
          <w:p w14:paraId="24FEF773" w14:textId="77777777" w:rsidR="00CA1389" w:rsidRDefault="00CA1389" w:rsidP="000E5662">
            <w:pPr>
              <w:pStyle w:val="ListParagraph"/>
              <w:numPr>
                <w:ilvl w:val="0"/>
                <w:numId w:val="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Create a one work journal of healthy foods eaten,</w:t>
            </w:r>
          </w:p>
          <w:p w14:paraId="1B1CEA42" w14:textId="1CAFF2B6" w:rsidR="00CA1389" w:rsidRPr="0024742D" w:rsidRDefault="00CA1389" w:rsidP="000E5662">
            <w:pPr>
              <w:pStyle w:val="ListParagraph"/>
              <w:numPr>
                <w:ilvl w:val="0"/>
                <w:numId w:val="3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24742D">
              <w:rPr>
                <w:rFonts w:ascii="Adobe Devanagari" w:hAnsi="Adobe Devanagari" w:cs="Adobe Devanagari"/>
                <w:bCs/>
              </w:rPr>
              <w:t>appreciate different needs in the family.</w:t>
            </w:r>
          </w:p>
        </w:tc>
        <w:tc>
          <w:tcPr>
            <w:tcW w:w="1710" w:type="dxa"/>
          </w:tcPr>
          <w:p w14:paraId="3F53ADD5" w14:textId="2A9AE41A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Cs/>
              </w:rPr>
              <w:t>How do we create a journal?</w:t>
            </w:r>
          </w:p>
        </w:tc>
        <w:tc>
          <w:tcPr>
            <w:tcW w:w="3060" w:type="dxa"/>
          </w:tcPr>
          <w:p w14:paraId="132D8A39" w14:textId="77777777" w:rsidR="00CA1389" w:rsidRPr="009C6E59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551C58D7" w14:textId="77777777" w:rsidR="00CA1389" w:rsidRPr="002D223A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create a one-week journal</w:t>
            </w:r>
            <w:r>
              <w:rPr>
                <w:rFonts w:ascii="Adobe Devanagari" w:hAnsi="Adobe Devanagari" w:cs="Adobe Devanagari"/>
                <w:bCs/>
              </w:rPr>
              <w:t xml:space="preserve"> of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healthy foods eaten,</w:t>
            </w:r>
          </w:p>
          <w:p w14:paraId="0840A5A4" w14:textId="3B89096C" w:rsidR="00CA1389" w:rsidRPr="004A7DAF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2D223A">
              <w:rPr>
                <w:rFonts w:ascii="Times New Roman" w:hAnsi="Times New Roman" w:cs="Times New Roman"/>
                <w:bCs/>
              </w:rPr>
              <w:t>●</w:t>
            </w:r>
            <w:r w:rsidRPr="002D223A">
              <w:rPr>
                <w:rFonts w:ascii="Adobe Devanagari" w:hAnsi="Adobe Devanagari" w:cs="Adobe Devanagari"/>
                <w:bCs/>
              </w:rPr>
              <w:t xml:space="preserve"> make a nature corner with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different food items found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2D223A">
              <w:rPr>
                <w:rFonts w:ascii="Adobe Devanagari" w:hAnsi="Adobe Devanagari" w:cs="Adobe Devanagari"/>
                <w:bCs/>
              </w:rPr>
              <w:t>in the locality.</w:t>
            </w:r>
          </w:p>
        </w:tc>
        <w:tc>
          <w:tcPr>
            <w:tcW w:w="2070" w:type="dxa"/>
          </w:tcPr>
          <w:p w14:paraId="2E889FBF" w14:textId="77777777" w:rsidR="00CA1389" w:rsidRPr="00383875" w:rsidRDefault="00CA1389" w:rsidP="00CA1389">
            <w:pPr>
              <w:rPr>
                <w:rFonts w:ascii="Perpetua" w:hAnsi="Perpetua"/>
                <w:b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>Everyday hygiene and nutrition learners bk. Pg. 57</w:t>
            </w:r>
          </w:p>
          <w:p w14:paraId="331F2F37" w14:textId="4A6521C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>pictures</w:t>
            </w:r>
          </w:p>
        </w:tc>
        <w:tc>
          <w:tcPr>
            <w:tcW w:w="1530" w:type="dxa"/>
          </w:tcPr>
          <w:p w14:paraId="24CD9C65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Observation </w:t>
            </w:r>
          </w:p>
          <w:p w14:paraId="7EF5A501" w14:textId="77777777" w:rsidR="00CA1389" w:rsidRPr="00383875" w:rsidRDefault="00CA1389" w:rsidP="00CA1389">
            <w:pPr>
              <w:rPr>
                <w:rFonts w:ascii="Perpetua" w:hAnsi="Perpetua"/>
                <w:szCs w:val="24"/>
              </w:rPr>
            </w:pPr>
            <w:r w:rsidRPr="00383875">
              <w:rPr>
                <w:rFonts w:ascii="Perpetua" w:hAnsi="Perpetua"/>
                <w:szCs w:val="24"/>
              </w:rPr>
              <w:t xml:space="preserve"> </w:t>
            </w:r>
          </w:p>
          <w:p w14:paraId="4E631205" w14:textId="30C82128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 w:rsidRPr="00383875">
              <w:rPr>
                <w:rFonts w:ascii="Perpetua" w:hAnsi="Perpetua"/>
                <w:szCs w:val="24"/>
              </w:rPr>
              <w:t xml:space="preserve">Oral questioning </w:t>
            </w:r>
          </w:p>
        </w:tc>
        <w:tc>
          <w:tcPr>
            <w:tcW w:w="640" w:type="dxa"/>
          </w:tcPr>
          <w:p w14:paraId="49B716C4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A1389" w:rsidRPr="00ED59A5" w14:paraId="7E1C56D7" w14:textId="77777777" w:rsidTr="000E5662">
        <w:trPr>
          <w:cantSplit/>
          <w:trHeight w:val="440"/>
        </w:trPr>
        <w:tc>
          <w:tcPr>
            <w:tcW w:w="529" w:type="dxa"/>
          </w:tcPr>
          <w:p w14:paraId="36FB6E96" w14:textId="5B466771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10</w:t>
            </w:r>
          </w:p>
        </w:tc>
        <w:tc>
          <w:tcPr>
            <w:tcW w:w="529" w:type="dxa"/>
          </w:tcPr>
          <w:p w14:paraId="66CE4B01" w14:textId="41613ABA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3204F64" w14:textId="38ADFFA6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school</w:t>
            </w:r>
          </w:p>
        </w:tc>
        <w:tc>
          <w:tcPr>
            <w:tcW w:w="1350" w:type="dxa"/>
          </w:tcPr>
          <w:p w14:paraId="599263A0" w14:textId="6F0047BC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Physical features between home and school</w:t>
            </w:r>
          </w:p>
        </w:tc>
        <w:tc>
          <w:tcPr>
            <w:tcW w:w="3600" w:type="dxa"/>
          </w:tcPr>
          <w:p w14:paraId="4668DB74" w14:textId="77777777" w:rsidR="00CA1389" w:rsidRDefault="00CA1389" w:rsidP="00CA1389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119EC15" w14:textId="77777777" w:rsidR="00CA1389" w:rsidRDefault="00CA1389" w:rsidP="000E5662">
            <w:pPr>
              <w:pStyle w:val="ListParagraph"/>
              <w:numPr>
                <w:ilvl w:val="0"/>
                <w:numId w:val="5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identify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features between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school,</w:t>
            </w:r>
          </w:p>
          <w:p w14:paraId="24004E63" w14:textId="74B21A54" w:rsidR="00CA1389" w:rsidRDefault="00CA1389" w:rsidP="000E5662">
            <w:pPr>
              <w:pStyle w:val="ListParagraph"/>
              <w:numPr>
                <w:ilvl w:val="0"/>
                <w:numId w:val="5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main physical features between home and school.</w:t>
            </w:r>
          </w:p>
          <w:p w14:paraId="6004E915" w14:textId="3F35C4B4" w:rsidR="00CA1389" w:rsidRPr="00E32ED5" w:rsidRDefault="00CA1389" w:rsidP="000E5662">
            <w:pPr>
              <w:pStyle w:val="ListParagraph"/>
              <w:numPr>
                <w:ilvl w:val="0"/>
                <w:numId w:val="5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acknowledge the significance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of identifying places using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key features.</w:t>
            </w:r>
          </w:p>
        </w:tc>
        <w:tc>
          <w:tcPr>
            <w:tcW w:w="1710" w:type="dxa"/>
          </w:tcPr>
          <w:p w14:paraId="2E316F95" w14:textId="763EBD09" w:rsidR="00CA1389" w:rsidRPr="00C02807" w:rsidRDefault="00CA1389" w:rsidP="00CA1389">
            <w:pPr>
              <w:rPr>
                <w:rFonts w:ascii="Adobe Devanagari" w:hAnsi="Adobe Devanagari" w:cs="Adobe Devanagari"/>
              </w:rPr>
            </w:pPr>
            <w:r w:rsidRPr="00C02807">
              <w:rPr>
                <w:rStyle w:val="fontstyle01"/>
                <w:rFonts w:ascii="Adobe Devanagari" w:hAnsi="Adobe Devanagari" w:cs="Adobe Devanagari"/>
              </w:rPr>
              <w:t>How do you identify your way to school?</w:t>
            </w:r>
          </w:p>
          <w:p w14:paraId="376EC36A" w14:textId="2633FB34" w:rsidR="00CA1389" w:rsidRPr="00C02807" w:rsidRDefault="00CA1389" w:rsidP="00CA1389">
            <w:pPr>
              <w:rPr>
                <w:rFonts w:ascii="Adobe Devanagari" w:hAnsi="Adobe Devanagari" w:cs="Adobe Devanagari"/>
                <w:bCs/>
                <w:i/>
                <w:iCs/>
              </w:rPr>
            </w:pPr>
          </w:p>
        </w:tc>
        <w:tc>
          <w:tcPr>
            <w:tcW w:w="3060" w:type="dxa"/>
          </w:tcPr>
          <w:p w14:paraId="0141BFC7" w14:textId="77777777" w:rsidR="00CA1389" w:rsidRPr="00E32ED5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0AB173D" w14:textId="3C0E9025" w:rsidR="00CA1389" w:rsidRPr="00E32ED5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Times New Roman" w:hAnsi="Times New Roman" w:cs="Times New Roman"/>
                <w:bCs/>
              </w:rPr>
              <w:t>●</w:t>
            </w:r>
            <w:r w:rsidRPr="00E32ED5">
              <w:rPr>
                <w:rFonts w:ascii="Adobe Devanagari" w:hAnsi="Adobe Devanagari" w:cs="Adobe Devanagari"/>
                <w:bCs/>
              </w:rPr>
              <w:t xml:space="preserve"> watch videos or observe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pictures on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features between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school (relative location;</w:t>
            </w:r>
          </w:p>
          <w:p w14:paraId="636799AE" w14:textId="019D92B0" w:rsidR="00CA1389" w:rsidRPr="00E32ED5" w:rsidRDefault="00CA1389" w:rsidP="00CA1389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landmarks close to home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and school),</w:t>
            </w:r>
          </w:p>
          <w:p w14:paraId="2F4B8BDB" w14:textId="5982216A" w:rsidR="00CA1389" w:rsidRPr="003F5495" w:rsidRDefault="00CA1389" w:rsidP="00CA1389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3A6944A8" w14:textId="77777777" w:rsidR="00CA1389" w:rsidRDefault="00CB39F1" w:rsidP="00CA1389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Charts</w:t>
            </w:r>
          </w:p>
          <w:p w14:paraId="7964E32E" w14:textId="0D261C4F" w:rsidR="00CB39F1" w:rsidRDefault="00CB39F1" w:rsidP="00CA1389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Pictures</w:t>
            </w:r>
          </w:p>
          <w:p w14:paraId="49DB1C5F" w14:textId="77777777" w:rsidR="00CB39F1" w:rsidRDefault="00CB39F1" w:rsidP="00CA1389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Digital devices</w:t>
            </w:r>
          </w:p>
          <w:p w14:paraId="00411BF1" w14:textId="7869D148" w:rsidR="00CB39F1" w:rsidRPr="00505D1A" w:rsidRDefault="00CB39F1" w:rsidP="00CA1389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Manilla papers</w:t>
            </w:r>
          </w:p>
        </w:tc>
        <w:tc>
          <w:tcPr>
            <w:tcW w:w="1530" w:type="dxa"/>
          </w:tcPr>
          <w:p w14:paraId="11C08E58" w14:textId="5972F719" w:rsidR="00CA1389" w:rsidRPr="00CB39F1" w:rsidRDefault="00CB39F1" w:rsidP="00CA1389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Observation</w:t>
            </w:r>
          </w:p>
          <w:p w14:paraId="6FFA332E" w14:textId="77777777" w:rsidR="00CB39F1" w:rsidRPr="00CB39F1" w:rsidRDefault="00CB39F1" w:rsidP="00CA1389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Oral test</w:t>
            </w:r>
          </w:p>
          <w:p w14:paraId="5CD995AF" w14:textId="2787EDE2" w:rsidR="00CB39F1" w:rsidRPr="00505D1A" w:rsidRDefault="00CB39F1" w:rsidP="00CA1389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Written test</w:t>
            </w:r>
          </w:p>
        </w:tc>
        <w:tc>
          <w:tcPr>
            <w:tcW w:w="640" w:type="dxa"/>
          </w:tcPr>
          <w:p w14:paraId="22505011" w14:textId="77777777" w:rsidR="00CA1389" w:rsidRPr="00BB30F7" w:rsidRDefault="00CA1389" w:rsidP="00CA1389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156D62F9" w14:textId="77777777" w:rsidTr="000E5662">
        <w:trPr>
          <w:cantSplit/>
          <w:trHeight w:val="440"/>
        </w:trPr>
        <w:tc>
          <w:tcPr>
            <w:tcW w:w="529" w:type="dxa"/>
          </w:tcPr>
          <w:p w14:paraId="203C7EED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BDE17A6" w14:textId="4A16BD66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223E1512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2BB1E3E" w14:textId="67431DA5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Physical features between home and school</w:t>
            </w:r>
          </w:p>
        </w:tc>
        <w:tc>
          <w:tcPr>
            <w:tcW w:w="3600" w:type="dxa"/>
          </w:tcPr>
          <w:p w14:paraId="03E48C67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1EAFA8C" w14:textId="77777777" w:rsidR="00CB39F1" w:rsidRDefault="00CB39F1" w:rsidP="000E5662">
            <w:pPr>
              <w:pStyle w:val="ListParagraph"/>
              <w:numPr>
                <w:ilvl w:val="0"/>
                <w:numId w:val="40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identify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features between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school,</w:t>
            </w:r>
          </w:p>
          <w:p w14:paraId="0C6F4DD5" w14:textId="77777777" w:rsidR="00CB39F1" w:rsidRDefault="00CB39F1" w:rsidP="000E5662">
            <w:pPr>
              <w:pStyle w:val="ListParagraph"/>
              <w:numPr>
                <w:ilvl w:val="0"/>
                <w:numId w:val="40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main physical features between home and school.</w:t>
            </w:r>
          </w:p>
          <w:p w14:paraId="1F840E09" w14:textId="2C567911" w:rsidR="00CB39F1" w:rsidRPr="00322FB2" w:rsidRDefault="00CB39F1" w:rsidP="000E5662">
            <w:pPr>
              <w:pStyle w:val="ListParagraph"/>
              <w:numPr>
                <w:ilvl w:val="0"/>
                <w:numId w:val="40"/>
              </w:numPr>
              <w:rPr>
                <w:rFonts w:ascii="Adobe Devanagari" w:hAnsi="Adobe Devanagari" w:cs="Adobe Devanagari"/>
                <w:bCs/>
              </w:rPr>
            </w:pPr>
            <w:r w:rsidRPr="00322FB2">
              <w:rPr>
                <w:rFonts w:ascii="Adobe Devanagari" w:hAnsi="Adobe Devanagari" w:cs="Adobe Devanagari"/>
                <w:bCs/>
              </w:rPr>
              <w:t>acknowledge the significance of identifying places using key features.</w:t>
            </w:r>
          </w:p>
        </w:tc>
        <w:tc>
          <w:tcPr>
            <w:tcW w:w="1710" w:type="dxa"/>
          </w:tcPr>
          <w:p w14:paraId="48F78B36" w14:textId="77777777" w:rsidR="00CB39F1" w:rsidRPr="00C02807" w:rsidRDefault="00CB39F1" w:rsidP="00CB39F1">
            <w:pPr>
              <w:rPr>
                <w:rFonts w:ascii="Adobe Devanagari" w:hAnsi="Adobe Devanagari" w:cs="Adobe Devanagari"/>
              </w:rPr>
            </w:pPr>
            <w:r w:rsidRPr="00C02807">
              <w:rPr>
                <w:rStyle w:val="fontstyle01"/>
                <w:rFonts w:ascii="Adobe Devanagari" w:hAnsi="Adobe Devanagari" w:cs="Adobe Devanagari"/>
              </w:rPr>
              <w:t>How do you identify your way to school?</w:t>
            </w:r>
          </w:p>
          <w:p w14:paraId="281B3D1F" w14:textId="5288E7C1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060" w:type="dxa"/>
          </w:tcPr>
          <w:p w14:paraId="1C2107CD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A34F59A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Times New Roman" w:hAnsi="Times New Roman" w:cs="Times New Roman"/>
                <w:bCs/>
              </w:rPr>
              <w:t>●</w:t>
            </w:r>
            <w:r w:rsidRPr="00E32ED5">
              <w:rPr>
                <w:rFonts w:ascii="Adobe Devanagari" w:hAnsi="Adobe Devanagari" w:cs="Adobe Devanagari"/>
                <w:bCs/>
              </w:rPr>
              <w:t xml:space="preserve"> watch videos or observe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pictures on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features between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school (relative location;</w:t>
            </w:r>
          </w:p>
          <w:p w14:paraId="1CBEDC48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landmarks close to home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and school),</w:t>
            </w:r>
          </w:p>
          <w:p w14:paraId="38049D89" w14:textId="26EBEE1C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4C038AB2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Charts</w:t>
            </w:r>
          </w:p>
          <w:p w14:paraId="3EEC9BFE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Pictures</w:t>
            </w:r>
          </w:p>
          <w:p w14:paraId="16292423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Digital devices</w:t>
            </w:r>
          </w:p>
          <w:p w14:paraId="241C715B" w14:textId="435C036B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szCs w:val="16"/>
              </w:rPr>
              <w:t>Manilla papers</w:t>
            </w:r>
          </w:p>
        </w:tc>
        <w:tc>
          <w:tcPr>
            <w:tcW w:w="1530" w:type="dxa"/>
          </w:tcPr>
          <w:p w14:paraId="3BFBFC42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Observation</w:t>
            </w:r>
          </w:p>
          <w:p w14:paraId="4D094864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Oral test</w:t>
            </w:r>
          </w:p>
          <w:p w14:paraId="723568B4" w14:textId="782B0B0D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Written test</w:t>
            </w:r>
          </w:p>
        </w:tc>
        <w:tc>
          <w:tcPr>
            <w:tcW w:w="640" w:type="dxa"/>
          </w:tcPr>
          <w:p w14:paraId="05FEA786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0E242AF9" w14:textId="77777777" w:rsidTr="000E5662">
        <w:trPr>
          <w:cantSplit/>
          <w:trHeight w:val="440"/>
        </w:trPr>
        <w:tc>
          <w:tcPr>
            <w:tcW w:w="529" w:type="dxa"/>
          </w:tcPr>
          <w:p w14:paraId="207AB324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E3726E6" w14:textId="656CC500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4DC0F95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94EB2A7" w14:textId="14D53968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Physical features between home and school</w:t>
            </w:r>
          </w:p>
        </w:tc>
        <w:tc>
          <w:tcPr>
            <w:tcW w:w="3600" w:type="dxa"/>
          </w:tcPr>
          <w:p w14:paraId="250990E3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B082A41" w14:textId="77777777" w:rsidR="00CB39F1" w:rsidRDefault="00CB39F1" w:rsidP="000E5662">
            <w:pPr>
              <w:pStyle w:val="ListParagraph"/>
              <w:numPr>
                <w:ilvl w:val="0"/>
                <w:numId w:val="41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identify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features between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school,</w:t>
            </w:r>
          </w:p>
          <w:p w14:paraId="5CD6FE80" w14:textId="77777777" w:rsidR="00CB39F1" w:rsidRDefault="00CB39F1" w:rsidP="000E5662">
            <w:pPr>
              <w:pStyle w:val="ListParagraph"/>
              <w:numPr>
                <w:ilvl w:val="0"/>
                <w:numId w:val="41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main physical features between home and school.</w:t>
            </w:r>
          </w:p>
          <w:p w14:paraId="6B287D3E" w14:textId="4324261D" w:rsidR="00CB39F1" w:rsidRPr="00322FB2" w:rsidRDefault="00CB39F1" w:rsidP="000E5662">
            <w:pPr>
              <w:pStyle w:val="ListParagraph"/>
              <w:numPr>
                <w:ilvl w:val="0"/>
                <w:numId w:val="41"/>
              </w:numPr>
              <w:rPr>
                <w:rFonts w:ascii="Adobe Devanagari" w:hAnsi="Adobe Devanagari" w:cs="Adobe Devanagari"/>
                <w:bCs/>
              </w:rPr>
            </w:pPr>
            <w:r w:rsidRPr="00322FB2">
              <w:rPr>
                <w:rFonts w:ascii="Adobe Devanagari" w:hAnsi="Adobe Devanagari" w:cs="Adobe Devanagari"/>
                <w:bCs/>
              </w:rPr>
              <w:t>acknowledge the significance of identifying places using key features.</w:t>
            </w:r>
          </w:p>
        </w:tc>
        <w:tc>
          <w:tcPr>
            <w:tcW w:w="1710" w:type="dxa"/>
          </w:tcPr>
          <w:p w14:paraId="5BA482BD" w14:textId="77777777" w:rsidR="00CB39F1" w:rsidRPr="00C02807" w:rsidRDefault="00CB39F1" w:rsidP="00CB39F1">
            <w:pPr>
              <w:rPr>
                <w:rFonts w:ascii="Adobe Devanagari" w:hAnsi="Adobe Devanagari" w:cs="Adobe Devanagari"/>
              </w:rPr>
            </w:pPr>
            <w:r w:rsidRPr="00C02807">
              <w:rPr>
                <w:rStyle w:val="fontstyle01"/>
                <w:rFonts w:ascii="Adobe Devanagari" w:hAnsi="Adobe Devanagari" w:cs="Adobe Devanagari"/>
              </w:rPr>
              <w:t>How do you identify your way to school?</w:t>
            </w:r>
          </w:p>
          <w:p w14:paraId="0B59A5CB" w14:textId="6845695A" w:rsidR="00CB39F1" w:rsidRPr="00F8544D" w:rsidRDefault="00CB39F1" w:rsidP="00CB39F1">
            <w:pPr>
              <w:rPr>
                <w:rFonts w:ascii="Adobe Devanagari" w:hAnsi="Adobe Devanagari" w:cs="Adobe Devanagari"/>
                <w:bCs/>
                <w:i/>
                <w:iCs/>
              </w:rPr>
            </w:pPr>
          </w:p>
        </w:tc>
        <w:tc>
          <w:tcPr>
            <w:tcW w:w="3060" w:type="dxa"/>
          </w:tcPr>
          <w:p w14:paraId="2C6E1333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4D7D0C5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Times New Roman" w:hAnsi="Times New Roman" w:cs="Times New Roman"/>
                <w:bCs/>
              </w:rPr>
              <w:t>●</w:t>
            </w:r>
            <w:r w:rsidRPr="00E32ED5">
              <w:rPr>
                <w:rFonts w:ascii="Adobe Devanagari" w:hAnsi="Adobe Devanagari" w:cs="Adobe Devanagari"/>
                <w:bCs/>
              </w:rPr>
              <w:t xml:space="preserve"> think, pair and share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information on the main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physical features between</w:t>
            </w:r>
          </w:p>
          <w:p w14:paraId="1670FB66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home and school (rivers,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hills, forest, bridges, roads,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buildings),</w:t>
            </w:r>
          </w:p>
          <w:p w14:paraId="47D83428" w14:textId="3CB5736C" w:rsidR="00CB39F1" w:rsidRPr="00147AE6" w:rsidRDefault="00CB39F1" w:rsidP="00CB39F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F61A85D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Charts</w:t>
            </w:r>
          </w:p>
          <w:p w14:paraId="5084B66D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Pictures</w:t>
            </w:r>
          </w:p>
          <w:p w14:paraId="0E5747BF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Digital devices</w:t>
            </w:r>
          </w:p>
          <w:p w14:paraId="1392EC20" w14:textId="45681D30" w:rsidR="00CB39F1" w:rsidRPr="00AF4BB7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 w:val="24"/>
              </w:rPr>
            </w:pPr>
            <w:r>
              <w:rPr>
                <w:rFonts w:ascii="Adobe Devanagari" w:hAnsi="Adobe Devanagari" w:cs="Adobe Devanagari"/>
                <w:szCs w:val="16"/>
              </w:rPr>
              <w:t>Manilla papers</w:t>
            </w:r>
          </w:p>
        </w:tc>
        <w:tc>
          <w:tcPr>
            <w:tcW w:w="1530" w:type="dxa"/>
          </w:tcPr>
          <w:p w14:paraId="46349A1F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Observation</w:t>
            </w:r>
          </w:p>
          <w:p w14:paraId="6B096F60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Oral test</w:t>
            </w:r>
          </w:p>
          <w:p w14:paraId="0679326A" w14:textId="6402A717" w:rsidR="00CB39F1" w:rsidRPr="00AF4BB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Written test</w:t>
            </w:r>
          </w:p>
        </w:tc>
        <w:tc>
          <w:tcPr>
            <w:tcW w:w="640" w:type="dxa"/>
          </w:tcPr>
          <w:p w14:paraId="728FB51E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0913ED8E" w14:textId="77777777" w:rsidTr="000E5662">
        <w:trPr>
          <w:cantSplit/>
          <w:trHeight w:val="440"/>
        </w:trPr>
        <w:tc>
          <w:tcPr>
            <w:tcW w:w="529" w:type="dxa"/>
          </w:tcPr>
          <w:p w14:paraId="1C915BAA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F764DFF" w14:textId="18CE6DC4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489ADCD1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78162C11" w14:textId="530804ED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Physical features between home and school</w:t>
            </w:r>
          </w:p>
        </w:tc>
        <w:tc>
          <w:tcPr>
            <w:tcW w:w="3600" w:type="dxa"/>
          </w:tcPr>
          <w:p w14:paraId="3EEE57C8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8AA60FB" w14:textId="77777777" w:rsidR="00CB39F1" w:rsidRDefault="00CB39F1" w:rsidP="000E5662">
            <w:pPr>
              <w:pStyle w:val="ListParagraph"/>
              <w:numPr>
                <w:ilvl w:val="0"/>
                <w:numId w:val="42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identify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features between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school,</w:t>
            </w:r>
          </w:p>
          <w:p w14:paraId="5AFD744C" w14:textId="205EC41A" w:rsidR="00CB39F1" w:rsidRPr="00D12E90" w:rsidRDefault="00CB39F1" w:rsidP="000E5662">
            <w:pPr>
              <w:pStyle w:val="ListParagraph"/>
              <w:numPr>
                <w:ilvl w:val="0"/>
                <w:numId w:val="42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draw main physical features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between home and school,</w:t>
            </w:r>
          </w:p>
          <w:p w14:paraId="05A588D5" w14:textId="245B3B44" w:rsidR="00CB39F1" w:rsidRPr="00322FB2" w:rsidRDefault="00CB39F1" w:rsidP="000E5662">
            <w:pPr>
              <w:pStyle w:val="ListParagraph"/>
              <w:numPr>
                <w:ilvl w:val="0"/>
                <w:numId w:val="42"/>
              </w:numPr>
              <w:rPr>
                <w:rFonts w:ascii="Adobe Devanagari" w:hAnsi="Adobe Devanagari" w:cs="Adobe Devanagari"/>
                <w:bCs/>
              </w:rPr>
            </w:pPr>
            <w:r w:rsidRPr="00322FB2">
              <w:rPr>
                <w:rFonts w:ascii="Adobe Devanagari" w:hAnsi="Adobe Devanagari" w:cs="Adobe Devanagari"/>
                <w:bCs/>
              </w:rPr>
              <w:t>acknowledge the significance of identifying places using key features.</w:t>
            </w:r>
          </w:p>
        </w:tc>
        <w:tc>
          <w:tcPr>
            <w:tcW w:w="1710" w:type="dxa"/>
          </w:tcPr>
          <w:p w14:paraId="51386A9F" w14:textId="77777777" w:rsidR="00CB39F1" w:rsidRPr="00C02807" w:rsidRDefault="00CB39F1" w:rsidP="00CB39F1">
            <w:pPr>
              <w:rPr>
                <w:rFonts w:ascii="Adobe Devanagari" w:hAnsi="Adobe Devanagari" w:cs="Adobe Devanagari"/>
              </w:rPr>
            </w:pPr>
            <w:r w:rsidRPr="00C02807">
              <w:rPr>
                <w:rStyle w:val="fontstyle01"/>
                <w:rFonts w:ascii="Adobe Devanagari" w:hAnsi="Adobe Devanagari" w:cs="Adobe Devanagari"/>
              </w:rPr>
              <w:t>How do you identify your way to school?</w:t>
            </w:r>
          </w:p>
          <w:p w14:paraId="3A7F0236" w14:textId="6F3A9C0E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060" w:type="dxa"/>
          </w:tcPr>
          <w:p w14:paraId="321BB2F7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BA1AB2C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Times New Roman" w:hAnsi="Times New Roman" w:cs="Times New Roman"/>
                <w:bCs/>
              </w:rPr>
              <w:t>●</w:t>
            </w:r>
            <w:r w:rsidRPr="00E32ED5">
              <w:rPr>
                <w:rFonts w:ascii="Adobe Devanagari" w:hAnsi="Adobe Devanagari" w:cs="Adobe Devanagari"/>
                <w:bCs/>
              </w:rPr>
              <w:t xml:space="preserve"> draw a river, a hill,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forest/trees, a bridge,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road, buildings (church,</w:t>
            </w:r>
          </w:p>
          <w:p w14:paraId="2430666A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mosque, temple),</w:t>
            </w:r>
          </w:p>
          <w:p w14:paraId="35849940" w14:textId="18C8ED0C" w:rsidR="00CB39F1" w:rsidRPr="00147AE6" w:rsidRDefault="00CB39F1" w:rsidP="00CB39F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52D93E4B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Charts</w:t>
            </w:r>
          </w:p>
          <w:p w14:paraId="7337AD7E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Pictures</w:t>
            </w:r>
          </w:p>
          <w:p w14:paraId="3A07AA58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Digital devices</w:t>
            </w:r>
          </w:p>
          <w:p w14:paraId="3AF7F89A" w14:textId="531EB74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szCs w:val="16"/>
              </w:rPr>
              <w:t>Manilla papers</w:t>
            </w:r>
          </w:p>
        </w:tc>
        <w:tc>
          <w:tcPr>
            <w:tcW w:w="1530" w:type="dxa"/>
          </w:tcPr>
          <w:p w14:paraId="5C69F94E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Observation</w:t>
            </w:r>
          </w:p>
          <w:p w14:paraId="688E0F5B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Oral test</w:t>
            </w:r>
          </w:p>
          <w:p w14:paraId="5609094E" w14:textId="2CF01716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Written test</w:t>
            </w:r>
          </w:p>
        </w:tc>
        <w:tc>
          <w:tcPr>
            <w:tcW w:w="640" w:type="dxa"/>
          </w:tcPr>
          <w:p w14:paraId="33B6DB9D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47AA3FFC" w14:textId="77777777" w:rsidTr="000E5662">
        <w:trPr>
          <w:cantSplit/>
          <w:trHeight w:val="440"/>
        </w:trPr>
        <w:tc>
          <w:tcPr>
            <w:tcW w:w="529" w:type="dxa"/>
          </w:tcPr>
          <w:p w14:paraId="5C8D1A0E" w14:textId="6AEA4C6A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11</w:t>
            </w:r>
          </w:p>
        </w:tc>
        <w:tc>
          <w:tcPr>
            <w:tcW w:w="529" w:type="dxa"/>
          </w:tcPr>
          <w:p w14:paraId="2C2D7124" w14:textId="1C883720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665A34B0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DA43023" w14:textId="49088442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Locating main physical features</w:t>
            </w:r>
          </w:p>
        </w:tc>
        <w:tc>
          <w:tcPr>
            <w:tcW w:w="3600" w:type="dxa"/>
          </w:tcPr>
          <w:p w14:paraId="42C2233E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CCECDBA" w14:textId="77777777" w:rsidR="00CB39F1" w:rsidRDefault="00CB39F1" w:rsidP="000E5662">
            <w:pPr>
              <w:pStyle w:val="ListParagraph"/>
              <w:numPr>
                <w:ilvl w:val="0"/>
                <w:numId w:val="38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identify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features between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school,</w:t>
            </w:r>
          </w:p>
          <w:p w14:paraId="14B727FF" w14:textId="1CF3A393" w:rsidR="00CB39F1" w:rsidRDefault="00CB39F1" w:rsidP="000E5662">
            <w:pPr>
              <w:pStyle w:val="ListParagraph"/>
              <w:numPr>
                <w:ilvl w:val="0"/>
                <w:numId w:val="38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locate features between home and school</w:t>
            </w:r>
            <w:r w:rsidRPr="00E32ED5">
              <w:rPr>
                <w:rFonts w:ascii="Adobe Devanagari" w:hAnsi="Adobe Devanagari" w:cs="Adobe Devanagari"/>
                <w:bCs/>
              </w:rPr>
              <w:t>,</w:t>
            </w:r>
          </w:p>
          <w:p w14:paraId="0ED76D49" w14:textId="54C0D653" w:rsidR="00CB39F1" w:rsidRPr="00D12E90" w:rsidRDefault="00CB39F1" w:rsidP="000E5662">
            <w:pPr>
              <w:pStyle w:val="ListParagraph"/>
              <w:numPr>
                <w:ilvl w:val="0"/>
                <w:numId w:val="38"/>
              </w:numPr>
              <w:rPr>
                <w:rFonts w:ascii="Adobe Devanagari" w:hAnsi="Adobe Devanagari" w:cs="Adobe Devanagari"/>
                <w:bCs/>
              </w:rPr>
            </w:pPr>
            <w:r w:rsidRPr="00D12E90">
              <w:rPr>
                <w:rFonts w:ascii="Adobe Devanagari" w:hAnsi="Adobe Devanagari" w:cs="Adobe Devanagari"/>
                <w:bCs/>
              </w:rPr>
              <w:t>acknowledge the significance of identifying places using key features.</w:t>
            </w:r>
          </w:p>
        </w:tc>
        <w:tc>
          <w:tcPr>
            <w:tcW w:w="1710" w:type="dxa"/>
          </w:tcPr>
          <w:p w14:paraId="7C5F270E" w14:textId="77777777" w:rsidR="00CB39F1" w:rsidRPr="00C02807" w:rsidRDefault="00CB39F1" w:rsidP="00CB39F1">
            <w:pPr>
              <w:rPr>
                <w:rFonts w:ascii="Adobe Devanagari" w:hAnsi="Adobe Devanagari" w:cs="Adobe Devanagari"/>
              </w:rPr>
            </w:pPr>
            <w:r w:rsidRPr="00C02807">
              <w:rPr>
                <w:rStyle w:val="fontstyle01"/>
                <w:rFonts w:ascii="Adobe Devanagari" w:hAnsi="Adobe Devanagari" w:cs="Adobe Devanagari"/>
              </w:rPr>
              <w:t>How do you identify your way to school?</w:t>
            </w:r>
          </w:p>
          <w:p w14:paraId="79883054" w14:textId="5F545FC4" w:rsidR="00CB39F1" w:rsidRPr="006A492A" w:rsidRDefault="00CB39F1" w:rsidP="00CB39F1">
            <w:pPr>
              <w:rPr>
                <w:rFonts w:ascii="Adobe Devanagari" w:hAnsi="Adobe Devanagari" w:cs="Adobe Devanagari"/>
                <w:bCs/>
                <w:i/>
                <w:iCs/>
              </w:rPr>
            </w:pPr>
          </w:p>
        </w:tc>
        <w:tc>
          <w:tcPr>
            <w:tcW w:w="3060" w:type="dxa"/>
          </w:tcPr>
          <w:p w14:paraId="0090620B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061EFF12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Times New Roman" w:hAnsi="Times New Roman" w:cs="Times New Roman"/>
                <w:bCs/>
              </w:rPr>
              <w:t>●</w:t>
            </w:r>
            <w:r w:rsidRPr="00E32ED5">
              <w:rPr>
                <w:rFonts w:ascii="Adobe Devanagari" w:hAnsi="Adobe Devanagari" w:cs="Adobe Devanagari"/>
                <w:bCs/>
              </w:rPr>
              <w:t xml:space="preserve"> interact with digital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technology when playing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educative digital games on</w:t>
            </w:r>
          </w:p>
          <w:p w14:paraId="1EAF0E29" w14:textId="29E435D1" w:rsidR="00CB39F1" w:rsidRPr="005072AA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locating main features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between home and school,</w:t>
            </w:r>
          </w:p>
        </w:tc>
        <w:tc>
          <w:tcPr>
            <w:tcW w:w="2070" w:type="dxa"/>
          </w:tcPr>
          <w:p w14:paraId="5AF57F86" w14:textId="77777777" w:rsidR="00CB39F1" w:rsidRPr="00D23DE8" w:rsidRDefault="00CB39F1" w:rsidP="00CB39F1">
            <w:pPr>
              <w:rPr>
                <w:rFonts w:ascii="Perpetua" w:hAnsi="Perpetua" w:cs="Times New Roman"/>
                <w:b/>
                <w:sz w:val="24"/>
                <w:szCs w:val="18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Learners, dictionary, books, real objects</w:t>
            </w:r>
          </w:p>
          <w:p w14:paraId="172A2EF8" w14:textId="77777777" w:rsidR="00CB39F1" w:rsidRPr="00D23DE8" w:rsidRDefault="00CB39F1" w:rsidP="00CB39F1">
            <w:pPr>
              <w:rPr>
                <w:rFonts w:ascii="Perpetua" w:hAnsi="Perpetua" w:cs="Times New Roman"/>
                <w:b/>
                <w:sz w:val="24"/>
                <w:szCs w:val="18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Flash cards, pictures</w:t>
            </w:r>
          </w:p>
          <w:p w14:paraId="48589A2A" w14:textId="77777777" w:rsidR="00CB39F1" w:rsidRPr="00D23DE8" w:rsidRDefault="00CB39F1" w:rsidP="00CB39F1">
            <w:pPr>
              <w:rPr>
                <w:rFonts w:ascii="Perpetua" w:hAnsi="Perpetua" w:cs="Times New Roman"/>
                <w:b/>
                <w:sz w:val="24"/>
                <w:szCs w:val="18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Learner’s book page 59-60</w:t>
            </w:r>
          </w:p>
          <w:p w14:paraId="0799CCA5" w14:textId="0A1F0E55" w:rsidR="00CB39F1" w:rsidRPr="00AF4BB7" w:rsidRDefault="00CB39F1" w:rsidP="00CB39F1">
            <w:pPr>
              <w:rPr>
                <w:rFonts w:ascii="Adobe Devanagari" w:hAnsi="Adobe Devanagari" w:cs="Adobe Devanagari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Our lives today environmental activities Teachers guide pg. 67-68</w:t>
            </w:r>
          </w:p>
        </w:tc>
        <w:tc>
          <w:tcPr>
            <w:tcW w:w="1530" w:type="dxa"/>
          </w:tcPr>
          <w:p w14:paraId="64759AE2" w14:textId="77777777" w:rsidR="00CB39F1" w:rsidRPr="00D23DE8" w:rsidRDefault="00CB39F1" w:rsidP="00CB39F1">
            <w:pPr>
              <w:ind w:left="108" w:right="141"/>
              <w:rPr>
                <w:rFonts w:ascii="Perpetua" w:hAnsi="Perpetua"/>
              </w:rPr>
            </w:pPr>
            <w:r w:rsidRPr="00D23DE8">
              <w:rPr>
                <w:rFonts w:ascii="Perpetua" w:hAnsi="Perpetua"/>
                <w:sz w:val="20"/>
              </w:rPr>
              <w:t xml:space="preserve">Observation Oral questions Written </w:t>
            </w:r>
          </w:p>
          <w:p w14:paraId="324C9243" w14:textId="0EC3BF4C" w:rsidR="00CB39F1" w:rsidRPr="00AF4BB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D23DE8">
              <w:rPr>
                <w:rFonts w:ascii="Perpetua" w:hAnsi="Perpetua"/>
                <w:sz w:val="20"/>
              </w:rPr>
              <w:t>questions</w:t>
            </w:r>
          </w:p>
        </w:tc>
        <w:tc>
          <w:tcPr>
            <w:tcW w:w="640" w:type="dxa"/>
          </w:tcPr>
          <w:p w14:paraId="3E93D048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2730F32F" w14:textId="77777777" w:rsidTr="000E5662">
        <w:trPr>
          <w:cantSplit/>
          <w:trHeight w:val="440"/>
        </w:trPr>
        <w:tc>
          <w:tcPr>
            <w:tcW w:w="529" w:type="dxa"/>
          </w:tcPr>
          <w:p w14:paraId="69657A9D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751DD198" w14:textId="30B7911B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13FE9807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291AF5EC" w14:textId="1AB7DC3C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Locating main physical features</w:t>
            </w:r>
          </w:p>
        </w:tc>
        <w:tc>
          <w:tcPr>
            <w:tcW w:w="3600" w:type="dxa"/>
          </w:tcPr>
          <w:p w14:paraId="0E4DE364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5D192275" w14:textId="77777777" w:rsidR="00CB39F1" w:rsidRDefault="00CB39F1" w:rsidP="000E5662">
            <w:pPr>
              <w:pStyle w:val="ListParagraph"/>
              <w:numPr>
                <w:ilvl w:val="0"/>
                <w:numId w:val="43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identify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features between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school,</w:t>
            </w:r>
          </w:p>
          <w:p w14:paraId="75DDEC4C" w14:textId="77777777" w:rsidR="00CB39F1" w:rsidRDefault="00CB39F1" w:rsidP="000E5662">
            <w:pPr>
              <w:pStyle w:val="ListParagraph"/>
              <w:numPr>
                <w:ilvl w:val="0"/>
                <w:numId w:val="43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locate features between home and school</w:t>
            </w:r>
            <w:r w:rsidRPr="00E32ED5">
              <w:rPr>
                <w:rFonts w:ascii="Adobe Devanagari" w:hAnsi="Adobe Devanagari" w:cs="Adobe Devanagari"/>
                <w:bCs/>
              </w:rPr>
              <w:t>,</w:t>
            </w:r>
          </w:p>
          <w:p w14:paraId="0A592D1D" w14:textId="342E78D2" w:rsidR="00CB39F1" w:rsidRPr="00D12E90" w:rsidRDefault="00CB39F1" w:rsidP="000E5662">
            <w:pPr>
              <w:pStyle w:val="ListParagraph"/>
              <w:numPr>
                <w:ilvl w:val="0"/>
                <w:numId w:val="43"/>
              </w:numPr>
              <w:rPr>
                <w:rFonts w:ascii="Adobe Devanagari" w:hAnsi="Adobe Devanagari" w:cs="Adobe Devanagari"/>
                <w:bCs/>
              </w:rPr>
            </w:pPr>
            <w:r w:rsidRPr="00D12E90">
              <w:rPr>
                <w:rFonts w:ascii="Adobe Devanagari" w:hAnsi="Adobe Devanagari" w:cs="Adobe Devanagari"/>
                <w:bCs/>
              </w:rPr>
              <w:t>acknowledge the significance of identifying places using key features.</w:t>
            </w:r>
          </w:p>
        </w:tc>
        <w:tc>
          <w:tcPr>
            <w:tcW w:w="1710" w:type="dxa"/>
          </w:tcPr>
          <w:p w14:paraId="696A475C" w14:textId="77777777" w:rsidR="00CB39F1" w:rsidRPr="00C02807" w:rsidRDefault="00CB39F1" w:rsidP="00CB39F1">
            <w:pPr>
              <w:rPr>
                <w:rFonts w:ascii="Adobe Devanagari" w:hAnsi="Adobe Devanagari" w:cs="Adobe Devanagari"/>
              </w:rPr>
            </w:pPr>
            <w:r w:rsidRPr="00C02807">
              <w:rPr>
                <w:rStyle w:val="fontstyle01"/>
                <w:rFonts w:ascii="Adobe Devanagari" w:hAnsi="Adobe Devanagari" w:cs="Adobe Devanagari"/>
              </w:rPr>
              <w:t>How do you identify your way to school?</w:t>
            </w:r>
          </w:p>
          <w:p w14:paraId="1A2464DD" w14:textId="14003EFD" w:rsidR="00CB39F1" w:rsidRPr="00B439ED" w:rsidRDefault="00CB39F1" w:rsidP="00CB39F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3060" w:type="dxa"/>
          </w:tcPr>
          <w:p w14:paraId="03C76047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2C527E9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Times New Roman" w:hAnsi="Times New Roman" w:cs="Times New Roman"/>
                <w:bCs/>
              </w:rPr>
              <w:t>●</w:t>
            </w:r>
            <w:r w:rsidRPr="00E32ED5">
              <w:rPr>
                <w:rFonts w:ascii="Adobe Devanagari" w:hAnsi="Adobe Devanagari" w:cs="Adobe Devanagari"/>
                <w:bCs/>
              </w:rPr>
              <w:t xml:space="preserve"> interact with digital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technology when playing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educative digital games on</w:t>
            </w:r>
          </w:p>
          <w:p w14:paraId="5B7F34B7" w14:textId="3098DE40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locating main features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between home and school,</w:t>
            </w:r>
          </w:p>
        </w:tc>
        <w:tc>
          <w:tcPr>
            <w:tcW w:w="2070" w:type="dxa"/>
          </w:tcPr>
          <w:p w14:paraId="068E8F5E" w14:textId="77777777" w:rsidR="00CB39F1" w:rsidRPr="00D23DE8" w:rsidRDefault="00CB39F1" w:rsidP="00CB39F1">
            <w:pPr>
              <w:rPr>
                <w:rFonts w:ascii="Perpetua" w:hAnsi="Perpetua" w:cs="Times New Roman"/>
                <w:b/>
                <w:sz w:val="24"/>
                <w:szCs w:val="18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Learners, dictionary, books, real objects</w:t>
            </w:r>
          </w:p>
          <w:p w14:paraId="261ECAF0" w14:textId="77777777" w:rsidR="00CB39F1" w:rsidRPr="00D23DE8" w:rsidRDefault="00CB39F1" w:rsidP="00CB39F1">
            <w:pPr>
              <w:rPr>
                <w:rFonts w:ascii="Perpetua" w:hAnsi="Perpetua" w:cs="Times New Roman"/>
                <w:b/>
                <w:sz w:val="24"/>
                <w:szCs w:val="18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Flash cards, pictures</w:t>
            </w:r>
          </w:p>
          <w:p w14:paraId="065C1F19" w14:textId="77777777" w:rsidR="00CB39F1" w:rsidRPr="00D23DE8" w:rsidRDefault="00CB39F1" w:rsidP="00CB39F1">
            <w:pPr>
              <w:rPr>
                <w:rFonts w:ascii="Perpetua" w:hAnsi="Perpetua" w:cs="Times New Roman"/>
                <w:b/>
                <w:sz w:val="24"/>
                <w:szCs w:val="18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Learner’s book page 61-62</w:t>
            </w:r>
          </w:p>
          <w:p w14:paraId="4AAB3F73" w14:textId="1721C79E" w:rsidR="00CB39F1" w:rsidRPr="00AF4BB7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 w:val="24"/>
              </w:rPr>
            </w:pPr>
            <w:r w:rsidRPr="00D23DE8">
              <w:rPr>
                <w:rFonts w:ascii="Perpetua" w:hAnsi="Perpetua"/>
                <w:sz w:val="24"/>
                <w:szCs w:val="18"/>
              </w:rPr>
              <w:t>Our lives today environmental activities Teachers guide pg. 69</w:t>
            </w:r>
          </w:p>
        </w:tc>
        <w:tc>
          <w:tcPr>
            <w:tcW w:w="1530" w:type="dxa"/>
          </w:tcPr>
          <w:p w14:paraId="05F3C175" w14:textId="77777777" w:rsidR="00CB39F1" w:rsidRPr="00D23DE8" w:rsidRDefault="00CB39F1" w:rsidP="00CB39F1">
            <w:pPr>
              <w:ind w:left="108" w:right="141"/>
              <w:rPr>
                <w:rFonts w:ascii="Perpetua" w:hAnsi="Perpetua"/>
              </w:rPr>
            </w:pPr>
            <w:r w:rsidRPr="00D23DE8">
              <w:rPr>
                <w:rFonts w:ascii="Perpetua" w:hAnsi="Perpetua"/>
                <w:sz w:val="20"/>
              </w:rPr>
              <w:t xml:space="preserve">Observation Oral questions Written </w:t>
            </w:r>
          </w:p>
          <w:p w14:paraId="26ADEC42" w14:textId="73515CCC" w:rsidR="00CB39F1" w:rsidRPr="00AF4BB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D23DE8">
              <w:rPr>
                <w:rFonts w:ascii="Perpetua" w:hAnsi="Perpetua"/>
                <w:sz w:val="20"/>
              </w:rPr>
              <w:t>questions</w:t>
            </w:r>
          </w:p>
        </w:tc>
        <w:tc>
          <w:tcPr>
            <w:tcW w:w="640" w:type="dxa"/>
          </w:tcPr>
          <w:p w14:paraId="794D57DF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7C3E88B7" w14:textId="77777777" w:rsidTr="000E5662">
        <w:trPr>
          <w:cantSplit/>
          <w:trHeight w:val="440"/>
        </w:trPr>
        <w:tc>
          <w:tcPr>
            <w:tcW w:w="529" w:type="dxa"/>
          </w:tcPr>
          <w:p w14:paraId="1BEE1E94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917D8B4" w14:textId="0D46816B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42E12910" w14:textId="15DBEAB5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2F12314" w14:textId="1A88B7F3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Locating main physical features</w:t>
            </w:r>
          </w:p>
        </w:tc>
        <w:tc>
          <w:tcPr>
            <w:tcW w:w="3600" w:type="dxa"/>
          </w:tcPr>
          <w:p w14:paraId="5DBF21E8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884BCB1" w14:textId="77777777" w:rsidR="00CB39F1" w:rsidRDefault="00CB39F1" w:rsidP="000E5662">
            <w:pPr>
              <w:pStyle w:val="ListParagraph"/>
              <w:numPr>
                <w:ilvl w:val="0"/>
                <w:numId w:val="44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identify main physical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features between home and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school,</w:t>
            </w:r>
          </w:p>
          <w:p w14:paraId="4E438D46" w14:textId="77777777" w:rsidR="00CB39F1" w:rsidRDefault="00CB39F1" w:rsidP="000E5662">
            <w:pPr>
              <w:pStyle w:val="ListParagraph"/>
              <w:numPr>
                <w:ilvl w:val="0"/>
                <w:numId w:val="44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Use IT devices to locate features between home and school</w:t>
            </w:r>
            <w:r w:rsidRPr="00E32ED5">
              <w:rPr>
                <w:rFonts w:ascii="Adobe Devanagari" w:hAnsi="Adobe Devanagari" w:cs="Adobe Devanagari"/>
                <w:bCs/>
              </w:rPr>
              <w:t>,</w:t>
            </w:r>
          </w:p>
          <w:p w14:paraId="07DB8F0F" w14:textId="5CFF6E9E" w:rsidR="00CB39F1" w:rsidRPr="00D12E90" w:rsidRDefault="00CB39F1" w:rsidP="000E5662">
            <w:pPr>
              <w:pStyle w:val="ListParagraph"/>
              <w:numPr>
                <w:ilvl w:val="0"/>
                <w:numId w:val="44"/>
              </w:numPr>
              <w:rPr>
                <w:rFonts w:ascii="Adobe Devanagari" w:hAnsi="Adobe Devanagari" w:cs="Adobe Devanagari"/>
                <w:bCs/>
              </w:rPr>
            </w:pPr>
            <w:r w:rsidRPr="00D12E90">
              <w:rPr>
                <w:rFonts w:ascii="Adobe Devanagari" w:hAnsi="Adobe Devanagari" w:cs="Adobe Devanagari"/>
                <w:bCs/>
              </w:rPr>
              <w:t>acknowledge the significance of identifying places using key features.</w:t>
            </w:r>
          </w:p>
        </w:tc>
        <w:tc>
          <w:tcPr>
            <w:tcW w:w="1710" w:type="dxa"/>
          </w:tcPr>
          <w:p w14:paraId="2D407741" w14:textId="77777777" w:rsidR="00CB39F1" w:rsidRPr="00C02807" w:rsidRDefault="00CB39F1" w:rsidP="00CB39F1">
            <w:pPr>
              <w:rPr>
                <w:rFonts w:ascii="Adobe Devanagari" w:hAnsi="Adobe Devanagari" w:cs="Adobe Devanagari"/>
              </w:rPr>
            </w:pPr>
            <w:r w:rsidRPr="00C02807">
              <w:rPr>
                <w:rStyle w:val="fontstyle01"/>
                <w:rFonts w:ascii="Adobe Devanagari" w:hAnsi="Adobe Devanagari" w:cs="Adobe Devanagari"/>
              </w:rPr>
              <w:t>How do you identify your way to school?</w:t>
            </w:r>
          </w:p>
          <w:p w14:paraId="0D0BEF4B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060" w:type="dxa"/>
          </w:tcPr>
          <w:p w14:paraId="73931776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6CF7FE61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Times New Roman" w:hAnsi="Times New Roman" w:cs="Times New Roman"/>
                <w:bCs/>
              </w:rPr>
              <w:t>●</w:t>
            </w:r>
            <w:r w:rsidRPr="00E32ED5">
              <w:rPr>
                <w:rFonts w:ascii="Adobe Devanagari" w:hAnsi="Adobe Devanagari" w:cs="Adobe Devanagari"/>
                <w:bCs/>
              </w:rPr>
              <w:t xml:space="preserve"> interact with digital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technology when playing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educative digital games on</w:t>
            </w:r>
          </w:p>
          <w:p w14:paraId="1DE7D69B" w14:textId="00E6BA77" w:rsidR="00CB39F1" w:rsidRPr="005116F3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locating main features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between home and school,</w:t>
            </w:r>
          </w:p>
        </w:tc>
        <w:tc>
          <w:tcPr>
            <w:tcW w:w="2070" w:type="dxa"/>
          </w:tcPr>
          <w:p w14:paraId="3A1BAE0A" w14:textId="77777777" w:rsidR="00CB39F1" w:rsidRPr="00D23DE8" w:rsidRDefault="00CB39F1" w:rsidP="00CB39F1">
            <w:pPr>
              <w:rPr>
                <w:rFonts w:ascii="Perpetua" w:hAnsi="Perpetua" w:cs="Times New Roman"/>
                <w:b/>
                <w:sz w:val="24"/>
                <w:szCs w:val="18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Learners, dictionary, books, real objects</w:t>
            </w:r>
          </w:p>
          <w:p w14:paraId="52F08535" w14:textId="77777777" w:rsidR="00CB39F1" w:rsidRPr="00D23DE8" w:rsidRDefault="00CB39F1" w:rsidP="00CB39F1">
            <w:pPr>
              <w:rPr>
                <w:rFonts w:ascii="Perpetua" w:hAnsi="Perpetua" w:cs="Times New Roman"/>
                <w:b/>
                <w:sz w:val="24"/>
                <w:szCs w:val="18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Flash cards, pictures</w:t>
            </w:r>
          </w:p>
          <w:p w14:paraId="70331858" w14:textId="77777777" w:rsidR="00CB39F1" w:rsidRPr="00D23DE8" w:rsidRDefault="00CB39F1" w:rsidP="00CB39F1">
            <w:pPr>
              <w:rPr>
                <w:rFonts w:ascii="Perpetua" w:hAnsi="Perpetua" w:cs="Times New Roman"/>
                <w:b/>
                <w:sz w:val="24"/>
                <w:szCs w:val="18"/>
              </w:rPr>
            </w:pPr>
            <w:r w:rsidRPr="00D23DE8">
              <w:rPr>
                <w:rFonts w:ascii="Perpetua" w:hAnsi="Perpetua" w:cs="Times New Roman"/>
                <w:sz w:val="24"/>
                <w:szCs w:val="18"/>
              </w:rPr>
              <w:t>Learner’s book page 61-62</w:t>
            </w:r>
          </w:p>
          <w:p w14:paraId="6220C149" w14:textId="7339DCDB" w:rsidR="00CB39F1" w:rsidRPr="0033479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</w:rPr>
            </w:pPr>
            <w:r w:rsidRPr="00D23DE8">
              <w:rPr>
                <w:rFonts w:ascii="Perpetua" w:hAnsi="Perpetua"/>
                <w:sz w:val="24"/>
                <w:szCs w:val="18"/>
              </w:rPr>
              <w:t>Our lives today environmental activities Teachers guide pg. 69</w:t>
            </w:r>
          </w:p>
        </w:tc>
        <w:tc>
          <w:tcPr>
            <w:tcW w:w="1530" w:type="dxa"/>
          </w:tcPr>
          <w:p w14:paraId="0DDAA530" w14:textId="77777777" w:rsidR="00CB39F1" w:rsidRPr="00D23DE8" w:rsidRDefault="00CB39F1" w:rsidP="00CB39F1">
            <w:pPr>
              <w:ind w:left="108" w:right="141"/>
              <w:rPr>
                <w:rFonts w:ascii="Perpetua" w:hAnsi="Perpetua"/>
              </w:rPr>
            </w:pPr>
            <w:r w:rsidRPr="00D23DE8">
              <w:rPr>
                <w:rFonts w:ascii="Perpetua" w:hAnsi="Perpetua"/>
                <w:sz w:val="20"/>
              </w:rPr>
              <w:t xml:space="preserve">Observation Oral questions Written </w:t>
            </w:r>
          </w:p>
          <w:p w14:paraId="1DA40A94" w14:textId="17FFDE02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D23DE8">
              <w:rPr>
                <w:rFonts w:ascii="Perpetua" w:hAnsi="Perpetua"/>
                <w:sz w:val="20"/>
              </w:rPr>
              <w:t>questions</w:t>
            </w:r>
          </w:p>
        </w:tc>
        <w:tc>
          <w:tcPr>
            <w:tcW w:w="640" w:type="dxa"/>
          </w:tcPr>
          <w:p w14:paraId="39368950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0B1F5879" w14:textId="77777777" w:rsidTr="000E5662">
        <w:trPr>
          <w:cantSplit/>
          <w:trHeight w:val="440"/>
        </w:trPr>
        <w:tc>
          <w:tcPr>
            <w:tcW w:w="529" w:type="dxa"/>
          </w:tcPr>
          <w:p w14:paraId="060FDFB3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A059C63" w14:textId="64DF99B8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344D4AF2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1440FC9C" w14:textId="2514907A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Safety measures taken while going to school</w:t>
            </w:r>
          </w:p>
        </w:tc>
        <w:tc>
          <w:tcPr>
            <w:tcW w:w="3600" w:type="dxa"/>
          </w:tcPr>
          <w:p w14:paraId="4468B8AC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019E7D94" w14:textId="212118B4" w:rsidR="00CB39F1" w:rsidRDefault="00CB39F1" w:rsidP="000E5662">
            <w:pPr>
              <w:pStyle w:val="ListParagraph"/>
              <w:numPr>
                <w:ilvl w:val="0"/>
                <w:numId w:val="39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 safety measures to observe while going to school</w:t>
            </w:r>
            <w:r w:rsidRPr="00E32ED5">
              <w:rPr>
                <w:rFonts w:ascii="Adobe Devanagari" w:hAnsi="Adobe Devanagari" w:cs="Adobe Devanagari"/>
                <w:bCs/>
              </w:rPr>
              <w:t>,</w:t>
            </w:r>
          </w:p>
          <w:p w14:paraId="002280E2" w14:textId="77777777" w:rsidR="00CB39F1" w:rsidRDefault="00CB39F1" w:rsidP="000E5662">
            <w:pPr>
              <w:pStyle w:val="ListParagraph"/>
              <w:numPr>
                <w:ilvl w:val="0"/>
                <w:numId w:val="39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apply personal safety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way to school,</w:t>
            </w:r>
          </w:p>
          <w:p w14:paraId="1C27A638" w14:textId="3D5850DA" w:rsidR="00CB39F1" w:rsidRPr="00DC161F" w:rsidRDefault="00CB39F1" w:rsidP="000E5662">
            <w:pPr>
              <w:pStyle w:val="ListParagraph"/>
              <w:numPr>
                <w:ilvl w:val="0"/>
                <w:numId w:val="39"/>
              </w:numPr>
              <w:rPr>
                <w:rFonts w:ascii="Adobe Devanagari" w:hAnsi="Adobe Devanagari" w:cs="Adobe Devanagari"/>
                <w:bCs/>
              </w:rPr>
            </w:pPr>
            <w:r w:rsidRPr="00DC161F">
              <w:rPr>
                <w:rFonts w:ascii="Adobe Devanagari" w:hAnsi="Adobe Devanagari" w:cs="Adobe Devanagari"/>
                <w:bCs/>
              </w:rPr>
              <w:t>acknowledge the significance of identifying places using key features.</w:t>
            </w:r>
          </w:p>
        </w:tc>
        <w:tc>
          <w:tcPr>
            <w:tcW w:w="1710" w:type="dxa"/>
          </w:tcPr>
          <w:p w14:paraId="38207900" w14:textId="1410925A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C02807">
              <w:rPr>
                <w:rStyle w:val="fontstyle01"/>
                <w:rFonts w:ascii="Adobe Devanagari" w:hAnsi="Adobe Devanagari" w:cs="Adobe Devanagari"/>
              </w:rPr>
              <w:t>How can you be safe while coming to school?</w:t>
            </w:r>
          </w:p>
        </w:tc>
        <w:tc>
          <w:tcPr>
            <w:tcW w:w="3060" w:type="dxa"/>
          </w:tcPr>
          <w:p w14:paraId="3E0DFF63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048D06C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Times New Roman" w:hAnsi="Times New Roman" w:cs="Times New Roman"/>
                <w:bCs/>
              </w:rPr>
              <w:t>●</w:t>
            </w:r>
            <w:r w:rsidRPr="00E32ED5">
              <w:rPr>
                <w:rFonts w:ascii="Adobe Devanagari" w:hAnsi="Adobe Devanagari" w:cs="Adobe Devanagari"/>
                <w:bCs/>
              </w:rPr>
              <w:t xml:space="preserve"> cooperate and display team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spirit in role playing safety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measures to take on the way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to school (observing road</w:t>
            </w:r>
          </w:p>
          <w:p w14:paraId="50CED9DA" w14:textId="3470B52C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signs, not speaking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strangers, not picking foods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from strangers, respecting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community helpers).</w:t>
            </w:r>
          </w:p>
        </w:tc>
        <w:tc>
          <w:tcPr>
            <w:tcW w:w="2070" w:type="dxa"/>
          </w:tcPr>
          <w:p w14:paraId="55976B0D" w14:textId="77777777" w:rsidR="00CB39F1" w:rsidRPr="00E7343F" w:rsidRDefault="00CB39F1" w:rsidP="00CB39F1">
            <w:pPr>
              <w:rPr>
                <w:rFonts w:ascii="Perpetua" w:eastAsia="Arial" w:hAnsi="Perpetua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Pictures of utensils, charts, art supplies, school kitchen</w:t>
            </w:r>
          </w:p>
          <w:p w14:paraId="2A886CC5" w14:textId="2CF2B59B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Enrich Yourself Env. Activities Learners Bk. Grd. 1  page 26-29</w:t>
            </w:r>
          </w:p>
        </w:tc>
        <w:tc>
          <w:tcPr>
            <w:tcW w:w="1530" w:type="dxa"/>
          </w:tcPr>
          <w:p w14:paraId="762DB3A7" w14:textId="77777777" w:rsidR="00CB39F1" w:rsidRPr="00E7343F" w:rsidRDefault="00CB39F1" w:rsidP="00CB39F1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Observation</w:t>
            </w:r>
          </w:p>
          <w:p w14:paraId="5251FE49" w14:textId="77777777" w:rsidR="00CB39F1" w:rsidRPr="00E7343F" w:rsidRDefault="00CB39F1" w:rsidP="00CB39F1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written exercise</w:t>
            </w:r>
          </w:p>
          <w:p w14:paraId="4EC17C9C" w14:textId="2E9510A9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640" w:type="dxa"/>
          </w:tcPr>
          <w:p w14:paraId="6FD64B9A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0A82F81F" w14:textId="77777777" w:rsidTr="000E5662">
        <w:trPr>
          <w:cantSplit/>
          <w:trHeight w:val="440"/>
        </w:trPr>
        <w:tc>
          <w:tcPr>
            <w:tcW w:w="529" w:type="dxa"/>
          </w:tcPr>
          <w:p w14:paraId="4C91C172" w14:textId="6B61BA34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12</w:t>
            </w:r>
          </w:p>
        </w:tc>
        <w:tc>
          <w:tcPr>
            <w:tcW w:w="529" w:type="dxa"/>
          </w:tcPr>
          <w:p w14:paraId="0EB701B1" w14:textId="303C2792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1DC89D86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44FD654" w14:textId="0F0A1A92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Safety measures taken while going to school</w:t>
            </w:r>
          </w:p>
        </w:tc>
        <w:tc>
          <w:tcPr>
            <w:tcW w:w="3600" w:type="dxa"/>
          </w:tcPr>
          <w:p w14:paraId="3DD55292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BCD7718" w14:textId="77777777" w:rsidR="00CB39F1" w:rsidRDefault="00CB39F1" w:rsidP="000E5662">
            <w:pPr>
              <w:pStyle w:val="ListParagraph"/>
              <w:numPr>
                <w:ilvl w:val="0"/>
                <w:numId w:val="45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list safety measures to observe while going to school</w:t>
            </w:r>
            <w:r w:rsidRPr="00E32ED5">
              <w:rPr>
                <w:rFonts w:ascii="Adobe Devanagari" w:hAnsi="Adobe Devanagari" w:cs="Adobe Devanagari"/>
                <w:bCs/>
              </w:rPr>
              <w:t>,</w:t>
            </w:r>
          </w:p>
          <w:p w14:paraId="5E8C33A3" w14:textId="77777777" w:rsidR="00CB39F1" w:rsidRDefault="00CB39F1" w:rsidP="000E5662">
            <w:pPr>
              <w:pStyle w:val="ListParagraph"/>
              <w:numPr>
                <w:ilvl w:val="0"/>
                <w:numId w:val="45"/>
              </w:num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apply personal safety on the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way to school,</w:t>
            </w:r>
          </w:p>
          <w:p w14:paraId="75DE1447" w14:textId="02A3BCBC" w:rsidR="00CB39F1" w:rsidRPr="00DC161F" w:rsidRDefault="00CB39F1" w:rsidP="000E5662">
            <w:pPr>
              <w:pStyle w:val="ListParagraph"/>
              <w:numPr>
                <w:ilvl w:val="0"/>
                <w:numId w:val="45"/>
              </w:numPr>
              <w:rPr>
                <w:rFonts w:ascii="Adobe Devanagari" w:hAnsi="Adobe Devanagari" w:cs="Adobe Devanagari"/>
                <w:bCs/>
              </w:rPr>
            </w:pPr>
            <w:r w:rsidRPr="00DC161F">
              <w:rPr>
                <w:rFonts w:ascii="Adobe Devanagari" w:hAnsi="Adobe Devanagari" w:cs="Adobe Devanagari"/>
                <w:bCs/>
              </w:rPr>
              <w:t>acknowledge the significance of identifying places using key features.</w:t>
            </w:r>
          </w:p>
        </w:tc>
        <w:tc>
          <w:tcPr>
            <w:tcW w:w="1710" w:type="dxa"/>
          </w:tcPr>
          <w:p w14:paraId="63BCD7BC" w14:textId="5ACB4350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C02807">
              <w:rPr>
                <w:rStyle w:val="fontstyle01"/>
                <w:rFonts w:ascii="Adobe Devanagari" w:hAnsi="Adobe Devanagari" w:cs="Adobe Devanagari"/>
              </w:rPr>
              <w:t>How can you be safe while coming to school?</w:t>
            </w:r>
          </w:p>
        </w:tc>
        <w:tc>
          <w:tcPr>
            <w:tcW w:w="3060" w:type="dxa"/>
          </w:tcPr>
          <w:p w14:paraId="12FB5040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E426AE9" w14:textId="77777777" w:rsidR="00CB39F1" w:rsidRPr="00E32ED5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E32ED5">
              <w:rPr>
                <w:rFonts w:ascii="Times New Roman" w:hAnsi="Times New Roman" w:cs="Times New Roman"/>
                <w:bCs/>
              </w:rPr>
              <w:t>●</w:t>
            </w:r>
            <w:r w:rsidRPr="00E32ED5">
              <w:rPr>
                <w:rFonts w:ascii="Adobe Devanagari" w:hAnsi="Adobe Devanagari" w:cs="Adobe Devanagari"/>
                <w:bCs/>
              </w:rPr>
              <w:t xml:space="preserve"> cooperate and display team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spirit in role playing safety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measures to take on the way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to school (observing road</w:t>
            </w:r>
          </w:p>
          <w:p w14:paraId="5EAD2F85" w14:textId="650C474E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E32ED5">
              <w:rPr>
                <w:rFonts w:ascii="Adobe Devanagari" w:hAnsi="Adobe Devanagari" w:cs="Adobe Devanagari"/>
                <w:bCs/>
              </w:rPr>
              <w:t>signs, not speaking to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strangers, not picking foods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from strangers, respecting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E32ED5">
              <w:rPr>
                <w:rFonts w:ascii="Adobe Devanagari" w:hAnsi="Adobe Devanagari" w:cs="Adobe Devanagari"/>
                <w:bCs/>
              </w:rPr>
              <w:t>community helpers).</w:t>
            </w:r>
          </w:p>
        </w:tc>
        <w:tc>
          <w:tcPr>
            <w:tcW w:w="2070" w:type="dxa"/>
          </w:tcPr>
          <w:p w14:paraId="27ACEA94" w14:textId="77777777" w:rsidR="00CB39F1" w:rsidRPr="00E7343F" w:rsidRDefault="00CB39F1" w:rsidP="00CB39F1">
            <w:pPr>
              <w:rPr>
                <w:rFonts w:ascii="Perpetua" w:eastAsia="Arial" w:hAnsi="Perpetua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Pictures of utensils, charts, art supplies, school kitchen</w:t>
            </w:r>
          </w:p>
          <w:p w14:paraId="3504F48F" w14:textId="2FAFF8AC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sz w:val="24"/>
                <w:szCs w:val="24"/>
                <w:lang w:bidi="en-US"/>
              </w:rPr>
              <w:t>Enrich Yourself Env. Activities Learners Bk. Grd. 1  page 26-29</w:t>
            </w:r>
          </w:p>
        </w:tc>
        <w:tc>
          <w:tcPr>
            <w:tcW w:w="1530" w:type="dxa"/>
          </w:tcPr>
          <w:p w14:paraId="0CE3AE36" w14:textId="77777777" w:rsidR="00CB39F1" w:rsidRPr="00E7343F" w:rsidRDefault="00CB39F1" w:rsidP="00CB39F1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Observation</w:t>
            </w:r>
          </w:p>
          <w:p w14:paraId="159F0B49" w14:textId="77777777" w:rsidR="00CB39F1" w:rsidRPr="00E7343F" w:rsidRDefault="00CB39F1" w:rsidP="00CB39F1">
            <w:pPr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written exercise</w:t>
            </w:r>
          </w:p>
          <w:p w14:paraId="1A26D35D" w14:textId="1180B5CE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E7343F">
              <w:rPr>
                <w:rFonts w:ascii="Perpetua" w:eastAsia="Arial" w:hAnsi="Perpetua"/>
                <w:w w:val="95"/>
                <w:sz w:val="24"/>
                <w:szCs w:val="24"/>
                <w:lang w:bidi="en-US"/>
              </w:rPr>
              <w:t>oral questions</w:t>
            </w:r>
          </w:p>
        </w:tc>
        <w:tc>
          <w:tcPr>
            <w:tcW w:w="640" w:type="dxa"/>
          </w:tcPr>
          <w:p w14:paraId="5E876037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37E36A5D" w14:textId="77777777" w:rsidTr="000E5662">
        <w:trPr>
          <w:cantSplit/>
          <w:trHeight w:val="440"/>
        </w:trPr>
        <w:tc>
          <w:tcPr>
            <w:tcW w:w="529" w:type="dxa"/>
          </w:tcPr>
          <w:p w14:paraId="5D758471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0066D253" w14:textId="0EC6CEBB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039F6384" w14:textId="0843C046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Our market</w:t>
            </w:r>
          </w:p>
        </w:tc>
        <w:tc>
          <w:tcPr>
            <w:tcW w:w="1350" w:type="dxa"/>
          </w:tcPr>
          <w:p w14:paraId="14B97CA0" w14:textId="1D93F6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People found in the market</w:t>
            </w:r>
          </w:p>
        </w:tc>
        <w:tc>
          <w:tcPr>
            <w:tcW w:w="3600" w:type="dxa"/>
          </w:tcPr>
          <w:p w14:paraId="25910740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738244BA" w14:textId="74727651" w:rsidR="00CB39F1" w:rsidRDefault="00CB39F1" w:rsidP="000E5662">
            <w:pPr>
              <w:pStyle w:val="ListParagraph"/>
              <w:numPr>
                <w:ilvl w:val="0"/>
                <w:numId w:val="6"/>
              </w:numPr>
              <w:rPr>
                <w:rFonts w:ascii="Adobe Devanagari" w:hAnsi="Adobe Devanagari" w:cs="Adobe Devanagari"/>
                <w:bCs/>
              </w:rPr>
            </w:pPr>
            <w:r w:rsidRPr="0063612E">
              <w:rPr>
                <w:rFonts w:ascii="Adobe Devanagari" w:hAnsi="Adobe Devanagari" w:cs="Adobe Devanagari"/>
                <w:bCs/>
              </w:rPr>
              <w:t xml:space="preserve">identify </w:t>
            </w:r>
            <w:r>
              <w:rPr>
                <w:rFonts w:ascii="Adobe Devanagari" w:hAnsi="Adobe Devanagari" w:cs="Adobe Devanagari"/>
                <w:bCs/>
              </w:rPr>
              <w:t>the people found in the market.</w:t>
            </w:r>
          </w:p>
          <w:p w14:paraId="03BC183C" w14:textId="5C00BBE1" w:rsidR="00CB39F1" w:rsidRDefault="00CB39F1" w:rsidP="000E5662">
            <w:pPr>
              <w:pStyle w:val="ListParagraph"/>
              <w:numPr>
                <w:ilvl w:val="0"/>
                <w:numId w:val="6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people found at the market</w:t>
            </w:r>
            <w:r w:rsidRPr="0063612E">
              <w:rPr>
                <w:rFonts w:ascii="Adobe Devanagari" w:hAnsi="Adobe Devanagari" w:cs="Adobe Devanagari"/>
                <w:bCs/>
              </w:rPr>
              <w:t>,</w:t>
            </w:r>
          </w:p>
          <w:p w14:paraId="2AEEB46B" w14:textId="1113D8EF" w:rsidR="00CB39F1" w:rsidRPr="0063612E" w:rsidRDefault="00CB39F1" w:rsidP="000E5662">
            <w:pPr>
              <w:pStyle w:val="ListParagraph"/>
              <w:numPr>
                <w:ilvl w:val="0"/>
                <w:numId w:val="6"/>
              </w:numPr>
              <w:rPr>
                <w:rFonts w:ascii="Adobe Devanagari" w:hAnsi="Adobe Devanagari" w:cs="Adobe Devanagari"/>
                <w:bCs/>
              </w:rPr>
            </w:pPr>
            <w:r w:rsidRPr="0063612E">
              <w:rPr>
                <w:rFonts w:ascii="Adobe Devanagari" w:hAnsi="Adobe Devanagari" w:cs="Adobe Devanagari"/>
                <w:bCs/>
              </w:rPr>
              <w:t>appreciate activities that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3612E">
              <w:rPr>
                <w:rFonts w:ascii="Adobe Devanagari" w:hAnsi="Adobe Devanagari" w:cs="Adobe Devanagari"/>
                <w:bCs/>
              </w:rPr>
              <w:t>are carried out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3612E">
              <w:rPr>
                <w:rFonts w:ascii="Adobe Devanagari" w:hAnsi="Adobe Devanagari" w:cs="Adobe Devanagari"/>
                <w:bCs/>
              </w:rPr>
              <w:t>market.</w:t>
            </w:r>
          </w:p>
        </w:tc>
        <w:tc>
          <w:tcPr>
            <w:tcW w:w="1710" w:type="dxa"/>
          </w:tcPr>
          <w:p w14:paraId="6127D3F2" w14:textId="77777777" w:rsidR="00CB39F1" w:rsidRPr="000501FE" w:rsidRDefault="00CB39F1" w:rsidP="00CB39F1">
            <w:pPr>
              <w:rPr>
                <w:rFonts w:ascii="Adobe Devanagari" w:hAnsi="Adobe Devanagari" w:cs="Adobe Devanagari"/>
              </w:rPr>
            </w:pPr>
            <w:r w:rsidRPr="000501FE">
              <w:rPr>
                <w:rStyle w:val="fontstyle01"/>
                <w:rFonts w:ascii="Adobe Devanagari" w:hAnsi="Adobe Devanagari" w:cs="Adobe Devanagari"/>
              </w:rPr>
              <w:t>Why do we have markets?</w:t>
            </w:r>
          </w:p>
          <w:p w14:paraId="228C3990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3060" w:type="dxa"/>
          </w:tcPr>
          <w:p w14:paraId="15A123D4" w14:textId="77777777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7F7F309C" w14:textId="596BABF3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Times New Roman" w:hAnsi="Times New Roman" w:cs="Times New Roman"/>
                <w:bCs/>
              </w:rPr>
              <w:t>●</w:t>
            </w:r>
            <w:r w:rsidRPr="000501FE">
              <w:rPr>
                <w:rFonts w:ascii="Adobe Devanagari" w:hAnsi="Adobe Devanagari" w:cs="Adobe Devanagari"/>
                <w:bCs/>
              </w:rPr>
              <w:t xml:space="preserve"> observe pictures and/or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videos of people found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a market,</w:t>
            </w:r>
          </w:p>
          <w:p w14:paraId="78890C7C" w14:textId="10BD5785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2A80FEC1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Charts</w:t>
            </w:r>
          </w:p>
          <w:p w14:paraId="31B9F5C6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Pictures</w:t>
            </w:r>
          </w:p>
          <w:p w14:paraId="46168798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Digital devices</w:t>
            </w:r>
          </w:p>
          <w:p w14:paraId="3CB0D7F6" w14:textId="695CA3D0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szCs w:val="16"/>
              </w:rPr>
              <w:t>Manilla papers</w:t>
            </w:r>
          </w:p>
        </w:tc>
        <w:tc>
          <w:tcPr>
            <w:tcW w:w="1530" w:type="dxa"/>
          </w:tcPr>
          <w:p w14:paraId="22055B59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Observation</w:t>
            </w:r>
          </w:p>
          <w:p w14:paraId="428E37AE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Oral test</w:t>
            </w:r>
          </w:p>
          <w:p w14:paraId="6759D19B" w14:textId="64FAD996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Written test</w:t>
            </w:r>
          </w:p>
        </w:tc>
        <w:tc>
          <w:tcPr>
            <w:tcW w:w="640" w:type="dxa"/>
          </w:tcPr>
          <w:p w14:paraId="7BCB0DF5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0ED7F88D" w14:textId="77777777" w:rsidTr="000E5662">
        <w:trPr>
          <w:cantSplit/>
          <w:trHeight w:val="440"/>
        </w:trPr>
        <w:tc>
          <w:tcPr>
            <w:tcW w:w="529" w:type="dxa"/>
          </w:tcPr>
          <w:p w14:paraId="2A743D17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485863E3" w14:textId="7BF5825E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</w:t>
            </w:r>
          </w:p>
        </w:tc>
        <w:tc>
          <w:tcPr>
            <w:tcW w:w="1282" w:type="dxa"/>
          </w:tcPr>
          <w:p w14:paraId="01FCCEB7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A92EE63" w14:textId="2908948F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People found in the market</w:t>
            </w:r>
          </w:p>
        </w:tc>
        <w:tc>
          <w:tcPr>
            <w:tcW w:w="3600" w:type="dxa"/>
          </w:tcPr>
          <w:p w14:paraId="2E448718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15FF7625" w14:textId="7356A148" w:rsidR="00CB39F1" w:rsidRPr="00CF3B99" w:rsidRDefault="00CB39F1" w:rsidP="000E5662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F3B99">
              <w:rPr>
                <w:rFonts w:ascii="Adobe Devanagari" w:hAnsi="Adobe Devanagari" w:cs="Adobe Devanagari"/>
                <w:bCs/>
              </w:rPr>
              <w:t>identify the people found in the market.</w:t>
            </w:r>
          </w:p>
          <w:p w14:paraId="0464156E" w14:textId="77777777" w:rsidR="00CB39F1" w:rsidRDefault="00CB39F1" w:rsidP="000E5662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Observe pictures of people found at the market</w:t>
            </w:r>
            <w:r w:rsidRPr="0063612E">
              <w:rPr>
                <w:rFonts w:ascii="Adobe Devanagari" w:hAnsi="Adobe Devanagari" w:cs="Adobe Devanagari"/>
                <w:bCs/>
              </w:rPr>
              <w:t>,</w:t>
            </w:r>
          </w:p>
          <w:p w14:paraId="51D036BD" w14:textId="3A021FEB" w:rsidR="00CB39F1" w:rsidRPr="00CF3B99" w:rsidRDefault="00CB39F1" w:rsidP="000E5662">
            <w:pPr>
              <w:pStyle w:val="ListParagraph"/>
              <w:numPr>
                <w:ilvl w:val="0"/>
                <w:numId w:val="47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CF3B99">
              <w:rPr>
                <w:rFonts w:ascii="Adobe Devanagari" w:hAnsi="Adobe Devanagari" w:cs="Adobe Devanagari"/>
                <w:bCs/>
              </w:rPr>
              <w:t>appreciate activities that are carried out in a market.</w:t>
            </w:r>
          </w:p>
        </w:tc>
        <w:tc>
          <w:tcPr>
            <w:tcW w:w="1710" w:type="dxa"/>
          </w:tcPr>
          <w:p w14:paraId="329B0FEA" w14:textId="77777777" w:rsidR="00CB39F1" w:rsidRPr="000501FE" w:rsidRDefault="00CB39F1" w:rsidP="00CB39F1">
            <w:pPr>
              <w:rPr>
                <w:rFonts w:ascii="Adobe Devanagari" w:hAnsi="Adobe Devanagari" w:cs="Adobe Devanagari"/>
              </w:rPr>
            </w:pPr>
            <w:r w:rsidRPr="000501FE">
              <w:rPr>
                <w:rStyle w:val="fontstyle01"/>
                <w:rFonts w:ascii="Adobe Devanagari" w:hAnsi="Adobe Devanagari" w:cs="Adobe Devanagari"/>
              </w:rPr>
              <w:t>Why do we have markets?</w:t>
            </w:r>
          </w:p>
          <w:p w14:paraId="3BD0DB49" w14:textId="1C7DE4C6" w:rsidR="00CB39F1" w:rsidRPr="00FD4965" w:rsidRDefault="00CB39F1" w:rsidP="00CB39F1">
            <w:pPr>
              <w:rPr>
                <w:rFonts w:ascii="Adobe Devanagari" w:hAnsi="Adobe Devanagari" w:cs="Adobe Devanagari"/>
                <w:bCs/>
                <w:i/>
                <w:iCs/>
              </w:rPr>
            </w:pPr>
          </w:p>
        </w:tc>
        <w:tc>
          <w:tcPr>
            <w:tcW w:w="3060" w:type="dxa"/>
          </w:tcPr>
          <w:p w14:paraId="71C91065" w14:textId="77777777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4986D7EB" w14:textId="77777777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Times New Roman" w:hAnsi="Times New Roman" w:cs="Times New Roman"/>
                <w:bCs/>
              </w:rPr>
              <w:t>●</w:t>
            </w:r>
            <w:r w:rsidRPr="000501FE">
              <w:rPr>
                <w:rFonts w:ascii="Adobe Devanagari" w:hAnsi="Adobe Devanagari" w:cs="Adobe Devanagari"/>
                <w:bCs/>
              </w:rPr>
              <w:t xml:space="preserve"> observe pictures and/or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videos of people found in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a market,</w:t>
            </w:r>
          </w:p>
          <w:p w14:paraId="3CBF0B25" w14:textId="05D820A9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04FA63B5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Charts</w:t>
            </w:r>
          </w:p>
          <w:p w14:paraId="14CFDB51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Pictures</w:t>
            </w:r>
          </w:p>
          <w:p w14:paraId="051D6DA0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Digital devices</w:t>
            </w:r>
          </w:p>
          <w:p w14:paraId="0560B2E3" w14:textId="55033345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szCs w:val="16"/>
              </w:rPr>
              <w:t>Manilla papers</w:t>
            </w:r>
          </w:p>
        </w:tc>
        <w:tc>
          <w:tcPr>
            <w:tcW w:w="1530" w:type="dxa"/>
          </w:tcPr>
          <w:p w14:paraId="76D2B4FB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Observation</w:t>
            </w:r>
          </w:p>
          <w:p w14:paraId="0C75F600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Oral test</w:t>
            </w:r>
          </w:p>
          <w:p w14:paraId="69BB5D85" w14:textId="246B185F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Written test</w:t>
            </w:r>
          </w:p>
        </w:tc>
        <w:tc>
          <w:tcPr>
            <w:tcW w:w="640" w:type="dxa"/>
          </w:tcPr>
          <w:p w14:paraId="53FF93DA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6B6957F1" w14:textId="77777777" w:rsidTr="000E5662">
        <w:trPr>
          <w:cantSplit/>
          <w:trHeight w:val="440"/>
        </w:trPr>
        <w:tc>
          <w:tcPr>
            <w:tcW w:w="529" w:type="dxa"/>
          </w:tcPr>
          <w:p w14:paraId="0E66F159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E4598AF" w14:textId="14975752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4</w:t>
            </w:r>
          </w:p>
        </w:tc>
        <w:tc>
          <w:tcPr>
            <w:tcW w:w="1282" w:type="dxa"/>
          </w:tcPr>
          <w:p w14:paraId="6EFF31A3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4F201FAB" w14:textId="5901DAAA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Roles of people found in the market</w:t>
            </w:r>
          </w:p>
        </w:tc>
        <w:tc>
          <w:tcPr>
            <w:tcW w:w="3600" w:type="dxa"/>
          </w:tcPr>
          <w:p w14:paraId="648DA889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298772AE" w14:textId="77777777" w:rsidR="00CB39F1" w:rsidRDefault="00CB39F1" w:rsidP="000E5662">
            <w:pPr>
              <w:pStyle w:val="ListParagraph"/>
              <w:numPr>
                <w:ilvl w:val="0"/>
                <w:numId w:val="46"/>
              </w:numPr>
              <w:rPr>
                <w:rFonts w:ascii="Adobe Devanagari" w:hAnsi="Adobe Devanagari" w:cs="Adobe Devanagari"/>
                <w:bCs/>
              </w:rPr>
            </w:pPr>
            <w:r w:rsidRPr="0063612E">
              <w:rPr>
                <w:rFonts w:ascii="Adobe Devanagari" w:hAnsi="Adobe Devanagari" w:cs="Adobe Devanagari"/>
                <w:bCs/>
              </w:rPr>
              <w:t>identify roles of people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63612E">
              <w:rPr>
                <w:rFonts w:ascii="Adobe Devanagari" w:hAnsi="Adobe Devanagari" w:cs="Adobe Devanagari"/>
                <w:bCs/>
              </w:rPr>
              <w:t>found in a market,</w:t>
            </w:r>
          </w:p>
          <w:p w14:paraId="4C473EB3" w14:textId="42C6D9A9" w:rsidR="00CB39F1" w:rsidRDefault="00CB39F1" w:rsidP="000E5662">
            <w:pPr>
              <w:pStyle w:val="ListParagraph"/>
              <w:numPr>
                <w:ilvl w:val="0"/>
                <w:numId w:val="46"/>
              </w:numPr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the roles of people found in the market.</w:t>
            </w:r>
          </w:p>
          <w:p w14:paraId="1E6BBADD" w14:textId="47969C06" w:rsidR="00CB39F1" w:rsidRPr="00CF3B99" w:rsidRDefault="00CB39F1" w:rsidP="000E5662">
            <w:pPr>
              <w:pStyle w:val="ListParagraph"/>
              <w:numPr>
                <w:ilvl w:val="0"/>
                <w:numId w:val="46"/>
              </w:numPr>
              <w:rPr>
                <w:rFonts w:ascii="Adobe Devanagari" w:hAnsi="Adobe Devanagari" w:cs="Adobe Devanagari"/>
                <w:bCs/>
              </w:rPr>
            </w:pPr>
            <w:r w:rsidRPr="00CF3B99">
              <w:rPr>
                <w:rFonts w:ascii="Adobe Devanagari" w:hAnsi="Adobe Devanagari" w:cs="Adobe Devanagari"/>
                <w:bCs/>
              </w:rPr>
              <w:t>appreciate activities that are carried out in a market.</w:t>
            </w:r>
          </w:p>
        </w:tc>
        <w:tc>
          <w:tcPr>
            <w:tcW w:w="1710" w:type="dxa"/>
          </w:tcPr>
          <w:p w14:paraId="25EC7EA9" w14:textId="3DF9F130" w:rsidR="00CB39F1" w:rsidRPr="0054710C" w:rsidRDefault="00CB39F1" w:rsidP="00CB39F1">
            <w:pPr>
              <w:rPr>
                <w:rFonts w:ascii="Adobe Devanagari" w:hAnsi="Adobe Devanagari" w:cs="Adobe Devanagari"/>
              </w:rPr>
            </w:pPr>
            <w:r>
              <w:rPr>
                <w:rFonts w:ascii="Adobe Devanagari" w:hAnsi="Adobe Devanagari" w:cs="Adobe Devanagari"/>
              </w:rPr>
              <w:t>What roles do people in the market play?</w:t>
            </w:r>
          </w:p>
        </w:tc>
        <w:tc>
          <w:tcPr>
            <w:tcW w:w="3060" w:type="dxa"/>
          </w:tcPr>
          <w:p w14:paraId="1A27B00C" w14:textId="77777777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3F5274A9" w14:textId="77777777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Times New Roman" w:hAnsi="Times New Roman" w:cs="Times New Roman"/>
                <w:bCs/>
              </w:rPr>
              <w:t>●</w:t>
            </w:r>
            <w:r w:rsidRPr="000501FE">
              <w:rPr>
                <w:rFonts w:ascii="Adobe Devanagari" w:hAnsi="Adobe Devanagari" w:cs="Adobe Devanagari"/>
                <w:bCs/>
              </w:rPr>
              <w:t xml:space="preserve"> listen keenly and speak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effectively when sharing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information with peers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roles of people found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market,</w:t>
            </w:r>
          </w:p>
          <w:p w14:paraId="081B5287" w14:textId="2BFCAEE5" w:rsidR="00CB39F1" w:rsidRPr="00FD4965" w:rsidRDefault="00CB39F1" w:rsidP="00CB39F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4051F6DF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Charts</w:t>
            </w:r>
          </w:p>
          <w:p w14:paraId="2378A37D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Pictures</w:t>
            </w:r>
          </w:p>
          <w:p w14:paraId="6624C5BA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Digital devices</w:t>
            </w:r>
          </w:p>
          <w:p w14:paraId="045156BB" w14:textId="2BC2702D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szCs w:val="16"/>
              </w:rPr>
              <w:t>Manilla papers</w:t>
            </w:r>
          </w:p>
        </w:tc>
        <w:tc>
          <w:tcPr>
            <w:tcW w:w="1530" w:type="dxa"/>
          </w:tcPr>
          <w:p w14:paraId="5D562EA2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Observation</w:t>
            </w:r>
          </w:p>
          <w:p w14:paraId="4E47F735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Oral test</w:t>
            </w:r>
          </w:p>
          <w:p w14:paraId="3F78FF34" w14:textId="39E39DD9" w:rsidR="00CB39F1" w:rsidRPr="00334791" w:rsidRDefault="00CB39F1" w:rsidP="00CB39F1">
            <w:pPr>
              <w:rPr>
                <w:rFonts w:ascii="Adobe Devanagari" w:hAnsi="Adobe Devanagari" w:cs="Adobe Devanagari"/>
                <w:b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Written test</w:t>
            </w:r>
          </w:p>
        </w:tc>
        <w:tc>
          <w:tcPr>
            <w:tcW w:w="640" w:type="dxa"/>
          </w:tcPr>
          <w:p w14:paraId="1FE33B5E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02612919" w14:textId="77777777" w:rsidTr="000E5662">
        <w:trPr>
          <w:cantSplit/>
          <w:trHeight w:val="440"/>
        </w:trPr>
        <w:tc>
          <w:tcPr>
            <w:tcW w:w="529" w:type="dxa"/>
          </w:tcPr>
          <w:p w14:paraId="435FADBD" w14:textId="7BAF8D5E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13</w:t>
            </w:r>
          </w:p>
        </w:tc>
        <w:tc>
          <w:tcPr>
            <w:tcW w:w="529" w:type="dxa"/>
          </w:tcPr>
          <w:p w14:paraId="489908CC" w14:textId="42AA8F98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1</w:t>
            </w:r>
          </w:p>
        </w:tc>
        <w:tc>
          <w:tcPr>
            <w:tcW w:w="1282" w:type="dxa"/>
          </w:tcPr>
          <w:p w14:paraId="31F34B7C" w14:textId="45B5B48A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5DA39190" w14:textId="101B40FF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Roles of people found in the market</w:t>
            </w:r>
          </w:p>
        </w:tc>
        <w:tc>
          <w:tcPr>
            <w:tcW w:w="3600" w:type="dxa"/>
          </w:tcPr>
          <w:p w14:paraId="69C28AB4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6750190B" w14:textId="07C0DCB1" w:rsidR="00CB39F1" w:rsidRPr="005B1F0D" w:rsidRDefault="00CB39F1" w:rsidP="000E5662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F0D">
              <w:rPr>
                <w:rFonts w:ascii="Adobe Devanagari" w:hAnsi="Adobe Devanagari" w:cs="Adobe Devanagari"/>
                <w:bCs/>
              </w:rPr>
              <w:t>identify roles of people found in a market,</w:t>
            </w:r>
          </w:p>
          <w:p w14:paraId="3006FD85" w14:textId="77777777" w:rsidR="00CB39F1" w:rsidRDefault="00CB39F1" w:rsidP="000E5662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role the roles of people found in the market.</w:t>
            </w:r>
          </w:p>
          <w:p w14:paraId="67142005" w14:textId="3DBDA8F1" w:rsidR="00CB39F1" w:rsidRPr="005B1F0D" w:rsidRDefault="00CB39F1" w:rsidP="000E5662">
            <w:pPr>
              <w:pStyle w:val="ListParagraph"/>
              <w:numPr>
                <w:ilvl w:val="0"/>
                <w:numId w:val="48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F0D">
              <w:rPr>
                <w:rFonts w:ascii="Adobe Devanagari" w:hAnsi="Adobe Devanagari" w:cs="Adobe Devanagari"/>
                <w:bCs/>
              </w:rPr>
              <w:t>appreciate activities that are carried out in a market.</w:t>
            </w:r>
          </w:p>
        </w:tc>
        <w:tc>
          <w:tcPr>
            <w:tcW w:w="1710" w:type="dxa"/>
          </w:tcPr>
          <w:p w14:paraId="0A1D5070" w14:textId="5E71DEAC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</w:rPr>
              <w:t>What roles do people in the market play?</w:t>
            </w:r>
          </w:p>
        </w:tc>
        <w:tc>
          <w:tcPr>
            <w:tcW w:w="3060" w:type="dxa"/>
          </w:tcPr>
          <w:p w14:paraId="2293E70A" w14:textId="77777777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1F132B39" w14:textId="77777777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Times New Roman" w:hAnsi="Times New Roman" w:cs="Times New Roman"/>
                <w:bCs/>
              </w:rPr>
              <w:t>●</w:t>
            </w:r>
            <w:r w:rsidRPr="000501FE">
              <w:rPr>
                <w:rFonts w:ascii="Adobe Devanagari" w:hAnsi="Adobe Devanagari" w:cs="Adobe Devanagari"/>
                <w:bCs/>
              </w:rPr>
              <w:t xml:space="preserve"> listen keenly and speak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effectively when sharing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information with peers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roles of people found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market,</w:t>
            </w:r>
          </w:p>
          <w:p w14:paraId="0EE76952" w14:textId="2B600B16" w:rsidR="00CB39F1" w:rsidRPr="00FD4965" w:rsidRDefault="00CB39F1" w:rsidP="00CB39F1">
            <w:pPr>
              <w:rPr>
                <w:rFonts w:ascii="Adobe Devanagari" w:hAnsi="Adobe Devanagari" w:cs="Adobe Devanagari"/>
                <w:bCs/>
              </w:rPr>
            </w:pPr>
          </w:p>
        </w:tc>
        <w:tc>
          <w:tcPr>
            <w:tcW w:w="2070" w:type="dxa"/>
          </w:tcPr>
          <w:p w14:paraId="69C6F1B2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Charts</w:t>
            </w:r>
          </w:p>
          <w:p w14:paraId="10333885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Pictures</w:t>
            </w:r>
          </w:p>
          <w:p w14:paraId="180C0DA7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Digital devices</w:t>
            </w:r>
          </w:p>
          <w:p w14:paraId="1A4D988B" w14:textId="21747026" w:rsidR="00CB39F1" w:rsidRPr="002B269E" w:rsidRDefault="00CB39F1" w:rsidP="00CB39F1">
            <w:pPr>
              <w:rPr>
                <w:rFonts w:ascii="Adobe Devanagari" w:hAnsi="Adobe Devanagari" w:cs="Adobe Devanagari"/>
                <w:b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Manilla papers</w:t>
            </w:r>
          </w:p>
        </w:tc>
        <w:tc>
          <w:tcPr>
            <w:tcW w:w="1530" w:type="dxa"/>
          </w:tcPr>
          <w:p w14:paraId="0AFF294A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Observation</w:t>
            </w:r>
          </w:p>
          <w:p w14:paraId="79DFBA4B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Oral test</w:t>
            </w:r>
          </w:p>
          <w:p w14:paraId="2DE1D986" w14:textId="16FADB37" w:rsidR="00CB39F1" w:rsidRPr="002B269E" w:rsidRDefault="00CB39F1" w:rsidP="00CB39F1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Written test</w:t>
            </w:r>
          </w:p>
        </w:tc>
        <w:tc>
          <w:tcPr>
            <w:tcW w:w="640" w:type="dxa"/>
          </w:tcPr>
          <w:p w14:paraId="4C62B907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2C7F0F98" w14:textId="77777777" w:rsidTr="000E5662">
        <w:trPr>
          <w:cantSplit/>
          <w:trHeight w:val="440"/>
        </w:trPr>
        <w:tc>
          <w:tcPr>
            <w:tcW w:w="529" w:type="dxa"/>
          </w:tcPr>
          <w:p w14:paraId="6472589B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11BE18D1" w14:textId="24538BBE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2</w:t>
            </w:r>
          </w:p>
        </w:tc>
        <w:tc>
          <w:tcPr>
            <w:tcW w:w="1282" w:type="dxa"/>
          </w:tcPr>
          <w:p w14:paraId="44CAC0A0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1350" w:type="dxa"/>
          </w:tcPr>
          <w:p w14:paraId="314C8488" w14:textId="0099361B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Roles of people found in the market</w:t>
            </w:r>
          </w:p>
        </w:tc>
        <w:tc>
          <w:tcPr>
            <w:tcW w:w="3600" w:type="dxa"/>
          </w:tcPr>
          <w:p w14:paraId="083F0C24" w14:textId="77777777" w:rsidR="00CB39F1" w:rsidRDefault="00CB39F1" w:rsidP="00CB39F1">
            <w:pPr>
              <w:ind w:left="-14"/>
              <w:rPr>
                <w:rFonts w:ascii="Adobe Devanagari" w:hAnsi="Adobe Devanagari" w:cs="Adobe Devanagari"/>
                <w:bCs/>
              </w:rPr>
            </w:pPr>
            <w:r>
              <w:rPr>
                <w:rFonts w:ascii="Adobe Devanagari" w:hAnsi="Adobe Devanagari" w:cs="Adobe Devanagari"/>
                <w:bCs/>
              </w:rPr>
              <w:t>By the End of the lesson, the learner should be able to:</w:t>
            </w:r>
          </w:p>
          <w:p w14:paraId="3D91B714" w14:textId="77777777" w:rsidR="00CB39F1" w:rsidRDefault="00CB39F1" w:rsidP="000E5662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F0D">
              <w:rPr>
                <w:rFonts w:ascii="Adobe Devanagari" w:hAnsi="Adobe Devanagari" w:cs="Adobe Devanagari"/>
                <w:bCs/>
              </w:rPr>
              <w:t>identify roles of people found in a market,</w:t>
            </w:r>
          </w:p>
          <w:p w14:paraId="1D2CFA42" w14:textId="77777777" w:rsidR="00CB39F1" w:rsidRDefault="00CB39F1" w:rsidP="000E5662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F0D">
              <w:rPr>
                <w:rFonts w:ascii="Adobe Devanagari" w:hAnsi="Adobe Devanagari" w:cs="Adobe Devanagari"/>
                <w:bCs/>
              </w:rPr>
              <w:t>role the roles of people found in the market.</w:t>
            </w:r>
          </w:p>
          <w:p w14:paraId="5F85170B" w14:textId="2D89DE96" w:rsidR="00CB39F1" w:rsidRPr="005B1F0D" w:rsidRDefault="00CB39F1" w:rsidP="000E5662">
            <w:pPr>
              <w:pStyle w:val="ListParagraph"/>
              <w:numPr>
                <w:ilvl w:val="0"/>
                <w:numId w:val="49"/>
              </w:numPr>
              <w:ind w:left="351"/>
              <w:rPr>
                <w:rFonts w:ascii="Adobe Devanagari" w:hAnsi="Adobe Devanagari" w:cs="Adobe Devanagari"/>
                <w:bCs/>
              </w:rPr>
            </w:pPr>
            <w:r w:rsidRPr="005B1F0D">
              <w:rPr>
                <w:rFonts w:ascii="Adobe Devanagari" w:hAnsi="Adobe Devanagari" w:cs="Adobe Devanagari"/>
                <w:bCs/>
              </w:rPr>
              <w:t>appreciate activities that are carried out in a market.</w:t>
            </w:r>
          </w:p>
        </w:tc>
        <w:tc>
          <w:tcPr>
            <w:tcW w:w="1710" w:type="dxa"/>
          </w:tcPr>
          <w:p w14:paraId="0FD1DF56" w14:textId="6FFE69B5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</w:rPr>
              <w:t>What roles do people in the market play?</w:t>
            </w:r>
          </w:p>
        </w:tc>
        <w:tc>
          <w:tcPr>
            <w:tcW w:w="3060" w:type="dxa"/>
          </w:tcPr>
          <w:p w14:paraId="54E31402" w14:textId="77777777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Adobe Devanagari" w:hAnsi="Adobe Devanagari" w:cs="Adobe Devanagari"/>
                <w:bCs/>
              </w:rPr>
              <w:t>The learner is guided to:</w:t>
            </w:r>
          </w:p>
          <w:p w14:paraId="26837F3F" w14:textId="77777777" w:rsidR="00CB39F1" w:rsidRPr="000501FE" w:rsidRDefault="00CB39F1" w:rsidP="00CB39F1">
            <w:pPr>
              <w:rPr>
                <w:rFonts w:ascii="Adobe Devanagari" w:hAnsi="Adobe Devanagari" w:cs="Adobe Devanagari"/>
                <w:bCs/>
              </w:rPr>
            </w:pPr>
            <w:r w:rsidRPr="000501FE">
              <w:rPr>
                <w:rFonts w:ascii="Times New Roman" w:hAnsi="Times New Roman" w:cs="Times New Roman"/>
                <w:bCs/>
              </w:rPr>
              <w:t>●</w:t>
            </w:r>
            <w:r w:rsidRPr="000501FE">
              <w:rPr>
                <w:rFonts w:ascii="Adobe Devanagari" w:hAnsi="Adobe Devanagari" w:cs="Adobe Devanagari"/>
                <w:bCs/>
              </w:rPr>
              <w:t xml:space="preserve"> listen keenly and speak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effectively when sharing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information with peers on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roles of people found in a</w:t>
            </w:r>
            <w:r>
              <w:rPr>
                <w:rFonts w:ascii="Adobe Devanagari" w:hAnsi="Adobe Devanagari" w:cs="Adobe Devanagari"/>
                <w:bCs/>
              </w:rPr>
              <w:t xml:space="preserve"> </w:t>
            </w:r>
            <w:r w:rsidRPr="000501FE">
              <w:rPr>
                <w:rFonts w:ascii="Adobe Devanagari" w:hAnsi="Adobe Devanagari" w:cs="Adobe Devanagari"/>
                <w:bCs/>
              </w:rPr>
              <w:t>market,</w:t>
            </w:r>
          </w:p>
          <w:p w14:paraId="0E22C308" w14:textId="5C083666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2070" w:type="dxa"/>
          </w:tcPr>
          <w:p w14:paraId="195792BA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Charts</w:t>
            </w:r>
          </w:p>
          <w:p w14:paraId="4FA4BBEA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Pictures</w:t>
            </w:r>
          </w:p>
          <w:p w14:paraId="7DC9F1BF" w14:textId="77777777" w:rsidR="00CB39F1" w:rsidRDefault="00CB39F1" w:rsidP="00CB39F1">
            <w:pPr>
              <w:pStyle w:val="TableParagraph"/>
              <w:ind w:left="107"/>
              <w:rPr>
                <w:rFonts w:ascii="Adobe Devanagari" w:hAnsi="Adobe Devanagari" w:cs="Adobe Devanagari"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Digital devices</w:t>
            </w:r>
          </w:p>
          <w:p w14:paraId="7C542E55" w14:textId="474C2240" w:rsidR="00CB39F1" w:rsidRPr="002B269E" w:rsidRDefault="00CB39F1" w:rsidP="00CB39F1">
            <w:pPr>
              <w:rPr>
                <w:rFonts w:ascii="Adobe Devanagari" w:hAnsi="Adobe Devanagari" w:cs="Adobe Devanagari"/>
                <w:b/>
                <w:szCs w:val="16"/>
              </w:rPr>
            </w:pPr>
            <w:r>
              <w:rPr>
                <w:rFonts w:ascii="Adobe Devanagari" w:hAnsi="Adobe Devanagari" w:cs="Adobe Devanagari"/>
                <w:szCs w:val="16"/>
              </w:rPr>
              <w:t>Manilla papers</w:t>
            </w:r>
          </w:p>
        </w:tc>
        <w:tc>
          <w:tcPr>
            <w:tcW w:w="1530" w:type="dxa"/>
          </w:tcPr>
          <w:p w14:paraId="4ECAC073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Observation</w:t>
            </w:r>
          </w:p>
          <w:p w14:paraId="5345D564" w14:textId="77777777" w:rsidR="00CB39F1" w:rsidRPr="00CB39F1" w:rsidRDefault="00CB39F1" w:rsidP="00CB39F1">
            <w:pPr>
              <w:rPr>
                <w:rFonts w:ascii="Adobe Devanagari" w:hAnsi="Adobe Devanagari" w:cs="Adobe Devanagari"/>
                <w:bCs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Oral test</w:t>
            </w:r>
          </w:p>
          <w:p w14:paraId="44827DF2" w14:textId="39184076" w:rsidR="00CB39F1" w:rsidRPr="002B269E" w:rsidRDefault="00CB39F1" w:rsidP="00CB39F1">
            <w:pPr>
              <w:rPr>
                <w:rFonts w:ascii="Adobe Devanagari" w:hAnsi="Adobe Devanagari" w:cs="Adobe Devanagari"/>
                <w:b/>
                <w:szCs w:val="16"/>
              </w:rPr>
            </w:pPr>
            <w:r w:rsidRPr="00CB39F1">
              <w:rPr>
                <w:rFonts w:ascii="Adobe Devanagari" w:hAnsi="Adobe Devanagari" w:cs="Adobe Devanagari"/>
                <w:bCs/>
                <w:szCs w:val="16"/>
              </w:rPr>
              <w:t>Written test</w:t>
            </w:r>
          </w:p>
        </w:tc>
        <w:tc>
          <w:tcPr>
            <w:tcW w:w="640" w:type="dxa"/>
          </w:tcPr>
          <w:p w14:paraId="5D269716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</w:tr>
      <w:tr w:rsidR="00CB39F1" w:rsidRPr="00ED59A5" w14:paraId="537344C9" w14:textId="77777777" w:rsidTr="008302EA">
        <w:trPr>
          <w:cantSplit/>
          <w:trHeight w:val="440"/>
        </w:trPr>
        <w:tc>
          <w:tcPr>
            <w:tcW w:w="529" w:type="dxa"/>
          </w:tcPr>
          <w:p w14:paraId="21860393" w14:textId="77777777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</w:p>
        </w:tc>
        <w:tc>
          <w:tcPr>
            <w:tcW w:w="529" w:type="dxa"/>
          </w:tcPr>
          <w:p w14:paraId="2D43F193" w14:textId="17FFA2B4" w:rsidR="00CB39F1" w:rsidRPr="00BB30F7" w:rsidRDefault="00CB39F1" w:rsidP="00CB39F1">
            <w:pPr>
              <w:rPr>
                <w:rFonts w:ascii="Adobe Devanagari" w:hAnsi="Adobe Devanagari" w:cs="Adobe Devanagari"/>
                <w:b/>
              </w:rPr>
            </w:pPr>
            <w:r>
              <w:rPr>
                <w:rFonts w:ascii="Adobe Devanagari" w:hAnsi="Adobe Devanagari" w:cs="Adobe Devanagari"/>
                <w:b/>
              </w:rPr>
              <w:t>3-4</w:t>
            </w:r>
          </w:p>
        </w:tc>
        <w:tc>
          <w:tcPr>
            <w:tcW w:w="15242" w:type="dxa"/>
            <w:gridSpan w:val="8"/>
            <w:vAlign w:val="center"/>
          </w:tcPr>
          <w:p w14:paraId="16804F6A" w14:textId="010623FA" w:rsidR="00CB39F1" w:rsidRPr="00BB30F7" w:rsidRDefault="00CB39F1" w:rsidP="00CB39F1">
            <w:pPr>
              <w:jc w:val="center"/>
              <w:rPr>
                <w:rFonts w:ascii="Adobe Devanagari" w:hAnsi="Adobe Devanagari" w:cs="Adobe Devanagari"/>
                <w:b/>
              </w:rPr>
            </w:pPr>
            <w:r w:rsidRPr="008302EA">
              <w:rPr>
                <w:rFonts w:ascii="Adobe Devanagari" w:hAnsi="Adobe Devanagari" w:cs="Adobe Devanagari"/>
                <w:b/>
                <w:sz w:val="32"/>
                <w:szCs w:val="32"/>
              </w:rPr>
              <w:t>ASSESSMENT/CLOSING</w:t>
            </w:r>
          </w:p>
        </w:tc>
      </w:tr>
    </w:tbl>
    <w:p w14:paraId="0BD023AC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455FE1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B6835" w14:textId="77777777" w:rsidR="00455FE1" w:rsidRDefault="00455FE1" w:rsidP="00FB2BDE">
      <w:pPr>
        <w:spacing w:after="0" w:line="240" w:lineRule="auto"/>
      </w:pPr>
      <w:r>
        <w:separator/>
      </w:r>
    </w:p>
  </w:endnote>
  <w:endnote w:type="continuationSeparator" w:id="0">
    <w:p w14:paraId="33FEF491" w14:textId="77777777" w:rsidR="00455FE1" w:rsidRDefault="00455FE1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76C6E3" w14:textId="42B6FA9C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662" w:rsidRPr="000E5662">
          <w:rPr>
            <w:b/>
            <w:bCs/>
            <w:noProof/>
          </w:rPr>
          <w:t>15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02B8CA36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68414" w14:textId="77777777" w:rsidR="00455FE1" w:rsidRDefault="00455FE1" w:rsidP="00FB2BDE">
      <w:pPr>
        <w:spacing w:after="0" w:line="240" w:lineRule="auto"/>
      </w:pPr>
      <w:r>
        <w:separator/>
      </w:r>
    </w:p>
  </w:footnote>
  <w:footnote w:type="continuationSeparator" w:id="0">
    <w:p w14:paraId="3C86718D" w14:textId="77777777" w:rsidR="00455FE1" w:rsidRDefault="00455FE1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620"/>
    <w:multiLevelType w:val="hybridMultilevel"/>
    <w:tmpl w:val="FE8C0A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D2C"/>
    <w:multiLevelType w:val="hybridMultilevel"/>
    <w:tmpl w:val="9B7C5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E4B"/>
    <w:multiLevelType w:val="hybridMultilevel"/>
    <w:tmpl w:val="4724B1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1BCF"/>
    <w:multiLevelType w:val="hybridMultilevel"/>
    <w:tmpl w:val="FB5EE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1004"/>
    <w:multiLevelType w:val="hybridMultilevel"/>
    <w:tmpl w:val="D2B855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797C"/>
    <w:multiLevelType w:val="hybridMultilevel"/>
    <w:tmpl w:val="719AC24C"/>
    <w:lvl w:ilvl="0" w:tplc="FFFFFFFF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1" w:hanging="360"/>
      </w:pPr>
    </w:lvl>
    <w:lvl w:ilvl="2" w:tplc="FFFFFFFF" w:tentative="1">
      <w:start w:val="1"/>
      <w:numFmt w:val="lowerRoman"/>
      <w:lvlText w:val="%3."/>
      <w:lvlJc w:val="right"/>
      <w:pPr>
        <w:ind w:left="1791" w:hanging="180"/>
      </w:pPr>
    </w:lvl>
    <w:lvl w:ilvl="3" w:tplc="FFFFFFFF" w:tentative="1">
      <w:start w:val="1"/>
      <w:numFmt w:val="decimal"/>
      <w:lvlText w:val="%4."/>
      <w:lvlJc w:val="left"/>
      <w:pPr>
        <w:ind w:left="2511" w:hanging="360"/>
      </w:pPr>
    </w:lvl>
    <w:lvl w:ilvl="4" w:tplc="FFFFFFFF" w:tentative="1">
      <w:start w:val="1"/>
      <w:numFmt w:val="lowerLetter"/>
      <w:lvlText w:val="%5."/>
      <w:lvlJc w:val="left"/>
      <w:pPr>
        <w:ind w:left="3231" w:hanging="360"/>
      </w:pPr>
    </w:lvl>
    <w:lvl w:ilvl="5" w:tplc="FFFFFFFF" w:tentative="1">
      <w:start w:val="1"/>
      <w:numFmt w:val="lowerRoman"/>
      <w:lvlText w:val="%6."/>
      <w:lvlJc w:val="right"/>
      <w:pPr>
        <w:ind w:left="3951" w:hanging="180"/>
      </w:pPr>
    </w:lvl>
    <w:lvl w:ilvl="6" w:tplc="FFFFFFFF" w:tentative="1">
      <w:start w:val="1"/>
      <w:numFmt w:val="decimal"/>
      <w:lvlText w:val="%7."/>
      <w:lvlJc w:val="left"/>
      <w:pPr>
        <w:ind w:left="4671" w:hanging="360"/>
      </w:pPr>
    </w:lvl>
    <w:lvl w:ilvl="7" w:tplc="FFFFFFFF" w:tentative="1">
      <w:start w:val="1"/>
      <w:numFmt w:val="lowerLetter"/>
      <w:lvlText w:val="%8."/>
      <w:lvlJc w:val="left"/>
      <w:pPr>
        <w:ind w:left="5391" w:hanging="360"/>
      </w:pPr>
    </w:lvl>
    <w:lvl w:ilvl="8" w:tplc="FFFFFFFF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6" w15:restartNumberingAfterBreak="0">
    <w:nsid w:val="14163A4E"/>
    <w:multiLevelType w:val="hybridMultilevel"/>
    <w:tmpl w:val="A4D28C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5251E"/>
    <w:multiLevelType w:val="hybridMultilevel"/>
    <w:tmpl w:val="FB5EE2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87BBE"/>
    <w:multiLevelType w:val="hybridMultilevel"/>
    <w:tmpl w:val="4724B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97898"/>
    <w:multiLevelType w:val="hybridMultilevel"/>
    <w:tmpl w:val="41E0B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4709C"/>
    <w:multiLevelType w:val="hybridMultilevel"/>
    <w:tmpl w:val="719AC24C"/>
    <w:lvl w:ilvl="0" w:tplc="FFFFFFFF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1" w:hanging="360"/>
      </w:pPr>
    </w:lvl>
    <w:lvl w:ilvl="2" w:tplc="FFFFFFFF" w:tentative="1">
      <w:start w:val="1"/>
      <w:numFmt w:val="lowerRoman"/>
      <w:lvlText w:val="%3."/>
      <w:lvlJc w:val="right"/>
      <w:pPr>
        <w:ind w:left="1791" w:hanging="180"/>
      </w:pPr>
    </w:lvl>
    <w:lvl w:ilvl="3" w:tplc="FFFFFFFF" w:tentative="1">
      <w:start w:val="1"/>
      <w:numFmt w:val="decimal"/>
      <w:lvlText w:val="%4."/>
      <w:lvlJc w:val="left"/>
      <w:pPr>
        <w:ind w:left="2511" w:hanging="360"/>
      </w:pPr>
    </w:lvl>
    <w:lvl w:ilvl="4" w:tplc="FFFFFFFF" w:tentative="1">
      <w:start w:val="1"/>
      <w:numFmt w:val="lowerLetter"/>
      <w:lvlText w:val="%5."/>
      <w:lvlJc w:val="left"/>
      <w:pPr>
        <w:ind w:left="3231" w:hanging="360"/>
      </w:pPr>
    </w:lvl>
    <w:lvl w:ilvl="5" w:tplc="FFFFFFFF" w:tentative="1">
      <w:start w:val="1"/>
      <w:numFmt w:val="lowerRoman"/>
      <w:lvlText w:val="%6."/>
      <w:lvlJc w:val="right"/>
      <w:pPr>
        <w:ind w:left="3951" w:hanging="180"/>
      </w:pPr>
    </w:lvl>
    <w:lvl w:ilvl="6" w:tplc="FFFFFFFF" w:tentative="1">
      <w:start w:val="1"/>
      <w:numFmt w:val="decimal"/>
      <w:lvlText w:val="%7."/>
      <w:lvlJc w:val="left"/>
      <w:pPr>
        <w:ind w:left="4671" w:hanging="360"/>
      </w:pPr>
    </w:lvl>
    <w:lvl w:ilvl="7" w:tplc="FFFFFFFF" w:tentative="1">
      <w:start w:val="1"/>
      <w:numFmt w:val="lowerLetter"/>
      <w:lvlText w:val="%8."/>
      <w:lvlJc w:val="left"/>
      <w:pPr>
        <w:ind w:left="5391" w:hanging="360"/>
      </w:pPr>
    </w:lvl>
    <w:lvl w:ilvl="8" w:tplc="FFFFFFFF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1" w15:restartNumberingAfterBreak="0">
    <w:nsid w:val="236F1088"/>
    <w:multiLevelType w:val="hybridMultilevel"/>
    <w:tmpl w:val="6AB2A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04681"/>
    <w:multiLevelType w:val="hybridMultilevel"/>
    <w:tmpl w:val="EED4E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64526"/>
    <w:multiLevelType w:val="hybridMultilevel"/>
    <w:tmpl w:val="6AB2A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298D"/>
    <w:multiLevelType w:val="hybridMultilevel"/>
    <w:tmpl w:val="1234CC30"/>
    <w:lvl w:ilvl="0" w:tplc="FE242E92">
      <w:start w:val="1"/>
      <w:numFmt w:val="lowerLetter"/>
      <w:lvlText w:val="%1.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 w15:restartNumberingAfterBreak="0">
    <w:nsid w:val="2B227BCA"/>
    <w:multiLevelType w:val="hybridMultilevel"/>
    <w:tmpl w:val="A4D28C6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B6882"/>
    <w:multiLevelType w:val="hybridMultilevel"/>
    <w:tmpl w:val="6C6829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51F7E"/>
    <w:multiLevelType w:val="hybridMultilevel"/>
    <w:tmpl w:val="719AC24C"/>
    <w:lvl w:ilvl="0" w:tplc="FFFFFFFF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1" w:hanging="360"/>
      </w:pPr>
    </w:lvl>
    <w:lvl w:ilvl="2" w:tplc="FFFFFFFF" w:tentative="1">
      <w:start w:val="1"/>
      <w:numFmt w:val="lowerRoman"/>
      <w:lvlText w:val="%3."/>
      <w:lvlJc w:val="right"/>
      <w:pPr>
        <w:ind w:left="1791" w:hanging="180"/>
      </w:pPr>
    </w:lvl>
    <w:lvl w:ilvl="3" w:tplc="FFFFFFFF" w:tentative="1">
      <w:start w:val="1"/>
      <w:numFmt w:val="decimal"/>
      <w:lvlText w:val="%4."/>
      <w:lvlJc w:val="left"/>
      <w:pPr>
        <w:ind w:left="2511" w:hanging="360"/>
      </w:pPr>
    </w:lvl>
    <w:lvl w:ilvl="4" w:tplc="FFFFFFFF" w:tentative="1">
      <w:start w:val="1"/>
      <w:numFmt w:val="lowerLetter"/>
      <w:lvlText w:val="%5."/>
      <w:lvlJc w:val="left"/>
      <w:pPr>
        <w:ind w:left="3231" w:hanging="360"/>
      </w:pPr>
    </w:lvl>
    <w:lvl w:ilvl="5" w:tplc="FFFFFFFF" w:tentative="1">
      <w:start w:val="1"/>
      <w:numFmt w:val="lowerRoman"/>
      <w:lvlText w:val="%6."/>
      <w:lvlJc w:val="right"/>
      <w:pPr>
        <w:ind w:left="3951" w:hanging="180"/>
      </w:pPr>
    </w:lvl>
    <w:lvl w:ilvl="6" w:tplc="FFFFFFFF" w:tentative="1">
      <w:start w:val="1"/>
      <w:numFmt w:val="decimal"/>
      <w:lvlText w:val="%7."/>
      <w:lvlJc w:val="left"/>
      <w:pPr>
        <w:ind w:left="4671" w:hanging="360"/>
      </w:pPr>
    </w:lvl>
    <w:lvl w:ilvl="7" w:tplc="FFFFFFFF" w:tentative="1">
      <w:start w:val="1"/>
      <w:numFmt w:val="lowerLetter"/>
      <w:lvlText w:val="%8."/>
      <w:lvlJc w:val="left"/>
      <w:pPr>
        <w:ind w:left="5391" w:hanging="360"/>
      </w:pPr>
    </w:lvl>
    <w:lvl w:ilvl="8" w:tplc="FFFFFFFF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8" w15:restartNumberingAfterBreak="0">
    <w:nsid w:val="32A941DC"/>
    <w:multiLevelType w:val="hybridMultilevel"/>
    <w:tmpl w:val="719AC24C"/>
    <w:lvl w:ilvl="0" w:tplc="FFFFFFFF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1" w:hanging="360"/>
      </w:pPr>
    </w:lvl>
    <w:lvl w:ilvl="2" w:tplc="FFFFFFFF" w:tentative="1">
      <w:start w:val="1"/>
      <w:numFmt w:val="lowerRoman"/>
      <w:lvlText w:val="%3."/>
      <w:lvlJc w:val="right"/>
      <w:pPr>
        <w:ind w:left="1791" w:hanging="180"/>
      </w:pPr>
    </w:lvl>
    <w:lvl w:ilvl="3" w:tplc="FFFFFFFF" w:tentative="1">
      <w:start w:val="1"/>
      <w:numFmt w:val="decimal"/>
      <w:lvlText w:val="%4."/>
      <w:lvlJc w:val="left"/>
      <w:pPr>
        <w:ind w:left="2511" w:hanging="360"/>
      </w:pPr>
    </w:lvl>
    <w:lvl w:ilvl="4" w:tplc="FFFFFFFF" w:tentative="1">
      <w:start w:val="1"/>
      <w:numFmt w:val="lowerLetter"/>
      <w:lvlText w:val="%5."/>
      <w:lvlJc w:val="left"/>
      <w:pPr>
        <w:ind w:left="3231" w:hanging="360"/>
      </w:pPr>
    </w:lvl>
    <w:lvl w:ilvl="5" w:tplc="FFFFFFFF" w:tentative="1">
      <w:start w:val="1"/>
      <w:numFmt w:val="lowerRoman"/>
      <w:lvlText w:val="%6."/>
      <w:lvlJc w:val="right"/>
      <w:pPr>
        <w:ind w:left="3951" w:hanging="180"/>
      </w:pPr>
    </w:lvl>
    <w:lvl w:ilvl="6" w:tplc="FFFFFFFF" w:tentative="1">
      <w:start w:val="1"/>
      <w:numFmt w:val="decimal"/>
      <w:lvlText w:val="%7."/>
      <w:lvlJc w:val="left"/>
      <w:pPr>
        <w:ind w:left="4671" w:hanging="360"/>
      </w:pPr>
    </w:lvl>
    <w:lvl w:ilvl="7" w:tplc="FFFFFFFF" w:tentative="1">
      <w:start w:val="1"/>
      <w:numFmt w:val="lowerLetter"/>
      <w:lvlText w:val="%8."/>
      <w:lvlJc w:val="left"/>
      <w:pPr>
        <w:ind w:left="5391" w:hanging="360"/>
      </w:pPr>
    </w:lvl>
    <w:lvl w:ilvl="8" w:tplc="FFFFFFFF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9" w15:restartNumberingAfterBreak="0">
    <w:nsid w:val="34DE692F"/>
    <w:multiLevelType w:val="hybridMultilevel"/>
    <w:tmpl w:val="F63E4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B5E90"/>
    <w:multiLevelType w:val="hybridMultilevel"/>
    <w:tmpl w:val="6B66B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66A98"/>
    <w:multiLevelType w:val="hybridMultilevel"/>
    <w:tmpl w:val="6AB2A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72B3E"/>
    <w:multiLevelType w:val="hybridMultilevel"/>
    <w:tmpl w:val="911410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55D24"/>
    <w:multiLevelType w:val="hybridMultilevel"/>
    <w:tmpl w:val="EE049F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6397B"/>
    <w:multiLevelType w:val="hybridMultilevel"/>
    <w:tmpl w:val="6AB2A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C5BD6"/>
    <w:multiLevelType w:val="hybridMultilevel"/>
    <w:tmpl w:val="6AB2A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26AB1"/>
    <w:multiLevelType w:val="hybridMultilevel"/>
    <w:tmpl w:val="BF582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95A7D"/>
    <w:multiLevelType w:val="hybridMultilevel"/>
    <w:tmpl w:val="719AC24C"/>
    <w:lvl w:ilvl="0" w:tplc="FFFFFFFF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1" w:hanging="360"/>
      </w:pPr>
    </w:lvl>
    <w:lvl w:ilvl="2" w:tplc="FFFFFFFF" w:tentative="1">
      <w:start w:val="1"/>
      <w:numFmt w:val="lowerRoman"/>
      <w:lvlText w:val="%3."/>
      <w:lvlJc w:val="right"/>
      <w:pPr>
        <w:ind w:left="1791" w:hanging="180"/>
      </w:pPr>
    </w:lvl>
    <w:lvl w:ilvl="3" w:tplc="FFFFFFFF" w:tentative="1">
      <w:start w:val="1"/>
      <w:numFmt w:val="decimal"/>
      <w:lvlText w:val="%4."/>
      <w:lvlJc w:val="left"/>
      <w:pPr>
        <w:ind w:left="2511" w:hanging="360"/>
      </w:pPr>
    </w:lvl>
    <w:lvl w:ilvl="4" w:tplc="FFFFFFFF" w:tentative="1">
      <w:start w:val="1"/>
      <w:numFmt w:val="lowerLetter"/>
      <w:lvlText w:val="%5."/>
      <w:lvlJc w:val="left"/>
      <w:pPr>
        <w:ind w:left="3231" w:hanging="360"/>
      </w:pPr>
    </w:lvl>
    <w:lvl w:ilvl="5" w:tplc="FFFFFFFF" w:tentative="1">
      <w:start w:val="1"/>
      <w:numFmt w:val="lowerRoman"/>
      <w:lvlText w:val="%6."/>
      <w:lvlJc w:val="right"/>
      <w:pPr>
        <w:ind w:left="3951" w:hanging="180"/>
      </w:pPr>
    </w:lvl>
    <w:lvl w:ilvl="6" w:tplc="FFFFFFFF" w:tentative="1">
      <w:start w:val="1"/>
      <w:numFmt w:val="decimal"/>
      <w:lvlText w:val="%7."/>
      <w:lvlJc w:val="left"/>
      <w:pPr>
        <w:ind w:left="4671" w:hanging="360"/>
      </w:pPr>
    </w:lvl>
    <w:lvl w:ilvl="7" w:tplc="FFFFFFFF" w:tentative="1">
      <w:start w:val="1"/>
      <w:numFmt w:val="lowerLetter"/>
      <w:lvlText w:val="%8."/>
      <w:lvlJc w:val="left"/>
      <w:pPr>
        <w:ind w:left="5391" w:hanging="360"/>
      </w:pPr>
    </w:lvl>
    <w:lvl w:ilvl="8" w:tplc="FFFFFFFF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8" w15:restartNumberingAfterBreak="0">
    <w:nsid w:val="4E8C1049"/>
    <w:multiLevelType w:val="hybridMultilevel"/>
    <w:tmpl w:val="8B1ADD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24A09"/>
    <w:multiLevelType w:val="hybridMultilevel"/>
    <w:tmpl w:val="1234CC30"/>
    <w:lvl w:ilvl="0" w:tplc="FFFFFFFF">
      <w:start w:val="1"/>
      <w:numFmt w:val="lowerLetter"/>
      <w:lvlText w:val="%1."/>
      <w:lvlJc w:val="left"/>
      <w:pPr>
        <w:ind w:left="3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67" w:hanging="360"/>
      </w:pPr>
    </w:lvl>
    <w:lvl w:ilvl="2" w:tplc="FFFFFFFF" w:tentative="1">
      <w:start w:val="1"/>
      <w:numFmt w:val="lowerRoman"/>
      <w:lvlText w:val="%3."/>
      <w:lvlJc w:val="right"/>
      <w:pPr>
        <w:ind w:left="1787" w:hanging="180"/>
      </w:pPr>
    </w:lvl>
    <w:lvl w:ilvl="3" w:tplc="FFFFFFFF" w:tentative="1">
      <w:start w:val="1"/>
      <w:numFmt w:val="decimal"/>
      <w:lvlText w:val="%4."/>
      <w:lvlJc w:val="left"/>
      <w:pPr>
        <w:ind w:left="2507" w:hanging="360"/>
      </w:pPr>
    </w:lvl>
    <w:lvl w:ilvl="4" w:tplc="FFFFFFFF" w:tentative="1">
      <w:start w:val="1"/>
      <w:numFmt w:val="lowerLetter"/>
      <w:lvlText w:val="%5."/>
      <w:lvlJc w:val="left"/>
      <w:pPr>
        <w:ind w:left="3227" w:hanging="360"/>
      </w:pPr>
    </w:lvl>
    <w:lvl w:ilvl="5" w:tplc="FFFFFFFF" w:tentative="1">
      <w:start w:val="1"/>
      <w:numFmt w:val="lowerRoman"/>
      <w:lvlText w:val="%6."/>
      <w:lvlJc w:val="right"/>
      <w:pPr>
        <w:ind w:left="3947" w:hanging="180"/>
      </w:pPr>
    </w:lvl>
    <w:lvl w:ilvl="6" w:tplc="FFFFFFFF" w:tentative="1">
      <w:start w:val="1"/>
      <w:numFmt w:val="decimal"/>
      <w:lvlText w:val="%7."/>
      <w:lvlJc w:val="left"/>
      <w:pPr>
        <w:ind w:left="4667" w:hanging="360"/>
      </w:pPr>
    </w:lvl>
    <w:lvl w:ilvl="7" w:tplc="FFFFFFFF" w:tentative="1">
      <w:start w:val="1"/>
      <w:numFmt w:val="lowerLetter"/>
      <w:lvlText w:val="%8."/>
      <w:lvlJc w:val="left"/>
      <w:pPr>
        <w:ind w:left="5387" w:hanging="360"/>
      </w:pPr>
    </w:lvl>
    <w:lvl w:ilvl="8" w:tplc="FFFFFFFF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0" w15:restartNumberingAfterBreak="0">
    <w:nsid w:val="5139411C"/>
    <w:multiLevelType w:val="hybridMultilevel"/>
    <w:tmpl w:val="086203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A7A81"/>
    <w:multiLevelType w:val="hybridMultilevel"/>
    <w:tmpl w:val="719AC24C"/>
    <w:lvl w:ilvl="0" w:tplc="FFFFFFFF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1" w:hanging="360"/>
      </w:pPr>
    </w:lvl>
    <w:lvl w:ilvl="2" w:tplc="FFFFFFFF" w:tentative="1">
      <w:start w:val="1"/>
      <w:numFmt w:val="lowerRoman"/>
      <w:lvlText w:val="%3."/>
      <w:lvlJc w:val="right"/>
      <w:pPr>
        <w:ind w:left="1791" w:hanging="180"/>
      </w:pPr>
    </w:lvl>
    <w:lvl w:ilvl="3" w:tplc="FFFFFFFF" w:tentative="1">
      <w:start w:val="1"/>
      <w:numFmt w:val="decimal"/>
      <w:lvlText w:val="%4."/>
      <w:lvlJc w:val="left"/>
      <w:pPr>
        <w:ind w:left="2511" w:hanging="360"/>
      </w:pPr>
    </w:lvl>
    <w:lvl w:ilvl="4" w:tplc="FFFFFFFF" w:tentative="1">
      <w:start w:val="1"/>
      <w:numFmt w:val="lowerLetter"/>
      <w:lvlText w:val="%5."/>
      <w:lvlJc w:val="left"/>
      <w:pPr>
        <w:ind w:left="3231" w:hanging="360"/>
      </w:pPr>
    </w:lvl>
    <w:lvl w:ilvl="5" w:tplc="FFFFFFFF" w:tentative="1">
      <w:start w:val="1"/>
      <w:numFmt w:val="lowerRoman"/>
      <w:lvlText w:val="%6."/>
      <w:lvlJc w:val="right"/>
      <w:pPr>
        <w:ind w:left="3951" w:hanging="180"/>
      </w:pPr>
    </w:lvl>
    <w:lvl w:ilvl="6" w:tplc="FFFFFFFF" w:tentative="1">
      <w:start w:val="1"/>
      <w:numFmt w:val="decimal"/>
      <w:lvlText w:val="%7."/>
      <w:lvlJc w:val="left"/>
      <w:pPr>
        <w:ind w:left="4671" w:hanging="360"/>
      </w:pPr>
    </w:lvl>
    <w:lvl w:ilvl="7" w:tplc="FFFFFFFF" w:tentative="1">
      <w:start w:val="1"/>
      <w:numFmt w:val="lowerLetter"/>
      <w:lvlText w:val="%8."/>
      <w:lvlJc w:val="left"/>
      <w:pPr>
        <w:ind w:left="5391" w:hanging="360"/>
      </w:pPr>
    </w:lvl>
    <w:lvl w:ilvl="8" w:tplc="FFFFFFFF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32" w15:restartNumberingAfterBreak="0">
    <w:nsid w:val="537505F6"/>
    <w:multiLevelType w:val="hybridMultilevel"/>
    <w:tmpl w:val="EE049F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A1AC8"/>
    <w:multiLevelType w:val="hybridMultilevel"/>
    <w:tmpl w:val="A71699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36C14"/>
    <w:multiLevelType w:val="hybridMultilevel"/>
    <w:tmpl w:val="67EE7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F7E37"/>
    <w:multiLevelType w:val="hybridMultilevel"/>
    <w:tmpl w:val="719AC24C"/>
    <w:lvl w:ilvl="0" w:tplc="72443478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36" w15:restartNumberingAfterBreak="0">
    <w:nsid w:val="60933754"/>
    <w:multiLevelType w:val="hybridMultilevel"/>
    <w:tmpl w:val="A71699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30108"/>
    <w:multiLevelType w:val="hybridMultilevel"/>
    <w:tmpl w:val="6AB2A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11035"/>
    <w:multiLevelType w:val="hybridMultilevel"/>
    <w:tmpl w:val="840C26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61F4B"/>
    <w:multiLevelType w:val="hybridMultilevel"/>
    <w:tmpl w:val="D39A7464"/>
    <w:lvl w:ilvl="0" w:tplc="41FCB6B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0" w15:restartNumberingAfterBreak="0">
    <w:nsid w:val="69C15624"/>
    <w:multiLevelType w:val="hybridMultilevel"/>
    <w:tmpl w:val="6A86F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36828"/>
    <w:multiLevelType w:val="hybridMultilevel"/>
    <w:tmpl w:val="719AC24C"/>
    <w:lvl w:ilvl="0" w:tplc="FFFFFFFF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1" w:hanging="360"/>
      </w:pPr>
    </w:lvl>
    <w:lvl w:ilvl="2" w:tplc="FFFFFFFF" w:tentative="1">
      <w:start w:val="1"/>
      <w:numFmt w:val="lowerRoman"/>
      <w:lvlText w:val="%3."/>
      <w:lvlJc w:val="right"/>
      <w:pPr>
        <w:ind w:left="1791" w:hanging="180"/>
      </w:pPr>
    </w:lvl>
    <w:lvl w:ilvl="3" w:tplc="FFFFFFFF" w:tentative="1">
      <w:start w:val="1"/>
      <w:numFmt w:val="decimal"/>
      <w:lvlText w:val="%4."/>
      <w:lvlJc w:val="left"/>
      <w:pPr>
        <w:ind w:left="2511" w:hanging="360"/>
      </w:pPr>
    </w:lvl>
    <w:lvl w:ilvl="4" w:tplc="FFFFFFFF" w:tentative="1">
      <w:start w:val="1"/>
      <w:numFmt w:val="lowerLetter"/>
      <w:lvlText w:val="%5."/>
      <w:lvlJc w:val="left"/>
      <w:pPr>
        <w:ind w:left="3231" w:hanging="360"/>
      </w:pPr>
    </w:lvl>
    <w:lvl w:ilvl="5" w:tplc="FFFFFFFF" w:tentative="1">
      <w:start w:val="1"/>
      <w:numFmt w:val="lowerRoman"/>
      <w:lvlText w:val="%6."/>
      <w:lvlJc w:val="right"/>
      <w:pPr>
        <w:ind w:left="3951" w:hanging="180"/>
      </w:pPr>
    </w:lvl>
    <w:lvl w:ilvl="6" w:tplc="FFFFFFFF" w:tentative="1">
      <w:start w:val="1"/>
      <w:numFmt w:val="decimal"/>
      <w:lvlText w:val="%7."/>
      <w:lvlJc w:val="left"/>
      <w:pPr>
        <w:ind w:left="4671" w:hanging="360"/>
      </w:pPr>
    </w:lvl>
    <w:lvl w:ilvl="7" w:tplc="FFFFFFFF" w:tentative="1">
      <w:start w:val="1"/>
      <w:numFmt w:val="lowerLetter"/>
      <w:lvlText w:val="%8."/>
      <w:lvlJc w:val="left"/>
      <w:pPr>
        <w:ind w:left="5391" w:hanging="360"/>
      </w:pPr>
    </w:lvl>
    <w:lvl w:ilvl="8" w:tplc="FFFFFFFF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42" w15:restartNumberingAfterBreak="0">
    <w:nsid w:val="6EC963D8"/>
    <w:multiLevelType w:val="hybridMultilevel"/>
    <w:tmpl w:val="5DFE3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B5B6C"/>
    <w:multiLevelType w:val="hybridMultilevel"/>
    <w:tmpl w:val="A4D28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81B2D"/>
    <w:multiLevelType w:val="hybridMultilevel"/>
    <w:tmpl w:val="719AC24C"/>
    <w:lvl w:ilvl="0" w:tplc="FFFFFFFF">
      <w:start w:val="1"/>
      <w:numFmt w:val="lowerLetter"/>
      <w:lvlText w:val="%1."/>
      <w:lvlJc w:val="left"/>
      <w:pPr>
        <w:ind w:left="3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71" w:hanging="360"/>
      </w:pPr>
    </w:lvl>
    <w:lvl w:ilvl="2" w:tplc="FFFFFFFF" w:tentative="1">
      <w:start w:val="1"/>
      <w:numFmt w:val="lowerRoman"/>
      <w:lvlText w:val="%3."/>
      <w:lvlJc w:val="right"/>
      <w:pPr>
        <w:ind w:left="1791" w:hanging="180"/>
      </w:pPr>
    </w:lvl>
    <w:lvl w:ilvl="3" w:tplc="FFFFFFFF" w:tentative="1">
      <w:start w:val="1"/>
      <w:numFmt w:val="decimal"/>
      <w:lvlText w:val="%4."/>
      <w:lvlJc w:val="left"/>
      <w:pPr>
        <w:ind w:left="2511" w:hanging="360"/>
      </w:pPr>
    </w:lvl>
    <w:lvl w:ilvl="4" w:tplc="FFFFFFFF" w:tentative="1">
      <w:start w:val="1"/>
      <w:numFmt w:val="lowerLetter"/>
      <w:lvlText w:val="%5."/>
      <w:lvlJc w:val="left"/>
      <w:pPr>
        <w:ind w:left="3231" w:hanging="360"/>
      </w:pPr>
    </w:lvl>
    <w:lvl w:ilvl="5" w:tplc="FFFFFFFF" w:tentative="1">
      <w:start w:val="1"/>
      <w:numFmt w:val="lowerRoman"/>
      <w:lvlText w:val="%6."/>
      <w:lvlJc w:val="right"/>
      <w:pPr>
        <w:ind w:left="3951" w:hanging="180"/>
      </w:pPr>
    </w:lvl>
    <w:lvl w:ilvl="6" w:tplc="FFFFFFFF" w:tentative="1">
      <w:start w:val="1"/>
      <w:numFmt w:val="decimal"/>
      <w:lvlText w:val="%7."/>
      <w:lvlJc w:val="left"/>
      <w:pPr>
        <w:ind w:left="4671" w:hanging="360"/>
      </w:pPr>
    </w:lvl>
    <w:lvl w:ilvl="7" w:tplc="FFFFFFFF" w:tentative="1">
      <w:start w:val="1"/>
      <w:numFmt w:val="lowerLetter"/>
      <w:lvlText w:val="%8."/>
      <w:lvlJc w:val="left"/>
      <w:pPr>
        <w:ind w:left="5391" w:hanging="360"/>
      </w:pPr>
    </w:lvl>
    <w:lvl w:ilvl="8" w:tplc="FFFFFFFF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45" w15:restartNumberingAfterBreak="0">
    <w:nsid w:val="77AF3E87"/>
    <w:multiLevelType w:val="hybridMultilevel"/>
    <w:tmpl w:val="6AB2A4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122A3"/>
    <w:multiLevelType w:val="hybridMultilevel"/>
    <w:tmpl w:val="41D86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87F13"/>
    <w:multiLevelType w:val="hybridMultilevel"/>
    <w:tmpl w:val="6AB2A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30615"/>
    <w:multiLevelType w:val="hybridMultilevel"/>
    <w:tmpl w:val="8564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39"/>
  </w:num>
  <w:num w:numId="3">
    <w:abstractNumId w:val="45"/>
  </w:num>
  <w:num w:numId="4">
    <w:abstractNumId w:val="8"/>
  </w:num>
  <w:num w:numId="5">
    <w:abstractNumId w:val="35"/>
  </w:num>
  <w:num w:numId="6">
    <w:abstractNumId w:val="14"/>
  </w:num>
  <w:num w:numId="7">
    <w:abstractNumId w:val="38"/>
  </w:num>
  <w:num w:numId="8">
    <w:abstractNumId w:val="1"/>
  </w:num>
  <w:num w:numId="9">
    <w:abstractNumId w:val="22"/>
  </w:num>
  <w:num w:numId="10">
    <w:abstractNumId w:val="30"/>
  </w:num>
  <w:num w:numId="11">
    <w:abstractNumId w:val="0"/>
  </w:num>
  <w:num w:numId="12">
    <w:abstractNumId w:val="23"/>
  </w:num>
  <w:num w:numId="13">
    <w:abstractNumId w:val="32"/>
  </w:num>
  <w:num w:numId="14">
    <w:abstractNumId w:val="28"/>
  </w:num>
  <w:num w:numId="15">
    <w:abstractNumId w:val="40"/>
  </w:num>
  <w:num w:numId="16">
    <w:abstractNumId w:val="34"/>
  </w:num>
  <w:num w:numId="17">
    <w:abstractNumId w:val="16"/>
  </w:num>
  <w:num w:numId="18">
    <w:abstractNumId w:val="19"/>
  </w:num>
  <w:num w:numId="19">
    <w:abstractNumId w:val="13"/>
  </w:num>
  <w:num w:numId="20">
    <w:abstractNumId w:val="11"/>
  </w:num>
  <w:num w:numId="21">
    <w:abstractNumId w:val="25"/>
  </w:num>
  <w:num w:numId="22">
    <w:abstractNumId w:val="37"/>
  </w:num>
  <w:num w:numId="23">
    <w:abstractNumId w:val="24"/>
  </w:num>
  <w:num w:numId="24">
    <w:abstractNumId w:val="21"/>
  </w:num>
  <w:num w:numId="25">
    <w:abstractNumId w:val="47"/>
  </w:num>
  <w:num w:numId="26">
    <w:abstractNumId w:val="2"/>
  </w:num>
  <w:num w:numId="27">
    <w:abstractNumId w:val="33"/>
  </w:num>
  <w:num w:numId="28">
    <w:abstractNumId w:val="36"/>
  </w:num>
  <w:num w:numId="29">
    <w:abstractNumId w:val="43"/>
  </w:num>
  <w:num w:numId="30">
    <w:abstractNumId w:val="6"/>
  </w:num>
  <w:num w:numId="31">
    <w:abstractNumId w:val="15"/>
  </w:num>
  <w:num w:numId="32">
    <w:abstractNumId w:val="3"/>
  </w:num>
  <w:num w:numId="33">
    <w:abstractNumId w:val="7"/>
  </w:num>
  <w:num w:numId="34">
    <w:abstractNumId w:val="26"/>
  </w:num>
  <w:num w:numId="35">
    <w:abstractNumId w:val="46"/>
  </w:num>
  <w:num w:numId="36">
    <w:abstractNumId w:val="9"/>
  </w:num>
  <w:num w:numId="37">
    <w:abstractNumId w:val="12"/>
  </w:num>
  <w:num w:numId="38">
    <w:abstractNumId w:val="18"/>
  </w:num>
  <w:num w:numId="39">
    <w:abstractNumId w:val="5"/>
  </w:num>
  <w:num w:numId="40">
    <w:abstractNumId w:val="31"/>
  </w:num>
  <w:num w:numId="41">
    <w:abstractNumId w:val="44"/>
  </w:num>
  <w:num w:numId="42">
    <w:abstractNumId w:val="41"/>
  </w:num>
  <w:num w:numId="43">
    <w:abstractNumId w:val="10"/>
  </w:num>
  <w:num w:numId="44">
    <w:abstractNumId w:val="17"/>
  </w:num>
  <w:num w:numId="45">
    <w:abstractNumId w:val="27"/>
  </w:num>
  <w:num w:numId="46">
    <w:abstractNumId w:val="29"/>
  </w:num>
  <w:num w:numId="47">
    <w:abstractNumId w:val="4"/>
  </w:num>
  <w:num w:numId="48">
    <w:abstractNumId w:val="42"/>
  </w:num>
  <w:num w:numId="49">
    <w:abstractNumId w:val="2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A2"/>
    <w:rsid w:val="00021FEA"/>
    <w:rsid w:val="00023541"/>
    <w:rsid w:val="00033316"/>
    <w:rsid w:val="0003424B"/>
    <w:rsid w:val="00041FA1"/>
    <w:rsid w:val="00042374"/>
    <w:rsid w:val="000437F7"/>
    <w:rsid w:val="000501FE"/>
    <w:rsid w:val="00053545"/>
    <w:rsid w:val="00055E1E"/>
    <w:rsid w:val="0006088F"/>
    <w:rsid w:val="00062CE0"/>
    <w:rsid w:val="00064045"/>
    <w:rsid w:val="00072D76"/>
    <w:rsid w:val="00082A8A"/>
    <w:rsid w:val="00090AB5"/>
    <w:rsid w:val="00092C03"/>
    <w:rsid w:val="000931E4"/>
    <w:rsid w:val="00097B6A"/>
    <w:rsid w:val="000A179F"/>
    <w:rsid w:val="000A187F"/>
    <w:rsid w:val="000A26EB"/>
    <w:rsid w:val="000A3BF5"/>
    <w:rsid w:val="000A69FF"/>
    <w:rsid w:val="000A7502"/>
    <w:rsid w:val="000C0EA3"/>
    <w:rsid w:val="000C476D"/>
    <w:rsid w:val="000C55D1"/>
    <w:rsid w:val="000D02C1"/>
    <w:rsid w:val="000E20DB"/>
    <w:rsid w:val="000E3079"/>
    <w:rsid w:val="000E4F41"/>
    <w:rsid w:val="000E5662"/>
    <w:rsid w:val="000E6B07"/>
    <w:rsid w:val="000F01FE"/>
    <w:rsid w:val="000F1CB4"/>
    <w:rsid w:val="000F3470"/>
    <w:rsid w:val="00103CBB"/>
    <w:rsid w:val="00107CE5"/>
    <w:rsid w:val="00114B10"/>
    <w:rsid w:val="00126E93"/>
    <w:rsid w:val="001317F0"/>
    <w:rsid w:val="00134192"/>
    <w:rsid w:val="001439EB"/>
    <w:rsid w:val="00143EDF"/>
    <w:rsid w:val="00144353"/>
    <w:rsid w:val="00147AE6"/>
    <w:rsid w:val="001520BE"/>
    <w:rsid w:val="00156A2A"/>
    <w:rsid w:val="001712EF"/>
    <w:rsid w:val="00171781"/>
    <w:rsid w:val="00176D20"/>
    <w:rsid w:val="00180CF9"/>
    <w:rsid w:val="0018100C"/>
    <w:rsid w:val="00185280"/>
    <w:rsid w:val="0018543F"/>
    <w:rsid w:val="00185B1F"/>
    <w:rsid w:val="00186977"/>
    <w:rsid w:val="00195627"/>
    <w:rsid w:val="001A73E4"/>
    <w:rsid w:val="001A7E3C"/>
    <w:rsid w:val="001B085B"/>
    <w:rsid w:val="001C1E4A"/>
    <w:rsid w:val="001D2AE8"/>
    <w:rsid w:val="001D598F"/>
    <w:rsid w:val="001D6832"/>
    <w:rsid w:val="001E76E6"/>
    <w:rsid w:val="002012C8"/>
    <w:rsid w:val="00201DFF"/>
    <w:rsid w:val="002102D4"/>
    <w:rsid w:val="002123D2"/>
    <w:rsid w:val="00223110"/>
    <w:rsid w:val="00240848"/>
    <w:rsid w:val="00241664"/>
    <w:rsid w:val="00246E1E"/>
    <w:rsid w:val="0024742D"/>
    <w:rsid w:val="00254128"/>
    <w:rsid w:val="00265E3B"/>
    <w:rsid w:val="002735A3"/>
    <w:rsid w:val="00286F51"/>
    <w:rsid w:val="002907DC"/>
    <w:rsid w:val="0029504D"/>
    <w:rsid w:val="002A3688"/>
    <w:rsid w:val="002A6BF5"/>
    <w:rsid w:val="002B269E"/>
    <w:rsid w:val="002C1F69"/>
    <w:rsid w:val="002C7460"/>
    <w:rsid w:val="002D223A"/>
    <w:rsid w:val="002E5878"/>
    <w:rsid w:val="002E65C6"/>
    <w:rsid w:val="002F45FC"/>
    <w:rsid w:val="002F4737"/>
    <w:rsid w:val="003000A5"/>
    <w:rsid w:val="003051AB"/>
    <w:rsid w:val="003060BC"/>
    <w:rsid w:val="00306125"/>
    <w:rsid w:val="00307A55"/>
    <w:rsid w:val="00311F79"/>
    <w:rsid w:val="003133FA"/>
    <w:rsid w:val="003146AE"/>
    <w:rsid w:val="00314859"/>
    <w:rsid w:val="00322D6E"/>
    <w:rsid w:val="00322FB2"/>
    <w:rsid w:val="00334791"/>
    <w:rsid w:val="00351BF8"/>
    <w:rsid w:val="003616D6"/>
    <w:rsid w:val="00363928"/>
    <w:rsid w:val="00365176"/>
    <w:rsid w:val="00365CCC"/>
    <w:rsid w:val="003672AE"/>
    <w:rsid w:val="003673DD"/>
    <w:rsid w:val="00367783"/>
    <w:rsid w:val="0036798D"/>
    <w:rsid w:val="0037627E"/>
    <w:rsid w:val="003861B2"/>
    <w:rsid w:val="0039174F"/>
    <w:rsid w:val="003953E0"/>
    <w:rsid w:val="00395BB7"/>
    <w:rsid w:val="003975A2"/>
    <w:rsid w:val="003A5E02"/>
    <w:rsid w:val="003A6776"/>
    <w:rsid w:val="003B0F08"/>
    <w:rsid w:val="003B55F4"/>
    <w:rsid w:val="003B5949"/>
    <w:rsid w:val="003C54D1"/>
    <w:rsid w:val="003C6A7F"/>
    <w:rsid w:val="003D15F0"/>
    <w:rsid w:val="003D27A7"/>
    <w:rsid w:val="003D7ABD"/>
    <w:rsid w:val="003E5C63"/>
    <w:rsid w:val="003E6FFC"/>
    <w:rsid w:val="003E7852"/>
    <w:rsid w:val="003F4F80"/>
    <w:rsid w:val="003F5495"/>
    <w:rsid w:val="004020AF"/>
    <w:rsid w:val="00413775"/>
    <w:rsid w:val="00424874"/>
    <w:rsid w:val="0042580F"/>
    <w:rsid w:val="00447895"/>
    <w:rsid w:val="004503DD"/>
    <w:rsid w:val="00455FE1"/>
    <w:rsid w:val="004560D3"/>
    <w:rsid w:val="00456B38"/>
    <w:rsid w:val="00462F77"/>
    <w:rsid w:val="0046414B"/>
    <w:rsid w:val="00465551"/>
    <w:rsid w:val="00477A39"/>
    <w:rsid w:val="00483FA8"/>
    <w:rsid w:val="004871B7"/>
    <w:rsid w:val="00496DED"/>
    <w:rsid w:val="004A5774"/>
    <w:rsid w:val="004A7DAF"/>
    <w:rsid w:val="004B0755"/>
    <w:rsid w:val="004D1790"/>
    <w:rsid w:val="004E2064"/>
    <w:rsid w:val="004F1459"/>
    <w:rsid w:val="004F1BE6"/>
    <w:rsid w:val="004F3D3B"/>
    <w:rsid w:val="004F6D8D"/>
    <w:rsid w:val="004F6FBA"/>
    <w:rsid w:val="005017EE"/>
    <w:rsid w:val="00504625"/>
    <w:rsid w:val="00505D1A"/>
    <w:rsid w:val="0050705F"/>
    <w:rsid w:val="005072AA"/>
    <w:rsid w:val="005116F3"/>
    <w:rsid w:val="00515173"/>
    <w:rsid w:val="00520AFF"/>
    <w:rsid w:val="00530620"/>
    <w:rsid w:val="00532DC9"/>
    <w:rsid w:val="00534530"/>
    <w:rsid w:val="00542FE0"/>
    <w:rsid w:val="0054710C"/>
    <w:rsid w:val="00550C6A"/>
    <w:rsid w:val="0055618C"/>
    <w:rsid w:val="00560E22"/>
    <w:rsid w:val="0056145F"/>
    <w:rsid w:val="0056458F"/>
    <w:rsid w:val="0056499B"/>
    <w:rsid w:val="00564B4F"/>
    <w:rsid w:val="005679C9"/>
    <w:rsid w:val="00572C90"/>
    <w:rsid w:val="005733A4"/>
    <w:rsid w:val="00577038"/>
    <w:rsid w:val="00580507"/>
    <w:rsid w:val="00585BAE"/>
    <w:rsid w:val="005863A2"/>
    <w:rsid w:val="00593D12"/>
    <w:rsid w:val="00594183"/>
    <w:rsid w:val="005A0609"/>
    <w:rsid w:val="005A3360"/>
    <w:rsid w:val="005A3F94"/>
    <w:rsid w:val="005A504C"/>
    <w:rsid w:val="005A5DB7"/>
    <w:rsid w:val="005B1F0D"/>
    <w:rsid w:val="005B2168"/>
    <w:rsid w:val="005C3BA4"/>
    <w:rsid w:val="005C50C2"/>
    <w:rsid w:val="005D41AC"/>
    <w:rsid w:val="005D4BFB"/>
    <w:rsid w:val="005E7664"/>
    <w:rsid w:val="005F047F"/>
    <w:rsid w:val="005F1C5B"/>
    <w:rsid w:val="006058C4"/>
    <w:rsid w:val="006155CC"/>
    <w:rsid w:val="00616D9B"/>
    <w:rsid w:val="00635218"/>
    <w:rsid w:val="0063612E"/>
    <w:rsid w:val="0064026C"/>
    <w:rsid w:val="00641E1F"/>
    <w:rsid w:val="006421E1"/>
    <w:rsid w:val="006514AE"/>
    <w:rsid w:val="00652E7A"/>
    <w:rsid w:val="00654B96"/>
    <w:rsid w:val="00654C1A"/>
    <w:rsid w:val="006570F4"/>
    <w:rsid w:val="0066354B"/>
    <w:rsid w:val="00663C87"/>
    <w:rsid w:val="00677B2A"/>
    <w:rsid w:val="006812E0"/>
    <w:rsid w:val="006814AF"/>
    <w:rsid w:val="00682D50"/>
    <w:rsid w:val="00683E74"/>
    <w:rsid w:val="00684B1E"/>
    <w:rsid w:val="00696B2E"/>
    <w:rsid w:val="006A00C4"/>
    <w:rsid w:val="006A3452"/>
    <w:rsid w:val="006A492A"/>
    <w:rsid w:val="006A6B8F"/>
    <w:rsid w:val="006C5ADF"/>
    <w:rsid w:val="006C6171"/>
    <w:rsid w:val="006D47BB"/>
    <w:rsid w:val="006D640A"/>
    <w:rsid w:val="006D7333"/>
    <w:rsid w:val="006E421D"/>
    <w:rsid w:val="006E4A93"/>
    <w:rsid w:val="00701970"/>
    <w:rsid w:val="007020F5"/>
    <w:rsid w:val="007033B3"/>
    <w:rsid w:val="00706922"/>
    <w:rsid w:val="00707722"/>
    <w:rsid w:val="007134CF"/>
    <w:rsid w:val="00715539"/>
    <w:rsid w:val="00722D7E"/>
    <w:rsid w:val="0072432B"/>
    <w:rsid w:val="00734F3F"/>
    <w:rsid w:val="007459B2"/>
    <w:rsid w:val="00747564"/>
    <w:rsid w:val="00750A50"/>
    <w:rsid w:val="00755F73"/>
    <w:rsid w:val="00756C6E"/>
    <w:rsid w:val="00760E20"/>
    <w:rsid w:val="007616EB"/>
    <w:rsid w:val="0076379F"/>
    <w:rsid w:val="00765A7D"/>
    <w:rsid w:val="00766CD3"/>
    <w:rsid w:val="00767544"/>
    <w:rsid w:val="00775D70"/>
    <w:rsid w:val="00777046"/>
    <w:rsid w:val="00777230"/>
    <w:rsid w:val="00783163"/>
    <w:rsid w:val="007844AB"/>
    <w:rsid w:val="00794966"/>
    <w:rsid w:val="00796847"/>
    <w:rsid w:val="007A0D6D"/>
    <w:rsid w:val="007A2164"/>
    <w:rsid w:val="007A2CA1"/>
    <w:rsid w:val="007A7C9F"/>
    <w:rsid w:val="007B5210"/>
    <w:rsid w:val="007C4D98"/>
    <w:rsid w:val="007C5729"/>
    <w:rsid w:val="007D54B8"/>
    <w:rsid w:val="007E01CA"/>
    <w:rsid w:val="007E5780"/>
    <w:rsid w:val="007E65A4"/>
    <w:rsid w:val="007F1BEC"/>
    <w:rsid w:val="007F2AC5"/>
    <w:rsid w:val="007F48AB"/>
    <w:rsid w:val="00801B04"/>
    <w:rsid w:val="00801BB4"/>
    <w:rsid w:val="00802CBE"/>
    <w:rsid w:val="00810979"/>
    <w:rsid w:val="00813CDD"/>
    <w:rsid w:val="00823CE6"/>
    <w:rsid w:val="00825E2D"/>
    <w:rsid w:val="008302EA"/>
    <w:rsid w:val="00834EA7"/>
    <w:rsid w:val="00835213"/>
    <w:rsid w:val="00845044"/>
    <w:rsid w:val="008515B0"/>
    <w:rsid w:val="008550C0"/>
    <w:rsid w:val="00855F5D"/>
    <w:rsid w:val="0085654F"/>
    <w:rsid w:val="00857BB8"/>
    <w:rsid w:val="008617B5"/>
    <w:rsid w:val="00861D5E"/>
    <w:rsid w:val="00870BD3"/>
    <w:rsid w:val="0087567B"/>
    <w:rsid w:val="008768BB"/>
    <w:rsid w:val="0088068F"/>
    <w:rsid w:val="00880E5E"/>
    <w:rsid w:val="008825BF"/>
    <w:rsid w:val="0088690D"/>
    <w:rsid w:val="0088732F"/>
    <w:rsid w:val="00890DE9"/>
    <w:rsid w:val="00891CC0"/>
    <w:rsid w:val="00892D06"/>
    <w:rsid w:val="008946BB"/>
    <w:rsid w:val="0089681B"/>
    <w:rsid w:val="008A3573"/>
    <w:rsid w:val="008A6EAA"/>
    <w:rsid w:val="008A7E6B"/>
    <w:rsid w:val="008B4D20"/>
    <w:rsid w:val="008B7A92"/>
    <w:rsid w:val="008C61CB"/>
    <w:rsid w:val="008D1DF3"/>
    <w:rsid w:val="008D3724"/>
    <w:rsid w:val="008D4AD6"/>
    <w:rsid w:val="008E5601"/>
    <w:rsid w:val="008E71ED"/>
    <w:rsid w:val="008F6817"/>
    <w:rsid w:val="009011F8"/>
    <w:rsid w:val="00907421"/>
    <w:rsid w:val="0092571F"/>
    <w:rsid w:val="00930C8D"/>
    <w:rsid w:val="00935BCC"/>
    <w:rsid w:val="00946801"/>
    <w:rsid w:val="00950D19"/>
    <w:rsid w:val="00966748"/>
    <w:rsid w:val="0096752B"/>
    <w:rsid w:val="0097319F"/>
    <w:rsid w:val="00976EA5"/>
    <w:rsid w:val="00976ECE"/>
    <w:rsid w:val="00985D4A"/>
    <w:rsid w:val="009864F4"/>
    <w:rsid w:val="009872E1"/>
    <w:rsid w:val="009A07DC"/>
    <w:rsid w:val="009A0A73"/>
    <w:rsid w:val="009A7183"/>
    <w:rsid w:val="009B0A0F"/>
    <w:rsid w:val="009C6E59"/>
    <w:rsid w:val="009D7D0F"/>
    <w:rsid w:val="009E5337"/>
    <w:rsid w:val="009F43DA"/>
    <w:rsid w:val="009F5036"/>
    <w:rsid w:val="009F523A"/>
    <w:rsid w:val="009F593D"/>
    <w:rsid w:val="009F76C4"/>
    <w:rsid w:val="00A03BFA"/>
    <w:rsid w:val="00A1316F"/>
    <w:rsid w:val="00A156F5"/>
    <w:rsid w:val="00A17ECA"/>
    <w:rsid w:val="00A2232B"/>
    <w:rsid w:val="00A3428B"/>
    <w:rsid w:val="00A4062D"/>
    <w:rsid w:val="00A41EFC"/>
    <w:rsid w:val="00A52C5C"/>
    <w:rsid w:val="00A622E4"/>
    <w:rsid w:val="00A64EBF"/>
    <w:rsid w:val="00A653DF"/>
    <w:rsid w:val="00A72045"/>
    <w:rsid w:val="00A7219D"/>
    <w:rsid w:val="00A77A52"/>
    <w:rsid w:val="00A77E55"/>
    <w:rsid w:val="00A8450C"/>
    <w:rsid w:val="00A91A52"/>
    <w:rsid w:val="00A94650"/>
    <w:rsid w:val="00A954C4"/>
    <w:rsid w:val="00A955D5"/>
    <w:rsid w:val="00AA6FF2"/>
    <w:rsid w:val="00AB09C5"/>
    <w:rsid w:val="00AB0A6C"/>
    <w:rsid w:val="00AB1F2C"/>
    <w:rsid w:val="00AC04A9"/>
    <w:rsid w:val="00AC21AF"/>
    <w:rsid w:val="00AC2E8A"/>
    <w:rsid w:val="00AD1D09"/>
    <w:rsid w:val="00AE21D1"/>
    <w:rsid w:val="00AF30C8"/>
    <w:rsid w:val="00AF4BB7"/>
    <w:rsid w:val="00AF52D5"/>
    <w:rsid w:val="00B06086"/>
    <w:rsid w:val="00B116A6"/>
    <w:rsid w:val="00B11D4F"/>
    <w:rsid w:val="00B13CA4"/>
    <w:rsid w:val="00B1551A"/>
    <w:rsid w:val="00B20F73"/>
    <w:rsid w:val="00B32314"/>
    <w:rsid w:val="00B338B4"/>
    <w:rsid w:val="00B34F91"/>
    <w:rsid w:val="00B37223"/>
    <w:rsid w:val="00B439ED"/>
    <w:rsid w:val="00B44F43"/>
    <w:rsid w:val="00B4512E"/>
    <w:rsid w:val="00B4565D"/>
    <w:rsid w:val="00B512F0"/>
    <w:rsid w:val="00B5509F"/>
    <w:rsid w:val="00B558C9"/>
    <w:rsid w:val="00B620C0"/>
    <w:rsid w:val="00B621A3"/>
    <w:rsid w:val="00B70AFE"/>
    <w:rsid w:val="00B715B0"/>
    <w:rsid w:val="00B92AE6"/>
    <w:rsid w:val="00BA288E"/>
    <w:rsid w:val="00BB076A"/>
    <w:rsid w:val="00BB30F7"/>
    <w:rsid w:val="00BB4A42"/>
    <w:rsid w:val="00BB6D50"/>
    <w:rsid w:val="00BC5EFB"/>
    <w:rsid w:val="00BC62FB"/>
    <w:rsid w:val="00BD3A73"/>
    <w:rsid w:val="00BE25A2"/>
    <w:rsid w:val="00BF0D00"/>
    <w:rsid w:val="00BF2FF6"/>
    <w:rsid w:val="00BF572E"/>
    <w:rsid w:val="00BF688D"/>
    <w:rsid w:val="00C02807"/>
    <w:rsid w:val="00C050EC"/>
    <w:rsid w:val="00C0744E"/>
    <w:rsid w:val="00C10A7F"/>
    <w:rsid w:val="00C11076"/>
    <w:rsid w:val="00C12E20"/>
    <w:rsid w:val="00C13238"/>
    <w:rsid w:val="00C17566"/>
    <w:rsid w:val="00C27E93"/>
    <w:rsid w:val="00C32213"/>
    <w:rsid w:val="00C37F81"/>
    <w:rsid w:val="00C41BDE"/>
    <w:rsid w:val="00C420E1"/>
    <w:rsid w:val="00C43895"/>
    <w:rsid w:val="00C446AF"/>
    <w:rsid w:val="00C475AF"/>
    <w:rsid w:val="00C60D69"/>
    <w:rsid w:val="00C61595"/>
    <w:rsid w:val="00C63EB8"/>
    <w:rsid w:val="00C7365A"/>
    <w:rsid w:val="00C849AD"/>
    <w:rsid w:val="00C85F95"/>
    <w:rsid w:val="00C904DF"/>
    <w:rsid w:val="00C9307B"/>
    <w:rsid w:val="00CA036C"/>
    <w:rsid w:val="00CA1389"/>
    <w:rsid w:val="00CA360E"/>
    <w:rsid w:val="00CA5B35"/>
    <w:rsid w:val="00CB33F7"/>
    <w:rsid w:val="00CB39F1"/>
    <w:rsid w:val="00CB4115"/>
    <w:rsid w:val="00CC2FA6"/>
    <w:rsid w:val="00CD1CC1"/>
    <w:rsid w:val="00CD6E1B"/>
    <w:rsid w:val="00CD79C6"/>
    <w:rsid w:val="00CE1F22"/>
    <w:rsid w:val="00CE6684"/>
    <w:rsid w:val="00CF11A1"/>
    <w:rsid w:val="00CF3B99"/>
    <w:rsid w:val="00CF617D"/>
    <w:rsid w:val="00CF7A3F"/>
    <w:rsid w:val="00D00691"/>
    <w:rsid w:val="00D06006"/>
    <w:rsid w:val="00D07D6F"/>
    <w:rsid w:val="00D12E90"/>
    <w:rsid w:val="00D31B4B"/>
    <w:rsid w:val="00D37B61"/>
    <w:rsid w:val="00D457F7"/>
    <w:rsid w:val="00D47841"/>
    <w:rsid w:val="00D62C56"/>
    <w:rsid w:val="00D64C46"/>
    <w:rsid w:val="00D65A49"/>
    <w:rsid w:val="00D84205"/>
    <w:rsid w:val="00D93BE4"/>
    <w:rsid w:val="00DA0AAE"/>
    <w:rsid w:val="00DB2F25"/>
    <w:rsid w:val="00DC161F"/>
    <w:rsid w:val="00DE7ED6"/>
    <w:rsid w:val="00DF1389"/>
    <w:rsid w:val="00DF5D46"/>
    <w:rsid w:val="00DF5F5B"/>
    <w:rsid w:val="00E019B3"/>
    <w:rsid w:val="00E021BE"/>
    <w:rsid w:val="00E17BE9"/>
    <w:rsid w:val="00E22156"/>
    <w:rsid w:val="00E25F06"/>
    <w:rsid w:val="00E30824"/>
    <w:rsid w:val="00E322D5"/>
    <w:rsid w:val="00E32ED5"/>
    <w:rsid w:val="00E3454C"/>
    <w:rsid w:val="00E34FFD"/>
    <w:rsid w:val="00E422BC"/>
    <w:rsid w:val="00E529F6"/>
    <w:rsid w:val="00E5621F"/>
    <w:rsid w:val="00E57BCF"/>
    <w:rsid w:val="00E6214A"/>
    <w:rsid w:val="00E670D9"/>
    <w:rsid w:val="00E72013"/>
    <w:rsid w:val="00E72407"/>
    <w:rsid w:val="00E76661"/>
    <w:rsid w:val="00E80AFB"/>
    <w:rsid w:val="00E84A52"/>
    <w:rsid w:val="00E84B86"/>
    <w:rsid w:val="00E873C5"/>
    <w:rsid w:val="00E87A9B"/>
    <w:rsid w:val="00E9099E"/>
    <w:rsid w:val="00E96631"/>
    <w:rsid w:val="00E97083"/>
    <w:rsid w:val="00EB4242"/>
    <w:rsid w:val="00EB7A23"/>
    <w:rsid w:val="00EC3E31"/>
    <w:rsid w:val="00EC5A46"/>
    <w:rsid w:val="00EE27C9"/>
    <w:rsid w:val="00EE4501"/>
    <w:rsid w:val="00EF78F0"/>
    <w:rsid w:val="00F07947"/>
    <w:rsid w:val="00F14CEE"/>
    <w:rsid w:val="00F15628"/>
    <w:rsid w:val="00F15DE3"/>
    <w:rsid w:val="00F17325"/>
    <w:rsid w:val="00F174A4"/>
    <w:rsid w:val="00F20400"/>
    <w:rsid w:val="00F215F0"/>
    <w:rsid w:val="00F21CE9"/>
    <w:rsid w:val="00F3120F"/>
    <w:rsid w:val="00F33D92"/>
    <w:rsid w:val="00F35B9D"/>
    <w:rsid w:val="00F40656"/>
    <w:rsid w:val="00F435FC"/>
    <w:rsid w:val="00F44A51"/>
    <w:rsid w:val="00F46D68"/>
    <w:rsid w:val="00F470C9"/>
    <w:rsid w:val="00F4724E"/>
    <w:rsid w:val="00F500E0"/>
    <w:rsid w:val="00F52157"/>
    <w:rsid w:val="00F60610"/>
    <w:rsid w:val="00F60EC3"/>
    <w:rsid w:val="00F62A24"/>
    <w:rsid w:val="00F65663"/>
    <w:rsid w:val="00F77699"/>
    <w:rsid w:val="00F8451A"/>
    <w:rsid w:val="00F8544D"/>
    <w:rsid w:val="00F91DF5"/>
    <w:rsid w:val="00F93E43"/>
    <w:rsid w:val="00FA7433"/>
    <w:rsid w:val="00FB1E9F"/>
    <w:rsid w:val="00FB2BDE"/>
    <w:rsid w:val="00FC101F"/>
    <w:rsid w:val="00FC2589"/>
    <w:rsid w:val="00FC65D3"/>
    <w:rsid w:val="00FD181D"/>
    <w:rsid w:val="00FD1AEF"/>
    <w:rsid w:val="00FD4965"/>
    <w:rsid w:val="00FD6A09"/>
    <w:rsid w:val="00FD7E18"/>
    <w:rsid w:val="00FE4849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1469E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5F1C5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4B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83FA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6980</TotalTime>
  <Pages>15</Pages>
  <Words>4364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GLOBAL CYBER</cp:lastModifiedBy>
  <cp:revision>493</cp:revision>
  <dcterms:created xsi:type="dcterms:W3CDTF">2023-11-28T12:15:00Z</dcterms:created>
  <dcterms:modified xsi:type="dcterms:W3CDTF">2024-01-19T19:36:00Z</dcterms:modified>
</cp:coreProperties>
</file>