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9BB00" w14:textId="77777777" w:rsidR="00D319A0" w:rsidRPr="00644D99" w:rsidRDefault="003F4742" w:rsidP="00D319A0">
      <w:pPr>
        <w:jc w:val="center"/>
        <w:rPr>
          <w:rFonts w:ascii="San Marino Beach" w:hAnsi="San Marino Beach" w:cs="Times New Roman"/>
          <w:b/>
          <w:color w:val="auto"/>
          <w:sz w:val="36"/>
          <w:szCs w:val="20"/>
        </w:rPr>
      </w:pPr>
      <w:r w:rsidRPr="00644D99">
        <w:rPr>
          <w:rFonts w:ascii="San Marino Beach" w:hAnsi="San Marino Beach" w:cs="Times New Roman"/>
          <w:b/>
          <w:bCs/>
          <w:color w:val="auto"/>
          <w:sz w:val="36"/>
          <w:szCs w:val="20"/>
        </w:rPr>
        <w:t>Christian Religious Activities Grade 2</w:t>
      </w:r>
    </w:p>
    <w:p w14:paraId="37D7CA43" w14:textId="77777777" w:rsidR="00D319A0" w:rsidRPr="00644D99" w:rsidRDefault="003F4742" w:rsidP="00D319A0">
      <w:pPr>
        <w:tabs>
          <w:tab w:val="left" w:pos="2235"/>
          <w:tab w:val="center" w:pos="6480"/>
        </w:tabs>
        <w:jc w:val="center"/>
        <w:rPr>
          <w:rFonts w:ascii="San Marino Beach" w:hAnsi="San Marino Beach" w:cs="Times New Roman"/>
          <w:b/>
          <w:color w:val="auto"/>
          <w:sz w:val="36"/>
          <w:szCs w:val="20"/>
          <w:u w:val="single"/>
        </w:rPr>
      </w:pPr>
      <w:r w:rsidRPr="00644D99">
        <w:rPr>
          <w:rFonts w:ascii="San Marino Beach" w:hAnsi="San Marino Beach" w:cs="Times New Roman"/>
          <w:b/>
          <w:color w:val="auto"/>
          <w:sz w:val="36"/>
          <w:szCs w:val="20"/>
        </w:rPr>
        <w:t xml:space="preserve">Term One Scheme of Work Year </w:t>
      </w:r>
      <w:r w:rsidRPr="00644D99">
        <w:rPr>
          <w:rFonts w:ascii="San Marino Beach" w:hAnsi="San Marino Beach" w:cs="Times New Roman"/>
          <w:b/>
          <w:color w:val="auto"/>
          <w:sz w:val="36"/>
          <w:szCs w:val="20"/>
          <w:u w:val="single"/>
        </w:rPr>
        <w:tab/>
      </w:r>
      <w:r w:rsidRPr="00644D99">
        <w:rPr>
          <w:rFonts w:ascii="San Marino Beach" w:hAnsi="San Marino Beach" w:cs="Times New Roman"/>
          <w:b/>
          <w:color w:val="auto"/>
          <w:sz w:val="36"/>
          <w:szCs w:val="20"/>
          <w:u w:val="single"/>
        </w:rPr>
        <w:tab/>
      </w:r>
    </w:p>
    <w:p w14:paraId="6C774F51" w14:textId="77777777" w:rsidR="00191E53" w:rsidRDefault="0060300F" w:rsidP="00D319A0">
      <w:pPr>
        <w:shd w:val="clear" w:color="auto" w:fill="FFFFFF" w:themeFill="background1"/>
        <w:spacing w:after="0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tbl>
      <w:tblPr>
        <w:tblStyle w:val="TableGrid0"/>
        <w:tblW w:w="15788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64"/>
        <w:gridCol w:w="630"/>
        <w:gridCol w:w="1170"/>
        <w:gridCol w:w="1530"/>
        <w:gridCol w:w="3428"/>
        <w:gridCol w:w="1533"/>
        <w:gridCol w:w="2509"/>
        <w:gridCol w:w="2070"/>
        <w:gridCol w:w="1530"/>
        <w:gridCol w:w="924"/>
      </w:tblGrid>
      <w:tr w:rsidR="002E4C8E" w:rsidRPr="00547D90" w14:paraId="7285BE0A" w14:textId="77777777" w:rsidTr="00890FB5">
        <w:trPr>
          <w:trHeight w:val="769"/>
        </w:trPr>
        <w:tc>
          <w:tcPr>
            <w:tcW w:w="464" w:type="dxa"/>
          </w:tcPr>
          <w:p w14:paraId="382AD49B" w14:textId="2DE8D62F" w:rsidR="00191E53" w:rsidRPr="002E4C8E" w:rsidRDefault="0060300F" w:rsidP="00D319A0">
            <w:pPr>
              <w:shd w:val="clear" w:color="auto" w:fill="2F5496" w:themeFill="accent5" w:themeFillShade="BF"/>
              <w:ind w:left="4"/>
              <w:jc w:val="both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WK  </w:t>
            </w:r>
          </w:p>
        </w:tc>
        <w:tc>
          <w:tcPr>
            <w:tcW w:w="630" w:type="dxa"/>
          </w:tcPr>
          <w:p w14:paraId="5E2B13A7" w14:textId="6D6A440A" w:rsidR="00191E53" w:rsidRPr="002E4C8E" w:rsidRDefault="0060300F" w:rsidP="00D319A0">
            <w:pPr>
              <w:shd w:val="clear" w:color="auto" w:fill="2F5496" w:themeFill="accent5" w:themeFillShade="BF"/>
              <w:ind w:left="4"/>
              <w:jc w:val="both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>L</w:t>
            </w:r>
            <w:r w:rsidR="002C2EB2"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>S</w:t>
            </w: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N </w:t>
            </w:r>
          </w:p>
        </w:tc>
        <w:tc>
          <w:tcPr>
            <w:tcW w:w="1170" w:type="dxa"/>
          </w:tcPr>
          <w:p w14:paraId="359DC33D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STRAND  THEME </w:t>
            </w:r>
          </w:p>
        </w:tc>
        <w:tc>
          <w:tcPr>
            <w:tcW w:w="1530" w:type="dxa"/>
          </w:tcPr>
          <w:p w14:paraId="0057BF46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SUB  </w:t>
            </w:r>
          </w:p>
          <w:p w14:paraId="4151982D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STRAND </w:t>
            </w:r>
          </w:p>
        </w:tc>
        <w:tc>
          <w:tcPr>
            <w:tcW w:w="3428" w:type="dxa"/>
          </w:tcPr>
          <w:p w14:paraId="7247D595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SPECIFIC </w:t>
            </w:r>
          </w:p>
          <w:p w14:paraId="48D9982F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LEARNING </w:t>
            </w:r>
          </w:p>
          <w:p w14:paraId="5EB02202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OUTCOMES </w:t>
            </w:r>
          </w:p>
        </w:tc>
        <w:tc>
          <w:tcPr>
            <w:tcW w:w="1533" w:type="dxa"/>
          </w:tcPr>
          <w:p w14:paraId="261585E3" w14:textId="77777777" w:rsidR="00191E53" w:rsidRPr="002E4C8E" w:rsidRDefault="0060300F" w:rsidP="00D319A0">
            <w:pPr>
              <w:shd w:val="clear" w:color="auto" w:fill="2F5496" w:themeFill="accent5" w:themeFillShade="BF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KEY </w:t>
            </w:r>
          </w:p>
          <w:p w14:paraId="22BE232B" w14:textId="77777777" w:rsidR="00191E53" w:rsidRPr="002E4C8E" w:rsidRDefault="0060300F" w:rsidP="00D319A0">
            <w:pPr>
              <w:shd w:val="clear" w:color="auto" w:fill="2F5496" w:themeFill="accent5" w:themeFillShade="BF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INQUIRY  </w:t>
            </w:r>
          </w:p>
          <w:p w14:paraId="7357E9F5" w14:textId="77777777" w:rsidR="00191E53" w:rsidRPr="002E4C8E" w:rsidRDefault="0060300F" w:rsidP="00D319A0">
            <w:pPr>
              <w:shd w:val="clear" w:color="auto" w:fill="2F5496" w:themeFill="accent5" w:themeFillShade="BF"/>
              <w:jc w:val="both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QUESTIONS </w:t>
            </w:r>
          </w:p>
        </w:tc>
        <w:tc>
          <w:tcPr>
            <w:tcW w:w="2509" w:type="dxa"/>
          </w:tcPr>
          <w:p w14:paraId="0EB744D5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LEARNING  EXPERIENCE </w:t>
            </w:r>
          </w:p>
        </w:tc>
        <w:tc>
          <w:tcPr>
            <w:tcW w:w="2070" w:type="dxa"/>
          </w:tcPr>
          <w:p w14:paraId="27D8575A" w14:textId="77777777" w:rsidR="00191E53" w:rsidRPr="002E4C8E" w:rsidRDefault="0060300F" w:rsidP="00D319A0">
            <w:pPr>
              <w:shd w:val="clear" w:color="auto" w:fill="2F5496" w:themeFill="accent5" w:themeFillShade="BF"/>
              <w:ind w:left="4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LEARNING RESOURCES </w:t>
            </w:r>
          </w:p>
        </w:tc>
        <w:tc>
          <w:tcPr>
            <w:tcW w:w="1530" w:type="dxa"/>
          </w:tcPr>
          <w:p w14:paraId="319BE579" w14:textId="77777777" w:rsidR="00191E53" w:rsidRPr="002E4C8E" w:rsidRDefault="0060300F" w:rsidP="00D319A0">
            <w:pPr>
              <w:shd w:val="clear" w:color="auto" w:fill="2F5496" w:themeFill="accent5" w:themeFillShade="BF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 xml:space="preserve">ASSESSMENT METHODS </w:t>
            </w:r>
          </w:p>
        </w:tc>
        <w:tc>
          <w:tcPr>
            <w:tcW w:w="924" w:type="dxa"/>
          </w:tcPr>
          <w:p w14:paraId="44BF1B43" w14:textId="78566971" w:rsidR="00191E53" w:rsidRPr="002E4C8E" w:rsidRDefault="0060300F" w:rsidP="00D319A0">
            <w:pPr>
              <w:shd w:val="clear" w:color="auto" w:fill="2F5496" w:themeFill="accent5" w:themeFillShade="BF"/>
              <w:jc w:val="both"/>
              <w:rPr>
                <w:rFonts w:ascii="Bookman Old Style" w:eastAsia="BatangChe" w:hAnsi="Bookman Old Style"/>
                <w:color w:val="FFFFFF" w:themeColor="background1"/>
              </w:rPr>
            </w:pPr>
            <w:r w:rsidRPr="002E4C8E">
              <w:rPr>
                <w:rFonts w:ascii="Bookman Old Style" w:eastAsia="BatangChe" w:hAnsi="Bookman Old Style" w:cs="Times New Roman"/>
                <w:color w:val="FFFFFF" w:themeColor="background1"/>
              </w:rPr>
              <w:t>REFL</w:t>
            </w:r>
          </w:p>
        </w:tc>
      </w:tr>
      <w:tr w:rsidR="00191E53" w:rsidRPr="00547D90" w14:paraId="55D9300F" w14:textId="77777777" w:rsidTr="00890FB5">
        <w:trPr>
          <w:trHeight w:val="1276"/>
        </w:trPr>
        <w:tc>
          <w:tcPr>
            <w:tcW w:w="464" w:type="dxa"/>
          </w:tcPr>
          <w:p w14:paraId="0FD88AA2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1 </w:t>
            </w:r>
          </w:p>
        </w:tc>
        <w:tc>
          <w:tcPr>
            <w:tcW w:w="630" w:type="dxa"/>
          </w:tcPr>
          <w:p w14:paraId="014B2C37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1 </w:t>
            </w:r>
          </w:p>
        </w:tc>
        <w:tc>
          <w:tcPr>
            <w:tcW w:w="1170" w:type="dxa"/>
          </w:tcPr>
          <w:p w14:paraId="3BEBF8C5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Creation  </w:t>
            </w:r>
          </w:p>
        </w:tc>
        <w:tc>
          <w:tcPr>
            <w:tcW w:w="1530" w:type="dxa"/>
          </w:tcPr>
          <w:p w14:paraId="66B37FA6" w14:textId="77777777" w:rsidR="00191E53" w:rsidRPr="00547D90" w:rsidRDefault="00D319A0">
            <w:pPr>
              <w:ind w:left="4"/>
              <w:rPr>
                <w:rFonts w:ascii="Bookman Old Style" w:eastAsia="BatangChe" w:hAnsi="Bookman Old Style"/>
                <w:b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</w:rPr>
              <w:t>Self-awareness</w:t>
            </w:r>
            <w:r w:rsidR="0060300F" w:rsidRPr="00547D90">
              <w:rPr>
                <w:rFonts w:ascii="Bookman Old Style" w:eastAsia="BatangChe" w:hAnsi="Bookman Old Style" w:cs="Times New Roman"/>
                <w:b/>
                <w:sz w:val="24"/>
              </w:rPr>
              <w:t xml:space="preserve">  (Myself) </w:t>
            </w:r>
          </w:p>
        </w:tc>
        <w:tc>
          <w:tcPr>
            <w:tcW w:w="3428" w:type="dxa"/>
          </w:tcPr>
          <w:p w14:paraId="4ACDF5DF" w14:textId="77777777" w:rsidR="002C2EB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2CA3DC4C" w14:textId="7D4F67B7" w:rsidR="00191E53" w:rsidRPr="00547D90" w:rsidRDefault="009E056E" w:rsidP="002C2EB2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State</w:t>
            </w:r>
            <w:r w:rsidR="00603F02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what they like about themselves as God’s creation.</w:t>
            </w:r>
          </w:p>
          <w:p w14:paraId="505BE21A" w14:textId="50EE02CF" w:rsidR="002C2EB2" w:rsidRPr="00547D90" w:rsidRDefault="002C2EB2" w:rsidP="002C2EB2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Model or draw their friend they like</w:t>
            </w:r>
          </w:p>
          <w:p w14:paraId="0F34DFB2" w14:textId="0BEB8A9A" w:rsidR="002C2EB2" w:rsidRPr="00CA79C9" w:rsidRDefault="009E056E" w:rsidP="002C2EB2">
            <w:pPr>
              <w:pStyle w:val="ListParagraph"/>
              <w:numPr>
                <w:ilvl w:val="0"/>
                <w:numId w:val="2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</w:t>
            </w:r>
            <w:r w:rsidR="002C2EB2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their physical appearance as uniquely created by God.</w:t>
            </w:r>
          </w:p>
        </w:tc>
        <w:tc>
          <w:tcPr>
            <w:tcW w:w="1533" w:type="dxa"/>
          </w:tcPr>
          <w:p w14:paraId="7A7661B7" w14:textId="77777777" w:rsidR="00191E53" w:rsidRPr="00547D90" w:rsidRDefault="00603F02">
            <w:pPr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like most about yourself?</w:t>
            </w:r>
          </w:p>
        </w:tc>
        <w:tc>
          <w:tcPr>
            <w:tcW w:w="2509" w:type="dxa"/>
          </w:tcPr>
          <w:p w14:paraId="2A8F9035" w14:textId="77777777" w:rsidR="00191E53" w:rsidRPr="00547D90" w:rsidRDefault="0060300F">
            <w:pPr>
              <w:spacing w:line="237" w:lineRule="auto"/>
              <w:ind w:left="20"/>
              <w:jc w:val="both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mention what they like about </w:t>
            </w:r>
          </w:p>
          <w:p w14:paraId="609C1C4A" w14:textId="77777777" w:rsidR="00191E53" w:rsidRPr="00547D90" w:rsidRDefault="0060300F">
            <w:pPr>
              <w:ind w:left="20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themselves </w:t>
            </w:r>
          </w:p>
        </w:tc>
        <w:tc>
          <w:tcPr>
            <w:tcW w:w="2070" w:type="dxa"/>
          </w:tcPr>
          <w:p w14:paraId="5FF63752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03B528F9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1</w:t>
            </w:r>
          </w:p>
          <w:p w14:paraId="57F18650" w14:textId="77777777" w:rsidR="00191E53" w:rsidRPr="00547D90" w:rsidRDefault="00603F02" w:rsidP="00603F02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pg. 12-14</w:t>
            </w:r>
          </w:p>
        </w:tc>
        <w:tc>
          <w:tcPr>
            <w:tcW w:w="1530" w:type="dxa"/>
          </w:tcPr>
          <w:p w14:paraId="67BA8B32" w14:textId="77777777" w:rsidR="00191E53" w:rsidRPr="00547D90" w:rsidRDefault="0060300F">
            <w:pPr>
              <w:ind w:left="192" w:right="10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Oral questions </w:t>
            </w:r>
          </w:p>
        </w:tc>
        <w:tc>
          <w:tcPr>
            <w:tcW w:w="924" w:type="dxa"/>
          </w:tcPr>
          <w:p w14:paraId="7A7AD8B9" w14:textId="77777777" w:rsidR="00191E53" w:rsidRPr="00547D90" w:rsidRDefault="0060300F">
            <w:pPr>
              <w:ind w:left="19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</w:tr>
      <w:tr w:rsidR="00191E53" w:rsidRPr="00547D90" w14:paraId="2FBDC60E" w14:textId="77777777" w:rsidTr="00890FB5">
        <w:trPr>
          <w:trHeight w:val="1277"/>
        </w:trPr>
        <w:tc>
          <w:tcPr>
            <w:tcW w:w="464" w:type="dxa"/>
          </w:tcPr>
          <w:p w14:paraId="08159D39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  <w:tc>
          <w:tcPr>
            <w:tcW w:w="630" w:type="dxa"/>
          </w:tcPr>
          <w:p w14:paraId="403D4B27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2 </w:t>
            </w:r>
          </w:p>
        </w:tc>
        <w:tc>
          <w:tcPr>
            <w:tcW w:w="1170" w:type="dxa"/>
          </w:tcPr>
          <w:p w14:paraId="0A7900E5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Creation </w:t>
            </w:r>
          </w:p>
        </w:tc>
        <w:tc>
          <w:tcPr>
            <w:tcW w:w="1530" w:type="dxa"/>
          </w:tcPr>
          <w:p w14:paraId="5F240FFB" w14:textId="77777777" w:rsidR="00191E53" w:rsidRPr="00547D90" w:rsidRDefault="00603F02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Self-awareness</w:t>
            </w:r>
          </w:p>
        </w:tc>
        <w:tc>
          <w:tcPr>
            <w:tcW w:w="3428" w:type="dxa"/>
          </w:tcPr>
          <w:p w14:paraId="2DC6ADCD" w14:textId="77777777" w:rsidR="002C2EB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53AB27F0" w14:textId="3B19F6FC" w:rsidR="002C2EB2" w:rsidRPr="00547D90" w:rsidRDefault="002C2EB2" w:rsidP="002C2EB2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mention what they like about others and themselves</w:t>
            </w:r>
          </w:p>
          <w:p w14:paraId="6E24E8BA" w14:textId="335EA564" w:rsidR="002C2EB2" w:rsidRPr="00547D90" w:rsidRDefault="002C2EB2" w:rsidP="002C2EB2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draw and colour their friends they like</w:t>
            </w:r>
          </w:p>
          <w:p w14:paraId="0585F245" w14:textId="5155C7F2" w:rsidR="00191E53" w:rsidRPr="00CA79C9" w:rsidRDefault="009E056E" w:rsidP="002C2EB2">
            <w:pPr>
              <w:pStyle w:val="ListParagraph"/>
              <w:numPr>
                <w:ilvl w:val="0"/>
                <w:numId w:val="3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</w:t>
            </w:r>
            <w:r w:rsidR="00603F02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their physical appearance as uniquely created by God.</w:t>
            </w:r>
          </w:p>
        </w:tc>
        <w:tc>
          <w:tcPr>
            <w:tcW w:w="1533" w:type="dxa"/>
          </w:tcPr>
          <w:p w14:paraId="7EABEB9F" w14:textId="77777777" w:rsidR="00191E53" w:rsidRPr="00547D90" w:rsidRDefault="00603F02">
            <w:pPr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like most about yourself?</w:t>
            </w:r>
          </w:p>
        </w:tc>
        <w:tc>
          <w:tcPr>
            <w:tcW w:w="2509" w:type="dxa"/>
          </w:tcPr>
          <w:p w14:paraId="247B398F" w14:textId="77777777" w:rsidR="00603F02" w:rsidRPr="00547D90" w:rsidRDefault="00603F02" w:rsidP="00603F02">
            <w:pPr>
              <w:spacing w:line="237" w:lineRule="auto"/>
              <w:ind w:left="20"/>
              <w:jc w:val="both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mention what they like about </w:t>
            </w:r>
          </w:p>
          <w:p w14:paraId="265BF419" w14:textId="77777777" w:rsidR="00191E53" w:rsidRPr="00547D90" w:rsidRDefault="00603F02" w:rsidP="00603F02">
            <w:pPr>
              <w:ind w:left="20" w:right="171"/>
              <w:jc w:val="both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themselves</w:t>
            </w:r>
          </w:p>
        </w:tc>
        <w:tc>
          <w:tcPr>
            <w:tcW w:w="2070" w:type="dxa"/>
          </w:tcPr>
          <w:p w14:paraId="30B0320F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727D2E28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1-5</w:t>
            </w:r>
          </w:p>
          <w:p w14:paraId="4760A406" w14:textId="77777777" w:rsidR="00191E53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12-14</w:t>
            </w:r>
          </w:p>
        </w:tc>
        <w:tc>
          <w:tcPr>
            <w:tcW w:w="1530" w:type="dxa"/>
          </w:tcPr>
          <w:p w14:paraId="61815ECF" w14:textId="77777777" w:rsidR="00191E53" w:rsidRPr="00547D90" w:rsidRDefault="0060300F">
            <w:pPr>
              <w:ind w:left="192" w:right="10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Observation  Oral questions </w:t>
            </w:r>
          </w:p>
        </w:tc>
        <w:tc>
          <w:tcPr>
            <w:tcW w:w="924" w:type="dxa"/>
          </w:tcPr>
          <w:p w14:paraId="3B1F02DE" w14:textId="77777777" w:rsidR="00191E53" w:rsidRPr="00547D90" w:rsidRDefault="0060300F">
            <w:pPr>
              <w:ind w:left="19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</w:tr>
      <w:tr w:rsidR="00191E53" w:rsidRPr="00547D90" w14:paraId="4431DDCF" w14:textId="77777777" w:rsidTr="00890FB5">
        <w:trPr>
          <w:trHeight w:val="836"/>
        </w:trPr>
        <w:tc>
          <w:tcPr>
            <w:tcW w:w="464" w:type="dxa"/>
          </w:tcPr>
          <w:p w14:paraId="1E63E4E6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  <w:tc>
          <w:tcPr>
            <w:tcW w:w="630" w:type="dxa"/>
          </w:tcPr>
          <w:p w14:paraId="79510EE9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3 </w:t>
            </w:r>
          </w:p>
        </w:tc>
        <w:tc>
          <w:tcPr>
            <w:tcW w:w="1170" w:type="dxa"/>
          </w:tcPr>
          <w:p w14:paraId="35B60C29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Creation  </w:t>
            </w:r>
          </w:p>
        </w:tc>
        <w:tc>
          <w:tcPr>
            <w:tcW w:w="1530" w:type="dxa"/>
          </w:tcPr>
          <w:p w14:paraId="23FD6321" w14:textId="77777777" w:rsidR="00191E53" w:rsidRPr="00547D90" w:rsidRDefault="00603F02">
            <w:pPr>
              <w:spacing w:line="239" w:lineRule="auto"/>
              <w:ind w:left="4" w:right="108"/>
              <w:rPr>
                <w:rFonts w:ascii="Bookman Old Style" w:eastAsia="BatangChe" w:hAnsi="Bookman Old Style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Self-awareness</w:t>
            </w: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 </w:t>
            </w:r>
            <w:r w:rsidR="0060300F" w:rsidRPr="00547D90">
              <w:rPr>
                <w:rFonts w:ascii="Bookman Old Style" w:eastAsia="BatangChe" w:hAnsi="Bookman Old Style" w:cs="Times New Roman"/>
                <w:sz w:val="24"/>
              </w:rPr>
              <w:t xml:space="preserve">Chores done at </w:t>
            </w:r>
            <w:r w:rsidR="0060300F" w:rsidRPr="00547D90">
              <w:rPr>
                <w:rFonts w:ascii="Bookman Old Style" w:eastAsia="BatangChe" w:hAnsi="Bookman Old Style" w:cs="Times New Roman"/>
                <w:sz w:val="24"/>
              </w:rPr>
              <w:lastRenderedPageBreak/>
              <w:t xml:space="preserve">home as service to </w:t>
            </w:r>
          </w:p>
          <w:p w14:paraId="4AD0A17C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God </w:t>
            </w:r>
          </w:p>
        </w:tc>
        <w:tc>
          <w:tcPr>
            <w:tcW w:w="3428" w:type="dxa"/>
          </w:tcPr>
          <w:p w14:paraId="51F31998" w14:textId="77777777" w:rsidR="00361860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 xml:space="preserve">By the end of the lesson, the learner should be to </w:t>
            </w:r>
          </w:p>
          <w:p w14:paraId="40CFEA3D" w14:textId="70261F30" w:rsidR="00603F02" w:rsidRPr="00547D90" w:rsidRDefault="009E056E" w:rsidP="00361860">
            <w:pPr>
              <w:pStyle w:val="ListParagraph"/>
              <w:numPr>
                <w:ilvl w:val="0"/>
                <w:numId w:val="4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State</w:t>
            </w:r>
            <w:r w:rsidR="00603F02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different chores they do at home as service to God.</w:t>
            </w:r>
          </w:p>
          <w:p w14:paraId="316A7DAC" w14:textId="647A77C5" w:rsidR="00361860" w:rsidRPr="00547D90" w:rsidRDefault="00361860" w:rsidP="00361860">
            <w:pPr>
              <w:pStyle w:val="ListParagraph"/>
              <w:numPr>
                <w:ilvl w:val="0"/>
                <w:numId w:val="4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Define the term chores</w:t>
            </w:r>
          </w:p>
          <w:p w14:paraId="0359F7FC" w14:textId="1EE51D24" w:rsidR="00191E53" w:rsidRPr="00547D90" w:rsidRDefault="00361860" w:rsidP="00361860">
            <w:pPr>
              <w:pStyle w:val="ListParagraph"/>
              <w:numPr>
                <w:ilvl w:val="0"/>
                <w:numId w:val="4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the importance of chores in keeping us busy</w:t>
            </w:r>
          </w:p>
        </w:tc>
        <w:tc>
          <w:tcPr>
            <w:tcW w:w="1533" w:type="dxa"/>
          </w:tcPr>
          <w:p w14:paraId="2D8B3F83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What do you like doing when you are free?</w:t>
            </w:r>
          </w:p>
          <w:p w14:paraId="52104A92" w14:textId="77777777" w:rsidR="00191E53" w:rsidRPr="00547D90" w:rsidRDefault="00191E53">
            <w:pPr>
              <w:ind w:right="55"/>
              <w:rPr>
                <w:rFonts w:ascii="Bookman Old Style" w:eastAsia="BatangChe" w:hAnsi="Bookman Old Style"/>
              </w:rPr>
            </w:pPr>
          </w:p>
        </w:tc>
        <w:tc>
          <w:tcPr>
            <w:tcW w:w="2509" w:type="dxa"/>
          </w:tcPr>
          <w:p w14:paraId="5609B5E7" w14:textId="77777777" w:rsidR="00191E53" w:rsidRPr="00547D90" w:rsidRDefault="0060300F">
            <w:pPr>
              <w:ind w:left="20" w:right="8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 xml:space="preserve">Learner to state different chores they do at home as service to God </w:t>
            </w:r>
          </w:p>
        </w:tc>
        <w:tc>
          <w:tcPr>
            <w:tcW w:w="2070" w:type="dxa"/>
          </w:tcPr>
          <w:p w14:paraId="4D944A37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4CEFFE04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6-11</w:t>
            </w:r>
          </w:p>
          <w:p w14:paraId="2DF0B7B8" w14:textId="77777777" w:rsidR="00191E53" w:rsidRPr="00547D90" w:rsidRDefault="00603F02" w:rsidP="00603F02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lastRenderedPageBreak/>
              <w:t>C.R.E Activities Teacher’s Guide Grade 2 pg. 12-13</w:t>
            </w:r>
          </w:p>
        </w:tc>
        <w:tc>
          <w:tcPr>
            <w:tcW w:w="1530" w:type="dxa"/>
          </w:tcPr>
          <w:p w14:paraId="06C4E6A3" w14:textId="77777777" w:rsidR="00191E53" w:rsidRPr="00547D90" w:rsidRDefault="0060300F">
            <w:pPr>
              <w:ind w:left="192" w:right="10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 xml:space="preserve">Oral questions </w:t>
            </w:r>
          </w:p>
        </w:tc>
        <w:tc>
          <w:tcPr>
            <w:tcW w:w="924" w:type="dxa"/>
          </w:tcPr>
          <w:p w14:paraId="4AD0B80E" w14:textId="77777777" w:rsidR="00191E53" w:rsidRPr="00547D90" w:rsidRDefault="0060300F">
            <w:pPr>
              <w:ind w:left="19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</w:tr>
      <w:tr w:rsidR="00191E53" w:rsidRPr="00547D90" w14:paraId="513967F2" w14:textId="77777777" w:rsidTr="00890FB5">
        <w:trPr>
          <w:trHeight w:val="1276"/>
        </w:trPr>
        <w:tc>
          <w:tcPr>
            <w:tcW w:w="464" w:type="dxa"/>
          </w:tcPr>
          <w:p w14:paraId="4817172E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 xml:space="preserve">2 </w:t>
            </w:r>
          </w:p>
        </w:tc>
        <w:tc>
          <w:tcPr>
            <w:tcW w:w="630" w:type="dxa"/>
          </w:tcPr>
          <w:p w14:paraId="38E11667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1 </w:t>
            </w:r>
          </w:p>
        </w:tc>
        <w:tc>
          <w:tcPr>
            <w:tcW w:w="1170" w:type="dxa"/>
          </w:tcPr>
          <w:p w14:paraId="2E254D54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Creation </w:t>
            </w:r>
          </w:p>
        </w:tc>
        <w:tc>
          <w:tcPr>
            <w:tcW w:w="1530" w:type="dxa"/>
          </w:tcPr>
          <w:p w14:paraId="6814562C" w14:textId="77777777" w:rsidR="00603F02" w:rsidRPr="00547D90" w:rsidRDefault="00603F02" w:rsidP="00603F02">
            <w:pPr>
              <w:spacing w:line="239" w:lineRule="auto"/>
              <w:ind w:left="4" w:right="108"/>
              <w:rPr>
                <w:rFonts w:ascii="Bookman Old Style" w:eastAsia="BatangChe" w:hAnsi="Bookman Old Style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Self-awareness</w:t>
            </w: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 Chores done at home as service to </w:t>
            </w:r>
          </w:p>
          <w:p w14:paraId="6F3ABAD6" w14:textId="77777777" w:rsidR="00191E53" w:rsidRPr="00547D90" w:rsidRDefault="00603F02" w:rsidP="00603F02">
            <w:pPr>
              <w:ind w:left="4" w:right="8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God</w:t>
            </w:r>
          </w:p>
        </w:tc>
        <w:tc>
          <w:tcPr>
            <w:tcW w:w="3428" w:type="dxa"/>
          </w:tcPr>
          <w:p w14:paraId="5001526B" w14:textId="77777777" w:rsidR="00361860" w:rsidRPr="00547D90" w:rsidRDefault="0060300F">
            <w:pPr>
              <w:spacing w:line="239" w:lineRule="auto"/>
              <w:ind w:left="4" w:right="105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By the end of the sub strand the learner should be able to </w:t>
            </w:r>
          </w:p>
          <w:p w14:paraId="05A74D66" w14:textId="77777777" w:rsidR="00191E53" w:rsidRPr="009E056E" w:rsidRDefault="0060300F" w:rsidP="00361860">
            <w:pPr>
              <w:pStyle w:val="ListParagraph"/>
              <w:numPr>
                <w:ilvl w:val="0"/>
                <w:numId w:val="5"/>
              </w:numPr>
              <w:spacing w:line="239" w:lineRule="auto"/>
              <w:ind w:right="105"/>
              <w:rPr>
                <w:rFonts w:ascii="Bookman Old Style" w:eastAsia="BatangChe" w:hAnsi="Bookman Old Style"/>
                <w:sz w:val="24"/>
              </w:rPr>
            </w:pPr>
            <w:r w:rsidRPr="009E056E">
              <w:rPr>
                <w:rFonts w:ascii="Bookman Old Style" w:eastAsia="BatangChe" w:hAnsi="Bookman Old Style" w:cs="Times New Roman"/>
                <w:sz w:val="24"/>
              </w:rPr>
              <w:t xml:space="preserve">role play different chores they do at home as service to God </w:t>
            </w:r>
          </w:p>
          <w:p w14:paraId="751B0CA3" w14:textId="77777777" w:rsidR="00361860" w:rsidRPr="009E056E" w:rsidRDefault="00361860" w:rsidP="00361860">
            <w:pPr>
              <w:pStyle w:val="ListParagraph"/>
              <w:numPr>
                <w:ilvl w:val="0"/>
                <w:numId w:val="5"/>
              </w:numPr>
              <w:spacing w:line="239" w:lineRule="auto"/>
              <w:ind w:right="105"/>
              <w:rPr>
                <w:rFonts w:ascii="Bookman Old Style" w:eastAsia="BatangChe" w:hAnsi="Bookman Old Style"/>
                <w:sz w:val="24"/>
              </w:rPr>
            </w:pPr>
            <w:r w:rsidRPr="009E056E">
              <w:rPr>
                <w:rFonts w:ascii="Bookman Old Style" w:eastAsia="BatangChe" w:hAnsi="Bookman Old Style" w:cs="Times New Roman"/>
                <w:sz w:val="24"/>
              </w:rPr>
              <w:t>mention what they do while they are free</w:t>
            </w:r>
          </w:p>
          <w:p w14:paraId="1E932E8C" w14:textId="26012E68" w:rsidR="00361860" w:rsidRPr="00547D90" w:rsidRDefault="00361860" w:rsidP="00361860">
            <w:pPr>
              <w:pStyle w:val="ListParagraph"/>
              <w:numPr>
                <w:ilvl w:val="0"/>
                <w:numId w:val="5"/>
              </w:numPr>
              <w:spacing w:line="239" w:lineRule="auto"/>
              <w:ind w:right="105"/>
              <w:rPr>
                <w:rFonts w:ascii="Bookman Old Style" w:eastAsia="BatangChe" w:hAnsi="Bookman Old Style"/>
              </w:rPr>
            </w:pPr>
            <w:r w:rsidRPr="009E056E">
              <w:rPr>
                <w:rFonts w:ascii="Bookman Old Style" w:eastAsia="BatangChe" w:hAnsi="Bookman Old Style" w:cs="Times New Roman"/>
                <w:sz w:val="24"/>
              </w:rPr>
              <w:t>appreciate their worth as part of God’s creation</w:t>
            </w:r>
          </w:p>
        </w:tc>
        <w:tc>
          <w:tcPr>
            <w:tcW w:w="1533" w:type="dxa"/>
          </w:tcPr>
          <w:p w14:paraId="0F6D7067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like doing when you are free?</w:t>
            </w:r>
          </w:p>
          <w:p w14:paraId="1A3E6ACC" w14:textId="089CA8AA" w:rsidR="00191E53" w:rsidRPr="00547D90" w:rsidRDefault="00603F02" w:rsidP="00361860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their worth as part of God’s creatio</w:t>
            </w:r>
            <w:r w:rsidR="00361860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n</w:t>
            </w:r>
          </w:p>
        </w:tc>
        <w:tc>
          <w:tcPr>
            <w:tcW w:w="2509" w:type="dxa"/>
          </w:tcPr>
          <w:p w14:paraId="6793D213" w14:textId="77777777" w:rsidR="00191E53" w:rsidRPr="00547D90" w:rsidRDefault="0060300F">
            <w:pPr>
              <w:ind w:left="20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role play chores they do at home as service to God </w:t>
            </w:r>
          </w:p>
        </w:tc>
        <w:tc>
          <w:tcPr>
            <w:tcW w:w="2070" w:type="dxa"/>
          </w:tcPr>
          <w:p w14:paraId="2CEF050F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68A1E857" w14:textId="77777777" w:rsidR="00603F02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12-14</w:t>
            </w:r>
          </w:p>
          <w:p w14:paraId="12FD61D2" w14:textId="7CFF3B26" w:rsidR="00191E53" w:rsidRPr="00547D90" w:rsidRDefault="00603F02" w:rsidP="00361860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12-13</w:t>
            </w:r>
          </w:p>
        </w:tc>
        <w:tc>
          <w:tcPr>
            <w:tcW w:w="1530" w:type="dxa"/>
          </w:tcPr>
          <w:p w14:paraId="1D9E79C7" w14:textId="77777777" w:rsidR="00191E53" w:rsidRPr="00547D90" w:rsidRDefault="0060300F">
            <w:pPr>
              <w:ind w:left="192" w:right="10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Observation  Oral questions </w:t>
            </w:r>
          </w:p>
        </w:tc>
        <w:tc>
          <w:tcPr>
            <w:tcW w:w="924" w:type="dxa"/>
          </w:tcPr>
          <w:p w14:paraId="63B27B84" w14:textId="77777777" w:rsidR="00191E53" w:rsidRPr="00547D90" w:rsidRDefault="0060300F">
            <w:pPr>
              <w:ind w:left="19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</w:tr>
      <w:tr w:rsidR="00191E53" w:rsidRPr="00547D90" w14:paraId="63EB7776" w14:textId="77777777" w:rsidTr="00890FB5">
        <w:trPr>
          <w:trHeight w:val="3095"/>
        </w:trPr>
        <w:tc>
          <w:tcPr>
            <w:tcW w:w="464" w:type="dxa"/>
          </w:tcPr>
          <w:p w14:paraId="22558575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  <w:tc>
          <w:tcPr>
            <w:tcW w:w="630" w:type="dxa"/>
          </w:tcPr>
          <w:p w14:paraId="45EDAB7A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2 </w:t>
            </w:r>
          </w:p>
        </w:tc>
        <w:tc>
          <w:tcPr>
            <w:tcW w:w="1170" w:type="dxa"/>
          </w:tcPr>
          <w:p w14:paraId="49D83638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Creation  </w:t>
            </w:r>
          </w:p>
        </w:tc>
        <w:tc>
          <w:tcPr>
            <w:tcW w:w="1530" w:type="dxa"/>
          </w:tcPr>
          <w:p w14:paraId="06A4E674" w14:textId="77777777" w:rsidR="00191E53" w:rsidRPr="00547D90" w:rsidRDefault="0060300F" w:rsidP="00220DD7">
            <w:pPr>
              <w:ind w:left="4"/>
              <w:rPr>
                <w:rFonts w:ascii="Bookman Old Style" w:eastAsia="BatangChe" w:hAnsi="Bookman Old Style"/>
                <w:b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</w:rPr>
              <w:t>My family Members of a</w:t>
            </w:r>
            <w:r w:rsidR="00220DD7" w:rsidRPr="00547D90">
              <w:rPr>
                <w:rFonts w:ascii="Bookman Old Style" w:eastAsia="BatangChe" w:hAnsi="Bookman Old Style" w:cs="Times New Roman"/>
                <w:b/>
                <w:sz w:val="24"/>
              </w:rPr>
              <w:t>n</w:t>
            </w:r>
            <w:r w:rsidRPr="00547D90">
              <w:rPr>
                <w:rFonts w:ascii="Bookman Old Style" w:eastAsia="BatangChe" w:hAnsi="Bookman Old Style" w:cs="Times New Roman"/>
                <w:b/>
                <w:sz w:val="24"/>
              </w:rPr>
              <w:t xml:space="preserve"> </w:t>
            </w:r>
            <w:r w:rsidR="00220DD7" w:rsidRPr="00547D90">
              <w:rPr>
                <w:rFonts w:ascii="Bookman Old Style" w:eastAsia="BatangChe" w:hAnsi="Bookman Old Style" w:cs="Times New Roman"/>
                <w:b/>
                <w:sz w:val="24"/>
              </w:rPr>
              <w:t>extended</w:t>
            </w:r>
            <w:r w:rsidRPr="00547D90">
              <w:rPr>
                <w:rFonts w:ascii="Bookman Old Style" w:eastAsia="BatangChe" w:hAnsi="Bookman Old Style" w:cs="Times New Roman"/>
                <w:b/>
                <w:sz w:val="24"/>
              </w:rPr>
              <w:t xml:space="preserve"> family </w:t>
            </w:r>
          </w:p>
        </w:tc>
        <w:tc>
          <w:tcPr>
            <w:tcW w:w="3428" w:type="dxa"/>
          </w:tcPr>
          <w:p w14:paraId="31B41A84" w14:textId="77777777" w:rsidR="00361860" w:rsidRPr="00547D90" w:rsidRDefault="00603F02" w:rsidP="00603F0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7F299706" w14:textId="0E5A70FE" w:rsidR="00603F02" w:rsidRPr="00547D90" w:rsidRDefault="009E056E" w:rsidP="00E74B18">
            <w:pPr>
              <w:pStyle w:val="ListParagraph"/>
              <w:numPr>
                <w:ilvl w:val="0"/>
                <w:numId w:val="6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Identify</w:t>
            </w:r>
            <w:r w:rsidR="00603F02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members of the extended family to enhance a sense of belonging.</w:t>
            </w:r>
          </w:p>
          <w:p w14:paraId="446FA68B" w14:textId="0FC29344" w:rsidR="00361860" w:rsidRPr="00547D90" w:rsidRDefault="00361860" w:rsidP="00E74B18">
            <w:pPr>
              <w:pStyle w:val="ListParagraph"/>
              <w:numPr>
                <w:ilvl w:val="0"/>
                <w:numId w:val="6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Define the term extended family</w:t>
            </w:r>
          </w:p>
          <w:p w14:paraId="7993CBCB" w14:textId="6B443B69" w:rsidR="00191E53" w:rsidRPr="00547D90" w:rsidRDefault="00361860" w:rsidP="00E74B18">
            <w:pPr>
              <w:pStyle w:val="ListParagraph"/>
              <w:numPr>
                <w:ilvl w:val="0"/>
                <w:numId w:val="6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Appreciate the importance of a family for a sense of </w:t>
            </w:r>
            <w:r w:rsidR="00E74B18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belonging</w:t>
            </w:r>
          </w:p>
        </w:tc>
        <w:tc>
          <w:tcPr>
            <w:tcW w:w="1533" w:type="dxa"/>
          </w:tcPr>
          <w:p w14:paraId="35FE2C73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Who are the members in your extended family?</w:t>
            </w:r>
          </w:p>
          <w:p w14:paraId="72FBFB6F" w14:textId="77777777" w:rsidR="00191E53" w:rsidRPr="00547D90" w:rsidRDefault="00191E53">
            <w:pPr>
              <w:rPr>
                <w:rFonts w:ascii="Bookman Old Style" w:eastAsia="BatangChe" w:hAnsi="Bookman Old Style"/>
              </w:rPr>
            </w:pPr>
          </w:p>
        </w:tc>
        <w:tc>
          <w:tcPr>
            <w:tcW w:w="2509" w:type="dxa"/>
          </w:tcPr>
          <w:p w14:paraId="47E9D25A" w14:textId="77777777" w:rsidR="00191E53" w:rsidRPr="00547D90" w:rsidRDefault="0060300F" w:rsidP="00220DD7">
            <w:pPr>
              <w:ind w:left="20" w:right="451"/>
              <w:jc w:val="both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name members of a</w:t>
            </w:r>
            <w:r w:rsidR="00220DD7" w:rsidRPr="00547D90">
              <w:rPr>
                <w:rFonts w:ascii="Bookman Old Style" w:eastAsia="BatangChe" w:hAnsi="Bookman Old Style" w:cs="Times New Roman"/>
              </w:rPr>
              <w:t>n</w:t>
            </w: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  <w:r w:rsidR="00220DD7" w:rsidRPr="00547D90">
              <w:rPr>
                <w:rFonts w:ascii="Bookman Old Style" w:eastAsia="BatangChe" w:hAnsi="Bookman Old Style" w:cs="Times New Roman"/>
              </w:rPr>
              <w:t>extended</w:t>
            </w:r>
            <w:r w:rsidRPr="00547D90">
              <w:rPr>
                <w:rFonts w:ascii="Bookman Old Style" w:eastAsia="BatangChe" w:hAnsi="Bookman Old Style" w:cs="Times New Roman"/>
              </w:rPr>
              <w:t xml:space="preserve"> family  </w:t>
            </w:r>
          </w:p>
        </w:tc>
        <w:tc>
          <w:tcPr>
            <w:tcW w:w="2070" w:type="dxa"/>
          </w:tcPr>
          <w:p w14:paraId="70379871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1FE00769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15-20</w:t>
            </w:r>
          </w:p>
          <w:p w14:paraId="70891165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pg15-16</w:t>
            </w:r>
          </w:p>
          <w:p w14:paraId="556D501E" w14:textId="77777777" w:rsidR="00191E53" w:rsidRPr="00547D90" w:rsidRDefault="00191E53">
            <w:pPr>
              <w:ind w:left="4"/>
              <w:rPr>
                <w:rFonts w:ascii="Bookman Old Style" w:eastAsia="BatangChe" w:hAnsi="Bookman Old Style"/>
              </w:rPr>
            </w:pPr>
          </w:p>
        </w:tc>
        <w:tc>
          <w:tcPr>
            <w:tcW w:w="1530" w:type="dxa"/>
          </w:tcPr>
          <w:p w14:paraId="5DA775A0" w14:textId="77777777" w:rsidR="00191E53" w:rsidRPr="00547D90" w:rsidRDefault="0060300F">
            <w:pPr>
              <w:ind w:left="192" w:right="16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Drawing Oral questions </w:t>
            </w:r>
          </w:p>
        </w:tc>
        <w:tc>
          <w:tcPr>
            <w:tcW w:w="924" w:type="dxa"/>
          </w:tcPr>
          <w:p w14:paraId="7C585616" w14:textId="77777777" w:rsidR="00191E53" w:rsidRPr="00547D90" w:rsidRDefault="0060300F">
            <w:pPr>
              <w:ind w:left="19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</w:tr>
      <w:tr w:rsidR="00191E53" w:rsidRPr="00547D90" w14:paraId="0831BBF6" w14:textId="77777777" w:rsidTr="00890FB5">
        <w:trPr>
          <w:trHeight w:val="615"/>
        </w:trPr>
        <w:tc>
          <w:tcPr>
            <w:tcW w:w="464" w:type="dxa"/>
          </w:tcPr>
          <w:p w14:paraId="5B52D23E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  <w:tc>
          <w:tcPr>
            <w:tcW w:w="630" w:type="dxa"/>
          </w:tcPr>
          <w:p w14:paraId="13586F57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3 </w:t>
            </w:r>
          </w:p>
        </w:tc>
        <w:tc>
          <w:tcPr>
            <w:tcW w:w="1170" w:type="dxa"/>
          </w:tcPr>
          <w:p w14:paraId="42B415C7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Creation  </w:t>
            </w:r>
          </w:p>
        </w:tc>
        <w:tc>
          <w:tcPr>
            <w:tcW w:w="1530" w:type="dxa"/>
          </w:tcPr>
          <w:p w14:paraId="11B43D7A" w14:textId="77777777" w:rsidR="00191E53" w:rsidRPr="00547D90" w:rsidRDefault="0060300F">
            <w:pPr>
              <w:ind w:left="4"/>
              <w:rPr>
                <w:rFonts w:ascii="Bookman Old Style" w:eastAsia="BatangChe" w:hAnsi="Bookman Old Style"/>
                <w:b/>
                <w:sz w:val="28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8"/>
              </w:rPr>
              <w:t xml:space="preserve">My </w:t>
            </w:r>
          </w:p>
          <w:p w14:paraId="4AA71E0D" w14:textId="77777777" w:rsidR="00191E53" w:rsidRPr="00547D90" w:rsidRDefault="0060300F" w:rsidP="00220DD7">
            <w:pPr>
              <w:ind w:left="4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8"/>
              </w:rPr>
              <w:t>relatives (</w:t>
            </w:r>
            <w:r w:rsidR="00220DD7" w:rsidRPr="00547D90">
              <w:rPr>
                <w:rFonts w:ascii="Bookman Old Style" w:eastAsia="BatangChe" w:hAnsi="Bookman Old Style" w:cs="Times New Roman"/>
                <w:b/>
                <w:sz w:val="28"/>
              </w:rPr>
              <w:t xml:space="preserve">Nuclear </w:t>
            </w:r>
            <w:r w:rsidRPr="00547D90">
              <w:rPr>
                <w:rFonts w:ascii="Bookman Old Style" w:eastAsia="BatangChe" w:hAnsi="Bookman Old Style" w:cs="Times New Roman"/>
                <w:b/>
                <w:sz w:val="28"/>
              </w:rPr>
              <w:t>family)</w:t>
            </w:r>
            <w:r w:rsidRPr="00547D90">
              <w:rPr>
                <w:rFonts w:ascii="Bookman Old Style" w:eastAsia="BatangChe" w:hAnsi="Bookman Old Style" w:cs="Times New Roman"/>
                <w:sz w:val="28"/>
              </w:rPr>
              <w:t xml:space="preserve"> </w:t>
            </w:r>
          </w:p>
        </w:tc>
        <w:tc>
          <w:tcPr>
            <w:tcW w:w="3428" w:type="dxa"/>
          </w:tcPr>
          <w:p w14:paraId="529169BD" w14:textId="77777777" w:rsidR="00E74B18" w:rsidRPr="00547D90" w:rsidRDefault="0060300F" w:rsidP="00220DD7">
            <w:pPr>
              <w:ind w:left="4" w:right="105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By the end of the sub strand the learner should be able to </w:t>
            </w:r>
          </w:p>
          <w:p w14:paraId="69E22BC2" w14:textId="7083A4BF" w:rsidR="00191E53" w:rsidRPr="00547D90" w:rsidRDefault="0060300F" w:rsidP="00E74B18">
            <w:pPr>
              <w:pStyle w:val="ListParagraph"/>
              <w:numPr>
                <w:ilvl w:val="0"/>
                <w:numId w:val="7"/>
              </w:numPr>
              <w:ind w:right="10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identify members of a </w:t>
            </w:r>
            <w:r w:rsidR="00220DD7" w:rsidRPr="00547D90">
              <w:rPr>
                <w:rFonts w:ascii="Bookman Old Style" w:eastAsia="BatangChe" w:hAnsi="Bookman Old Style" w:cs="Times New Roman"/>
              </w:rPr>
              <w:t>nuclear</w:t>
            </w:r>
            <w:r w:rsidRPr="00547D90">
              <w:rPr>
                <w:rFonts w:ascii="Bookman Old Style" w:eastAsia="BatangChe" w:hAnsi="Bookman Old Style" w:cs="Times New Roman"/>
              </w:rPr>
              <w:t xml:space="preserve"> family to enhance a sense of belonging </w:t>
            </w:r>
          </w:p>
          <w:p w14:paraId="6035C6E6" w14:textId="77777777" w:rsidR="00E74B18" w:rsidRPr="00547D90" w:rsidRDefault="00E74B18" w:rsidP="00E74B18">
            <w:pPr>
              <w:pStyle w:val="ListParagraph"/>
              <w:numPr>
                <w:ilvl w:val="0"/>
                <w:numId w:val="7"/>
              </w:numPr>
              <w:ind w:right="10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draw and colour members of a nuclear family</w:t>
            </w:r>
          </w:p>
          <w:p w14:paraId="0838C36D" w14:textId="5E12DF7D" w:rsidR="00E74B18" w:rsidRPr="00547D90" w:rsidRDefault="00E74B18" w:rsidP="00E74B18">
            <w:pPr>
              <w:pStyle w:val="ListParagraph"/>
              <w:numPr>
                <w:ilvl w:val="0"/>
                <w:numId w:val="7"/>
              </w:numPr>
              <w:ind w:right="10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Appreciate the importance of a family </w:t>
            </w: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for a sense of belonging</w:t>
            </w:r>
          </w:p>
        </w:tc>
        <w:tc>
          <w:tcPr>
            <w:tcW w:w="1533" w:type="dxa"/>
          </w:tcPr>
          <w:p w14:paraId="04ADD2E4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Who are the members in your nuclear family?</w:t>
            </w:r>
          </w:p>
          <w:p w14:paraId="1B802157" w14:textId="77777777" w:rsidR="00191E53" w:rsidRPr="00547D90" w:rsidRDefault="00191E53">
            <w:pPr>
              <w:rPr>
                <w:rFonts w:ascii="Bookman Old Style" w:eastAsia="BatangChe" w:hAnsi="Bookman Old Style"/>
              </w:rPr>
            </w:pPr>
          </w:p>
        </w:tc>
        <w:tc>
          <w:tcPr>
            <w:tcW w:w="2509" w:type="dxa"/>
          </w:tcPr>
          <w:p w14:paraId="1D8BB60A" w14:textId="6803AFFE" w:rsidR="00191E53" w:rsidRPr="00547D90" w:rsidRDefault="00220DD7" w:rsidP="00220DD7">
            <w:pPr>
              <w:ind w:left="20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name members of a nuclear </w:t>
            </w:r>
            <w:r w:rsidR="0060300F" w:rsidRPr="00547D90">
              <w:rPr>
                <w:rFonts w:ascii="Bookman Old Style" w:eastAsia="BatangChe" w:hAnsi="Bookman Old Style" w:cs="Times New Roman"/>
              </w:rPr>
              <w:t xml:space="preserve">family  Draw members of </w:t>
            </w:r>
            <w:r w:rsidR="00E74B18" w:rsidRPr="00547D90">
              <w:rPr>
                <w:rFonts w:ascii="Bookman Old Style" w:eastAsia="BatangChe" w:hAnsi="Bookman Old Style" w:cs="Times New Roman"/>
              </w:rPr>
              <w:t>a nuclear</w:t>
            </w:r>
            <w:r w:rsidR="0060300F" w:rsidRPr="00547D90">
              <w:rPr>
                <w:rFonts w:ascii="Bookman Old Style" w:eastAsia="BatangChe" w:hAnsi="Bookman Old Style" w:cs="Times New Roman"/>
              </w:rPr>
              <w:t xml:space="preserve"> family </w:t>
            </w:r>
          </w:p>
        </w:tc>
        <w:tc>
          <w:tcPr>
            <w:tcW w:w="2070" w:type="dxa"/>
          </w:tcPr>
          <w:p w14:paraId="13D3504A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2CBBD245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15-20</w:t>
            </w:r>
          </w:p>
          <w:p w14:paraId="3C7E5B10" w14:textId="77777777" w:rsidR="00191E53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pg15-16</w:t>
            </w:r>
          </w:p>
        </w:tc>
        <w:tc>
          <w:tcPr>
            <w:tcW w:w="1530" w:type="dxa"/>
          </w:tcPr>
          <w:p w14:paraId="56783EEA" w14:textId="77777777" w:rsidR="00191E53" w:rsidRPr="00547D90" w:rsidRDefault="0060300F">
            <w:pPr>
              <w:ind w:left="192" w:right="107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Drawing  Oral questions </w:t>
            </w:r>
          </w:p>
        </w:tc>
        <w:tc>
          <w:tcPr>
            <w:tcW w:w="924" w:type="dxa"/>
          </w:tcPr>
          <w:p w14:paraId="5E12897F" w14:textId="77777777" w:rsidR="00191E53" w:rsidRPr="00547D90" w:rsidRDefault="0060300F">
            <w:pPr>
              <w:ind w:left="193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 </w:t>
            </w:r>
          </w:p>
        </w:tc>
      </w:tr>
      <w:tr w:rsidR="00220DD7" w:rsidRPr="00547D90" w14:paraId="4761BA78" w14:textId="77777777" w:rsidTr="00890FB5">
        <w:trPr>
          <w:trHeight w:val="2533"/>
        </w:trPr>
        <w:tc>
          <w:tcPr>
            <w:tcW w:w="464" w:type="dxa"/>
          </w:tcPr>
          <w:p w14:paraId="77047247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14:paraId="00A10A8E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3D1E8755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Creation</w:t>
            </w:r>
          </w:p>
        </w:tc>
        <w:tc>
          <w:tcPr>
            <w:tcW w:w="1530" w:type="dxa"/>
          </w:tcPr>
          <w:p w14:paraId="573AA5FD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  <w:b/>
                <w:sz w:val="28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8"/>
              </w:rPr>
              <w:t>Items shared at home</w:t>
            </w:r>
          </w:p>
        </w:tc>
        <w:tc>
          <w:tcPr>
            <w:tcW w:w="3428" w:type="dxa"/>
          </w:tcPr>
          <w:p w14:paraId="537C6DE5" w14:textId="77777777" w:rsidR="00041F4A" w:rsidRPr="00547D90" w:rsidRDefault="00220DD7" w:rsidP="00220DD7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7FFEC59B" w14:textId="3A886075" w:rsidR="00220DD7" w:rsidRPr="00547D90" w:rsidRDefault="009E056E" w:rsidP="00041F4A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State</w:t>
            </w:r>
            <w:r w:rsidR="00220DD7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items shared at home for family unity.</w:t>
            </w:r>
          </w:p>
          <w:p w14:paraId="28865CA9" w14:textId="04A33705" w:rsidR="00041F4A" w:rsidRPr="00547D90" w:rsidRDefault="00041F4A" w:rsidP="00041F4A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Draw and colour items shared at home</w:t>
            </w:r>
          </w:p>
          <w:p w14:paraId="6BEFBE52" w14:textId="3240EEC9" w:rsidR="00220DD7" w:rsidRPr="00CA79C9" w:rsidRDefault="00041F4A" w:rsidP="00041F4A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Develop curiosity in explaining the importance of sharing</w:t>
            </w:r>
          </w:p>
        </w:tc>
        <w:tc>
          <w:tcPr>
            <w:tcW w:w="1533" w:type="dxa"/>
          </w:tcPr>
          <w:p w14:paraId="67654919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we share at home?</w:t>
            </w:r>
          </w:p>
        </w:tc>
        <w:tc>
          <w:tcPr>
            <w:tcW w:w="2509" w:type="dxa"/>
          </w:tcPr>
          <w:p w14:paraId="33B220EB" w14:textId="77777777" w:rsidR="00220DD7" w:rsidRPr="00547D90" w:rsidRDefault="00220DD7" w:rsidP="00220DD7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state items shared at home for family unity</w:t>
            </w:r>
          </w:p>
        </w:tc>
        <w:tc>
          <w:tcPr>
            <w:tcW w:w="2070" w:type="dxa"/>
          </w:tcPr>
          <w:p w14:paraId="53A5B33B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16D9D2CD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15-20</w:t>
            </w:r>
          </w:p>
          <w:p w14:paraId="3D78B952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pg15-16</w:t>
            </w:r>
          </w:p>
        </w:tc>
        <w:tc>
          <w:tcPr>
            <w:tcW w:w="1530" w:type="dxa"/>
          </w:tcPr>
          <w:p w14:paraId="5B6A5721" w14:textId="77777777" w:rsidR="00220DD7" w:rsidRPr="00547D90" w:rsidRDefault="00220DD7">
            <w:pPr>
              <w:ind w:left="192"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Drawing  Oral questions</w:t>
            </w:r>
          </w:p>
        </w:tc>
        <w:tc>
          <w:tcPr>
            <w:tcW w:w="924" w:type="dxa"/>
          </w:tcPr>
          <w:p w14:paraId="199D6CC0" w14:textId="77777777" w:rsidR="00220DD7" w:rsidRPr="00547D90" w:rsidRDefault="00220DD7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220DD7" w:rsidRPr="00547D90" w14:paraId="22A5024D" w14:textId="77777777" w:rsidTr="00890FB5">
        <w:trPr>
          <w:trHeight w:val="1273"/>
        </w:trPr>
        <w:tc>
          <w:tcPr>
            <w:tcW w:w="464" w:type="dxa"/>
          </w:tcPr>
          <w:p w14:paraId="0B3B7AB1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03DE9DC3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0E5703EE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Creation</w:t>
            </w:r>
          </w:p>
        </w:tc>
        <w:tc>
          <w:tcPr>
            <w:tcW w:w="1530" w:type="dxa"/>
          </w:tcPr>
          <w:p w14:paraId="3B3E7CE1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  <w:b/>
                <w:sz w:val="28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8"/>
              </w:rPr>
              <w:t>Items shared at home</w:t>
            </w:r>
          </w:p>
        </w:tc>
        <w:tc>
          <w:tcPr>
            <w:tcW w:w="3428" w:type="dxa"/>
          </w:tcPr>
          <w:p w14:paraId="37677439" w14:textId="77777777" w:rsidR="00041F4A" w:rsidRPr="00547D90" w:rsidRDefault="00041F4A" w:rsidP="00220DD7">
            <w:pPr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By the end of the lesson </w:t>
            </w:r>
            <w:r w:rsidR="00220DD7" w:rsidRPr="00547D90">
              <w:rPr>
                <w:rFonts w:ascii="Bookman Old Style" w:eastAsia="BatangChe" w:hAnsi="Bookman Old Style" w:cs="Times New Roman"/>
                <w:sz w:val="24"/>
              </w:rPr>
              <w:t>The learner</w:t>
            </w: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 should be able to</w:t>
            </w:r>
            <w:r w:rsidR="00220DD7" w:rsidRPr="00547D90">
              <w:rPr>
                <w:rFonts w:ascii="Bookman Old Style" w:eastAsia="BatangChe" w:hAnsi="Bookman Old Style" w:cs="Times New Roman"/>
                <w:sz w:val="24"/>
              </w:rPr>
              <w:t xml:space="preserve"> </w:t>
            </w:r>
          </w:p>
          <w:p w14:paraId="0326A069" w14:textId="77777777" w:rsidR="00041F4A" w:rsidRPr="00547D90" w:rsidRDefault="00220DD7" w:rsidP="00041F4A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state items that are not shared at home for healthy living</w:t>
            </w:r>
          </w:p>
          <w:p w14:paraId="587721E5" w14:textId="65F14C2E" w:rsidR="00041F4A" w:rsidRPr="00547D90" w:rsidRDefault="00220DD7" w:rsidP="00041F4A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 </w:t>
            </w:r>
            <w:r w:rsidR="00041F4A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Draw and colour items not shared at home</w:t>
            </w:r>
          </w:p>
          <w:p w14:paraId="67499F26" w14:textId="1B53ED6D" w:rsidR="00220DD7" w:rsidRPr="00547D90" w:rsidRDefault="00041F4A" w:rsidP="00041F4A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Develop curiosity in explaining the importance of not sharing certain items</w:t>
            </w:r>
          </w:p>
        </w:tc>
        <w:tc>
          <w:tcPr>
            <w:tcW w:w="1533" w:type="dxa"/>
          </w:tcPr>
          <w:p w14:paraId="0E6B65BA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Which are some of the things we cannot share at home?</w:t>
            </w:r>
          </w:p>
        </w:tc>
        <w:tc>
          <w:tcPr>
            <w:tcW w:w="2509" w:type="dxa"/>
          </w:tcPr>
          <w:p w14:paraId="492A39C8" w14:textId="77777777" w:rsidR="00220DD7" w:rsidRPr="00547D90" w:rsidRDefault="00220DD7" w:rsidP="00220DD7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state items that are not shared at home  </w:t>
            </w:r>
          </w:p>
        </w:tc>
        <w:tc>
          <w:tcPr>
            <w:tcW w:w="2070" w:type="dxa"/>
          </w:tcPr>
          <w:p w14:paraId="73F783BF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79862B46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15-20</w:t>
            </w:r>
          </w:p>
          <w:p w14:paraId="2B37040F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pg15-16</w:t>
            </w:r>
          </w:p>
        </w:tc>
        <w:tc>
          <w:tcPr>
            <w:tcW w:w="1530" w:type="dxa"/>
          </w:tcPr>
          <w:p w14:paraId="78A36F04" w14:textId="77777777" w:rsidR="00220DD7" w:rsidRPr="00547D90" w:rsidRDefault="00220DD7" w:rsidP="00220DD7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Drawing  Oral questions</w:t>
            </w:r>
          </w:p>
        </w:tc>
        <w:tc>
          <w:tcPr>
            <w:tcW w:w="924" w:type="dxa"/>
          </w:tcPr>
          <w:p w14:paraId="30E6D5CE" w14:textId="77777777" w:rsidR="00220DD7" w:rsidRPr="00547D90" w:rsidRDefault="00220DD7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220DD7" w:rsidRPr="00547D90" w14:paraId="0B3F9A29" w14:textId="77777777" w:rsidTr="00890FB5">
        <w:trPr>
          <w:trHeight w:val="525"/>
        </w:trPr>
        <w:tc>
          <w:tcPr>
            <w:tcW w:w="464" w:type="dxa"/>
          </w:tcPr>
          <w:p w14:paraId="2F55FBDF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10AC60D2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400B24B7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Creation</w:t>
            </w:r>
          </w:p>
        </w:tc>
        <w:tc>
          <w:tcPr>
            <w:tcW w:w="1530" w:type="dxa"/>
          </w:tcPr>
          <w:p w14:paraId="068C64D0" w14:textId="77777777" w:rsidR="00220DD7" w:rsidRPr="00547D90" w:rsidRDefault="00220DD7">
            <w:pPr>
              <w:ind w:left="4"/>
              <w:rPr>
                <w:rFonts w:ascii="Bookman Old Style" w:eastAsia="BatangChe" w:hAnsi="Bookman Old Style" w:cs="Times New Roman"/>
                <w:b/>
                <w:sz w:val="28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Creation of the sky, sun, moon and the stars.</w:t>
            </w:r>
          </w:p>
        </w:tc>
        <w:tc>
          <w:tcPr>
            <w:tcW w:w="3428" w:type="dxa"/>
          </w:tcPr>
          <w:p w14:paraId="650BDF1B" w14:textId="77777777" w:rsidR="0022088D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53043B5B" w14:textId="311BD02F" w:rsidR="006535F1" w:rsidRPr="00547D90" w:rsidRDefault="009E056E" w:rsidP="009E056E">
            <w:pPr>
              <w:pStyle w:val="ListParagraph"/>
              <w:numPr>
                <w:ilvl w:val="0"/>
                <w:numId w:val="1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Recognize</w:t>
            </w:r>
            <w:r w:rsidR="006535F1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God as the creator of the sky, sun, moon and stars and revere him.</w:t>
            </w:r>
          </w:p>
          <w:p w14:paraId="44A65A0E" w14:textId="4F22126D" w:rsidR="0022088D" w:rsidRPr="00547D90" w:rsidRDefault="00DB05BB" w:rsidP="009E056E">
            <w:pPr>
              <w:pStyle w:val="ListParagraph"/>
              <w:numPr>
                <w:ilvl w:val="0"/>
                <w:numId w:val="1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Observe the sky and the heavenly bodies</w:t>
            </w:r>
          </w:p>
          <w:p w14:paraId="6465E9F3" w14:textId="00FD0AB5" w:rsidR="00220DD7" w:rsidRPr="00CA79C9" w:rsidRDefault="00DB05BB" w:rsidP="009E056E">
            <w:pPr>
              <w:pStyle w:val="ListParagraph"/>
              <w:numPr>
                <w:ilvl w:val="0"/>
                <w:numId w:val="1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Appreciate God as the creator </w:t>
            </w:r>
          </w:p>
        </w:tc>
        <w:tc>
          <w:tcPr>
            <w:tcW w:w="1533" w:type="dxa"/>
          </w:tcPr>
          <w:p w14:paraId="34CCEB97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see when you observe the sky?</w:t>
            </w:r>
          </w:p>
          <w:p w14:paraId="3476D14E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2509" w:type="dxa"/>
          </w:tcPr>
          <w:p w14:paraId="4D4861D2" w14:textId="77777777" w:rsidR="00220DD7" w:rsidRPr="00547D90" w:rsidRDefault="006535F1" w:rsidP="00220DD7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observe the sky and the heavenly bodies  Learners to state who created the heavenly bodies</w:t>
            </w:r>
          </w:p>
        </w:tc>
        <w:tc>
          <w:tcPr>
            <w:tcW w:w="2070" w:type="dxa"/>
          </w:tcPr>
          <w:p w14:paraId="6CDD8FE0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0AE5755F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Glue</w:t>
            </w:r>
          </w:p>
          <w:p w14:paraId="1FD46DB1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 xml:space="preserve">Scissors </w:t>
            </w:r>
          </w:p>
          <w:p w14:paraId="3380F146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21-27</w:t>
            </w:r>
          </w:p>
          <w:p w14:paraId="74B4D954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pg17-18</w:t>
            </w:r>
          </w:p>
          <w:p w14:paraId="59024F9E" w14:textId="77777777" w:rsidR="00220DD7" w:rsidRPr="00547D90" w:rsidRDefault="00220DD7" w:rsidP="00220DD7">
            <w:pPr>
              <w:rPr>
                <w:rFonts w:ascii="Bookman Old Style" w:eastAsia="BatangChe" w:hAnsi="Bookman Old Style" w:cs="Times New Roman"/>
                <w:szCs w:val="18"/>
              </w:rPr>
            </w:pPr>
          </w:p>
        </w:tc>
        <w:tc>
          <w:tcPr>
            <w:tcW w:w="1530" w:type="dxa"/>
          </w:tcPr>
          <w:p w14:paraId="48B55403" w14:textId="77777777" w:rsidR="00220DD7" w:rsidRPr="00547D90" w:rsidRDefault="006535F1" w:rsidP="00220DD7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Drawing  Oral questions</w:t>
            </w:r>
          </w:p>
        </w:tc>
        <w:tc>
          <w:tcPr>
            <w:tcW w:w="924" w:type="dxa"/>
          </w:tcPr>
          <w:p w14:paraId="6F64DB57" w14:textId="77777777" w:rsidR="00220DD7" w:rsidRPr="00547D90" w:rsidRDefault="00220DD7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6535F1" w:rsidRPr="00547D90" w14:paraId="08502465" w14:textId="77777777" w:rsidTr="00890FB5">
        <w:trPr>
          <w:trHeight w:val="1273"/>
        </w:trPr>
        <w:tc>
          <w:tcPr>
            <w:tcW w:w="464" w:type="dxa"/>
          </w:tcPr>
          <w:p w14:paraId="2209CC9F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4</w:t>
            </w:r>
          </w:p>
        </w:tc>
        <w:tc>
          <w:tcPr>
            <w:tcW w:w="630" w:type="dxa"/>
          </w:tcPr>
          <w:p w14:paraId="6CFBAC4D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0E0DFD30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Creation</w:t>
            </w:r>
          </w:p>
        </w:tc>
        <w:tc>
          <w:tcPr>
            <w:tcW w:w="1530" w:type="dxa"/>
          </w:tcPr>
          <w:p w14:paraId="49B6CD9D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  <w:b/>
                <w:sz w:val="28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Creation of the sky, sun, moon and the stars.</w:t>
            </w:r>
          </w:p>
        </w:tc>
        <w:tc>
          <w:tcPr>
            <w:tcW w:w="3428" w:type="dxa"/>
          </w:tcPr>
          <w:p w14:paraId="3AADDF1E" w14:textId="77777777" w:rsidR="00724129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04FADC33" w14:textId="64D1D3DB" w:rsidR="006535F1" w:rsidRPr="00CA79C9" w:rsidRDefault="009E056E" w:rsidP="00724129">
            <w:pPr>
              <w:pStyle w:val="ListParagraph"/>
              <w:numPr>
                <w:ilvl w:val="0"/>
                <w:numId w:val="11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Recognize</w:t>
            </w:r>
            <w:r w:rsidR="006535F1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God as the creator of the sky, sun, moon and stars and revere him.</w:t>
            </w:r>
          </w:p>
          <w:p w14:paraId="742F4C93" w14:textId="77777777" w:rsidR="00724129" w:rsidRPr="00547D90" w:rsidRDefault="00724129" w:rsidP="00724129">
            <w:pPr>
              <w:pStyle w:val="ListParagraph"/>
              <w:numPr>
                <w:ilvl w:val="0"/>
                <w:numId w:val="11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Observe the sky and the heavenly bodies</w:t>
            </w:r>
          </w:p>
          <w:p w14:paraId="26DE540A" w14:textId="4F28BB2C" w:rsidR="006535F1" w:rsidRPr="00CA79C9" w:rsidRDefault="00724129" w:rsidP="00724129">
            <w:pPr>
              <w:pStyle w:val="ListParagraph"/>
              <w:numPr>
                <w:ilvl w:val="0"/>
                <w:numId w:val="11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God as the creator</w:t>
            </w:r>
          </w:p>
        </w:tc>
        <w:tc>
          <w:tcPr>
            <w:tcW w:w="1533" w:type="dxa"/>
          </w:tcPr>
          <w:p w14:paraId="3A4AD05C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see when you observe the sky?</w:t>
            </w:r>
          </w:p>
          <w:p w14:paraId="63283342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2509" w:type="dxa"/>
          </w:tcPr>
          <w:p w14:paraId="18436304" w14:textId="77777777" w:rsidR="006535F1" w:rsidRPr="00547D90" w:rsidRDefault="006535F1" w:rsidP="006535F1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observe the sky and the heavenly bodies  Learners to state who created the heavenly bodies</w:t>
            </w:r>
          </w:p>
        </w:tc>
        <w:tc>
          <w:tcPr>
            <w:tcW w:w="2070" w:type="dxa"/>
          </w:tcPr>
          <w:p w14:paraId="6C3A437A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123B93E9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Glue</w:t>
            </w:r>
          </w:p>
          <w:p w14:paraId="12A61D66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 xml:space="preserve">Scissors </w:t>
            </w:r>
          </w:p>
          <w:p w14:paraId="09C29E09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21-27</w:t>
            </w:r>
          </w:p>
          <w:p w14:paraId="0A3579CB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pg17-18</w:t>
            </w:r>
          </w:p>
        </w:tc>
        <w:tc>
          <w:tcPr>
            <w:tcW w:w="1530" w:type="dxa"/>
          </w:tcPr>
          <w:p w14:paraId="408E0EE7" w14:textId="77777777" w:rsidR="006535F1" w:rsidRPr="00547D90" w:rsidRDefault="006535F1" w:rsidP="006535F1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Drawing  Oral questions</w:t>
            </w:r>
          </w:p>
        </w:tc>
        <w:tc>
          <w:tcPr>
            <w:tcW w:w="924" w:type="dxa"/>
          </w:tcPr>
          <w:p w14:paraId="24DE8990" w14:textId="77777777" w:rsidR="006535F1" w:rsidRPr="00547D90" w:rsidRDefault="006535F1" w:rsidP="006535F1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6535F1" w:rsidRPr="00547D90" w14:paraId="45095F2C" w14:textId="77777777" w:rsidTr="00890FB5">
        <w:trPr>
          <w:trHeight w:val="1273"/>
        </w:trPr>
        <w:tc>
          <w:tcPr>
            <w:tcW w:w="464" w:type="dxa"/>
          </w:tcPr>
          <w:p w14:paraId="0590EA52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237A0509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1B1FFB6B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Creation</w:t>
            </w:r>
          </w:p>
        </w:tc>
        <w:tc>
          <w:tcPr>
            <w:tcW w:w="1530" w:type="dxa"/>
          </w:tcPr>
          <w:p w14:paraId="34FD06D9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  <w:b/>
                <w:sz w:val="28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Creation of the sky, sun, moon and the stars.</w:t>
            </w:r>
          </w:p>
        </w:tc>
        <w:tc>
          <w:tcPr>
            <w:tcW w:w="3428" w:type="dxa"/>
          </w:tcPr>
          <w:p w14:paraId="04BAC629" w14:textId="77777777" w:rsidR="00724129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61A0C625" w14:textId="40CEA266" w:rsidR="006535F1" w:rsidRPr="00547D90" w:rsidRDefault="009E056E" w:rsidP="00724129">
            <w:pPr>
              <w:pStyle w:val="ListParagraph"/>
              <w:numPr>
                <w:ilvl w:val="0"/>
                <w:numId w:val="12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Draw</w:t>
            </w:r>
            <w:r w:rsidR="006535F1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and colour the sun, moon and stars as to appreciate God’s creation.</w:t>
            </w:r>
          </w:p>
          <w:p w14:paraId="3E2B9EE9" w14:textId="77777777" w:rsidR="00724129" w:rsidRPr="00547D90" w:rsidRDefault="00724129" w:rsidP="00724129">
            <w:pPr>
              <w:pStyle w:val="ListParagraph"/>
              <w:numPr>
                <w:ilvl w:val="0"/>
                <w:numId w:val="12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State who created the heavenly bodies</w:t>
            </w:r>
          </w:p>
          <w:p w14:paraId="69FC778A" w14:textId="71B0FFE9" w:rsidR="00724129" w:rsidRPr="00CA79C9" w:rsidRDefault="00724129" w:rsidP="00724129">
            <w:pPr>
              <w:pStyle w:val="ListParagraph"/>
              <w:numPr>
                <w:ilvl w:val="0"/>
                <w:numId w:val="12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God as the creator</w:t>
            </w:r>
          </w:p>
        </w:tc>
        <w:tc>
          <w:tcPr>
            <w:tcW w:w="1533" w:type="dxa"/>
          </w:tcPr>
          <w:p w14:paraId="1582D8A1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see when you observe the sky?</w:t>
            </w:r>
          </w:p>
          <w:p w14:paraId="57BD56C1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15B601C8" w14:textId="77777777" w:rsidR="006535F1" w:rsidRPr="00547D90" w:rsidRDefault="006535F1" w:rsidP="006535F1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observe the sky and the heavenly bodies  Learners to state who created the heavenly bodies</w:t>
            </w:r>
          </w:p>
        </w:tc>
        <w:tc>
          <w:tcPr>
            <w:tcW w:w="2070" w:type="dxa"/>
          </w:tcPr>
          <w:p w14:paraId="026F1D11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7BBACC9F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Glue</w:t>
            </w:r>
          </w:p>
          <w:p w14:paraId="4848D97D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 xml:space="preserve">Scissors </w:t>
            </w:r>
          </w:p>
          <w:p w14:paraId="2DCC6634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21-27</w:t>
            </w:r>
          </w:p>
          <w:p w14:paraId="1579B1E9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pg17-18</w:t>
            </w:r>
          </w:p>
        </w:tc>
        <w:tc>
          <w:tcPr>
            <w:tcW w:w="1530" w:type="dxa"/>
          </w:tcPr>
          <w:p w14:paraId="78AAE306" w14:textId="77777777" w:rsidR="006535F1" w:rsidRPr="00547D90" w:rsidRDefault="006535F1" w:rsidP="006535F1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Drawing  Oral questions</w:t>
            </w:r>
          </w:p>
        </w:tc>
        <w:tc>
          <w:tcPr>
            <w:tcW w:w="924" w:type="dxa"/>
          </w:tcPr>
          <w:p w14:paraId="4ED463E6" w14:textId="77777777" w:rsidR="006535F1" w:rsidRPr="00547D90" w:rsidRDefault="006535F1" w:rsidP="006535F1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6535F1" w:rsidRPr="00547D90" w14:paraId="25447342" w14:textId="77777777" w:rsidTr="00890FB5">
        <w:trPr>
          <w:trHeight w:val="975"/>
        </w:trPr>
        <w:tc>
          <w:tcPr>
            <w:tcW w:w="464" w:type="dxa"/>
          </w:tcPr>
          <w:p w14:paraId="1394F50D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5489B3EF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41C8CB37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  <w:b/>
                <w:bCs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bCs/>
              </w:rPr>
              <w:t>THE HOLY BIBLE</w:t>
            </w:r>
          </w:p>
        </w:tc>
        <w:tc>
          <w:tcPr>
            <w:tcW w:w="1530" w:type="dxa"/>
          </w:tcPr>
          <w:p w14:paraId="4F28CC54" w14:textId="77777777" w:rsidR="006535F1" w:rsidRPr="00547D90" w:rsidRDefault="006535F1" w:rsidP="006535F1">
            <w:pPr>
              <w:spacing w:line="239" w:lineRule="auto"/>
              <w:ind w:left="4" w:right="5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The Bible as a guide in daily lives </w:t>
            </w:r>
          </w:p>
          <w:p w14:paraId="6B339A10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(reasons for reading the Bible)</w:t>
            </w:r>
          </w:p>
        </w:tc>
        <w:tc>
          <w:tcPr>
            <w:tcW w:w="3428" w:type="dxa"/>
          </w:tcPr>
          <w:p w14:paraId="39476458" w14:textId="77777777" w:rsidR="0082618A" w:rsidRPr="00547D90" w:rsidRDefault="006535F1" w:rsidP="006535F1">
            <w:pPr>
              <w:spacing w:after="3" w:line="238" w:lineRule="auto"/>
              <w:ind w:left="4" w:right="49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By the end of the sub strand the learner should be able to </w:t>
            </w:r>
          </w:p>
          <w:p w14:paraId="4517AA48" w14:textId="77777777" w:rsidR="0082618A" w:rsidRPr="00547D90" w:rsidRDefault="006535F1" w:rsidP="0082618A">
            <w:pPr>
              <w:pStyle w:val="ListParagraph"/>
              <w:numPr>
                <w:ilvl w:val="0"/>
                <w:numId w:val="13"/>
              </w:numPr>
              <w:spacing w:after="3" w:line="238" w:lineRule="auto"/>
              <w:ind w:left="345" w:right="49"/>
              <w:rPr>
                <w:rFonts w:ascii="Bookman Old Style" w:eastAsia="BatangChe" w:hAnsi="Bookman Old Style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identify reasons for reading the Bible </w:t>
            </w:r>
          </w:p>
          <w:p w14:paraId="162FA397" w14:textId="77777777" w:rsidR="0082618A" w:rsidRPr="00547D90" w:rsidRDefault="006535F1" w:rsidP="0082618A">
            <w:pPr>
              <w:pStyle w:val="ListParagraph"/>
              <w:numPr>
                <w:ilvl w:val="0"/>
                <w:numId w:val="13"/>
              </w:numPr>
              <w:spacing w:after="3" w:line="238" w:lineRule="auto"/>
              <w:ind w:left="345" w:right="49"/>
              <w:rPr>
                <w:rFonts w:ascii="Bookman Old Style" w:eastAsia="BatangChe" w:hAnsi="Bookman Old Style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Strengthen their faith in God</w:t>
            </w:r>
            <w:r w:rsidR="0082618A" w:rsidRPr="00547D90">
              <w:rPr>
                <w:rFonts w:ascii="Bookman Old Style" w:eastAsia="BatangChe" w:hAnsi="Bookman Old Style" w:cs="Times New Roman"/>
                <w:sz w:val="24"/>
              </w:rPr>
              <w:t xml:space="preserve"> through reading the bible</w:t>
            </w:r>
          </w:p>
          <w:p w14:paraId="6327A163" w14:textId="7FA4D643" w:rsidR="006535F1" w:rsidRPr="00547D90" w:rsidRDefault="0082618A" w:rsidP="0082618A">
            <w:pPr>
              <w:pStyle w:val="ListParagraph"/>
              <w:numPr>
                <w:ilvl w:val="0"/>
                <w:numId w:val="13"/>
              </w:numPr>
              <w:spacing w:after="3" w:line="238" w:lineRule="auto"/>
              <w:ind w:left="345" w:right="49"/>
              <w:rPr>
                <w:rFonts w:ascii="Bookman Old Style" w:eastAsia="BatangChe" w:hAnsi="Bookman Old Style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Appreciate the importance of the bible In daily life</w:t>
            </w:r>
            <w:r w:rsidR="006535F1" w:rsidRPr="00547D90">
              <w:rPr>
                <w:rFonts w:ascii="Bookman Old Style" w:eastAsia="BatangChe" w:hAnsi="Bookman Old Style" w:cs="Times New Roman"/>
                <w:sz w:val="24"/>
              </w:rPr>
              <w:t xml:space="preserve">  </w:t>
            </w:r>
          </w:p>
        </w:tc>
        <w:tc>
          <w:tcPr>
            <w:tcW w:w="1533" w:type="dxa"/>
          </w:tcPr>
          <w:p w14:paraId="0267465C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Why do you read the bible?</w:t>
            </w:r>
          </w:p>
        </w:tc>
        <w:tc>
          <w:tcPr>
            <w:tcW w:w="2509" w:type="dxa"/>
          </w:tcPr>
          <w:p w14:paraId="4F02E068" w14:textId="77777777" w:rsidR="006535F1" w:rsidRPr="00547D90" w:rsidRDefault="006535F1" w:rsidP="006535F1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identify reasons for reading the Bible</w:t>
            </w:r>
          </w:p>
        </w:tc>
        <w:tc>
          <w:tcPr>
            <w:tcW w:w="2070" w:type="dxa"/>
          </w:tcPr>
          <w:p w14:paraId="3C67DD56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77A2F7C4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28-32</w:t>
            </w:r>
          </w:p>
          <w:p w14:paraId="42081E01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pg19-22</w:t>
            </w:r>
          </w:p>
        </w:tc>
        <w:tc>
          <w:tcPr>
            <w:tcW w:w="1530" w:type="dxa"/>
          </w:tcPr>
          <w:p w14:paraId="4C73D352" w14:textId="77777777" w:rsidR="006535F1" w:rsidRPr="00547D90" w:rsidRDefault="006535F1" w:rsidP="006535F1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Observation Oral questions</w:t>
            </w:r>
          </w:p>
        </w:tc>
        <w:tc>
          <w:tcPr>
            <w:tcW w:w="924" w:type="dxa"/>
          </w:tcPr>
          <w:p w14:paraId="127ECB28" w14:textId="77777777" w:rsidR="006535F1" w:rsidRPr="00547D90" w:rsidRDefault="006535F1" w:rsidP="006535F1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6535F1" w:rsidRPr="00547D90" w14:paraId="2655EF51" w14:textId="77777777" w:rsidTr="00890FB5">
        <w:trPr>
          <w:trHeight w:val="548"/>
        </w:trPr>
        <w:tc>
          <w:tcPr>
            <w:tcW w:w="464" w:type="dxa"/>
          </w:tcPr>
          <w:p w14:paraId="4E066785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5</w:t>
            </w:r>
          </w:p>
        </w:tc>
        <w:tc>
          <w:tcPr>
            <w:tcW w:w="630" w:type="dxa"/>
          </w:tcPr>
          <w:p w14:paraId="66BE2A29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286466B9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2EC59C67" w14:textId="77777777" w:rsidR="006535F1" w:rsidRPr="00547D90" w:rsidRDefault="006535F1" w:rsidP="006535F1">
            <w:pPr>
              <w:spacing w:line="239" w:lineRule="auto"/>
              <w:ind w:left="4" w:right="5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The Bible as a guide in daily lives </w:t>
            </w:r>
          </w:p>
          <w:p w14:paraId="6E0DE30C" w14:textId="77777777" w:rsidR="006535F1" w:rsidRPr="00547D90" w:rsidRDefault="006535F1" w:rsidP="006535F1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(reasons for reading the Bible)</w:t>
            </w:r>
          </w:p>
        </w:tc>
        <w:tc>
          <w:tcPr>
            <w:tcW w:w="3428" w:type="dxa"/>
          </w:tcPr>
          <w:p w14:paraId="271D5CDA" w14:textId="77777777" w:rsidR="0082618A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 xml:space="preserve">By the end of the lesson, the learner should be to </w:t>
            </w:r>
          </w:p>
          <w:p w14:paraId="04587607" w14:textId="6F9B2B3D" w:rsidR="0082618A" w:rsidRPr="00547D90" w:rsidRDefault="009E056E" w:rsidP="0082618A">
            <w:pPr>
              <w:pStyle w:val="ListParagraph"/>
              <w:numPr>
                <w:ilvl w:val="0"/>
                <w:numId w:val="14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State</w:t>
            </w:r>
            <w:r w:rsidR="006535F1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how often they read the bible as a </w:t>
            </w:r>
            <w:r w:rsidR="006535F1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family, to seek God’s guidance.</w:t>
            </w:r>
          </w:p>
          <w:p w14:paraId="0D7EF761" w14:textId="5B31F32C" w:rsidR="0082618A" w:rsidRPr="00547D90" w:rsidRDefault="0082618A" w:rsidP="0082618A">
            <w:pPr>
              <w:pStyle w:val="ListParagraph"/>
              <w:numPr>
                <w:ilvl w:val="0"/>
                <w:numId w:val="14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Draw and colour the bible </w:t>
            </w:r>
          </w:p>
          <w:p w14:paraId="26435457" w14:textId="29565FE3" w:rsidR="006535F1" w:rsidRPr="00CA79C9" w:rsidRDefault="0082618A" w:rsidP="0082618A">
            <w:pPr>
              <w:pStyle w:val="ListParagraph"/>
              <w:numPr>
                <w:ilvl w:val="0"/>
                <w:numId w:val="14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</w:rPr>
              <w:t xml:space="preserve">Appreciate the importance of the bible In daily life  </w:t>
            </w:r>
          </w:p>
        </w:tc>
        <w:tc>
          <w:tcPr>
            <w:tcW w:w="1533" w:type="dxa"/>
          </w:tcPr>
          <w:p w14:paraId="0007547E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lastRenderedPageBreak/>
              <w:t>Why do you read the bible?</w:t>
            </w:r>
          </w:p>
        </w:tc>
        <w:tc>
          <w:tcPr>
            <w:tcW w:w="2509" w:type="dxa"/>
          </w:tcPr>
          <w:p w14:paraId="344112CE" w14:textId="77777777" w:rsidR="006535F1" w:rsidRPr="00547D90" w:rsidRDefault="006535F1" w:rsidP="006535F1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identify reasons for reading the Bible</w:t>
            </w:r>
          </w:p>
        </w:tc>
        <w:tc>
          <w:tcPr>
            <w:tcW w:w="2070" w:type="dxa"/>
          </w:tcPr>
          <w:p w14:paraId="3F7B490C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77AE1B29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28-32</w:t>
            </w:r>
          </w:p>
          <w:p w14:paraId="6D54F0DF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lastRenderedPageBreak/>
              <w:t>C.R.E Activities Teacher’s Guide Grade 2 pg19-22</w:t>
            </w:r>
          </w:p>
        </w:tc>
        <w:tc>
          <w:tcPr>
            <w:tcW w:w="1530" w:type="dxa"/>
          </w:tcPr>
          <w:p w14:paraId="6EA99A50" w14:textId="77777777" w:rsidR="006535F1" w:rsidRPr="00547D90" w:rsidRDefault="006535F1" w:rsidP="006535F1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Observation Oral questions</w:t>
            </w:r>
          </w:p>
        </w:tc>
        <w:tc>
          <w:tcPr>
            <w:tcW w:w="924" w:type="dxa"/>
          </w:tcPr>
          <w:p w14:paraId="7B91E047" w14:textId="77777777" w:rsidR="006535F1" w:rsidRPr="00547D90" w:rsidRDefault="006535F1" w:rsidP="006535F1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6535F1" w:rsidRPr="00547D90" w14:paraId="194DDE9E" w14:textId="77777777" w:rsidTr="00890FB5">
        <w:trPr>
          <w:trHeight w:val="59"/>
        </w:trPr>
        <w:tc>
          <w:tcPr>
            <w:tcW w:w="464" w:type="dxa"/>
          </w:tcPr>
          <w:p w14:paraId="49CAC314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02AAA924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68277981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4D6D493E" w14:textId="77777777" w:rsidR="006535F1" w:rsidRPr="00547D90" w:rsidRDefault="006535F1" w:rsidP="006535F1">
            <w:pPr>
              <w:spacing w:line="239" w:lineRule="auto"/>
              <w:ind w:left="4" w:right="55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The Bible as a guide in daily lives </w:t>
            </w:r>
          </w:p>
          <w:p w14:paraId="749FB845" w14:textId="77777777" w:rsidR="006535F1" w:rsidRPr="00547D90" w:rsidRDefault="006535F1" w:rsidP="006535F1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(reasons for reading the Bible)</w:t>
            </w:r>
          </w:p>
        </w:tc>
        <w:tc>
          <w:tcPr>
            <w:tcW w:w="3428" w:type="dxa"/>
          </w:tcPr>
          <w:p w14:paraId="6D908CB0" w14:textId="77777777" w:rsidR="006D185C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340B768E" w14:textId="77777777" w:rsidR="006D185C" w:rsidRPr="00547D90" w:rsidRDefault="006535F1" w:rsidP="006D185C">
            <w:pPr>
              <w:pStyle w:val="ListParagraph"/>
              <w:numPr>
                <w:ilvl w:val="0"/>
                <w:numId w:val="15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state how often they read the bible as a family, to seek God’s guidance</w:t>
            </w:r>
          </w:p>
          <w:p w14:paraId="02F1C5B7" w14:textId="2377025E" w:rsidR="006D185C" w:rsidRPr="00547D90" w:rsidRDefault="006D185C" w:rsidP="006D185C">
            <w:pPr>
              <w:pStyle w:val="ListParagraph"/>
              <w:numPr>
                <w:ilvl w:val="0"/>
                <w:numId w:val="15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draw and colour the bible</w:t>
            </w:r>
            <w:r w:rsidR="006535F1"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</w:t>
            </w:r>
          </w:p>
          <w:p w14:paraId="2E6D2CB9" w14:textId="67B76D87" w:rsidR="006535F1" w:rsidRPr="00CA79C9" w:rsidRDefault="006535F1" w:rsidP="006D185C">
            <w:pPr>
              <w:pStyle w:val="ListParagraph"/>
              <w:numPr>
                <w:ilvl w:val="0"/>
                <w:numId w:val="15"/>
              </w:numPr>
              <w:ind w:left="345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</w:t>
            </w: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the Bible as a guide to Christian Living</w:t>
            </w:r>
          </w:p>
        </w:tc>
        <w:tc>
          <w:tcPr>
            <w:tcW w:w="1533" w:type="dxa"/>
          </w:tcPr>
          <w:p w14:paraId="2D598036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Why do you read the bible?</w:t>
            </w:r>
          </w:p>
        </w:tc>
        <w:tc>
          <w:tcPr>
            <w:tcW w:w="2509" w:type="dxa"/>
          </w:tcPr>
          <w:p w14:paraId="5D986AA3" w14:textId="77777777" w:rsidR="006535F1" w:rsidRPr="00547D90" w:rsidRDefault="006535F1" w:rsidP="006535F1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identify reasons for reading the Bible</w:t>
            </w:r>
          </w:p>
        </w:tc>
        <w:tc>
          <w:tcPr>
            <w:tcW w:w="2070" w:type="dxa"/>
          </w:tcPr>
          <w:p w14:paraId="3B3FD2F2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Bible</w:t>
            </w:r>
          </w:p>
          <w:p w14:paraId="1A8C5EB0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Learner’s Book Grade 2 pg. 28-32</w:t>
            </w:r>
          </w:p>
          <w:p w14:paraId="16195870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Cs w:val="18"/>
              </w:rPr>
              <w:t>C.R.E Activities Teacher’s Guide Grade 2 pg19-22</w:t>
            </w:r>
          </w:p>
        </w:tc>
        <w:tc>
          <w:tcPr>
            <w:tcW w:w="1530" w:type="dxa"/>
          </w:tcPr>
          <w:p w14:paraId="656273A3" w14:textId="77777777" w:rsidR="006535F1" w:rsidRPr="00547D90" w:rsidRDefault="006535F1" w:rsidP="006535F1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Observation Oral questions</w:t>
            </w:r>
          </w:p>
        </w:tc>
        <w:tc>
          <w:tcPr>
            <w:tcW w:w="924" w:type="dxa"/>
          </w:tcPr>
          <w:p w14:paraId="0CFB21D7" w14:textId="77777777" w:rsidR="006535F1" w:rsidRPr="00547D90" w:rsidRDefault="006535F1" w:rsidP="006535F1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6535F1" w:rsidRPr="00547D90" w14:paraId="68729D80" w14:textId="77777777" w:rsidTr="00890FB5">
        <w:trPr>
          <w:trHeight w:val="1273"/>
        </w:trPr>
        <w:tc>
          <w:tcPr>
            <w:tcW w:w="464" w:type="dxa"/>
          </w:tcPr>
          <w:p w14:paraId="5B621F00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5E4C2767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2A90838B" w14:textId="77777777" w:rsidR="006535F1" w:rsidRPr="00547D90" w:rsidRDefault="006535F1" w:rsidP="006535F1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05133F45" w14:textId="77777777" w:rsidR="006535F1" w:rsidRPr="00547D90" w:rsidRDefault="002F2739" w:rsidP="006535F1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DIVISION OF THE BIBLE</w:t>
            </w:r>
          </w:p>
        </w:tc>
        <w:tc>
          <w:tcPr>
            <w:tcW w:w="3428" w:type="dxa"/>
          </w:tcPr>
          <w:p w14:paraId="564FEBB7" w14:textId="77777777" w:rsidR="009E056E" w:rsidRDefault="002F2739" w:rsidP="006535F1">
            <w:pPr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 xml:space="preserve">By the end of the sub strand the learner should be able to </w:t>
            </w:r>
          </w:p>
          <w:p w14:paraId="122EB253" w14:textId="77777777" w:rsidR="009E056E" w:rsidRPr="009E056E" w:rsidRDefault="002F2739" w:rsidP="009E056E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E056E">
              <w:rPr>
                <w:rFonts w:ascii="Bookman Old Style" w:eastAsia="BatangChe" w:hAnsi="Bookman Old Style" w:cs="Times New Roman"/>
                <w:sz w:val="24"/>
              </w:rPr>
              <w:t xml:space="preserve">state the number of books in the old testament </w:t>
            </w:r>
          </w:p>
          <w:p w14:paraId="3CE58727" w14:textId="77777777" w:rsidR="009E056E" w:rsidRPr="009E056E" w:rsidRDefault="009E056E" w:rsidP="009E056E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>
              <w:rPr>
                <w:rFonts w:ascii="Bookman Old Style" w:eastAsia="BatangChe" w:hAnsi="Bookman Old Style" w:cs="Times New Roman"/>
                <w:sz w:val="24"/>
              </w:rPr>
              <w:t>model or draw and colour the bible</w:t>
            </w:r>
          </w:p>
          <w:p w14:paraId="4E6EF064" w14:textId="332EBE08" w:rsidR="006535F1" w:rsidRPr="009E056E" w:rsidRDefault="009E056E" w:rsidP="009E056E">
            <w:pPr>
              <w:pStyle w:val="ListParagraph"/>
              <w:numPr>
                <w:ilvl w:val="0"/>
                <w:numId w:val="16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>
              <w:rPr>
                <w:rFonts w:ascii="Bookman Old Style" w:eastAsia="BatangChe" w:hAnsi="Bookman Old Style" w:cs="Times New Roman"/>
                <w:sz w:val="24"/>
              </w:rPr>
              <w:t>Develop curiosity in telling the division of the bible</w:t>
            </w:r>
            <w:r w:rsidR="002F2739" w:rsidRPr="009E056E">
              <w:rPr>
                <w:rFonts w:ascii="Bookman Old Style" w:eastAsia="BatangChe" w:hAnsi="Bookman Old Style" w:cs="Times New Roman"/>
                <w:sz w:val="24"/>
              </w:rPr>
              <w:t xml:space="preserve"> </w:t>
            </w:r>
          </w:p>
        </w:tc>
        <w:tc>
          <w:tcPr>
            <w:tcW w:w="1533" w:type="dxa"/>
          </w:tcPr>
          <w:p w14:paraId="1108FA42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are the first two books of the bible?</w:t>
            </w:r>
          </w:p>
          <w:p w14:paraId="207565DC" w14:textId="77777777" w:rsidR="006535F1" w:rsidRPr="00547D90" w:rsidRDefault="006535F1" w:rsidP="006535F1">
            <w:pPr>
              <w:rPr>
                <w:rFonts w:ascii="Bookman Old Style" w:eastAsia="BatangChe" w:hAnsi="Bookman Old Style" w:cs="Times New Roman"/>
                <w:sz w:val="24"/>
              </w:rPr>
            </w:pPr>
          </w:p>
        </w:tc>
        <w:tc>
          <w:tcPr>
            <w:tcW w:w="2509" w:type="dxa"/>
          </w:tcPr>
          <w:p w14:paraId="52D15F05" w14:textId="77777777" w:rsidR="006535F1" w:rsidRPr="00547D90" w:rsidRDefault="002F2739" w:rsidP="006535F1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state the number of books in the old testament</w:t>
            </w:r>
          </w:p>
        </w:tc>
        <w:tc>
          <w:tcPr>
            <w:tcW w:w="2070" w:type="dxa"/>
          </w:tcPr>
          <w:p w14:paraId="45372233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6F27E121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33-36</w:t>
            </w:r>
          </w:p>
          <w:p w14:paraId="67F4B0B0" w14:textId="77777777" w:rsidR="006535F1" w:rsidRPr="00547D90" w:rsidRDefault="002F2739" w:rsidP="006535F1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20-22</w:t>
            </w:r>
          </w:p>
        </w:tc>
        <w:tc>
          <w:tcPr>
            <w:tcW w:w="1530" w:type="dxa"/>
          </w:tcPr>
          <w:p w14:paraId="312B39F6" w14:textId="77777777" w:rsidR="006535F1" w:rsidRPr="00547D90" w:rsidRDefault="002F2739" w:rsidP="006535F1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Observation Oral questions</w:t>
            </w:r>
          </w:p>
        </w:tc>
        <w:tc>
          <w:tcPr>
            <w:tcW w:w="924" w:type="dxa"/>
          </w:tcPr>
          <w:p w14:paraId="625B6D07" w14:textId="77777777" w:rsidR="006535F1" w:rsidRPr="00547D90" w:rsidRDefault="006535F1" w:rsidP="006535F1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2F2739" w:rsidRPr="00547D90" w14:paraId="779D1641" w14:textId="77777777" w:rsidTr="00890FB5">
        <w:trPr>
          <w:trHeight w:val="1273"/>
        </w:trPr>
        <w:tc>
          <w:tcPr>
            <w:tcW w:w="464" w:type="dxa"/>
          </w:tcPr>
          <w:p w14:paraId="1011304A" w14:textId="4C7EAFE5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6</w:t>
            </w:r>
          </w:p>
        </w:tc>
        <w:tc>
          <w:tcPr>
            <w:tcW w:w="630" w:type="dxa"/>
          </w:tcPr>
          <w:p w14:paraId="7E7632DD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178A3A07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2CE0EE31" w14:textId="77777777" w:rsidR="002F2739" w:rsidRPr="00547D90" w:rsidRDefault="002F2739" w:rsidP="002F2739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DIVISION OF THE BIBLE</w:t>
            </w:r>
          </w:p>
        </w:tc>
        <w:tc>
          <w:tcPr>
            <w:tcW w:w="3428" w:type="dxa"/>
          </w:tcPr>
          <w:p w14:paraId="6292BBC5" w14:textId="77777777" w:rsidR="009E056E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5245CFB7" w14:textId="77777777" w:rsidR="009E056E" w:rsidRPr="00CA79C9" w:rsidRDefault="002F2739" w:rsidP="009E056E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state the number of books in the Old Testament </w:t>
            </w:r>
          </w:p>
          <w:p w14:paraId="5099274D" w14:textId="1E858EBD" w:rsidR="009E056E" w:rsidRPr="00CA79C9" w:rsidRDefault="009E056E" w:rsidP="009E056E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model or draw and colour the bible</w:t>
            </w:r>
          </w:p>
          <w:p w14:paraId="4F8DAAB0" w14:textId="5870F280" w:rsidR="002F2739" w:rsidRPr="00CA79C9" w:rsidRDefault="002F2739" w:rsidP="002F2739">
            <w:pPr>
              <w:pStyle w:val="ListParagraph"/>
              <w:numPr>
                <w:ilvl w:val="0"/>
                <w:numId w:val="17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develop interest in reading the bible</w:t>
            </w:r>
          </w:p>
        </w:tc>
        <w:tc>
          <w:tcPr>
            <w:tcW w:w="1533" w:type="dxa"/>
          </w:tcPr>
          <w:p w14:paraId="08DA09F1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What are the first two books of the bible?</w:t>
            </w:r>
          </w:p>
          <w:p w14:paraId="2FBC1A86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</w:rPr>
            </w:pPr>
          </w:p>
        </w:tc>
        <w:tc>
          <w:tcPr>
            <w:tcW w:w="2509" w:type="dxa"/>
          </w:tcPr>
          <w:p w14:paraId="5E525474" w14:textId="77777777" w:rsidR="002F2739" w:rsidRPr="00547D90" w:rsidRDefault="002F2739" w:rsidP="002F2739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state the number of books in the old testament</w:t>
            </w:r>
          </w:p>
        </w:tc>
        <w:tc>
          <w:tcPr>
            <w:tcW w:w="2070" w:type="dxa"/>
          </w:tcPr>
          <w:p w14:paraId="177ED4D0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77B6EDE6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33-36</w:t>
            </w:r>
          </w:p>
          <w:p w14:paraId="3FD1958E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C.R.E Activities Teacher’s </w:t>
            </w: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Guide Grade 2 pg. 20-22</w:t>
            </w:r>
          </w:p>
        </w:tc>
        <w:tc>
          <w:tcPr>
            <w:tcW w:w="1530" w:type="dxa"/>
          </w:tcPr>
          <w:p w14:paraId="66632BF2" w14:textId="77777777" w:rsidR="002F2739" w:rsidRPr="00547D90" w:rsidRDefault="002F2739" w:rsidP="002F2739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Observation Oral questions</w:t>
            </w:r>
          </w:p>
        </w:tc>
        <w:tc>
          <w:tcPr>
            <w:tcW w:w="924" w:type="dxa"/>
          </w:tcPr>
          <w:p w14:paraId="0599C812" w14:textId="77777777" w:rsidR="002F2739" w:rsidRPr="00547D90" w:rsidRDefault="002F2739" w:rsidP="002F2739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2F2739" w:rsidRPr="00547D90" w14:paraId="73DCC926" w14:textId="77777777" w:rsidTr="00890FB5">
        <w:trPr>
          <w:trHeight w:val="2675"/>
        </w:trPr>
        <w:tc>
          <w:tcPr>
            <w:tcW w:w="464" w:type="dxa"/>
          </w:tcPr>
          <w:p w14:paraId="606BB2E6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1EBB01FD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074817FD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73CCE68D" w14:textId="77777777" w:rsidR="002F2739" w:rsidRPr="00547D90" w:rsidRDefault="002F2739" w:rsidP="002F2739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DIVISION OF THE BIBLE</w:t>
            </w:r>
          </w:p>
        </w:tc>
        <w:tc>
          <w:tcPr>
            <w:tcW w:w="3428" w:type="dxa"/>
          </w:tcPr>
          <w:p w14:paraId="70CE0343" w14:textId="77777777" w:rsidR="009E056E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16B59E6B" w14:textId="7A9D4FF7" w:rsidR="002F2739" w:rsidRPr="00CA79C9" w:rsidRDefault="009E056E" w:rsidP="009E056E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Identify</w:t>
            </w:r>
            <w:r w:rsidR="002F273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 first two books in the Old Testament.</w:t>
            </w:r>
          </w:p>
          <w:p w14:paraId="7EF69BBC" w14:textId="1174CD81" w:rsidR="009E056E" w:rsidRPr="009E056E" w:rsidRDefault="009E056E" w:rsidP="009E056E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E056E">
              <w:rPr>
                <w:rFonts w:ascii="Bookman Old Style" w:eastAsia="BatangChe" w:hAnsi="Bookman Old Style" w:cs="Times New Roman"/>
                <w:sz w:val="24"/>
                <w:szCs w:val="18"/>
              </w:rPr>
              <w:t>Observe the first two books of the old testament</w:t>
            </w:r>
          </w:p>
          <w:p w14:paraId="508B37A0" w14:textId="371A417F" w:rsidR="002F2739" w:rsidRPr="009E056E" w:rsidRDefault="009E056E" w:rsidP="009E056E">
            <w:pPr>
              <w:pStyle w:val="ListParagraph"/>
              <w:numPr>
                <w:ilvl w:val="0"/>
                <w:numId w:val="18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E056E">
              <w:rPr>
                <w:rFonts w:ascii="Bookman Old Style" w:eastAsia="BatangChe" w:hAnsi="Bookman Old Style" w:cs="Times New Roman"/>
                <w:sz w:val="24"/>
                <w:szCs w:val="18"/>
              </w:rPr>
              <w:t>Develop curiosity in reading the bible</w:t>
            </w:r>
          </w:p>
        </w:tc>
        <w:tc>
          <w:tcPr>
            <w:tcW w:w="1533" w:type="dxa"/>
          </w:tcPr>
          <w:p w14:paraId="07E1DD47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are the first two books of the bible?</w:t>
            </w:r>
          </w:p>
          <w:p w14:paraId="7EF2B2B3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</w:rPr>
            </w:pPr>
          </w:p>
        </w:tc>
        <w:tc>
          <w:tcPr>
            <w:tcW w:w="2509" w:type="dxa"/>
          </w:tcPr>
          <w:p w14:paraId="3FBE68ED" w14:textId="77777777" w:rsidR="002F2739" w:rsidRPr="00547D90" w:rsidRDefault="002F2739" w:rsidP="002F2739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state the number of books in the old testament</w:t>
            </w:r>
          </w:p>
        </w:tc>
        <w:tc>
          <w:tcPr>
            <w:tcW w:w="2070" w:type="dxa"/>
          </w:tcPr>
          <w:p w14:paraId="06CC1528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5E5456D4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33-36</w:t>
            </w:r>
          </w:p>
          <w:p w14:paraId="6493DECD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20-22</w:t>
            </w:r>
          </w:p>
        </w:tc>
        <w:tc>
          <w:tcPr>
            <w:tcW w:w="1530" w:type="dxa"/>
          </w:tcPr>
          <w:p w14:paraId="17D74BDF" w14:textId="77777777" w:rsidR="002F2739" w:rsidRPr="00547D90" w:rsidRDefault="002F2739" w:rsidP="002F2739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Observation Oral questions</w:t>
            </w:r>
          </w:p>
        </w:tc>
        <w:tc>
          <w:tcPr>
            <w:tcW w:w="924" w:type="dxa"/>
          </w:tcPr>
          <w:p w14:paraId="398664FB" w14:textId="77777777" w:rsidR="002F2739" w:rsidRPr="00547D90" w:rsidRDefault="002F2739" w:rsidP="002F2739">
            <w:pPr>
              <w:ind w:left="193"/>
              <w:rPr>
                <w:rFonts w:ascii="Bookman Old Style" w:eastAsia="BatangChe" w:hAnsi="Bookman Old Style" w:cs="Times New Roman"/>
              </w:rPr>
            </w:pPr>
          </w:p>
        </w:tc>
      </w:tr>
      <w:tr w:rsidR="002F2739" w:rsidRPr="00547D90" w14:paraId="326E2493" w14:textId="77777777" w:rsidTr="00890FB5">
        <w:trPr>
          <w:trHeight w:val="1273"/>
        </w:trPr>
        <w:tc>
          <w:tcPr>
            <w:tcW w:w="464" w:type="dxa"/>
          </w:tcPr>
          <w:p w14:paraId="781D9A15" w14:textId="1B98A5A8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22AD0B65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639AED98" w14:textId="77777777" w:rsidR="002F2739" w:rsidRPr="00547D90" w:rsidRDefault="002F2739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4999BA22" w14:textId="77777777" w:rsidR="002F2739" w:rsidRPr="00547D90" w:rsidRDefault="002F2739" w:rsidP="002F2739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DIVISION OF THE BIBLE</w:t>
            </w:r>
          </w:p>
        </w:tc>
        <w:tc>
          <w:tcPr>
            <w:tcW w:w="3428" w:type="dxa"/>
          </w:tcPr>
          <w:p w14:paraId="58162CA9" w14:textId="77777777" w:rsidR="009E056E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68DFBC00" w14:textId="77777777" w:rsidR="009E056E" w:rsidRPr="00CA79C9" w:rsidRDefault="002F2739" w:rsidP="009E056E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identify the first two books in the Old Testament</w:t>
            </w:r>
          </w:p>
          <w:p w14:paraId="67BE222B" w14:textId="2607DB48" w:rsidR="009E056E" w:rsidRPr="00CA79C9" w:rsidRDefault="009E056E" w:rsidP="009E056E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model the bible using clay</w:t>
            </w:r>
            <w:r w:rsidR="002F273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</w:t>
            </w:r>
          </w:p>
          <w:p w14:paraId="285C1F8B" w14:textId="784732B0" w:rsidR="002F2739" w:rsidRPr="00CA79C9" w:rsidRDefault="009E056E" w:rsidP="009E056E">
            <w:pPr>
              <w:pStyle w:val="ListParagraph"/>
              <w:numPr>
                <w:ilvl w:val="0"/>
                <w:numId w:val="19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</w:t>
            </w:r>
            <w:r w:rsidR="002F273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 bible as the word of God by reading it always.</w:t>
            </w:r>
          </w:p>
        </w:tc>
        <w:tc>
          <w:tcPr>
            <w:tcW w:w="1533" w:type="dxa"/>
          </w:tcPr>
          <w:p w14:paraId="7132E618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are the first two books of the bible?</w:t>
            </w:r>
          </w:p>
          <w:p w14:paraId="48B21550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</w:rPr>
            </w:pPr>
          </w:p>
        </w:tc>
        <w:tc>
          <w:tcPr>
            <w:tcW w:w="2509" w:type="dxa"/>
          </w:tcPr>
          <w:p w14:paraId="72E87BCC" w14:textId="77777777" w:rsidR="002F2739" w:rsidRPr="00547D90" w:rsidRDefault="002F2739" w:rsidP="002F2739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</w:rPr>
              <w:t>Learners to state the number of books in the old testament</w:t>
            </w:r>
          </w:p>
        </w:tc>
        <w:tc>
          <w:tcPr>
            <w:tcW w:w="2070" w:type="dxa"/>
          </w:tcPr>
          <w:p w14:paraId="5BE223DD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0D86BEB6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33-36</w:t>
            </w:r>
          </w:p>
          <w:p w14:paraId="054F1567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20-22</w:t>
            </w:r>
          </w:p>
        </w:tc>
        <w:tc>
          <w:tcPr>
            <w:tcW w:w="1530" w:type="dxa"/>
          </w:tcPr>
          <w:p w14:paraId="45F4B642" w14:textId="77777777" w:rsidR="002F2739" w:rsidRPr="00547D90" w:rsidRDefault="002F2739" w:rsidP="002F2739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Observation Oral questions</w:t>
            </w:r>
          </w:p>
        </w:tc>
        <w:tc>
          <w:tcPr>
            <w:tcW w:w="924" w:type="dxa"/>
          </w:tcPr>
          <w:p w14:paraId="5800D166" w14:textId="77777777" w:rsidR="002F2739" w:rsidRPr="00547D90" w:rsidRDefault="002F2739" w:rsidP="002F2739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7774A956" w14:textId="77777777" w:rsidTr="00890FB5">
        <w:trPr>
          <w:trHeight w:val="1273"/>
        </w:trPr>
        <w:tc>
          <w:tcPr>
            <w:tcW w:w="464" w:type="dxa"/>
          </w:tcPr>
          <w:p w14:paraId="211C9D80" w14:textId="3152215E" w:rsidR="00823A8F" w:rsidRPr="00547D90" w:rsidRDefault="006957B6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7</w:t>
            </w:r>
          </w:p>
        </w:tc>
        <w:tc>
          <w:tcPr>
            <w:tcW w:w="630" w:type="dxa"/>
          </w:tcPr>
          <w:p w14:paraId="61D2FA2F" w14:textId="77777777" w:rsidR="00823A8F" w:rsidRPr="00547D90" w:rsidRDefault="00823A8F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75D4D03C" w14:textId="77777777" w:rsidR="00823A8F" w:rsidRPr="00547D90" w:rsidRDefault="00823A8F" w:rsidP="002F2739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004594F9" w14:textId="77777777" w:rsidR="00823A8F" w:rsidRPr="00547D90" w:rsidRDefault="00823A8F" w:rsidP="002F2739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CALL OF SAMUEL</w:t>
            </w:r>
          </w:p>
        </w:tc>
        <w:tc>
          <w:tcPr>
            <w:tcW w:w="3428" w:type="dxa"/>
          </w:tcPr>
          <w:p w14:paraId="663081DF" w14:textId="77777777" w:rsidR="009E056E" w:rsidRDefault="00823A8F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2CBA581B" w14:textId="77777777" w:rsidR="009E056E" w:rsidRPr="005A7812" w:rsidRDefault="009E056E" w:rsidP="009E056E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describe the call of Samuel </w:t>
            </w:r>
          </w:p>
          <w:p w14:paraId="6093F539" w14:textId="0A956969" w:rsidR="00823A8F" w:rsidRPr="005A7812" w:rsidRDefault="009E056E" w:rsidP="009E056E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Relate the call of Samuel</w:t>
            </w:r>
            <w:r w:rsidR="00823A8F"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to their lives by obeying God.</w:t>
            </w:r>
          </w:p>
          <w:p w14:paraId="0870BBA6" w14:textId="7F708E9F" w:rsidR="009E056E" w:rsidRPr="00CA79C9" w:rsidRDefault="009E056E" w:rsidP="009E056E">
            <w:pPr>
              <w:pStyle w:val="ListParagraph"/>
              <w:numPr>
                <w:ilvl w:val="0"/>
                <w:numId w:val="2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Desire to obey God when he calls us </w:t>
            </w:r>
          </w:p>
        </w:tc>
        <w:tc>
          <w:tcPr>
            <w:tcW w:w="1533" w:type="dxa"/>
          </w:tcPr>
          <w:p w14:paraId="67DB82B4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do when God calls you?</w:t>
            </w:r>
          </w:p>
          <w:p w14:paraId="6B3232D5" w14:textId="77777777" w:rsidR="00823A8F" w:rsidRPr="00547D90" w:rsidRDefault="00823A8F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7FD5052B" w14:textId="77777777" w:rsidR="00823A8F" w:rsidRPr="00547D90" w:rsidRDefault="00823A8F" w:rsidP="002F2739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watch a video clip on the call of Samuel</w:t>
            </w:r>
          </w:p>
        </w:tc>
        <w:tc>
          <w:tcPr>
            <w:tcW w:w="2070" w:type="dxa"/>
          </w:tcPr>
          <w:p w14:paraId="2A344320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31FFE9E2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37-41</w:t>
            </w:r>
          </w:p>
          <w:p w14:paraId="41BC52FA" w14:textId="77777777" w:rsidR="00823A8F" w:rsidRPr="00547D90" w:rsidRDefault="00823A8F" w:rsidP="002F2739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22-24</w:t>
            </w:r>
          </w:p>
        </w:tc>
        <w:tc>
          <w:tcPr>
            <w:tcW w:w="1530" w:type="dxa"/>
          </w:tcPr>
          <w:p w14:paraId="70C80C6C" w14:textId="77777777" w:rsidR="00823A8F" w:rsidRPr="00547D90" w:rsidRDefault="00823A8F" w:rsidP="002F2739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45916FA3" w14:textId="77777777" w:rsidR="00823A8F" w:rsidRPr="00547D90" w:rsidRDefault="00823A8F" w:rsidP="002F2739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4903A11C" w14:textId="77777777" w:rsidTr="00890FB5">
        <w:trPr>
          <w:trHeight w:val="548"/>
        </w:trPr>
        <w:tc>
          <w:tcPr>
            <w:tcW w:w="464" w:type="dxa"/>
          </w:tcPr>
          <w:p w14:paraId="51914260" w14:textId="03D2C214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4CAC39B6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062ED6FC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4DFA292F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CALL OF SAMUEL</w:t>
            </w:r>
          </w:p>
        </w:tc>
        <w:tc>
          <w:tcPr>
            <w:tcW w:w="3428" w:type="dxa"/>
          </w:tcPr>
          <w:p w14:paraId="5F10DBAB" w14:textId="77777777" w:rsidR="009E056E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35F56B40" w14:textId="77777777" w:rsidR="009E056E" w:rsidRPr="005A7812" w:rsidRDefault="009E056E" w:rsidP="005A7812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describe the call of Samuel</w:t>
            </w:r>
          </w:p>
          <w:p w14:paraId="2D7BA1FE" w14:textId="6DE4A5C3" w:rsidR="00823A8F" w:rsidRPr="005A7812" w:rsidRDefault="005A7812" w:rsidP="005A7812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Relate the call of Samuel </w:t>
            </w:r>
            <w:r w:rsidR="00823A8F"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to their lives by obeying God.</w:t>
            </w:r>
          </w:p>
          <w:p w14:paraId="110ACD4A" w14:textId="2F8BAB30" w:rsidR="005A7812" w:rsidRPr="005A7812" w:rsidRDefault="005A7812" w:rsidP="005A7812">
            <w:pPr>
              <w:pStyle w:val="ListParagraph"/>
              <w:numPr>
                <w:ilvl w:val="0"/>
                <w:numId w:val="21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Desire to obey God when he calls us</w:t>
            </w:r>
          </w:p>
        </w:tc>
        <w:tc>
          <w:tcPr>
            <w:tcW w:w="1533" w:type="dxa"/>
          </w:tcPr>
          <w:p w14:paraId="667241DC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do when God calls you?</w:t>
            </w:r>
          </w:p>
          <w:p w14:paraId="485574AE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116A164C" w14:textId="77777777" w:rsidR="00823A8F" w:rsidRPr="00547D90" w:rsidRDefault="00823A8F" w:rsidP="00823A8F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watch a video clip on the call of Samuel</w:t>
            </w:r>
          </w:p>
        </w:tc>
        <w:tc>
          <w:tcPr>
            <w:tcW w:w="2070" w:type="dxa"/>
          </w:tcPr>
          <w:p w14:paraId="2DE62858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71A67D6D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37-41</w:t>
            </w:r>
          </w:p>
          <w:p w14:paraId="1B26A70D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22-24</w:t>
            </w:r>
          </w:p>
        </w:tc>
        <w:tc>
          <w:tcPr>
            <w:tcW w:w="1530" w:type="dxa"/>
          </w:tcPr>
          <w:p w14:paraId="34E3594B" w14:textId="77777777" w:rsidR="00823A8F" w:rsidRPr="00547D90" w:rsidRDefault="00823A8F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10E5553C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51DB9B41" w14:textId="77777777" w:rsidTr="00890FB5">
        <w:trPr>
          <w:trHeight w:val="2654"/>
        </w:trPr>
        <w:tc>
          <w:tcPr>
            <w:tcW w:w="464" w:type="dxa"/>
          </w:tcPr>
          <w:p w14:paraId="2B487F7F" w14:textId="232039EA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174FFA30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723DCF1D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483F76E8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CALL OF SAMUEL</w:t>
            </w:r>
          </w:p>
        </w:tc>
        <w:tc>
          <w:tcPr>
            <w:tcW w:w="3428" w:type="dxa"/>
          </w:tcPr>
          <w:p w14:paraId="3FA072F1" w14:textId="77777777" w:rsidR="005A7812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45C1875C" w14:textId="51A493E5" w:rsidR="00823A8F" w:rsidRPr="005A7812" w:rsidRDefault="005A7812" w:rsidP="005A781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Desire</w:t>
            </w:r>
            <w:r w:rsidR="00823A8F"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to respond appropriately to God by obeying His word.</w:t>
            </w:r>
          </w:p>
          <w:p w14:paraId="404806E9" w14:textId="4C0AC471" w:rsidR="005A7812" w:rsidRPr="005A7812" w:rsidRDefault="005A7812" w:rsidP="005A7812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State what they would do when God calls them</w:t>
            </w:r>
          </w:p>
          <w:p w14:paraId="2C72AF89" w14:textId="135E9AC4" w:rsidR="00823A8F" w:rsidRPr="005A7812" w:rsidRDefault="005A7812" w:rsidP="00823A8F">
            <w:pPr>
              <w:pStyle w:val="ListParagraph"/>
              <w:numPr>
                <w:ilvl w:val="0"/>
                <w:numId w:val="22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Watch a video clip on the call of Samuel</w:t>
            </w:r>
          </w:p>
        </w:tc>
        <w:tc>
          <w:tcPr>
            <w:tcW w:w="1533" w:type="dxa"/>
          </w:tcPr>
          <w:p w14:paraId="46C4EFD0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What do you do when God calls you?</w:t>
            </w:r>
          </w:p>
          <w:p w14:paraId="0C30DEA0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49D94E5B" w14:textId="77777777" w:rsidR="00823A8F" w:rsidRPr="00547D90" w:rsidRDefault="00823A8F" w:rsidP="00823A8F">
            <w:pPr>
              <w:ind w:left="20"/>
              <w:rPr>
                <w:rFonts w:ascii="Bookman Old Style" w:eastAsia="BatangChe" w:hAnsi="Bookman Old Style" w:cs="Times New Roman"/>
                <w:sz w:val="24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watch a video clip on the call of Samuel</w:t>
            </w:r>
          </w:p>
        </w:tc>
        <w:tc>
          <w:tcPr>
            <w:tcW w:w="2070" w:type="dxa"/>
          </w:tcPr>
          <w:p w14:paraId="309FD5AC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7ED4EE70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37-41</w:t>
            </w:r>
          </w:p>
          <w:p w14:paraId="49CC3F6A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22-24</w:t>
            </w:r>
          </w:p>
        </w:tc>
        <w:tc>
          <w:tcPr>
            <w:tcW w:w="1530" w:type="dxa"/>
          </w:tcPr>
          <w:p w14:paraId="3BA9A1BF" w14:textId="77777777" w:rsidR="00823A8F" w:rsidRPr="00547D90" w:rsidRDefault="00823A8F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75AEE6DD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44E81896" w14:textId="77777777" w:rsidTr="00890FB5">
        <w:trPr>
          <w:trHeight w:val="1273"/>
        </w:trPr>
        <w:tc>
          <w:tcPr>
            <w:tcW w:w="464" w:type="dxa"/>
          </w:tcPr>
          <w:p w14:paraId="70DFE6E6" w14:textId="44DE1CBB" w:rsidR="00823A8F" w:rsidRPr="00547D90" w:rsidRDefault="006957B6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8</w:t>
            </w:r>
          </w:p>
        </w:tc>
        <w:tc>
          <w:tcPr>
            <w:tcW w:w="630" w:type="dxa"/>
          </w:tcPr>
          <w:p w14:paraId="58AA0109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0CF69D4D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6BFD3D14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NOAH AND THE ARK</w:t>
            </w:r>
          </w:p>
        </w:tc>
        <w:tc>
          <w:tcPr>
            <w:tcW w:w="3428" w:type="dxa"/>
          </w:tcPr>
          <w:p w14:paraId="2F6415C4" w14:textId="77777777" w:rsidR="005A7812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72D3B60D" w14:textId="77777777" w:rsidR="005A7812" w:rsidRPr="005A7812" w:rsidRDefault="00823A8F" w:rsidP="005A781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state the reason why God</w:t>
            </w:r>
            <w:r w:rsidR="005A7812"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chose Noah to build the ark </w:t>
            </w:r>
          </w:p>
          <w:p w14:paraId="66505ABF" w14:textId="6527591D" w:rsidR="00823A8F" w:rsidRPr="005A7812" w:rsidRDefault="00823A8F" w:rsidP="005A781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</w:t>
            </w:r>
            <w:r w:rsidR="005A7812"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Live</w:t>
            </w: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a life that is pleasing to God.</w:t>
            </w:r>
          </w:p>
          <w:p w14:paraId="6D1D2B9D" w14:textId="4ED42712" w:rsidR="005A7812" w:rsidRPr="005A7812" w:rsidRDefault="005A7812" w:rsidP="005A7812">
            <w:pPr>
              <w:pStyle w:val="ListParagraph"/>
              <w:numPr>
                <w:ilvl w:val="0"/>
                <w:numId w:val="23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Desire to obey God when He calls</w:t>
            </w:r>
          </w:p>
        </w:tc>
        <w:tc>
          <w:tcPr>
            <w:tcW w:w="1533" w:type="dxa"/>
          </w:tcPr>
          <w:p w14:paraId="131F0FE9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Why should we obey God?</w:t>
            </w:r>
          </w:p>
          <w:p w14:paraId="29B22A73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33133839" w14:textId="77777777" w:rsidR="00823A8F" w:rsidRPr="00547D90" w:rsidRDefault="00823A8F" w:rsidP="00823A8F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narrate the story of Noah and the ark</w:t>
            </w:r>
          </w:p>
        </w:tc>
        <w:tc>
          <w:tcPr>
            <w:tcW w:w="2070" w:type="dxa"/>
          </w:tcPr>
          <w:p w14:paraId="0360B043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2F56ADBE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2B541CBB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42-49</w:t>
            </w:r>
          </w:p>
          <w:p w14:paraId="54DEE914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25-28</w:t>
            </w:r>
          </w:p>
        </w:tc>
        <w:tc>
          <w:tcPr>
            <w:tcW w:w="1530" w:type="dxa"/>
          </w:tcPr>
          <w:p w14:paraId="06A0987C" w14:textId="77777777" w:rsidR="00823A8F" w:rsidRPr="00547D90" w:rsidRDefault="00823A8F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5A0675F5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72FCF179" w14:textId="77777777" w:rsidTr="00890FB5">
        <w:trPr>
          <w:trHeight w:val="1273"/>
        </w:trPr>
        <w:tc>
          <w:tcPr>
            <w:tcW w:w="464" w:type="dxa"/>
          </w:tcPr>
          <w:p w14:paraId="17041181" w14:textId="3EFC0B75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122041A1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7A828711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7C847F3F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NOAH AND THE ARK</w:t>
            </w:r>
          </w:p>
        </w:tc>
        <w:tc>
          <w:tcPr>
            <w:tcW w:w="3428" w:type="dxa"/>
          </w:tcPr>
          <w:p w14:paraId="319292FD" w14:textId="77777777" w:rsidR="005A7812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02129FA2" w14:textId="7C80B363" w:rsidR="00823A8F" w:rsidRPr="005A7812" w:rsidRDefault="005A7812" w:rsidP="005A7812">
            <w:pPr>
              <w:pStyle w:val="ListParagraph"/>
              <w:numPr>
                <w:ilvl w:val="0"/>
                <w:numId w:val="24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State</w:t>
            </w:r>
            <w:r w:rsidR="00823A8F"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 reason why God chose Noah to build the ark and live a life that is pleasing to God.</w:t>
            </w:r>
          </w:p>
          <w:p w14:paraId="7D20FEE0" w14:textId="51D82A4A" w:rsidR="005A7812" w:rsidRPr="005A7812" w:rsidRDefault="005A7812" w:rsidP="005A7812">
            <w:pPr>
              <w:pStyle w:val="ListParagraph"/>
              <w:numPr>
                <w:ilvl w:val="0"/>
                <w:numId w:val="24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Narrate the story of Noah and the ark</w:t>
            </w:r>
          </w:p>
          <w:p w14:paraId="1F82B430" w14:textId="505D7EA4" w:rsidR="00823A8F" w:rsidRPr="005A7812" w:rsidRDefault="005A7812" w:rsidP="00823A8F">
            <w:pPr>
              <w:pStyle w:val="ListParagraph"/>
              <w:numPr>
                <w:ilvl w:val="0"/>
                <w:numId w:val="24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Desire to obey God when He calls</w:t>
            </w:r>
          </w:p>
        </w:tc>
        <w:tc>
          <w:tcPr>
            <w:tcW w:w="1533" w:type="dxa"/>
          </w:tcPr>
          <w:p w14:paraId="744760F7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Why should we obey God?</w:t>
            </w:r>
          </w:p>
          <w:p w14:paraId="715FD82B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04F4CDF4" w14:textId="77777777" w:rsidR="00823A8F" w:rsidRPr="00547D90" w:rsidRDefault="00823A8F" w:rsidP="00823A8F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narrate the story of Noah and the ark</w:t>
            </w:r>
          </w:p>
        </w:tc>
        <w:tc>
          <w:tcPr>
            <w:tcW w:w="2070" w:type="dxa"/>
          </w:tcPr>
          <w:p w14:paraId="3E8DC582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5FDEEB16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05ED8330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42-49</w:t>
            </w:r>
          </w:p>
          <w:p w14:paraId="03CE73E6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C.R.E Activities Teacher’s </w:t>
            </w: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Guide Grade 2 pg. 25-28</w:t>
            </w:r>
          </w:p>
        </w:tc>
        <w:tc>
          <w:tcPr>
            <w:tcW w:w="1530" w:type="dxa"/>
          </w:tcPr>
          <w:p w14:paraId="2240FF85" w14:textId="77777777" w:rsidR="00823A8F" w:rsidRPr="00547D90" w:rsidRDefault="00823A8F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Oral questions</w:t>
            </w:r>
          </w:p>
        </w:tc>
        <w:tc>
          <w:tcPr>
            <w:tcW w:w="924" w:type="dxa"/>
          </w:tcPr>
          <w:p w14:paraId="3297574D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29C8878F" w14:textId="77777777" w:rsidTr="00890FB5">
        <w:trPr>
          <w:trHeight w:val="1273"/>
        </w:trPr>
        <w:tc>
          <w:tcPr>
            <w:tcW w:w="464" w:type="dxa"/>
          </w:tcPr>
          <w:p w14:paraId="6CC89A40" w14:textId="2F0AC255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66D28DA5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3690F1A5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719326B2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NOAH AND THE ARK</w:t>
            </w:r>
          </w:p>
        </w:tc>
        <w:tc>
          <w:tcPr>
            <w:tcW w:w="3428" w:type="dxa"/>
          </w:tcPr>
          <w:p w14:paraId="12DBAF6B" w14:textId="77777777" w:rsidR="0000218B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3540801D" w14:textId="219A40D6" w:rsidR="00823A8F" w:rsidRPr="00CA79C9" w:rsidRDefault="0000218B" w:rsidP="0000218B">
            <w:pPr>
              <w:pStyle w:val="ListParagraph"/>
              <w:numPr>
                <w:ilvl w:val="0"/>
                <w:numId w:val="25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State</w:t>
            </w:r>
            <w:r w:rsidR="00823A8F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 reason why God chose Noah to build the ark and live a life that is pleasing to God.</w:t>
            </w:r>
          </w:p>
          <w:p w14:paraId="180A5AF5" w14:textId="77777777" w:rsidR="0000218B" w:rsidRPr="005A7812" w:rsidRDefault="0000218B" w:rsidP="0000218B">
            <w:pPr>
              <w:pStyle w:val="ListParagraph"/>
              <w:numPr>
                <w:ilvl w:val="0"/>
                <w:numId w:val="25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A7812">
              <w:rPr>
                <w:rFonts w:ascii="Bookman Old Style" w:eastAsia="BatangChe" w:hAnsi="Bookman Old Style" w:cs="Times New Roman"/>
                <w:sz w:val="24"/>
                <w:szCs w:val="18"/>
              </w:rPr>
              <w:t>Narrate the story of Noah and the ark</w:t>
            </w:r>
          </w:p>
          <w:p w14:paraId="067F9F59" w14:textId="7DAA8469" w:rsidR="00823A8F" w:rsidRPr="00CA79C9" w:rsidRDefault="0000218B" w:rsidP="0000218B">
            <w:pPr>
              <w:pStyle w:val="ListParagraph"/>
              <w:numPr>
                <w:ilvl w:val="0"/>
                <w:numId w:val="25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Desire to obey God when He calls</w:t>
            </w:r>
          </w:p>
        </w:tc>
        <w:tc>
          <w:tcPr>
            <w:tcW w:w="1533" w:type="dxa"/>
          </w:tcPr>
          <w:p w14:paraId="6910BF65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Why should we obey God?</w:t>
            </w:r>
          </w:p>
          <w:p w14:paraId="428B6A05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796F23F8" w14:textId="77777777" w:rsidR="00823A8F" w:rsidRPr="00547D90" w:rsidRDefault="00823A8F" w:rsidP="00823A8F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narrate the story of Noah and the ark</w:t>
            </w:r>
          </w:p>
        </w:tc>
        <w:tc>
          <w:tcPr>
            <w:tcW w:w="2070" w:type="dxa"/>
          </w:tcPr>
          <w:p w14:paraId="37C3DF59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705C35B7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1C85AC43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42-49</w:t>
            </w:r>
          </w:p>
          <w:p w14:paraId="4F2E46B4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25-28</w:t>
            </w:r>
          </w:p>
        </w:tc>
        <w:tc>
          <w:tcPr>
            <w:tcW w:w="1530" w:type="dxa"/>
          </w:tcPr>
          <w:p w14:paraId="3D5B425B" w14:textId="77777777" w:rsidR="00823A8F" w:rsidRPr="00547D90" w:rsidRDefault="00823A8F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710D642A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90FB5" w:rsidRPr="00547D90" w14:paraId="29D5F101" w14:textId="77777777" w:rsidTr="00890FB5">
        <w:trPr>
          <w:trHeight w:val="377"/>
        </w:trPr>
        <w:tc>
          <w:tcPr>
            <w:tcW w:w="464" w:type="dxa"/>
          </w:tcPr>
          <w:p w14:paraId="769ED359" w14:textId="0F8B79A6" w:rsidR="00890FB5" w:rsidRPr="00547D90" w:rsidRDefault="00890FB5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9</w:t>
            </w:r>
          </w:p>
        </w:tc>
        <w:tc>
          <w:tcPr>
            <w:tcW w:w="15324" w:type="dxa"/>
            <w:gridSpan w:val="9"/>
            <w:vAlign w:val="center"/>
          </w:tcPr>
          <w:p w14:paraId="58755F4D" w14:textId="64C36632" w:rsidR="00890FB5" w:rsidRPr="00890FB5" w:rsidRDefault="00890FB5" w:rsidP="00890FB5">
            <w:pPr>
              <w:jc w:val="center"/>
              <w:rPr>
                <w:rFonts w:ascii="Bookman Old Style" w:eastAsia="BatangChe" w:hAnsi="Bookman Old Style" w:cs="Times New Roman"/>
                <w:b/>
              </w:rPr>
            </w:pPr>
            <w:r w:rsidRPr="00890FB5">
              <w:rPr>
                <w:rFonts w:ascii="Bookman Old Style" w:eastAsia="BatangChe" w:hAnsi="Bookman Old Style" w:cs="Times New Roman"/>
                <w:b/>
                <w:sz w:val="40"/>
              </w:rPr>
              <w:t>HALF TERM</w:t>
            </w:r>
          </w:p>
        </w:tc>
      </w:tr>
      <w:tr w:rsidR="00823A8F" w:rsidRPr="00547D90" w14:paraId="3171DAD0" w14:textId="77777777" w:rsidTr="00890FB5">
        <w:trPr>
          <w:trHeight w:val="1273"/>
        </w:trPr>
        <w:tc>
          <w:tcPr>
            <w:tcW w:w="464" w:type="dxa"/>
          </w:tcPr>
          <w:p w14:paraId="0D054CCC" w14:textId="77A5A98C" w:rsidR="00823A8F" w:rsidRPr="00547D90" w:rsidRDefault="00890FB5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10</w:t>
            </w:r>
          </w:p>
        </w:tc>
        <w:tc>
          <w:tcPr>
            <w:tcW w:w="630" w:type="dxa"/>
          </w:tcPr>
          <w:p w14:paraId="1F5FEB67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3DD69839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6C9A9952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NOAH AND THE ARK</w:t>
            </w:r>
          </w:p>
        </w:tc>
        <w:tc>
          <w:tcPr>
            <w:tcW w:w="3428" w:type="dxa"/>
          </w:tcPr>
          <w:p w14:paraId="35B61554" w14:textId="77777777" w:rsidR="0000218B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56E5FCF5" w14:textId="77777777" w:rsidR="0000218B" w:rsidRPr="00CA79C9" w:rsidRDefault="00823A8F" w:rsidP="0000218B">
            <w:pPr>
              <w:pStyle w:val="ListParagraph"/>
              <w:numPr>
                <w:ilvl w:val="0"/>
                <w:numId w:val="26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narrate the story of Noah and the Ark and relate it to their lives by obeying God and their parents </w:t>
            </w:r>
          </w:p>
          <w:p w14:paraId="353391F0" w14:textId="16726AB3" w:rsidR="0000218B" w:rsidRPr="00CA79C9" w:rsidRDefault="0000218B" w:rsidP="0000218B">
            <w:pPr>
              <w:pStyle w:val="ListParagraph"/>
              <w:numPr>
                <w:ilvl w:val="0"/>
                <w:numId w:val="26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state reasons why they should obey their parents</w:t>
            </w:r>
          </w:p>
          <w:p w14:paraId="01F8DE19" w14:textId="0406F395" w:rsidR="00823A8F" w:rsidRPr="00CA79C9" w:rsidRDefault="0000218B" w:rsidP="0000218B">
            <w:pPr>
              <w:pStyle w:val="ListParagraph"/>
              <w:numPr>
                <w:ilvl w:val="0"/>
                <w:numId w:val="26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Desire</w:t>
            </w:r>
            <w:r w:rsidR="00823A8F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to obey God and their parents in their daily lives.</w:t>
            </w:r>
          </w:p>
        </w:tc>
        <w:tc>
          <w:tcPr>
            <w:tcW w:w="1533" w:type="dxa"/>
          </w:tcPr>
          <w:p w14:paraId="436D0992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Why should we obey God?</w:t>
            </w:r>
          </w:p>
          <w:p w14:paraId="4915117D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484CC505" w14:textId="77777777" w:rsidR="00823A8F" w:rsidRPr="00547D90" w:rsidRDefault="00823A8F" w:rsidP="00823A8F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narrate the story of Noah and the ark</w:t>
            </w:r>
          </w:p>
        </w:tc>
        <w:tc>
          <w:tcPr>
            <w:tcW w:w="2070" w:type="dxa"/>
          </w:tcPr>
          <w:p w14:paraId="442F3E23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636F9F14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4C369E5A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42-49</w:t>
            </w:r>
          </w:p>
          <w:p w14:paraId="6665C599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25-28</w:t>
            </w:r>
          </w:p>
        </w:tc>
        <w:tc>
          <w:tcPr>
            <w:tcW w:w="1530" w:type="dxa"/>
          </w:tcPr>
          <w:p w14:paraId="695A75CA" w14:textId="77777777" w:rsidR="00823A8F" w:rsidRPr="00547D90" w:rsidRDefault="00823A8F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4E65C636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23A8F" w:rsidRPr="00547D90" w14:paraId="274CA8B6" w14:textId="77777777" w:rsidTr="00890FB5">
        <w:trPr>
          <w:trHeight w:val="1273"/>
        </w:trPr>
        <w:tc>
          <w:tcPr>
            <w:tcW w:w="464" w:type="dxa"/>
          </w:tcPr>
          <w:p w14:paraId="77E42531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0673BB85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20ED9464" w14:textId="77777777" w:rsidR="00823A8F" w:rsidRPr="00547D90" w:rsidRDefault="00823A8F" w:rsidP="00823A8F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55628736" w14:textId="77777777" w:rsidR="00823A8F" w:rsidRPr="00547D90" w:rsidRDefault="00823A8F" w:rsidP="00823A8F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STORY OF DANIEL</w:t>
            </w:r>
          </w:p>
        </w:tc>
        <w:tc>
          <w:tcPr>
            <w:tcW w:w="3428" w:type="dxa"/>
          </w:tcPr>
          <w:p w14:paraId="422EB49F" w14:textId="77777777" w:rsidR="0000218B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3FE9F603" w14:textId="7D06AA68" w:rsidR="00823A8F" w:rsidRPr="0000218B" w:rsidRDefault="00823A8F" w:rsidP="0000218B">
            <w:pPr>
              <w:pStyle w:val="ListParagraph"/>
              <w:numPr>
                <w:ilvl w:val="0"/>
                <w:numId w:val="27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00218B">
              <w:rPr>
                <w:rFonts w:ascii="Bookman Old Style" w:eastAsia="BatangChe" w:hAnsi="Bookman Old Style" w:cs="Times New Roman"/>
                <w:sz w:val="24"/>
                <w:szCs w:val="18"/>
              </w:rPr>
              <w:t>mention the number of times Daniel prayed to God and relate it to their lives</w:t>
            </w:r>
          </w:p>
          <w:p w14:paraId="51456170" w14:textId="77777777" w:rsidR="0000218B" w:rsidRPr="0000218B" w:rsidRDefault="0000218B" w:rsidP="0000218B">
            <w:pPr>
              <w:pStyle w:val="ListParagraph"/>
              <w:numPr>
                <w:ilvl w:val="0"/>
                <w:numId w:val="27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00218B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discuss why it is important to pray</w:t>
            </w:r>
          </w:p>
          <w:p w14:paraId="0D8FB14D" w14:textId="7462FBC1" w:rsidR="00823A8F" w:rsidRPr="009D1CEF" w:rsidRDefault="0000218B" w:rsidP="0000218B">
            <w:pPr>
              <w:pStyle w:val="ListParagraph"/>
              <w:numPr>
                <w:ilvl w:val="0"/>
                <w:numId w:val="27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D1CEF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the importance of prayer</w:t>
            </w:r>
          </w:p>
        </w:tc>
        <w:tc>
          <w:tcPr>
            <w:tcW w:w="1533" w:type="dxa"/>
          </w:tcPr>
          <w:p w14:paraId="5C919323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Why is prayer important?</w:t>
            </w:r>
          </w:p>
          <w:p w14:paraId="57C6A072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7A06237B" w14:textId="77777777" w:rsidR="00526FE2" w:rsidRPr="00547D90" w:rsidRDefault="00526FE2" w:rsidP="00526FE2">
            <w:pPr>
              <w:spacing w:after="5" w:line="237" w:lineRule="auto"/>
              <w:ind w:left="20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mention number of times Daniel prayed to </w:t>
            </w:r>
          </w:p>
          <w:p w14:paraId="588C1F5E" w14:textId="77777777" w:rsidR="00823A8F" w:rsidRPr="00547D90" w:rsidRDefault="00526FE2" w:rsidP="00526FE2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God</w:t>
            </w:r>
          </w:p>
        </w:tc>
        <w:tc>
          <w:tcPr>
            <w:tcW w:w="2070" w:type="dxa"/>
          </w:tcPr>
          <w:p w14:paraId="129C3264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0D45E69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4DAD0F64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50-56</w:t>
            </w:r>
          </w:p>
          <w:p w14:paraId="033460EC" w14:textId="77777777" w:rsidR="00823A8F" w:rsidRPr="00547D90" w:rsidRDefault="00526FE2" w:rsidP="00823A8F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C.R.E Activities Teacher’s Guide Grade 2 pg. 29-31</w:t>
            </w:r>
          </w:p>
        </w:tc>
        <w:tc>
          <w:tcPr>
            <w:tcW w:w="1530" w:type="dxa"/>
          </w:tcPr>
          <w:p w14:paraId="0B76FF4D" w14:textId="77777777" w:rsidR="00823A8F" w:rsidRPr="00547D90" w:rsidRDefault="00526FE2" w:rsidP="00823A8F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lastRenderedPageBreak/>
              <w:t>Oral questions</w:t>
            </w:r>
          </w:p>
        </w:tc>
        <w:tc>
          <w:tcPr>
            <w:tcW w:w="924" w:type="dxa"/>
          </w:tcPr>
          <w:p w14:paraId="6F2CDDFA" w14:textId="77777777" w:rsidR="00823A8F" w:rsidRPr="00547D90" w:rsidRDefault="00823A8F" w:rsidP="00823A8F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526FE2" w:rsidRPr="00547D90" w14:paraId="27BA874F" w14:textId="77777777" w:rsidTr="00890FB5">
        <w:trPr>
          <w:trHeight w:val="548"/>
        </w:trPr>
        <w:tc>
          <w:tcPr>
            <w:tcW w:w="464" w:type="dxa"/>
          </w:tcPr>
          <w:p w14:paraId="42F12436" w14:textId="44A7B174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3806FA25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7EB71EB3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5221C13F" w14:textId="77777777" w:rsidR="00526FE2" w:rsidRPr="00547D90" w:rsidRDefault="00526FE2" w:rsidP="00526FE2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STORY OF DANIEL</w:t>
            </w:r>
          </w:p>
        </w:tc>
        <w:tc>
          <w:tcPr>
            <w:tcW w:w="3428" w:type="dxa"/>
          </w:tcPr>
          <w:p w14:paraId="5D286642" w14:textId="77777777" w:rsidR="0000218B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73FF706A" w14:textId="724B2912" w:rsidR="00526FE2" w:rsidRPr="0000218B" w:rsidRDefault="00526FE2" w:rsidP="0000218B">
            <w:pPr>
              <w:pStyle w:val="ListParagraph"/>
              <w:numPr>
                <w:ilvl w:val="0"/>
                <w:numId w:val="28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00218B">
              <w:rPr>
                <w:rFonts w:ascii="Bookman Old Style" w:eastAsia="BatangChe" w:hAnsi="Bookman Old Style" w:cs="Times New Roman"/>
                <w:sz w:val="24"/>
                <w:szCs w:val="18"/>
              </w:rPr>
              <w:t>mention the number of times Daniel prayed to God and relate it to their lives</w:t>
            </w:r>
          </w:p>
          <w:p w14:paraId="6804AEDB" w14:textId="77777777" w:rsidR="0000218B" w:rsidRPr="0000218B" w:rsidRDefault="0000218B" w:rsidP="0000218B">
            <w:pPr>
              <w:pStyle w:val="ListParagraph"/>
              <w:numPr>
                <w:ilvl w:val="0"/>
                <w:numId w:val="28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00218B">
              <w:rPr>
                <w:rFonts w:ascii="Bookman Old Style" w:eastAsia="BatangChe" w:hAnsi="Bookman Old Style" w:cs="Times New Roman"/>
                <w:sz w:val="24"/>
                <w:szCs w:val="18"/>
              </w:rPr>
              <w:t>discuss why it is important to pray</w:t>
            </w:r>
          </w:p>
          <w:p w14:paraId="29888D3E" w14:textId="509D76A3" w:rsidR="00526FE2" w:rsidRPr="0000218B" w:rsidRDefault="0000218B" w:rsidP="0000218B">
            <w:pPr>
              <w:pStyle w:val="ListParagraph"/>
              <w:numPr>
                <w:ilvl w:val="0"/>
                <w:numId w:val="28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00218B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the importance of prayer</w:t>
            </w:r>
          </w:p>
        </w:tc>
        <w:tc>
          <w:tcPr>
            <w:tcW w:w="1533" w:type="dxa"/>
          </w:tcPr>
          <w:p w14:paraId="769F4B60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Why is prayer important?</w:t>
            </w:r>
          </w:p>
          <w:p w14:paraId="581BA97E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38423E49" w14:textId="77777777" w:rsidR="00526FE2" w:rsidRPr="00547D90" w:rsidRDefault="00526FE2" w:rsidP="00526FE2">
            <w:pPr>
              <w:spacing w:after="5" w:line="237" w:lineRule="auto"/>
              <w:ind w:left="20"/>
              <w:rPr>
                <w:rFonts w:ascii="Bookman Old Style" w:eastAsia="BatangChe" w:hAnsi="Bookman Old Style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mention number of times Daniel prayed to </w:t>
            </w:r>
          </w:p>
          <w:p w14:paraId="605C457E" w14:textId="77777777" w:rsidR="00526FE2" w:rsidRPr="00547D90" w:rsidRDefault="00526FE2" w:rsidP="00526FE2">
            <w:pPr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God</w:t>
            </w:r>
          </w:p>
        </w:tc>
        <w:tc>
          <w:tcPr>
            <w:tcW w:w="2070" w:type="dxa"/>
          </w:tcPr>
          <w:p w14:paraId="4EE2DDD8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706596F6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045D4000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50-56</w:t>
            </w:r>
          </w:p>
          <w:p w14:paraId="086CF162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29-31</w:t>
            </w:r>
          </w:p>
        </w:tc>
        <w:tc>
          <w:tcPr>
            <w:tcW w:w="1530" w:type="dxa"/>
          </w:tcPr>
          <w:p w14:paraId="5674E49D" w14:textId="77777777" w:rsidR="00526FE2" w:rsidRPr="00547D90" w:rsidRDefault="00526FE2" w:rsidP="00526FE2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5D7334B9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526FE2" w:rsidRPr="00547D90" w14:paraId="319F571F" w14:textId="77777777" w:rsidTr="00890FB5">
        <w:trPr>
          <w:trHeight w:val="1273"/>
        </w:trPr>
        <w:tc>
          <w:tcPr>
            <w:tcW w:w="464" w:type="dxa"/>
          </w:tcPr>
          <w:p w14:paraId="39E59CF8" w14:textId="57CAD432" w:rsidR="00526FE2" w:rsidRPr="00547D90" w:rsidRDefault="00890FB5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11</w:t>
            </w:r>
          </w:p>
        </w:tc>
        <w:tc>
          <w:tcPr>
            <w:tcW w:w="630" w:type="dxa"/>
          </w:tcPr>
          <w:p w14:paraId="38C3A392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1</w:t>
            </w:r>
          </w:p>
        </w:tc>
        <w:tc>
          <w:tcPr>
            <w:tcW w:w="1170" w:type="dxa"/>
          </w:tcPr>
          <w:p w14:paraId="4466EAD6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3B4BE291" w14:textId="77777777" w:rsidR="00526FE2" w:rsidRPr="00547D90" w:rsidRDefault="00526FE2" w:rsidP="00526FE2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STORY OF DANIEL</w:t>
            </w:r>
          </w:p>
        </w:tc>
        <w:tc>
          <w:tcPr>
            <w:tcW w:w="3428" w:type="dxa"/>
          </w:tcPr>
          <w:p w14:paraId="2244EDA8" w14:textId="77777777" w:rsidR="009D1CEF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1D6B6B6D" w14:textId="512518FD" w:rsidR="00526FE2" w:rsidRPr="009D1CEF" w:rsidRDefault="009D1CEF" w:rsidP="009D1CEF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D1CEF">
              <w:rPr>
                <w:rFonts w:ascii="Bookman Old Style" w:eastAsia="BatangChe" w:hAnsi="Bookman Old Style" w:cs="Times New Roman"/>
                <w:sz w:val="24"/>
                <w:szCs w:val="18"/>
              </w:rPr>
              <w:t>Acquire</w:t>
            </w:r>
            <w:r w:rsidR="00526FE2" w:rsidRPr="009D1CEF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the skill of assertiveness by emulating Daniel in their lives.</w:t>
            </w:r>
          </w:p>
          <w:p w14:paraId="02BA32B9" w14:textId="77777777" w:rsidR="009D1CEF" w:rsidRPr="009D1CEF" w:rsidRDefault="009D1CEF" w:rsidP="009D1CEF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D1CEF">
              <w:rPr>
                <w:rFonts w:ascii="Bookman Old Style" w:eastAsia="BatangChe" w:hAnsi="Bookman Old Style" w:cs="Times New Roman"/>
                <w:sz w:val="24"/>
                <w:szCs w:val="18"/>
              </w:rPr>
              <w:t>Watch a video clip about Daniel</w:t>
            </w:r>
          </w:p>
          <w:p w14:paraId="693FB1CF" w14:textId="50D96080" w:rsidR="009D1CEF" w:rsidRPr="009D1CEF" w:rsidRDefault="009D1CEF" w:rsidP="009D1CEF">
            <w:pPr>
              <w:pStyle w:val="ListParagraph"/>
              <w:numPr>
                <w:ilvl w:val="0"/>
                <w:numId w:val="29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9D1CEF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the importance of being courageous</w:t>
            </w:r>
          </w:p>
        </w:tc>
        <w:tc>
          <w:tcPr>
            <w:tcW w:w="1533" w:type="dxa"/>
          </w:tcPr>
          <w:p w14:paraId="4B9549E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Why is the importance of being courageous?</w:t>
            </w:r>
          </w:p>
          <w:p w14:paraId="394239B4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3CAC8D1A" w14:textId="77777777" w:rsidR="00526FE2" w:rsidRPr="00547D90" w:rsidRDefault="00526FE2" w:rsidP="00526FE2">
            <w:pPr>
              <w:spacing w:after="5" w:line="237" w:lineRule="auto"/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listen and answer questions from the story</w:t>
            </w:r>
          </w:p>
        </w:tc>
        <w:tc>
          <w:tcPr>
            <w:tcW w:w="2070" w:type="dxa"/>
          </w:tcPr>
          <w:p w14:paraId="42ADE8B3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24C4F518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32FB59E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50-56</w:t>
            </w:r>
          </w:p>
          <w:p w14:paraId="6FB5F2D9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29-31</w:t>
            </w:r>
          </w:p>
        </w:tc>
        <w:tc>
          <w:tcPr>
            <w:tcW w:w="1530" w:type="dxa"/>
          </w:tcPr>
          <w:p w14:paraId="3232648C" w14:textId="77777777" w:rsidR="00526FE2" w:rsidRPr="00547D90" w:rsidRDefault="00526FE2" w:rsidP="00526FE2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5248101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526FE2" w:rsidRPr="00547D90" w14:paraId="69DE7E82" w14:textId="77777777" w:rsidTr="00890FB5">
        <w:trPr>
          <w:trHeight w:val="1273"/>
        </w:trPr>
        <w:tc>
          <w:tcPr>
            <w:tcW w:w="464" w:type="dxa"/>
          </w:tcPr>
          <w:p w14:paraId="48DDFC47" w14:textId="3C38A7D8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07241C98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2</w:t>
            </w:r>
          </w:p>
        </w:tc>
        <w:tc>
          <w:tcPr>
            <w:tcW w:w="1170" w:type="dxa"/>
          </w:tcPr>
          <w:p w14:paraId="0F699CCF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61B15D68" w14:textId="77777777" w:rsidR="00526FE2" w:rsidRPr="00547D90" w:rsidRDefault="00526FE2" w:rsidP="00526FE2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STORY OF DANIEL</w:t>
            </w:r>
          </w:p>
        </w:tc>
        <w:tc>
          <w:tcPr>
            <w:tcW w:w="3428" w:type="dxa"/>
          </w:tcPr>
          <w:p w14:paraId="083B5B66" w14:textId="77777777" w:rsidR="00187A3F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1C0AA461" w14:textId="77777777" w:rsidR="00187A3F" w:rsidRPr="00187A3F" w:rsidRDefault="00526FE2" w:rsidP="00187A3F">
            <w:pPr>
              <w:pStyle w:val="ListParagraph"/>
              <w:numPr>
                <w:ilvl w:val="0"/>
                <w:numId w:val="3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187A3F">
              <w:rPr>
                <w:rFonts w:ascii="Bookman Old Style" w:eastAsia="BatangChe" w:hAnsi="Bookman Old Style" w:cs="Times New Roman"/>
                <w:sz w:val="24"/>
                <w:szCs w:val="18"/>
              </w:rPr>
              <w:t>acquire the skill of assertiveness by emu</w:t>
            </w:r>
            <w:r w:rsidR="00187A3F" w:rsidRPr="00187A3F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lating Daniel in their lives </w:t>
            </w:r>
          </w:p>
          <w:p w14:paraId="3A8C0C58" w14:textId="29C25207" w:rsidR="00187A3F" w:rsidRPr="00187A3F" w:rsidRDefault="00187A3F" w:rsidP="00187A3F">
            <w:pPr>
              <w:pStyle w:val="ListParagraph"/>
              <w:numPr>
                <w:ilvl w:val="0"/>
                <w:numId w:val="3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187A3F">
              <w:rPr>
                <w:rFonts w:ascii="Bookman Old Style" w:eastAsia="BatangChe" w:hAnsi="Bookman Old Style" w:cs="Times New Roman"/>
                <w:sz w:val="24"/>
                <w:szCs w:val="18"/>
              </w:rPr>
              <w:t>state the importance of being courageous</w:t>
            </w:r>
          </w:p>
          <w:p w14:paraId="6C593F10" w14:textId="6C741C44" w:rsidR="00526FE2" w:rsidRPr="00187A3F" w:rsidRDefault="00526FE2" w:rsidP="00187A3F">
            <w:pPr>
              <w:pStyle w:val="ListParagraph"/>
              <w:numPr>
                <w:ilvl w:val="0"/>
                <w:numId w:val="30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187A3F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 xml:space="preserve"> </w:t>
            </w:r>
            <w:r w:rsidR="00187A3F" w:rsidRPr="00187A3F">
              <w:rPr>
                <w:rFonts w:ascii="Bookman Old Style" w:eastAsia="BatangChe" w:hAnsi="Bookman Old Style" w:cs="Times New Roman"/>
                <w:sz w:val="24"/>
                <w:szCs w:val="18"/>
              </w:rPr>
              <w:t>Appreciate</w:t>
            </w:r>
            <w:r w:rsidRPr="00187A3F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God as the protector by trusting him.</w:t>
            </w:r>
          </w:p>
        </w:tc>
        <w:tc>
          <w:tcPr>
            <w:tcW w:w="1533" w:type="dxa"/>
          </w:tcPr>
          <w:p w14:paraId="36D53250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lastRenderedPageBreak/>
              <w:t>Why is the importance of being courageous?</w:t>
            </w:r>
          </w:p>
          <w:p w14:paraId="2BF7F750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62D78024" w14:textId="77777777" w:rsidR="00526FE2" w:rsidRPr="00547D90" w:rsidRDefault="00526FE2" w:rsidP="00526FE2">
            <w:pPr>
              <w:spacing w:after="5" w:line="237" w:lineRule="auto"/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Learners to listen and answer questions from the story</w:t>
            </w:r>
          </w:p>
        </w:tc>
        <w:tc>
          <w:tcPr>
            <w:tcW w:w="2070" w:type="dxa"/>
          </w:tcPr>
          <w:p w14:paraId="005BDB3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5EF69E28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361E4D0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50-56</w:t>
            </w:r>
          </w:p>
          <w:p w14:paraId="437F0939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29-31</w:t>
            </w:r>
          </w:p>
        </w:tc>
        <w:tc>
          <w:tcPr>
            <w:tcW w:w="1530" w:type="dxa"/>
          </w:tcPr>
          <w:p w14:paraId="7B91A233" w14:textId="77777777" w:rsidR="00526FE2" w:rsidRPr="00547D90" w:rsidRDefault="00526FE2" w:rsidP="00526FE2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1D087E35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526FE2" w:rsidRPr="00547D90" w14:paraId="7B434CBB" w14:textId="77777777" w:rsidTr="00890FB5">
        <w:trPr>
          <w:trHeight w:val="1273"/>
        </w:trPr>
        <w:tc>
          <w:tcPr>
            <w:tcW w:w="464" w:type="dxa"/>
          </w:tcPr>
          <w:p w14:paraId="17A83777" w14:textId="5F50D1C3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2B649BD6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3</w:t>
            </w:r>
          </w:p>
        </w:tc>
        <w:tc>
          <w:tcPr>
            <w:tcW w:w="1170" w:type="dxa"/>
          </w:tcPr>
          <w:p w14:paraId="4DBB1EC8" w14:textId="77777777" w:rsidR="00526FE2" w:rsidRPr="00547D90" w:rsidRDefault="00526FE2" w:rsidP="00526FE2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1E98C7C8" w14:textId="77777777" w:rsidR="00526FE2" w:rsidRPr="00547D90" w:rsidRDefault="00526FE2" w:rsidP="00526FE2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547D90"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  <w:t>THE WIDOW OF ZAREPHATH</w:t>
            </w:r>
          </w:p>
        </w:tc>
        <w:tc>
          <w:tcPr>
            <w:tcW w:w="3428" w:type="dxa"/>
          </w:tcPr>
          <w:p w14:paraId="54D40C45" w14:textId="77777777" w:rsidR="00CA79C9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38BE05E1" w14:textId="77777777" w:rsidR="00CA79C9" w:rsidRPr="00CA79C9" w:rsidRDefault="00526FE2" w:rsidP="00CA79C9">
            <w:pPr>
              <w:pStyle w:val="ListParagraph"/>
              <w:numPr>
                <w:ilvl w:val="0"/>
                <w:numId w:val="31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narrate the story of the </w:t>
            </w:r>
            <w:r w:rsidR="00CA79C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widow of </w:t>
            </w:r>
            <w:proofErr w:type="spellStart"/>
            <w:r w:rsidR="00CA79C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Zarephath</w:t>
            </w:r>
            <w:proofErr w:type="spellEnd"/>
            <w:r w:rsidR="00CA79C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</w:t>
            </w:r>
          </w:p>
          <w:p w14:paraId="6635176D" w14:textId="75482A82" w:rsidR="00526FE2" w:rsidRPr="00CA79C9" w:rsidRDefault="00526FE2" w:rsidP="00CA79C9">
            <w:pPr>
              <w:pStyle w:val="ListParagraph"/>
              <w:numPr>
                <w:ilvl w:val="0"/>
                <w:numId w:val="31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</w:t>
            </w:r>
            <w:r w:rsidR="00CA79C9"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Trust</w:t>
            </w: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 xml:space="preserve"> God for their needs.</w:t>
            </w:r>
          </w:p>
          <w:p w14:paraId="7517E936" w14:textId="36226F54" w:rsidR="00CA79C9" w:rsidRPr="00CA79C9" w:rsidRDefault="00CA79C9" w:rsidP="00CA79C9">
            <w:pPr>
              <w:pStyle w:val="ListParagraph"/>
              <w:numPr>
                <w:ilvl w:val="0"/>
                <w:numId w:val="31"/>
              </w:numPr>
              <w:ind w:left="328"/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CA79C9">
              <w:rPr>
                <w:rFonts w:ascii="Bookman Old Style" w:eastAsia="BatangChe" w:hAnsi="Bookman Old Style" w:cs="Times New Roman"/>
                <w:sz w:val="24"/>
                <w:szCs w:val="18"/>
              </w:rPr>
              <w:t>Appreciate God as the provider by trusting Him.</w:t>
            </w:r>
          </w:p>
          <w:p w14:paraId="1DD08D49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1533" w:type="dxa"/>
          </w:tcPr>
          <w:p w14:paraId="64C8F771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Why should trust God for providence?</w:t>
            </w:r>
          </w:p>
          <w:p w14:paraId="0CC9A6A9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2F0B577E" w14:textId="77777777" w:rsidR="00526FE2" w:rsidRPr="00547D90" w:rsidRDefault="00526FE2" w:rsidP="00526FE2">
            <w:pPr>
              <w:spacing w:after="5" w:line="237" w:lineRule="auto"/>
              <w:ind w:left="20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 xml:space="preserve">Learners to narrate the story of the widow of </w:t>
            </w:r>
            <w:proofErr w:type="spellStart"/>
            <w:r w:rsidRPr="00547D90">
              <w:rPr>
                <w:rFonts w:ascii="Bookman Old Style" w:eastAsia="BatangChe" w:hAnsi="Bookman Old Style" w:cs="Times New Roman"/>
              </w:rPr>
              <w:t>Zarephath</w:t>
            </w:r>
            <w:proofErr w:type="spellEnd"/>
          </w:p>
        </w:tc>
        <w:tc>
          <w:tcPr>
            <w:tcW w:w="2070" w:type="dxa"/>
          </w:tcPr>
          <w:p w14:paraId="61285C28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Bible</w:t>
            </w:r>
          </w:p>
          <w:p w14:paraId="64644D23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Video clips</w:t>
            </w:r>
          </w:p>
          <w:p w14:paraId="76F0130D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Learner’s Book Grade 2 pg. 57-60</w:t>
            </w:r>
          </w:p>
          <w:p w14:paraId="7317C3AB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547D90">
              <w:rPr>
                <w:rFonts w:ascii="Bookman Old Style" w:eastAsia="BatangChe" w:hAnsi="Bookman Old Style" w:cs="Times New Roman"/>
                <w:sz w:val="24"/>
                <w:szCs w:val="18"/>
              </w:rPr>
              <w:t>C.R.E Activities Teacher’s Guide Grade 2 pg. 31-34</w:t>
            </w:r>
          </w:p>
        </w:tc>
        <w:tc>
          <w:tcPr>
            <w:tcW w:w="1530" w:type="dxa"/>
          </w:tcPr>
          <w:p w14:paraId="71BA7154" w14:textId="77777777" w:rsidR="00526FE2" w:rsidRPr="00547D90" w:rsidRDefault="00526FE2" w:rsidP="00526FE2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547D90">
              <w:rPr>
                <w:rFonts w:ascii="Bookman Old Style" w:eastAsia="BatangChe" w:hAnsi="Bookman Old Style" w:cs="Times New Roman"/>
              </w:rPr>
              <w:t>Oral questions</w:t>
            </w:r>
          </w:p>
        </w:tc>
        <w:tc>
          <w:tcPr>
            <w:tcW w:w="924" w:type="dxa"/>
          </w:tcPr>
          <w:p w14:paraId="189A873F" w14:textId="77777777" w:rsidR="00526FE2" w:rsidRPr="00547D90" w:rsidRDefault="00526FE2" w:rsidP="00526FE2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90FB5" w:rsidRPr="00547D90" w14:paraId="13D334B2" w14:textId="77777777" w:rsidTr="00890FB5">
        <w:trPr>
          <w:trHeight w:val="476"/>
        </w:trPr>
        <w:tc>
          <w:tcPr>
            <w:tcW w:w="464" w:type="dxa"/>
          </w:tcPr>
          <w:p w14:paraId="33E57E53" w14:textId="4B94380C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12</w:t>
            </w:r>
          </w:p>
        </w:tc>
        <w:tc>
          <w:tcPr>
            <w:tcW w:w="630" w:type="dxa"/>
          </w:tcPr>
          <w:p w14:paraId="062C0102" w14:textId="2DE40BF9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>1</w:t>
            </w:r>
          </w:p>
        </w:tc>
        <w:tc>
          <w:tcPr>
            <w:tcW w:w="1170" w:type="dxa"/>
          </w:tcPr>
          <w:p w14:paraId="612F6ECF" w14:textId="20AC1F2F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HOLY BIBLE</w:t>
            </w:r>
          </w:p>
        </w:tc>
        <w:tc>
          <w:tcPr>
            <w:tcW w:w="1530" w:type="dxa"/>
          </w:tcPr>
          <w:p w14:paraId="73BAE72B" w14:textId="06350BBE" w:rsidR="00890FB5" w:rsidRPr="00547D90" w:rsidRDefault="00890FB5" w:rsidP="00890FB5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2C2EB2">
              <w:rPr>
                <w:rFonts w:ascii="BatangChe" w:eastAsia="BatangChe" w:hAnsi="BatangChe" w:cs="Times New Roman"/>
                <w:b/>
                <w:sz w:val="24"/>
                <w:szCs w:val="16"/>
              </w:rPr>
              <w:t>THE WIDOW OF ZAREPHATH</w:t>
            </w:r>
          </w:p>
        </w:tc>
        <w:tc>
          <w:tcPr>
            <w:tcW w:w="3428" w:type="dxa"/>
          </w:tcPr>
          <w:p w14:paraId="3C103E4F" w14:textId="77777777" w:rsidR="00890FB5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56331EB6" w14:textId="77777777" w:rsidR="00890FB5" w:rsidRDefault="00890FB5" w:rsidP="00890FB5">
            <w:pPr>
              <w:pStyle w:val="ListParagraph"/>
              <w:numPr>
                <w:ilvl w:val="0"/>
                <w:numId w:val="32"/>
              </w:numPr>
              <w:ind w:left="326"/>
              <w:rPr>
                <w:rFonts w:ascii="BatangChe" w:eastAsia="BatangChe" w:hAnsi="BatangChe" w:cs="Times New Roman"/>
                <w:sz w:val="24"/>
                <w:szCs w:val="18"/>
              </w:rPr>
            </w:pPr>
            <w:proofErr w:type="gramStart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>narrate</w:t>
            </w:r>
            <w:proofErr w:type="gramEnd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 xml:space="preserve"> the story of the widow of </w:t>
            </w:r>
            <w:proofErr w:type="spellStart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>Zarephath</w:t>
            </w:r>
            <w:proofErr w:type="spellEnd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 xml:space="preserve"> and trust God for their needs.</w:t>
            </w:r>
          </w:p>
          <w:p w14:paraId="4E40EFAF" w14:textId="77777777" w:rsidR="00890FB5" w:rsidRDefault="00890FB5" w:rsidP="00890FB5">
            <w:pPr>
              <w:pStyle w:val="ListParagraph"/>
              <w:numPr>
                <w:ilvl w:val="0"/>
                <w:numId w:val="32"/>
              </w:numPr>
              <w:ind w:left="326"/>
              <w:rPr>
                <w:rFonts w:ascii="BatangChe" w:eastAsia="BatangChe" w:hAnsi="BatangChe" w:cs="Times New Roman"/>
                <w:sz w:val="24"/>
                <w:szCs w:val="18"/>
              </w:rPr>
            </w:pPr>
            <w:r>
              <w:rPr>
                <w:rFonts w:ascii="BatangChe" w:eastAsia="BatangChe" w:hAnsi="BatangChe" w:cs="Times New Roman"/>
                <w:sz w:val="24"/>
                <w:szCs w:val="18"/>
              </w:rPr>
              <w:t>Define the term trust</w:t>
            </w:r>
          </w:p>
          <w:p w14:paraId="64435302" w14:textId="2C37EE0F" w:rsidR="00890FB5" w:rsidRPr="00890FB5" w:rsidRDefault="00890FB5" w:rsidP="00890FB5">
            <w:pPr>
              <w:pStyle w:val="ListParagraph"/>
              <w:numPr>
                <w:ilvl w:val="0"/>
                <w:numId w:val="32"/>
              </w:numPr>
              <w:ind w:left="326"/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890FB5">
              <w:rPr>
                <w:rFonts w:ascii="BatangChe" w:eastAsia="BatangChe" w:hAnsi="BatangChe" w:cs="Times New Roman"/>
                <w:sz w:val="24"/>
                <w:szCs w:val="18"/>
              </w:rPr>
              <w:t>Appreciate the importance of trusting God for providence</w:t>
            </w:r>
          </w:p>
        </w:tc>
        <w:tc>
          <w:tcPr>
            <w:tcW w:w="1533" w:type="dxa"/>
          </w:tcPr>
          <w:p w14:paraId="5ABB7BD1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Why should trust God for providence?</w:t>
            </w:r>
          </w:p>
          <w:p w14:paraId="05D44D45" w14:textId="77777777" w:rsidR="00890FB5" w:rsidRPr="00547D90" w:rsidRDefault="00890FB5" w:rsidP="00890FB5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3CA505DE" w14:textId="6589EB06" w:rsidR="00890FB5" w:rsidRPr="00547D90" w:rsidRDefault="00890FB5" w:rsidP="00890FB5">
            <w:pPr>
              <w:spacing w:after="5" w:line="237" w:lineRule="auto"/>
              <w:ind w:left="20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 xml:space="preserve">Learners to narrate the story of the widow of </w:t>
            </w:r>
            <w:proofErr w:type="spellStart"/>
            <w:r w:rsidRPr="002C2EB2">
              <w:rPr>
                <w:rFonts w:ascii="BatangChe" w:eastAsia="BatangChe" w:hAnsi="BatangChe" w:cs="Times New Roman"/>
              </w:rPr>
              <w:t>Zarephath</w:t>
            </w:r>
            <w:proofErr w:type="spellEnd"/>
          </w:p>
        </w:tc>
        <w:tc>
          <w:tcPr>
            <w:tcW w:w="2070" w:type="dxa"/>
          </w:tcPr>
          <w:p w14:paraId="770A26CF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Bible</w:t>
            </w:r>
          </w:p>
          <w:p w14:paraId="5B7FC709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Video clips</w:t>
            </w:r>
          </w:p>
          <w:p w14:paraId="21DED929" w14:textId="50039D94" w:rsidR="00890FB5" w:rsidRPr="00547D90" w:rsidRDefault="00890FB5" w:rsidP="00890FB5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C.R.E activities Learner’s Book Grade 2 pg. 57-60</w:t>
            </w:r>
            <w:r>
              <w:rPr>
                <w:rFonts w:ascii="BatangChe" w:eastAsia="BatangChe" w:hAnsi="BatangChe" w:cs="Times New Roman"/>
                <w:sz w:val="24"/>
                <w:szCs w:val="18"/>
              </w:rPr>
              <w:t xml:space="preserve"> </w:t>
            </w: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 xml:space="preserve">C.R.E Activities Teacher’s Guide </w:t>
            </w:r>
            <w:proofErr w:type="spellStart"/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GRade</w:t>
            </w:r>
            <w:proofErr w:type="spellEnd"/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 xml:space="preserve"> 2 pg. 31-34</w:t>
            </w:r>
          </w:p>
        </w:tc>
        <w:tc>
          <w:tcPr>
            <w:tcW w:w="1530" w:type="dxa"/>
          </w:tcPr>
          <w:p w14:paraId="7D3DC69E" w14:textId="35C11387" w:rsidR="00890FB5" w:rsidRPr="00547D90" w:rsidRDefault="00890FB5" w:rsidP="00890FB5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>Oral questions</w:t>
            </w:r>
          </w:p>
        </w:tc>
        <w:tc>
          <w:tcPr>
            <w:tcW w:w="924" w:type="dxa"/>
          </w:tcPr>
          <w:p w14:paraId="45F99B9A" w14:textId="77777777" w:rsidR="00890FB5" w:rsidRPr="00547D90" w:rsidRDefault="00890FB5" w:rsidP="00890FB5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90FB5" w:rsidRPr="00547D90" w14:paraId="071A526C" w14:textId="77777777" w:rsidTr="00890FB5">
        <w:trPr>
          <w:trHeight w:val="476"/>
        </w:trPr>
        <w:tc>
          <w:tcPr>
            <w:tcW w:w="464" w:type="dxa"/>
          </w:tcPr>
          <w:p w14:paraId="69E1A47A" w14:textId="77777777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106FC7C5" w14:textId="4B16F6F0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>2</w:t>
            </w:r>
          </w:p>
        </w:tc>
        <w:tc>
          <w:tcPr>
            <w:tcW w:w="1170" w:type="dxa"/>
          </w:tcPr>
          <w:p w14:paraId="2B4F962D" w14:textId="77777777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27410C5F" w14:textId="4B0C274F" w:rsidR="00890FB5" w:rsidRPr="00547D90" w:rsidRDefault="00890FB5" w:rsidP="00890FB5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2C2EB2">
              <w:rPr>
                <w:rFonts w:ascii="BatangChe" w:eastAsia="BatangChe" w:hAnsi="BatangChe" w:cs="Times New Roman"/>
                <w:b/>
                <w:sz w:val="24"/>
                <w:szCs w:val="16"/>
              </w:rPr>
              <w:t xml:space="preserve">THE WIDOW OF </w:t>
            </w:r>
            <w:r w:rsidRPr="002C2EB2">
              <w:rPr>
                <w:rFonts w:ascii="BatangChe" w:eastAsia="BatangChe" w:hAnsi="BatangChe" w:cs="Times New Roman"/>
                <w:b/>
                <w:sz w:val="24"/>
                <w:szCs w:val="16"/>
              </w:rPr>
              <w:lastRenderedPageBreak/>
              <w:t>ZAREPHATH</w:t>
            </w:r>
          </w:p>
        </w:tc>
        <w:tc>
          <w:tcPr>
            <w:tcW w:w="3428" w:type="dxa"/>
          </w:tcPr>
          <w:p w14:paraId="2C4CDE89" w14:textId="77777777" w:rsidR="00890FB5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lastRenderedPageBreak/>
              <w:t xml:space="preserve">By the end of the lesson, the learner should be to </w:t>
            </w:r>
          </w:p>
          <w:p w14:paraId="1C0209A2" w14:textId="77777777" w:rsidR="00890FB5" w:rsidRDefault="00890FB5" w:rsidP="00890FB5">
            <w:pPr>
              <w:pStyle w:val="ListParagraph"/>
              <w:numPr>
                <w:ilvl w:val="0"/>
                <w:numId w:val="33"/>
              </w:numPr>
              <w:ind w:left="326"/>
              <w:rPr>
                <w:rFonts w:ascii="BatangChe" w:eastAsia="BatangChe" w:hAnsi="BatangChe" w:cs="Times New Roman"/>
                <w:sz w:val="24"/>
                <w:szCs w:val="18"/>
              </w:rPr>
            </w:pPr>
            <w:proofErr w:type="gramStart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lastRenderedPageBreak/>
              <w:t>narrate</w:t>
            </w:r>
            <w:proofErr w:type="gramEnd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 xml:space="preserve"> the story of the widow of </w:t>
            </w:r>
            <w:proofErr w:type="spellStart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>Zarephath</w:t>
            </w:r>
            <w:proofErr w:type="spellEnd"/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 xml:space="preserve"> and trust God for their needs.</w:t>
            </w:r>
          </w:p>
          <w:p w14:paraId="588087A0" w14:textId="77777777" w:rsidR="00890FB5" w:rsidRDefault="00890FB5" w:rsidP="00890FB5">
            <w:pPr>
              <w:pStyle w:val="ListParagraph"/>
              <w:numPr>
                <w:ilvl w:val="0"/>
                <w:numId w:val="33"/>
              </w:numPr>
              <w:ind w:left="326"/>
              <w:rPr>
                <w:rFonts w:ascii="BatangChe" w:eastAsia="BatangChe" w:hAnsi="BatangChe" w:cs="Times New Roman"/>
                <w:sz w:val="24"/>
                <w:szCs w:val="18"/>
              </w:rPr>
            </w:pPr>
            <w:r>
              <w:rPr>
                <w:rFonts w:ascii="BatangChe" w:eastAsia="BatangChe" w:hAnsi="BatangChe" w:cs="Times New Roman"/>
                <w:sz w:val="24"/>
                <w:szCs w:val="18"/>
              </w:rPr>
              <w:t>Define the term trust</w:t>
            </w:r>
          </w:p>
          <w:p w14:paraId="0584720E" w14:textId="55DFEF5F" w:rsidR="00890FB5" w:rsidRPr="00890FB5" w:rsidRDefault="00890FB5" w:rsidP="00890FB5">
            <w:pPr>
              <w:pStyle w:val="ListParagraph"/>
              <w:numPr>
                <w:ilvl w:val="0"/>
                <w:numId w:val="33"/>
              </w:numPr>
              <w:ind w:left="326"/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890FB5">
              <w:rPr>
                <w:rFonts w:ascii="BatangChe" w:eastAsia="BatangChe" w:hAnsi="BatangChe" w:cs="Times New Roman"/>
                <w:sz w:val="24"/>
                <w:szCs w:val="18"/>
              </w:rPr>
              <w:t>Appreciate the importance of trusting God for providence</w:t>
            </w:r>
          </w:p>
        </w:tc>
        <w:tc>
          <w:tcPr>
            <w:tcW w:w="1533" w:type="dxa"/>
          </w:tcPr>
          <w:p w14:paraId="66C9B71F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lastRenderedPageBreak/>
              <w:t>Why should trust God for providence?</w:t>
            </w:r>
          </w:p>
          <w:p w14:paraId="451838E2" w14:textId="77777777" w:rsidR="00890FB5" w:rsidRPr="00547D90" w:rsidRDefault="00890FB5" w:rsidP="00890FB5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4D4B1FFA" w14:textId="63830005" w:rsidR="00890FB5" w:rsidRPr="00547D90" w:rsidRDefault="00890FB5" w:rsidP="00890FB5">
            <w:pPr>
              <w:spacing w:after="5" w:line="237" w:lineRule="auto"/>
              <w:ind w:left="20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 xml:space="preserve">Learners to narrate the story of the widow of </w:t>
            </w:r>
            <w:proofErr w:type="spellStart"/>
            <w:r w:rsidRPr="002C2EB2">
              <w:rPr>
                <w:rFonts w:ascii="BatangChe" w:eastAsia="BatangChe" w:hAnsi="BatangChe" w:cs="Times New Roman"/>
              </w:rPr>
              <w:t>Zarephath</w:t>
            </w:r>
            <w:proofErr w:type="spellEnd"/>
          </w:p>
        </w:tc>
        <w:tc>
          <w:tcPr>
            <w:tcW w:w="2070" w:type="dxa"/>
          </w:tcPr>
          <w:p w14:paraId="33A49EE7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Bible</w:t>
            </w:r>
          </w:p>
          <w:p w14:paraId="4D70CAA6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Video clips</w:t>
            </w:r>
          </w:p>
          <w:p w14:paraId="5616868C" w14:textId="7B1B2E20" w:rsidR="00890FB5" w:rsidRPr="00547D90" w:rsidRDefault="00890FB5" w:rsidP="00890FB5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 xml:space="preserve">C.R.E activities Learner’s Book </w:t>
            </w: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lastRenderedPageBreak/>
              <w:t>Grade 2 pg. 57-60</w:t>
            </w:r>
            <w:r>
              <w:rPr>
                <w:rFonts w:ascii="BatangChe" w:eastAsia="BatangChe" w:hAnsi="BatangChe" w:cs="Times New Roman"/>
                <w:sz w:val="24"/>
                <w:szCs w:val="18"/>
              </w:rPr>
              <w:t xml:space="preserve"> </w:t>
            </w: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C.R.E Activities Teacher’s Guide Grade 2 pg. 31-34</w:t>
            </w:r>
          </w:p>
        </w:tc>
        <w:tc>
          <w:tcPr>
            <w:tcW w:w="1530" w:type="dxa"/>
          </w:tcPr>
          <w:p w14:paraId="393482B3" w14:textId="5CC56A13" w:rsidR="00890FB5" w:rsidRPr="00547D90" w:rsidRDefault="00890FB5" w:rsidP="00890FB5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lastRenderedPageBreak/>
              <w:t>Oral questions</w:t>
            </w:r>
          </w:p>
        </w:tc>
        <w:tc>
          <w:tcPr>
            <w:tcW w:w="924" w:type="dxa"/>
          </w:tcPr>
          <w:p w14:paraId="2E86DEB3" w14:textId="77777777" w:rsidR="00890FB5" w:rsidRPr="00547D90" w:rsidRDefault="00890FB5" w:rsidP="00890FB5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90FB5" w:rsidRPr="00547D90" w14:paraId="385FBAF6" w14:textId="77777777" w:rsidTr="00890FB5">
        <w:trPr>
          <w:trHeight w:val="476"/>
        </w:trPr>
        <w:tc>
          <w:tcPr>
            <w:tcW w:w="464" w:type="dxa"/>
          </w:tcPr>
          <w:p w14:paraId="6157DF31" w14:textId="77777777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630" w:type="dxa"/>
          </w:tcPr>
          <w:p w14:paraId="031A3B63" w14:textId="7CD7D6C1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>3</w:t>
            </w:r>
          </w:p>
        </w:tc>
        <w:tc>
          <w:tcPr>
            <w:tcW w:w="1170" w:type="dxa"/>
          </w:tcPr>
          <w:p w14:paraId="2064FD9D" w14:textId="77777777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</w:p>
        </w:tc>
        <w:tc>
          <w:tcPr>
            <w:tcW w:w="1530" w:type="dxa"/>
          </w:tcPr>
          <w:p w14:paraId="5D622FCD" w14:textId="7F569927" w:rsidR="00890FB5" w:rsidRPr="00547D90" w:rsidRDefault="00890FB5" w:rsidP="00890FB5">
            <w:pPr>
              <w:spacing w:line="239" w:lineRule="auto"/>
              <w:ind w:left="4" w:right="55"/>
              <w:rPr>
                <w:rFonts w:ascii="Bookman Old Style" w:eastAsia="BatangChe" w:hAnsi="Bookman Old Style" w:cs="Times New Roman"/>
                <w:b/>
                <w:sz w:val="24"/>
                <w:szCs w:val="16"/>
              </w:rPr>
            </w:pPr>
            <w:r w:rsidRPr="002C2EB2">
              <w:rPr>
                <w:rFonts w:ascii="BatangChe" w:eastAsia="BatangChe" w:hAnsi="BatangChe" w:cs="Times New Roman"/>
                <w:b/>
                <w:sz w:val="24"/>
                <w:szCs w:val="16"/>
              </w:rPr>
              <w:t>THE WIDOW OF ZAREPHATH</w:t>
            </w:r>
          </w:p>
        </w:tc>
        <w:tc>
          <w:tcPr>
            <w:tcW w:w="3428" w:type="dxa"/>
          </w:tcPr>
          <w:p w14:paraId="383E74DD" w14:textId="77777777" w:rsidR="00890FB5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 xml:space="preserve">By the end of the lesson, the learner should be to </w:t>
            </w:r>
          </w:p>
          <w:p w14:paraId="4F161A53" w14:textId="77777777" w:rsidR="00890FB5" w:rsidRPr="009A46D3" w:rsidRDefault="00890FB5" w:rsidP="00890FB5">
            <w:pPr>
              <w:pStyle w:val="ListParagraph"/>
              <w:numPr>
                <w:ilvl w:val="0"/>
                <w:numId w:val="34"/>
              </w:numPr>
              <w:ind w:left="326"/>
              <w:rPr>
                <w:rFonts w:ascii="Times New Roman" w:hAnsi="Times New Roman" w:cs="Times New Roman"/>
                <w:sz w:val="24"/>
                <w:szCs w:val="18"/>
              </w:rPr>
            </w:pPr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 xml:space="preserve">appreciate in the miracle of multiplication of flour and oil and </w:t>
            </w:r>
          </w:p>
          <w:p w14:paraId="5253D75B" w14:textId="77777777" w:rsidR="00890FB5" w:rsidRPr="00890FB5" w:rsidRDefault="00890FB5" w:rsidP="00890FB5">
            <w:pPr>
              <w:pStyle w:val="ListParagraph"/>
              <w:numPr>
                <w:ilvl w:val="0"/>
                <w:numId w:val="34"/>
              </w:numPr>
              <w:ind w:left="326"/>
              <w:rPr>
                <w:rFonts w:ascii="Times New Roman" w:hAnsi="Times New Roman" w:cs="Times New Roman"/>
                <w:sz w:val="24"/>
                <w:szCs w:val="18"/>
              </w:rPr>
            </w:pPr>
            <w:r w:rsidRPr="009A46D3">
              <w:rPr>
                <w:rFonts w:ascii="BatangChe" w:eastAsia="BatangChe" w:hAnsi="BatangChe" w:cs="Times New Roman"/>
                <w:sz w:val="24"/>
                <w:szCs w:val="18"/>
              </w:rPr>
              <w:t>draw and colour flour and oil</w:t>
            </w:r>
            <w:r>
              <w:rPr>
                <w:rFonts w:ascii="BatangChe" w:eastAsia="BatangChe" w:hAnsi="BatangChe" w:cs="Times New Roman"/>
                <w:sz w:val="24"/>
                <w:szCs w:val="18"/>
              </w:rPr>
              <w:t xml:space="preserve"> </w:t>
            </w:r>
          </w:p>
          <w:p w14:paraId="1AD0AC0F" w14:textId="7579B065" w:rsidR="00890FB5" w:rsidRPr="00890FB5" w:rsidRDefault="00890FB5" w:rsidP="00890FB5">
            <w:pPr>
              <w:pStyle w:val="ListParagraph"/>
              <w:numPr>
                <w:ilvl w:val="0"/>
                <w:numId w:val="34"/>
              </w:numPr>
              <w:ind w:left="326"/>
              <w:rPr>
                <w:rFonts w:ascii="Times New Roman" w:hAnsi="Times New Roman" w:cs="Times New Roman"/>
                <w:sz w:val="24"/>
                <w:szCs w:val="18"/>
              </w:rPr>
            </w:pPr>
            <w:proofErr w:type="gramStart"/>
            <w:r w:rsidRPr="00890FB5">
              <w:rPr>
                <w:rFonts w:ascii="BatangChe" w:eastAsia="BatangChe" w:hAnsi="BatangChe" w:cs="Times New Roman"/>
                <w:sz w:val="24"/>
                <w:szCs w:val="18"/>
              </w:rPr>
              <w:t>have</w:t>
            </w:r>
            <w:proofErr w:type="gramEnd"/>
            <w:r w:rsidRPr="00890FB5">
              <w:rPr>
                <w:rFonts w:ascii="BatangChe" w:eastAsia="BatangChe" w:hAnsi="BatangChe" w:cs="Times New Roman"/>
                <w:sz w:val="24"/>
                <w:szCs w:val="18"/>
              </w:rPr>
              <w:t xml:space="preserve"> faith in Him as the provider.</w:t>
            </w:r>
          </w:p>
        </w:tc>
        <w:tc>
          <w:tcPr>
            <w:tcW w:w="1533" w:type="dxa"/>
          </w:tcPr>
          <w:p w14:paraId="06CD435D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Why should trust God for providence?</w:t>
            </w:r>
          </w:p>
          <w:p w14:paraId="52657418" w14:textId="77777777" w:rsidR="00890FB5" w:rsidRPr="00547D90" w:rsidRDefault="00890FB5" w:rsidP="00890FB5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</w:p>
        </w:tc>
        <w:tc>
          <w:tcPr>
            <w:tcW w:w="2509" w:type="dxa"/>
          </w:tcPr>
          <w:p w14:paraId="1923A2D9" w14:textId="0B9DF3F8" w:rsidR="00890FB5" w:rsidRPr="00547D90" w:rsidRDefault="00890FB5" w:rsidP="00890FB5">
            <w:pPr>
              <w:spacing w:after="5" w:line="237" w:lineRule="auto"/>
              <w:ind w:left="20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 xml:space="preserve">Learners to narrate the story of the widow of </w:t>
            </w:r>
            <w:proofErr w:type="spellStart"/>
            <w:r w:rsidRPr="002C2EB2">
              <w:rPr>
                <w:rFonts w:ascii="BatangChe" w:eastAsia="BatangChe" w:hAnsi="BatangChe" w:cs="Times New Roman"/>
              </w:rPr>
              <w:t>Zarephath</w:t>
            </w:r>
            <w:proofErr w:type="spellEnd"/>
          </w:p>
        </w:tc>
        <w:tc>
          <w:tcPr>
            <w:tcW w:w="2070" w:type="dxa"/>
          </w:tcPr>
          <w:p w14:paraId="45A538E0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Bible</w:t>
            </w:r>
          </w:p>
          <w:p w14:paraId="6E83C3A9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Video clips</w:t>
            </w:r>
          </w:p>
          <w:p w14:paraId="4FF625E0" w14:textId="77777777" w:rsidR="00890FB5" w:rsidRPr="002C2EB2" w:rsidRDefault="00890FB5" w:rsidP="00890FB5">
            <w:pPr>
              <w:rPr>
                <w:rFonts w:ascii="BatangChe" w:eastAsia="BatangChe" w:hAnsi="BatangCh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C.R.E activities Learner’s Book Grade 2 pg. 57-60</w:t>
            </w:r>
          </w:p>
          <w:p w14:paraId="072B286A" w14:textId="3117E967" w:rsidR="00890FB5" w:rsidRPr="00547D90" w:rsidRDefault="00890FB5" w:rsidP="00890FB5">
            <w:pPr>
              <w:rPr>
                <w:rFonts w:ascii="Bookman Old Style" w:eastAsia="BatangChe" w:hAnsi="Bookman Old Style" w:cs="Times New Roman"/>
                <w:sz w:val="24"/>
                <w:szCs w:val="18"/>
              </w:rPr>
            </w:pPr>
            <w:r w:rsidRPr="002C2EB2">
              <w:rPr>
                <w:rFonts w:ascii="BatangChe" w:eastAsia="BatangChe" w:hAnsi="BatangChe" w:cs="Times New Roman"/>
                <w:sz w:val="24"/>
                <w:szCs w:val="18"/>
              </w:rPr>
              <w:t>C.R.E Activities Teacher’s Guide Grade 2 pg. 31-34</w:t>
            </w:r>
          </w:p>
        </w:tc>
        <w:tc>
          <w:tcPr>
            <w:tcW w:w="1530" w:type="dxa"/>
          </w:tcPr>
          <w:p w14:paraId="1DBA2C39" w14:textId="7D61E4E3" w:rsidR="00890FB5" w:rsidRPr="00547D90" w:rsidRDefault="00890FB5" w:rsidP="00890FB5">
            <w:pPr>
              <w:ind w:right="107"/>
              <w:rPr>
                <w:rFonts w:ascii="Bookman Old Style" w:eastAsia="BatangChe" w:hAnsi="Bookman Old Style" w:cs="Times New Roman"/>
              </w:rPr>
            </w:pPr>
            <w:r w:rsidRPr="002C2EB2">
              <w:rPr>
                <w:rFonts w:ascii="BatangChe" w:eastAsia="BatangChe" w:hAnsi="BatangChe" w:cs="Times New Roman"/>
              </w:rPr>
              <w:t>Oral questions</w:t>
            </w:r>
          </w:p>
        </w:tc>
        <w:tc>
          <w:tcPr>
            <w:tcW w:w="924" w:type="dxa"/>
          </w:tcPr>
          <w:p w14:paraId="0A3F45A7" w14:textId="77777777" w:rsidR="00890FB5" w:rsidRPr="00547D90" w:rsidRDefault="00890FB5" w:rsidP="00890FB5">
            <w:pPr>
              <w:rPr>
                <w:rFonts w:ascii="Bookman Old Style" w:eastAsia="BatangChe" w:hAnsi="Bookman Old Style" w:cs="Times New Roman"/>
              </w:rPr>
            </w:pPr>
          </w:p>
        </w:tc>
      </w:tr>
      <w:tr w:rsidR="00890FB5" w:rsidRPr="00547D90" w14:paraId="2C465925" w14:textId="77777777" w:rsidTr="00890FB5">
        <w:trPr>
          <w:trHeight w:val="476"/>
        </w:trPr>
        <w:tc>
          <w:tcPr>
            <w:tcW w:w="464" w:type="dxa"/>
          </w:tcPr>
          <w:p w14:paraId="59E84EDB" w14:textId="21D6B0FE" w:rsidR="00890FB5" w:rsidRPr="00547D90" w:rsidRDefault="00890FB5" w:rsidP="00890FB5">
            <w:pPr>
              <w:ind w:left="4"/>
              <w:rPr>
                <w:rFonts w:ascii="Bookman Old Style" w:eastAsia="BatangChe" w:hAnsi="Bookman Old Style" w:cs="Times New Roman"/>
              </w:rPr>
            </w:pPr>
            <w:r>
              <w:rPr>
                <w:rFonts w:ascii="Bookman Old Style" w:eastAsia="BatangChe" w:hAnsi="Bookman Old Style" w:cs="Times New Roman"/>
              </w:rPr>
              <w:t>13</w:t>
            </w:r>
          </w:p>
        </w:tc>
        <w:tc>
          <w:tcPr>
            <w:tcW w:w="15324" w:type="dxa"/>
            <w:gridSpan w:val="9"/>
            <w:vAlign w:val="center"/>
          </w:tcPr>
          <w:p w14:paraId="3D060DA5" w14:textId="7A80A61F" w:rsidR="00890FB5" w:rsidRPr="00890FB5" w:rsidRDefault="00890FB5" w:rsidP="00890FB5">
            <w:pPr>
              <w:jc w:val="center"/>
              <w:rPr>
                <w:rFonts w:ascii="Bookman Old Style" w:eastAsia="BatangChe" w:hAnsi="Bookman Old Style" w:cs="Times New Roman"/>
                <w:b/>
              </w:rPr>
            </w:pPr>
            <w:r w:rsidRPr="00890FB5">
              <w:rPr>
                <w:rFonts w:ascii="Bookman Old Style" w:eastAsia="BatangChe" w:hAnsi="Bookman Old Style" w:cs="Times New Roman"/>
                <w:b/>
                <w:sz w:val="40"/>
              </w:rPr>
              <w:t>ASSESSMENT/CLOSING</w:t>
            </w:r>
          </w:p>
        </w:tc>
      </w:tr>
    </w:tbl>
    <w:p w14:paraId="0300A9CD" w14:textId="6CF4596F" w:rsidR="00191E53" w:rsidRDefault="00191E53">
      <w:pPr>
        <w:spacing w:after="0"/>
        <w:ind w:left="-1440" w:right="15396"/>
      </w:pPr>
    </w:p>
    <w:p w14:paraId="57D1E758" w14:textId="664691B0" w:rsidR="00191E53" w:rsidRDefault="00191E53" w:rsidP="00CA79C9">
      <w:pPr>
        <w:spacing w:after="217"/>
        <w:jc w:val="both"/>
      </w:pPr>
      <w:bookmarkStart w:id="0" w:name="_GoBack"/>
      <w:bookmarkEnd w:id="0"/>
    </w:p>
    <w:sectPr w:rsidR="00191E53" w:rsidSect="003F4742">
      <w:footerReference w:type="even" r:id="rId7"/>
      <w:footerReference w:type="default" r:id="rId8"/>
      <w:footerReference w:type="first" r:id="rId9"/>
      <w:pgSz w:w="16836" w:h="11908" w:orient="landscape"/>
      <w:pgMar w:top="270" w:right="1440" w:bottom="90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11FF1" w14:textId="77777777" w:rsidR="006F4597" w:rsidRDefault="006F4597">
      <w:pPr>
        <w:spacing w:after="0" w:line="240" w:lineRule="auto"/>
      </w:pPr>
      <w:r>
        <w:separator/>
      </w:r>
    </w:p>
  </w:endnote>
  <w:endnote w:type="continuationSeparator" w:id="0">
    <w:p w14:paraId="44184BB6" w14:textId="77777777" w:rsidR="006F4597" w:rsidRDefault="006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 Marino Beach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8771E" w14:textId="77777777" w:rsidR="009E056E" w:rsidRDefault="009E056E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</w:p>
  <w:p w14:paraId="35EE6668" w14:textId="77777777" w:rsidR="009E056E" w:rsidRDefault="009E056E">
    <w:pPr>
      <w:spacing w:after="0"/>
      <w:ind w:left="-72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3D56B" w14:textId="77777777" w:rsidR="009E056E" w:rsidRDefault="009E056E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FB5">
      <w:rPr>
        <w:noProof/>
      </w:rPr>
      <w:t>11</w:t>
    </w:r>
    <w:r>
      <w:fldChar w:fldCharType="end"/>
    </w:r>
    <w:r>
      <w:t xml:space="preserve"> </w:t>
    </w:r>
  </w:p>
  <w:p w14:paraId="1CAF3B9F" w14:textId="77777777" w:rsidR="009E056E" w:rsidRDefault="009E056E">
    <w:pPr>
      <w:spacing w:after="0"/>
      <w:ind w:left="-72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36895" w14:textId="77777777" w:rsidR="009E056E" w:rsidRDefault="009E056E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54FE842" w14:textId="77777777" w:rsidR="009E056E" w:rsidRDefault="009E056E">
    <w:pPr>
      <w:spacing w:after="0"/>
      <w:ind w:left="-72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52D1A" w14:textId="77777777" w:rsidR="006F4597" w:rsidRDefault="006F4597">
      <w:pPr>
        <w:spacing w:after="0" w:line="240" w:lineRule="auto"/>
      </w:pPr>
      <w:r>
        <w:separator/>
      </w:r>
    </w:p>
  </w:footnote>
  <w:footnote w:type="continuationSeparator" w:id="0">
    <w:p w14:paraId="2AC50F84" w14:textId="77777777" w:rsidR="006F4597" w:rsidRDefault="006F4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6608"/>
    <w:multiLevelType w:val="hybridMultilevel"/>
    <w:tmpl w:val="5B8C9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1D81"/>
    <w:multiLevelType w:val="hybridMultilevel"/>
    <w:tmpl w:val="54C0B5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635DD"/>
    <w:multiLevelType w:val="hybridMultilevel"/>
    <w:tmpl w:val="4336B9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2511"/>
    <w:multiLevelType w:val="hybridMultilevel"/>
    <w:tmpl w:val="65607D14"/>
    <w:lvl w:ilvl="0" w:tplc="8BE088E0">
      <w:start w:val="1"/>
      <w:numFmt w:val="lowerLetter"/>
      <w:lvlText w:val="%1."/>
      <w:lvlJc w:val="left"/>
      <w:pPr>
        <w:ind w:left="3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B462827"/>
    <w:multiLevelType w:val="hybridMultilevel"/>
    <w:tmpl w:val="71DA2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32C0A"/>
    <w:multiLevelType w:val="hybridMultilevel"/>
    <w:tmpl w:val="DD6E7E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F7D5C"/>
    <w:multiLevelType w:val="hybridMultilevel"/>
    <w:tmpl w:val="EBA0E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5CA0"/>
    <w:multiLevelType w:val="hybridMultilevel"/>
    <w:tmpl w:val="555628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559EF"/>
    <w:multiLevelType w:val="hybridMultilevel"/>
    <w:tmpl w:val="E2FA10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91350"/>
    <w:multiLevelType w:val="hybridMultilevel"/>
    <w:tmpl w:val="F19A5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00696"/>
    <w:multiLevelType w:val="hybridMultilevel"/>
    <w:tmpl w:val="5FA6D2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A1305"/>
    <w:multiLevelType w:val="hybridMultilevel"/>
    <w:tmpl w:val="F0B87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7CC7"/>
    <w:multiLevelType w:val="hybridMultilevel"/>
    <w:tmpl w:val="0C4E4A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9212D"/>
    <w:multiLevelType w:val="hybridMultilevel"/>
    <w:tmpl w:val="5E0098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77BC7"/>
    <w:multiLevelType w:val="hybridMultilevel"/>
    <w:tmpl w:val="8EF488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1698"/>
    <w:multiLevelType w:val="hybridMultilevel"/>
    <w:tmpl w:val="5C12A4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E16B7"/>
    <w:multiLevelType w:val="hybridMultilevel"/>
    <w:tmpl w:val="89364F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D07BB"/>
    <w:multiLevelType w:val="hybridMultilevel"/>
    <w:tmpl w:val="0A3E30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2098E"/>
    <w:multiLevelType w:val="hybridMultilevel"/>
    <w:tmpl w:val="F10E4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352F5"/>
    <w:multiLevelType w:val="hybridMultilevel"/>
    <w:tmpl w:val="D20A7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1504A"/>
    <w:multiLevelType w:val="hybridMultilevel"/>
    <w:tmpl w:val="668ED316"/>
    <w:lvl w:ilvl="0" w:tplc="5B428EE4">
      <w:start w:val="1"/>
      <w:numFmt w:val="lowerLetter"/>
      <w:lvlText w:val="%1."/>
      <w:lvlJc w:val="left"/>
      <w:pPr>
        <w:ind w:left="3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>
    <w:nsid w:val="4872128B"/>
    <w:multiLevelType w:val="hybridMultilevel"/>
    <w:tmpl w:val="FE2A5D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C54A8"/>
    <w:multiLevelType w:val="hybridMultilevel"/>
    <w:tmpl w:val="BE10F8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A4152"/>
    <w:multiLevelType w:val="hybridMultilevel"/>
    <w:tmpl w:val="AC48DD9C"/>
    <w:lvl w:ilvl="0" w:tplc="37868F58">
      <w:start w:val="1"/>
      <w:numFmt w:val="lowerLetter"/>
      <w:lvlText w:val="%1."/>
      <w:lvlJc w:val="left"/>
      <w:pPr>
        <w:ind w:left="720" w:hanging="360"/>
      </w:pPr>
      <w:rPr>
        <w:rFonts w:ascii="BatangChe" w:eastAsia="BatangChe" w:hAnsi="BatangCh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A6607"/>
    <w:multiLevelType w:val="hybridMultilevel"/>
    <w:tmpl w:val="AEC06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42954"/>
    <w:multiLevelType w:val="hybridMultilevel"/>
    <w:tmpl w:val="EAFEC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34381"/>
    <w:multiLevelType w:val="hybridMultilevel"/>
    <w:tmpl w:val="BBF4E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D2885"/>
    <w:multiLevelType w:val="hybridMultilevel"/>
    <w:tmpl w:val="1610B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02599"/>
    <w:multiLevelType w:val="hybridMultilevel"/>
    <w:tmpl w:val="77CA11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91BA3"/>
    <w:multiLevelType w:val="hybridMultilevel"/>
    <w:tmpl w:val="003A1F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D7C0B"/>
    <w:multiLevelType w:val="hybridMultilevel"/>
    <w:tmpl w:val="04582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235B2"/>
    <w:multiLevelType w:val="hybridMultilevel"/>
    <w:tmpl w:val="212CE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3427B"/>
    <w:multiLevelType w:val="hybridMultilevel"/>
    <w:tmpl w:val="884670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54498"/>
    <w:multiLevelType w:val="hybridMultilevel"/>
    <w:tmpl w:val="D388C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5"/>
  </w:num>
  <w:num w:numId="4">
    <w:abstractNumId w:val="33"/>
  </w:num>
  <w:num w:numId="5">
    <w:abstractNumId w:val="3"/>
  </w:num>
  <w:num w:numId="6">
    <w:abstractNumId w:val="31"/>
  </w:num>
  <w:num w:numId="7">
    <w:abstractNumId w:val="20"/>
  </w:num>
  <w:num w:numId="8">
    <w:abstractNumId w:val="30"/>
  </w:num>
  <w:num w:numId="9">
    <w:abstractNumId w:val="11"/>
  </w:num>
  <w:num w:numId="10">
    <w:abstractNumId w:val="29"/>
  </w:num>
  <w:num w:numId="11">
    <w:abstractNumId w:val="18"/>
  </w:num>
  <w:num w:numId="12">
    <w:abstractNumId w:val="4"/>
  </w:num>
  <w:num w:numId="13">
    <w:abstractNumId w:val="6"/>
  </w:num>
  <w:num w:numId="14">
    <w:abstractNumId w:val="0"/>
  </w:num>
  <w:num w:numId="15">
    <w:abstractNumId w:val="19"/>
  </w:num>
  <w:num w:numId="16">
    <w:abstractNumId w:val="16"/>
  </w:num>
  <w:num w:numId="17">
    <w:abstractNumId w:val="8"/>
  </w:num>
  <w:num w:numId="18">
    <w:abstractNumId w:val="14"/>
  </w:num>
  <w:num w:numId="19">
    <w:abstractNumId w:val="5"/>
  </w:num>
  <w:num w:numId="20">
    <w:abstractNumId w:val="7"/>
  </w:num>
  <w:num w:numId="21">
    <w:abstractNumId w:val="10"/>
  </w:num>
  <w:num w:numId="22">
    <w:abstractNumId w:val="32"/>
  </w:num>
  <w:num w:numId="23">
    <w:abstractNumId w:val="17"/>
  </w:num>
  <w:num w:numId="24">
    <w:abstractNumId w:val="15"/>
  </w:num>
  <w:num w:numId="25">
    <w:abstractNumId w:val="28"/>
  </w:num>
  <w:num w:numId="26">
    <w:abstractNumId w:val="22"/>
  </w:num>
  <w:num w:numId="27">
    <w:abstractNumId w:val="1"/>
  </w:num>
  <w:num w:numId="28">
    <w:abstractNumId w:val="21"/>
  </w:num>
  <w:num w:numId="29">
    <w:abstractNumId w:val="2"/>
  </w:num>
  <w:num w:numId="30">
    <w:abstractNumId w:val="12"/>
  </w:num>
  <w:num w:numId="31">
    <w:abstractNumId w:val="13"/>
  </w:num>
  <w:num w:numId="32">
    <w:abstractNumId w:val="27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53"/>
    <w:rsid w:val="0000218B"/>
    <w:rsid w:val="00041F4A"/>
    <w:rsid w:val="000E513B"/>
    <w:rsid w:val="00112BFD"/>
    <w:rsid w:val="001164E4"/>
    <w:rsid w:val="00187A3F"/>
    <w:rsid w:val="00191E53"/>
    <w:rsid w:val="001B2E0C"/>
    <w:rsid w:val="002076C1"/>
    <w:rsid w:val="0022088D"/>
    <w:rsid w:val="00220DD7"/>
    <w:rsid w:val="002C2EB2"/>
    <w:rsid w:val="002E4C8E"/>
    <w:rsid w:val="002F2739"/>
    <w:rsid w:val="00361860"/>
    <w:rsid w:val="003F4742"/>
    <w:rsid w:val="004859F3"/>
    <w:rsid w:val="00526FE2"/>
    <w:rsid w:val="00547D90"/>
    <w:rsid w:val="005A7812"/>
    <w:rsid w:val="0060300F"/>
    <w:rsid w:val="00603F02"/>
    <w:rsid w:val="00644D99"/>
    <w:rsid w:val="006535F1"/>
    <w:rsid w:val="006677A6"/>
    <w:rsid w:val="006957B6"/>
    <w:rsid w:val="006A3485"/>
    <w:rsid w:val="006D185C"/>
    <w:rsid w:val="006F4597"/>
    <w:rsid w:val="00724129"/>
    <w:rsid w:val="00823A8F"/>
    <w:rsid w:val="0082618A"/>
    <w:rsid w:val="00890FB5"/>
    <w:rsid w:val="009D1CEF"/>
    <w:rsid w:val="009E056E"/>
    <w:rsid w:val="00AF0C7E"/>
    <w:rsid w:val="00C1694F"/>
    <w:rsid w:val="00CA79C9"/>
    <w:rsid w:val="00D319A0"/>
    <w:rsid w:val="00DB05BB"/>
    <w:rsid w:val="00E04713"/>
    <w:rsid w:val="00E74B18"/>
    <w:rsid w:val="00E86CF7"/>
    <w:rsid w:val="00E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F1A5"/>
  <w15:docId w15:val="{89D4FDAF-3319-498F-A510-0959490C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64E4"/>
    <w:pPr>
      <w:ind w:left="720"/>
      <w:contextualSpacing/>
    </w:pPr>
  </w:style>
  <w:style w:type="table" w:styleId="GridTable2-Accent2">
    <w:name w:val="Grid Table 2 Accent 2"/>
    <w:basedOn w:val="TableNormal"/>
    <w:uiPriority w:val="47"/>
    <w:rsid w:val="002E4C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0">
    <w:name w:val="Table Grid"/>
    <w:basedOn w:val="TableNormal"/>
    <w:uiPriority w:val="39"/>
    <w:rsid w:val="00890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cp:lastModifiedBy>Microsoft account</cp:lastModifiedBy>
  <cp:revision>26</cp:revision>
  <cp:lastPrinted>2020-01-22T16:31:00Z</cp:lastPrinted>
  <dcterms:created xsi:type="dcterms:W3CDTF">2020-01-08T09:47:00Z</dcterms:created>
  <dcterms:modified xsi:type="dcterms:W3CDTF">2022-11-30T19:10:00Z</dcterms:modified>
</cp:coreProperties>
</file>