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51E2" w14:textId="1606FA4A" w:rsidR="0090026F" w:rsidRPr="00850011" w:rsidRDefault="0090026F" w:rsidP="0090026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0"/>
          <w:u w:val="single"/>
        </w:rPr>
        <w:t>GRADE 2</w:t>
      </w:r>
      <w:r>
        <w:rPr>
          <w:rFonts w:ascii="Times New Roman" w:hAnsi="Times New Roman" w:cs="Times New Roman"/>
          <w:b/>
          <w:color w:val="000000" w:themeColor="text1"/>
          <w:sz w:val="40"/>
          <w:u w:val="single"/>
        </w:rPr>
        <w:t xml:space="preserve"> </w:t>
      </w:r>
      <w:r w:rsidRPr="00850011">
        <w:rPr>
          <w:rFonts w:ascii="Times New Roman" w:hAnsi="Times New Roman" w:cs="Times New Roman"/>
          <w:b/>
          <w:color w:val="000000" w:themeColor="text1"/>
          <w:sz w:val="40"/>
          <w:u w:val="single"/>
        </w:rPr>
        <w:t xml:space="preserve">CREATIVE ARTS SCHEMES OF WORK </w:t>
      </w:r>
    </w:p>
    <w:p w14:paraId="203350AD" w14:textId="3C6BB949" w:rsidR="00BB30F7" w:rsidRPr="0090026F" w:rsidRDefault="0090026F" w:rsidP="0090026F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>TEACHERS’S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NAME</w:t>
      </w: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>…………………………………………  SCHOOL……………………… TERM…</w:t>
      </w:r>
      <w:r>
        <w:rPr>
          <w:rFonts w:ascii="Times New Roman" w:hAnsi="Times New Roman" w:cs="Times New Roman"/>
          <w:b/>
          <w:color w:val="000000" w:themeColor="text1"/>
          <w:sz w:val="24"/>
        </w:rPr>
        <w:t>ONE</w:t>
      </w: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>…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</w:t>
      </w: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 xml:space="preserve">YEAR 2024 </w:t>
      </w:r>
    </w:p>
    <w:p w14:paraId="2E15EEDD" w14:textId="706542BA" w:rsidR="006A772F" w:rsidRPr="006A772F" w:rsidRDefault="006A772F" w:rsidP="0090026F">
      <w:pPr>
        <w:spacing w:after="0"/>
        <w:rPr>
          <w:rFonts w:ascii="Adobe Devanagari" w:hAnsi="Adobe Devanagari" w:cs="Adobe Devanagari"/>
          <w:b/>
          <w:bCs/>
          <w:u w:val="thick"/>
        </w:rPr>
      </w:pPr>
      <w:r w:rsidRPr="006A772F">
        <w:rPr>
          <w:rFonts w:ascii="Adobe Devanagari" w:hAnsi="Adobe Devanagari" w:cs="Adobe Devanagari"/>
          <w:b/>
          <w:bCs/>
          <w:u w:val="thick"/>
        </w:rPr>
        <w:t>REFERENCE MATERIALS</w:t>
      </w:r>
    </w:p>
    <w:p w14:paraId="47196C8B" w14:textId="1595A430" w:rsidR="006A772F" w:rsidRPr="006A772F" w:rsidRDefault="006A772F" w:rsidP="0090026F">
      <w:pPr>
        <w:spacing w:after="0"/>
        <w:rPr>
          <w:rFonts w:ascii="Adobe Devanagari" w:hAnsi="Adobe Devanagari" w:cs="Adobe Devanagari"/>
        </w:rPr>
      </w:pPr>
      <w:r w:rsidRPr="006A772F">
        <w:rPr>
          <w:rFonts w:ascii="Adobe Devanagari" w:hAnsi="Adobe Devanagari" w:cs="Adobe Devanagari"/>
        </w:rPr>
        <w:t>Know more art and craft Grade 1</w:t>
      </w:r>
    </w:p>
    <w:p w14:paraId="2F0CCC96" w14:textId="5B9A18EE" w:rsidR="006A772F" w:rsidRPr="006A772F" w:rsidRDefault="006A772F" w:rsidP="0090026F">
      <w:pPr>
        <w:spacing w:after="0"/>
        <w:rPr>
          <w:rFonts w:ascii="Adobe Devanagari" w:hAnsi="Adobe Devanagari" w:cs="Adobe Devanagari"/>
        </w:rPr>
      </w:pPr>
      <w:r w:rsidRPr="006A772F">
        <w:rPr>
          <w:rFonts w:ascii="Adobe Devanagari" w:hAnsi="Adobe Devanagari" w:cs="Adobe Devanagari"/>
        </w:rPr>
        <w:t>KLB Visionary Music Grade 3 T.G, Grade 1, Grade 2</w:t>
      </w:r>
    </w:p>
    <w:p w14:paraId="48E2522D" w14:textId="137656CD" w:rsidR="006A772F" w:rsidRPr="006A772F" w:rsidRDefault="006A772F" w:rsidP="0090026F">
      <w:pPr>
        <w:spacing w:after="0"/>
        <w:rPr>
          <w:rFonts w:ascii="Adobe Devanagari" w:hAnsi="Adobe Devanagari" w:cs="Adobe Devanagari"/>
        </w:rPr>
      </w:pPr>
      <w:r w:rsidRPr="006A772F">
        <w:rPr>
          <w:rFonts w:ascii="Adobe Devanagari" w:hAnsi="Adobe Devanagari" w:cs="Adobe Devanagari"/>
        </w:rPr>
        <w:t>Foundation Movement Act. Grade 2 T.G</w:t>
      </w:r>
    </w:p>
    <w:tbl>
      <w:tblPr>
        <w:tblStyle w:val="TableGrid"/>
        <w:tblW w:w="16312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150"/>
        <w:gridCol w:w="2430"/>
        <w:gridCol w:w="1530"/>
        <w:gridCol w:w="640"/>
        <w:gridCol w:w="12"/>
      </w:tblGrid>
      <w:tr w:rsidR="00BB30F7" w:rsidRPr="00ED59A5" w14:paraId="78C3243B" w14:textId="77777777" w:rsidTr="00521ABE">
        <w:trPr>
          <w:gridAfter w:val="1"/>
          <w:wAfter w:w="12" w:type="dxa"/>
          <w:cantSplit/>
          <w:trHeight w:val="800"/>
        </w:trPr>
        <w:tc>
          <w:tcPr>
            <w:tcW w:w="529" w:type="dxa"/>
            <w:textDirection w:val="btLr"/>
          </w:tcPr>
          <w:p w14:paraId="6BAACF7E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12E6FC07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425F57B5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5EB49950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516A74B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7C0D7F5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150" w:type="dxa"/>
          </w:tcPr>
          <w:p w14:paraId="2CDA9F58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430" w:type="dxa"/>
          </w:tcPr>
          <w:p w14:paraId="5A1FC71D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10267CB4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2F8ABEB6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C51256" w:rsidRPr="00ED59A5" w14:paraId="757F36F9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151DCA6" w14:textId="0B06B1B1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6C8AB7D3" w14:textId="1ADB801C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0BB0CAB" w14:textId="5E77374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CREATION &amp; EXPLORATION</w:t>
            </w:r>
          </w:p>
        </w:tc>
        <w:tc>
          <w:tcPr>
            <w:tcW w:w="1350" w:type="dxa"/>
          </w:tcPr>
          <w:p w14:paraId="42E1CF11" w14:textId="6286FDAF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Drawing - shapes</w:t>
            </w:r>
          </w:p>
        </w:tc>
        <w:tc>
          <w:tcPr>
            <w:tcW w:w="3420" w:type="dxa"/>
          </w:tcPr>
          <w:p w14:paraId="60678BD3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8144634" w14:textId="15211F44" w:rsidR="00C51256" w:rsidRPr="009F5C5E" w:rsidRDefault="00C51256" w:rsidP="00151D4A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F5C5E">
              <w:rPr>
                <w:rFonts w:ascii="Adobe Devanagari" w:hAnsi="Adobe Devanagari" w:cs="Adobe Devanagari"/>
                <w:bCs/>
              </w:rPr>
              <w:t>identify shapes found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F5C5E">
              <w:rPr>
                <w:rFonts w:ascii="Adobe Devanagari" w:hAnsi="Adobe Devanagari" w:cs="Adobe Devanagari"/>
                <w:bCs/>
              </w:rPr>
              <w:t>environment,</w:t>
            </w:r>
          </w:p>
          <w:p w14:paraId="3A699C66" w14:textId="7DF95151" w:rsidR="00C51256" w:rsidRPr="00FE73B1" w:rsidRDefault="00C51256" w:rsidP="00151D4A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shapes and talk about them</w:t>
            </w:r>
          </w:p>
          <w:p w14:paraId="6BD19BEF" w14:textId="68B04C57" w:rsidR="00151D4A" w:rsidRDefault="0090026F" w:rsidP="00151D4A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bookmarkStart w:id="0" w:name="_GoBack"/>
            <w:bookmarkEnd w:id="0"/>
            <w:r w:rsidRPr="009F5C5E">
              <w:rPr>
                <w:rFonts w:ascii="Adobe Devanagari" w:hAnsi="Adobe Devanagari" w:cs="Adobe Devanagari"/>
                <w:bCs/>
              </w:rPr>
              <w:t>Appreciate</w:t>
            </w:r>
            <w:r w:rsidR="00C51256" w:rsidRPr="009F5C5E">
              <w:rPr>
                <w:rFonts w:ascii="Adobe Devanagari" w:hAnsi="Adobe Devanagari" w:cs="Adobe Devanagari"/>
                <w:bCs/>
              </w:rPr>
              <w:t xml:space="preserve"> drawing basic shapes</w:t>
            </w:r>
            <w:r w:rsidR="00C51256">
              <w:rPr>
                <w:rFonts w:ascii="Adobe Devanagari" w:hAnsi="Adobe Devanagari" w:cs="Adobe Devanagari"/>
                <w:bCs/>
              </w:rPr>
              <w:t xml:space="preserve"> </w:t>
            </w:r>
            <w:r w:rsidR="00C51256" w:rsidRPr="00FE73B1">
              <w:rPr>
                <w:rFonts w:ascii="Adobe Devanagari" w:hAnsi="Adobe Devanagari" w:cs="Adobe Devanagari"/>
                <w:bCs/>
              </w:rPr>
              <w:t>as an essential skill.</w:t>
            </w:r>
          </w:p>
          <w:p w14:paraId="426D3C33" w14:textId="5289D5EE" w:rsidR="00C51256" w:rsidRPr="00151D4A" w:rsidRDefault="00C51256" w:rsidP="00151D4A"/>
        </w:tc>
        <w:tc>
          <w:tcPr>
            <w:tcW w:w="1440" w:type="dxa"/>
          </w:tcPr>
          <w:p w14:paraId="0DEF53D2" w14:textId="77777777" w:rsidR="00C51256" w:rsidRPr="00FE73B1" w:rsidRDefault="00C51256" w:rsidP="00C51256">
            <w:pPr>
              <w:rPr>
                <w:rFonts w:ascii="Adobe Devanagari" w:hAnsi="Adobe Devanagari" w:cs="Adobe Devanagari"/>
              </w:rPr>
            </w:pPr>
            <w:r w:rsidRPr="00FE73B1">
              <w:rPr>
                <w:rStyle w:val="fontstyle01"/>
                <w:rFonts w:ascii="Adobe Devanagari" w:hAnsi="Adobe Devanagari" w:cs="Adobe Devanagari"/>
              </w:rPr>
              <w:t>How are shapes identified?</w:t>
            </w:r>
          </w:p>
          <w:p w14:paraId="63581B14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150" w:type="dxa"/>
          </w:tcPr>
          <w:p w14:paraId="6F3B20F9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DFDC73A" w14:textId="08A0284A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search for or watch videoclips on shapes and talk about them:</w:t>
            </w:r>
          </w:p>
          <w:p w14:paraId="3A8E9808" w14:textId="1F6B682F" w:rsidR="00C51256" w:rsidRPr="005526EC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(such as human, plants, animal androcks, flowers, trees, houses, circle,square, rectangle, triangle, oval),</w:t>
            </w:r>
          </w:p>
        </w:tc>
        <w:tc>
          <w:tcPr>
            <w:tcW w:w="2430" w:type="dxa"/>
          </w:tcPr>
          <w:p w14:paraId="238BBE17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Pencils</w:t>
            </w:r>
          </w:p>
          <w:p w14:paraId="43083A84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Crayons</w:t>
            </w:r>
          </w:p>
          <w:p w14:paraId="2DB9C2B4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Charcoal</w:t>
            </w:r>
          </w:p>
          <w:p w14:paraId="4A6F4AAF" w14:textId="77777777" w:rsidR="00C51256" w:rsidRPr="00C51256" w:rsidRDefault="00C51256" w:rsidP="00C51256">
            <w:pPr>
              <w:rPr>
                <w:rFonts w:ascii="Adobe Devanagari" w:eastAsia="Times New Roman" w:hAnsi="Adobe Devanagari" w:cs="Adobe Devanagari"/>
                <w:sz w:val="24"/>
                <w:szCs w:val="24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paper</w:t>
            </w:r>
          </w:p>
          <w:p w14:paraId="7FBF7074" w14:textId="2A90E681" w:rsidR="00C51256" w:rsidRPr="00C51256" w:rsidRDefault="00C51256" w:rsidP="00C51256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C51256">
              <w:rPr>
                <w:rFonts w:ascii="Adobe Devanagari" w:eastAsia="BatangChe" w:hAnsi="Adobe Devanagari" w:cs="Adobe Devanagari"/>
                <w:sz w:val="24"/>
              </w:rPr>
              <w:t>Know more art and craft Teachers guide Grd 1 pg. 8-13</w:t>
            </w:r>
          </w:p>
        </w:tc>
        <w:tc>
          <w:tcPr>
            <w:tcW w:w="1530" w:type="dxa"/>
          </w:tcPr>
          <w:p w14:paraId="6E4A103E" w14:textId="13E7AEEB" w:rsidR="00C51256" w:rsidRPr="00C51256" w:rsidRDefault="00C51256" w:rsidP="00C51256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t>Question and answer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Portfolio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Discussion,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Observation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2A5E0F57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72F777EE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2C6CDB68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729DC73" w14:textId="71CE7D79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BFB2668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CFD3C91" w14:textId="11166FF2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shapes</w:t>
            </w:r>
          </w:p>
        </w:tc>
        <w:tc>
          <w:tcPr>
            <w:tcW w:w="3420" w:type="dxa"/>
          </w:tcPr>
          <w:p w14:paraId="4912D489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270745E" w14:textId="4ABA62F8" w:rsidR="00C51256" w:rsidRPr="009B1254" w:rsidRDefault="00C51256" w:rsidP="00151D4A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B1254">
              <w:rPr>
                <w:rFonts w:ascii="Adobe Devanagari" w:hAnsi="Adobe Devanagari" w:cs="Adobe Devanagari"/>
                <w:bCs/>
              </w:rPr>
              <w:t>identify shapes found in the environment,</w:t>
            </w:r>
          </w:p>
          <w:p w14:paraId="14943BB4" w14:textId="77777777" w:rsidR="00C51256" w:rsidRDefault="00C51256" w:rsidP="00151D4A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shapes and talk about them</w:t>
            </w:r>
          </w:p>
          <w:p w14:paraId="4A1DD6E0" w14:textId="7CCEFB3D" w:rsidR="00C51256" w:rsidRPr="0090026F" w:rsidRDefault="00C51256" w:rsidP="0090026F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B1254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08622BD4" w14:textId="77777777" w:rsidR="00C51256" w:rsidRPr="00FE73B1" w:rsidRDefault="00C51256" w:rsidP="00C51256">
            <w:pPr>
              <w:rPr>
                <w:rFonts w:ascii="Adobe Devanagari" w:hAnsi="Adobe Devanagari" w:cs="Adobe Devanagari"/>
              </w:rPr>
            </w:pPr>
            <w:r w:rsidRPr="00FE73B1">
              <w:rPr>
                <w:rStyle w:val="fontstyle01"/>
                <w:rFonts w:ascii="Adobe Devanagari" w:hAnsi="Adobe Devanagari" w:cs="Adobe Devanagari"/>
              </w:rPr>
              <w:t>How are shapes identified?</w:t>
            </w:r>
          </w:p>
          <w:p w14:paraId="7BEF873E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150" w:type="dxa"/>
          </w:tcPr>
          <w:p w14:paraId="3938267A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03BBEEF" w14:textId="064EBC5E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search for or watch videoclips on shapes and talk about them:</w:t>
            </w:r>
          </w:p>
          <w:p w14:paraId="2F2444DE" w14:textId="477B5830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(such as human, plants, animal androcks, flowers, trees, houses, circle,</w:t>
            </w:r>
          </w:p>
          <w:p w14:paraId="0B6B4799" w14:textId="77777777" w:rsidR="00C51256" w:rsidRPr="00710B74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square, rectangle, triangle, oval),</w:t>
            </w:r>
          </w:p>
        </w:tc>
        <w:tc>
          <w:tcPr>
            <w:tcW w:w="2430" w:type="dxa"/>
          </w:tcPr>
          <w:p w14:paraId="3A2E2EDC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Pencils</w:t>
            </w:r>
          </w:p>
          <w:p w14:paraId="18C87E53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Crayons</w:t>
            </w:r>
          </w:p>
          <w:p w14:paraId="5EA2E5CE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Charcoal</w:t>
            </w:r>
          </w:p>
          <w:p w14:paraId="2A56FDC2" w14:textId="77777777" w:rsidR="00C51256" w:rsidRPr="00C51256" w:rsidRDefault="00C51256" w:rsidP="00C51256">
            <w:pPr>
              <w:rPr>
                <w:rFonts w:ascii="Adobe Devanagari" w:eastAsia="Times New Roman" w:hAnsi="Adobe Devanagari" w:cs="Adobe Devanagari"/>
                <w:sz w:val="24"/>
                <w:szCs w:val="24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paper</w:t>
            </w:r>
          </w:p>
          <w:p w14:paraId="1D72CF7E" w14:textId="6651C0DC" w:rsidR="00C51256" w:rsidRPr="00C51256" w:rsidRDefault="00C51256" w:rsidP="00C51256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C51256">
              <w:rPr>
                <w:rFonts w:ascii="Adobe Devanagari" w:eastAsia="BatangChe" w:hAnsi="Adobe Devanagari" w:cs="Adobe Devanagari"/>
                <w:sz w:val="24"/>
              </w:rPr>
              <w:t>Know more art and craft Teachers guide Grd 1 pg. 8-13</w:t>
            </w:r>
          </w:p>
        </w:tc>
        <w:tc>
          <w:tcPr>
            <w:tcW w:w="1530" w:type="dxa"/>
          </w:tcPr>
          <w:p w14:paraId="588EDC41" w14:textId="69609967" w:rsidR="00C51256" w:rsidRPr="00C51256" w:rsidRDefault="00C51256" w:rsidP="00C51256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t>Question and answer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Portfolio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Discussion,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Observation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7BA48E63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778BA5BC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1AC0CAFE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1382A8B" w14:textId="19B079DB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2C50026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AA369C7" w14:textId="24D14765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shapes</w:t>
            </w:r>
          </w:p>
        </w:tc>
        <w:tc>
          <w:tcPr>
            <w:tcW w:w="3420" w:type="dxa"/>
          </w:tcPr>
          <w:p w14:paraId="15C31C3E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1FE0CD3" w14:textId="77777777" w:rsidR="00C51256" w:rsidRDefault="00C51256" w:rsidP="00151D4A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B1254">
              <w:rPr>
                <w:rFonts w:ascii="Adobe Devanagari" w:hAnsi="Adobe Devanagari" w:cs="Adobe Devanagari"/>
                <w:bCs/>
              </w:rPr>
              <w:t>identify shapes found in the environment,</w:t>
            </w:r>
          </w:p>
          <w:p w14:paraId="09A3DE26" w14:textId="77777777" w:rsidR="00C51256" w:rsidRDefault="00C51256" w:rsidP="00151D4A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B1254">
              <w:rPr>
                <w:rFonts w:ascii="Adobe Devanagari" w:hAnsi="Adobe Devanagari" w:cs="Adobe Devanagari"/>
                <w:bCs/>
              </w:rPr>
              <w:t>Watch a video clip on shapes and talk about them</w:t>
            </w:r>
          </w:p>
          <w:p w14:paraId="5A1DC511" w14:textId="4079544D" w:rsidR="00C51256" w:rsidRPr="009B1254" w:rsidRDefault="00C51256" w:rsidP="00151D4A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B1254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7C675E09" w14:textId="77777777" w:rsidR="00C51256" w:rsidRPr="00FE73B1" w:rsidRDefault="00C51256" w:rsidP="00C51256">
            <w:pPr>
              <w:rPr>
                <w:rFonts w:ascii="Adobe Devanagari" w:hAnsi="Adobe Devanagari" w:cs="Adobe Devanagari"/>
              </w:rPr>
            </w:pPr>
            <w:r w:rsidRPr="00FE73B1">
              <w:rPr>
                <w:rStyle w:val="fontstyle01"/>
                <w:rFonts w:ascii="Adobe Devanagari" w:hAnsi="Adobe Devanagari" w:cs="Adobe Devanagari"/>
              </w:rPr>
              <w:t>How are shapes identified?</w:t>
            </w:r>
          </w:p>
          <w:p w14:paraId="431E0BD8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150" w:type="dxa"/>
          </w:tcPr>
          <w:p w14:paraId="248F7941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30EA2F4" w14:textId="59697C0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search for or watch videoclips on shapes and talk about them:</w:t>
            </w:r>
          </w:p>
          <w:p w14:paraId="72B9422B" w14:textId="71FF90BD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(such as human, plants, animal androcks, flowers, trees, houses, circle,</w:t>
            </w:r>
          </w:p>
          <w:p w14:paraId="2DA66025" w14:textId="77777777" w:rsidR="00C51256" w:rsidRPr="00710B74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square, rectangle, triangle, oval),</w:t>
            </w:r>
          </w:p>
        </w:tc>
        <w:tc>
          <w:tcPr>
            <w:tcW w:w="2430" w:type="dxa"/>
          </w:tcPr>
          <w:p w14:paraId="2559E20F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Pencils</w:t>
            </w:r>
          </w:p>
          <w:p w14:paraId="04420F67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Crayons</w:t>
            </w:r>
          </w:p>
          <w:p w14:paraId="75558D80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Charcoal</w:t>
            </w:r>
          </w:p>
          <w:p w14:paraId="6E225258" w14:textId="77777777" w:rsidR="00C51256" w:rsidRPr="00C51256" w:rsidRDefault="00C51256" w:rsidP="00C51256">
            <w:pPr>
              <w:rPr>
                <w:rFonts w:ascii="Adobe Devanagari" w:eastAsia="Times New Roman" w:hAnsi="Adobe Devanagari" w:cs="Adobe Devanagari"/>
                <w:sz w:val="24"/>
                <w:szCs w:val="24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paper</w:t>
            </w:r>
          </w:p>
          <w:p w14:paraId="482C709E" w14:textId="35BDFB12" w:rsidR="00C51256" w:rsidRPr="00767C3B" w:rsidRDefault="00C51256" w:rsidP="00C51256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C51256">
              <w:rPr>
                <w:rFonts w:ascii="Adobe Devanagari" w:eastAsia="BatangChe" w:hAnsi="Adobe Devanagari" w:cs="Adobe Devanagari"/>
                <w:sz w:val="24"/>
              </w:rPr>
              <w:t>Know more art and craft Teachers guide Grd 1 pg. 8-13</w:t>
            </w:r>
          </w:p>
        </w:tc>
        <w:tc>
          <w:tcPr>
            <w:tcW w:w="1530" w:type="dxa"/>
          </w:tcPr>
          <w:p w14:paraId="6BE9471F" w14:textId="5455BA2E" w:rsidR="00C51256" w:rsidRPr="00767C3B" w:rsidRDefault="00C51256" w:rsidP="00C51256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t>Question and answer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Portfolio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Discussion,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Observation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6F5A556A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76DC584A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43622298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6D60074" w14:textId="61A3746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7ADC36CE" w14:textId="74D306BA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6D2F86C7" w14:textId="49BCCF53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Forms</w:t>
            </w:r>
          </w:p>
        </w:tc>
        <w:tc>
          <w:tcPr>
            <w:tcW w:w="3420" w:type="dxa"/>
          </w:tcPr>
          <w:p w14:paraId="20D3E120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B705A5E" w14:textId="2A0C7877" w:rsidR="00C51256" w:rsidRPr="00BB3C2C" w:rsidRDefault="00C51256" w:rsidP="00151D4A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identify shapes found in the environment,</w:t>
            </w:r>
          </w:p>
          <w:p w14:paraId="2047CEDF" w14:textId="2AEF43C2" w:rsidR="00C51256" w:rsidRPr="009F5C5E" w:rsidRDefault="00C51256" w:rsidP="00151D4A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the various shapes in the environment</w:t>
            </w:r>
            <w:r w:rsidRPr="009F5C5E">
              <w:rPr>
                <w:rFonts w:ascii="Adobe Devanagari" w:hAnsi="Adobe Devanagari" w:cs="Adobe Devanagari"/>
                <w:bCs/>
              </w:rPr>
              <w:t>,</w:t>
            </w:r>
          </w:p>
          <w:p w14:paraId="53526991" w14:textId="03B93CA9" w:rsidR="00C51256" w:rsidRPr="00BB3C2C" w:rsidRDefault="00C51256" w:rsidP="00151D4A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1BA8C176" w14:textId="36230C33" w:rsidR="00C51256" w:rsidRPr="0007139A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forms?</w:t>
            </w:r>
          </w:p>
        </w:tc>
        <w:tc>
          <w:tcPr>
            <w:tcW w:w="3150" w:type="dxa"/>
          </w:tcPr>
          <w:p w14:paraId="42C97501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41280EB" w14:textId="15889DB0" w:rsidR="00C51256" w:rsidRPr="0025467E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take a walk around theschool environment and identifyshapes of forms (such as human,plants, animal and rocks, flowers,trees, houses, circle, square,rectangle, triangle, oval),</w:t>
            </w:r>
          </w:p>
        </w:tc>
        <w:tc>
          <w:tcPr>
            <w:tcW w:w="2430" w:type="dxa"/>
          </w:tcPr>
          <w:p w14:paraId="606A50E0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1-5</w:t>
            </w:r>
          </w:p>
          <w:p w14:paraId="44E881ED" w14:textId="69AD8A0C" w:rsidR="00C51256" w:rsidRPr="0098097B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</w:t>
            </w:r>
          </w:p>
        </w:tc>
        <w:tc>
          <w:tcPr>
            <w:tcW w:w="1530" w:type="dxa"/>
          </w:tcPr>
          <w:p w14:paraId="4195E50C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2E80CC69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26CD30AC" w14:textId="1E2EA3D3" w:rsidR="00C51256" w:rsidRPr="0098097B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98097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28D10C94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3BD0E4FD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E33F681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A84BB29" w14:textId="4B3804B1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410CD6F5" w14:textId="3920158B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249F3E49" w14:textId="56AF056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Forms</w:t>
            </w:r>
          </w:p>
        </w:tc>
        <w:tc>
          <w:tcPr>
            <w:tcW w:w="3420" w:type="dxa"/>
          </w:tcPr>
          <w:p w14:paraId="332A5913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AA7FF45" w14:textId="4CEB9114" w:rsidR="00C51256" w:rsidRPr="00BB3C2C" w:rsidRDefault="00C51256" w:rsidP="00151D4A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identify shapes found in the environment,</w:t>
            </w:r>
          </w:p>
          <w:p w14:paraId="29E790C7" w14:textId="77777777" w:rsidR="00C51256" w:rsidRDefault="00C51256" w:rsidP="00151D4A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the various shapes in the environment</w:t>
            </w:r>
            <w:r w:rsidRPr="009F5C5E">
              <w:rPr>
                <w:rFonts w:ascii="Adobe Devanagari" w:hAnsi="Adobe Devanagari" w:cs="Adobe Devanagari"/>
                <w:bCs/>
              </w:rPr>
              <w:t>,</w:t>
            </w:r>
          </w:p>
          <w:p w14:paraId="0C2542BA" w14:textId="246DF89E" w:rsidR="00C51256" w:rsidRPr="00BB3C2C" w:rsidRDefault="00C51256" w:rsidP="00151D4A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0C7D82A2" w14:textId="43D6A90E" w:rsidR="00C51256" w:rsidRPr="0007139A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forms?</w:t>
            </w:r>
          </w:p>
        </w:tc>
        <w:tc>
          <w:tcPr>
            <w:tcW w:w="3150" w:type="dxa"/>
          </w:tcPr>
          <w:p w14:paraId="3AC82927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6094902" w14:textId="17320E85" w:rsidR="00C51256" w:rsidRPr="00632C7F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take a walk around theschool environment and identifyshapes of forms (such as human,plants, animal and rocks, flowers,trees, houses, circle, square,rectangle, triangle, oval),</w:t>
            </w:r>
          </w:p>
        </w:tc>
        <w:tc>
          <w:tcPr>
            <w:tcW w:w="2430" w:type="dxa"/>
          </w:tcPr>
          <w:p w14:paraId="7E4F9AA8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1-5</w:t>
            </w:r>
          </w:p>
          <w:p w14:paraId="6D42A87E" w14:textId="4EED2A66" w:rsidR="00C51256" w:rsidRPr="0098097B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</w:t>
            </w:r>
          </w:p>
        </w:tc>
        <w:tc>
          <w:tcPr>
            <w:tcW w:w="1530" w:type="dxa"/>
          </w:tcPr>
          <w:p w14:paraId="7B805F32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06D100B2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3146D0A7" w14:textId="1B146623" w:rsidR="00C51256" w:rsidRPr="0098097B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98097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04BF5948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2614D3F1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57EDA2D6" w14:textId="133DF6B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528CDF48" w14:textId="53D93833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15EAA72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7BD905D" w14:textId="522D1892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Forms</w:t>
            </w:r>
          </w:p>
        </w:tc>
        <w:tc>
          <w:tcPr>
            <w:tcW w:w="3420" w:type="dxa"/>
          </w:tcPr>
          <w:p w14:paraId="33A9F1CB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5BEA38D" w14:textId="77777777" w:rsidR="00C51256" w:rsidRDefault="00C51256" w:rsidP="00151D4A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identify shapes found in the environment,</w:t>
            </w:r>
          </w:p>
          <w:p w14:paraId="35696A65" w14:textId="09E850BE" w:rsidR="00C51256" w:rsidRDefault="00C51256" w:rsidP="00151D4A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sing songs about shapes</w:t>
            </w:r>
            <w:r w:rsidRPr="00BB3C2C">
              <w:rPr>
                <w:rFonts w:ascii="Adobe Devanagari" w:hAnsi="Adobe Devanagari" w:cs="Adobe Devanagari"/>
                <w:bCs/>
              </w:rPr>
              <w:t>,</w:t>
            </w:r>
          </w:p>
          <w:p w14:paraId="2E57F510" w14:textId="03963B31" w:rsidR="00C51256" w:rsidRPr="00BB3C2C" w:rsidRDefault="00C51256" w:rsidP="00151D4A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7F612B68" w14:textId="1D205501" w:rsidR="00C51256" w:rsidRPr="00C47122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forms?</w:t>
            </w:r>
          </w:p>
        </w:tc>
        <w:tc>
          <w:tcPr>
            <w:tcW w:w="3150" w:type="dxa"/>
          </w:tcPr>
          <w:p w14:paraId="1CDDAE55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F75C2AD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sing action songs</w:t>
            </w:r>
          </w:p>
          <w:p w14:paraId="63BA51D8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incorporating movement and</w:t>
            </w:r>
          </w:p>
          <w:p w14:paraId="7DE2B3FE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formation of shapes of forms they</w:t>
            </w:r>
          </w:p>
          <w:p w14:paraId="4DCB2D01" w14:textId="226C5163" w:rsidR="00C51256" w:rsidRPr="00BE0590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observe in the environment,</w:t>
            </w:r>
          </w:p>
        </w:tc>
        <w:tc>
          <w:tcPr>
            <w:tcW w:w="2430" w:type="dxa"/>
          </w:tcPr>
          <w:p w14:paraId="0F0EB9C7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1-5</w:t>
            </w:r>
          </w:p>
          <w:p w14:paraId="068A571C" w14:textId="42F9C0FD" w:rsidR="00C51256" w:rsidRPr="0098097B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</w:t>
            </w:r>
          </w:p>
        </w:tc>
        <w:tc>
          <w:tcPr>
            <w:tcW w:w="1530" w:type="dxa"/>
          </w:tcPr>
          <w:p w14:paraId="026D7E82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3D9AF77A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043C7530" w14:textId="7D14CA47" w:rsidR="00C51256" w:rsidRPr="0098097B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98097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1E6865C4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2B42D7A4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08137FD3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F1B68C3" w14:textId="1BD8A621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98EFA01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19A0E6" w14:textId="2A79AC50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Forms</w:t>
            </w:r>
          </w:p>
        </w:tc>
        <w:tc>
          <w:tcPr>
            <w:tcW w:w="3420" w:type="dxa"/>
          </w:tcPr>
          <w:p w14:paraId="4A68000C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2D6BB68" w14:textId="74B3AE71" w:rsidR="00C51256" w:rsidRPr="00BB3C2C" w:rsidRDefault="00C51256" w:rsidP="00151D4A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identify shapes found in the environment,</w:t>
            </w:r>
          </w:p>
          <w:p w14:paraId="434ED217" w14:textId="2A11AA22" w:rsidR="00C51256" w:rsidRDefault="00C51256" w:rsidP="00151D4A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F5C5E">
              <w:rPr>
                <w:rFonts w:ascii="Adobe Devanagari" w:hAnsi="Adobe Devanagari" w:cs="Adobe Devanagari"/>
                <w:bCs/>
              </w:rPr>
              <w:t>sing action songs on basic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F5C5E">
              <w:rPr>
                <w:rFonts w:ascii="Adobe Devanagari" w:hAnsi="Adobe Devanagari" w:cs="Adobe Devanagari"/>
                <w:bCs/>
              </w:rPr>
              <w:t>shapes for creativity</w:t>
            </w:r>
            <w:r w:rsidRPr="00BB3C2C">
              <w:rPr>
                <w:rFonts w:ascii="Adobe Devanagari" w:hAnsi="Adobe Devanagari" w:cs="Adobe Devanagari"/>
                <w:bCs/>
              </w:rPr>
              <w:t>,</w:t>
            </w:r>
          </w:p>
          <w:p w14:paraId="6B3E7BA8" w14:textId="6203B54A" w:rsidR="00C51256" w:rsidRPr="00BB3C2C" w:rsidRDefault="00C51256" w:rsidP="00151D4A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571ACFA5" w14:textId="7C69D5CF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are forms?</w:t>
            </w:r>
          </w:p>
        </w:tc>
        <w:tc>
          <w:tcPr>
            <w:tcW w:w="3150" w:type="dxa"/>
          </w:tcPr>
          <w:p w14:paraId="7D5BF51A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BD6D75D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sing action songs</w:t>
            </w:r>
          </w:p>
          <w:p w14:paraId="0C10DA70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incorporating movement and</w:t>
            </w:r>
          </w:p>
          <w:p w14:paraId="7D98B162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formation of shapes of forms they</w:t>
            </w:r>
          </w:p>
          <w:p w14:paraId="3A9CD145" w14:textId="65D9ED5E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observe in the environment,</w:t>
            </w:r>
          </w:p>
        </w:tc>
        <w:tc>
          <w:tcPr>
            <w:tcW w:w="2430" w:type="dxa"/>
          </w:tcPr>
          <w:p w14:paraId="21A0F729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6-10</w:t>
            </w:r>
          </w:p>
          <w:p w14:paraId="2D152639" w14:textId="3736B2FE" w:rsidR="00C51256" w:rsidRPr="0098097B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devices, rubber erasers</w:t>
            </w:r>
          </w:p>
        </w:tc>
        <w:tc>
          <w:tcPr>
            <w:tcW w:w="1530" w:type="dxa"/>
          </w:tcPr>
          <w:p w14:paraId="487D7E9C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116EF354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1F68309A" w14:textId="68798A05" w:rsidR="00C51256" w:rsidRPr="0098097B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98097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7B1D39E4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762BCC12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3E577323" w14:textId="00DC726A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BE8E746" w14:textId="2CF5439A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0FD2EEF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BFE841B" w14:textId="18D4451E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Forms</w:t>
            </w:r>
          </w:p>
        </w:tc>
        <w:tc>
          <w:tcPr>
            <w:tcW w:w="3420" w:type="dxa"/>
          </w:tcPr>
          <w:p w14:paraId="0533E7F7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3569A31" w14:textId="40D373C8" w:rsidR="00C51256" w:rsidRPr="00BB3C2C" w:rsidRDefault="00C51256" w:rsidP="00151D4A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identify shapes found in the environment,</w:t>
            </w:r>
          </w:p>
          <w:p w14:paraId="3156E27E" w14:textId="77777777" w:rsidR="00C51256" w:rsidRDefault="00C51256" w:rsidP="00151D4A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F5C5E">
              <w:rPr>
                <w:rFonts w:ascii="Adobe Devanagari" w:hAnsi="Adobe Devanagari" w:cs="Adobe Devanagari"/>
                <w:bCs/>
              </w:rPr>
              <w:t>sing action songs on basic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F5C5E">
              <w:rPr>
                <w:rFonts w:ascii="Adobe Devanagari" w:hAnsi="Adobe Devanagari" w:cs="Adobe Devanagari"/>
                <w:bCs/>
              </w:rPr>
              <w:t>shapes for creativity</w:t>
            </w:r>
            <w:r w:rsidRPr="00BB3C2C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2E1ECE43" w14:textId="05268206" w:rsidR="00C51256" w:rsidRPr="00BB3C2C" w:rsidRDefault="00C51256" w:rsidP="00151D4A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6EDB9AA2" w14:textId="033C6D39" w:rsidR="00C51256" w:rsidRPr="00C47122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forms?</w:t>
            </w:r>
          </w:p>
        </w:tc>
        <w:tc>
          <w:tcPr>
            <w:tcW w:w="3150" w:type="dxa"/>
          </w:tcPr>
          <w:p w14:paraId="74741739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4ABCB03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sing action songs</w:t>
            </w:r>
          </w:p>
          <w:p w14:paraId="6D97FBBE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incorporating movement and</w:t>
            </w:r>
          </w:p>
          <w:p w14:paraId="7AA19710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formation of shapes of forms they</w:t>
            </w:r>
          </w:p>
          <w:p w14:paraId="79C81ED3" w14:textId="242D4882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observe in the environment,</w:t>
            </w:r>
          </w:p>
        </w:tc>
        <w:tc>
          <w:tcPr>
            <w:tcW w:w="2430" w:type="dxa"/>
          </w:tcPr>
          <w:p w14:paraId="5A55F80C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6-10</w:t>
            </w:r>
          </w:p>
          <w:p w14:paraId="0D538D1A" w14:textId="2F19C8D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devices, rubber erasers</w:t>
            </w:r>
          </w:p>
        </w:tc>
        <w:tc>
          <w:tcPr>
            <w:tcW w:w="1530" w:type="dxa"/>
          </w:tcPr>
          <w:p w14:paraId="0B3AA9D7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64924664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5958C914" w14:textId="5AA34763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98097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3E26EBAB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19051701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2600CA3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9D1B32B" w14:textId="41801A1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1CD325F5" w14:textId="69E0FC6F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6B63D75B" w14:textId="27F4C2A9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modelling human figure</w:t>
            </w:r>
          </w:p>
        </w:tc>
        <w:tc>
          <w:tcPr>
            <w:tcW w:w="3420" w:type="dxa"/>
          </w:tcPr>
          <w:p w14:paraId="21B68ABB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2F4DB55" w14:textId="2C86F1CA" w:rsidR="00C51256" w:rsidRPr="00322FAC" w:rsidRDefault="00C51256" w:rsidP="00151D4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22FAC">
              <w:rPr>
                <w:rFonts w:ascii="Adobe Devanagari" w:hAnsi="Adobe Devanagari" w:cs="Adobe Devanagari"/>
                <w:bCs/>
              </w:rPr>
              <w:t>identify locally available materials for modelling human and animal figures,</w:t>
            </w:r>
          </w:p>
          <w:p w14:paraId="368F3CF2" w14:textId="24D90B91" w:rsidR="00C51256" w:rsidRPr="009F5C5E" w:rsidRDefault="00C51256" w:rsidP="00151D4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materials for modelling human and animal figures</w:t>
            </w:r>
            <w:r w:rsidRPr="009F5C5E">
              <w:rPr>
                <w:rFonts w:ascii="Adobe Devanagari" w:hAnsi="Adobe Devanagari" w:cs="Adobe Devanagari"/>
                <w:bCs/>
              </w:rPr>
              <w:t>,</w:t>
            </w:r>
          </w:p>
          <w:p w14:paraId="7049B677" w14:textId="06DEC34F" w:rsidR="00C51256" w:rsidRPr="00322FAC" w:rsidRDefault="00C51256" w:rsidP="00151D4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22FAC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56E9EF89" w14:textId="56E8DFCE" w:rsidR="00C51256" w:rsidRPr="00BB3C2C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How can we model human figures?</w:t>
            </w:r>
          </w:p>
        </w:tc>
        <w:tc>
          <w:tcPr>
            <w:tcW w:w="3150" w:type="dxa"/>
          </w:tcPr>
          <w:p w14:paraId="297DF1CF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CE35743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select appropriate locally</w:t>
            </w:r>
          </w:p>
          <w:p w14:paraId="3897A731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available materials for modeling</w:t>
            </w:r>
          </w:p>
          <w:p w14:paraId="2CF5D466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human figure and animals ( clay or</w:t>
            </w:r>
          </w:p>
          <w:p w14:paraId="679741CB" w14:textId="0DBBCDBE" w:rsidR="00C51256" w:rsidRPr="00AC0489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plasticine)</w:t>
            </w:r>
          </w:p>
        </w:tc>
        <w:tc>
          <w:tcPr>
            <w:tcW w:w="2430" w:type="dxa"/>
          </w:tcPr>
          <w:p w14:paraId="5C9A8BEE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6-10</w:t>
            </w:r>
          </w:p>
          <w:p w14:paraId="30C3FF95" w14:textId="2FF71AE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devices, rubber erasers</w:t>
            </w:r>
          </w:p>
        </w:tc>
        <w:tc>
          <w:tcPr>
            <w:tcW w:w="1530" w:type="dxa"/>
          </w:tcPr>
          <w:p w14:paraId="35CFE9E8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044D48E5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6A30D41D" w14:textId="23F223FA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98097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6E464655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1F4E4FF6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3503908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7A8E688" w14:textId="03BAB722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55A0EEB5" w14:textId="0D87ED72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19F286E6" w14:textId="58C86341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modelling human figure</w:t>
            </w:r>
          </w:p>
        </w:tc>
        <w:tc>
          <w:tcPr>
            <w:tcW w:w="3420" w:type="dxa"/>
          </w:tcPr>
          <w:p w14:paraId="0DFA4F8F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6CACE94" w14:textId="60A59D53" w:rsidR="00C51256" w:rsidRPr="00322FAC" w:rsidRDefault="00C51256" w:rsidP="00151D4A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22FAC">
              <w:rPr>
                <w:rFonts w:ascii="Adobe Devanagari" w:hAnsi="Adobe Devanagari" w:cs="Adobe Devanagari"/>
                <w:bCs/>
              </w:rPr>
              <w:t>identify locally available materials for modelling human and animal figures,</w:t>
            </w:r>
          </w:p>
          <w:p w14:paraId="2C6A41DD" w14:textId="77777777" w:rsidR="00C51256" w:rsidRDefault="00C51256" w:rsidP="00151D4A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materials for modelling human and animal figures</w:t>
            </w:r>
            <w:r w:rsidRPr="009F5C5E">
              <w:rPr>
                <w:rFonts w:ascii="Adobe Devanagari" w:hAnsi="Adobe Devanagari" w:cs="Adobe Devanagari"/>
                <w:bCs/>
              </w:rPr>
              <w:t>,</w:t>
            </w:r>
          </w:p>
          <w:p w14:paraId="082DE3AD" w14:textId="5CF13424" w:rsidR="00C51256" w:rsidRPr="00322FAC" w:rsidRDefault="00C51256" w:rsidP="00151D4A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22FAC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63840736" w14:textId="6EBE3EF4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>How can we model human figures?</w:t>
            </w:r>
          </w:p>
        </w:tc>
        <w:tc>
          <w:tcPr>
            <w:tcW w:w="3150" w:type="dxa"/>
          </w:tcPr>
          <w:p w14:paraId="14156B8C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4CBA89D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 groups, select appropriate locally</w:t>
            </w:r>
          </w:p>
          <w:p w14:paraId="64103ED6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available materials for modeling</w:t>
            </w:r>
          </w:p>
          <w:p w14:paraId="5E479399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human figure and animals ( clay or</w:t>
            </w:r>
          </w:p>
          <w:p w14:paraId="64F68799" w14:textId="52D28639" w:rsidR="00C51256" w:rsidRPr="00AC0489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plasticine)</w:t>
            </w:r>
          </w:p>
        </w:tc>
        <w:tc>
          <w:tcPr>
            <w:tcW w:w="2430" w:type="dxa"/>
          </w:tcPr>
          <w:p w14:paraId="489E020A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6-10</w:t>
            </w:r>
          </w:p>
          <w:p w14:paraId="668D358C" w14:textId="70C105FB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devices, rubber erasers</w:t>
            </w:r>
          </w:p>
        </w:tc>
        <w:tc>
          <w:tcPr>
            <w:tcW w:w="1530" w:type="dxa"/>
          </w:tcPr>
          <w:p w14:paraId="380F71E9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4391B7B5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524C2CA0" w14:textId="48418035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98097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4F58DE20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05A0997B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1A5E5E25" w14:textId="2D104E8C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529" w:type="dxa"/>
          </w:tcPr>
          <w:p w14:paraId="314E79C0" w14:textId="465414C8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1-2</w:t>
            </w:r>
          </w:p>
        </w:tc>
        <w:tc>
          <w:tcPr>
            <w:tcW w:w="1282" w:type="dxa"/>
          </w:tcPr>
          <w:p w14:paraId="2AA17918" w14:textId="46255964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Drawing </w:t>
            </w:r>
          </w:p>
        </w:tc>
        <w:tc>
          <w:tcPr>
            <w:tcW w:w="1350" w:type="dxa"/>
          </w:tcPr>
          <w:p w14:paraId="0FAF45FE" w14:textId="5B6746FB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Basic shapes</w:t>
            </w:r>
          </w:p>
        </w:tc>
        <w:tc>
          <w:tcPr>
            <w:tcW w:w="3420" w:type="dxa"/>
          </w:tcPr>
          <w:p w14:paraId="0570C4D9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B02DFC4" w14:textId="77777777" w:rsidR="00C51256" w:rsidRDefault="00C51256" w:rsidP="00151D4A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22FAC">
              <w:rPr>
                <w:rFonts w:ascii="Adobe Devanagari" w:hAnsi="Adobe Devanagari" w:cs="Adobe Devanagari"/>
                <w:bCs/>
              </w:rPr>
              <w:t>state the basic shapes in Geometry</w:t>
            </w:r>
          </w:p>
          <w:p w14:paraId="70A73E88" w14:textId="77777777" w:rsidR="00C51256" w:rsidRDefault="00C51256" w:rsidP="00151D4A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22FAC">
              <w:rPr>
                <w:rFonts w:ascii="Adobe Devanagari" w:hAnsi="Adobe Devanagari" w:cs="Adobe Devanagari"/>
                <w:bCs/>
              </w:rPr>
              <w:t>draw basic shapes found in the environment, model shapes of forms found in the environment,</w:t>
            </w:r>
          </w:p>
          <w:p w14:paraId="521CE48F" w14:textId="1201F882" w:rsidR="00C51256" w:rsidRPr="00322FAC" w:rsidRDefault="00C51256" w:rsidP="00151D4A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22FAC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39792023" w14:textId="467C74BF" w:rsidR="00C51256" w:rsidRPr="00710B74" w:rsidRDefault="00C51256" w:rsidP="00C51256">
            <w:pPr>
              <w:rPr>
                <w:rFonts w:ascii="Adobe Devanagari" w:hAnsi="Adobe Devanagari" w:cs="Adobe Devanagari"/>
                <w:color w:val="000000"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color w:val="000000"/>
                <w:sz w:val="24"/>
                <w:szCs w:val="24"/>
              </w:rPr>
              <w:t>What are the basic shapes?</w:t>
            </w:r>
          </w:p>
        </w:tc>
        <w:tc>
          <w:tcPr>
            <w:tcW w:w="3150" w:type="dxa"/>
          </w:tcPr>
          <w:p w14:paraId="1B63E4B5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EB863E6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individually draw basic geometric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E73B1">
              <w:rPr>
                <w:rFonts w:ascii="Adobe Devanagari" w:hAnsi="Adobe Devanagari" w:cs="Adobe Devanagari"/>
                <w:bCs/>
              </w:rPr>
              <w:t>organic shapes found in the</w:t>
            </w:r>
          </w:p>
          <w:p w14:paraId="76D29E8D" w14:textId="717417A3" w:rsidR="00C51256" w:rsidRPr="00AC0489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environment,</w:t>
            </w:r>
          </w:p>
        </w:tc>
        <w:tc>
          <w:tcPr>
            <w:tcW w:w="2430" w:type="dxa"/>
          </w:tcPr>
          <w:p w14:paraId="0BBD14ED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Pencils</w:t>
            </w:r>
          </w:p>
          <w:p w14:paraId="6FD87F9E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Crayons</w:t>
            </w:r>
          </w:p>
          <w:p w14:paraId="5FA4C117" w14:textId="77777777" w:rsidR="00C51256" w:rsidRPr="00C51256" w:rsidRDefault="00C51256" w:rsidP="00C51256">
            <w:pPr>
              <w:rPr>
                <w:rStyle w:val="fontstyle01"/>
                <w:rFonts w:ascii="Adobe Devanagari" w:hAnsi="Adobe Devanagari" w:cs="Adobe Devanagari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Charcoal</w:t>
            </w:r>
          </w:p>
          <w:p w14:paraId="4E907063" w14:textId="77777777" w:rsidR="00C51256" w:rsidRPr="00C51256" w:rsidRDefault="00C51256" w:rsidP="00C51256">
            <w:pPr>
              <w:rPr>
                <w:rFonts w:ascii="Adobe Devanagari" w:eastAsia="Times New Roman" w:hAnsi="Adobe Devanagari" w:cs="Adobe Devanagari"/>
                <w:sz w:val="24"/>
                <w:szCs w:val="24"/>
              </w:rPr>
            </w:pPr>
            <w:r w:rsidRPr="00C51256">
              <w:rPr>
                <w:rStyle w:val="fontstyle01"/>
                <w:rFonts w:ascii="Adobe Devanagari" w:hAnsi="Adobe Devanagari" w:cs="Adobe Devanagari"/>
              </w:rPr>
              <w:t>paper</w:t>
            </w:r>
          </w:p>
          <w:p w14:paraId="09197E23" w14:textId="1634686C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C51256">
              <w:rPr>
                <w:rFonts w:ascii="Adobe Devanagari" w:eastAsia="BatangChe" w:hAnsi="Adobe Devanagari" w:cs="Adobe Devanagari"/>
                <w:sz w:val="24"/>
              </w:rPr>
              <w:t>Know more art and craft Teachers guide Grd 1 pg. 8-13</w:t>
            </w:r>
          </w:p>
        </w:tc>
        <w:tc>
          <w:tcPr>
            <w:tcW w:w="1530" w:type="dxa"/>
          </w:tcPr>
          <w:p w14:paraId="3208C262" w14:textId="7396C4A2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t>Question and answer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Portfolio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Discussion,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Observation</w:t>
            </w:r>
            <w:r w:rsidRPr="00C51256">
              <w:rPr>
                <w:rFonts w:ascii="Adobe Devanagari" w:hAnsi="Adobe Devanagari" w:cs="Adobe Devanagari"/>
                <w:color w:val="000000"/>
                <w:sz w:val="26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1515EFE3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51256" w:rsidRPr="00ED59A5" w14:paraId="038AC144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40425DC5" w14:textId="22AE22A3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D141FDD" w14:textId="3E727D8B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282" w:type="dxa"/>
          </w:tcPr>
          <w:p w14:paraId="18173E33" w14:textId="4BD44602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4EB9E6FE" w14:textId="270878C3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Model of human and animal figures</w:t>
            </w:r>
          </w:p>
        </w:tc>
        <w:tc>
          <w:tcPr>
            <w:tcW w:w="3420" w:type="dxa"/>
          </w:tcPr>
          <w:p w14:paraId="0B36C421" w14:textId="77777777" w:rsidR="00C51256" w:rsidRPr="00785428" w:rsidRDefault="00C51256" w:rsidP="00C51256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F0EE96C" w14:textId="5B7A2066" w:rsidR="00C51256" w:rsidRPr="0036644D" w:rsidRDefault="00C51256" w:rsidP="00151D4A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6644D">
              <w:rPr>
                <w:rFonts w:ascii="Adobe Devanagari" w:hAnsi="Adobe Devanagari" w:cs="Adobe Devanagari"/>
                <w:bCs/>
              </w:rPr>
              <w:t>state the basic shapes in Geometry</w:t>
            </w:r>
          </w:p>
          <w:p w14:paraId="506C9BA8" w14:textId="6A32A50A" w:rsidR="00C51256" w:rsidRDefault="00C51256" w:rsidP="00151D4A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Model human and animal figures using pinch, rolling or ball technique</w:t>
            </w:r>
            <w:r w:rsidRPr="00322FAC">
              <w:rPr>
                <w:rFonts w:ascii="Adobe Devanagari" w:hAnsi="Adobe Devanagari" w:cs="Adobe Devanagari"/>
                <w:bCs/>
              </w:rPr>
              <w:t>,</w:t>
            </w:r>
          </w:p>
          <w:p w14:paraId="4CDF8E84" w14:textId="38D7F8B2" w:rsidR="00C51256" w:rsidRPr="0036644D" w:rsidRDefault="00C51256" w:rsidP="00151D4A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6644D">
              <w:rPr>
                <w:rFonts w:ascii="Adobe Devanagari" w:hAnsi="Adobe Devanagari" w:cs="Adobe Devanagari"/>
                <w:bCs/>
              </w:rPr>
              <w:t>appreciate drawing basic shapes as an essential skill.</w:t>
            </w:r>
          </w:p>
        </w:tc>
        <w:tc>
          <w:tcPr>
            <w:tcW w:w="1440" w:type="dxa"/>
          </w:tcPr>
          <w:p w14:paraId="376B3B8A" w14:textId="5706C641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BB3C2C">
              <w:rPr>
                <w:rFonts w:ascii="Adobe Devanagari" w:hAnsi="Adobe Devanagari" w:cs="Adobe Devanagari"/>
                <w:bCs/>
              </w:rPr>
              <w:t xml:space="preserve">How can we model human </w:t>
            </w:r>
            <w:r>
              <w:rPr>
                <w:rFonts w:ascii="Adobe Devanagari" w:hAnsi="Adobe Devanagari" w:cs="Adobe Devanagari"/>
                <w:bCs/>
              </w:rPr>
              <w:t xml:space="preserve">and animal </w:t>
            </w:r>
            <w:r w:rsidRPr="00BB3C2C">
              <w:rPr>
                <w:rFonts w:ascii="Adobe Devanagari" w:hAnsi="Adobe Devanagari" w:cs="Adobe Devanagari"/>
                <w:bCs/>
              </w:rPr>
              <w:t>figures?</w:t>
            </w:r>
          </w:p>
        </w:tc>
        <w:tc>
          <w:tcPr>
            <w:tcW w:w="3150" w:type="dxa"/>
          </w:tcPr>
          <w:p w14:paraId="3D973FF2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1A124CD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individually model human and animal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E73B1">
              <w:rPr>
                <w:rFonts w:ascii="Adobe Devanagari" w:hAnsi="Adobe Devanagari" w:cs="Adobe Devanagari"/>
                <w:bCs/>
              </w:rPr>
              <w:t>figures (pinch, rolling, or ball</w:t>
            </w:r>
          </w:p>
          <w:p w14:paraId="6E0D948D" w14:textId="77777777" w:rsidR="00C51256" w:rsidRPr="00FE73B1" w:rsidRDefault="00C51256" w:rsidP="00C51256">
            <w:pPr>
              <w:rPr>
                <w:rFonts w:ascii="Adobe Devanagari" w:hAnsi="Adobe Devanagari" w:cs="Adobe Devanagari"/>
                <w:bCs/>
              </w:rPr>
            </w:pPr>
            <w:r w:rsidRPr="00FE73B1">
              <w:rPr>
                <w:rFonts w:ascii="Adobe Devanagari" w:hAnsi="Adobe Devanagari" w:cs="Adobe Devanagari"/>
                <w:bCs/>
              </w:rPr>
              <w:t>technique),</w:t>
            </w:r>
          </w:p>
          <w:p w14:paraId="27D7F1F4" w14:textId="1A08DB63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FE73B1">
              <w:rPr>
                <w:rFonts w:ascii="Times New Roman" w:hAnsi="Times New Roman" w:cs="Times New Roman"/>
                <w:bCs/>
              </w:rPr>
              <w:t>●</w:t>
            </w:r>
            <w:r w:rsidRPr="00FE73B1">
              <w:rPr>
                <w:rFonts w:ascii="Adobe Devanagari" w:hAnsi="Adobe Devanagari" w:cs="Adobe Devanagari"/>
                <w:bCs/>
              </w:rPr>
              <w:t xml:space="preserve"> display artworks for peer feedback,</w:t>
            </w:r>
          </w:p>
        </w:tc>
        <w:tc>
          <w:tcPr>
            <w:tcW w:w="2430" w:type="dxa"/>
          </w:tcPr>
          <w:p w14:paraId="5DE4B24E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6-10</w:t>
            </w:r>
          </w:p>
          <w:p w14:paraId="2269E8CC" w14:textId="299949AE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Paper, pencil, picture of animals, ICT devices, rubber erasers</w:t>
            </w:r>
          </w:p>
        </w:tc>
        <w:tc>
          <w:tcPr>
            <w:tcW w:w="1530" w:type="dxa"/>
          </w:tcPr>
          <w:p w14:paraId="78AC6EE6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0A2773D4" w14:textId="77777777" w:rsidR="00C51256" w:rsidRPr="0098097B" w:rsidRDefault="00C51256" w:rsidP="00C51256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541494B4" w14:textId="269352AD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  <w:r w:rsidRPr="0098097B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  <w:r w:rsidRPr="0098097B">
              <w:rPr>
                <w:rFonts w:ascii="Adobe Devanagari" w:hAnsi="Adobe Devanagari" w:cs="Adobe Devanaga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</w:tcPr>
          <w:p w14:paraId="349998E1" w14:textId="77777777" w:rsidR="00C51256" w:rsidRPr="00BB30F7" w:rsidRDefault="00C51256" w:rsidP="00C51256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269FFB6E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D24F2CA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D832C37" w14:textId="484B7063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7C440521" w14:textId="6A9D10D1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Rhythm</w:t>
            </w:r>
          </w:p>
        </w:tc>
        <w:tc>
          <w:tcPr>
            <w:tcW w:w="1350" w:type="dxa"/>
          </w:tcPr>
          <w:p w14:paraId="5885CA4F" w14:textId="5B342190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creating rhythm</w:t>
            </w:r>
          </w:p>
        </w:tc>
        <w:tc>
          <w:tcPr>
            <w:tcW w:w="3420" w:type="dxa"/>
          </w:tcPr>
          <w:p w14:paraId="25BBBD38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6AADDA0" w14:textId="77777777" w:rsidR="00F06ABF" w:rsidRDefault="00F06ABF" w:rsidP="00151D4A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A72EB">
              <w:rPr>
                <w:rFonts w:ascii="Adobe Devanagari" w:hAnsi="Adobe Devanagari" w:cs="Adobe Devanagari"/>
                <w:bCs/>
              </w:rPr>
              <w:t>identify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creating rhythm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skill development,</w:t>
            </w:r>
          </w:p>
          <w:p w14:paraId="60052BB7" w14:textId="77777777" w:rsidR="00F06ABF" w:rsidRDefault="00F06ABF" w:rsidP="00151D4A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live recording on ways of creating rhythms</w:t>
            </w:r>
            <w:r w:rsidRPr="00CA72EB">
              <w:rPr>
                <w:rFonts w:ascii="Adobe Devanagari" w:hAnsi="Adobe Devanagari" w:cs="Adobe Devanagari"/>
                <w:bCs/>
              </w:rPr>
              <w:t>.</w:t>
            </w:r>
          </w:p>
          <w:p w14:paraId="1FAF1457" w14:textId="7F5DFAA0" w:rsidR="00F06ABF" w:rsidRPr="00CA72EB" w:rsidRDefault="00F06ABF" w:rsidP="00151D4A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learn more ways of creating rhythm.</w:t>
            </w:r>
          </w:p>
        </w:tc>
        <w:tc>
          <w:tcPr>
            <w:tcW w:w="1440" w:type="dxa"/>
          </w:tcPr>
          <w:p w14:paraId="5E931FEA" w14:textId="77777777" w:rsidR="00F06ABF" w:rsidRPr="001E382C" w:rsidRDefault="00F06ABF" w:rsidP="00F06ABF">
            <w:pPr>
              <w:rPr>
                <w:rFonts w:ascii="Adobe Devanagari" w:hAnsi="Adobe Devanagari" w:cs="Adobe Devanagari"/>
              </w:rPr>
            </w:pPr>
            <w:r w:rsidRPr="001E382C">
              <w:rPr>
                <w:rStyle w:val="fontstyle01"/>
                <w:rFonts w:ascii="Adobe Devanagari" w:hAnsi="Adobe Devanagari" w:cs="Adobe Devanagari"/>
              </w:rPr>
              <w:t>How are rhythms made?</w:t>
            </w:r>
          </w:p>
          <w:p w14:paraId="1AAC06B4" w14:textId="3183532E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150" w:type="dxa"/>
          </w:tcPr>
          <w:p w14:paraId="7B4CC307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AE2CDDE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groups, watch live or recorded</w:t>
            </w:r>
          </w:p>
          <w:p w14:paraId="7A008DE5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performances of various way of</w:t>
            </w:r>
          </w:p>
          <w:p w14:paraId="025078A4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creating rhythms and talk about them (</w:t>
            </w:r>
          </w:p>
          <w:p w14:paraId="6430D529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singing, marching, walking, reciting,</w:t>
            </w:r>
          </w:p>
          <w:p w14:paraId="5489EA9A" w14:textId="5364D6E4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whistling, snapping, clapping,</w:t>
            </w:r>
          </w:p>
          <w:p w14:paraId="62C341AF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stamping, flapping, smacking, rubbing,</w:t>
            </w:r>
          </w:p>
          <w:p w14:paraId="77BBB308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clicking, humming, patting),</w:t>
            </w:r>
          </w:p>
        </w:tc>
        <w:tc>
          <w:tcPr>
            <w:tcW w:w="2430" w:type="dxa"/>
          </w:tcPr>
          <w:p w14:paraId="031AD439" w14:textId="77777777" w:rsidR="00F06ABF" w:rsidRPr="00F06ABF" w:rsidRDefault="00F06ABF" w:rsidP="00F06ABF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374C35BF" w14:textId="77777777" w:rsidR="00F06ABF" w:rsidRPr="00F06ABF" w:rsidRDefault="00F06ABF" w:rsidP="00F06ABF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01B6AC38" w14:textId="77777777" w:rsidR="00F06ABF" w:rsidRPr="00F06ABF" w:rsidRDefault="00F06ABF" w:rsidP="00F06ABF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49F9ED29" w14:textId="57F9A3EE" w:rsidR="00F06ABF" w:rsidRPr="00F06ABF" w:rsidRDefault="00F06ABF" w:rsidP="00F06ABF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Grade 3 pg.69-70 </w:t>
            </w:r>
          </w:p>
        </w:tc>
        <w:tc>
          <w:tcPr>
            <w:tcW w:w="1530" w:type="dxa"/>
          </w:tcPr>
          <w:p w14:paraId="140C2839" w14:textId="1F12B529" w:rsidR="00F06ABF" w:rsidRPr="00F06ABF" w:rsidRDefault="00F06ABF" w:rsidP="00F06ABF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316FBC85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330CE26F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27D7EE1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379685E" w14:textId="1319CACA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1282" w:type="dxa"/>
          </w:tcPr>
          <w:p w14:paraId="63A57D77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ECB3B95" w14:textId="632A373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creating rhythm</w:t>
            </w:r>
          </w:p>
        </w:tc>
        <w:tc>
          <w:tcPr>
            <w:tcW w:w="3420" w:type="dxa"/>
          </w:tcPr>
          <w:p w14:paraId="18C1124E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1E7FA53" w14:textId="71DF0ABB" w:rsidR="00F06ABF" w:rsidRPr="00AB1AB6" w:rsidRDefault="00F06ABF" w:rsidP="00151D4A">
            <w:pPr>
              <w:pStyle w:val="ListParagraph"/>
              <w:numPr>
                <w:ilvl w:val="0"/>
                <w:numId w:val="1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AB1AB6">
              <w:rPr>
                <w:rFonts w:ascii="Adobe Devanagari" w:hAnsi="Adobe Devanagari" w:cs="Adobe Devanagari"/>
                <w:bCs/>
              </w:rPr>
              <w:t>identify ways of creating rhythm for skill development,</w:t>
            </w:r>
          </w:p>
          <w:p w14:paraId="0096B31B" w14:textId="77777777" w:rsidR="00F06ABF" w:rsidRDefault="00F06ABF" w:rsidP="00151D4A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live recording on ways of creating rhythms</w:t>
            </w:r>
            <w:r w:rsidRPr="00CA72EB">
              <w:rPr>
                <w:rFonts w:ascii="Adobe Devanagari" w:hAnsi="Adobe Devanagari" w:cs="Adobe Devanagari"/>
                <w:bCs/>
              </w:rPr>
              <w:t>.</w:t>
            </w:r>
          </w:p>
          <w:p w14:paraId="35B9BEE9" w14:textId="0084C56E" w:rsidR="00F06ABF" w:rsidRPr="00AB1AB6" w:rsidRDefault="00F06ABF" w:rsidP="00151D4A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B1AB6">
              <w:rPr>
                <w:rFonts w:ascii="Adobe Devanagari" w:hAnsi="Adobe Devanagari" w:cs="Adobe Devanagari"/>
                <w:bCs/>
              </w:rPr>
              <w:t>Desire to learn more ways of creating rhythm.</w:t>
            </w:r>
          </w:p>
        </w:tc>
        <w:tc>
          <w:tcPr>
            <w:tcW w:w="1440" w:type="dxa"/>
          </w:tcPr>
          <w:p w14:paraId="58EB4853" w14:textId="77777777" w:rsidR="00F06ABF" w:rsidRPr="001E382C" w:rsidRDefault="00F06ABF" w:rsidP="00F06ABF">
            <w:pPr>
              <w:rPr>
                <w:rFonts w:ascii="Adobe Devanagari" w:hAnsi="Adobe Devanagari" w:cs="Adobe Devanagari"/>
              </w:rPr>
            </w:pPr>
            <w:r w:rsidRPr="001E382C">
              <w:rPr>
                <w:rStyle w:val="fontstyle01"/>
                <w:rFonts w:ascii="Adobe Devanagari" w:hAnsi="Adobe Devanagari" w:cs="Adobe Devanagari"/>
              </w:rPr>
              <w:t>How are rhythms made?</w:t>
            </w:r>
          </w:p>
          <w:p w14:paraId="31DDCD2F" w14:textId="24F0ED6C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150" w:type="dxa"/>
          </w:tcPr>
          <w:p w14:paraId="48EFB454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EE5C67F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groups, watch live or recorded</w:t>
            </w:r>
          </w:p>
          <w:p w14:paraId="3FFCB0A8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performances of various way of</w:t>
            </w:r>
          </w:p>
          <w:p w14:paraId="5C11F18D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creating rhythms and talk about them (</w:t>
            </w:r>
          </w:p>
          <w:p w14:paraId="376C83DE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singing, marching, walking, reciting,</w:t>
            </w:r>
          </w:p>
          <w:p w14:paraId="25154411" w14:textId="4B8189DD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whistling, snapping, clapping,</w:t>
            </w:r>
          </w:p>
          <w:p w14:paraId="76D03FA6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stamping, flapping, smacking, rubbing,</w:t>
            </w:r>
          </w:p>
          <w:p w14:paraId="2E26CC5A" w14:textId="77777777" w:rsidR="00F06ABF" w:rsidRPr="00344941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clicking, humming, patting),</w:t>
            </w:r>
          </w:p>
        </w:tc>
        <w:tc>
          <w:tcPr>
            <w:tcW w:w="2430" w:type="dxa"/>
          </w:tcPr>
          <w:p w14:paraId="3BE4D3D9" w14:textId="77777777" w:rsidR="00F06ABF" w:rsidRPr="00F06ABF" w:rsidRDefault="00F06ABF" w:rsidP="00F06ABF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549FF3D6" w14:textId="77777777" w:rsidR="00F06ABF" w:rsidRPr="00F06ABF" w:rsidRDefault="00F06ABF" w:rsidP="00F06ABF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175A47F0" w14:textId="77777777" w:rsidR="00F06ABF" w:rsidRPr="00F06ABF" w:rsidRDefault="00F06ABF" w:rsidP="00F06ABF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3BE0F84C" w14:textId="7D868AF0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Grade 3 pg.69-70 </w:t>
            </w:r>
          </w:p>
        </w:tc>
        <w:tc>
          <w:tcPr>
            <w:tcW w:w="1530" w:type="dxa"/>
          </w:tcPr>
          <w:p w14:paraId="40A25752" w14:textId="2D8D27B4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2EFCCB38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4BE06A20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145C681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CDD49E3" w14:textId="7B542643" w:rsidR="00F06ABF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1282" w:type="dxa"/>
          </w:tcPr>
          <w:p w14:paraId="7068493A" w14:textId="1DF11091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BCE2603" w14:textId="65951225" w:rsidR="00F06ABF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creating rhythm</w:t>
            </w:r>
          </w:p>
        </w:tc>
        <w:tc>
          <w:tcPr>
            <w:tcW w:w="3420" w:type="dxa"/>
          </w:tcPr>
          <w:p w14:paraId="3061B162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E5A3666" w14:textId="77777777" w:rsidR="00F06ABF" w:rsidRDefault="00F06ABF" w:rsidP="00151D4A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AB1AB6">
              <w:rPr>
                <w:rFonts w:ascii="Adobe Devanagari" w:hAnsi="Adobe Devanagari" w:cs="Adobe Devanagari"/>
                <w:bCs/>
              </w:rPr>
              <w:t>identify ways of creating rhythm for skill development,</w:t>
            </w:r>
          </w:p>
          <w:p w14:paraId="43B88661" w14:textId="77777777" w:rsidR="00F06ABF" w:rsidRDefault="00F06ABF" w:rsidP="00151D4A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40107">
              <w:rPr>
                <w:rFonts w:ascii="Adobe Devanagari" w:hAnsi="Adobe Devanagari" w:cs="Adobe Devanagari"/>
                <w:bCs/>
              </w:rPr>
              <w:t>watch a live recording on ways of creating rhythms.</w:t>
            </w:r>
          </w:p>
          <w:p w14:paraId="5E952950" w14:textId="3EA7BADD" w:rsidR="00F06ABF" w:rsidRPr="00D40107" w:rsidRDefault="00F06ABF" w:rsidP="00151D4A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40107">
              <w:rPr>
                <w:rFonts w:ascii="Adobe Devanagari" w:hAnsi="Adobe Devanagari" w:cs="Adobe Devanagari"/>
                <w:bCs/>
              </w:rPr>
              <w:t>Desire to learn more ways of creating rhythm.</w:t>
            </w:r>
          </w:p>
        </w:tc>
        <w:tc>
          <w:tcPr>
            <w:tcW w:w="1440" w:type="dxa"/>
          </w:tcPr>
          <w:p w14:paraId="55428DDD" w14:textId="77777777" w:rsidR="00F06ABF" w:rsidRPr="001E382C" w:rsidRDefault="00F06ABF" w:rsidP="00F06ABF">
            <w:pPr>
              <w:rPr>
                <w:rFonts w:ascii="Adobe Devanagari" w:hAnsi="Adobe Devanagari" w:cs="Adobe Devanagari"/>
              </w:rPr>
            </w:pPr>
            <w:r w:rsidRPr="001E382C">
              <w:rPr>
                <w:rStyle w:val="fontstyle01"/>
                <w:rFonts w:ascii="Adobe Devanagari" w:hAnsi="Adobe Devanagari" w:cs="Adobe Devanagari"/>
              </w:rPr>
              <w:t>How are rhythms made?</w:t>
            </w:r>
          </w:p>
          <w:p w14:paraId="1B5ED561" w14:textId="77777777" w:rsidR="00F06ABF" w:rsidRPr="005526EC" w:rsidRDefault="00F06ABF" w:rsidP="00F06ABF">
            <w:pPr>
              <w:rPr>
                <w:rStyle w:val="fontstyle01"/>
                <w:rFonts w:ascii="Adobe Devanagari" w:hAnsi="Adobe Devanagari" w:cs="Adobe Devanagari"/>
              </w:rPr>
            </w:pPr>
          </w:p>
        </w:tc>
        <w:tc>
          <w:tcPr>
            <w:tcW w:w="3150" w:type="dxa"/>
          </w:tcPr>
          <w:p w14:paraId="2F080790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216D88E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groups, watch live or recorded</w:t>
            </w:r>
          </w:p>
          <w:p w14:paraId="217EB719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performances of various way of</w:t>
            </w:r>
          </w:p>
          <w:p w14:paraId="1543090F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creating rhythms and talk about them (</w:t>
            </w:r>
          </w:p>
          <w:p w14:paraId="47BF4929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singing, marching, walking, reciting,</w:t>
            </w:r>
          </w:p>
          <w:p w14:paraId="202CB29F" w14:textId="455791CF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whistling, snapping, clapping,</w:t>
            </w:r>
          </w:p>
          <w:p w14:paraId="217A54B7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stamping, flapping, smacking, rubbing,</w:t>
            </w:r>
          </w:p>
          <w:p w14:paraId="6D10B6E9" w14:textId="77777777" w:rsidR="00F06ABF" w:rsidRPr="005526E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clicking, humming, patting),</w:t>
            </w:r>
          </w:p>
        </w:tc>
        <w:tc>
          <w:tcPr>
            <w:tcW w:w="2430" w:type="dxa"/>
          </w:tcPr>
          <w:p w14:paraId="77BE1037" w14:textId="77777777" w:rsidR="00F06ABF" w:rsidRPr="00F06ABF" w:rsidRDefault="00F06ABF" w:rsidP="00F06ABF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A repertoire of simple familiar tunes </w:t>
            </w:r>
          </w:p>
          <w:p w14:paraId="5180F36F" w14:textId="77777777" w:rsidR="00F06ABF" w:rsidRPr="00F06ABF" w:rsidRDefault="00F06ABF" w:rsidP="00F06ABF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5B07C110" w14:textId="77777777" w:rsidR="00F06ABF" w:rsidRPr="00F06ABF" w:rsidRDefault="00F06ABF" w:rsidP="00F06ABF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6DCD4311" w14:textId="5386778D" w:rsidR="00F06ABF" w:rsidRPr="00D00F01" w:rsidRDefault="00F06ABF" w:rsidP="00F06ABF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Grade 3 pg.69-70 </w:t>
            </w:r>
          </w:p>
        </w:tc>
        <w:tc>
          <w:tcPr>
            <w:tcW w:w="1530" w:type="dxa"/>
          </w:tcPr>
          <w:p w14:paraId="7692E40D" w14:textId="68A535E9" w:rsidR="00F06ABF" w:rsidRPr="00D00F01" w:rsidRDefault="00F06ABF" w:rsidP="00F06ABF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7C43B0BE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075F9411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5A4A4B52" w14:textId="352C705C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4</w:t>
            </w:r>
          </w:p>
        </w:tc>
        <w:tc>
          <w:tcPr>
            <w:tcW w:w="529" w:type="dxa"/>
          </w:tcPr>
          <w:p w14:paraId="6F3874AF" w14:textId="3FE6196A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3E14CFE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5538A02" w14:textId="61DBA71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body percussion</w:t>
            </w:r>
          </w:p>
        </w:tc>
        <w:tc>
          <w:tcPr>
            <w:tcW w:w="3420" w:type="dxa"/>
          </w:tcPr>
          <w:p w14:paraId="1D9BBFA0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B1319BD" w14:textId="7AFBA9BF" w:rsidR="00F06ABF" w:rsidRPr="00D40107" w:rsidRDefault="00F06ABF" w:rsidP="00151D4A">
            <w:pPr>
              <w:pStyle w:val="ListParagraph"/>
              <w:numPr>
                <w:ilvl w:val="0"/>
                <w:numId w:val="2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D40107">
              <w:rPr>
                <w:rFonts w:ascii="Adobe Devanagari" w:hAnsi="Adobe Devanagari" w:cs="Adobe Devanagari"/>
                <w:bCs/>
              </w:rPr>
              <w:t>Define the term body percussion</w:t>
            </w:r>
          </w:p>
          <w:p w14:paraId="26CF65D7" w14:textId="77777777" w:rsidR="00F06ABF" w:rsidRDefault="00F06ABF" w:rsidP="00151D4A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A72EB">
              <w:rPr>
                <w:rFonts w:ascii="Adobe Devanagari" w:hAnsi="Adobe Devanagari" w:cs="Adobe Devanagari"/>
                <w:bCs/>
              </w:rPr>
              <w:t>sing songs as they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maintain beat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rhythmic development,</w:t>
            </w:r>
          </w:p>
          <w:p w14:paraId="00E2517C" w14:textId="243CD74F" w:rsidR="00F06ABF" w:rsidRPr="0099593C" w:rsidRDefault="00F06ABF" w:rsidP="00151D4A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using body percussion in maintaining beats</w:t>
            </w:r>
            <w:r w:rsidRPr="0099593C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055CC4F6" w14:textId="2951CCEB" w:rsidR="00F06ABF" w:rsidRPr="00935E89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935E89">
              <w:rPr>
                <w:rFonts w:ascii="Adobe Devanagari" w:hAnsi="Adobe Devanagari" w:cs="Adobe Devanagari"/>
                <w:bCs/>
              </w:rPr>
              <w:t>How can we use body percussion during performance?</w:t>
            </w:r>
          </w:p>
        </w:tc>
        <w:tc>
          <w:tcPr>
            <w:tcW w:w="3150" w:type="dxa"/>
          </w:tcPr>
          <w:p w14:paraId="0631D7E1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6DA1BC2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groups, sing simple songs as they</w:t>
            </w:r>
          </w:p>
          <w:p w14:paraId="48679D92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maintain the beat in (marching,</w:t>
            </w:r>
          </w:p>
          <w:p w14:paraId="4A14B771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walking, reciting),</w:t>
            </w:r>
          </w:p>
          <w:p w14:paraId="52FCCCB6" w14:textId="4A0866C0" w:rsidR="00F06ABF" w:rsidRPr="00B169C9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individually sing a simple song as they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E382C">
              <w:rPr>
                <w:rFonts w:ascii="Adobe Devanagari" w:hAnsi="Adobe Devanagari" w:cs="Adobe Devanagari"/>
                <w:bCs/>
              </w:rPr>
              <w:t>maintain beat using body percussions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E382C">
              <w:rPr>
                <w:rFonts w:ascii="Adobe Devanagari" w:hAnsi="Adobe Devanagari" w:cs="Adobe Devanagari"/>
                <w:bCs/>
              </w:rPr>
              <w:t>(snapping, clapping, stamping,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E382C">
              <w:rPr>
                <w:rFonts w:ascii="Adobe Devanagari" w:hAnsi="Adobe Devanagari" w:cs="Adobe Devanagari"/>
                <w:bCs/>
              </w:rPr>
              <w:t>flapping, rubbing, rubbing, patting),</w:t>
            </w:r>
          </w:p>
        </w:tc>
        <w:tc>
          <w:tcPr>
            <w:tcW w:w="2430" w:type="dxa"/>
          </w:tcPr>
          <w:p w14:paraId="33A80D38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Audio-visual excerpts of a variety of songs</w:t>
            </w:r>
          </w:p>
          <w:p w14:paraId="510FF229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Audio visual equipment</w:t>
            </w:r>
          </w:p>
          <w:p w14:paraId="6BCA0069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Musical instruments</w:t>
            </w:r>
          </w:p>
          <w:p w14:paraId="3F7E9D1A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 print material i.e. Music scores of songs and the Kenya National Anthem</w:t>
            </w:r>
          </w:p>
          <w:p w14:paraId="775DCA14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4746420F" w14:textId="641E6716" w:rsidR="00F06ABF" w:rsidRPr="00827942" w:rsidRDefault="00F06ABF" w:rsidP="00F06ABF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27942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54-56</w:t>
            </w:r>
          </w:p>
        </w:tc>
        <w:tc>
          <w:tcPr>
            <w:tcW w:w="1530" w:type="dxa"/>
          </w:tcPr>
          <w:p w14:paraId="7D65A0B6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observation,</w:t>
            </w:r>
          </w:p>
          <w:p w14:paraId="6D610F2A" w14:textId="3ED371A2" w:rsidR="00F06ABF" w:rsidRPr="00827942" w:rsidRDefault="00F06ABF" w:rsidP="00F06ABF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3F8FB6AB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69235A88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8C010C3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B4FF8B4" w14:textId="4B3FC55D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60518F0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C9A794B" w14:textId="7FC6E52F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body percussion</w:t>
            </w:r>
          </w:p>
        </w:tc>
        <w:tc>
          <w:tcPr>
            <w:tcW w:w="3420" w:type="dxa"/>
          </w:tcPr>
          <w:p w14:paraId="4748F6B9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52DFDA2" w14:textId="25921553" w:rsidR="00F06ABF" w:rsidRPr="0099593C" w:rsidRDefault="00F06ABF" w:rsidP="00151D4A">
            <w:pPr>
              <w:pStyle w:val="ListParagraph"/>
              <w:numPr>
                <w:ilvl w:val="0"/>
                <w:numId w:val="1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99593C">
              <w:rPr>
                <w:rFonts w:ascii="Adobe Devanagari" w:hAnsi="Adobe Devanagari" w:cs="Adobe Devanagari"/>
                <w:bCs/>
              </w:rPr>
              <w:t>Define the term body percussion</w:t>
            </w:r>
          </w:p>
          <w:p w14:paraId="0AB111C6" w14:textId="77777777" w:rsidR="00F06ABF" w:rsidRDefault="00F06ABF" w:rsidP="00151D4A">
            <w:pPr>
              <w:pStyle w:val="ListParagraph"/>
              <w:numPr>
                <w:ilvl w:val="0"/>
                <w:numId w:val="1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A72EB">
              <w:rPr>
                <w:rFonts w:ascii="Adobe Devanagari" w:hAnsi="Adobe Devanagari" w:cs="Adobe Devanagari"/>
                <w:bCs/>
              </w:rPr>
              <w:t>sing songs as they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maintain beat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rhythmic development,</w:t>
            </w:r>
          </w:p>
          <w:p w14:paraId="5D2BFE5F" w14:textId="72C856A6" w:rsidR="00F06ABF" w:rsidRPr="0099593C" w:rsidRDefault="00F06ABF" w:rsidP="00151D4A">
            <w:pPr>
              <w:pStyle w:val="ListParagraph"/>
              <w:numPr>
                <w:ilvl w:val="0"/>
                <w:numId w:val="1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9593C">
              <w:rPr>
                <w:rFonts w:ascii="Adobe Devanagari" w:hAnsi="Adobe Devanagari" w:cs="Adobe Devanagari"/>
                <w:bCs/>
              </w:rPr>
              <w:t>appreciate using body percussion in maintaining beats.</w:t>
            </w:r>
          </w:p>
        </w:tc>
        <w:tc>
          <w:tcPr>
            <w:tcW w:w="1440" w:type="dxa"/>
          </w:tcPr>
          <w:p w14:paraId="7BCA7154" w14:textId="181B1C59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935E89">
              <w:rPr>
                <w:rFonts w:ascii="Adobe Devanagari" w:hAnsi="Adobe Devanagari" w:cs="Adobe Devanagari"/>
                <w:bCs/>
              </w:rPr>
              <w:t>How can we use body percussion during performance?</w:t>
            </w:r>
          </w:p>
        </w:tc>
        <w:tc>
          <w:tcPr>
            <w:tcW w:w="3150" w:type="dxa"/>
          </w:tcPr>
          <w:p w14:paraId="5F880A33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0FC26D1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groups, sing simple songs as they</w:t>
            </w:r>
          </w:p>
          <w:p w14:paraId="6469C829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maintain the beat in (marching,</w:t>
            </w:r>
          </w:p>
          <w:p w14:paraId="4930BB7D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walking, reciting),</w:t>
            </w:r>
          </w:p>
          <w:p w14:paraId="206A9628" w14:textId="6D95939B" w:rsidR="00F06ABF" w:rsidRPr="00CD64FB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individually sing a simple song as they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E382C">
              <w:rPr>
                <w:rFonts w:ascii="Adobe Devanagari" w:hAnsi="Adobe Devanagari" w:cs="Adobe Devanagari"/>
                <w:bCs/>
              </w:rPr>
              <w:t>maintain beat using body percussions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E382C">
              <w:rPr>
                <w:rFonts w:ascii="Adobe Devanagari" w:hAnsi="Adobe Devanagari" w:cs="Adobe Devanagari"/>
                <w:bCs/>
              </w:rPr>
              <w:t>(snapping, clapping, stamping,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E382C">
              <w:rPr>
                <w:rFonts w:ascii="Adobe Devanagari" w:hAnsi="Adobe Devanagari" w:cs="Adobe Devanagari"/>
                <w:bCs/>
              </w:rPr>
              <w:t>flapping, rubbing, rubbing, patting),</w:t>
            </w:r>
          </w:p>
        </w:tc>
        <w:tc>
          <w:tcPr>
            <w:tcW w:w="2430" w:type="dxa"/>
          </w:tcPr>
          <w:p w14:paraId="0D2D119F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Audio-visual excerpts of a variety of songs</w:t>
            </w:r>
          </w:p>
          <w:p w14:paraId="1509B331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Audio visual equipment</w:t>
            </w:r>
          </w:p>
          <w:p w14:paraId="302C1BA5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Musical instruments</w:t>
            </w:r>
          </w:p>
          <w:p w14:paraId="272D4F4D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 print material i.e. Music scores of songs and the Kenya National Anthem</w:t>
            </w:r>
          </w:p>
          <w:p w14:paraId="104805F5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340F5313" w14:textId="36193855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54-56</w:t>
            </w:r>
          </w:p>
        </w:tc>
        <w:tc>
          <w:tcPr>
            <w:tcW w:w="1530" w:type="dxa"/>
          </w:tcPr>
          <w:p w14:paraId="0092F4CB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observation,</w:t>
            </w:r>
          </w:p>
          <w:p w14:paraId="4AF2D1E0" w14:textId="20C5B00B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606A4D46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2954AF87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0C550706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FB2F12" w14:textId="1169871D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349A0BB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A7DB95" w14:textId="0BCAC40A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body percussion</w:t>
            </w:r>
          </w:p>
        </w:tc>
        <w:tc>
          <w:tcPr>
            <w:tcW w:w="3420" w:type="dxa"/>
          </w:tcPr>
          <w:p w14:paraId="460388F5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79651ED" w14:textId="77777777" w:rsidR="00F06ABF" w:rsidRDefault="00F06ABF" w:rsidP="00151D4A">
            <w:pPr>
              <w:pStyle w:val="ListParagraph"/>
              <w:numPr>
                <w:ilvl w:val="0"/>
                <w:numId w:val="1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99593C">
              <w:rPr>
                <w:rFonts w:ascii="Adobe Devanagari" w:hAnsi="Adobe Devanagari" w:cs="Adobe Devanagari"/>
                <w:bCs/>
              </w:rPr>
              <w:t>Define the term body percussion</w:t>
            </w:r>
          </w:p>
          <w:p w14:paraId="36628240" w14:textId="77777777" w:rsidR="00F06ABF" w:rsidRDefault="00F06ABF" w:rsidP="00151D4A">
            <w:pPr>
              <w:pStyle w:val="ListParagraph"/>
              <w:numPr>
                <w:ilvl w:val="0"/>
                <w:numId w:val="1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99593C">
              <w:rPr>
                <w:rFonts w:ascii="Adobe Devanagari" w:hAnsi="Adobe Devanagari" w:cs="Adobe Devanagari"/>
                <w:bCs/>
              </w:rPr>
              <w:t>sing songs as they maintain beat for rhythmic development,</w:t>
            </w:r>
          </w:p>
          <w:p w14:paraId="749FBF10" w14:textId="4DA10C52" w:rsidR="00F06ABF" w:rsidRPr="0099593C" w:rsidRDefault="00F06ABF" w:rsidP="00151D4A">
            <w:pPr>
              <w:pStyle w:val="ListParagraph"/>
              <w:numPr>
                <w:ilvl w:val="0"/>
                <w:numId w:val="1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99593C">
              <w:rPr>
                <w:rFonts w:ascii="Adobe Devanagari" w:hAnsi="Adobe Devanagari" w:cs="Adobe Devanagari"/>
                <w:bCs/>
              </w:rPr>
              <w:t>appreciate using body percussion in maintaining beats.</w:t>
            </w:r>
          </w:p>
        </w:tc>
        <w:tc>
          <w:tcPr>
            <w:tcW w:w="1440" w:type="dxa"/>
          </w:tcPr>
          <w:p w14:paraId="2F71C425" w14:textId="631B3FD9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935E89">
              <w:rPr>
                <w:rFonts w:ascii="Adobe Devanagari" w:hAnsi="Adobe Devanagari" w:cs="Adobe Devanagari"/>
                <w:bCs/>
              </w:rPr>
              <w:t>How can we use body percussion during performance?</w:t>
            </w:r>
          </w:p>
        </w:tc>
        <w:tc>
          <w:tcPr>
            <w:tcW w:w="3150" w:type="dxa"/>
          </w:tcPr>
          <w:p w14:paraId="291A8CE7" w14:textId="42D5E285" w:rsidR="00F06ABF" w:rsidRPr="009C1A87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8C43017" w14:textId="330D87AB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groups, sing simple songs as they</w:t>
            </w:r>
          </w:p>
          <w:p w14:paraId="2975C21E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make body movements to bring out</w:t>
            </w:r>
          </w:p>
          <w:p w14:paraId="25A4B19F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various rhythms (walking, twisting,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E382C">
              <w:rPr>
                <w:rFonts w:ascii="Adobe Devanagari" w:hAnsi="Adobe Devanagari" w:cs="Adobe Devanagari"/>
                <w:bCs/>
              </w:rPr>
              <w:t>turning, marching, nodding, stamping,</w:t>
            </w:r>
          </w:p>
          <w:p w14:paraId="3A7E98AF" w14:textId="1A43B899" w:rsidR="00F06ABF" w:rsidRPr="00CD64FB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skipping, hopping among others),</w:t>
            </w:r>
          </w:p>
        </w:tc>
        <w:tc>
          <w:tcPr>
            <w:tcW w:w="2430" w:type="dxa"/>
          </w:tcPr>
          <w:p w14:paraId="1153AA2F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Audio-visual excerpts of a variety of songs</w:t>
            </w:r>
          </w:p>
          <w:p w14:paraId="51B482DF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Audio visual equipment</w:t>
            </w:r>
          </w:p>
          <w:p w14:paraId="150D8EE3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Musical instruments</w:t>
            </w:r>
          </w:p>
          <w:p w14:paraId="442F6731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 print material i.e. Music scores of songs and the Kenya National Anthem</w:t>
            </w:r>
          </w:p>
          <w:p w14:paraId="69969CA3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25B431DD" w14:textId="52041140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54-56</w:t>
            </w:r>
          </w:p>
        </w:tc>
        <w:tc>
          <w:tcPr>
            <w:tcW w:w="1530" w:type="dxa"/>
          </w:tcPr>
          <w:p w14:paraId="01169DA5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observation,</w:t>
            </w:r>
          </w:p>
          <w:p w14:paraId="0CE9BF49" w14:textId="5BAA6ACD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7E5BF861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17168C57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30DEA57C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87F5EE9" w14:textId="718189DD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7968FAD1" w14:textId="16593211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4B6B0C86" w14:textId="2BB0DEF1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Body percussion</w:t>
            </w:r>
          </w:p>
        </w:tc>
        <w:tc>
          <w:tcPr>
            <w:tcW w:w="3420" w:type="dxa"/>
          </w:tcPr>
          <w:p w14:paraId="7C2BB0A1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DAF0440" w14:textId="77777777" w:rsidR="00F06ABF" w:rsidRDefault="00F06ABF" w:rsidP="00151D4A">
            <w:pPr>
              <w:pStyle w:val="ListParagraph"/>
              <w:numPr>
                <w:ilvl w:val="0"/>
                <w:numId w:val="1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99593C">
              <w:rPr>
                <w:rFonts w:ascii="Adobe Devanagari" w:hAnsi="Adobe Devanagari" w:cs="Adobe Devanagari"/>
                <w:bCs/>
              </w:rPr>
              <w:t>Define the term body percussion</w:t>
            </w:r>
          </w:p>
          <w:p w14:paraId="124315F8" w14:textId="77777777" w:rsidR="00F06ABF" w:rsidRDefault="00F06ABF" w:rsidP="00151D4A">
            <w:pPr>
              <w:pStyle w:val="ListParagraph"/>
              <w:numPr>
                <w:ilvl w:val="0"/>
                <w:numId w:val="1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A72EB">
              <w:rPr>
                <w:rFonts w:ascii="Adobe Devanagari" w:hAnsi="Adobe Devanagari" w:cs="Adobe Devanagari"/>
                <w:bCs/>
              </w:rPr>
              <w:t>make body movements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to reflect various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rhythms in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songs,</w:t>
            </w:r>
          </w:p>
          <w:p w14:paraId="64CC6065" w14:textId="2FFC03BD" w:rsidR="00F06ABF" w:rsidRPr="0099593C" w:rsidRDefault="00F06ABF" w:rsidP="00151D4A">
            <w:pPr>
              <w:pStyle w:val="ListParagraph"/>
              <w:numPr>
                <w:ilvl w:val="0"/>
                <w:numId w:val="1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99593C">
              <w:rPr>
                <w:rFonts w:ascii="Adobe Devanagari" w:hAnsi="Adobe Devanagari" w:cs="Adobe Devanagari"/>
                <w:bCs/>
              </w:rPr>
              <w:t>appreciate using body percussion in maintaining beats.</w:t>
            </w:r>
          </w:p>
        </w:tc>
        <w:tc>
          <w:tcPr>
            <w:tcW w:w="1440" w:type="dxa"/>
          </w:tcPr>
          <w:p w14:paraId="0F9AFC3A" w14:textId="276D468B" w:rsidR="00F06ABF" w:rsidRPr="001C533E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935E89">
              <w:rPr>
                <w:rFonts w:ascii="Adobe Devanagari" w:hAnsi="Adobe Devanagari" w:cs="Adobe Devanagari"/>
                <w:bCs/>
              </w:rPr>
              <w:t>How can we use body percussion during performance?</w:t>
            </w:r>
          </w:p>
        </w:tc>
        <w:tc>
          <w:tcPr>
            <w:tcW w:w="3150" w:type="dxa"/>
          </w:tcPr>
          <w:p w14:paraId="3B1DF592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55AC9E9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individually use body percussions to</w:t>
            </w:r>
          </w:p>
          <w:p w14:paraId="57009C73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provide rhythmic accompaniments to</w:t>
            </w:r>
          </w:p>
          <w:p w14:paraId="47CB0860" w14:textId="7FD09357" w:rsidR="00F06ABF" w:rsidRPr="00344941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familiar simple songs sung,</w:t>
            </w:r>
          </w:p>
        </w:tc>
        <w:tc>
          <w:tcPr>
            <w:tcW w:w="2430" w:type="dxa"/>
          </w:tcPr>
          <w:p w14:paraId="2A62098D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Audio-visual excerpts of a variety of songs</w:t>
            </w:r>
          </w:p>
          <w:p w14:paraId="0E152CA9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Audio visual equipment</w:t>
            </w:r>
          </w:p>
          <w:p w14:paraId="5D5EF8FA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Musical instruments</w:t>
            </w:r>
          </w:p>
          <w:p w14:paraId="1F8287C2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 print material i.e. Music scores of songs and the Kenya National Anthem</w:t>
            </w:r>
          </w:p>
          <w:p w14:paraId="6D9ED765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530D1368" w14:textId="01BA2732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54-56</w:t>
            </w:r>
          </w:p>
        </w:tc>
        <w:tc>
          <w:tcPr>
            <w:tcW w:w="1530" w:type="dxa"/>
          </w:tcPr>
          <w:p w14:paraId="5D7E530C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observation,</w:t>
            </w:r>
          </w:p>
          <w:p w14:paraId="37AE5007" w14:textId="5244E1CE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3540EED1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028481CA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571292DC" w14:textId="5016C500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E98F708" w14:textId="7B6FBDB0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4D49EA70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7B3A055" w14:textId="5A3400FD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Body percussion</w:t>
            </w:r>
          </w:p>
        </w:tc>
        <w:tc>
          <w:tcPr>
            <w:tcW w:w="3420" w:type="dxa"/>
          </w:tcPr>
          <w:p w14:paraId="4761B36F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A2D72AF" w14:textId="0083390B" w:rsidR="00F06ABF" w:rsidRPr="005A6F43" w:rsidRDefault="00F06ABF" w:rsidP="00151D4A">
            <w:pPr>
              <w:pStyle w:val="ListParagraph"/>
              <w:numPr>
                <w:ilvl w:val="0"/>
                <w:numId w:val="1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5A6F43">
              <w:rPr>
                <w:rFonts w:ascii="Adobe Devanagari" w:hAnsi="Adobe Devanagari" w:cs="Adobe Devanagari"/>
                <w:bCs/>
              </w:rPr>
              <w:t>Define the term body percussion</w:t>
            </w:r>
          </w:p>
          <w:p w14:paraId="35CFA5B1" w14:textId="77777777" w:rsidR="00F06ABF" w:rsidRDefault="00F06ABF" w:rsidP="00151D4A">
            <w:pPr>
              <w:pStyle w:val="ListParagraph"/>
              <w:numPr>
                <w:ilvl w:val="0"/>
                <w:numId w:val="1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A72EB">
              <w:rPr>
                <w:rFonts w:ascii="Adobe Devanagari" w:hAnsi="Adobe Devanagari" w:cs="Adobe Devanagari"/>
                <w:bCs/>
              </w:rPr>
              <w:t>make body movements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to reflect various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rhythms in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songs,</w:t>
            </w:r>
          </w:p>
          <w:p w14:paraId="311AA7F5" w14:textId="58970CB7" w:rsidR="00F06ABF" w:rsidRPr="005A6F43" w:rsidRDefault="00F06ABF" w:rsidP="00151D4A">
            <w:pPr>
              <w:pStyle w:val="ListParagraph"/>
              <w:numPr>
                <w:ilvl w:val="0"/>
                <w:numId w:val="1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A6F43">
              <w:rPr>
                <w:rFonts w:ascii="Adobe Devanagari" w:hAnsi="Adobe Devanagari" w:cs="Adobe Devanagari"/>
                <w:bCs/>
              </w:rPr>
              <w:t>appreciate using body percussion in maintaining beats.</w:t>
            </w:r>
          </w:p>
        </w:tc>
        <w:tc>
          <w:tcPr>
            <w:tcW w:w="1440" w:type="dxa"/>
          </w:tcPr>
          <w:p w14:paraId="66AA3BFE" w14:textId="26380CC0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935E89">
              <w:rPr>
                <w:rFonts w:ascii="Adobe Devanagari" w:hAnsi="Adobe Devanagari" w:cs="Adobe Devanagari"/>
                <w:bCs/>
              </w:rPr>
              <w:t>How can we use body percussion during performance?</w:t>
            </w:r>
          </w:p>
        </w:tc>
        <w:tc>
          <w:tcPr>
            <w:tcW w:w="3150" w:type="dxa"/>
          </w:tcPr>
          <w:p w14:paraId="61850C9E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841E39D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individually use body percussions to</w:t>
            </w:r>
          </w:p>
          <w:p w14:paraId="22C5CC30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provide rhythmic accompaniments to</w:t>
            </w:r>
          </w:p>
          <w:p w14:paraId="2BCC5EE2" w14:textId="70C2E4CD" w:rsidR="00F06ABF" w:rsidRPr="00344941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familiar simple songs sung,</w:t>
            </w:r>
          </w:p>
        </w:tc>
        <w:tc>
          <w:tcPr>
            <w:tcW w:w="2430" w:type="dxa"/>
          </w:tcPr>
          <w:p w14:paraId="4D027A2E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Audio-visual excerpts of a variety of songs</w:t>
            </w:r>
          </w:p>
          <w:p w14:paraId="73161797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Audio visual equipment</w:t>
            </w:r>
          </w:p>
          <w:p w14:paraId="3193F6BD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Musical instruments</w:t>
            </w:r>
          </w:p>
          <w:p w14:paraId="146D864E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 print material i.e. Music scores of songs and the Kenya National Anthem</w:t>
            </w:r>
          </w:p>
          <w:p w14:paraId="48C6296A" w14:textId="77777777" w:rsidR="00F06ABF" w:rsidRPr="00827942" w:rsidRDefault="00F06ABF" w:rsidP="00F06AB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5A60D53F" w14:textId="752FA17E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54-56</w:t>
            </w:r>
          </w:p>
        </w:tc>
        <w:tc>
          <w:tcPr>
            <w:tcW w:w="1530" w:type="dxa"/>
          </w:tcPr>
          <w:p w14:paraId="3F5364BF" w14:textId="77777777" w:rsidR="00F06ABF" w:rsidRPr="00827942" w:rsidRDefault="00F06ABF" w:rsidP="00F06AB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observation,</w:t>
            </w:r>
          </w:p>
          <w:p w14:paraId="4FE1C739" w14:textId="7D4CC488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23A4C0C8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2A7285C9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1ED71D30" w14:textId="5365DE15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3D8787FD" w14:textId="20DF2239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378CEAD" w14:textId="664AB654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C9D8D8E" w14:textId="14C5AB8D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rhythms</w:t>
            </w:r>
          </w:p>
        </w:tc>
        <w:tc>
          <w:tcPr>
            <w:tcW w:w="3420" w:type="dxa"/>
          </w:tcPr>
          <w:p w14:paraId="0A9F2DEA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7B11911" w14:textId="43F0B180" w:rsidR="00F06ABF" w:rsidRPr="00C141DE" w:rsidRDefault="00F06ABF" w:rsidP="00151D4A">
            <w:pPr>
              <w:pStyle w:val="ListParagraph"/>
              <w:numPr>
                <w:ilvl w:val="0"/>
                <w:numId w:val="2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C141DE">
              <w:rPr>
                <w:rFonts w:ascii="Adobe Devanagari" w:hAnsi="Adobe Devanagari" w:cs="Adobe Devanagari"/>
                <w:bCs/>
              </w:rPr>
              <w:t>identify ways of creating rhythm for skill development,</w:t>
            </w:r>
          </w:p>
          <w:p w14:paraId="527D1E06" w14:textId="38672A39" w:rsidR="00F06ABF" w:rsidRDefault="00F06ABF" w:rsidP="00151D4A">
            <w:pPr>
              <w:pStyle w:val="ListParagraph"/>
              <w:numPr>
                <w:ilvl w:val="0"/>
                <w:numId w:val="20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improvise rhythmic accompaniment for songs</w:t>
            </w:r>
            <w:r w:rsidRPr="00CA72EB">
              <w:rPr>
                <w:rFonts w:ascii="Adobe Devanagari" w:hAnsi="Adobe Devanagari" w:cs="Adobe Devanagari"/>
                <w:bCs/>
              </w:rPr>
              <w:t>,</w:t>
            </w:r>
          </w:p>
          <w:p w14:paraId="634C37BB" w14:textId="5B90864D" w:rsidR="00F06ABF" w:rsidRPr="00C141DE" w:rsidRDefault="00F06ABF" w:rsidP="00151D4A">
            <w:pPr>
              <w:pStyle w:val="ListParagraph"/>
              <w:numPr>
                <w:ilvl w:val="0"/>
                <w:numId w:val="2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141DE">
              <w:rPr>
                <w:rFonts w:ascii="Adobe Devanagari" w:hAnsi="Adobe Devanagari" w:cs="Adobe Devanagari"/>
                <w:bCs/>
              </w:rPr>
              <w:t>appreciate rhythmic improvisation for rhythmic development.</w:t>
            </w:r>
          </w:p>
        </w:tc>
        <w:tc>
          <w:tcPr>
            <w:tcW w:w="1440" w:type="dxa"/>
          </w:tcPr>
          <w:p w14:paraId="7E02F525" w14:textId="14EF20B3" w:rsidR="00F06ABF" w:rsidRPr="00A50B3E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ways of improvising rhythms?</w:t>
            </w:r>
          </w:p>
        </w:tc>
        <w:tc>
          <w:tcPr>
            <w:tcW w:w="3150" w:type="dxa"/>
          </w:tcPr>
          <w:p w14:paraId="5EA61430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3E62A5C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pairs, improvise rhythmic</w:t>
            </w:r>
          </w:p>
          <w:p w14:paraId="52838214" w14:textId="45C54D19" w:rsidR="00F06ABF" w:rsidRPr="00541972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accompaniment to songs,</w:t>
            </w:r>
          </w:p>
        </w:tc>
        <w:tc>
          <w:tcPr>
            <w:tcW w:w="2430" w:type="dxa"/>
          </w:tcPr>
          <w:p w14:paraId="093CF1BF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Relevant songs</w:t>
            </w:r>
          </w:p>
          <w:p w14:paraId="0212EBB5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Flash cards, recorded rhythms</w:t>
            </w:r>
          </w:p>
          <w:p w14:paraId="2AE91E86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Items that produce constant beat</w:t>
            </w:r>
          </w:p>
          <w:p w14:paraId="4C44D51F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</w:p>
          <w:p w14:paraId="1A221A00" w14:textId="07B0D9F6" w:rsidR="00F06ABF" w:rsidRPr="00827942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eastAsia="Calibri" w:hAnsi="Adobe Devanagari" w:cs="Adobe Devanagari"/>
                <w:bCs/>
                <w:i/>
                <w:sz w:val="24"/>
                <w:szCs w:val="24"/>
              </w:rPr>
              <w:t>KLB Visionary Music Activities Grade 2 Teachers guide pg. 71-73</w:t>
            </w:r>
          </w:p>
        </w:tc>
        <w:tc>
          <w:tcPr>
            <w:tcW w:w="1530" w:type="dxa"/>
          </w:tcPr>
          <w:p w14:paraId="26A661B9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Oral questions</w:t>
            </w:r>
          </w:p>
          <w:p w14:paraId="57FFC841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Aural method</w:t>
            </w:r>
          </w:p>
          <w:p w14:paraId="0AB23B7C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Rubrics</w:t>
            </w:r>
          </w:p>
          <w:p w14:paraId="72A0BDAA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Observation</w:t>
            </w:r>
          </w:p>
          <w:p w14:paraId="294C3896" w14:textId="1B9916C0" w:rsidR="00F06ABF" w:rsidRPr="00827942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Adjudication</w:t>
            </w:r>
          </w:p>
        </w:tc>
        <w:tc>
          <w:tcPr>
            <w:tcW w:w="640" w:type="dxa"/>
          </w:tcPr>
          <w:p w14:paraId="6C238A03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5DD77470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06832AB1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1098464" w14:textId="2B30AF1D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528E418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CC3389F" w14:textId="70DD2BC1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rhythms</w:t>
            </w:r>
          </w:p>
        </w:tc>
        <w:tc>
          <w:tcPr>
            <w:tcW w:w="3420" w:type="dxa"/>
          </w:tcPr>
          <w:p w14:paraId="0B0B4E59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BC96ABF" w14:textId="70D0BB23" w:rsidR="00F06ABF" w:rsidRPr="006E634A" w:rsidRDefault="00F06ABF" w:rsidP="00151D4A">
            <w:pPr>
              <w:pStyle w:val="ListParagraph"/>
              <w:numPr>
                <w:ilvl w:val="0"/>
                <w:numId w:val="2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E634A">
              <w:rPr>
                <w:rFonts w:ascii="Adobe Devanagari" w:hAnsi="Adobe Devanagari" w:cs="Adobe Devanagari"/>
                <w:bCs/>
              </w:rPr>
              <w:t>identify ways of creating rhythm for skill development,</w:t>
            </w:r>
          </w:p>
          <w:p w14:paraId="340106B3" w14:textId="77777777" w:rsidR="00F06ABF" w:rsidRDefault="00F06ABF" w:rsidP="00151D4A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improvise rhythmic accompaniment for songs</w:t>
            </w:r>
            <w:r w:rsidRPr="00CA72EB">
              <w:rPr>
                <w:rFonts w:ascii="Adobe Devanagari" w:hAnsi="Adobe Devanagari" w:cs="Adobe Devanagari"/>
                <w:bCs/>
              </w:rPr>
              <w:t>,</w:t>
            </w:r>
          </w:p>
          <w:p w14:paraId="486005AD" w14:textId="0C97BB81" w:rsidR="00F06ABF" w:rsidRPr="006E634A" w:rsidRDefault="00F06ABF" w:rsidP="00151D4A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E634A">
              <w:rPr>
                <w:rFonts w:ascii="Adobe Devanagari" w:hAnsi="Adobe Devanagari" w:cs="Adobe Devanagari"/>
                <w:bCs/>
              </w:rPr>
              <w:t>appreciate rhythmic improvisation for rhythmic development.</w:t>
            </w:r>
          </w:p>
        </w:tc>
        <w:tc>
          <w:tcPr>
            <w:tcW w:w="1440" w:type="dxa"/>
          </w:tcPr>
          <w:p w14:paraId="26C6967D" w14:textId="2BA1D8F1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are the ways of improvising rhythms?</w:t>
            </w:r>
          </w:p>
        </w:tc>
        <w:tc>
          <w:tcPr>
            <w:tcW w:w="3150" w:type="dxa"/>
          </w:tcPr>
          <w:p w14:paraId="4E5E7DBD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A0AADDA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pairs, improvise rhythmic</w:t>
            </w:r>
          </w:p>
          <w:p w14:paraId="2B880EAE" w14:textId="3D2B9405" w:rsidR="00F06ABF" w:rsidRPr="00344941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accompaniment to songs,</w:t>
            </w:r>
          </w:p>
        </w:tc>
        <w:tc>
          <w:tcPr>
            <w:tcW w:w="2430" w:type="dxa"/>
          </w:tcPr>
          <w:p w14:paraId="5DFB482C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Relevant songs</w:t>
            </w:r>
          </w:p>
          <w:p w14:paraId="0C0CA883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Flash cards, recorded rhythms</w:t>
            </w:r>
          </w:p>
          <w:p w14:paraId="5CA96BFA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Items that produce constant beat</w:t>
            </w:r>
          </w:p>
          <w:p w14:paraId="6AA02D1C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</w:p>
          <w:p w14:paraId="1DA7F7D0" w14:textId="1DEF7C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eastAsia="Calibri" w:hAnsi="Adobe Devanagari" w:cs="Adobe Devanagari"/>
                <w:bCs/>
                <w:i/>
                <w:sz w:val="24"/>
                <w:szCs w:val="24"/>
              </w:rPr>
              <w:t>KLB Visionary Music Activities Grade 2 Teachers guide pg. 71-73</w:t>
            </w:r>
          </w:p>
        </w:tc>
        <w:tc>
          <w:tcPr>
            <w:tcW w:w="1530" w:type="dxa"/>
          </w:tcPr>
          <w:p w14:paraId="0786AD49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Oral questions</w:t>
            </w:r>
          </w:p>
          <w:p w14:paraId="54B28B02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Aural method</w:t>
            </w:r>
          </w:p>
          <w:p w14:paraId="608B9C1F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Rubrics</w:t>
            </w:r>
          </w:p>
          <w:p w14:paraId="66F14DA4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Observation</w:t>
            </w:r>
          </w:p>
          <w:p w14:paraId="4FDAAECB" w14:textId="523C7A7F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Adjudication</w:t>
            </w:r>
          </w:p>
        </w:tc>
        <w:tc>
          <w:tcPr>
            <w:tcW w:w="640" w:type="dxa"/>
          </w:tcPr>
          <w:p w14:paraId="13707F7C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06ABF" w:rsidRPr="00ED59A5" w14:paraId="680A7C78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2D9AD5F7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80F2013" w14:textId="05BAAD2D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74E4D58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1FA1E02" w14:textId="6FE48C10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rhythms</w:t>
            </w:r>
          </w:p>
        </w:tc>
        <w:tc>
          <w:tcPr>
            <w:tcW w:w="3420" w:type="dxa"/>
          </w:tcPr>
          <w:p w14:paraId="7F62773E" w14:textId="77777777" w:rsidR="00F06ABF" w:rsidRPr="00785428" w:rsidRDefault="00F06ABF" w:rsidP="00F06AB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F578BFB" w14:textId="77777777" w:rsidR="00F06ABF" w:rsidRDefault="00F06ABF" w:rsidP="00151D4A">
            <w:pPr>
              <w:pStyle w:val="ListParagraph"/>
              <w:numPr>
                <w:ilvl w:val="0"/>
                <w:numId w:val="2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B0EDE">
              <w:rPr>
                <w:rFonts w:ascii="Adobe Devanagari" w:hAnsi="Adobe Devanagari" w:cs="Adobe Devanagari"/>
                <w:bCs/>
              </w:rPr>
              <w:t>identify ways of creating rhythm for skill development,</w:t>
            </w:r>
          </w:p>
          <w:p w14:paraId="5F9E39A7" w14:textId="77777777" w:rsidR="00F06ABF" w:rsidRDefault="00F06ABF" w:rsidP="00151D4A">
            <w:pPr>
              <w:pStyle w:val="ListParagraph"/>
              <w:numPr>
                <w:ilvl w:val="0"/>
                <w:numId w:val="2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B0EDE">
              <w:rPr>
                <w:rFonts w:ascii="Adobe Devanagari" w:hAnsi="Adobe Devanagari" w:cs="Adobe Devanagari"/>
                <w:bCs/>
              </w:rPr>
              <w:t>improvise rhythmic accompaniment for songs,</w:t>
            </w:r>
          </w:p>
          <w:p w14:paraId="335E01ED" w14:textId="3C107D28" w:rsidR="00F06ABF" w:rsidRPr="00BB0EDE" w:rsidRDefault="00F06ABF" w:rsidP="00151D4A">
            <w:pPr>
              <w:pStyle w:val="ListParagraph"/>
              <w:numPr>
                <w:ilvl w:val="0"/>
                <w:numId w:val="2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B0EDE">
              <w:rPr>
                <w:rFonts w:ascii="Adobe Devanagari" w:hAnsi="Adobe Devanagari" w:cs="Adobe Devanagari"/>
                <w:bCs/>
              </w:rPr>
              <w:t>appreciate rhythmic improvisation for rhythmic development.</w:t>
            </w:r>
          </w:p>
        </w:tc>
        <w:tc>
          <w:tcPr>
            <w:tcW w:w="1440" w:type="dxa"/>
          </w:tcPr>
          <w:p w14:paraId="387CBAB6" w14:textId="7B0C6486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are the ways of improvising rhythms?</w:t>
            </w:r>
          </w:p>
        </w:tc>
        <w:tc>
          <w:tcPr>
            <w:tcW w:w="3150" w:type="dxa"/>
          </w:tcPr>
          <w:p w14:paraId="2267DCD7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58FF901" w14:textId="77777777" w:rsidR="00F06ABF" w:rsidRPr="001E382C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pairs, improvise rhythmic</w:t>
            </w:r>
          </w:p>
          <w:p w14:paraId="2413BB40" w14:textId="4BDA58C9" w:rsidR="00F06ABF" w:rsidRPr="00344941" w:rsidRDefault="00F06ABF" w:rsidP="00F06ABF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accompaniment to songs,</w:t>
            </w:r>
          </w:p>
        </w:tc>
        <w:tc>
          <w:tcPr>
            <w:tcW w:w="2430" w:type="dxa"/>
          </w:tcPr>
          <w:p w14:paraId="0393CC3C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Relevant songs</w:t>
            </w:r>
          </w:p>
          <w:p w14:paraId="580EBD50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Flash cards, recorded rhythms</w:t>
            </w:r>
          </w:p>
          <w:p w14:paraId="488183A6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Items that produce constant beat</w:t>
            </w:r>
          </w:p>
          <w:p w14:paraId="2BA44C20" w14:textId="77777777" w:rsidR="00F06ABF" w:rsidRPr="00827942" w:rsidRDefault="00F06ABF" w:rsidP="00F06ABF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</w:p>
          <w:p w14:paraId="240345A4" w14:textId="590932C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eastAsia="Calibri" w:hAnsi="Adobe Devanagari" w:cs="Adobe Devanagari"/>
                <w:bCs/>
                <w:i/>
                <w:sz w:val="24"/>
                <w:szCs w:val="24"/>
              </w:rPr>
              <w:t>KLB Visionary Music Activities Grade 2 Teachers guide pg. 71-73</w:t>
            </w:r>
          </w:p>
        </w:tc>
        <w:tc>
          <w:tcPr>
            <w:tcW w:w="1530" w:type="dxa"/>
          </w:tcPr>
          <w:p w14:paraId="50EDDD40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Oral questions</w:t>
            </w:r>
          </w:p>
          <w:p w14:paraId="504DBBBD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Aural method</w:t>
            </w:r>
          </w:p>
          <w:p w14:paraId="5128132E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Rubrics</w:t>
            </w:r>
          </w:p>
          <w:p w14:paraId="0974BD88" w14:textId="77777777" w:rsidR="00F06ABF" w:rsidRPr="00827942" w:rsidRDefault="00F06ABF" w:rsidP="00F06ABF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Observation</w:t>
            </w:r>
          </w:p>
          <w:p w14:paraId="2C9371AE" w14:textId="5E97BA82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Adjudication</w:t>
            </w:r>
          </w:p>
        </w:tc>
        <w:tc>
          <w:tcPr>
            <w:tcW w:w="640" w:type="dxa"/>
          </w:tcPr>
          <w:p w14:paraId="2F7CF688" w14:textId="77777777" w:rsidR="00F06ABF" w:rsidRPr="00BB30F7" w:rsidRDefault="00F06ABF" w:rsidP="00F06AB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271E1A15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5560937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0AC8C54" w14:textId="395B047D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7690240A" w14:textId="520014C9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2C39650" w14:textId="4FA13978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paper hats</w:t>
            </w:r>
          </w:p>
        </w:tc>
        <w:tc>
          <w:tcPr>
            <w:tcW w:w="3420" w:type="dxa"/>
          </w:tcPr>
          <w:p w14:paraId="5C86CB3F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F796835" w14:textId="0C8E0320" w:rsidR="00641367" w:rsidRPr="006F583C" w:rsidRDefault="00641367" w:rsidP="00151D4A">
            <w:pPr>
              <w:pStyle w:val="ListParagraph"/>
              <w:numPr>
                <w:ilvl w:val="0"/>
                <w:numId w:val="2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F583C">
              <w:rPr>
                <w:rFonts w:ascii="Adobe Devanagari" w:hAnsi="Adobe Devanagari" w:cs="Adobe Devanagari"/>
                <w:bCs/>
              </w:rPr>
              <w:t>identify materials for making paper hats,</w:t>
            </w:r>
          </w:p>
          <w:p w14:paraId="6FB61DBC" w14:textId="738B18EF" w:rsidR="00641367" w:rsidRPr="006F583C" w:rsidRDefault="00641367" w:rsidP="00151D4A">
            <w:pPr>
              <w:pStyle w:val="ListParagraph"/>
              <w:numPr>
                <w:ilvl w:val="0"/>
                <w:numId w:val="2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A72EB">
              <w:rPr>
                <w:rFonts w:ascii="Adobe Devanagari" w:hAnsi="Adobe Devanagari" w:cs="Adobe Devanagari"/>
                <w:bCs/>
              </w:rPr>
              <w:t>make paper hats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folding and pleating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use in rhythmic chant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performance,</w:t>
            </w:r>
          </w:p>
          <w:p w14:paraId="746A31AF" w14:textId="2455A0B8" w:rsidR="00641367" w:rsidRPr="006F583C" w:rsidRDefault="00641367" w:rsidP="00151D4A">
            <w:pPr>
              <w:pStyle w:val="ListParagraph"/>
              <w:numPr>
                <w:ilvl w:val="0"/>
                <w:numId w:val="2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F583C">
              <w:rPr>
                <w:rFonts w:ascii="Adobe Devanagari" w:hAnsi="Adobe Devanagari" w:cs="Adobe Devanagari"/>
                <w:bCs/>
              </w:rPr>
              <w:t xml:space="preserve">appreciate </w:t>
            </w:r>
            <w:r>
              <w:rPr>
                <w:rFonts w:ascii="Adobe Devanagari" w:hAnsi="Adobe Devanagari" w:cs="Adobe Devanagari"/>
                <w:bCs/>
              </w:rPr>
              <w:t>making paper hats of different shapes.</w:t>
            </w:r>
          </w:p>
        </w:tc>
        <w:tc>
          <w:tcPr>
            <w:tcW w:w="1440" w:type="dxa"/>
          </w:tcPr>
          <w:p w14:paraId="2900F060" w14:textId="304D4B76" w:rsidR="00641367" w:rsidRPr="0080197E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make paper hats?</w:t>
            </w:r>
          </w:p>
        </w:tc>
        <w:tc>
          <w:tcPr>
            <w:tcW w:w="3150" w:type="dxa"/>
          </w:tcPr>
          <w:p w14:paraId="6E49B9D4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170EFCA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select locally reusable paper for</w:t>
            </w:r>
          </w:p>
          <w:p w14:paraId="34ABD6F3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making paper hats while observing</w:t>
            </w:r>
          </w:p>
          <w:p w14:paraId="3F61F574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hygiene,</w:t>
            </w:r>
          </w:p>
          <w:p w14:paraId="2C12406E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make paper hats using folding and</w:t>
            </w:r>
          </w:p>
          <w:p w14:paraId="241258A3" w14:textId="0C820BC7" w:rsidR="00641367" w:rsidRPr="009C1A87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pleating techniques</w:t>
            </w:r>
          </w:p>
        </w:tc>
        <w:tc>
          <w:tcPr>
            <w:tcW w:w="2430" w:type="dxa"/>
          </w:tcPr>
          <w:p w14:paraId="13E36CBE" w14:textId="77777777" w:rsidR="00641367" w:rsidRPr="00641367" w:rsidRDefault="00641367" w:rsidP="00641367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92-97</w:t>
            </w:r>
          </w:p>
          <w:p w14:paraId="6EDF1CCF" w14:textId="16CF819A" w:rsidR="00641367" w:rsidRPr="0064136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Assorted paper, cutting tools, adhesives, rulers, ICT devices</w:t>
            </w:r>
          </w:p>
        </w:tc>
        <w:tc>
          <w:tcPr>
            <w:tcW w:w="1530" w:type="dxa"/>
          </w:tcPr>
          <w:p w14:paraId="31ABBCD9" w14:textId="77777777" w:rsidR="00641367" w:rsidRPr="00641367" w:rsidRDefault="00641367" w:rsidP="00641367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2478AABF" w14:textId="77777777" w:rsidR="00641367" w:rsidRPr="00641367" w:rsidRDefault="00641367" w:rsidP="00641367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006128DD" w14:textId="443B3A07" w:rsidR="00641367" w:rsidRPr="0064136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</w:p>
        </w:tc>
        <w:tc>
          <w:tcPr>
            <w:tcW w:w="640" w:type="dxa"/>
          </w:tcPr>
          <w:p w14:paraId="2A695CE9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0F5B5098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48DB6BC6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C26419" w14:textId="5A8A67AC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5086CC67" w14:textId="2043F7B2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E5C6388" w14:textId="7FAD61D1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paper hats</w:t>
            </w:r>
          </w:p>
        </w:tc>
        <w:tc>
          <w:tcPr>
            <w:tcW w:w="3420" w:type="dxa"/>
          </w:tcPr>
          <w:p w14:paraId="549520D1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818C35F" w14:textId="5D6EBC64" w:rsidR="00641367" w:rsidRPr="006F583C" w:rsidRDefault="00641367" w:rsidP="00151D4A">
            <w:pPr>
              <w:pStyle w:val="ListParagraph"/>
              <w:numPr>
                <w:ilvl w:val="0"/>
                <w:numId w:val="2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6F583C">
              <w:rPr>
                <w:rFonts w:ascii="Adobe Devanagari" w:hAnsi="Adobe Devanagari" w:cs="Adobe Devanagari"/>
                <w:bCs/>
              </w:rPr>
              <w:t>identify materials for making paper hats,</w:t>
            </w:r>
          </w:p>
          <w:p w14:paraId="66389A4A" w14:textId="77777777" w:rsidR="00641367" w:rsidRDefault="00641367" w:rsidP="00151D4A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A72EB">
              <w:rPr>
                <w:rFonts w:ascii="Adobe Devanagari" w:hAnsi="Adobe Devanagari" w:cs="Adobe Devanagari"/>
                <w:bCs/>
              </w:rPr>
              <w:t>make paper hats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folding and pleating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use in rhythmic chant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A72EB">
              <w:rPr>
                <w:rFonts w:ascii="Adobe Devanagari" w:hAnsi="Adobe Devanagari" w:cs="Adobe Devanagari"/>
                <w:bCs/>
              </w:rPr>
              <w:t>performance,</w:t>
            </w:r>
          </w:p>
          <w:p w14:paraId="196349A0" w14:textId="3A22DB01" w:rsidR="00641367" w:rsidRPr="006F583C" w:rsidRDefault="00641367" w:rsidP="00151D4A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F583C">
              <w:rPr>
                <w:rFonts w:ascii="Adobe Devanagari" w:hAnsi="Adobe Devanagari" w:cs="Adobe Devanagari"/>
                <w:bCs/>
              </w:rPr>
              <w:t>appreciate making paper hats of different shapes.</w:t>
            </w:r>
          </w:p>
        </w:tc>
        <w:tc>
          <w:tcPr>
            <w:tcW w:w="1440" w:type="dxa"/>
          </w:tcPr>
          <w:p w14:paraId="110C4436" w14:textId="145DFB0B" w:rsidR="00641367" w:rsidRPr="0080197E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make paper hats?</w:t>
            </w:r>
          </w:p>
        </w:tc>
        <w:tc>
          <w:tcPr>
            <w:tcW w:w="3150" w:type="dxa"/>
          </w:tcPr>
          <w:p w14:paraId="60F2967D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5843052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select locally reusable paper for</w:t>
            </w:r>
          </w:p>
          <w:p w14:paraId="4B3E9DBE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making paper hats while observing</w:t>
            </w:r>
          </w:p>
          <w:p w14:paraId="3C3667B4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hygiene,</w:t>
            </w:r>
          </w:p>
          <w:p w14:paraId="0E352A87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make paper hats using folding and</w:t>
            </w:r>
          </w:p>
          <w:p w14:paraId="1EA1913A" w14:textId="28AD311F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pleating techniques</w:t>
            </w:r>
          </w:p>
        </w:tc>
        <w:tc>
          <w:tcPr>
            <w:tcW w:w="2430" w:type="dxa"/>
          </w:tcPr>
          <w:p w14:paraId="2F2DF3D0" w14:textId="77777777" w:rsidR="00641367" w:rsidRPr="00641367" w:rsidRDefault="00641367" w:rsidP="00641367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Know more art and craft, TG Book Grade 3 pg. 92-97</w:t>
            </w:r>
          </w:p>
          <w:p w14:paraId="374D2E18" w14:textId="10EF412A" w:rsidR="00641367" w:rsidRPr="0064136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Assorted paper, cutting tools, adhesives, rulers, ICT devices</w:t>
            </w:r>
          </w:p>
        </w:tc>
        <w:tc>
          <w:tcPr>
            <w:tcW w:w="1530" w:type="dxa"/>
          </w:tcPr>
          <w:p w14:paraId="45A3B07D" w14:textId="77777777" w:rsidR="00641367" w:rsidRPr="00641367" w:rsidRDefault="00641367" w:rsidP="00641367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Observation</w:t>
            </w:r>
          </w:p>
          <w:p w14:paraId="33B68926" w14:textId="77777777" w:rsidR="00641367" w:rsidRPr="00641367" w:rsidRDefault="00641367" w:rsidP="00641367">
            <w:pPr>
              <w:spacing w:line="276" w:lineRule="auto"/>
              <w:rPr>
                <w:rFonts w:ascii="Adobe Devanagari" w:hAnsi="Adobe Devanagari" w:cs="Adobe Devanagari"/>
                <w:sz w:val="24"/>
                <w:szCs w:val="24"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Oral questions</w:t>
            </w:r>
          </w:p>
          <w:p w14:paraId="26EE2843" w14:textId="7CB83332" w:rsidR="00641367" w:rsidRPr="0064136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641367">
              <w:rPr>
                <w:rFonts w:ascii="Adobe Devanagari" w:hAnsi="Adobe Devanagari" w:cs="Adobe Devanagari"/>
                <w:sz w:val="24"/>
                <w:szCs w:val="24"/>
              </w:rPr>
              <w:t>discussions</w:t>
            </w:r>
          </w:p>
        </w:tc>
        <w:tc>
          <w:tcPr>
            <w:tcW w:w="640" w:type="dxa"/>
          </w:tcPr>
          <w:p w14:paraId="198B4824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256904E8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2E02C9A" w14:textId="0270C41A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6</w:t>
            </w:r>
          </w:p>
        </w:tc>
        <w:tc>
          <w:tcPr>
            <w:tcW w:w="529" w:type="dxa"/>
          </w:tcPr>
          <w:p w14:paraId="4D1C01E9" w14:textId="440EE5B0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1-2</w:t>
            </w:r>
          </w:p>
        </w:tc>
        <w:tc>
          <w:tcPr>
            <w:tcW w:w="1282" w:type="dxa"/>
          </w:tcPr>
          <w:p w14:paraId="46822C0C" w14:textId="056CC4E1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AE0B17D" w14:textId="631BAE7D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Reciting rhythms</w:t>
            </w:r>
          </w:p>
        </w:tc>
        <w:tc>
          <w:tcPr>
            <w:tcW w:w="3420" w:type="dxa"/>
          </w:tcPr>
          <w:p w14:paraId="7C7BAFC0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C8F0A4C" w14:textId="4B7A809C" w:rsidR="00641367" w:rsidRDefault="00641367" w:rsidP="00151D4A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a rhythmic chant for performance.</w:t>
            </w:r>
          </w:p>
          <w:p w14:paraId="12BB8F93" w14:textId="407FA94F" w:rsidR="00641367" w:rsidRDefault="00641367" w:rsidP="00151D4A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336EC5">
              <w:rPr>
                <w:rFonts w:ascii="Adobe Devanagari" w:hAnsi="Adobe Devanagari" w:cs="Adobe Devanagari"/>
                <w:bCs/>
              </w:rPr>
              <w:t>recite rhythmic chants for rhythmic development,</w:t>
            </w:r>
          </w:p>
          <w:p w14:paraId="6905B5D1" w14:textId="4F4E87C6" w:rsidR="00641367" w:rsidRPr="00336EC5" w:rsidRDefault="00641367" w:rsidP="00151D4A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336EC5">
              <w:rPr>
                <w:rFonts w:ascii="Adobe Devanagari" w:hAnsi="Adobe Devanagari" w:cs="Adobe Devanagari"/>
                <w:bCs/>
              </w:rPr>
              <w:t>appreciate rhythmic improvisation for rhythmic development.</w:t>
            </w:r>
          </w:p>
        </w:tc>
        <w:tc>
          <w:tcPr>
            <w:tcW w:w="1440" w:type="dxa"/>
          </w:tcPr>
          <w:p w14:paraId="1B1CEF9D" w14:textId="11B19275" w:rsidR="00641367" w:rsidRPr="008E6DFD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a rhythmic chant?</w:t>
            </w:r>
          </w:p>
        </w:tc>
        <w:tc>
          <w:tcPr>
            <w:tcW w:w="3150" w:type="dxa"/>
          </w:tcPr>
          <w:p w14:paraId="5123C4D8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305FE55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groups, search for appropriate</w:t>
            </w:r>
          </w:p>
          <w:p w14:paraId="57FAEC87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rhythmic chants for performance</w:t>
            </w:r>
          </w:p>
          <w:p w14:paraId="3545FEF5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individually, recite rhythmic chants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E382C">
              <w:rPr>
                <w:rFonts w:ascii="Adobe Devanagari" w:hAnsi="Adobe Devanagari" w:cs="Adobe Devanagari"/>
                <w:bCs/>
              </w:rPr>
              <w:t>they make body movements,</w:t>
            </w:r>
          </w:p>
          <w:p w14:paraId="5952CFA6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Times New Roman" w:hAnsi="Times New Roman" w:cs="Times New Roman"/>
                <w:bCs/>
              </w:rPr>
              <w:t>●</w:t>
            </w:r>
            <w:r w:rsidRPr="001E382C">
              <w:rPr>
                <w:rFonts w:ascii="Adobe Devanagari" w:hAnsi="Adobe Devanagari" w:cs="Adobe Devanagari"/>
                <w:bCs/>
              </w:rPr>
              <w:t xml:space="preserve"> in groups, recite rhythmic chants as</w:t>
            </w:r>
          </w:p>
          <w:p w14:paraId="402127F6" w14:textId="589A3B31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they make body movements in their</w:t>
            </w:r>
          </w:p>
          <w:p w14:paraId="58F4FA8E" w14:textId="77777777" w:rsidR="00641367" w:rsidRPr="001E382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costumes (paper hats) and perform</w:t>
            </w:r>
          </w:p>
          <w:p w14:paraId="493CFEF7" w14:textId="77777777" w:rsidR="00641367" w:rsidRPr="00FB2352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1E382C">
              <w:rPr>
                <w:rFonts w:ascii="Adobe Devanagari" w:hAnsi="Adobe Devanagari" w:cs="Adobe Devanagari"/>
                <w:bCs/>
              </w:rPr>
              <w:t>before an audience,</w:t>
            </w:r>
          </w:p>
        </w:tc>
        <w:tc>
          <w:tcPr>
            <w:tcW w:w="2430" w:type="dxa"/>
          </w:tcPr>
          <w:p w14:paraId="604B5938" w14:textId="77777777" w:rsidR="00641367" w:rsidRPr="00827942" w:rsidRDefault="00641367" w:rsidP="00641367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Relevant songs</w:t>
            </w:r>
          </w:p>
          <w:p w14:paraId="45AA9CD9" w14:textId="77777777" w:rsidR="00641367" w:rsidRPr="00827942" w:rsidRDefault="00641367" w:rsidP="00641367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Flash cards, recorded rhythms</w:t>
            </w:r>
          </w:p>
          <w:p w14:paraId="3D501310" w14:textId="77777777" w:rsidR="00641367" w:rsidRPr="00827942" w:rsidRDefault="00641367" w:rsidP="00641367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eastAsia="Calibri" w:hAnsi="Adobe Devanagari" w:cs="Adobe Devanagari"/>
                <w:bCs/>
                <w:sz w:val="24"/>
                <w:szCs w:val="24"/>
              </w:rPr>
              <w:t>Items that produce constant beat</w:t>
            </w:r>
          </w:p>
          <w:p w14:paraId="43F82BAC" w14:textId="77777777" w:rsidR="00641367" w:rsidRPr="00827942" w:rsidRDefault="00641367" w:rsidP="00641367">
            <w:pPr>
              <w:rPr>
                <w:rFonts w:ascii="Adobe Devanagari" w:eastAsia="Calibri" w:hAnsi="Adobe Devanagari" w:cs="Adobe Devanagari"/>
                <w:b/>
                <w:bCs/>
                <w:sz w:val="24"/>
                <w:szCs w:val="24"/>
              </w:rPr>
            </w:pPr>
          </w:p>
          <w:p w14:paraId="5306DE9C" w14:textId="22B03DAD" w:rsidR="00641367" w:rsidRPr="00827942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eastAsia="Calibri" w:hAnsi="Adobe Devanagari" w:cs="Adobe Devanagari"/>
                <w:bCs/>
                <w:i/>
                <w:sz w:val="24"/>
                <w:szCs w:val="24"/>
              </w:rPr>
              <w:t>KLB Visionary Music Activities Grade 2 Teachers guide pg. 73-76</w:t>
            </w:r>
          </w:p>
        </w:tc>
        <w:tc>
          <w:tcPr>
            <w:tcW w:w="1530" w:type="dxa"/>
          </w:tcPr>
          <w:p w14:paraId="5E3AE7AB" w14:textId="77777777" w:rsidR="00641367" w:rsidRPr="00827942" w:rsidRDefault="00641367" w:rsidP="00641367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Oral questions</w:t>
            </w:r>
          </w:p>
          <w:p w14:paraId="14D67273" w14:textId="77777777" w:rsidR="00641367" w:rsidRPr="00827942" w:rsidRDefault="00641367" w:rsidP="00641367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Aural method</w:t>
            </w:r>
          </w:p>
          <w:p w14:paraId="01F16BC4" w14:textId="77777777" w:rsidR="00641367" w:rsidRPr="00827942" w:rsidRDefault="00641367" w:rsidP="00641367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Rubrics</w:t>
            </w:r>
          </w:p>
          <w:p w14:paraId="25BFE458" w14:textId="77777777" w:rsidR="00641367" w:rsidRPr="00827942" w:rsidRDefault="00641367" w:rsidP="00641367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Observation</w:t>
            </w:r>
          </w:p>
          <w:p w14:paraId="4996E322" w14:textId="4DA7C8E8" w:rsidR="00641367" w:rsidRPr="00827942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Cs/>
                <w:sz w:val="24"/>
                <w:szCs w:val="24"/>
              </w:rPr>
              <w:t>Adjudication</w:t>
            </w:r>
          </w:p>
        </w:tc>
        <w:tc>
          <w:tcPr>
            <w:tcW w:w="640" w:type="dxa"/>
          </w:tcPr>
          <w:p w14:paraId="3C946EBC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6376C644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48EDED41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AB3C08F" w14:textId="54B05BAB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CEF2803" w14:textId="38C9A8E1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Melody</w:t>
            </w:r>
          </w:p>
        </w:tc>
        <w:tc>
          <w:tcPr>
            <w:tcW w:w="1350" w:type="dxa"/>
          </w:tcPr>
          <w:p w14:paraId="4DDEAA72" w14:textId="769CB5A2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Melodic tunes</w:t>
            </w:r>
          </w:p>
        </w:tc>
        <w:tc>
          <w:tcPr>
            <w:tcW w:w="3420" w:type="dxa"/>
          </w:tcPr>
          <w:p w14:paraId="4D9FFECB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030F09B" w14:textId="77777777" w:rsidR="00641367" w:rsidRDefault="00641367" w:rsidP="00151D4A">
            <w:pPr>
              <w:pStyle w:val="ListParagraph"/>
              <w:numPr>
                <w:ilvl w:val="0"/>
                <w:numId w:val="2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identify short melodic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sentences in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tunes for skill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development,</w:t>
            </w:r>
          </w:p>
          <w:p w14:paraId="47B35EE7" w14:textId="1A945120" w:rsidR="00641367" w:rsidRDefault="00641367" w:rsidP="00151D4A">
            <w:pPr>
              <w:pStyle w:val="ListParagraph"/>
              <w:numPr>
                <w:ilvl w:val="0"/>
                <w:numId w:val="27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Listen to familiar tunes and sing along them.</w:t>
            </w:r>
          </w:p>
          <w:p w14:paraId="723DA975" w14:textId="154CE212" w:rsidR="00641367" w:rsidRPr="00465DF0" w:rsidRDefault="00641367" w:rsidP="00151D4A">
            <w:pPr>
              <w:pStyle w:val="ListParagraph"/>
              <w:numPr>
                <w:ilvl w:val="0"/>
                <w:numId w:val="2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appreciate simple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phrases in forming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melody.</w:t>
            </w:r>
          </w:p>
        </w:tc>
        <w:tc>
          <w:tcPr>
            <w:tcW w:w="1440" w:type="dxa"/>
          </w:tcPr>
          <w:p w14:paraId="07075832" w14:textId="77777777" w:rsidR="00641367" w:rsidRPr="00465DF0" w:rsidRDefault="00641367" w:rsidP="00641367">
            <w:pPr>
              <w:rPr>
                <w:rFonts w:ascii="Adobe Devanagari" w:hAnsi="Adobe Devanagari" w:cs="Adobe Devanagari"/>
              </w:rPr>
            </w:pPr>
            <w:r w:rsidRPr="00465DF0">
              <w:rPr>
                <w:rStyle w:val="fontstyle01"/>
                <w:rFonts w:ascii="Adobe Devanagari" w:hAnsi="Adobe Devanagari" w:cs="Adobe Devanagari"/>
              </w:rPr>
              <w:t>How are melodies varied?</w:t>
            </w:r>
          </w:p>
          <w:p w14:paraId="429AE9BC" w14:textId="4E801970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150" w:type="dxa"/>
          </w:tcPr>
          <w:p w14:paraId="06D5F586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938D764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individually, listen to simple familiar</w:t>
            </w:r>
          </w:p>
          <w:p w14:paraId="74ABFCA1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tunes availed to them and sing along,</w:t>
            </w:r>
          </w:p>
          <w:p w14:paraId="4C05B16E" w14:textId="0293231C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430" w:type="dxa"/>
          </w:tcPr>
          <w:p w14:paraId="5DDCE912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A repertoire of simple familiar tunes</w:t>
            </w:r>
          </w:p>
          <w:p w14:paraId="7EE63EDD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ICT devices and equipment</w:t>
            </w:r>
          </w:p>
          <w:p w14:paraId="620690A1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</w:p>
          <w:p w14:paraId="1174A487" w14:textId="30E76381" w:rsidR="00641367" w:rsidRPr="00347C8D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eastAsia="Calibri" w:hAnsi="Adobe Devanagari" w:cs="Adobe Devanagari"/>
                <w:bCs/>
                <w:i/>
              </w:rPr>
              <w:t>KLB Visionary Music Activities Grade 2 Teachers guide pg. 78-79</w:t>
            </w:r>
          </w:p>
        </w:tc>
        <w:tc>
          <w:tcPr>
            <w:tcW w:w="1530" w:type="dxa"/>
          </w:tcPr>
          <w:p w14:paraId="37E11EBC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264E817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Aural method</w:t>
            </w:r>
          </w:p>
          <w:p w14:paraId="04289360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Rubrics</w:t>
            </w:r>
          </w:p>
          <w:p w14:paraId="23AA7543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Observation</w:t>
            </w:r>
          </w:p>
          <w:p w14:paraId="42D8812C" w14:textId="5D614555" w:rsidR="00641367" w:rsidRPr="00347C8D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Adjudication</w:t>
            </w:r>
          </w:p>
        </w:tc>
        <w:tc>
          <w:tcPr>
            <w:tcW w:w="640" w:type="dxa"/>
          </w:tcPr>
          <w:p w14:paraId="06E03C52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4A332848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2C5D0484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78319D8" w14:textId="0CB99540" w:rsidR="0064136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B83176F" w14:textId="77777777" w:rsidR="0064136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F26DE5A" w14:textId="5A1FFD40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Melodic tunes</w:t>
            </w:r>
          </w:p>
        </w:tc>
        <w:tc>
          <w:tcPr>
            <w:tcW w:w="3420" w:type="dxa"/>
          </w:tcPr>
          <w:p w14:paraId="41E0AC90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348F012" w14:textId="52DB1E42" w:rsidR="00641367" w:rsidRPr="00FB2352" w:rsidRDefault="00641367" w:rsidP="00151D4A">
            <w:pPr>
              <w:pStyle w:val="ListParagraph"/>
              <w:numPr>
                <w:ilvl w:val="0"/>
                <w:numId w:val="2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2352">
              <w:rPr>
                <w:rFonts w:ascii="Adobe Devanagari" w:hAnsi="Adobe Devanagari" w:cs="Adobe Devanagari"/>
                <w:bCs/>
              </w:rPr>
              <w:t>identify short melodic sentences in simple tunes for skill development,</w:t>
            </w:r>
          </w:p>
          <w:p w14:paraId="679257E0" w14:textId="77777777" w:rsidR="00641367" w:rsidRDefault="00641367" w:rsidP="00151D4A">
            <w:pPr>
              <w:pStyle w:val="ListParagraph"/>
              <w:numPr>
                <w:ilvl w:val="0"/>
                <w:numId w:val="28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Listen to familiar tunes and sing along them.</w:t>
            </w:r>
          </w:p>
          <w:p w14:paraId="112D2B84" w14:textId="6EFC7E9E" w:rsidR="00641367" w:rsidRPr="00FB2352" w:rsidRDefault="00641367" w:rsidP="00151D4A">
            <w:pPr>
              <w:pStyle w:val="ListParagraph"/>
              <w:numPr>
                <w:ilvl w:val="0"/>
                <w:numId w:val="2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2352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143A0663" w14:textId="77777777" w:rsidR="00641367" w:rsidRPr="00465DF0" w:rsidRDefault="00641367" w:rsidP="00641367">
            <w:pPr>
              <w:rPr>
                <w:rFonts w:ascii="Adobe Devanagari" w:hAnsi="Adobe Devanagari" w:cs="Adobe Devanagari"/>
              </w:rPr>
            </w:pPr>
            <w:r w:rsidRPr="00465DF0">
              <w:rPr>
                <w:rStyle w:val="fontstyle01"/>
                <w:rFonts w:ascii="Adobe Devanagari" w:hAnsi="Adobe Devanagari" w:cs="Adobe Devanagari"/>
              </w:rPr>
              <w:t>How are melodies varied?</w:t>
            </w:r>
          </w:p>
          <w:p w14:paraId="0CEB3482" w14:textId="77777777" w:rsidR="00641367" w:rsidRPr="00465DF0" w:rsidRDefault="00641367" w:rsidP="00641367">
            <w:pPr>
              <w:rPr>
                <w:rStyle w:val="fontstyle01"/>
                <w:rFonts w:ascii="Adobe Devanagari" w:hAnsi="Adobe Devanagari" w:cs="Adobe Devanagari"/>
              </w:rPr>
            </w:pPr>
          </w:p>
        </w:tc>
        <w:tc>
          <w:tcPr>
            <w:tcW w:w="3150" w:type="dxa"/>
          </w:tcPr>
          <w:p w14:paraId="1113AE14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B09EBE4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individually, listen to simple familiar</w:t>
            </w:r>
          </w:p>
          <w:p w14:paraId="06AB4D44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tunes availed to them and sing along,</w:t>
            </w:r>
          </w:p>
          <w:p w14:paraId="364A12A1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430" w:type="dxa"/>
          </w:tcPr>
          <w:p w14:paraId="4C81824B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A repertoire of simple familiar tunes</w:t>
            </w:r>
          </w:p>
          <w:p w14:paraId="1F7060F9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ICT devices and equipment</w:t>
            </w:r>
          </w:p>
          <w:p w14:paraId="3544EF3F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</w:p>
          <w:p w14:paraId="52B97531" w14:textId="309B25F8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eastAsia="Calibri" w:hAnsi="Adobe Devanagari" w:cs="Adobe Devanagari"/>
                <w:bCs/>
                <w:i/>
              </w:rPr>
              <w:t>KLB Visionary Music Activities Grade 2 Teachers guide pg. 78-79</w:t>
            </w:r>
          </w:p>
        </w:tc>
        <w:tc>
          <w:tcPr>
            <w:tcW w:w="1530" w:type="dxa"/>
          </w:tcPr>
          <w:p w14:paraId="4B0C6C04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698B5E3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Aural method</w:t>
            </w:r>
          </w:p>
          <w:p w14:paraId="1B86968A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Rubrics</w:t>
            </w:r>
          </w:p>
          <w:p w14:paraId="1549F424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FD1B650" w14:textId="5127D1E8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Adjudication</w:t>
            </w:r>
          </w:p>
        </w:tc>
        <w:tc>
          <w:tcPr>
            <w:tcW w:w="640" w:type="dxa"/>
          </w:tcPr>
          <w:p w14:paraId="1B4BE8EA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42DE92F3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5EA10C8C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6B3BA3" w14:textId="5B6D249A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23DBC1D2" w14:textId="768F3FEB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0A75474" w14:textId="184369AD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Melodic tunes</w:t>
            </w:r>
          </w:p>
        </w:tc>
        <w:tc>
          <w:tcPr>
            <w:tcW w:w="3420" w:type="dxa"/>
          </w:tcPr>
          <w:p w14:paraId="727DBBC8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4B0E42C" w14:textId="77777777" w:rsidR="00641367" w:rsidRDefault="00641367" w:rsidP="00151D4A">
            <w:pPr>
              <w:pStyle w:val="ListParagraph"/>
              <w:numPr>
                <w:ilvl w:val="0"/>
                <w:numId w:val="2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2352">
              <w:rPr>
                <w:rFonts w:ascii="Adobe Devanagari" w:hAnsi="Adobe Devanagari" w:cs="Adobe Devanagari"/>
                <w:bCs/>
              </w:rPr>
              <w:t>identify short melodic sentences in simple tunes for skill development,</w:t>
            </w:r>
          </w:p>
          <w:p w14:paraId="60F1DE7C" w14:textId="77777777" w:rsidR="00641367" w:rsidRDefault="00641367" w:rsidP="00151D4A">
            <w:pPr>
              <w:pStyle w:val="ListParagraph"/>
              <w:numPr>
                <w:ilvl w:val="0"/>
                <w:numId w:val="2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2352">
              <w:rPr>
                <w:rFonts w:ascii="Adobe Devanagari" w:hAnsi="Adobe Devanagari" w:cs="Adobe Devanagari"/>
                <w:bCs/>
              </w:rPr>
              <w:t>Listen to familiar tunes and sing along them.</w:t>
            </w:r>
          </w:p>
          <w:p w14:paraId="6E5FC4B3" w14:textId="55E22D54" w:rsidR="00641367" w:rsidRPr="00FB2352" w:rsidRDefault="00641367" w:rsidP="00151D4A">
            <w:pPr>
              <w:pStyle w:val="ListParagraph"/>
              <w:numPr>
                <w:ilvl w:val="0"/>
                <w:numId w:val="2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2352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0F97FAE9" w14:textId="77777777" w:rsidR="00641367" w:rsidRPr="00465DF0" w:rsidRDefault="00641367" w:rsidP="00641367">
            <w:pPr>
              <w:rPr>
                <w:rFonts w:ascii="Adobe Devanagari" w:hAnsi="Adobe Devanagari" w:cs="Adobe Devanagari"/>
              </w:rPr>
            </w:pPr>
            <w:r w:rsidRPr="00465DF0">
              <w:rPr>
                <w:rStyle w:val="fontstyle01"/>
                <w:rFonts w:ascii="Adobe Devanagari" w:hAnsi="Adobe Devanagari" w:cs="Adobe Devanagari"/>
              </w:rPr>
              <w:t>How are melodies varied?</w:t>
            </w:r>
          </w:p>
          <w:p w14:paraId="6B09E9B5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150" w:type="dxa"/>
          </w:tcPr>
          <w:p w14:paraId="548178D0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60497F0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individually, listen to simple familiar</w:t>
            </w:r>
          </w:p>
          <w:p w14:paraId="79457387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tunes availed to them and sing along,</w:t>
            </w:r>
          </w:p>
          <w:p w14:paraId="7657A722" w14:textId="272BDDCB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430" w:type="dxa"/>
          </w:tcPr>
          <w:p w14:paraId="7BB4C4E7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A repertoire of simple familiar tunes</w:t>
            </w:r>
          </w:p>
          <w:p w14:paraId="60F2D86A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ICT devices and equipment</w:t>
            </w:r>
          </w:p>
          <w:p w14:paraId="5F653625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</w:p>
          <w:p w14:paraId="1BB3B03A" w14:textId="48DB08E6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eastAsia="Calibri" w:hAnsi="Adobe Devanagari" w:cs="Adobe Devanagari"/>
                <w:bCs/>
                <w:i/>
              </w:rPr>
              <w:t>KLB Visionary Music Activities Grade 2 Teachers guide pg. 78-79</w:t>
            </w:r>
          </w:p>
        </w:tc>
        <w:tc>
          <w:tcPr>
            <w:tcW w:w="1530" w:type="dxa"/>
          </w:tcPr>
          <w:p w14:paraId="15F14922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648F4E34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Aural method</w:t>
            </w:r>
          </w:p>
          <w:p w14:paraId="68B80B36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Rubrics</w:t>
            </w:r>
          </w:p>
          <w:p w14:paraId="77930D27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Observation</w:t>
            </w:r>
          </w:p>
          <w:p w14:paraId="577C51B3" w14:textId="5F6C78A4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Adjudication</w:t>
            </w:r>
          </w:p>
        </w:tc>
        <w:tc>
          <w:tcPr>
            <w:tcW w:w="640" w:type="dxa"/>
          </w:tcPr>
          <w:p w14:paraId="57571572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687407DE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FB85AA0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E79B0FA" w14:textId="23676B52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6D871C3E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35363EA" w14:textId="0A50F7D4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Singing familiar tunes</w:t>
            </w:r>
          </w:p>
        </w:tc>
        <w:tc>
          <w:tcPr>
            <w:tcW w:w="3420" w:type="dxa"/>
          </w:tcPr>
          <w:p w14:paraId="4CA33349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BF360DF" w14:textId="6D257278" w:rsidR="00641367" w:rsidRPr="00B433F9" w:rsidRDefault="00641367" w:rsidP="00151D4A">
            <w:pPr>
              <w:pStyle w:val="ListParagraph"/>
              <w:numPr>
                <w:ilvl w:val="0"/>
                <w:numId w:val="3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identify short melodic sentences in simple tunes for skill development,</w:t>
            </w:r>
          </w:p>
          <w:p w14:paraId="32D80D53" w14:textId="77777777" w:rsidR="00641367" w:rsidRDefault="00641367" w:rsidP="00151D4A">
            <w:pPr>
              <w:pStyle w:val="ListParagraph"/>
              <w:numPr>
                <w:ilvl w:val="0"/>
                <w:numId w:val="3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sing simple melodic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sentences for shape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recognition,</w:t>
            </w:r>
          </w:p>
          <w:p w14:paraId="612D0FB4" w14:textId="62073F36" w:rsidR="00641367" w:rsidRPr="00B433F9" w:rsidRDefault="00641367" w:rsidP="00151D4A">
            <w:pPr>
              <w:pStyle w:val="ListParagraph"/>
              <w:numPr>
                <w:ilvl w:val="0"/>
                <w:numId w:val="3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18C0446F" w14:textId="0BCCAC1B" w:rsidR="00641367" w:rsidRPr="00B433F9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What is a tune?</w:t>
            </w:r>
          </w:p>
        </w:tc>
        <w:tc>
          <w:tcPr>
            <w:tcW w:w="3150" w:type="dxa"/>
          </w:tcPr>
          <w:p w14:paraId="3E62EAAB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1B6899D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groups, sing simple familiar tunes</w:t>
            </w:r>
          </w:p>
          <w:p w14:paraId="32CA3ED4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and identify melodic sentences</w:t>
            </w:r>
          </w:p>
          <w:p w14:paraId="13D91FFD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(similar and different phrases)</w:t>
            </w:r>
          </w:p>
          <w:p w14:paraId="230E1A36" w14:textId="0A2DBA45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430" w:type="dxa"/>
          </w:tcPr>
          <w:p w14:paraId="7DCE1EFF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ICT devices and equipment</w:t>
            </w:r>
          </w:p>
          <w:p w14:paraId="67880F20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</w:p>
          <w:p w14:paraId="6F1052D2" w14:textId="69B92D71" w:rsidR="00641367" w:rsidRPr="00347C8D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eastAsia="Calibri" w:hAnsi="Adobe Devanagari" w:cs="Adobe Devanagari"/>
                <w:bCs/>
                <w:i/>
              </w:rPr>
              <w:t>KLB Visionary Music Activities Grade 2 Teachers guide pg. 83-85</w:t>
            </w:r>
          </w:p>
        </w:tc>
        <w:tc>
          <w:tcPr>
            <w:tcW w:w="1530" w:type="dxa"/>
          </w:tcPr>
          <w:p w14:paraId="00113AB2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0056EB2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Aural method</w:t>
            </w:r>
          </w:p>
          <w:p w14:paraId="5B7466B3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Rubrics</w:t>
            </w:r>
          </w:p>
          <w:p w14:paraId="1B94C5CF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Observation</w:t>
            </w:r>
          </w:p>
          <w:p w14:paraId="60462DE2" w14:textId="35755571" w:rsidR="00641367" w:rsidRPr="00347C8D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Adjudication</w:t>
            </w:r>
          </w:p>
        </w:tc>
        <w:tc>
          <w:tcPr>
            <w:tcW w:w="640" w:type="dxa"/>
          </w:tcPr>
          <w:p w14:paraId="7F5B3102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612950F5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1168CDE" w14:textId="09CD1B2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529" w:type="dxa"/>
          </w:tcPr>
          <w:p w14:paraId="392702E1" w14:textId="4F8A95D0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8A65099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F6ED5C7" w14:textId="3C5095FB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Singing familiar tunes</w:t>
            </w:r>
          </w:p>
        </w:tc>
        <w:tc>
          <w:tcPr>
            <w:tcW w:w="3420" w:type="dxa"/>
          </w:tcPr>
          <w:p w14:paraId="48F05BAE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7F9FAB3" w14:textId="0539FC1D" w:rsidR="00641367" w:rsidRPr="00B433F9" w:rsidRDefault="00641367" w:rsidP="00151D4A">
            <w:pPr>
              <w:pStyle w:val="ListParagraph"/>
              <w:numPr>
                <w:ilvl w:val="0"/>
                <w:numId w:val="3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identify short melodic sentences in simple tunes for skill development,</w:t>
            </w:r>
          </w:p>
          <w:p w14:paraId="0A534422" w14:textId="77777777" w:rsidR="00641367" w:rsidRDefault="00641367" w:rsidP="00151D4A">
            <w:pPr>
              <w:pStyle w:val="ListParagraph"/>
              <w:numPr>
                <w:ilvl w:val="0"/>
                <w:numId w:val="3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sing simple melodic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sentences for shape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recognition,</w:t>
            </w:r>
          </w:p>
          <w:p w14:paraId="2A0BDEC1" w14:textId="1D636CD7" w:rsidR="00641367" w:rsidRPr="00B433F9" w:rsidRDefault="00641367" w:rsidP="00151D4A">
            <w:pPr>
              <w:pStyle w:val="ListParagraph"/>
              <w:numPr>
                <w:ilvl w:val="0"/>
                <w:numId w:val="3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246D5314" w14:textId="2B0D9EC5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What is a tune?</w:t>
            </w:r>
          </w:p>
        </w:tc>
        <w:tc>
          <w:tcPr>
            <w:tcW w:w="3150" w:type="dxa"/>
          </w:tcPr>
          <w:p w14:paraId="0813B002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653EA34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groups, sing simple familiar tunes</w:t>
            </w:r>
          </w:p>
          <w:p w14:paraId="0C4CD6E9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and identify melodic sentences</w:t>
            </w:r>
          </w:p>
          <w:p w14:paraId="1118EC40" w14:textId="3B5C568C" w:rsidR="00641367" w:rsidRPr="00AC7622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(similar and different phrases)</w:t>
            </w:r>
          </w:p>
        </w:tc>
        <w:tc>
          <w:tcPr>
            <w:tcW w:w="2430" w:type="dxa"/>
          </w:tcPr>
          <w:p w14:paraId="1AC887A8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ICT devices and equipment</w:t>
            </w:r>
          </w:p>
          <w:p w14:paraId="1A090403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</w:p>
          <w:p w14:paraId="042C1FC1" w14:textId="66EBA19B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eastAsia="Calibri" w:hAnsi="Adobe Devanagari" w:cs="Adobe Devanagari"/>
                <w:bCs/>
                <w:i/>
              </w:rPr>
              <w:t>KLB Visionary Music Activities Grade 2 Teachers guide pg. 83-85</w:t>
            </w:r>
          </w:p>
        </w:tc>
        <w:tc>
          <w:tcPr>
            <w:tcW w:w="1530" w:type="dxa"/>
          </w:tcPr>
          <w:p w14:paraId="78A3B230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3AF7D772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Aural method</w:t>
            </w:r>
          </w:p>
          <w:p w14:paraId="5110FB91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Rubrics</w:t>
            </w:r>
          </w:p>
          <w:p w14:paraId="138FCAA3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BCAF40D" w14:textId="0E5D8458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Adjudication</w:t>
            </w:r>
          </w:p>
        </w:tc>
        <w:tc>
          <w:tcPr>
            <w:tcW w:w="640" w:type="dxa"/>
          </w:tcPr>
          <w:p w14:paraId="24014E65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575B4146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09139FCC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0E611F3" w14:textId="12A21B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54B8400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13BCFB" w14:textId="7A9686A3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Singing familiar tunes</w:t>
            </w:r>
          </w:p>
        </w:tc>
        <w:tc>
          <w:tcPr>
            <w:tcW w:w="3420" w:type="dxa"/>
          </w:tcPr>
          <w:p w14:paraId="08FDCF0B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BFC9132" w14:textId="68CD0DB1" w:rsidR="00641367" w:rsidRPr="00B433F9" w:rsidRDefault="00641367" w:rsidP="00151D4A">
            <w:pPr>
              <w:pStyle w:val="ListParagraph"/>
              <w:numPr>
                <w:ilvl w:val="0"/>
                <w:numId w:val="3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identify short melodic sentences in simple tunes for skill development,</w:t>
            </w:r>
          </w:p>
          <w:p w14:paraId="7DCB9616" w14:textId="77777777" w:rsidR="00641367" w:rsidRDefault="00641367" w:rsidP="00151D4A">
            <w:pPr>
              <w:pStyle w:val="ListParagraph"/>
              <w:numPr>
                <w:ilvl w:val="0"/>
                <w:numId w:val="3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imitate simple melodies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for enjoyment,</w:t>
            </w:r>
          </w:p>
          <w:p w14:paraId="5945BFE0" w14:textId="54CDFF65" w:rsidR="00641367" w:rsidRPr="00B433F9" w:rsidRDefault="00641367" w:rsidP="00151D4A">
            <w:pPr>
              <w:pStyle w:val="ListParagraph"/>
              <w:numPr>
                <w:ilvl w:val="0"/>
                <w:numId w:val="3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63DED448" w14:textId="4490B42C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What is a tune?</w:t>
            </w:r>
          </w:p>
        </w:tc>
        <w:tc>
          <w:tcPr>
            <w:tcW w:w="3150" w:type="dxa"/>
          </w:tcPr>
          <w:p w14:paraId="06720A1F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0CF87A7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individually, imitate simple familiar</w:t>
            </w:r>
          </w:p>
          <w:p w14:paraId="2493DCE6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tunes played to them (humming,</w:t>
            </w:r>
          </w:p>
          <w:p w14:paraId="7682BB2D" w14:textId="0332C745" w:rsidR="00641367" w:rsidRPr="00AC7622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whistling, miming, among others)</w:t>
            </w:r>
          </w:p>
        </w:tc>
        <w:tc>
          <w:tcPr>
            <w:tcW w:w="2430" w:type="dxa"/>
          </w:tcPr>
          <w:p w14:paraId="4529892A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ICT devices and equipment</w:t>
            </w:r>
          </w:p>
          <w:p w14:paraId="657FD8F0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</w:p>
          <w:p w14:paraId="10539234" w14:textId="74B2505E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eastAsia="Calibri" w:hAnsi="Adobe Devanagari" w:cs="Adobe Devanagari"/>
                <w:bCs/>
                <w:i/>
              </w:rPr>
              <w:t>KLB Visionary Music Activities Grade 2 Teachers guide pg. 83-85</w:t>
            </w:r>
          </w:p>
        </w:tc>
        <w:tc>
          <w:tcPr>
            <w:tcW w:w="1530" w:type="dxa"/>
          </w:tcPr>
          <w:p w14:paraId="77C2168A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6BE797A7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Aural method</w:t>
            </w:r>
          </w:p>
          <w:p w14:paraId="2EB1D4AF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Rubrics</w:t>
            </w:r>
          </w:p>
          <w:p w14:paraId="77391084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Observation</w:t>
            </w:r>
          </w:p>
          <w:p w14:paraId="711C9B3F" w14:textId="633B9B13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Adjudication</w:t>
            </w:r>
          </w:p>
        </w:tc>
        <w:tc>
          <w:tcPr>
            <w:tcW w:w="640" w:type="dxa"/>
          </w:tcPr>
          <w:p w14:paraId="717CAF3A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32B927C9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2E40859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212A14" w14:textId="700461F8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05822BF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039DF4A" w14:textId="2BE7C3AE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Singing familiar tunes</w:t>
            </w:r>
          </w:p>
        </w:tc>
        <w:tc>
          <w:tcPr>
            <w:tcW w:w="3420" w:type="dxa"/>
          </w:tcPr>
          <w:p w14:paraId="754AAD92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CF19F31" w14:textId="6C87E7F1" w:rsidR="00641367" w:rsidRPr="00B433F9" w:rsidRDefault="00641367" w:rsidP="00151D4A">
            <w:pPr>
              <w:pStyle w:val="ListParagraph"/>
              <w:numPr>
                <w:ilvl w:val="0"/>
                <w:numId w:val="3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identify short melodic sentences in simple tunes for skill development,</w:t>
            </w:r>
          </w:p>
          <w:p w14:paraId="3D71EE68" w14:textId="77777777" w:rsidR="00641367" w:rsidRDefault="00641367" w:rsidP="00151D4A">
            <w:pPr>
              <w:pStyle w:val="ListParagraph"/>
              <w:numPr>
                <w:ilvl w:val="0"/>
                <w:numId w:val="3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imitate simple melodies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for enjoyment,</w:t>
            </w:r>
          </w:p>
          <w:p w14:paraId="2737F4EC" w14:textId="3C9BBB6C" w:rsidR="00641367" w:rsidRPr="00B433F9" w:rsidRDefault="00641367" w:rsidP="00151D4A">
            <w:pPr>
              <w:pStyle w:val="ListParagraph"/>
              <w:numPr>
                <w:ilvl w:val="0"/>
                <w:numId w:val="3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28BBCFD0" w14:textId="7E5CD632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B433F9">
              <w:rPr>
                <w:rFonts w:ascii="Adobe Devanagari" w:hAnsi="Adobe Devanagari" w:cs="Adobe Devanagari"/>
                <w:bCs/>
              </w:rPr>
              <w:t>What is a tune?</w:t>
            </w:r>
          </w:p>
        </w:tc>
        <w:tc>
          <w:tcPr>
            <w:tcW w:w="3150" w:type="dxa"/>
          </w:tcPr>
          <w:p w14:paraId="4E134D99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43FE180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individually, imitate simple familiar</w:t>
            </w:r>
          </w:p>
          <w:p w14:paraId="41BAB4DB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tunes played to them (humming,</w:t>
            </w:r>
          </w:p>
          <w:p w14:paraId="48201C61" w14:textId="7F90B93C" w:rsidR="00641367" w:rsidRPr="00AC7622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whistling, miming, among others)</w:t>
            </w:r>
          </w:p>
        </w:tc>
        <w:tc>
          <w:tcPr>
            <w:tcW w:w="2430" w:type="dxa"/>
          </w:tcPr>
          <w:p w14:paraId="3CAC78FB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  <w:r w:rsidRPr="00347C8D">
              <w:rPr>
                <w:rFonts w:ascii="Adobe Devanagari" w:eastAsia="Calibri" w:hAnsi="Adobe Devanagari" w:cs="Adobe Devanagari"/>
                <w:bCs/>
              </w:rPr>
              <w:t>ICT devices and equipment</w:t>
            </w:r>
          </w:p>
          <w:p w14:paraId="3FAA0D4D" w14:textId="77777777" w:rsidR="00641367" w:rsidRPr="00347C8D" w:rsidRDefault="00641367" w:rsidP="00641367">
            <w:pPr>
              <w:rPr>
                <w:rFonts w:ascii="Adobe Devanagari" w:eastAsia="Calibri" w:hAnsi="Adobe Devanagari" w:cs="Adobe Devanagari"/>
                <w:b/>
                <w:bCs/>
              </w:rPr>
            </w:pPr>
          </w:p>
          <w:p w14:paraId="12ED8976" w14:textId="79CD0DD3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eastAsia="Calibri" w:hAnsi="Adobe Devanagari" w:cs="Adobe Devanagari"/>
                <w:bCs/>
                <w:i/>
              </w:rPr>
              <w:t>KLB Visionary Music Activities Grade 2 Teachers guide pg. 83-85</w:t>
            </w:r>
          </w:p>
        </w:tc>
        <w:tc>
          <w:tcPr>
            <w:tcW w:w="1530" w:type="dxa"/>
          </w:tcPr>
          <w:p w14:paraId="4A984319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E530234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Aural method</w:t>
            </w:r>
          </w:p>
          <w:p w14:paraId="618862D9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Rubrics</w:t>
            </w:r>
          </w:p>
          <w:p w14:paraId="4845167E" w14:textId="77777777" w:rsidR="00641367" w:rsidRPr="00347C8D" w:rsidRDefault="00641367" w:rsidP="00641367">
            <w:pPr>
              <w:rPr>
                <w:rFonts w:ascii="Adobe Devanagari" w:hAnsi="Adobe Devanagari" w:cs="Adobe Devanagari"/>
                <w:b/>
                <w:bCs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Observation</w:t>
            </w:r>
          </w:p>
          <w:p w14:paraId="3DBF2DA3" w14:textId="1D7CBCB0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347C8D">
              <w:rPr>
                <w:rFonts w:ascii="Adobe Devanagari" w:hAnsi="Adobe Devanagari" w:cs="Adobe Devanagari"/>
                <w:bCs/>
              </w:rPr>
              <w:t>Adjudication</w:t>
            </w:r>
          </w:p>
        </w:tc>
        <w:tc>
          <w:tcPr>
            <w:tcW w:w="640" w:type="dxa"/>
          </w:tcPr>
          <w:p w14:paraId="6A46A1C6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44B4D337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0438115B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FE8089" w14:textId="5CD43C4D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3F95F59D" w14:textId="521C0408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76FC6CF6" w14:textId="1DE6E762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shapes to identify melodic sentences</w:t>
            </w:r>
          </w:p>
        </w:tc>
        <w:tc>
          <w:tcPr>
            <w:tcW w:w="3420" w:type="dxa"/>
          </w:tcPr>
          <w:p w14:paraId="43441A34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AEA0503" w14:textId="62FCDDD1" w:rsidR="00641367" w:rsidRPr="00162F8E" w:rsidRDefault="00641367" w:rsidP="00151D4A">
            <w:pPr>
              <w:pStyle w:val="ListParagraph"/>
              <w:numPr>
                <w:ilvl w:val="0"/>
                <w:numId w:val="3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162F8E">
              <w:rPr>
                <w:rFonts w:ascii="Adobe Devanagari" w:hAnsi="Adobe Devanagari" w:cs="Adobe Devanagari"/>
                <w:bCs/>
              </w:rPr>
              <w:t>name the basic shapes,</w:t>
            </w:r>
          </w:p>
          <w:p w14:paraId="1ECEF5EB" w14:textId="77777777" w:rsidR="00641367" w:rsidRDefault="00641367" w:rsidP="00151D4A">
            <w:pPr>
              <w:pStyle w:val="ListParagraph"/>
              <w:numPr>
                <w:ilvl w:val="0"/>
                <w:numId w:val="3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use basic shapes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representation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melodic sentences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simple songs,</w:t>
            </w:r>
          </w:p>
          <w:p w14:paraId="4CED0CE8" w14:textId="4EAA8C9D" w:rsidR="00641367" w:rsidRPr="00162F8E" w:rsidRDefault="00641367" w:rsidP="00151D4A">
            <w:pPr>
              <w:pStyle w:val="ListParagraph"/>
              <w:numPr>
                <w:ilvl w:val="0"/>
                <w:numId w:val="3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162F8E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3D14FDB8" w14:textId="2CDC80BC" w:rsidR="00641367" w:rsidRPr="00F2585A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can we identify melodic sentences using shapes?</w:t>
            </w:r>
          </w:p>
        </w:tc>
        <w:tc>
          <w:tcPr>
            <w:tcW w:w="3150" w:type="dxa"/>
          </w:tcPr>
          <w:p w14:paraId="66D3EB62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74F97E6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pairs, use basic shapes to identify</w:t>
            </w:r>
          </w:p>
          <w:p w14:paraId="63831A2F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melodic sentences which are similar</w:t>
            </w:r>
          </w:p>
          <w:p w14:paraId="37906FCA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and different, (similar and different</w:t>
            </w:r>
          </w:p>
          <w:p w14:paraId="3B1D75BE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phrases)</w:t>
            </w:r>
          </w:p>
          <w:p w14:paraId="695642B9" w14:textId="07D2E225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430" w:type="dxa"/>
          </w:tcPr>
          <w:p w14:paraId="32C5F689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Identical glass bottles </w:t>
            </w:r>
          </w:p>
          <w:p w14:paraId="6F8FC108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water </w:t>
            </w:r>
          </w:p>
          <w:p w14:paraId="3EC6065B" w14:textId="25D6BFCE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ICT equipment </w:t>
            </w:r>
          </w:p>
          <w:p w14:paraId="5880C6D4" w14:textId="3A89136F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sticks for hitting bottles </w:t>
            </w:r>
          </w:p>
          <w:p w14:paraId="5F5899BE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650EE8FC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2D4AACF8" w14:textId="080CF905" w:rsidR="00641367" w:rsidRPr="00F06ABF" w:rsidRDefault="00641367" w:rsidP="00641367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Grade 3 pg.82-84 </w:t>
            </w:r>
          </w:p>
        </w:tc>
        <w:tc>
          <w:tcPr>
            <w:tcW w:w="1530" w:type="dxa"/>
          </w:tcPr>
          <w:p w14:paraId="74B9F6C0" w14:textId="77777777" w:rsidR="00641367" w:rsidRPr="00F06ABF" w:rsidRDefault="00641367" w:rsidP="00641367">
            <w:pPr>
              <w:ind w:left="106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Signed questions, </w:t>
            </w:r>
          </w:p>
          <w:p w14:paraId="24DA5FF1" w14:textId="1D3C1DF6" w:rsidR="00641367" w:rsidRPr="00F06ABF" w:rsidRDefault="00641367" w:rsidP="00641367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689F5CB7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5083F44B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817ACAF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F48AF41" w14:textId="43778C0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52785037" w14:textId="6031520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Practical</w:t>
            </w:r>
          </w:p>
        </w:tc>
        <w:tc>
          <w:tcPr>
            <w:tcW w:w="1350" w:type="dxa"/>
          </w:tcPr>
          <w:p w14:paraId="6CAA34B4" w14:textId="52D86C6D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shapes to identify melodic sentences</w:t>
            </w:r>
          </w:p>
        </w:tc>
        <w:tc>
          <w:tcPr>
            <w:tcW w:w="3420" w:type="dxa"/>
          </w:tcPr>
          <w:p w14:paraId="48E32061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C5E08C5" w14:textId="649128BA" w:rsidR="00641367" w:rsidRPr="00162F8E" w:rsidRDefault="00641367" w:rsidP="00151D4A">
            <w:pPr>
              <w:pStyle w:val="ListParagraph"/>
              <w:numPr>
                <w:ilvl w:val="0"/>
                <w:numId w:val="3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162F8E">
              <w:rPr>
                <w:rFonts w:ascii="Adobe Devanagari" w:hAnsi="Adobe Devanagari" w:cs="Adobe Devanagari"/>
                <w:bCs/>
              </w:rPr>
              <w:t>name the basic shapes,</w:t>
            </w:r>
          </w:p>
          <w:p w14:paraId="7E65CD8F" w14:textId="77777777" w:rsidR="00641367" w:rsidRDefault="00641367" w:rsidP="00151D4A">
            <w:pPr>
              <w:pStyle w:val="ListParagraph"/>
              <w:numPr>
                <w:ilvl w:val="0"/>
                <w:numId w:val="3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use basic shapes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representation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melodic sentences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simple songs,</w:t>
            </w:r>
          </w:p>
          <w:p w14:paraId="58B4DEB7" w14:textId="3500E534" w:rsidR="00641367" w:rsidRPr="00162F8E" w:rsidRDefault="00641367" w:rsidP="00151D4A">
            <w:pPr>
              <w:pStyle w:val="ListParagraph"/>
              <w:numPr>
                <w:ilvl w:val="0"/>
                <w:numId w:val="3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162F8E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2DD1001A" w14:textId="60AB4A66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can we identify melodic sentences using shapes?</w:t>
            </w:r>
          </w:p>
        </w:tc>
        <w:tc>
          <w:tcPr>
            <w:tcW w:w="3150" w:type="dxa"/>
          </w:tcPr>
          <w:p w14:paraId="48792409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A685797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pairs, use basic shapes to identify</w:t>
            </w:r>
          </w:p>
          <w:p w14:paraId="3FF53264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melodic sentences which are similar</w:t>
            </w:r>
          </w:p>
          <w:p w14:paraId="3C9B0DCE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and different, (similar and different</w:t>
            </w:r>
          </w:p>
          <w:p w14:paraId="236D6BC2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phrases)</w:t>
            </w:r>
          </w:p>
          <w:p w14:paraId="60BCE201" w14:textId="7A6BF284" w:rsidR="00641367" w:rsidRPr="00645915" w:rsidRDefault="00641367" w:rsidP="00641367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430" w:type="dxa"/>
          </w:tcPr>
          <w:p w14:paraId="0264739E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Identical glass bottles </w:t>
            </w:r>
          </w:p>
          <w:p w14:paraId="62B417FD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water </w:t>
            </w:r>
          </w:p>
          <w:p w14:paraId="32092978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ICT equipment </w:t>
            </w:r>
          </w:p>
          <w:p w14:paraId="2488A1EF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sticks for hitting bottles </w:t>
            </w:r>
          </w:p>
          <w:p w14:paraId="28B9104A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Klb Visionary Music Act. </w:t>
            </w:r>
          </w:p>
          <w:p w14:paraId="5EB29EC7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Teachers guide </w:t>
            </w:r>
          </w:p>
          <w:p w14:paraId="3121D665" w14:textId="05822578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Grade 3 pg.82-84 </w:t>
            </w:r>
          </w:p>
        </w:tc>
        <w:tc>
          <w:tcPr>
            <w:tcW w:w="1530" w:type="dxa"/>
          </w:tcPr>
          <w:p w14:paraId="6CE412A8" w14:textId="77777777" w:rsidR="00641367" w:rsidRPr="00F06ABF" w:rsidRDefault="00641367" w:rsidP="00641367">
            <w:pPr>
              <w:ind w:left="106"/>
              <w:rPr>
                <w:rFonts w:ascii="Adobe Devanagari" w:hAnsi="Adobe Devanagari" w:cs="Adobe Devanagari"/>
                <w:szCs w:val="20"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Signed questions, </w:t>
            </w:r>
          </w:p>
          <w:p w14:paraId="7A2A9EBB" w14:textId="04AC9B5D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Cs w:val="20"/>
              </w:rPr>
              <w:t xml:space="preserve">portfolio, observation, check lists, adjudication using performance rubric </w:t>
            </w:r>
          </w:p>
        </w:tc>
        <w:tc>
          <w:tcPr>
            <w:tcW w:w="640" w:type="dxa"/>
          </w:tcPr>
          <w:p w14:paraId="5018550F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1FC328FC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E85BE42" w14:textId="041F7BCC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529" w:type="dxa"/>
          </w:tcPr>
          <w:p w14:paraId="6BE0D86B" w14:textId="0BEC8355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BDB772F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D7818B9" w14:textId="0306619E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Pitch</w:t>
            </w:r>
          </w:p>
        </w:tc>
        <w:tc>
          <w:tcPr>
            <w:tcW w:w="3420" w:type="dxa"/>
          </w:tcPr>
          <w:p w14:paraId="319574F9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D775EFE" w14:textId="7511AC0F" w:rsidR="00641367" w:rsidRPr="00261CDC" w:rsidRDefault="00641367" w:rsidP="00151D4A">
            <w:pPr>
              <w:pStyle w:val="ListParagraph"/>
              <w:numPr>
                <w:ilvl w:val="0"/>
                <w:numId w:val="3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define the term pitch,</w:t>
            </w:r>
          </w:p>
          <w:p w14:paraId="0A5E2446" w14:textId="0C5D5F4A" w:rsidR="00641367" w:rsidRDefault="00641367" w:rsidP="00151D4A">
            <w:pPr>
              <w:pStyle w:val="ListParagraph"/>
              <w:numPr>
                <w:ilvl w:val="0"/>
                <w:numId w:val="36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Listen to a song and identify highness and lowness</w:t>
            </w:r>
          </w:p>
          <w:p w14:paraId="23593219" w14:textId="1DB6D6E0" w:rsidR="00641367" w:rsidRPr="00261CDC" w:rsidRDefault="00641367" w:rsidP="00151D4A">
            <w:pPr>
              <w:pStyle w:val="ListParagraph"/>
              <w:numPr>
                <w:ilvl w:val="0"/>
                <w:numId w:val="3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2FE3A819" w14:textId="5BE2430C" w:rsidR="00641367" w:rsidRPr="00261CDC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What is pitch?</w:t>
            </w:r>
          </w:p>
        </w:tc>
        <w:tc>
          <w:tcPr>
            <w:tcW w:w="3150" w:type="dxa"/>
          </w:tcPr>
          <w:p w14:paraId="5D976A2A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4D0A620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pairs, listen to simple songs and</w:t>
            </w:r>
          </w:p>
          <w:p w14:paraId="2381DD70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take turns to identify highness and</w:t>
            </w:r>
          </w:p>
          <w:p w14:paraId="4BB497B4" w14:textId="7B86F473" w:rsidR="00641367" w:rsidRPr="00AA3E71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lowness,</w:t>
            </w:r>
          </w:p>
        </w:tc>
        <w:tc>
          <w:tcPr>
            <w:tcW w:w="2430" w:type="dxa"/>
          </w:tcPr>
          <w:p w14:paraId="3BBD433B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Digital devices Recordings of </w:t>
            </w:r>
          </w:p>
          <w:p w14:paraId="66C90785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different voices </w:t>
            </w:r>
          </w:p>
          <w:p w14:paraId="49327865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 </w:t>
            </w:r>
          </w:p>
          <w:p w14:paraId="304196EE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Klb Visionary Music Act. </w:t>
            </w:r>
          </w:p>
          <w:p w14:paraId="5F47F2F0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Teachers guide </w:t>
            </w:r>
          </w:p>
          <w:p w14:paraId="6A2CBF50" w14:textId="663FD027" w:rsidR="00641367" w:rsidRPr="00F06ABF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Grade 3 pg.88-89 </w:t>
            </w:r>
          </w:p>
        </w:tc>
        <w:tc>
          <w:tcPr>
            <w:tcW w:w="1530" w:type="dxa"/>
          </w:tcPr>
          <w:p w14:paraId="51B4419E" w14:textId="392168BF" w:rsidR="00641367" w:rsidRPr="00F06ABF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0B463746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31C2C082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1D081A00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ADA2C4B" w14:textId="0B77003D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EE21F38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D4AFB7" w14:textId="4AFE981E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Pitch</w:t>
            </w:r>
          </w:p>
        </w:tc>
        <w:tc>
          <w:tcPr>
            <w:tcW w:w="3420" w:type="dxa"/>
          </w:tcPr>
          <w:p w14:paraId="241E81AE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161AE54" w14:textId="129DAFE4" w:rsidR="00641367" w:rsidRPr="00261CDC" w:rsidRDefault="00641367" w:rsidP="00151D4A">
            <w:pPr>
              <w:pStyle w:val="ListParagraph"/>
              <w:numPr>
                <w:ilvl w:val="0"/>
                <w:numId w:val="3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define the term pitch,</w:t>
            </w:r>
          </w:p>
          <w:p w14:paraId="0D834F77" w14:textId="77777777" w:rsidR="00641367" w:rsidRDefault="00641367" w:rsidP="00151D4A">
            <w:pPr>
              <w:pStyle w:val="ListParagraph"/>
              <w:numPr>
                <w:ilvl w:val="0"/>
                <w:numId w:val="37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Listen to a song and identify highness and lowness</w:t>
            </w:r>
          </w:p>
          <w:p w14:paraId="5165C96F" w14:textId="50454C0C" w:rsidR="00641367" w:rsidRPr="00261CDC" w:rsidRDefault="00641367" w:rsidP="00151D4A">
            <w:pPr>
              <w:pStyle w:val="ListParagraph"/>
              <w:numPr>
                <w:ilvl w:val="0"/>
                <w:numId w:val="3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48ED8BE1" w14:textId="4C7B38EB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What is pitch?</w:t>
            </w:r>
          </w:p>
        </w:tc>
        <w:tc>
          <w:tcPr>
            <w:tcW w:w="3150" w:type="dxa"/>
          </w:tcPr>
          <w:p w14:paraId="5907A683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58BE77A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pairs, listen to simple songs and</w:t>
            </w:r>
          </w:p>
          <w:p w14:paraId="333BFEC6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take turns to identify highness and</w:t>
            </w:r>
          </w:p>
          <w:p w14:paraId="5C1C076F" w14:textId="1FA9C866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lowness,</w:t>
            </w:r>
          </w:p>
        </w:tc>
        <w:tc>
          <w:tcPr>
            <w:tcW w:w="2430" w:type="dxa"/>
          </w:tcPr>
          <w:p w14:paraId="1FF1D120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Digital devices Recordings of </w:t>
            </w:r>
          </w:p>
          <w:p w14:paraId="1AF08B33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different voices </w:t>
            </w:r>
          </w:p>
          <w:p w14:paraId="1918E8F3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 </w:t>
            </w:r>
          </w:p>
          <w:p w14:paraId="6BAD840F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Klb Visionary Music Act. </w:t>
            </w:r>
          </w:p>
          <w:p w14:paraId="7AB02A78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Teachers guide </w:t>
            </w:r>
          </w:p>
          <w:p w14:paraId="3A561F37" w14:textId="535A3F4B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Grade 3 pg.88-89 </w:t>
            </w:r>
          </w:p>
        </w:tc>
        <w:tc>
          <w:tcPr>
            <w:tcW w:w="1530" w:type="dxa"/>
          </w:tcPr>
          <w:p w14:paraId="14F85E6B" w14:textId="483B0A45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174AF5C2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542F9F55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17601B70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D0953DA" w14:textId="6F50EC04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9E2CCED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CDC8E2B" w14:textId="6E43BA00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Pitch</w:t>
            </w:r>
          </w:p>
        </w:tc>
        <w:tc>
          <w:tcPr>
            <w:tcW w:w="3420" w:type="dxa"/>
          </w:tcPr>
          <w:p w14:paraId="374396A0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F4C9963" w14:textId="77777777" w:rsidR="00641367" w:rsidRDefault="00641367" w:rsidP="00151D4A">
            <w:pPr>
              <w:pStyle w:val="ListParagraph"/>
              <w:numPr>
                <w:ilvl w:val="0"/>
                <w:numId w:val="3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define the term pitch,</w:t>
            </w:r>
          </w:p>
          <w:p w14:paraId="2670C154" w14:textId="77777777" w:rsidR="00641367" w:rsidRDefault="00641367" w:rsidP="00151D4A">
            <w:pPr>
              <w:pStyle w:val="ListParagraph"/>
              <w:numPr>
                <w:ilvl w:val="0"/>
                <w:numId w:val="3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Listen to a song and identify highness and lowness</w:t>
            </w:r>
          </w:p>
          <w:p w14:paraId="5446DAF1" w14:textId="247B3A1A" w:rsidR="00641367" w:rsidRPr="00261CDC" w:rsidRDefault="00641367" w:rsidP="00151D4A">
            <w:pPr>
              <w:pStyle w:val="ListParagraph"/>
              <w:numPr>
                <w:ilvl w:val="0"/>
                <w:numId w:val="3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3D4A28CA" w14:textId="2E43708E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261CDC">
              <w:rPr>
                <w:rFonts w:ascii="Adobe Devanagari" w:hAnsi="Adobe Devanagari" w:cs="Adobe Devanagari"/>
                <w:bCs/>
              </w:rPr>
              <w:t>What is pitch?</w:t>
            </w:r>
          </w:p>
        </w:tc>
        <w:tc>
          <w:tcPr>
            <w:tcW w:w="3150" w:type="dxa"/>
          </w:tcPr>
          <w:p w14:paraId="4F79BC0F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C305E79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pairs, listen to simple songs and</w:t>
            </w:r>
          </w:p>
          <w:p w14:paraId="36A50553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take turns to identify highness and</w:t>
            </w:r>
          </w:p>
          <w:p w14:paraId="610BB408" w14:textId="73CA11EC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lowness,</w:t>
            </w:r>
          </w:p>
        </w:tc>
        <w:tc>
          <w:tcPr>
            <w:tcW w:w="2430" w:type="dxa"/>
          </w:tcPr>
          <w:p w14:paraId="6A968290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Digital devices Recordings of </w:t>
            </w:r>
          </w:p>
          <w:p w14:paraId="2B1BB7D0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different voices </w:t>
            </w:r>
          </w:p>
          <w:p w14:paraId="616776CF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 </w:t>
            </w:r>
          </w:p>
          <w:p w14:paraId="5945D1A4" w14:textId="77777777" w:rsidR="00641367" w:rsidRPr="00F06ABF" w:rsidRDefault="00641367" w:rsidP="00641367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Klb Visionary Music Act. </w:t>
            </w:r>
          </w:p>
          <w:p w14:paraId="668876BD" w14:textId="77777777" w:rsidR="00641367" w:rsidRPr="00F06ABF" w:rsidRDefault="00641367" w:rsidP="00641367">
            <w:pPr>
              <w:ind w:left="103"/>
              <w:rPr>
                <w:rFonts w:ascii="Adobe Devanagari" w:hAnsi="Adobe Devanagari" w:cs="Adobe Devanagari"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Teachers guide </w:t>
            </w:r>
          </w:p>
          <w:p w14:paraId="19069144" w14:textId="1C401BA9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Grade 3 pg.88-89 </w:t>
            </w:r>
          </w:p>
        </w:tc>
        <w:tc>
          <w:tcPr>
            <w:tcW w:w="1530" w:type="dxa"/>
          </w:tcPr>
          <w:p w14:paraId="2BFFA8EF" w14:textId="6271E48E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F06ABF">
              <w:rPr>
                <w:rFonts w:ascii="Adobe Devanagari" w:eastAsia="Times New Roman" w:hAnsi="Adobe Devanagari" w:cs="Adobe Devanagari"/>
                <w:sz w:val="24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0A009A64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593B34DB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420051C7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14E073A" w14:textId="30006A34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4977FDEF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B5586B4" w14:textId="25E7902C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body movements in melody</w:t>
            </w:r>
          </w:p>
        </w:tc>
        <w:tc>
          <w:tcPr>
            <w:tcW w:w="3420" w:type="dxa"/>
          </w:tcPr>
          <w:p w14:paraId="17C0A61C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829D7F6" w14:textId="47AA88CE" w:rsidR="00641367" w:rsidRPr="00250C92" w:rsidRDefault="00641367" w:rsidP="00151D4A">
            <w:pPr>
              <w:pStyle w:val="ListParagraph"/>
              <w:numPr>
                <w:ilvl w:val="0"/>
                <w:numId w:val="3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identify the different types of body movements,</w:t>
            </w:r>
          </w:p>
          <w:p w14:paraId="0AD95C35" w14:textId="77777777" w:rsidR="00641367" w:rsidRDefault="00641367" w:rsidP="00151D4A">
            <w:pPr>
              <w:pStyle w:val="ListParagraph"/>
              <w:numPr>
                <w:ilvl w:val="0"/>
                <w:numId w:val="3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make body movements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to represent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melodic phrases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simple songs,</w:t>
            </w:r>
          </w:p>
          <w:p w14:paraId="3B1D68CE" w14:textId="1645B264" w:rsidR="00641367" w:rsidRPr="00250C92" w:rsidRDefault="00641367" w:rsidP="00151D4A">
            <w:pPr>
              <w:pStyle w:val="ListParagraph"/>
              <w:numPr>
                <w:ilvl w:val="0"/>
                <w:numId w:val="3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724A7043" w14:textId="4565C604" w:rsidR="00641367" w:rsidRPr="00250C92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How can we use our body movement in melodic phrases?</w:t>
            </w:r>
          </w:p>
        </w:tc>
        <w:tc>
          <w:tcPr>
            <w:tcW w:w="3150" w:type="dxa"/>
          </w:tcPr>
          <w:p w14:paraId="63351C51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647BA4B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groups, sing simple songs and</w:t>
            </w:r>
          </w:p>
          <w:p w14:paraId="58C297B3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make varied body movements to</w:t>
            </w:r>
          </w:p>
          <w:p w14:paraId="3C42A0AB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represent melodic phrases in the song</w:t>
            </w:r>
          </w:p>
          <w:p w14:paraId="2CC1BAD8" w14:textId="631A9683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and record the performances.</w:t>
            </w:r>
          </w:p>
        </w:tc>
        <w:tc>
          <w:tcPr>
            <w:tcW w:w="2430" w:type="dxa"/>
          </w:tcPr>
          <w:p w14:paraId="392A7CFC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Audio-visual excerpts of a variety of songs</w:t>
            </w:r>
          </w:p>
          <w:p w14:paraId="2E099947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Audio visual equipment</w:t>
            </w:r>
          </w:p>
          <w:p w14:paraId="414A0871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Musical instruments</w:t>
            </w:r>
          </w:p>
          <w:p w14:paraId="5032B41C" w14:textId="77777777" w:rsidR="00641367" w:rsidRPr="00827942" w:rsidRDefault="00641367" w:rsidP="0064136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 print material i.e. Music scores of songs and the Kenya National Anthem</w:t>
            </w:r>
          </w:p>
          <w:p w14:paraId="443486F0" w14:textId="77777777" w:rsidR="00641367" w:rsidRPr="00827942" w:rsidRDefault="00641367" w:rsidP="00641367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1F29B7BA" w14:textId="2E298D30" w:rsidR="00641367" w:rsidRPr="00827942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66-68</w:t>
            </w:r>
          </w:p>
        </w:tc>
        <w:tc>
          <w:tcPr>
            <w:tcW w:w="1530" w:type="dxa"/>
          </w:tcPr>
          <w:p w14:paraId="0B1A48C7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observation,</w:t>
            </w:r>
          </w:p>
          <w:p w14:paraId="1E7A2A72" w14:textId="0A66A1B5" w:rsidR="00641367" w:rsidRPr="00827942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4FBB2304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78489504" w14:textId="77777777" w:rsidTr="00F06ABF">
        <w:trPr>
          <w:cantSplit/>
          <w:trHeight w:val="440"/>
        </w:trPr>
        <w:tc>
          <w:tcPr>
            <w:tcW w:w="529" w:type="dxa"/>
          </w:tcPr>
          <w:p w14:paraId="4F679EAF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53F7358" w14:textId="602D6161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5254" w:type="dxa"/>
            <w:gridSpan w:val="9"/>
            <w:vAlign w:val="center"/>
          </w:tcPr>
          <w:p w14:paraId="5E262439" w14:textId="2442B078" w:rsidR="00641367" w:rsidRPr="00BB30F7" w:rsidRDefault="00641367" w:rsidP="00641367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35F80">
              <w:rPr>
                <w:rFonts w:ascii="Adobe Devanagari" w:hAnsi="Adobe Devanagari" w:cs="Adobe Devanagari"/>
                <w:b/>
                <w:sz w:val="36"/>
                <w:szCs w:val="36"/>
              </w:rPr>
              <w:t>HALF TERM</w:t>
            </w:r>
          </w:p>
        </w:tc>
      </w:tr>
      <w:tr w:rsidR="00641367" w:rsidRPr="00ED59A5" w14:paraId="1D5556C9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38506DB7" w14:textId="309901DE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008DE28C" w14:textId="63C18690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E38B8E6" w14:textId="651EDD18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11A378E" w14:textId="13FE67D5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body movements in melody</w:t>
            </w:r>
          </w:p>
        </w:tc>
        <w:tc>
          <w:tcPr>
            <w:tcW w:w="3420" w:type="dxa"/>
          </w:tcPr>
          <w:p w14:paraId="06A5122E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5B724E3" w14:textId="2C1DEC2B" w:rsidR="00641367" w:rsidRPr="00250C92" w:rsidRDefault="00641367" w:rsidP="00151D4A">
            <w:pPr>
              <w:pStyle w:val="ListParagraph"/>
              <w:numPr>
                <w:ilvl w:val="0"/>
                <w:numId w:val="4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identify the different types of body movements,</w:t>
            </w:r>
          </w:p>
          <w:p w14:paraId="3DFFD679" w14:textId="77777777" w:rsidR="00641367" w:rsidRDefault="00641367" w:rsidP="00151D4A">
            <w:pPr>
              <w:pStyle w:val="ListParagraph"/>
              <w:numPr>
                <w:ilvl w:val="0"/>
                <w:numId w:val="4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make body movements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to represent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melodic phrases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5DF0">
              <w:rPr>
                <w:rFonts w:ascii="Adobe Devanagari" w:hAnsi="Adobe Devanagari" w:cs="Adobe Devanagari"/>
                <w:bCs/>
              </w:rPr>
              <w:t>simple songs,</w:t>
            </w:r>
          </w:p>
          <w:p w14:paraId="25D22C63" w14:textId="12AE264B" w:rsidR="00641367" w:rsidRPr="00250C92" w:rsidRDefault="00641367" w:rsidP="00151D4A">
            <w:pPr>
              <w:pStyle w:val="ListParagraph"/>
              <w:numPr>
                <w:ilvl w:val="0"/>
                <w:numId w:val="4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0AFD97BA" w14:textId="250F0691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How can we use our body movement in melodic phrases?</w:t>
            </w:r>
          </w:p>
        </w:tc>
        <w:tc>
          <w:tcPr>
            <w:tcW w:w="3150" w:type="dxa"/>
          </w:tcPr>
          <w:p w14:paraId="47D73B78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7114E2D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groups, sing simple songs and</w:t>
            </w:r>
          </w:p>
          <w:p w14:paraId="5DF0D72F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make varied body movements to</w:t>
            </w:r>
          </w:p>
          <w:p w14:paraId="7B7C00CF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represent melodic phrases in the song</w:t>
            </w:r>
          </w:p>
          <w:p w14:paraId="49373002" w14:textId="5F380420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and record the performances.</w:t>
            </w:r>
          </w:p>
        </w:tc>
        <w:tc>
          <w:tcPr>
            <w:tcW w:w="2430" w:type="dxa"/>
          </w:tcPr>
          <w:p w14:paraId="1C730F08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Audio-visual excerpts of a variety of songs</w:t>
            </w:r>
          </w:p>
          <w:p w14:paraId="051472DD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Audio visual equipment</w:t>
            </w:r>
          </w:p>
          <w:p w14:paraId="7C872A4D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Musical instruments</w:t>
            </w:r>
          </w:p>
          <w:p w14:paraId="686EB7A4" w14:textId="77777777" w:rsidR="00641367" w:rsidRPr="00827942" w:rsidRDefault="00641367" w:rsidP="0064136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 print material i.e. Music scores of songs and the Kenya National Anthem</w:t>
            </w:r>
          </w:p>
          <w:p w14:paraId="7A880F87" w14:textId="77777777" w:rsidR="00641367" w:rsidRPr="00827942" w:rsidRDefault="00641367" w:rsidP="00641367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01D2ACEC" w14:textId="50C89F09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66-68</w:t>
            </w:r>
          </w:p>
        </w:tc>
        <w:tc>
          <w:tcPr>
            <w:tcW w:w="1530" w:type="dxa"/>
          </w:tcPr>
          <w:p w14:paraId="3B89F2D0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observation,</w:t>
            </w:r>
          </w:p>
          <w:p w14:paraId="0A409049" w14:textId="3634E789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69EBFCFD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57A7F3B8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DEF2240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A01EB29" w14:textId="125428DA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6A74BC1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B11E601" w14:textId="21E22189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Using body movements in melody</w:t>
            </w:r>
          </w:p>
        </w:tc>
        <w:tc>
          <w:tcPr>
            <w:tcW w:w="3420" w:type="dxa"/>
          </w:tcPr>
          <w:p w14:paraId="1AD3C7E3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B9039B9" w14:textId="77777777" w:rsidR="00641367" w:rsidRDefault="00641367" w:rsidP="00151D4A">
            <w:pPr>
              <w:pStyle w:val="ListParagraph"/>
              <w:numPr>
                <w:ilvl w:val="0"/>
                <w:numId w:val="4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identify the different types of body movements,</w:t>
            </w:r>
          </w:p>
          <w:p w14:paraId="24310119" w14:textId="77777777" w:rsidR="00641367" w:rsidRDefault="00641367" w:rsidP="00151D4A">
            <w:pPr>
              <w:pStyle w:val="ListParagraph"/>
              <w:numPr>
                <w:ilvl w:val="0"/>
                <w:numId w:val="4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make body movements to represent different melodic phrases in simple songs,</w:t>
            </w:r>
          </w:p>
          <w:p w14:paraId="58B1ABB9" w14:textId="08404202" w:rsidR="00641367" w:rsidRPr="00250C92" w:rsidRDefault="00641367" w:rsidP="00151D4A">
            <w:pPr>
              <w:pStyle w:val="ListParagraph"/>
              <w:numPr>
                <w:ilvl w:val="0"/>
                <w:numId w:val="4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appreciate simple phrases in forming a melody.</w:t>
            </w:r>
          </w:p>
        </w:tc>
        <w:tc>
          <w:tcPr>
            <w:tcW w:w="1440" w:type="dxa"/>
          </w:tcPr>
          <w:p w14:paraId="3315BF9C" w14:textId="4C7BAAE9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250C92">
              <w:rPr>
                <w:rFonts w:ascii="Adobe Devanagari" w:hAnsi="Adobe Devanagari" w:cs="Adobe Devanagari"/>
                <w:bCs/>
              </w:rPr>
              <w:t>How can we use our body movement in melodic phrases?</w:t>
            </w:r>
          </w:p>
        </w:tc>
        <w:tc>
          <w:tcPr>
            <w:tcW w:w="3150" w:type="dxa"/>
          </w:tcPr>
          <w:p w14:paraId="03033471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CFF8D59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Times New Roman" w:hAnsi="Times New Roman" w:cs="Times New Roman"/>
                <w:bCs/>
              </w:rPr>
              <w:t>●</w:t>
            </w:r>
            <w:r w:rsidRPr="00465DF0">
              <w:rPr>
                <w:rFonts w:ascii="Adobe Devanagari" w:hAnsi="Adobe Devanagari" w:cs="Adobe Devanagari"/>
                <w:bCs/>
              </w:rPr>
              <w:t xml:space="preserve"> in groups, sing simple songs and</w:t>
            </w:r>
          </w:p>
          <w:p w14:paraId="62DE4EF2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make varied body movements to</w:t>
            </w:r>
          </w:p>
          <w:p w14:paraId="058792ED" w14:textId="77777777" w:rsidR="00641367" w:rsidRPr="00465DF0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represent melodic phrases in the song</w:t>
            </w:r>
          </w:p>
          <w:p w14:paraId="6464909F" w14:textId="3D1C4EFC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465DF0">
              <w:rPr>
                <w:rFonts w:ascii="Adobe Devanagari" w:hAnsi="Adobe Devanagari" w:cs="Adobe Devanagari"/>
                <w:bCs/>
              </w:rPr>
              <w:t>and record the performances.</w:t>
            </w:r>
          </w:p>
        </w:tc>
        <w:tc>
          <w:tcPr>
            <w:tcW w:w="2430" w:type="dxa"/>
          </w:tcPr>
          <w:p w14:paraId="7635091A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Audio-visual excerpts of a variety of songs</w:t>
            </w:r>
          </w:p>
          <w:p w14:paraId="6BAB16DD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Audio visual equipment</w:t>
            </w:r>
          </w:p>
          <w:p w14:paraId="1D991632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Musical instruments</w:t>
            </w:r>
          </w:p>
          <w:p w14:paraId="14F54406" w14:textId="77777777" w:rsidR="00641367" w:rsidRPr="00827942" w:rsidRDefault="00641367" w:rsidP="00641367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• Music print material i.e. Music scores of songs and the Kenya National Anthem</w:t>
            </w:r>
          </w:p>
          <w:p w14:paraId="203F5513" w14:textId="77777777" w:rsidR="00641367" w:rsidRPr="00827942" w:rsidRDefault="00641367" w:rsidP="00641367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010D1283" w14:textId="38AF8AE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66-68</w:t>
            </w:r>
          </w:p>
        </w:tc>
        <w:tc>
          <w:tcPr>
            <w:tcW w:w="1530" w:type="dxa"/>
          </w:tcPr>
          <w:p w14:paraId="417080F5" w14:textId="77777777" w:rsidR="00641367" w:rsidRPr="00827942" w:rsidRDefault="00641367" w:rsidP="00641367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observation,</w:t>
            </w:r>
          </w:p>
          <w:p w14:paraId="6D8BCA88" w14:textId="141003F5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827942">
              <w:rPr>
                <w:rFonts w:ascii="Adobe Devanagari" w:hAnsi="Adobe Devanagari" w:cs="Adobe Devanagari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26E5C449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41367" w:rsidRPr="00ED59A5" w14:paraId="1EE3CFC1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13DB375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71A72A3" w14:textId="41AFF8F4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CAC969A" w14:textId="087B8CAD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PERFORMANCE AND DISPLAY</w:t>
            </w:r>
          </w:p>
        </w:tc>
        <w:tc>
          <w:tcPr>
            <w:tcW w:w="1350" w:type="dxa"/>
          </w:tcPr>
          <w:p w14:paraId="341A8569" w14:textId="3CA66CD3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Turning Directions</w:t>
            </w:r>
          </w:p>
        </w:tc>
        <w:tc>
          <w:tcPr>
            <w:tcW w:w="3420" w:type="dxa"/>
          </w:tcPr>
          <w:p w14:paraId="5BB58425" w14:textId="77777777" w:rsidR="00641367" w:rsidRPr="00785428" w:rsidRDefault="00641367" w:rsidP="00641367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E8E37E8" w14:textId="77777777" w:rsidR="00641367" w:rsidRDefault="00641367" w:rsidP="00151D4A">
            <w:pPr>
              <w:pStyle w:val="ListParagraph"/>
              <w:numPr>
                <w:ilvl w:val="0"/>
                <w:numId w:val="4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65149">
              <w:rPr>
                <w:rFonts w:ascii="Adobe Devanagari" w:hAnsi="Adobe Devanagari" w:cs="Adobe Devanagari"/>
                <w:bCs/>
              </w:rPr>
              <w:t>identify the different directions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5149">
              <w:rPr>
                <w:rFonts w:ascii="Adobe Devanagari" w:hAnsi="Adobe Devanagari" w:cs="Adobe Devanagari"/>
                <w:bCs/>
              </w:rPr>
              <w:t>performing turning throug</w:t>
            </w:r>
            <w:r>
              <w:rPr>
                <w:rFonts w:ascii="Adobe Devanagari" w:hAnsi="Adobe Devanagari" w:cs="Adobe Devanagari"/>
                <w:bCs/>
              </w:rPr>
              <w:t xml:space="preserve">h </w:t>
            </w:r>
            <w:r w:rsidRPr="00065149">
              <w:rPr>
                <w:rFonts w:ascii="Adobe Devanagari" w:hAnsi="Adobe Devanagari" w:cs="Adobe Devanagari"/>
                <w:bCs/>
              </w:rPr>
              <w:t>practice,</w:t>
            </w:r>
          </w:p>
          <w:p w14:paraId="66E7CBFB" w14:textId="719FB074" w:rsidR="00641367" w:rsidRDefault="00641367" w:rsidP="00151D4A">
            <w:pPr>
              <w:pStyle w:val="ListParagraph"/>
              <w:numPr>
                <w:ilvl w:val="0"/>
                <w:numId w:val="42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turning in different directions</w:t>
            </w:r>
            <w:r w:rsidRPr="00065149">
              <w:rPr>
                <w:rFonts w:ascii="Adobe Devanagari" w:hAnsi="Adobe Devanagari" w:cs="Adobe Devanagari"/>
                <w:bCs/>
              </w:rPr>
              <w:t>,</w:t>
            </w:r>
          </w:p>
          <w:p w14:paraId="787CE389" w14:textId="3D45FF21" w:rsidR="00641367" w:rsidRPr="00065149" w:rsidRDefault="00641367" w:rsidP="00151D4A">
            <w:pPr>
              <w:pStyle w:val="ListParagraph"/>
              <w:numPr>
                <w:ilvl w:val="0"/>
                <w:numId w:val="4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65149">
              <w:rPr>
                <w:rFonts w:ascii="Adobe Devanagari" w:hAnsi="Adobe Devanagari" w:cs="Adobe Devanagari"/>
                <w:bCs/>
              </w:rPr>
              <w:t>appreciate turning as a basic skill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5149">
              <w:rPr>
                <w:rFonts w:ascii="Adobe Devanagari" w:hAnsi="Adobe Devanagari" w:cs="Adobe Devanagari"/>
                <w:bCs/>
              </w:rPr>
              <w:t>for body coordination.</w:t>
            </w:r>
          </w:p>
        </w:tc>
        <w:tc>
          <w:tcPr>
            <w:tcW w:w="1440" w:type="dxa"/>
          </w:tcPr>
          <w:p w14:paraId="5A6EB97F" w14:textId="77777777" w:rsidR="00641367" w:rsidRPr="001D7E1D" w:rsidRDefault="00641367" w:rsidP="00641367">
            <w:pPr>
              <w:rPr>
                <w:rFonts w:ascii="Adobe Devanagari" w:hAnsi="Adobe Devanagari" w:cs="Adobe Devanagari"/>
              </w:rPr>
            </w:pPr>
            <w:r w:rsidRPr="001D7E1D">
              <w:rPr>
                <w:rStyle w:val="fontstyle01"/>
                <w:rFonts w:ascii="Adobe Devanagari" w:hAnsi="Adobe Devanagari" w:cs="Adobe Devanagari"/>
              </w:rPr>
              <w:t>In which directions does the body turn?</w:t>
            </w:r>
          </w:p>
          <w:p w14:paraId="6A31E92A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150" w:type="dxa"/>
          </w:tcPr>
          <w:p w14:paraId="27C4A2CB" w14:textId="77777777" w:rsidR="00641367" w:rsidRPr="005A428D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DA603B6" w14:textId="77777777" w:rsidR="00641367" w:rsidRPr="005A428D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 groups, turn and talk about</w:t>
            </w:r>
          </w:p>
          <w:p w14:paraId="24E93F46" w14:textId="77777777" w:rsidR="00641367" w:rsidRPr="005A428D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various directions of turning (left</w:t>
            </w:r>
          </w:p>
          <w:p w14:paraId="232D3853" w14:textId="77777777" w:rsidR="00641367" w:rsidRPr="005A428D" w:rsidRDefault="00641367" w:rsidP="00641367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right, half, combination, full),</w:t>
            </w:r>
          </w:p>
          <w:p w14:paraId="17CAEDC4" w14:textId="63A0294F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430" w:type="dxa"/>
          </w:tcPr>
          <w:p w14:paraId="771B85E0" w14:textId="77777777" w:rsidR="00641367" w:rsidRPr="00932BBF" w:rsidRDefault="00641367" w:rsidP="00641367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75EBCB0C" w14:textId="77777777" w:rsidR="00641367" w:rsidRPr="00932BBF" w:rsidRDefault="00641367" w:rsidP="00641367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71D9821E" w14:textId="77777777" w:rsidR="00641367" w:rsidRPr="00932BBF" w:rsidRDefault="00641367" w:rsidP="00641367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5F103531" w14:textId="4061B55B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7F7732A8" w14:textId="77777777" w:rsidR="00641367" w:rsidRPr="00932BBF" w:rsidRDefault="00641367" w:rsidP="00641367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0BD59376" w14:textId="1ADF45A1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1B86D69C" w14:textId="77777777" w:rsidR="00641367" w:rsidRPr="00BB30F7" w:rsidRDefault="00641367" w:rsidP="0064136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704370BA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24A5D19E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8675E36" w14:textId="33488291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282" w:type="dxa"/>
          </w:tcPr>
          <w:p w14:paraId="0095FFDC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5853DEB" w14:textId="0E43B916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simple costumes</w:t>
            </w:r>
          </w:p>
        </w:tc>
        <w:tc>
          <w:tcPr>
            <w:tcW w:w="3420" w:type="dxa"/>
          </w:tcPr>
          <w:p w14:paraId="5149D28D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81F4B49" w14:textId="5424D0FA" w:rsidR="006A772F" w:rsidRPr="00EF77D0" w:rsidRDefault="006A772F" w:rsidP="00151D4A">
            <w:pPr>
              <w:pStyle w:val="ListParagraph"/>
              <w:numPr>
                <w:ilvl w:val="0"/>
                <w:numId w:val="4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identify materials for making costumes,</w:t>
            </w:r>
          </w:p>
          <w:p w14:paraId="0397DDC1" w14:textId="28864CA9" w:rsidR="006A772F" w:rsidRDefault="006A772F" w:rsidP="00151D4A">
            <w:pPr>
              <w:pStyle w:val="ListParagraph"/>
              <w:numPr>
                <w:ilvl w:val="0"/>
                <w:numId w:val="43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locally available materials for making a costume</w:t>
            </w:r>
            <w:r w:rsidRPr="00065149">
              <w:rPr>
                <w:rFonts w:ascii="Adobe Devanagari" w:hAnsi="Adobe Devanagari" w:cs="Adobe Devanagari"/>
                <w:bCs/>
              </w:rPr>
              <w:t>,</w:t>
            </w:r>
          </w:p>
          <w:p w14:paraId="33A50D2E" w14:textId="677A6EDB" w:rsidR="006A772F" w:rsidRPr="00EF77D0" w:rsidRDefault="006A772F" w:rsidP="00151D4A">
            <w:pPr>
              <w:pStyle w:val="ListParagraph"/>
              <w:numPr>
                <w:ilvl w:val="0"/>
                <w:numId w:val="4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5DF77484" w14:textId="7FBC3B2C" w:rsidR="006A772F" w:rsidRPr="00C90518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can we make simple costumes?</w:t>
            </w:r>
          </w:p>
        </w:tc>
        <w:tc>
          <w:tcPr>
            <w:tcW w:w="3150" w:type="dxa"/>
          </w:tcPr>
          <w:p w14:paraId="2E400834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BAA8168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 groups, identify and collect</w:t>
            </w:r>
          </w:p>
          <w:p w14:paraId="073367E6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locally available materials that can</w:t>
            </w:r>
          </w:p>
          <w:p w14:paraId="5A25A95C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be used to make simple, costumes</w:t>
            </w:r>
          </w:p>
          <w:p w14:paraId="793DC321" w14:textId="1C197689" w:rsidR="006A772F" w:rsidRPr="00F67D49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for using,</w:t>
            </w:r>
          </w:p>
        </w:tc>
        <w:tc>
          <w:tcPr>
            <w:tcW w:w="2430" w:type="dxa"/>
          </w:tcPr>
          <w:p w14:paraId="3E4D8867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Audio-visual excerpts singing games</w:t>
            </w:r>
          </w:p>
          <w:p w14:paraId="3F76A724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• Audio-visual equipment</w:t>
            </w:r>
          </w:p>
          <w:p w14:paraId="45F6F41B" w14:textId="77777777" w:rsidR="006A772F" w:rsidRPr="006A772F" w:rsidRDefault="006A772F" w:rsidP="006A772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• Costumes and props</w:t>
            </w:r>
          </w:p>
          <w:p w14:paraId="2DFF9C75" w14:textId="77777777" w:rsidR="006A772F" w:rsidRPr="006A772F" w:rsidRDefault="006A772F" w:rsidP="006A772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5173C2F9" w14:textId="4221F684" w:rsidR="006A772F" w:rsidRPr="006A772F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6A772F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34-37</w:t>
            </w:r>
          </w:p>
        </w:tc>
        <w:tc>
          <w:tcPr>
            <w:tcW w:w="1530" w:type="dxa"/>
          </w:tcPr>
          <w:p w14:paraId="2BFB00C5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</w:t>
            </w:r>
            <w:r w:rsidRPr="006A772F"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  <w:t>,</w:t>
            </w:r>
          </w:p>
          <w:p w14:paraId="610B9934" w14:textId="57593EBC" w:rsidR="006A772F" w:rsidRPr="006A772F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adjudication, check lists</w:t>
            </w:r>
          </w:p>
        </w:tc>
        <w:tc>
          <w:tcPr>
            <w:tcW w:w="640" w:type="dxa"/>
          </w:tcPr>
          <w:p w14:paraId="15015C6D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60E65588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6487313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4738223" w14:textId="6CEC5F46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6-7</w:t>
            </w:r>
          </w:p>
        </w:tc>
        <w:tc>
          <w:tcPr>
            <w:tcW w:w="1282" w:type="dxa"/>
          </w:tcPr>
          <w:p w14:paraId="5E543136" w14:textId="573F9183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EF0BCCE" w14:textId="19734213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simple costumes</w:t>
            </w:r>
          </w:p>
        </w:tc>
        <w:tc>
          <w:tcPr>
            <w:tcW w:w="3420" w:type="dxa"/>
          </w:tcPr>
          <w:p w14:paraId="52336042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800A5B0" w14:textId="77777777" w:rsidR="006A772F" w:rsidRPr="00EF77D0" w:rsidRDefault="006A772F" w:rsidP="00151D4A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identify materials for making costumes,</w:t>
            </w:r>
          </w:p>
          <w:p w14:paraId="6BE0FF04" w14:textId="77777777" w:rsidR="006A772F" w:rsidRDefault="006A772F" w:rsidP="00151D4A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locally available materials for making a costume</w:t>
            </w:r>
            <w:r w:rsidRPr="00065149">
              <w:rPr>
                <w:rFonts w:ascii="Adobe Devanagari" w:hAnsi="Adobe Devanagari" w:cs="Adobe Devanagari"/>
                <w:bCs/>
              </w:rPr>
              <w:t>,</w:t>
            </w:r>
          </w:p>
          <w:p w14:paraId="54882305" w14:textId="31A4317E" w:rsidR="006A772F" w:rsidRPr="00EF77D0" w:rsidRDefault="006A772F" w:rsidP="00151D4A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05B45E25" w14:textId="6A807AA6" w:rsidR="006A772F" w:rsidRPr="00AD10EC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can we make simple costumes?</w:t>
            </w:r>
          </w:p>
        </w:tc>
        <w:tc>
          <w:tcPr>
            <w:tcW w:w="3150" w:type="dxa"/>
          </w:tcPr>
          <w:p w14:paraId="13656EDB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9B95597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make simple costumes to be used</w:t>
            </w:r>
          </w:p>
          <w:p w14:paraId="66154FDB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for turning using the locally</w:t>
            </w:r>
          </w:p>
          <w:p w14:paraId="738C776C" w14:textId="5AA561C5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available materials,</w:t>
            </w:r>
          </w:p>
        </w:tc>
        <w:tc>
          <w:tcPr>
            <w:tcW w:w="2430" w:type="dxa"/>
          </w:tcPr>
          <w:p w14:paraId="124B589F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Audio-visual excerpts singing games</w:t>
            </w:r>
          </w:p>
          <w:p w14:paraId="6F93895A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• Audio-visual equipment</w:t>
            </w:r>
          </w:p>
          <w:p w14:paraId="0A092760" w14:textId="77777777" w:rsidR="006A772F" w:rsidRPr="006A772F" w:rsidRDefault="006A772F" w:rsidP="006A772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• Costumes and props</w:t>
            </w:r>
          </w:p>
          <w:p w14:paraId="1C385416" w14:textId="77777777" w:rsidR="006A772F" w:rsidRPr="006A772F" w:rsidRDefault="006A772F" w:rsidP="006A772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6ECE5D19" w14:textId="37FE8B09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6A772F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34-37</w:t>
            </w:r>
          </w:p>
        </w:tc>
        <w:tc>
          <w:tcPr>
            <w:tcW w:w="1530" w:type="dxa"/>
          </w:tcPr>
          <w:p w14:paraId="3B28B734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</w:t>
            </w:r>
            <w:r w:rsidRPr="006A772F"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  <w:t>,</w:t>
            </w:r>
          </w:p>
          <w:p w14:paraId="7DD67373" w14:textId="2409250D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adjudication, check lists</w:t>
            </w:r>
          </w:p>
        </w:tc>
        <w:tc>
          <w:tcPr>
            <w:tcW w:w="640" w:type="dxa"/>
          </w:tcPr>
          <w:p w14:paraId="27180E39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349FCDE7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3632B661" w14:textId="388F74BB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528B82BA" w14:textId="2C5C4E83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1-2</w:t>
            </w:r>
          </w:p>
        </w:tc>
        <w:tc>
          <w:tcPr>
            <w:tcW w:w="1282" w:type="dxa"/>
          </w:tcPr>
          <w:p w14:paraId="4D22EB18" w14:textId="5FB7BAAA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FA1C32C" w14:textId="75BA9F2D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simple costumes</w:t>
            </w:r>
          </w:p>
        </w:tc>
        <w:tc>
          <w:tcPr>
            <w:tcW w:w="3420" w:type="dxa"/>
          </w:tcPr>
          <w:p w14:paraId="3A93DE61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47E8B51" w14:textId="77777777" w:rsidR="006A772F" w:rsidRDefault="006A772F" w:rsidP="00151D4A">
            <w:pPr>
              <w:pStyle w:val="ListParagraph"/>
              <w:numPr>
                <w:ilvl w:val="0"/>
                <w:numId w:val="4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identify materials for making costumes,</w:t>
            </w:r>
          </w:p>
          <w:p w14:paraId="52B66DF0" w14:textId="77777777" w:rsidR="006A772F" w:rsidRDefault="006A772F" w:rsidP="00151D4A">
            <w:pPr>
              <w:pStyle w:val="ListParagraph"/>
              <w:numPr>
                <w:ilvl w:val="0"/>
                <w:numId w:val="4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make simple costumes to be used while turning in different directions,</w:t>
            </w:r>
          </w:p>
          <w:p w14:paraId="0BC94575" w14:textId="27110340" w:rsidR="006A772F" w:rsidRPr="00EF77D0" w:rsidRDefault="006A772F" w:rsidP="00151D4A">
            <w:pPr>
              <w:pStyle w:val="ListParagraph"/>
              <w:numPr>
                <w:ilvl w:val="0"/>
                <w:numId w:val="4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437A3E25" w14:textId="50956F13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can we make simple costumes?</w:t>
            </w:r>
          </w:p>
        </w:tc>
        <w:tc>
          <w:tcPr>
            <w:tcW w:w="3150" w:type="dxa"/>
          </w:tcPr>
          <w:p w14:paraId="15A49AE9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84FE728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make simple costumes to be used</w:t>
            </w:r>
          </w:p>
          <w:p w14:paraId="0C63CB52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for turning using the locally</w:t>
            </w:r>
          </w:p>
          <w:p w14:paraId="43AEE476" w14:textId="6B7BAE7A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available materials,</w:t>
            </w:r>
          </w:p>
        </w:tc>
        <w:tc>
          <w:tcPr>
            <w:tcW w:w="2430" w:type="dxa"/>
          </w:tcPr>
          <w:p w14:paraId="7D4E76DD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Audio-visual excerpts singing games</w:t>
            </w:r>
          </w:p>
          <w:p w14:paraId="4632FD0D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• Audio-visual equipment</w:t>
            </w:r>
          </w:p>
          <w:p w14:paraId="2D22A83A" w14:textId="77777777" w:rsidR="006A772F" w:rsidRPr="006A772F" w:rsidRDefault="006A772F" w:rsidP="006A772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• Costumes and props</w:t>
            </w:r>
          </w:p>
          <w:p w14:paraId="259C7E02" w14:textId="77777777" w:rsidR="006A772F" w:rsidRPr="006A772F" w:rsidRDefault="006A772F" w:rsidP="006A772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277F6699" w14:textId="7F9ACA65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6A772F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34-37</w:t>
            </w:r>
          </w:p>
        </w:tc>
        <w:tc>
          <w:tcPr>
            <w:tcW w:w="1530" w:type="dxa"/>
          </w:tcPr>
          <w:p w14:paraId="70538351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</w:t>
            </w:r>
            <w:r w:rsidRPr="006A772F"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  <w:t>,</w:t>
            </w:r>
          </w:p>
          <w:p w14:paraId="5D8FCC5A" w14:textId="4EE1B9BA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adjudication, check lists</w:t>
            </w:r>
          </w:p>
        </w:tc>
        <w:tc>
          <w:tcPr>
            <w:tcW w:w="640" w:type="dxa"/>
          </w:tcPr>
          <w:p w14:paraId="709F918D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5EDA0562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1AADE2C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31A3439" w14:textId="1781CDB2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282" w:type="dxa"/>
          </w:tcPr>
          <w:p w14:paraId="5F523A75" w14:textId="5AC00205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0998CD8" w14:textId="13797E1B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simple costumes</w:t>
            </w:r>
          </w:p>
        </w:tc>
        <w:tc>
          <w:tcPr>
            <w:tcW w:w="3420" w:type="dxa"/>
          </w:tcPr>
          <w:p w14:paraId="4A1E1588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F2CED07" w14:textId="13E0C772" w:rsidR="006A772F" w:rsidRPr="00EF77D0" w:rsidRDefault="006A772F" w:rsidP="00151D4A">
            <w:pPr>
              <w:pStyle w:val="ListParagraph"/>
              <w:numPr>
                <w:ilvl w:val="0"/>
                <w:numId w:val="4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identify materials for making costumes,</w:t>
            </w:r>
          </w:p>
          <w:p w14:paraId="162D21EC" w14:textId="77777777" w:rsidR="006A772F" w:rsidRDefault="006A772F" w:rsidP="00151D4A">
            <w:pPr>
              <w:pStyle w:val="ListParagraph"/>
              <w:numPr>
                <w:ilvl w:val="0"/>
                <w:numId w:val="4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make simple costumes to be used while turning in different directions,</w:t>
            </w:r>
          </w:p>
          <w:p w14:paraId="4DBD1B5A" w14:textId="6D37F133" w:rsidR="006A772F" w:rsidRPr="00EF77D0" w:rsidRDefault="006A772F" w:rsidP="00151D4A">
            <w:pPr>
              <w:pStyle w:val="ListParagraph"/>
              <w:numPr>
                <w:ilvl w:val="0"/>
                <w:numId w:val="46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6ACF2049" w14:textId="7B45CAA0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can we make simple costumes?</w:t>
            </w:r>
          </w:p>
        </w:tc>
        <w:tc>
          <w:tcPr>
            <w:tcW w:w="3150" w:type="dxa"/>
          </w:tcPr>
          <w:p w14:paraId="2716937F" w14:textId="35966716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430" w:type="dxa"/>
          </w:tcPr>
          <w:p w14:paraId="68E6168D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Audio-visual excerpts singing games</w:t>
            </w:r>
          </w:p>
          <w:p w14:paraId="5DFC01FA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• Audio-visual equipment</w:t>
            </w:r>
          </w:p>
          <w:p w14:paraId="27E4BD19" w14:textId="77777777" w:rsidR="006A772F" w:rsidRPr="006A772F" w:rsidRDefault="006A772F" w:rsidP="006A772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• Costumes and props</w:t>
            </w:r>
          </w:p>
          <w:p w14:paraId="0D37236E" w14:textId="77777777" w:rsidR="006A772F" w:rsidRPr="006A772F" w:rsidRDefault="006A772F" w:rsidP="006A772F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  <w:p w14:paraId="28253618" w14:textId="1756E10B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6A772F">
              <w:rPr>
                <w:rFonts w:ascii="Adobe Devanagari" w:hAnsi="Adobe Devanagari" w:cs="Adobe Devanagari"/>
                <w:b/>
                <w:i/>
                <w:sz w:val="20"/>
                <w:szCs w:val="20"/>
              </w:rPr>
              <w:t>KLB Visionary Music Act. T.G Grade 1 pg. 34-37</w:t>
            </w:r>
          </w:p>
        </w:tc>
        <w:tc>
          <w:tcPr>
            <w:tcW w:w="1530" w:type="dxa"/>
          </w:tcPr>
          <w:p w14:paraId="7B0431AB" w14:textId="77777777" w:rsidR="006A772F" w:rsidRPr="006A772F" w:rsidRDefault="006A772F" w:rsidP="006A772F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Signed questions, portfolio, observation</w:t>
            </w:r>
            <w:r w:rsidRPr="006A772F"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  <w:t>,</w:t>
            </w:r>
          </w:p>
          <w:p w14:paraId="36991115" w14:textId="6AF262AE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6A772F">
              <w:rPr>
                <w:rFonts w:ascii="Adobe Devanagari" w:hAnsi="Adobe Devanagari" w:cs="Adobe Devanagari"/>
                <w:sz w:val="20"/>
                <w:szCs w:val="20"/>
              </w:rPr>
              <w:t>adjudication, check lists</w:t>
            </w:r>
          </w:p>
        </w:tc>
        <w:tc>
          <w:tcPr>
            <w:tcW w:w="640" w:type="dxa"/>
          </w:tcPr>
          <w:p w14:paraId="29312EB8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7568BC2F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6D0D77CF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8BA4007" w14:textId="5AA0B3CD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5C3721E3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A1BD708" w14:textId="06975A00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Turning in different directions -left right</w:t>
            </w:r>
          </w:p>
        </w:tc>
        <w:tc>
          <w:tcPr>
            <w:tcW w:w="3420" w:type="dxa"/>
          </w:tcPr>
          <w:p w14:paraId="23113600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6515D63" w14:textId="3B2B9565" w:rsidR="006A772F" w:rsidRPr="00EF77D0" w:rsidRDefault="006A772F" w:rsidP="00151D4A">
            <w:pPr>
              <w:pStyle w:val="ListParagraph"/>
              <w:numPr>
                <w:ilvl w:val="0"/>
                <w:numId w:val="4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identify the different directions of performing turning through practice,</w:t>
            </w:r>
          </w:p>
          <w:p w14:paraId="5E965C47" w14:textId="77777777" w:rsidR="006A772F" w:rsidRDefault="006A772F" w:rsidP="00151D4A">
            <w:pPr>
              <w:pStyle w:val="ListParagraph"/>
              <w:numPr>
                <w:ilvl w:val="0"/>
                <w:numId w:val="4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65149">
              <w:rPr>
                <w:rFonts w:ascii="Adobe Devanagari" w:hAnsi="Adobe Devanagari" w:cs="Adobe Devanagari"/>
                <w:bCs/>
              </w:rPr>
              <w:t>perform turning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5149">
              <w:rPr>
                <w:rFonts w:ascii="Adobe Devanagari" w:hAnsi="Adobe Devanagari" w:cs="Adobe Devanagari"/>
                <w:bCs/>
              </w:rPr>
              <w:t>directions for body coordination,</w:t>
            </w:r>
          </w:p>
          <w:p w14:paraId="29153862" w14:textId="0CDB1681" w:rsidR="006A772F" w:rsidRPr="00EF77D0" w:rsidRDefault="006A772F" w:rsidP="00151D4A">
            <w:pPr>
              <w:pStyle w:val="ListParagraph"/>
              <w:numPr>
                <w:ilvl w:val="0"/>
                <w:numId w:val="4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2E20BF5A" w14:textId="2B666BB7" w:rsidR="006A772F" w:rsidRPr="00821C72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turning?</w:t>
            </w:r>
          </w:p>
        </w:tc>
        <w:tc>
          <w:tcPr>
            <w:tcW w:w="3150" w:type="dxa"/>
          </w:tcPr>
          <w:p w14:paraId="65FD9254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BE38A77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 perform turning in</w:t>
            </w:r>
          </w:p>
          <w:p w14:paraId="7343CAEC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different directions (left, right, half,</w:t>
            </w:r>
          </w:p>
          <w:p w14:paraId="39599891" w14:textId="2E4D54CB" w:rsidR="006A772F" w:rsidRPr="00A16B1E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combination, full)</w:t>
            </w:r>
          </w:p>
        </w:tc>
        <w:tc>
          <w:tcPr>
            <w:tcW w:w="2430" w:type="dxa"/>
          </w:tcPr>
          <w:p w14:paraId="2C637451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7E721D4A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7ADAA63A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3D3EC758" w14:textId="0CD8A50B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64A74720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2C725E8D" w14:textId="0060866C" w:rsidR="006A772F" w:rsidRPr="00932BBF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3AA20A0F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0472EBF6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4E085601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0D832D1" w14:textId="4C95D098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1282" w:type="dxa"/>
          </w:tcPr>
          <w:p w14:paraId="71223638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886E852" w14:textId="09A5D9A2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Turning in different directions -left right</w:t>
            </w:r>
          </w:p>
        </w:tc>
        <w:tc>
          <w:tcPr>
            <w:tcW w:w="3420" w:type="dxa"/>
          </w:tcPr>
          <w:p w14:paraId="4FBFA50A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62B5E1B" w14:textId="3AD9794E" w:rsidR="006A772F" w:rsidRPr="00EF77D0" w:rsidRDefault="006A772F" w:rsidP="00151D4A">
            <w:pPr>
              <w:pStyle w:val="ListParagraph"/>
              <w:numPr>
                <w:ilvl w:val="0"/>
                <w:numId w:val="4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identify the different directions of performing turning through practice,</w:t>
            </w:r>
          </w:p>
          <w:p w14:paraId="6692BC57" w14:textId="77777777" w:rsidR="006A772F" w:rsidRDefault="006A772F" w:rsidP="00151D4A">
            <w:pPr>
              <w:pStyle w:val="ListParagraph"/>
              <w:numPr>
                <w:ilvl w:val="0"/>
                <w:numId w:val="4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65149">
              <w:rPr>
                <w:rFonts w:ascii="Adobe Devanagari" w:hAnsi="Adobe Devanagari" w:cs="Adobe Devanagari"/>
                <w:bCs/>
              </w:rPr>
              <w:t>perform turning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5149">
              <w:rPr>
                <w:rFonts w:ascii="Adobe Devanagari" w:hAnsi="Adobe Devanagari" w:cs="Adobe Devanagari"/>
                <w:bCs/>
              </w:rPr>
              <w:t>directions for body coordination,</w:t>
            </w:r>
          </w:p>
          <w:p w14:paraId="7A8B73DE" w14:textId="5E405F3E" w:rsidR="006A772F" w:rsidRPr="00EF77D0" w:rsidRDefault="006A772F" w:rsidP="00151D4A">
            <w:pPr>
              <w:pStyle w:val="ListParagraph"/>
              <w:numPr>
                <w:ilvl w:val="0"/>
                <w:numId w:val="48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52E902EF" w14:textId="35094D1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is turning?</w:t>
            </w:r>
          </w:p>
        </w:tc>
        <w:tc>
          <w:tcPr>
            <w:tcW w:w="3150" w:type="dxa"/>
          </w:tcPr>
          <w:p w14:paraId="3FC8928E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CAB2CA1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 perform turning in</w:t>
            </w:r>
          </w:p>
          <w:p w14:paraId="1DDBC434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different directions (left, right, half,</w:t>
            </w:r>
          </w:p>
          <w:p w14:paraId="50226B42" w14:textId="1302BCB6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combination, full)</w:t>
            </w:r>
          </w:p>
        </w:tc>
        <w:tc>
          <w:tcPr>
            <w:tcW w:w="2430" w:type="dxa"/>
          </w:tcPr>
          <w:p w14:paraId="12119103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46F4E746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3C593FB4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5379940C" w14:textId="0C57515A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27669344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7A317EBA" w14:textId="252C4E7A" w:rsidR="006A772F" w:rsidRPr="00932BBF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57D794C3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1B611A9B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47D2FE27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46D0A71" w14:textId="2D9B182C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1282" w:type="dxa"/>
          </w:tcPr>
          <w:p w14:paraId="66365695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A4818C" w14:textId="5943C5F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Half</w:t>
            </w:r>
          </w:p>
        </w:tc>
        <w:tc>
          <w:tcPr>
            <w:tcW w:w="3420" w:type="dxa"/>
          </w:tcPr>
          <w:p w14:paraId="06241BBB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AE196B8" w14:textId="77777777" w:rsidR="006A772F" w:rsidRPr="00ED3826" w:rsidRDefault="006A772F" w:rsidP="00151D4A">
            <w:pPr>
              <w:pStyle w:val="ListParagraph"/>
              <w:numPr>
                <w:ilvl w:val="0"/>
                <w:numId w:val="49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D3826">
              <w:rPr>
                <w:rFonts w:ascii="Adobe Devanagari" w:hAnsi="Adobe Devanagari" w:cs="Adobe Devanagari"/>
                <w:bCs/>
                <w:sz w:val="21"/>
                <w:szCs w:val="21"/>
              </w:rPr>
              <w:t>identify the different directions of performing turning through practice,</w:t>
            </w:r>
          </w:p>
          <w:p w14:paraId="5B16A7FD" w14:textId="77777777" w:rsidR="006A772F" w:rsidRPr="00ED3826" w:rsidRDefault="006A772F" w:rsidP="00151D4A">
            <w:pPr>
              <w:pStyle w:val="ListParagraph"/>
              <w:numPr>
                <w:ilvl w:val="0"/>
                <w:numId w:val="49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D3826">
              <w:rPr>
                <w:rFonts w:ascii="Adobe Devanagari" w:hAnsi="Adobe Devanagari" w:cs="Adobe Devanagari"/>
                <w:bCs/>
                <w:sz w:val="21"/>
                <w:szCs w:val="21"/>
              </w:rPr>
              <w:t>perform turning in different directions for body coordination,</w:t>
            </w:r>
          </w:p>
          <w:p w14:paraId="3B0AB585" w14:textId="31EC8E2A" w:rsidR="006A772F" w:rsidRPr="00EF77D0" w:rsidRDefault="006A772F" w:rsidP="00151D4A">
            <w:pPr>
              <w:pStyle w:val="ListParagraph"/>
              <w:numPr>
                <w:ilvl w:val="0"/>
                <w:numId w:val="4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D3826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24E28B1B" w14:textId="6B4A3F70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is turning?</w:t>
            </w:r>
          </w:p>
        </w:tc>
        <w:tc>
          <w:tcPr>
            <w:tcW w:w="3150" w:type="dxa"/>
          </w:tcPr>
          <w:p w14:paraId="6B0E3FF9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CB91398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 perform turning in</w:t>
            </w:r>
          </w:p>
          <w:p w14:paraId="0331637F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different directions (left, right, half,</w:t>
            </w:r>
          </w:p>
          <w:p w14:paraId="21FF51D8" w14:textId="18C2B83C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combination, full)</w:t>
            </w:r>
          </w:p>
        </w:tc>
        <w:tc>
          <w:tcPr>
            <w:tcW w:w="2430" w:type="dxa"/>
          </w:tcPr>
          <w:p w14:paraId="2FCB6FB2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2A88BD2F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5ACE6C6B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5AF38670" w14:textId="49C1012F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076AD67A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4B794EA7" w14:textId="28B2C689" w:rsidR="006A772F" w:rsidRPr="00932BBF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07CB3FF4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735CEEF0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06257DAF" w14:textId="44B725E6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67535DEA" w14:textId="548BDE61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446D4D2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C5F249A" w14:textId="69F11015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Combination</w:t>
            </w:r>
          </w:p>
        </w:tc>
        <w:tc>
          <w:tcPr>
            <w:tcW w:w="3420" w:type="dxa"/>
          </w:tcPr>
          <w:p w14:paraId="781A93A0" w14:textId="77777777" w:rsidR="006A772F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4D1DBF4" w14:textId="77777777" w:rsidR="006A772F" w:rsidRPr="00EF77D0" w:rsidRDefault="006A772F" w:rsidP="00151D4A">
            <w:pPr>
              <w:pStyle w:val="ListParagraph"/>
              <w:numPr>
                <w:ilvl w:val="0"/>
                <w:numId w:val="50"/>
              </w:numPr>
              <w:spacing w:line="252" w:lineRule="auto"/>
              <w:ind w:left="261"/>
              <w:rPr>
                <w:rFonts w:ascii="Adobe Devanagari" w:eastAsia="Times New Roman" w:hAnsi="Adobe Devanagari" w:cs="Adobe Devanagari"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identify the different directions of performing turning through practice,</w:t>
            </w:r>
          </w:p>
          <w:p w14:paraId="560A5BF7" w14:textId="77777777" w:rsidR="006A772F" w:rsidRPr="00EF77D0" w:rsidRDefault="006A772F" w:rsidP="00151D4A">
            <w:pPr>
              <w:pStyle w:val="ListParagraph"/>
              <w:numPr>
                <w:ilvl w:val="0"/>
                <w:numId w:val="50"/>
              </w:numPr>
              <w:spacing w:line="252" w:lineRule="auto"/>
              <w:ind w:left="261"/>
              <w:rPr>
                <w:rFonts w:ascii="Adobe Devanagari" w:eastAsia="Times New Roman" w:hAnsi="Adobe Devanagari" w:cs="Adobe Devanagari"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perform turning in different directions for body coordination,</w:t>
            </w:r>
          </w:p>
          <w:p w14:paraId="590BF725" w14:textId="1E3E45D9" w:rsidR="006A772F" w:rsidRPr="00EF77D0" w:rsidRDefault="006A772F" w:rsidP="00151D4A">
            <w:pPr>
              <w:pStyle w:val="ListParagraph"/>
              <w:numPr>
                <w:ilvl w:val="0"/>
                <w:numId w:val="50"/>
              </w:numPr>
              <w:spacing w:line="252" w:lineRule="auto"/>
              <w:ind w:left="261"/>
              <w:rPr>
                <w:rFonts w:ascii="Adobe Devanagari" w:eastAsia="Times New Roman" w:hAnsi="Adobe Devanagari" w:cs="Adobe Devanagari"/>
              </w:rPr>
            </w:pPr>
            <w:r w:rsidRPr="00EF77D0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3B15200E" w14:textId="36411A86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is turning?</w:t>
            </w:r>
          </w:p>
        </w:tc>
        <w:tc>
          <w:tcPr>
            <w:tcW w:w="3150" w:type="dxa"/>
          </w:tcPr>
          <w:p w14:paraId="01229904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754CFF3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 perform turning in</w:t>
            </w:r>
          </w:p>
          <w:p w14:paraId="7BBA582B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different directions (left, right, half,</w:t>
            </w:r>
          </w:p>
          <w:p w14:paraId="347B9C38" w14:textId="36D56C7C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combination, full)</w:t>
            </w:r>
          </w:p>
        </w:tc>
        <w:tc>
          <w:tcPr>
            <w:tcW w:w="2430" w:type="dxa"/>
          </w:tcPr>
          <w:p w14:paraId="02FB0622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7326ECC9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3756E232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0524CFBD" w14:textId="1B30566F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287091A1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70422C65" w14:textId="018F94E6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35AE1B5F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678EB856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4F476ED0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27304B2" w14:textId="14DF112C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187E00E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4AB4631" w14:textId="11F2C0E4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Full</w:t>
            </w:r>
          </w:p>
        </w:tc>
        <w:tc>
          <w:tcPr>
            <w:tcW w:w="3420" w:type="dxa"/>
          </w:tcPr>
          <w:p w14:paraId="49C53875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EF5B49F" w14:textId="77777777" w:rsidR="006A772F" w:rsidRDefault="006A772F" w:rsidP="00151D4A">
            <w:pPr>
              <w:pStyle w:val="ListParagraph"/>
              <w:numPr>
                <w:ilvl w:val="0"/>
                <w:numId w:val="5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D3826">
              <w:rPr>
                <w:rFonts w:ascii="Adobe Devanagari" w:hAnsi="Adobe Devanagari" w:cs="Adobe Devanagari"/>
                <w:bCs/>
              </w:rPr>
              <w:t>identify the different directions of performing turning through practice,</w:t>
            </w:r>
          </w:p>
          <w:p w14:paraId="5554FB01" w14:textId="77777777" w:rsidR="006A772F" w:rsidRDefault="006A772F" w:rsidP="00151D4A">
            <w:pPr>
              <w:pStyle w:val="ListParagraph"/>
              <w:numPr>
                <w:ilvl w:val="0"/>
                <w:numId w:val="5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D3826">
              <w:rPr>
                <w:rFonts w:ascii="Adobe Devanagari" w:hAnsi="Adobe Devanagari" w:cs="Adobe Devanagari"/>
                <w:bCs/>
              </w:rPr>
              <w:t>perform turning in different directions for body coordination,</w:t>
            </w:r>
          </w:p>
          <w:p w14:paraId="59B08CC2" w14:textId="1F92946E" w:rsidR="006A772F" w:rsidRPr="00ED3826" w:rsidRDefault="006A772F" w:rsidP="00151D4A">
            <w:pPr>
              <w:pStyle w:val="ListParagraph"/>
              <w:numPr>
                <w:ilvl w:val="0"/>
                <w:numId w:val="51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ED3826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6514C8D7" w14:textId="7DA7C158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is turning?</w:t>
            </w:r>
          </w:p>
        </w:tc>
        <w:tc>
          <w:tcPr>
            <w:tcW w:w="3150" w:type="dxa"/>
          </w:tcPr>
          <w:p w14:paraId="34AFA0D9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0BA6977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 perform turning in</w:t>
            </w:r>
          </w:p>
          <w:p w14:paraId="1A6CE2C2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different directions (left, right, half,</w:t>
            </w:r>
          </w:p>
          <w:p w14:paraId="6969BC31" w14:textId="5E43EEDD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combination, full)</w:t>
            </w:r>
          </w:p>
        </w:tc>
        <w:tc>
          <w:tcPr>
            <w:tcW w:w="2430" w:type="dxa"/>
          </w:tcPr>
          <w:p w14:paraId="22B688E2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4FAE0E68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636B907C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186586B5" w14:textId="3092C3AF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0969D3DD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09ED9E9B" w14:textId="3BF17D1B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7BEA5368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1C153F1C" w14:textId="77777777" w:rsidTr="00521ABE">
        <w:trPr>
          <w:gridAfter w:val="1"/>
          <w:wAfter w:w="12" w:type="dxa"/>
          <w:cantSplit/>
          <w:trHeight w:val="2330"/>
        </w:trPr>
        <w:tc>
          <w:tcPr>
            <w:tcW w:w="529" w:type="dxa"/>
          </w:tcPr>
          <w:p w14:paraId="6942A94F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D663562" w14:textId="1D0B54EE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282" w:type="dxa"/>
          </w:tcPr>
          <w:p w14:paraId="151AC9D8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FBE23C2" w14:textId="795A8835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Turning in different directions</w:t>
            </w:r>
          </w:p>
        </w:tc>
        <w:tc>
          <w:tcPr>
            <w:tcW w:w="3420" w:type="dxa"/>
          </w:tcPr>
          <w:p w14:paraId="20E98914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98B295D" w14:textId="77777777" w:rsidR="006A772F" w:rsidRDefault="006A772F" w:rsidP="00151D4A">
            <w:pPr>
              <w:pStyle w:val="ListParagraph"/>
              <w:numPr>
                <w:ilvl w:val="0"/>
                <w:numId w:val="5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751DFB">
              <w:rPr>
                <w:rFonts w:ascii="Adobe Devanagari" w:hAnsi="Adobe Devanagari" w:cs="Adobe Devanagari"/>
                <w:bCs/>
              </w:rPr>
              <w:t>perform turning in different directions for body coordination,</w:t>
            </w:r>
          </w:p>
          <w:p w14:paraId="5653DCEC" w14:textId="77777777" w:rsidR="006A772F" w:rsidRDefault="006A772F" w:rsidP="00151D4A">
            <w:pPr>
              <w:pStyle w:val="ListParagraph"/>
              <w:numPr>
                <w:ilvl w:val="0"/>
                <w:numId w:val="5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sing songs while making patterns using turning in different directions,</w:t>
            </w:r>
          </w:p>
          <w:p w14:paraId="7C6E9D78" w14:textId="4F284109" w:rsidR="006A772F" w:rsidRPr="00036981" w:rsidRDefault="006A772F" w:rsidP="00151D4A">
            <w:pPr>
              <w:pStyle w:val="ListParagraph"/>
              <w:numPr>
                <w:ilvl w:val="0"/>
                <w:numId w:val="52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3A9BF630" w14:textId="65B8C71D" w:rsidR="006A772F" w:rsidRPr="00751DFB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751DFB">
              <w:rPr>
                <w:rFonts w:ascii="Adobe Devanagari" w:hAnsi="Adobe Devanagari" w:cs="Adobe Devanagari"/>
                <w:bCs/>
              </w:rPr>
              <w:t>What are the directions in turning?</w:t>
            </w:r>
          </w:p>
        </w:tc>
        <w:tc>
          <w:tcPr>
            <w:tcW w:w="3150" w:type="dxa"/>
          </w:tcPr>
          <w:p w14:paraId="576A8942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D208E5B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 groups, perform turning in</w:t>
            </w:r>
          </w:p>
          <w:p w14:paraId="550209AE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different directions (left, right and</w:t>
            </w:r>
          </w:p>
          <w:p w14:paraId="4A3A4322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 xml:space="preserve">combination, full) </w:t>
            </w:r>
          </w:p>
          <w:p w14:paraId="382E50E9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sing action songs and make patterns</w:t>
            </w:r>
          </w:p>
          <w:p w14:paraId="63E2C126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while turning in different directions,</w:t>
            </w:r>
          </w:p>
          <w:p w14:paraId="0D18CC17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Individually, practice turning for</w:t>
            </w:r>
          </w:p>
          <w:p w14:paraId="0C405101" w14:textId="0B5A3672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enjoyment.</w:t>
            </w:r>
          </w:p>
        </w:tc>
        <w:tc>
          <w:tcPr>
            <w:tcW w:w="2430" w:type="dxa"/>
          </w:tcPr>
          <w:p w14:paraId="3C88CC3F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67106FF1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7CA34F55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1A70445E" w14:textId="20276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22B9162D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5FFB9C0B" w14:textId="31947CF0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529E404A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2500B804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7622E20C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346CE23" w14:textId="0017CA43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3E5EDE38" w14:textId="0C9A1645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87FEB73" w14:textId="1C38B091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Turning in different directions</w:t>
            </w:r>
          </w:p>
        </w:tc>
        <w:tc>
          <w:tcPr>
            <w:tcW w:w="3420" w:type="dxa"/>
          </w:tcPr>
          <w:p w14:paraId="46C7DF6F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CD3757E" w14:textId="26A9B83C" w:rsidR="006A772F" w:rsidRPr="00036981" w:rsidRDefault="006A772F" w:rsidP="00151D4A">
            <w:pPr>
              <w:pStyle w:val="ListParagraph"/>
              <w:numPr>
                <w:ilvl w:val="0"/>
                <w:numId w:val="5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perform turning in different directions for body coordination,</w:t>
            </w:r>
          </w:p>
          <w:p w14:paraId="6B2EAD9F" w14:textId="77777777" w:rsidR="006A772F" w:rsidRDefault="006A772F" w:rsidP="00151D4A">
            <w:pPr>
              <w:pStyle w:val="ListParagraph"/>
              <w:numPr>
                <w:ilvl w:val="0"/>
                <w:numId w:val="5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sing songs while making patterns using turning in different directions,</w:t>
            </w:r>
          </w:p>
          <w:p w14:paraId="3E788434" w14:textId="033A35CD" w:rsidR="006A772F" w:rsidRPr="00036981" w:rsidRDefault="006A772F" w:rsidP="00151D4A">
            <w:pPr>
              <w:pStyle w:val="ListParagraph"/>
              <w:numPr>
                <w:ilvl w:val="0"/>
                <w:numId w:val="53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3074882C" w14:textId="5AF766D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751DFB">
              <w:rPr>
                <w:rFonts w:ascii="Adobe Devanagari" w:hAnsi="Adobe Devanagari" w:cs="Adobe Devanagari"/>
                <w:bCs/>
              </w:rPr>
              <w:t>What are the directions in turning?</w:t>
            </w:r>
          </w:p>
        </w:tc>
        <w:tc>
          <w:tcPr>
            <w:tcW w:w="3150" w:type="dxa"/>
          </w:tcPr>
          <w:p w14:paraId="78B75A96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D1B1E89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 groups, perform turning in</w:t>
            </w:r>
          </w:p>
          <w:p w14:paraId="046F32EF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different directions (left, right and</w:t>
            </w:r>
          </w:p>
          <w:p w14:paraId="0E8BC88A" w14:textId="545E9798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 xml:space="preserve">combination, full) </w:t>
            </w:r>
          </w:p>
          <w:p w14:paraId="239909AF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sing action songs and make patterns</w:t>
            </w:r>
          </w:p>
          <w:p w14:paraId="41155737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while turning in different directions,</w:t>
            </w:r>
          </w:p>
          <w:p w14:paraId="6ABFAE3F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Individually, practice turning for</w:t>
            </w:r>
          </w:p>
          <w:p w14:paraId="0198CC31" w14:textId="568C9BD9" w:rsidR="006A772F" w:rsidRPr="00BC2D62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enjoyment.</w:t>
            </w:r>
          </w:p>
        </w:tc>
        <w:tc>
          <w:tcPr>
            <w:tcW w:w="2430" w:type="dxa"/>
          </w:tcPr>
          <w:p w14:paraId="7DFBBEE1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3DD6AC42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6F9B36D1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5DDE1CDC" w14:textId="3092DDC6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0D52B380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2D061272" w14:textId="38BCDC50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5CFE5B48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17F0BA4B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27A049A5" w14:textId="07A559D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3610C3" w14:textId="6093386E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1282" w:type="dxa"/>
          </w:tcPr>
          <w:p w14:paraId="742DF02A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163679B" w14:textId="0A4C79BB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Turning in different pathways</w:t>
            </w:r>
          </w:p>
        </w:tc>
        <w:tc>
          <w:tcPr>
            <w:tcW w:w="3420" w:type="dxa"/>
          </w:tcPr>
          <w:p w14:paraId="1BF08EB0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495D573" w14:textId="7C96CEAE" w:rsidR="006A772F" w:rsidRDefault="006A772F" w:rsidP="00151D4A">
            <w:pPr>
              <w:pStyle w:val="ListParagraph"/>
              <w:numPr>
                <w:ilvl w:val="0"/>
                <w:numId w:val="5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 xml:space="preserve">perform turning in different </w:t>
            </w:r>
            <w:r>
              <w:rPr>
                <w:rFonts w:ascii="Adobe Devanagari" w:hAnsi="Adobe Devanagari" w:cs="Adobe Devanagari"/>
                <w:bCs/>
              </w:rPr>
              <w:t>pathways</w:t>
            </w:r>
            <w:r w:rsidRPr="00036981">
              <w:rPr>
                <w:rFonts w:ascii="Adobe Devanagari" w:hAnsi="Adobe Devanagari" w:cs="Adobe Devanagari"/>
                <w:bCs/>
              </w:rPr>
              <w:t xml:space="preserve"> for body coordination,</w:t>
            </w:r>
          </w:p>
          <w:p w14:paraId="102832B6" w14:textId="77777777" w:rsidR="006A772F" w:rsidRDefault="006A772F" w:rsidP="00151D4A">
            <w:pPr>
              <w:pStyle w:val="ListParagraph"/>
              <w:numPr>
                <w:ilvl w:val="0"/>
                <w:numId w:val="5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sing songs while making patterns using turning in different directions</w:t>
            </w:r>
          </w:p>
          <w:p w14:paraId="7D8A71F5" w14:textId="2A3D63BE" w:rsidR="006A772F" w:rsidRPr="00036981" w:rsidRDefault="006A772F" w:rsidP="00151D4A">
            <w:pPr>
              <w:pStyle w:val="ListParagraph"/>
              <w:numPr>
                <w:ilvl w:val="0"/>
                <w:numId w:val="54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4342BD3D" w14:textId="60313842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751DFB">
              <w:rPr>
                <w:rFonts w:ascii="Adobe Devanagari" w:hAnsi="Adobe Devanagari" w:cs="Adobe Devanagari"/>
                <w:bCs/>
              </w:rPr>
              <w:t>What are the directions in turning?</w:t>
            </w:r>
          </w:p>
        </w:tc>
        <w:tc>
          <w:tcPr>
            <w:tcW w:w="3150" w:type="dxa"/>
          </w:tcPr>
          <w:p w14:paraId="5E1C6747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2B2EEDB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 groups, perform turning in</w:t>
            </w:r>
          </w:p>
          <w:p w14:paraId="2581F5CB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 xml:space="preserve">different </w:t>
            </w:r>
            <w:r>
              <w:rPr>
                <w:rFonts w:ascii="Adobe Devanagari" w:hAnsi="Adobe Devanagari" w:cs="Adobe Devanagari"/>
                <w:bCs/>
              </w:rPr>
              <w:t>pathways</w:t>
            </w:r>
          </w:p>
          <w:p w14:paraId="05BF2300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(line, circular, curved, zigzag),</w:t>
            </w:r>
          </w:p>
          <w:p w14:paraId="10AE6E9A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sing action songs and make patterns</w:t>
            </w:r>
          </w:p>
          <w:p w14:paraId="0ED5B4E2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while turning in different directions,</w:t>
            </w:r>
          </w:p>
          <w:p w14:paraId="3788F8A6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Individually, practice turning for</w:t>
            </w:r>
          </w:p>
          <w:p w14:paraId="7262A31A" w14:textId="1CB7DB23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enjoyment.</w:t>
            </w:r>
          </w:p>
        </w:tc>
        <w:tc>
          <w:tcPr>
            <w:tcW w:w="2430" w:type="dxa"/>
          </w:tcPr>
          <w:p w14:paraId="34C00E8F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46FB47E9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310285D2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4D180365" w14:textId="48D48A6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1CCE6557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2D4729B6" w14:textId="35127EDE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1E17F3CD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02DC82D1" w14:textId="77777777" w:rsidTr="00521ABE">
        <w:trPr>
          <w:gridAfter w:val="1"/>
          <w:wAfter w:w="12" w:type="dxa"/>
          <w:cantSplit/>
          <w:trHeight w:val="440"/>
        </w:trPr>
        <w:tc>
          <w:tcPr>
            <w:tcW w:w="529" w:type="dxa"/>
          </w:tcPr>
          <w:p w14:paraId="0AB517E6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0627FF6" w14:textId="0AE8D01F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1282" w:type="dxa"/>
          </w:tcPr>
          <w:p w14:paraId="3DD3DD0E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3D43004" w14:textId="5EB47DA8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Turning in different pathways</w:t>
            </w:r>
          </w:p>
        </w:tc>
        <w:tc>
          <w:tcPr>
            <w:tcW w:w="3420" w:type="dxa"/>
          </w:tcPr>
          <w:p w14:paraId="0A80ECAF" w14:textId="77777777" w:rsidR="006A772F" w:rsidRPr="00785428" w:rsidRDefault="006A772F" w:rsidP="006A772F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F04BE55" w14:textId="348BEB69" w:rsidR="006A772F" w:rsidRPr="00036981" w:rsidRDefault="006A772F" w:rsidP="00151D4A">
            <w:pPr>
              <w:pStyle w:val="ListParagraph"/>
              <w:numPr>
                <w:ilvl w:val="0"/>
                <w:numId w:val="5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perform turning in different pathways for body coordination,</w:t>
            </w:r>
          </w:p>
          <w:p w14:paraId="601AB68C" w14:textId="77777777" w:rsidR="006A772F" w:rsidRDefault="006A772F" w:rsidP="00151D4A">
            <w:pPr>
              <w:pStyle w:val="ListParagraph"/>
              <w:numPr>
                <w:ilvl w:val="0"/>
                <w:numId w:val="5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sing songs while making patterns using turning in different directions</w:t>
            </w:r>
          </w:p>
          <w:p w14:paraId="7E42B954" w14:textId="5D4CA31F" w:rsidR="006A772F" w:rsidRPr="00036981" w:rsidRDefault="006A772F" w:rsidP="00151D4A">
            <w:pPr>
              <w:pStyle w:val="ListParagraph"/>
              <w:numPr>
                <w:ilvl w:val="0"/>
                <w:numId w:val="55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036981">
              <w:rPr>
                <w:rFonts w:ascii="Adobe Devanagari" w:hAnsi="Adobe Devanagari" w:cs="Adobe Devanagari"/>
                <w:bCs/>
              </w:rPr>
              <w:t>appreciate turning as a basic skill for body coordination.</w:t>
            </w:r>
          </w:p>
        </w:tc>
        <w:tc>
          <w:tcPr>
            <w:tcW w:w="1440" w:type="dxa"/>
          </w:tcPr>
          <w:p w14:paraId="60CCCE57" w14:textId="5B481E95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751DFB">
              <w:rPr>
                <w:rFonts w:ascii="Adobe Devanagari" w:hAnsi="Adobe Devanagari" w:cs="Adobe Devanagari"/>
                <w:bCs/>
              </w:rPr>
              <w:t>What are the directions in turning?</w:t>
            </w:r>
          </w:p>
        </w:tc>
        <w:tc>
          <w:tcPr>
            <w:tcW w:w="3150" w:type="dxa"/>
          </w:tcPr>
          <w:p w14:paraId="46D69850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319E0ED4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 groups, perform turning in</w:t>
            </w:r>
          </w:p>
          <w:p w14:paraId="2F01615B" w14:textId="7452999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 xml:space="preserve">different </w:t>
            </w:r>
            <w:r>
              <w:rPr>
                <w:rFonts w:ascii="Adobe Devanagari" w:hAnsi="Adobe Devanagari" w:cs="Adobe Devanagari"/>
                <w:bCs/>
              </w:rPr>
              <w:t>pathways</w:t>
            </w:r>
          </w:p>
          <w:p w14:paraId="6300ADE8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(line, circular, curved, zigzag),</w:t>
            </w:r>
          </w:p>
          <w:p w14:paraId="2C1C92EC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sing action songs and make patterns</w:t>
            </w:r>
          </w:p>
          <w:p w14:paraId="5F3D21F4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while turning in different directions,</w:t>
            </w:r>
          </w:p>
          <w:p w14:paraId="474C6CA6" w14:textId="77777777" w:rsidR="006A772F" w:rsidRPr="005A428D" w:rsidRDefault="006A772F" w:rsidP="006A772F">
            <w:pPr>
              <w:rPr>
                <w:rFonts w:ascii="Adobe Devanagari" w:hAnsi="Adobe Devanagari" w:cs="Adobe Devanagari"/>
                <w:bCs/>
              </w:rPr>
            </w:pPr>
            <w:r w:rsidRPr="005A428D">
              <w:rPr>
                <w:rFonts w:ascii="Times New Roman" w:hAnsi="Times New Roman" w:cs="Times New Roman"/>
                <w:bCs/>
              </w:rPr>
              <w:t>●</w:t>
            </w:r>
            <w:r w:rsidRPr="005A428D">
              <w:rPr>
                <w:rFonts w:ascii="Adobe Devanagari" w:hAnsi="Adobe Devanagari" w:cs="Adobe Devanagari"/>
                <w:bCs/>
              </w:rPr>
              <w:t xml:space="preserve"> Individually, practice turning for</w:t>
            </w:r>
          </w:p>
          <w:p w14:paraId="2C14BF24" w14:textId="59F1026E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5A428D">
              <w:rPr>
                <w:rFonts w:ascii="Adobe Devanagari" w:hAnsi="Adobe Devanagari" w:cs="Adobe Devanagari"/>
                <w:bCs/>
              </w:rPr>
              <w:t>enjoyment.</w:t>
            </w:r>
          </w:p>
        </w:tc>
        <w:tc>
          <w:tcPr>
            <w:tcW w:w="2430" w:type="dxa"/>
          </w:tcPr>
          <w:p w14:paraId="7321FB0B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Field markers, field, bean bags, and ropes</w:t>
            </w:r>
          </w:p>
          <w:p w14:paraId="79A8BEA4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Digital devices such as computers and mobile phones</w:t>
            </w:r>
          </w:p>
          <w:p w14:paraId="59A69E46" w14:textId="77777777" w:rsidR="006A772F" w:rsidRPr="00932BBF" w:rsidRDefault="006A772F" w:rsidP="006A772F">
            <w:pPr>
              <w:rPr>
                <w:rFonts w:ascii="Adobe Devanagari" w:hAnsi="Adobe Devanagari" w:cs="Adobe Devanagari"/>
                <w:b/>
                <w:szCs w:val="18"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Video clip of animals turning for example the donkeys, dog’s cats and lions</w:t>
            </w:r>
          </w:p>
          <w:p w14:paraId="32F59242" w14:textId="6812D7A4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  <w:szCs w:val="18"/>
              </w:rPr>
              <w:t>Foundation movement activities Teachers guide Grade 2 pg. 67-76</w:t>
            </w:r>
          </w:p>
        </w:tc>
        <w:tc>
          <w:tcPr>
            <w:tcW w:w="1530" w:type="dxa"/>
          </w:tcPr>
          <w:p w14:paraId="35E7A437" w14:textId="77777777" w:rsidR="006A772F" w:rsidRPr="00932BBF" w:rsidRDefault="006A772F" w:rsidP="006A772F">
            <w:pPr>
              <w:ind w:left="4"/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 xml:space="preserve">Observation 2.Oral questions </w:t>
            </w:r>
            <w:r w:rsidRPr="00932BBF">
              <w:rPr>
                <w:rFonts w:ascii="Adobe Devanagari" w:hAnsi="Adobe Devanagari" w:cs="Adobe Devanagari"/>
                <w:sz w:val="20"/>
              </w:rPr>
              <w:t xml:space="preserve"> </w:t>
            </w:r>
          </w:p>
          <w:p w14:paraId="11F8C113" w14:textId="1293B291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 w:rsidRPr="00932BBF"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0F13BA3E" w14:textId="77777777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A772F" w:rsidRPr="00ED59A5" w14:paraId="7A253848" w14:textId="77777777" w:rsidTr="00F06ABF">
        <w:trPr>
          <w:cantSplit/>
          <w:trHeight w:val="440"/>
        </w:trPr>
        <w:tc>
          <w:tcPr>
            <w:tcW w:w="529" w:type="dxa"/>
          </w:tcPr>
          <w:p w14:paraId="2DD16972" w14:textId="2AB55173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55C6FC46" w14:textId="210DD844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254" w:type="dxa"/>
            <w:gridSpan w:val="9"/>
            <w:vAlign w:val="center"/>
          </w:tcPr>
          <w:p w14:paraId="4ECF19FF" w14:textId="1D60F860" w:rsidR="006A772F" w:rsidRPr="00BB30F7" w:rsidRDefault="006A772F" w:rsidP="006A772F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9F7A3C">
              <w:rPr>
                <w:rFonts w:ascii="Adobe Devanagari" w:hAnsi="Adobe Devanagari" w:cs="Adobe Devanagari"/>
                <w:b/>
                <w:sz w:val="28"/>
                <w:szCs w:val="28"/>
              </w:rPr>
              <w:t>REVISION EXERCISE</w:t>
            </w:r>
          </w:p>
        </w:tc>
      </w:tr>
      <w:tr w:rsidR="006A772F" w:rsidRPr="00ED59A5" w14:paraId="6D3C4BC2" w14:textId="77777777" w:rsidTr="00F06ABF">
        <w:trPr>
          <w:cantSplit/>
          <w:trHeight w:val="440"/>
        </w:trPr>
        <w:tc>
          <w:tcPr>
            <w:tcW w:w="529" w:type="dxa"/>
          </w:tcPr>
          <w:p w14:paraId="68E5BD2B" w14:textId="1B669AB2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529" w:type="dxa"/>
          </w:tcPr>
          <w:p w14:paraId="50970671" w14:textId="52D659DD" w:rsidR="006A772F" w:rsidRPr="00BB30F7" w:rsidRDefault="006A772F" w:rsidP="006A772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254" w:type="dxa"/>
            <w:gridSpan w:val="9"/>
            <w:vAlign w:val="center"/>
          </w:tcPr>
          <w:p w14:paraId="1CA7D252" w14:textId="702B93EA" w:rsidR="006A772F" w:rsidRPr="00BB30F7" w:rsidRDefault="006A772F" w:rsidP="006A772F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4C45B6">
              <w:rPr>
                <w:rFonts w:ascii="Adobe Devanagari" w:hAnsi="Adobe Devanagari" w:cs="Adobe Devanagari"/>
                <w:b/>
                <w:sz w:val="36"/>
                <w:szCs w:val="36"/>
              </w:rPr>
              <w:t>ASSESSMENT/CLOSING</w:t>
            </w:r>
          </w:p>
        </w:tc>
      </w:tr>
    </w:tbl>
    <w:p w14:paraId="597C130B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466BA5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7734A" w14:textId="77777777" w:rsidR="00466BA5" w:rsidRDefault="00466BA5" w:rsidP="00FB2BDE">
      <w:pPr>
        <w:spacing w:after="0" w:line="240" w:lineRule="auto"/>
      </w:pPr>
      <w:r>
        <w:separator/>
      </w:r>
    </w:p>
  </w:endnote>
  <w:endnote w:type="continuationSeparator" w:id="0">
    <w:p w14:paraId="5E47529C" w14:textId="77777777" w:rsidR="00466BA5" w:rsidRDefault="00466BA5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AF4446" w14:textId="6B220555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26F" w:rsidRPr="0090026F">
          <w:rPr>
            <w:b/>
            <w:bCs/>
            <w:noProof/>
          </w:rPr>
          <w:t>16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36DAFEFB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200EE" w14:textId="77777777" w:rsidR="00466BA5" w:rsidRDefault="00466BA5" w:rsidP="00FB2BDE">
      <w:pPr>
        <w:spacing w:after="0" w:line="240" w:lineRule="auto"/>
      </w:pPr>
      <w:r>
        <w:separator/>
      </w:r>
    </w:p>
  </w:footnote>
  <w:footnote w:type="continuationSeparator" w:id="0">
    <w:p w14:paraId="4CD49C82" w14:textId="77777777" w:rsidR="00466BA5" w:rsidRDefault="00466BA5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6A3"/>
    <w:multiLevelType w:val="hybridMultilevel"/>
    <w:tmpl w:val="78303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68C7"/>
    <w:multiLevelType w:val="hybridMultilevel"/>
    <w:tmpl w:val="7F9E4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3109"/>
    <w:multiLevelType w:val="hybridMultilevel"/>
    <w:tmpl w:val="1730D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CB6"/>
    <w:multiLevelType w:val="hybridMultilevel"/>
    <w:tmpl w:val="C9FAF5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4DDE"/>
    <w:multiLevelType w:val="hybridMultilevel"/>
    <w:tmpl w:val="93E66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72C"/>
    <w:multiLevelType w:val="hybridMultilevel"/>
    <w:tmpl w:val="5CDA7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347A3"/>
    <w:multiLevelType w:val="hybridMultilevel"/>
    <w:tmpl w:val="36B41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443FE"/>
    <w:multiLevelType w:val="hybridMultilevel"/>
    <w:tmpl w:val="B9C42E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51A33"/>
    <w:multiLevelType w:val="hybridMultilevel"/>
    <w:tmpl w:val="FE1AD4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B1709"/>
    <w:multiLevelType w:val="hybridMultilevel"/>
    <w:tmpl w:val="2416C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C0ABF"/>
    <w:multiLevelType w:val="hybridMultilevel"/>
    <w:tmpl w:val="BA1C4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10"/>
    <w:multiLevelType w:val="hybridMultilevel"/>
    <w:tmpl w:val="C2888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96EFD"/>
    <w:multiLevelType w:val="hybridMultilevel"/>
    <w:tmpl w:val="B89CD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F067B"/>
    <w:multiLevelType w:val="hybridMultilevel"/>
    <w:tmpl w:val="D71E2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E078B"/>
    <w:multiLevelType w:val="hybridMultilevel"/>
    <w:tmpl w:val="50B0F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514CA"/>
    <w:multiLevelType w:val="hybridMultilevel"/>
    <w:tmpl w:val="A4501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1374D"/>
    <w:multiLevelType w:val="hybridMultilevel"/>
    <w:tmpl w:val="A06014A2"/>
    <w:lvl w:ilvl="0" w:tplc="1BD647E6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7" w15:restartNumberingAfterBreak="0">
    <w:nsid w:val="28324ADC"/>
    <w:multiLevelType w:val="hybridMultilevel"/>
    <w:tmpl w:val="E31C4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87437"/>
    <w:multiLevelType w:val="hybridMultilevel"/>
    <w:tmpl w:val="C820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820A6"/>
    <w:multiLevelType w:val="hybridMultilevel"/>
    <w:tmpl w:val="FF727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855"/>
    <w:multiLevelType w:val="hybridMultilevel"/>
    <w:tmpl w:val="296EA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6100A"/>
    <w:multiLevelType w:val="hybridMultilevel"/>
    <w:tmpl w:val="D07E0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E72DC"/>
    <w:multiLevelType w:val="hybridMultilevel"/>
    <w:tmpl w:val="70E69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E62B7"/>
    <w:multiLevelType w:val="hybridMultilevel"/>
    <w:tmpl w:val="788C2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E59E5"/>
    <w:multiLevelType w:val="hybridMultilevel"/>
    <w:tmpl w:val="697088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B4451"/>
    <w:multiLevelType w:val="hybridMultilevel"/>
    <w:tmpl w:val="DD6E6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72BC7"/>
    <w:multiLevelType w:val="hybridMultilevel"/>
    <w:tmpl w:val="16C00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B7363"/>
    <w:multiLevelType w:val="hybridMultilevel"/>
    <w:tmpl w:val="83CEF8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D5FA5"/>
    <w:multiLevelType w:val="hybridMultilevel"/>
    <w:tmpl w:val="F4168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53342"/>
    <w:multiLevelType w:val="hybridMultilevel"/>
    <w:tmpl w:val="44C4A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537BE"/>
    <w:multiLevelType w:val="hybridMultilevel"/>
    <w:tmpl w:val="A3C89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24349"/>
    <w:multiLevelType w:val="hybridMultilevel"/>
    <w:tmpl w:val="FAC27F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3051A"/>
    <w:multiLevelType w:val="hybridMultilevel"/>
    <w:tmpl w:val="A6DE1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507FA"/>
    <w:multiLevelType w:val="hybridMultilevel"/>
    <w:tmpl w:val="F788D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666A9"/>
    <w:multiLevelType w:val="hybridMultilevel"/>
    <w:tmpl w:val="5C48B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F27DF"/>
    <w:multiLevelType w:val="hybridMultilevel"/>
    <w:tmpl w:val="E8906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4030A"/>
    <w:multiLevelType w:val="hybridMultilevel"/>
    <w:tmpl w:val="E4F632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481A1F"/>
    <w:multiLevelType w:val="hybridMultilevel"/>
    <w:tmpl w:val="FD9CFD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AE55BB"/>
    <w:multiLevelType w:val="hybridMultilevel"/>
    <w:tmpl w:val="DECA7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C4406"/>
    <w:multiLevelType w:val="hybridMultilevel"/>
    <w:tmpl w:val="82766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66658"/>
    <w:multiLevelType w:val="hybridMultilevel"/>
    <w:tmpl w:val="A0DA3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571FCC"/>
    <w:multiLevelType w:val="hybridMultilevel"/>
    <w:tmpl w:val="5E903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36C54"/>
    <w:multiLevelType w:val="hybridMultilevel"/>
    <w:tmpl w:val="973EA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0A78E4"/>
    <w:multiLevelType w:val="hybridMultilevel"/>
    <w:tmpl w:val="C1E28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E1697"/>
    <w:multiLevelType w:val="hybridMultilevel"/>
    <w:tmpl w:val="8AE26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4569B8"/>
    <w:multiLevelType w:val="hybridMultilevel"/>
    <w:tmpl w:val="3DD68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F9681C"/>
    <w:multiLevelType w:val="hybridMultilevel"/>
    <w:tmpl w:val="8946C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15913"/>
    <w:multiLevelType w:val="hybridMultilevel"/>
    <w:tmpl w:val="49FCCB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B2F67"/>
    <w:multiLevelType w:val="hybridMultilevel"/>
    <w:tmpl w:val="4FB2D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479F6"/>
    <w:multiLevelType w:val="hybridMultilevel"/>
    <w:tmpl w:val="DEF28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E66A72"/>
    <w:multiLevelType w:val="hybridMultilevel"/>
    <w:tmpl w:val="BE160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F64D4"/>
    <w:multiLevelType w:val="hybridMultilevel"/>
    <w:tmpl w:val="977E6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723CA9"/>
    <w:multiLevelType w:val="hybridMultilevel"/>
    <w:tmpl w:val="ED80D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84491"/>
    <w:multiLevelType w:val="hybridMultilevel"/>
    <w:tmpl w:val="1DB4CD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D7EC1"/>
    <w:multiLevelType w:val="hybridMultilevel"/>
    <w:tmpl w:val="024C8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6"/>
  </w:num>
  <w:num w:numId="3">
    <w:abstractNumId w:val="37"/>
  </w:num>
  <w:num w:numId="4">
    <w:abstractNumId w:val="8"/>
  </w:num>
  <w:num w:numId="5">
    <w:abstractNumId w:val="44"/>
  </w:num>
  <w:num w:numId="6">
    <w:abstractNumId w:val="22"/>
  </w:num>
  <w:num w:numId="7">
    <w:abstractNumId w:val="1"/>
  </w:num>
  <w:num w:numId="8">
    <w:abstractNumId w:val="11"/>
  </w:num>
  <w:num w:numId="9">
    <w:abstractNumId w:val="24"/>
  </w:num>
  <w:num w:numId="10">
    <w:abstractNumId w:val="54"/>
  </w:num>
  <w:num w:numId="11">
    <w:abstractNumId w:val="39"/>
  </w:num>
  <w:num w:numId="12">
    <w:abstractNumId w:val="0"/>
  </w:num>
  <w:num w:numId="13">
    <w:abstractNumId w:val="4"/>
  </w:num>
  <w:num w:numId="14">
    <w:abstractNumId w:val="38"/>
  </w:num>
  <w:num w:numId="15">
    <w:abstractNumId w:val="17"/>
  </w:num>
  <w:num w:numId="16">
    <w:abstractNumId w:val="34"/>
  </w:num>
  <w:num w:numId="17">
    <w:abstractNumId w:val="47"/>
  </w:num>
  <w:num w:numId="18">
    <w:abstractNumId w:val="28"/>
  </w:num>
  <w:num w:numId="19">
    <w:abstractNumId w:val="27"/>
  </w:num>
  <w:num w:numId="20">
    <w:abstractNumId w:val="19"/>
  </w:num>
  <w:num w:numId="21">
    <w:abstractNumId w:val="12"/>
  </w:num>
  <w:num w:numId="22">
    <w:abstractNumId w:val="2"/>
  </w:num>
  <w:num w:numId="23">
    <w:abstractNumId w:val="3"/>
  </w:num>
  <w:num w:numId="24">
    <w:abstractNumId w:val="51"/>
  </w:num>
  <w:num w:numId="25">
    <w:abstractNumId w:val="25"/>
  </w:num>
  <w:num w:numId="26">
    <w:abstractNumId w:val="20"/>
  </w:num>
  <w:num w:numId="27">
    <w:abstractNumId w:val="21"/>
  </w:num>
  <w:num w:numId="28">
    <w:abstractNumId w:val="10"/>
  </w:num>
  <w:num w:numId="29">
    <w:abstractNumId w:val="50"/>
  </w:num>
  <w:num w:numId="30">
    <w:abstractNumId w:val="31"/>
  </w:num>
  <w:num w:numId="31">
    <w:abstractNumId w:val="5"/>
  </w:num>
  <w:num w:numId="32">
    <w:abstractNumId w:val="18"/>
  </w:num>
  <w:num w:numId="33">
    <w:abstractNumId w:val="36"/>
  </w:num>
  <w:num w:numId="34">
    <w:abstractNumId w:val="14"/>
  </w:num>
  <w:num w:numId="35">
    <w:abstractNumId w:val="23"/>
  </w:num>
  <w:num w:numId="36">
    <w:abstractNumId w:val="45"/>
  </w:num>
  <w:num w:numId="37">
    <w:abstractNumId w:val="15"/>
  </w:num>
  <w:num w:numId="38">
    <w:abstractNumId w:val="13"/>
  </w:num>
  <w:num w:numId="39">
    <w:abstractNumId w:val="46"/>
  </w:num>
  <w:num w:numId="40">
    <w:abstractNumId w:val="53"/>
  </w:num>
  <w:num w:numId="41">
    <w:abstractNumId w:val="33"/>
  </w:num>
  <w:num w:numId="42">
    <w:abstractNumId w:val="16"/>
  </w:num>
  <w:num w:numId="43">
    <w:abstractNumId w:val="29"/>
  </w:num>
  <w:num w:numId="44">
    <w:abstractNumId w:val="48"/>
  </w:num>
  <w:num w:numId="45">
    <w:abstractNumId w:val="41"/>
  </w:num>
  <w:num w:numId="46">
    <w:abstractNumId w:val="9"/>
  </w:num>
  <w:num w:numId="47">
    <w:abstractNumId w:val="40"/>
  </w:num>
  <w:num w:numId="48">
    <w:abstractNumId w:val="7"/>
  </w:num>
  <w:num w:numId="49">
    <w:abstractNumId w:val="32"/>
  </w:num>
  <w:num w:numId="50">
    <w:abstractNumId w:val="43"/>
  </w:num>
  <w:num w:numId="51">
    <w:abstractNumId w:val="49"/>
  </w:num>
  <w:num w:numId="52">
    <w:abstractNumId w:val="42"/>
  </w:num>
  <w:num w:numId="53">
    <w:abstractNumId w:val="6"/>
  </w:num>
  <w:num w:numId="54">
    <w:abstractNumId w:val="35"/>
  </w:num>
  <w:num w:numId="55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2"/>
    <w:rsid w:val="000036D0"/>
    <w:rsid w:val="00021FEA"/>
    <w:rsid w:val="00023541"/>
    <w:rsid w:val="00026701"/>
    <w:rsid w:val="00033316"/>
    <w:rsid w:val="0003424B"/>
    <w:rsid w:val="00036981"/>
    <w:rsid w:val="00041FA1"/>
    <w:rsid w:val="000437F7"/>
    <w:rsid w:val="00045B44"/>
    <w:rsid w:val="00053545"/>
    <w:rsid w:val="0006088F"/>
    <w:rsid w:val="00062CE0"/>
    <w:rsid w:val="00065149"/>
    <w:rsid w:val="00065E02"/>
    <w:rsid w:val="0007139A"/>
    <w:rsid w:val="00072D76"/>
    <w:rsid w:val="00082A8A"/>
    <w:rsid w:val="000931E4"/>
    <w:rsid w:val="000A187F"/>
    <w:rsid w:val="000A1EBB"/>
    <w:rsid w:val="000A26EB"/>
    <w:rsid w:val="000A7502"/>
    <w:rsid w:val="000C0EA3"/>
    <w:rsid w:val="000C55D1"/>
    <w:rsid w:val="000D02C1"/>
    <w:rsid w:val="000D1E1A"/>
    <w:rsid w:val="000F3470"/>
    <w:rsid w:val="000F74BB"/>
    <w:rsid w:val="0010128F"/>
    <w:rsid w:val="00103CBB"/>
    <w:rsid w:val="00107CE5"/>
    <w:rsid w:val="00114B10"/>
    <w:rsid w:val="00134192"/>
    <w:rsid w:val="00143EDF"/>
    <w:rsid w:val="00151D4A"/>
    <w:rsid w:val="001552B3"/>
    <w:rsid w:val="00156A2A"/>
    <w:rsid w:val="00162F8E"/>
    <w:rsid w:val="001712EF"/>
    <w:rsid w:val="00171781"/>
    <w:rsid w:val="00174E85"/>
    <w:rsid w:val="00176D20"/>
    <w:rsid w:val="00180CF9"/>
    <w:rsid w:val="0018100C"/>
    <w:rsid w:val="00185280"/>
    <w:rsid w:val="0018543F"/>
    <w:rsid w:val="00185B1F"/>
    <w:rsid w:val="00195627"/>
    <w:rsid w:val="001A73E4"/>
    <w:rsid w:val="001A7E23"/>
    <w:rsid w:val="001A7E3C"/>
    <w:rsid w:val="001C533E"/>
    <w:rsid w:val="001C7959"/>
    <w:rsid w:val="001D6832"/>
    <w:rsid w:val="001D7E1D"/>
    <w:rsid w:val="001E382C"/>
    <w:rsid w:val="001E76E6"/>
    <w:rsid w:val="00200AB8"/>
    <w:rsid w:val="002012C8"/>
    <w:rsid w:val="00201DFF"/>
    <w:rsid w:val="002102D4"/>
    <w:rsid w:val="002113EF"/>
    <w:rsid w:val="002123D2"/>
    <w:rsid w:val="00217534"/>
    <w:rsid w:val="002207A5"/>
    <w:rsid w:val="00223110"/>
    <w:rsid w:val="00240848"/>
    <w:rsid w:val="00241664"/>
    <w:rsid w:val="00246E1E"/>
    <w:rsid w:val="00250C92"/>
    <w:rsid w:val="0025467E"/>
    <w:rsid w:val="00261CDC"/>
    <w:rsid w:val="002735A3"/>
    <w:rsid w:val="0029504D"/>
    <w:rsid w:val="002A3688"/>
    <w:rsid w:val="002A6BF5"/>
    <w:rsid w:val="002C1F69"/>
    <w:rsid w:val="002C7460"/>
    <w:rsid w:val="002D50B8"/>
    <w:rsid w:val="002E3B59"/>
    <w:rsid w:val="002E5878"/>
    <w:rsid w:val="002E65C6"/>
    <w:rsid w:val="002F45FC"/>
    <w:rsid w:val="002F4737"/>
    <w:rsid w:val="003051AB"/>
    <w:rsid w:val="00306125"/>
    <w:rsid w:val="00307470"/>
    <w:rsid w:val="00307A55"/>
    <w:rsid w:val="00311F79"/>
    <w:rsid w:val="00314859"/>
    <w:rsid w:val="00322FAC"/>
    <w:rsid w:val="00336EC5"/>
    <w:rsid w:val="003406C2"/>
    <w:rsid w:val="00344941"/>
    <w:rsid w:val="00344A0A"/>
    <w:rsid w:val="00347C8D"/>
    <w:rsid w:val="00351BF8"/>
    <w:rsid w:val="00363928"/>
    <w:rsid w:val="00364780"/>
    <w:rsid w:val="00365176"/>
    <w:rsid w:val="00365CCC"/>
    <w:rsid w:val="0036644D"/>
    <w:rsid w:val="003672AE"/>
    <w:rsid w:val="003673DD"/>
    <w:rsid w:val="00367783"/>
    <w:rsid w:val="0036798D"/>
    <w:rsid w:val="00367A85"/>
    <w:rsid w:val="0037627E"/>
    <w:rsid w:val="003861B2"/>
    <w:rsid w:val="003953E0"/>
    <w:rsid w:val="003975A2"/>
    <w:rsid w:val="003C54D1"/>
    <w:rsid w:val="003C6A7F"/>
    <w:rsid w:val="003D4BCE"/>
    <w:rsid w:val="003E0034"/>
    <w:rsid w:val="003E5AEE"/>
    <w:rsid w:val="003E5C63"/>
    <w:rsid w:val="003E6FFC"/>
    <w:rsid w:val="003E7660"/>
    <w:rsid w:val="003E7852"/>
    <w:rsid w:val="003F15E7"/>
    <w:rsid w:val="003F4730"/>
    <w:rsid w:val="003F4F80"/>
    <w:rsid w:val="004020AF"/>
    <w:rsid w:val="00402607"/>
    <w:rsid w:val="004047BB"/>
    <w:rsid w:val="00413775"/>
    <w:rsid w:val="00424874"/>
    <w:rsid w:val="0042580F"/>
    <w:rsid w:val="00427FEB"/>
    <w:rsid w:val="00440E7B"/>
    <w:rsid w:val="00447895"/>
    <w:rsid w:val="004503DD"/>
    <w:rsid w:val="00461954"/>
    <w:rsid w:val="00462F77"/>
    <w:rsid w:val="0046414B"/>
    <w:rsid w:val="00465551"/>
    <w:rsid w:val="00465DF0"/>
    <w:rsid w:val="00466BA5"/>
    <w:rsid w:val="00477A39"/>
    <w:rsid w:val="004871B7"/>
    <w:rsid w:val="00496DED"/>
    <w:rsid w:val="004A5774"/>
    <w:rsid w:val="004B0755"/>
    <w:rsid w:val="004C45B6"/>
    <w:rsid w:val="004F1BE6"/>
    <w:rsid w:val="004F3D3B"/>
    <w:rsid w:val="004F6D8D"/>
    <w:rsid w:val="00500B5D"/>
    <w:rsid w:val="005017EE"/>
    <w:rsid w:val="00504625"/>
    <w:rsid w:val="0050705F"/>
    <w:rsid w:val="00515173"/>
    <w:rsid w:val="00517F61"/>
    <w:rsid w:val="00521ABE"/>
    <w:rsid w:val="00530620"/>
    <w:rsid w:val="00532DC9"/>
    <w:rsid w:val="00534530"/>
    <w:rsid w:val="00541972"/>
    <w:rsid w:val="00541D8C"/>
    <w:rsid w:val="00542FE0"/>
    <w:rsid w:val="00550C6A"/>
    <w:rsid w:val="005526EC"/>
    <w:rsid w:val="0055618C"/>
    <w:rsid w:val="0056145F"/>
    <w:rsid w:val="0056499B"/>
    <w:rsid w:val="00572C90"/>
    <w:rsid w:val="005733A4"/>
    <w:rsid w:val="00577038"/>
    <w:rsid w:val="00580507"/>
    <w:rsid w:val="00585BAE"/>
    <w:rsid w:val="005863A2"/>
    <w:rsid w:val="00593D12"/>
    <w:rsid w:val="00594183"/>
    <w:rsid w:val="005A3F94"/>
    <w:rsid w:val="005A428D"/>
    <w:rsid w:val="005A5DB7"/>
    <w:rsid w:val="005A6F43"/>
    <w:rsid w:val="005B2168"/>
    <w:rsid w:val="005B63CD"/>
    <w:rsid w:val="005C50C2"/>
    <w:rsid w:val="005D41AC"/>
    <w:rsid w:val="005E057C"/>
    <w:rsid w:val="005E17E2"/>
    <w:rsid w:val="005F047F"/>
    <w:rsid w:val="00610987"/>
    <w:rsid w:val="006155CC"/>
    <w:rsid w:val="00632C7F"/>
    <w:rsid w:val="00641367"/>
    <w:rsid w:val="006421E1"/>
    <w:rsid w:val="00643108"/>
    <w:rsid w:val="00645915"/>
    <w:rsid w:val="006570F4"/>
    <w:rsid w:val="00663C87"/>
    <w:rsid w:val="00677B2A"/>
    <w:rsid w:val="006814AF"/>
    <w:rsid w:val="00682D50"/>
    <w:rsid w:val="00683E74"/>
    <w:rsid w:val="00696B2E"/>
    <w:rsid w:val="006A00C4"/>
    <w:rsid w:val="006A3452"/>
    <w:rsid w:val="006A6B8F"/>
    <w:rsid w:val="006A772F"/>
    <w:rsid w:val="006B1872"/>
    <w:rsid w:val="006C6171"/>
    <w:rsid w:val="006D640A"/>
    <w:rsid w:val="006D7333"/>
    <w:rsid w:val="006E4A93"/>
    <w:rsid w:val="006E634A"/>
    <w:rsid w:val="006F583C"/>
    <w:rsid w:val="00706922"/>
    <w:rsid w:val="00710B74"/>
    <w:rsid w:val="007134CF"/>
    <w:rsid w:val="00715539"/>
    <w:rsid w:val="00734F3F"/>
    <w:rsid w:val="00743E0F"/>
    <w:rsid w:val="00747564"/>
    <w:rsid w:val="00751DFB"/>
    <w:rsid w:val="00755F73"/>
    <w:rsid w:val="00760E20"/>
    <w:rsid w:val="00765A7D"/>
    <w:rsid w:val="00766CD3"/>
    <w:rsid w:val="00767544"/>
    <w:rsid w:val="00767C3B"/>
    <w:rsid w:val="00777046"/>
    <w:rsid w:val="00777230"/>
    <w:rsid w:val="00783163"/>
    <w:rsid w:val="007844AB"/>
    <w:rsid w:val="00794966"/>
    <w:rsid w:val="007A0D6D"/>
    <w:rsid w:val="007A2CA1"/>
    <w:rsid w:val="007B5210"/>
    <w:rsid w:val="007C4D98"/>
    <w:rsid w:val="007E3C7B"/>
    <w:rsid w:val="007E5AC5"/>
    <w:rsid w:val="007F1BEC"/>
    <w:rsid w:val="007F2AC5"/>
    <w:rsid w:val="0080115B"/>
    <w:rsid w:val="0080197E"/>
    <w:rsid w:val="00802CBE"/>
    <w:rsid w:val="008049E8"/>
    <w:rsid w:val="00813CDD"/>
    <w:rsid w:val="00816E14"/>
    <w:rsid w:val="00821C72"/>
    <w:rsid w:val="00823CE6"/>
    <w:rsid w:val="00825E2D"/>
    <w:rsid w:val="00827942"/>
    <w:rsid w:val="008449A4"/>
    <w:rsid w:val="00845044"/>
    <w:rsid w:val="008550C0"/>
    <w:rsid w:val="0085654F"/>
    <w:rsid w:val="00857BB8"/>
    <w:rsid w:val="008617B5"/>
    <w:rsid w:val="00861D5E"/>
    <w:rsid w:val="00870BD3"/>
    <w:rsid w:val="00880E5E"/>
    <w:rsid w:val="0088355D"/>
    <w:rsid w:val="0088732F"/>
    <w:rsid w:val="00890DE9"/>
    <w:rsid w:val="00891CC0"/>
    <w:rsid w:val="008946BB"/>
    <w:rsid w:val="0089681B"/>
    <w:rsid w:val="008A6EAA"/>
    <w:rsid w:val="008B4D20"/>
    <w:rsid w:val="008C61CB"/>
    <w:rsid w:val="008D3724"/>
    <w:rsid w:val="008D4AD6"/>
    <w:rsid w:val="008E5601"/>
    <w:rsid w:val="008E6DFD"/>
    <w:rsid w:val="008E71ED"/>
    <w:rsid w:val="008F4495"/>
    <w:rsid w:val="008F4BAC"/>
    <w:rsid w:val="008F6817"/>
    <w:rsid w:val="0090026F"/>
    <w:rsid w:val="009011F8"/>
    <w:rsid w:val="00904F28"/>
    <w:rsid w:val="00907421"/>
    <w:rsid w:val="0092571F"/>
    <w:rsid w:val="00925ACD"/>
    <w:rsid w:val="00930C8D"/>
    <w:rsid w:val="00932BBF"/>
    <w:rsid w:val="00935BCC"/>
    <w:rsid w:val="00935E89"/>
    <w:rsid w:val="00937267"/>
    <w:rsid w:val="00941643"/>
    <w:rsid w:val="00962451"/>
    <w:rsid w:val="00966748"/>
    <w:rsid w:val="0096752B"/>
    <w:rsid w:val="0097319F"/>
    <w:rsid w:val="00974908"/>
    <w:rsid w:val="00976EA5"/>
    <w:rsid w:val="00976ECE"/>
    <w:rsid w:val="0098097B"/>
    <w:rsid w:val="00985D4A"/>
    <w:rsid w:val="009872E1"/>
    <w:rsid w:val="00991138"/>
    <w:rsid w:val="0099593C"/>
    <w:rsid w:val="009A07DC"/>
    <w:rsid w:val="009A0A73"/>
    <w:rsid w:val="009B0A0F"/>
    <w:rsid w:val="009B1254"/>
    <w:rsid w:val="009B28EF"/>
    <w:rsid w:val="009C1A87"/>
    <w:rsid w:val="009D7D0F"/>
    <w:rsid w:val="009F5036"/>
    <w:rsid w:val="009F523A"/>
    <w:rsid w:val="009F5C5E"/>
    <w:rsid w:val="009F76C4"/>
    <w:rsid w:val="009F7A3C"/>
    <w:rsid w:val="00A03BFA"/>
    <w:rsid w:val="00A16B1E"/>
    <w:rsid w:val="00A17ECA"/>
    <w:rsid w:val="00A2232B"/>
    <w:rsid w:val="00A25D5E"/>
    <w:rsid w:val="00A3428B"/>
    <w:rsid w:val="00A4062D"/>
    <w:rsid w:val="00A41EFC"/>
    <w:rsid w:val="00A50B3E"/>
    <w:rsid w:val="00A622E4"/>
    <w:rsid w:val="00A64EBF"/>
    <w:rsid w:val="00A653DF"/>
    <w:rsid w:val="00A7219D"/>
    <w:rsid w:val="00A91A52"/>
    <w:rsid w:val="00A94650"/>
    <w:rsid w:val="00A955D5"/>
    <w:rsid w:val="00AA3E71"/>
    <w:rsid w:val="00AA6C7C"/>
    <w:rsid w:val="00AA6FF2"/>
    <w:rsid w:val="00AB1AB6"/>
    <w:rsid w:val="00AB1F2C"/>
    <w:rsid w:val="00AC0489"/>
    <w:rsid w:val="00AC04A9"/>
    <w:rsid w:val="00AC21AF"/>
    <w:rsid w:val="00AC5E55"/>
    <w:rsid w:val="00AC7622"/>
    <w:rsid w:val="00AD10EC"/>
    <w:rsid w:val="00AD1D09"/>
    <w:rsid w:val="00AD3A3B"/>
    <w:rsid w:val="00AF30C8"/>
    <w:rsid w:val="00AF52D5"/>
    <w:rsid w:val="00B06086"/>
    <w:rsid w:val="00B108C9"/>
    <w:rsid w:val="00B116A6"/>
    <w:rsid w:val="00B11D4F"/>
    <w:rsid w:val="00B13CA4"/>
    <w:rsid w:val="00B1551A"/>
    <w:rsid w:val="00B169C9"/>
    <w:rsid w:val="00B20F73"/>
    <w:rsid w:val="00B338B4"/>
    <w:rsid w:val="00B35F80"/>
    <w:rsid w:val="00B433F9"/>
    <w:rsid w:val="00B43C48"/>
    <w:rsid w:val="00B44F43"/>
    <w:rsid w:val="00B4512E"/>
    <w:rsid w:val="00B512F0"/>
    <w:rsid w:val="00B5509F"/>
    <w:rsid w:val="00B558C9"/>
    <w:rsid w:val="00B70AFE"/>
    <w:rsid w:val="00B715B0"/>
    <w:rsid w:val="00B92AE6"/>
    <w:rsid w:val="00BB0EDE"/>
    <w:rsid w:val="00BB30F7"/>
    <w:rsid w:val="00BB3C2C"/>
    <w:rsid w:val="00BB4A42"/>
    <w:rsid w:val="00BC2D62"/>
    <w:rsid w:val="00BC5EFB"/>
    <w:rsid w:val="00BC62FB"/>
    <w:rsid w:val="00BE0590"/>
    <w:rsid w:val="00BE25A2"/>
    <w:rsid w:val="00BF2FF6"/>
    <w:rsid w:val="00BF572E"/>
    <w:rsid w:val="00BF688D"/>
    <w:rsid w:val="00C050EC"/>
    <w:rsid w:val="00C0744E"/>
    <w:rsid w:val="00C12E20"/>
    <w:rsid w:val="00C13238"/>
    <w:rsid w:val="00C141DE"/>
    <w:rsid w:val="00C32213"/>
    <w:rsid w:val="00C41BDE"/>
    <w:rsid w:val="00C420E1"/>
    <w:rsid w:val="00C47122"/>
    <w:rsid w:val="00C475AF"/>
    <w:rsid w:val="00C51256"/>
    <w:rsid w:val="00C60D69"/>
    <w:rsid w:val="00C61595"/>
    <w:rsid w:val="00C80EFA"/>
    <w:rsid w:val="00C847DB"/>
    <w:rsid w:val="00C849AD"/>
    <w:rsid w:val="00C90518"/>
    <w:rsid w:val="00C9307B"/>
    <w:rsid w:val="00CA360E"/>
    <w:rsid w:val="00CA72EB"/>
    <w:rsid w:val="00CB336A"/>
    <w:rsid w:val="00CB4115"/>
    <w:rsid w:val="00CC2FA6"/>
    <w:rsid w:val="00CD1CC1"/>
    <w:rsid w:val="00CD64FB"/>
    <w:rsid w:val="00CE1F22"/>
    <w:rsid w:val="00CF11A1"/>
    <w:rsid w:val="00CF2CC9"/>
    <w:rsid w:val="00CF3B9D"/>
    <w:rsid w:val="00CF617D"/>
    <w:rsid w:val="00CF7A3F"/>
    <w:rsid w:val="00D00F01"/>
    <w:rsid w:val="00D06006"/>
    <w:rsid w:val="00D07D6F"/>
    <w:rsid w:val="00D15E11"/>
    <w:rsid w:val="00D31B4B"/>
    <w:rsid w:val="00D36F0A"/>
    <w:rsid w:val="00D37B61"/>
    <w:rsid w:val="00D40107"/>
    <w:rsid w:val="00D42252"/>
    <w:rsid w:val="00D47841"/>
    <w:rsid w:val="00D62C56"/>
    <w:rsid w:val="00D62FF3"/>
    <w:rsid w:val="00D65A49"/>
    <w:rsid w:val="00D84205"/>
    <w:rsid w:val="00D93BE4"/>
    <w:rsid w:val="00DA0AAE"/>
    <w:rsid w:val="00DB2F25"/>
    <w:rsid w:val="00DF0DC1"/>
    <w:rsid w:val="00DF1389"/>
    <w:rsid w:val="00DF3881"/>
    <w:rsid w:val="00DF5F5B"/>
    <w:rsid w:val="00E019B3"/>
    <w:rsid w:val="00E021BE"/>
    <w:rsid w:val="00E044B1"/>
    <w:rsid w:val="00E1268C"/>
    <w:rsid w:val="00E17BE9"/>
    <w:rsid w:val="00E22156"/>
    <w:rsid w:val="00E25F06"/>
    <w:rsid w:val="00E30824"/>
    <w:rsid w:val="00E322D5"/>
    <w:rsid w:val="00E3291E"/>
    <w:rsid w:val="00E3454C"/>
    <w:rsid w:val="00E431D2"/>
    <w:rsid w:val="00E529F6"/>
    <w:rsid w:val="00E57BCF"/>
    <w:rsid w:val="00E6214A"/>
    <w:rsid w:val="00E65D91"/>
    <w:rsid w:val="00E72013"/>
    <w:rsid w:val="00E76661"/>
    <w:rsid w:val="00E77E77"/>
    <w:rsid w:val="00E80AFB"/>
    <w:rsid w:val="00E84A52"/>
    <w:rsid w:val="00E873C5"/>
    <w:rsid w:val="00E87A9B"/>
    <w:rsid w:val="00EB2575"/>
    <w:rsid w:val="00EB7A23"/>
    <w:rsid w:val="00EC5A46"/>
    <w:rsid w:val="00ED3826"/>
    <w:rsid w:val="00EE4501"/>
    <w:rsid w:val="00EF77D0"/>
    <w:rsid w:val="00EF78F0"/>
    <w:rsid w:val="00F06ABF"/>
    <w:rsid w:val="00F07947"/>
    <w:rsid w:val="00F103B7"/>
    <w:rsid w:val="00F14CEE"/>
    <w:rsid w:val="00F15628"/>
    <w:rsid w:val="00F17325"/>
    <w:rsid w:val="00F21CE9"/>
    <w:rsid w:val="00F2585A"/>
    <w:rsid w:val="00F3120F"/>
    <w:rsid w:val="00F33D92"/>
    <w:rsid w:val="00F40656"/>
    <w:rsid w:val="00F44A51"/>
    <w:rsid w:val="00F46D68"/>
    <w:rsid w:val="00F500E0"/>
    <w:rsid w:val="00F60610"/>
    <w:rsid w:val="00F60EC3"/>
    <w:rsid w:val="00F6243F"/>
    <w:rsid w:val="00F65663"/>
    <w:rsid w:val="00F67D49"/>
    <w:rsid w:val="00F707E0"/>
    <w:rsid w:val="00F7230B"/>
    <w:rsid w:val="00F76F82"/>
    <w:rsid w:val="00F77699"/>
    <w:rsid w:val="00F8451A"/>
    <w:rsid w:val="00F91DF5"/>
    <w:rsid w:val="00F93CF2"/>
    <w:rsid w:val="00F955B6"/>
    <w:rsid w:val="00FA7433"/>
    <w:rsid w:val="00FB1E9F"/>
    <w:rsid w:val="00FB2352"/>
    <w:rsid w:val="00FB2BDE"/>
    <w:rsid w:val="00FC0547"/>
    <w:rsid w:val="00FC192E"/>
    <w:rsid w:val="00FC65D3"/>
    <w:rsid w:val="00FD7E18"/>
    <w:rsid w:val="00FE73B1"/>
    <w:rsid w:val="00FF0732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110AC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5526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16</Pages>
  <Words>5410</Words>
  <Characters>30840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432</cp:revision>
  <dcterms:created xsi:type="dcterms:W3CDTF">2023-11-28T12:15:00Z</dcterms:created>
  <dcterms:modified xsi:type="dcterms:W3CDTF">2024-01-19T19:39:00Z</dcterms:modified>
</cp:coreProperties>
</file>