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A2" w:rsidRPr="00AD604E" w:rsidRDefault="00AD604E" w:rsidP="00AD604E">
      <w:pPr>
        <w:pStyle w:val="NoSpacing"/>
        <w:jc w:val="center"/>
        <w:rPr>
          <w:noProof/>
          <w:sz w:val="24"/>
          <w:u w:val="single"/>
        </w:rPr>
      </w:pPr>
      <w:r w:rsidRPr="00AD604E">
        <w:rPr>
          <w:rFonts w:ascii="Times New Roman" w:hAnsi="Times New Roman"/>
          <w:b/>
          <w:sz w:val="28"/>
          <w:szCs w:val="24"/>
          <w:u w:val="single"/>
        </w:rPr>
        <w:t xml:space="preserve">2024 </w:t>
      </w:r>
      <w:proofErr w:type="gramStart"/>
      <w:r w:rsidRPr="00AD604E">
        <w:rPr>
          <w:rFonts w:ascii="Times New Roman" w:hAnsi="Times New Roman"/>
          <w:b/>
          <w:sz w:val="28"/>
          <w:szCs w:val="24"/>
          <w:u w:val="single"/>
        </w:rPr>
        <w:t>GRADE  3</w:t>
      </w:r>
      <w:proofErr w:type="gramEnd"/>
      <w:r w:rsidRPr="00AD604E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Pr="00AD604E">
        <w:rPr>
          <w:rFonts w:ascii="Times New Roman" w:hAnsi="Times New Roman"/>
          <w:b/>
          <w:sz w:val="28"/>
          <w:szCs w:val="24"/>
          <w:u w:val="single"/>
        </w:rPr>
        <w:t>KLB REVISED EDITION TUSOME ENGLISH ACTIVITIES SCHEMES OF WORK - TERM 1</w:t>
      </w:r>
    </w:p>
    <w:p w:rsidR="00AD604E" w:rsidRPr="00AD604E" w:rsidRDefault="00AD604E" w:rsidP="00AD604E">
      <w:pPr>
        <w:pStyle w:val="NoSpacing"/>
        <w:jc w:val="center"/>
        <w:rPr>
          <w:rFonts w:ascii="Times New Roman" w:hAnsi="Times New Roman"/>
          <w:color w:val="4472C4"/>
          <w:sz w:val="32"/>
          <w:szCs w:val="28"/>
        </w:rPr>
      </w:pP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3402"/>
        <w:gridCol w:w="1984"/>
        <w:gridCol w:w="1686"/>
      </w:tblGrid>
      <w:tr w:rsidR="00430BA2" w:rsidRPr="00430BA2" w:rsidTr="00AD604E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ind w:left="-964" w:firstLine="964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TERM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0BA2"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</w:tr>
      <w:tr w:rsidR="00430BA2" w:rsidRPr="00430BA2" w:rsidTr="00AD604E">
        <w:trPr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C5605E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C5605E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5605E">
              <w:rPr>
                <w:rFonts w:ascii="Times New Roman" w:hAnsi="Times New Roman"/>
                <w:sz w:val="24"/>
                <w:szCs w:val="24"/>
              </w:rPr>
              <w:t>TUSOME ENGLISH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C5605E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A2" w:rsidRPr="00430BA2" w:rsidRDefault="00430BA2" w:rsidP="00430BA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30BA2">
              <w:rPr>
                <w:rFonts w:ascii="Times New Roman" w:hAnsi="Times New Roman"/>
                <w:sz w:val="24"/>
                <w:szCs w:val="24"/>
              </w:rPr>
              <w:t>202</w:t>
            </w:r>
            <w:r w:rsidR="00163C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D78A7" w:rsidRDefault="007D78A7" w:rsidP="007D78A7"/>
    <w:tbl>
      <w:tblPr>
        <w:tblW w:w="155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993"/>
        <w:gridCol w:w="1323"/>
        <w:gridCol w:w="1440"/>
        <w:gridCol w:w="3060"/>
        <w:gridCol w:w="2250"/>
        <w:gridCol w:w="1425"/>
        <w:gridCol w:w="1455"/>
        <w:gridCol w:w="1521"/>
        <w:gridCol w:w="1269"/>
      </w:tblGrid>
      <w:tr w:rsidR="004D463A" w:rsidRPr="00D53CBC" w:rsidTr="00AD604E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Sub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 xml:space="preserve">Specific Learning Outcome </w:t>
            </w:r>
          </w:p>
        </w:tc>
        <w:tc>
          <w:tcPr>
            <w:tcW w:w="2250" w:type="dxa"/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Learning</w:t>
            </w:r>
            <w:r w:rsidR="00D075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Experiences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3C4CD8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Key Inquiry Question</w:t>
            </w:r>
            <w:r w:rsidR="003C4CD8">
              <w:rPr>
                <w:rFonts w:ascii="Times New Roman" w:hAnsi="Times New Roman"/>
                <w:b/>
                <w:sz w:val="24"/>
                <w:szCs w:val="24"/>
              </w:rPr>
              <w:t>(S)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Assessment</w:t>
            </w:r>
          </w:p>
          <w:p w:rsidR="00D075CA" w:rsidRPr="00D53CBC" w:rsidRDefault="00D075C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Reflection</w:t>
            </w:r>
          </w:p>
        </w:tc>
      </w:tr>
      <w:tr w:rsidR="00BF58C8" w:rsidRPr="00D53CBC" w:rsidTr="00AD604E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7"/>
              </w:numPr>
              <w:spacing w:after="0" w:line="238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correctly. </w:t>
            </w:r>
          </w:p>
          <w:p w:rsidR="004D463A" w:rsidRPr="00D53CBC" w:rsidRDefault="004D463A" w:rsidP="00AD604E">
            <w:pPr>
              <w:numPr>
                <w:ilvl w:val="0"/>
                <w:numId w:val="7"/>
              </w:num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‘Kobe’s New School’</w:t>
            </w:r>
            <w:r w:rsidR="00776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</w:t>
            </w:r>
          </w:p>
          <w:p w:rsidR="004D463A" w:rsidRPr="00605010" w:rsidRDefault="004D463A" w:rsidP="00AD604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Demonstrate the understanding of new words by applying them in contexts.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605010" w:rsidRPr="00D53CBC" w:rsidRDefault="00605010" w:rsidP="00AD604E">
            <w:pPr>
              <w:spacing w:after="0" w:line="238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correctly. </w:t>
            </w:r>
          </w:p>
          <w:p w:rsidR="00605010" w:rsidRPr="00D53CBC" w:rsidRDefault="00605010" w:rsidP="00AD604E">
            <w:p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‘Kobe’s New School’</w:t>
            </w:r>
            <w:r w:rsidR="00776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605010" w:rsidRDefault="00605010" w:rsidP="00AD604E">
            <w:p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Pronounce the vocabulary related to the theme correctly </w:t>
            </w:r>
            <w:r w:rsidR="00776312"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</w:t>
            </w: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.g., </w:t>
            </w: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captain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games does Kobe play?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1-2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4707B0" w:rsidRDefault="004D463A" w:rsidP="00AD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sz w:val="24"/>
                <w:szCs w:val="24"/>
              </w:rPr>
              <w:t>Language</w:t>
            </w:r>
            <w:r w:rsidR="004707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bCs/>
                <w:sz w:val="24"/>
                <w:szCs w:val="24"/>
              </w:rPr>
              <w:t>Structures and</w:t>
            </w:r>
            <w:r w:rsidR="004707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bCs/>
                <w:sz w:val="24"/>
                <w:szCs w:val="24"/>
              </w:rPr>
              <w:t>Functions-sentences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D463A" w:rsidRPr="004707B0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uses of action by one and many.</w:t>
            </w:r>
          </w:p>
          <w:p w:rsidR="004D463A" w:rsidRPr="00D53CBC" w:rsidRDefault="004D463A" w:rsidP="00AD604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Choose one word from the </w:t>
            </w:r>
            <w:r w:rsidR="00776312" w:rsidRPr="00D53CBC">
              <w:rPr>
                <w:rFonts w:ascii="Times New Roman" w:hAnsi="Times New Roman"/>
                <w:sz w:val="24"/>
                <w:szCs w:val="24"/>
              </w:rPr>
              <w:t>brackets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at the end of each sentence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to correctly fill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in the blank spaces.</w:t>
            </w:r>
          </w:p>
          <w:p w:rsidR="004D463A" w:rsidRPr="004707B0" w:rsidRDefault="004D463A" w:rsidP="00AD604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uses of action by one and many in communication.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4707B0" w:rsidRPr="00D53CBC" w:rsidRDefault="004707B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uses of action by one and many.</w:t>
            </w:r>
          </w:p>
          <w:p w:rsidR="004707B0" w:rsidRPr="00D53CBC" w:rsidRDefault="004707B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Choose one word from the </w:t>
            </w:r>
            <w:r w:rsidR="00776312" w:rsidRPr="00D53CBC">
              <w:rPr>
                <w:rFonts w:ascii="Times New Roman" w:hAnsi="Times New Roman"/>
                <w:sz w:val="24"/>
                <w:szCs w:val="24"/>
              </w:rPr>
              <w:t>brackets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at the end of each sentence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to correctly fill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in the blank spaces.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nil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What are the uses of action by one and many in communication?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</w:t>
            </w:r>
          </w:p>
          <w:p w:rsidR="004707B0" w:rsidRPr="00D53CBC" w:rsidRDefault="004707B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8C8" w:rsidRPr="00D53CBC" w:rsidTr="00AD604E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4D463A" w:rsidRPr="00D53CBC" w:rsidRDefault="004D463A" w:rsidP="00AD6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story, ‘New Story books’</w:t>
            </w:r>
          </w:p>
          <w:p w:rsidR="00651FE6" w:rsidRDefault="004D463A" w:rsidP="00AD604E">
            <w:pPr>
              <w:numPr>
                <w:ilvl w:val="0"/>
                <w:numId w:val="8"/>
              </w:numPr>
              <w:spacing w:after="0" w:line="238" w:lineRule="auto"/>
              <w:ind w:right="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Pronounce the vocabulary related to the theme correctly for effective communication. </w:t>
            </w:r>
          </w:p>
          <w:p w:rsidR="004D463A" w:rsidRPr="004707B0" w:rsidRDefault="004D463A" w:rsidP="00AD604E">
            <w:pPr>
              <w:numPr>
                <w:ilvl w:val="0"/>
                <w:numId w:val="8"/>
              </w:numPr>
              <w:spacing w:after="0" w:line="238" w:lineRule="auto"/>
              <w:ind w:right="1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Demonstrate the understanding of new words by applying them in contexts.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4707B0" w:rsidRPr="00D53CBC" w:rsidRDefault="004707B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story, ‘New Story books’</w:t>
            </w:r>
          </w:p>
          <w:p w:rsidR="004707B0" w:rsidRPr="00D53CBC" w:rsidRDefault="004707B0" w:rsidP="00AD604E">
            <w:p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Pronounce the vocabulary related to the theme correctly for effective communication. 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1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Where did the children go at break time?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3-4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7B0" w:rsidRDefault="004707B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7B0" w:rsidRPr="00D53CBC" w:rsidRDefault="004707B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3060" w:type="dxa"/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4D463A" w:rsidRPr="00D53CBC" w:rsidRDefault="004D463A" w:rsidP="00AD604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Spell and write</w:t>
            </w: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words correctly for effective</w:t>
            </w:r>
            <w:r w:rsidR="00AE64EC">
              <w:rPr>
                <w:rFonts w:ascii="Times New Roman" w:hAnsi="Times New Roman"/>
                <w:sz w:val="24"/>
                <w:szCs w:val="24"/>
              </w:rPr>
              <w:t xml:space="preserve"> communication </w:t>
            </w:r>
          </w:p>
          <w:p w:rsidR="004D463A" w:rsidRPr="00D53CBC" w:rsidRDefault="004D463A" w:rsidP="00AD604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one paragraph about the importance of keeping our environment clean.</w:t>
            </w:r>
          </w:p>
          <w:p w:rsidR="004D463A" w:rsidRPr="00AE64EC" w:rsidRDefault="004D463A" w:rsidP="00AD604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Have a desire to keep our environment clean.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AE64EC" w:rsidRDefault="00AE64E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words with letters g, q, y, p and j</w:t>
            </w:r>
          </w:p>
          <w:p w:rsidR="00AE64EC" w:rsidRPr="00D53CBC" w:rsidRDefault="00AE64E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Spell and write</w:t>
            </w: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words correctly for effective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communication </w:t>
            </w:r>
          </w:p>
          <w:p w:rsidR="004D463A" w:rsidRPr="00D53CBC" w:rsidRDefault="00AE64E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one paragraph about the importance of keeping our environment clean.</w:t>
            </w:r>
          </w:p>
        </w:tc>
        <w:tc>
          <w:tcPr>
            <w:tcW w:w="1425" w:type="dxa"/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Why should we keep our environment clean?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By the end of the lesson, the learner should be able to;</w:t>
            </w:r>
          </w:p>
          <w:p w:rsidR="004D463A" w:rsidRPr="00D53CBC" w:rsidRDefault="004D463A" w:rsidP="00AD604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Listen to the story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being read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by the teacher.</w:t>
            </w:r>
          </w:p>
          <w:p w:rsidR="004D463A" w:rsidRPr="00D53CBC" w:rsidRDefault="007E28CA" w:rsidP="00AD604E">
            <w:pPr>
              <w:numPr>
                <w:ilvl w:val="0"/>
                <w:numId w:val="19"/>
              </w:numPr>
              <w:spacing w:after="0" w:line="237" w:lineRule="auto"/>
              <w:ind w:righ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Recognize</w:t>
            </w:r>
            <w:r w:rsidR="004D463A"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 new words used in the themes to acquire a range of </w:t>
            </w:r>
            <w:r w:rsidR="004D463A" w:rsidRPr="00D53C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vocabulary and their meaning.</w:t>
            </w:r>
          </w:p>
          <w:p w:rsidR="004D463A" w:rsidRPr="007E28CA" w:rsidRDefault="004D463A" w:rsidP="00AD604E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importance of listening attentively.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7E28CA" w:rsidRPr="00D53CBC" w:rsidRDefault="007E28C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Talk about the pictures and discuss what they see.</w:t>
            </w:r>
          </w:p>
          <w:p w:rsidR="007E28CA" w:rsidRPr="00D53CBC" w:rsidRDefault="007E28C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Listen to the story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being read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by the teacher.</w:t>
            </w:r>
          </w:p>
          <w:p w:rsidR="004D463A" w:rsidRPr="00D53CBC" w:rsidRDefault="007E28C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Recognize new words used in the themes to acquire a range of vocabulary and their meaning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What do the pictures tell us about the story? </w:t>
            </w:r>
          </w:p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5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28CA" w:rsidRPr="00D53CBC" w:rsidRDefault="007E28C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Digital devices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2850F7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Pronunciation</w:t>
            </w:r>
            <w:r w:rsidR="004D463A"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and vocabulary; Reading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9"/>
              </w:numPr>
              <w:spacing w:after="0" w:line="238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/cl/ correctly. </w:t>
            </w:r>
          </w:p>
          <w:p w:rsidR="004D463A" w:rsidRPr="00D53CBC" w:rsidRDefault="004D463A" w:rsidP="00AD604E">
            <w:pPr>
              <w:numPr>
                <w:ilvl w:val="0"/>
                <w:numId w:val="9"/>
              </w:num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‘Helping at Home’</w:t>
            </w:r>
            <w:r w:rsidR="003408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3408CC" w:rsidRDefault="004D463A" w:rsidP="00AD604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Demonstrate the understanding of new words by applying them in contexts.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3408CC" w:rsidRPr="00D53CBC" w:rsidRDefault="003408CC" w:rsidP="00AD604E">
            <w:pPr>
              <w:spacing w:after="0" w:line="238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/cl/ correctly. </w:t>
            </w:r>
          </w:p>
          <w:p w:rsidR="003408CC" w:rsidRPr="00D53CBC" w:rsidRDefault="003408CC" w:rsidP="00AD604E">
            <w:p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‘Helping at Home’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3408CC" w:rsidRDefault="003408CC" w:rsidP="00AD604E">
            <w:p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Pronounce the vocabulary related to the theme correctly for effective communication.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Who are Kadima’s parents?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6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Language use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State the importance of helping at home.</w:t>
            </w:r>
          </w:p>
          <w:p w:rsidR="004D463A" w:rsidRPr="00D53CBC" w:rsidRDefault="004D463A" w:rsidP="00AD604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using correct word from those given in the list.</w:t>
            </w:r>
          </w:p>
          <w:p w:rsidR="004D463A" w:rsidRPr="00C47544" w:rsidRDefault="004D463A" w:rsidP="00AD604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Appreciate the importance of correct </w:t>
            </w:r>
            <w:r w:rsidR="00C47544" w:rsidRPr="00D53CBC">
              <w:rPr>
                <w:rFonts w:ascii="Times New Roman" w:hAnsi="Times New Roman"/>
                <w:sz w:val="24"/>
                <w:szCs w:val="24"/>
              </w:rPr>
              <w:t>pronunciation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C47544" w:rsidRPr="00D53CBC" w:rsidRDefault="00C47544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State the importance of helping at home.</w:t>
            </w:r>
          </w:p>
          <w:p w:rsidR="00C47544" w:rsidRPr="00D53CBC" w:rsidRDefault="00C4754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using correct word from those given in the list.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Why do you think it is good to help at home?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7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Pr="00D53CBC" w:rsidRDefault="00C4754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35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C47544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Pronunciation</w:t>
            </w:r>
            <w:r w:rsidR="004D463A"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1"/>
              </w:numPr>
              <w:spacing w:after="0" w:line="237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/cl/ correctly. </w:t>
            </w:r>
          </w:p>
          <w:p w:rsidR="004D463A" w:rsidRPr="00D53CBC" w:rsidRDefault="004D463A" w:rsidP="00AD604E">
            <w:pPr>
              <w:numPr>
                <w:ilvl w:val="0"/>
                <w:numId w:val="21"/>
              </w:numPr>
              <w:spacing w:after="0" w:line="237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‘Ahmed, the Young Boy’</w:t>
            </w:r>
            <w:r w:rsidR="00C47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C47544" w:rsidRDefault="004D463A" w:rsidP="00AD604E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Demonstrate the understanding of new words by applying them in contexts.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C47544" w:rsidRPr="00D53CBC" w:rsidRDefault="00C47544" w:rsidP="00AD604E">
            <w:pPr>
              <w:spacing w:after="0" w:line="237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/cl/ correctly. </w:t>
            </w:r>
          </w:p>
          <w:p w:rsidR="00C47544" w:rsidRPr="00D53CBC" w:rsidRDefault="00C47544" w:rsidP="00AD604E">
            <w:pPr>
              <w:spacing w:after="0" w:line="237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‘Ahmed, the Young Boy’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C47544" w:rsidRDefault="00C47544" w:rsidP="00AD604E">
            <w:pPr>
              <w:spacing w:after="0" w:line="237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Pronounce the vocabulary related to the theme correctly for effective communication.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What does Ahmed like doing?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8-9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544" w:rsidRPr="00D53CBC" w:rsidRDefault="00C4754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386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Choose one word from the bracket at the end of each sentence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to correctly fill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in the blank spaces.</w:t>
            </w:r>
          </w:p>
          <w:p w:rsidR="004D463A" w:rsidRPr="00D53CBC" w:rsidRDefault="004D463A" w:rsidP="00AD604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Write words with letters g, q, y, p, j from the story, “Ahmed, the Young Boy” </w:t>
            </w:r>
          </w:p>
          <w:p w:rsidR="004D463A" w:rsidRPr="00611782" w:rsidRDefault="004D463A" w:rsidP="00AD604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reading various stories.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611782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Choose one word from the bracket at the end of each sentence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to correctly fill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in the blank spaces.</w:t>
            </w:r>
          </w:p>
          <w:p w:rsidR="00611782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Write words with letters g, q, y, p, j from the story, “Ahmed, the Young Boy” 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Why is it good to help the elderly?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9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782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1782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ACTIVITIES AT HOME AND AT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Language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structures and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functions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00410497"/>
            <w:r w:rsidRPr="00D53CBC">
              <w:rPr>
                <w:rFonts w:ascii="Times New Roman" w:hAnsi="Times New Roman"/>
                <w:sz w:val="24"/>
                <w:szCs w:val="24"/>
              </w:rPr>
              <w:t>Make a word tree using the words learnt.</w:t>
            </w:r>
          </w:p>
          <w:p w:rsidR="004D463A" w:rsidRPr="00D53CBC" w:rsidRDefault="004D463A" w:rsidP="00AD604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Make correct sentences from the table in learner’s book.</w:t>
            </w:r>
          </w:p>
          <w:p w:rsidR="004D463A" w:rsidRPr="00F6301F" w:rsidRDefault="004D463A" w:rsidP="00AD604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Have fun reading and matching sentences. </w:t>
            </w:r>
            <w:bookmarkEnd w:id="0"/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F6301F" w:rsidRPr="00D53CBC" w:rsidRDefault="00F6301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Make a word tree using the words learnt.</w:t>
            </w:r>
          </w:p>
          <w:p w:rsidR="00F6301F" w:rsidRPr="00D53CBC" w:rsidRDefault="00F6301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Make correct sentences from the table in learner’s book.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Which new words have you learnt from the strand “Ac</w:t>
            </w:r>
            <w:r w:rsidR="00F6301F">
              <w:rPr>
                <w:rFonts w:ascii="Times New Roman" w:hAnsi="Times New Roman"/>
                <w:color w:val="000000"/>
                <w:sz w:val="24"/>
                <w:szCs w:val="24"/>
              </w:rPr>
              <w:t>ti</w:t>
            </w: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vities </w:t>
            </w: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at home and at school”?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Grade 3 Pg. 10</w:t>
            </w:r>
          </w:p>
          <w:p w:rsidR="00F6301F" w:rsidRPr="00D53CBC" w:rsidRDefault="00F6301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passage, ‘How to Prepare Tea”</w:t>
            </w:r>
            <w:r w:rsidR="00322090">
              <w:rPr>
                <w:rFonts w:ascii="Times New Roman" w:hAnsi="Times New Roman"/>
                <w:sz w:val="24"/>
                <w:szCs w:val="24"/>
              </w:rPr>
              <w:t xml:space="preserve"> and answer the questions</w:t>
            </w:r>
          </w:p>
          <w:p w:rsidR="004D463A" w:rsidRPr="00D53CBC" w:rsidRDefault="004D463A" w:rsidP="00AD604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sounds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gl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and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fr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correctly for effective communication.</w:t>
            </w:r>
          </w:p>
          <w:p w:rsidR="004D463A" w:rsidRPr="00D53CBC" w:rsidRDefault="00322090" w:rsidP="00AD604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Demonstrate the understanding of new words by applying them in contexts</w:t>
            </w:r>
            <w:r w:rsidR="004D463A" w:rsidRPr="00D53C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322090" w:rsidRPr="00D53CBC" w:rsidRDefault="0032209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passage, ‘How to Prepare Tea”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answer the questions</w:t>
            </w:r>
          </w:p>
          <w:p w:rsidR="00322090" w:rsidRPr="00D53CBC" w:rsidRDefault="00322090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sounds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gl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and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fr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correctly for effective communication.</w:t>
            </w:r>
          </w:p>
          <w:p w:rsidR="004D463A" w:rsidRPr="00322090" w:rsidRDefault="00322090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vocabulary related to the theme correctly for effective communication.</w:t>
            </w:r>
          </w:p>
        </w:tc>
        <w:tc>
          <w:tcPr>
            <w:tcW w:w="1425" w:type="dxa"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How are these sounds</w:t>
            </w:r>
            <w:r w:rsidR="009D720F" w:rsidRPr="00D53CB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="009D720F" w:rsidRPr="00D53CBC">
              <w:rPr>
                <w:rFonts w:ascii="Times New Roman" w:eastAsia="Times New Roman" w:hAnsi="Times New Roman"/>
                <w:sz w:val="24"/>
                <w:szCs w:val="24"/>
              </w:rPr>
              <w:t>gl</w:t>
            </w:r>
            <w:proofErr w:type="spellEnd"/>
            <w:r w:rsidR="009D720F" w:rsidRPr="00D53CB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B613B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D720F"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="009D720F" w:rsidRPr="00D53CBC">
              <w:rPr>
                <w:rFonts w:ascii="Times New Roman" w:eastAsia="Times New Roman" w:hAnsi="Times New Roman"/>
                <w:sz w:val="24"/>
                <w:szCs w:val="24"/>
              </w:rPr>
              <w:t>fr</w:t>
            </w:r>
            <w:proofErr w:type="spellEnd"/>
            <w:r w:rsidR="009D720F" w:rsidRPr="00D53CB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4929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pronounced?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11-12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090" w:rsidRDefault="0032209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090" w:rsidRPr="00D53CBC" w:rsidRDefault="0032209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Language structure and functions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Talk about how tea </w:t>
            </w:r>
            <w:proofErr w:type="gram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is made</w:t>
            </w:r>
            <w:proofErr w:type="gram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 in their home.</w:t>
            </w:r>
          </w:p>
          <w:p w:rsidR="004D463A" w:rsidRPr="00D53CBC" w:rsidRDefault="004D463A" w:rsidP="00AD604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Use the correct form of the verb “do”</w:t>
            </w:r>
          </w:p>
          <w:p w:rsidR="004D463A" w:rsidRPr="00322090" w:rsidRDefault="004D463A" w:rsidP="00AD604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use of “do”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322090" w:rsidRPr="00D53CBC" w:rsidRDefault="00322090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Talk about how tea </w:t>
            </w:r>
            <w:proofErr w:type="gram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is made</w:t>
            </w:r>
            <w:proofErr w:type="gram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 in their home.</w:t>
            </w:r>
          </w:p>
          <w:p w:rsidR="004D463A" w:rsidRPr="00D53CBC" w:rsidRDefault="00322090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Use the correct form of the verb “do”</w:t>
            </w:r>
          </w:p>
        </w:tc>
        <w:tc>
          <w:tcPr>
            <w:tcW w:w="1425" w:type="dxa"/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do you like to take with your tea?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12</w:t>
            </w:r>
          </w:p>
          <w:p w:rsidR="00E23C7F" w:rsidRPr="00D53CBC" w:rsidRDefault="00E23C7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3060" w:type="dxa"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0"/>
              </w:numPr>
              <w:spacing w:after="0" w:line="250" w:lineRule="auto"/>
              <w:ind w:right="2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in preparation to reading.</w:t>
            </w:r>
          </w:p>
          <w:p w:rsidR="004D463A" w:rsidRPr="00D53CBC" w:rsidRDefault="004D463A" w:rsidP="00AD604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Read and retell the story “Duty Roster” to enhance oral communication. </w:t>
            </w:r>
          </w:p>
          <w:p w:rsidR="004D463A" w:rsidRPr="00D53CBC" w:rsidRDefault="004D463A" w:rsidP="00AD604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Enjoy answering simple direct and indirect questions based on a text of about 200 words.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322090" w:rsidRPr="00D53CBC" w:rsidRDefault="00322090" w:rsidP="00AD604E">
            <w:pPr>
              <w:spacing w:after="0" w:line="250" w:lineRule="auto"/>
              <w:ind w:right="2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in </w:t>
            </w: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preparation to reading.</w:t>
            </w:r>
          </w:p>
          <w:p w:rsidR="00322090" w:rsidRPr="00D53CBC" w:rsidRDefault="00322090" w:rsidP="00AD60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Read and retell the story “Duty Roster” to enhance oral communication. </w:t>
            </w:r>
          </w:p>
          <w:p w:rsidR="004D463A" w:rsidRDefault="00B613BB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Answer</w:t>
            </w:r>
            <w:r w:rsidR="00322090"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simple direct and indirect questions based on a text of about 200 words</w:t>
            </w:r>
          </w:p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What do you think will happen in this story?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Grade 3 Pg. 13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C7F" w:rsidRDefault="00E23C7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C7F" w:rsidRPr="00D53CBC" w:rsidRDefault="00E23C7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3060" w:type="dxa"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sentences about their duties and responsibilities.</w:t>
            </w:r>
          </w:p>
          <w:p w:rsidR="004D463A" w:rsidRPr="00D53CBC" w:rsidRDefault="004D463A" w:rsidP="00AD6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Re-read sentences they wrote about their duties and responsibilities. </w:t>
            </w:r>
          </w:p>
          <w:p w:rsidR="004D463A" w:rsidRPr="00D53CBC" w:rsidRDefault="004D463A" w:rsidP="00AD6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reading connected texts for fluency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B613BB" w:rsidRPr="00D53CBC" w:rsidRDefault="00B613BB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sentences about their duties and responsibilities.</w:t>
            </w:r>
          </w:p>
          <w:p w:rsidR="004D463A" w:rsidRDefault="00B613BB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Re-read sentences they wrote about their duties and responsibilities</w:t>
            </w:r>
          </w:p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housework do members of the family do?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14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  <w:p w:rsidR="004D463A" w:rsidRPr="00D53CBC" w:rsidRDefault="00B613BB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Self-assessment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3060" w:type="dxa"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Make a duty roster for the class.</w:t>
            </w:r>
          </w:p>
          <w:p w:rsidR="004D463A" w:rsidRPr="00D53CBC" w:rsidRDefault="004D463A" w:rsidP="00AD604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Make sentences from the words they have learnt this week.</w:t>
            </w:r>
          </w:p>
          <w:p w:rsidR="004D463A" w:rsidRPr="00D53CBC" w:rsidRDefault="004D463A" w:rsidP="00AD604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importance of sharing duties and responsibilities.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C6363C" w:rsidRPr="00D53CBC" w:rsidRDefault="00C6363C" w:rsidP="00AD60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Make a duty roster for the class.</w:t>
            </w:r>
          </w:p>
          <w:p w:rsidR="00C6363C" w:rsidRPr="00D53CBC" w:rsidRDefault="00C6363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Make sentences from the words they have learnt this week.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Which duties can you put on a duty roster for your home?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14-15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2"/>
              </w:numPr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dr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in preparation to reading.</w:t>
            </w:r>
          </w:p>
          <w:p w:rsidR="004D463A" w:rsidRPr="00D53CBC" w:rsidRDefault="004D463A" w:rsidP="00AD604E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and retell the story ‘A place to Play’ to enhance oral communication.</w:t>
            </w:r>
          </w:p>
          <w:p w:rsidR="004D463A" w:rsidRPr="00C6363C" w:rsidRDefault="004D463A" w:rsidP="00AD604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Enjoy answering simple direct and indirect questions based on a text of about 200 words.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C6363C" w:rsidRPr="00D53CBC" w:rsidRDefault="00C6363C" w:rsidP="00AD604E">
            <w:pPr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dr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in preparation to reading.</w:t>
            </w:r>
          </w:p>
          <w:p w:rsidR="00C6363C" w:rsidRPr="00D53CBC" w:rsidRDefault="00C6363C" w:rsidP="00AD604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and retell the story ‘A place to Play’ to enhance oral communication.</w:t>
            </w:r>
          </w:p>
          <w:p w:rsidR="004D463A" w:rsidRPr="00D53CBC" w:rsidRDefault="00C6363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Answer simple direct and indirect questions based on a text of about 200 words.</w:t>
            </w:r>
          </w:p>
        </w:tc>
        <w:tc>
          <w:tcPr>
            <w:tcW w:w="1425" w:type="dxa"/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How do you find out the meaning </w:t>
            </w:r>
            <w:r w:rsidRPr="00D53CB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of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new words?</w:t>
            </w:r>
          </w:p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16-17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C7F" w:rsidRDefault="00E23C7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C7F" w:rsidRDefault="00E23C7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3C7F" w:rsidRPr="00D53CBC" w:rsidRDefault="00E23C7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Language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structure and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functions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7A0382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State the importance of sharing duties.</w:t>
            </w:r>
          </w:p>
          <w:p w:rsidR="004D463A" w:rsidRPr="00D53CBC" w:rsidRDefault="004D463A" w:rsidP="00AD604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Choose a word from the ones given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to correctly fill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in the blank spaces in the sentences.</w:t>
            </w:r>
          </w:p>
          <w:p w:rsidR="004D463A" w:rsidRPr="00D53CBC" w:rsidRDefault="004D463A" w:rsidP="00AD604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importance of sharing duties.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7A0382" w:rsidRPr="00D53CBC" w:rsidRDefault="007A0382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State the importance of sharing duties.</w:t>
            </w:r>
          </w:p>
          <w:p w:rsidR="007A0382" w:rsidRPr="00D53CBC" w:rsidRDefault="007A0382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Identify form of verbs.</w:t>
            </w:r>
          </w:p>
          <w:p w:rsidR="004D463A" w:rsidRPr="007A0382" w:rsidRDefault="007A03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Choose a word from the ones given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to correctly fill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in the blank spaces in the sentences.</w:t>
            </w:r>
          </w:p>
          <w:p w:rsidR="004D463A" w:rsidRPr="00D53CBC" w:rsidRDefault="004D463A" w:rsidP="00AD604E">
            <w:pPr>
              <w:spacing w:after="0" w:line="240" w:lineRule="auto"/>
              <w:ind w:left="360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Who is the tallest in your class?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17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0382" w:rsidRPr="00D53CBC" w:rsidRDefault="007A03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SHARING DUTIES AND </w:t>
            </w: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Writing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words correctly for fluency.</w:t>
            </w:r>
          </w:p>
          <w:p w:rsidR="004D463A" w:rsidRPr="00D53CBC" w:rsidRDefault="004D463A" w:rsidP="00AD604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Write a paragraph about the causes of diseases they know.</w:t>
            </w:r>
          </w:p>
          <w:p w:rsidR="004D463A" w:rsidRPr="00AB3445" w:rsidRDefault="004D463A" w:rsidP="00AD604E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revising a descriptive text for comprehension.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AB3445" w:rsidRPr="00D53CBC" w:rsidRDefault="00AB3445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Pronounce words correctly for fluency.</w:t>
            </w:r>
          </w:p>
          <w:p w:rsidR="004D463A" w:rsidRDefault="00AB3445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a paragraph about the causes of diseases they know</w:t>
            </w:r>
          </w:p>
          <w:p w:rsidR="004D463A" w:rsidRPr="00AB3445" w:rsidRDefault="00AB3445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neatly and legibly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self-expression.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Which diseases do you know?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English Activities Grade 3 Pg. 17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88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94" w:rsidRDefault="00CA3EE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Pronunciation</w:t>
            </w:r>
            <w:r w:rsidR="004D463A"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and vocabulary</w:t>
            </w:r>
          </w:p>
          <w:p w:rsidR="00DA3394" w:rsidRDefault="00DA3394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A3394" w:rsidRDefault="00DA3394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CA3EE2" w:rsidRDefault="004D463A" w:rsidP="00AD60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Make predictions based on the pictures and titles and anticipate possible outcomes.</w:t>
            </w:r>
          </w:p>
          <w:p w:rsidR="004D463A" w:rsidRPr="00D53CBC" w:rsidRDefault="004D463A" w:rsidP="00AD60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poem, ‘I am a Responsible Child’</w:t>
            </w:r>
            <w:r w:rsidR="00CA3EE2">
              <w:rPr>
                <w:rFonts w:ascii="Times New Roman" w:hAnsi="Times New Roman"/>
                <w:sz w:val="24"/>
                <w:szCs w:val="24"/>
              </w:rPr>
              <w:t xml:space="preserve"> and answer the questions</w:t>
            </w:r>
          </w:p>
          <w:p w:rsidR="004D463A" w:rsidRPr="00CA3EE2" w:rsidRDefault="004D463A" w:rsidP="00AD604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Appreciate the importance of connecting personal experiences with what happens in the story.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CA3EE2" w:rsidRPr="00CA3EE2" w:rsidRDefault="00CA3EE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Make predictions based on the pictures and titles and anticipate possible outcomes.</w:t>
            </w:r>
          </w:p>
          <w:p w:rsidR="00CA3EE2" w:rsidRPr="00D53CBC" w:rsidRDefault="00CA3EE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poem, ‘I am a Responsible Child’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answer the questions</w:t>
            </w:r>
          </w:p>
          <w:p w:rsidR="004D463A" w:rsidRDefault="00CA3EE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Connect personal experiences with what happens in the story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pacing w:val="2"/>
                <w:sz w:val="24"/>
                <w:szCs w:val="24"/>
              </w:rPr>
              <w:t>What duties does a child do at school?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18-19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88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SHARING DUTIES AND RESPONSIBILITIES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94" w:rsidRDefault="00DA3394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Pronunciation</w:t>
            </w:r>
            <w:r w:rsidR="004D463A"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and vocabulary</w:t>
            </w:r>
          </w:p>
          <w:p w:rsidR="00DA3394" w:rsidRDefault="00DA3394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A3394" w:rsidRDefault="00DA3394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448D6" w:rsidRDefault="008448D6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Read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/lf/ in preparation to reading.</w:t>
            </w:r>
          </w:p>
          <w:p w:rsidR="004D463A" w:rsidRPr="00D53CBC" w:rsidRDefault="004D463A" w:rsidP="00AD604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Listen to the teacher reading the story, “The Wax Bees”</w:t>
            </w:r>
            <w:r w:rsidR="00DA3394">
              <w:rPr>
                <w:rFonts w:ascii="Times New Roman" w:eastAsia="Times New Roman" w:hAnsi="Times New Roman"/>
                <w:sz w:val="24"/>
                <w:szCs w:val="24"/>
              </w:rPr>
              <w:t xml:space="preserve"> and answer the questions</w:t>
            </w:r>
          </w:p>
          <w:p w:rsidR="004D463A" w:rsidRPr="00DA3394" w:rsidRDefault="004D463A" w:rsidP="00AD604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reading words with different sounds.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DA3394" w:rsidRPr="00D53CBC" w:rsidRDefault="00DA339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words with sounds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dr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and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fl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A3394" w:rsidRPr="00D53CBC" w:rsidRDefault="00DA3394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Read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dr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/lf/ in preparation to reading.</w:t>
            </w:r>
          </w:p>
          <w:p w:rsidR="004D463A" w:rsidRPr="00DA3394" w:rsidRDefault="00DA3394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Listen to the teacher reading the story, “The Wax Bees”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and answer the questions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pacing w:val="2"/>
                <w:sz w:val="24"/>
                <w:szCs w:val="24"/>
              </w:rPr>
              <w:t>What chores do you do at home?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20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3394" w:rsidRPr="00D53CBC" w:rsidRDefault="00DA339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7"/>
              </w:numPr>
              <w:spacing w:after="0" w:line="238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cr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/pl/ correctly. </w:t>
            </w:r>
          </w:p>
          <w:p w:rsidR="004D463A" w:rsidRPr="00D53CBC" w:rsidRDefault="004D463A" w:rsidP="00AD604E">
            <w:pPr>
              <w:numPr>
                <w:ilvl w:val="0"/>
                <w:numId w:val="27"/>
              </w:num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‘Good manners’</w:t>
            </w:r>
            <w:r w:rsidR="008448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D53CBC" w:rsidRDefault="004D463A" w:rsidP="00AD604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Demonstrate the understanding of new words by applying them in contexts.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8448D6" w:rsidRPr="00D53CBC" w:rsidRDefault="008448D6" w:rsidP="00AD604E">
            <w:pPr>
              <w:spacing w:after="0" w:line="238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cr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/pl/ correctly. </w:t>
            </w:r>
          </w:p>
          <w:p w:rsidR="008448D6" w:rsidRPr="00D53CBC" w:rsidRDefault="008448D6" w:rsidP="00AD604E">
            <w:p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‘Good manners’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D53CBC" w:rsidRDefault="008448D6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Pronounce the vocabulary related to the theme correctly for effective communication.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pacing w:val="2"/>
                <w:sz w:val="24"/>
                <w:szCs w:val="24"/>
              </w:rPr>
              <w:t>What should we do before we speak in class?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21-22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8D6" w:rsidRDefault="008448D6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8D6" w:rsidRPr="00D53CBC" w:rsidRDefault="008448D6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53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Language use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Use the words, ‘nobody, anybody, somebody, everybody’</w:t>
            </w:r>
          </w:p>
          <w:p w:rsidR="004D463A" w:rsidRPr="00D53CBC" w:rsidRDefault="004D463A" w:rsidP="00AD604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Practice good manners.</w:t>
            </w:r>
          </w:p>
          <w:p w:rsidR="004D463A" w:rsidRPr="0013380C" w:rsidRDefault="004D463A" w:rsidP="00AD604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importance of good manners.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3380C" w:rsidRPr="00D53CBC" w:rsidRDefault="0013380C" w:rsidP="00AD60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Explain the meaning of etiquette.</w:t>
            </w:r>
          </w:p>
          <w:p w:rsidR="0013380C" w:rsidRPr="00D53CBC" w:rsidRDefault="0013380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Use the words, ‘nobody, anybody, somebody, everybody’</w:t>
            </w:r>
          </w:p>
          <w:p w:rsidR="004D463A" w:rsidRPr="00D53CBC" w:rsidRDefault="0013380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Practice good manners.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can happen if you speak with food in your mouth?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22</w:t>
            </w:r>
          </w:p>
          <w:p w:rsidR="0013380C" w:rsidRPr="00D53CBC" w:rsidRDefault="0013380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53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D463A" w:rsidRPr="00E65A75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Read the passage, ‘Holidays </w:t>
            </w:r>
            <w:r w:rsidR="00E65A75" w:rsidRPr="00D53CBC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Grandfather’</w:t>
            </w:r>
            <w:r w:rsidR="00AA50EC">
              <w:rPr>
                <w:rFonts w:ascii="Times New Roman" w:hAnsi="Times New Roman"/>
                <w:sz w:val="24"/>
                <w:szCs w:val="24"/>
              </w:rPr>
              <w:t xml:space="preserve"> and answer the questions </w:t>
            </w:r>
          </w:p>
          <w:p w:rsidR="004D463A" w:rsidRPr="00D53CBC" w:rsidRDefault="004D463A" w:rsidP="00AD60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sounds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cr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and /pl/ correctly for effective communication.</w:t>
            </w:r>
          </w:p>
          <w:p w:rsidR="00900DBE" w:rsidRPr="00D53CBC" w:rsidRDefault="00900DBE" w:rsidP="00AD604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Demonstrate the understanding of new words by applying them in contexts.</w:t>
            </w:r>
          </w:p>
          <w:p w:rsidR="004D463A" w:rsidRPr="00D53CBC" w:rsidRDefault="004D463A" w:rsidP="00AD604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27024E" w:rsidRPr="00D53CBC" w:rsidRDefault="0027024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passage, ‘Holidays with Grandfather’</w:t>
            </w:r>
            <w:r w:rsidR="00AA50EC">
              <w:rPr>
                <w:rFonts w:ascii="Times New Roman" w:hAnsi="Times New Roman"/>
                <w:sz w:val="24"/>
                <w:szCs w:val="24"/>
              </w:rPr>
              <w:t xml:space="preserve"> and answer the questions</w:t>
            </w:r>
          </w:p>
          <w:p w:rsidR="0027024E" w:rsidRPr="00D53CBC" w:rsidRDefault="0027024E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sounds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cr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and /pl/ correctly for effective communication.</w:t>
            </w:r>
          </w:p>
          <w:p w:rsidR="004D463A" w:rsidRPr="00AA50EC" w:rsidRDefault="0027024E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vocabulary related to the theme correctly for effective communication.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4D463A" w:rsidRPr="00D53CBC" w:rsidRDefault="00AA50EC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Which words begin with the sounds </w:t>
            </w: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cr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and /pl/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23-24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0EC" w:rsidRDefault="00AA50E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0EC" w:rsidRPr="00D53CBC" w:rsidRDefault="00AA50E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11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sounds /pl/ and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cr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correctly for effective communication.</w:t>
            </w:r>
          </w:p>
          <w:p w:rsidR="004D463A" w:rsidRPr="00D53CBC" w:rsidRDefault="004D463A" w:rsidP="00AD604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using the correct word from those given in the box.</w:t>
            </w:r>
          </w:p>
          <w:p w:rsidR="004D463A" w:rsidRPr="00842788" w:rsidRDefault="004D463A" w:rsidP="00AD604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Have a desire to practice etiquette.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842788" w:rsidRPr="00D53CBC" w:rsidRDefault="00842788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sounds /pl/ and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cr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 correctly for effective communication.</w:t>
            </w:r>
          </w:p>
          <w:p w:rsidR="00842788" w:rsidRPr="00D53CBC" w:rsidRDefault="0084278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using the correct word from those given in the box.</w:t>
            </w:r>
          </w:p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4D463A" w:rsidRPr="00D53CBC" w:rsidRDefault="004D463A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Why do we save food?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24-25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4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88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Pronunciation and Vocabulary </w:t>
            </w:r>
          </w:p>
          <w:p w:rsidR="00842788" w:rsidRDefault="00842788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42788" w:rsidRDefault="00842788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7A38" w:rsidRDefault="006A7A38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Fill in the spaces using the correct word </w:t>
            </w:r>
            <w:r w:rsidR="00842788" w:rsidRPr="00D53CBC">
              <w:rPr>
                <w:rFonts w:ascii="Times New Roman" w:hAnsi="Times New Roman"/>
                <w:sz w:val="24"/>
                <w:szCs w:val="24"/>
              </w:rPr>
              <w:t>from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those given in the box.</w:t>
            </w:r>
          </w:p>
          <w:p w:rsidR="004D463A" w:rsidRPr="00D53CBC" w:rsidRDefault="004D463A" w:rsidP="00AD604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Play a fishing game of words on good manners</w:t>
            </w:r>
            <w:r w:rsidR="006A7A38" w:rsidRPr="00D53CBC">
              <w:rPr>
                <w:rFonts w:ascii="Times New Roman" w:hAnsi="Times New Roman"/>
                <w:sz w:val="24"/>
                <w:szCs w:val="24"/>
              </w:rPr>
              <w:t xml:space="preserve">: thank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you, sorry, best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wishes, hello, good morning.</w:t>
            </w:r>
          </w:p>
          <w:p w:rsidR="004D463A" w:rsidRPr="00842788" w:rsidRDefault="004D463A" w:rsidP="00AD604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importance of etiquette.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842788" w:rsidRPr="00D53CBC" w:rsidRDefault="0084278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using the correct word from those given in the box.</w:t>
            </w:r>
          </w:p>
          <w:p w:rsidR="00842788" w:rsidRPr="00D53CBC" w:rsidRDefault="0084278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Play a fishing game of words on good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manners: </w:t>
            </w:r>
            <w:r w:rsidR="006A7A38" w:rsidRPr="00D53CBC">
              <w:rPr>
                <w:rFonts w:ascii="Times New Roman" w:hAnsi="Times New Roman"/>
                <w:sz w:val="24"/>
                <w:szCs w:val="24"/>
              </w:rPr>
              <w:t>t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hank you, sorry, best wishes, hello, good morning.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9" w:lineRule="auto"/>
              <w:ind w:right="1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What can people do to save water?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25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2788" w:rsidRDefault="0084278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2788" w:rsidRPr="00D53CBC" w:rsidRDefault="0084278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84278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 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163C2C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5"/>
              </w:numPr>
              <w:spacing w:after="0" w:line="249" w:lineRule="auto"/>
              <w:ind w:right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correctly and accurately.</w:t>
            </w:r>
          </w:p>
          <w:p w:rsidR="004D463A" w:rsidRPr="00D53CBC" w:rsidRDefault="004D463A" w:rsidP="00AD604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passage, ‘Telephone Conversation’</w:t>
            </w:r>
            <w:r w:rsidR="006A7A38">
              <w:rPr>
                <w:rFonts w:ascii="Times New Roman" w:hAnsi="Times New Roman"/>
                <w:sz w:val="24"/>
                <w:szCs w:val="24"/>
              </w:rPr>
              <w:t xml:space="preserve"> and answer the questions </w:t>
            </w:r>
          </w:p>
          <w:p w:rsidR="004D463A" w:rsidRPr="00D53CBC" w:rsidRDefault="004D463A" w:rsidP="00AD604E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Enjoy reading various stories.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6A7A38" w:rsidRPr="00D53CBC" w:rsidRDefault="006A7A38" w:rsidP="00AD604E">
            <w:pPr>
              <w:spacing w:after="0" w:line="249" w:lineRule="auto"/>
              <w:ind w:right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correctly and accurately.</w:t>
            </w:r>
          </w:p>
          <w:p w:rsidR="006A7A38" w:rsidRPr="00D53CBC" w:rsidRDefault="006A7A3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passage, ‘Telephone Conversation’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answer the questions </w:t>
            </w:r>
          </w:p>
          <w:p w:rsidR="004D463A" w:rsidRPr="006A7A38" w:rsidRDefault="006A7A38" w:rsidP="00AD604E">
            <w:pPr>
              <w:spacing w:after="0" w:line="249" w:lineRule="auto"/>
              <w:ind w:right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Recognize new words used in the theme to acquire a range of vocabulary.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How do you pronounce this word (sneezing, snacks)?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26-27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A38" w:rsidRDefault="006A7A3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A38" w:rsidRPr="00D53CBC" w:rsidRDefault="006A7A3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Language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structure and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functions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Look for words that show good manners in the telephone conversation.</w:t>
            </w:r>
          </w:p>
          <w:p w:rsidR="004D463A" w:rsidRPr="00D53CBC" w:rsidRDefault="004D463A" w:rsidP="00AD604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Copy words with sounds ‘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’ and ‘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sn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’ from the </w:t>
            </w:r>
            <w:r w:rsidR="006A7A38" w:rsidRPr="00D53CBC">
              <w:rPr>
                <w:rFonts w:ascii="Times New Roman" w:hAnsi="Times New Roman"/>
                <w:sz w:val="24"/>
                <w:szCs w:val="24"/>
              </w:rPr>
              <w:t>telephone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conversation.</w:t>
            </w:r>
          </w:p>
          <w:p w:rsidR="004D463A" w:rsidRPr="006A7A38" w:rsidRDefault="004D463A" w:rsidP="00AD604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importance of good manners.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6A7A38" w:rsidRPr="00D53CBC" w:rsidRDefault="006A7A38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Look for words that show good manners in the telephone conversation.</w:t>
            </w:r>
          </w:p>
          <w:p w:rsidR="006A7A38" w:rsidRPr="00D53CBC" w:rsidRDefault="006A7A3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Copy words with sounds ‘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’ and ‘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sn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’ from the telephone conversation.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Have you ever been absent from school? Why?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27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A38" w:rsidRDefault="006A7A3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A38" w:rsidRPr="00D53CBC" w:rsidRDefault="006A7A3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E70CE8" w:rsidRDefault="004D463A" w:rsidP="00AD60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Read the poem, ‘On my way home’ and answer the questions that follow.</w:t>
            </w:r>
          </w:p>
          <w:p w:rsidR="004D463A" w:rsidRPr="00E70CE8" w:rsidRDefault="004D463A" w:rsidP="00AD60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vocabularies found in the passage.</w:t>
            </w:r>
          </w:p>
          <w:p w:rsidR="004D463A" w:rsidRPr="00E70CE8" w:rsidRDefault="004D463A" w:rsidP="00AD604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reading the passage for acquiring new information.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E70CE8" w:rsidRPr="00E70CE8" w:rsidRDefault="00E70CE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Read the poem, ‘On my way home’ and answer the questions that follow.</w:t>
            </w:r>
          </w:p>
          <w:p w:rsidR="00E70CE8" w:rsidRPr="00E70CE8" w:rsidRDefault="00E70CE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vocabularies found in the passage.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How do you pronounce words with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sounds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sn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28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51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words with the consonant blends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sn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correctly and accurately.</w:t>
            </w:r>
          </w:p>
          <w:p w:rsidR="004D463A" w:rsidRPr="00D53CBC" w:rsidRDefault="00E70CE8" w:rsidP="00AD604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Recognize</w:t>
            </w:r>
            <w:r w:rsidR="004D463A" w:rsidRPr="00D53CBC">
              <w:rPr>
                <w:rFonts w:ascii="Times New Roman" w:hAnsi="Times New Roman"/>
                <w:sz w:val="24"/>
                <w:szCs w:val="24"/>
              </w:rPr>
              <w:t xml:space="preserve"> new words used in the theme to acquire a range of vocabulary. </w:t>
            </w:r>
          </w:p>
          <w:p w:rsidR="004D463A" w:rsidRPr="00D53CBC" w:rsidRDefault="004D463A" w:rsidP="00AD604E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reading various stories.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E70CE8" w:rsidRPr="00D53CBC" w:rsidRDefault="00E70CE8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words with the consonant blends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sn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correctly and accurately.</w:t>
            </w:r>
          </w:p>
          <w:p w:rsidR="00E70CE8" w:rsidRPr="00D53CBC" w:rsidRDefault="00E70CE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Recognize new words used in the theme to acquire a range of vocabulary. </w:t>
            </w:r>
          </w:p>
          <w:p w:rsidR="004D463A" w:rsidRPr="00D53CBC" w:rsidRDefault="00E70CE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the vocabulary related to the theme correctly for effective communication.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How do you pronounce the word (sneaking, star)?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29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ETIQUETTE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Language use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Match the sentences in A with correct words in B.</w:t>
            </w:r>
          </w:p>
          <w:p w:rsidR="004D463A" w:rsidRPr="00D53CBC" w:rsidRDefault="004D463A" w:rsidP="00AD604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using the correct word from the box.</w:t>
            </w:r>
          </w:p>
          <w:p w:rsidR="004D463A" w:rsidRPr="00E70CE8" w:rsidRDefault="004D463A" w:rsidP="00AD604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Have a desire to say polite words, such as, please, thank you, sorry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E70CE8" w:rsidRPr="00D53CBC" w:rsidRDefault="00E70CE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Match the sentences in A with correct words in B.</w:t>
            </w:r>
          </w:p>
          <w:p w:rsidR="00E70CE8" w:rsidRPr="00D53CBC" w:rsidRDefault="00E70CE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using the correct word from the box.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How do you take care of </w:t>
            </w:r>
            <w:r w:rsidR="00E70CE8" w:rsidRPr="00D53CBC">
              <w:rPr>
                <w:rFonts w:ascii="Times New Roman" w:hAnsi="Times New Roman"/>
                <w:sz w:val="24"/>
                <w:szCs w:val="24"/>
              </w:rPr>
              <w:t>a horse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30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163C2C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BE5D69" w:rsidRDefault="004D463A" w:rsidP="00AD60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words with sounds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wr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/pr/ such as protect</w:t>
            </w:r>
          </w:p>
          <w:p w:rsidR="004D463A" w:rsidRPr="00BE5D69" w:rsidRDefault="004D463A" w:rsidP="00AD60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the sounds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wr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/pr/ correctly.</w:t>
            </w:r>
          </w:p>
          <w:p w:rsidR="004D463A" w:rsidRPr="00BE5D69" w:rsidRDefault="004D463A" w:rsidP="00AD60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Recognize new words used in the theme (s) to acquire a range of vocabulary.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BE5D69" w:rsidRPr="00BE5D69" w:rsidRDefault="00BE5D69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words with sounds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wr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/pr/ such as protect</w:t>
            </w:r>
          </w:p>
          <w:p w:rsidR="00BE5D69" w:rsidRPr="00BE5D69" w:rsidRDefault="00BE5D69" w:rsidP="00AD6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the sounds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wr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/pr/ correctly.</w:t>
            </w:r>
          </w:p>
          <w:p w:rsidR="004D463A" w:rsidRPr="00D53CBC" w:rsidRDefault="00BE5D69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new words to construct sentences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How do you pronounce the word health?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31-32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the uses of one and many.</w:t>
            </w:r>
          </w:p>
          <w:p w:rsidR="004D463A" w:rsidRPr="00D53CBC" w:rsidRDefault="004D463A" w:rsidP="00AD604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with the correct word from the choices given.</w:t>
            </w:r>
          </w:p>
          <w:p w:rsidR="004D463A" w:rsidRPr="00D53CBC" w:rsidRDefault="004D463A" w:rsidP="00AD604E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Have a desire to go to school.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BE5D69" w:rsidRPr="00D53CBC" w:rsidRDefault="00BE5D69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Give reasons why children go to school.</w:t>
            </w:r>
          </w:p>
          <w:p w:rsidR="00BE5D69" w:rsidRPr="00D53CBC" w:rsidRDefault="00BE5D69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the uses of one and many.</w:t>
            </w:r>
          </w:p>
          <w:p w:rsidR="004D463A" w:rsidRPr="00D53CBC" w:rsidRDefault="00BE5D69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spaces with the correct word from the choices given.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Why do children go to school?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32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BE5D69" w:rsidRDefault="004D463A" w:rsidP="00AD604E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poem, ‘Tamara’</w:t>
            </w:r>
            <w:r w:rsidR="00BE5D69">
              <w:rPr>
                <w:rFonts w:ascii="Times New Roman" w:hAnsi="Times New Roman"/>
                <w:sz w:val="24"/>
                <w:szCs w:val="24"/>
              </w:rPr>
              <w:t xml:space="preserve"> and answer the questions </w:t>
            </w:r>
          </w:p>
          <w:p w:rsidR="004D463A" w:rsidRPr="00BE5D69" w:rsidRDefault="004D463A" w:rsidP="00AD604E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the vocabularies in the poem such as, ‘</w:t>
            </w:r>
            <w:proofErr w:type="spellStart"/>
            <w:r w:rsidR="00BE5D69" w:rsidRPr="00D53CBC">
              <w:rPr>
                <w:rFonts w:ascii="Times New Roman" w:hAnsi="Times New Roman"/>
                <w:sz w:val="24"/>
                <w:szCs w:val="24"/>
              </w:rPr>
              <w:t>Labours</w:t>
            </w:r>
            <w:proofErr w:type="spellEnd"/>
            <w:r w:rsidR="00BE5D69" w:rsidRPr="00D53CBC">
              <w:rPr>
                <w:rFonts w:ascii="Times New Roman" w:hAnsi="Times New Roman"/>
                <w:sz w:val="24"/>
                <w:szCs w:val="24"/>
              </w:rPr>
              <w:t>’</w:t>
            </w:r>
          </w:p>
          <w:p w:rsidR="004D463A" w:rsidRPr="00BE5D69" w:rsidRDefault="004D463A" w:rsidP="00AD604E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Enjoy reading the </w:t>
            </w:r>
            <w:r w:rsidR="00BE5D69" w:rsidRPr="00D53CBC">
              <w:rPr>
                <w:rFonts w:ascii="Times New Roman" w:hAnsi="Times New Roman"/>
                <w:sz w:val="24"/>
                <w:szCs w:val="24"/>
              </w:rPr>
              <w:t>poem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BE5D69" w:rsidRPr="00BE5D69" w:rsidRDefault="00BE5D69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poem, ‘Tamara’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answer the questions </w:t>
            </w:r>
          </w:p>
          <w:p w:rsidR="00BE5D69" w:rsidRPr="00BE5D69" w:rsidRDefault="00BE5D69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the vocabularies in the poem such as, ‘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Labours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’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is the </w:t>
            </w:r>
            <w:r w:rsidR="00BE5D69" w:rsidRPr="00D53CBC">
              <w:rPr>
                <w:rFonts w:ascii="Times New Roman" w:hAnsi="Times New Roman"/>
                <w:sz w:val="24"/>
                <w:szCs w:val="24"/>
              </w:rPr>
              <w:t>poem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about?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33-34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723203" w:rsidRDefault="004D463A" w:rsidP="00AD604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wr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72320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 /pr/ with the words that blends correctly and accurately.</w:t>
            </w:r>
          </w:p>
          <w:p w:rsidR="004D463A" w:rsidRPr="00723203" w:rsidRDefault="004D463A" w:rsidP="00AD604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Recognize new words used in the theme to acquire a range of vocabulary. </w:t>
            </w:r>
            <w:r w:rsidR="00723203"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e.g., </w:t>
            </w: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work, safe home</w:t>
            </w:r>
          </w:p>
          <w:p w:rsidR="004D463A" w:rsidRPr="00723203" w:rsidRDefault="004D463A" w:rsidP="00AD604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importance of accurate pronunciation of words.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723203" w:rsidRPr="00723203" w:rsidRDefault="00723203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Pronounce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wr</w:t>
            </w:r>
            <w:proofErr w:type="spellEnd"/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 /pr/ with the words that blends correctly and accurately.</w:t>
            </w:r>
          </w:p>
          <w:p w:rsidR="004D463A" w:rsidRDefault="00723203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Recognize new words used in the theme to acquire a range of vocabulary. e.g., work, safe home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How are these words</w:t>
            </w:r>
            <w:r w:rsidR="007232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23203" w:rsidRPr="00D53CBC">
              <w:rPr>
                <w:rFonts w:ascii="Times New Roman" w:hAnsi="Times New Roman"/>
                <w:sz w:val="24"/>
                <w:szCs w:val="24"/>
              </w:rPr>
              <w:t>(</w:t>
            </w:r>
            <w:r w:rsidR="00723203" w:rsidRPr="00723203">
              <w:rPr>
                <w:rFonts w:ascii="Times New Roman" w:hAnsi="Times New Roman"/>
                <w:b/>
                <w:bCs/>
                <w:sz w:val="24"/>
                <w:szCs w:val="24"/>
              </w:rPr>
              <w:t>wrong, price</w:t>
            </w:r>
            <w:r w:rsidR="00723203" w:rsidRPr="00D53CBC">
              <w:rPr>
                <w:rFonts w:ascii="Times New Roman" w:hAnsi="Times New Roman"/>
                <w:sz w:val="24"/>
                <w:szCs w:val="24"/>
              </w:rPr>
              <w:t>)</w:t>
            </w: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 xml:space="preserve"> pronounced?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33-34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203" w:rsidRDefault="00723203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3203" w:rsidRPr="00D53CBC" w:rsidRDefault="00723203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Define child rights.</w:t>
            </w:r>
          </w:p>
          <w:p w:rsidR="004D463A" w:rsidRPr="00D53CBC" w:rsidRDefault="004D463A" w:rsidP="00AD604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Write five sentences on </w:t>
            </w:r>
            <w:r w:rsidR="00644DC1" w:rsidRPr="00D53CBC">
              <w:rPr>
                <w:rFonts w:ascii="Times New Roman" w:hAnsi="Times New Roman"/>
                <w:sz w:val="24"/>
                <w:szCs w:val="24"/>
              </w:rPr>
              <w:t>child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rights.</w:t>
            </w:r>
          </w:p>
          <w:p w:rsidR="004D463A" w:rsidRPr="00723203" w:rsidRDefault="00723203" w:rsidP="00AD604E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Resolve to r</w:t>
            </w:r>
            <w:r w:rsidR="004D463A" w:rsidRPr="00D53CBC">
              <w:rPr>
                <w:rFonts w:ascii="Times New Roman" w:hAnsi="Times New Roman"/>
                <w:sz w:val="24"/>
                <w:szCs w:val="24"/>
              </w:rPr>
              <w:t>eport child abuse.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723203" w:rsidRPr="00D53CBC" w:rsidRDefault="00723203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Define child rights.</w:t>
            </w:r>
          </w:p>
          <w:p w:rsidR="00723203" w:rsidRPr="00D53CBC" w:rsidRDefault="00723203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five sentences on child rights.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is child labour?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33-34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C2C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 BREAK</w:t>
            </w:r>
          </w:p>
        </w:tc>
        <w:tc>
          <w:tcPr>
            <w:tcW w:w="2250" w:type="dxa"/>
          </w:tcPr>
          <w:p w:rsidR="00163C2C" w:rsidRPr="00B564A8" w:rsidRDefault="00163C2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2C" w:rsidRPr="00D53CBC" w:rsidRDefault="00163C2C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Make predictions based on the pictures and anticipate possible outcomes in the story.</w:t>
            </w:r>
          </w:p>
          <w:p w:rsidR="004D463A" w:rsidRPr="00D53CBC" w:rsidRDefault="004D463A" w:rsidP="00AD604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story, ‘Helping at home’</w:t>
            </w:r>
            <w:r w:rsidR="00A776A2">
              <w:rPr>
                <w:rFonts w:ascii="Times New Roman" w:hAnsi="Times New Roman"/>
                <w:sz w:val="24"/>
                <w:szCs w:val="24"/>
              </w:rPr>
              <w:t xml:space="preserve"> and answer the questions </w:t>
            </w:r>
          </w:p>
          <w:p w:rsidR="004D463A" w:rsidRPr="00A776A2" w:rsidRDefault="00A776A2" w:rsidP="00AD604E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Appreciate</w:t>
            </w:r>
            <w:r w:rsidR="004D463A" w:rsidRPr="00D53CBC">
              <w:rPr>
                <w:rFonts w:ascii="Times New Roman" w:hAnsi="Times New Roman"/>
                <w:sz w:val="24"/>
                <w:szCs w:val="24"/>
              </w:rPr>
              <w:t xml:space="preserve"> the importance of helping at home.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A776A2" w:rsidRPr="00D53CBC" w:rsidRDefault="00A776A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Make predictions based on the pictures and anticipate possible outcomes in the story.</w:t>
            </w:r>
          </w:p>
          <w:p w:rsidR="00A776A2" w:rsidRPr="00D53CBC" w:rsidRDefault="00A776A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Read the story, ‘Helping at home’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answer the questions 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How can a </w:t>
            </w:r>
            <w:r w:rsidR="00644DC1" w:rsidRPr="00D53CBC">
              <w:rPr>
                <w:rFonts w:ascii="Times New Roman" w:hAnsi="Times New Roman"/>
                <w:sz w:val="24"/>
                <w:szCs w:val="24"/>
              </w:rPr>
              <w:t>ten-year-old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child be helpful at home?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36-37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76A2" w:rsidRPr="00D53CBC" w:rsidRDefault="00A776A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uses of ‘one’ and ‘many’</w:t>
            </w:r>
          </w:p>
          <w:p w:rsidR="004D463A" w:rsidRPr="00D53CBC" w:rsidRDefault="004D463A" w:rsidP="00AD604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Rearrange the words given to make correct sentences.</w:t>
            </w:r>
          </w:p>
          <w:p w:rsidR="004D463A" w:rsidRPr="00A776A2" w:rsidRDefault="004D463A" w:rsidP="00AD604E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uses of ‘one’ and ‘many’ in communication.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A776A2" w:rsidRPr="00D53CBC" w:rsidRDefault="00A776A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uses of ‘one’ and ‘many’</w:t>
            </w:r>
          </w:p>
          <w:p w:rsidR="00A776A2" w:rsidRPr="00D53CBC" w:rsidRDefault="00A776A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Construct sentences using ‘one’ and ‘many’</w:t>
            </w:r>
          </w:p>
          <w:p w:rsidR="004D463A" w:rsidRPr="00D53CBC" w:rsidRDefault="00A776A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Rearrange the words given to make correct sentences.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What are the uses of ‘one’ and ‘many’ in communication?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37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7"/>
              </w:numPr>
              <w:spacing w:after="0" w:line="238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FC70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correctly. </w:t>
            </w:r>
          </w:p>
          <w:p w:rsidR="004D463A" w:rsidRPr="00D53CBC" w:rsidRDefault="004D463A" w:rsidP="00AD604E">
            <w:pPr>
              <w:numPr>
                <w:ilvl w:val="0"/>
                <w:numId w:val="37"/>
              </w:num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 ‘Protect Me’</w:t>
            </w:r>
            <w:r w:rsidR="00FC70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FC700D" w:rsidRDefault="004D463A" w:rsidP="00AD604E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Demonstrate the understanding new words by applying them in contexts.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FC700D" w:rsidRPr="00D53CBC" w:rsidRDefault="00FC700D" w:rsidP="00AD604E">
            <w:pPr>
              <w:spacing w:after="0" w:line="238" w:lineRule="auto"/>
              <w:ind w:right="3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consonant sounds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sm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 correctly. </w:t>
            </w:r>
          </w:p>
          <w:p w:rsidR="00FC700D" w:rsidRPr="00D53CBC" w:rsidRDefault="00FC700D" w:rsidP="00AD604E">
            <w:p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Read the story,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‘Protect Me’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answer the questions </w:t>
            </w:r>
          </w:p>
          <w:p w:rsidR="004D463A" w:rsidRPr="00FC700D" w:rsidRDefault="00FC700D" w:rsidP="00AD604E">
            <w:pPr>
              <w:spacing w:after="0" w:line="238" w:lineRule="auto"/>
              <w:ind w:righ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the vocabulary related to the theme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correctly for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effective communication.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Why does Warren need money?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38-39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Language use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Retell the story ‘Protect Me’</w:t>
            </w:r>
          </w:p>
          <w:p w:rsidR="004D463A" w:rsidRPr="00D53CBC" w:rsidRDefault="004D463A" w:rsidP="00AD604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Identify the people should protect children from child labour.</w:t>
            </w:r>
          </w:p>
          <w:p w:rsidR="004D463A" w:rsidRPr="00D53CBC" w:rsidRDefault="004D463A" w:rsidP="00AD604E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Have a desire to stop child labour.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FC700D" w:rsidRPr="00D53CBC" w:rsidRDefault="00FC700D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Retell the story ‘Protect Me’</w:t>
            </w:r>
          </w:p>
          <w:p w:rsidR="004D463A" w:rsidRPr="00FC700D" w:rsidRDefault="00FC700D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the people should protect children from child labour.</w:t>
            </w:r>
          </w:p>
          <w:p w:rsidR="004D463A" w:rsidRPr="00D53CBC" w:rsidRDefault="00FC700D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Talk about dangers of child labour.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Whom do you think should protect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children from child labour?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English Activities Grade 3 Pg. 39</w:t>
            </w:r>
          </w:p>
          <w:p w:rsidR="00FC700D" w:rsidRDefault="00FC700D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CHILD RIGHTS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words correctly for fluency.</w:t>
            </w:r>
          </w:p>
          <w:p w:rsidR="004D463A" w:rsidRPr="00D53CBC" w:rsidRDefault="004D463A" w:rsidP="00AD604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a paragraph about the child rights</w:t>
            </w:r>
          </w:p>
          <w:p w:rsidR="004D463A" w:rsidRPr="00031FA6" w:rsidRDefault="004D463A" w:rsidP="00AD604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revising a descriptive text for comprehension.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031FA6" w:rsidRPr="00D53CBC" w:rsidRDefault="00031FA6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words correctly for fluency.</w:t>
            </w:r>
          </w:p>
          <w:p w:rsidR="00031FA6" w:rsidRPr="00D53CBC" w:rsidRDefault="00031FA6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a paragraph about the child rights</w:t>
            </w:r>
          </w:p>
          <w:p w:rsidR="004D463A" w:rsidRPr="00D53CBC" w:rsidRDefault="00031FA6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neatly and legibly for self-expression.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have you learnt about child rights?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40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41"/>
              </w:numPr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sw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in preparation to reading.</w:t>
            </w:r>
          </w:p>
          <w:p w:rsidR="004D463A" w:rsidRPr="00D53CBC" w:rsidRDefault="004D463A" w:rsidP="00AD604E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Read and retell the poem ‘When I grow </w:t>
            </w:r>
            <w:proofErr w:type="gram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Up</w:t>
            </w:r>
            <w:proofErr w:type="gram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’ to enhance oral communication.</w:t>
            </w:r>
          </w:p>
          <w:p w:rsidR="004D463A" w:rsidRPr="009B06CE" w:rsidRDefault="004D463A" w:rsidP="00AD604E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Demonstrate the understanding of new words by applying them in </w:t>
            </w:r>
            <w:r w:rsidR="009B06CE" w:rsidRPr="00D53CBC">
              <w:rPr>
                <w:rFonts w:ascii="Times New Roman" w:hAnsi="Times New Roman"/>
                <w:sz w:val="24"/>
                <w:szCs w:val="24"/>
              </w:rPr>
              <w:t>relevant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context.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9B06CE" w:rsidRPr="00D53CBC" w:rsidRDefault="009B06CE" w:rsidP="00AD604E">
            <w:pPr>
              <w:spacing w:after="0" w:line="25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sw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in preparation to reading.</w:t>
            </w:r>
          </w:p>
          <w:p w:rsidR="009B06CE" w:rsidRPr="00D53CBC" w:rsidRDefault="009B06CE" w:rsidP="00AD60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Read and retell the poem ‘When I grow Up’ to enhance oral communication.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Who lays stones in buildings?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41-42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6CE" w:rsidRDefault="009B06C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6CE" w:rsidRPr="00D53CBC" w:rsidRDefault="009B06C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OCCUPATION (PEOPLE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Guided writing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Explain the meaning of occupation</w:t>
            </w:r>
            <w:r w:rsidR="009B06CE">
              <w:rPr>
                <w:rFonts w:ascii="Times New Roman" w:hAnsi="Times New Roman"/>
                <w:sz w:val="24"/>
                <w:szCs w:val="24"/>
              </w:rPr>
              <w:t xml:space="preserve"> and give examples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463A" w:rsidRPr="00D53CBC" w:rsidRDefault="004D463A" w:rsidP="00AD604E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a paragraph about what they can see</w:t>
            </w:r>
            <w:r w:rsidR="009B06CE">
              <w:rPr>
                <w:rFonts w:ascii="Times New Roman" w:hAnsi="Times New Roman"/>
                <w:sz w:val="24"/>
                <w:szCs w:val="24"/>
              </w:rPr>
              <w:t xml:space="preserve"> in the pictures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463A" w:rsidRPr="009B06CE" w:rsidRDefault="004D463A" w:rsidP="00AD604E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reciting the poem.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9B06CE" w:rsidRPr="00D53CBC" w:rsidRDefault="009B06C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Explain the meaning of occupation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give examples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463A" w:rsidRPr="00D53CBC" w:rsidRDefault="009B06C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Look at the picture next to the poem: </w:t>
            </w:r>
            <w:proofErr w:type="gramStart"/>
            <w:r w:rsidRPr="00D53CBC">
              <w:rPr>
                <w:rFonts w:ascii="Times New Roman" w:hAnsi="Times New Roman"/>
                <w:sz w:val="24"/>
                <w:szCs w:val="24"/>
              </w:rPr>
              <w:t>“When I Grow Up”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w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rite a paragraph about what they can see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What do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yiu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want to do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when you grow up?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42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23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15091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43"/>
              </w:numPr>
              <w:spacing w:after="0" w:line="249" w:lineRule="auto"/>
              <w:ind w:right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sw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correctly and accurately.</w:t>
            </w:r>
          </w:p>
          <w:p w:rsidR="004D463A" w:rsidRPr="00D53CBC" w:rsidRDefault="004D463A" w:rsidP="00AD604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Recite the poem, ‘The Work they Do’</w:t>
            </w:r>
          </w:p>
          <w:p w:rsidR="004D463A" w:rsidRPr="00150918" w:rsidRDefault="00150918" w:rsidP="00AD604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Recognize</w:t>
            </w:r>
            <w:r w:rsidR="004D463A"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new words used in the theme to acquire a range of vocabulary.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50918" w:rsidRPr="00D53CBC" w:rsidRDefault="00150918" w:rsidP="00AD604E">
            <w:pPr>
              <w:spacing w:after="0" w:line="249" w:lineRule="auto"/>
              <w:ind w:right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Pronounce words with the consonant blends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sl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sw</w:t>
            </w:r>
            <w:proofErr w:type="spellEnd"/>
            <w:r w:rsidRPr="00D53C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 correctly and accurately.</w:t>
            </w:r>
          </w:p>
          <w:p w:rsidR="00150918" w:rsidRPr="00D53CBC" w:rsidRDefault="0015091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Recite the poem, ‘The Work they Do’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Where is the customer in the restaurant?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43-44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Language use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blanks using ‘one’ or ‘many’</w:t>
            </w:r>
          </w:p>
          <w:p w:rsidR="004D463A" w:rsidRPr="00D53CBC" w:rsidRDefault="004D463A" w:rsidP="00AD604E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Talk about what they would like to be when they grow up.</w:t>
            </w:r>
          </w:p>
          <w:p w:rsidR="004D463A" w:rsidRPr="00150918" w:rsidRDefault="004D463A" w:rsidP="00AD604E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Appreciate the importance of using vocabulary to communicate 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150918" w:rsidRPr="00D53CBC" w:rsidRDefault="0015091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Fill in the blanks using ‘one’ or ‘many’</w:t>
            </w:r>
          </w:p>
          <w:p w:rsidR="00150918" w:rsidRPr="00D53CBC" w:rsidRDefault="00150918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Talk about what they would like to be when they grow up.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is the work of a nurse?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44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Make predictions based on the pictures and anticipate possible outcomes in the story.</w:t>
            </w:r>
          </w:p>
          <w:p w:rsidR="004D463A" w:rsidRPr="00D53CBC" w:rsidRDefault="004D463A" w:rsidP="00AD604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Listen to the teacher as he/she reads the story, ‘The </w:t>
            </w:r>
            <w:r w:rsidR="00086F54" w:rsidRPr="00D53CBC">
              <w:rPr>
                <w:rFonts w:ascii="Times New Roman" w:hAnsi="Times New Roman"/>
                <w:sz w:val="24"/>
                <w:szCs w:val="24"/>
              </w:rPr>
              <w:t>patient one solves it a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ll’</w:t>
            </w:r>
            <w:r w:rsidR="00086F54">
              <w:rPr>
                <w:rFonts w:ascii="Times New Roman" w:hAnsi="Times New Roman"/>
                <w:sz w:val="24"/>
                <w:szCs w:val="24"/>
              </w:rPr>
              <w:t xml:space="preserve"> and answer the questions </w:t>
            </w:r>
          </w:p>
          <w:p w:rsidR="004D463A" w:rsidRPr="00086F54" w:rsidRDefault="004D463A" w:rsidP="00AD604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importance of listening attentively.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086F54" w:rsidRPr="00D53CBC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Make predictions based on the pictures and anticipate possible outcomes in the story.</w:t>
            </w:r>
          </w:p>
          <w:p w:rsidR="00086F54" w:rsidRPr="00D53CBC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 to the teacher as he/she reads the story, ‘The patient one solves it all’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answer the questions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is the hyena doing?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45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086F54" w:rsidRDefault="004D463A" w:rsidP="00AD604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poem, ‘Kabue’s Story</w:t>
            </w:r>
            <w:r w:rsidR="00086F54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and answer the questions that follow.</w:t>
            </w:r>
          </w:p>
          <w:p w:rsidR="004D463A" w:rsidRPr="00086F54" w:rsidRDefault="004D463A" w:rsidP="00AD604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vocabularies found in the passage.</w:t>
            </w:r>
          </w:p>
          <w:p w:rsidR="004D463A" w:rsidRPr="00086F54" w:rsidRDefault="004D463A" w:rsidP="00AD604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reading the passage for acquiring new information.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086F54" w:rsidRPr="00086F54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poem, ‘Kabue’s Story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and answer the questions that follow.</w:t>
            </w:r>
          </w:p>
          <w:p w:rsidR="004D463A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vocabularies found in the passage</w:t>
            </w:r>
          </w:p>
          <w:p w:rsidR="004D463A" w:rsidRPr="00D53CBC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Use vocabularies to construct sentences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Why did the teacher tell the learners to sit quietly?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46-47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words with the consonant blends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thr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correctly and accurately.</w:t>
            </w:r>
          </w:p>
          <w:p w:rsidR="004D463A" w:rsidRPr="00086F54" w:rsidRDefault="00086F54" w:rsidP="00AD604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Recognize</w:t>
            </w:r>
            <w:r w:rsidR="004D463A" w:rsidRPr="00D53CBC">
              <w:rPr>
                <w:rFonts w:ascii="Times New Roman" w:hAnsi="Times New Roman"/>
                <w:sz w:val="24"/>
                <w:szCs w:val="24"/>
              </w:rPr>
              <w:t xml:space="preserve"> new words used in the theme to acquire a range of vocabulary. </w:t>
            </w:r>
          </w:p>
          <w:p w:rsidR="004D463A" w:rsidRPr="00D53CBC" w:rsidRDefault="004D463A" w:rsidP="00AD604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Enjoy reading various stories.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086F54" w:rsidRPr="00D53CBC" w:rsidRDefault="00086F54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words with the consonant blends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/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thr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>/ correctly and accurately.</w:t>
            </w:r>
          </w:p>
          <w:p w:rsidR="004D463A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Recognize new words used in the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theme to acquire a range of vocabulary</w:t>
            </w:r>
          </w:p>
          <w:p w:rsidR="004D463A" w:rsidRPr="00D53CBC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Pronounce the vocabulary related to the theme correctly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6F54">
              <w:rPr>
                <w:rFonts w:ascii="Times New Roman" w:hAnsi="Times New Roman"/>
                <w:sz w:val="24"/>
                <w:szCs w:val="24"/>
              </w:rPr>
              <w:t>effective communication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How do you pronounce th</w:t>
            </w:r>
            <w:r w:rsidR="00086F54">
              <w:rPr>
                <w:rFonts w:ascii="Times New Roman" w:hAnsi="Times New Roman"/>
                <w:sz w:val="24"/>
                <w:szCs w:val="24"/>
              </w:rPr>
              <w:t>ese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 xml:space="preserve"> words</w:t>
            </w:r>
            <w:proofErr w:type="gramStart"/>
            <w:r w:rsidR="00086F54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(spoon, thrice)</w:t>
            </w:r>
            <w:r w:rsidR="00086F54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46-47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54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6F54" w:rsidRPr="00D53CBC" w:rsidRDefault="00086F54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Language use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79695F" w:rsidP="00AD604E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and w</w:t>
            </w:r>
            <w:r w:rsidR="004D463A" w:rsidRPr="00D53CBC">
              <w:rPr>
                <w:rFonts w:ascii="Times New Roman" w:hAnsi="Times New Roman"/>
                <w:sz w:val="24"/>
                <w:szCs w:val="24"/>
              </w:rPr>
              <w:t>rite the plural form of the words given.</w:t>
            </w:r>
          </w:p>
          <w:p w:rsidR="004D463A" w:rsidRPr="00D53CBC" w:rsidRDefault="004D463A" w:rsidP="00AD604E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four sentences about what a farmer does.</w:t>
            </w:r>
          </w:p>
          <w:p w:rsidR="004D463A" w:rsidRPr="0079695F" w:rsidRDefault="004D463A" w:rsidP="00AD604E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Appreciate the importance of farmers to the economy.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79695F" w:rsidRPr="00D53CBC" w:rsidRDefault="0079695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and w</w:t>
            </w:r>
            <w:r w:rsidRPr="00D53CBC">
              <w:rPr>
                <w:rFonts w:ascii="Times New Roman" w:hAnsi="Times New Roman"/>
                <w:sz w:val="24"/>
                <w:szCs w:val="24"/>
              </w:rPr>
              <w:t>rite plural form of the words given.</w:t>
            </w:r>
          </w:p>
          <w:p w:rsidR="0079695F" w:rsidRPr="00D53CBC" w:rsidRDefault="0079695F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Write four sentences about what a farmer does.</w:t>
            </w:r>
          </w:p>
          <w:p w:rsidR="004D463A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What does a farmer do?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47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4C5A67" w:rsidRDefault="004D463A" w:rsidP="00AD604E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passage, ‘The visitor’ and answer the questions that follow.</w:t>
            </w:r>
          </w:p>
          <w:p w:rsidR="004D463A" w:rsidRPr="004C5A67" w:rsidRDefault="004D463A" w:rsidP="00AD604E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vocabularies found in the passage.</w:t>
            </w:r>
          </w:p>
          <w:p w:rsidR="004D463A" w:rsidRPr="004C5A67" w:rsidRDefault="004D463A" w:rsidP="00AD604E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Enjoy reading the passage for acquiring new information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t xml:space="preserve">Learners are guided in pairs, in groups or individually to: </w:t>
            </w:r>
          </w:p>
          <w:p w:rsidR="004C5A67" w:rsidRPr="004C5A67" w:rsidRDefault="004C5A67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Read the passage, ‘The visitor’ and answer the questions that follow.</w:t>
            </w:r>
          </w:p>
          <w:p w:rsidR="004D463A" w:rsidRDefault="004C5A67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Identify vocabularies found in the passage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Why does Angela want to be a mechanic?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Grade 3 Pg. 48-49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D53CBC"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63A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611782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OCCUPATION (PEOPLE AND THEIR WORK)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color w:val="000000"/>
                <w:sz w:val="24"/>
                <w:szCs w:val="24"/>
              </w:rPr>
              <w:t>Grammar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to; </w:t>
            </w:r>
          </w:p>
          <w:p w:rsidR="004D463A" w:rsidRPr="00D53CBC" w:rsidRDefault="004D463A" w:rsidP="00AD604E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Talk about what they would like to do when they grow up.</w:t>
            </w:r>
          </w:p>
          <w:p w:rsidR="004D463A" w:rsidRPr="004C5A67" w:rsidRDefault="004D463A" w:rsidP="00AD604E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Arrange the words given by the teacher to make sentences.</w:t>
            </w:r>
          </w:p>
          <w:p w:rsidR="004D463A" w:rsidRPr="00D53CBC" w:rsidRDefault="004D463A" w:rsidP="00AD604E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Have fun and enjoy the puzzle game.</w:t>
            </w:r>
          </w:p>
        </w:tc>
        <w:tc>
          <w:tcPr>
            <w:tcW w:w="2250" w:type="dxa"/>
          </w:tcPr>
          <w:p w:rsidR="004D463A" w:rsidRPr="00B564A8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6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4C5A67" w:rsidRPr="00D53CBC" w:rsidRDefault="004C5A67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Talk about what they would like to do when they grow up.</w:t>
            </w:r>
          </w:p>
          <w:p w:rsidR="004C5A67" w:rsidRPr="00D53CBC" w:rsidRDefault="004C5A67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Arrange the words given by the teacher to make sentences.</w:t>
            </w:r>
          </w:p>
          <w:p w:rsidR="004D463A" w:rsidRDefault="004C5A67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Play the puzzle game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What does a doctor do?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 xml:space="preserve">KLB Revised Edition </w:t>
            </w:r>
            <w:proofErr w:type="spellStart"/>
            <w:r w:rsidRPr="00D53CBC">
              <w:rPr>
                <w:rFonts w:ascii="Times New Roman" w:hAnsi="Times New Roman"/>
                <w:sz w:val="24"/>
                <w:szCs w:val="24"/>
              </w:rPr>
              <w:t>Tusome</w:t>
            </w:r>
            <w:proofErr w:type="spellEnd"/>
            <w:r w:rsidRPr="00D53CBC">
              <w:rPr>
                <w:rFonts w:ascii="Times New Roman" w:hAnsi="Times New Roman"/>
                <w:sz w:val="24"/>
                <w:szCs w:val="24"/>
              </w:rPr>
              <w:t xml:space="preserve"> English Activities </w:t>
            </w: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Grade 3 Pg. 49-50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Word cards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lastRenderedPageBreak/>
              <w:t>Observation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Answering questions</w:t>
            </w:r>
          </w:p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sz w:val="24"/>
                <w:szCs w:val="24"/>
              </w:rPr>
              <w:t>Checklist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3A" w:rsidRPr="00D53CBC" w:rsidRDefault="004D463A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04E" w:rsidRPr="00D53CBC" w:rsidTr="00AD604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E" w:rsidRPr="00D53CBC" w:rsidRDefault="00AD604E" w:rsidP="00AD604E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3CBC">
              <w:rPr>
                <w:rFonts w:ascii="Times New Roman" w:eastAsia="Times New Roman" w:hAnsi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E" w:rsidRPr="00D53CBC" w:rsidRDefault="00AD604E" w:rsidP="00AD6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E" w:rsidRPr="00D53CBC" w:rsidRDefault="00AD604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BC">
              <w:rPr>
                <w:rFonts w:ascii="Times New Roman" w:hAnsi="Times New Roman"/>
                <w:b/>
                <w:sz w:val="24"/>
                <w:szCs w:val="24"/>
              </w:rPr>
              <w:t xml:space="preserve">REVISION AND END OF TERM 1 EXAMINATIONS    </w:t>
            </w:r>
          </w:p>
        </w:tc>
        <w:tc>
          <w:tcPr>
            <w:tcW w:w="1425" w:type="dxa"/>
          </w:tcPr>
          <w:p w:rsidR="00AD604E" w:rsidRPr="00D53CBC" w:rsidRDefault="00AD604E" w:rsidP="00AD604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E" w:rsidRPr="00D53CBC" w:rsidRDefault="00AD604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E" w:rsidRPr="00D53CBC" w:rsidRDefault="00AD604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4E" w:rsidRPr="00D53CBC" w:rsidRDefault="00AD604E" w:rsidP="00AD6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8A7" w:rsidRPr="007D78A7" w:rsidRDefault="007D78A7" w:rsidP="007D78A7"/>
    <w:sectPr w:rsidR="007D78A7" w:rsidRPr="007D78A7" w:rsidSect="00AD604E">
      <w:pgSz w:w="15840" w:h="12240" w:orient="landscape"/>
      <w:pgMar w:top="360" w:right="1440" w:bottom="630" w:left="1440" w:header="720" w:footer="36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AA4" w:rsidRDefault="00F31AA4" w:rsidP="0061385D">
      <w:pPr>
        <w:spacing w:after="0" w:line="240" w:lineRule="auto"/>
      </w:pPr>
      <w:r>
        <w:separator/>
      </w:r>
    </w:p>
  </w:endnote>
  <w:endnote w:type="continuationSeparator" w:id="0">
    <w:p w:rsidR="00F31AA4" w:rsidRDefault="00F31AA4" w:rsidP="0061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AA4" w:rsidRDefault="00F31AA4" w:rsidP="0061385D">
      <w:pPr>
        <w:spacing w:after="0" w:line="240" w:lineRule="auto"/>
      </w:pPr>
      <w:r>
        <w:separator/>
      </w:r>
    </w:p>
  </w:footnote>
  <w:footnote w:type="continuationSeparator" w:id="0">
    <w:p w:rsidR="00F31AA4" w:rsidRDefault="00F31AA4" w:rsidP="0061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CD8"/>
    <w:multiLevelType w:val="hybridMultilevel"/>
    <w:tmpl w:val="DE0C02EC"/>
    <w:lvl w:ilvl="0" w:tplc="E740366C">
      <w:start w:val="1"/>
      <w:numFmt w:val="lowerLetter"/>
      <w:lvlText w:val="%1)"/>
      <w:lvlJc w:val="left"/>
      <w:pPr>
        <w:ind w:left="-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C95E7E"/>
    <w:multiLevelType w:val="hybridMultilevel"/>
    <w:tmpl w:val="750E3C58"/>
    <w:lvl w:ilvl="0" w:tplc="3500967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97124"/>
    <w:multiLevelType w:val="hybridMultilevel"/>
    <w:tmpl w:val="2D0C6C86"/>
    <w:lvl w:ilvl="0" w:tplc="8CEA6D4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4FEB"/>
    <w:multiLevelType w:val="hybridMultilevel"/>
    <w:tmpl w:val="ED243162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F1A1C"/>
    <w:multiLevelType w:val="hybridMultilevel"/>
    <w:tmpl w:val="FD94B80C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577A"/>
    <w:multiLevelType w:val="hybridMultilevel"/>
    <w:tmpl w:val="EC2C10A8"/>
    <w:lvl w:ilvl="0" w:tplc="D9D6678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053DC"/>
    <w:multiLevelType w:val="hybridMultilevel"/>
    <w:tmpl w:val="5B3EC0F8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81AA1"/>
    <w:multiLevelType w:val="hybridMultilevel"/>
    <w:tmpl w:val="644667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0D14"/>
    <w:multiLevelType w:val="hybridMultilevel"/>
    <w:tmpl w:val="FD7C39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E25D9"/>
    <w:multiLevelType w:val="hybridMultilevel"/>
    <w:tmpl w:val="329629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380E"/>
    <w:multiLevelType w:val="hybridMultilevel"/>
    <w:tmpl w:val="4F92E368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C0E31"/>
    <w:multiLevelType w:val="hybridMultilevel"/>
    <w:tmpl w:val="D408B2C0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44C60"/>
    <w:multiLevelType w:val="hybridMultilevel"/>
    <w:tmpl w:val="FD66F4A6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252E"/>
    <w:multiLevelType w:val="hybridMultilevel"/>
    <w:tmpl w:val="457059D6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41035"/>
    <w:multiLevelType w:val="hybridMultilevel"/>
    <w:tmpl w:val="9C40BDFA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6114"/>
    <w:multiLevelType w:val="hybridMultilevel"/>
    <w:tmpl w:val="99EC87FC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C7BFE"/>
    <w:multiLevelType w:val="hybridMultilevel"/>
    <w:tmpl w:val="702821B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90A30"/>
    <w:multiLevelType w:val="hybridMultilevel"/>
    <w:tmpl w:val="7AD25A3A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84656"/>
    <w:multiLevelType w:val="hybridMultilevel"/>
    <w:tmpl w:val="69404150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945ED"/>
    <w:multiLevelType w:val="hybridMultilevel"/>
    <w:tmpl w:val="A60CAF7E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D46AE"/>
    <w:multiLevelType w:val="hybridMultilevel"/>
    <w:tmpl w:val="DE2CF6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D3BDD"/>
    <w:multiLevelType w:val="hybridMultilevel"/>
    <w:tmpl w:val="21E0E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F4CBE"/>
    <w:multiLevelType w:val="hybridMultilevel"/>
    <w:tmpl w:val="21204CC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46F40"/>
    <w:multiLevelType w:val="hybridMultilevel"/>
    <w:tmpl w:val="AD041572"/>
    <w:lvl w:ilvl="0" w:tplc="253CBE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D2B5F"/>
    <w:multiLevelType w:val="hybridMultilevel"/>
    <w:tmpl w:val="F84622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C5DDC"/>
    <w:multiLevelType w:val="hybridMultilevel"/>
    <w:tmpl w:val="E1F03EE6"/>
    <w:lvl w:ilvl="0" w:tplc="DCC296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E7716"/>
    <w:multiLevelType w:val="hybridMultilevel"/>
    <w:tmpl w:val="423C5F4E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36941"/>
    <w:multiLevelType w:val="hybridMultilevel"/>
    <w:tmpl w:val="6B586E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26E8"/>
    <w:multiLevelType w:val="hybridMultilevel"/>
    <w:tmpl w:val="2FAA07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25902"/>
    <w:multiLevelType w:val="hybridMultilevel"/>
    <w:tmpl w:val="3270667E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63FB2"/>
    <w:multiLevelType w:val="hybridMultilevel"/>
    <w:tmpl w:val="297262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164426"/>
    <w:multiLevelType w:val="hybridMultilevel"/>
    <w:tmpl w:val="4776FC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11DF1"/>
    <w:multiLevelType w:val="hybridMultilevel"/>
    <w:tmpl w:val="6BB8D0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00DD3"/>
    <w:multiLevelType w:val="hybridMultilevel"/>
    <w:tmpl w:val="3434F724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E6F2D"/>
    <w:multiLevelType w:val="hybridMultilevel"/>
    <w:tmpl w:val="648E20FE"/>
    <w:lvl w:ilvl="0" w:tplc="2E66737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31796"/>
    <w:multiLevelType w:val="hybridMultilevel"/>
    <w:tmpl w:val="73F610FC"/>
    <w:lvl w:ilvl="0" w:tplc="6964C34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F38FE"/>
    <w:multiLevelType w:val="hybridMultilevel"/>
    <w:tmpl w:val="8564B7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36617"/>
    <w:multiLevelType w:val="hybridMultilevel"/>
    <w:tmpl w:val="406E50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B31A4"/>
    <w:multiLevelType w:val="hybridMultilevel"/>
    <w:tmpl w:val="A45028EA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07FBD"/>
    <w:multiLevelType w:val="hybridMultilevel"/>
    <w:tmpl w:val="715C3818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87F04"/>
    <w:multiLevelType w:val="hybridMultilevel"/>
    <w:tmpl w:val="3B2C655C"/>
    <w:lvl w:ilvl="0" w:tplc="E740366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D67E35"/>
    <w:multiLevelType w:val="hybridMultilevel"/>
    <w:tmpl w:val="545A5A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37C58"/>
    <w:multiLevelType w:val="hybridMultilevel"/>
    <w:tmpl w:val="6BC84F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55FFE"/>
    <w:multiLevelType w:val="hybridMultilevel"/>
    <w:tmpl w:val="449ED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10439"/>
    <w:multiLevelType w:val="hybridMultilevel"/>
    <w:tmpl w:val="A802E4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43B12"/>
    <w:multiLevelType w:val="hybridMultilevel"/>
    <w:tmpl w:val="5874EBE8"/>
    <w:lvl w:ilvl="0" w:tplc="8CEA6D4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82817"/>
    <w:multiLevelType w:val="hybridMultilevel"/>
    <w:tmpl w:val="334079B2"/>
    <w:lvl w:ilvl="0" w:tplc="253CBE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5193A"/>
    <w:multiLevelType w:val="hybridMultilevel"/>
    <w:tmpl w:val="0C7082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C3712"/>
    <w:multiLevelType w:val="hybridMultilevel"/>
    <w:tmpl w:val="AE8A641A"/>
    <w:lvl w:ilvl="0" w:tplc="AF52694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7"/>
  </w:num>
  <w:num w:numId="3">
    <w:abstractNumId w:val="14"/>
  </w:num>
  <w:num w:numId="4">
    <w:abstractNumId w:val="26"/>
  </w:num>
  <w:num w:numId="5">
    <w:abstractNumId w:val="8"/>
  </w:num>
  <w:num w:numId="6">
    <w:abstractNumId w:val="29"/>
  </w:num>
  <w:num w:numId="7">
    <w:abstractNumId w:val="7"/>
  </w:num>
  <w:num w:numId="8">
    <w:abstractNumId w:val="24"/>
  </w:num>
  <w:num w:numId="9">
    <w:abstractNumId w:val="28"/>
  </w:num>
  <w:num w:numId="10">
    <w:abstractNumId w:val="1"/>
  </w:num>
  <w:num w:numId="11">
    <w:abstractNumId w:val="27"/>
  </w:num>
  <w:num w:numId="12">
    <w:abstractNumId w:val="0"/>
  </w:num>
  <w:num w:numId="13">
    <w:abstractNumId w:val="18"/>
  </w:num>
  <w:num w:numId="14">
    <w:abstractNumId w:val="13"/>
  </w:num>
  <w:num w:numId="15">
    <w:abstractNumId w:val="6"/>
  </w:num>
  <w:num w:numId="16">
    <w:abstractNumId w:val="2"/>
  </w:num>
  <w:num w:numId="17">
    <w:abstractNumId w:val="21"/>
  </w:num>
  <w:num w:numId="18">
    <w:abstractNumId w:val="47"/>
  </w:num>
  <w:num w:numId="19">
    <w:abstractNumId w:val="37"/>
  </w:num>
  <w:num w:numId="20">
    <w:abstractNumId w:val="44"/>
  </w:num>
  <w:num w:numId="21">
    <w:abstractNumId w:val="7"/>
  </w:num>
  <w:num w:numId="22">
    <w:abstractNumId w:val="31"/>
  </w:num>
  <w:num w:numId="23">
    <w:abstractNumId w:val="20"/>
  </w:num>
  <w:num w:numId="24">
    <w:abstractNumId w:val="32"/>
  </w:num>
  <w:num w:numId="25">
    <w:abstractNumId w:val="30"/>
  </w:num>
  <w:num w:numId="26">
    <w:abstractNumId w:val="16"/>
  </w:num>
  <w:num w:numId="27">
    <w:abstractNumId w:val="23"/>
  </w:num>
  <w:num w:numId="28">
    <w:abstractNumId w:val="46"/>
  </w:num>
  <w:num w:numId="29">
    <w:abstractNumId w:val="41"/>
  </w:num>
  <w:num w:numId="30">
    <w:abstractNumId w:val="43"/>
  </w:num>
  <w:num w:numId="31">
    <w:abstractNumId w:val="40"/>
  </w:num>
  <w:num w:numId="32">
    <w:abstractNumId w:val="3"/>
  </w:num>
  <w:num w:numId="33">
    <w:abstractNumId w:val="11"/>
  </w:num>
  <w:num w:numId="34">
    <w:abstractNumId w:val="34"/>
  </w:num>
  <w:num w:numId="35">
    <w:abstractNumId w:val="9"/>
  </w:num>
  <w:num w:numId="36">
    <w:abstractNumId w:val="5"/>
  </w:num>
  <w:num w:numId="37">
    <w:abstractNumId w:val="42"/>
  </w:num>
  <w:num w:numId="38">
    <w:abstractNumId w:val="48"/>
  </w:num>
  <w:num w:numId="39">
    <w:abstractNumId w:val="39"/>
  </w:num>
  <w:num w:numId="40">
    <w:abstractNumId w:val="22"/>
  </w:num>
  <w:num w:numId="41">
    <w:abstractNumId w:val="38"/>
  </w:num>
  <w:num w:numId="42">
    <w:abstractNumId w:val="12"/>
  </w:num>
  <w:num w:numId="43">
    <w:abstractNumId w:val="33"/>
  </w:num>
  <w:num w:numId="44">
    <w:abstractNumId w:val="10"/>
  </w:num>
  <w:num w:numId="45">
    <w:abstractNumId w:val="45"/>
  </w:num>
  <w:num w:numId="46">
    <w:abstractNumId w:val="25"/>
  </w:num>
  <w:num w:numId="47">
    <w:abstractNumId w:val="35"/>
  </w:num>
  <w:num w:numId="48">
    <w:abstractNumId w:val="15"/>
  </w:num>
  <w:num w:numId="49">
    <w:abstractNumId w:val="4"/>
  </w:num>
  <w:num w:numId="50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A7"/>
    <w:rsid w:val="00027F52"/>
    <w:rsid w:val="00031FA6"/>
    <w:rsid w:val="00034559"/>
    <w:rsid w:val="00062B49"/>
    <w:rsid w:val="00065F7F"/>
    <w:rsid w:val="00086F54"/>
    <w:rsid w:val="00117EFF"/>
    <w:rsid w:val="0013380C"/>
    <w:rsid w:val="00150918"/>
    <w:rsid w:val="00163C2C"/>
    <w:rsid w:val="001D0477"/>
    <w:rsid w:val="001F6CBF"/>
    <w:rsid w:val="00250D6F"/>
    <w:rsid w:val="0027024E"/>
    <w:rsid w:val="00272F3E"/>
    <w:rsid w:val="0027620E"/>
    <w:rsid w:val="002850F7"/>
    <w:rsid w:val="0029336F"/>
    <w:rsid w:val="00301620"/>
    <w:rsid w:val="00322090"/>
    <w:rsid w:val="00330426"/>
    <w:rsid w:val="003408CC"/>
    <w:rsid w:val="00352FEC"/>
    <w:rsid w:val="00382A1A"/>
    <w:rsid w:val="003C4CD8"/>
    <w:rsid w:val="00430BA2"/>
    <w:rsid w:val="00435924"/>
    <w:rsid w:val="004406B4"/>
    <w:rsid w:val="004707B0"/>
    <w:rsid w:val="0049298B"/>
    <w:rsid w:val="004C5A67"/>
    <w:rsid w:val="004D463A"/>
    <w:rsid w:val="004F76C6"/>
    <w:rsid w:val="006001DF"/>
    <w:rsid w:val="00605010"/>
    <w:rsid w:val="00611782"/>
    <w:rsid w:val="0061385D"/>
    <w:rsid w:val="00644DC1"/>
    <w:rsid w:val="00651FE6"/>
    <w:rsid w:val="006A7A38"/>
    <w:rsid w:val="00723203"/>
    <w:rsid w:val="00735833"/>
    <w:rsid w:val="00776312"/>
    <w:rsid w:val="00776A03"/>
    <w:rsid w:val="0079695F"/>
    <w:rsid w:val="007A0382"/>
    <w:rsid w:val="007C054C"/>
    <w:rsid w:val="007D78A7"/>
    <w:rsid w:val="007E28CA"/>
    <w:rsid w:val="00842788"/>
    <w:rsid w:val="008448D6"/>
    <w:rsid w:val="00892D2E"/>
    <w:rsid w:val="008A183E"/>
    <w:rsid w:val="008D1EFE"/>
    <w:rsid w:val="00900DBE"/>
    <w:rsid w:val="009B063D"/>
    <w:rsid w:val="009B06CE"/>
    <w:rsid w:val="009D720F"/>
    <w:rsid w:val="00A25446"/>
    <w:rsid w:val="00A5432D"/>
    <w:rsid w:val="00A776A2"/>
    <w:rsid w:val="00AA50EC"/>
    <w:rsid w:val="00AB3445"/>
    <w:rsid w:val="00AD604E"/>
    <w:rsid w:val="00AE64EC"/>
    <w:rsid w:val="00B0243C"/>
    <w:rsid w:val="00B52197"/>
    <w:rsid w:val="00B55FB2"/>
    <w:rsid w:val="00B613BB"/>
    <w:rsid w:val="00BE5D69"/>
    <w:rsid w:val="00BF58C8"/>
    <w:rsid w:val="00C47544"/>
    <w:rsid w:val="00C5605E"/>
    <w:rsid w:val="00C6363C"/>
    <w:rsid w:val="00CA3EE2"/>
    <w:rsid w:val="00D075CA"/>
    <w:rsid w:val="00D372C0"/>
    <w:rsid w:val="00D53CBC"/>
    <w:rsid w:val="00D55564"/>
    <w:rsid w:val="00D676F0"/>
    <w:rsid w:val="00D92D20"/>
    <w:rsid w:val="00DA3394"/>
    <w:rsid w:val="00DC0720"/>
    <w:rsid w:val="00E23C7F"/>
    <w:rsid w:val="00E308DE"/>
    <w:rsid w:val="00E65A75"/>
    <w:rsid w:val="00E70CE8"/>
    <w:rsid w:val="00EB2C68"/>
    <w:rsid w:val="00F126EE"/>
    <w:rsid w:val="00F31AA4"/>
    <w:rsid w:val="00F54218"/>
    <w:rsid w:val="00F57D27"/>
    <w:rsid w:val="00F6301F"/>
    <w:rsid w:val="00FC700D"/>
    <w:rsid w:val="00FD0385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AFC63"/>
  <w15:chartTrackingRefBased/>
  <w15:docId w15:val="{05241AE8-1FB5-4DBC-9CD5-62004BBC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385D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1385D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8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8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85D"/>
    <w:rPr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85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1385D"/>
    <w:rPr>
      <w:i/>
      <w:iCs/>
      <w:color w:val="4472C4"/>
      <w:sz w:val="22"/>
      <w:szCs w:val="22"/>
    </w:rPr>
  </w:style>
  <w:style w:type="numbering" w:customStyle="1" w:styleId="NoList1">
    <w:name w:val="No List1"/>
    <w:next w:val="NoList"/>
    <w:rsid w:val="00C5605E"/>
  </w:style>
  <w:style w:type="character" w:styleId="SubtleEmphasis">
    <w:name w:val="Subtle Emphasis"/>
    <w:qFormat/>
    <w:rsid w:val="00C5605E"/>
    <w:rPr>
      <w:rFonts w:ascii="Calibri" w:eastAsia="Calibri" w:hAnsi="Calibri" w:cs="Times New Roman"/>
      <w:i/>
      <w:iCs/>
      <w:color w:val="808080"/>
    </w:rPr>
  </w:style>
  <w:style w:type="paragraph" w:customStyle="1" w:styleId="TableParagraph">
    <w:name w:val="Table Paragraph"/>
    <w:basedOn w:val="Normal"/>
    <w:uiPriority w:val="1"/>
    <w:qFormat/>
    <w:rsid w:val="00C5605E"/>
    <w:pPr>
      <w:widowControl w:val="0"/>
      <w:autoSpaceDE w:val="0"/>
      <w:autoSpaceDN w:val="0"/>
      <w:spacing w:after="0" w:line="240" w:lineRule="auto"/>
      <w:ind w:left="57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C5605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5326</Words>
  <Characters>30361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STUDYREPO KENYA</vt:lpstr>
    </vt:vector>
  </TitlesOfParts>
  <Company/>
  <LinksUpToDate>false</LinksUpToDate>
  <CharactersWithSpaces>35616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STUDYREPO KENYA</dc:title>
  <dc:subject>2023 SUBJECT GRADE SCHEMES OF WORK - TERM 1</dc:subject>
  <dc:creator>admin</dc:creator>
  <cp:keywords/>
  <dc:description/>
  <cp:lastModifiedBy>GLOBAL CYBER</cp:lastModifiedBy>
  <cp:revision>2</cp:revision>
  <dcterms:created xsi:type="dcterms:W3CDTF">2024-01-30T10:50:00Z</dcterms:created>
  <dcterms:modified xsi:type="dcterms:W3CDTF">2024-01-30T10:50:00Z</dcterms:modified>
</cp:coreProperties>
</file>