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5A" w:rsidRPr="0042595A" w:rsidRDefault="0042595A" w:rsidP="0042595A">
      <w:pPr>
        <w:pStyle w:val="NoSpacing"/>
        <w:jc w:val="center"/>
        <w:rPr>
          <w:noProof/>
          <w:sz w:val="24"/>
          <w:u w:val="single"/>
        </w:rPr>
      </w:pPr>
      <w:r w:rsidRPr="0042595A">
        <w:rPr>
          <w:rFonts w:ascii="Times New Roman" w:hAnsi="Times New Roman"/>
          <w:b/>
          <w:sz w:val="28"/>
          <w:szCs w:val="24"/>
          <w:u w:val="single"/>
        </w:rPr>
        <w:t>2024 TUSOME KISWAHILI GRADI 3 MAAZIMIO YA KAZI – MUHULA WA KWANZA</w:t>
      </w:r>
    </w:p>
    <w:p w:rsidR="00430BA2" w:rsidRPr="00462557" w:rsidRDefault="00430BA2" w:rsidP="00580E2D">
      <w:pPr>
        <w:spacing w:line="256" w:lineRule="auto"/>
        <w:rPr>
          <w:rFonts w:ascii="Times New Roman" w:hAnsi="Times New Roman"/>
          <w:sz w:val="24"/>
          <w:szCs w:val="24"/>
        </w:rPr>
      </w:pPr>
    </w:p>
    <w:tbl>
      <w:tblPr>
        <w:tblW w:w="110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3402"/>
        <w:gridCol w:w="1984"/>
        <w:gridCol w:w="1686"/>
      </w:tblGrid>
      <w:tr w:rsidR="00430BA2" w:rsidRPr="00462557" w:rsidTr="00065F7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430BA2" w:rsidP="00430BA2">
            <w:pPr>
              <w:spacing w:after="0" w:line="360" w:lineRule="auto"/>
              <w:ind w:left="-964" w:firstLine="964"/>
              <w:rPr>
                <w:rFonts w:ascii="Times New Roman" w:hAnsi="Times New Roman"/>
                <w:b/>
                <w:sz w:val="24"/>
                <w:szCs w:val="24"/>
              </w:rPr>
            </w:pPr>
            <w:r w:rsidRPr="0046255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B17458" w:rsidRPr="00462557">
              <w:rPr>
                <w:rFonts w:ascii="Times New Roman" w:hAnsi="Times New Roman"/>
                <w:b/>
                <w:sz w:val="24"/>
                <w:szCs w:val="24"/>
              </w:rPr>
              <w:t>HULE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557">
              <w:rPr>
                <w:rFonts w:ascii="Times New Roman" w:hAnsi="Times New Roman"/>
                <w:b/>
                <w:sz w:val="24"/>
                <w:szCs w:val="24"/>
              </w:rPr>
              <w:t>GR</w:t>
            </w:r>
            <w:r w:rsidR="00B17458" w:rsidRPr="00462557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462557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B17458" w:rsidRPr="004625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5E07B6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380E">
              <w:rPr>
                <w:rFonts w:ascii="Times New Roman" w:hAnsi="Times New Roman"/>
                <w:b/>
                <w:sz w:val="24"/>
              </w:rPr>
              <w:t>ENEO LA KUJIFUNZA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B17458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557">
              <w:rPr>
                <w:rFonts w:ascii="Times New Roman" w:hAnsi="Times New Roman"/>
                <w:b/>
                <w:sz w:val="24"/>
                <w:szCs w:val="24"/>
              </w:rPr>
              <w:t>MUHULA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B17458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557">
              <w:rPr>
                <w:rFonts w:ascii="Times New Roman" w:hAnsi="Times New Roman"/>
                <w:b/>
                <w:sz w:val="24"/>
                <w:szCs w:val="24"/>
              </w:rPr>
              <w:t>MWAKA</w:t>
            </w:r>
          </w:p>
        </w:tc>
      </w:tr>
      <w:tr w:rsidR="00430BA2" w:rsidRPr="00462557" w:rsidTr="00065F7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62557" w:rsidRDefault="00430BA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121185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580E2D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KISWAHILI</w:t>
            </w:r>
            <w:r w:rsidR="00121185">
              <w:rPr>
                <w:rFonts w:ascii="Times New Roman" w:hAnsi="Times New Roman"/>
                <w:sz w:val="24"/>
                <w:szCs w:val="24"/>
              </w:rPr>
              <w:t xml:space="preserve"> TUSOME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121185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62557" w:rsidRDefault="00430BA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2557">
              <w:rPr>
                <w:rFonts w:ascii="Times New Roman" w:hAnsi="Times New Roman"/>
                <w:sz w:val="24"/>
                <w:szCs w:val="24"/>
              </w:rPr>
              <w:t>202</w:t>
            </w:r>
            <w:r w:rsidR="00B40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D78A7" w:rsidRPr="00462557" w:rsidRDefault="007D78A7" w:rsidP="007D78A7">
      <w:pPr>
        <w:rPr>
          <w:rFonts w:ascii="Times New Roman" w:hAnsi="Times New Roman"/>
          <w:sz w:val="24"/>
          <w:szCs w:val="24"/>
        </w:rPr>
      </w:pPr>
    </w:p>
    <w:tbl>
      <w:tblPr>
        <w:tblW w:w="15667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134"/>
        <w:gridCol w:w="1276"/>
        <w:gridCol w:w="1418"/>
        <w:gridCol w:w="2835"/>
        <w:gridCol w:w="2409"/>
        <w:gridCol w:w="1418"/>
        <w:gridCol w:w="1597"/>
        <w:gridCol w:w="1663"/>
        <w:gridCol w:w="1134"/>
      </w:tblGrid>
      <w:tr w:rsidR="00121185" w:rsidRPr="0042595A" w:rsidTr="00803464">
        <w:trPr>
          <w:trHeight w:val="624"/>
        </w:trPr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Wiki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Kipindi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Mada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Mada Ndogo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Matokeo Maalum Yanayotarajiwa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Shughuli Za Ujifunzaji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Maswali Dadisi</w:t>
            </w:r>
          </w:p>
        </w:tc>
        <w:tc>
          <w:tcPr>
            <w:tcW w:w="1597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Nyenzo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Mapendekezo Ya Tathmini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Maoni</w:t>
            </w: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na kuzungumza;Matini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kifungu kuhusu, ‘Wimbo wa taifa’</w:t>
            </w:r>
          </w:p>
          <w:p w:rsidR="00121185" w:rsidRPr="0042595A" w:rsidRDefault="00121185" w:rsidP="004259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msamiati </w:t>
            </w:r>
            <w:proofErr w:type="gramStart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hadithi.</w:t>
            </w:r>
          </w:p>
          <w:p w:rsidR="00121185" w:rsidRPr="0042595A" w:rsidRDefault="00121185" w:rsidP="004259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Kuchangamkia matumizi ya msamiati unaohusiana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uzalendo.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E975BD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kifungu kuhusu, ‘Wimbo wa taifa’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msamiati wa hadithi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Wimbo huu ni wa nchi gani?</w:t>
            </w:r>
          </w:p>
        </w:tc>
        <w:tc>
          <w:tcPr>
            <w:tcW w:w="1597" w:type="dxa"/>
            <w:shd w:val="clear" w:color="auto" w:fill="auto"/>
          </w:tcPr>
          <w:p w:rsidR="00121185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121185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1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bookmarkStart w:id="0" w:name="_GoBack"/>
            <w:bookmarkEnd w:id="0"/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Kujibu maswali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na kuzungumza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Kusikiliza kifungu kinachosomwa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mwalimu.</w:t>
            </w:r>
          </w:p>
          <w:p w:rsidR="00121185" w:rsidRPr="0042595A" w:rsidRDefault="00121185" w:rsidP="004259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Kuandika kisa kifupi kuhusu mambo yanayofanyika wakati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kupandisha bendera.</w:t>
            </w:r>
          </w:p>
          <w:p w:rsidR="00121185" w:rsidRPr="0042595A" w:rsidRDefault="00121185" w:rsidP="004259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Kuchangamkia kutunga kisa kifupi.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kifungu kinachosomwa na mwalimu.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 kisa kifupi kuhusu mambo yanayofanyika wakati wa kupandisha bendera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Ungekuwa mwanaskauti ungefanya mambo gani wakati wa kupandisha bendera?</w:t>
            </w:r>
          </w:p>
        </w:tc>
        <w:tc>
          <w:tcPr>
            <w:tcW w:w="1597" w:type="dxa"/>
            <w:shd w:val="clear" w:color="auto" w:fill="auto"/>
          </w:tcPr>
          <w:p w:rsidR="00EC6E05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EC6E05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2</w:t>
            </w:r>
          </w:p>
          <w:p w:rsidR="00EC6E05" w:rsidRPr="0042595A" w:rsidRDefault="00EC6E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EC6E05" w:rsidRPr="0042595A" w:rsidRDefault="00EC6E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Kujibu maswali.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kuhusu, ‘Rangi ya bendera’</w:t>
            </w:r>
          </w:p>
          <w:p w:rsidR="00121185" w:rsidRPr="0042595A" w:rsidRDefault="00121185" w:rsidP="0042595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na kuelezea msamiati wa matini</w:t>
            </w:r>
          </w:p>
          <w:p w:rsidR="00121185" w:rsidRPr="0042595A" w:rsidRDefault="00121185" w:rsidP="0042595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Kuchangamkia matumizi ya msamiati kuhusu uzalendo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kuhusu, ‘Rangi ya bendera’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na kuelezea msamiati wa matini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Je, rangi nyeupe katika bendera ya Kenya huashiria nini?</w:t>
            </w:r>
          </w:p>
        </w:tc>
        <w:tc>
          <w:tcPr>
            <w:tcW w:w="1597" w:type="dxa"/>
            <w:shd w:val="clear" w:color="auto" w:fill="auto"/>
          </w:tcPr>
          <w:p w:rsidR="00575156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575156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3-4</w:t>
            </w:r>
          </w:p>
          <w:p w:rsidR="00575156" w:rsidRPr="0042595A" w:rsidRDefault="00575156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575156" w:rsidRPr="0042595A" w:rsidRDefault="00575156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Kutambua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Kujibu maswali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Kazi mradi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Insha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Kuandika kifungu kifupi kuhusu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amani ukizingatia muundo wa herufi.</w:t>
            </w:r>
          </w:p>
          <w:p w:rsidR="00121185" w:rsidRPr="0042595A" w:rsidRDefault="00121185" w:rsidP="004259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Kuandika kifungu cha maneno kati ya 25-30 kuhusu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amani.</w:t>
            </w:r>
          </w:p>
          <w:p w:rsidR="00121185" w:rsidRPr="0042595A" w:rsidRDefault="00121185" w:rsidP="004259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amani nchini.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kifupi kuhusu umuhimu wa amani ukizingatia muundo wa herufi.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kati ya 25-30 kuhusu umuhimu wa amani.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Unazingatia mambo gani katika uandishi wa insha?</w:t>
            </w:r>
          </w:p>
        </w:tc>
        <w:tc>
          <w:tcPr>
            <w:tcW w:w="1597" w:type="dxa"/>
            <w:shd w:val="clear" w:color="auto" w:fill="auto"/>
          </w:tcPr>
          <w:p w:rsidR="00520B5E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520B5E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4</w:t>
            </w:r>
          </w:p>
          <w:p w:rsidR="00520B5E" w:rsidRPr="0042595A" w:rsidRDefault="00520B5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520B5E" w:rsidRPr="0042595A" w:rsidRDefault="00520B5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Kutambua maneno.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 sauti za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Kujibu maswali.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Sarufi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Kutumia yeye au wao kujaza nafasi katika sentensi.</w:t>
            </w:r>
          </w:p>
          <w:p w:rsidR="00121185" w:rsidRPr="0042595A" w:rsidRDefault="00121185" w:rsidP="004259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Kutunga sentensi akitumia matumizi ya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yeye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.</w:t>
            </w:r>
          </w:p>
          <w:p w:rsidR="00121185" w:rsidRPr="0042595A" w:rsidRDefault="00121185" w:rsidP="004259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Kuchangamkia matumizi ya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yeye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katika mawasiliano.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Kutumia yeye au wao kujaza nafasi katika sentensi.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Kutunga sentensi akitumia matumizi ya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yeye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‘</w:t>
            </w:r>
            <w:proofErr w:type="gramStart"/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yeye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’ au ‘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’ huashiria nini?</w:t>
            </w:r>
          </w:p>
        </w:tc>
        <w:tc>
          <w:tcPr>
            <w:tcW w:w="1597" w:type="dxa"/>
            <w:shd w:val="clear" w:color="auto" w:fill="auto"/>
          </w:tcPr>
          <w:p w:rsidR="00520B5E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520B5E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5</w:t>
            </w:r>
          </w:p>
          <w:p w:rsidR="00520B5E" w:rsidRPr="0042595A" w:rsidRDefault="00520B5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520B5E" w:rsidRPr="0042595A" w:rsidRDefault="00520B5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Kutambua Msamiati.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Kujibu maswali.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na kuzungumza;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Matini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 ‘Mwanachi mzalendo’</w:t>
            </w:r>
          </w:p>
          <w:p w:rsidR="00121185" w:rsidRPr="0042595A" w:rsidRDefault="00121185" w:rsidP="004259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msamiati </w:t>
            </w:r>
            <w:proofErr w:type="gramStart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hadithi.</w:t>
            </w:r>
          </w:p>
          <w:p w:rsidR="00121185" w:rsidRPr="0042595A" w:rsidRDefault="00121185" w:rsidP="0042595A">
            <w:pPr>
              <w:numPr>
                <w:ilvl w:val="0"/>
                <w:numId w:val="6"/>
              </w:numPr>
              <w:spacing w:after="0" w:line="258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uzalendo.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 ‘Mwanachi mzalendo’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msamiati wa hadithi.</w:t>
            </w:r>
          </w:p>
          <w:p w:rsidR="00121185" w:rsidRPr="0042595A" w:rsidRDefault="00121185" w:rsidP="0042595A">
            <w:pPr>
              <w:spacing w:after="0" w:line="258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‘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Mwananchi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’ ni nani?</w:t>
            </w:r>
          </w:p>
        </w:tc>
        <w:tc>
          <w:tcPr>
            <w:tcW w:w="1597" w:type="dxa"/>
            <w:shd w:val="clear" w:color="auto" w:fill="auto"/>
          </w:tcPr>
          <w:p w:rsidR="00520B5E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520B5E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6-7</w:t>
            </w:r>
          </w:p>
          <w:p w:rsidR="00520B5E" w:rsidRPr="0042595A" w:rsidRDefault="00520B5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Kutambua msamiati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 msamiati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Kujibu maswali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Kazi mradi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Sarufi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 sentensi katika umoja au wingi.</w:t>
            </w:r>
          </w:p>
          <w:p w:rsidR="00121185" w:rsidRPr="0042595A" w:rsidRDefault="00121185" w:rsidP="004259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Kuigiza mazungumzo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kutumia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yeye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na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.</w:t>
            </w:r>
          </w:p>
          <w:p w:rsidR="00121185" w:rsidRPr="0042595A" w:rsidRDefault="00121185" w:rsidP="004259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Kutathmini matumizi ya ‘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yeye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’ au ‘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’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 sentensi katika umoja au wingi.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Kuigiza mazungumzo kwa kutumia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yeye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na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‘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hili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’ na ‘haya’ hutumiwa vipi katika sentensi?</w:t>
            </w:r>
          </w:p>
        </w:tc>
        <w:tc>
          <w:tcPr>
            <w:tcW w:w="1597" w:type="dxa"/>
            <w:shd w:val="clear" w:color="auto" w:fill="auto"/>
          </w:tcPr>
          <w:p w:rsidR="00B557AE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B557AE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7</w:t>
            </w:r>
          </w:p>
          <w:p w:rsidR="00B557AE" w:rsidRPr="0042595A" w:rsidRDefault="00B557A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B557AE" w:rsidRPr="0042595A" w:rsidRDefault="00B557A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Kutambua maneno.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 msamiati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Kujadili maana ya maneno.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na Kuzungumza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  <w:lang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eastAsia="en-GB"/>
              </w:rPr>
              <w:t>Kusoma kifungu, ‘Mwanariadha shupavu’</w:t>
            </w:r>
          </w:p>
          <w:p w:rsidR="00121185" w:rsidRPr="0042595A" w:rsidRDefault="00121185" w:rsidP="0042595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Kuimba wimbo unaohusisha uzalendo.</w:t>
            </w:r>
          </w:p>
          <w:p w:rsidR="00121185" w:rsidRPr="0042595A" w:rsidRDefault="00121185" w:rsidP="0042595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uzalendo.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  <w:lang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eastAsia="en-GB"/>
              </w:rPr>
              <w:t>Kusoma kifungu, ‘Mwanariadha shupavu’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Kuimba wimbo unaohusisha uzalendo.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Ni nani alimtuza Jepkemei?</w:t>
            </w:r>
          </w:p>
        </w:tc>
        <w:tc>
          <w:tcPr>
            <w:tcW w:w="1597" w:type="dxa"/>
            <w:shd w:val="clear" w:color="auto" w:fill="auto"/>
          </w:tcPr>
          <w:p w:rsidR="00B557AE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B557AE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8-9</w:t>
            </w:r>
          </w:p>
          <w:p w:rsidR="00B557AE" w:rsidRPr="0042595A" w:rsidRDefault="00B557A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 maneo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Insha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  <w:lastRenderedPageBreak/>
              <w:t>Kuandika kifungu cha maneno 25-30 kuhusu mwanariadha Kipchoge.</w:t>
            </w:r>
          </w:p>
          <w:p w:rsidR="00121185" w:rsidRPr="0042595A" w:rsidRDefault="00121185" w:rsidP="0042595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  <w:t>Kuandika kifungu cha maneno 25-30 kuhusu Mzalendo Wangari Maathai.</w:t>
            </w:r>
          </w:p>
          <w:p w:rsidR="00121185" w:rsidRPr="0042595A" w:rsidRDefault="00121185" w:rsidP="0042595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  <w:t xml:space="preserve">Kutathmini umuhimu </w:t>
            </w:r>
            <w:proofErr w:type="gramStart"/>
            <w:r w:rsidRPr="0042595A"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  <w:t xml:space="preserve"> uzalendo.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Mwanafunzi akiwa pekee yake, katika 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  <w:t>Kuandika kifungu cha maneno 25-30 kuhusu mwanariadha Kipchoge.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Batang" w:hAnsi="Times New Roman"/>
                <w:sz w:val="23"/>
                <w:szCs w:val="23"/>
                <w:lang w:val="en-GB" w:eastAsia="en-GB"/>
              </w:rPr>
              <w:t>Kuandika kifungu cha maneno 25-30 kuhusu Mzalendo Wangari Maathai.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 xml:space="preserve">Je, wewe hushirika 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vipi katika kukuza uzalendo wako?</w:t>
            </w:r>
          </w:p>
        </w:tc>
        <w:tc>
          <w:tcPr>
            <w:tcW w:w="1597" w:type="dxa"/>
            <w:shd w:val="clear" w:color="auto" w:fill="auto"/>
          </w:tcPr>
          <w:p w:rsidR="00DF09B9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Toleo Jipya Tusome 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Kiswahili</w:t>
            </w:r>
            <w:r w:rsidR="00DF09B9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9-10</w:t>
            </w:r>
          </w:p>
          <w:p w:rsidR="00DF09B9" w:rsidRPr="0042595A" w:rsidRDefault="00DF09B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F09B9" w:rsidRPr="0042595A" w:rsidRDefault="00DF09B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Kusoma.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Kutambua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Kazi mradi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kuhusu, ‘Richard Leakey’</w:t>
            </w:r>
          </w:p>
          <w:p w:rsidR="00121185" w:rsidRPr="0042595A" w:rsidRDefault="00121185" w:rsidP="0042595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  <w:proofErr w:type="gramStart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na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kuelezea msamiati wa matini.</w:t>
            </w:r>
          </w:p>
          <w:p w:rsidR="00121185" w:rsidRPr="0042595A" w:rsidRDefault="00121185" w:rsidP="0042595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Kuonea fahari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uzalendo.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kuhusu, ‘Richard Leakey’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na kuelezea msamiati wa matini.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Unafikiri ni nini kitakachotokea katika hadithi?</w:t>
            </w:r>
          </w:p>
        </w:tc>
        <w:tc>
          <w:tcPr>
            <w:tcW w:w="1597" w:type="dxa"/>
            <w:shd w:val="clear" w:color="auto" w:fill="auto"/>
          </w:tcPr>
          <w:p w:rsidR="00C67D76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C67D76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11-12</w:t>
            </w:r>
          </w:p>
          <w:p w:rsidR="00C67D76" w:rsidRPr="0042595A" w:rsidRDefault="00C67D76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Kujibu maswali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Kuambatanisha maneno na majibu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Kutaja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wanyamapori.</w:t>
            </w:r>
          </w:p>
          <w:p w:rsidR="00121185" w:rsidRPr="0042595A" w:rsidRDefault="00121185" w:rsidP="0042595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Kuigiza maamkuzi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maagano atakayopewa.</w:t>
            </w:r>
          </w:p>
          <w:p w:rsidR="00121185" w:rsidRPr="0042595A" w:rsidRDefault="00121185" w:rsidP="0042595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wanyamapori.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Kutaja umuhimu wa wanyamapori.</w:t>
            </w:r>
          </w:p>
          <w:p w:rsidR="00AE22F3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Kuigiza maamkuzi na maagano atakayopewa.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Kutumia yeye na wao kukamilisha sentensi.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Wanyamapori wana umuhimu gani?</w:t>
            </w:r>
          </w:p>
        </w:tc>
        <w:tc>
          <w:tcPr>
            <w:tcW w:w="1597" w:type="dxa"/>
            <w:shd w:val="clear" w:color="auto" w:fill="auto"/>
          </w:tcPr>
          <w:p w:rsidR="00AE22F3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AE22F3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12</w:t>
            </w:r>
          </w:p>
          <w:p w:rsidR="00AE22F3" w:rsidRPr="0042595A" w:rsidRDefault="00AE22F3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AE22F3" w:rsidRPr="0042595A" w:rsidRDefault="00AE22F3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Kutambua k.m. kwenye orodha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Kusikiliza na 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kuzungumza;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Matini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Kusoma hadithi kuhusu, ‘Michael Sampson Werike’</w:t>
            </w:r>
          </w:p>
          <w:p w:rsidR="00121185" w:rsidRPr="0042595A" w:rsidRDefault="00121185" w:rsidP="0042595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na kuelezea msamiati wa matini, k.v </w:t>
            </w:r>
            <w:r w:rsidRPr="0042595A">
              <w:rPr>
                <w:rFonts w:ascii="Times New Roman" w:eastAsia="Times New Roman" w:hAnsi="Times New Roman"/>
                <w:i/>
                <w:sz w:val="23"/>
                <w:szCs w:val="23"/>
                <w:lang w:val="en-GB" w:eastAsia="en-GB"/>
              </w:rPr>
              <w:t>wawindaji</w:t>
            </w:r>
          </w:p>
          <w:p w:rsidR="00121185" w:rsidRPr="0042595A" w:rsidRDefault="00121185" w:rsidP="0042595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Arial" w:hAnsi="Times New Roman"/>
                <w:color w:val="000000"/>
                <w:sz w:val="23"/>
                <w:szCs w:val="23"/>
                <w:lang w:val="en-GB"/>
              </w:rPr>
              <w:t>K</w:t>
            </w:r>
            <w:r w:rsidRPr="0042595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/>
              </w:rPr>
              <w:t>uchangamkia kusoma hadithi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Mwanafunzi akiwa pekee yake, katika 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kuhusu, ‘Michael Sampson Werike’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na kuelezea msamiati wa matini, k.v </w:t>
            </w:r>
            <w:r w:rsidRPr="0042595A">
              <w:rPr>
                <w:rFonts w:ascii="Times New Roman" w:eastAsia="Times New Roman" w:hAnsi="Times New Roman"/>
                <w:i/>
                <w:sz w:val="23"/>
                <w:szCs w:val="23"/>
                <w:lang w:val="en-GB" w:eastAsia="en-GB"/>
              </w:rPr>
              <w:t>wawindaji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lastRenderedPageBreak/>
              <w:t xml:space="preserve">Ndege wa nyumbani 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lastRenderedPageBreak/>
              <w:t>wanamanufaa gani?</w:t>
            </w:r>
          </w:p>
        </w:tc>
        <w:tc>
          <w:tcPr>
            <w:tcW w:w="1597" w:type="dxa"/>
            <w:shd w:val="clear" w:color="auto" w:fill="auto"/>
          </w:tcPr>
          <w:p w:rsidR="00CA37EB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Toleo Jipya Tusome Kiswahili</w:t>
            </w:r>
            <w:r w:rsidR="00CA37EB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</w:t>
            </w:r>
            <w:r w:rsidR="00CA37EB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Gredi ya 3 Uk. 13-14</w:t>
            </w: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Kutambua Kuambatanisha 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maneno na majibu.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UZALENDO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Kutunga sentensi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nne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kuhusu uzalendo akitumia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yeye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na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.</w:t>
            </w:r>
          </w:p>
          <w:p w:rsidR="00121185" w:rsidRPr="0042595A" w:rsidRDefault="00121185" w:rsidP="0042595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kati ya 25-30 kuhusu siku ya mashujaa.</w:t>
            </w:r>
          </w:p>
          <w:p w:rsidR="00121185" w:rsidRPr="0042595A" w:rsidRDefault="00121185" w:rsidP="0042595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Kuonea fahari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uzalendo.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Kutunga sentensi nne kuhusu uzalendo akitumia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yeye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na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wao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kati ya 25-30 kuhusu siku ya mashujaa.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Shujaa ni siku gani nchini Kenya?</w:t>
            </w:r>
          </w:p>
        </w:tc>
        <w:tc>
          <w:tcPr>
            <w:tcW w:w="1597" w:type="dxa"/>
            <w:shd w:val="clear" w:color="auto" w:fill="auto"/>
          </w:tcPr>
          <w:p w:rsidR="00CA37EB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CA37EB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14-15</w:t>
            </w: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 Kuambatanisha maneno na majibu.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 ‘Kiangazi kijijini Kinga’</w:t>
            </w:r>
          </w:p>
          <w:p w:rsidR="00121185" w:rsidRPr="0042595A" w:rsidRDefault="00121185" w:rsidP="0042595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na kuelezea msamiati wa matini</w:t>
            </w:r>
          </w:p>
          <w:p w:rsidR="00121185" w:rsidRPr="0042595A" w:rsidRDefault="00121185" w:rsidP="0042595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Kuchangamkia matumizi ya msamiati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shambani.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 ‘Kiangazi kijijini Kinga’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na kuelezea msamiati wa matini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Kwa nini mbegu zilimea na kukua haraka?</w:t>
            </w:r>
          </w:p>
        </w:tc>
        <w:tc>
          <w:tcPr>
            <w:tcW w:w="1597" w:type="dxa"/>
            <w:shd w:val="clear" w:color="auto" w:fill="auto"/>
          </w:tcPr>
          <w:p w:rsidR="00CA37EB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CA37EB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16-17</w:t>
            </w: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Kutambua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na kuzungumza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Kuimba wimbo wa “Kuna Mtu Shambani’</w:t>
            </w:r>
          </w:p>
          <w:p w:rsidR="00121185" w:rsidRPr="0042595A" w:rsidRDefault="00121185" w:rsidP="0042595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vokali kwenye wimbo huo.</w:t>
            </w:r>
          </w:p>
          <w:p w:rsidR="00121185" w:rsidRPr="0042595A" w:rsidRDefault="00121185" w:rsidP="0042595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Kufurahia kuimba wimbo huo.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Mwanafunzi akiwa pekee yake, katika vikundi au wawili wawili aweze: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Kuimba wimbo wa “Kuna Mtu Shambani’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vokali kwenye wimbo huo.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Kutamka vokali alizotaja ipasavyo.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</w:rPr>
              <w:t>Ni vokali zipi zinapatikana kwa wimbo ulioimba?</w:t>
            </w:r>
          </w:p>
        </w:tc>
        <w:tc>
          <w:tcPr>
            <w:tcW w:w="1597" w:type="dxa"/>
            <w:shd w:val="clear" w:color="auto" w:fill="auto"/>
          </w:tcPr>
          <w:p w:rsidR="00CA37EB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CA37EB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17</w:t>
            </w: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rPr>
          <w:trHeight w:val="699"/>
        </w:trPr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Sarufi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Kutambua matumizi ya </w:t>
            </w:r>
            <w:proofErr w:type="gramStart"/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mimi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au 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sisi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ili kuimarisha mawasiliano.</w:t>
            </w:r>
          </w:p>
          <w:p w:rsidR="00121185" w:rsidRPr="0042595A" w:rsidRDefault="00121185" w:rsidP="0042595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Kutumia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 xml:space="preserve"> </w:t>
            </w:r>
            <w:proofErr w:type="gramStart"/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mimi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au 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sisi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katika sentensi kwa usahihi ili kuimarisha mawasiliano kusoma sentensi.</w:t>
            </w:r>
          </w:p>
          <w:p w:rsidR="00CA37EB" w:rsidRPr="0042595A" w:rsidRDefault="00121185" w:rsidP="0042595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Kuchangamkia matumizi ya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 xml:space="preserve"> </w:t>
            </w:r>
            <w:proofErr w:type="gramStart"/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mimi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au 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sisi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katika mawasiliano.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Kutambua matumizi ya 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mimi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au 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sisi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ili kuimarisha mawasiliano.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Kutumia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 xml:space="preserve"> mimi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au 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sisi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katika sentensi kwa usahihi ili kuimarisha mawasiliano kusoma sentensi.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‘</w:t>
            </w:r>
            <w:proofErr w:type="gramStart"/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mimi</w:t>
            </w:r>
            <w:proofErr w:type="gramEnd"/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>’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 au ‘</w:t>
            </w: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/>
              </w:rPr>
              <w:t xml:space="preserve">sisi’ 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huashiria nini?</w:t>
            </w:r>
          </w:p>
        </w:tc>
        <w:tc>
          <w:tcPr>
            <w:tcW w:w="1597" w:type="dxa"/>
            <w:shd w:val="clear" w:color="auto" w:fill="auto"/>
          </w:tcPr>
          <w:p w:rsidR="00CA37EB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CA37EB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17</w:t>
            </w: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CA37EB" w:rsidRPr="0042595A" w:rsidRDefault="00CA37EB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 Kuambatanisha maneno na majibu.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Kifungu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21185" w:rsidRPr="0042595A" w:rsidRDefault="00005AA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kifungu, ‘Ukulima bora’</w:t>
            </w:r>
          </w:p>
          <w:p w:rsidR="00121185" w:rsidRPr="0042595A" w:rsidRDefault="00121185" w:rsidP="0042595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 majina ya vifaa vinavyopatikana shambani.</w:t>
            </w:r>
          </w:p>
          <w:p w:rsidR="00121185" w:rsidRPr="0042595A" w:rsidRDefault="00121185" w:rsidP="004259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2595A">
              <w:rPr>
                <w:rFonts w:ascii="Times New Roman" w:hAnsi="Times New Roman"/>
                <w:sz w:val="23"/>
                <w:szCs w:val="23"/>
              </w:rPr>
              <w:t>Kutathmini umuhimu wa vifaa vya kazi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kifungu, ‘Ukulima bora’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 majina ya vifaa vinavyopatikana shambani.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Kuelezea matumizi ya vifaa vinavyopatikana shambani.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Je, unajua msamiati gani unaohusiana na shambani?</w:t>
            </w:r>
          </w:p>
        </w:tc>
        <w:tc>
          <w:tcPr>
            <w:tcW w:w="1597" w:type="dxa"/>
            <w:shd w:val="clear" w:color="auto" w:fill="auto"/>
          </w:tcPr>
          <w:p w:rsidR="000B6F4A" w:rsidRPr="0042595A" w:rsidRDefault="00B34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</w:t>
            </w:r>
            <w:r w:rsidR="000B6F4A"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Gredi ya 3 Uk. 18-19</w:t>
            </w:r>
          </w:p>
          <w:p w:rsidR="000B6F4A" w:rsidRPr="0042595A" w:rsidRDefault="000B6F4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0B6F4A" w:rsidRPr="0042595A" w:rsidRDefault="000B6F4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005AA4" w:rsidRPr="0042595A" w:rsidRDefault="00005AA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 Kuambatanisha maneno na majibu.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na kuzungumza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005AA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Kuimba wimbo wa “Kuna Mtu Shambani”</w:t>
            </w:r>
          </w:p>
          <w:p w:rsidR="00121185" w:rsidRPr="0042595A" w:rsidRDefault="00121185" w:rsidP="0042595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Kutambua konsonanti kwenye wimbo huo.</w:t>
            </w:r>
          </w:p>
          <w:p w:rsidR="00121185" w:rsidRPr="0042595A" w:rsidRDefault="00121185" w:rsidP="0042595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Kufurahia kuimba wimbo huo.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Kuimba wimbo wa “Kuna Mtu Shambani”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Kutambua konsonanti kwenye wimbo huo.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Kutamka konsonanti hizo ipasavyo.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Ili kupata mazao mengi shambani mtu hufanya vipi?</w:t>
            </w:r>
          </w:p>
        </w:tc>
        <w:tc>
          <w:tcPr>
            <w:tcW w:w="1597" w:type="dxa"/>
            <w:shd w:val="clear" w:color="auto" w:fill="auto"/>
          </w:tcPr>
          <w:p w:rsidR="00167D2C" w:rsidRPr="0042595A" w:rsidRDefault="00167D2C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19</w:t>
            </w:r>
          </w:p>
          <w:p w:rsidR="00D772D4" w:rsidRPr="0042595A" w:rsidRDefault="00D772D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 Kuambatanisha maneno na majibu.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mradi.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Kueleza mambo muhimu ya kuzingatia anapoandika insha ya masimulizi.</w:t>
            </w:r>
          </w:p>
          <w:p w:rsidR="00121185" w:rsidRPr="0042595A" w:rsidRDefault="00121185" w:rsidP="0042595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25-30 kuhusu vifaa vinavyotumika shambani.</w:t>
            </w:r>
          </w:p>
          <w:p w:rsidR="00121185" w:rsidRPr="0042595A" w:rsidRDefault="00121185" w:rsidP="0042595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Kufurahia kuandika vifungu tofauti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ili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kukuza ubunifu.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Kueleza mambo muhimu ya kuzingatia anapoandika insha ya masimulizi.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25-30 kuhusu vifaa vinavyotumika shambani.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kuhusu mambo yanayofanyika shambani.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Je, ni mambo gani inafanyika shambani?</w:t>
            </w:r>
          </w:p>
        </w:tc>
        <w:tc>
          <w:tcPr>
            <w:tcW w:w="1597" w:type="dxa"/>
            <w:shd w:val="clear" w:color="auto" w:fill="auto"/>
          </w:tcPr>
          <w:p w:rsidR="00D772D4" w:rsidRPr="0042595A" w:rsidRDefault="00D772D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19</w:t>
            </w:r>
          </w:p>
          <w:p w:rsidR="00D772D4" w:rsidRPr="0042595A" w:rsidRDefault="00D772D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772D4" w:rsidRPr="0042595A" w:rsidRDefault="00D772D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772D4" w:rsidRPr="0042595A" w:rsidRDefault="00D772D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772D4" w:rsidRPr="0042595A" w:rsidRDefault="00D772D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Kukariri shairi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Kutaja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Msamiati; 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Kusoma kifungu, ‘Kilimo cha miti’</w:t>
            </w:r>
          </w:p>
          <w:p w:rsidR="00121185" w:rsidRPr="0042595A" w:rsidRDefault="00121185" w:rsidP="0042595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Kutaja vitu vinavyopatikana shambani katika kuendeleza mazungumzo. </w:t>
            </w:r>
          </w:p>
          <w:p w:rsidR="00121185" w:rsidRPr="0042595A" w:rsidRDefault="00121185" w:rsidP="0042595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Kufurahia kusoma hadithi tofauti tofauti.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Kusoma kifungu, ‘Kilimo cha miti’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 xml:space="preserve">Kutaja vitu vinavyopatikana shambani katika 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lastRenderedPageBreak/>
              <w:t xml:space="preserve">kuendeleza mazungumzo.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Kutaja watu wanaopatikana shamabi katika kuendeleza mazungumzo.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37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Unaweza kutumia</w:t>
            </w:r>
            <w:r w:rsidRPr="0042595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msamiati gani unaohusiana na shambani?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597" w:type="dxa"/>
            <w:shd w:val="clear" w:color="auto" w:fill="auto"/>
          </w:tcPr>
          <w:p w:rsidR="0038144E" w:rsidRPr="0042595A" w:rsidRDefault="0038144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21-22</w:t>
            </w:r>
          </w:p>
          <w:p w:rsidR="0038144E" w:rsidRPr="0042595A" w:rsidRDefault="0038144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8144E" w:rsidRPr="0042595A" w:rsidRDefault="0038144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8144E" w:rsidRPr="0042595A" w:rsidRDefault="0038144E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Kutambua.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Kukariri shairi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Kutaja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B40F27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Kusoma; 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bookmarkStart w:id="1" w:name="_Hlk99283242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mawanafunzi aweze:</w:t>
            </w:r>
          </w:p>
          <w:bookmarkEnd w:id="1"/>
          <w:p w:rsidR="00121185" w:rsidRPr="0042595A" w:rsidRDefault="00121185" w:rsidP="0042595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>Kueleza hatua za kutayarisha shamba kabla ya kupanda miche.</w:t>
            </w:r>
          </w:p>
          <w:p w:rsidR="00121185" w:rsidRPr="0042595A" w:rsidRDefault="00121185" w:rsidP="0042595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>Kutambua faida za miti ambazo zimetajwa katika kifungu.</w:t>
            </w:r>
          </w:p>
          <w:p w:rsidR="00121185" w:rsidRPr="0042595A" w:rsidRDefault="00121185" w:rsidP="0042595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>Kutathmini umuhimu wa faida za miti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>Kueleza hatua za kutayarisha shamba kabla ya kupanda miche.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>Kutambua faida za miti ambazo zimetajwa katika kifungu.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4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Ni faida gani nyingine za miti ambazo hazijatajwa kwenye kifungu?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597" w:type="dxa"/>
            <w:shd w:val="clear" w:color="auto" w:fill="auto"/>
          </w:tcPr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22</w:t>
            </w: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Kutambua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Kujaza mapengo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Kutambua mambo muhimu ya kuzingatia anapoandika insha ya masimulizi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kuzingatia kisa atakachosomewa.</w:t>
            </w:r>
          </w:p>
          <w:p w:rsidR="00121185" w:rsidRPr="0042595A" w:rsidRDefault="00121185" w:rsidP="0042595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kuhusu umuhimu wa usalama shambani</w:t>
            </w:r>
          </w:p>
          <w:p w:rsidR="00121185" w:rsidRPr="0042595A" w:rsidRDefault="00121185" w:rsidP="0042595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Kutathmini uandishi wa insha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Kutambua mambo muhimu ya kuzingatia anapoandika insha ya masimulizi kwa kuzingatia kisa atakachosomewa.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kuhusu umuhimu wa usalama shambani.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Kwa nini ni rahisi kufuga nyuki?</w:t>
            </w:r>
          </w:p>
        </w:tc>
        <w:tc>
          <w:tcPr>
            <w:tcW w:w="1597" w:type="dxa"/>
            <w:shd w:val="clear" w:color="auto" w:fill="auto"/>
          </w:tcPr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22</w:t>
            </w: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Kujaza mapengo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SHAMBANI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</w:rPr>
              <w:t>Kusoma; 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 xml:space="preserve">Kusoma kifungu, ‘Shamba la Bwana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Bi. Nakitare’</w:t>
            </w:r>
          </w:p>
          <w:p w:rsidR="00121185" w:rsidRPr="0042595A" w:rsidRDefault="00121185" w:rsidP="0042595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Kueleza umuhimu </w:t>
            </w:r>
            <w:proofErr w:type="gramStart"/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>wa</w:t>
            </w:r>
            <w:proofErr w:type="gramEnd"/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shamba ili kujenga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</w:t>
            </w:r>
            <w:r w:rsidRPr="0042595A">
              <w:rPr>
                <w:rFonts w:ascii="Times New Roman" w:hAnsi="Times New Roman"/>
                <w:color w:val="000000"/>
                <w:sz w:val="23"/>
                <w:szCs w:val="23"/>
                <w:lang w:val="en-GB"/>
              </w:rPr>
              <w:t xml:space="preserve">stadi ya kuzungumza. </w:t>
            </w:r>
          </w:p>
          <w:p w:rsidR="00121185" w:rsidRPr="0042595A" w:rsidRDefault="00121185" w:rsidP="0042595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Arial" w:hAnsi="Times New Roman"/>
                <w:color w:val="000000"/>
                <w:sz w:val="23"/>
                <w:szCs w:val="23"/>
                <w:lang w:val="en-GB"/>
              </w:rPr>
              <w:t>Kufurahia kusoma hadithi.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Mwanafunzi akiwa pekee yake, katika 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Kueleza maana ya trekta.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 kifungu, ‘Shamba la Bwana na Bi. Nakitare’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color w:val="000000"/>
                <w:sz w:val="23"/>
                <w:szCs w:val="23"/>
              </w:rPr>
              <w:t>Kueleza umuhimu wa shamba ili kujenga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</w:t>
            </w:r>
            <w:r w:rsidRPr="0042595A">
              <w:rPr>
                <w:rFonts w:ascii="Times New Roman" w:hAnsi="Times New Roman"/>
                <w:color w:val="000000"/>
                <w:sz w:val="23"/>
                <w:szCs w:val="23"/>
                <w:lang w:val="en-GB"/>
              </w:rPr>
              <w:t xml:space="preserve">stadi ya kuzungumza. 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lastRenderedPageBreak/>
              <w:t xml:space="preserve">Ni wanyama gani walio katika 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lastRenderedPageBreak/>
              <w:t>shamba la Bwana na Bi. Nakitare?</w:t>
            </w:r>
          </w:p>
        </w:tc>
        <w:tc>
          <w:tcPr>
            <w:tcW w:w="1597" w:type="dxa"/>
            <w:shd w:val="clear" w:color="auto" w:fill="auto"/>
          </w:tcPr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Toleo Jipya Tusome Kiswahili 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Gredi ya 3 Uk. 23-24</w:t>
            </w: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D1F60" w:rsidRPr="0042595A" w:rsidRDefault="00DD1F60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SOKONI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na kuzungumza;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Hadithi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 kifungu cha maneno 25-30 kuhusu matumizi ya vifaa vya shambani.</w:t>
            </w:r>
          </w:p>
          <w:p w:rsidR="00121185" w:rsidRPr="0042595A" w:rsidRDefault="00121185" w:rsidP="0042595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Kuchora vifaa vinavyopatikana shambani. K.v reki, trekta</w:t>
            </w:r>
          </w:p>
          <w:p w:rsidR="00121185" w:rsidRPr="0042595A" w:rsidRDefault="00121185" w:rsidP="0042595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Kuchangamkia kutumia msamiati kuhusu shughuli za shambani katika mawasiliano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 kifungu cha maneno 25-30 kuhusu matumizi ya vifaa vya shambani.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Kuchora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vifaa  vinavyopatikana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shambani. K.v reki, trekta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Umejifunza nini kutokana na shughuli za shambani?</w:t>
            </w:r>
          </w:p>
        </w:tc>
        <w:tc>
          <w:tcPr>
            <w:tcW w:w="1597" w:type="dxa"/>
            <w:shd w:val="clear" w:color="auto" w:fill="auto"/>
          </w:tcPr>
          <w:p w:rsidR="00396DDA" w:rsidRPr="0042595A" w:rsidRDefault="00396DD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25</w:t>
            </w:r>
          </w:p>
          <w:p w:rsidR="00396DDA" w:rsidRPr="0042595A" w:rsidRDefault="00396DD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96DDA" w:rsidRPr="0042595A" w:rsidRDefault="00396DD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96DDA" w:rsidRPr="0042595A" w:rsidRDefault="00396DD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Kueleza.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Kujadili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Kusimulia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B40F27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SOKONI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Kusoma kifungu, “Kilimo cha unyunyuziaji maji”</w:t>
            </w:r>
          </w:p>
          <w:p w:rsidR="00121185" w:rsidRPr="0042595A" w:rsidRDefault="00121185" w:rsidP="0042595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Kusikiliza sentensi zitakazosomwa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mwalimu.</w:t>
            </w:r>
          </w:p>
          <w:p w:rsidR="00121185" w:rsidRPr="0042595A" w:rsidRDefault="00121185" w:rsidP="0042595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vokali zote zilizotumiwa katika sentensi hizo.</w:t>
            </w:r>
          </w:p>
          <w:p w:rsidR="00121185" w:rsidRPr="0042595A" w:rsidRDefault="00121185" w:rsidP="0042595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Kufurahia kusoma kifungu.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Kusoma kifungu, “Kilimo cha unyunyuziaji maji”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Kusikiliza sentensi zitakazosomwa na mwalimu.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vokali zote zilizotumiwa katika sentensi hizo.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Kwa nini baba mdogo hukodisha trekta kutoka kwa majirani?</w:t>
            </w:r>
          </w:p>
        </w:tc>
        <w:tc>
          <w:tcPr>
            <w:tcW w:w="1597" w:type="dxa"/>
          </w:tcPr>
          <w:p w:rsidR="00396DDA" w:rsidRPr="0042595A" w:rsidRDefault="00396DD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26-27</w:t>
            </w:r>
          </w:p>
          <w:p w:rsidR="00396DDA" w:rsidRPr="0042595A" w:rsidRDefault="00396DD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96DDA" w:rsidRPr="0042595A" w:rsidRDefault="00396DD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96DDA" w:rsidRPr="0042595A" w:rsidRDefault="00396DD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SOKONI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Kutaja faida za kilimo cha unyunyiziaji maji.</w:t>
            </w:r>
          </w:p>
          <w:p w:rsidR="00121185" w:rsidRPr="0042595A" w:rsidRDefault="00121185" w:rsidP="0042595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Kuandika kifungu cha maneno 25-30 kuhusu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kunyunyizia mimea maji.</w:t>
            </w:r>
          </w:p>
          <w:p w:rsidR="00121185" w:rsidRPr="0042595A" w:rsidRDefault="00121185" w:rsidP="0042595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kunyunyizia mimea maji.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Kutaja faida za kilimo cha unyunyiziaji maji.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25-30 kuhusu umuhimu wa kunyunyizia mimea maji.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Je, ni kwa nini miti hunyunyiziwa maji jioni na asubuhi?</w:t>
            </w:r>
          </w:p>
        </w:tc>
        <w:tc>
          <w:tcPr>
            <w:tcW w:w="1597" w:type="dxa"/>
          </w:tcPr>
          <w:p w:rsidR="00353C19" w:rsidRPr="0042595A" w:rsidRDefault="00353C1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27</w:t>
            </w:r>
          </w:p>
          <w:p w:rsidR="00353C19" w:rsidRPr="0042595A" w:rsidRDefault="00353C1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53C19" w:rsidRPr="0042595A" w:rsidRDefault="00353C1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53C19" w:rsidRPr="0042595A" w:rsidRDefault="00353C1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SOKONI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Kusikiliza na kuzungumza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Kusoma kifungu, “Ufugaji wa kuku”</w:t>
            </w:r>
          </w:p>
          <w:p w:rsidR="00121185" w:rsidRPr="0042595A" w:rsidRDefault="00121185" w:rsidP="004259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Kutofautisha kati ya vokali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konsonanti katika maneno aliyoyatamka.</w:t>
            </w:r>
          </w:p>
          <w:p w:rsidR="00121185" w:rsidRPr="0042595A" w:rsidRDefault="00121185" w:rsidP="004259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ufugaji wa kuku.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Kusoma kifungu, “Ufugaji wa kuku”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Kutofautisha kati ya vokali na konsonanti katika maneno aliyoyatamka.</w:t>
            </w:r>
          </w:p>
          <w:p w:rsidR="00121185" w:rsidRPr="0042595A" w:rsidRDefault="00121185" w:rsidP="0042595A">
            <w:pPr>
              <w:spacing w:after="0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/>
              </w:rPr>
              <w:t>Je, ukimtunza kuku vyema atakupa nini?</w:t>
            </w:r>
          </w:p>
        </w:tc>
        <w:tc>
          <w:tcPr>
            <w:tcW w:w="1597" w:type="dxa"/>
          </w:tcPr>
          <w:p w:rsidR="00353C19" w:rsidRPr="0042595A" w:rsidRDefault="00353C1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28-29</w:t>
            </w:r>
          </w:p>
          <w:p w:rsidR="00353C19" w:rsidRPr="0042595A" w:rsidRDefault="00353C1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353C19" w:rsidRPr="0042595A" w:rsidRDefault="00353C1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SOKONI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Kutunga sentensi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kuambatanisha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mimi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sisi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na maneno mengine.</w:t>
            </w:r>
          </w:p>
          <w:p w:rsidR="00121185" w:rsidRPr="0042595A" w:rsidRDefault="00121185" w:rsidP="0042595A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Kupiga mstari maneno yaliyo katika wingi aliyopewa.</w:t>
            </w:r>
          </w:p>
          <w:p w:rsidR="00121185" w:rsidRPr="0042595A" w:rsidRDefault="00121185" w:rsidP="0042595A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Kutathmini umuhimu wa matumizi ya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mimi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sisi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Kutunga sentensi kwa kuambatanisha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mimi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sisi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na maneno mengine.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 Kupiga mstari maneno yaliyo katika wingi aliyopewa.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Wingi wa ‘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mtoto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’ ni nini?</w:t>
            </w:r>
          </w:p>
        </w:tc>
        <w:tc>
          <w:tcPr>
            <w:tcW w:w="1597" w:type="dxa"/>
          </w:tcPr>
          <w:p w:rsidR="008E09F5" w:rsidRPr="0042595A" w:rsidRDefault="008E09F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30</w:t>
            </w:r>
          </w:p>
          <w:p w:rsidR="008E09F5" w:rsidRPr="0042595A" w:rsidRDefault="008E09F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8E09F5" w:rsidRPr="0042595A" w:rsidRDefault="008E09F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B40F27" w:rsidRPr="0042595A" w:rsidTr="00803464">
        <w:tc>
          <w:tcPr>
            <w:tcW w:w="783" w:type="dxa"/>
            <w:shd w:val="clear" w:color="auto" w:fill="auto"/>
          </w:tcPr>
          <w:p w:rsidR="00B40F27" w:rsidRPr="0042595A" w:rsidRDefault="00B40F27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40F27" w:rsidRPr="0042595A" w:rsidRDefault="00B40F27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B40F27" w:rsidRPr="0042595A" w:rsidRDefault="00B40F27" w:rsidP="0042595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B40F27" w:rsidRPr="0042595A" w:rsidRDefault="00B40F27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B40F27" w:rsidRPr="0042595A" w:rsidRDefault="00B40F27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GB" w:eastAsia="en-GB"/>
              </w:rPr>
              <w:t>LIKIZO FUPI</w:t>
            </w:r>
          </w:p>
        </w:tc>
        <w:tc>
          <w:tcPr>
            <w:tcW w:w="2409" w:type="dxa"/>
            <w:shd w:val="clear" w:color="auto" w:fill="auto"/>
          </w:tcPr>
          <w:p w:rsidR="00B40F27" w:rsidRPr="0042595A" w:rsidRDefault="00B40F27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</w:tcPr>
          <w:p w:rsidR="00B40F27" w:rsidRPr="0042595A" w:rsidRDefault="00B40F27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597" w:type="dxa"/>
          </w:tcPr>
          <w:p w:rsidR="00B40F27" w:rsidRPr="0042595A" w:rsidRDefault="00B40F27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663" w:type="dxa"/>
            <w:shd w:val="clear" w:color="auto" w:fill="auto"/>
          </w:tcPr>
          <w:p w:rsidR="00B40F27" w:rsidRPr="0042595A" w:rsidRDefault="00B40F27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B40F27" w:rsidRPr="0042595A" w:rsidRDefault="00B40F27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Kukariri shairi, “Miezi ya mwaka”</w:t>
            </w:r>
          </w:p>
          <w:p w:rsidR="00121185" w:rsidRPr="0042595A" w:rsidRDefault="00121185" w:rsidP="0042595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miezi ya mwaka anayoyajua.</w:t>
            </w:r>
          </w:p>
          <w:p w:rsidR="00121185" w:rsidRPr="0042595A" w:rsidRDefault="00121185" w:rsidP="0042595A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Arial" w:hAnsi="Times New Roman"/>
                <w:color w:val="000000"/>
                <w:sz w:val="23"/>
                <w:szCs w:val="23"/>
                <w:lang w:val="en-GB"/>
              </w:rPr>
              <w:t>Kufurahia kukariri shairi.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Kukariri shairi, “Miezi ya mwaka”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miezi ya mwaka anayoyajua.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Ni miezi gani iliyozungumziwa katika aya ya kwanza?</w:t>
            </w:r>
          </w:p>
        </w:tc>
        <w:tc>
          <w:tcPr>
            <w:tcW w:w="1597" w:type="dxa"/>
          </w:tcPr>
          <w:p w:rsidR="00BF7205" w:rsidRPr="0042595A" w:rsidRDefault="00BF720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31-32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ab/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Kusoma; 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kuhusu, “Mwaka mmoja hakika”</w:t>
            </w:r>
          </w:p>
          <w:p w:rsidR="00121185" w:rsidRPr="0042595A" w:rsidRDefault="00121185" w:rsidP="0042595A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  <w:proofErr w:type="gramStart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na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kuelezea msamiati wa matini.</w:t>
            </w:r>
          </w:p>
          <w:p w:rsidR="00121185" w:rsidRPr="0042595A" w:rsidRDefault="00121185" w:rsidP="0042595A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Arial" w:hAnsi="Times New Roman"/>
                <w:color w:val="000000"/>
                <w:sz w:val="23"/>
                <w:szCs w:val="23"/>
                <w:lang w:val="en-GB"/>
              </w:rPr>
              <w:t>K</w:t>
            </w:r>
            <w:r w:rsidRPr="0042595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GB"/>
              </w:rPr>
              <w:t>uchangamkia kusoma hadithi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Kusoma hadithi kuhusu, “Mwaka mmoja hakika”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Kusoma na kuelezea msamiati wa matini.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miezi mitano ya mwisho ya mwaka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Wanafunzi huenda Likizo mwezi upi?</w:t>
            </w:r>
          </w:p>
        </w:tc>
        <w:tc>
          <w:tcPr>
            <w:tcW w:w="1597" w:type="dxa"/>
          </w:tcPr>
          <w:p w:rsidR="00B91C78" w:rsidRPr="0042595A" w:rsidRDefault="00B91C7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34</w:t>
            </w:r>
          </w:p>
          <w:p w:rsidR="00B91C78" w:rsidRPr="0042595A" w:rsidRDefault="00B91C7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B91C78" w:rsidRPr="0042595A" w:rsidRDefault="00B91C7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Sarufi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2595A">
              <w:rPr>
                <w:rFonts w:ascii="Times New Roman" w:hAnsi="Times New Roman"/>
                <w:sz w:val="23"/>
                <w:szCs w:val="23"/>
              </w:rPr>
              <w:t xml:space="preserve">Kutunga sentensi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</w:rPr>
              <w:t xml:space="preserve"> kutumia </w:t>
            </w:r>
            <w:r w:rsidRPr="0042595A">
              <w:rPr>
                <w:rFonts w:ascii="Times New Roman" w:hAnsi="Times New Roman"/>
                <w:b/>
                <w:sz w:val="23"/>
                <w:szCs w:val="23"/>
              </w:rPr>
              <w:t>yule</w:t>
            </w:r>
            <w:r w:rsidRPr="0042595A">
              <w:rPr>
                <w:rFonts w:ascii="Times New Roman" w:hAnsi="Times New Roman"/>
                <w:sz w:val="23"/>
                <w:szCs w:val="23"/>
              </w:rPr>
              <w:t xml:space="preserve"> na </w:t>
            </w:r>
            <w:r w:rsidRPr="0042595A">
              <w:rPr>
                <w:rFonts w:ascii="Times New Roman" w:hAnsi="Times New Roman"/>
                <w:b/>
                <w:sz w:val="23"/>
                <w:szCs w:val="23"/>
              </w:rPr>
              <w:t>wale.</w:t>
            </w:r>
          </w:p>
          <w:p w:rsidR="00803464" w:rsidRPr="0042595A" w:rsidRDefault="00121185" w:rsidP="0042595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Kuandika kifungu kuhusu mwezi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Desemba.</w:t>
            </w:r>
          </w:p>
          <w:p w:rsidR="00121185" w:rsidRPr="0042595A" w:rsidRDefault="00121185" w:rsidP="0042595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 xml:space="preserve">Kuchangamkia matumizi ya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yule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wale</w:t>
            </w: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proofErr w:type="gramStart"/>
            <w:r w:rsidRPr="0042595A">
              <w:rPr>
                <w:rFonts w:ascii="Times New Roman" w:hAnsi="Times New Roman"/>
                <w:sz w:val="23"/>
                <w:szCs w:val="23"/>
              </w:rPr>
              <w:t xml:space="preserve">Kutunga sentensi kwa kutumia </w:t>
            </w:r>
            <w:r w:rsidRPr="0042595A">
              <w:rPr>
                <w:rFonts w:ascii="Times New Roman" w:hAnsi="Times New Roman"/>
                <w:b/>
                <w:sz w:val="23"/>
                <w:szCs w:val="23"/>
              </w:rPr>
              <w:t>yule</w:t>
            </w:r>
            <w:r w:rsidRPr="0042595A">
              <w:rPr>
                <w:rFonts w:ascii="Times New Roman" w:hAnsi="Times New Roman"/>
                <w:sz w:val="23"/>
                <w:szCs w:val="23"/>
              </w:rPr>
              <w:t xml:space="preserve"> na </w:t>
            </w:r>
            <w:r w:rsidRPr="0042595A">
              <w:rPr>
                <w:rFonts w:ascii="Times New Roman" w:hAnsi="Times New Roman"/>
                <w:b/>
                <w:sz w:val="23"/>
                <w:szCs w:val="23"/>
              </w:rPr>
              <w:t>wale</w:t>
            </w:r>
            <w:proofErr w:type="gramEnd"/>
            <w:r w:rsidRPr="0042595A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Kuambatanisha sherehe, mwezi na tarehe.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Kuandika kifungu kuhusu mwezi wa Desemba.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Je, nyinyi husherekea siku ya kuzaliwa mwalimu wenu mwezi upi?</w:t>
            </w:r>
          </w:p>
        </w:tc>
        <w:tc>
          <w:tcPr>
            <w:tcW w:w="1597" w:type="dxa"/>
          </w:tcPr>
          <w:p w:rsidR="00803464" w:rsidRPr="0042595A" w:rsidRDefault="0080346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34-35</w:t>
            </w:r>
          </w:p>
          <w:p w:rsidR="00803464" w:rsidRPr="0042595A" w:rsidRDefault="00803464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Kusoma; 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Kukariri kifungu, “Sikukuu muhimu nchini”</w:t>
            </w:r>
          </w:p>
          <w:p w:rsidR="00121185" w:rsidRPr="0042595A" w:rsidRDefault="00121185" w:rsidP="0042595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Sikukuu muhimu nchini Kenya.</w:t>
            </w:r>
          </w:p>
          <w:p w:rsidR="00121185" w:rsidRPr="0042595A" w:rsidRDefault="00121185" w:rsidP="0042595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Kusherekea Sikukuu muhimu nchini.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Kukariri kifungu, “Sikukuu muhimu nchini”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Kutaja Sikukuu muhimu nchini Kenya.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Siku ya wafanyakazi husherekewa mwezi gani?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597" w:type="dxa"/>
          </w:tcPr>
          <w:p w:rsidR="00684366" w:rsidRPr="0042595A" w:rsidRDefault="00684366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36-37</w:t>
            </w:r>
          </w:p>
          <w:p w:rsidR="00684366" w:rsidRPr="0042595A" w:rsidRDefault="00684366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Kueleza sherehe zinazofanyika katika miezi ya; Januari, Mei, Juni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Desemba.</w:t>
            </w:r>
          </w:p>
          <w:p w:rsidR="00121185" w:rsidRPr="0042595A" w:rsidRDefault="00121185" w:rsidP="0042595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55-6- kuhusu sherehe za mwaka mpya.</w:t>
            </w:r>
          </w:p>
          <w:p w:rsidR="00121185" w:rsidRPr="0042595A" w:rsidRDefault="00121185" w:rsidP="0042595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sherehe.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Kueleza sherehe zinazofanyika katika miezi ya; Januari, Mei, Juni na Desemba.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55-6- kuhusu sherehe za mwaka mpya.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Ni mwezi gani ambao huwa na Sikukuu mbili nchini Kenya?</w:t>
            </w:r>
          </w:p>
        </w:tc>
        <w:tc>
          <w:tcPr>
            <w:tcW w:w="1597" w:type="dxa"/>
          </w:tcPr>
          <w:p w:rsidR="00B53658" w:rsidRPr="0042595A" w:rsidRDefault="00B5365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37</w:t>
            </w:r>
          </w:p>
          <w:p w:rsidR="00B53658" w:rsidRPr="0042595A" w:rsidRDefault="00B5365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B53658" w:rsidRPr="0042595A" w:rsidRDefault="00B5365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B53658" w:rsidRPr="0042595A" w:rsidRDefault="00B5365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Kusikiliza kisa utakachosomewa na mwalimu, “Biashara ya Ngao”</w:t>
            </w:r>
          </w:p>
          <w:p w:rsidR="00121185" w:rsidRPr="0042595A" w:rsidRDefault="00121185" w:rsidP="0042595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Kujibu maswali kutokana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kifungu.</w:t>
            </w:r>
          </w:p>
          <w:p w:rsidR="00121185" w:rsidRPr="0042595A" w:rsidRDefault="00121185" w:rsidP="0042595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usafi.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Kusikiliza kisa utakachosomewa na mwalimu, “Biashara ya Ngao”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Kujibu maswali kutokana na kifungu.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Ngao alikuwa akifanya kazi gani?</w:t>
            </w:r>
          </w:p>
        </w:tc>
        <w:tc>
          <w:tcPr>
            <w:tcW w:w="1597" w:type="dxa"/>
          </w:tcPr>
          <w:p w:rsidR="00B53658" w:rsidRPr="0042595A" w:rsidRDefault="00B5365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38-39</w:t>
            </w:r>
          </w:p>
          <w:p w:rsidR="00B53658" w:rsidRPr="0042595A" w:rsidRDefault="00B5365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B53658" w:rsidRPr="0042595A" w:rsidRDefault="00B5365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Kusoma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Kueleza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mazingira safi.</w:t>
            </w:r>
          </w:p>
          <w:p w:rsidR="00121185" w:rsidRPr="0042595A" w:rsidRDefault="00121185" w:rsidP="0042595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Kujadiliana mambo ya kufanya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ili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kuhakikisha kuwa mazingira yao ni safi.</w:t>
            </w:r>
          </w:p>
          <w:p w:rsidR="00121185" w:rsidRPr="0042595A" w:rsidRDefault="00121185" w:rsidP="0042595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usafi.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Kueleza umuhimu wa mazingira safi.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Kujadiliana mambo ya kufanya ili kuhakikisha kuwa mazingira yao ni safi.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Unaweza kufanya nini ili kuhakikisha kuwa mazingira yako ni safi?</w:t>
            </w:r>
          </w:p>
        </w:tc>
        <w:tc>
          <w:tcPr>
            <w:tcW w:w="1597" w:type="dxa"/>
          </w:tcPr>
          <w:p w:rsidR="0077494D" w:rsidRPr="0042595A" w:rsidRDefault="0077494D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39</w:t>
            </w:r>
          </w:p>
          <w:p w:rsidR="0077494D" w:rsidRPr="0042595A" w:rsidRDefault="0077494D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77494D" w:rsidRPr="0042595A" w:rsidRDefault="0077494D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Sarufi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Kupanga maneno katika kitabu cha mwanafunzi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ili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kuunda sentensi ipasavyo.</w:t>
            </w:r>
          </w:p>
          <w:p w:rsidR="00121185" w:rsidRPr="0042595A" w:rsidRDefault="00121185" w:rsidP="0042595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Kujaza nafasi katika sentensi kutumia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yule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wale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.</w:t>
            </w:r>
          </w:p>
          <w:p w:rsidR="00121185" w:rsidRPr="0042595A" w:rsidRDefault="00121185" w:rsidP="0042595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Kuchangamkia matumizi ya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yule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wale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Kupanga maneno katika kitabu cha mwanafunzi ili kuunda sentensi ipasavyo.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Kujaza nafasi katika sentensi kutumia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yule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au </w:t>
            </w:r>
            <w:r w:rsidRPr="0042595A">
              <w:rPr>
                <w:rFonts w:ascii="Times New Roman" w:hAnsi="Times New Roman"/>
                <w:b/>
                <w:sz w:val="23"/>
                <w:szCs w:val="23"/>
                <w:lang w:val="en-GB" w:eastAsia="en-GB"/>
              </w:rPr>
              <w:t>wale</w:t>
            </w: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.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Ulizaliwa mwezi gani?</w:t>
            </w:r>
          </w:p>
        </w:tc>
        <w:tc>
          <w:tcPr>
            <w:tcW w:w="1597" w:type="dxa"/>
          </w:tcPr>
          <w:p w:rsidR="00D7263F" w:rsidRPr="0042595A" w:rsidRDefault="00D7263F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39-40</w:t>
            </w:r>
          </w:p>
          <w:p w:rsidR="00D7263F" w:rsidRPr="0042595A" w:rsidRDefault="00D7263F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D7263F" w:rsidRPr="0042595A" w:rsidRDefault="00D7263F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Kukariri shairi lenye mada ya mwaka </w:t>
            </w:r>
            <w:proofErr w:type="gramStart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mmoja  hakika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na kujibu maswali.</w:t>
            </w:r>
          </w:p>
          <w:p w:rsidR="00121185" w:rsidRPr="0042595A" w:rsidRDefault="00121185" w:rsidP="0042595A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Kutambua matumizi ya kikomo katika uafikishaji </w:t>
            </w:r>
            <w:proofErr w:type="gramStart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sentensi.</w:t>
            </w:r>
          </w:p>
          <w:p w:rsidR="00121185" w:rsidRPr="0042595A" w:rsidRDefault="00121185" w:rsidP="0042595A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Kujivunia kusoma msamiati </w:t>
            </w:r>
            <w:proofErr w:type="gramStart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kifungu.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Kukariri shairi lenye mada ya mwaka </w:t>
            </w:r>
            <w:proofErr w:type="gramStart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mmoja  </w:t>
            </w: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hakika</w:t>
            </w:r>
            <w:proofErr w:type="gramEnd"/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 na kujibu maswali.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Kutambua matumizi ya kikomo katika uafikishaji wa sentensi.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Chombo cha Kobe na Sungura kilikamilika mwezi gani?</w:t>
            </w:r>
          </w:p>
        </w:tc>
        <w:tc>
          <w:tcPr>
            <w:tcW w:w="1597" w:type="dxa"/>
          </w:tcPr>
          <w:p w:rsidR="00783C9A" w:rsidRPr="0042595A" w:rsidRDefault="00783C9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41-42</w:t>
            </w:r>
          </w:p>
          <w:p w:rsidR="00783C9A" w:rsidRPr="0042595A" w:rsidRDefault="00783C9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783C9A" w:rsidRPr="0042595A" w:rsidRDefault="00783C9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MIEZI YA MWAKA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55-60 kuhusu siku aliyozaliwa.</w:t>
            </w:r>
          </w:p>
          <w:p w:rsidR="00121185" w:rsidRPr="0042595A" w:rsidRDefault="00121185" w:rsidP="0042595A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Kuandika kifungu cha maneno 55-60 kueleza mambo anayoyafanya wakati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miezi ya Likizo.</w:t>
            </w:r>
          </w:p>
          <w:p w:rsidR="00121185" w:rsidRPr="0042595A" w:rsidRDefault="00121185" w:rsidP="0042595A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Kusherekea siku aliyozaliwa.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55-60 kuhusu siku aliyozaliwa.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cha maneno 55-60 kueleza mambo anayoyafanya wakati wa miezi ya Likizo.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Ni mambo gani ambayo madereva wa magari ya mashindano hufanya ili kuhakikisha kuwa wako salama?</w:t>
            </w:r>
          </w:p>
        </w:tc>
        <w:tc>
          <w:tcPr>
            <w:tcW w:w="1597" w:type="dxa"/>
          </w:tcPr>
          <w:p w:rsidR="00783C9A" w:rsidRPr="0042595A" w:rsidRDefault="00783C9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43-45</w:t>
            </w:r>
          </w:p>
          <w:p w:rsidR="00783C9A" w:rsidRPr="0042595A" w:rsidRDefault="00783C9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783C9A" w:rsidRPr="0042595A" w:rsidRDefault="00783C9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783C9A" w:rsidRPr="0042595A" w:rsidRDefault="00783C9A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KAZI MBALIMBALI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Kifungu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Kusoma kifungu, “Shule yangu”</w:t>
            </w:r>
          </w:p>
          <w:p w:rsidR="00121185" w:rsidRPr="0042595A" w:rsidRDefault="00121185" w:rsidP="0042595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sifa za kiranja anafaa kuwa nazo.</w:t>
            </w:r>
          </w:p>
          <w:p w:rsidR="00121185" w:rsidRPr="0042595A" w:rsidRDefault="00121185" w:rsidP="0042595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Kutathamni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masomo.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Kusoma kifungu, “Shule yangu”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Kueleza umuhimu wa shule.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sifa za kiranja anafaa kuwa nazo.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Ni sifa gani zengine kiranja anafaa kuwa nazo?</w:t>
            </w:r>
          </w:p>
        </w:tc>
        <w:tc>
          <w:tcPr>
            <w:tcW w:w="1597" w:type="dxa"/>
          </w:tcPr>
          <w:p w:rsidR="008F6838" w:rsidRPr="0042595A" w:rsidRDefault="008F683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46-47</w:t>
            </w:r>
          </w:p>
          <w:p w:rsidR="008F6838" w:rsidRPr="0042595A" w:rsidRDefault="008F6838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121185" w:rsidRPr="0042595A" w:rsidTr="00803464">
        <w:tc>
          <w:tcPr>
            <w:tcW w:w="783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1185" w:rsidRPr="0042595A" w:rsidRDefault="00E975BD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Cs/>
                <w:sz w:val="23"/>
                <w:szCs w:val="23"/>
                <w:lang w:val="en-GB"/>
              </w:rPr>
              <w:t>KAZI MBALIMBALI</w:t>
            </w:r>
          </w:p>
        </w:tc>
        <w:tc>
          <w:tcPr>
            <w:tcW w:w="1418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t>Kuandika</w:t>
            </w:r>
          </w:p>
        </w:tc>
        <w:tc>
          <w:tcPr>
            <w:tcW w:w="2835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Kufikia mwisho wa kipindi, mwanafunzi aweze:</w:t>
            </w:r>
          </w:p>
          <w:p w:rsidR="00121185" w:rsidRPr="0042595A" w:rsidRDefault="00121185" w:rsidP="0042595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Kuandika kifungu atakachopewa katika daftari lake akizingatia nafasi ya pambizo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na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aya.</w:t>
            </w:r>
          </w:p>
          <w:p w:rsidR="00934E79" w:rsidRPr="0042595A" w:rsidRDefault="00121185" w:rsidP="0042595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Kuandika kifungu chenye maneno 55-60 kuhusu mwalimu wake.</w:t>
            </w:r>
          </w:p>
          <w:p w:rsidR="00121185" w:rsidRPr="0042595A" w:rsidRDefault="00121185" w:rsidP="0042595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Kutathmini umuhimu </w:t>
            </w:r>
            <w:proofErr w:type="gramStart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wa</w:t>
            </w:r>
            <w:proofErr w:type="gramEnd"/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kazi mbalimbali.</w:t>
            </w:r>
          </w:p>
        </w:tc>
        <w:tc>
          <w:tcPr>
            <w:tcW w:w="2409" w:type="dxa"/>
            <w:shd w:val="clear" w:color="auto" w:fill="auto"/>
          </w:tcPr>
          <w:p w:rsidR="00121185" w:rsidRPr="0042595A" w:rsidRDefault="00C20CA3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Mwanafunzi akiwa pekee yake, katika vikundi au wawili wawili aweze:</w:t>
            </w:r>
            <w:r w:rsidR="00121185"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 xml:space="preserve">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Kutaja kazi mbalimbali anazozijua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lastRenderedPageBreak/>
              <w:t>Kuandika kifungu atakachopewa katika daftari lake akizingatia nafasi ya pambizo na aya.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Kuandika kifungu chenye maneno 55-60 kuhusu mwalimu wake.</w:t>
            </w:r>
          </w:p>
        </w:tc>
        <w:tc>
          <w:tcPr>
            <w:tcW w:w="1418" w:type="dxa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/>
              </w:rPr>
              <w:lastRenderedPageBreak/>
              <w:t>Je, unajua kazi gani?</w:t>
            </w:r>
          </w:p>
        </w:tc>
        <w:tc>
          <w:tcPr>
            <w:tcW w:w="1597" w:type="dxa"/>
          </w:tcPr>
          <w:p w:rsidR="00934E79" w:rsidRPr="0042595A" w:rsidRDefault="00934E7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Toleo Jipya Tusome Kiswahili Gredi ya 3 Uk. 47-49</w:t>
            </w:r>
          </w:p>
          <w:p w:rsidR="00934E79" w:rsidRPr="0042595A" w:rsidRDefault="00934E7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934E79" w:rsidRPr="0042595A" w:rsidRDefault="00934E7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934E79" w:rsidRPr="0042595A" w:rsidRDefault="00934E79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Mti maneno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Kapu maneno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hAnsi="Times New Roman"/>
                <w:sz w:val="23"/>
                <w:szCs w:val="23"/>
                <w:lang w:val="en-GB" w:eastAsia="en-GB"/>
              </w:rPr>
              <w:t>Picha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 xml:space="preserve">Vifaa vya kidijitali </w:t>
            </w:r>
          </w:p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 w:eastAsia="en-GB"/>
              </w:rPr>
            </w:pP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663" w:type="dxa"/>
            <w:shd w:val="clear" w:color="auto" w:fill="auto"/>
          </w:tcPr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lastRenderedPageBreak/>
              <w:t xml:space="preserve">Kusoma 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Kuandika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Kujibu maswali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  <w:r w:rsidRPr="0042595A"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  <w:t>Kazi mradi</w:t>
            </w:r>
          </w:p>
          <w:p w:rsidR="00121185" w:rsidRPr="0042595A" w:rsidRDefault="00121185" w:rsidP="00425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121185" w:rsidRPr="0042595A" w:rsidRDefault="00121185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  <w:tr w:rsidR="005749AB" w:rsidRPr="0042595A" w:rsidTr="00F4373C">
        <w:tc>
          <w:tcPr>
            <w:tcW w:w="783" w:type="dxa"/>
            <w:shd w:val="clear" w:color="auto" w:fill="auto"/>
          </w:tcPr>
          <w:p w:rsidR="005749AB" w:rsidRPr="0042595A" w:rsidRDefault="005749AB" w:rsidP="0042595A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n-GB"/>
              </w:rPr>
            </w:pPr>
            <w:r w:rsidRPr="0042595A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12-13</w:t>
            </w:r>
          </w:p>
        </w:tc>
        <w:tc>
          <w:tcPr>
            <w:tcW w:w="1134" w:type="dxa"/>
            <w:shd w:val="clear" w:color="auto" w:fill="auto"/>
          </w:tcPr>
          <w:p w:rsidR="005749AB" w:rsidRPr="0042595A" w:rsidRDefault="005749AB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5749AB" w:rsidRPr="0042595A" w:rsidRDefault="005749AB" w:rsidP="0042595A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5749AB" w:rsidRPr="0042595A" w:rsidRDefault="005749AB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42595A">
              <w:rPr>
                <w:rFonts w:ascii="Times New Roman" w:eastAsia="Times New Roman" w:hAnsi="Times New Roman"/>
                <w:b/>
                <w:sz w:val="23"/>
                <w:szCs w:val="23"/>
                <w:lang w:val="en-GB" w:eastAsia="en-GB"/>
              </w:rPr>
              <w:t>MARUDIO</w:t>
            </w:r>
            <w:r w:rsidRPr="0042595A">
              <w:rPr>
                <w:rFonts w:ascii="Times New Roman" w:hAnsi="Times New Roman"/>
                <w:b/>
                <w:bCs/>
                <w:sz w:val="23"/>
                <w:szCs w:val="23"/>
                <w:lang w:val="en-GB"/>
              </w:rPr>
              <w:t xml:space="preserve"> NA MTIHANI WA MWISHO WA MUHULA</w:t>
            </w:r>
          </w:p>
        </w:tc>
        <w:tc>
          <w:tcPr>
            <w:tcW w:w="1418" w:type="dxa"/>
          </w:tcPr>
          <w:p w:rsidR="005749AB" w:rsidRPr="0042595A" w:rsidRDefault="005749AB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597" w:type="dxa"/>
          </w:tcPr>
          <w:p w:rsidR="005749AB" w:rsidRPr="0042595A" w:rsidRDefault="005749AB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663" w:type="dxa"/>
            <w:shd w:val="clear" w:color="auto" w:fill="auto"/>
          </w:tcPr>
          <w:p w:rsidR="005749AB" w:rsidRPr="0042595A" w:rsidRDefault="005749AB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5749AB" w:rsidRPr="0042595A" w:rsidRDefault="005749AB" w:rsidP="004259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</w:tc>
      </w:tr>
    </w:tbl>
    <w:p w:rsidR="007D78A7" w:rsidRPr="00462557" w:rsidRDefault="007D78A7" w:rsidP="007D78A7">
      <w:pPr>
        <w:rPr>
          <w:rFonts w:ascii="Times New Roman" w:hAnsi="Times New Roman"/>
          <w:sz w:val="24"/>
          <w:szCs w:val="24"/>
        </w:rPr>
      </w:pPr>
    </w:p>
    <w:sectPr w:rsidR="007D78A7" w:rsidRPr="00462557" w:rsidSect="0042595A">
      <w:pgSz w:w="15840" w:h="12240" w:orient="landscape"/>
      <w:pgMar w:top="5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42" w:rsidRDefault="00312142" w:rsidP="00580E2D">
      <w:pPr>
        <w:spacing w:after="0" w:line="240" w:lineRule="auto"/>
      </w:pPr>
      <w:r>
        <w:separator/>
      </w:r>
    </w:p>
  </w:endnote>
  <w:endnote w:type="continuationSeparator" w:id="0">
    <w:p w:rsidR="00312142" w:rsidRDefault="00312142" w:rsidP="0058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42" w:rsidRDefault="00312142" w:rsidP="00580E2D">
      <w:pPr>
        <w:spacing w:after="0" w:line="240" w:lineRule="auto"/>
      </w:pPr>
      <w:r>
        <w:separator/>
      </w:r>
    </w:p>
  </w:footnote>
  <w:footnote w:type="continuationSeparator" w:id="0">
    <w:p w:rsidR="00312142" w:rsidRDefault="00312142" w:rsidP="0058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2C1"/>
    <w:multiLevelType w:val="hybridMultilevel"/>
    <w:tmpl w:val="B6D23D2C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3274"/>
    <w:multiLevelType w:val="hybridMultilevel"/>
    <w:tmpl w:val="0FA81668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671B"/>
    <w:multiLevelType w:val="hybridMultilevel"/>
    <w:tmpl w:val="5314A6BC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7A87"/>
    <w:multiLevelType w:val="hybridMultilevel"/>
    <w:tmpl w:val="F33AA57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76FD"/>
    <w:multiLevelType w:val="hybridMultilevel"/>
    <w:tmpl w:val="886E7EA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7B2F"/>
    <w:multiLevelType w:val="hybridMultilevel"/>
    <w:tmpl w:val="AD10D2AC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43F5"/>
    <w:multiLevelType w:val="hybridMultilevel"/>
    <w:tmpl w:val="360CB650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A8E"/>
    <w:multiLevelType w:val="hybridMultilevel"/>
    <w:tmpl w:val="D5523150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E7701"/>
    <w:multiLevelType w:val="hybridMultilevel"/>
    <w:tmpl w:val="88A6DF1E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B5961"/>
    <w:multiLevelType w:val="hybridMultilevel"/>
    <w:tmpl w:val="4BB4CBDA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702E2"/>
    <w:multiLevelType w:val="hybridMultilevel"/>
    <w:tmpl w:val="749640E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F5EB8"/>
    <w:multiLevelType w:val="hybridMultilevel"/>
    <w:tmpl w:val="4864735A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F3695"/>
    <w:multiLevelType w:val="hybridMultilevel"/>
    <w:tmpl w:val="A260B310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 w15:restartNumberingAfterBreak="0">
    <w:nsid w:val="2A041385"/>
    <w:multiLevelType w:val="hybridMultilevel"/>
    <w:tmpl w:val="4A8682F8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6CB0"/>
    <w:multiLevelType w:val="hybridMultilevel"/>
    <w:tmpl w:val="3C18F680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5AE5"/>
    <w:multiLevelType w:val="hybridMultilevel"/>
    <w:tmpl w:val="71A2CE76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C2571"/>
    <w:multiLevelType w:val="hybridMultilevel"/>
    <w:tmpl w:val="0D28F6BC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56342"/>
    <w:multiLevelType w:val="hybridMultilevel"/>
    <w:tmpl w:val="05BC426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A34DC"/>
    <w:multiLevelType w:val="hybridMultilevel"/>
    <w:tmpl w:val="5832DB5A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307C3"/>
    <w:multiLevelType w:val="hybridMultilevel"/>
    <w:tmpl w:val="1FEAB9FC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F1D35"/>
    <w:multiLevelType w:val="hybridMultilevel"/>
    <w:tmpl w:val="EC28577A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A740A"/>
    <w:multiLevelType w:val="hybridMultilevel"/>
    <w:tmpl w:val="B77CC7C0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B7C13"/>
    <w:multiLevelType w:val="hybridMultilevel"/>
    <w:tmpl w:val="AE9408D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82024"/>
    <w:multiLevelType w:val="hybridMultilevel"/>
    <w:tmpl w:val="DD24574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10B4B"/>
    <w:multiLevelType w:val="hybridMultilevel"/>
    <w:tmpl w:val="64AEFDA8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85FAE"/>
    <w:multiLevelType w:val="hybridMultilevel"/>
    <w:tmpl w:val="B38EECC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71EA3"/>
    <w:multiLevelType w:val="hybridMultilevel"/>
    <w:tmpl w:val="56CEAA7E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40DBB"/>
    <w:multiLevelType w:val="hybridMultilevel"/>
    <w:tmpl w:val="676AE3C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97603"/>
    <w:multiLevelType w:val="hybridMultilevel"/>
    <w:tmpl w:val="298069F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A6866"/>
    <w:multiLevelType w:val="hybridMultilevel"/>
    <w:tmpl w:val="800A7AA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1392F"/>
    <w:multiLevelType w:val="hybridMultilevel"/>
    <w:tmpl w:val="180AB8EC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87855"/>
    <w:multiLevelType w:val="hybridMultilevel"/>
    <w:tmpl w:val="C51C4E0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B4E88"/>
    <w:multiLevelType w:val="hybridMultilevel"/>
    <w:tmpl w:val="9530E1E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A645E"/>
    <w:multiLevelType w:val="hybridMultilevel"/>
    <w:tmpl w:val="FBDA74A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2C01"/>
    <w:multiLevelType w:val="hybridMultilevel"/>
    <w:tmpl w:val="13307476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D794F"/>
    <w:multiLevelType w:val="hybridMultilevel"/>
    <w:tmpl w:val="2244D22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0F28D8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442C6"/>
    <w:multiLevelType w:val="hybridMultilevel"/>
    <w:tmpl w:val="5F1C48AA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B367B"/>
    <w:multiLevelType w:val="hybridMultilevel"/>
    <w:tmpl w:val="7F10F20C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C63E8"/>
    <w:multiLevelType w:val="hybridMultilevel"/>
    <w:tmpl w:val="802C7922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71F84"/>
    <w:multiLevelType w:val="hybridMultilevel"/>
    <w:tmpl w:val="34EA56B0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9"/>
  </w:num>
  <w:num w:numId="3">
    <w:abstractNumId w:val="11"/>
  </w:num>
  <w:num w:numId="4">
    <w:abstractNumId w:val="29"/>
  </w:num>
  <w:num w:numId="5">
    <w:abstractNumId w:val="25"/>
  </w:num>
  <w:num w:numId="6">
    <w:abstractNumId w:val="37"/>
  </w:num>
  <w:num w:numId="7">
    <w:abstractNumId w:val="32"/>
  </w:num>
  <w:num w:numId="8">
    <w:abstractNumId w:val="8"/>
  </w:num>
  <w:num w:numId="9">
    <w:abstractNumId w:val="4"/>
  </w:num>
  <w:num w:numId="10">
    <w:abstractNumId w:val="13"/>
  </w:num>
  <w:num w:numId="11">
    <w:abstractNumId w:val="10"/>
  </w:num>
  <w:num w:numId="12">
    <w:abstractNumId w:val="2"/>
  </w:num>
  <w:num w:numId="13">
    <w:abstractNumId w:val="33"/>
  </w:num>
  <w:num w:numId="14">
    <w:abstractNumId w:val="31"/>
  </w:num>
  <w:num w:numId="15">
    <w:abstractNumId w:val="16"/>
  </w:num>
  <w:num w:numId="16">
    <w:abstractNumId w:val="5"/>
  </w:num>
  <w:num w:numId="17">
    <w:abstractNumId w:val="19"/>
  </w:num>
  <w:num w:numId="18">
    <w:abstractNumId w:val="21"/>
  </w:num>
  <w:num w:numId="19">
    <w:abstractNumId w:val="22"/>
  </w:num>
  <w:num w:numId="20">
    <w:abstractNumId w:val="7"/>
  </w:num>
  <w:num w:numId="21">
    <w:abstractNumId w:val="3"/>
  </w:num>
  <w:num w:numId="22">
    <w:abstractNumId w:val="34"/>
  </w:num>
  <w:num w:numId="23">
    <w:abstractNumId w:val="20"/>
  </w:num>
  <w:num w:numId="24">
    <w:abstractNumId w:val="27"/>
  </w:num>
  <w:num w:numId="25">
    <w:abstractNumId w:val="36"/>
  </w:num>
  <w:num w:numId="26">
    <w:abstractNumId w:val="0"/>
  </w:num>
  <w:num w:numId="27">
    <w:abstractNumId w:val="9"/>
  </w:num>
  <w:num w:numId="28">
    <w:abstractNumId w:val="23"/>
  </w:num>
  <w:num w:numId="29">
    <w:abstractNumId w:val="18"/>
  </w:num>
  <w:num w:numId="30">
    <w:abstractNumId w:val="15"/>
  </w:num>
  <w:num w:numId="31">
    <w:abstractNumId w:val="1"/>
  </w:num>
  <w:num w:numId="32">
    <w:abstractNumId w:val="30"/>
  </w:num>
  <w:num w:numId="33">
    <w:abstractNumId w:val="38"/>
  </w:num>
  <w:num w:numId="34">
    <w:abstractNumId w:val="26"/>
  </w:num>
  <w:num w:numId="35">
    <w:abstractNumId w:val="14"/>
  </w:num>
  <w:num w:numId="36">
    <w:abstractNumId w:val="24"/>
  </w:num>
  <w:num w:numId="37">
    <w:abstractNumId w:val="12"/>
  </w:num>
  <w:num w:numId="38">
    <w:abstractNumId w:val="17"/>
  </w:num>
  <w:num w:numId="39">
    <w:abstractNumId w:val="6"/>
  </w:num>
  <w:num w:numId="40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7"/>
    <w:rsid w:val="00005AA4"/>
    <w:rsid w:val="00065F7F"/>
    <w:rsid w:val="000B165A"/>
    <w:rsid w:val="000B6F4A"/>
    <w:rsid w:val="001178F2"/>
    <w:rsid w:val="00117EFF"/>
    <w:rsid w:val="00121185"/>
    <w:rsid w:val="00167D2C"/>
    <w:rsid w:val="001C218D"/>
    <w:rsid w:val="001F6CBF"/>
    <w:rsid w:val="00272F3E"/>
    <w:rsid w:val="0029336F"/>
    <w:rsid w:val="00301620"/>
    <w:rsid w:val="00312142"/>
    <w:rsid w:val="00353C19"/>
    <w:rsid w:val="003640F4"/>
    <w:rsid w:val="00367844"/>
    <w:rsid w:val="0038144E"/>
    <w:rsid w:val="00396DDA"/>
    <w:rsid w:val="0042595A"/>
    <w:rsid w:val="00430BA2"/>
    <w:rsid w:val="00462557"/>
    <w:rsid w:val="004B5CF0"/>
    <w:rsid w:val="00520B5E"/>
    <w:rsid w:val="0054249F"/>
    <w:rsid w:val="005749AB"/>
    <w:rsid w:val="00575156"/>
    <w:rsid w:val="00580E2D"/>
    <w:rsid w:val="005A7AB8"/>
    <w:rsid w:val="005E07B6"/>
    <w:rsid w:val="006001DF"/>
    <w:rsid w:val="00684366"/>
    <w:rsid w:val="0077494D"/>
    <w:rsid w:val="00783C9A"/>
    <w:rsid w:val="007C054C"/>
    <w:rsid w:val="007D78A7"/>
    <w:rsid w:val="0080235D"/>
    <w:rsid w:val="00803464"/>
    <w:rsid w:val="00892D2E"/>
    <w:rsid w:val="008D3F46"/>
    <w:rsid w:val="008E09F5"/>
    <w:rsid w:val="008F6838"/>
    <w:rsid w:val="00934E79"/>
    <w:rsid w:val="009B063D"/>
    <w:rsid w:val="00A4617E"/>
    <w:rsid w:val="00A82872"/>
    <w:rsid w:val="00AE22F3"/>
    <w:rsid w:val="00B17458"/>
    <w:rsid w:val="00B34205"/>
    <w:rsid w:val="00B40F27"/>
    <w:rsid w:val="00B53658"/>
    <w:rsid w:val="00B557AE"/>
    <w:rsid w:val="00B91C78"/>
    <w:rsid w:val="00B949D5"/>
    <w:rsid w:val="00BA5E71"/>
    <w:rsid w:val="00BF7205"/>
    <w:rsid w:val="00C20CA3"/>
    <w:rsid w:val="00C67D76"/>
    <w:rsid w:val="00C81055"/>
    <w:rsid w:val="00CA37EB"/>
    <w:rsid w:val="00D372C0"/>
    <w:rsid w:val="00D676F0"/>
    <w:rsid w:val="00D67856"/>
    <w:rsid w:val="00D7263F"/>
    <w:rsid w:val="00D772D4"/>
    <w:rsid w:val="00DD1F60"/>
    <w:rsid w:val="00DE4AAB"/>
    <w:rsid w:val="00DF09B9"/>
    <w:rsid w:val="00E975BD"/>
    <w:rsid w:val="00EB2C68"/>
    <w:rsid w:val="00EC6E05"/>
    <w:rsid w:val="00F126EE"/>
    <w:rsid w:val="00F4373C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3180"/>
  <w15:chartTrackingRefBased/>
  <w15:docId w15:val="{BBA6363A-1000-432B-A88B-587642E9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E2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nhideWhenUsed/>
  </w:style>
  <w:style w:type="table" w:styleId="TableGrid">
    <w:name w:val="Table Grid"/>
    <w:basedOn w:val="TableNormal"/>
    <w:rsid w:val="007D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80E2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80E2D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580E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0E2D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580E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0E2D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580E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E2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0E2D"/>
    <w:rPr>
      <w:i/>
      <w:iCs/>
      <w:color w:val="4472C4"/>
      <w:sz w:val="22"/>
      <w:szCs w:val="22"/>
    </w:rPr>
  </w:style>
  <w:style w:type="character" w:customStyle="1" w:styleId="BalloonTextChar">
    <w:name w:val="Balloon Text Char"/>
    <w:link w:val="BalloonText"/>
    <w:rsid w:val="00121185"/>
    <w:rPr>
      <w:rFonts w:ascii="Tahoma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121185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1">
    <w:name w:val="Balloon Text Char1"/>
    <w:uiPriority w:val="99"/>
    <w:semiHidden/>
    <w:rsid w:val="001211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12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STUDYREPO KENYA</vt:lpstr>
    </vt:vector>
  </TitlesOfParts>
  <Company/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STUDYREPO KENYA</dc:title>
  <dc:subject>2023 SUBJECT GRADI MAAZIMIO YA KAZI – MUHULA WA KWANZA</dc:subject>
  <dc:creator>admin</dc:creator>
  <cp:keywords/>
  <dc:description/>
  <cp:lastModifiedBy>GLOBAL CYBER</cp:lastModifiedBy>
  <cp:revision>2</cp:revision>
  <dcterms:created xsi:type="dcterms:W3CDTF">2024-01-30T10:53:00Z</dcterms:created>
  <dcterms:modified xsi:type="dcterms:W3CDTF">2024-01-30T10:53:00Z</dcterms:modified>
</cp:coreProperties>
</file>