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0E" w:rsidRDefault="00743085">
      <w:pPr>
        <w:spacing w:after="55"/>
        <w:ind w:left="45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LEARNER’S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710E" w:rsidRDefault="00743085">
      <w:pPr>
        <w:spacing w:after="320"/>
        <w:ind w:left="438"/>
      </w:pPr>
      <w:r>
        <w:rPr>
          <w:noProof/>
        </w:rPr>
        <w:drawing>
          <wp:inline distT="0" distB="0" distL="0" distR="0">
            <wp:extent cx="6580632" cy="1225296"/>
            <wp:effectExtent l="0" t="0" r="0" b="0"/>
            <wp:docPr id="202234" name="Picture 202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4" name="Picture 2022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063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0E" w:rsidRDefault="00003A93">
      <w:pPr>
        <w:spacing w:after="274"/>
        <w:ind w:left="45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19685</wp:posOffset>
                </wp:positionV>
                <wp:extent cx="1276350" cy="1019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A93" w:rsidRDefault="00003A93" w:rsidP="00003A93">
                            <w:pPr>
                              <w:jc w:val="center"/>
                            </w:pPr>
                            <w:r>
                              <w:t>STAMPED  PASSPORT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.25pt;margin-top:1.55pt;width:100.5pt;height:8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hzaQIAAB4FAAAOAAAAZHJzL2Uyb0RvYy54bWysVN1P2zAQf5+0/8Hy+0jT8TEqUlSBmCYh&#10;QMDEs+vYbTTb553dJt1fv7OTBsb6NO3F8eW+f/c7X1x21rCtwtCAq3h5NOFMOQl141YV//588+kL&#10;ZyEKVwsDTlV8pwK/nH/8cNH6mZrCGkytkFEQF2atr/g6Rj8riiDXyopwBF45UmpAKyKJuCpqFC1F&#10;t6aYTianRQtYewSpQqC/172Sz3N8rZWM91oHFZmpONUW84n5XKazmF+I2QqFXzdyKEP8QxVWNI6S&#10;jqGuRRRsg81foWwjEQLoeCTBFqB1I1XugbopJ++6eVoLr3IvBE7wI0zh/4WVd9sHZE1Ns+PMCUsj&#10;eiTQhFsZxcoET+vDjKye/AMOUqBr6rXTaNOXumBdhnQ3Qqq6yCT9LKdnp59PCHlJunJSnpdnJylq&#10;8eruMcSvCixLl4ojpc9Qiu1tiL3p3oT8Ujl9AfkWd0alGox7VJr6oJTT7J0ZpK4Msq2g2QsplYu5&#10;IUqdrZObbowZHctDjmZ0GmyTm8rMGh0nhxz/zDh65Kzg4uhsGwd4KED9Y1+u7u333fc9p/Zjt+yG&#10;oSyh3tEkEXqKBy9vGsLzVoT4IJA4TTOgPY33dGgDbcVhuHG2Bvx16H+yJ6qRlrOWdqTi4edGoOLM&#10;fHNEwvPy+DgtVRaOT86mJOBbzfKtxm3sFdAoiGhUXb4m+2j2V41gX2idFykrqYSTlLviMuJeuIr9&#10;7tKDINVikc1okbyIt+7JyxQ8AZz48ty9CPQDqSLx8Q72+yRm77jV2yZPB4tNBN1k4iWIe1wH6GkJ&#10;M3WHByNt+Vs5W70+a/PfAAAA//8DAFBLAwQUAAYACAAAACEA2OhGINwAAAAIAQAADwAAAGRycy9k&#10;b3ducmV2LnhtbEyPQUvDQBCF74L/YRnBm900sUuJ2ZQiCB4UtIrnaTIm0exsyG6T9N87nvT4eB9v&#10;vil2i+vVRGPoPFtYrxJQxJWvO24svL893GxBhYhcY++ZLJwpwK68vCgwr/3MrzQdYqNkhEOOFtoY&#10;h1zrULXkMKz8QCzdpx8dRoljo+sRZxl3vU6TxGiHHcuFFge6b6n6PpycBf+lJ9M8feyzR9xmz0t4&#10;cel5tvb6atnfgYq0xD8YfvVFHUpxOvoT10H1FsztRkgL2RqU1KnZSD4KZzIDuiz0/wfKHwAAAP//&#10;AwBQSwECLQAUAAYACAAAACEAtoM4kv4AAADhAQAAEwAAAAAAAAAAAAAAAAAAAAAAW0NvbnRlbnRf&#10;VHlwZXNdLnhtbFBLAQItABQABgAIAAAAIQA4/SH/1gAAAJQBAAALAAAAAAAAAAAAAAAAAC8BAABf&#10;cmVscy8ucmVsc1BLAQItABQABgAIAAAAIQA/GFhzaQIAAB4FAAAOAAAAAAAAAAAAAAAAAC4CAABk&#10;cnMvZTJvRG9jLnhtbFBLAQItABQABgAIAAAAIQDY6EYg3AAAAAgBAAAPAAAAAAAAAAAAAAAAAMME&#10;AABkcnMvZG93bnJldi54bWxQSwUGAAAAAAQABADzAAAAzAUAAAAA&#10;" fillcolor="white [3201]" strokecolor="#5b9bd5 [3204]" strokeweight="1pt">
                <v:textbox>
                  <w:txbxContent>
                    <w:p w:rsidR="00003A93" w:rsidRDefault="00003A93" w:rsidP="00003A93">
                      <w:pPr>
                        <w:jc w:val="center"/>
                      </w:pPr>
                      <w:r>
                        <w:t>STAMPED  PASSPORT PHOTO</w:t>
                      </w:r>
                    </w:p>
                  </w:txbxContent>
                </v:textbox>
              </v:rect>
            </w:pict>
          </mc:Fallback>
        </mc:AlternateContent>
      </w:r>
      <w:r w:rsidR="00743085"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 w:rsidP="00003A93">
      <w:pPr>
        <w:spacing w:after="238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spacing w:after="32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spacing w:after="313"/>
        <w:ind w:left="4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PARENT’S/GUARDIAN’S DETAILS </w:t>
      </w:r>
    </w:p>
    <w:p w:rsidR="00AC710E" w:rsidRDefault="00743085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3B17" w:rsidRDefault="00743085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553B17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AC710E" w:rsidRDefault="00743085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tabs>
          <w:tab w:val="center" w:pos="1500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3B17" w:rsidRDefault="00743085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553B17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FACILITATOR’S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tabs>
          <w:tab w:val="center" w:pos="1008"/>
          <w:tab w:val="center" w:pos="2161"/>
          <w:tab w:val="center" w:pos="2914"/>
          <w:tab w:val="center" w:pos="3600"/>
          <w:tab w:val="center" w:pos="4320"/>
          <w:tab w:val="center" w:pos="5041"/>
          <w:tab w:val="center" w:pos="5761"/>
          <w:tab w:val="center" w:pos="6704"/>
          <w:tab w:val="center" w:pos="7921"/>
          <w:tab w:val="center" w:pos="8642"/>
          <w:tab w:val="center" w:pos="9362"/>
        </w:tabs>
        <w:spacing w:after="28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C710E" w:rsidRDefault="00743085">
      <w:pPr>
        <w:spacing w:after="151"/>
        <w:ind w:left="495"/>
        <w:jc w:val="center"/>
      </w:pPr>
      <w:r>
        <w:rPr>
          <w:rFonts w:ascii="Times New Roman" w:eastAsia="Times New Roman" w:hAnsi="Times New Roman" w:cs="Times New Roman"/>
          <w:sz w:val="24"/>
        </w:rPr>
        <w:t>SCHOOL STAMP</w:t>
      </w:r>
      <w:r>
        <w:t xml:space="preserve"> </w:t>
      </w:r>
    </w:p>
    <w:p w:rsidR="00AC710E" w:rsidRDefault="00743085">
      <w:r>
        <w:t xml:space="preserve"> </w:t>
      </w:r>
    </w:p>
    <w:p w:rsidR="00AC710E" w:rsidRDefault="00743085">
      <w:r>
        <w:t xml:space="preserve"> </w:t>
      </w:r>
    </w:p>
    <w:p w:rsidR="00003A93" w:rsidRDefault="00003A93"/>
    <w:p w:rsidR="00003A93" w:rsidRDefault="00003A93"/>
    <w:p w:rsidR="00003A93" w:rsidRDefault="00003A93"/>
    <w:p w:rsidR="00003A93" w:rsidRDefault="00003A93"/>
    <w:p w:rsidR="00003A93" w:rsidRDefault="00003A93"/>
    <w:p w:rsidR="00AC710E" w:rsidRDefault="00743085">
      <w:pPr>
        <w:spacing w:after="0"/>
      </w:pPr>
      <w:r>
        <w:t xml:space="preserve"> </w:t>
      </w:r>
    </w:p>
    <w:p w:rsidR="00AC710E" w:rsidRDefault="00743085">
      <w:pPr>
        <w:pStyle w:val="Heading1"/>
      </w:pPr>
      <w:r>
        <w:lastRenderedPageBreak/>
        <w:t>TERM ONE</w:t>
      </w:r>
      <w:r>
        <w:rPr>
          <w:u w:val="none"/>
        </w:rPr>
        <w:t xml:space="preserve"> </w:t>
      </w:r>
    </w:p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AC710E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581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8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AC710E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90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Place value and total value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and writing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Rounding off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Classifying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Number sequence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76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Factors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76"/>
            </w:pPr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Fractions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76"/>
            </w:pPr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Decimals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76"/>
            </w:pPr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Squares and square root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ALGEBRA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1"/>
              </w:rPr>
              <w:t xml:space="preserve">Algebraic expressions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1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ind w:left="360"/>
      </w:pPr>
      <w:r>
        <w:rPr>
          <w:b/>
          <w:sz w:val="24"/>
        </w:rPr>
        <w:t xml:space="preserve"> </w:t>
      </w:r>
    </w:p>
    <w:p w:rsidR="00AC710E" w:rsidRDefault="00743085">
      <w:pPr>
        <w:spacing w:after="0"/>
        <w:ind w:left="360"/>
      </w:pPr>
      <w:r>
        <w:rPr>
          <w:b/>
          <w:sz w:val="24"/>
          <w:u w:val="double" w:color="000000"/>
        </w:rPr>
        <w:t>ENGLISH LANGUAGE ACTIVITIES</w:t>
      </w:r>
      <w:r>
        <w:rPr>
          <w:b/>
          <w:sz w:val="24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24"/>
        <w:gridCol w:w="429"/>
        <w:gridCol w:w="25"/>
        <w:gridCol w:w="3648"/>
        <w:gridCol w:w="25"/>
        <w:gridCol w:w="969"/>
        <w:gridCol w:w="25"/>
        <w:gridCol w:w="984"/>
        <w:gridCol w:w="25"/>
        <w:gridCol w:w="940"/>
        <w:gridCol w:w="25"/>
        <w:gridCol w:w="875"/>
        <w:gridCol w:w="25"/>
        <w:gridCol w:w="2364"/>
        <w:gridCol w:w="25"/>
      </w:tblGrid>
      <w:tr w:rsidR="00AC710E">
        <w:trPr>
          <w:gridBefore w:val="1"/>
          <w:wBefore w:w="25" w:type="dxa"/>
          <w:trHeight w:val="35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5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PERSONAL RESPONSIBILITY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gridBefore w:val="1"/>
          <w:wBefore w:w="25" w:type="dxa"/>
          <w:trHeight w:val="411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8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SCIENCE &amp; HEALTH EDUCATION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0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0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0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HYGIENE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gridBefore w:val="1"/>
          <w:wBefore w:w="25" w:type="dxa"/>
          <w:trHeight w:val="38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:rsidR="00AC710E" w:rsidRDefault="00AC710E"/>
        </w:tc>
      </w:tr>
      <w:tr w:rsidR="00AC710E">
        <w:trPr>
          <w:gridBefore w:val="1"/>
          <w:wBefore w:w="25" w:type="dxa"/>
          <w:trHeight w:val="32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LEADERSHIP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gridBefore w:val="1"/>
          <w:wBefore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FAMILY </w:t>
            </w:r>
          </w:p>
        </w:tc>
        <w:tc>
          <w:tcPr>
            <w:tcW w:w="6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5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0"/>
        <w:ind w:left="10" w:right="7429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2038" name="Picture 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Picture 20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90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AC710E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7"/>
              <w:jc w:val="center"/>
            </w:pPr>
            <w:r>
              <w:rPr>
                <w:b/>
                <w:sz w:val="24"/>
              </w:rPr>
              <w:t xml:space="preserve">MADA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42"/>
            </w:pPr>
            <w:r>
              <w:rPr>
                <w:b/>
                <w:sz w:val="24"/>
              </w:rPr>
              <w:t xml:space="preserve">ALAMA NA KIWANGO CHA UTEND.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5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USAFI WA KIBINAFSI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LISHE BORA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AC710E" w:rsidRDefault="00AC710E"/>
        </w:tc>
      </w:tr>
      <w:tr w:rsidR="00AC710E">
        <w:trPr>
          <w:trHeight w:val="3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2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UHURU WA WANYAMA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8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>AINA ZA MALIASILI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AC710E" w:rsidRDefault="00AC710E"/>
        </w:tc>
      </w:tr>
      <w:tr w:rsidR="00AC710E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UNYANYASAJI WA KIJINSIA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ALAMA NA KIWANGO CHA UTENDAJI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pPr>
        <w:spacing w:after="162"/>
      </w:pPr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pPr>
        <w:spacing w:after="0"/>
      </w:pPr>
      <w:r>
        <w:rPr>
          <w:sz w:val="24"/>
        </w:rPr>
        <w:t xml:space="preserve"> </w:t>
      </w:r>
    </w:p>
    <w:p w:rsidR="00AC710E" w:rsidRDefault="00743085">
      <w:pPr>
        <w:pStyle w:val="Heading2"/>
        <w:ind w:left="355"/>
      </w:pPr>
      <w:r>
        <w:lastRenderedPageBreak/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04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AC710E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6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</w:rPr>
              <w:t>PERSONAL DEVELOPMENT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Self-exploration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Entrepreneurial opportunities in SST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PEOPLE AND POPULATION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origin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Early civilization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Slavery and servitude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Socio-economic org. of selected African communities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Origin of money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diversity &amp; interpersonal relationships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Peaceful conflict resolution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8"/>
      </w:pPr>
      <w:r>
        <w:rPr>
          <w:sz w:val="24"/>
        </w:rPr>
        <w:t xml:space="preserve"> </w:t>
      </w:r>
    </w:p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3164" name="Picture 3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" name="Picture 3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INTERGRATED SCIENCE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right w:w="92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AC710E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9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9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SCIENTIFIC INVESTIGATION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Introduction to integrated science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82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Components on integrated scie.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right" w:pos="358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Importance of science in daily life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Laboratory safety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right" w:pos="358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Common hazards &amp; their symbols </w:t>
            </w:r>
          </w:p>
          <w:p w:rsidR="00AC710E" w:rsidRDefault="00743085">
            <w:pPr>
              <w:ind w:left="424"/>
            </w:pPr>
            <w:r>
              <w:t xml:space="preserve">in the laboratory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Common accidents in the laboratory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right" w:pos="358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Safety measures in the laboratory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9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  <w:jc w:val="both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Laboratory apparatus &amp; instruments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38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Basic skills in science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right" w:pos="358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Laboratory instrument &amp; apparatus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791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S.I Units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59"/>
        <w:ind w:left="360"/>
      </w:pPr>
      <w:r>
        <w:rPr>
          <w:b/>
          <w:sz w:val="28"/>
        </w:rPr>
        <w:t xml:space="preserve"> </w:t>
      </w:r>
    </w:p>
    <w:p w:rsidR="00AC710E" w:rsidRDefault="00743085">
      <w:pPr>
        <w:spacing w:after="159"/>
        <w:ind w:left="360"/>
      </w:pPr>
      <w:r>
        <w:rPr>
          <w:b/>
          <w:sz w:val="28"/>
        </w:rPr>
        <w:t xml:space="preserve"> </w:t>
      </w:r>
    </w:p>
    <w:p w:rsidR="00AC710E" w:rsidRDefault="00743085">
      <w:pPr>
        <w:spacing w:after="161"/>
        <w:ind w:left="360"/>
      </w:pPr>
      <w:r>
        <w:rPr>
          <w:b/>
          <w:sz w:val="28"/>
        </w:rPr>
        <w:t xml:space="preserve"> </w:t>
      </w:r>
    </w:p>
    <w:p w:rsidR="00AC710E" w:rsidRDefault="00743085">
      <w:pPr>
        <w:spacing w:after="0"/>
        <w:ind w:left="360"/>
      </w:pP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355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4143" name="Picture 4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" name="Picture 41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AGRICULTURE &amp; NUTRITION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06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AC710E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1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6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  <w:jc w:val="both"/>
            </w:pPr>
            <w:r>
              <w:rPr>
                <w:b/>
                <w:sz w:val="24"/>
              </w:rPr>
              <w:t xml:space="preserve">CONSERVATION OF RESOURCES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54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Causes of soil pollution 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Causes of soil pollution in gardening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Controlling soil pollution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515" w:hanging="361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Constructing water retention structures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Surface run off in gardening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Constructing water retention structures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54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Conserving nutrients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Ways of conserving vitamins &amp; mineral salts in vegetables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Conserve nutrients in vegetables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54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Growing trees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 w:hanging="360"/>
              <w:jc w:val="both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trees in conserving the environment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Planting trees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>FOOD PRODUCTION PROCESSES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Preparing planting site &amp; establishing crop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Preparing a suitable tilth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74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6"/>
        <w:gridCol w:w="428"/>
        <w:gridCol w:w="25"/>
        <w:gridCol w:w="3648"/>
        <w:gridCol w:w="25"/>
        <w:gridCol w:w="969"/>
        <w:gridCol w:w="25"/>
        <w:gridCol w:w="984"/>
        <w:gridCol w:w="25"/>
        <w:gridCol w:w="940"/>
        <w:gridCol w:w="25"/>
        <w:gridCol w:w="867"/>
        <w:gridCol w:w="25"/>
        <w:gridCol w:w="2462"/>
      </w:tblGrid>
      <w:tr w:rsidR="00AC710E" w:rsidTr="00FE724B">
        <w:trPr>
          <w:gridBefore w:val="1"/>
          <w:wBefore w:w="26" w:type="dxa"/>
          <w:trHeight w:val="354"/>
        </w:trPr>
        <w:tc>
          <w:tcPr>
            <w:tcW w:w="45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60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7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 w:rsidTr="00FE724B">
        <w:trPr>
          <w:gridBefore w:val="1"/>
          <w:wBefore w:w="26" w:type="dxa"/>
          <w:trHeight w:val="352"/>
        </w:trPr>
        <w:tc>
          <w:tcPr>
            <w:tcW w:w="45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7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FOUNDATIONS OF CA&amp;S </w:t>
            </w:r>
          </w:p>
        </w:tc>
        <w:tc>
          <w:tcPr>
            <w:tcW w:w="99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 w:rsidTr="00FE724B">
        <w:trPr>
          <w:gridBefore w:val="1"/>
          <w:wBefore w:w="26" w:type="dxa"/>
          <w:trHeight w:val="413"/>
        </w:trPr>
        <w:tc>
          <w:tcPr>
            <w:tcW w:w="45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Introduction to CA&amp;S </w:t>
            </w:r>
          </w:p>
        </w:tc>
        <w:tc>
          <w:tcPr>
            <w:tcW w:w="99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gridBefore w:val="1"/>
          <w:wBefore w:w="26" w:type="dxa"/>
          <w:trHeight w:val="360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Categories of CA&amp;S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546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Relationship among categories of CA&amp;S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548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a chart on categories of CA&amp; 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360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Components of CA&amp;S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360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Elements &amp; principles of art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360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Elements of a story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546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Coordination, strength &amp; physical fitness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361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Rhythm &amp; pitch in music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358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</w:rPr>
              <w:t xml:space="preserve">CREATING &amp; PERFORMIN CA&amp;S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gridBefore w:val="1"/>
          <w:wBefore w:w="26" w:type="dxa"/>
          <w:trHeight w:val="361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Composing rhythm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E724B" w:rsidRDefault="00FE724B">
            <w:pPr>
              <w:ind w:left="112"/>
              <w:rPr>
                <w:sz w:val="24"/>
              </w:rPr>
            </w:pPr>
          </w:p>
          <w:p w:rsidR="00FE724B" w:rsidRDefault="00FE724B">
            <w:pPr>
              <w:ind w:left="112"/>
              <w:rPr>
                <w:sz w:val="24"/>
              </w:rPr>
            </w:pPr>
          </w:p>
          <w:p w:rsidR="00FE724B" w:rsidRDefault="00FE724B">
            <w:pPr>
              <w:ind w:left="112"/>
              <w:rPr>
                <w:sz w:val="24"/>
              </w:rPr>
            </w:pPr>
          </w:p>
          <w:p w:rsidR="00FE724B" w:rsidRDefault="00FE724B">
            <w:pPr>
              <w:ind w:left="112"/>
            </w:pPr>
          </w:p>
        </w:tc>
      </w:tr>
      <w:tr w:rsidR="00AC710E" w:rsidTr="00FE724B">
        <w:trPr>
          <w:gridBefore w:val="1"/>
          <w:wBefore w:w="26" w:type="dxa"/>
          <w:trHeight w:val="360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Time signature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gridBefore w:val="1"/>
          <w:wBefore w:w="26" w:type="dxa"/>
          <w:trHeight w:val="360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62" w:type="dxa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Values and rests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Variation of note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Body movements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French rhythm names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Repetition of note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athletics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javelin appearance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carving a javelin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javelin throw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Composing melody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Qualities of a good melody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Melodies in G major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card design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Handball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Weaving a handball mat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 w:rsidTr="00FE724B">
        <w:trPr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Passes 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Dribbling 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38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Jump shot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 w:rsidTr="00FE724B">
        <w:trPr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61"/>
        <w:ind w:left="36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5295" name="Picture 5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" name="Picture 52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355"/>
      </w:pPr>
      <w:r>
        <w:t>PRETECHNICAL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26"/>
        <w:gridCol w:w="428"/>
        <w:gridCol w:w="25"/>
        <w:gridCol w:w="3986"/>
        <w:gridCol w:w="25"/>
        <w:gridCol w:w="784"/>
        <w:gridCol w:w="25"/>
        <w:gridCol w:w="831"/>
        <w:gridCol w:w="25"/>
        <w:gridCol w:w="940"/>
        <w:gridCol w:w="25"/>
        <w:gridCol w:w="867"/>
        <w:gridCol w:w="25"/>
        <w:gridCol w:w="2371"/>
        <w:gridCol w:w="25"/>
      </w:tblGrid>
      <w:tr w:rsidR="00AC710E">
        <w:trPr>
          <w:gridBefore w:val="1"/>
          <w:wBefore w:w="25" w:type="dxa"/>
          <w:trHeight w:val="35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7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0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5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FOUNDATION OF PRETECH STUD. </w:t>
            </w:r>
          </w:p>
        </w:tc>
        <w:tc>
          <w:tcPr>
            <w:tcW w:w="8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5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gridBefore w:val="1"/>
          <w:wBefore w:w="25" w:type="dxa"/>
          <w:trHeight w:val="385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Introduction to Pretech studies </w:t>
            </w:r>
          </w:p>
        </w:tc>
        <w:tc>
          <w:tcPr>
            <w:tcW w:w="81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"/>
              <w:jc w:val="center"/>
            </w:pPr>
            <w:r>
              <w:t xml:space="preserve">Components of Pretechnical studies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Role of Pretechnical studies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Safety in the work environment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t xml:space="preserve">Potential safety threat in a work Envi.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54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Safety rules &amp; regulations in the work environment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Safety in a work environment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Computer concepts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0"/>
            </w:pPr>
            <w:r>
              <w:t xml:space="preserve">Characteristics of a computer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0"/>
            </w:pPr>
            <w:r>
              <w:t xml:space="preserve">Classifying computers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6"/>
              <w:jc w:val="center"/>
            </w:pPr>
            <w:r>
              <w:t xml:space="preserve">Use of a computer to perform a task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:rsidR="00AC710E" w:rsidRDefault="00AC710E"/>
        </w:tc>
      </w:tr>
      <w:tr w:rsidR="00AC710E">
        <w:trPr>
          <w:gridBefore w:val="1"/>
          <w:wBefore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</w:rPr>
              <w:t xml:space="preserve">COMMUNICATION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2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Fundamentals of communication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D1335" w:rsidRDefault="000D1335">
            <w:pPr>
              <w:ind w:left="112"/>
              <w:rPr>
                <w:sz w:val="24"/>
              </w:rPr>
            </w:pPr>
          </w:p>
          <w:p w:rsidR="000D1335" w:rsidRDefault="000D1335">
            <w:pPr>
              <w:ind w:left="112"/>
              <w:rPr>
                <w:sz w:val="24"/>
              </w:rPr>
            </w:pPr>
          </w:p>
          <w:p w:rsidR="000D1335" w:rsidRDefault="000D1335">
            <w:pPr>
              <w:ind w:left="112"/>
              <w:rPr>
                <w:sz w:val="24"/>
              </w:rPr>
            </w:pPr>
          </w:p>
          <w:p w:rsidR="000D1335" w:rsidRDefault="000D1335">
            <w:pPr>
              <w:ind w:left="112"/>
              <w:rPr>
                <w:sz w:val="24"/>
              </w:rPr>
            </w:pPr>
          </w:p>
          <w:p w:rsidR="000D1335" w:rsidRDefault="000D1335">
            <w:pPr>
              <w:ind w:left="112"/>
            </w:pPr>
          </w:p>
        </w:tc>
      </w:tr>
      <w:tr w:rsidR="00AC710E">
        <w:trPr>
          <w:gridBefore w:val="1"/>
          <w:wBefore w:w="25" w:type="dxa"/>
          <w:trHeight w:val="54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0"/>
            </w:pPr>
            <w:r>
              <w:t xml:space="preserve">Importance of communication in work environment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0"/>
            </w:pPr>
            <w: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ICT tools used in communication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Introduction to drawing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54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Importance of drawing as a means of communication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54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Difference between artistic &amp; technical drawings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Printing numbers and letter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Drawing types of lines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57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4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Symbols and abbreviations used in drawing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4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61"/>
        <w:ind w:left="360"/>
      </w:pP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6531" name="Picture 6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" name="Picture 65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AC710E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7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0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C.R.E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trHeight w:val="387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Importance of studying CRE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</w:rPr>
              <w:t xml:space="preserve">CREATION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Accounts of creation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Stewardship over creation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Responsibility over plants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natural resources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</w:rPr>
              <w:t xml:space="preserve">THE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Functions of the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Divisions of the bible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Bible translations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Leadership in Israel: Moses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59"/>
        <w:ind w:right="5349"/>
        <w:jc w:val="right"/>
        <w:rPr>
          <w:b/>
          <w:sz w:val="28"/>
        </w:rPr>
      </w:pPr>
      <w:r>
        <w:rPr>
          <w:b/>
          <w:sz w:val="28"/>
        </w:rPr>
        <w:t xml:space="preserve"> </w:t>
      </w:r>
    </w:p>
    <w:p w:rsidR="00553B17" w:rsidRDefault="00553B17">
      <w:pPr>
        <w:spacing w:after="159"/>
        <w:ind w:right="5349"/>
        <w:jc w:val="right"/>
        <w:rPr>
          <w:b/>
          <w:sz w:val="28"/>
        </w:rPr>
      </w:pPr>
    </w:p>
    <w:p w:rsidR="00553B17" w:rsidRDefault="00553B17">
      <w:pPr>
        <w:spacing w:after="159"/>
        <w:ind w:right="5349"/>
        <w:jc w:val="right"/>
      </w:pPr>
    </w:p>
    <w:p w:rsidR="00AC710E" w:rsidRDefault="00743085">
      <w:pPr>
        <w:spacing w:after="0"/>
      </w:pP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54" w:right="2"/>
        <w:jc w:val="center"/>
      </w:pPr>
      <w:r>
        <w:rPr>
          <w:u w:val="single"/>
        </w:rPr>
        <w:t>END TERM ONE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AC710E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AC710E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INDIG.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INTEGRATED SCIE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PRETECHNICAL STUD.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7369" name="Picture 7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9" name="Picture 73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AC710E" w:rsidRDefault="00743085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AC710E" w:rsidRDefault="00743085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pPr>
        <w:spacing w:after="229"/>
        <w:ind w:left="-12"/>
      </w:pPr>
      <w:r>
        <w:rPr>
          <w:noProof/>
        </w:rPr>
        <w:drawing>
          <wp:inline distT="0" distB="0" distL="0" distR="0">
            <wp:extent cx="6848857" cy="615696"/>
            <wp:effectExtent l="0" t="0" r="0" b="0"/>
            <wp:docPr id="202236" name="Picture 202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6" name="Picture 2022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0E" w:rsidRDefault="00743085">
      <w:pPr>
        <w:ind w:left="-5" w:hanging="10"/>
      </w:pPr>
      <w:r>
        <w:rPr>
          <w:b/>
          <w:sz w:val="24"/>
        </w:rPr>
        <w:t xml:space="preserve">Head teachers’ comments: </w:t>
      </w:r>
    </w:p>
    <w:p w:rsidR="00AC710E" w:rsidRDefault="00743085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pPr>
        <w:spacing w:after="206"/>
        <w:ind w:left="-12"/>
      </w:pPr>
      <w:r>
        <w:rPr>
          <w:noProof/>
        </w:rPr>
        <w:drawing>
          <wp:inline distT="0" distB="0" distL="0" distR="0">
            <wp:extent cx="6854952" cy="832104"/>
            <wp:effectExtent l="0" t="0" r="0" b="0"/>
            <wp:docPr id="202238" name="Picture 202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8" name="Picture 2022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173191" name="Group 173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210523" name="Shape 210523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4" name="Shape 210524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5" name="Shape 210525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6" name="Shape 210526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7" name="Shape 210527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8" name="Shape 210528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9" name="Shape 210529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0" name="Shape 210530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1" name="Shape 210531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2" name="Shape 210532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3" name="Shape 210533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4" name="Shape 210534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5" name="Shape 210535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6" name="Shape 210536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7" name="Shape 210537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8" name="Shape 210538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39" name="Shape 210539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0" name="Shape 210540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1" name="Shape 210541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2" name="Shape 210542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3" name="Shape 210543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4" name="Shape 210544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5" name="Shape 210545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6" name="Shape 210546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7" name="Shape 210547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8" name="Shape 210548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49" name="Shape 210549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0" name="Shape 210550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1" name="Shape 210551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2" name="Shape 210552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3" name="Shape 210553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4" name="Shape 210554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5" name="Shape 210555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6" name="Shape 210556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7" name="Shape 210557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8" name="Shape 210558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59" name="Shape 210559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0" name="Shape 210560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1" name="Shape 210561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2" name="Shape 210562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3" name="Shape 210563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4" name="Shape 210564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5" name="Shape 210565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6" name="Shape 210566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7" name="Shape 210567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8" name="Shape 210568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69" name="Shape 210569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70" name="Shape 210570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71" name="Shape 210571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72" name="Shape 210572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73" name="Shape 210573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191" style="width:151.53pt;height:0.299988pt;mso-position-horizontal-relative:char;mso-position-vertical-relative:line" coordsize="19244,38">
                <v:shape id="Shape 210574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75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76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77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78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79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0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210581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2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3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4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5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6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7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8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89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0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1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2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3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4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5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6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7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8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599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0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1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2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3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4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5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6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7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8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09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0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1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2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3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4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5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6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7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8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19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20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21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22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23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24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lastRenderedPageBreak/>
        <w:t xml:space="preserve"> </w:t>
      </w:r>
    </w:p>
    <w:p w:rsidR="00AC710E" w:rsidRPr="00FE724B" w:rsidRDefault="00743085" w:rsidP="00FE72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E724B">
        <w:rPr>
          <w:rFonts w:ascii="Times New Roman" w:hAnsi="Times New Roman" w:cs="Times New Roman"/>
          <w:b/>
          <w:sz w:val="28"/>
        </w:rPr>
        <w:t>TERM TWO</w:t>
      </w:r>
    </w:p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9331" name="Picture 9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" name="Picture 93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AC710E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b/>
                <w:sz w:val="24"/>
              </w:rPr>
              <w:t xml:space="preserve">ALGEBRA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33"/>
              <w:jc w:val="center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31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33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32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AC710E">
        <w:trPr>
          <w:trHeight w:val="385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Linear equations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b/>
                <w:i/>
              </w:rPr>
              <w:t>b.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Linear Inequalities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28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Pythagorean relationship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Area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Volume and capacity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Time, distance &amp; speed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892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Temperature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r>
              <w:rPr>
                <w:sz w:val="21"/>
              </w:rPr>
              <w:t>g.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Money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1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7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3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Pr="00FE724B" w:rsidRDefault="00743085">
      <w:pPr>
        <w:spacing w:after="159"/>
        <w:ind w:left="360"/>
        <w:rPr>
          <w:sz w:val="8"/>
        </w:rPr>
      </w:pP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61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1"/>
        <w:gridCol w:w="3682"/>
        <w:gridCol w:w="1087"/>
        <w:gridCol w:w="892"/>
        <w:gridCol w:w="994"/>
        <w:gridCol w:w="905"/>
        <w:gridCol w:w="2405"/>
      </w:tblGrid>
      <w:tr w:rsidR="00AC710E">
        <w:trPr>
          <w:trHeight w:val="450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:rsidR="00AC710E" w:rsidRDefault="00AC710E"/>
        </w:tc>
        <w:tc>
          <w:tcPr>
            <w:tcW w:w="368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right="266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AC710E" w:rsidRDefault="00743085">
            <w:pPr>
              <w:jc w:val="right"/>
            </w:pPr>
            <w:r>
              <w:rPr>
                <w:b/>
                <w:sz w:val="28"/>
              </w:rPr>
              <w:t>EN</w:t>
            </w:r>
          </w:p>
        </w:tc>
        <w:tc>
          <w:tcPr>
            <w:tcW w:w="5196" w:type="dxa"/>
            <w:gridSpan w:val="4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-126"/>
            </w:pPr>
            <w:r>
              <w:rPr>
                <w:b/>
                <w:sz w:val="28"/>
              </w:rPr>
              <w:t>TER SCORES AND PERFORMANCE LEV.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AC710E">
        <w:trPr>
          <w:trHeight w:val="382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1"/>
              </w:rPr>
              <w:t xml:space="preserve">DRUG &amp; SUBSTANCE ABUSE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9"/>
        </w:trPr>
        <w:tc>
          <w:tcPr>
            <w:tcW w:w="45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9"/>
            </w:pPr>
            <w:r>
              <w:rPr>
                <w:b/>
                <w:sz w:val="21"/>
              </w:rPr>
              <w:t xml:space="preserve">NATURAL RESOURCES- FORESTS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2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9"/>
            </w:pPr>
            <w:r>
              <w:rPr>
                <w:b/>
                <w:sz w:val="24"/>
              </w:rPr>
              <w:t xml:space="preserve">TRAVEL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9"/>
            </w:pPr>
            <w:r>
              <w:rPr>
                <w:b/>
                <w:sz w:val="21"/>
              </w:rPr>
              <w:t xml:space="preserve">HEROES &amp; HEROINES - KENYA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9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51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710E" w:rsidRDefault="00AC710E"/>
          <w:p w:rsidR="00FE724B" w:rsidRDefault="00FE724B"/>
          <w:p w:rsidR="00FE724B" w:rsidRDefault="00FE724B"/>
        </w:tc>
      </w:tr>
      <w:tr w:rsidR="00AC710E">
        <w:trPr>
          <w:trHeight w:val="30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MUSIC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(extensive &amp; intensive)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Grammar in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PROFESSIONS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C710E" w:rsidRDefault="00AC710E"/>
        </w:tc>
      </w:tr>
      <w:tr w:rsidR="00AC710E">
        <w:trPr>
          <w:trHeight w:val="3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2"/>
        </w:trPr>
        <w:tc>
          <w:tcPr>
            <w:tcW w:w="4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1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0493" name="Picture 10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" name="Picture 104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35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USALAMA SHULENI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KUHUDUMIA JAMII SHULENI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bottom"/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bottom"/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>ULANGUZI WA BINADAMU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49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0"/>
              </w:rPr>
              <w:t>MATUMIZI YA VIFAA VYA KIDIJITALI KATIKA MAWASILIANO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KUJITHAMINI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MAJUKUMU YA WATOTO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0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4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0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2032" name="Picture 12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" name="Picture 120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646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>COMMUNITY SERVICE LEARNING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Meaning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334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Steps in CSL Project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708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Accomplishing a CSL project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0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NATURAL &amp; HISTORIC BUILT ENVIRONMENTS IN AFRICA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66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04" w:type="dxa"/>
            <w:tcBorders>
              <w:top w:val="single" w:sz="2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2402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Historical information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Historical development of Agriculture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Maps and map work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Earth and solar system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Weather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C710E" w:rsidRDefault="00AC710E"/>
        </w:tc>
      </w:tr>
      <w:tr w:rsidR="00AC710E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Field work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AC710E" w:rsidRDefault="00743085">
      <w:pPr>
        <w:spacing w:after="0"/>
        <w:ind w:left="10" w:right="6196" w:hanging="10"/>
        <w:jc w:val="right"/>
      </w:pPr>
      <w:r>
        <w:rPr>
          <w:b/>
          <w:sz w:val="28"/>
          <w:u w:val="double" w:color="000000"/>
        </w:rPr>
        <w:t>INTERGRATED SCIENCE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4" w:type="dxa"/>
        <w:tblInd w:w="361" w:type="dxa"/>
        <w:tblCellMar>
          <w:top w:w="2" w:type="dxa"/>
          <w:right w:w="109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401"/>
      </w:tblGrid>
      <w:tr w:rsidR="00AC710E">
        <w:trPr>
          <w:trHeight w:val="598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</w:rPr>
              <w:t>MIXTURES, ELEMENTS &amp; COMPONENTS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Mixtures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44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Homogenous mixtures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Separation of homogenous mixtures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Applications of methods of separating mixtures in real life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 xml:space="preserve">Acids, bases &amp; Indicators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Acids and bases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9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Identification of acids &amp; bases using litmus paper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9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Preparation of Acid-base indicators from plant extracts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9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commonly used substances as acids &amp; bases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Physical properties of acids &amp; bases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acid &amp; bases and indicators </w:t>
            </w:r>
          </w:p>
          <w:p w:rsidR="00AC710E" w:rsidRDefault="00743085">
            <w:pPr>
              <w:ind w:left="349"/>
            </w:pPr>
            <w:r>
              <w:t xml:space="preserve">in daily life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b/>
              </w:rPr>
              <w:t xml:space="preserve">LIVING THINGS &amp; THEIR ENVIRONMENT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Human reproductive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human reproductive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Changes in boys and girls during adolescence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9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Managing developmental challenges during adolescence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43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43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Human excretory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Components of the excretory system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human skin &amp; their functions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Parts of the urinary system &amp; their functions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360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Commonly kidney disorders &amp; their causes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43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AC710E" w:rsidRDefault="00743085">
      <w:pPr>
        <w:spacing w:after="0"/>
        <w:ind w:left="10" w:right="5297" w:hanging="10"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3094" name="Picture 13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" name="Picture 130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73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  <w:jc w:val="both"/>
            </w:pPr>
            <w:r>
              <w:rPr>
                <w:b/>
                <w:sz w:val="24"/>
              </w:rPr>
              <w:t>FOOD PRODUCTION PROCESSES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2" w:hanging="360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Selected crop management practices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Management practices carried on crops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Carrying out management practices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2" w:right="20" w:hanging="36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Preparing animal products: eggs &amp; honey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Explaining how to prepare animal products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Preparing animal products for various purposes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2" w:hanging="360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Cooking: grilling, roasting &amp; steaming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Methods of cooking different types of food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Cooking food using the methods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HYGIENE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Hygiene in rearing animals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right" w:pos="360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Hygiene practices in rearing animals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675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Carrying out hygiene practices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Laundering loose coloured items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704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How to launder loose coloured </w:t>
            </w:r>
          </w:p>
          <w:p w:rsidR="00AC710E" w:rsidRDefault="00743085">
            <w:pPr>
              <w:ind w:left="348"/>
            </w:pPr>
            <w:r>
              <w:t xml:space="preserve">article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819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Laundering loose coloured article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PRODUCTION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Sewing skills: Knitting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Knitting stiches used in making household articles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37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Knitting various articles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61"/>
        <w:ind w:left="360"/>
      </w:pPr>
      <w:r>
        <w:rPr>
          <w:b/>
          <w:sz w:val="28"/>
        </w:rPr>
        <w:t xml:space="preserve"> </w:t>
      </w:r>
    </w:p>
    <w:p w:rsidR="00AC710E" w:rsidRDefault="00743085">
      <w:pPr>
        <w:spacing w:after="0"/>
        <w:ind w:left="360"/>
      </w:pPr>
      <w:r>
        <w:rPr>
          <w:b/>
          <w:sz w:val="28"/>
        </w:rPr>
        <w:lastRenderedPageBreak/>
        <w:t xml:space="preserve"> </w:t>
      </w:r>
    </w:p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4177" name="Picture 14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" name="Picture 1417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PRETECHNICAL STUDIES ACTIVITIES</w:t>
      </w:r>
      <w:r>
        <w:rPr>
          <w:u w:val="none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82" w:type="dxa"/>
        </w:tblCellMar>
        <w:tblLook w:val="04A0" w:firstRow="1" w:lastRow="0" w:firstColumn="1" w:lastColumn="0" w:noHBand="0" w:noVBand="1"/>
      </w:tblPr>
      <w:tblGrid>
        <w:gridCol w:w="454"/>
        <w:gridCol w:w="4021"/>
        <w:gridCol w:w="810"/>
        <w:gridCol w:w="858"/>
        <w:gridCol w:w="968"/>
        <w:gridCol w:w="895"/>
        <w:gridCol w:w="2402"/>
      </w:tblGrid>
      <w:tr w:rsidR="00AC710E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1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4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4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5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COMMUNICATION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trHeight w:val="385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Plane Geometry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Methods of dimensioning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Constructing combined shapes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Dimensioning combined shapes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Materials for production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26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Economic resources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Characteristics of economic resources used for production of goods &amp; services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Classifying economic resources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Difference between metallic &amp; nonmetallic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Sustainable ways of using economic resources in Kenya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Types of 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Physical properties of 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Relating metallic materials and their uses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Non-metallic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Non-metallic materials in the environment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31"/>
              <w:jc w:val="center"/>
            </w:pPr>
            <w:r>
              <w:t xml:space="preserve">Categories of non-metallic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Physical properties of Non-metallic materials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Relating non-metallic materials &amp; their uses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TOOLS &amp; PRODUCTION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Measuring &amp; making out tools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Measuring and making out tools in the environment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Use measuring and marking tools to perform a task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96"/>
              <w:jc w:val="center"/>
            </w:pPr>
            <w:r>
              <w:t xml:space="preserve">Care for measuring and marking tools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 xml:space="preserve">Production of Goods and Services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78"/>
              <w:jc w:val="center"/>
            </w:pPr>
            <w:r>
              <w:t xml:space="preserve">Benefits of production in the community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44"/>
            </w:pPr>
            <w:r>
              <w:t xml:space="preserve">Differences between goods and services in the market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244"/>
            </w:pPr>
            <w:r>
              <w:t xml:space="preserve">Factors of production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trHeight w:val="5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244"/>
            </w:pPr>
            <w:r>
              <w:t xml:space="preserve">Ethical and unethical practices in production of goods &amp; services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pStyle w:val="Heading2"/>
        <w:ind w:left="355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5299" name="Picture 15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" name="Picture 1529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646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>CREATION &amp; PERFORMING OF CA&amp;S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78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Western solo instruments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Techniques in playing a descant recorder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Stencil motif of a descant recorder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Tuning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-1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Football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Pictorial composition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Trapping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Dribbling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-12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Storytelling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36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Storytelling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17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Composing a story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21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Flip book animation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147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Performing a story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-12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Swimming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333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Painting a human form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821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Pencil dive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841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Backstroke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59"/>
      </w:pPr>
      <w:r>
        <w:rPr>
          <w:b/>
          <w:sz w:val="28"/>
        </w:rPr>
        <w:t xml:space="preserve"> </w:t>
      </w:r>
    </w:p>
    <w:p w:rsidR="00AC710E" w:rsidRDefault="00743085">
      <w:pPr>
        <w:spacing w:after="161"/>
      </w:pP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355"/>
      </w:pP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79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621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 w:right="13"/>
            </w:pPr>
            <w:r>
              <w:rPr>
                <w:b/>
                <w:sz w:val="24"/>
              </w:rPr>
              <w:t>THE EARLY LIFE OF JESUS CHRIST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Prophecies about the messiah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  <w:jc w:val="both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The birth &amp; childhood of Jesus Christ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Selected forms of worship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Role of the church in education &amp; health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CHRISTIAN LIVING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sexuality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59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161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spacing w:after="0"/>
        <w:ind w:right="5349"/>
        <w:jc w:val="right"/>
      </w:pP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54"/>
        <w:jc w:val="center"/>
      </w:pPr>
      <w:r>
        <w:rPr>
          <w:u w:val="single"/>
        </w:rPr>
        <w:lastRenderedPageBreak/>
        <w:t>END TERM TWO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AC710E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AC710E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INDIG.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INTEGRATED SCIE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PRETECHNICAL STUD.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6378" name="Picture 16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" name="Picture 163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</w:t>
      </w:r>
    </w:p>
    <w:p w:rsidR="00AC710E" w:rsidRDefault="00743085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AC710E" w:rsidRDefault="00743085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right" w:pos="10848"/>
        </w:tabs>
        <w:ind w:left="-12"/>
      </w:pPr>
      <w:r>
        <w:rPr>
          <w:noProof/>
        </w:rPr>
        <w:drawing>
          <wp:inline distT="0" distB="0" distL="0" distR="0">
            <wp:extent cx="6848857" cy="12192"/>
            <wp:effectExtent l="0" t="0" r="0" b="0"/>
            <wp:docPr id="202240" name="Picture 202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0" name="Picture 2022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pPr>
        <w:ind w:left="-5" w:hanging="10"/>
      </w:pPr>
      <w:r>
        <w:rPr>
          <w:b/>
          <w:sz w:val="24"/>
        </w:rPr>
        <w:t xml:space="preserve">Head teachers’ comments: </w:t>
      </w:r>
    </w:p>
    <w:p w:rsidR="00AC710E" w:rsidRDefault="00743085">
      <w:pPr>
        <w:spacing w:after="0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pPr>
        <w:spacing w:after="326"/>
        <w:ind w:left="-12"/>
      </w:pPr>
      <w:r>
        <w:rPr>
          <w:noProof/>
        </w:rPr>
        <w:drawing>
          <wp:inline distT="0" distB="0" distL="0" distR="0">
            <wp:extent cx="6861049" cy="932688"/>
            <wp:effectExtent l="0" t="0" r="0" b="0"/>
            <wp:docPr id="202242" name="Picture 202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2" name="Picture 2022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61049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0E" w:rsidRDefault="00743085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AC710E" w:rsidRDefault="00743085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AC710E" w:rsidRDefault="00743085">
      <w:pPr>
        <w:spacing w:after="159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AC710E" w:rsidRDefault="00743085">
      <w:pPr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AC710E" w:rsidRDefault="00743085">
      <w:pPr>
        <w:spacing w:after="0"/>
        <w:ind w:left="162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AC710E" w:rsidRPr="00FE724B" w:rsidRDefault="00743085">
      <w:pPr>
        <w:pStyle w:val="Heading1"/>
        <w:ind w:right="3717"/>
        <w:rPr>
          <w:sz w:val="42"/>
        </w:rPr>
      </w:pPr>
      <w:r w:rsidRPr="00FE724B">
        <w:rPr>
          <w:sz w:val="42"/>
        </w:rPr>
        <w:lastRenderedPageBreak/>
        <w:t>TERM THREE</w:t>
      </w:r>
      <w:r w:rsidRPr="00FE724B">
        <w:rPr>
          <w:sz w:val="42"/>
          <w:u w:val="none"/>
        </w:rPr>
        <w:t xml:space="preserve"> </w:t>
      </w:r>
    </w:p>
    <w:p w:rsidR="00AC710E" w:rsidRDefault="00743085">
      <w:pPr>
        <w:pStyle w:val="Heading2"/>
        <w:ind w:left="355"/>
      </w:pP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AC710E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88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574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GEOMETRY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7"/>
              <w:jc w:val="center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8"/>
              <w:jc w:val="center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7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AC710E">
        <w:trPr>
          <w:trHeight w:val="327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Angles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Geometrical constructions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DATA HANDLING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76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Data handling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5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C710E" w:rsidRDefault="00743085">
            <w:pPr>
              <w:ind w:left="109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AC710E" w:rsidRDefault="00743085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7555" name="Picture 17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5" name="Picture 1755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955"/>
        <w:gridCol w:w="720"/>
        <w:gridCol w:w="1014"/>
        <w:gridCol w:w="966"/>
        <w:gridCol w:w="904"/>
        <w:gridCol w:w="2402"/>
      </w:tblGrid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TRADITIONAL FASHION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LAND TRAVEL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>SPORTS &amp; OUTDOOR GAMES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TOURIST ATTRACTION SITES- KENYA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(extensive &amp; intensive)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Grammar in use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pPr>
        <w:spacing w:after="162"/>
      </w:pPr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FE724B" w:rsidRDefault="00FE724B">
      <w:pPr>
        <w:spacing w:after="0"/>
      </w:pPr>
    </w:p>
    <w:p w:rsidR="00AC710E" w:rsidRDefault="00743085">
      <w:pPr>
        <w:pStyle w:val="Heading2"/>
        <w:ind w:left="355"/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8582" name="Picture 18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" name="Picture 1858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MAGONJWA AMBUKIZI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UTATUZI WA MIZOZO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MATUMIZI YA PESA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MAADILI YA MTU BINAFSI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AC710E" w:rsidRDefault="00743085">
      <w:pPr>
        <w:pStyle w:val="Heading2"/>
        <w:ind w:left="355"/>
      </w:pPr>
      <w:r>
        <w:t>SOCIAL STUDIES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POLITICAL DEVELOPMENT &amp; GOVERNANCE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7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Political development in Africa up to 1900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constitution of Kenya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rights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8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African Diasporas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8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Citizenship 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r>
        <w:rPr>
          <w:sz w:val="24"/>
        </w:rPr>
        <w:t xml:space="preserve"> </w:t>
      </w:r>
    </w:p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AC710E" w:rsidRDefault="00743085">
      <w:pPr>
        <w:spacing w:after="0"/>
        <w:ind w:left="10" w:right="6195" w:hanging="10"/>
        <w:jc w:val="right"/>
      </w:pPr>
      <w:r>
        <w:rPr>
          <w:b/>
          <w:sz w:val="28"/>
          <w:u w:val="double" w:color="000000"/>
        </w:rPr>
        <w:t>INTERGRATED SCIENCE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</w:rPr>
              <w:t xml:space="preserve">FORCE AND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ELECTRICAL ENERGY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E724B" w:rsidRDefault="00FE724B">
            <w:pPr>
              <w:ind w:left="107"/>
              <w:rPr>
                <w:sz w:val="24"/>
              </w:rPr>
            </w:pPr>
          </w:p>
          <w:p w:rsidR="00FE724B" w:rsidRDefault="00FE724B">
            <w:pPr>
              <w:ind w:left="107"/>
              <w:rPr>
                <w:sz w:val="24"/>
              </w:rPr>
            </w:pPr>
          </w:p>
          <w:p w:rsidR="00FE724B" w:rsidRDefault="00FE724B">
            <w:pPr>
              <w:ind w:left="107"/>
              <w:rPr>
                <w:sz w:val="24"/>
              </w:rPr>
            </w:pPr>
          </w:p>
          <w:p w:rsidR="00FE724B" w:rsidRDefault="00FE724B">
            <w:pPr>
              <w:ind w:left="107"/>
            </w:pP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37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Sources of electricity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43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43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43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Flow of electric current using simple electric circuits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right" w:pos="356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Electrical appliances used in daily </w:t>
            </w:r>
          </w:p>
          <w:p w:rsidR="00AC710E" w:rsidRDefault="00743085">
            <w:pPr>
              <w:ind w:left="438"/>
            </w:pPr>
            <w:r>
              <w:t xml:space="preserve">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38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Safety measures when using electrical appliances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719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Uses of electricity 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Magnetism 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3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Properties of a magnet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Materials as magnetic or nonmagnetic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Uses of magnets 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Applications of magnets in daily life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0"/>
        <w:ind w:left="10" w:right="5297" w:hanging="10"/>
        <w:jc w:val="right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9789" name="Picture 19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" name="Picture 1978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AGRICULTURE AND NUTRITION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PRODUCTION TECHNIQUES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Constructing framed suspended gardens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Describing framed suspended gardens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Constructing framed structure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-12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Adding value to crop produce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</w:tr>
      <w:tr w:rsidR="00AC710E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Ways of adding value on crop produce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 value to selected crop produce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Making homemade soap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Forms of soap used at household </w:t>
            </w:r>
          </w:p>
          <w:p w:rsidR="00AC710E" w:rsidRDefault="00743085">
            <w:pPr>
              <w:ind w:left="348"/>
            </w:pPr>
            <w:r>
              <w:t xml:space="preserve">level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7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85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a homemade soap using </w:t>
            </w:r>
          </w:p>
          <w:p w:rsidR="00AC710E" w:rsidRDefault="00743085">
            <w:pPr>
              <w:ind w:left="438"/>
            </w:pPr>
            <w:r>
              <w:t xml:space="preserve">material ingredients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FE724B" w:rsidRDefault="00FE724B">
      <w:pPr>
        <w:pStyle w:val="Heading2"/>
        <w:ind w:left="355"/>
      </w:pPr>
    </w:p>
    <w:p w:rsidR="00AC710E" w:rsidRDefault="00743085">
      <w:pPr>
        <w:pStyle w:val="Heading2"/>
        <w:ind w:left="355"/>
      </w:pPr>
      <w:r>
        <w:t>PRETECHNICAL STUDIES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1" w:type="dxa"/>
          <w:right w:w="90" w:type="dxa"/>
        </w:tblCellMar>
        <w:tblLook w:val="04A0" w:firstRow="1" w:lastRow="0" w:firstColumn="1" w:lastColumn="0" w:noHBand="0" w:noVBand="1"/>
      </w:tblPr>
      <w:tblGrid>
        <w:gridCol w:w="25"/>
        <w:gridCol w:w="428"/>
        <w:gridCol w:w="25"/>
        <w:gridCol w:w="3987"/>
        <w:gridCol w:w="25"/>
        <w:gridCol w:w="784"/>
        <w:gridCol w:w="25"/>
        <w:gridCol w:w="831"/>
        <w:gridCol w:w="25"/>
        <w:gridCol w:w="940"/>
        <w:gridCol w:w="25"/>
        <w:gridCol w:w="875"/>
        <w:gridCol w:w="25"/>
        <w:gridCol w:w="2371"/>
        <w:gridCol w:w="25"/>
      </w:tblGrid>
      <w:tr w:rsidR="00AC710E">
        <w:trPr>
          <w:gridBefore w:val="1"/>
          <w:wBefore w:w="25" w:type="dxa"/>
          <w:trHeight w:val="35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3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0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5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4"/>
              </w:rPr>
              <w:t xml:space="preserve">ENTREPRENEURSHIP </w:t>
            </w:r>
          </w:p>
        </w:tc>
        <w:tc>
          <w:tcPr>
            <w:tcW w:w="8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E. E </w:t>
            </w:r>
          </w:p>
        </w:tc>
        <w:tc>
          <w:tcPr>
            <w:tcW w:w="85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M. E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A. E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1"/>
              </w:rPr>
              <w:t xml:space="preserve">B. E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AC710E">
        <w:trPr>
          <w:gridBefore w:val="1"/>
          <w:wBefore w:w="25" w:type="dxa"/>
          <w:trHeight w:val="385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Introduction to Entrepreneurship </w:t>
            </w:r>
          </w:p>
        </w:tc>
        <w:tc>
          <w:tcPr>
            <w:tcW w:w="81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Importance of entrepreneurship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Qualities of an entrepreneur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Sources of business ideas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Before w:val="1"/>
          <w:wBefore w:w="25" w:type="dxa"/>
          <w:trHeight w:val="54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Factors considered when evaluating the viability of a business opportunity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Before w:val="1"/>
          <w:wBefore w:w="25" w:type="dxa"/>
          <w:trHeight w:val="87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0"/>
            </w:pPr>
            <w:r>
              <w:t xml:space="preserve">Factors that enhance the sources of  a business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11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26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Money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54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Characteristics of money as a medium of exchange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Uses of money in daily life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Key features of Kenyan Currency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54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364"/>
            </w:pPr>
            <w:r>
              <w:t xml:space="preserve">Themes and symbols on the Kenyan Currency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Financial goals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33"/>
              <w:jc w:val="center"/>
            </w:pPr>
            <w:r>
              <w:t xml:space="preserve">Importance of setting financial goals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54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Factors considered when setting financial goals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Formulating financial goals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AC710E" w:rsidRDefault="00AC710E"/>
        </w:tc>
      </w:tr>
      <w:tr w:rsidR="00AC710E">
        <w:trPr>
          <w:gridAfter w:val="1"/>
          <w:wAfter w:w="25" w:type="dxa"/>
          <w:trHeight w:val="38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424"/>
            </w:pPr>
            <w:r>
              <w:t xml:space="preserve">Financial discipline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96"/>
      </w:pPr>
      <w:r>
        <w:rPr>
          <w:sz w:val="24"/>
        </w:rPr>
        <w:t xml:space="preserve"> </w:t>
      </w:r>
    </w:p>
    <w:p w:rsidR="00AC710E" w:rsidRDefault="00743085">
      <w:pPr>
        <w:spacing w:after="0"/>
        <w:ind w:left="10" w:right="7204" w:hanging="10"/>
        <w:jc w:val="right"/>
      </w:pPr>
      <w:r>
        <w:rPr>
          <w:b/>
          <w:sz w:val="28"/>
          <w:u w:val="double" w:color="000000"/>
        </w:rPr>
        <w:t>CREATIVE ARTS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PERFORMANCE AND DISPLAY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-12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Kenyan folk songs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AC710E" w:rsidRDefault="00AC710E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AC710E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Decorating a costume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Classification of folk songs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folk songs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APPRECIATION IN CA&amp;S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Analysis of creative Arts &amp; sports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295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Criteria for evaluation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tabs>
                <w:tab w:val="center" w:pos="1502"/>
              </w:tabs>
              <w:ind w:left="-12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Analysis for each category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54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59"/>
        <w:ind w:left="360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20854" name="Picture 20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" name="Picture 208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:rsidR="00AC710E" w:rsidRDefault="00743085">
      <w:pPr>
        <w:pStyle w:val="Heading2"/>
        <w:ind w:left="355"/>
      </w:pPr>
      <w:r>
        <w:t>C.R.E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</w:rPr>
              <w:t xml:space="preserve">CHRISTIAN LIVING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E.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M.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A.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b/>
                <w:sz w:val="21"/>
              </w:rPr>
              <w:t>B. 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Human sexuality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Christian marriage and family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AC710E"/>
        </w:tc>
      </w:tr>
      <w:tr w:rsidR="00AC710E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Alcohol, drug and substance abuse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Gambling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Social media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pPr>
        <w:spacing w:after="162"/>
      </w:pPr>
      <w:r>
        <w:rPr>
          <w:sz w:val="24"/>
        </w:rPr>
        <w:t xml:space="preserve"> </w:t>
      </w:r>
    </w:p>
    <w:p w:rsidR="00AC710E" w:rsidRDefault="00743085">
      <w:pPr>
        <w:spacing w:after="159"/>
      </w:pPr>
      <w:r>
        <w:rPr>
          <w:sz w:val="24"/>
        </w:rPr>
        <w:t xml:space="preserve"> </w:t>
      </w:r>
    </w:p>
    <w:p w:rsidR="00AC710E" w:rsidRDefault="00743085">
      <w:r>
        <w:rPr>
          <w:sz w:val="24"/>
        </w:rPr>
        <w:t xml:space="preserve"> </w:t>
      </w:r>
    </w:p>
    <w:p w:rsidR="00AC710E" w:rsidRDefault="00743085">
      <w:pPr>
        <w:spacing w:after="0"/>
      </w:pPr>
      <w:r>
        <w:rPr>
          <w:sz w:val="24"/>
        </w:rPr>
        <w:t xml:space="preserve"> </w:t>
      </w:r>
    </w:p>
    <w:p w:rsidR="00AC710E" w:rsidRDefault="00743085">
      <w:pPr>
        <w:pStyle w:val="Heading2"/>
        <w:ind w:left="54" w:right="4"/>
        <w:jc w:val="center"/>
      </w:pPr>
      <w:r>
        <w:rPr>
          <w:u w:val="single"/>
        </w:rPr>
        <w:lastRenderedPageBreak/>
        <w:t>END TERM THREE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AC710E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2"/>
              <w:jc w:val="center"/>
            </w:pPr>
            <w:r>
              <w:rPr>
                <w:b/>
                <w:sz w:val="24"/>
              </w:rPr>
              <w:t xml:space="preserve">M. E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0"/>
              <w:jc w:val="center"/>
            </w:pPr>
            <w:r>
              <w:rPr>
                <w:b/>
                <w:sz w:val="24"/>
              </w:rPr>
              <w:t xml:space="preserve">A. E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AC710E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INDIG.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INTEGRATED SCIE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AGRIC &amp; NUT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SOCIAL STUDIES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PRETECHNICAL STUD.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AC710E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AC710E" w:rsidRDefault="00743085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AC710E" w:rsidRDefault="00743085"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21924" name="Picture 2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4" name="Picture 219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AC710E" w:rsidRDefault="00743085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AC710E" w:rsidRDefault="00743085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pPr>
        <w:spacing w:after="230"/>
        <w:ind w:left="-12"/>
      </w:pPr>
      <w:r>
        <w:rPr>
          <w:noProof/>
        </w:rPr>
        <w:drawing>
          <wp:inline distT="0" distB="0" distL="0" distR="0">
            <wp:extent cx="6848857" cy="414528"/>
            <wp:effectExtent l="0" t="0" r="0" b="0"/>
            <wp:docPr id="202244" name="Picture 20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4" name="Picture 20224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0E" w:rsidRDefault="00743085">
      <w:pPr>
        <w:ind w:left="-5" w:hanging="10"/>
      </w:pPr>
      <w:r>
        <w:rPr>
          <w:b/>
          <w:sz w:val="24"/>
        </w:rPr>
        <w:t xml:space="preserve">Head teachers’ comments: </w:t>
      </w:r>
    </w:p>
    <w:p w:rsidR="00AC710E" w:rsidRDefault="00743085" w:rsidP="00FE724B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>
      <w:pPr>
        <w:tabs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center" w:pos="10802"/>
        </w:tabs>
        <w:ind w:left="-15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-360966</wp:posOffset>
            </wp:positionV>
            <wp:extent cx="6854952" cy="518161"/>
            <wp:effectExtent l="0" t="0" r="0" b="0"/>
            <wp:wrapSquare wrapText="bothSides"/>
            <wp:docPr id="202246" name="Picture 202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6" name="Picture 2022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518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Comment on learners’ behaviour: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AC710E" w:rsidRDefault="00743085">
      <w:pPr>
        <w:ind w:left="-5" w:hanging="10"/>
      </w:pPr>
      <w:r>
        <w:rPr>
          <w:b/>
          <w:sz w:val="24"/>
        </w:rPr>
        <w:t xml:space="preserve">Comments on transition to the next grade: </w:t>
      </w:r>
    </w:p>
    <w:p w:rsidR="00AC710E" w:rsidRDefault="00743085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C710E" w:rsidRDefault="00743085" w:rsidP="00FE724B">
      <w:pPr>
        <w:spacing w:after="207"/>
        <w:ind w:left="-12"/>
      </w:pPr>
      <w:r>
        <w:rPr>
          <w:noProof/>
        </w:rPr>
        <w:drawing>
          <wp:inline distT="0" distB="0" distL="0" distR="0">
            <wp:extent cx="6851904" cy="929640"/>
            <wp:effectExtent l="0" t="0" r="0" b="0"/>
            <wp:docPr id="202248" name="Picture 202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" name="Picture 20224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10E" w:rsidRDefault="00FE724B" w:rsidP="00FE724B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bookmarkStart w:id="0" w:name="_GoBack"/>
      <w:bookmarkEnd w:id="0"/>
      <w:r w:rsidR="00743085">
        <w:rPr>
          <w:sz w:val="24"/>
        </w:rPr>
        <w:t xml:space="preserve">Stamp and Signature </w:t>
      </w:r>
      <w:r w:rsidR="00743085">
        <w:rPr>
          <w:noProof/>
        </w:rPr>
        <mc:AlternateContent>
          <mc:Choice Requires="wpg">
            <w:drawing>
              <wp:inline distT="0" distB="0" distL="0" distR="0">
                <wp:extent cx="1924431" cy="3810"/>
                <wp:effectExtent l="0" t="0" r="0" b="0"/>
                <wp:docPr id="200272" name="Group 200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0"/>
                          <a:chOff x="0" y="0"/>
                          <a:chExt cx="1924431" cy="3810"/>
                        </a:xfrm>
                      </wpg:grpSpPr>
                      <wps:wsp>
                        <wps:cNvPr id="210625" name="Shape 210625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26" name="Shape 210626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27" name="Shape 210627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28" name="Shape 210628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29" name="Shape 210629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0" name="Shape 210630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1" name="Shape 210631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2" name="Shape 210632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3" name="Shape 210633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4" name="Shape 210634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5" name="Shape 210635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6" name="Shape 210636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7" name="Shape 210637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8" name="Shape 210638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39" name="Shape 210639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0" name="Shape 210640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1" name="Shape 210641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2" name="Shape 210642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3" name="Shape 210643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4" name="Shape 210644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5" name="Shape 210645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6" name="Shape 210646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7" name="Shape 210647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8" name="Shape 210648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49" name="Shape 210649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0" name="Shape 210650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1" name="Shape 210651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2" name="Shape 210652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3" name="Shape 210653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4" name="Shape 210654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5" name="Shape 210655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6" name="Shape 210656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7" name="Shape 210657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8" name="Shape 210658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59" name="Shape 210659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0" name="Shape 210660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1" name="Shape 210661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2" name="Shape 210662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3" name="Shape 210663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4" name="Shape 210664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5" name="Shape 210665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6" name="Shape 210666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7" name="Shape 210667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8" name="Shape 210668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69" name="Shape 210669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70" name="Shape 210670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71" name="Shape 210671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72" name="Shape 210672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73" name="Shape 210673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74" name="Shape 210674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75" name="Shape 210675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72" style="width:151.53pt;height:0.299988pt;mso-position-horizontal-relative:char;mso-position-vertical-relative:line" coordsize="19244,38">
                <v:shape id="Shape 210676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77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78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79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0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1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2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210683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4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5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6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7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8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89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0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1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2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3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4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5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6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7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8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699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0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1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2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3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4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5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6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7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8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09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0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1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2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3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4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5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6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7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8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19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0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1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2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3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4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5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210726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743085">
        <w:rPr>
          <w:sz w:val="24"/>
        </w:rPr>
        <w:t xml:space="preserve"> </w:t>
      </w:r>
      <w:r w:rsidR="00743085">
        <w:rPr>
          <w:sz w:val="24"/>
        </w:rPr>
        <w:tab/>
        <w:t xml:space="preserve"> </w:t>
      </w:r>
      <w:r w:rsidR="00743085">
        <w:rPr>
          <w:sz w:val="24"/>
        </w:rPr>
        <w:tab/>
        <w:t xml:space="preserve"> </w:t>
      </w:r>
      <w:r w:rsidR="00743085">
        <w:rPr>
          <w:sz w:val="24"/>
        </w:rPr>
        <w:tab/>
        <w:t xml:space="preserve"> </w:t>
      </w:r>
      <w:r w:rsidR="00743085">
        <w:rPr>
          <w:sz w:val="24"/>
        </w:rPr>
        <w:tab/>
        <w:t xml:space="preserve"> </w:t>
      </w:r>
    </w:p>
    <w:sectPr w:rsidR="00AC710E" w:rsidSect="00FE724B">
      <w:headerReference w:type="even" r:id="rId33"/>
      <w:footerReference w:type="even" r:id="rId34"/>
      <w:footerReference w:type="default" r:id="rId35"/>
      <w:headerReference w:type="first" r:id="rId36"/>
      <w:pgSz w:w="11906" w:h="16838"/>
      <w:pgMar w:top="180" w:right="608" w:bottom="720" w:left="45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17" w:rsidRDefault="00FC4017">
      <w:pPr>
        <w:spacing w:after="0" w:line="240" w:lineRule="auto"/>
      </w:pPr>
      <w:r>
        <w:separator/>
      </w:r>
    </w:p>
  </w:endnote>
  <w:endnote w:type="continuationSeparator" w:id="0">
    <w:p w:rsidR="00FC4017" w:rsidRDefault="00FC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0E" w:rsidRDefault="0074308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3434715</wp:posOffset>
              </wp:positionH>
              <wp:positionV relativeFrom="page">
                <wp:posOffset>10333672</wp:posOffset>
              </wp:positionV>
              <wp:extent cx="681990" cy="189230"/>
              <wp:effectExtent l="0" t="0" r="0" b="0"/>
              <wp:wrapSquare wrapText="bothSides"/>
              <wp:docPr id="202320" name="Group 202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" cy="189230"/>
                        <a:chOff x="0" y="0"/>
                        <a:chExt cx="681990" cy="189230"/>
                      </a:xfrm>
                    </wpg:grpSpPr>
                    <pic:pic xmlns:pic="http://schemas.openxmlformats.org/drawingml/2006/picture">
                      <pic:nvPicPr>
                        <pic:cNvPr id="202321" name="Picture 2023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322" name="Picture 2023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680" y="0"/>
                          <a:ext cx="174409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323" name="Picture 20232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1490" y="0"/>
                          <a:ext cx="190500" cy="189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2324" name="Rectangle 202324"/>
                      <wps:cNvSpPr/>
                      <wps:spPr>
                        <a:xfrm>
                          <a:off x="618490" y="1714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C710E" w:rsidRDefault="0074308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02320" o:spid="_x0000_s1036" style="position:absolute;margin-left:270.45pt;margin-top:813.65pt;width:53.7pt;height:14.9pt;z-index:251665408;mso-position-horizontal-relative:page;mso-position-vertical-relative:page" coordsize="6819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+ACDwMAABILAAAOAAAAZHJzL2Uyb0RvYy54bWzsVttu2zAMfR+wfzD0&#10;3voSN0uMJsWwrkWBYQ3W7QMUWbaF2ZIgKXG6rx8p22maZFtX9KED9lCXupFHRyckzy82TR2subFC&#10;yRmJTyMScMlULmQ5I9++Xp1MSGAdlTmtleQzcs8tuZi/fXPe6ownqlJ1zk0ATqTNWj0jlXM6C0PL&#10;Kt5Qe6o0l7BYKNNQB0NThrmhLXhv6jCJonHYKpNroxi3FmYvu0Uy9/6LgjN3WxSWu6CeEcDm/Nf4&#10;7xK/4fycZqWhuhKsh0GfgaKhQkLQratL6miwMuLAVSOYUVYV7pSpJlRFIRj3d4DbxNHeba6NWml/&#10;lzJrS72lCajd4+nZbtnn9cIEIp+RJEpGCVAkaQPv5EMH/RyQ1Ooyg73XRt/pheknym6E994UpsH/&#10;cKNg4+m939LLNy5gMDmexNMpRGCwFE+myainn1XwRgenWPXxt+fCIWiI2LZQtGAZ/PVcgXXA1Z81&#10;BafcynDSO2me5KOh5vtKn8CzaurEUtTC3XuJwgMiKLleCLYw3WCP9nigHbZg5I74GNWJR3E3noVh&#10;iONHrpa10FeirpF9tHvQoPE9jRy5d6e/S8VWDZeu+0EZXgN+JW0ltCWByXiz5KAPc5N7QDSzznDH&#10;KgxYQOAv8CNDZDsLHuUDMMRsQTZPFcoIpDGBxPFYKNsHp5k21l1z1QRoADRAACzTjK4/2R7LsKWn&#10;rAvvcQGajlYw/i2ZJEdlkrw2mXhAO2p4AZmMxtF4AqnjMKnE79I0mv7Xik8SO5l8dFQro9emFQ/o&#10;ZbWSTuMUy8wRrUyjs+igAL1oXmk19DF2SMIwOkjDf1Wq7yqqOaQ2dLtXM9LhgTH/UlnWfdVI8Yn7&#10;/dtabX+Vf8fxZCArfhenZ3iYZkPFTqFgQ20a8nA6weXn8kWzWqJzqbBcdY5wBur3AA8tt1lu+hss&#10;VX4P3UmlzI9b6DGLWrUzonqLYNsJyR9XSVDfSKAa3tYNhhmM5WAYV39Qvg/sYLxfOVUIXy8wcBet&#10;xwNv6C3fePk7900idna7Y7/roZWd/wQ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ByCqFfQEAAH0BAAAUAAAAZHJzL21lZGlhL2ltYWdlMy5wbmeJUE5H&#10;DQoaCgAAAA1JSERSAAAAPgAAAD4IBgAAAHPBqEQAAAABc1JHQgCuzhzpAAAABGdBTUEAALGPC/xh&#10;BQAAAAlwSFlzAAAOwwAADsMBx2+oZAAAARJJREFUaEPt1cEOhCAMRVFn/v+fZ0IiCWlKbYViMPds&#10;XKi0rxA9AAAAAADAcp/zavmd15bnPUvGmiFWMa05TaRhz5pLBqAV8QauPI3KNdt3Htn9q+Dyfm8o&#10;VqOeYMvDf89rVRsoRbXCvWZ6A9FE1k3TBm9DWyJNRgYijbx7qQ2+YupWjaW7Lo/60uJPksHv0gY2&#10;46imHfdZwbdD8AB5/Lb8LkSDvyJ0MXLUt/4DRIK3u739b88b/E7oGcNJG7An+Kt2uroKHgktP3wa&#10;6xnP+9NYwWeEHjkhqaerF3xG6B7t+egaw7RQI030hqSt2T4r76fudiELZISuvGunhy6sqUd5G+7V&#10;WRIYAAAAAAAAAIDbjuMPq9UoK21veYgAAAAASUVORK5CYIJQSwMECgAAAAAAAAAhAEcIRaleAQAA&#10;XgEAABQAAABkcnMvbWVkaWEvaW1hZ2UyLnBuZ4lQTkcNChoKAAAADUlIRFIAAAA5AAAAPggGAAAA&#10;kR2zPQAAAAFzUkdCAK7OHOkAAAAEZ0FNQQAAsY8L/GEFAAAACXBIWXMAAA7DAAAOwwHHb6hkAAAA&#10;80lEQVRoQ+3W2w6DIBBFUdr//2cbEkjIBOjocHevFx+szRyOig4AALzbJxxnusLR6zLPzJBpuFTz&#10;mWaElM3lws5cfDMfqNRg7dxWjglSMi3gNxyPNirk1FuUJk/xipCaTTf3PGk3a+2z2HXzr/15HFD+&#10;Jh1cc73G8JCaEDLAvyG1C9OFfCa1w8hzd1obzvLiGd7IU2lI6y21bJvWLWSLNmPIVi0s2aa1yS0Q&#10;8hStQy75Iooht9nznig1ufQXzF1pSOsHwLJ3Q+2ZPKZNGVK2UQu6RYtebbhaiHhOEy63UEMXpeeQ&#10;ueukoWEBAAAAAAAAoDvnfll/JSa9a0rlAAAAAElFTkSuQmCCUEsDBAoAAAAAAAAAIQDc2gbUnQIA&#10;AJ0CAAAUAAAAZHJzL21lZGlhL2ltYWdlMS5wbmeJUE5HDQoaCgAAAA1JSERSAAAAagAAAD4IBgAA&#10;AMM+jnYAAAABc1JHQgCuzhzpAAAABGdBTUEAALGPC/xhBQAAAAlwSFlzAAAOwwAADsMBx2+oZAAA&#10;AjJJREFUeF7tmI1uwzAIhLu9/ztvQioVQhhjG8chvU+KIiWMn7vadfcCAAAAAAAAAAAAAMDn531n&#10;/t73UXQekExLYG2YFWeZCsM24QkrjYjGETBrA7/v+wramNntEzhkGAUuIMsobHeb2bWisP0lg62v&#10;CDCqCBnHc2bmmJ5xtLe2WSsPx0VrjMZvxWtCChBpdiTeEpdZFXIld0ZfW/CKjwhPROJbMVqgXj2O&#10;j9RhZnO2er6UrO8oSxiNN7AnjiZSS0K5PYEpH+e04uSz0dppZBilm7eGlTEt0TwxLbz4GXGz86Wy&#10;alTEJMITYYRskY6IPkPUKBrIuiQ9M+h9lmHZ3LWvD16D0giK08YQ2QPqmpree0kk1popQvbcXbyC&#10;I6KsYglm1ZwxKjpjj90auESH2NGkFolqRGpG++K41Ty34MS/kEggKSJfmUgTHsGVRlkGzSD/zjJE&#10;Psv+ABzjxIrKEE+bJS+C3j/GJOIqo+SnPAOZj02RVwQZl91fOidW1CrapCxubVY1o3aL2ctP748Y&#10;epVRepvRw7aeyTuRuYIIK5/ug+Hn2T2EaBW1ml1tsCUAw/l7tXt5LHq9R3OuajDNrAArDcs6rTwc&#10;49XZYRhh5V2ZN4XjDSwwY2bZeSs2HjFI8gizqp76RsQuu4okFX9HrVDWtEpG6S3sq/i2FVWWqkaN&#10;rK6Z77XbUa15y6DWDDK2/IGi4gAjq6m8QUzlQVqGPcYcAAAAAAAAAAAAAAAAAEd4vf4B5RNyNgau&#10;ueIAAAAASUVORK5CYIJQSwMEFAAGAAgAAAAhABXPT0LjAAAADQEAAA8AAABkcnMvZG93bnJldi54&#10;bWxMj0FvgkAQhe9N+h8206S3uqCClrIYY9qeTJNqE+NthRGI7CxhV8B/3/HU3mbmvbz5XroaTSN6&#10;7FxtSUE4CUAg5baoqVTws/94WYJwXlOhG0uo4IYOVtnjQ6qTwg70jf3Ol4JDyCVaQeV9m0jp8gqN&#10;dhPbIrF2tp3RnteulEWnBw43jZwGQSyNrok/VLrFTYX5ZXc1Cj4HPaxn4Xu/vZw3t+M++jpsQ1Tq&#10;+Wlcv4HwOPo/M9zxGR0yZjrZKxVONAqiefDKVhbi6WIGgi3xfMnD6X6KFiHILJX/W2S/AAAA//8D&#10;AFBLAQItABQABgAIAAAAIQCxgme2CgEAABMCAAATAAAAAAAAAAAAAAAAAAAAAABbQ29udGVudF9U&#10;eXBlc10ueG1sUEsBAi0AFAAGAAgAAAAhADj9If/WAAAAlAEAAAsAAAAAAAAAAAAAAAAAOwEAAF9y&#10;ZWxzLy5yZWxzUEsBAi0AFAAGAAgAAAAhAFXb4AIPAwAAEgsAAA4AAAAAAAAAAAAAAAAAOgIAAGRy&#10;cy9lMm9Eb2MueG1sUEsBAi0AFAAGAAgAAAAhADcnR2HMAAAAKQIAABkAAAAAAAAAAAAAAAAAdQUA&#10;AGRycy9fcmVscy9lMm9Eb2MueG1sLnJlbHNQSwECLQAKAAAAAAAAACEAgcgqhX0BAAB9AQAAFAAA&#10;AAAAAAAAAAAAAAB4BgAAZHJzL21lZGlhL2ltYWdlMy5wbmdQSwECLQAKAAAAAAAAACEARwhFqV4B&#10;AABeAQAAFAAAAAAAAAAAAAAAAAAnCAAAZHJzL21lZGlhL2ltYWdlMi5wbmdQSwECLQAKAAAAAAAA&#10;ACEA3NoG1J0CAACdAgAAFAAAAAAAAAAAAAAAAAC3CQAAZHJzL21lZGlhL2ltYWdlMS5wbmdQSwEC&#10;LQAUAAYACAAAACEAFc9PQuMAAAANAQAADwAAAAAAAAAAAAAAAACGDAAAZHJzL2Rvd25yZXYueG1s&#10;UEsFBgAAAAAIAAgAAAIAAJY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2321" o:spid="_x0000_s1037" type="#_x0000_t75" style="position:absolute;width:323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6/yAAAAN8AAAAPAAAAZHJzL2Rvd25yZXYueG1sRI9BSwMx&#10;FITvgv8hPKEXsUlXkGXbtJSCKIhoW6H09tw8N4ublyVJt+u/N4LQ4zAz3zCL1eg6MVCIrWcNs6kC&#10;QVx703Kj4WP/eFeCiAnZYOeZNPxQhNXy+mqBlfFn3tKwS43IEI4VarAp9ZWUsbbkME59T5y9Lx8c&#10;pixDI03Ac4a7ThZKPUiHLecFiz1tLNXfu5PTcHi7Pb6HzZPybMvXktcvRzN8aj25GddzEInGdAn/&#10;t5+NhkIV98UM/v7kLyCXvwAAAP//AwBQSwECLQAUAAYACAAAACEA2+H2y+4AAACFAQAAEwAAAAAA&#10;AAAAAAAAAAAAAAAAW0NvbnRlbnRfVHlwZXNdLnhtbFBLAQItABQABgAIAAAAIQBa9CxbvwAAABUB&#10;AAALAAAAAAAAAAAAAAAAAB8BAABfcmVscy8ucmVsc1BLAQItABQABgAIAAAAIQA4JV6/yAAAAN8A&#10;AAAPAAAAAAAAAAAAAAAAAAcCAABkcnMvZG93bnJldi54bWxQSwUGAAAAAAMAAwC3AAAA/AIAAAAA&#10;">
                <v:imagedata r:id="rId4" o:title=""/>
              </v:shape>
              <v:shape id="Picture 202322" o:spid="_x0000_s1038" type="#_x0000_t75" style="position:absolute;left:3606;width:1744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1EiyQAAAN8AAAAPAAAAZHJzL2Rvd25yZXYueG1sRI9RS8Mw&#10;FIXfBf9DuMJehkuXqYy6bMiGbCAOnSI+XprbptjclCau3b9fBoKPh3POdziL1eAacaQu1J41TCcZ&#10;COLCm5orDZ8fz7dzECEiG2w8k4YTBVgtr68WmBvf8zsdD7ESCcIhRw02xjaXMhSWHIaJb4mTV/rO&#10;YUyyq6TpsE9w10iVZQ/SYc1pwWJLa0vFz+HXaXgpx72dj3dv5f1sj5v91/frNt5pPboZnh5BRBri&#10;f/ivvTMaVKZmSsHlT/oCcnkGAAD//wMAUEsBAi0AFAAGAAgAAAAhANvh9svuAAAAhQEAABMAAAAA&#10;AAAAAAAAAAAAAAAAAFtDb250ZW50X1R5cGVzXS54bWxQSwECLQAUAAYACAAAACEAWvQsW78AAAAV&#10;AQAACwAAAAAAAAAAAAAAAAAfAQAAX3JlbHMvLnJlbHNQSwECLQAUAAYACAAAACEAkt9RIskAAADf&#10;AAAADwAAAAAAAAAAAAAAAAAHAgAAZHJzL2Rvd25yZXYueG1sUEsFBgAAAAADAAMAtwAAAP0CAAAA&#10;AA==&#10;">
                <v:imagedata r:id="rId5" o:title=""/>
              </v:shape>
              <v:shape id="Picture 202323" o:spid="_x0000_s1039" type="#_x0000_t75" style="position:absolute;left:4914;width:1905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POqxwAAAN8AAAAPAAAAZHJzL2Rvd25yZXYueG1sRI9BawIx&#10;FITvBf9DeAVvNWmkVlejtIKl9KYtiLfn5nV36+Zl3UTd/nsjFHocZuYbZrboXC3O1IbKs4HHgQJB&#10;nHtbcWHg63P1MAYRIrLF2jMZ+KUAi3nvboaZ9Rde03kTC5EgHDI0UMbYZFKGvCSHYeAb4uR9+9Zh&#10;TLItpG3xkuCullqpkXRYcVoosaFlSflhc3IGJkr717pwo+N++dE8b3fu6ad7M6Z/371MQUTq4n/4&#10;r/1uDWilh3oItz/pC8j5FQAA//8DAFBLAQItABQABgAIAAAAIQDb4fbL7gAAAIUBAAATAAAAAAAA&#10;AAAAAAAAAAAAAABbQ29udGVudF9UeXBlc10ueG1sUEsBAi0AFAAGAAgAAAAhAFr0LFu/AAAAFQEA&#10;AAsAAAAAAAAAAAAAAAAAHwEAAF9yZWxzLy5yZWxzUEsBAi0AFAAGAAgAAAAhAGuY86rHAAAA3wAA&#10;AA8AAAAAAAAAAAAAAAAABwIAAGRycy9kb3ducmV2LnhtbFBLBQYAAAAAAwADALcAAAD7AgAAAAA=&#10;">
                <v:imagedata r:id="rId6" o:title=""/>
              </v:shape>
              <v:rect id="Rectangle 202324" o:spid="_x0000_s1040" style="position:absolute;left:6184;top:17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cKyAAAAN8AAAAPAAAAZHJzL2Rvd25yZXYueG1sRI9Pa8JA&#10;FMTvgt9heYI33RhL0egqYlv0WP+Aentkn0kw+zZktyb107uFgsdhZn7DzJetKcWdaldYVjAaRiCI&#10;U6sLzhQcD1+DCQjnkTWWlknBLzlYLrqdOSbaNryj+95nIkDYJagg975KpHRpTgbd0FbEwbva2qAP&#10;ss6krrEJcFPKOIrepcGCw0KOFa1zSm/7H6NgM6lW5619NFn5edmcvk/Tj8PUK9XvtasZCE+tf4X/&#10;21utII7icfwGf3/CF5CLJwAAAP//AwBQSwECLQAUAAYACAAAACEA2+H2y+4AAACFAQAAEwAAAAAA&#10;AAAAAAAAAAAAAAAAW0NvbnRlbnRfVHlwZXNdLnhtbFBLAQItABQABgAIAAAAIQBa9CxbvwAAABUB&#10;AAALAAAAAAAAAAAAAAAAAB8BAABfcmVscy8ucmVsc1BLAQItABQABgAIAAAAIQCN9DcKyAAAAN8A&#10;AAAPAAAAAAAAAAAAAAAAAAcCAABkcnMvZG93bnJldi54bWxQSwUGAAAAAAMAAwC3AAAA/AIAAAAA&#10;" filled="f" stroked="f">
                <v:textbox inset="0,0,0,0">
                  <w:txbxContent>
                    <w:p w:rsidR="00AC710E" w:rsidRDefault="00743085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0E" w:rsidRDefault="0074308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17" w:rsidRDefault="00FC4017">
      <w:pPr>
        <w:spacing w:after="0" w:line="240" w:lineRule="auto"/>
      </w:pPr>
      <w:r>
        <w:separator/>
      </w:r>
    </w:p>
  </w:footnote>
  <w:footnote w:type="continuationSeparator" w:id="0">
    <w:p w:rsidR="00FC4017" w:rsidRDefault="00FC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0E" w:rsidRDefault="00743085">
    <w:pPr>
      <w:spacing w:after="0"/>
      <w:ind w:left="4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202305" name="Group 2023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202306" name="Shape 202306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07" name="Shape 202307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305" style="width:108.75pt;height:11.25pt;position:absolute;mso-position-horizontal-relative:page;mso-position-horizontal:absolute;margin-left:27.75pt;mso-position-vertical-relative:page;margin-top:18pt;" coordsize="13811,1428">
              <v:shape id="Shape 202306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202307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202308" name="Group 202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202309" name="Shape 20230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10" name="Shape 202310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308" style="width:108.75pt;height:11.25pt;position:absolute;mso-position-horizontal-relative:page;mso-position-horizontal:absolute;margin-left:239.25pt;mso-position-vertical-relative:page;margin-top:18pt;" coordsize="13811,1428">
              <v:shape id="Shape 202309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202310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202311" name="Group 202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202312" name="Shape 202312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313" name="Shape 202313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311" style="width:108.75pt;height:11.25pt;position:absolute;mso-position-horizontal-relative:page;mso-position-horizontal:absolute;margin-left:452.25pt;mso-position-vertical-relative:page;margin-top:18pt;" coordsize="13811,1428">
              <v:shape id="Shape 202312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202313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7 ASSESSMENT BOOKLET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0E" w:rsidRDefault="00743085">
    <w:pPr>
      <w:spacing w:after="0"/>
      <w:ind w:left="44"/>
      <w:jc w:val="center"/>
    </w:pPr>
    <w:r>
      <w:rPr>
        <w:b/>
        <w:sz w:val="24"/>
      </w:rPr>
      <w:t xml:space="preserve">GRADE 7 ASSESSMENT BOOKLET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0E"/>
    <w:rsid w:val="00003A93"/>
    <w:rsid w:val="000A4E74"/>
    <w:rsid w:val="000D1335"/>
    <w:rsid w:val="00553B17"/>
    <w:rsid w:val="006874E6"/>
    <w:rsid w:val="00743085"/>
    <w:rsid w:val="00922C21"/>
    <w:rsid w:val="00AC710E"/>
    <w:rsid w:val="00F53B24"/>
    <w:rsid w:val="00FC4017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FF94"/>
  <w15:docId w15:val="{B9052113-504A-4E1D-9580-917268B2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C21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2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C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2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9.png"/><Relationship Id="rId1" Type="http://schemas.openxmlformats.org/officeDocument/2006/relationships/image" Target="media/image28.png"/><Relationship Id="rId6" Type="http://schemas.openxmlformats.org/officeDocument/2006/relationships/image" Target="media/image35.png"/><Relationship Id="rId5" Type="http://schemas.openxmlformats.org/officeDocument/2006/relationships/image" Target="media/image34.png"/><Relationship Id="rId4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pc</cp:lastModifiedBy>
  <cp:revision>8</cp:revision>
  <dcterms:created xsi:type="dcterms:W3CDTF">2024-03-08T07:12:00Z</dcterms:created>
  <dcterms:modified xsi:type="dcterms:W3CDTF">2024-04-01T13:51:00Z</dcterms:modified>
</cp:coreProperties>
</file>