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4C" w:rsidRDefault="00032E4C" w:rsidP="00032E4C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bookmarkStart w:id="0" w:name="_GoBack"/>
      <w:bookmarkEnd w:id="0"/>
      <w:r w:rsidRPr="00595DC6">
        <w:rPr>
          <w:rFonts w:ascii="Times New Roman" w:hAnsi="Times New Roman" w:cs="Times New Roman"/>
          <w:b/>
          <w:sz w:val="28"/>
          <w:szCs w:val="24"/>
          <w:u w:val="single"/>
        </w:rPr>
        <w:t>GRADE 7 CREATIVE ARTS SCHEMES OF WORK TERM 1</w:t>
      </w:r>
    </w:p>
    <w:p w:rsidR="00032E4C" w:rsidRPr="00595DC6" w:rsidRDefault="00032E4C" w:rsidP="00032E4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95DC6">
        <w:rPr>
          <w:rFonts w:ascii="Times New Roman" w:hAnsi="Times New Roman" w:cs="Times New Roman"/>
          <w:b/>
          <w:sz w:val="28"/>
          <w:szCs w:val="24"/>
        </w:rPr>
        <w:t>SCHOOL………………………………………… NAME……………………………TERM…………………. YEAR………….</w:t>
      </w:r>
    </w:p>
    <w:tbl>
      <w:tblPr>
        <w:tblW w:w="5305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045"/>
        <w:gridCol w:w="1173"/>
        <w:gridCol w:w="1348"/>
        <w:gridCol w:w="3282"/>
        <w:gridCol w:w="3260"/>
        <w:gridCol w:w="1710"/>
        <w:gridCol w:w="1551"/>
        <w:gridCol w:w="1605"/>
        <w:gridCol w:w="722"/>
      </w:tblGrid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b/>
                <w:sz w:val="21"/>
                <w:szCs w:val="21"/>
              </w:rPr>
              <w:t>WEEK</w:t>
            </w: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b/>
                <w:sz w:val="21"/>
                <w:szCs w:val="21"/>
              </w:rPr>
              <w:t>LESSON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b/>
                <w:sz w:val="21"/>
                <w:szCs w:val="21"/>
              </w:rPr>
              <w:t>STRAND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b/>
                <w:sz w:val="21"/>
                <w:szCs w:val="21"/>
              </w:rPr>
              <w:t>SUB-STRAND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b/>
                <w:sz w:val="21"/>
                <w:szCs w:val="21"/>
              </w:rPr>
              <w:t>SPECIFIC LEARNING OUTCOME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b/>
                <w:sz w:val="21"/>
                <w:szCs w:val="21"/>
              </w:rPr>
              <w:t>LEARNING EXPERIENCES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b/>
                <w:sz w:val="21"/>
                <w:szCs w:val="21"/>
              </w:rPr>
              <w:t>KIQ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b/>
                <w:sz w:val="21"/>
                <w:szCs w:val="21"/>
              </w:rPr>
              <w:t>LEARNING RESOURCES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b/>
                <w:sz w:val="21"/>
                <w:szCs w:val="21"/>
              </w:rPr>
              <w:t>ASSESSMENT METHOD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REF</w:t>
            </w: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Foundation of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Introduction to Creative arts and Sports.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categories of Creative arts and Sports.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categories of Creative arts and Sports.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actual or virtual activities of Creative arts and Sports.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the categories of Creative arts and Sports.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Watch clips showing the activities of creative arts and sports.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categories of Creative arts and sports.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categories of Creative arts and Sports.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for more information on the categories of Creative arts and Sports.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are the categories of Creative arts and Sports?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Internet.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Top Schholar visual Arts pg 1-3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Teachers notes.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 xml:space="preserve">Foundation of Creative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Introduction to Creative arts and Sports.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Outline the relationships among the categories of Creative arts and Sports.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relationship among categories of Creative arts and Sports.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more information on the relationship among Creative arts and Sports.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relationship among the Creative arts and Sports.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outline relationship among the categories of Creative arts and sports.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relationship among the categories of Creative arts and sports.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digital devices to search the internet for information on the relationship among the categories of creative arts and sports.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are the Categories of Creative arts and Sports related?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Teacher's Notes.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Top scholar visual Arts pg 3.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Foundation of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Introduction to Creative arts and Sports.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Create a chart on the categories of Creative arts and Sports.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the categories of Creative arts and Sports.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collaboratively collect images of Creative arts and Sports activities.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share the materials and paste them on manilla paper under each category to make a collage.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decorate the chart neatly and display the chart in class.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are the categories of creative arts and sports?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Manilla papers.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Pictures.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Images.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Glues.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Top scholar visual Arts pg 1-3.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Teachers Notes.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activity.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Foundation of Creative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Introduction to Creative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arts and Sports.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Identify the roles of Creative arts and sports in the society.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roles of Creative arts and sports in the society.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posters to show the roles of creative arts and sports in the society.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roles played by Creative arts and Sports in the society.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In groups,pairs,learners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brainstorm the roles of Creative arts and Sports in the society 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roles of creative arts and sports in a society.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more information on the roles of creative arts and sports in society.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 and display posters showing the roles of creative arts and sports in society.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What are the roles played by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creative arts and sports in the society?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Teacher's Notes.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Internet.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Posters.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Top scholar visual Arts,MTP Performing Arts and Top Scholar PE and Sports cover pages 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Oral questions.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Oral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discussions.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Foundation of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Components of Creative arts and Sports.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  elements of Visual arts from a collection of artworks.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components of Visual arts.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information on the components of visual arts.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the components of Visual arts.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collect samples of artworks.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elements of visual arts from the collection of the artworks.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components of visual arts.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more information on the elements of visual arts.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charts showing the elements of visual arts.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are the elements of Visual arts?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Teacher's Notes.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Internet.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Artworks.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Charts.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Top Scholar Visual Arts pg 1-2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Foundation of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Components of Creative arts and Sports.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principles of Visual arts from artworks.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principles of visual arts using artworks.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artworks showing the principles of visual arts.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the principles of visual arts.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principles of visual arts from artworks.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principles of visual arts.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artwork and information on the principles of visual arts.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are the principles of visual arts?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Artworks.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Teacher's Notes.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Pictures.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Internet.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Top Scholar Visual Arts pg 20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Foundation of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Components of Creative arts and Sports.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elements of a story.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elements of a story.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Appreciate the elements of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a story.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In groups,learners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brainstorm on the elements of a story from a storybook.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elements of a story from a storybook.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search the internet for more information on the elements of a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story.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What are the elements of a story?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Teacher's Notes.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Internet.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Storybooks.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MTP Performing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Arts pg 47-49.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Foundation of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Components of Creative arts and Sports.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components of physical fitness.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components of physical fitness.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clips showing the exercises on the components of physical fitness.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the components of physical fitness to an individual.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 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components of physical fitness.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components of physical fitness.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video clips showing the exercises for the components of physical fitness.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are the components of physical fitness?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Top Scholar Physical Education and Sports pg 66-67.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Teacher's Notes.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Written tests 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Foundation of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Components of Creative arts and Sports.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Outline that fitness exercises that enhance coordination.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and watch clips on physical exercises that enhance coordination.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Perform physical exercises that enhance coordination.</w:t>
            </w:r>
          </w:p>
          <w:p w:rsidR="00032E4C" w:rsidRPr="00977E83" w:rsidRDefault="00032E4C" w:rsidP="00F1499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Enjoy doing the physical exercises that enhance coordination.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outline the physical exercises that enhance coordination.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watch clips showing coordination exercises.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practice the physical exercises that enhance coordination in an open field.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activities can one perform to enhance coordination?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Top Scholar Physical Education and Sports pg 69.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Open field.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Demonstration.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Foundation of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Components of Creative arts and Sports.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physical fitness exercises that enhance strength.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clips on the physical fitness exercises that enhance strength.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Perform physical fitness exercises that enhance strength.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Enjoy performing the physical fitness exercises that enhance strength.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groups,pairs,learners are guided to: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watch video clips on physical fitness exercises that enhance strength.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physical fitness exercises that enhance strength.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practice the physical fitness exercises that enhance strength in an open field.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Which physical fitness exercises can one perform to enhance strength?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Open field.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Demonstration.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Foundation of Creative arts and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Components of Creative arts and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Sports.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Identify the basic 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elements(pitch and rhythm)of music from a song.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basic elements of music from a song.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the basic elements of music.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In groups,pairs,learners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and listen to a song.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basic elements of music from the song.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basic elements of music from the song.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What are the basic elements of music?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Songs.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Speaker.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Teacher's Notes.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MTP Performing Arts pg 7 and 24.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Oral discussions.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Foundation of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Components of Creative arts and Sports.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Execute the basic elements of music (pitch and rhythm) by singing.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Enjoy singing songs while executing the pitch and rhythm.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sing familiar tunes to recognize and execute the basic elements of music.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digital devices to record themselves as they sing and execute the basic elements of music.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to you recognize and execute the basic elements of music?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Familiar song tunes.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 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activities.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Composing Rhythm.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Outline factors to consider in creating rhythmic pattern.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Time signature in composing of rhythm.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clips on time signature.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Time signature in composing of rhythm.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listen to simple tunes and outline the factors considered in creating rhythmic patterns.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Time signature as used in composing rhythmic patterns.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clips on the Time signatures as used in composing of rhythmic pattern.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constitutes rhythm in music?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Teacher's Notes.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Performing Arts pg 62-64.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demonstration.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Composing Rhythm.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Compose a four-bar rhythmic pattern in 2/4 time.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Write rhythmic patterns in 2/4 time.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Time signatures in composing of rhythmic patterns.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Write notes equivalent to two crotchet beats using different colours to make 2/4 time.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digital devices to compose a four bar rhythmic pattern in 2/4 time.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is the importance of time signature in composing of rhythmic patterns?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MTP Performing Arts pg 68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Activities.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Creating and Performing in Creative arts and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Composing Rhythm.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values and rests in composing of rhythmic patterns.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Search the internet for video clips showing values and rest in composing rhythmic patterns.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rests and values in composure of rhythmic patterns.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In groups ,pairs,learners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watch video clips on values and rests as used in composing of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rhythmic patterns.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values and rests as used in composure of rhythmic patterns.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compose rhythmic pattern using values and rests.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How are values and rests used in composing of rhythmic patterns?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Performing Arts pg 68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Teacher's Notes.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Video clips.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Tunes.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demonstration.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Composing Rhythm.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variation of note as used in composure of rhythmic patterns.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for clips on variation notes in composing rhythmic patterns.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variation of notes in composing rhythmic patterns.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watch video clips on variation of notes in composing of rhythmic patterns.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variation of notes in composing of rhythmic patterns.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practice composing a rhythmic pattern following variation of notes.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can one compose a rhythmic patterns using the variation of notes?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Tunes( Purple Haze)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MTP Performing arts pg 7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Teachers notes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Portfolios.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activities.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Composing Rhythm.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body movements that accompany rhythmic patterns.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body movements in composing of rhythmic patterns.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body movements to accompany rhythmic patterns for warm up.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Enjoy using body movements in rhythmic patterns.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list body movements that accompany rhythmic patterns.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body movements in composing of rhythmic patterns.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select body movements to accompany the rhythmic patterns for warm up.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improvise rhythmic patterns for warm up routine.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can you ensure body movements accompany a rhythmic pattern?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Tunes.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Teacher's notes.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Digital devices 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activities.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Composing Rhythm.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French rhythmic names.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French rhythmic names.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charts showing the French rhythmic names.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Appreciate the French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rhythmic names 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In groups,pairs,learners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the French rhythmic names.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French rhythmic names and note down in books.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describe the French rhythmic names.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prepare charts showing the French rhythmic patterns and display in class.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What are the French rhythmic names?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MTP Performing arts pg 7-10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Teacher's notes.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Charts.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Composing Rhythm.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Practice performing the French rhythmic names.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Record using digital devices.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Enjoy practicing the French rhythmic names.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groups,pairs,or individually,learners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listen to audios on the French rhythmic names.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practice performing the French rhythmic names.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record themselves and peer assess the performance.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recite the French rhythmic names?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Audios.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MTP Performing Arts pg 10-12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Portfolios.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demonstration.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Composing Rhythm.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Compose a simple song using the French rhythmic names.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Perform the composed song using the French rhythmic patterns.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Enjoy composing and performing using the French rhythmic patterns.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the French rhythmic names to compose simple songs.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perform the composed songs using the French rhythmic names record using digital devices.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can you compose a song using the French rhythmic patterns?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Audios.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Portfolios.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Peer assessment.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Composing Rhythm.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Define the the term monotone.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how to write rhythm of music on monotone.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Practice writing rhythmic patterns on monotone from dictation.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Enjoy writing rhythms of melodies dictated by teacher.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define the term monotone.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how to write rhythms of notes on monotone.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write rhythmic patterns on monotone from dictation.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is the importance of writing rhythm on monotone?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you write a rhythm of music on monotone?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MTP Performing Arts pg 22-23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Charts.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Activity.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presentation.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rPr>
          <w:trHeight w:val="2600"/>
        </w:trPr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Athletics.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(Javelin)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javelin appearance from photos.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Select suitable materials and tools for carving a javelin implement.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Sketch a javelin implement on charts or books.</w:t>
            </w:r>
          </w:p>
          <w:p w:rsidR="00032E4C" w:rsidRPr="00977E83" w:rsidRDefault="00032E4C" w:rsidP="00F1499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Enjoy drawing the javelin implement.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 or individually,learners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observe actual or virtual images of javelin with focus on general shape, length, thickness and weight.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and select the suitable materials and tools for carving a javelin implement.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draw a javelin implement on chart or books from the images observed.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materials can be used to make a javelin while conserving the environment?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Photos, Pictures &amp; Images of javelins.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Top Scholar PE and Sports pg 43.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Portfolios.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Athletics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(Javelin).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Carve a javelin according to the right specification.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each other's carved javelin.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pairs, individually,learners are guided to;</w:t>
            </w:r>
          </w:p>
          <w:p w:rsidR="00032E4C" w:rsidRPr="00977E83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the selected materials and tools to carve a javelin while observing sketching image,carve out the negative parts of the javelin focusing on shape and pointedness, craftsmanship.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Finish the javelin using appropriate techniques (sanding, texturing or varnishing)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observe safety while handling tools and materials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display and critique own and other's javelin.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you carve a javelin?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Which safety considerations are important in carving of javelin?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Selected materials and tools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Sketched images.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Top Scholar PE &amp; Sports pg 43.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Portfolios.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Activities.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Athletics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(Javelin).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phases of throwing a javelin from a clip.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phases of throwing a javelin.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video clips on the phases of throwing a javelin.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phases of throwing a javelin.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 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digital devices or texts  to observe the javelin throw.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phases of throwing a javelin from the clips or text.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phases of throwing javelin.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Note down the phases of throwing javelin in note books.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are the phases of throwing a javelin?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Top Scholar PE &amp; Sports pg 44-46.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Athletics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(Javelin).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types of grips used in javelin from a clip.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different types of javelin grips.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Demonstrate the different types of grips.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different types of javelin grips.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In groups,learners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digital devices to watch a clip on the types of javelin grips.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types of javelin grips.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describe the different types of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javelin grips.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individually,practice the different types of javelin grips.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Which type of javelin grip do you know?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Top Scholar PE and Sports pg 44.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Javelins.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Open field.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Observation 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Activities.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Athletics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(Javelin).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Practice the phases in javelin using different grills.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Enjoy practicing the phases of javelin using the different grills.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Individually,learners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the different grills to practice the phases of javelin.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Which safety measures should one follow while throwing a javelin?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Open field.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Javelins.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Top Scholar PE and Sports pg 47-48.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Athletics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(Javelin)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Execute the javelin throw following the throwing phases for skill acquisition.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each other's throwing effort by giving feedback.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 individually,learners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practice javelin throw while observing the five phases and basic rules.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digital devices to record as they practice.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you throw the javelin?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Top Scholar PE &amp; Sports pg 44-46.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Open field.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Javelins.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steps of making a lark's head knot.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steps of making a lark's head knot.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for a video on steps of making lark's head macrame knots.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steps followed in making of a lark's head knot.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 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outline the steps of making a lark's head knot.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steps of making a lark's head knot.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digital devices to search for clips on the steps of making a lark's head knot.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steps do you follow in making a lark's head knot?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Teacher's Notes.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Top Scholar Visual Arts pg 126-127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Practice making a lark's head macrame knots.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Enjoy making the lark's head macrame knots.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Individually,in pairs,learners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Follow the steps in making a lark's head macrame knots.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you make a lark's head macrame knot?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Weaving materials.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Visual Arts pg 120.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Portfolios.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Creating and Performing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Handball.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Search for clips on the 4 basic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macrame knots used for weaving.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Outline the steps for making the basic macrame knots used for weaving.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the basic macrame knots used in weaving.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In groups,learners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observe clips and samples of four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basic macrame knots used for weaving (the lark's head,half hitch, square spiral/half knots)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four basic macrame knots used for weaving.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What are the basic macrame knots used for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weaving?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Samples.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Oral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discussions.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Practice tying knots using the basic macrame knots.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each other's effort in tying knots using the basic macrame knots used for weaving.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pairs or individually,learners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observe teacher or resource person as he/she demonstrates tying knots.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collaboratively practice tying knots using the basic macrame knots used for weaving.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you tye a knot using the basic macrame knots?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Weaving materials.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Resource person.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demonstration.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materials to use in weaving a handball goal net.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Outline the steps to follow in weaving a hand ball goal net using lark's head macrame knots.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a clip showing weaving of a hand ball goal net using the larks head macrame knots.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steps in weaving a hand ball goal net.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in;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searching the internet for suitable and available materials to make a handball goal net.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watch a clip showing how to weave a handball goal net using the lark's head macrame knots.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and describe the steps followed in weaving a handball goal net using lark's head macrame knots.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Which locally available materials can be used to weave a handball goal net?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Suitable weaving materials.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977E83" w:rsidRDefault="00032E4C" w:rsidP="00F1499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Weave a handball goal net using the lark's head macrame knots.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each other's effort in weaving a handball net goal net.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observe the teacher as he or she demonstrates how to weave the handball goal net.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collaboratively weave a handball goal net while observing the knots,size of the net and finishing.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you weave a handball goal net?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open field.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Weaving materials.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demonstration.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Creating and Performing in Creative arts and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Handball.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Fix the net onto the goal posts 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Use the nets to practice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shooting in a handball game.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In groups,learners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fix the weaved nets onto the goal posts 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use the the fixed nets to practice shooting in a handball game.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How do you fix a handball goal net on the goal posts?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Weaved handball goal net.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 goal posts.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Open field.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 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Observation 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Activity.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By the end of the lesson,the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types of passes used in handball.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types of passes used in handball.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clips on the types of passes used in handball.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passes used in handball.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watch a clip on the types of passes used in handball game.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passes used in a handball game.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stages of execution of the types of passes used in handball game.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types of passes are used in handball game?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Top Scholar PE and Sports pg 18-20.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Pictures.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Written tests 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demonstration.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737" w:type="pct"/>
            <w:gridSpan w:val="9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b/>
                <w:sz w:val="21"/>
                <w:szCs w:val="21"/>
              </w:rPr>
              <w:t>MID-TERM</w:t>
            </w: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Demonstrate the passing skills in handball.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each other's effort in passing the handball.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Individually,in groups,learners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practice the jump,side and flick pass in handball.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digital devices to record themselves as they practice and different types of pass in handball.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you pass in a handball game?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are the qualities of a good pass?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Open field.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Top Scholar PE and Sports pg 20-21.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Activity.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types of dribbling in a handball game.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types of dribbling as used in handball game.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clips on the types of dribbling in a handball game.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different types of dribbling used in handball.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to: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explain the meaning of dribbling.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watch a clip on dribbling and identify the types of dribbling.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different types of dribbling from the clip watched.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is dribbling?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are the types of dribbling in a handball game?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Top Scholar PE and Sports pg 29.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Pictures.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rubrics.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Execute dribbling in handball for skill acquisition.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each other's effort in dribbling in handball game.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 individually,learners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use different grills to practice a high and low dribble.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Record themselves as they practice the high and low dribbling.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you dribble in a handball game?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Open Field.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 pitch.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Top Scholar PE and Sports pg 30-31.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Activities.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Creating and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Handball.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Identify the different types of shots in a handball game.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Describe the types of shots in handball game.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clips on the types of shots in handball.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Acknowledge the different types of shots in handball game.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In groups, pairs, 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watch  clips from the internet showing the different types of shots in handball.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identify the different types of shots in handball game.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and demonstrate the different types of shots in handball game.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What are the different types of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shots in handball game?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 xml:space="preserve">Top Scholar PE and Sports pg </w:t>
            </w: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32-34.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Pictures.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Oral questions.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Oral discussions.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Handball 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Execute jump shot in handball game.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each other's effort in shooting using the jump shot.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 individually, 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observe the teacher as he/she demonstrates the jump shot.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practice the jump shot using drills and record themselves using digital devices.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you perform a jump shot?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Top Scholar PE and Sports pg 35-36.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Open Field.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 pitch.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977E83" w:rsidRDefault="00032E4C" w:rsidP="00F1499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Apply passing, dribbling and shooting skills in a mini game while observing safety and without gender bias.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Value each other's effort in passing, dribbling and shooting in a mini handball game.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teams,learners are guided to!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play a mini handball game applying the passing, dribbling and shooting skills learnt.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does playing handball enhance health of an individual?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Teams.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 pitch.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Play.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Handball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(Assessment)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Attempt the questions on Handball.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pairs or individually,learners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Answer the questions on the End of Handball assessment.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books.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Top Scholar PE and Sports pg 36.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Composing Melody.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Outline the qualities of a good melody.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qualities of a good melody in reference to the melodies sung.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Sing the melody in learner's book using tonic sol-fas and hand signs.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Acknowledge the qualities of a good melody.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In groups,pairs,learners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sing familiar tunes to outline the qualities of a good melody.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qualities of a good melody in reference to the melodies sung.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 are the qualities of a good melody?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MTP Performing Arts pg 69-70.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Songs.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presentation.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Written tests.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Composing Melody.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Outline steps that guide one in composing a four-bar melody in C major.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Compose  four-bar melodies in C major.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Enjoy composing four-bar melodies in C major.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for steps one should follow in composing a four-bar melody.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Create and notate four-bar melodies in C major and in 2/4 time using the treble staff 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perform the composed four-bar melodies in C major.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you compose a four-bar melodies in C major?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MTP Performing Arts pg 71-73.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Portfolios.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Composing Melody 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Outline the steps to follow in creating a card design inspired by composed melodies.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steps to follow in creating a card design inspired by composed melodies.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clips and more information on creating a card design.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 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search the internet for information and clips on steps in creating a card design.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outline the steps to follow in creating a card design inspired by composed melody.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discuss the steps in creating a card design inspired by composed melody.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Which steps do you follow in creating a card design?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Internet.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Video clips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Teachers notes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questions.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Oral discussion.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 &amp; 2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Composing Melody 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Create a card design inspired by the composed melody.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the use of melody in creative arts and sports for expression.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 pairs, individually,learners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design a decorated one-fold window seasonal card inspired by the melody composed,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cut out a window on the front page of card.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create illustrations inspired by the melody inside the window,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embellish the window with found objects (papers, buttons,beads,straws) and music notations signs.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include the melody.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sign the card card using calligraphy.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you create a card design inspired by a composed melody?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materials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Portfolios.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Composing Melody.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Perform simple pieces of music in C major using voice or any other western instrument.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Enjoy performing the simple pieces of music in C major.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pairs, groups,learners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observe the teacher as he/she demonstrates performing pieces of music in C major.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watch clips showing performance of simple pieces of music in C major.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collaborate in performing simple pieces of music in C major and record themselves using digital devices.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pairs, groups,learners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observe the teacher as he/she demonstrates performing pieces of music in C major.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perform simple pieces of music in C major and record themselves using digital devices.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Musical instruments.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Music in C major.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Activities.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5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4 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&amp;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5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Creating and Performing in Creative Arts and Sports.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7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Composing Melody 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Composing Melody.</w:t>
            </w:r>
          </w:p>
        </w:tc>
        <w:tc>
          <w:tcPr>
            <w:tcW w:w="991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By the end of the lesson, the learner should be able to;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Perform simple pieces of music in C major.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Perform melodies with curwen hand signs and other gestures or body movements to create a warm-up routine.</w:t>
            </w:r>
          </w:p>
          <w:p w:rsidR="00032E4C" w:rsidRPr="00595DC6" w:rsidRDefault="00032E4C" w:rsidP="00F1499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Appreciate the use of melodies in Creative Arts and Sports for expression.</w:t>
            </w:r>
          </w:p>
        </w:tc>
        <w:tc>
          <w:tcPr>
            <w:tcW w:w="9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In groups,pairs,learners are guided to;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perform melodies with Curwen hand signs and other gestures or body movements to create warm-up routine.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give feedback on melodies composed by self and others.</w:t>
            </w:r>
          </w:p>
        </w:tc>
        <w:tc>
          <w:tcPr>
            <w:tcW w:w="516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How do Musical, Visual Arts and Physical fitness skills contribute to composing melody?</w:t>
            </w:r>
          </w:p>
        </w:tc>
        <w:tc>
          <w:tcPr>
            <w:tcW w:w="46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Melodies.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Open Field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Digital devices.</w:t>
            </w:r>
          </w:p>
        </w:tc>
        <w:tc>
          <w:tcPr>
            <w:tcW w:w="484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Observation checklists.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Practical Activities.</w:t>
            </w:r>
          </w:p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Assessment rubric.</w:t>
            </w:r>
          </w:p>
        </w:tc>
        <w:tc>
          <w:tcPr>
            <w:tcW w:w="218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4737" w:type="pct"/>
            <w:gridSpan w:val="9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b/>
                <w:sz w:val="21"/>
                <w:szCs w:val="21"/>
              </w:rPr>
              <w:t>ASSESSMENT</w:t>
            </w:r>
          </w:p>
        </w:tc>
      </w:tr>
      <w:tr w:rsidR="00032E4C" w:rsidRPr="00595DC6" w:rsidTr="00F14995">
        <w:tc>
          <w:tcPr>
            <w:tcW w:w="263" w:type="pct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4737" w:type="pct"/>
            <w:gridSpan w:val="9"/>
            <w:shd w:val="clear" w:color="auto" w:fill="auto"/>
          </w:tcPr>
          <w:p w:rsidR="00032E4C" w:rsidRPr="00595DC6" w:rsidRDefault="00032E4C" w:rsidP="00F14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95DC6">
              <w:rPr>
                <w:rFonts w:ascii="Times New Roman" w:hAnsi="Times New Roman" w:cs="Times New Roman"/>
                <w:b/>
                <w:sz w:val="21"/>
                <w:szCs w:val="21"/>
              </w:rPr>
              <w:t>CLOSURE OF SCHOOLS</w:t>
            </w:r>
          </w:p>
        </w:tc>
      </w:tr>
    </w:tbl>
    <w:p w:rsidR="00032E4C" w:rsidRDefault="00032E4C" w:rsidP="00032E4C">
      <w:pPr>
        <w:rPr>
          <w:rFonts w:ascii="Times New Roman" w:hAnsi="Times New Roman" w:cs="Times New Roman"/>
          <w:sz w:val="24"/>
          <w:szCs w:val="24"/>
        </w:rPr>
      </w:pPr>
    </w:p>
    <w:p w:rsidR="00BC16FE" w:rsidRDefault="00BC16FE"/>
    <w:sectPr w:rsidR="00BC16FE" w:rsidSect="00595D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4C01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6FF808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3"/>
    <w:multiLevelType w:val="hybridMultilevel"/>
    <w:tmpl w:val="34669A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14C8C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C4E03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75B06C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7"/>
    <w:multiLevelType w:val="hybridMultilevel"/>
    <w:tmpl w:val="D842DF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11F673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3BBE45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C354E4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534046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C"/>
    <w:multiLevelType w:val="hybridMultilevel"/>
    <w:tmpl w:val="55F4C1C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D"/>
    <w:multiLevelType w:val="hybridMultilevel"/>
    <w:tmpl w:val="4EFCA9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080AA9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47B2D1E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BF8C13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6EAC56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0000012"/>
    <w:multiLevelType w:val="hybridMultilevel"/>
    <w:tmpl w:val="8F4A87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0F1E59C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4"/>
    <w:multiLevelType w:val="hybridMultilevel"/>
    <w:tmpl w:val="E7DC78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hybridMultilevel"/>
    <w:tmpl w:val="31E45F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6"/>
    <w:multiLevelType w:val="hybridMultilevel"/>
    <w:tmpl w:val="ABC637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0000017"/>
    <w:multiLevelType w:val="hybridMultilevel"/>
    <w:tmpl w:val="F140BA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8"/>
    <w:multiLevelType w:val="hybridMultilevel"/>
    <w:tmpl w:val="02D4BF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9"/>
    <w:multiLevelType w:val="hybridMultilevel"/>
    <w:tmpl w:val="B5D08D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A"/>
    <w:multiLevelType w:val="hybridMultilevel"/>
    <w:tmpl w:val="89109C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B"/>
    <w:multiLevelType w:val="hybridMultilevel"/>
    <w:tmpl w:val="BD923C3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000001C"/>
    <w:multiLevelType w:val="hybridMultilevel"/>
    <w:tmpl w:val="BF384F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D"/>
    <w:multiLevelType w:val="hybridMultilevel"/>
    <w:tmpl w:val="027817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E"/>
    <w:multiLevelType w:val="hybridMultilevel"/>
    <w:tmpl w:val="0316B9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000001F"/>
    <w:multiLevelType w:val="hybridMultilevel"/>
    <w:tmpl w:val="566E31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20"/>
    <w:multiLevelType w:val="hybridMultilevel"/>
    <w:tmpl w:val="862CAD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1"/>
    <w:multiLevelType w:val="hybridMultilevel"/>
    <w:tmpl w:val="DB340FB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00000022"/>
    <w:multiLevelType w:val="hybridMultilevel"/>
    <w:tmpl w:val="FAA416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00000023"/>
    <w:multiLevelType w:val="hybridMultilevel"/>
    <w:tmpl w:val="B99E8C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0000024"/>
    <w:multiLevelType w:val="hybridMultilevel"/>
    <w:tmpl w:val="598A5E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5"/>
    <w:multiLevelType w:val="hybridMultilevel"/>
    <w:tmpl w:val="01965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6"/>
    <w:multiLevelType w:val="hybridMultilevel"/>
    <w:tmpl w:val="94F61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7"/>
    <w:multiLevelType w:val="hybridMultilevel"/>
    <w:tmpl w:val="EA9260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00000028"/>
    <w:multiLevelType w:val="hybridMultilevel"/>
    <w:tmpl w:val="3DA8A9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0000029"/>
    <w:multiLevelType w:val="hybridMultilevel"/>
    <w:tmpl w:val="A99A0F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A"/>
    <w:multiLevelType w:val="hybridMultilevel"/>
    <w:tmpl w:val="31AAAF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0000002B"/>
    <w:multiLevelType w:val="hybridMultilevel"/>
    <w:tmpl w:val="373EBA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C"/>
    <w:multiLevelType w:val="hybridMultilevel"/>
    <w:tmpl w:val="FE581D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D"/>
    <w:multiLevelType w:val="hybridMultilevel"/>
    <w:tmpl w:val="871CDF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E"/>
    <w:multiLevelType w:val="hybridMultilevel"/>
    <w:tmpl w:val="F566F2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F"/>
    <w:multiLevelType w:val="hybridMultilevel"/>
    <w:tmpl w:val="4C2211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A2F0497"/>
    <w:multiLevelType w:val="hybridMultilevel"/>
    <w:tmpl w:val="F5183B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7D5A67"/>
    <w:multiLevelType w:val="hybridMultilevel"/>
    <w:tmpl w:val="54641C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"/>
  </w:num>
  <w:num w:numId="3">
    <w:abstractNumId w:val="6"/>
  </w:num>
  <w:num w:numId="4">
    <w:abstractNumId w:val="17"/>
  </w:num>
  <w:num w:numId="5">
    <w:abstractNumId w:val="5"/>
  </w:num>
  <w:num w:numId="6">
    <w:abstractNumId w:val="11"/>
  </w:num>
  <w:num w:numId="7">
    <w:abstractNumId w:val="14"/>
  </w:num>
  <w:num w:numId="8">
    <w:abstractNumId w:val="10"/>
  </w:num>
  <w:num w:numId="9">
    <w:abstractNumId w:val="16"/>
  </w:num>
  <w:num w:numId="10">
    <w:abstractNumId w:val="4"/>
  </w:num>
  <w:num w:numId="11">
    <w:abstractNumId w:val="15"/>
  </w:num>
  <w:num w:numId="12">
    <w:abstractNumId w:val="13"/>
  </w:num>
  <w:num w:numId="13">
    <w:abstractNumId w:val="47"/>
  </w:num>
  <w:num w:numId="14">
    <w:abstractNumId w:val="7"/>
  </w:num>
  <w:num w:numId="15">
    <w:abstractNumId w:val="2"/>
  </w:num>
  <w:num w:numId="16">
    <w:abstractNumId w:val="9"/>
  </w:num>
  <w:num w:numId="17">
    <w:abstractNumId w:val="3"/>
  </w:num>
  <w:num w:numId="18">
    <w:abstractNumId w:val="0"/>
  </w:num>
  <w:num w:numId="19">
    <w:abstractNumId w:val="12"/>
  </w:num>
  <w:num w:numId="20">
    <w:abstractNumId w:val="8"/>
  </w:num>
  <w:num w:numId="21">
    <w:abstractNumId w:val="24"/>
  </w:num>
  <w:num w:numId="22">
    <w:abstractNumId w:val="22"/>
  </w:num>
  <w:num w:numId="23">
    <w:abstractNumId w:val="28"/>
  </w:num>
  <w:num w:numId="24">
    <w:abstractNumId w:val="18"/>
  </w:num>
  <w:num w:numId="25">
    <w:abstractNumId w:val="30"/>
  </w:num>
  <w:num w:numId="26">
    <w:abstractNumId w:val="20"/>
  </w:num>
  <w:num w:numId="27">
    <w:abstractNumId w:val="25"/>
  </w:num>
  <w:num w:numId="28">
    <w:abstractNumId w:val="23"/>
  </w:num>
  <w:num w:numId="29">
    <w:abstractNumId w:val="19"/>
  </w:num>
  <w:num w:numId="30">
    <w:abstractNumId w:val="21"/>
  </w:num>
  <w:num w:numId="31">
    <w:abstractNumId w:val="27"/>
  </w:num>
  <w:num w:numId="32">
    <w:abstractNumId w:val="32"/>
  </w:num>
  <w:num w:numId="33">
    <w:abstractNumId w:val="29"/>
  </w:num>
  <w:num w:numId="34">
    <w:abstractNumId w:val="31"/>
  </w:num>
  <w:num w:numId="35">
    <w:abstractNumId w:val="26"/>
  </w:num>
  <w:num w:numId="36">
    <w:abstractNumId w:val="37"/>
  </w:num>
  <w:num w:numId="37">
    <w:abstractNumId w:val="39"/>
  </w:num>
  <w:num w:numId="38">
    <w:abstractNumId w:val="46"/>
  </w:num>
  <w:num w:numId="39">
    <w:abstractNumId w:val="41"/>
  </w:num>
  <w:num w:numId="40">
    <w:abstractNumId w:val="40"/>
  </w:num>
  <w:num w:numId="41">
    <w:abstractNumId w:val="38"/>
  </w:num>
  <w:num w:numId="42">
    <w:abstractNumId w:val="35"/>
  </w:num>
  <w:num w:numId="43">
    <w:abstractNumId w:val="44"/>
  </w:num>
  <w:num w:numId="44">
    <w:abstractNumId w:val="43"/>
  </w:num>
  <w:num w:numId="45">
    <w:abstractNumId w:val="45"/>
  </w:num>
  <w:num w:numId="46">
    <w:abstractNumId w:val="42"/>
  </w:num>
  <w:num w:numId="47">
    <w:abstractNumId w:val="36"/>
  </w:num>
  <w:num w:numId="48">
    <w:abstractNumId w:val="34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4C"/>
    <w:rsid w:val="00032E4C"/>
    <w:rsid w:val="00362FD0"/>
    <w:rsid w:val="004C767A"/>
    <w:rsid w:val="00B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E4C"/>
    <w:rPr>
      <w:rFonts w:ascii="Calibri" w:eastAsia="Calibri" w:hAnsi="Calibri" w:cs="SimSun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E4C"/>
    <w:pPr>
      <w:spacing w:after="0" w:line="240" w:lineRule="auto"/>
    </w:pPr>
    <w:rPr>
      <w:rFonts w:ascii="Calibri" w:eastAsia="Calibri" w:hAnsi="Calibri" w:cs="SimSu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2E4C"/>
    <w:pPr>
      <w:ind w:left="720"/>
      <w:contextualSpacing/>
    </w:pPr>
  </w:style>
  <w:style w:type="character" w:styleId="Hyperlink">
    <w:name w:val="Hyperlink"/>
    <w:rsid w:val="00032E4C"/>
    <w:rPr>
      <w:rFonts w:ascii="Calibri" w:eastAsia="Calibri" w:hAnsi="Calibri" w:cs="Times New Roman" w:hint="default"/>
      <w:color w:val="5F5F5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E4C"/>
    <w:rPr>
      <w:rFonts w:ascii="Calibri" w:eastAsia="Calibri" w:hAnsi="Calibri" w:cs="SimSun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E4C"/>
    <w:pPr>
      <w:spacing w:after="0" w:line="240" w:lineRule="auto"/>
    </w:pPr>
    <w:rPr>
      <w:rFonts w:ascii="Calibri" w:eastAsia="Calibri" w:hAnsi="Calibri" w:cs="SimSu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2E4C"/>
    <w:pPr>
      <w:ind w:left="720"/>
      <w:contextualSpacing/>
    </w:pPr>
  </w:style>
  <w:style w:type="character" w:styleId="Hyperlink">
    <w:name w:val="Hyperlink"/>
    <w:rsid w:val="00032E4C"/>
    <w:rPr>
      <w:rFonts w:ascii="Calibri" w:eastAsia="Calibri" w:hAnsi="Calibri" w:cs="Times New Roman" w:hint="default"/>
      <w:color w:val="5F5F5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5246</Words>
  <Characters>29903</Characters>
  <Application>Microsoft Office Word</Application>
  <DocSecurity>0</DocSecurity>
  <Lines>249</Lines>
  <Paragraphs>70</Paragraphs>
  <ScaleCrop>false</ScaleCrop>
  <Company/>
  <LinksUpToDate>false</LinksUpToDate>
  <CharactersWithSpaces>35079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Student-BD1970</cp:lastModifiedBy>
  <cp:revision>2</cp:revision>
  <dcterms:created xsi:type="dcterms:W3CDTF">2024-03-02T15:57:00Z</dcterms:created>
  <dcterms:modified xsi:type="dcterms:W3CDTF">2024-11-29T13:16:00Z</dcterms:modified>
</cp:coreProperties>
</file>