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EC198CF" w14:textId="36FD330B" w:rsidR="00BB30F7" w:rsidRPr="00BC4C55" w:rsidRDefault="00BC4C55">
      <w:pPr>
        <w:rPr>
          <w:rFonts w:ascii="Times New Roman" w:hAnsi="Times New Roman" w:cs="Times New Roman"/>
        </w:rPr>
      </w:pPr>
      <w:r w:rsidRPr="00BC4C55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D9506C2" wp14:editId="4BE1B8C8">
                <wp:simplePos x="0" y="0"/>
                <wp:positionH relativeFrom="margin">
                  <wp:posOffset>381000</wp:posOffset>
                </wp:positionH>
                <wp:positionV relativeFrom="paragraph">
                  <wp:posOffset>66676</wp:posOffset>
                </wp:positionV>
                <wp:extent cx="9579920" cy="1200150"/>
                <wp:effectExtent l="0" t="0" r="21590" b="19050"/>
                <wp:wrapNone/>
                <wp:docPr id="1" name="Rounded 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579920" cy="1200150"/>
                        </a:xfrm>
                        <a:prstGeom prst="roundRect">
                          <a:avLst/>
                        </a:prstGeom>
                        <a:ln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BE6173" w14:textId="4B701CFB" w:rsidR="006A6B8F" w:rsidRPr="00BC4C55" w:rsidRDefault="00BC4C55" w:rsidP="00BB30F7">
                            <w:pPr>
                              <w:spacing w:line="276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</w:pPr>
                            <w:r w:rsidRPr="00BC4C5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  <w:t xml:space="preserve">2024 </w:t>
                            </w:r>
                            <w:r w:rsidRPr="00BC4C5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  <w:t>GRADE 4</w:t>
                            </w:r>
                            <w:r w:rsidRPr="00BC4C5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  <w:t xml:space="preserve"> </w:t>
                            </w:r>
                            <w:r w:rsidR="00280675" w:rsidRPr="00BC4C5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  <w:t>CREATIVE ARTS</w:t>
                            </w:r>
                            <w:r w:rsidR="006A6B8F" w:rsidRPr="00BC4C5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  <w:t xml:space="preserve"> SCHEMES OF WORK </w:t>
                            </w:r>
                            <w:r w:rsidRPr="00BC4C55">
                              <w:rPr>
                                <w:rFonts w:ascii="Times New Roman" w:hAnsi="Times New Roman" w:cs="Times New Roman"/>
                                <w:b/>
                                <w:sz w:val="36"/>
                                <w:szCs w:val="32"/>
                                <w:u w:val="single"/>
                              </w:rPr>
                              <w:t xml:space="preserve">TERM 1 </w:t>
                            </w:r>
                          </w:p>
                          <w:p w14:paraId="01AD6474" w14:textId="16BE58DF" w:rsidR="006A6B8F" w:rsidRPr="00BC4C55" w:rsidRDefault="00BC4C55" w:rsidP="00BC4C55">
                            <w:pPr>
                              <w:spacing w:line="276" w:lineRule="auto"/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         </w:t>
                            </w:r>
                            <w:r w:rsidR="006A6B8F" w:rsidRPr="00BC4C5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NAME OF THE TEACHER:</w:t>
                            </w:r>
                            <w:r w:rsidRPr="00BC4C5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………………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……..</w:t>
                            </w:r>
                            <w:r w:rsidRPr="00BC4C5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…………..</w:t>
                            </w:r>
                            <w:r w:rsidR="00706713" w:rsidRPr="00BC4C5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SCHOOL</w:t>
                            </w:r>
                            <w:r w:rsidR="006A6B8F" w:rsidRPr="00BC4C5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:</w:t>
                            </w:r>
                            <w:r w:rsidRPr="00BC4C5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</w:t>
                            </w:r>
                            <w:r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>…….</w:t>
                            </w:r>
                            <w:r w:rsidRPr="00BC4C55">
                              <w:rPr>
                                <w:rFonts w:ascii="Times New Roman" w:hAnsi="Times New Roman" w:cs="Times New Roman"/>
                                <w:sz w:val="32"/>
                                <w:szCs w:val="32"/>
                              </w:rPr>
                              <w:t xml:space="preserve">…………YEAR 2024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9506C2" id="Rounded Rectangle 1" o:spid="_x0000_s1026" style="position:absolute;margin-left:30pt;margin-top:5.25pt;width:754.3pt;height:94.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/gbcwIAADIFAAAOAAAAZHJzL2Uyb0RvYy54bWysVN9P2zAQfp+0/8Hy+0hTwVgrUlSBmCYh&#10;QMDEs+vYbTTb553dJt1fv7OTBsb6NO3FOft+f/ddLi47a9hOYWjAVbw8mXCmnIS6ceuKf3+++fSF&#10;sxCFq4UBpyq+V4FfLj5+uGj9XE1hA6ZWyCiIC/PWV3wTo58XRZAbZUU4Aa8cKTWgFZGuuC5qFC1F&#10;t6aYTiafixaw9ghShUCv172SL3J8rZWM91oHFZmpONUW84n5XKWzWFyI+RqF3zRyKEP8QxVWNI6S&#10;jqGuRRRsi81foWwjEQLoeCLBFqB1I1XugbopJ++6edoIr3IvBE7wI0zh/4WVd7sHZE1Ns+PMCUsj&#10;eoStq1XNHgk84dZGsTLB1PowJ+sn/4DDLZCYeu402vSlbliXod2P0KouMkmPs7Pz2WxKE5CkK2ly&#10;5VkGv3h19xjiVwWWJaHimMpINWRcxe42RMpL9ge7lNK49JZK64vJUtwb1SsflabeKP00B8msUlcG&#10;2U4QH4SUysXcHIU1jqyTm26MGR3LY45mdBpsk5vKbBsdJ8cc/8w4euSs4OLobBsHeCxA/eNQru7t&#10;D933Paf2Y7fqhgGtoN7TdBF62gcvbxrC9laE+CCQeE7zoN2N93RoA23FYZA42wD+Ovae7Il+pOWs&#10;pb2pePi5Fag4M98cEXNWnp6mRcuX07PzNHN8q1m91bitvQIaBZGPqstiso/mIGoE+0IrvkxZSSWc&#10;pNwVlxEPl6vY7zP9JKRaLrMZLZcX8dY9eZmCJ4ATbZ67F4F+IFgkbt7BYcfE/B3Fetvk6WC5jaCb&#10;zL8EcY/rAD0tZqbl8BNJm//2nq1ef3WL3wAAAP//AwBQSwMEFAAGAAgAAAAhANuhiFvgAAAACgEA&#10;AA8AAABkcnMvZG93bnJldi54bWxMj8FOwzAQRO9I/IO1SNyoDVKiNMSpUGlOINEWDhydeOuExnaI&#10;3TT8PdsT3HZ3RrNvitVsezbhGDrvJNwvBDB0jdedMxI+3qu7DFiIymnVe4cSfjDAqry+KlSu/dnt&#10;cNpHwyjEhVxJaGMccs5D06JVYeEHdKQd/GhVpHU0XI/qTOG25w9CpNyqztGHVg24brE57k9WwveL&#10;qZ4Pm0xt6+p1vfmczNvxayvl7c389Ags4hz/zHDBJ3Qoian2J6cD6yWkgqpEuosE2EVP0iwFVtO0&#10;XCbAy4L/r1D+AgAA//8DAFBLAQItABQABgAIAAAAIQC2gziS/gAAAOEBAAATAAAAAAAAAAAAAAAA&#10;AAAAAABbQ29udGVudF9UeXBlc10ueG1sUEsBAi0AFAAGAAgAAAAhADj9If/WAAAAlAEAAAsAAAAA&#10;AAAAAAAAAAAALwEAAF9yZWxzLy5yZWxzUEsBAi0AFAAGAAgAAAAhAM5L+BtzAgAAMgUAAA4AAAAA&#10;AAAAAAAAAAAALgIAAGRycy9lMm9Eb2MueG1sUEsBAi0AFAAGAAgAAAAhANuhiFvgAAAACgEAAA8A&#10;AAAAAAAAAAAAAAAAzQQAAGRycy9kb3ducmV2LnhtbFBLBQYAAAAABAAEAPMAAADaBQAAAAA=&#10;" fillcolor="white [3201]" strokecolor="#5b9bd5 [3204]" strokeweight="1pt">
                <v:stroke joinstyle="miter"/>
                <v:textbox>
                  <w:txbxContent>
                    <w:p w14:paraId="6BBE6173" w14:textId="4B701CFB" w:rsidR="006A6B8F" w:rsidRPr="00BC4C55" w:rsidRDefault="00BC4C55" w:rsidP="00BB30F7">
                      <w:pPr>
                        <w:spacing w:line="276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</w:pPr>
                      <w:r w:rsidRPr="00BC4C55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  <w:t xml:space="preserve">2024 </w:t>
                      </w:r>
                      <w:r w:rsidRPr="00BC4C55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  <w:t>GRADE 4</w:t>
                      </w:r>
                      <w:r w:rsidRPr="00BC4C55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  <w:t xml:space="preserve"> </w:t>
                      </w:r>
                      <w:r w:rsidR="00280675" w:rsidRPr="00BC4C55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  <w:t>CREATIVE ARTS</w:t>
                      </w:r>
                      <w:r w:rsidR="006A6B8F" w:rsidRPr="00BC4C55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  <w:t xml:space="preserve"> SCHEMES OF WORK </w:t>
                      </w:r>
                      <w:r w:rsidRPr="00BC4C55">
                        <w:rPr>
                          <w:rFonts w:ascii="Times New Roman" w:hAnsi="Times New Roman" w:cs="Times New Roman"/>
                          <w:b/>
                          <w:sz w:val="36"/>
                          <w:szCs w:val="32"/>
                          <w:u w:val="single"/>
                        </w:rPr>
                        <w:t xml:space="preserve">TERM 1 </w:t>
                      </w:r>
                    </w:p>
                    <w:p w14:paraId="01AD6474" w14:textId="16BE58DF" w:rsidR="006A6B8F" w:rsidRPr="00BC4C55" w:rsidRDefault="00BC4C55" w:rsidP="00BC4C55">
                      <w:pPr>
                        <w:spacing w:line="276" w:lineRule="auto"/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         </w:t>
                      </w:r>
                      <w:r w:rsidR="006A6B8F" w:rsidRPr="00BC4C5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NAME OF THE TEACHER:</w:t>
                      </w:r>
                      <w:r w:rsidRPr="00BC4C5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………………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……..</w:t>
                      </w:r>
                      <w:r w:rsidRPr="00BC4C5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…………..</w:t>
                      </w:r>
                      <w:r w:rsidR="00706713" w:rsidRPr="00BC4C5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SCHOOL</w:t>
                      </w:r>
                      <w:r w:rsidR="006A6B8F" w:rsidRPr="00BC4C5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:</w:t>
                      </w:r>
                      <w:r w:rsidRPr="00BC4C5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</w:t>
                      </w:r>
                      <w:r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>…….</w:t>
                      </w:r>
                      <w:r w:rsidRPr="00BC4C55">
                        <w:rPr>
                          <w:rFonts w:ascii="Times New Roman" w:hAnsi="Times New Roman" w:cs="Times New Roman"/>
                          <w:sz w:val="32"/>
                          <w:szCs w:val="32"/>
                        </w:rPr>
                        <w:t xml:space="preserve">…………YEAR 2024 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41011F2" w14:textId="77954587" w:rsidR="00BB30F7" w:rsidRPr="00BC4C55" w:rsidRDefault="00BB30F7" w:rsidP="00BB30F7">
      <w:pPr>
        <w:rPr>
          <w:rFonts w:ascii="Times New Roman" w:hAnsi="Times New Roman" w:cs="Times New Roman"/>
        </w:rPr>
      </w:pPr>
    </w:p>
    <w:p w14:paraId="178D351A" w14:textId="3CD2FA82" w:rsidR="00BB30F7" w:rsidRPr="00BC4C55" w:rsidRDefault="00BB30F7" w:rsidP="00BB30F7">
      <w:pPr>
        <w:rPr>
          <w:rFonts w:ascii="Times New Roman" w:hAnsi="Times New Roman" w:cs="Times New Roman"/>
        </w:rPr>
      </w:pPr>
    </w:p>
    <w:p w14:paraId="1F3AE52A" w14:textId="57E31CD6" w:rsidR="00BB30F7" w:rsidRPr="00BC4C55" w:rsidRDefault="00BB30F7" w:rsidP="00BB30F7">
      <w:pPr>
        <w:rPr>
          <w:rFonts w:ascii="Times New Roman" w:hAnsi="Times New Roman" w:cs="Times New Roman"/>
        </w:rPr>
      </w:pPr>
    </w:p>
    <w:p w14:paraId="31763102" w14:textId="490654B8" w:rsidR="00BB30F7" w:rsidRPr="00BC4C55" w:rsidRDefault="00BB30F7" w:rsidP="00BB30F7">
      <w:pPr>
        <w:rPr>
          <w:rFonts w:ascii="Times New Roman" w:hAnsi="Times New Roman" w:cs="Times New Roman"/>
        </w:rPr>
      </w:pPr>
    </w:p>
    <w:p w14:paraId="1E42EEC6" w14:textId="67F1FCD5" w:rsidR="00BB30F7" w:rsidRPr="00BC4C55" w:rsidRDefault="00BB30F7" w:rsidP="00BB30F7">
      <w:pPr>
        <w:rPr>
          <w:rFonts w:ascii="Times New Roman" w:hAnsi="Times New Roman" w:cs="Times New Roman"/>
        </w:rPr>
      </w:pPr>
    </w:p>
    <w:tbl>
      <w:tblPr>
        <w:tblStyle w:val="TableGrid"/>
        <w:tblW w:w="16226" w:type="dxa"/>
        <w:tblInd w:w="-95" w:type="dxa"/>
        <w:tblLayout w:type="fixed"/>
        <w:tblLook w:val="04A0" w:firstRow="1" w:lastRow="0" w:firstColumn="1" w:lastColumn="0" w:noHBand="0" w:noVBand="1"/>
      </w:tblPr>
      <w:tblGrid>
        <w:gridCol w:w="529"/>
        <w:gridCol w:w="529"/>
        <w:gridCol w:w="1282"/>
        <w:gridCol w:w="1350"/>
        <w:gridCol w:w="3420"/>
        <w:gridCol w:w="1710"/>
        <w:gridCol w:w="3240"/>
        <w:gridCol w:w="1710"/>
        <w:gridCol w:w="1800"/>
        <w:gridCol w:w="640"/>
        <w:gridCol w:w="16"/>
      </w:tblGrid>
      <w:tr w:rsidR="00BB30F7" w:rsidRPr="00BC4C55" w14:paraId="62026216" w14:textId="77777777" w:rsidTr="00BC4C55">
        <w:trPr>
          <w:gridAfter w:val="1"/>
          <w:wAfter w:w="16" w:type="dxa"/>
          <w:cantSplit/>
          <w:trHeight w:val="800"/>
        </w:trPr>
        <w:tc>
          <w:tcPr>
            <w:tcW w:w="529" w:type="dxa"/>
            <w:textDirection w:val="btLr"/>
          </w:tcPr>
          <w:p w14:paraId="08CEDBA1" w14:textId="77777777" w:rsidR="00BB30F7" w:rsidRPr="00BC4C55" w:rsidRDefault="00BB30F7" w:rsidP="0051517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Week</w:t>
            </w:r>
          </w:p>
        </w:tc>
        <w:tc>
          <w:tcPr>
            <w:tcW w:w="529" w:type="dxa"/>
            <w:textDirection w:val="btLr"/>
          </w:tcPr>
          <w:p w14:paraId="02CC5DB9" w14:textId="77777777" w:rsidR="00BB30F7" w:rsidRPr="00BC4C55" w:rsidRDefault="00BB30F7" w:rsidP="0051517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LSN</w:t>
            </w:r>
          </w:p>
        </w:tc>
        <w:tc>
          <w:tcPr>
            <w:tcW w:w="1282" w:type="dxa"/>
          </w:tcPr>
          <w:p w14:paraId="75343874" w14:textId="77777777" w:rsidR="00BB30F7" w:rsidRPr="00BC4C55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1350" w:type="dxa"/>
            <w:textDirection w:val="btLr"/>
          </w:tcPr>
          <w:p w14:paraId="6F66A776" w14:textId="77777777" w:rsidR="00BB30F7" w:rsidRPr="00BC4C55" w:rsidRDefault="00BB30F7" w:rsidP="00515173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3420" w:type="dxa"/>
          </w:tcPr>
          <w:p w14:paraId="50334B3C" w14:textId="55D00BC4" w:rsidR="00BB30F7" w:rsidRPr="00BC4C55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Specific Learning Outcomes</w:t>
            </w:r>
          </w:p>
        </w:tc>
        <w:tc>
          <w:tcPr>
            <w:tcW w:w="1710" w:type="dxa"/>
          </w:tcPr>
          <w:p w14:paraId="5ADA0FE4" w14:textId="2421151E" w:rsidR="00BB30F7" w:rsidRPr="00BC4C55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Key Inquiry Question(s)</w:t>
            </w:r>
          </w:p>
        </w:tc>
        <w:tc>
          <w:tcPr>
            <w:tcW w:w="3240" w:type="dxa"/>
          </w:tcPr>
          <w:p w14:paraId="7AA08886" w14:textId="77777777" w:rsidR="00BB30F7" w:rsidRPr="00BC4C55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1710" w:type="dxa"/>
          </w:tcPr>
          <w:p w14:paraId="7BA26FB1" w14:textId="77777777" w:rsidR="00BB30F7" w:rsidRPr="00BC4C55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800" w:type="dxa"/>
          </w:tcPr>
          <w:p w14:paraId="21A3D29D" w14:textId="77777777" w:rsidR="00BB30F7" w:rsidRPr="00BC4C55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Assessment Methods</w:t>
            </w:r>
          </w:p>
        </w:tc>
        <w:tc>
          <w:tcPr>
            <w:tcW w:w="640" w:type="dxa"/>
          </w:tcPr>
          <w:p w14:paraId="24D38783" w14:textId="77777777" w:rsidR="00BB30F7" w:rsidRPr="00BC4C55" w:rsidRDefault="00BB30F7" w:rsidP="0051517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Refl</w:t>
            </w:r>
          </w:p>
        </w:tc>
      </w:tr>
      <w:tr w:rsidR="002121CF" w:rsidRPr="00BC4C55" w14:paraId="4CB2FF97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079DA5C" w14:textId="2696A56A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29" w:type="dxa"/>
          </w:tcPr>
          <w:p w14:paraId="2DBAB245" w14:textId="7C548B53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6E55D968" w14:textId="79604BCF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CREATION AND EXECUTION</w:t>
            </w:r>
          </w:p>
        </w:tc>
        <w:tc>
          <w:tcPr>
            <w:tcW w:w="1350" w:type="dxa"/>
          </w:tcPr>
          <w:p w14:paraId="133E6568" w14:textId="41C7FECD" w:rsidR="002121CF" w:rsidRPr="00BC4C55" w:rsidRDefault="002121CF" w:rsidP="002121CF">
            <w:pPr>
              <w:rPr>
                <w:rFonts w:ascii="Times New Roman" w:hAnsi="Times New Roman" w:cs="Times New Roman"/>
              </w:rPr>
            </w:pPr>
            <w:r w:rsidRPr="00BC4C55">
              <w:rPr>
                <w:rStyle w:val="fontstyle01"/>
              </w:rPr>
              <w:t>Indigenous Kenyan Percussion Instruments – identifying percussion instruments</w:t>
            </w:r>
          </w:p>
          <w:p w14:paraId="6E824A89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420" w:type="dxa"/>
          </w:tcPr>
          <w:p w14:paraId="6F79F3A2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EE6A576" w14:textId="46C7B072" w:rsidR="002121CF" w:rsidRPr="00BC4C55" w:rsidRDefault="002121CF" w:rsidP="00401E3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and Classify indigenous Kenyan percussion instruments as melodic and nonmelodic,</w:t>
            </w:r>
          </w:p>
          <w:p w14:paraId="3A4C823F" w14:textId="27D8BB37" w:rsidR="002121CF" w:rsidRPr="00BC4C55" w:rsidRDefault="002121CF" w:rsidP="00401E3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Observe pictures of percussion instruments.</w:t>
            </w:r>
          </w:p>
          <w:p w14:paraId="17726F5F" w14:textId="677D3AFC" w:rsidR="002121CF" w:rsidRPr="00BC4C55" w:rsidRDefault="002121CF" w:rsidP="00401E3B">
            <w:pPr>
              <w:pStyle w:val="ListParagraph"/>
              <w:numPr>
                <w:ilvl w:val="0"/>
                <w:numId w:val="4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60B0E2A4" w14:textId="14D21A04" w:rsidR="002121CF" w:rsidRPr="00BC4C55" w:rsidRDefault="002121CF" w:rsidP="002121CF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is a percussion instrument made?</w:t>
            </w:r>
          </w:p>
          <w:p w14:paraId="1C273DE5" w14:textId="2A19453B" w:rsidR="002121CF" w:rsidRPr="00BC4C55" w:rsidRDefault="002121CF" w:rsidP="002121C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240" w:type="dxa"/>
          </w:tcPr>
          <w:p w14:paraId="70BD58DF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52F5037E" w14:textId="3BA60322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watch virtual or actual samples of percussion instruments to;</w:t>
            </w:r>
          </w:p>
          <w:p w14:paraId="6DB04674" w14:textId="3D6D8A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identify (name of instrument, community, method of playing) and</w:t>
            </w:r>
          </w:p>
          <w:p w14:paraId="1E8BD451" w14:textId="11E63AAC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classify (melodic or non-melodic),</w:t>
            </w:r>
          </w:p>
          <w:p w14:paraId="287E3E61" w14:textId="24CF4028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bookmarkStart w:id="0" w:name="_GoBack"/>
            <w:bookmarkEnd w:id="0"/>
          </w:p>
        </w:tc>
        <w:tc>
          <w:tcPr>
            <w:tcW w:w="1710" w:type="dxa"/>
          </w:tcPr>
          <w:p w14:paraId="33786F29" w14:textId="77777777" w:rsidR="002121CF" w:rsidRPr="00BC4C55" w:rsidRDefault="002121CF" w:rsidP="002121CF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Descant recorders, melodic and no-melodic instruments, resource person</w:t>
            </w:r>
          </w:p>
          <w:p w14:paraId="0E2BCDF5" w14:textId="2E4D35B6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Foundation Music Grade 4 Pg. 20-34</w:t>
            </w:r>
          </w:p>
        </w:tc>
        <w:tc>
          <w:tcPr>
            <w:tcW w:w="1800" w:type="dxa"/>
          </w:tcPr>
          <w:p w14:paraId="4188E4C1" w14:textId="63125B56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Portfolio, Observation checklist, Oral questions, Practical test, aural tests, project work, </w:t>
            </w:r>
          </w:p>
        </w:tc>
        <w:tc>
          <w:tcPr>
            <w:tcW w:w="640" w:type="dxa"/>
          </w:tcPr>
          <w:p w14:paraId="3BBC9528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1CF" w:rsidRPr="00BC4C55" w14:paraId="0829186B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A041874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A2AD063" w14:textId="5271FBB8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37895349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A4CF1E2" w14:textId="40814299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</w:rPr>
              <w:t>identifying percussion instruments</w:t>
            </w:r>
          </w:p>
        </w:tc>
        <w:tc>
          <w:tcPr>
            <w:tcW w:w="3420" w:type="dxa"/>
          </w:tcPr>
          <w:p w14:paraId="1CFEE674" w14:textId="3793AA68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9DBAC9B" w14:textId="06F6D275" w:rsidR="002121CF" w:rsidRPr="00BC4C55" w:rsidRDefault="002121CF" w:rsidP="00401E3B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and Classify indigenous Kenyan percussion instruments as melodic and nonmelodic,</w:t>
            </w:r>
          </w:p>
          <w:p w14:paraId="51955E27" w14:textId="77777777" w:rsidR="002121CF" w:rsidRPr="00BC4C55" w:rsidRDefault="002121CF" w:rsidP="00401E3B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Observe pictures of percussion instruments.</w:t>
            </w:r>
          </w:p>
          <w:p w14:paraId="64E84730" w14:textId="2771BE11" w:rsidR="002121CF" w:rsidRPr="00BC4C55" w:rsidRDefault="002121CF" w:rsidP="00401E3B">
            <w:pPr>
              <w:pStyle w:val="ListParagraph"/>
              <w:numPr>
                <w:ilvl w:val="0"/>
                <w:numId w:val="5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1E5035D6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is a percussion instrument made?</w:t>
            </w:r>
          </w:p>
          <w:p w14:paraId="3DFFDF58" w14:textId="6C1E4EDF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0" w:type="dxa"/>
          </w:tcPr>
          <w:p w14:paraId="062E1CA0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320CDD59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watch virtual or actual samples of percussion instruments to;</w:t>
            </w:r>
          </w:p>
          <w:p w14:paraId="32947427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identify (name of instrument, community, method of playing) and</w:t>
            </w:r>
          </w:p>
          <w:p w14:paraId="0438C753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classify (melodic or non-melodic),</w:t>
            </w:r>
          </w:p>
          <w:p w14:paraId="1C2803D2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6A43677B" w14:textId="77777777" w:rsidR="002121CF" w:rsidRPr="00BC4C55" w:rsidRDefault="002121CF" w:rsidP="002121CF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Descant recorders, melodic and no-melodic instruments, resource person</w:t>
            </w:r>
          </w:p>
          <w:p w14:paraId="46274264" w14:textId="36E5C655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Foundation Music Grade 4 Pg. 20-34</w:t>
            </w:r>
          </w:p>
        </w:tc>
        <w:tc>
          <w:tcPr>
            <w:tcW w:w="1800" w:type="dxa"/>
          </w:tcPr>
          <w:p w14:paraId="6B2ACB85" w14:textId="27F66CE4" w:rsidR="002121CF" w:rsidRPr="00BC4C55" w:rsidRDefault="002121CF" w:rsidP="002121CF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Portfolio, Observation checklist, Oral questions, Practical test, aural tests, project work, </w:t>
            </w:r>
          </w:p>
        </w:tc>
        <w:tc>
          <w:tcPr>
            <w:tcW w:w="640" w:type="dxa"/>
          </w:tcPr>
          <w:p w14:paraId="63CE9B4F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1CF" w:rsidRPr="00BC4C55" w14:paraId="41B2D5A1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2B9A77DF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FF565ED" w14:textId="79D29263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64540C9D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774C2DF" w14:textId="39E4B030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</w:rPr>
              <w:t>identifying percussion instruments</w:t>
            </w:r>
          </w:p>
        </w:tc>
        <w:tc>
          <w:tcPr>
            <w:tcW w:w="3420" w:type="dxa"/>
          </w:tcPr>
          <w:p w14:paraId="6748B7E0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B81C455" w14:textId="77777777" w:rsidR="002121CF" w:rsidRPr="00BC4C55" w:rsidRDefault="002121CF" w:rsidP="00401E3B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and Classify indigenous Kenyan percussion instruments as melodic and nonmelodic,</w:t>
            </w:r>
          </w:p>
          <w:p w14:paraId="5059CE6D" w14:textId="77777777" w:rsidR="002121CF" w:rsidRPr="00BC4C55" w:rsidRDefault="002121CF" w:rsidP="00401E3B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Observe pictures of percussion instruments.</w:t>
            </w:r>
          </w:p>
          <w:p w14:paraId="2564A4B4" w14:textId="533917FB" w:rsidR="002121CF" w:rsidRPr="00BC4C55" w:rsidRDefault="002121CF" w:rsidP="00401E3B">
            <w:pPr>
              <w:pStyle w:val="ListParagraph"/>
              <w:numPr>
                <w:ilvl w:val="0"/>
                <w:numId w:val="6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6A294F64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is a percussion instrument made?</w:t>
            </w:r>
          </w:p>
          <w:p w14:paraId="210F5001" w14:textId="6549AE2A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4DD7A557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64EED7AA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watch virtual or actual samples of percussion instruments to;</w:t>
            </w:r>
          </w:p>
          <w:p w14:paraId="39D48587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identify (name of instrument, community, method of playing) and</w:t>
            </w:r>
          </w:p>
          <w:p w14:paraId="29134DAF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classify (melodic or non-melodic),</w:t>
            </w:r>
          </w:p>
          <w:p w14:paraId="637CFC32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1B6BD612" w14:textId="77777777" w:rsidR="002121CF" w:rsidRPr="00BC4C55" w:rsidRDefault="002121CF" w:rsidP="002121CF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Descant recorders, melodic and no-melodic instruments, resource person</w:t>
            </w:r>
          </w:p>
          <w:p w14:paraId="4CE3EF18" w14:textId="130020B9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Foundation Music Grade 4 Pg. 20-34</w:t>
            </w:r>
          </w:p>
        </w:tc>
        <w:tc>
          <w:tcPr>
            <w:tcW w:w="1800" w:type="dxa"/>
          </w:tcPr>
          <w:p w14:paraId="5F5838E5" w14:textId="06F404D2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Portfolio, Observation checklist, Oral questions, Practical test, aural tests, project work, </w:t>
            </w:r>
          </w:p>
        </w:tc>
        <w:tc>
          <w:tcPr>
            <w:tcW w:w="640" w:type="dxa"/>
          </w:tcPr>
          <w:p w14:paraId="568B867A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1CF" w:rsidRPr="00BC4C55" w14:paraId="5DCCCB1F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4BA5D21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C937415" w14:textId="1E46EA49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3FD93334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A8E2930" w14:textId="1547FBA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</w:rPr>
              <w:t>identifying percussion instruments</w:t>
            </w:r>
          </w:p>
        </w:tc>
        <w:tc>
          <w:tcPr>
            <w:tcW w:w="3420" w:type="dxa"/>
          </w:tcPr>
          <w:p w14:paraId="407E2A04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457A925" w14:textId="77777777" w:rsidR="002121CF" w:rsidRPr="00BC4C55" w:rsidRDefault="002121CF" w:rsidP="00401E3B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and Classify indigenous Kenyan percussion instruments as melodic and nonmelodic,</w:t>
            </w:r>
          </w:p>
          <w:p w14:paraId="460E8F65" w14:textId="77777777" w:rsidR="002121CF" w:rsidRPr="00BC4C55" w:rsidRDefault="002121CF" w:rsidP="00401E3B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Observe pictures of percussion instruments.</w:t>
            </w:r>
          </w:p>
          <w:p w14:paraId="0ACEBB02" w14:textId="3DCEEAB2" w:rsidR="002121CF" w:rsidRPr="00BC4C55" w:rsidRDefault="002121CF" w:rsidP="00401E3B">
            <w:pPr>
              <w:pStyle w:val="ListParagraph"/>
              <w:numPr>
                <w:ilvl w:val="0"/>
                <w:numId w:val="7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1786AE45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is a percussion instrument made?</w:t>
            </w:r>
          </w:p>
          <w:p w14:paraId="37E8E16B" w14:textId="024FC1D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24D8554D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1A4D2259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watch virtual or actual samples of percussion instruments to;</w:t>
            </w:r>
          </w:p>
          <w:p w14:paraId="1C2B6CBA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identify (name of instrument, community, method of playing) and</w:t>
            </w:r>
          </w:p>
          <w:p w14:paraId="48F6DE7B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classify (melodic or non-melodic),</w:t>
            </w:r>
          </w:p>
          <w:p w14:paraId="7C1C875B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45B0F661" w14:textId="77777777" w:rsidR="002121CF" w:rsidRPr="00BC4C55" w:rsidRDefault="002121CF" w:rsidP="002121CF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Descant recorders, melodic and no-melodic instruments, resource person</w:t>
            </w:r>
          </w:p>
          <w:p w14:paraId="6D81A4D1" w14:textId="30E8CF04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Foundation Music Grade 4 Pg. 20-34</w:t>
            </w:r>
          </w:p>
        </w:tc>
        <w:tc>
          <w:tcPr>
            <w:tcW w:w="1800" w:type="dxa"/>
          </w:tcPr>
          <w:p w14:paraId="219CE262" w14:textId="6E5A95E1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Portfolio, Observation checklist, Oral questions, Practical test, aural tests, project work, </w:t>
            </w:r>
          </w:p>
        </w:tc>
        <w:tc>
          <w:tcPr>
            <w:tcW w:w="640" w:type="dxa"/>
          </w:tcPr>
          <w:p w14:paraId="1AA59834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1CF" w:rsidRPr="00BC4C55" w14:paraId="349AD606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4994200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685B664" w14:textId="2DED5399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62B3039A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89E0CA8" w14:textId="6261AAF3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Materials for making percussion instruments</w:t>
            </w:r>
          </w:p>
        </w:tc>
        <w:tc>
          <w:tcPr>
            <w:tcW w:w="3420" w:type="dxa"/>
          </w:tcPr>
          <w:p w14:paraId="5165E82F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D892DBD" w14:textId="549AAB7D" w:rsidR="002121CF" w:rsidRPr="00BC4C55" w:rsidRDefault="002121CF" w:rsidP="00401E3B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materials for making percussion instruments.</w:t>
            </w:r>
          </w:p>
          <w:p w14:paraId="22AC7D42" w14:textId="089C90EC" w:rsidR="002121CF" w:rsidRPr="00BC4C55" w:rsidRDefault="002121CF" w:rsidP="00401E3B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Assemble tools and materials for making percussion instruments.</w:t>
            </w:r>
          </w:p>
          <w:p w14:paraId="3258371D" w14:textId="080FC6F2" w:rsidR="002121CF" w:rsidRPr="00BC4C55" w:rsidRDefault="002121CF" w:rsidP="00401E3B">
            <w:pPr>
              <w:pStyle w:val="ListParagraph"/>
              <w:numPr>
                <w:ilvl w:val="0"/>
                <w:numId w:val="8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41A55120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is a percussion instrument made?</w:t>
            </w:r>
          </w:p>
          <w:p w14:paraId="7D472235" w14:textId="69504785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0" w:type="dxa"/>
          </w:tcPr>
          <w:p w14:paraId="0B0E5271" w14:textId="49EFE642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28C90845" w14:textId="24F5F6EB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research and discuss the parts of a percussion instrument and their roles,</w:t>
            </w:r>
          </w:p>
          <w:p w14:paraId="434F02F4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assemble tools and material from the locality for making one percussion instrument (rattles, shakers, drums, gourds or marimba),</w:t>
            </w:r>
          </w:p>
          <w:p w14:paraId="2CF840D1" w14:textId="7AD33110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observing environmental conservation,</w:t>
            </w:r>
          </w:p>
        </w:tc>
        <w:tc>
          <w:tcPr>
            <w:tcW w:w="1710" w:type="dxa"/>
          </w:tcPr>
          <w:p w14:paraId="17CA8C3E" w14:textId="77777777" w:rsidR="002121CF" w:rsidRPr="00BC4C55" w:rsidRDefault="002121CF" w:rsidP="002121CF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Descant recorders, melodic and no-melodic instruments, resource person</w:t>
            </w:r>
          </w:p>
          <w:p w14:paraId="4ADB6B9D" w14:textId="5072EB62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Foundation Music Grade 4 Pg. 20-34</w:t>
            </w:r>
          </w:p>
        </w:tc>
        <w:tc>
          <w:tcPr>
            <w:tcW w:w="1800" w:type="dxa"/>
          </w:tcPr>
          <w:p w14:paraId="5EBC5022" w14:textId="63BCE5AB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Portfolio, Observation checklist, Oral questions, Practical test, aural tests, project work, </w:t>
            </w:r>
          </w:p>
        </w:tc>
        <w:tc>
          <w:tcPr>
            <w:tcW w:w="640" w:type="dxa"/>
          </w:tcPr>
          <w:p w14:paraId="795B09FB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1CF" w:rsidRPr="00BC4C55" w14:paraId="38F2BD79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3117720" w14:textId="27A45A81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529" w:type="dxa"/>
          </w:tcPr>
          <w:p w14:paraId="4013E363" w14:textId="0562975D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560721DC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AAAC70A" w14:textId="21493A44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Making percussion instruments</w:t>
            </w:r>
          </w:p>
        </w:tc>
        <w:tc>
          <w:tcPr>
            <w:tcW w:w="3420" w:type="dxa"/>
          </w:tcPr>
          <w:p w14:paraId="355F2108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D82FD03" w14:textId="20641E35" w:rsidR="002121CF" w:rsidRPr="00BC4C55" w:rsidRDefault="002121CF" w:rsidP="00401E3B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a percussion instrument to make.</w:t>
            </w:r>
          </w:p>
          <w:p w14:paraId="45310C0B" w14:textId="77777777" w:rsidR="002121CF" w:rsidRPr="00BC4C55" w:rsidRDefault="002121CF" w:rsidP="00401E3B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make a percussion instrument using locally available materials,</w:t>
            </w:r>
          </w:p>
          <w:p w14:paraId="34A2CDD5" w14:textId="52625EE1" w:rsidR="002121CF" w:rsidRPr="00BC4C55" w:rsidRDefault="002121CF" w:rsidP="00401E3B">
            <w:pPr>
              <w:pStyle w:val="ListParagraph"/>
              <w:numPr>
                <w:ilvl w:val="0"/>
                <w:numId w:val="9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7E261023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is a percussion instrument made?</w:t>
            </w:r>
          </w:p>
          <w:p w14:paraId="64BF403D" w14:textId="44F4FB3F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1658C618" w14:textId="2A858936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21D67D11" w14:textId="136149CC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in groups, make and tune the percussion instruments using appropriate technique observing safety,</w:t>
            </w:r>
          </w:p>
          <w:p w14:paraId="18105887" w14:textId="0D59B156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14:paraId="710F8902" w14:textId="77777777" w:rsidR="002121CF" w:rsidRPr="00BC4C55" w:rsidRDefault="002121CF" w:rsidP="002121CF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Descant recorders, melodic and no-melodic instruments, resource person</w:t>
            </w:r>
          </w:p>
          <w:p w14:paraId="4620E9E4" w14:textId="7C07F30E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Foundation Music Grade 4 Pg. 20-34</w:t>
            </w:r>
          </w:p>
        </w:tc>
        <w:tc>
          <w:tcPr>
            <w:tcW w:w="1800" w:type="dxa"/>
          </w:tcPr>
          <w:p w14:paraId="77B9A82A" w14:textId="58045E7D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Portfolio, Observation checklist, Oral questions, Practical test, aural tests, project work, </w:t>
            </w:r>
          </w:p>
        </w:tc>
        <w:tc>
          <w:tcPr>
            <w:tcW w:w="640" w:type="dxa"/>
          </w:tcPr>
          <w:p w14:paraId="28755962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1CF" w:rsidRPr="00BC4C55" w14:paraId="26F08916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35B9FA0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D07A0B4" w14:textId="32557558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28AD0297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0493599" w14:textId="114CF702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Making percussion instruments</w:t>
            </w:r>
          </w:p>
        </w:tc>
        <w:tc>
          <w:tcPr>
            <w:tcW w:w="3420" w:type="dxa"/>
          </w:tcPr>
          <w:p w14:paraId="699861C1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5EB2473" w14:textId="5D81EFD6" w:rsidR="002121CF" w:rsidRPr="00BC4C55" w:rsidRDefault="002121CF" w:rsidP="00401E3B">
            <w:pPr>
              <w:pStyle w:val="ListParagraph"/>
              <w:numPr>
                <w:ilvl w:val="0"/>
                <w:numId w:val="10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a percussion instrument to make.</w:t>
            </w:r>
          </w:p>
          <w:p w14:paraId="782B05D9" w14:textId="77777777" w:rsidR="002121CF" w:rsidRPr="00BC4C55" w:rsidRDefault="002121CF" w:rsidP="00401E3B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make a percussion instrument using locally available materials,</w:t>
            </w:r>
          </w:p>
          <w:p w14:paraId="6399E0C8" w14:textId="30F6691B" w:rsidR="002121CF" w:rsidRPr="00BC4C55" w:rsidRDefault="002121CF" w:rsidP="00401E3B">
            <w:pPr>
              <w:pStyle w:val="ListParagraph"/>
              <w:numPr>
                <w:ilvl w:val="0"/>
                <w:numId w:val="10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7F6EF500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is a percussion instrument made?</w:t>
            </w:r>
          </w:p>
          <w:p w14:paraId="21514D52" w14:textId="46CE75B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5EB9F1D7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1E7FB43A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in groups, make and tune the percussion instruments using appropriate technique observing safety,</w:t>
            </w:r>
          </w:p>
          <w:p w14:paraId="47101583" w14:textId="57CBF6F8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5ED62707" w14:textId="77777777" w:rsidR="002121CF" w:rsidRPr="00BC4C55" w:rsidRDefault="002121CF" w:rsidP="002121CF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Descant recorders, melodic and no-melodic instruments, resource person</w:t>
            </w:r>
          </w:p>
          <w:p w14:paraId="4F160A72" w14:textId="58A4173A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Foundation Music Grade 4 Pg. 20-34</w:t>
            </w:r>
          </w:p>
        </w:tc>
        <w:tc>
          <w:tcPr>
            <w:tcW w:w="1800" w:type="dxa"/>
          </w:tcPr>
          <w:p w14:paraId="1B9B98AC" w14:textId="2A1BE430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Portfolio, Observation checklist, Oral questions, Practical test, aural tests, project work, </w:t>
            </w:r>
          </w:p>
        </w:tc>
        <w:tc>
          <w:tcPr>
            <w:tcW w:w="640" w:type="dxa"/>
          </w:tcPr>
          <w:p w14:paraId="3B3CCF7C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1CF" w:rsidRPr="00BC4C55" w14:paraId="123CC9BE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4C7DDF1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329A554C" w14:textId="13839168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65C70A11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FDA16A1" w14:textId="50ACB2F6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tuning percussion instruments</w:t>
            </w:r>
          </w:p>
        </w:tc>
        <w:tc>
          <w:tcPr>
            <w:tcW w:w="3420" w:type="dxa"/>
          </w:tcPr>
          <w:p w14:paraId="78FD974E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03BBFD99" w14:textId="77777777" w:rsidR="002121CF" w:rsidRPr="00BC4C55" w:rsidRDefault="002121CF" w:rsidP="00401E3B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a percussion instrument to make.</w:t>
            </w:r>
          </w:p>
          <w:p w14:paraId="5FEE343B" w14:textId="2549888E" w:rsidR="002121CF" w:rsidRPr="00BC4C55" w:rsidRDefault="002121CF" w:rsidP="00401E3B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Tune the percussion instrument made skillfully.</w:t>
            </w:r>
          </w:p>
          <w:p w14:paraId="0CA2D9E9" w14:textId="4D15FF41" w:rsidR="002121CF" w:rsidRPr="00BC4C55" w:rsidRDefault="002121CF" w:rsidP="00401E3B">
            <w:pPr>
              <w:pStyle w:val="ListParagraph"/>
              <w:numPr>
                <w:ilvl w:val="0"/>
                <w:numId w:val="11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2E87BD44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do we tune a percussion instrument?</w:t>
            </w:r>
          </w:p>
          <w:p w14:paraId="5E8E74B1" w14:textId="0B6A41A5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0130F437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4E158F63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in groups, make and tune the percussion instruments using appropriate technique observing safety,</w:t>
            </w:r>
          </w:p>
          <w:p w14:paraId="1A1F9B38" w14:textId="51858C75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0ACB80B7" w14:textId="77777777" w:rsidR="002121CF" w:rsidRPr="00BC4C55" w:rsidRDefault="002121CF" w:rsidP="002121CF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Descant recorders, melodic and no-melodic instruments, resource person</w:t>
            </w:r>
          </w:p>
          <w:p w14:paraId="499282EB" w14:textId="3C15AB02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Foundation Music Grade 4 Pg. 20-34</w:t>
            </w:r>
          </w:p>
        </w:tc>
        <w:tc>
          <w:tcPr>
            <w:tcW w:w="1800" w:type="dxa"/>
          </w:tcPr>
          <w:p w14:paraId="14B54777" w14:textId="264E489A" w:rsidR="002121CF" w:rsidRPr="00BC4C55" w:rsidRDefault="002121CF" w:rsidP="002121CF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Portfolio, Observation checklist, Oral questions, Practical test, aural tests, project work, </w:t>
            </w:r>
          </w:p>
        </w:tc>
        <w:tc>
          <w:tcPr>
            <w:tcW w:w="640" w:type="dxa"/>
          </w:tcPr>
          <w:p w14:paraId="09836EC2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1CF" w:rsidRPr="00BC4C55" w14:paraId="7F5E4BFD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41143984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3FEF5F56" w14:textId="396DED7E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5D292CAC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FA3B8CD" w14:textId="2CDF0D50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tuning percussion instruments</w:t>
            </w:r>
          </w:p>
        </w:tc>
        <w:tc>
          <w:tcPr>
            <w:tcW w:w="3420" w:type="dxa"/>
          </w:tcPr>
          <w:p w14:paraId="6B64D9DD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706E22F" w14:textId="5BB5C14E" w:rsidR="002121CF" w:rsidRPr="00BC4C55" w:rsidRDefault="002121CF" w:rsidP="00401E3B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a percussion instrument to make.</w:t>
            </w:r>
          </w:p>
          <w:p w14:paraId="6F7D50A1" w14:textId="77777777" w:rsidR="002121CF" w:rsidRPr="00BC4C55" w:rsidRDefault="002121CF" w:rsidP="00401E3B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Tune the percussion instrument made skillfully.</w:t>
            </w:r>
          </w:p>
          <w:p w14:paraId="16F53CAF" w14:textId="0AD02DE5" w:rsidR="002121CF" w:rsidRPr="00BC4C55" w:rsidRDefault="002121CF" w:rsidP="00401E3B">
            <w:pPr>
              <w:pStyle w:val="ListParagraph"/>
              <w:numPr>
                <w:ilvl w:val="0"/>
                <w:numId w:val="12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49B4465A" w14:textId="5C840786" w:rsidR="002121CF" w:rsidRPr="00BC4C55" w:rsidRDefault="002121CF" w:rsidP="002121CF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do we tune a percussion instrument?</w:t>
            </w:r>
          </w:p>
          <w:p w14:paraId="5925BF7E" w14:textId="4723A5A3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23FBCC41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0DD7A020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in groups, make and tune the percussion instruments using appropriate technique observing safety,</w:t>
            </w:r>
          </w:p>
          <w:p w14:paraId="18302E46" w14:textId="1DE3CC5C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0" w:type="dxa"/>
          </w:tcPr>
          <w:p w14:paraId="7B3BE0CF" w14:textId="77777777" w:rsidR="002121CF" w:rsidRPr="00BC4C55" w:rsidRDefault="002121CF" w:rsidP="002121CF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Descant recorders, melodic and no-melodic instruments, resource person</w:t>
            </w:r>
          </w:p>
          <w:p w14:paraId="0B6C03AE" w14:textId="432C6F4B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Foundation Music Grade 4 Pg. 20-34</w:t>
            </w:r>
          </w:p>
        </w:tc>
        <w:tc>
          <w:tcPr>
            <w:tcW w:w="1800" w:type="dxa"/>
          </w:tcPr>
          <w:p w14:paraId="49D5F24B" w14:textId="1AB66119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Portfolio, Observation checklist, Oral questions, Practical test, aural tests, project work, </w:t>
            </w:r>
          </w:p>
        </w:tc>
        <w:tc>
          <w:tcPr>
            <w:tcW w:w="640" w:type="dxa"/>
          </w:tcPr>
          <w:p w14:paraId="2FBCF70C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121CF" w:rsidRPr="00BC4C55" w14:paraId="53EB0A4D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F9637CC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0E775F0" w14:textId="493CC2C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6AA43015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37D582CD" w14:textId="2EDD4DD0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Making charcoal sticks</w:t>
            </w:r>
          </w:p>
        </w:tc>
        <w:tc>
          <w:tcPr>
            <w:tcW w:w="3420" w:type="dxa"/>
          </w:tcPr>
          <w:p w14:paraId="75BDD0BB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3C91638" w14:textId="3545CFFE" w:rsidR="002121CF" w:rsidRPr="00BC4C55" w:rsidRDefault="002121CF" w:rsidP="00401E3B">
            <w:pPr>
              <w:pStyle w:val="ListParagraph"/>
              <w:numPr>
                <w:ilvl w:val="0"/>
                <w:numId w:val="13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and collect materials for making charcoal sticks</w:t>
            </w:r>
          </w:p>
          <w:p w14:paraId="646653C9" w14:textId="77777777" w:rsidR="002121CF" w:rsidRPr="00BC4C55" w:rsidRDefault="002121CF" w:rsidP="00401E3B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improvise charcoal sticks using locally available resources for drawing,</w:t>
            </w:r>
          </w:p>
          <w:p w14:paraId="1507BEE7" w14:textId="560BCD40" w:rsidR="002121CF" w:rsidRPr="00BC4C55" w:rsidRDefault="002121CF" w:rsidP="00401E3B">
            <w:pPr>
              <w:pStyle w:val="ListParagraph"/>
              <w:numPr>
                <w:ilvl w:val="0"/>
                <w:numId w:val="13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653361E2" w14:textId="5B816D5F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How do we make charcoal sticks?</w:t>
            </w:r>
          </w:p>
        </w:tc>
        <w:tc>
          <w:tcPr>
            <w:tcW w:w="3240" w:type="dxa"/>
          </w:tcPr>
          <w:p w14:paraId="38619305" w14:textId="6E29A7A0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72CDDC5F" w14:textId="5FED945D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collaboratively, collect materials and tools for making charcoal sticks (sticks, cutting tools,</w:t>
            </w:r>
            <w:r w:rsidRPr="00BC4C55">
              <w:rPr>
                <w:rFonts w:ascii="Times New Roman" w:hAnsi="Times New Roman" w:cs="Times New Roman"/>
              </w:rPr>
              <w:t xml:space="preserve"> </w:t>
            </w:r>
            <w:r w:rsidRPr="00BC4C55">
              <w:rPr>
                <w:rFonts w:ascii="Times New Roman" w:hAnsi="Times New Roman" w:cs="Times New Roman"/>
                <w:bCs/>
              </w:rPr>
              <w:t>tin-kiln, fire),</w:t>
            </w:r>
          </w:p>
          <w:p w14:paraId="41DA880A" w14:textId="33D1102E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in groups, make charcoal sticks observing safety following correct procedure:</w:t>
            </w:r>
          </w:p>
          <w:p w14:paraId="77A1B4F5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cutting green sticks,</w:t>
            </w:r>
          </w:p>
          <w:p w14:paraId="7603B635" w14:textId="4930E0E4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peeling off bark, - cutting to size,</w:t>
            </w:r>
          </w:p>
          <w:p w14:paraId="077218FA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packing in a tin with a hole on the lid,</w:t>
            </w:r>
          </w:p>
          <w:p w14:paraId="3F34DCE7" w14:textId="77777777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putting it on the fire to burn,</w:t>
            </w:r>
          </w:p>
          <w:p w14:paraId="7F3EFD41" w14:textId="50528E6B" w:rsidR="002121CF" w:rsidRPr="00BC4C55" w:rsidRDefault="002121CF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cooling.</w:t>
            </w:r>
          </w:p>
        </w:tc>
        <w:tc>
          <w:tcPr>
            <w:tcW w:w="1710" w:type="dxa"/>
          </w:tcPr>
          <w:p w14:paraId="2E86A4DE" w14:textId="486FAAAD" w:rsidR="002121CF" w:rsidRPr="00BC4C55" w:rsidRDefault="0079120B" w:rsidP="002121CF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  <w:sz w:val="24"/>
                <w:szCs w:val="24"/>
              </w:rPr>
              <w:t>storage, paints, brushes, papers, palettes, rags,</w:t>
            </w:r>
          </w:p>
        </w:tc>
        <w:tc>
          <w:tcPr>
            <w:tcW w:w="1800" w:type="dxa"/>
          </w:tcPr>
          <w:p w14:paraId="0E6CE92A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project, observation schedule, written tests, checklist</w:t>
            </w:r>
          </w:p>
          <w:p w14:paraId="7E6FB508" w14:textId="07922A91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</w:tcPr>
          <w:p w14:paraId="1E80F2B0" w14:textId="77777777" w:rsidR="002121CF" w:rsidRPr="00BC4C55" w:rsidRDefault="002121CF" w:rsidP="002121CF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1967E6F7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AF706EF" w14:textId="3F2DDAF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lastRenderedPageBreak/>
              <w:t>3</w:t>
            </w:r>
          </w:p>
        </w:tc>
        <w:tc>
          <w:tcPr>
            <w:tcW w:w="529" w:type="dxa"/>
          </w:tcPr>
          <w:p w14:paraId="71D1EC4B" w14:textId="5380D68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1-2</w:t>
            </w:r>
          </w:p>
        </w:tc>
        <w:tc>
          <w:tcPr>
            <w:tcW w:w="1282" w:type="dxa"/>
          </w:tcPr>
          <w:p w14:paraId="1D62E1A0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5766BA6" w14:textId="20CF057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Making charcoal sticks</w:t>
            </w:r>
          </w:p>
        </w:tc>
        <w:tc>
          <w:tcPr>
            <w:tcW w:w="3420" w:type="dxa"/>
          </w:tcPr>
          <w:p w14:paraId="3B2858A6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5DD9C91" w14:textId="161B67FD" w:rsidR="0079120B" w:rsidRPr="00BC4C55" w:rsidRDefault="0079120B" w:rsidP="00401E3B">
            <w:pPr>
              <w:pStyle w:val="ListParagraph"/>
              <w:numPr>
                <w:ilvl w:val="0"/>
                <w:numId w:val="14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and collect materials for making charcoal sticks</w:t>
            </w:r>
          </w:p>
          <w:p w14:paraId="21FE4BFB" w14:textId="77777777" w:rsidR="0079120B" w:rsidRPr="00BC4C55" w:rsidRDefault="0079120B" w:rsidP="00401E3B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improvise charcoal sticks using locally available resources for drawing,</w:t>
            </w:r>
          </w:p>
          <w:p w14:paraId="5B0CA5CE" w14:textId="4BEB6E96" w:rsidR="0079120B" w:rsidRPr="00BC4C55" w:rsidRDefault="0079120B" w:rsidP="00401E3B">
            <w:pPr>
              <w:pStyle w:val="ListParagraph"/>
              <w:numPr>
                <w:ilvl w:val="0"/>
                <w:numId w:val="14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0F41BC43" w14:textId="51536400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How do we make charcoal sticks?</w:t>
            </w:r>
          </w:p>
        </w:tc>
        <w:tc>
          <w:tcPr>
            <w:tcW w:w="3240" w:type="dxa"/>
          </w:tcPr>
          <w:p w14:paraId="29A7575E" w14:textId="16D29A1C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107DD42F" w14:textId="210DCE12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collaboratively, collect materials and tools for making charcoal sticks (sticks, cutting tools,</w:t>
            </w:r>
            <w:r w:rsidRPr="00BC4C55">
              <w:rPr>
                <w:rFonts w:ascii="Times New Roman" w:hAnsi="Times New Roman" w:cs="Times New Roman"/>
              </w:rPr>
              <w:t xml:space="preserve"> </w:t>
            </w:r>
            <w:r w:rsidRPr="00BC4C55">
              <w:rPr>
                <w:rFonts w:ascii="Times New Roman" w:hAnsi="Times New Roman" w:cs="Times New Roman"/>
                <w:bCs/>
              </w:rPr>
              <w:t>tin-kiln, fire),</w:t>
            </w:r>
          </w:p>
          <w:p w14:paraId="4641C459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in groups, make charcoal sticks observing safety following correct procedure:</w:t>
            </w:r>
          </w:p>
          <w:p w14:paraId="641669CA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cutting green sticks,</w:t>
            </w:r>
          </w:p>
          <w:p w14:paraId="5AD2B538" w14:textId="2261E7FE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peeling off bark, - cutting to size,</w:t>
            </w:r>
          </w:p>
          <w:p w14:paraId="607F0FAA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packing in a tin with a hole on the lid,</w:t>
            </w:r>
          </w:p>
          <w:p w14:paraId="0588E34C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putting it on the fire to burn,</w:t>
            </w:r>
          </w:p>
          <w:p w14:paraId="67E00372" w14:textId="6F849BB8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cooling.</w:t>
            </w:r>
          </w:p>
        </w:tc>
        <w:tc>
          <w:tcPr>
            <w:tcW w:w="1710" w:type="dxa"/>
          </w:tcPr>
          <w:p w14:paraId="17F11398" w14:textId="4BFFB273" w:rsidR="0079120B" w:rsidRPr="00BC4C55" w:rsidRDefault="0079120B" w:rsidP="0079120B">
            <w:pPr>
              <w:rPr>
                <w:rFonts w:ascii="Times New Roman" w:eastAsia="BatangChe" w:hAnsi="Times New Roman" w:cs="Times New Roman"/>
                <w:sz w:val="21"/>
                <w:szCs w:val="21"/>
              </w:rPr>
            </w:pPr>
            <w:r w:rsidRPr="00BC4C55">
              <w:rPr>
                <w:rFonts w:ascii="Times New Roman" w:hAnsi="Times New Roman" w:cs="Times New Roman"/>
                <w:bCs/>
                <w:sz w:val="24"/>
                <w:szCs w:val="24"/>
              </w:rPr>
              <w:t>storage, paints, brushes, papers, palettes, rags,</w:t>
            </w:r>
          </w:p>
        </w:tc>
        <w:tc>
          <w:tcPr>
            <w:tcW w:w="1800" w:type="dxa"/>
          </w:tcPr>
          <w:p w14:paraId="2B6DD473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project, observation schedule, written tests, checklist</w:t>
            </w:r>
          </w:p>
          <w:p w14:paraId="16896645" w14:textId="641696DA" w:rsidR="0079120B" w:rsidRPr="00BC4C55" w:rsidRDefault="0079120B" w:rsidP="0079120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40" w:type="dxa"/>
          </w:tcPr>
          <w:p w14:paraId="30251373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65C2E6B6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42145072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05F0087" w14:textId="538B74A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77A41015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C09FC0C" w14:textId="211BDED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Drawing shapes using charcoal</w:t>
            </w:r>
          </w:p>
        </w:tc>
        <w:tc>
          <w:tcPr>
            <w:tcW w:w="3420" w:type="dxa"/>
          </w:tcPr>
          <w:p w14:paraId="08D4D065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5A8897E" w14:textId="22FF36C6" w:rsidR="0079120B" w:rsidRPr="00BC4C55" w:rsidRDefault="0079120B" w:rsidP="00401E3B">
            <w:pPr>
              <w:pStyle w:val="ListParagraph"/>
              <w:numPr>
                <w:ilvl w:val="0"/>
                <w:numId w:val="15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simple shapes in the environment.</w:t>
            </w:r>
          </w:p>
          <w:p w14:paraId="40EE7EF7" w14:textId="2C13FAB8" w:rsidR="0079120B" w:rsidRPr="00BC4C55" w:rsidRDefault="0079120B" w:rsidP="00401E3B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draw simple shapes and shade them using the charcoal.</w:t>
            </w:r>
          </w:p>
          <w:p w14:paraId="56175377" w14:textId="5C158725" w:rsidR="0079120B" w:rsidRPr="00BC4C55" w:rsidRDefault="0079120B" w:rsidP="00401E3B">
            <w:pPr>
              <w:pStyle w:val="ListParagraph"/>
              <w:numPr>
                <w:ilvl w:val="0"/>
                <w:numId w:val="15"/>
              </w:numPr>
              <w:ind w:left="346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57E9E6DA" w14:textId="1BFD1DE9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What are the shapes in the immediate environment?</w:t>
            </w:r>
          </w:p>
        </w:tc>
        <w:tc>
          <w:tcPr>
            <w:tcW w:w="3240" w:type="dxa"/>
          </w:tcPr>
          <w:p w14:paraId="40D4FBA6" w14:textId="78951D03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198B4563" w14:textId="286EE1B1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individually, experiment by drawing simple shapes and shade them using charcoal with focus on;</w:t>
            </w:r>
          </w:p>
          <w:p w14:paraId="20C7B58E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lines of varied thickness,</w:t>
            </w:r>
          </w:p>
          <w:p w14:paraId="0EF1A3A9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different tones through application of</w:t>
            </w:r>
          </w:p>
          <w:p w14:paraId="434A253E" w14:textId="0B86E2AC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pressure on the media,</w:t>
            </w:r>
          </w:p>
        </w:tc>
        <w:tc>
          <w:tcPr>
            <w:tcW w:w="1710" w:type="dxa"/>
          </w:tcPr>
          <w:p w14:paraId="0E839285" w14:textId="32D9C99E" w:rsidR="0079120B" w:rsidRPr="00BC4C55" w:rsidRDefault="0079120B" w:rsidP="0079120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BC4C55">
              <w:rPr>
                <w:rFonts w:ascii="Times New Roman" w:hAnsi="Times New Roman" w:cs="Times New Roman"/>
                <w:bCs/>
                <w:sz w:val="24"/>
                <w:szCs w:val="24"/>
              </w:rPr>
              <w:t>storage, paints, brushes, papers, palettes, rags,</w:t>
            </w:r>
          </w:p>
        </w:tc>
        <w:tc>
          <w:tcPr>
            <w:tcW w:w="1800" w:type="dxa"/>
          </w:tcPr>
          <w:p w14:paraId="681886FE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project, observation schedule, written tests, checklist</w:t>
            </w:r>
          </w:p>
          <w:p w14:paraId="6898A75F" w14:textId="120FEE3B" w:rsidR="0079120B" w:rsidRPr="00BC4C55" w:rsidRDefault="0079120B" w:rsidP="0079120B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640" w:type="dxa"/>
          </w:tcPr>
          <w:p w14:paraId="4359C40C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72A5DB18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119B29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1E599A8" w14:textId="2A1D87C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7044A875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4FF816C" w14:textId="5D00660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Drawing shapes using charcoal</w:t>
            </w:r>
          </w:p>
        </w:tc>
        <w:tc>
          <w:tcPr>
            <w:tcW w:w="3420" w:type="dxa"/>
          </w:tcPr>
          <w:p w14:paraId="32B34A56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337909F" w14:textId="182EBED6" w:rsidR="0079120B" w:rsidRPr="00BC4C55" w:rsidRDefault="0079120B" w:rsidP="00401E3B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simple shapes in the environment.</w:t>
            </w:r>
          </w:p>
          <w:p w14:paraId="59AC966B" w14:textId="77777777" w:rsidR="0079120B" w:rsidRPr="00BC4C55" w:rsidRDefault="0079120B" w:rsidP="00401E3B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draw simple shapes and shade them using the charcoal.</w:t>
            </w:r>
          </w:p>
          <w:p w14:paraId="2914DBE3" w14:textId="3FBAD81E" w:rsidR="0079120B" w:rsidRPr="00BC4C55" w:rsidRDefault="0079120B" w:rsidP="00401E3B">
            <w:pPr>
              <w:pStyle w:val="ListParagraph"/>
              <w:numPr>
                <w:ilvl w:val="0"/>
                <w:numId w:val="16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20444A2A" w14:textId="185247E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What are the shapes in the immediate environment?</w:t>
            </w:r>
          </w:p>
        </w:tc>
        <w:tc>
          <w:tcPr>
            <w:tcW w:w="3240" w:type="dxa"/>
          </w:tcPr>
          <w:p w14:paraId="6BFA6C06" w14:textId="38570D03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7A6BD904" w14:textId="50B28739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individually, experiment by drawing simple shapes and shade them using charcoal with focus on;</w:t>
            </w:r>
          </w:p>
          <w:p w14:paraId="288CBA6A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lines of varied thickness,</w:t>
            </w:r>
          </w:p>
          <w:p w14:paraId="1671716E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- different tones through application of</w:t>
            </w:r>
          </w:p>
          <w:p w14:paraId="76DDF7A9" w14:textId="7B1BC4BB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pressure on the media,</w:t>
            </w:r>
          </w:p>
        </w:tc>
        <w:tc>
          <w:tcPr>
            <w:tcW w:w="1710" w:type="dxa"/>
          </w:tcPr>
          <w:p w14:paraId="3C72F665" w14:textId="182EBF6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  <w:sz w:val="24"/>
                <w:szCs w:val="24"/>
              </w:rPr>
              <w:t>storage, paints, brushes, papers, palettes, rags,</w:t>
            </w:r>
          </w:p>
        </w:tc>
        <w:tc>
          <w:tcPr>
            <w:tcW w:w="1800" w:type="dxa"/>
          </w:tcPr>
          <w:p w14:paraId="547138C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project, observation schedule, written tests, checklist</w:t>
            </w:r>
          </w:p>
          <w:p w14:paraId="21635F07" w14:textId="0A8B9F8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40" w:type="dxa"/>
          </w:tcPr>
          <w:p w14:paraId="7C415D51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2057123B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FD30C7F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3E9349D1" w14:textId="59A0330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82" w:type="dxa"/>
          </w:tcPr>
          <w:p w14:paraId="33839D0F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B2D22E3" w14:textId="376FDF6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Drawing still life picture using smudging technique</w:t>
            </w:r>
          </w:p>
        </w:tc>
        <w:tc>
          <w:tcPr>
            <w:tcW w:w="3420" w:type="dxa"/>
          </w:tcPr>
          <w:p w14:paraId="0EAE1B0E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EC6BF56" w14:textId="77777777" w:rsidR="0079120B" w:rsidRPr="00BC4C55" w:rsidRDefault="0079120B" w:rsidP="00401E3B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simple shapes in the environment</w:t>
            </w:r>
          </w:p>
          <w:p w14:paraId="52FEA17E" w14:textId="77777777" w:rsidR="0079120B" w:rsidRPr="00BC4C55" w:rsidRDefault="0079120B" w:rsidP="00401E3B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draw a percussion instrument using the smudging technique,</w:t>
            </w:r>
          </w:p>
          <w:p w14:paraId="6DA04185" w14:textId="7E45B35B" w:rsidR="0079120B" w:rsidRPr="00BC4C55" w:rsidRDefault="0079120B" w:rsidP="00401E3B">
            <w:pPr>
              <w:pStyle w:val="ListParagraph"/>
              <w:numPr>
                <w:ilvl w:val="0"/>
                <w:numId w:val="17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37FE6A1A" w14:textId="4E075F5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What are the shapes in the immediate environment?</w:t>
            </w:r>
          </w:p>
        </w:tc>
        <w:tc>
          <w:tcPr>
            <w:tcW w:w="3240" w:type="dxa"/>
          </w:tcPr>
          <w:p w14:paraId="18E99F02" w14:textId="0B92460B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363938BE" w14:textId="7E9AEFAC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draw still-life picture of one of the following percussion instruments (drum, marimba, gourds) from observation and create tonal variation by smudging using charcoal sticks,</w:t>
            </w:r>
          </w:p>
        </w:tc>
        <w:tc>
          <w:tcPr>
            <w:tcW w:w="1710" w:type="dxa"/>
          </w:tcPr>
          <w:p w14:paraId="48DCE9B3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Card making, creating paintings, puppetry and animation, photo stories. </w:t>
            </w:r>
          </w:p>
          <w:p w14:paraId="4C42ADEF" w14:textId="48B747D3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KLB Visionary Art &amp; Craft Grd. 4 learners book Pg.7-10</w:t>
            </w:r>
          </w:p>
        </w:tc>
        <w:tc>
          <w:tcPr>
            <w:tcW w:w="1800" w:type="dxa"/>
          </w:tcPr>
          <w:p w14:paraId="35178CA8" w14:textId="7E69DC6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color w:val="000000"/>
              </w:rPr>
              <w:t>Question and answer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Portfolio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Discussion,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Observation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Demonstration</w:t>
            </w:r>
          </w:p>
        </w:tc>
        <w:tc>
          <w:tcPr>
            <w:tcW w:w="640" w:type="dxa"/>
          </w:tcPr>
          <w:p w14:paraId="637BD2E9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5552618A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47633641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42526C4" w14:textId="2A9F60A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282" w:type="dxa"/>
          </w:tcPr>
          <w:p w14:paraId="604D0E29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7251663" w14:textId="2F0ECFF3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Drawing still life picture using smudging technique</w:t>
            </w:r>
          </w:p>
        </w:tc>
        <w:tc>
          <w:tcPr>
            <w:tcW w:w="3420" w:type="dxa"/>
          </w:tcPr>
          <w:p w14:paraId="486E366C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0E2DBA62" w14:textId="77777777" w:rsidR="0079120B" w:rsidRPr="00BC4C55" w:rsidRDefault="0079120B" w:rsidP="00401E3B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simple shapes in the environment.</w:t>
            </w:r>
          </w:p>
          <w:p w14:paraId="32826975" w14:textId="77777777" w:rsidR="0079120B" w:rsidRPr="00BC4C55" w:rsidRDefault="0079120B" w:rsidP="00401E3B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draw a percussion instrument using the smudging technique,</w:t>
            </w:r>
          </w:p>
          <w:p w14:paraId="34D87F20" w14:textId="3E7BE80F" w:rsidR="0079120B" w:rsidRPr="00BC4C55" w:rsidRDefault="0079120B" w:rsidP="00401E3B">
            <w:pPr>
              <w:pStyle w:val="ListParagraph"/>
              <w:numPr>
                <w:ilvl w:val="0"/>
                <w:numId w:val="18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7091BA13" w14:textId="7B1DB4E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What are the shapes in the immediate environment?</w:t>
            </w:r>
          </w:p>
        </w:tc>
        <w:tc>
          <w:tcPr>
            <w:tcW w:w="3240" w:type="dxa"/>
          </w:tcPr>
          <w:p w14:paraId="5F14F2FD" w14:textId="337FDB3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219C67BC" w14:textId="0595CE38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draw still-life picture of one of the following percussion instruments (drum, marimba, gourds) from observation and create tonal variation by smudging using charcoal sticks,</w:t>
            </w:r>
          </w:p>
        </w:tc>
        <w:tc>
          <w:tcPr>
            <w:tcW w:w="1710" w:type="dxa"/>
          </w:tcPr>
          <w:p w14:paraId="4114E17C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Card making, creating paintings, puppetry and animation, photo stories. </w:t>
            </w:r>
          </w:p>
          <w:p w14:paraId="08446274" w14:textId="591B1CE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KLB Visionary Art &amp; Craft Grd. 4 learners book Pg.7-10</w:t>
            </w:r>
          </w:p>
        </w:tc>
        <w:tc>
          <w:tcPr>
            <w:tcW w:w="1800" w:type="dxa"/>
          </w:tcPr>
          <w:p w14:paraId="4281B6BC" w14:textId="61EADEF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color w:val="000000"/>
              </w:rPr>
              <w:t>Question and answer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Portfolio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Discussion,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Observation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Demonstration</w:t>
            </w:r>
          </w:p>
        </w:tc>
        <w:tc>
          <w:tcPr>
            <w:tcW w:w="640" w:type="dxa"/>
          </w:tcPr>
          <w:p w14:paraId="054C25CA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4A87BD6F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474DCF3" w14:textId="76C5112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529" w:type="dxa"/>
          </w:tcPr>
          <w:p w14:paraId="224D2CBF" w14:textId="2CCB66B3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05BA6665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AF6DD59" w14:textId="7290176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Presentation</w:t>
            </w:r>
          </w:p>
        </w:tc>
        <w:tc>
          <w:tcPr>
            <w:tcW w:w="3420" w:type="dxa"/>
          </w:tcPr>
          <w:p w14:paraId="377F3961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A8F655F" w14:textId="77777777" w:rsidR="0079120B" w:rsidRPr="00BC4C55" w:rsidRDefault="0079120B" w:rsidP="00401E3B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ways of making presentation,</w:t>
            </w:r>
          </w:p>
          <w:p w14:paraId="60639AD5" w14:textId="6960DE71" w:rsidR="0079120B" w:rsidRPr="00BC4C55" w:rsidRDefault="0079120B" w:rsidP="00401E3B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Present the drawing in class.</w:t>
            </w:r>
          </w:p>
          <w:p w14:paraId="4B968310" w14:textId="2FEE3492" w:rsidR="0079120B" w:rsidRPr="00BC4C55" w:rsidRDefault="0079120B" w:rsidP="00401E3B">
            <w:pPr>
              <w:pStyle w:val="ListParagraph"/>
              <w:numPr>
                <w:ilvl w:val="0"/>
                <w:numId w:val="19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682ECD95" w14:textId="06BE370A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How do we exhibit a drawing?</w:t>
            </w:r>
          </w:p>
        </w:tc>
        <w:tc>
          <w:tcPr>
            <w:tcW w:w="3240" w:type="dxa"/>
          </w:tcPr>
          <w:p w14:paraId="48B4019B" w14:textId="08CAAC6A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46504E95" w14:textId="4B098EB1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present the drawings in a working portfolio folder decorated by pasting coloured paper/fabric</w:t>
            </w:r>
          </w:p>
          <w:p w14:paraId="39D84655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in plenary, display and critique own and peers’ percussion instruments and drawings in a just and fair manner.</w:t>
            </w:r>
          </w:p>
        </w:tc>
        <w:tc>
          <w:tcPr>
            <w:tcW w:w="1710" w:type="dxa"/>
          </w:tcPr>
          <w:p w14:paraId="736CF978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Card making, creating paintings, puppetry and animation, photo stories. </w:t>
            </w:r>
          </w:p>
          <w:p w14:paraId="0165543B" w14:textId="36AB585F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KLB Visionary Art &amp; Craft Grd. 4 learners book Pg.7-10</w:t>
            </w:r>
          </w:p>
        </w:tc>
        <w:tc>
          <w:tcPr>
            <w:tcW w:w="1800" w:type="dxa"/>
          </w:tcPr>
          <w:p w14:paraId="275CFC54" w14:textId="0B42C090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color w:val="000000"/>
              </w:rPr>
              <w:t>Question and answer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Portfolio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Discussion,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Observation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Demonstration</w:t>
            </w:r>
          </w:p>
        </w:tc>
        <w:tc>
          <w:tcPr>
            <w:tcW w:w="640" w:type="dxa"/>
          </w:tcPr>
          <w:p w14:paraId="3548F264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413F2A7F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47B1803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11551498" w14:textId="122FA930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0803B51B" w14:textId="10D254C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14794E5" w14:textId="223D51D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Presentation</w:t>
            </w:r>
          </w:p>
        </w:tc>
        <w:tc>
          <w:tcPr>
            <w:tcW w:w="3420" w:type="dxa"/>
          </w:tcPr>
          <w:p w14:paraId="7CE70F6D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747CDBF" w14:textId="4E4FFEAE" w:rsidR="0079120B" w:rsidRPr="00BC4C55" w:rsidRDefault="0079120B" w:rsidP="00401E3B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ways of making presentation,</w:t>
            </w:r>
          </w:p>
          <w:p w14:paraId="335D9496" w14:textId="77777777" w:rsidR="0079120B" w:rsidRPr="00BC4C55" w:rsidRDefault="0079120B" w:rsidP="00401E3B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Present the drawing in class.</w:t>
            </w:r>
          </w:p>
          <w:p w14:paraId="0227BEA1" w14:textId="3DA9BA51" w:rsidR="0079120B" w:rsidRPr="00BC4C55" w:rsidRDefault="0079120B" w:rsidP="00401E3B">
            <w:pPr>
              <w:pStyle w:val="ListParagraph"/>
              <w:numPr>
                <w:ilvl w:val="0"/>
                <w:numId w:val="20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percussion instruments from different Kenyan communities.</w:t>
            </w:r>
          </w:p>
        </w:tc>
        <w:tc>
          <w:tcPr>
            <w:tcW w:w="1710" w:type="dxa"/>
          </w:tcPr>
          <w:p w14:paraId="49C8EB1F" w14:textId="345E66E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How do we exhibit a drawing?</w:t>
            </w:r>
          </w:p>
        </w:tc>
        <w:tc>
          <w:tcPr>
            <w:tcW w:w="3240" w:type="dxa"/>
          </w:tcPr>
          <w:p w14:paraId="0FE9758C" w14:textId="1D7E2965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Learner is guided to;</w:t>
            </w:r>
          </w:p>
          <w:p w14:paraId="3BF0ECCA" w14:textId="62451953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present the drawings in a working portfolio folder decorated by pasting coloured paper/fabric</w:t>
            </w:r>
          </w:p>
          <w:p w14:paraId="390EEBD8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in plenary, display and critique own and peers’ percussion instruments and drawings in a just and fair manner.</w:t>
            </w:r>
          </w:p>
        </w:tc>
        <w:tc>
          <w:tcPr>
            <w:tcW w:w="1710" w:type="dxa"/>
          </w:tcPr>
          <w:p w14:paraId="7A545B4C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 xml:space="preserve">Card making, creating paintings, puppetry and animation, photo stories. </w:t>
            </w:r>
          </w:p>
          <w:p w14:paraId="24B8DAC6" w14:textId="113F7E5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KLB Visionary Art &amp; Craft Grd. 4 learners book Pg.7-10</w:t>
            </w:r>
          </w:p>
        </w:tc>
        <w:tc>
          <w:tcPr>
            <w:tcW w:w="1800" w:type="dxa"/>
          </w:tcPr>
          <w:p w14:paraId="62ADAC27" w14:textId="47F7D53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color w:val="000000"/>
              </w:rPr>
              <w:t>Question and answer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Portfolio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Discussion,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Observation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Demonstration</w:t>
            </w:r>
          </w:p>
        </w:tc>
        <w:tc>
          <w:tcPr>
            <w:tcW w:w="640" w:type="dxa"/>
          </w:tcPr>
          <w:p w14:paraId="3BB24649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6723E8D2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2F4E2B05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4D53355" w14:textId="497A46D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621F3FE2" w14:textId="3E7D089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Netball</w:t>
            </w:r>
          </w:p>
        </w:tc>
        <w:tc>
          <w:tcPr>
            <w:tcW w:w="1350" w:type="dxa"/>
          </w:tcPr>
          <w:p w14:paraId="63E2B28B" w14:textId="4DF9963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Netball skills – passing skills</w:t>
            </w:r>
          </w:p>
        </w:tc>
        <w:tc>
          <w:tcPr>
            <w:tcW w:w="3420" w:type="dxa"/>
          </w:tcPr>
          <w:p w14:paraId="08F3C32A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E836F0E" w14:textId="446D7463" w:rsidR="0079120B" w:rsidRPr="00BC4C55" w:rsidRDefault="0079120B" w:rsidP="00401E3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skills of passing in Netball through demonstration,</w:t>
            </w:r>
          </w:p>
          <w:p w14:paraId="047546C0" w14:textId="1E4DB307" w:rsidR="0079120B" w:rsidRPr="00BC4C55" w:rsidRDefault="0079120B" w:rsidP="00401E3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Perform the skills of passing in Netball,</w:t>
            </w:r>
          </w:p>
          <w:p w14:paraId="0AE8587D" w14:textId="23F9CA88" w:rsidR="0079120B" w:rsidRPr="00BC4C55" w:rsidRDefault="0079120B" w:rsidP="00401E3B">
            <w:pPr>
              <w:pStyle w:val="ListParagraph"/>
              <w:numPr>
                <w:ilvl w:val="0"/>
                <w:numId w:val="21"/>
              </w:num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0E976CA9" w14:textId="62DBBB52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Why are the skills of shooting, passing and catching important in the game of Netball?</w:t>
            </w:r>
          </w:p>
        </w:tc>
        <w:tc>
          <w:tcPr>
            <w:tcW w:w="3240" w:type="dxa"/>
          </w:tcPr>
          <w:p w14:paraId="743664EA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1C4CABD3" w14:textId="264990AB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observe/participate in a demonstration of the netball skills; passing (chest, overhead and</w:t>
            </w:r>
          </w:p>
          <w:p w14:paraId="768967FE" w14:textId="3E66B9C2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underarm)</w:t>
            </w:r>
          </w:p>
          <w:p w14:paraId="6BC536D4" w14:textId="24EC3DD6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,</w:t>
            </w:r>
          </w:p>
          <w:p w14:paraId="62303A2D" w14:textId="690B7224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14:paraId="605803E6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Open places or marked Netball</w:t>
            </w:r>
          </w:p>
          <w:p w14:paraId="2B9A8312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court, age appropriate Netball</w:t>
            </w:r>
          </w:p>
          <w:p w14:paraId="61A30E52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ball, age appropriate goals</w:t>
            </w:r>
          </w:p>
          <w:p w14:paraId="67D3D133" w14:textId="171A5934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 xml:space="preserve">posts and ring, </w:t>
            </w:r>
          </w:p>
          <w:p w14:paraId="440D8118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KLB Visionary Grd 6 TG pg. 77-79</w:t>
            </w:r>
          </w:p>
          <w:p w14:paraId="551E6151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</w:p>
          <w:p w14:paraId="6F34C5AF" w14:textId="098833F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</w:rPr>
              <w:t>KLB Visionary Grd 6 Learners Bk. pg. 117-121</w:t>
            </w:r>
          </w:p>
        </w:tc>
        <w:tc>
          <w:tcPr>
            <w:tcW w:w="1800" w:type="dxa"/>
          </w:tcPr>
          <w:p w14:paraId="493E9F3D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Oral Questions.</w:t>
            </w:r>
          </w:p>
          <w:p w14:paraId="5690B5A5" w14:textId="026FC17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Observation</w:t>
            </w:r>
          </w:p>
        </w:tc>
        <w:tc>
          <w:tcPr>
            <w:tcW w:w="640" w:type="dxa"/>
          </w:tcPr>
          <w:p w14:paraId="08956A83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1C2283E0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67A7BA32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89EFE4F" w14:textId="72FC8CF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768EF6FC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5A61D07" w14:textId="74122EB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Netball skills – passing skills</w:t>
            </w:r>
          </w:p>
        </w:tc>
        <w:tc>
          <w:tcPr>
            <w:tcW w:w="3420" w:type="dxa"/>
          </w:tcPr>
          <w:p w14:paraId="052CB8F4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FC02449" w14:textId="41C98A3B" w:rsidR="0079120B" w:rsidRPr="00BC4C55" w:rsidRDefault="0079120B" w:rsidP="00401E3B">
            <w:pPr>
              <w:pStyle w:val="ListParagraph"/>
              <w:numPr>
                <w:ilvl w:val="0"/>
                <w:numId w:val="22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skills of passing in Netball through demonstration,</w:t>
            </w:r>
          </w:p>
          <w:p w14:paraId="338BC4C0" w14:textId="77777777" w:rsidR="0079120B" w:rsidRPr="00BC4C55" w:rsidRDefault="0079120B" w:rsidP="00401E3B">
            <w:pPr>
              <w:pStyle w:val="ListParagraph"/>
              <w:numPr>
                <w:ilvl w:val="0"/>
                <w:numId w:val="22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Perform the skills of passing in Netball,</w:t>
            </w:r>
          </w:p>
          <w:p w14:paraId="30B47C92" w14:textId="10F3B3A8" w:rsidR="0079120B" w:rsidRPr="00BC4C55" w:rsidRDefault="0079120B" w:rsidP="00401E3B">
            <w:pPr>
              <w:pStyle w:val="ListParagraph"/>
              <w:numPr>
                <w:ilvl w:val="0"/>
                <w:numId w:val="22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171BBD84" w14:textId="071D5E4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Why are the skills of shooting, passing and catching important in the game of Netball?</w:t>
            </w:r>
          </w:p>
        </w:tc>
        <w:tc>
          <w:tcPr>
            <w:tcW w:w="3240" w:type="dxa"/>
          </w:tcPr>
          <w:p w14:paraId="61D2EFC9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7445CE8E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observe/participate in a demonstration of the netball skills; passing (chest, overhead and</w:t>
            </w:r>
          </w:p>
          <w:p w14:paraId="1E422794" w14:textId="643148C9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underarm)</w:t>
            </w:r>
          </w:p>
        </w:tc>
        <w:tc>
          <w:tcPr>
            <w:tcW w:w="1710" w:type="dxa"/>
          </w:tcPr>
          <w:p w14:paraId="145D2DE6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Open places or marked Netball</w:t>
            </w:r>
          </w:p>
          <w:p w14:paraId="55B69138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court, age appropriate Netball</w:t>
            </w:r>
          </w:p>
          <w:p w14:paraId="57EDF8D2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ball, age appropriate goals</w:t>
            </w:r>
          </w:p>
          <w:p w14:paraId="3EEA563A" w14:textId="6B50D578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 xml:space="preserve">posts and ring, </w:t>
            </w:r>
          </w:p>
          <w:p w14:paraId="3EFAC47D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KLB Visionary Grd 6 TG pg. 80-82</w:t>
            </w:r>
          </w:p>
          <w:p w14:paraId="3550CBF3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</w:p>
          <w:p w14:paraId="6AF51C33" w14:textId="77ACE943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</w:rPr>
              <w:t>KLB Visionary Grd 6 Learners Bk. pg. 122-127</w:t>
            </w:r>
          </w:p>
        </w:tc>
        <w:tc>
          <w:tcPr>
            <w:tcW w:w="1800" w:type="dxa"/>
          </w:tcPr>
          <w:p w14:paraId="3F7DB430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Oral Questions.</w:t>
            </w:r>
          </w:p>
          <w:p w14:paraId="5847BCA6" w14:textId="5476713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Observation</w:t>
            </w:r>
          </w:p>
        </w:tc>
        <w:tc>
          <w:tcPr>
            <w:tcW w:w="640" w:type="dxa"/>
          </w:tcPr>
          <w:p w14:paraId="531D0A57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6F1A69DC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329DACD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7BBCDAE" w14:textId="5DB9621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6ACE5291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8427406" w14:textId="78977A3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Netball skills – passing skills</w:t>
            </w:r>
          </w:p>
        </w:tc>
        <w:tc>
          <w:tcPr>
            <w:tcW w:w="3420" w:type="dxa"/>
          </w:tcPr>
          <w:p w14:paraId="25F05145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667961C9" w14:textId="77777777" w:rsidR="0079120B" w:rsidRPr="00BC4C55" w:rsidRDefault="0079120B" w:rsidP="00401E3B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skills of passing in Netball through demonstration,</w:t>
            </w:r>
          </w:p>
          <w:p w14:paraId="5BC25DD1" w14:textId="77777777" w:rsidR="0079120B" w:rsidRPr="00BC4C55" w:rsidRDefault="0079120B" w:rsidP="00401E3B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Perform the skills of passing in Netball,</w:t>
            </w:r>
          </w:p>
          <w:p w14:paraId="7869BAA8" w14:textId="49AA7D13" w:rsidR="0079120B" w:rsidRPr="00BC4C55" w:rsidRDefault="0079120B" w:rsidP="00401E3B">
            <w:pPr>
              <w:pStyle w:val="ListParagraph"/>
              <w:numPr>
                <w:ilvl w:val="0"/>
                <w:numId w:val="23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0B2AACE1" w14:textId="6C8981A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Why are the skills of shooting, passing and catching important in the game of Netball?</w:t>
            </w:r>
          </w:p>
        </w:tc>
        <w:tc>
          <w:tcPr>
            <w:tcW w:w="3240" w:type="dxa"/>
          </w:tcPr>
          <w:p w14:paraId="0F2DECD3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6FE31DEF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observe/participate in a demonstration of the netball skills; passing (chest, overhead and</w:t>
            </w:r>
          </w:p>
          <w:p w14:paraId="7F36F24D" w14:textId="51C244F9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underarm)</w:t>
            </w:r>
          </w:p>
        </w:tc>
        <w:tc>
          <w:tcPr>
            <w:tcW w:w="1710" w:type="dxa"/>
          </w:tcPr>
          <w:p w14:paraId="5EE2851A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Open places or marked Netball</w:t>
            </w:r>
          </w:p>
          <w:p w14:paraId="331917C7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court, age appropriate Netball</w:t>
            </w:r>
          </w:p>
          <w:p w14:paraId="7615C73A" w14:textId="11AB14FC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 xml:space="preserve">ball, age appropriate goals posts and ring, </w:t>
            </w:r>
          </w:p>
          <w:p w14:paraId="3C88FED2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KLB Visionary Grd 6 TG pg. 80-82</w:t>
            </w:r>
          </w:p>
          <w:p w14:paraId="6EA496C7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</w:p>
          <w:p w14:paraId="79FA6782" w14:textId="3B393DF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</w:rPr>
              <w:t>KLB Visionary Grd 6 Learners Bk. pg. 122-127</w:t>
            </w:r>
          </w:p>
        </w:tc>
        <w:tc>
          <w:tcPr>
            <w:tcW w:w="1800" w:type="dxa"/>
          </w:tcPr>
          <w:p w14:paraId="1E0BE9C1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Oral Questions.</w:t>
            </w:r>
          </w:p>
          <w:p w14:paraId="1661EA07" w14:textId="4A13589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Observation</w:t>
            </w:r>
          </w:p>
        </w:tc>
        <w:tc>
          <w:tcPr>
            <w:tcW w:w="640" w:type="dxa"/>
          </w:tcPr>
          <w:p w14:paraId="455BD580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73F0D79E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635C1F5F" w14:textId="2BF4A4D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529" w:type="dxa"/>
          </w:tcPr>
          <w:p w14:paraId="602C627E" w14:textId="23119C7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21CB5397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0529D34" w14:textId="76A8557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Netball skills – catching</w:t>
            </w:r>
          </w:p>
        </w:tc>
        <w:tc>
          <w:tcPr>
            <w:tcW w:w="3420" w:type="dxa"/>
          </w:tcPr>
          <w:p w14:paraId="5203EF41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AC02635" w14:textId="584638E4" w:rsidR="0079120B" w:rsidRPr="00BC4C55" w:rsidRDefault="0079120B" w:rsidP="00401E3B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skills of catching in Netball through demonstration,</w:t>
            </w:r>
          </w:p>
          <w:p w14:paraId="7AF4EA14" w14:textId="521BC954" w:rsidR="0079120B" w:rsidRPr="00BC4C55" w:rsidRDefault="0079120B" w:rsidP="00401E3B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Perform the skills of catching in Netball,</w:t>
            </w:r>
          </w:p>
          <w:p w14:paraId="4C658318" w14:textId="1B5987CF" w:rsidR="0079120B" w:rsidRPr="00BC4C55" w:rsidRDefault="0079120B" w:rsidP="00401E3B">
            <w:pPr>
              <w:pStyle w:val="ListParagraph"/>
              <w:numPr>
                <w:ilvl w:val="0"/>
                <w:numId w:val="24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6D631A30" w14:textId="2C534F7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Why are the skills of shooting, passing and catching important in the game of Netball?</w:t>
            </w:r>
          </w:p>
        </w:tc>
        <w:tc>
          <w:tcPr>
            <w:tcW w:w="3240" w:type="dxa"/>
          </w:tcPr>
          <w:p w14:paraId="6874503B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5136C877" w14:textId="754FD32C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 xml:space="preserve">● observe/participate in a demonstration of the netball skills; </w:t>
            </w:r>
          </w:p>
          <w:p w14:paraId="0DF0A7EA" w14:textId="5388B3CE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 xml:space="preserve">catching (double-handed) </w:t>
            </w:r>
          </w:p>
        </w:tc>
        <w:tc>
          <w:tcPr>
            <w:tcW w:w="1710" w:type="dxa"/>
          </w:tcPr>
          <w:p w14:paraId="633AA3FF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Open places or marked Netball</w:t>
            </w:r>
          </w:p>
          <w:p w14:paraId="5BB2533D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court, age appropriate Netball</w:t>
            </w:r>
          </w:p>
          <w:p w14:paraId="633030B0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ball, age appropriate goals</w:t>
            </w:r>
          </w:p>
          <w:p w14:paraId="2388C143" w14:textId="68DCD610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 xml:space="preserve">posts and ring, </w:t>
            </w:r>
          </w:p>
          <w:p w14:paraId="506AFB69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KLB Visionary Grd 6 TG pg. 83-85</w:t>
            </w:r>
          </w:p>
          <w:p w14:paraId="333BBD58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</w:p>
          <w:p w14:paraId="646674E0" w14:textId="15DB966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</w:rPr>
              <w:t>KLB Visionary Grd 6 Learners Bk. pg. 128-131</w:t>
            </w:r>
          </w:p>
        </w:tc>
        <w:tc>
          <w:tcPr>
            <w:tcW w:w="1800" w:type="dxa"/>
          </w:tcPr>
          <w:p w14:paraId="242611E3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Oral Questions.</w:t>
            </w:r>
          </w:p>
          <w:p w14:paraId="499EB068" w14:textId="6388FFD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Observation</w:t>
            </w:r>
          </w:p>
        </w:tc>
        <w:tc>
          <w:tcPr>
            <w:tcW w:w="640" w:type="dxa"/>
          </w:tcPr>
          <w:p w14:paraId="67E2695C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7A697247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98CC97F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91B0C24" w14:textId="75AB78A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0DAD966D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77082CD" w14:textId="743F03B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Netball skills – catching</w:t>
            </w:r>
          </w:p>
        </w:tc>
        <w:tc>
          <w:tcPr>
            <w:tcW w:w="3420" w:type="dxa"/>
          </w:tcPr>
          <w:p w14:paraId="5EB81A44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7D4877B" w14:textId="5008AF25" w:rsidR="0079120B" w:rsidRPr="00BC4C55" w:rsidRDefault="0079120B" w:rsidP="00401E3B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skills of catching in Netball through demonstration,</w:t>
            </w:r>
          </w:p>
          <w:p w14:paraId="2D058C08" w14:textId="77777777" w:rsidR="0079120B" w:rsidRPr="00BC4C55" w:rsidRDefault="0079120B" w:rsidP="00401E3B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Perform the skills of catching in Netball,</w:t>
            </w:r>
          </w:p>
          <w:p w14:paraId="1256DCF3" w14:textId="1CD7AD38" w:rsidR="0079120B" w:rsidRPr="00BC4C55" w:rsidRDefault="0079120B" w:rsidP="00401E3B">
            <w:pPr>
              <w:pStyle w:val="ListParagraph"/>
              <w:numPr>
                <w:ilvl w:val="0"/>
                <w:numId w:val="25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29670E07" w14:textId="1AB6FFE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Why are the skills of shooting, passing and catching important in the game of Netball?</w:t>
            </w:r>
          </w:p>
        </w:tc>
        <w:tc>
          <w:tcPr>
            <w:tcW w:w="3240" w:type="dxa"/>
          </w:tcPr>
          <w:p w14:paraId="1467B8E0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6A2C3786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 xml:space="preserve">● observe/participate in a demonstration of the netball skills; </w:t>
            </w:r>
          </w:p>
          <w:p w14:paraId="7191DB69" w14:textId="3FB31064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 xml:space="preserve">catching (double-handed) </w:t>
            </w:r>
          </w:p>
        </w:tc>
        <w:tc>
          <w:tcPr>
            <w:tcW w:w="1710" w:type="dxa"/>
          </w:tcPr>
          <w:p w14:paraId="19CBB4CC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Open places or marked Netball</w:t>
            </w:r>
          </w:p>
          <w:p w14:paraId="36E3B9D8" w14:textId="25DDDBB4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court, age-appropriate Netball</w:t>
            </w:r>
          </w:p>
          <w:p w14:paraId="595D7519" w14:textId="52B70691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ball, age-appropriate goals</w:t>
            </w:r>
          </w:p>
          <w:p w14:paraId="174FB371" w14:textId="7B0D0A29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 xml:space="preserve">posts and ring, </w:t>
            </w:r>
          </w:p>
          <w:p w14:paraId="67A3C34D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KLB Visionary Grd 6 TG pg. 83-85</w:t>
            </w:r>
          </w:p>
          <w:p w14:paraId="1088453B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</w:p>
          <w:p w14:paraId="039B462E" w14:textId="56D49D4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</w:rPr>
              <w:t>KLB Visionary Grd 6 Learners Bk. pg. 128-131</w:t>
            </w:r>
          </w:p>
        </w:tc>
        <w:tc>
          <w:tcPr>
            <w:tcW w:w="1800" w:type="dxa"/>
          </w:tcPr>
          <w:p w14:paraId="35A1C8FD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Oral Questions.</w:t>
            </w:r>
          </w:p>
          <w:p w14:paraId="76E01013" w14:textId="1AA86DD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Observation</w:t>
            </w:r>
          </w:p>
        </w:tc>
        <w:tc>
          <w:tcPr>
            <w:tcW w:w="640" w:type="dxa"/>
          </w:tcPr>
          <w:p w14:paraId="0CD5A00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261369A5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A51F50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5328C85" w14:textId="4E3FDA0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2F45CF3E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42C39FE" w14:textId="307E1AA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Netball skills – catching</w:t>
            </w:r>
          </w:p>
        </w:tc>
        <w:tc>
          <w:tcPr>
            <w:tcW w:w="3420" w:type="dxa"/>
          </w:tcPr>
          <w:p w14:paraId="0F02BD21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42A0713" w14:textId="77777777" w:rsidR="0079120B" w:rsidRPr="00BC4C55" w:rsidRDefault="0079120B" w:rsidP="00401E3B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skills of catching in Netball through demonstration,</w:t>
            </w:r>
          </w:p>
          <w:p w14:paraId="5BB95ED4" w14:textId="77777777" w:rsidR="0079120B" w:rsidRPr="00BC4C55" w:rsidRDefault="0079120B" w:rsidP="00401E3B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Perform the skills of catching in Netball,</w:t>
            </w:r>
          </w:p>
          <w:p w14:paraId="4FB98F27" w14:textId="5C51209E" w:rsidR="0079120B" w:rsidRPr="00BC4C55" w:rsidRDefault="0079120B" w:rsidP="00401E3B">
            <w:pPr>
              <w:pStyle w:val="ListParagraph"/>
              <w:numPr>
                <w:ilvl w:val="0"/>
                <w:numId w:val="26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1CB5A8C2" w14:textId="780F217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Why are the skills of shooting, passing and catching important in the game of Netball?</w:t>
            </w:r>
          </w:p>
        </w:tc>
        <w:tc>
          <w:tcPr>
            <w:tcW w:w="3240" w:type="dxa"/>
          </w:tcPr>
          <w:p w14:paraId="6655671D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7561A40A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 xml:space="preserve">● observe/participate in a demonstration of the netball skills; </w:t>
            </w:r>
          </w:p>
          <w:p w14:paraId="0017C8F0" w14:textId="31C3CD98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 xml:space="preserve">catching (double-handed) </w:t>
            </w:r>
          </w:p>
        </w:tc>
        <w:tc>
          <w:tcPr>
            <w:tcW w:w="1710" w:type="dxa"/>
          </w:tcPr>
          <w:p w14:paraId="4A8AF2CD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Open places or marked Netball</w:t>
            </w:r>
          </w:p>
          <w:p w14:paraId="4F917B90" w14:textId="34AE0010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court, age-appropriate Netball</w:t>
            </w:r>
          </w:p>
          <w:p w14:paraId="1B3E1C08" w14:textId="02941EC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ball, age-appropriate goals</w:t>
            </w:r>
          </w:p>
          <w:p w14:paraId="58B82E00" w14:textId="3E4BCBBE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 xml:space="preserve">posts and ring, </w:t>
            </w:r>
          </w:p>
          <w:p w14:paraId="4F9F4EBD" w14:textId="1D4EB63C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KLB Visionary Grd 6 TG pg. 86-88</w:t>
            </w:r>
          </w:p>
          <w:p w14:paraId="2B8443FB" w14:textId="2D9C78C3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</w:rPr>
              <w:t>KLB Visionary Grd 6 Learners Bk. pg. 132-134</w:t>
            </w:r>
          </w:p>
        </w:tc>
        <w:tc>
          <w:tcPr>
            <w:tcW w:w="1800" w:type="dxa"/>
          </w:tcPr>
          <w:p w14:paraId="66D18AFB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Oral Questions.</w:t>
            </w:r>
          </w:p>
          <w:p w14:paraId="0C30AEC8" w14:textId="0FCDBD9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Observation</w:t>
            </w:r>
          </w:p>
        </w:tc>
        <w:tc>
          <w:tcPr>
            <w:tcW w:w="640" w:type="dxa"/>
          </w:tcPr>
          <w:p w14:paraId="42ADF16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090CFFD5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1C89543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17131FA2" w14:textId="029C566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53B139B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1009765" w14:textId="1514C47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Netball skills – shooting</w:t>
            </w:r>
          </w:p>
        </w:tc>
        <w:tc>
          <w:tcPr>
            <w:tcW w:w="3420" w:type="dxa"/>
          </w:tcPr>
          <w:p w14:paraId="7CC337AB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934BC37" w14:textId="01D04928" w:rsidR="0079120B" w:rsidRPr="00BC4C55" w:rsidRDefault="0079120B" w:rsidP="00401E3B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skills of shooting in Netball through demonstration,</w:t>
            </w:r>
          </w:p>
          <w:p w14:paraId="023CFC54" w14:textId="6EC441CD" w:rsidR="0079120B" w:rsidRPr="00BC4C55" w:rsidRDefault="0079120B" w:rsidP="00401E3B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Perform the skills of shooting in Netball,</w:t>
            </w:r>
          </w:p>
          <w:p w14:paraId="1EBCDD14" w14:textId="60B5A024" w:rsidR="0079120B" w:rsidRPr="00BC4C55" w:rsidRDefault="0079120B" w:rsidP="00401E3B">
            <w:pPr>
              <w:pStyle w:val="ListParagraph"/>
              <w:numPr>
                <w:ilvl w:val="0"/>
                <w:numId w:val="27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4E7A0482" w14:textId="1415A90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Why are the skills of shooting, passing and catching important in the game of Netball?</w:t>
            </w:r>
          </w:p>
        </w:tc>
        <w:tc>
          <w:tcPr>
            <w:tcW w:w="3240" w:type="dxa"/>
          </w:tcPr>
          <w:p w14:paraId="7224B056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048DC570" w14:textId="02B98E0B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 xml:space="preserve">● observe/participate in a demonstration of the netball skills; </w:t>
            </w:r>
          </w:p>
          <w:p w14:paraId="3A0BCA91" w14:textId="705AD6E8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shooting(standing)</w:t>
            </w:r>
          </w:p>
        </w:tc>
        <w:tc>
          <w:tcPr>
            <w:tcW w:w="1710" w:type="dxa"/>
          </w:tcPr>
          <w:p w14:paraId="62EF0DBD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Open places or marked Netball</w:t>
            </w:r>
          </w:p>
          <w:p w14:paraId="07EEFB3B" w14:textId="5F2D6243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court, age-appropriate Netball</w:t>
            </w:r>
          </w:p>
          <w:p w14:paraId="7628CBAA" w14:textId="0E391A4F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ball, age-appropriate goals</w:t>
            </w:r>
          </w:p>
          <w:p w14:paraId="152EA144" w14:textId="7CD413CF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 xml:space="preserve">posts and ring, </w:t>
            </w:r>
          </w:p>
          <w:p w14:paraId="38ED6EBE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KLB Visionary Grd 6 TG pg. 86-88</w:t>
            </w:r>
          </w:p>
          <w:p w14:paraId="07BE3BFB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</w:p>
          <w:p w14:paraId="7166E042" w14:textId="280FAE3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</w:rPr>
              <w:t>KLB Visionary Grd 6 Learners Bk. pg. 132-134</w:t>
            </w:r>
          </w:p>
        </w:tc>
        <w:tc>
          <w:tcPr>
            <w:tcW w:w="1800" w:type="dxa"/>
          </w:tcPr>
          <w:p w14:paraId="7C9AC632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Oral Questions.</w:t>
            </w:r>
          </w:p>
          <w:p w14:paraId="12B63E0A" w14:textId="58B26D0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Observation</w:t>
            </w:r>
          </w:p>
        </w:tc>
        <w:tc>
          <w:tcPr>
            <w:tcW w:w="640" w:type="dxa"/>
          </w:tcPr>
          <w:p w14:paraId="7476B50F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75F981F1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2BF39C3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0D17CE33" w14:textId="42AC4E3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654E44A1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6ABC6FC" w14:textId="7987A1E3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Netball skills – shooting</w:t>
            </w:r>
          </w:p>
        </w:tc>
        <w:tc>
          <w:tcPr>
            <w:tcW w:w="3420" w:type="dxa"/>
          </w:tcPr>
          <w:p w14:paraId="26DCC54F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2983DEC" w14:textId="77777777" w:rsidR="0079120B" w:rsidRPr="00BC4C55" w:rsidRDefault="0079120B" w:rsidP="00401E3B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skills of shooting in Netball through demonstration,</w:t>
            </w:r>
          </w:p>
          <w:p w14:paraId="5155CC37" w14:textId="77777777" w:rsidR="0079120B" w:rsidRPr="00BC4C55" w:rsidRDefault="0079120B" w:rsidP="00401E3B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Perform the skills of shooting in Netball,</w:t>
            </w:r>
          </w:p>
          <w:p w14:paraId="06FD53A5" w14:textId="1FFB122A" w:rsidR="0079120B" w:rsidRPr="00BC4C55" w:rsidRDefault="0079120B" w:rsidP="00401E3B">
            <w:pPr>
              <w:pStyle w:val="ListParagraph"/>
              <w:numPr>
                <w:ilvl w:val="0"/>
                <w:numId w:val="28"/>
              </w:numPr>
              <w:ind w:left="35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3F7E86DB" w14:textId="4A58FEE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  <w:sz w:val="22"/>
                <w:szCs w:val="22"/>
              </w:rPr>
              <w:t>Why are the skills of shooting, passing and catching important in the game of Netball?</w:t>
            </w:r>
          </w:p>
        </w:tc>
        <w:tc>
          <w:tcPr>
            <w:tcW w:w="3240" w:type="dxa"/>
          </w:tcPr>
          <w:p w14:paraId="7C345EBB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00233309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 xml:space="preserve">● observe/participate in a demonstration of the netball skills; </w:t>
            </w:r>
          </w:p>
          <w:p w14:paraId="740855F3" w14:textId="61698090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shooting(standing)</w:t>
            </w:r>
          </w:p>
        </w:tc>
        <w:tc>
          <w:tcPr>
            <w:tcW w:w="1710" w:type="dxa"/>
          </w:tcPr>
          <w:p w14:paraId="500E02A8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Open places or marked Netball</w:t>
            </w:r>
          </w:p>
          <w:p w14:paraId="4488C1B2" w14:textId="47A91DB1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court, age-appropriate Netball</w:t>
            </w:r>
          </w:p>
          <w:p w14:paraId="4D7B9B43" w14:textId="0FCE52E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ball, age-appropriate goals</w:t>
            </w:r>
          </w:p>
          <w:p w14:paraId="1091276E" w14:textId="6F08D998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 xml:space="preserve">posts and ring, </w:t>
            </w:r>
          </w:p>
          <w:p w14:paraId="2BA24FB9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  <w:r w:rsidRPr="00BC4C55">
              <w:rPr>
                <w:rFonts w:ascii="Times New Roman" w:hAnsi="Times New Roman" w:cs="Times New Roman"/>
              </w:rPr>
              <w:t>KLB Visionary Grd 6 TG pg. 89-91</w:t>
            </w:r>
          </w:p>
          <w:p w14:paraId="0CD93EDB" w14:textId="77777777" w:rsidR="0079120B" w:rsidRPr="00BC4C55" w:rsidRDefault="0079120B" w:rsidP="0079120B">
            <w:pPr>
              <w:rPr>
                <w:rFonts w:ascii="Times New Roman" w:hAnsi="Times New Roman" w:cs="Times New Roman"/>
              </w:rPr>
            </w:pPr>
          </w:p>
          <w:p w14:paraId="7ED635AC" w14:textId="054D1873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</w:rPr>
              <w:t>KLB Visionary Grd 6 Learners Bk. pg. 135-137</w:t>
            </w:r>
          </w:p>
        </w:tc>
        <w:tc>
          <w:tcPr>
            <w:tcW w:w="1800" w:type="dxa"/>
          </w:tcPr>
          <w:p w14:paraId="79AFB2CA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eastAsia="Wingdings-Regular" w:hAnsi="Times New Roman" w:cs="Times New Roman"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Oral Questions.</w:t>
            </w:r>
          </w:p>
          <w:p w14:paraId="7AD604FC" w14:textId="646AE65E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eastAsia="Wingdings-Regular" w:hAnsi="Times New Roman" w:cs="Times New Roman"/>
              </w:rPr>
              <w:t> Observation</w:t>
            </w:r>
          </w:p>
        </w:tc>
        <w:tc>
          <w:tcPr>
            <w:tcW w:w="640" w:type="dxa"/>
          </w:tcPr>
          <w:p w14:paraId="7F8A4156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5280EFF6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FFAE492" w14:textId="6740894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529" w:type="dxa"/>
          </w:tcPr>
          <w:p w14:paraId="571FB624" w14:textId="2C3AB0D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769B5BB7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11A771D" w14:textId="077C269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Practicing stance, grip, release and follow through</w:t>
            </w:r>
          </w:p>
        </w:tc>
        <w:tc>
          <w:tcPr>
            <w:tcW w:w="3420" w:type="dxa"/>
          </w:tcPr>
          <w:p w14:paraId="3496BFE2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07FDE0D1" w14:textId="77777777" w:rsidR="0079120B" w:rsidRPr="00BC4C55" w:rsidRDefault="0079120B" w:rsidP="00401E3B">
            <w:pPr>
              <w:pStyle w:val="ListParagraph"/>
              <w:numPr>
                <w:ilvl w:val="0"/>
                <w:numId w:val="29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explain the meaning of stance, grip, release and follow through</w:t>
            </w:r>
          </w:p>
          <w:p w14:paraId="2EF2A263" w14:textId="77777777" w:rsidR="0079120B" w:rsidRPr="00BC4C55" w:rsidRDefault="0079120B" w:rsidP="00401E3B">
            <w:pPr>
              <w:pStyle w:val="ListParagraph"/>
              <w:numPr>
                <w:ilvl w:val="0"/>
                <w:numId w:val="29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demonstrate stance, grip, release and follow through</w:t>
            </w:r>
          </w:p>
          <w:p w14:paraId="2F586249" w14:textId="73E18D32" w:rsidR="0079120B" w:rsidRPr="00BC4C55" w:rsidRDefault="0079120B" w:rsidP="00401E3B">
            <w:pPr>
              <w:pStyle w:val="ListParagraph"/>
              <w:numPr>
                <w:ilvl w:val="0"/>
                <w:numId w:val="29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6CBF60AF" w14:textId="24656F02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What is stance, grip, release and follow through?</w:t>
            </w:r>
          </w:p>
        </w:tc>
        <w:tc>
          <w:tcPr>
            <w:tcW w:w="3240" w:type="dxa"/>
          </w:tcPr>
          <w:p w14:paraId="798E2FC2" w14:textId="336B6AC8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04ED156F" w14:textId="0D7C6DD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explain/Practise while observing the stance, grip, release and follow through</w:t>
            </w:r>
          </w:p>
        </w:tc>
        <w:tc>
          <w:tcPr>
            <w:tcW w:w="1710" w:type="dxa"/>
          </w:tcPr>
          <w:p w14:paraId="1CDD4C3C" w14:textId="77777777" w:rsidR="0079120B" w:rsidRPr="00BC4C55" w:rsidRDefault="0079120B" w:rsidP="00401E3B">
            <w:pPr>
              <w:pStyle w:val="ListParagraph"/>
              <w:numPr>
                <w:ilvl w:val="0"/>
                <w:numId w:val="1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video clip</w:t>
            </w:r>
          </w:p>
          <w:p w14:paraId="70C26A1E" w14:textId="77777777" w:rsidR="0079120B" w:rsidRPr="00BC4C55" w:rsidRDefault="0079120B" w:rsidP="00401E3B">
            <w:pPr>
              <w:pStyle w:val="ListParagraph"/>
              <w:numPr>
                <w:ilvl w:val="0"/>
                <w:numId w:val="1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improvised softball</w:t>
            </w:r>
          </w:p>
          <w:p w14:paraId="6D6E03F2" w14:textId="77777777" w:rsidR="0079120B" w:rsidRPr="00BC4C55" w:rsidRDefault="0079120B" w:rsidP="00401E3B">
            <w:pPr>
              <w:pStyle w:val="ListParagraph"/>
              <w:numPr>
                <w:ilvl w:val="0"/>
                <w:numId w:val="1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whistle</w:t>
            </w:r>
          </w:p>
          <w:p w14:paraId="309A4F47" w14:textId="77777777" w:rsidR="0079120B" w:rsidRPr="00BC4C55" w:rsidRDefault="0079120B" w:rsidP="00401E3B">
            <w:pPr>
              <w:pStyle w:val="ListParagraph"/>
              <w:numPr>
                <w:ilvl w:val="0"/>
                <w:numId w:val="1"/>
              </w:numPr>
              <w:ind w:left="268"/>
              <w:rPr>
                <w:rFonts w:ascii="Times New Roman" w:eastAsia="BatangChe" w:hAnsi="Times New Roman" w:cs="Times New Roman"/>
                <w:bCs/>
                <w:i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</w:rPr>
              <w:t>Spotlight P.H.E Grade 5 Learners Bk. Pg. 58-60</w:t>
            </w:r>
          </w:p>
          <w:p w14:paraId="165C008B" w14:textId="2AE0341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</w:rPr>
              <w:t>Spotlight P.H.E Grade 5 TG Pg. 41-42</w:t>
            </w:r>
          </w:p>
        </w:tc>
        <w:tc>
          <w:tcPr>
            <w:tcW w:w="1800" w:type="dxa"/>
          </w:tcPr>
          <w:p w14:paraId="763AC292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a)  Observation checklists </w:t>
            </w:r>
          </w:p>
          <w:p w14:paraId="47475D0A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  <w:p w14:paraId="628D9755" w14:textId="17C9282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c)  Progress reports</w:t>
            </w:r>
          </w:p>
        </w:tc>
        <w:tc>
          <w:tcPr>
            <w:tcW w:w="640" w:type="dxa"/>
          </w:tcPr>
          <w:p w14:paraId="6CF3729D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6571B6B1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782A52E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A07B65F" w14:textId="629E85C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04EC1A21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0B31FA1" w14:textId="5B29881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Practicing stance, grip, release and follow through</w:t>
            </w:r>
          </w:p>
        </w:tc>
        <w:tc>
          <w:tcPr>
            <w:tcW w:w="3420" w:type="dxa"/>
          </w:tcPr>
          <w:p w14:paraId="6914933F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561BCF7" w14:textId="41528B01" w:rsidR="0079120B" w:rsidRPr="00BC4C55" w:rsidRDefault="0079120B" w:rsidP="00401E3B">
            <w:pPr>
              <w:pStyle w:val="ListParagraph"/>
              <w:numPr>
                <w:ilvl w:val="0"/>
                <w:numId w:val="30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explain the meaning of stance, grip, release and follow through</w:t>
            </w:r>
          </w:p>
          <w:p w14:paraId="0A9E4FAA" w14:textId="77777777" w:rsidR="0079120B" w:rsidRPr="00BC4C55" w:rsidRDefault="0079120B" w:rsidP="00401E3B">
            <w:pPr>
              <w:pStyle w:val="ListParagraph"/>
              <w:numPr>
                <w:ilvl w:val="0"/>
                <w:numId w:val="30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demonstrate stance, grip, release and follow through</w:t>
            </w:r>
          </w:p>
          <w:p w14:paraId="22D153CF" w14:textId="6FBEED30" w:rsidR="0079120B" w:rsidRPr="00BC4C55" w:rsidRDefault="0079120B" w:rsidP="00401E3B">
            <w:pPr>
              <w:pStyle w:val="ListParagraph"/>
              <w:numPr>
                <w:ilvl w:val="0"/>
                <w:numId w:val="30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5388EA77" w14:textId="76F402A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What is stance, grip, release and follow through?</w:t>
            </w:r>
          </w:p>
        </w:tc>
        <w:tc>
          <w:tcPr>
            <w:tcW w:w="3240" w:type="dxa"/>
          </w:tcPr>
          <w:p w14:paraId="682C7890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4697AEE6" w14:textId="0D1A24B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explain/Practise while observing the stance, grip, release and follow through</w:t>
            </w:r>
          </w:p>
        </w:tc>
        <w:tc>
          <w:tcPr>
            <w:tcW w:w="1710" w:type="dxa"/>
          </w:tcPr>
          <w:p w14:paraId="5DF87790" w14:textId="77777777" w:rsidR="0079120B" w:rsidRPr="00BC4C55" w:rsidRDefault="0079120B" w:rsidP="00401E3B">
            <w:pPr>
              <w:pStyle w:val="ListParagraph"/>
              <w:numPr>
                <w:ilvl w:val="0"/>
                <w:numId w:val="1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video clip</w:t>
            </w:r>
          </w:p>
          <w:p w14:paraId="200FB152" w14:textId="77777777" w:rsidR="0079120B" w:rsidRPr="00BC4C55" w:rsidRDefault="0079120B" w:rsidP="00401E3B">
            <w:pPr>
              <w:pStyle w:val="ListParagraph"/>
              <w:numPr>
                <w:ilvl w:val="0"/>
                <w:numId w:val="1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improvised softball</w:t>
            </w:r>
          </w:p>
          <w:p w14:paraId="151260BF" w14:textId="77777777" w:rsidR="0079120B" w:rsidRPr="00BC4C55" w:rsidRDefault="0079120B" w:rsidP="00401E3B">
            <w:pPr>
              <w:pStyle w:val="ListParagraph"/>
              <w:numPr>
                <w:ilvl w:val="0"/>
                <w:numId w:val="1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whistle</w:t>
            </w:r>
          </w:p>
          <w:p w14:paraId="7D163D93" w14:textId="77777777" w:rsidR="0079120B" w:rsidRPr="00BC4C55" w:rsidRDefault="0079120B" w:rsidP="00401E3B">
            <w:pPr>
              <w:pStyle w:val="ListParagraph"/>
              <w:numPr>
                <w:ilvl w:val="0"/>
                <w:numId w:val="1"/>
              </w:numPr>
              <w:ind w:left="268"/>
              <w:rPr>
                <w:rFonts w:ascii="Times New Roman" w:eastAsia="BatangChe" w:hAnsi="Times New Roman" w:cs="Times New Roman"/>
                <w:bCs/>
                <w:i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</w:rPr>
              <w:t>Spotlight P.H.E Grade 5 Learners Bk. Pg. 58-60</w:t>
            </w:r>
          </w:p>
          <w:p w14:paraId="441D74F6" w14:textId="5945277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</w:rPr>
              <w:t>Spotlight P.H.E Grade 5 TG Pg. 41-42</w:t>
            </w:r>
          </w:p>
        </w:tc>
        <w:tc>
          <w:tcPr>
            <w:tcW w:w="1800" w:type="dxa"/>
          </w:tcPr>
          <w:p w14:paraId="4D07CBD5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a)  Observation checklists </w:t>
            </w:r>
          </w:p>
          <w:p w14:paraId="3F238EC8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  <w:p w14:paraId="391CDF2E" w14:textId="522977C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c)  Progress reports</w:t>
            </w:r>
          </w:p>
        </w:tc>
        <w:tc>
          <w:tcPr>
            <w:tcW w:w="640" w:type="dxa"/>
          </w:tcPr>
          <w:p w14:paraId="23AAAB13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140D7248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67A8662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35822E86" w14:textId="767F68E0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5E3FAB1C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B94489B" w14:textId="0CF0F81F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Improvising balls using macrame technique (overhand knot)</w:t>
            </w:r>
          </w:p>
        </w:tc>
        <w:tc>
          <w:tcPr>
            <w:tcW w:w="3420" w:type="dxa"/>
          </w:tcPr>
          <w:p w14:paraId="19BACE17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AA5A0CB" w14:textId="77777777" w:rsidR="0079120B" w:rsidRPr="00BC4C55" w:rsidRDefault="0079120B" w:rsidP="00401E3B">
            <w:pPr>
              <w:pStyle w:val="ListParagraph"/>
              <w:numPr>
                <w:ilvl w:val="0"/>
                <w:numId w:val="31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materials for improvising balls using overhand knot.</w:t>
            </w:r>
          </w:p>
          <w:p w14:paraId="745BCC88" w14:textId="77777777" w:rsidR="0079120B" w:rsidRPr="00BC4C55" w:rsidRDefault="0079120B" w:rsidP="00401E3B">
            <w:pPr>
              <w:pStyle w:val="ListParagraph"/>
              <w:numPr>
                <w:ilvl w:val="0"/>
                <w:numId w:val="31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improvise a ball for use in performing shooting, passing and catching in Netball,</w:t>
            </w:r>
          </w:p>
          <w:p w14:paraId="12B250AE" w14:textId="3DBC1AC5" w:rsidR="0079120B" w:rsidRPr="00BC4C55" w:rsidRDefault="0079120B" w:rsidP="00401E3B">
            <w:pPr>
              <w:pStyle w:val="ListParagraph"/>
              <w:numPr>
                <w:ilvl w:val="0"/>
                <w:numId w:val="31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5DCDEC0A" w14:textId="3C19B1EF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What is macrame technique?</w:t>
            </w:r>
          </w:p>
        </w:tc>
        <w:tc>
          <w:tcPr>
            <w:tcW w:w="3240" w:type="dxa"/>
          </w:tcPr>
          <w:p w14:paraId="177AFD6C" w14:textId="41600AB0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7DF1DCE2" w14:textId="3AEC54B8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collect reusable material with the guidance of parents and improvise a ball using macramé technique (overhand knot)</w:t>
            </w:r>
          </w:p>
          <w:p w14:paraId="3FE52AC0" w14:textId="067EC2D9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play a mini game of Netball applying the skills of passing, catching and shooting) skills in groups while observing safety,</w:t>
            </w:r>
          </w:p>
        </w:tc>
        <w:tc>
          <w:tcPr>
            <w:tcW w:w="1710" w:type="dxa"/>
          </w:tcPr>
          <w:p w14:paraId="55A5EFE6" w14:textId="40540B1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PHE design, field/space, video, check list, exercise books, pens, rubbers bat, first aid kit, pencils, rounders ball,ropes KLB Visionary PHE pg.31-34</w:t>
            </w:r>
          </w:p>
        </w:tc>
        <w:tc>
          <w:tcPr>
            <w:tcW w:w="1800" w:type="dxa"/>
          </w:tcPr>
          <w:p w14:paraId="73395BCC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Assessment check lists</w:t>
            </w:r>
          </w:p>
          <w:p w14:paraId="7A838C07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</w:p>
          <w:p w14:paraId="239FF08A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Observation</w:t>
            </w:r>
          </w:p>
          <w:p w14:paraId="59F136D3" w14:textId="49DBABAF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Written test</w:t>
            </w:r>
          </w:p>
        </w:tc>
        <w:tc>
          <w:tcPr>
            <w:tcW w:w="640" w:type="dxa"/>
          </w:tcPr>
          <w:p w14:paraId="15D1288D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4D38CD98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62E5EB74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9869CEE" w14:textId="10E7590E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2C3F1D7F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C5B4C1C" w14:textId="4D040C1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Improvising balls using macrame technique (overhand knot)</w:t>
            </w:r>
          </w:p>
        </w:tc>
        <w:tc>
          <w:tcPr>
            <w:tcW w:w="3420" w:type="dxa"/>
          </w:tcPr>
          <w:p w14:paraId="4F563668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9722021" w14:textId="65BFE8FB" w:rsidR="0079120B" w:rsidRPr="00BC4C55" w:rsidRDefault="0079120B" w:rsidP="00401E3B">
            <w:pPr>
              <w:pStyle w:val="ListParagraph"/>
              <w:numPr>
                <w:ilvl w:val="0"/>
                <w:numId w:val="32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materials for improvising balls using overhand knot.</w:t>
            </w:r>
          </w:p>
          <w:p w14:paraId="31A8480F" w14:textId="77777777" w:rsidR="0079120B" w:rsidRPr="00BC4C55" w:rsidRDefault="0079120B" w:rsidP="00401E3B">
            <w:pPr>
              <w:pStyle w:val="ListParagraph"/>
              <w:numPr>
                <w:ilvl w:val="0"/>
                <w:numId w:val="32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improvise a ball for use in performing shooting, passing and catching in Netball,</w:t>
            </w:r>
          </w:p>
          <w:p w14:paraId="25837FC7" w14:textId="16395CC2" w:rsidR="0079120B" w:rsidRPr="00BC4C55" w:rsidRDefault="0079120B" w:rsidP="00401E3B">
            <w:pPr>
              <w:pStyle w:val="ListParagraph"/>
              <w:numPr>
                <w:ilvl w:val="0"/>
                <w:numId w:val="32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40C9B236" w14:textId="6CBA19C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What is macrame technique?</w:t>
            </w:r>
          </w:p>
        </w:tc>
        <w:tc>
          <w:tcPr>
            <w:tcW w:w="3240" w:type="dxa"/>
          </w:tcPr>
          <w:p w14:paraId="7EB83B4B" w14:textId="15155399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2F505819" w14:textId="1C86E97E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collect reusable material with the guidance of parents and improvise a ball using macramé technique (overhand knot)</w:t>
            </w:r>
          </w:p>
          <w:p w14:paraId="14C68EF2" w14:textId="3850821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play a mini game of Netball applying the skills of passing, catching and shooting) skills in groups while observing safety,</w:t>
            </w:r>
          </w:p>
        </w:tc>
        <w:tc>
          <w:tcPr>
            <w:tcW w:w="1710" w:type="dxa"/>
          </w:tcPr>
          <w:p w14:paraId="20669EC7" w14:textId="1296E8B0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PHE design, field/space, video, check list, exercise books, pens, rubbers bat, first aid kit, pencils, rounders ball,ropes KLB Visionary PHE pg.31-34</w:t>
            </w:r>
          </w:p>
        </w:tc>
        <w:tc>
          <w:tcPr>
            <w:tcW w:w="1800" w:type="dxa"/>
          </w:tcPr>
          <w:p w14:paraId="42696CDF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Assessment check lists</w:t>
            </w:r>
          </w:p>
          <w:p w14:paraId="6182850C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</w:p>
          <w:p w14:paraId="6736F59F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Observation</w:t>
            </w:r>
          </w:p>
          <w:p w14:paraId="1BE5E900" w14:textId="4279D3E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Written test</w:t>
            </w:r>
          </w:p>
        </w:tc>
        <w:tc>
          <w:tcPr>
            <w:tcW w:w="640" w:type="dxa"/>
          </w:tcPr>
          <w:p w14:paraId="5E285B06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5E26050B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73426F3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6C6ECE0" w14:textId="1650355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587A3AD8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43058C4" w14:textId="268D247E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Improvising balls using macrame technique (overhand knot)</w:t>
            </w:r>
          </w:p>
        </w:tc>
        <w:tc>
          <w:tcPr>
            <w:tcW w:w="3420" w:type="dxa"/>
          </w:tcPr>
          <w:p w14:paraId="29AECB11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1B11368" w14:textId="05684620" w:rsidR="0079120B" w:rsidRPr="00BC4C55" w:rsidRDefault="0079120B" w:rsidP="00401E3B">
            <w:pPr>
              <w:pStyle w:val="ListParagraph"/>
              <w:numPr>
                <w:ilvl w:val="0"/>
                <w:numId w:val="33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materials for improvising balls using overhand knot.</w:t>
            </w:r>
          </w:p>
          <w:p w14:paraId="28F6414D" w14:textId="77777777" w:rsidR="0079120B" w:rsidRPr="00BC4C55" w:rsidRDefault="0079120B" w:rsidP="00401E3B">
            <w:pPr>
              <w:pStyle w:val="ListParagraph"/>
              <w:numPr>
                <w:ilvl w:val="0"/>
                <w:numId w:val="33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improvise a ball for use in performing shooting, passing and catching in Netball,</w:t>
            </w:r>
          </w:p>
          <w:p w14:paraId="2DCA516A" w14:textId="60AB5C06" w:rsidR="0079120B" w:rsidRPr="00BC4C55" w:rsidRDefault="0079120B" w:rsidP="00401E3B">
            <w:pPr>
              <w:pStyle w:val="ListParagraph"/>
              <w:numPr>
                <w:ilvl w:val="0"/>
                <w:numId w:val="33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45A20CCD" w14:textId="5ECC752D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What is macrame technique?</w:t>
            </w:r>
          </w:p>
        </w:tc>
        <w:tc>
          <w:tcPr>
            <w:tcW w:w="3240" w:type="dxa"/>
          </w:tcPr>
          <w:p w14:paraId="78FA43FB" w14:textId="3CD94AAD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0FBDC666" w14:textId="6E34C1C3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collect reusable material with the guidance of parents and improvise a ball using macramé technique (overhand knot)</w:t>
            </w:r>
          </w:p>
          <w:p w14:paraId="74D1DE46" w14:textId="7E70FB9C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play a mini game of Netball applying the skills of passing, catching and shooting) skills in groups while observing safety,</w:t>
            </w:r>
          </w:p>
        </w:tc>
        <w:tc>
          <w:tcPr>
            <w:tcW w:w="1710" w:type="dxa"/>
          </w:tcPr>
          <w:p w14:paraId="32492069" w14:textId="63F2023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PHE design, field/space, video, check list, exercise books, pens, rubbers bat, first aid kit, pencils, rounders ball,ropes KLB Visionary PHE pg.31-34</w:t>
            </w:r>
          </w:p>
        </w:tc>
        <w:tc>
          <w:tcPr>
            <w:tcW w:w="1800" w:type="dxa"/>
          </w:tcPr>
          <w:p w14:paraId="564B69BE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Assessment check lists</w:t>
            </w:r>
          </w:p>
          <w:p w14:paraId="26248A99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</w:p>
          <w:p w14:paraId="62E5CAA0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Observation</w:t>
            </w:r>
          </w:p>
          <w:p w14:paraId="3A6D3516" w14:textId="249B3B10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Written test</w:t>
            </w:r>
          </w:p>
        </w:tc>
        <w:tc>
          <w:tcPr>
            <w:tcW w:w="640" w:type="dxa"/>
          </w:tcPr>
          <w:p w14:paraId="0A9A57C6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2DF08DBF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39C6716" w14:textId="1E1B40D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529" w:type="dxa"/>
          </w:tcPr>
          <w:p w14:paraId="522BAD01" w14:textId="2908B1E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7098DC7F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334FEBE0" w14:textId="41F09A6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Mixing primary colours to create secondary colours</w:t>
            </w:r>
          </w:p>
        </w:tc>
        <w:tc>
          <w:tcPr>
            <w:tcW w:w="3420" w:type="dxa"/>
          </w:tcPr>
          <w:p w14:paraId="6D57B148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ECF099A" w14:textId="77777777" w:rsidR="0079120B" w:rsidRPr="00BC4C55" w:rsidRDefault="0079120B" w:rsidP="00401E3B">
            <w:pPr>
              <w:pStyle w:val="ListParagraph"/>
              <w:numPr>
                <w:ilvl w:val="0"/>
                <w:numId w:val="34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classify colours into primary and secondary,</w:t>
            </w:r>
          </w:p>
          <w:p w14:paraId="49C0F006" w14:textId="13C2ABB4" w:rsidR="0079120B" w:rsidRPr="00BC4C55" w:rsidRDefault="0079120B" w:rsidP="00401E3B">
            <w:pPr>
              <w:pStyle w:val="ListParagraph"/>
              <w:numPr>
                <w:ilvl w:val="0"/>
                <w:numId w:val="34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Mix primary colours to create secondary colours.</w:t>
            </w:r>
          </w:p>
          <w:p w14:paraId="1C18AE0B" w14:textId="7A28777F" w:rsidR="0079120B" w:rsidRPr="00BC4C55" w:rsidRDefault="0079120B" w:rsidP="00401E3B">
            <w:pPr>
              <w:pStyle w:val="ListParagraph"/>
              <w:numPr>
                <w:ilvl w:val="0"/>
                <w:numId w:val="34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mixing of colours.</w:t>
            </w:r>
          </w:p>
        </w:tc>
        <w:tc>
          <w:tcPr>
            <w:tcW w:w="1710" w:type="dxa"/>
          </w:tcPr>
          <w:p w14:paraId="79D9A247" w14:textId="179C98E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</w:rPr>
              <w:t>Why is colour classification important in painting?</w:t>
            </w:r>
          </w:p>
        </w:tc>
        <w:tc>
          <w:tcPr>
            <w:tcW w:w="3240" w:type="dxa"/>
          </w:tcPr>
          <w:p w14:paraId="23A7450C" w14:textId="12CCB72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2D33662B" w14:textId="7712B499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mix primary colours to create secondary colours,</w:t>
            </w:r>
          </w:p>
        </w:tc>
        <w:tc>
          <w:tcPr>
            <w:tcW w:w="1710" w:type="dxa"/>
          </w:tcPr>
          <w:p w14:paraId="5C272515" w14:textId="77777777" w:rsidR="0079120B" w:rsidRPr="00BC4C55" w:rsidRDefault="0079120B" w:rsidP="0079120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C4C55">
              <w:rPr>
                <w:rFonts w:ascii="Times New Roman" w:eastAsia="Calibri" w:hAnsi="Times New Roman" w:cs="Times New Roman"/>
                <w:color w:val="000000"/>
              </w:rPr>
              <w:t>Internet, digital devices, pencils, sharpener, drawing book, samples</w:t>
            </w:r>
          </w:p>
          <w:p w14:paraId="64C67410" w14:textId="77777777" w:rsidR="0079120B" w:rsidRPr="00BC4C55" w:rsidRDefault="0079120B" w:rsidP="0079120B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65674DD8" w14:textId="02AA6425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Spotlight Art &amp; Craft Act. TG. Grd 6 Pg.1-3</w:t>
            </w:r>
          </w:p>
          <w:p w14:paraId="27E35A83" w14:textId="46CB5C8D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Spotlight Art &amp; Craft Act. Learner’s book. Grd 6 Pg.1-3</w:t>
            </w:r>
          </w:p>
        </w:tc>
        <w:tc>
          <w:tcPr>
            <w:tcW w:w="1800" w:type="dxa"/>
          </w:tcPr>
          <w:p w14:paraId="61DCDB8F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Question and answer</w:t>
            </w:r>
          </w:p>
          <w:p w14:paraId="70DFD630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5628D617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Discussion,</w:t>
            </w:r>
          </w:p>
          <w:p w14:paraId="77AA047F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581413BA" w14:textId="507B7BA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1545B2FF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1C1305A8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07A9934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A5417EF" w14:textId="4D9E5A9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072726F0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40D6EA0" w14:textId="32FC3A1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Mixing secondary colours to create light tones on scale strip</w:t>
            </w:r>
          </w:p>
        </w:tc>
        <w:tc>
          <w:tcPr>
            <w:tcW w:w="3420" w:type="dxa"/>
          </w:tcPr>
          <w:p w14:paraId="74FD2E1E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FDF2046" w14:textId="2F7BFC79" w:rsidR="0079120B" w:rsidRPr="00BC4C55" w:rsidRDefault="0079120B" w:rsidP="00401E3B">
            <w:pPr>
              <w:pStyle w:val="ListParagraph"/>
              <w:numPr>
                <w:ilvl w:val="0"/>
                <w:numId w:val="35"/>
              </w:numPr>
              <w:ind w:left="25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classify colours into primary and secondary,</w:t>
            </w:r>
          </w:p>
          <w:p w14:paraId="5963B5FC" w14:textId="4C6C672A" w:rsidR="0079120B" w:rsidRPr="00BC4C55" w:rsidRDefault="0079120B" w:rsidP="00401E3B">
            <w:pPr>
              <w:pStyle w:val="ListParagraph"/>
              <w:numPr>
                <w:ilvl w:val="0"/>
                <w:numId w:val="35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Mix white a secondary colour to create light tones on a scale strip.</w:t>
            </w:r>
          </w:p>
          <w:p w14:paraId="1259B4C3" w14:textId="2BA0F856" w:rsidR="0079120B" w:rsidRPr="00BC4C55" w:rsidRDefault="0079120B" w:rsidP="00401E3B">
            <w:pPr>
              <w:pStyle w:val="ListParagraph"/>
              <w:numPr>
                <w:ilvl w:val="0"/>
                <w:numId w:val="35"/>
              </w:numPr>
              <w:ind w:left="261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mixing of colours.</w:t>
            </w:r>
          </w:p>
        </w:tc>
        <w:tc>
          <w:tcPr>
            <w:tcW w:w="1710" w:type="dxa"/>
          </w:tcPr>
          <w:p w14:paraId="16785F01" w14:textId="6DA2B440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</w:rPr>
              <w:t>Why is colour classification important in painting?</w:t>
            </w:r>
          </w:p>
        </w:tc>
        <w:tc>
          <w:tcPr>
            <w:tcW w:w="3240" w:type="dxa"/>
          </w:tcPr>
          <w:p w14:paraId="1FF33E45" w14:textId="4FA8FD86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22E16BC0" w14:textId="529B03F2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mix white with a secondary colour to create light tones on a scale strip,</w:t>
            </w:r>
          </w:p>
        </w:tc>
        <w:tc>
          <w:tcPr>
            <w:tcW w:w="1710" w:type="dxa"/>
          </w:tcPr>
          <w:p w14:paraId="066E4F61" w14:textId="77777777" w:rsidR="0079120B" w:rsidRPr="00BC4C55" w:rsidRDefault="0079120B" w:rsidP="0079120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C4C55">
              <w:rPr>
                <w:rFonts w:ascii="Times New Roman" w:eastAsia="Calibri" w:hAnsi="Times New Roman" w:cs="Times New Roman"/>
                <w:color w:val="000000"/>
              </w:rPr>
              <w:t>Internet, digital devices, pencils, sharpener, drawing book, samples</w:t>
            </w:r>
          </w:p>
          <w:p w14:paraId="50E7FCAD" w14:textId="77777777" w:rsidR="0079120B" w:rsidRPr="00BC4C55" w:rsidRDefault="0079120B" w:rsidP="0079120B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6ED55AC7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Spotlight Art &amp; Craft Act. TG. Grd 6 Pg.1-3</w:t>
            </w:r>
          </w:p>
          <w:p w14:paraId="3CEF7C0B" w14:textId="0A086DA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Spotlight Art &amp; Craft Act. Learner’s book. Grd 6 Pg.1-3</w:t>
            </w:r>
          </w:p>
        </w:tc>
        <w:tc>
          <w:tcPr>
            <w:tcW w:w="1800" w:type="dxa"/>
          </w:tcPr>
          <w:p w14:paraId="7438EEAD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Question and answer</w:t>
            </w:r>
          </w:p>
          <w:p w14:paraId="47295005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16EFAAB5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Discussion,</w:t>
            </w:r>
          </w:p>
          <w:p w14:paraId="0374A1E6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4A767CED" w14:textId="2C739440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3EA35C26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51D72E3E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20CCCE6E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C1827FA" w14:textId="4F07157F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75C28FBD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411317B" w14:textId="069114D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Mixing black secondary to create dark tones</w:t>
            </w:r>
          </w:p>
        </w:tc>
        <w:tc>
          <w:tcPr>
            <w:tcW w:w="3420" w:type="dxa"/>
          </w:tcPr>
          <w:p w14:paraId="61496DF8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7C6A110" w14:textId="77777777" w:rsidR="0079120B" w:rsidRPr="00BC4C55" w:rsidRDefault="0079120B" w:rsidP="00401E3B">
            <w:pPr>
              <w:pStyle w:val="ListParagraph"/>
              <w:numPr>
                <w:ilvl w:val="0"/>
                <w:numId w:val="36"/>
              </w:numPr>
              <w:ind w:left="25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classify colours into primary and secondary,</w:t>
            </w:r>
          </w:p>
          <w:p w14:paraId="2EFFF40A" w14:textId="5AD39B1B" w:rsidR="0079120B" w:rsidRPr="00BC4C55" w:rsidRDefault="0079120B" w:rsidP="00401E3B">
            <w:pPr>
              <w:pStyle w:val="ListParagraph"/>
              <w:numPr>
                <w:ilvl w:val="0"/>
                <w:numId w:val="36"/>
              </w:numPr>
              <w:ind w:left="25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Mix secondary colour to create tones on a scale strip.</w:t>
            </w:r>
          </w:p>
          <w:p w14:paraId="62A42435" w14:textId="338FCEDE" w:rsidR="0079120B" w:rsidRPr="00BC4C55" w:rsidRDefault="0079120B" w:rsidP="00401E3B">
            <w:pPr>
              <w:pStyle w:val="ListParagraph"/>
              <w:numPr>
                <w:ilvl w:val="0"/>
                <w:numId w:val="36"/>
              </w:numPr>
              <w:ind w:left="25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mixing of colours.</w:t>
            </w:r>
          </w:p>
        </w:tc>
        <w:tc>
          <w:tcPr>
            <w:tcW w:w="1710" w:type="dxa"/>
          </w:tcPr>
          <w:p w14:paraId="4E0DEE01" w14:textId="15E9EF6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</w:rPr>
              <w:t>Why is colour classification important in painting?</w:t>
            </w:r>
          </w:p>
        </w:tc>
        <w:tc>
          <w:tcPr>
            <w:tcW w:w="3240" w:type="dxa"/>
          </w:tcPr>
          <w:p w14:paraId="6A86DF20" w14:textId="290052B6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077073A9" w14:textId="2112D520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mix black with a secondary colour to create dark tones on a scale strip and clean the working area,</w:t>
            </w:r>
          </w:p>
        </w:tc>
        <w:tc>
          <w:tcPr>
            <w:tcW w:w="1710" w:type="dxa"/>
          </w:tcPr>
          <w:p w14:paraId="141D1A5E" w14:textId="77777777" w:rsidR="0079120B" w:rsidRPr="00BC4C55" w:rsidRDefault="0079120B" w:rsidP="0079120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C4C55">
              <w:rPr>
                <w:rFonts w:ascii="Times New Roman" w:eastAsia="Calibri" w:hAnsi="Times New Roman" w:cs="Times New Roman"/>
                <w:color w:val="000000"/>
              </w:rPr>
              <w:t>Internet, digital devices, pencils, sharpener, drawing book, samples</w:t>
            </w:r>
          </w:p>
          <w:p w14:paraId="3B8936D4" w14:textId="77777777" w:rsidR="0079120B" w:rsidRPr="00BC4C55" w:rsidRDefault="0079120B" w:rsidP="0079120B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1A094314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Spotlight Art &amp; Craft Act. TG. Grd 6 Pg.1-3</w:t>
            </w:r>
          </w:p>
          <w:p w14:paraId="0011BEF7" w14:textId="705F047E" w:rsidR="0079120B" w:rsidRPr="00BC4C55" w:rsidRDefault="0079120B" w:rsidP="0079120B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Spotlight Art &amp; Craft Act. Learner’s book. Grd 6 Pg.1-3</w:t>
            </w:r>
          </w:p>
        </w:tc>
        <w:tc>
          <w:tcPr>
            <w:tcW w:w="1800" w:type="dxa"/>
          </w:tcPr>
          <w:p w14:paraId="0E2584B6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Question and answer</w:t>
            </w:r>
          </w:p>
          <w:p w14:paraId="5060EE1E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319BD0FD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Discussion,</w:t>
            </w:r>
          </w:p>
          <w:p w14:paraId="41AD3674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43D7AF6B" w14:textId="2D0ED0FD" w:rsidR="0079120B" w:rsidRPr="00BC4C55" w:rsidRDefault="0079120B" w:rsidP="0079120B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447183B9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28F69502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4715D8CA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C2A962D" w14:textId="5DD0888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78CFF930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D979328" w14:textId="5575CE5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Mixing black secondary to create dark tones</w:t>
            </w:r>
          </w:p>
        </w:tc>
        <w:tc>
          <w:tcPr>
            <w:tcW w:w="3420" w:type="dxa"/>
          </w:tcPr>
          <w:p w14:paraId="2C41F1DC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E317B96" w14:textId="77777777" w:rsidR="0079120B" w:rsidRPr="00BC4C55" w:rsidRDefault="0079120B" w:rsidP="00401E3B">
            <w:pPr>
              <w:pStyle w:val="ListParagraph"/>
              <w:numPr>
                <w:ilvl w:val="0"/>
                <w:numId w:val="37"/>
              </w:numPr>
              <w:ind w:left="25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classify colours into primary and secondary,</w:t>
            </w:r>
          </w:p>
          <w:p w14:paraId="572026B7" w14:textId="77777777" w:rsidR="0079120B" w:rsidRPr="00BC4C55" w:rsidRDefault="0079120B" w:rsidP="00401E3B">
            <w:pPr>
              <w:pStyle w:val="ListParagraph"/>
              <w:numPr>
                <w:ilvl w:val="0"/>
                <w:numId w:val="37"/>
              </w:numPr>
              <w:ind w:left="25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Mix secondary colour to create tones on a scale strip.</w:t>
            </w:r>
          </w:p>
          <w:p w14:paraId="1AF554F4" w14:textId="02B4A2FB" w:rsidR="0079120B" w:rsidRPr="00BC4C55" w:rsidRDefault="0079120B" w:rsidP="00401E3B">
            <w:pPr>
              <w:pStyle w:val="ListParagraph"/>
              <w:numPr>
                <w:ilvl w:val="0"/>
                <w:numId w:val="37"/>
              </w:numPr>
              <w:ind w:left="25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mixing of colours.</w:t>
            </w:r>
          </w:p>
        </w:tc>
        <w:tc>
          <w:tcPr>
            <w:tcW w:w="1710" w:type="dxa"/>
          </w:tcPr>
          <w:p w14:paraId="50C8CBF0" w14:textId="4A9197C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</w:rPr>
              <w:t>Why is colour classification important in painting?</w:t>
            </w:r>
          </w:p>
        </w:tc>
        <w:tc>
          <w:tcPr>
            <w:tcW w:w="3240" w:type="dxa"/>
          </w:tcPr>
          <w:p w14:paraId="06B0CA22" w14:textId="0E8848C8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424491FA" w14:textId="0C71D97A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mix black with a secondary colour to create dark tones on a scale strip and clean the working area,</w:t>
            </w:r>
          </w:p>
        </w:tc>
        <w:tc>
          <w:tcPr>
            <w:tcW w:w="1710" w:type="dxa"/>
          </w:tcPr>
          <w:p w14:paraId="2293754D" w14:textId="77777777" w:rsidR="0079120B" w:rsidRPr="00BC4C55" w:rsidRDefault="0079120B" w:rsidP="0079120B">
            <w:pPr>
              <w:rPr>
                <w:rFonts w:ascii="Times New Roman" w:eastAsia="Calibri" w:hAnsi="Times New Roman" w:cs="Times New Roman"/>
                <w:color w:val="000000"/>
              </w:rPr>
            </w:pPr>
            <w:r w:rsidRPr="00BC4C55">
              <w:rPr>
                <w:rFonts w:ascii="Times New Roman" w:eastAsia="Calibri" w:hAnsi="Times New Roman" w:cs="Times New Roman"/>
                <w:color w:val="000000"/>
              </w:rPr>
              <w:t>Internet, digital devices, pencils, sharpener, drawing book, samples</w:t>
            </w:r>
          </w:p>
          <w:p w14:paraId="0E07CB6A" w14:textId="77777777" w:rsidR="0079120B" w:rsidRPr="00BC4C55" w:rsidRDefault="0079120B" w:rsidP="0079120B">
            <w:pPr>
              <w:rPr>
                <w:rFonts w:ascii="Times New Roman" w:eastAsia="Calibri" w:hAnsi="Times New Roman" w:cs="Times New Roman"/>
                <w:color w:val="000000"/>
              </w:rPr>
            </w:pPr>
          </w:p>
          <w:p w14:paraId="5C135D13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Spotlight Art &amp; Craft Act. TG. Grd 6 Pg.1-3</w:t>
            </w:r>
          </w:p>
          <w:p w14:paraId="5BA0EADA" w14:textId="6DE68B40" w:rsidR="0079120B" w:rsidRPr="00BC4C55" w:rsidRDefault="0079120B" w:rsidP="0079120B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Spotlight Art &amp; Craft Act. Learner’s book. Grd 6 Pg.1-3</w:t>
            </w:r>
          </w:p>
        </w:tc>
        <w:tc>
          <w:tcPr>
            <w:tcW w:w="1800" w:type="dxa"/>
          </w:tcPr>
          <w:p w14:paraId="7CD89A7E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Question and answer</w:t>
            </w:r>
          </w:p>
          <w:p w14:paraId="1CABD028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Portfolio</w:t>
            </w:r>
          </w:p>
          <w:p w14:paraId="065D5617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Discussion,</w:t>
            </w:r>
          </w:p>
          <w:p w14:paraId="45BC75BD" w14:textId="77777777" w:rsidR="0079120B" w:rsidRPr="00BC4C55" w:rsidRDefault="0079120B" w:rsidP="0079120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lang w:val="en-GB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Observation</w:t>
            </w:r>
          </w:p>
          <w:p w14:paraId="475E8E87" w14:textId="69FDB524" w:rsidR="0079120B" w:rsidRPr="00BC4C55" w:rsidRDefault="0079120B" w:rsidP="0079120B">
            <w:pPr>
              <w:rPr>
                <w:rFonts w:ascii="Times New Roman" w:hAnsi="Times New Roman" w:cs="Times New Roman"/>
                <w:b/>
                <w:szCs w:val="20"/>
              </w:rPr>
            </w:pPr>
            <w:r w:rsidRPr="00BC4C55">
              <w:rPr>
                <w:rFonts w:ascii="Times New Roman" w:hAnsi="Times New Roman" w:cs="Times New Roman"/>
                <w:lang w:val="en-GB"/>
              </w:rPr>
              <w:t>Demonstration</w:t>
            </w:r>
          </w:p>
        </w:tc>
        <w:tc>
          <w:tcPr>
            <w:tcW w:w="640" w:type="dxa"/>
          </w:tcPr>
          <w:p w14:paraId="118EA903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549F3848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6BF3B0E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1494CF2" w14:textId="241238E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3419B6F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98D9792" w14:textId="3F5B0D8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Painting a picture</w:t>
            </w:r>
          </w:p>
        </w:tc>
        <w:tc>
          <w:tcPr>
            <w:tcW w:w="3420" w:type="dxa"/>
          </w:tcPr>
          <w:p w14:paraId="18899022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002A7A1D" w14:textId="77777777" w:rsidR="0079120B" w:rsidRPr="00BC4C55" w:rsidRDefault="0079120B" w:rsidP="00401E3B">
            <w:pPr>
              <w:pStyle w:val="ListParagraph"/>
              <w:numPr>
                <w:ilvl w:val="0"/>
                <w:numId w:val="38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classify colours into primary and secondary,</w:t>
            </w:r>
          </w:p>
          <w:p w14:paraId="5B49C956" w14:textId="77777777" w:rsidR="0079120B" w:rsidRPr="00BC4C55" w:rsidRDefault="0079120B" w:rsidP="00401E3B">
            <w:pPr>
              <w:pStyle w:val="ListParagraph"/>
              <w:numPr>
                <w:ilvl w:val="0"/>
                <w:numId w:val="38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paint a picture of a ball to bring out colour value,</w:t>
            </w:r>
          </w:p>
          <w:p w14:paraId="27FC9475" w14:textId="06ED5E5D" w:rsidR="0079120B" w:rsidRPr="00BC4C55" w:rsidRDefault="0079120B" w:rsidP="00401E3B">
            <w:pPr>
              <w:pStyle w:val="ListParagraph"/>
              <w:numPr>
                <w:ilvl w:val="0"/>
                <w:numId w:val="38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1FD80CDF" w14:textId="4E78C64C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Why is colour classification important in painting?</w:t>
            </w:r>
          </w:p>
        </w:tc>
        <w:tc>
          <w:tcPr>
            <w:tcW w:w="3240" w:type="dxa"/>
          </w:tcPr>
          <w:p w14:paraId="0C45F968" w14:textId="3C825E6C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11E37848" w14:textId="1D5CCD8A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paint a picture of a ball from observation using secondary colours with emphasis on colour value,</w:t>
            </w:r>
          </w:p>
        </w:tc>
        <w:tc>
          <w:tcPr>
            <w:tcW w:w="1710" w:type="dxa"/>
          </w:tcPr>
          <w:p w14:paraId="6F679873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Card making, creating paintings, puppetry and animation, photo stories.</w:t>
            </w:r>
          </w:p>
          <w:p w14:paraId="48FCFD24" w14:textId="745055A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KLB Visionary Art &amp; Craft Grd. 4 learners book Pg.22-28</w:t>
            </w:r>
          </w:p>
        </w:tc>
        <w:tc>
          <w:tcPr>
            <w:tcW w:w="1800" w:type="dxa"/>
          </w:tcPr>
          <w:p w14:paraId="2C883661" w14:textId="48F20A6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color w:val="000000"/>
              </w:rPr>
              <w:t>Question and answer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Portfolio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Discussion,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Observation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Demonstration</w:t>
            </w:r>
          </w:p>
        </w:tc>
        <w:tc>
          <w:tcPr>
            <w:tcW w:w="640" w:type="dxa"/>
          </w:tcPr>
          <w:p w14:paraId="009AFB16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46DFB9FF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B3F1252" w14:textId="6A1E911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lastRenderedPageBreak/>
              <w:t>8</w:t>
            </w:r>
          </w:p>
        </w:tc>
        <w:tc>
          <w:tcPr>
            <w:tcW w:w="529" w:type="dxa"/>
          </w:tcPr>
          <w:p w14:paraId="3DAEDC3C" w14:textId="6FE75B9F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7843BAC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961E525" w14:textId="5007F9D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Painting a picture</w:t>
            </w:r>
          </w:p>
        </w:tc>
        <w:tc>
          <w:tcPr>
            <w:tcW w:w="3420" w:type="dxa"/>
          </w:tcPr>
          <w:p w14:paraId="1979812D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655D4B60" w14:textId="4212C56F" w:rsidR="0079120B" w:rsidRPr="00BC4C55" w:rsidRDefault="0079120B" w:rsidP="00401E3B">
            <w:pPr>
              <w:pStyle w:val="ListParagraph"/>
              <w:numPr>
                <w:ilvl w:val="0"/>
                <w:numId w:val="39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classify colours into primary and secondary,</w:t>
            </w:r>
          </w:p>
          <w:p w14:paraId="20A277EF" w14:textId="77777777" w:rsidR="0079120B" w:rsidRPr="00BC4C55" w:rsidRDefault="0079120B" w:rsidP="00401E3B">
            <w:pPr>
              <w:pStyle w:val="ListParagraph"/>
              <w:numPr>
                <w:ilvl w:val="0"/>
                <w:numId w:val="39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paint a picture of a ball to bring out colour value,</w:t>
            </w:r>
          </w:p>
          <w:p w14:paraId="1BA0AFC2" w14:textId="27E1E888" w:rsidR="0079120B" w:rsidRPr="00BC4C55" w:rsidRDefault="0079120B" w:rsidP="00401E3B">
            <w:pPr>
              <w:pStyle w:val="ListParagraph"/>
              <w:numPr>
                <w:ilvl w:val="0"/>
                <w:numId w:val="39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7E836DDB" w14:textId="0A5C2801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Why is colour classification important in painting?</w:t>
            </w:r>
          </w:p>
        </w:tc>
        <w:tc>
          <w:tcPr>
            <w:tcW w:w="3240" w:type="dxa"/>
          </w:tcPr>
          <w:p w14:paraId="260A50B7" w14:textId="1DA660B5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5E8A26F0" w14:textId="706D23F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paint a picture of a ball from observation using secondary colours with emphasis on colour value,</w:t>
            </w:r>
          </w:p>
        </w:tc>
        <w:tc>
          <w:tcPr>
            <w:tcW w:w="1710" w:type="dxa"/>
          </w:tcPr>
          <w:p w14:paraId="0885260D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Card making, creating paintings, puppetry and animation, photo stories.</w:t>
            </w:r>
          </w:p>
          <w:p w14:paraId="77116908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KLB Visionary Art &amp; Craft Grd. 4 learners book Pg.29-33</w:t>
            </w:r>
          </w:p>
          <w:p w14:paraId="71F74D77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</w:p>
          <w:p w14:paraId="746AF005" w14:textId="4123D31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00" w:type="dxa"/>
          </w:tcPr>
          <w:p w14:paraId="4586E0CF" w14:textId="3763CE4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color w:val="000000"/>
              </w:rPr>
              <w:t>Question and answer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Portfolio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Discussion,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Observation</w:t>
            </w:r>
            <w:r w:rsidRPr="00BC4C55">
              <w:rPr>
                <w:rFonts w:ascii="Times New Roman" w:hAnsi="Times New Roman" w:cs="Times New Roman"/>
                <w:color w:val="000000"/>
              </w:rPr>
              <w:br/>
              <w:t>Demonstration</w:t>
            </w:r>
          </w:p>
        </w:tc>
        <w:tc>
          <w:tcPr>
            <w:tcW w:w="640" w:type="dxa"/>
          </w:tcPr>
          <w:p w14:paraId="626B3BBD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1FE3B4DA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FEF3A8A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7A57DDF" w14:textId="19B2DC13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52DAC7A0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E292961" w14:textId="319B413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Storage and display of improvised balls</w:t>
            </w:r>
          </w:p>
        </w:tc>
        <w:tc>
          <w:tcPr>
            <w:tcW w:w="3420" w:type="dxa"/>
          </w:tcPr>
          <w:p w14:paraId="3A239AD3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6F5F691" w14:textId="77777777" w:rsidR="0079120B" w:rsidRPr="00BC4C55" w:rsidRDefault="0079120B" w:rsidP="00401E3B">
            <w:pPr>
              <w:pStyle w:val="ListParagraph"/>
              <w:numPr>
                <w:ilvl w:val="0"/>
                <w:numId w:val="40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mention ways of storing improvised balls.</w:t>
            </w:r>
          </w:p>
          <w:p w14:paraId="4A67E0A0" w14:textId="77777777" w:rsidR="0079120B" w:rsidRPr="00BC4C55" w:rsidRDefault="0079120B" w:rsidP="00401E3B">
            <w:pPr>
              <w:pStyle w:val="ListParagraph"/>
              <w:numPr>
                <w:ilvl w:val="0"/>
                <w:numId w:val="40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Store improvised balls and display.</w:t>
            </w:r>
          </w:p>
          <w:p w14:paraId="7C25496C" w14:textId="0039F490" w:rsidR="0079120B" w:rsidRPr="00BC4C55" w:rsidRDefault="0079120B" w:rsidP="00401E3B">
            <w:pPr>
              <w:pStyle w:val="ListParagraph"/>
              <w:numPr>
                <w:ilvl w:val="0"/>
                <w:numId w:val="40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3D7EB69C" w14:textId="5428B4C6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How do we store improvised balls?</w:t>
            </w:r>
          </w:p>
        </w:tc>
        <w:tc>
          <w:tcPr>
            <w:tcW w:w="3240" w:type="dxa"/>
          </w:tcPr>
          <w:p w14:paraId="1E6C2F97" w14:textId="0B411491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7504BBA5" w14:textId="12D8B388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store the balls in an improvised storage such as; recyclable gunny bags, boxes, crates,</w:t>
            </w:r>
          </w:p>
          <w:p w14:paraId="0C7A8375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carton boxes and woven baskets.</w:t>
            </w:r>
          </w:p>
          <w:p w14:paraId="5311C5A4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display and critique own and others’ portfolios</w:t>
            </w:r>
          </w:p>
        </w:tc>
        <w:tc>
          <w:tcPr>
            <w:tcW w:w="1710" w:type="dxa"/>
          </w:tcPr>
          <w:p w14:paraId="7710E7A3" w14:textId="7A9BCCB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PHE design, field/space, video, check list, exercise books, pens, rubbers bat, first aid kit, pencils, rounders ball,ropes KLB Visionary PHE pg.31-34</w:t>
            </w:r>
          </w:p>
        </w:tc>
        <w:tc>
          <w:tcPr>
            <w:tcW w:w="1800" w:type="dxa"/>
          </w:tcPr>
          <w:p w14:paraId="46088C53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Assessment check lists</w:t>
            </w:r>
          </w:p>
          <w:p w14:paraId="50FC26E4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</w:p>
          <w:p w14:paraId="746CD164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Observation</w:t>
            </w:r>
          </w:p>
          <w:p w14:paraId="5E9357AB" w14:textId="0DA9DDFF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Written test</w:t>
            </w:r>
          </w:p>
        </w:tc>
        <w:tc>
          <w:tcPr>
            <w:tcW w:w="640" w:type="dxa"/>
          </w:tcPr>
          <w:p w14:paraId="559713E9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7386D086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D9DD58D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B167191" w14:textId="7DB17B5F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170F9E85" w14:textId="19611EC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D411BCC" w14:textId="7BA781DE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Storage and display of improvised balls</w:t>
            </w:r>
          </w:p>
        </w:tc>
        <w:tc>
          <w:tcPr>
            <w:tcW w:w="3420" w:type="dxa"/>
          </w:tcPr>
          <w:p w14:paraId="66CE8A49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C9C029D" w14:textId="23E2AA9B" w:rsidR="0079120B" w:rsidRPr="00BC4C55" w:rsidRDefault="0079120B" w:rsidP="00401E3B">
            <w:pPr>
              <w:pStyle w:val="ListParagraph"/>
              <w:numPr>
                <w:ilvl w:val="0"/>
                <w:numId w:val="41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mention ways of storing improvised balls.</w:t>
            </w:r>
          </w:p>
          <w:p w14:paraId="1349629C" w14:textId="77777777" w:rsidR="0079120B" w:rsidRPr="00BC4C55" w:rsidRDefault="0079120B" w:rsidP="00401E3B">
            <w:pPr>
              <w:pStyle w:val="ListParagraph"/>
              <w:numPr>
                <w:ilvl w:val="0"/>
                <w:numId w:val="41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Store improvised balls and display.</w:t>
            </w:r>
          </w:p>
          <w:p w14:paraId="55D445E3" w14:textId="3CF16200" w:rsidR="0079120B" w:rsidRPr="00BC4C55" w:rsidRDefault="0079120B" w:rsidP="00401E3B">
            <w:pPr>
              <w:pStyle w:val="ListParagraph"/>
              <w:numPr>
                <w:ilvl w:val="0"/>
                <w:numId w:val="41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netball as a game and the skill of painting.</w:t>
            </w:r>
          </w:p>
        </w:tc>
        <w:tc>
          <w:tcPr>
            <w:tcW w:w="1710" w:type="dxa"/>
          </w:tcPr>
          <w:p w14:paraId="4B89FB11" w14:textId="293DC59F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C4C55">
              <w:rPr>
                <w:rFonts w:ascii="Times New Roman" w:hAnsi="Times New Roman" w:cs="Times New Roman"/>
                <w:bCs/>
              </w:rPr>
              <w:t>How do we store improvised balls?</w:t>
            </w:r>
          </w:p>
        </w:tc>
        <w:tc>
          <w:tcPr>
            <w:tcW w:w="3240" w:type="dxa"/>
          </w:tcPr>
          <w:p w14:paraId="624C4240" w14:textId="01C4C9F1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0771A0B5" w14:textId="5ABEBC5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store the balls in an improvised storage such as; recyclable gunny bags, boxes, crates,</w:t>
            </w:r>
          </w:p>
          <w:p w14:paraId="6BD80FE0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carton boxes and woven baskets.</w:t>
            </w:r>
          </w:p>
          <w:p w14:paraId="5AE5E269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display and critique own and others’ portfolios</w:t>
            </w:r>
          </w:p>
        </w:tc>
        <w:tc>
          <w:tcPr>
            <w:tcW w:w="1710" w:type="dxa"/>
          </w:tcPr>
          <w:p w14:paraId="2D2EF7F4" w14:textId="3430C89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PHE design, field/space, video, check list, exercise books, pens, rubbers bat, first aid kit, pencils, rounders ball,ropes KLB Visionary PHE pg.31-34</w:t>
            </w:r>
          </w:p>
        </w:tc>
        <w:tc>
          <w:tcPr>
            <w:tcW w:w="1800" w:type="dxa"/>
          </w:tcPr>
          <w:p w14:paraId="4E8CC4B0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Assessment check lists</w:t>
            </w:r>
          </w:p>
          <w:p w14:paraId="096280BD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</w:p>
          <w:p w14:paraId="22F17C3F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</w:rPr>
            </w:pPr>
            <w:r w:rsidRPr="00BC4C55">
              <w:rPr>
                <w:rFonts w:ascii="Times New Roman" w:eastAsia="BatangChe" w:hAnsi="Times New Roman" w:cs="Times New Roman"/>
              </w:rPr>
              <w:t>Observation</w:t>
            </w:r>
          </w:p>
          <w:p w14:paraId="7DEB07F4" w14:textId="25384F7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</w:rPr>
              <w:t>Written test</w:t>
            </w:r>
          </w:p>
        </w:tc>
        <w:tc>
          <w:tcPr>
            <w:tcW w:w="640" w:type="dxa"/>
          </w:tcPr>
          <w:p w14:paraId="3C9D244F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247E8E49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5FA9F1E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AB6EDE2" w14:textId="1CD6EDB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66D0C27A" w14:textId="50FFD15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Composing rhythm</w:t>
            </w:r>
          </w:p>
        </w:tc>
        <w:tc>
          <w:tcPr>
            <w:tcW w:w="1350" w:type="dxa"/>
          </w:tcPr>
          <w:p w14:paraId="71C1B82E" w14:textId="7FE5F68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Clapping/tapping rhythms</w:t>
            </w:r>
          </w:p>
        </w:tc>
        <w:tc>
          <w:tcPr>
            <w:tcW w:w="3420" w:type="dxa"/>
          </w:tcPr>
          <w:p w14:paraId="422C18D5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F1C2D69" w14:textId="0CFB0007" w:rsidR="0079120B" w:rsidRPr="00BC4C55" w:rsidRDefault="0079120B" w:rsidP="00401E3B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Define the term rhythm</w:t>
            </w:r>
          </w:p>
          <w:p w14:paraId="18A4C0B2" w14:textId="4453D4EC" w:rsidR="0079120B" w:rsidRPr="00BC4C55" w:rsidRDefault="0079120B" w:rsidP="00401E3B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interpret rhythmic patterns involving the crotchet and a pair of quavers using French rhythm names,</w:t>
            </w:r>
          </w:p>
          <w:p w14:paraId="2FC3B233" w14:textId="5AD15FB9" w:rsidR="0079120B" w:rsidRPr="00BC4C55" w:rsidRDefault="0079120B" w:rsidP="00401E3B">
            <w:pPr>
              <w:pStyle w:val="ListParagraph"/>
              <w:numPr>
                <w:ilvl w:val="0"/>
                <w:numId w:val="42"/>
              </w:num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clapping or tapping rhythms.</w:t>
            </w:r>
          </w:p>
        </w:tc>
        <w:tc>
          <w:tcPr>
            <w:tcW w:w="1710" w:type="dxa"/>
          </w:tcPr>
          <w:p w14:paraId="7930B034" w14:textId="1F3D035B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are rhythms applied in daily life?</w:t>
            </w:r>
          </w:p>
          <w:p w14:paraId="0198212D" w14:textId="62A4188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3DBDF491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5D16246F" w14:textId="6AFA91BE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clap/tap rhythms of words involving taa and ta-te maintaining a steady beat,</w:t>
            </w:r>
          </w:p>
          <w:p w14:paraId="3580915D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clap/tap the pulse of the clock and</w:t>
            </w:r>
          </w:p>
          <w:p w14:paraId="20556ADD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heartbeat and associate it to the crotchet</w:t>
            </w:r>
          </w:p>
          <w:p w14:paraId="07F15E1B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French rhythm name,</w:t>
            </w:r>
          </w:p>
          <w:p w14:paraId="443D7C3C" w14:textId="1620C25E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710" w:type="dxa"/>
          </w:tcPr>
          <w:p w14:paraId="2A347BB8" w14:textId="77777777" w:rsidR="0079120B" w:rsidRPr="00BC4C55" w:rsidRDefault="0079120B" w:rsidP="0079120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BC4C55">
              <w:rPr>
                <w:rFonts w:ascii="Times New Roman" w:eastAsia="BatangChe" w:hAnsi="Times New Roman" w:cs="Times New Roman"/>
                <w:sz w:val="24"/>
              </w:rPr>
              <w:t>Sheet music, melodic instrument, flash cards- of rhythmic patterns, melodies, sol-fa names</w:t>
            </w:r>
          </w:p>
          <w:p w14:paraId="05D3EF2E" w14:textId="3A7B034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sz w:val="24"/>
              </w:rPr>
              <w:t>Foundation Music Grade 4 Pg. 43-49</w:t>
            </w:r>
          </w:p>
        </w:tc>
        <w:tc>
          <w:tcPr>
            <w:tcW w:w="1800" w:type="dxa"/>
          </w:tcPr>
          <w:p w14:paraId="2E8B6D70" w14:textId="1C38C46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sz w:val="24"/>
              </w:rPr>
              <w:t>Oral tests, Aural tests, Written tests</w:t>
            </w:r>
          </w:p>
        </w:tc>
        <w:tc>
          <w:tcPr>
            <w:tcW w:w="640" w:type="dxa"/>
          </w:tcPr>
          <w:p w14:paraId="35F21E3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4C5C6465" w14:textId="77777777" w:rsidTr="00B028DE">
        <w:trPr>
          <w:cantSplit/>
          <w:trHeight w:val="440"/>
        </w:trPr>
        <w:tc>
          <w:tcPr>
            <w:tcW w:w="529" w:type="dxa"/>
          </w:tcPr>
          <w:p w14:paraId="2625399F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7D205DF4" w14:textId="7C6B39CF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5168" w:type="dxa"/>
            <w:gridSpan w:val="9"/>
            <w:vAlign w:val="center"/>
          </w:tcPr>
          <w:p w14:paraId="79A50FCF" w14:textId="2457A380" w:rsidR="0079120B" w:rsidRPr="00BC4C55" w:rsidRDefault="0079120B" w:rsidP="007912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  <w:sz w:val="24"/>
                <w:szCs w:val="24"/>
              </w:rPr>
              <w:t>HALF TERM</w:t>
            </w:r>
          </w:p>
        </w:tc>
      </w:tr>
      <w:tr w:rsidR="0079120B" w:rsidRPr="00BC4C55" w14:paraId="120A8E45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0F845BA0" w14:textId="51282E7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529" w:type="dxa"/>
          </w:tcPr>
          <w:p w14:paraId="63BBAFF0" w14:textId="5B2E0510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32596779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AE36C44" w14:textId="3591EBBE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Clapping/tapping rhythms</w:t>
            </w:r>
          </w:p>
        </w:tc>
        <w:tc>
          <w:tcPr>
            <w:tcW w:w="3420" w:type="dxa"/>
          </w:tcPr>
          <w:p w14:paraId="55A6F8C6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01A295D5" w14:textId="50394952" w:rsidR="0079120B" w:rsidRPr="00BC4C55" w:rsidRDefault="0079120B" w:rsidP="00401E3B">
            <w:pPr>
              <w:pStyle w:val="ListParagraph"/>
              <w:numPr>
                <w:ilvl w:val="0"/>
                <w:numId w:val="43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Define the term rhythm</w:t>
            </w:r>
          </w:p>
          <w:p w14:paraId="3657D948" w14:textId="77777777" w:rsidR="0079120B" w:rsidRPr="00BC4C55" w:rsidRDefault="0079120B" w:rsidP="00401E3B">
            <w:pPr>
              <w:pStyle w:val="ListParagraph"/>
              <w:numPr>
                <w:ilvl w:val="0"/>
                <w:numId w:val="43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interpret rhythmic patterns involving the crotchet and a pair of quavers using French rhythm names,</w:t>
            </w:r>
          </w:p>
          <w:p w14:paraId="71BD4856" w14:textId="5F721336" w:rsidR="0079120B" w:rsidRPr="00BC4C55" w:rsidRDefault="0079120B" w:rsidP="00401E3B">
            <w:pPr>
              <w:pStyle w:val="ListParagraph"/>
              <w:numPr>
                <w:ilvl w:val="0"/>
                <w:numId w:val="43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clapping or tapping rhythms.</w:t>
            </w:r>
          </w:p>
        </w:tc>
        <w:tc>
          <w:tcPr>
            <w:tcW w:w="1710" w:type="dxa"/>
          </w:tcPr>
          <w:p w14:paraId="0B5E8F47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are rhythms applied in daily life?</w:t>
            </w:r>
          </w:p>
          <w:p w14:paraId="058D1111" w14:textId="7DB6674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1DE692A0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3193BF52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clap/tap rhythms of words involving taa and ta-te maintaining a steady beat,</w:t>
            </w:r>
          </w:p>
          <w:p w14:paraId="0C1F734D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clap/tap the pulse of the clock and</w:t>
            </w:r>
          </w:p>
          <w:p w14:paraId="2D970187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heartbeat and associate it to the crotchet</w:t>
            </w:r>
          </w:p>
          <w:p w14:paraId="0FD47C8A" w14:textId="63C2D06E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French rhythm name,</w:t>
            </w:r>
          </w:p>
        </w:tc>
        <w:tc>
          <w:tcPr>
            <w:tcW w:w="1710" w:type="dxa"/>
          </w:tcPr>
          <w:p w14:paraId="64B6E07E" w14:textId="77777777" w:rsidR="0079120B" w:rsidRPr="00BC4C55" w:rsidRDefault="0079120B" w:rsidP="0079120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BC4C55">
              <w:rPr>
                <w:rFonts w:ascii="Times New Roman" w:eastAsia="BatangChe" w:hAnsi="Times New Roman" w:cs="Times New Roman"/>
                <w:sz w:val="24"/>
              </w:rPr>
              <w:t>Sheet music, melodic instrument, flash cards- of rhythmic patterns, melodies, sol-fa names</w:t>
            </w:r>
          </w:p>
          <w:p w14:paraId="65BA78EC" w14:textId="56CF317E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sz w:val="24"/>
              </w:rPr>
              <w:t>Foundation Music Grade 4 Pg. 43-49</w:t>
            </w:r>
          </w:p>
        </w:tc>
        <w:tc>
          <w:tcPr>
            <w:tcW w:w="1800" w:type="dxa"/>
          </w:tcPr>
          <w:p w14:paraId="3DBDD7D1" w14:textId="65AA81F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sz w:val="24"/>
              </w:rPr>
              <w:t>Oral tests, Aural tests, Written tests</w:t>
            </w:r>
          </w:p>
        </w:tc>
        <w:tc>
          <w:tcPr>
            <w:tcW w:w="640" w:type="dxa"/>
          </w:tcPr>
          <w:p w14:paraId="370D3DD9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7F6E276E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A0097C7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3CB754D" w14:textId="0F851CB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6F5FD3CD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A4D4E97" w14:textId="3A0DBAC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Clapping/tapping rhythms</w:t>
            </w:r>
          </w:p>
        </w:tc>
        <w:tc>
          <w:tcPr>
            <w:tcW w:w="3420" w:type="dxa"/>
          </w:tcPr>
          <w:p w14:paraId="01448C7C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3DCE22F3" w14:textId="6958270E" w:rsidR="0079120B" w:rsidRPr="00BC4C55" w:rsidRDefault="0079120B" w:rsidP="00401E3B">
            <w:pPr>
              <w:pStyle w:val="ListParagraph"/>
              <w:numPr>
                <w:ilvl w:val="0"/>
                <w:numId w:val="44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Define the term rhythm</w:t>
            </w:r>
          </w:p>
          <w:p w14:paraId="64BB310E" w14:textId="77777777" w:rsidR="0079120B" w:rsidRPr="00BC4C55" w:rsidRDefault="0079120B" w:rsidP="00401E3B">
            <w:pPr>
              <w:pStyle w:val="ListParagraph"/>
              <w:numPr>
                <w:ilvl w:val="0"/>
                <w:numId w:val="44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interpret rhythmic patterns involving the crotchet and a pair of quavers using French rhythm names,</w:t>
            </w:r>
          </w:p>
          <w:p w14:paraId="12CCDF15" w14:textId="2F658565" w:rsidR="0079120B" w:rsidRPr="00BC4C55" w:rsidRDefault="0079120B" w:rsidP="00401E3B">
            <w:pPr>
              <w:pStyle w:val="ListParagraph"/>
              <w:numPr>
                <w:ilvl w:val="0"/>
                <w:numId w:val="44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clapping or tapping rhythms.</w:t>
            </w:r>
          </w:p>
        </w:tc>
        <w:tc>
          <w:tcPr>
            <w:tcW w:w="1710" w:type="dxa"/>
          </w:tcPr>
          <w:p w14:paraId="45AB4912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are rhythms applied in daily life?</w:t>
            </w:r>
          </w:p>
          <w:p w14:paraId="5896F581" w14:textId="0DEDA25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43C2F1F0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The learner is guided to:</w:t>
            </w:r>
          </w:p>
          <w:p w14:paraId="28C86632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clap/tap rhythms of words involving taa and ta-te maintaining a steady beat,</w:t>
            </w:r>
          </w:p>
          <w:p w14:paraId="2B05561F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clap/tap the pulse of the clock and</w:t>
            </w:r>
          </w:p>
          <w:p w14:paraId="06C5A175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heartbeat and associate it to the crotchet</w:t>
            </w:r>
          </w:p>
          <w:p w14:paraId="32553DA4" w14:textId="489996A2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French rhythm name,</w:t>
            </w:r>
          </w:p>
        </w:tc>
        <w:tc>
          <w:tcPr>
            <w:tcW w:w="1710" w:type="dxa"/>
          </w:tcPr>
          <w:p w14:paraId="73D421D4" w14:textId="77777777" w:rsidR="0079120B" w:rsidRPr="00BC4C55" w:rsidRDefault="0079120B" w:rsidP="0079120B">
            <w:pPr>
              <w:jc w:val="center"/>
              <w:rPr>
                <w:rFonts w:ascii="Times New Roman" w:eastAsia="BatangChe" w:hAnsi="Times New Roman" w:cs="Times New Roman"/>
                <w:sz w:val="24"/>
              </w:rPr>
            </w:pPr>
            <w:r w:rsidRPr="00BC4C55">
              <w:rPr>
                <w:rFonts w:ascii="Times New Roman" w:eastAsia="BatangChe" w:hAnsi="Times New Roman" w:cs="Times New Roman"/>
                <w:sz w:val="24"/>
              </w:rPr>
              <w:t>Sheet music, melodic instrument, flash cards- of rhythmic patterns, melodies, sol-fa names</w:t>
            </w:r>
          </w:p>
          <w:p w14:paraId="0B2A8603" w14:textId="2C22B72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sz w:val="24"/>
              </w:rPr>
              <w:t>Foundation Music Grade 4 Pg. 43-49</w:t>
            </w:r>
          </w:p>
        </w:tc>
        <w:tc>
          <w:tcPr>
            <w:tcW w:w="1800" w:type="dxa"/>
          </w:tcPr>
          <w:p w14:paraId="7963D4DD" w14:textId="4AD8433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sz w:val="24"/>
              </w:rPr>
              <w:t>Oral tests, Aural tests, Written tests</w:t>
            </w:r>
          </w:p>
        </w:tc>
        <w:tc>
          <w:tcPr>
            <w:tcW w:w="640" w:type="dxa"/>
          </w:tcPr>
          <w:p w14:paraId="05EA0FD6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3CE28C83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FEBAAFC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F0B617C" w14:textId="00AB738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02A7A705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4BF1D8A" w14:textId="6005EC7E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Identifying notes</w:t>
            </w:r>
          </w:p>
        </w:tc>
        <w:tc>
          <w:tcPr>
            <w:tcW w:w="3420" w:type="dxa"/>
          </w:tcPr>
          <w:p w14:paraId="62242700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FF913E7" w14:textId="3C171DD1" w:rsidR="0079120B" w:rsidRPr="00BC4C55" w:rsidRDefault="0079120B" w:rsidP="00401E3B">
            <w:pPr>
              <w:pStyle w:val="ListParagraph"/>
              <w:numPr>
                <w:ilvl w:val="0"/>
                <w:numId w:val="45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rhythmic patterns involving the crotchet and a pair of quavers using French rhythm names,</w:t>
            </w:r>
          </w:p>
          <w:p w14:paraId="317D43C9" w14:textId="2E0EC98D" w:rsidR="0079120B" w:rsidRPr="00BC4C55" w:rsidRDefault="0079120B" w:rsidP="00401E3B">
            <w:pPr>
              <w:pStyle w:val="ListParagraph"/>
              <w:numPr>
                <w:ilvl w:val="0"/>
                <w:numId w:val="45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sing familiar tunes and identify the notes.</w:t>
            </w:r>
          </w:p>
          <w:p w14:paraId="62DD3636" w14:textId="1FB4BAAF" w:rsidR="0079120B" w:rsidRPr="00BC4C55" w:rsidRDefault="0079120B" w:rsidP="00401E3B">
            <w:pPr>
              <w:pStyle w:val="ListParagraph"/>
              <w:numPr>
                <w:ilvl w:val="0"/>
                <w:numId w:val="45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identifying notes.</w:t>
            </w:r>
          </w:p>
        </w:tc>
        <w:tc>
          <w:tcPr>
            <w:tcW w:w="1710" w:type="dxa"/>
          </w:tcPr>
          <w:p w14:paraId="571F0CCE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are rhythms applied in daily life?</w:t>
            </w:r>
          </w:p>
          <w:p w14:paraId="5B75A8EE" w14:textId="1A2DF86E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4BDEA134" w14:textId="4EE9A368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listen to/sing familiar topical songs and is guided in identifying the notes (crotchet, a pair of quavers) using their French rhythm names (taa, ta-te),</w:t>
            </w:r>
          </w:p>
        </w:tc>
        <w:tc>
          <w:tcPr>
            <w:tcW w:w="1710" w:type="dxa"/>
          </w:tcPr>
          <w:p w14:paraId="48695785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0C4F573F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5AD2BBC4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617A2AAA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26C39B25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392396AF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255892EA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pg.56-57</w:t>
            </w:r>
          </w:p>
          <w:p w14:paraId="36DB3390" w14:textId="5208DE9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pg.58</w:t>
            </w:r>
          </w:p>
        </w:tc>
        <w:tc>
          <w:tcPr>
            <w:tcW w:w="1800" w:type="dxa"/>
          </w:tcPr>
          <w:p w14:paraId="395040EA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1255F5D4" w14:textId="56D726B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06C489AE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3533CA93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A354F2F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A2BB6DC" w14:textId="4C7B836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0A12E846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2656A73" w14:textId="3BE63188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Identifying notes</w:t>
            </w:r>
          </w:p>
        </w:tc>
        <w:tc>
          <w:tcPr>
            <w:tcW w:w="3420" w:type="dxa"/>
          </w:tcPr>
          <w:p w14:paraId="5CA305D0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522D174" w14:textId="58B0DB64" w:rsidR="0079120B" w:rsidRPr="00BC4C55" w:rsidRDefault="0079120B" w:rsidP="00401E3B">
            <w:pPr>
              <w:pStyle w:val="ListParagraph"/>
              <w:numPr>
                <w:ilvl w:val="0"/>
                <w:numId w:val="46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rhythmic patterns involving the crotchet and a pair of quavers using French rhythm names,</w:t>
            </w:r>
          </w:p>
          <w:p w14:paraId="217E74B5" w14:textId="77777777" w:rsidR="0079120B" w:rsidRPr="00BC4C55" w:rsidRDefault="0079120B" w:rsidP="00401E3B">
            <w:pPr>
              <w:pStyle w:val="ListParagraph"/>
              <w:numPr>
                <w:ilvl w:val="0"/>
                <w:numId w:val="46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sing familiar tunes and identify the notes.</w:t>
            </w:r>
          </w:p>
          <w:p w14:paraId="57B166E9" w14:textId="12BAC0AD" w:rsidR="0079120B" w:rsidRPr="00BC4C55" w:rsidRDefault="0079120B" w:rsidP="00401E3B">
            <w:pPr>
              <w:pStyle w:val="ListParagraph"/>
              <w:numPr>
                <w:ilvl w:val="0"/>
                <w:numId w:val="46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identifying notes.</w:t>
            </w:r>
          </w:p>
        </w:tc>
        <w:tc>
          <w:tcPr>
            <w:tcW w:w="1710" w:type="dxa"/>
          </w:tcPr>
          <w:p w14:paraId="5D3B2FCC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are rhythms applied in daily life?</w:t>
            </w:r>
          </w:p>
          <w:p w14:paraId="4BC5EE22" w14:textId="6978288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034D6100" w14:textId="4EDE4273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listen to/sing familiar topical songs and is guided in identifying the notes (crotchet, a pair of quavers) using their French rhythm names (taa, ta-te),</w:t>
            </w:r>
          </w:p>
        </w:tc>
        <w:tc>
          <w:tcPr>
            <w:tcW w:w="1710" w:type="dxa"/>
          </w:tcPr>
          <w:p w14:paraId="759A9A94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47291148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0D88D831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55DA8BE4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3C359D98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6FEB9C0B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3CCE4B4E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pg.56-57</w:t>
            </w:r>
          </w:p>
          <w:p w14:paraId="4A8EFDE3" w14:textId="512BCC2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pg.58</w:t>
            </w:r>
          </w:p>
        </w:tc>
        <w:tc>
          <w:tcPr>
            <w:tcW w:w="1800" w:type="dxa"/>
          </w:tcPr>
          <w:p w14:paraId="18448FD9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6AAED2D8" w14:textId="194F45D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4FDB9018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5D475BF7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EEF4BC9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D3B2473" w14:textId="396C778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40F24617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977B2EE" w14:textId="7165E8A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Singing and clapping to rhythms</w:t>
            </w:r>
          </w:p>
        </w:tc>
        <w:tc>
          <w:tcPr>
            <w:tcW w:w="3420" w:type="dxa"/>
          </w:tcPr>
          <w:p w14:paraId="0FDFDC3F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1A11104A" w14:textId="777DB41B" w:rsidR="0079120B" w:rsidRPr="00BC4C55" w:rsidRDefault="0079120B" w:rsidP="00401E3B">
            <w:pPr>
              <w:pStyle w:val="ListParagraph"/>
              <w:numPr>
                <w:ilvl w:val="0"/>
                <w:numId w:val="47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French rhythms</w:t>
            </w:r>
          </w:p>
          <w:p w14:paraId="1BAAB197" w14:textId="7B843CB7" w:rsidR="0079120B" w:rsidRPr="00BC4C55" w:rsidRDefault="0079120B" w:rsidP="00401E3B">
            <w:pPr>
              <w:pStyle w:val="ListParagraph"/>
              <w:numPr>
                <w:ilvl w:val="0"/>
                <w:numId w:val="47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Sing songs while clapping rhythms</w:t>
            </w:r>
          </w:p>
          <w:p w14:paraId="70180E61" w14:textId="5D7A35B2" w:rsidR="0079120B" w:rsidRPr="00BC4C55" w:rsidRDefault="0079120B" w:rsidP="00401E3B">
            <w:pPr>
              <w:pStyle w:val="ListParagraph"/>
              <w:numPr>
                <w:ilvl w:val="0"/>
                <w:numId w:val="47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singing and clapping to rhythms.</w:t>
            </w:r>
          </w:p>
        </w:tc>
        <w:tc>
          <w:tcPr>
            <w:tcW w:w="1710" w:type="dxa"/>
          </w:tcPr>
          <w:p w14:paraId="42A593B4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are rhythms applied in daily life?</w:t>
            </w:r>
          </w:p>
          <w:p w14:paraId="65EC88BC" w14:textId="4A1D271A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0" w:type="dxa"/>
          </w:tcPr>
          <w:p w14:paraId="3E468AE9" w14:textId="038B67E3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sing familiar songs then clap the rhythm of the song while reciting using French rhythm names,</w:t>
            </w:r>
          </w:p>
        </w:tc>
        <w:tc>
          <w:tcPr>
            <w:tcW w:w="1710" w:type="dxa"/>
          </w:tcPr>
          <w:p w14:paraId="1F67132C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50573CF3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3DCA186F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0D183238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744B444A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0687C2B2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2144EB3A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pg.64</w:t>
            </w:r>
          </w:p>
          <w:p w14:paraId="334BD4BA" w14:textId="6C00CB43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pg.60</w:t>
            </w:r>
          </w:p>
        </w:tc>
        <w:tc>
          <w:tcPr>
            <w:tcW w:w="1800" w:type="dxa"/>
          </w:tcPr>
          <w:p w14:paraId="7582B635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7F2CB35E" w14:textId="32950C9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70EA0825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7D977218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59FFB8F" w14:textId="3650E3C3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529" w:type="dxa"/>
          </w:tcPr>
          <w:p w14:paraId="358254D9" w14:textId="1D0357B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63FDCFA3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1B139302" w14:textId="55ED516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Singing and clapping to rhythms</w:t>
            </w:r>
          </w:p>
        </w:tc>
        <w:tc>
          <w:tcPr>
            <w:tcW w:w="3420" w:type="dxa"/>
          </w:tcPr>
          <w:p w14:paraId="6E6F7BE9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5F19247" w14:textId="71CA3865" w:rsidR="0079120B" w:rsidRPr="00BC4C55" w:rsidRDefault="0079120B" w:rsidP="00401E3B">
            <w:pPr>
              <w:pStyle w:val="ListParagraph"/>
              <w:numPr>
                <w:ilvl w:val="0"/>
                <w:numId w:val="48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French rhythms</w:t>
            </w:r>
          </w:p>
          <w:p w14:paraId="3F352192" w14:textId="77777777" w:rsidR="0079120B" w:rsidRPr="00BC4C55" w:rsidRDefault="0079120B" w:rsidP="00401E3B">
            <w:pPr>
              <w:pStyle w:val="ListParagraph"/>
              <w:numPr>
                <w:ilvl w:val="0"/>
                <w:numId w:val="48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Sing songs while clapping rhythms</w:t>
            </w:r>
          </w:p>
          <w:p w14:paraId="58FB71B1" w14:textId="39A9B943" w:rsidR="0079120B" w:rsidRPr="00BC4C55" w:rsidRDefault="0079120B" w:rsidP="00401E3B">
            <w:pPr>
              <w:pStyle w:val="ListParagraph"/>
              <w:numPr>
                <w:ilvl w:val="0"/>
                <w:numId w:val="48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singing and clapping to rhythms.</w:t>
            </w:r>
          </w:p>
        </w:tc>
        <w:tc>
          <w:tcPr>
            <w:tcW w:w="1710" w:type="dxa"/>
          </w:tcPr>
          <w:p w14:paraId="65203E20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are rhythms applied in daily life?</w:t>
            </w:r>
          </w:p>
          <w:p w14:paraId="41457575" w14:textId="71618E60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20B7E166" w14:textId="0C583F46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sing familiar songs then clap the rhythm of the song while reciting using French rhythm names,</w:t>
            </w:r>
          </w:p>
        </w:tc>
        <w:tc>
          <w:tcPr>
            <w:tcW w:w="1710" w:type="dxa"/>
          </w:tcPr>
          <w:p w14:paraId="40153C9D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09C32B3B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1F5E21E5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79470F27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361D3784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19E78F9B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637D002D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pg.64</w:t>
            </w:r>
          </w:p>
          <w:p w14:paraId="494EBC01" w14:textId="4D7CBA8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pg.60</w:t>
            </w:r>
          </w:p>
        </w:tc>
        <w:tc>
          <w:tcPr>
            <w:tcW w:w="1800" w:type="dxa"/>
          </w:tcPr>
          <w:p w14:paraId="450BBFE1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6C8F43CF" w14:textId="6ECCEC7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4F29470C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1156F1A3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60101A6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5FA90BC1" w14:textId="24480B8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7334CBC5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4B7A2A8B" w14:textId="40247F6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Singing and clapping to rhythms</w:t>
            </w:r>
          </w:p>
        </w:tc>
        <w:tc>
          <w:tcPr>
            <w:tcW w:w="3420" w:type="dxa"/>
          </w:tcPr>
          <w:p w14:paraId="7455BCE5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B9846C2" w14:textId="77777777" w:rsidR="0079120B" w:rsidRPr="00BC4C55" w:rsidRDefault="0079120B" w:rsidP="00401E3B">
            <w:pPr>
              <w:pStyle w:val="ListParagraph"/>
              <w:numPr>
                <w:ilvl w:val="0"/>
                <w:numId w:val="49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French rhythms</w:t>
            </w:r>
          </w:p>
          <w:p w14:paraId="55DC0C09" w14:textId="77777777" w:rsidR="0079120B" w:rsidRPr="00BC4C55" w:rsidRDefault="0079120B" w:rsidP="00401E3B">
            <w:pPr>
              <w:pStyle w:val="ListParagraph"/>
              <w:numPr>
                <w:ilvl w:val="0"/>
                <w:numId w:val="49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Sing songs while clapping rhythms</w:t>
            </w:r>
          </w:p>
          <w:p w14:paraId="28BEF894" w14:textId="1EB9B832" w:rsidR="0079120B" w:rsidRPr="00BC4C55" w:rsidRDefault="0079120B" w:rsidP="00401E3B">
            <w:pPr>
              <w:pStyle w:val="ListParagraph"/>
              <w:numPr>
                <w:ilvl w:val="0"/>
                <w:numId w:val="49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singing and clapping to rhythms.</w:t>
            </w:r>
          </w:p>
        </w:tc>
        <w:tc>
          <w:tcPr>
            <w:tcW w:w="1710" w:type="dxa"/>
          </w:tcPr>
          <w:p w14:paraId="415316B0" w14:textId="56561E9A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are rhythms applied in daily life?</w:t>
            </w:r>
          </w:p>
        </w:tc>
        <w:tc>
          <w:tcPr>
            <w:tcW w:w="3240" w:type="dxa"/>
          </w:tcPr>
          <w:p w14:paraId="2B9A3E5F" w14:textId="5338D50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sing familiar songs then clap the rhythm of the song while reciting using French rhythm names,</w:t>
            </w:r>
          </w:p>
        </w:tc>
        <w:tc>
          <w:tcPr>
            <w:tcW w:w="1710" w:type="dxa"/>
          </w:tcPr>
          <w:p w14:paraId="002FEC30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498492D4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7E019AFE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1EA3F18B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1276314C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5B4DF53E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58C6340C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pg.64</w:t>
            </w:r>
          </w:p>
          <w:p w14:paraId="57579395" w14:textId="46C7991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pg.60</w:t>
            </w:r>
          </w:p>
        </w:tc>
        <w:tc>
          <w:tcPr>
            <w:tcW w:w="1800" w:type="dxa"/>
          </w:tcPr>
          <w:p w14:paraId="72499E76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55C5A97F" w14:textId="0D51062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1B045C55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04B0F3B0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4F80BC00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18B93846" w14:textId="7AEFE96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14B09AF7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635BEC9" w14:textId="24F8CF9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Writing letters of alphabets</w:t>
            </w:r>
          </w:p>
        </w:tc>
        <w:tc>
          <w:tcPr>
            <w:tcW w:w="3420" w:type="dxa"/>
          </w:tcPr>
          <w:p w14:paraId="7AFF0411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244BF212" w14:textId="69B9158C" w:rsidR="0079120B" w:rsidRPr="00BC4C55" w:rsidRDefault="0079120B" w:rsidP="00401E3B">
            <w:pPr>
              <w:pStyle w:val="ListParagraph"/>
              <w:numPr>
                <w:ilvl w:val="0"/>
                <w:numId w:val="50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letters of alphabets and write them.</w:t>
            </w:r>
          </w:p>
          <w:p w14:paraId="1092539D" w14:textId="77777777" w:rsidR="0079120B" w:rsidRPr="00BC4C55" w:rsidRDefault="0079120B" w:rsidP="00401E3B">
            <w:pPr>
              <w:pStyle w:val="ListParagraph"/>
              <w:numPr>
                <w:ilvl w:val="0"/>
                <w:numId w:val="50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write the French rhythm names taa, ta-te using free hand lettering,</w:t>
            </w:r>
          </w:p>
          <w:p w14:paraId="66E502AE" w14:textId="41BD96FD" w:rsidR="0079120B" w:rsidRPr="00BC4C55" w:rsidRDefault="0079120B" w:rsidP="00401E3B">
            <w:pPr>
              <w:pStyle w:val="ListParagraph"/>
              <w:numPr>
                <w:ilvl w:val="0"/>
                <w:numId w:val="50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writing letters of alphabets.</w:t>
            </w:r>
          </w:p>
        </w:tc>
        <w:tc>
          <w:tcPr>
            <w:tcW w:w="1710" w:type="dxa"/>
          </w:tcPr>
          <w:p w14:paraId="06725684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are rhythms applied in daily life?</w:t>
            </w:r>
          </w:p>
          <w:p w14:paraId="7AA4A8FF" w14:textId="74CE6AEB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40" w:type="dxa"/>
          </w:tcPr>
          <w:p w14:paraId="161D10D0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practice writing letters of the alphabet in lowercase using free hand(ascenders and descenders),</w:t>
            </w:r>
          </w:p>
          <w:p w14:paraId="19F42C09" w14:textId="44348928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use free hand lettering to write French rhythm name taa and ta-te,</w:t>
            </w:r>
          </w:p>
        </w:tc>
        <w:tc>
          <w:tcPr>
            <w:tcW w:w="1710" w:type="dxa"/>
          </w:tcPr>
          <w:p w14:paraId="55D17763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5FDDEAF4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5F8B723F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03AAD267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4B566207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4BFB919D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0D0E2388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pg.60-62</w:t>
            </w:r>
          </w:p>
          <w:p w14:paraId="474A103D" w14:textId="7275D6AB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pg.59</w:t>
            </w:r>
          </w:p>
        </w:tc>
        <w:tc>
          <w:tcPr>
            <w:tcW w:w="1800" w:type="dxa"/>
          </w:tcPr>
          <w:p w14:paraId="2DB95C27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7F5DCC1F" w14:textId="3B110BB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4C6CCAE8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77F1FA29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3814C68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625CDE5D" w14:textId="60DAE63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1FCB728C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5AF639C0" w14:textId="356CF27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Writing letters of alphabets</w:t>
            </w:r>
          </w:p>
        </w:tc>
        <w:tc>
          <w:tcPr>
            <w:tcW w:w="3420" w:type="dxa"/>
          </w:tcPr>
          <w:p w14:paraId="5CFD4CC0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C7647A6" w14:textId="70299138" w:rsidR="0079120B" w:rsidRPr="00BC4C55" w:rsidRDefault="0079120B" w:rsidP="00401E3B">
            <w:pPr>
              <w:pStyle w:val="ListParagraph"/>
              <w:numPr>
                <w:ilvl w:val="0"/>
                <w:numId w:val="51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Identify letters of alphabets and write them.</w:t>
            </w:r>
          </w:p>
          <w:p w14:paraId="1CDEFA5C" w14:textId="77777777" w:rsidR="0079120B" w:rsidRPr="00BC4C55" w:rsidRDefault="0079120B" w:rsidP="00401E3B">
            <w:pPr>
              <w:pStyle w:val="ListParagraph"/>
              <w:numPr>
                <w:ilvl w:val="0"/>
                <w:numId w:val="51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write the French rhythm names taa, ta-te using free hand lettering,</w:t>
            </w:r>
          </w:p>
          <w:p w14:paraId="3312733C" w14:textId="742DD205" w:rsidR="0079120B" w:rsidRPr="00BC4C55" w:rsidRDefault="0079120B" w:rsidP="00401E3B">
            <w:pPr>
              <w:pStyle w:val="ListParagraph"/>
              <w:numPr>
                <w:ilvl w:val="0"/>
                <w:numId w:val="51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appreciate writing letters of alphabets.</w:t>
            </w:r>
          </w:p>
        </w:tc>
        <w:tc>
          <w:tcPr>
            <w:tcW w:w="1710" w:type="dxa"/>
          </w:tcPr>
          <w:p w14:paraId="6B6DC14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are rhythms applied in daily life?</w:t>
            </w:r>
          </w:p>
          <w:p w14:paraId="65DBA1A2" w14:textId="500F0D9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40" w:type="dxa"/>
          </w:tcPr>
          <w:p w14:paraId="2F9F0112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practice writing letters of the alphabet in lowercase using free hand(ascenders and descenders),</w:t>
            </w:r>
          </w:p>
          <w:p w14:paraId="35D49FB7" w14:textId="01F8E5B6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use free hand lettering to write French rhythm name taa and ta-te,</w:t>
            </w:r>
          </w:p>
        </w:tc>
        <w:tc>
          <w:tcPr>
            <w:tcW w:w="1710" w:type="dxa"/>
          </w:tcPr>
          <w:p w14:paraId="7627EF75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751A558F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0E514B1C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5FBB23E6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295D0746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70ECBE4D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454D80D1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pg.60-62</w:t>
            </w:r>
          </w:p>
          <w:p w14:paraId="38FFFD7B" w14:textId="49539AAE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pg.59</w:t>
            </w:r>
          </w:p>
        </w:tc>
        <w:tc>
          <w:tcPr>
            <w:tcW w:w="1800" w:type="dxa"/>
          </w:tcPr>
          <w:p w14:paraId="2761ED5D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4FAC34E5" w14:textId="72DBCEB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1C760D89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0C051028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1916FC58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1DB82C7" w14:textId="48BDDFB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282" w:type="dxa"/>
          </w:tcPr>
          <w:p w14:paraId="7D34D8B7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6F6AEF2C" w14:textId="0C7CBB4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Techniques used in composing rhythmic patterns</w:t>
            </w:r>
          </w:p>
        </w:tc>
        <w:tc>
          <w:tcPr>
            <w:tcW w:w="3420" w:type="dxa"/>
          </w:tcPr>
          <w:p w14:paraId="2E3AED39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50222938" w14:textId="77777777" w:rsidR="0079120B" w:rsidRPr="00BC4C55" w:rsidRDefault="0079120B" w:rsidP="00401E3B">
            <w:pPr>
              <w:pStyle w:val="ListParagraph"/>
              <w:numPr>
                <w:ilvl w:val="0"/>
                <w:numId w:val="52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qualities of a good rhythmic pattern,</w:t>
            </w:r>
          </w:p>
          <w:p w14:paraId="2CF12756" w14:textId="77777777" w:rsidR="0079120B" w:rsidRPr="00BC4C55" w:rsidRDefault="0079120B" w:rsidP="00401E3B">
            <w:pPr>
              <w:pStyle w:val="ListParagraph"/>
              <w:numPr>
                <w:ilvl w:val="0"/>
                <w:numId w:val="52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create a simple rhythmic pattern using the French rhythm names taa, ta-te,</w:t>
            </w:r>
          </w:p>
          <w:p w14:paraId="74664D36" w14:textId="128C56F8" w:rsidR="0079120B" w:rsidRPr="00BC4C55" w:rsidRDefault="0079120B" w:rsidP="00401E3B">
            <w:pPr>
              <w:pStyle w:val="ListParagraph"/>
              <w:numPr>
                <w:ilvl w:val="0"/>
                <w:numId w:val="52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creating rhythmic patterns using French rhythm names.</w:t>
            </w:r>
          </w:p>
        </w:tc>
        <w:tc>
          <w:tcPr>
            <w:tcW w:w="1710" w:type="dxa"/>
          </w:tcPr>
          <w:p w14:paraId="13AD15EB" w14:textId="4A2C32C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</w:rPr>
              <w:t>How can a rhythm be created?</w:t>
            </w:r>
          </w:p>
        </w:tc>
        <w:tc>
          <w:tcPr>
            <w:tcW w:w="3240" w:type="dxa"/>
          </w:tcPr>
          <w:p w14:paraId="722E913D" w14:textId="45CF26B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listen to rhythmic patterns in familiar tunes and discuss the techniques used in composing rhythmic patterns (variation of note values, repetition of patterns, ending on taa),</w:t>
            </w:r>
          </w:p>
        </w:tc>
        <w:tc>
          <w:tcPr>
            <w:tcW w:w="1710" w:type="dxa"/>
          </w:tcPr>
          <w:p w14:paraId="1E39C573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29589ED3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47D1DA85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58B9004C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4C4D5799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4E266950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32A30F02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pg.58-60</w:t>
            </w:r>
          </w:p>
          <w:p w14:paraId="7F86CC30" w14:textId="34839D9D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pg.59</w:t>
            </w:r>
          </w:p>
        </w:tc>
        <w:tc>
          <w:tcPr>
            <w:tcW w:w="1800" w:type="dxa"/>
          </w:tcPr>
          <w:p w14:paraId="38425A5D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71545787" w14:textId="649182D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4BAECD41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7BAE0B00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39498455" w14:textId="166121D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lastRenderedPageBreak/>
              <w:t>11</w:t>
            </w:r>
          </w:p>
        </w:tc>
        <w:tc>
          <w:tcPr>
            <w:tcW w:w="529" w:type="dxa"/>
          </w:tcPr>
          <w:p w14:paraId="54667463" w14:textId="7E69BBF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282" w:type="dxa"/>
          </w:tcPr>
          <w:p w14:paraId="798BED0D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08120BEE" w14:textId="3AAA2B72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Techniques used in composing rhythmic patterns</w:t>
            </w:r>
          </w:p>
        </w:tc>
        <w:tc>
          <w:tcPr>
            <w:tcW w:w="3420" w:type="dxa"/>
          </w:tcPr>
          <w:p w14:paraId="5B21FB2F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1AE17BC" w14:textId="3DCCC8D0" w:rsidR="0079120B" w:rsidRPr="00BC4C55" w:rsidRDefault="0079120B" w:rsidP="00401E3B">
            <w:pPr>
              <w:pStyle w:val="ListParagraph"/>
              <w:numPr>
                <w:ilvl w:val="0"/>
                <w:numId w:val="53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qualities of a good rhythmic pattern,</w:t>
            </w:r>
          </w:p>
          <w:p w14:paraId="596FC1F1" w14:textId="77777777" w:rsidR="0079120B" w:rsidRPr="00BC4C55" w:rsidRDefault="0079120B" w:rsidP="00401E3B">
            <w:pPr>
              <w:pStyle w:val="ListParagraph"/>
              <w:numPr>
                <w:ilvl w:val="0"/>
                <w:numId w:val="53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create a simple rhythmic pattern using the French rhythm names taa, ta-te,</w:t>
            </w:r>
          </w:p>
          <w:p w14:paraId="376054D8" w14:textId="322891D7" w:rsidR="0079120B" w:rsidRPr="00BC4C55" w:rsidRDefault="0079120B" w:rsidP="00401E3B">
            <w:pPr>
              <w:pStyle w:val="ListParagraph"/>
              <w:numPr>
                <w:ilvl w:val="0"/>
                <w:numId w:val="53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creating rhythmic patterns using French rhythm names.</w:t>
            </w:r>
          </w:p>
        </w:tc>
        <w:tc>
          <w:tcPr>
            <w:tcW w:w="1710" w:type="dxa"/>
          </w:tcPr>
          <w:p w14:paraId="05A3C2D5" w14:textId="1CA4A641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can a rhythm be created?</w:t>
            </w:r>
          </w:p>
        </w:tc>
        <w:tc>
          <w:tcPr>
            <w:tcW w:w="3240" w:type="dxa"/>
          </w:tcPr>
          <w:p w14:paraId="7676091E" w14:textId="2D5196B9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listen to rhythmic patterns in familiar tunes and discuss the techniques used in composing rhythmic patterns (variation of note values, repetition of patterns, ending on taa),</w:t>
            </w:r>
          </w:p>
        </w:tc>
        <w:tc>
          <w:tcPr>
            <w:tcW w:w="1710" w:type="dxa"/>
          </w:tcPr>
          <w:p w14:paraId="1D01F6E8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6F69DA53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4AE99D42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7F42D799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4255F4A1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76969BA0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0ADD52D9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pg.58-60</w:t>
            </w:r>
          </w:p>
          <w:p w14:paraId="2948B664" w14:textId="67BFFCE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pg.59</w:t>
            </w:r>
          </w:p>
        </w:tc>
        <w:tc>
          <w:tcPr>
            <w:tcW w:w="1800" w:type="dxa"/>
          </w:tcPr>
          <w:p w14:paraId="4B566BAF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6589E2C8" w14:textId="4D6DE7C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75CE054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2177283E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5EE8E979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851A525" w14:textId="395D6D1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282" w:type="dxa"/>
          </w:tcPr>
          <w:p w14:paraId="5F393C47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31CA66B5" w14:textId="3576F88E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Techniques used in composing rhythmic patterns</w:t>
            </w:r>
          </w:p>
        </w:tc>
        <w:tc>
          <w:tcPr>
            <w:tcW w:w="3420" w:type="dxa"/>
          </w:tcPr>
          <w:p w14:paraId="3A7ECD68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65594C52" w14:textId="77777777" w:rsidR="0079120B" w:rsidRPr="00BC4C55" w:rsidRDefault="0079120B" w:rsidP="00401E3B">
            <w:pPr>
              <w:pStyle w:val="ListParagraph"/>
              <w:numPr>
                <w:ilvl w:val="0"/>
                <w:numId w:val="54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qualities of a good rhythmic pattern,</w:t>
            </w:r>
          </w:p>
          <w:p w14:paraId="6EA9EF47" w14:textId="77777777" w:rsidR="0079120B" w:rsidRPr="00BC4C55" w:rsidRDefault="0079120B" w:rsidP="00401E3B">
            <w:pPr>
              <w:pStyle w:val="ListParagraph"/>
              <w:numPr>
                <w:ilvl w:val="0"/>
                <w:numId w:val="54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create a simple rhythmic pattern using the French rhythm names taa, ta-te,</w:t>
            </w:r>
          </w:p>
          <w:p w14:paraId="3CD2EB58" w14:textId="32C29A65" w:rsidR="0079120B" w:rsidRPr="00BC4C55" w:rsidRDefault="0079120B" w:rsidP="00401E3B">
            <w:pPr>
              <w:pStyle w:val="ListParagraph"/>
              <w:numPr>
                <w:ilvl w:val="0"/>
                <w:numId w:val="54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creating rhythmic patterns using French rhythm names.</w:t>
            </w:r>
          </w:p>
        </w:tc>
        <w:tc>
          <w:tcPr>
            <w:tcW w:w="1710" w:type="dxa"/>
          </w:tcPr>
          <w:p w14:paraId="029B74A7" w14:textId="738ADAA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</w:rPr>
              <w:t>How can a rhythm be created?</w:t>
            </w:r>
          </w:p>
        </w:tc>
        <w:tc>
          <w:tcPr>
            <w:tcW w:w="3240" w:type="dxa"/>
          </w:tcPr>
          <w:p w14:paraId="4F5BDF9B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apply the composition techniques to</w:t>
            </w:r>
          </w:p>
          <w:p w14:paraId="20D6CA71" w14:textId="129E21CA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compose own original rhythmic patterns using the French rhythm names taa and tate observing integrity,</w:t>
            </w:r>
          </w:p>
          <w:p w14:paraId="402BAE7C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critique rhythms created by self and peers respecting each other’s views fairly.</w:t>
            </w:r>
          </w:p>
        </w:tc>
        <w:tc>
          <w:tcPr>
            <w:tcW w:w="1710" w:type="dxa"/>
          </w:tcPr>
          <w:p w14:paraId="54638961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099A31E6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7B78E7FE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6868F840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1E08AE8E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4E1D485D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546DFC43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pg.58-60</w:t>
            </w:r>
          </w:p>
          <w:p w14:paraId="6B210520" w14:textId="1A73866F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pg.59</w:t>
            </w:r>
          </w:p>
        </w:tc>
        <w:tc>
          <w:tcPr>
            <w:tcW w:w="1800" w:type="dxa"/>
          </w:tcPr>
          <w:p w14:paraId="5CF91FF9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6CCE96AE" w14:textId="5C4C7084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4C778D5E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377A9C57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34F84DF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CA9619C" w14:textId="502DF9C5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282" w:type="dxa"/>
          </w:tcPr>
          <w:p w14:paraId="19128E97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77F5066D" w14:textId="302A31C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Techniques used in composing rhythmic patterns</w:t>
            </w:r>
          </w:p>
        </w:tc>
        <w:tc>
          <w:tcPr>
            <w:tcW w:w="3420" w:type="dxa"/>
          </w:tcPr>
          <w:p w14:paraId="084D67CA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48149034" w14:textId="77777777" w:rsidR="0079120B" w:rsidRPr="00BC4C55" w:rsidRDefault="0079120B" w:rsidP="00401E3B">
            <w:pPr>
              <w:pStyle w:val="ListParagraph"/>
              <w:numPr>
                <w:ilvl w:val="0"/>
                <w:numId w:val="55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qualities of a good rhythmic pattern,</w:t>
            </w:r>
          </w:p>
          <w:p w14:paraId="414E531A" w14:textId="77777777" w:rsidR="0079120B" w:rsidRPr="00BC4C55" w:rsidRDefault="0079120B" w:rsidP="00401E3B">
            <w:pPr>
              <w:pStyle w:val="ListParagraph"/>
              <w:numPr>
                <w:ilvl w:val="0"/>
                <w:numId w:val="55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create a simple rhythmic pattern using the French rhythm names taa, ta-te,</w:t>
            </w:r>
          </w:p>
          <w:p w14:paraId="0E04800F" w14:textId="314F1110" w:rsidR="0079120B" w:rsidRPr="00BC4C55" w:rsidRDefault="0079120B" w:rsidP="00401E3B">
            <w:pPr>
              <w:pStyle w:val="ListParagraph"/>
              <w:numPr>
                <w:ilvl w:val="0"/>
                <w:numId w:val="55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creating rhythmic patterns using French rhythm names.</w:t>
            </w:r>
          </w:p>
        </w:tc>
        <w:tc>
          <w:tcPr>
            <w:tcW w:w="1710" w:type="dxa"/>
          </w:tcPr>
          <w:p w14:paraId="5DB167AF" w14:textId="30F37770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Style w:val="fontstyle01"/>
                <w:b w:val="0"/>
                <w:bCs w:val="0"/>
              </w:rPr>
              <w:t>How can a rhythm be created?</w:t>
            </w:r>
          </w:p>
        </w:tc>
        <w:tc>
          <w:tcPr>
            <w:tcW w:w="3240" w:type="dxa"/>
          </w:tcPr>
          <w:p w14:paraId="1A2EDCE8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apply the composition techniques to</w:t>
            </w:r>
          </w:p>
          <w:p w14:paraId="79E3932A" w14:textId="12DD68A1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compose own original rhythmic patterns using the French rhythm names taa and tate observing integrity,</w:t>
            </w:r>
          </w:p>
          <w:p w14:paraId="66D1AACE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critique rhythms created by self and peers respecting each other’s views fairly.</w:t>
            </w:r>
          </w:p>
        </w:tc>
        <w:tc>
          <w:tcPr>
            <w:tcW w:w="1710" w:type="dxa"/>
          </w:tcPr>
          <w:p w14:paraId="7308A49E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2DA031F1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75A8BDCB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65860D61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62BC2D29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681D5F73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49E3ABA6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pg.58-60</w:t>
            </w:r>
          </w:p>
          <w:p w14:paraId="2A91B65C" w14:textId="3E3CD639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pg.59</w:t>
            </w:r>
          </w:p>
        </w:tc>
        <w:tc>
          <w:tcPr>
            <w:tcW w:w="1800" w:type="dxa"/>
          </w:tcPr>
          <w:p w14:paraId="3EF31728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330DA3E4" w14:textId="0ECC3A31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2D552BB5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594FF0FB" w14:textId="77777777" w:rsidTr="00BC4C55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75CC8A6C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42E742C0" w14:textId="0ED3D72E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282" w:type="dxa"/>
          </w:tcPr>
          <w:p w14:paraId="3CF8A0C8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50" w:type="dxa"/>
          </w:tcPr>
          <w:p w14:paraId="293CFB1D" w14:textId="5DC4A976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Techniques used in composing rhythmic patterns</w:t>
            </w:r>
          </w:p>
        </w:tc>
        <w:tc>
          <w:tcPr>
            <w:tcW w:w="3420" w:type="dxa"/>
          </w:tcPr>
          <w:p w14:paraId="75A763CC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By the end of the lesson, the learner should be able to:</w:t>
            </w:r>
          </w:p>
          <w:p w14:paraId="7E1991C3" w14:textId="77777777" w:rsidR="0079120B" w:rsidRPr="00BC4C55" w:rsidRDefault="0079120B" w:rsidP="00401E3B">
            <w:pPr>
              <w:pStyle w:val="ListParagraph"/>
              <w:numPr>
                <w:ilvl w:val="0"/>
                <w:numId w:val="56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describe the qualities of a good rhythmic pattern,</w:t>
            </w:r>
          </w:p>
          <w:p w14:paraId="665DC920" w14:textId="77777777" w:rsidR="0079120B" w:rsidRPr="00BC4C55" w:rsidRDefault="0079120B" w:rsidP="00401E3B">
            <w:pPr>
              <w:pStyle w:val="ListParagraph"/>
              <w:numPr>
                <w:ilvl w:val="0"/>
                <w:numId w:val="56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create a simple rhythmic pattern using the French rhythm names taa, ta-te,</w:t>
            </w:r>
          </w:p>
          <w:p w14:paraId="237A54F0" w14:textId="6B603F00" w:rsidR="0079120B" w:rsidRPr="00BC4C55" w:rsidRDefault="0079120B" w:rsidP="00401E3B">
            <w:pPr>
              <w:pStyle w:val="ListParagraph"/>
              <w:numPr>
                <w:ilvl w:val="0"/>
                <w:numId w:val="56"/>
              </w:numPr>
              <w:ind w:left="347"/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value creating rhythmic patterns using French rhythm names.</w:t>
            </w:r>
          </w:p>
        </w:tc>
        <w:tc>
          <w:tcPr>
            <w:tcW w:w="1710" w:type="dxa"/>
          </w:tcPr>
          <w:p w14:paraId="27194704" w14:textId="0739C8D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Style w:val="fontstyle01"/>
                <w:b w:val="0"/>
                <w:bCs w:val="0"/>
              </w:rPr>
              <w:t>How can a rhythm be created?</w:t>
            </w:r>
          </w:p>
        </w:tc>
        <w:tc>
          <w:tcPr>
            <w:tcW w:w="3240" w:type="dxa"/>
          </w:tcPr>
          <w:p w14:paraId="108E303C" w14:textId="77777777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apply the composition techniques to</w:t>
            </w:r>
          </w:p>
          <w:p w14:paraId="0FC63767" w14:textId="39DD2253" w:rsidR="0079120B" w:rsidRPr="00BC4C55" w:rsidRDefault="0079120B" w:rsidP="0079120B">
            <w:pPr>
              <w:rPr>
                <w:rFonts w:ascii="Times New Roman" w:hAnsi="Times New Roman" w:cs="Times New Roman"/>
                <w:bCs/>
              </w:rPr>
            </w:pPr>
            <w:r w:rsidRPr="00BC4C55">
              <w:rPr>
                <w:rFonts w:ascii="Times New Roman" w:hAnsi="Times New Roman" w:cs="Times New Roman"/>
                <w:bCs/>
              </w:rPr>
              <w:t>compose own original rhythmic patterns using the French rhythm names taa and tate observing integrity,</w:t>
            </w:r>
          </w:p>
          <w:p w14:paraId="14927FEC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Cs/>
              </w:rPr>
              <w:t>● critique rhythms created by self and peers respecting each other’s views fairly.</w:t>
            </w:r>
          </w:p>
        </w:tc>
        <w:tc>
          <w:tcPr>
            <w:tcW w:w="1710" w:type="dxa"/>
          </w:tcPr>
          <w:p w14:paraId="72B5C6EC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Song excerpts </w:t>
            </w:r>
          </w:p>
          <w:p w14:paraId="429D40B3" w14:textId="77777777" w:rsidR="0079120B" w:rsidRPr="00BC4C55" w:rsidRDefault="0079120B" w:rsidP="00401E3B">
            <w:pPr>
              <w:pStyle w:val="ListParagraph"/>
              <w:numPr>
                <w:ilvl w:val="0"/>
                <w:numId w:val="2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Percussion </w:t>
            </w:r>
          </w:p>
          <w:p w14:paraId="25C7DB56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instruments</w:t>
            </w:r>
          </w:p>
          <w:p w14:paraId="7F363094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Melodic instruments</w:t>
            </w:r>
          </w:p>
          <w:p w14:paraId="5CF2A2C3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 xml:space="preserve">Audio recordings of </w:t>
            </w:r>
          </w:p>
          <w:p w14:paraId="635AFC90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Songs</w:t>
            </w:r>
          </w:p>
          <w:p w14:paraId="34980577" w14:textId="77777777" w:rsidR="0079120B" w:rsidRPr="00BC4C55" w:rsidRDefault="0079120B" w:rsidP="00401E3B">
            <w:pPr>
              <w:pStyle w:val="ListParagraph"/>
              <w:numPr>
                <w:ilvl w:val="0"/>
                <w:numId w:val="3"/>
              </w:numPr>
              <w:ind w:left="268"/>
              <w:rPr>
                <w:rFonts w:ascii="Times New Roman" w:eastAsia="BatangChe" w:hAnsi="Times New Roman" w:cs="Times New Roman"/>
                <w:bCs/>
                <w:i/>
                <w:sz w:val="20"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Learners Bk. pg.58-60</w:t>
            </w:r>
          </w:p>
          <w:p w14:paraId="424820D1" w14:textId="47168850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  <w:i/>
                <w:sz w:val="20"/>
              </w:rPr>
              <w:t>Foundation Music Act. Grade 5 TG pg.59</w:t>
            </w:r>
          </w:p>
        </w:tc>
        <w:tc>
          <w:tcPr>
            <w:tcW w:w="1800" w:type="dxa"/>
          </w:tcPr>
          <w:p w14:paraId="467835FC" w14:textId="77777777" w:rsidR="0079120B" w:rsidRPr="00BC4C55" w:rsidRDefault="0079120B" w:rsidP="0079120B">
            <w:pPr>
              <w:rPr>
                <w:rFonts w:ascii="Times New Roman" w:eastAsia="BatangChe" w:hAnsi="Times New Roman" w:cs="Times New Roman"/>
                <w:bCs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a)  Observation checklist</w:t>
            </w:r>
          </w:p>
          <w:p w14:paraId="641FC6D1" w14:textId="0CBBE4FC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eastAsia="BatangChe" w:hAnsi="Times New Roman" w:cs="Times New Roman"/>
                <w:bCs/>
              </w:rPr>
              <w:t>b)  Portfolio</w:t>
            </w:r>
          </w:p>
        </w:tc>
        <w:tc>
          <w:tcPr>
            <w:tcW w:w="640" w:type="dxa"/>
          </w:tcPr>
          <w:p w14:paraId="321B3869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79120B" w:rsidRPr="00BC4C55" w14:paraId="284CEF1C" w14:textId="77777777" w:rsidTr="007120F0">
        <w:trPr>
          <w:gridAfter w:val="1"/>
          <w:wAfter w:w="16" w:type="dxa"/>
          <w:cantSplit/>
          <w:trHeight w:val="440"/>
        </w:trPr>
        <w:tc>
          <w:tcPr>
            <w:tcW w:w="529" w:type="dxa"/>
          </w:tcPr>
          <w:p w14:paraId="6ADCA90B" w14:textId="77777777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29" w:type="dxa"/>
          </w:tcPr>
          <w:p w14:paraId="2E4DFF5C" w14:textId="6FF2C6A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5-6</w:t>
            </w:r>
          </w:p>
        </w:tc>
        <w:tc>
          <w:tcPr>
            <w:tcW w:w="15152" w:type="dxa"/>
            <w:gridSpan w:val="8"/>
            <w:vAlign w:val="center"/>
          </w:tcPr>
          <w:p w14:paraId="71D58B46" w14:textId="5BA591ED" w:rsidR="0079120B" w:rsidRPr="00BC4C55" w:rsidRDefault="0079120B" w:rsidP="007912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REVISION EXERCISE/PRACTICE</w:t>
            </w:r>
          </w:p>
        </w:tc>
      </w:tr>
      <w:tr w:rsidR="0079120B" w:rsidRPr="00BC4C55" w14:paraId="6EC94C81" w14:textId="77777777" w:rsidTr="00B028DE">
        <w:trPr>
          <w:cantSplit/>
          <w:trHeight w:val="440"/>
        </w:trPr>
        <w:tc>
          <w:tcPr>
            <w:tcW w:w="529" w:type="dxa"/>
          </w:tcPr>
          <w:p w14:paraId="2A7DCBFB" w14:textId="0A01394A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15697" w:type="dxa"/>
            <w:gridSpan w:val="10"/>
            <w:vAlign w:val="center"/>
          </w:tcPr>
          <w:p w14:paraId="184A2064" w14:textId="751B840C" w:rsidR="0079120B" w:rsidRPr="00BC4C55" w:rsidRDefault="0079120B" w:rsidP="007912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REVISION AND PRACTICE</w:t>
            </w:r>
          </w:p>
        </w:tc>
      </w:tr>
      <w:tr w:rsidR="0079120B" w:rsidRPr="00BC4C55" w14:paraId="02A5EABA" w14:textId="77777777" w:rsidTr="00B028DE">
        <w:trPr>
          <w:cantSplit/>
          <w:trHeight w:val="440"/>
        </w:trPr>
        <w:tc>
          <w:tcPr>
            <w:tcW w:w="529" w:type="dxa"/>
          </w:tcPr>
          <w:p w14:paraId="289B1FE3" w14:textId="4EDCA8BF" w:rsidR="0079120B" w:rsidRPr="00BC4C55" w:rsidRDefault="0079120B" w:rsidP="0079120B">
            <w:pPr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15697" w:type="dxa"/>
            <w:gridSpan w:val="10"/>
            <w:vAlign w:val="center"/>
          </w:tcPr>
          <w:p w14:paraId="7D495DF1" w14:textId="4FD5AB63" w:rsidR="0079120B" w:rsidRPr="00BC4C55" w:rsidRDefault="0079120B" w:rsidP="0079120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BC4C55">
              <w:rPr>
                <w:rFonts w:ascii="Times New Roman" w:hAnsi="Times New Roman" w:cs="Times New Roman"/>
                <w:b/>
              </w:rPr>
              <w:t>END TERM ASSESSMENT/CLOSING</w:t>
            </w:r>
          </w:p>
        </w:tc>
      </w:tr>
    </w:tbl>
    <w:p w14:paraId="210A9223" w14:textId="77777777" w:rsidR="00515173" w:rsidRPr="00BC4C55" w:rsidRDefault="00515173" w:rsidP="00BB30F7">
      <w:pPr>
        <w:tabs>
          <w:tab w:val="left" w:pos="1323"/>
        </w:tabs>
        <w:rPr>
          <w:rFonts w:ascii="Times New Roman" w:hAnsi="Times New Roman" w:cs="Times New Roman"/>
        </w:rPr>
      </w:pPr>
    </w:p>
    <w:sectPr w:rsidR="00515173" w:rsidRPr="00BC4C55" w:rsidSect="00F10DC4">
      <w:footerReference w:type="default" r:id="rId7"/>
      <w:pgSz w:w="16839" w:h="11907" w:orient="landscape" w:code="9"/>
      <w:pgMar w:top="180" w:right="270" w:bottom="720" w:left="360" w:header="720" w:footer="14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F1D01F" w14:textId="77777777" w:rsidR="00401E3B" w:rsidRDefault="00401E3B" w:rsidP="00FB2BDE">
      <w:pPr>
        <w:spacing w:after="0" w:line="240" w:lineRule="auto"/>
      </w:pPr>
      <w:r>
        <w:separator/>
      </w:r>
    </w:p>
  </w:endnote>
  <w:endnote w:type="continuationSeparator" w:id="0">
    <w:p w14:paraId="3F61ADBD" w14:textId="77777777" w:rsidR="00401E3B" w:rsidRDefault="00401E3B" w:rsidP="00FB2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Wingdings-Regular">
    <w:altName w:val="Malgun Gothic Semilight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474979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CBB307F" w14:textId="18000A2F" w:rsidR="006A6B8F" w:rsidRDefault="006A6B8F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C4C55" w:rsidRPr="00BC4C55">
          <w:rPr>
            <w:b/>
            <w:bCs/>
            <w:noProof/>
          </w:rPr>
          <w:t>2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 xml:space="preserve">Page          </w:t>
        </w:r>
      </w:p>
    </w:sdtContent>
  </w:sdt>
  <w:p w14:paraId="244052E0" w14:textId="77777777" w:rsidR="006A6B8F" w:rsidRDefault="006A6B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7B23AD" w14:textId="77777777" w:rsidR="00401E3B" w:rsidRDefault="00401E3B" w:rsidP="00FB2BDE">
      <w:pPr>
        <w:spacing w:after="0" w:line="240" w:lineRule="auto"/>
      </w:pPr>
      <w:r>
        <w:separator/>
      </w:r>
    </w:p>
  </w:footnote>
  <w:footnote w:type="continuationSeparator" w:id="0">
    <w:p w14:paraId="639C0A6E" w14:textId="77777777" w:rsidR="00401E3B" w:rsidRDefault="00401E3B" w:rsidP="00FB2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668FA"/>
    <w:multiLevelType w:val="hybridMultilevel"/>
    <w:tmpl w:val="BC72F77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D213A"/>
    <w:multiLevelType w:val="hybridMultilevel"/>
    <w:tmpl w:val="D5188F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DF6668"/>
    <w:multiLevelType w:val="hybridMultilevel"/>
    <w:tmpl w:val="EBAA7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3D683A"/>
    <w:multiLevelType w:val="hybridMultilevel"/>
    <w:tmpl w:val="28C8C90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E474D"/>
    <w:multiLevelType w:val="hybridMultilevel"/>
    <w:tmpl w:val="07AE053E"/>
    <w:lvl w:ilvl="0" w:tplc="445CCA14">
      <w:start w:val="1"/>
      <w:numFmt w:val="lowerLetter"/>
      <w:lvlText w:val="%1."/>
      <w:lvlJc w:val="left"/>
      <w:pPr>
        <w:ind w:left="34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66" w:hanging="360"/>
      </w:pPr>
    </w:lvl>
    <w:lvl w:ilvl="2" w:tplc="0409001B" w:tentative="1">
      <w:start w:val="1"/>
      <w:numFmt w:val="lowerRoman"/>
      <w:lvlText w:val="%3."/>
      <w:lvlJc w:val="right"/>
      <w:pPr>
        <w:ind w:left="1786" w:hanging="180"/>
      </w:pPr>
    </w:lvl>
    <w:lvl w:ilvl="3" w:tplc="0409000F" w:tentative="1">
      <w:start w:val="1"/>
      <w:numFmt w:val="decimal"/>
      <w:lvlText w:val="%4."/>
      <w:lvlJc w:val="left"/>
      <w:pPr>
        <w:ind w:left="2506" w:hanging="360"/>
      </w:pPr>
    </w:lvl>
    <w:lvl w:ilvl="4" w:tplc="04090019" w:tentative="1">
      <w:start w:val="1"/>
      <w:numFmt w:val="lowerLetter"/>
      <w:lvlText w:val="%5."/>
      <w:lvlJc w:val="left"/>
      <w:pPr>
        <w:ind w:left="3226" w:hanging="360"/>
      </w:pPr>
    </w:lvl>
    <w:lvl w:ilvl="5" w:tplc="0409001B" w:tentative="1">
      <w:start w:val="1"/>
      <w:numFmt w:val="lowerRoman"/>
      <w:lvlText w:val="%6."/>
      <w:lvlJc w:val="right"/>
      <w:pPr>
        <w:ind w:left="3946" w:hanging="180"/>
      </w:pPr>
    </w:lvl>
    <w:lvl w:ilvl="6" w:tplc="0409000F" w:tentative="1">
      <w:start w:val="1"/>
      <w:numFmt w:val="decimal"/>
      <w:lvlText w:val="%7."/>
      <w:lvlJc w:val="left"/>
      <w:pPr>
        <w:ind w:left="4666" w:hanging="360"/>
      </w:pPr>
    </w:lvl>
    <w:lvl w:ilvl="7" w:tplc="04090019" w:tentative="1">
      <w:start w:val="1"/>
      <w:numFmt w:val="lowerLetter"/>
      <w:lvlText w:val="%8."/>
      <w:lvlJc w:val="left"/>
      <w:pPr>
        <w:ind w:left="5386" w:hanging="360"/>
      </w:pPr>
    </w:lvl>
    <w:lvl w:ilvl="8" w:tplc="0409001B" w:tentative="1">
      <w:start w:val="1"/>
      <w:numFmt w:val="lowerRoman"/>
      <w:lvlText w:val="%9."/>
      <w:lvlJc w:val="right"/>
      <w:pPr>
        <w:ind w:left="6106" w:hanging="180"/>
      </w:pPr>
    </w:lvl>
  </w:abstractNum>
  <w:abstractNum w:abstractNumId="5" w15:restartNumberingAfterBreak="0">
    <w:nsid w:val="0D0362E8"/>
    <w:multiLevelType w:val="hybridMultilevel"/>
    <w:tmpl w:val="D9DA2B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945154"/>
    <w:multiLevelType w:val="hybridMultilevel"/>
    <w:tmpl w:val="82BCCB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566942"/>
    <w:multiLevelType w:val="hybridMultilevel"/>
    <w:tmpl w:val="2A6E0E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6C526C"/>
    <w:multiLevelType w:val="hybridMultilevel"/>
    <w:tmpl w:val="F1AA8C7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8873B56"/>
    <w:multiLevelType w:val="hybridMultilevel"/>
    <w:tmpl w:val="1E76E3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8D37CA"/>
    <w:multiLevelType w:val="hybridMultilevel"/>
    <w:tmpl w:val="2B025F8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2C6FD5"/>
    <w:multiLevelType w:val="hybridMultilevel"/>
    <w:tmpl w:val="1278EF3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4564C5"/>
    <w:multiLevelType w:val="hybridMultilevel"/>
    <w:tmpl w:val="CE3A094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3940F2F"/>
    <w:multiLevelType w:val="hybridMultilevel"/>
    <w:tmpl w:val="EBC239B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8F1ED5"/>
    <w:multiLevelType w:val="hybridMultilevel"/>
    <w:tmpl w:val="410AAD5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865622F"/>
    <w:multiLevelType w:val="hybridMultilevel"/>
    <w:tmpl w:val="103079D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8B37C6"/>
    <w:multiLevelType w:val="hybridMultilevel"/>
    <w:tmpl w:val="0050378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365BAE"/>
    <w:multiLevelType w:val="hybridMultilevel"/>
    <w:tmpl w:val="9A8C6672"/>
    <w:lvl w:ilvl="0" w:tplc="F9143EAC">
      <w:start w:val="1"/>
      <w:numFmt w:val="lowerLetter"/>
      <w:lvlText w:val="%1."/>
      <w:lvlJc w:val="left"/>
      <w:pPr>
        <w:ind w:left="2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1" w:hanging="360"/>
      </w:pPr>
    </w:lvl>
    <w:lvl w:ilvl="2" w:tplc="0409001B" w:tentative="1">
      <w:start w:val="1"/>
      <w:numFmt w:val="lowerRoman"/>
      <w:lvlText w:val="%3."/>
      <w:lvlJc w:val="right"/>
      <w:pPr>
        <w:ind w:left="1701" w:hanging="180"/>
      </w:pPr>
    </w:lvl>
    <w:lvl w:ilvl="3" w:tplc="0409000F" w:tentative="1">
      <w:start w:val="1"/>
      <w:numFmt w:val="decimal"/>
      <w:lvlText w:val="%4."/>
      <w:lvlJc w:val="left"/>
      <w:pPr>
        <w:ind w:left="2421" w:hanging="360"/>
      </w:pPr>
    </w:lvl>
    <w:lvl w:ilvl="4" w:tplc="04090019" w:tentative="1">
      <w:start w:val="1"/>
      <w:numFmt w:val="lowerLetter"/>
      <w:lvlText w:val="%5."/>
      <w:lvlJc w:val="left"/>
      <w:pPr>
        <w:ind w:left="3141" w:hanging="360"/>
      </w:pPr>
    </w:lvl>
    <w:lvl w:ilvl="5" w:tplc="0409001B" w:tentative="1">
      <w:start w:val="1"/>
      <w:numFmt w:val="lowerRoman"/>
      <w:lvlText w:val="%6."/>
      <w:lvlJc w:val="right"/>
      <w:pPr>
        <w:ind w:left="3861" w:hanging="180"/>
      </w:pPr>
    </w:lvl>
    <w:lvl w:ilvl="6" w:tplc="0409000F" w:tentative="1">
      <w:start w:val="1"/>
      <w:numFmt w:val="decimal"/>
      <w:lvlText w:val="%7."/>
      <w:lvlJc w:val="left"/>
      <w:pPr>
        <w:ind w:left="4581" w:hanging="360"/>
      </w:pPr>
    </w:lvl>
    <w:lvl w:ilvl="7" w:tplc="04090019" w:tentative="1">
      <w:start w:val="1"/>
      <w:numFmt w:val="lowerLetter"/>
      <w:lvlText w:val="%8."/>
      <w:lvlJc w:val="left"/>
      <w:pPr>
        <w:ind w:left="5301" w:hanging="360"/>
      </w:pPr>
    </w:lvl>
    <w:lvl w:ilvl="8" w:tplc="0409001B" w:tentative="1">
      <w:start w:val="1"/>
      <w:numFmt w:val="lowerRoman"/>
      <w:lvlText w:val="%9."/>
      <w:lvlJc w:val="right"/>
      <w:pPr>
        <w:ind w:left="6021" w:hanging="180"/>
      </w:pPr>
    </w:lvl>
  </w:abstractNum>
  <w:abstractNum w:abstractNumId="18" w15:restartNumberingAfterBreak="0">
    <w:nsid w:val="2CD34F7F"/>
    <w:multiLevelType w:val="hybridMultilevel"/>
    <w:tmpl w:val="19CCE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4725D3"/>
    <w:multiLevelType w:val="hybridMultilevel"/>
    <w:tmpl w:val="81028BB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023978"/>
    <w:multiLevelType w:val="hybridMultilevel"/>
    <w:tmpl w:val="36B299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231DDA"/>
    <w:multiLevelType w:val="hybridMultilevel"/>
    <w:tmpl w:val="B0727A8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6CA1F7A"/>
    <w:multiLevelType w:val="hybridMultilevel"/>
    <w:tmpl w:val="F1BE9D3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BAC6270"/>
    <w:multiLevelType w:val="hybridMultilevel"/>
    <w:tmpl w:val="F65023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ED409EB"/>
    <w:multiLevelType w:val="hybridMultilevel"/>
    <w:tmpl w:val="CAD4C2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14070E4"/>
    <w:multiLevelType w:val="hybridMultilevel"/>
    <w:tmpl w:val="964C4B2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4681400"/>
    <w:multiLevelType w:val="hybridMultilevel"/>
    <w:tmpl w:val="6F4C2B9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142FA4"/>
    <w:multiLevelType w:val="hybridMultilevel"/>
    <w:tmpl w:val="09A2FD4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A25370D"/>
    <w:multiLevelType w:val="hybridMultilevel"/>
    <w:tmpl w:val="4CA6FBE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B255FF"/>
    <w:multiLevelType w:val="hybridMultilevel"/>
    <w:tmpl w:val="7D64DAB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2C655B"/>
    <w:multiLevelType w:val="hybridMultilevel"/>
    <w:tmpl w:val="9F5AEFA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DD4008A"/>
    <w:multiLevelType w:val="hybridMultilevel"/>
    <w:tmpl w:val="029ED04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E751D0B"/>
    <w:multiLevelType w:val="hybridMultilevel"/>
    <w:tmpl w:val="2DD6C4E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FE379F4"/>
    <w:multiLevelType w:val="hybridMultilevel"/>
    <w:tmpl w:val="87462E7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4620090"/>
    <w:multiLevelType w:val="hybridMultilevel"/>
    <w:tmpl w:val="FA38D9A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534028A"/>
    <w:multiLevelType w:val="hybridMultilevel"/>
    <w:tmpl w:val="41B6737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FB47F6"/>
    <w:multiLevelType w:val="hybridMultilevel"/>
    <w:tmpl w:val="AB38F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63750BF"/>
    <w:multiLevelType w:val="hybridMultilevel"/>
    <w:tmpl w:val="D284C48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9AA1EE0"/>
    <w:multiLevelType w:val="hybridMultilevel"/>
    <w:tmpl w:val="6E90FC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F230919"/>
    <w:multiLevelType w:val="hybridMultilevel"/>
    <w:tmpl w:val="9C9C7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9C1497"/>
    <w:multiLevelType w:val="hybridMultilevel"/>
    <w:tmpl w:val="A97CA33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4675B4"/>
    <w:multiLevelType w:val="hybridMultilevel"/>
    <w:tmpl w:val="367CA20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61BB9"/>
    <w:multiLevelType w:val="hybridMultilevel"/>
    <w:tmpl w:val="5546C30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23E3E70"/>
    <w:multiLevelType w:val="hybridMultilevel"/>
    <w:tmpl w:val="0D8035D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2A775CA"/>
    <w:multiLevelType w:val="hybridMultilevel"/>
    <w:tmpl w:val="3BD85EF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4B83B78"/>
    <w:multiLevelType w:val="hybridMultilevel"/>
    <w:tmpl w:val="2AB4949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4EB514E"/>
    <w:multiLevelType w:val="hybridMultilevel"/>
    <w:tmpl w:val="A60EED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65B21AE4"/>
    <w:multiLevelType w:val="hybridMultilevel"/>
    <w:tmpl w:val="C9A4516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E7467A"/>
    <w:multiLevelType w:val="hybridMultilevel"/>
    <w:tmpl w:val="9A9CB9D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E8E1DD1"/>
    <w:multiLevelType w:val="hybridMultilevel"/>
    <w:tmpl w:val="1AD6D33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01E0B5B"/>
    <w:multiLevelType w:val="hybridMultilevel"/>
    <w:tmpl w:val="62D643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4E2532A"/>
    <w:multiLevelType w:val="hybridMultilevel"/>
    <w:tmpl w:val="387EAD1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53D06E5"/>
    <w:multiLevelType w:val="hybridMultilevel"/>
    <w:tmpl w:val="357AF68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91C7FDD"/>
    <w:multiLevelType w:val="hybridMultilevel"/>
    <w:tmpl w:val="44C8287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7DE51D20"/>
    <w:multiLevelType w:val="hybridMultilevel"/>
    <w:tmpl w:val="DA3492E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5C71A0"/>
    <w:multiLevelType w:val="hybridMultilevel"/>
    <w:tmpl w:val="24FE8EBA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8"/>
  </w:num>
  <w:num w:numId="3">
    <w:abstractNumId w:val="2"/>
  </w:num>
  <w:num w:numId="4">
    <w:abstractNumId w:val="50"/>
  </w:num>
  <w:num w:numId="5">
    <w:abstractNumId w:val="22"/>
  </w:num>
  <w:num w:numId="6">
    <w:abstractNumId w:val="7"/>
  </w:num>
  <w:num w:numId="7">
    <w:abstractNumId w:val="19"/>
  </w:num>
  <w:num w:numId="8">
    <w:abstractNumId w:val="45"/>
  </w:num>
  <w:num w:numId="9">
    <w:abstractNumId w:val="23"/>
  </w:num>
  <w:num w:numId="10">
    <w:abstractNumId w:val="49"/>
  </w:num>
  <w:num w:numId="11">
    <w:abstractNumId w:val="10"/>
  </w:num>
  <w:num w:numId="12">
    <w:abstractNumId w:val="37"/>
  </w:num>
  <w:num w:numId="13">
    <w:abstractNumId w:val="44"/>
  </w:num>
  <w:num w:numId="14">
    <w:abstractNumId w:val="36"/>
  </w:num>
  <w:num w:numId="15">
    <w:abstractNumId w:val="30"/>
  </w:num>
  <w:num w:numId="16">
    <w:abstractNumId w:val="39"/>
  </w:num>
  <w:num w:numId="17">
    <w:abstractNumId w:val="40"/>
  </w:num>
  <w:num w:numId="18">
    <w:abstractNumId w:val="29"/>
  </w:num>
  <w:num w:numId="19">
    <w:abstractNumId w:val="25"/>
  </w:num>
  <w:num w:numId="20">
    <w:abstractNumId w:val="46"/>
  </w:num>
  <w:num w:numId="21">
    <w:abstractNumId w:val="17"/>
  </w:num>
  <w:num w:numId="22">
    <w:abstractNumId w:val="53"/>
  </w:num>
  <w:num w:numId="23">
    <w:abstractNumId w:val="21"/>
  </w:num>
  <w:num w:numId="24">
    <w:abstractNumId w:val="20"/>
  </w:num>
  <w:num w:numId="25">
    <w:abstractNumId w:val="55"/>
  </w:num>
  <w:num w:numId="26">
    <w:abstractNumId w:val="5"/>
  </w:num>
  <w:num w:numId="27">
    <w:abstractNumId w:val="1"/>
  </w:num>
  <w:num w:numId="28">
    <w:abstractNumId w:val="15"/>
  </w:num>
  <w:num w:numId="29">
    <w:abstractNumId w:val="48"/>
  </w:num>
  <w:num w:numId="30">
    <w:abstractNumId w:val="13"/>
  </w:num>
  <w:num w:numId="31">
    <w:abstractNumId w:val="38"/>
  </w:num>
  <w:num w:numId="32">
    <w:abstractNumId w:val="43"/>
  </w:num>
  <w:num w:numId="33">
    <w:abstractNumId w:val="34"/>
  </w:num>
  <w:num w:numId="34">
    <w:abstractNumId w:val="47"/>
  </w:num>
  <w:num w:numId="35">
    <w:abstractNumId w:val="52"/>
  </w:num>
  <w:num w:numId="36">
    <w:abstractNumId w:val="28"/>
  </w:num>
  <w:num w:numId="37">
    <w:abstractNumId w:val="14"/>
  </w:num>
  <w:num w:numId="38">
    <w:abstractNumId w:val="8"/>
  </w:num>
  <w:num w:numId="39">
    <w:abstractNumId w:val="16"/>
  </w:num>
  <w:num w:numId="40">
    <w:abstractNumId w:val="32"/>
  </w:num>
  <w:num w:numId="41">
    <w:abstractNumId w:val="3"/>
  </w:num>
  <w:num w:numId="42">
    <w:abstractNumId w:val="4"/>
  </w:num>
  <w:num w:numId="43">
    <w:abstractNumId w:val="35"/>
  </w:num>
  <w:num w:numId="44">
    <w:abstractNumId w:val="31"/>
  </w:num>
  <w:num w:numId="45">
    <w:abstractNumId w:val="41"/>
  </w:num>
  <w:num w:numId="46">
    <w:abstractNumId w:val="11"/>
  </w:num>
  <w:num w:numId="47">
    <w:abstractNumId w:val="42"/>
  </w:num>
  <w:num w:numId="48">
    <w:abstractNumId w:val="54"/>
  </w:num>
  <w:num w:numId="49">
    <w:abstractNumId w:val="51"/>
  </w:num>
  <w:num w:numId="50">
    <w:abstractNumId w:val="26"/>
  </w:num>
  <w:num w:numId="51">
    <w:abstractNumId w:val="12"/>
  </w:num>
  <w:num w:numId="52">
    <w:abstractNumId w:val="27"/>
  </w:num>
  <w:num w:numId="53">
    <w:abstractNumId w:val="24"/>
  </w:num>
  <w:num w:numId="54">
    <w:abstractNumId w:val="9"/>
  </w:num>
  <w:num w:numId="55">
    <w:abstractNumId w:val="0"/>
  </w:num>
  <w:num w:numId="56">
    <w:abstractNumId w:val="33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3A2"/>
    <w:rsid w:val="00017C42"/>
    <w:rsid w:val="00021FEA"/>
    <w:rsid w:val="00023541"/>
    <w:rsid w:val="00033316"/>
    <w:rsid w:val="0003424B"/>
    <w:rsid w:val="000410F7"/>
    <w:rsid w:val="00041C0E"/>
    <w:rsid w:val="00041FA1"/>
    <w:rsid w:val="000437F7"/>
    <w:rsid w:val="00053545"/>
    <w:rsid w:val="0006088F"/>
    <w:rsid w:val="00062CE0"/>
    <w:rsid w:val="00072D76"/>
    <w:rsid w:val="00082A8A"/>
    <w:rsid w:val="000931E4"/>
    <w:rsid w:val="000A187F"/>
    <w:rsid w:val="000A26EB"/>
    <w:rsid w:val="000A7502"/>
    <w:rsid w:val="000C0EA3"/>
    <w:rsid w:val="000C55D1"/>
    <w:rsid w:val="000D02C1"/>
    <w:rsid w:val="000F1BD7"/>
    <w:rsid w:val="000F3470"/>
    <w:rsid w:val="00100259"/>
    <w:rsid w:val="00103CBB"/>
    <w:rsid w:val="00106215"/>
    <w:rsid w:val="00107CE5"/>
    <w:rsid w:val="00114B10"/>
    <w:rsid w:val="00122A20"/>
    <w:rsid w:val="00124750"/>
    <w:rsid w:val="00134192"/>
    <w:rsid w:val="00143EDF"/>
    <w:rsid w:val="001521DF"/>
    <w:rsid w:val="00152C90"/>
    <w:rsid w:val="00156A2A"/>
    <w:rsid w:val="001712EF"/>
    <w:rsid w:val="00171781"/>
    <w:rsid w:val="00176D20"/>
    <w:rsid w:val="00180CF9"/>
    <w:rsid w:val="0018100C"/>
    <w:rsid w:val="001846BD"/>
    <w:rsid w:val="0018485D"/>
    <w:rsid w:val="00185280"/>
    <w:rsid w:val="0018543F"/>
    <w:rsid w:val="00185B1F"/>
    <w:rsid w:val="001944A6"/>
    <w:rsid w:val="00195627"/>
    <w:rsid w:val="001A73E4"/>
    <w:rsid w:val="001A7E3C"/>
    <w:rsid w:val="001B59F1"/>
    <w:rsid w:val="001D6832"/>
    <w:rsid w:val="001D7A63"/>
    <w:rsid w:val="001E55B5"/>
    <w:rsid w:val="001E6CE2"/>
    <w:rsid w:val="001E76E6"/>
    <w:rsid w:val="002012C8"/>
    <w:rsid w:val="00201DFF"/>
    <w:rsid w:val="002102D4"/>
    <w:rsid w:val="00211262"/>
    <w:rsid w:val="002121CF"/>
    <w:rsid w:val="002123D2"/>
    <w:rsid w:val="00217CE7"/>
    <w:rsid w:val="00220BFF"/>
    <w:rsid w:val="00223110"/>
    <w:rsid w:val="00240848"/>
    <w:rsid w:val="00241664"/>
    <w:rsid w:val="00243F2F"/>
    <w:rsid w:val="002450E3"/>
    <w:rsid w:val="00246E1E"/>
    <w:rsid w:val="0025712B"/>
    <w:rsid w:val="0026118D"/>
    <w:rsid w:val="002735A3"/>
    <w:rsid w:val="0027725A"/>
    <w:rsid w:val="00280675"/>
    <w:rsid w:val="00292C3D"/>
    <w:rsid w:val="0029436F"/>
    <w:rsid w:val="0029504D"/>
    <w:rsid w:val="002A355F"/>
    <w:rsid w:val="002A3688"/>
    <w:rsid w:val="002A6BF5"/>
    <w:rsid w:val="002C1F69"/>
    <w:rsid w:val="002C7460"/>
    <w:rsid w:val="002E5878"/>
    <w:rsid w:val="002E65C6"/>
    <w:rsid w:val="002F1FE7"/>
    <w:rsid w:val="002F45FC"/>
    <w:rsid w:val="002F4737"/>
    <w:rsid w:val="002F55B7"/>
    <w:rsid w:val="003051AB"/>
    <w:rsid w:val="00306125"/>
    <w:rsid w:val="0030623C"/>
    <w:rsid w:val="00307A55"/>
    <w:rsid w:val="00311F79"/>
    <w:rsid w:val="00314859"/>
    <w:rsid w:val="00314B95"/>
    <w:rsid w:val="00337C50"/>
    <w:rsid w:val="00351BF8"/>
    <w:rsid w:val="00363928"/>
    <w:rsid w:val="00365176"/>
    <w:rsid w:val="00365CCC"/>
    <w:rsid w:val="003672AE"/>
    <w:rsid w:val="003673DD"/>
    <w:rsid w:val="00367783"/>
    <w:rsid w:val="0036798D"/>
    <w:rsid w:val="0037294B"/>
    <w:rsid w:val="0037627E"/>
    <w:rsid w:val="003861B2"/>
    <w:rsid w:val="003953E0"/>
    <w:rsid w:val="003975A2"/>
    <w:rsid w:val="003A2EAD"/>
    <w:rsid w:val="003B3DEF"/>
    <w:rsid w:val="003B69DC"/>
    <w:rsid w:val="003C54D1"/>
    <w:rsid w:val="003C64F7"/>
    <w:rsid w:val="003C6A7F"/>
    <w:rsid w:val="003D1293"/>
    <w:rsid w:val="003E4C96"/>
    <w:rsid w:val="003E5C63"/>
    <w:rsid w:val="003E6FFC"/>
    <w:rsid w:val="003E7852"/>
    <w:rsid w:val="003E7FF1"/>
    <w:rsid w:val="003F0E83"/>
    <w:rsid w:val="003F4F80"/>
    <w:rsid w:val="00401E3B"/>
    <w:rsid w:val="004020AF"/>
    <w:rsid w:val="004060F0"/>
    <w:rsid w:val="004136E9"/>
    <w:rsid w:val="00413775"/>
    <w:rsid w:val="00416029"/>
    <w:rsid w:val="00424874"/>
    <w:rsid w:val="0042580F"/>
    <w:rsid w:val="00445C9D"/>
    <w:rsid w:val="00447895"/>
    <w:rsid w:val="004503DD"/>
    <w:rsid w:val="00460C79"/>
    <w:rsid w:val="004619CE"/>
    <w:rsid w:val="00462F77"/>
    <w:rsid w:val="0046414B"/>
    <w:rsid w:val="00464D37"/>
    <w:rsid w:val="00465551"/>
    <w:rsid w:val="00477A39"/>
    <w:rsid w:val="004871B7"/>
    <w:rsid w:val="00496DED"/>
    <w:rsid w:val="004A5774"/>
    <w:rsid w:val="004B0755"/>
    <w:rsid w:val="004E599C"/>
    <w:rsid w:val="004E6FE1"/>
    <w:rsid w:val="004F1BE6"/>
    <w:rsid w:val="004F3D3B"/>
    <w:rsid w:val="004F4C45"/>
    <w:rsid w:val="004F6D8D"/>
    <w:rsid w:val="005017EE"/>
    <w:rsid w:val="005037C0"/>
    <w:rsid w:val="00504625"/>
    <w:rsid w:val="0050705F"/>
    <w:rsid w:val="00515173"/>
    <w:rsid w:val="00515865"/>
    <w:rsid w:val="00524CCA"/>
    <w:rsid w:val="00530620"/>
    <w:rsid w:val="00532DC9"/>
    <w:rsid w:val="00534530"/>
    <w:rsid w:val="0053634D"/>
    <w:rsid w:val="0054035B"/>
    <w:rsid w:val="00542FE0"/>
    <w:rsid w:val="00550C6A"/>
    <w:rsid w:val="0055618C"/>
    <w:rsid w:val="0056145F"/>
    <w:rsid w:val="0056499B"/>
    <w:rsid w:val="00572C90"/>
    <w:rsid w:val="005733A4"/>
    <w:rsid w:val="00577038"/>
    <w:rsid w:val="00580507"/>
    <w:rsid w:val="005816A2"/>
    <w:rsid w:val="00585BAE"/>
    <w:rsid w:val="005863A2"/>
    <w:rsid w:val="00593D12"/>
    <w:rsid w:val="00594183"/>
    <w:rsid w:val="00597FA2"/>
    <w:rsid w:val="005A393A"/>
    <w:rsid w:val="005A3F94"/>
    <w:rsid w:val="005A5DB7"/>
    <w:rsid w:val="005A6B97"/>
    <w:rsid w:val="005B2168"/>
    <w:rsid w:val="005C50C2"/>
    <w:rsid w:val="005D0DBF"/>
    <w:rsid w:val="005D41AC"/>
    <w:rsid w:val="005E2AE4"/>
    <w:rsid w:val="005F047F"/>
    <w:rsid w:val="00603F8C"/>
    <w:rsid w:val="006103F2"/>
    <w:rsid w:val="006155CC"/>
    <w:rsid w:val="00635E33"/>
    <w:rsid w:val="006421E1"/>
    <w:rsid w:val="00646D0A"/>
    <w:rsid w:val="006570F4"/>
    <w:rsid w:val="00657265"/>
    <w:rsid w:val="00663C87"/>
    <w:rsid w:val="00677B2A"/>
    <w:rsid w:val="00677C0D"/>
    <w:rsid w:val="006814AF"/>
    <w:rsid w:val="00682D50"/>
    <w:rsid w:val="00683E74"/>
    <w:rsid w:val="006844C1"/>
    <w:rsid w:val="00696B2E"/>
    <w:rsid w:val="006A00C4"/>
    <w:rsid w:val="006A3452"/>
    <w:rsid w:val="006A6B8F"/>
    <w:rsid w:val="006C53C5"/>
    <w:rsid w:val="006C6171"/>
    <w:rsid w:val="006D640A"/>
    <w:rsid w:val="006D7333"/>
    <w:rsid w:val="006E4A93"/>
    <w:rsid w:val="006E5599"/>
    <w:rsid w:val="006F387C"/>
    <w:rsid w:val="006F3F2D"/>
    <w:rsid w:val="00705402"/>
    <w:rsid w:val="00706713"/>
    <w:rsid w:val="00706922"/>
    <w:rsid w:val="007120F0"/>
    <w:rsid w:val="007134CF"/>
    <w:rsid w:val="00715539"/>
    <w:rsid w:val="0072651F"/>
    <w:rsid w:val="00734F3F"/>
    <w:rsid w:val="00736F98"/>
    <w:rsid w:val="00741B48"/>
    <w:rsid w:val="00744494"/>
    <w:rsid w:val="00747564"/>
    <w:rsid w:val="007477D6"/>
    <w:rsid w:val="0075020F"/>
    <w:rsid w:val="00755F73"/>
    <w:rsid w:val="0075609F"/>
    <w:rsid w:val="00760E20"/>
    <w:rsid w:val="00765A7D"/>
    <w:rsid w:val="00766CD3"/>
    <w:rsid w:val="00767544"/>
    <w:rsid w:val="00767DCA"/>
    <w:rsid w:val="00777046"/>
    <w:rsid w:val="00777230"/>
    <w:rsid w:val="00783163"/>
    <w:rsid w:val="007844AB"/>
    <w:rsid w:val="0079120B"/>
    <w:rsid w:val="00793DA9"/>
    <w:rsid w:val="00794966"/>
    <w:rsid w:val="007A0D6D"/>
    <w:rsid w:val="007A1E68"/>
    <w:rsid w:val="007A2CA1"/>
    <w:rsid w:val="007A3A35"/>
    <w:rsid w:val="007A58CC"/>
    <w:rsid w:val="007B3177"/>
    <w:rsid w:val="007B5210"/>
    <w:rsid w:val="007C46DC"/>
    <w:rsid w:val="007C4D98"/>
    <w:rsid w:val="007D19A2"/>
    <w:rsid w:val="007D3039"/>
    <w:rsid w:val="007D63F1"/>
    <w:rsid w:val="007E1D67"/>
    <w:rsid w:val="007F1BEC"/>
    <w:rsid w:val="007F2AC5"/>
    <w:rsid w:val="007F3E96"/>
    <w:rsid w:val="007F3FD3"/>
    <w:rsid w:val="00802CBE"/>
    <w:rsid w:val="00811AC8"/>
    <w:rsid w:val="00813CDD"/>
    <w:rsid w:val="00823CE6"/>
    <w:rsid w:val="00825E2D"/>
    <w:rsid w:val="00845044"/>
    <w:rsid w:val="008550C0"/>
    <w:rsid w:val="0085654F"/>
    <w:rsid w:val="00857BB8"/>
    <w:rsid w:val="008617B5"/>
    <w:rsid w:val="00861D5E"/>
    <w:rsid w:val="00870BD3"/>
    <w:rsid w:val="008711CD"/>
    <w:rsid w:val="00873CA0"/>
    <w:rsid w:val="008776B0"/>
    <w:rsid w:val="00880E5E"/>
    <w:rsid w:val="0088732F"/>
    <w:rsid w:val="00890A7E"/>
    <w:rsid w:val="00890DE9"/>
    <w:rsid w:val="00891067"/>
    <w:rsid w:val="00891CC0"/>
    <w:rsid w:val="008946BB"/>
    <w:rsid w:val="0089681B"/>
    <w:rsid w:val="00897844"/>
    <w:rsid w:val="008A2AE8"/>
    <w:rsid w:val="008A6099"/>
    <w:rsid w:val="008A6EAA"/>
    <w:rsid w:val="008B3099"/>
    <w:rsid w:val="008B4D20"/>
    <w:rsid w:val="008B7374"/>
    <w:rsid w:val="008C61CB"/>
    <w:rsid w:val="008D3724"/>
    <w:rsid w:val="008D41EF"/>
    <w:rsid w:val="008D4AD6"/>
    <w:rsid w:val="008E5601"/>
    <w:rsid w:val="008E71ED"/>
    <w:rsid w:val="008F5DC0"/>
    <w:rsid w:val="008F6817"/>
    <w:rsid w:val="009011F8"/>
    <w:rsid w:val="00905AC2"/>
    <w:rsid w:val="00907421"/>
    <w:rsid w:val="00911C0C"/>
    <w:rsid w:val="0092571F"/>
    <w:rsid w:val="00930C8D"/>
    <w:rsid w:val="009337A7"/>
    <w:rsid w:val="00935BCC"/>
    <w:rsid w:val="0093697C"/>
    <w:rsid w:val="009525C1"/>
    <w:rsid w:val="00953D4D"/>
    <w:rsid w:val="00960334"/>
    <w:rsid w:val="00963765"/>
    <w:rsid w:val="00966748"/>
    <w:rsid w:val="0096752B"/>
    <w:rsid w:val="00967DB0"/>
    <w:rsid w:val="0097319F"/>
    <w:rsid w:val="00976EA5"/>
    <w:rsid w:val="00976ECE"/>
    <w:rsid w:val="00985D4A"/>
    <w:rsid w:val="009872E1"/>
    <w:rsid w:val="00990D95"/>
    <w:rsid w:val="009A07DC"/>
    <w:rsid w:val="009A0A73"/>
    <w:rsid w:val="009A6EDA"/>
    <w:rsid w:val="009B0A0F"/>
    <w:rsid w:val="009C5647"/>
    <w:rsid w:val="009C7F38"/>
    <w:rsid w:val="009D2D7E"/>
    <w:rsid w:val="009D7D0F"/>
    <w:rsid w:val="009E142D"/>
    <w:rsid w:val="009E6A3E"/>
    <w:rsid w:val="009F154A"/>
    <w:rsid w:val="009F5036"/>
    <w:rsid w:val="009F523A"/>
    <w:rsid w:val="009F76C4"/>
    <w:rsid w:val="00A03BFA"/>
    <w:rsid w:val="00A03FF7"/>
    <w:rsid w:val="00A04C80"/>
    <w:rsid w:val="00A13895"/>
    <w:rsid w:val="00A17B23"/>
    <w:rsid w:val="00A17ECA"/>
    <w:rsid w:val="00A2232B"/>
    <w:rsid w:val="00A32E2B"/>
    <w:rsid w:val="00A3428B"/>
    <w:rsid w:val="00A371DE"/>
    <w:rsid w:val="00A4062D"/>
    <w:rsid w:val="00A41EFC"/>
    <w:rsid w:val="00A622E4"/>
    <w:rsid w:val="00A62ED9"/>
    <w:rsid w:val="00A64EBF"/>
    <w:rsid w:val="00A653DF"/>
    <w:rsid w:val="00A7219D"/>
    <w:rsid w:val="00A91A52"/>
    <w:rsid w:val="00A94650"/>
    <w:rsid w:val="00A955D5"/>
    <w:rsid w:val="00A97D94"/>
    <w:rsid w:val="00AA6FF2"/>
    <w:rsid w:val="00AB1F2C"/>
    <w:rsid w:val="00AC04A9"/>
    <w:rsid w:val="00AC21AF"/>
    <w:rsid w:val="00AD1D09"/>
    <w:rsid w:val="00AE6898"/>
    <w:rsid w:val="00AF01A6"/>
    <w:rsid w:val="00AF30C8"/>
    <w:rsid w:val="00AF52D5"/>
    <w:rsid w:val="00B028DE"/>
    <w:rsid w:val="00B06086"/>
    <w:rsid w:val="00B116A6"/>
    <w:rsid w:val="00B11D4F"/>
    <w:rsid w:val="00B13CA4"/>
    <w:rsid w:val="00B1551A"/>
    <w:rsid w:val="00B17F05"/>
    <w:rsid w:val="00B20F73"/>
    <w:rsid w:val="00B338B4"/>
    <w:rsid w:val="00B44F43"/>
    <w:rsid w:val="00B4512E"/>
    <w:rsid w:val="00B512F0"/>
    <w:rsid w:val="00B53D9E"/>
    <w:rsid w:val="00B5509F"/>
    <w:rsid w:val="00B558C9"/>
    <w:rsid w:val="00B70AFE"/>
    <w:rsid w:val="00B715B0"/>
    <w:rsid w:val="00B92AE6"/>
    <w:rsid w:val="00BA3CF4"/>
    <w:rsid w:val="00BB30F7"/>
    <w:rsid w:val="00BB4A42"/>
    <w:rsid w:val="00BC40ED"/>
    <w:rsid w:val="00BC4C55"/>
    <w:rsid w:val="00BC54FE"/>
    <w:rsid w:val="00BC5EFB"/>
    <w:rsid w:val="00BC62FB"/>
    <w:rsid w:val="00BE25A2"/>
    <w:rsid w:val="00BE6670"/>
    <w:rsid w:val="00BF0CA5"/>
    <w:rsid w:val="00BF2FF6"/>
    <w:rsid w:val="00BF572E"/>
    <w:rsid w:val="00BF6269"/>
    <w:rsid w:val="00BF64F4"/>
    <w:rsid w:val="00BF688D"/>
    <w:rsid w:val="00C050EC"/>
    <w:rsid w:val="00C0744E"/>
    <w:rsid w:val="00C12E20"/>
    <w:rsid w:val="00C13238"/>
    <w:rsid w:val="00C144D2"/>
    <w:rsid w:val="00C2397D"/>
    <w:rsid w:val="00C32213"/>
    <w:rsid w:val="00C41BDE"/>
    <w:rsid w:val="00C420E1"/>
    <w:rsid w:val="00C475AF"/>
    <w:rsid w:val="00C60D69"/>
    <w:rsid w:val="00C61595"/>
    <w:rsid w:val="00C849AD"/>
    <w:rsid w:val="00C922B8"/>
    <w:rsid w:val="00C9307B"/>
    <w:rsid w:val="00CA360E"/>
    <w:rsid w:val="00CB4115"/>
    <w:rsid w:val="00CC2FA6"/>
    <w:rsid w:val="00CD1CC1"/>
    <w:rsid w:val="00CD3312"/>
    <w:rsid w:val="00CE1F22"/>
    <w:rsid w:val="00CE68F4"/>
    <w:rsid w:val="00CF11A1"/>
    <w:rsid w:val="00CF617D"/>
    <w:rsid w:val="00CF7A3F"/>
    <w:rsid w:val="00D06006"/>
    <w:rsid w:val="00D071C0"/>
    <w:rsid w:val="00D07D6F"/>
    <w:rsid w:val="00D21CE4"/>
    <w:rsid w:val="00D31B4B"/>
    <w:rsid w:val="00D37B61"/>
    <w:rsid w:val="00D40963"/>
    <w:rsid w:val="00D47841"/>
    <w:rsid w:val="00D52229"/>
    <w:rsid w:val="00D62228"/>
    <w:rsid w:val="00D62C56"/>
    <w:rsid w:val="00D65A49"/>
    <w:rsid w:val="00D84205"/>
    <w:rsid w:val="00D921C5"/>
    <w:rsid w:val="00D93BE4"/>
    <w:rsid w:val="00D93FBA"/>
    <w:rsid w:val="00DA0AAE"/>
    <w:rsid w:val="00DA3AF1"/>
    <w:rsid w:val="00DB2F25"/>
    <w:rsid w:val="00DD428E"/>
    <w:rsid w:val="00DD5A08"/>
    <w:rsid w:val="00DF0B29"/>
    <w:rsid w:val="00DF1389"/>
    <w:rsid w:val="00DF44D6"/>
    <w:rsid w:val="00DF5F5B"/>
    <w:rsid w:val="00E019B3"/>
    <w:rsid w:val="00E021BE"/>
    <w:rsid w:val="00E17BE9"/>
    <w:rsid w:val="00E22156"/>
    <w:rsid w:val="00E25F06"/>
    <w:rsid w:val="00E26D35"/>
    <w:rsid w:val="00E30824"/>
    <w:rsid w:val="00E322D5"/>
    <w:rsid w:val="00E3454C"/>
    <w:rsid w:val="00E529F6"/>
    <w:rsid w:val="00E53FC9"/>
    <w:rsid w:val="00E5400E"/>
    <w:rsid w:val="00E57AD4"/>
    <w:rsid w:val="00E57BCF"/>
    <w:rsid w:val="00E6214A"/>
    <w:rsid w:val="00E72013"/>
    <w:rsid w:val="00E7426C"/>
    <w:rsid w:val="00E76661"/>
    <w:rsid w:val="00E80AFB"/>
    <w:rsid w:val="00E84A52"/>
    <w:rsid w:val="00E873C5"/>
    <w:rsid w:val="00E87A9B"/>
    <w:rsid w:val="00E935B0"/>
    <w:rsid w:val="00EA582C"/>
    <w:rsid w:val="00EB7A23"/>
    <w:rsid w:val="00EC5A46"/>
    <w:rsid w:val="00EE4501"/>
    <w:rsid w:val="00EF78F0"/>
    <w:rsid w:val="00F07947"/>
    <w:rsid w:val="00F10DC4"/>
    <w:rsid w:val="00F14CEE"/>
    <w:rsid w:val="00F15628"/>
    <w:rsid w:val="00F17325"/>
    <w:rsid w:val="00F21CE9"/>
    <w:rsid w:val="00F3120F"/>
    <w:rsid w:val="00F33D92"/>
    <w:rsid w:val="00F40656"/>
    <w:rsid w:val="00F44A51"/>
    <w:rsid w:val="00F46D68"/>
    <w:rsid w:val="00F500E0"/>
    <w:rsid w:val="00F60610"/>
    <w:rsid w:val="00F60EC3"/>
    <w:rsid w:val="00F6182F"/>
    <w:rsid w:val="00F65663"/>
    <w:rsid w:val="00F754E4"/>
    <w:rsid w:val="00F77699"/>
    <w:rsid w:val="00F8451A"/>
    <w:rsid w:val="00F91DF5"/>
    <w:rsid w:val="00F92EE8"/>
    <w:rsid w:val="00FA7433"/>
    <w:rsid w:val="00FB1E9F"/>
    <w:rsid w:val="00FB2BDE"/>
    <w:rsid w:val="00FC26FA"/>
    <w:rsid w:val="00FC65D3"/>
    <w:rsid w:val="00FD7E18"/>
    <w:rsid w:val="00FF0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1C35E1"/>
  <w15:chartTrackingRefBased/>
  <w15:docId w15:val="{C94E9FB2-1450-4A89-AE11-F4EE3C1AD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30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65C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BDE"/>
  </w:style>
  <w:style w:type="paragraph" w:styleId="Footer">
    <w:name w:val="footer"/>
    <w:basedOn w:val="Normal"/>
    <w:link w:val="FooterChar"/>
    <w:uiPriority w:val="99"/>
    <w:unhideWhenUsed/>
    <w:rsid w:val="00FB2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BDE"/>
  </w:style>
  <w:style w:type="character" w:styleId="PlaceholderText">
    <w:name w:val="Placeholder Text"/>
    <w:basedOn w:val="DefaultParagraphFont"/>
    <w:uiPriority w:val="99"/>
    <w:semiHidden/>
    <w:rsid w:val="00C41BDE"/>
    <w:rPr>
      <w:color w:val="808080"/>
    </w:rPr>
  </w:style>
  <w:style w:type="character" w:customStyle="1" w:styleId="fontstyle01">
    <w:name w:val="fontstyle01"/>
    <w:basedOn w:val="DefaultParagraphFont"/>
    <w:rsid w:val="00217CE7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BC40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1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6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1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9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4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89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2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74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7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4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0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4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85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6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1575</TotalTime>
  <Pages>20</Pages>
  <Words>5439</Words>
  <Characters>31004</Characters>
  <Application>Microsoft Office Word</Application>
  <DocSecurity>0</DocSecurity>
  <Lines>258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GLOBAL CYBER</cp:lastModifiedBy>
  <cp:revision>441</cp:revision>
  <dcterms:created xsi:type="dcterms:W3CDTF">2023-11-28T12:15:00Z</dcterms:created>
  <dcterms:modified xsi:type="dcterms:W3CDTF">2024-01-30T13:46:00Z</dcterms:modified>
</cp:coreProperties>
</file>