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DC" w:rsidRPr="00B10459" w:rsidRDefault="00B10459" w:rsidP="00B10459">
      <w:pPr>
        <w:jc w:val="center"/>
        <w:rPr>
          <w:b/>
          <w:sz w:val="32"/>
          <w:u w:val="single"/>
        </w:rPr>
      </w:pPr>
      <w:r w:rsidRPr="00B10459">
        <w:rPr>
          <w:b/>
          <w:sz w:val="32"/>
          <w:u w:val="single"/>
        </w:rPr>
        <w:t xml:space="preserve">GRADE 4 </w:t>
      </w:r>
      <w:r>
        <w:rPr>
          <w:b/>
          <w:sz w:val="32"/>
          <w:u w:val="single"/>
        </w:rPr>
        <w:t>-----</w:t>
      </w:r>
      <w:r w:rsidRPr="00B10459">
        <w:rPr>
          <w:b/>
          <w:sz w:val="32"/>
          <w:u w:val="single"/>
        </w:rPr>
        <w:t>ENGLISH SCHEMES OF WORK</w:t>
      </w:r>
      <w:r>
        <w:rPr>
          <w:b/>
          <w:sz w:val="32"/>
          <w:u w:val="single"/>
        </w:rPr>
        <w:t>--------</w:t>
      </w:r>
      <w:r w:rsidRPr="00B10459">
        <w:rPr>
          <w:b/>
          <w:sz w:val="32"/>
          <w:u w:val="single"/>
        </w:rPr>
        <w:t xml:space="preserve"> TERM ONE</w:t>
      </w:r>
      <w:r w:rsidR="00EC0E8E">
        <w:rPr>
          <w:b/>
          <w:sz w:val="32"/>
          <w:u w:val="single"/>
        </w:rPr>
        <w:t>-2023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502"/>
        <w:gridCol w:w="500"/>
        <w:gridCol w:w="883"/>
        <w:gridCol w:w="1260"/>
        <w:gridCol w:w="3150"/>
        <w:gridCol w:w="3330"/>
        <w:gridCol w:w="1530"/>
        <w:gridCol w:w="1350"/>
        <w:gridCol w:w="1080"/>
        <w:gridCol w:w="540"/>
      </w:tblGrid>
      <w:tr w:rsidR="00260E09" w:rsidTr="00B10459">
        <w:tc>
          <w:tcPr>
            <w:tcW w:w="502" w:type="dxa"/>
          </w:tcPr>
          <w:p w:rsidR="00260E09" w:rsidRDefault="00260E09" w:rsidP="00260E09"/>
        </w:tc>
        <w:tc>
          <w:tcPr>
            <w:tcW w:w="500" w:type="dxa"/>
          </w:tcPr>
          <w:p w:rsidR="00260E09" w:rsidRDefault="00260E09" w:rsidP="00260E09"/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Sub strand</w:t>
            </w:r>
          </w:p>
        </w:tc>
        <w:tc>
          <w:tcPr>
            <w:tcW w:w="3150" w:type="dxa"/>
          </w:tcPr>
          <w:p w:rsidR="00260E09" w:rsidRPr="00C00D0C" w:rsidRDefault="00260E09" w:rsidP="00260E09">
            <w:pPr>
              <w:ind w:left="252"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K.I.Q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540" w:type="dxa"/>
          </w:tcPr>
          <w:p w:rsidR="00260E09" w:rsidRDefault="00260E09" w:rsidP="00260E09">
            <w:r>
              <w:t>Refl.</w:t>
            </w:r>
          </w:p>
        </w:tc>
      </w:tr>
      <w:tr w:rsidR="00B10459" w:rsidTr="00177258">
        <w:tc>
          <w:tcPr>
            <w:tcW w:w="502" w:type="dxa"/>
          </w:tcPr>
          <w:p w:rsidR="00B1045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00" w:type="dxa"/>
          </w:tcPr>
          <w:p w:rsidR="00B10459" w:rsidRDefault="00B10459" w:rsidP="00260E09"/>
        </w:tc>
        <w:tc>
          <w:tcPr>
            <w:tcW w:w="12583" w:type="dxa"/>
            <w:gridSpan w:val="7"/>
          </w:tcPr>
          <w:p w:rsidR="00B10459" w:rsidRPr="00C00D0C" w:rsidRDefault="00B1045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Revision of work covered in previous year </w:t>
            </w:r>
          </w:p>
        </w:tc>
        <w:tc>
          <w:tcPr>
            <w:tcW w:w="540" w:type="dxa"/>
          </w:tcPr>
          <w:p w:rsidR="00B10459" w:rsidRDefault="00B1045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THE FAMILY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Listening and speaking 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Pronunciation and vocabulary </w:t>
            </w:r>
          </w:p>
        </w:tc>
        <w:tc>
          <w:tcPr>
            <w:tcW w:w="31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:</w:t>
            </w:r>
          </w:p>
          <w:p w:rsidR="00260E09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Pronounce sounds and words correctly fo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r effective oral communication.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vocabulary in sentences for effective oral communication.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45B9A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45B9A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Say tongue twisters with words containing learnt sounds (/t/ /d/ /f/ /v/ and the </w:t>
            </w:r>
            <w:proofErr w:type="gram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digraph 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</w:t>
            </w:r>
            <w:proofErr w:type="spellStart"/>
            <w:proofErr w:type="gram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tw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).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Repeat minimal pairs with the sounds /t/ /d/ /f/ /v/ and the digraph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tw</w:t>
            </w:r>
            <w:proofErr w:type="spellEnd"/>
            <w:proofErr w:type="gram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from</w:t>
            </w:r>
            <w:proofErr w:type="gram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teacher or audio recording in pairs or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Match words that have the same sounds.</w:t>
            </w:r>
          </w:p>
          <w:p w:rsidR="00260E09" w:rsidRPr="00DB2662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Construct sentences using v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ocabulary related to the theme.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tabs>
                <w:tab w:val="left" w:pos="360"/>
              </w:tabs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Which words have confusing sounds?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45B9A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 xml:space="preserve">Longhorn English Learner’s Bk </w:t>
            </w:r>
            <w:proofErr w:type="spellStart"/>
            <w:r w:rsidRPr="00C45B9A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Grd</w:t>
            </w:r>
            <w:proofErr w:type="spellEnd"/>
            <w:r w:rsidRPr="00C45B9A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. 4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Pg. 1-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Oral reading or recitations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Listening and speaking 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Pronunciation and vocabulary </w:t>
            </w:r>
          </w:p>
        </w:tc>
        <w:tc>
          <w:tcPr>
            <w:tcW w:w="3150" w:type="dxa"/>
          </w:tcPr>
          <w:p w:rsidR="00260E09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Construct sentences using vocabulary related to the theme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45B9A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45B9A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Play language games with words containing sounds (/t/ /d/ /f/ /v/ and the digraph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tw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) from a listening comprehension.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Find out the correct pronunciation of words and sentences from electronic or print dictionaries.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•-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Construct sentences using v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ocabulary related to the theme.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should we pronounce sounds and words correctly?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1-4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Oral reading or recitations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Extensive Rea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ding </w:t>
            </w:r>
          </w:p>
        </w:tc>
        <w:tc>
          <w:tcPr>
            <w:tcW w:w="3150" w:type="dxa"/>
          </w:tcPr>
          <w:p w:rsidR="00260E09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the dictionary to find out the meaning and spelling of words for lifelong learning.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45B9A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45B9A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words and check their meaning and spelling from electronic or print dictionaries.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Look up the meaning of wo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rds from a dictionary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 groups, discuss how words are organized in a dictionary.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 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Arrange words alphabetically or according to related areas.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does a dictionary help us to learn?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5-8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Question and answers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Teacher made tests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dictation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Extensive Reading </w:t>
            </w:r>
          </w:p>
        </w:tc>
        <w:tc>
          <w:tcPr>
            <w:tcW w:w="3150" w:type="dxa"/>
          </w:tcPr>
          <w:p w:rsidR="00260E09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-</w:t>
            </w: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the dictionary to find out the meaning and spelling of words for lifelong learning.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words and check their meaning and spelling from electronic or print dictionaries.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Look up the meaning of wo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rds from a dictionary in pairs.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 groups, discuss how words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are organized in a dictionary.-.</w:t>
            </w:r>
          </w:p>
          <w:p w:rsidR="00260E09" w:rsidRPr="00DB2662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Arrange words alphabetically or according to related areas.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What do you do if the meaning of a word is unknown to you?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5-8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Question and answers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Teacher made tests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dictation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C630E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Grammar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Determiners 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Articles</w:t>
            </w:r>
          </w:p>
        </w:tc>
        <w:tc>
          <w:tcPr>
            <w:tcW w:w="31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definite and indefinite articles in a written text for effective communication.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using the definite and indefinite articles before nouns individually and in pairs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DB2662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Identify definite and indefinite articles (a, an, and the) in a text.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the definite and indefinite articles with various words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using the definite and indefinite articles before nouns individually and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Match the definite and indefinite articles with a given list of nouns.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What things can you see in your school compound?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9-10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Gap filling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Short answer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Grammar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Determiners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Articles</w:t>
            </w:r>
          </w:p>
        </w:tc>
        <w:tc>
          <w:tcPr>
            <w:tcW w:w="3150" w:type="dxa"/>
          </w:tcPr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Identify definite and indefinite articles in a written text for effective communication.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 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Demonstrate the use of definite and indefinite articles in oral and written context for self-expression.</w:t>
            </w:r>
          </w:p>
        </w:tc>
        <w:tc>
          <w:tcPr>
            <w:tcW w:w="3330" w:type="dxa"/>
          </w:tcPr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DB2662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View a video related to the theme in which the definite and indefinite articles are used.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 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Create a list of sentences where articles are used, type it on a digital device and share it with friends or family via mobile phone, email, computer printouts among others.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What things are there in your local market or town?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9-10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Gap filling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Short answer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Guided composition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Filling forms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the required information to be filled in forms for different purposes.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Fill in forms correctly for self-expression and advancement.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Fill in forms provided by the  teacher by supplying specific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etails in pairs or small groups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Read instructions on filling in forms in pairs and small groups.</w:t>
            </w:r>
          </w:p>
          <w:p w:rsidR="00260E09" w:rsidRPr="007B4608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Record the required information related to the theme in th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e forms in pairs and in groups.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should one be careful when filling in forms?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11-13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Peer assessment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Teacher made test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Guided composition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Filling forms</w:t>
            </w:r>
          </w:p>
        </w:tc>
        <w:tc>
          <w:tcPr>
            <w:tcW w:w="3150" w:type="dxa"/>
          </w:tcPr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Identify the required information to be filled in forms for different purposes.</w:t>
            </w:r>
          </w:p>
          <w:p w:rsidR="00260E09" w:rsidRPr="00B23764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Fill in forms in digital or print format digital literacy</w:t>
            </w: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Fill in forms in digital or print format in pairs and display them.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Download online forms in pairs and fill in information with guidance from the teacher.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What information is found on your birth certificate?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1-13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Peer assessment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Teacher made test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FAMILY CELEBRATIONS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Listening and speaking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Pronunciation and vocabulary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(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Verb with two subjects)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Discriminate sounds and words in language sample for listening comprehension.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Pronounce words containing sounds related to the theme accurately for effective communication.</w:t>
            </w:r>
          </w:p>
          <w:p w:rsidR="00260E09" w:rsidRPr="00C00D0C" w:rsidRDefault="00260E09" w:rsidP="00260E09">
            <w:pPr>
              <w:ind w:left="-108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Learners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Listen to a variety of audio materials and identify sounds (/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ɜː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ɑː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proofErr w:type="spellStart"/>
            <w:r w:rsidRPr="00C00D0C">
              <w:rPr>
                <w:rFonts w:ascii="Arial" w:eastAsia="BatangChe" w:hAnsi="Arial" w:cs="Arial"/>
                <w:sz w:val="20"/>
                <w:szCs w:val="20"/>
              </w:rPr>
              <w:t>ɔɪ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 l/ /r/), words and expressions related to the theme.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Listen to a passages or dialogue read by the teacher and identify the sounds 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ɜː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ɑː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proofErr w:type="spellStart"/>
            <w:r w:rsidRPr="00C00D0C">
              <w:rPr>
                <w:rFonts w:ascii="Arial" w:eastAsia="BatangChe" w:hAnsi="Arial" w:cs="Arial"/>
                <w:sz w:val="20"/>
                <w:szCs w:val="20"/>
              </w:rPr>
              <w:t>ɔɪ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 l/ /r/ sounds.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Watch a video in groups and write words and expressions related 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to the theme.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Recite poems and rhymes.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word wheels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Which words are used as subjects in a sentence?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14-17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Debates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Oral discussions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Listening and speaking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Pronunciation and vocabulary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(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Verb with more subjects)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vocabulary related to the theme to construct a variety of sentences for effective communication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 using the learnt sounds and words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accurate pronunciation for effective communication</w:t>
            </w:r>
          </w:p>
        </w:tc>
        <w:tc>
          <w:tcPr>
            <w:tcW w:w="3330" w:type="dxa"/>
          </w:tcPr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Learners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•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the sounds 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ɜː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ɑː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proofErr w:type="spellStart"/>
            <w:r w:rsidRPr="00C00D0C">
              <w:rPr>
                <w:rFonts w:ascii="Arial" w:eastAsia="BatangChe" w:hAnsi="Arial" w:cs="Arial"/>
                <w:sz w:val="20"/>
                <w:szCs w:val="20"/>
              </w:rPr>
              <w:t>ɔɪ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 l/ /r/ to form new words such as load, road, boy, toy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oral sentences using the language patterns; plural verbs with two or more subjects.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Watch a video from the web offline or online and identify learnt sounds and words.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Role play and create a video in groups where they are using the learnt sounds and words.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Which words are used as subjects in a sentence?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14-17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Debates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Oral discussions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Listening and speaking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Intensive Reading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Poems/Stories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Read poems and stories related to the theme for comprehension.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Apply appropriate reading techniques to answer direct and indirect questions based on a poem or story for self-expression.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reading comprehension for lifelong learning.</w:t>
            </w:r>
          </w:p>
        </w:tc>
        <w:tc>
          <w:tcPr>
            <w:tcW w:w="3330" w:type="dxa"/>
          </w:tcPr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Talk about pictures and the title of a poem and story (featuring similes and sayings) in small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Find new words and similes in a poem or story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Read a poem or story (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feature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ng similes and sayings) in print and non-print texts related to the theme for comprehension.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Answer oral questions from poems, songs and stories (featuring similes and sayings).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should we read the titles and pictures in a story?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18-21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Reading aloud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Dictation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Listening and speaking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Intensive Reading :Poems/Stories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events in a story for logical and fluent flow</w:t>
            </w:r>
          </w:p>
          <w:p w:rsidR="00260E09" w:rsidRPr="00B23764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Apply appropriate reading techniques to answer direct and indirect questions based on a poem or story for self-expression</w:t>
            </w:r>
            <w:proofErr w:type="gram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</w:t>
            </w:r>
            <w:r w:rsidRPr="00B23764">
              <w:rPr>
                <w:rFonts w:ascii="Arial Narrow" w:eastAsia="BatangChe" w:hAnsi="Arial Narrow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•Attempt a written exercise individually.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Identify events in a story for logical and fluent flow.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Discuss and role play events in a text based on the theme.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Participate in a readers’ theatre in small groups.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What is your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favourite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poem, song or story?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18-21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Reading aloud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Dictation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Grammar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Parts of speech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Regular Nouns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plurals of regular and irregular nouns for effective communication.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plurals of regular and irregular nouns correctly in spoken and written language for communication clarity.</w:t>
            </w:r>
          </w:p>
          <w:p w:rsidR="00260E09" w:rsidRPr="00C00D0C" w:rsidRDefault="00260E09" w:rsidP="00260E09">
            <w:pPr>
              <w:ind w:left="-108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Give examples of regular and irregular nouns.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Discuss the difference between regular and irregular nouns.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Pick out and write plurals of regular and irregular nouns from audio recording.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sentences in pairs using regular and irregular nouns in their plural forms.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do you show the number of things you have?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22-24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Short answers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Grammar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Parts of speech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irregular Nouns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plurals of regular and irregular nouns for effective communication.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plurals of regular and irregular nouns correctly in spoken and written language for communication clarity.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Demonstrate the use of regular and irregular nouns in communication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Look up regular and irregular nouns on the internet and write them down.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• Create a puzzle using a list of regular and irregular nouns on a digital device or exercise book in pairs or groups.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How do you show the number of things you have?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 xml:space="preserve">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22-24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Role play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Short answers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Guided writing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Open ended compositions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Express ideas on a given topic relevantly for effective communication.</w:t>
            </w:r>
          </w:p>
          <w:p w:rsidR="00260E09" w:rsidRPr="007B4608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Write an open ended composition creatively for self-expression.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Discuss how to write a story on a given topic in small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Discuss the possible order of events in the story in small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Write the first paragraph of a composition in pairs while observing the correct punctuation and spelling.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can you make your story interesting?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25-27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Self-assessment learner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Guided writing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Open ended compositions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Express ideas on a given topic relevantly for effective communication.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Write an open ended composition legibly and neatly.</w:t>
            </w:r>
          </w:p>
          <w:p w:rsidR="00260E09" w:rsidRPr="00C00D0C" w:rsidRDefault="00260E09" w:rsidP="00260E09">
            <w:pPr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-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Demonstrate the importance of creativity in writing in effective communication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•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Write the whole composition legibly and neatly.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Proof-read their compositions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Share their completed stories in small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Search and read written compositions online or offline.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is it necessary to express thoughts and feelings clearly?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25-27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Self-assessment learner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Listening and Speaking 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(ETIQUETTE)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Pronunciation and Vocabulary: 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Polite words and phrases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polite words and phrases in conversations for communication clarity.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Pronounce and phrases containing sounds related to etiquette accurately for effective communication.</w:t>
            </w:r>
          </w:p>
          <w:p w:rsidR="00260E09" w:rsidRPr="00C00D0C" w:rsidRDefault="00260E09" w:rsidP="00260E09">
            <w:pPr>
              <w:ind w:left="-108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words and phrases containing the sounds /e/,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ei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/, /p/ and /b/.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Use tongue twisters to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the sounds /e/,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/, /p/ and /b/.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Listen to correct pronunciation of words and phrases related to etiquette and containing the sounds /e/,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/, /p/ and /b/ from a digital device.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saying words and phrases containing the sounds /e/,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/, /p/ and /b/.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Which words do we use to show politeness?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28-31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Oral presentations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Public speaking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Pronunciation and Vocabulary: 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Polite words and phrases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Construct simple sentences using words related to the theme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appropriate words and phrases to show politeness in different contexts.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using polite words and phrases in different contexts.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Say words and phrases related to the theme correctly.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simple sentences using words related to the theme.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Write dictated words related to etiquette correctly.</w:t>
            </w:r>
          </w:p>
          <w:p w:rsidR="00260E09" w:rsidRPr="00B23764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Write words containing the sounds /e/,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/, /p/ and /b/ fr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om a dictation in small groups.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should we pronounce sounds and words clearly?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29-31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Oral presentations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Public speaking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Intensive Reading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Skimming </w:t>
            </w:r>
          </w:p>
        </w:tc>
        <w:tc>
          <w:tcPr>
            <w:tcW w:w="31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Read a text of about 300 words for comprehension.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Apply appropriate reading skills when reading a text of about 300 words to obtain both factual and inferential information.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intensive reading in their day-to- day life.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Read a variety of print and non-print texts of about 300 words for comprehension.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Answer factual and inferential questions from a variety of texts of about 300 words.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• Infer the meaning of new words.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Retell stories related to the theme in pairs or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Identify events in a story or a passage of about 300 words with logical and fluent flow.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How can we read faster?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31-34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Learner 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Peer assessment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Intensive Reading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scanning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Read a text of about 300 words for comprehension.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Apply appropriate reading skills when reading a text of about 300 words to obtain both factual and inferential information.</w:t>
            </w:r>
          </w:p>
          <w:p w:rsidR="00260E09" w:rsidRPr="00C00D0C" w:rsidRDefault="00260E09" w:rsidP="00260E09">
            <w:pPr>
              <w:ind w:left="-108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Discuss and role play events in a text based on the theme.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Watch a video on etiquette for specific information.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Skim or scan a comic, magazine, newspaper or age appropriate reader.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Scan for information such as words and answer questions from print or digital text.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Skim through a digital text of about 300 words focusing mainly on the title and illustrations.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do we read?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can we read faster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31-34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Learner 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Peer assessment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Grammar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Language pattern: 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Enough + Nominal +Infinitive/A lot/a lot of…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language pattern correctly for fluency in speech.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Respond correctly to questions on the language patterns in written communication.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language structures for effective communication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Recite a poem with the pattern enough + nominal + infinitive and a lot/a lot of… related to the theme in small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Identify lines from the poem that have the language patterns enough + nominal + infinitive and a lot/a lot of….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sentences related to the theme using the language patterns enough + nominal + infinitive and a lot/a lot of…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Complete a written exercise based on the language patterns enough + nominal + infinitive and a lot/a lot of….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should we use correct sentences in our speech or writing?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Pg.35-36</w:t>
            </w:r>
          </w:p>
        </w:tc>
        <w:tc>
          <w:tcPr>
            <w:tcW w:w="1080" w:type="dxa"/>
          </w:tcPr>
          <w:p w:rsidR="00260E09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Word </w:t>
            </w:r>
          </w:p>
          <w:p w:rsidR="00260E09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games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Writing tests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proofErr w:type="spellStart"/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</w:t>
            </w:r>
            <w:proofErr w:type="spellEnd"/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Language pattern: 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Enough + Nominal +Infinitive/A lot/a lot of…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language pattern correctly for fluency in speech.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Respond correctly to questions on the language patterns in written communication.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language structures for effective communication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Recite a poem with the pattern enough + nominal + infinitive and a lot/a lot of… related to the theme in small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Identify lines from the poem that have the language patterns enough + nominal + infinitive and a lot/a lot of….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sentences related to the theme using the language patterns enough + nominal + infinitive and a lot/a lot of…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Complete a written exercise based on the language patterns enough + nominal + infinitive and a lot/a lot of….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can we write correct sentences?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35-36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Word games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Writing tests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Handwriting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Legibility and Neatness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Write legibly and neatly in print script for clarity of communication.</w:t>
            </w:r>
          </w:p>
          <w:p w:rsidR="00260E09" w:rsidRPr="007B4608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Apply the use of accurate and consistent spelling in a variety of print scri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pts for effective communication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Use appropriate writing instruments (pencil first and then a pen).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Print lower and upper case letters neatly and legibly paying attention to consistent letter size and height, direction of strokes such as dots,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tails, crossbars, curves and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should you ensure your written work is easy to read?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37-39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Writing tests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Handwriting :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Legibility and Neatness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Write legibly and neatly in print script for clarity of communication.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Write silent letters in words and phrases.</w:t>
            </w:r>
          </w:p>
          <w:p w:rsidR="00260E09" w:rsidRPr="00C00D0C" w:rsidRDefault="00260E09" w:rsidP="00260E09">
            <w:pPr>
              <w:ind w:left="-108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•Write silent letters in words and phrases such as ‘please listen’ ‘I beg your pardon’, ‘may I borrow your watch’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Look up words in online dictionaries such as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Consistently use the correct spelling of words with blends and double consonants.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does being unable to read other people’s work make you feel?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37-39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Writing tests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ACCI</w:t>
            </w: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DENTS:FIRST AID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Listening and speaking 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Pronunciation and vocabulary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:Word stress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word stress in an oral or written context for effective communication.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Pronounce words related to the theme using the correct stress for effective communication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use of stress in a variety of contexts for communication.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Listen to and recite short rhythmic poems.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Say tongue twisters to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the sounds 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ɒ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/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and the consonant clusters ‘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sn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’ ‘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tr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’ ‘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st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’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Identify words containing the sounds /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ɒ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/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e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//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</w:t>
            </w:r>
            <w:r w:rsidRPr="00C00D0C">
              <w:rPr>
                <w:rFonts w:ascii="Arial" w:eastAsia="BatangChe" w:hAnsi="Arial" w:cs="Arial"/>
                <w:sz w:val="20"/>
                <w:szCs w:val="20"/>
              </w:rPr>
              <w:t>ɪ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/ and the consonant clusters ‘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sn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’ ‘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tr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’ ‘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st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’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Say words related to the theme using the correct stress in pairs or small groups. (’object,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ob’ject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)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sentences with words whose meaning may be distinguished through word stress, in small groups.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can we say sounds and words correctly?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40-42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Public speaking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Listening and speaking 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Pronunciation and vocabulary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:Word stress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word stress in an oral or written context for effective communication.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vocabulary related to the theme in a variety of contexts for speech clarity.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use of stress in a variety of contexts for communication.</w:t>
            </w:r>
          </w:p>
        </w:tc>
        <w:tc>
          <w:tcPr>
            <w:tcW w:w="3330" w:type="dxa"/>
          </w:tcPr>
          <w:p w:rsidR="00260E09" w:rsidRPr="00C07BB7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7BB7">
              <w:rPr>
                <w:rFonts w:ascii="Arial Narrow" w:eastAsia="BatangChe" w:hAnsi="Arial Narrow" w:cs="Times New Roman"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sentences using vocabulary related to the theme.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Listen to the correct pronunciation of words whose meaning is contrasted by stress from an audio or phone recordings.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Record themselves in pairs/small groups and present the recording to the whole class.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Play a listening game on contrast using word stress.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Organize a reader’s theatre and enjoy reading and reciting poems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should we learn new words?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40-42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Public speaking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Role play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Intensive Reading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:Visuals</w:t>
            </w:r>
          </w:p>
        </w:tc>
        <w:tc>
          <w:tcPr>
            <w:tcW w:w="31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Read visuals in print and digital formats for information</w:t>
            </w:r>
          </w:p>
          <w:p w:rsidR="00260E09" w:rsidRPr="007B4608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Integrate visual information such as maps, photographs and videos with other information in print and digital texts for comprehension</w:t>
            </w: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Read age appropriate digital texts in different formats such as audio texts, video texts and animated stories.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Interpret visuals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View cartoons, mimes, pictures, photographs, comics among others and discuss them in pairs or small groups.</w:t>
            </w:r>
          </w:p>
          <w:p w:rsidR="00260E09" w:rsidRPr="007B4608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Predict happenings in cartoons or comics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and write down their thoughts.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do visuals like photos and videos enhance our understanding of a text?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43-45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Dictation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Learner summaries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Intensive Reading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:Visuals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Read visuals in print and digital formats for information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Interpret visual media appropriately for lifelong learning.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visual media in lifelong learning.</w:t>
            </w: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Use google maps, digital maps and printed maps to give directions.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Locate information from a simple map and make short sentences using terms like north, south, east and west. For example, ‘The sun rises in the east.’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View visuals such as photographs and videos.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- Write one word that they associate with each image or video.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- Identify a song that comes to mind for one or more of the images.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- Describe what all the images have in common.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- C</w:t>
            </w:r>
            <w:r>
              <w:rPr>
                <w:rFonts w:ascii="Arial Narrow" w:eastAsia="BatangChe" w:hAnsi="Arial Narrow" w:cs="Times New Roman"/>
                <w:sz w:val="20"/>
                <w:szCs w:val="20"/>
              </w:rPr>
              <w:t>ompare answers with classmates.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is it important to interpret visuals correctly?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43-45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Dictation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Learner summaries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B10459" w:rsidTr="007C7641">
        <w:tc>
          <w:tcPr>
            <w:tcW w:w="502" w:type="dxa"/>
          </w:tcPr>
          <w:p w:rsidR="00B1045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2003" w:type="dxa"/>
            <w:gridSpan w:val="7"/>
          </w:tcPr>
          <w:p w:rsidR="00B10459" w:rsidRDefault="00B1045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Assessments</w:t>
            </w:r>
          </w:p>
          <w:p w:rsidR="00B10459" w:rsidRPr="00C00D0C" w:rsidRDefault="00B1045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sz w:val="20"/>
                <w:szCs w:val="20"/>
              </w:rPr>
              <w:t>Half term</w:t>
            </w:r>
          </w:p>
        </w:tc>
        <w:tc>
          <w:tcPr>
            <w:tcW w:w="1080" w:type="dxa"/>
          </w:tcPr>
          <w:p w:rsidR="00B10459" w:rsidRPr="00C00D0C" w:rsidRDefault="00B1045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10459" w:rsidRDefault="00B10459" w:rsidP="00260E09"/>
        </w:tc>
      </w:tr>
      <w:tr w:rsidR="00260E09" w:rsidTr="00B10459">
        <w:tc>
          <w:tcPr>
            <w:tcW w:w="502" w:type="dxa"/>
            <w:vMerge w:val="restart"/>
          </w:tcPr>
          <w:p w:rsidR="00260E09" w:rsidRPr="008B04DC" w:rsidRDefault="00B1045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00" w:type="dxa"/>
          </w:tcPr>
          <w:p w:rsidR="00260E09" w:rsidRDefault="00260E09" w:rsidP="00260E09">
            <w:r>
              <w:t>1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Grammar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Pronouns 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:Personal Pronouns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personal and possessive pronouns used as subjects and objects for communication clarity.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personal and possessive pronouns correctly as subject and object for self-expression.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Identify personal and possessive pronouns used as subjects and objects in sentences individually, in pairs or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Construct sentences orally using personal and possessive pronouns as subjects and objects in small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Write sentences using personal and possessive pronouns individually.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using personal and possessive pronouns in pairs or groups.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Which words replace names of people or things in sentences?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46-48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Short answer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Dialogue completion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2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Grammar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Possessive pronouns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Use personal and possessive pronouns correctly as subject and object for self-expression.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Appreciate the importance of personal and possessive pronouns in communication</w:t>
            </w: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using personal and possessive pronouns in pairs or groups.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Watch a video where personal and possessive pronouns have been used.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Create a list of sentences containing pronouns, and key them in on a digital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device; share with friends via email, or printed pages.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Which words do we use to show that something belongs to us?</w:t>
            </w: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 xml:space="preserve">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Pg.46-48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lastRenderedPageBreak/>
              <w:t>Short answer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Dialogue completion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3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Guided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Composition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:Friendly</w:t>
            </w:r>
            <w:proofErr w:type="spellEnd"/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Letter 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the key parts of a friendly letter in preparation for writing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Write a friendly letter using the correct format for effective communication.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Demonstrate use of friendly letters and SMS in in a variety of communication contexts.</w:t>
            </w: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Discuss how to write an SMS and the correct format of a friendly letter in pairs (such as address, date, ending, telephone numbers, sender and receiver.)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Write friendly letters using the correct format - such as letters to siblings, parents and friends.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writing friendly letters and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SMS in pairs.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Why do you pass information to others?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49-52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Peer assessment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Teacher made tests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  <w:vMerge/>
          </w:tcPr>
          <w:p w:rsidR="00260E09" w:rsidRPr="008B04DC" w:rsidRDefault="00260E09" w:rsidP="00260E09">
            <w:pPr>
              <w:rPr>
                <w:b/>
                <w:sz w:val="28"/>
              </w:rPr>
            </w:pPr>
          </w:p>
        </w:tc>
        <w:tc>
          <w:tcPr>
            <w:tcW w:w="500" w:type="dxa"/>
          </w:tcPr>
          <w:p w:rsidR="00260E09" w:rsidRDefault="00260E09" w:rsidP="00260E09">
            <w:r>
              <w:t>4</w:t>
            </w:r>
          </w:p>
        </w:tc>
        <w:tc>
          <w:tcPr>
            <w:tcW w:w="883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26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Guided Composition</w:t>
            </w: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 :Friendly SMS</w:t>
            </w:r>
          </w:p>
        </w:tc>
        <w:tc>
          <w:tcPr>
            <w:tcW w:w="3150" w:type="dxa"/>
          </w:tcPr>
          <w:p w:rsidR="00260E09" w:rsidRPr="00A40D80" w:rsidRDefault="00260E09" w:rsidP="00260E09">
            <w:pPr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</w:pPr>
            <w:r w:rsidRPr="00A40D80">
              <w:rPr>
                <w:rFonts w:ascii="Arial Narrow" w:eastAsia="BatangChe" w:hAnsi="Arial Narrow" w:cs="Times New Roman"/>
                <w:b/>
                <w:i/>
                <w:sz w:val="20"/>
                <w:szCs w:val="20"/>
              </w:rPr>
              <w:t>By the end of the sub strand the learner should be able to: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Identify the key parts of a friendly letter in preparation for writing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Send an SMS correctly for effective communication.</w:t>
            </w:r>
          </w:p>
          <w:p w:rsidR="00260E09" w:rsidRPr="00C00D0C" w:rsidRDefault="00260E09" w:rsidP="00260E09">
            <w:pPr>
              <w:numPr>
                <w:ilvl w:val="0"/>
                <w:numId w:val="1"/>
              </w:numPr>
              <w:ind w:left="252"/>
              <w:contextualSpacing/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Demonstrate use of friendly letters and SMS in in a variety of communication contexts.</w:t>
            </w:r>
          </w:p>
        </w:tc>
        <w:tc>
          <w:tcPr>
            <w:tcW w:w="33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Learner is guided to: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 xml:space="preserve">• </w:t>
            </w: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Discuss how to write an SMS and the correct format of a friendly letter in pairs (such as address, date, ending, telephone numbers, sender and receiver.)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Write friendly letters using the correct format - such as letters to siblings, parents and friends.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•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Practise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 writing friendly letters and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SMS in pairs.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• Use mobile phones to write friendly letters and SMS to one another on the given theme.</w:t>
            </w:r>
          </w:p>
        </w:tc>
        <w:tc>
          <w:tcPr>
            <w:tcW w:w="153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How do you pass information to your friends?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Course book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Magazines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Journals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Charts and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realia</w:t>
            </w:r>
            <w:proofErr w:type="spellEnd"/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Dictionary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 xml:space="preserve">Longhorn English Learner’s Bk </w:t>
            </w:r>
            <w:proofErr w:type="spellStart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Grd</w:t>
            </w:r>
            <w:proofErr w:type="spellEnd"/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. 4 Pg. 49-52</w:t>
            </w:r>
          </w:p>
        </w:tc>
        <w:tc>
          <w:tcPr>
            <w:tcW w:w="1080" w:type="dxa"/>
          </w:tcPr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Peer assessment</w:t>
            </w: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sz w:val="20"/>
                <w:szCs w:val="20"/>
              </w:rPr>
            </w:pPr>
          </w:p>
          <w:p w:rsidR="00260E09" w:rsidRPr="00C00D0C" w:rsidRDefault="00260E09" w:rsidP="00260E09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C00D0C">
              <w:rPr>
                <w:rFonts w:ascii="Arial Narrow" w:eastAsia="BatangChe" w:hAnsi="Arial Narrow" w:cs="Times New Roman"/>
                <w:sz w:val="20"/>
                <w:szCs w:val="20"/>
              </w:rPr>
              <w:t>Teacher made tests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260E09" w:rsidTr="00B10459">
        <w:tc>
          <w:tcPr>
            <w:tcW w:w="502" w:type="dxa"/>
          </w:tcPr>
          <w:p w:rsidR="00260E09" w:rsidRPr="008B04DC" w:rsidRDefault="00B10459" w:rsidP="00BC630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BC630E">
              <w:rPr>
                <w:b/>
                <w:sz w:val="28"/>
              </w:rPr>
              <w:t>1</w:t>
            </w:r>
          </w:p>
        </w:tc>
        <w:tc>
          <w:tcPr>
            <w:tcW w:w="13083" w:type="dxa"/>
            <w:gridSpan w:val="8"/>
          </w:tcPr>
          <w:p w:rsidR="00260E09" w:rsidRDefault="002502B9" w:rsidP="00260E09">
            <w:r>
              <w:t>r</w:t>
            </w:r>
            <w:r w:rsidR="00BC630E">
              <w:t xml:space="preserve">evision of </w:t>
            </w:r>
            <w:r>
              <w:t xml:space="preserve"> covered</w:t>
            </w:r>
            <w:r w:rsidR="00BC630E">
              <w:t xml:space="preserve"> work </w:t>
            </w:r>
            <w:bookmarkStart w:id="0" w:name="_GoBack"/>
            <w:bookmarkEnd w:id="0"/>
            <w:r>
              <w:t xml:space="preserve"> in the term</w:t>
            </w:r>
            <w:r w:rsidR="00BC630E">
              <w:t xml:space="preserve"> to enhance mastery of content</w:t>
            </w:r>
          </w:p>
        </w:tc>
        <w:tc>
          <w:tcPr>
            <w:tcW w:w="540" w:type="dxa"/>
          </w:tcPr>
          <w:p w:rsidR="00260E09" w:rsidRDefault="00260E09" w:rsidP="00260E09"/>
        </w:tc>
      </w:tr>
      <w:tr w:rsidR="00B10459" w:rsidTr="00B10459">
        <w:tc>
          <w:tcPr>
            <w:tcW w:w="502" w:type="dxa"/>
          </w:tcPr>
          <w:p w:rsidR="00B10459" w:rsidRDefault="00BC630E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:rsidR="00B10459" w:rsidRDefault="002502B9" w:rsidP="00260E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  <w:p w:rsidR="00B10459" w:rsidRDefault="00B10459" w:rsidP="00260E09">
            <w:pPr>
              <w:rPr>
                <w:b/>
                <w:sz w:val="28"/>
              </w:rPr>
            </w:pPr>
          </w:p>
        </w:tc>
        <w:tc>
          <w:tcPr>
            <w:tcW w:w="13083" w:type="dxa"/>
            <w:gridSpan w:val="8"/>
          </w:tcPr>
          <w:p w:rsidR="00BC630E" w:rsidRDefault="00BC630E" w:rsidP="00260E09">
            <w:r>
              <w:t>Assessments</w:t>
            </w:r>
            <w:r>
              <w:t xml:space="preserve"> (listening &amp; speaking, reading aloud)</w:t>
            </w:r>
          </w:p>
          <w:p w:rsidR="00B10459" w:rsidRDefault="002502B9" w:rsidP="00260E09">
            <w:r>
              <w:t>Assessments</w:t>
            </w:r>
            <w:r w:rsidR="00BC630E">
              <w:t xml:space="preserve"> ( grammar and writing)</w:t>
            </w:r>
          </w:p>
        </w:tc>
        <w:tc>
          <w:tcPr>
            <w:tcW w:w="540" w:type="dxa"/>
          </w:tcPr>
          <w:p w:rsidR="00B10459" w:rsidRDefault="00B10459" w:rsidP="00260E09"/>
        </w:tc>
      </w:tr>
    </w:tbl>
    <w:p w:rsidR="00260E09" w:rsidRDefault="00260E09" w:rsidP="002502B9"/>
    <w:sectPr w:rsidR="00260E09" w:rsidSect="002502B9">
      <w:pgSz w:w="15840" w:h="12240" w:orient="landscape"/>
      <w:pgMar w:top="54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312B8"/>
    <w:multiLevelType w:val="hybridMultilevel"/>
    <w:tmpl w:val="B35AF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8A"/>
    <w:rsid w:val="002502B9"/>
    <w:rsid w:val="00260E09"/>
    <w:rsid w:val="005271A7"/>
    <w:rsid w:val="008A6E8A"/>
    <w:rsid w:val="008B04DC"/>
    <w:rsid w:val="00B10459"/>
    <w:rsid w:val="00B76455"/>
    <w:rsid w:val="00BC630E"/>
    <w:rsid w:val="00E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8FFBE-3DED-4443-A067-969DC465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2022-10-05T14:51:00Z</dcterms:created>
  <dcterms:modified xsi:type="dcterms:W3CDTF">2022-11-13T13:29:00Z</dcterms:modified>
</cp:coreProperties>
</file>