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E6" w:rsidRPr="00965C84" w:rsidRDefault="00D95D34" w:rsidP="00965C84">
      <w:pPr>
        <w:pStyle w:val="BodyText"/>
        <w:spacing w:before="69" w:line="376" w:lineRule="auto"/>
        <w:ind w:left="2610" w:right="2080"/>
        <w:jc w:val="center"/>
        <w:rPr>
          <w:sz w:val="36"/>
          <w:szCs w:val="24"/>
          <w:u w:val="single"/>
        </w:rPr>
      </w:pPr>
      <w:r>
        <w:rPr>
          <w:sz w:val="36"/>
          <w:szCs w:val="24"/>
          <w:u w:val="single"/>
        </w:rPr>
        <w:t>2024</w:t>
      </w:r>
      <w:r w:rsidR="00660E43" w:rsidRPr="00965C84">
        <w:rPr>
          <w:sz w:val="36"/>
          <w:szCs w:val="24"/>
          <w:u w:val="single"/>
        </w:rPr>
        <w:t xml:space="preserve"> GRADE FOUR</w:t>
      </w:r>
      <w:r w:rsidR="00660E43" w:rsidRPr="00965C84">
        <w:rPr>
          <w:spacing w:val="1"/>
          <w:sz w:val="36"/>
          <w:szCs w:val="24"/>
          <w:u w:val="single"/>
        </w:rPr>
        <w:t xml:space="preserve"> </w:t>
      </w:r>
      <w:r w:rsidR="00660E43" w:rsidRPr="00965C84">
        <w:rPr>
          <w:sz w:val="36"/>
          <w:szCs w:val="24"/>
          <w:u w:val="single"/>
        </w:rPr>
        <w:t>FRENCH</w:t>
      </w:r>
      <w:r w:rsidR="00660E43" w:rsidRPr="00965C84">
        <w:rPr>
          <w:spacing w:val="-2"/>
          <w:sz w:val="36"/>
          <w:szCs w:val="24"/>
          <w:u w:val="single"/>
        </w:rPr>
        <w:t xml:space="preserve"> </w:t>
      </w:r>
      <w:r w:rsidR="00660E43" w:rsidRPr="00965C84">
        <w:rPr>
          <w:sz w:val="36"/>
          <w:szCs w:val="24"/>
          <w:u w:val="single"/>
        </w:rPr>
        <w:t>SCHEMES OF</w:t>
      </w:r>
      <w:r w:rsidR="00660E43" w:rsidRPr="00965C84">
        <w:rPr>
          <w:spacing w:val="-4"/>
          <w:sz w:val="36"/>
          <w:szCs w:val="24"/>
          <w:u w:val="single"/>
        </w:rPr>
        <w:t xml:space="preserve"> </w:t>
      </w:r>
      <w:r w:rsidR="00660E43" w:rsidRPr="00965C84">
        <w:rPr>
          <w:sz w:val="36"/>
          <w:szCs w:val="24"/>
          <w:u w:val="single"/>
        </w:rPr>
        <w:t>WORK</w:t>
      </w:r>
    </w:p>
    <w:p w:rsidR="00C748E6" w:rsidRPr="00965C84" w:rsidRDefault="00660E43">
      <w:pPr>
        <w:pStyle w:val="BodyText"/>
        <w:tabs>
          <w:tab w:val="left" w:pos="4845"/>
          <w:tab w:val="left" w:pos="6286"/>
          <w:tab w:val="left" w:pos="9952"/>
          <w:tab w:val="left" w:pos="13552"/>
        </w:tabs>
        <w:ind w:left="3406"/>
        <w:rPr>
          <w:sz w:val="24"/>
          <w:szCs w:val="24"/>
        </w:rPr>
      </w:pPr>
      <w:r w:rsidRPr="00965C84">
        <w:rPr>
          <w:sz w:val="24"/>
          <w:szCs w:val="24"/>
        </w:rPr>
        <w:t>TERM</w:t>
      </w:r>
      <w:r w:rsidRPr="00965C84">
        <w:rPr>
          <w:sz w:val="24"/>
          <w:szCs w:val="24"/>
          <w:u w:val="thick"/>
        </w:rPr>
        <w:tab/>
        <w:t>ONE</w:t>
      </w:r>
      <w:r w:rsidRPr="00965C84">
        <w:rPr>
          <w:sz w:val="24"/>
          <w:szCs w:val="24"/>
          <w:u w:val="thick"/>
        </w:rPr>
        <w:tab/>
      </w:r>
      <w:r w:rsidRPr="00965C84">
        <w:rPr>
          <w:sz w:val="24"/>
          <w:szCs w:val="24"/>
        </w:rPr>
        <w:t>YEAR</w:t>
      </w:r>
      <w:r w:rsidRPr="00965C84">
        <w:rPr>
          <w:sz w:val="24"/>
          <w:szCs w:val="24"/>
          <w:u w:val="thick"/>
        </w:rPr>
        <w:tab/>
      </w:r>
      <w:r w:rsidRPr="00965C84">
        <w:rPr>
          <w:sz w:val="24"/>
          <w:szCs w:val="24"/>
        </w:rPr>
        <w:t>SCHOOL</w:t>
      </w:r>
      <w:r w:rsidRPr="00965C84">
        <w:rPr>
          <w:spacing w:val="-2"/>
          <w:sz w:val="24"/>
          <w:szCs w:val="24"/>
        </w:rPr>
        <w:t xml:space="preserve"> </w:t>
      </w:r>
      <w:r w:rsidRPr="00965C84">
        <w:rPr>
          <w:sz w:val="24"/>
          <w:szCs w:val="24"/>
          <w:u w:val="thick"/>
        </w:rPr>
        <w:t xml:space="preserve"> </w:t>
      </w:r>
      <w:r w:rsidRPr="00965C84">
        <w:rPr>
          <w:sz w:val="24"/>
          <w:szCs w:val="24"/>
          <w:u w:val="thick"/>
        </w:rPr>
        <w:tab/>
      </w:r>
    </w:p>
    <w:p w:rsidR="00C748E6" w:rsidRPr="00965C84" w:rsidRDefault="00C748E6">
      <w:pPr>
        <w:spacing w:before="5" w:after="1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849"/>
        <w:gridCol w:w="2160"/>
        <w:gridCol w:w="3093"/>
        <w:gridCol w:w="1686"/>
        <w:gridCol w:w="1467"/>
        <w:gridCol w:w="665"/>
      </w:tblGrid>
      <w:tr w:rsidR="00660E43" w:rsidRPr="008D0693" w:rsidTr="00F7661F">
        <w:trPr>
          <w:trHeight w:val="330"/>
        </w:trPr>
        <w:tc>
          <w:tcPr>
            <w:tcW w:w="744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Wee k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7" w:right="2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Ls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n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Strand/Theme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Sub strand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35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Specific</w:t>
            </w:r>
            <w:r w:rsidRPr="008D0693">
              <w:rPr>
                <w:spacing w:val="-4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-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outcomes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0E43" w:rsidRPr="008D0693" w:rsidRDefault="00D3532D" w:rsidP="00D3532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 </w:t>
            </w:r>
            <w:r w:rsidR="00660E43" w:rsidRPr="008D0693">
              <w:rPr>
                <w:sz w:val="24"/>
                <w:szCs w:val="24"/>
              </w:rPr>
              <w:t>inquiry</w:t>
            </w:r>
            <w:r w:rsidR="00660E43" w:rsidRPr="008D0693">
              <w:rPr>
                <w:spacing w:val="-52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Questions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-3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experiences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660E43" w:rsidRPr="008D0693" w:rsidRDefault="00660E43" w:rsidP="008D0693">
            <w:pPr>
              <w:pStyle w:val="TableParagraph"/>
              <w:ind w:left="106" w:right="51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Resources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5" w:right="168"/>
              <w:rPr>
                <w:sz w:val="24"/>
                <w:szCs w:val="24"/>
              </w:rPr>
            </w:pPr>
            <w:r w:rsidRPr="008D0693">
              <w:rPr>
                <w:spacing w:val="-1"/>
                <w:sz w:val="24"/>
                <w:szCs w:val="24"/>
              </w:rPr>
              <w:t>Assessment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methods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73" w:lineRule="exact"/>
              <w:ind w:left="10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Refl</w:t>
            </w:r>
          </w:p>
        </w:tc>
      </w:tr>
      <w:tr w:rsidR="00660E43" w:rsidRPr="008D0693" w:rsidTr="00F7661F">
        <w:trPr>
          <w:trHeight w:val="28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965C84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D3532D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Listening And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Speaking</w:t>
            </w:r>
          </w:p>
          <w:p w:rsidR="00D3532D" w:rsidRDefault="00D3532D" w:rsidP="00D3532D">
            <w:pPr>
              <w:pStyle w:val="TableParagraph"/>
              <w:ind w:left="107" w:right="32"/>
              <w:rPr>
                <w:sz w:val="24"/>
                <w:szCs w:val="24"/>
              </w:rPr>
            </w:pPr>
          </w:p>
          <w:p w:rsidR="00660E43" w:rsidRPr="008D0693" w:rsidRDefault="00660E43" w:rsidP="00D3532D">
            <w:pPr>
              <w:pStyle w:val="TableParagraph"/>
              <w:ind w:left="107" w:right="3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Writing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  <w:p w:rsidR="00D3532D" w:rsidRDefault="00D353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0E43" w:rsidRPr="008D0693" w:rsidRDefault="00660E43" w:rsidP="00D3532D">
            <w:pPr>
              <w:pStyle w:val="TableParagraph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Language around us</w:t>
            </w:r>
          </w:p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  <w:p w:rsidR="00660E43" w:rsidRPr="008D0693" w:rsidRDefault="00660E4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60E43" w:rsidRPr="008D0693" w:rsidRDefault="00660E43" w:rsidP="008D0693">
            <w:pPr>
              <w:pStyle w:val="TableParagraph"/>
              <w:ind w:left="132" w:right="121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Default="00965C84" w:rsidP="00660E43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the end of the sub strand, the </w:t>
            </w:r>
            <w:r w:rsidR="00D3532D">
              <w:rPr>
                <w:sz w:val="24"/>
                <w:szCs w:val="24"/>
              </w:rPr>
              <w:t>learners should be able to:</w:t>
            </w:r>
          </w:p>
          <w:p w:rsidR="00D3532D" w:rsidRDefault="00D3532D" w:rsidP="00D3532D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different languages spoken in and outside Kenya</w:t>
            </w:r>
          </w:p>
          <w:p w:rsidR="00D3532D" w:rsidRPr="008D0693" w:rsidRDefault="00D3532D" w:rsidP="00D3532D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French – speaking countries to show awareness of the French speaking work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Which language do you speak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Why do you speak different languages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Where is French spoken</w:t>
            </w:r>
          </w:p>
          <w:p w:rsidR="00660E43" w:rsidRPr="008D0693" w:rsidRDefault="00660E43" w:rsidP="00660E43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Learners: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Talk about different languages they speak, in pairs and small groups and create a list.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Recognize some French speaking countries from a language distribution map</w:t>
            </w:r>
          </w:p>
          <w:p w:rsidR="00660E43" w:rsidRPr="008D0693" w:rsidRDefault="008D069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Greet each other in different languages </w:t>
            </w:r>
          </w:p>
          <w:p w:rsidR="008D0693" w:rsidRPr="008D0693" w:rsidRDefault="008D069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Play language games e.g. mingly mingly to group themselves according to the language they speak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D0693" w:rsidRPr="008D0693" w:rsidRDefault="00D3532D" w:rsidP="00D3532D">
            <w:pPr>
              <w:pStyle w:val="TableParagraph"/>
              <w:spacing w:before="1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Charts,</w:t>
            </w:r>
            <w:r w:rsidR="00660E43" w:rsidRPr="008D0693">
              <w:rPr>
                <w:spacing w:val="-15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Video</w:t>
            </w:r>
            <w:r w:rsidR="00660E43" w:rsidRPr="008D0693">
              <w:rPr>
                <w:spacing w:val="-57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clips, Maps,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Short stories,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Real objects,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pictures,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Journal,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 xml:space="preserve">Songs, </w:t>
            </w:r>
          </w:p>
          <w:p w:rsidR="00660E43" w:rsidRPr="008D0693" w:rsidRDefault="00660E43" w:rsidP="008D0693">
            <w:pPr>
              <w:pStyle w:val="TableParagraph"/>
              <w:spacing w:before="1"/>
              <w:ind w:left="173" w:right="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rearranging</w:t>
            </w:r>
          </w:p>
          <w:p w:rsidR="00660E43" w:rsidRPr="008D0693" w:rsidRDefault="00660E43" w:rsidP="00660E43">
            <w:pPr>
              <w:pStyle w:val="TableParagraph"/>
              <w:ind w:left="105" w:right="125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23C" w:rsidRPr="008D0693" w:rsidTr="00F7661F">
        <w:trPr>
          <w:trHeight w:val="106"/>
        </w:trPr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:rsidR="00C7523C" w:rsidRDefault="00C7523C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  <w:p w:rsidR="00F2434F" w:rsidRDefault="00F2434F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  <w:p w:rsidR="00F2434F" w:rsidRPr="008D0693" w:rsidRDefault="00F2434F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660E43">
            <w:pPr>
              <w:pStyle w:val="TableParagraph"/>
              <w:spacing w:line="480" w:lineRule="auto"/>
              <w:ind w:left="107" w:right="759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C7523C">
            <w:pPr>
              <w:pStyle w:val="TableParagraph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Language around us</w:t>
            </w:r>
          </w:p>
          <w:p w:rsidR="00C7523C" w:rsidRPr="008D0693" w:rsidRDefault="00C7523C" w:rsidP="00660E43">
            <w:pPr>
              <w:pStyle w:val="TableParagraph"/>
              <w:ind w:left="132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nil"/>
            </w:tcBorders>
          </w:tcPr>
          <w:p w:rsidR="00C7523C" w:rsidRDefault="00C7523C" w:rsidP="00C7523C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C7523C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Read aloud names  of some French –speaking countires in English</w:t>
            </w:r>
          </w:p>
          <w:p w:rsidR="00F7661F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Draw unique items associated with the Kenyan and French culture</w:t>
            </w:r>
          </w:p>
          <w:p w:rsidR="00F7661F" w:rsidRPr="008D0693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Appreciate language and cultural diversity as a strength in society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Which language do you speak</w:t>
            </w: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Why do you speak different languages</w:t>
            </w: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Where is French spoken</w:t>
            </w:r>
          </w:p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7523C" w:rsidRPr="008D0693" w:rsidRDefault="00C7523C" w:rsidP="00FA587D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nil"/>
            </w:tcBorders>
          </w:tcPr>
          <w:p w:rsidR="00C7523C" w:rsidRDefault="00C7523C" w:rsidP="00660E43">
            <w:pPr>
              <w:pStyle w:val="TableParagraph"/>
              <w:ind w:left="20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Learners 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Find pictures to show cultural diversity (wine,baguette, Maasai etc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Make and colour various items from kenyan and France e,g kenyan and French Flag in pairs or groups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Sing familiar songs from different communities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Colour the kenya and french flag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Listen and retell stories from different communities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 w:rsidP="00D3532D">
            <w:pPr>
              <w:pStyle w:val="TableParagraph"/>
              <w:spacing w:before="56" w:line="256" w:lineRule="exact"/>
              <w:ind w:right="168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 Charts,</w:t>
            </w:r>
            <w:r w:rsidRPr="008D0693">
              <w:rPr>
                <w:spacing w:val="-3"/>
                <w:sz w:val="24"/>
                <w:szCs w:val="24"/>
              </w:rPr>
              <w:t xml:space="preserve">      </w:t>
            </w:r>
            <w:r w:rsidRPr="008D0693">
              <w:rPr>
                <w:sz w:val="24"/>
                <w:szCs w:val="24"/>
              </w:rPr>
              <w:t>Video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50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clips,</w:t>
            </w:r>
            <w:r w:rsidRPr="008D0693">
              <w:rPr>
                <w:spacing w:val="-3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Maps,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00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Short</w:t>
            </w:r>
            <w:r w:rsidRPr="008D0693">
              <w:rPr>
                <w:spacing w:val="-4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stories,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1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Real</w:t>
            </w:r>
            <w:r w:rsidRPr="008D0693">
              <w:rPr>
                <w:spacing w:val="-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objects,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pictures,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Journal,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181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Songs,</w:t>
            </w:r>
            <w:r w:rsidRPr="008D0693">
              <w:rPr>
                <w:spacing w:val="-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Audio</w:t>
            </w:r>
          </w:p>
          <w:p w:rsidR="00C7523C" w:rsidRPr="008D0693" w:rsidRDefault="00C7523C" w:rsidP="008D069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recordings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523C" w:rsidRPr="008D0693" w:rsidRDefault="00C7523C" w:rsidP="00FA587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61F" w:rsidRPr="008D0693" w:rsidTr="00FA587D">
        <w:trPr>
          <w:trHeight w:val="1477"/>
        </w:trPr>
        <w:tc>
          <w:tcPr>
            <w:tcW w:w="744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F7661F" w:rsidRPr="008D0693" w:rsidRDefault="00F7661F" w:rsidP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7661F" w:rsidRPr="008D0693" w:rsidRDefault="00F7661F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7661F" w:rsidRPr="008D0693" w:rsidRDefault="00F7661F" w:rsidP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F7661F" w:rsidRPr="008D0693" w:rsidRDefault="00F7661F" w:rsidP="008D069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F7661F" w:rsidRPr="008D0693" w:rsidRDefault="00F7661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type w:val="continuous"/>
          <w:pgSz w:w="16840" w:h="11910" w:orient="landscape"/>
          <w:pgMar w:top="10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C748E6" w:rsidRPr="00047B14" w:rsidTr="00047B14">
        <w:trPr>
          <w:trHeight w:val="3050"/>
        </w:trPr>
        <w:tc>
          <w:tcPr>
            <w:tcW w:w="744" w:type="dxa"/>
          </w:tcPr>
          <w:p w:rsidR="00C748E6" w:rsidRPr="00047B14" w:rsidRDefault="00965C84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1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spacing w:before="189"/>
              <w:ind w:left="203" w:right="20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Discovering</w:t>
            </w:r>
            <w:r w:rsidRPr="00047B14">
              <w:rPr>
                <w:spacing w:val="-53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French: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Greetings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 taking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leave</w:t>
            </w:r>
          </w:p>
        </w:tc>
        <w:tc>
          <w:tcPr>
            <w:tcW w:w="3152" w:type="dxa"/>
          </w:tcPr>
          <w:p w:rsidR="00F7661F" w:rsidRPr="00047B14" w:rsidRDefault="00F7661F" w:rsidP="00047B14">
            <w:pPr>
              <w:pStyle w:val="TableParagraph"/>
              <w:ind w:left="1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C748E6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Greet and respond to greetings in French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Say goodbye using a variety of expressions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Demonstrate an appreciation of the value of greetings in social interaction 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spacing w:before="4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07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C748E6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greeting do you know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respond to the greetings?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do we greet others: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bid someone farewell?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A76C9E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 The learners: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Practices greetings each other in French (bonjour, salut) in pairs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Practice greetings of different times of the day with peers (</w:t>
            </w:r>
            <w:r w:rsidRPr="00047B14">
              <w:rPr>
                <w:b/>
                <w:sz w:val="23"/>
                <w:szCs w:val="23"/>
              </w:rPr>
              <w:t>bonjour, bonsoir)</w:t>
            </w:r>
          </w:p>
          <w:p w:rsidR="00C748E6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b/>
                <w:sz w:val="23"/>
                <w:szCs w:val="23"/>
              </w:rPr>
              <w:t xml:space="preserve">Watch video </w:t>
            </w:r>
            <w:r w:rsidRPr="00047B14">
              <w:rPr>
                <w:sz w:val="23"/>
                <w:szCs w:val="23"/>
              </w:rPr>
              <w:t>clips to practice greetings of different times of the day .</w:t>
            </w:r>
          </w:p>
        </w:tc>
        <w:tc>
          <w:tcPr>
            <w:tcW w:w="1686" w:type="dxa"/>
          </w:tcPr>
          <w:p w:rsidR="00965C84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</w:p>
          <w:p w:rsidR="00C748E6" w:rsidRPr="00047B14" w:rsidRDefault="00C748E6" w:rsidP="00047B14">
            <w:pPr>
              <w:pStyle w:val="TableParagraph"/>
              <w:ind w:left="172" w:right="169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searches/puz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zle,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 and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written,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C748E6" w:rsidRPr="00047B14" w:rsidTr="00047B14">
        <w:trPr>
          <w:trHeight w:val="2753"/>
        </w:trPr>
        <w:tc>
          <w:tcPr>
            <w:tcW w:w="744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2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spacing w:before="3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203" w:right="3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Discovering</w:t>
            </w:r>
            <w:r w:rsidRPr="00047B14">
              <w:rPr>
                <w:spacing w:val="-53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French: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Greetings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 taking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leave</w:t>
            </w:r>
          </w:p>
        </w:tc>
        <w:tc>
          <w:tcPr>
            <w:tcW w:w="3152" w:type="dxa"/>
          </w:tcPr>
          <w:p w:rsidR="00F7661F" w:rsidRPr="00047B14" w:rsidRDefault="00F7661F" w:rsidP="00047B14">
            <w:pPr>
              <w:pStyle w:val="TableParagraph"/>
              <w:ind w:left="1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Greet and respond to greetings in French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Say goodbye using a variety of expressions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Demonstrate an appreciation of the value of greetings in social interaction </w:t>
            </w:r>
          </w:p>
          <w:p w:rsidR="00C748E6" w:rsidRPr="00047B14" w:rsidRDefault="00C748E6" w:rsidP="00047B14">
            <w:pPr>
              <w:pStyle w:val="TableParagraph"/>
              <w:spacing w:before="2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62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greeting do you know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respond to the greetings?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do we greet others: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bid someone farewell?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A76C9E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Practice various ways of taking leave</w:t>
            </w:r>
            <w:r w:rsidRPr="00047B14">
              <w:rPr>
                <w:b/>
                <w:i/>
                <w:sz w:val="23"/>
                <w:szCs w:val="23"/>
              </w:rPr>
              <w:t>(au revoir,a demain,abientor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Read aloud short dialogue containing greetings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Complete short dialogues with the appropriate greetinds</w:t>
            </w:r>
          </w:p>
          <w:p w:rsidR="00C748E6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Sing songs on greetings </w:t>
            </w:r>
          </w:p>
        </w:tc>
        <w:tc>
          <w:tcPr>
            <w:tcW w:w="1686" w:type="dxa"/>
          </w:tcPr>
          <w:p w:rsidR="00C748E6" w:rsidRPr="00047B14" w:rsidRDefault="00C748E6" w:rsidP="00047B14">
            <w:pPr>
              <w:pStyle w:val="TableParagraph"/>
              <w:spacing w:before="9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searches/puz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zle,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 and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written,</w:t>
            </w:r>
          </w:p>
          <w:p w:rsidR="00C748E6" w:rsidRPr="00047B14" w:rsidRDefault="000A3E17" w:rsidP="00047B14">
            <w:pPr>
              <w:pStyle w:val="TableParagraph"/>
              <w:ind w:left="10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C748E6" w:rsidRPr="00047B14">
        <w:trPr>
          <w:trHeight w:val="3036"/>
        </w:trPr>
        <w:tc>
          <w:tcPr>
            <w:tcW w:w="744" w:type="dxa"/>
          </w:tcPr>
          <w:p w:rsidR="00C748E6" w:rsidRPr="00047B14" w:rsidRDefault="00965C84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3</w:t>
            </w: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1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523C" w:rsidP="00047B14">
            <w:pPr>
              <w:pStyle w:val="TableParagraph"/>
              <w:tabs>
                <w:tab w:val="left" w:pos="1498"/>
              </w:tabs>
              <w:spacing w:before="153"/>
              <w:ind w:left="296" w:right="3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Sounds </w:t>
            </w:r>
            <w:r w:rsidR="000A3E17" w:rsidRPr="00047B14">
              <w:rPr>
                <w:sz w:val="23"/>
                <w:szCs w:val="23"/>
              </w:rPr>
              <w:t>in</w:t>
            </w:r>
            <w:r w:rsidR="000A3E17" w:rsidRPr="00047B14">
              <w:rPr>
                <w:spacing w:val="-52"/>
                <w:sz w:val="23"/>
                <w:szCs w:val="23"/>
              </w:rPr>
              <w:t xml:space="preserve"> </w:t>
            </w:r>
            <w:r w:rsidR="000A3E17" w:rsidRPr="00047B14">
              <w:rPr>
                <w:sz w:val="23"/>
                <w:szCs w:val="23"/>
              </w:rPr>
              <w:t>French</w:t>
            </w:r>
          </w:p>
        </w:tc>
        <w:tc>
          <w:tcPr>
            <w:tcW w:w="3152" w:type="dxa"/>
          </w:tcPr>
          <w:p w:rsidR="00C748E6" w:rsidRPr="00047B14" w:rsidRDefault="00F2434F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Spell familiar words  using knowledge of the French alphabet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Apply phonic knowledge to read names and familiar words</w:t>
            </w:r>
          </w:p>
          <w:p w:rsidR="00C748E6" w:rsidRPr="00047B14" w:rsidRDefault="00C748E6" w:rsidP="00047B14">
            <w:pPr>
              <w:pStyle w:val="TableParagraph"/>
              <w:spacing w:before="3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47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What are some of the sounds one can hear from their environment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sound do you produce while speaking?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is it important to spell correctly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What should one do to listen attentively  </w:t>
            </w:r>
          </w:p>
          <w:p w:rsidR="00C748E6" w:rsidRPr="00047B14" w:rsidRDefault="00C748E6" w:rsidP="00047B14">
            <w:pPr>
              <w:pStyle w:val="TableParagraph"/>
              <w:spacing w:before="10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03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997883" w:rsidP="00047B14">
            <w:pPr>
              <w:pStyle w:val="TableParagraph"/>
              <w:spacing w:before="4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997883" w:rsidRPr="00047B14" w:rsidRDefault="00997883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Sing songs of alphabet/days of the week/months of the year in groups</w:t>
            </w:r>
          </w:p>
          <w:p w:rsidR="00997883" w:rsidRPr="00047B14" w:rsidRDefault="00997883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Spell </w:t>
            </w:r>
            <w:r w:rsidR="001E656D" w:rsidRPr="00047B14">
              <w:rPr>
                <w:sz w:val="23"/>
                <w:szCs w:val="23"/>
              </w:rPr>
              <w:t xml:space="preserve">their names and familiar words </w:t>
            </w:r>
          </w:p>
          <w:p w:rsidR="001E656D" w:rsidRPr="00047B14" w:rsidRDefault="001E656D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Listen  and asrticulate  targe</w:t>
            </w:r>
            <w:r w:rsidR="00047B14" w:rsidRPr="00047B14">
              <w:rPr>
                <w:sz w:val="23"/>
                <w:szCs w:val="23"/>
              </w:rPr>
              <w:t xml:space="preserve">t French sounds  (vowels:a,ai,e I,au,oi,eau,eu </w:t>
            </w:r>
            <w:r w:rsidR="00047B14" w:rsidRPr="00047B14">
              <w:rPr>
                <w:b/>
                <w:sz w:val="23"/>
                <w:szCs w:val="23"/>
              </w:rPr>
              <w:t xml:space="preserve">consonants :j &amp;r) </w:t>
            </w:r>
            <w:r w:rsidR="00047B14" w:rsidRPr="00047B14">
              <w:rPr>
                <w:sz w:val="23"/>
                <w:szCs w:val="23"/>
              </w:rPr>
              <w:t>on cards, in audio material or video clips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Recognize and read all the letters of alphabet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Copy the alphabet and simple French words correctly </w:t>
            </w:r>
          </w:p>
          <w:p w:rsidR="00C748E6" w:rsidRPr="00047B14" w:rsidRDefault="00C748E6" w:rsidP="00047B14">
            <w:pPr>
              <w:pStyle w:val="TableParagraph"/>
              <w:ind w:left="225"/>
              <w:rPr>
                <w:sz w:val="23"/>
                <w:szCs w:val="23"/>
              </w:rPr>
            </w:pPr>
          </w:p>
        </w:tc>
        <w:tc>
          <w:tcPr>
            <w:tcW w:w="1686" w:type="dxa"/>
          </w:tcPr>
          <w:p w:rsidR="00C748E6" w:rsidRPr="00047B14" w:rsidRDefault="00C748E6" w:rsidP="00047B14">
            <w:pPr>
              <w:pStyle w:val="TableParagraph"/>
              <w:spacing w:before="10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searches/puz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zle,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</w:t>
            </w:r>
            <w:r w:rsidRPr="00047B14">
              <w:rPr>
                <w:spacing w:val="-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</w:t>
            </w:r>
          </w:p>
          <w:p w:rsidR="00C748E6" w:rsidRPr="00047B14" w:rsidRDefault="000A3E17" w:rsidP="00047B14">
            <w:pPr>
              <w:pStyle w:val="TableParagraph"/>
              <w:ind w:left="105" w:right="2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written,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238"/>
        <w:gridCol w:w="1440"/>
        <w:gridCol w:w="2970"/>
        <w:gridCol w:w="2824"/>
        <w:gridCol w:w="2789"/>
        <w:gridCol w:w="1686"/>
        <w:gridCol w:w="1467"/>
        <w:gridCol w:w="665"/>
      </w:tblGrid>
      <w:tr w:rsidR="00C748E6" w:rsidRPr="00B74BCD" w:rsidTr="00047B14">
        <w:trPr>
          <w:trHeight w:val="3036"/>
        </w:trPr>
        <w:tc>
          <w:tcPr>
            <w:tcW w:w="74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/>
              <w:ind w:left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ind w:left="147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047B14" w:rsidRPr="00B74BCD" w:rsidRDefault="00047B14" w:rsidP="00047B14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asrticulate  target French sounds  (vowels:a,ai,e I,au,oi,eau,eu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C748E6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searches/puz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zle,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 and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written,</w:t>
            </w:r>
          </w:p>
          <w:p w:rsidR="00C748E6" w:rsidRPr="00B74BCD" w:rsidRDefault="000A3E17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748E6" w:rsidRPr="00B74BCD" w:rsidTr="00047B14">
        <w:trPr>
          <w:trHeight w:val="3036"/>
        </w:trPr>
        <w:tc>
          <w:tcPr>
            <w:tcW w:w="744" w:type="dxa"/>
          </w:tcPr>
          <w:p w:rsidR="00C748E6" w:rsidRPr="00B74BCD" w:rsidRDefault="00965C84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4</w:t>
            </w: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/>
              <w:ind w:left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 w:rsidP="00F243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047B14" w:rsidRPr="00B74BCD" w:rsidRDefault="00047B14" w:rsidP="00047B14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asrticulate  target French sounds  (vowels:a,ai,e I,au,oi,eau,eu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  <w:p w:rsidR="00C748E6" w:rsidRPr="00B74BCD" w:rsidRDefault="00C748E6" w:rsidP="00047B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searches/puz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zle,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 and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written,</w:t>
            </w:r>
          </w:p>
          <w:p w:rsidR="00C748E6" w:rsidRPr="00B74BCD" w:rsidRDefault="000A3E17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748E6" w:rsidRPr="00B74BCD" w:rsidTr="00B74BCD">
        <w:trPr>
          <w:trHeight w:val="3590"/>
        </w:trPr>
        <w:tc>
          <w:tcPr>
            <w:tcW w:w="74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 w:line="242" w:lineRule="auto"/>
              <w:ind w:left="58" w:right="279" w:hanging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ind w:left="147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C748E6" w:rsidRPr="00B74BCD" w:rsidRDefault="00C748E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B74BCD" w:rsidRPr="00B74BCD" w:rsidRDefault="00B74BCD" w:rsidP="00B74BCD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asrticulate  target French sounds  (vowels:a,ai,e I,au,oi,eau,eu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C748E6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searches/puz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zle,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</w:t>
            </w:r>
            <w:r w:rsidRPr="00B74BCD">
              <w:rPr>
                <w:spacing w:val="-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and</w:t>
            </w:r>
          </w:p>
          <w:p w:rsidR="00C748E6" w:rsidRPr="00B74BCD" w:rsidRDefault="000A3E17">
            <w:pPr>
              <w:pStyle w:val="TableParagraph"/>
              <w:spacing w:line="270" w:lineRule="atLeast"/>
              <w:ind w:left="105" w:right="2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written,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584"/>
        <w:gridCol w:w="1593"/>
        <w:gridCol w:w="1494"/>
        <w:gridCol w:w="2432"/>
        <w:gridCol w:w="2638"/>
        <w:gridCol w:w="2846"/>
        <w:gridCol w:w="1647"/>
        <w:gridCol w:w="1433"/>
        <w:gridCol w:w="650"/>
      </w:tblGrid>
      <w:tr w:rsidR="00C748E6" w:rsidRPr="008D0693" w:rsidTr="00B74BCD">
        <w:trPr>
          <w:trHeight w:val="2443"/>
        </w:trPr>
        <w:tc>
          <w:tcPr>
            <w:tcW w:w="727" w:type="dxa"/>
          </w:tcPr>
          <w:p w:rsidR="00C748E6" w:rsidRPr="008D0693" w:rsidRDefault="00965C8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0A3E17" w:rsidP="00F7661F">
            <w:pPr>
              <w:pStyle w:val="TableParagraph"/>
              <w:spacing w:before="153"/>
              <w:ind w:left="58" w:right="279" w:hanging="58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 familiar words  using knowledge of the French alphabet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phonic knowledge to read names and familiar words</w:t>
            </w:r>
          </w:p>
          <w:p w:rsidR="00C748E6" w:rsidRPr="008D0693" w:rsidRDefault="00C748E6" w:rsidP="00F243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C748E6" w:rsidRPr="008D0693" w:rsidRDefault="00C748E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47B14" w:rsidRPr="00047B14" w:rsidRDefault="00047B14" w:rsidP="00047B14">
            <w:pPr>
              <w:pStyle w:val="TableParagraph"/>
              <w:spacing w:before="4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Sing songs of alphabet/days of the week/months of the year in groups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Spell their names and familiar words 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Listen  and asrticulate  target French sounds  (vowels:a,ai,e I,au,oi,eau,eu </w:t>
            </w:r>
            <w:r w:rsidRPr="00047B14">
              <w:rPr>
                <w:b/>
                <w:sz w:val="23"/>
                <w:szCs w:val="23"/>
              </w:rPr>
              <w:t xml:space="preserve">consonants :j &amp;r) </w:t>
            </w:r>
            <w:r w:rsidRPr="00047B14">
              <w:rPr>
                <w:sz w:val="23"/>
                <w:szCs w:val="23"/>
              </w:rPr>
              <w:t>on cards, in audio material or video clips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Recognize and read all the letters of alphabet</w:t>
            </w:r>
          </w:p>
          <w:p w:rsidR="00C748E6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Copy the alphabet and simple French words correctly </w:t>
            </w: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B74BCD">
        <w:trPr>
          <w:trHeight w:val="2443"/>
        </w:trPr>
        <w:tc>
          <w:tcPr>
            <w:tcW w:w="727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F7661F" w:rsidP="00F7661F">
            <w:pPr>
              <w:pStyle w:val="TableParagraph"/>
              <w:spacing w:before="153"/>
              <w:ind w:right="31" w:hanging="3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C748E6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familiar French words correctly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capital and small letter correctly in writing 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interest in sounding words </w:t>
            </w: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C748E6" w:rsidRDefault="00047B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: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 arrange jumble up letters to form words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missing letters to form correct French words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word searches in groups and pair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Recite rhymes with the targeted sound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Match letters to sound using cards </w:t>
            </w:r>
            <w:r w:rsidR="00FA587D">
              <w:rPr>
                <w:sz w:val="24"/>
                <w:szCs w:val="24"/>
              </w:rPr>
              <w:t>and pictures orally and in writing</w:t>
            </w:r>
          </w:p>
          <w:p w:rsidR="00FA587D" w:rsidRDefault="00FA587D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games where they listen to and repeat the letter sounds using digital devices</w:t>
            </w:r>
          </w:p>
          <w:p w:rsidR="00FA587D" w:rsidRPr="008D0693" w:rsidRDefault="00FA587D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lists of word patterns </w:t>
            </w:r>
          </w:p>
          <w:p w:rsidR="00C748E6" w:rsidRPr="008D0693" w:rsidRDefault="00C748E6">
            <w:pPr>
              <w:pStyle w:val="TableParagraph"/>
              <w:spacing w:before="6" w:after="1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191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B74BCD">
        <w:trPr>
          <w:trHeight w:val="4409"/>
        </w:trPr>
        <w:tc>
          <w:tcPr>
            <w:tcW w:w="727" w:type="dxa"/>
          </w:tcPr>
          <w:p w:rsidR="00C748E6" w:rsidRPr="008D0693" w:rsidRDefault="00965C8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0A3E17" w:rsidP="00F7661F">
            <w:pPr>
              <w:pStyle w:val="TableParagraph"/>
              <w:spacing w:before="153" w:line="242" w:lineRule="auto"/>
              <w:ind w:left="58" w:right="27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familiar French words correctly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capital and small letter correctly in writing 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interest in sounding words </w:t>
            </w:r>
          </w:p>
          <w:p w:rsidR="00C748E6" w:rsidRPr="008D0693" w:rsidRDefault="00C748E6" w:rsidP="00F243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FA587D" w:rsidRDefault="00FA587D" w:rsidP="00FA587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: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 arrange jumble up letters to form words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missing letters to form correct French words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word searches in groups and pair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Recite rhymes with the targeted sound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 letters to sound using cards and pictures orally and in writing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games where they listen to and repeat the letter sounds using digital devices</w:t>
            </w:r>
          </w:p>
          <w:p w:rsidR="00C748E6" w:rsidRPr="00B74BCD" w:rsidRDefault="00FA587D" w:rsidP="00B74BC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lists of word patterns </w:t>
            </w: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</w:t>
            </w:r>
            <w:r w:rsidRPr="008D0693">
              <w:rPr>
                <w:spacing w:val="-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and</w:t>
            </w:r>
          </w:p>
          <w:p w:rsidR="00C748E6" w:rsidRPr="008D0693" w:rsidRDefault="000A3E17">
            <w:pPr>
              <w:pStyle w:val="TableParagraph"/>
              <w:spacing w:line="270" w:lineRule="atLeast"/>
              <w:ind w:left="105" w:right="2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written,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594"/>
        <w:gridCol w:w="1620"/>
        <w:gridCol w:w="1519"/>
        <w:gridCol w:w="2831"/>
        <w:gridCol w:w="2448"/>
        <w:gridCol w:w="2771"/>
        <w:gridCol w:w="1675"/>
        <w:gridCol w:w="1458"/>
        <w:gridCol w:w="661"/>
      </w:tblGrid>
      <w:tr w:rsidR="00C748E6" w:rsidRPr="00FA587D" w:rsidTr="00F2434F">
        <w:trPr>
          <w:trHeight w:val="2518"/>
        </w:trPr>
        <w:tc>
          <w:tcPr>
            <w:tcW w:w="739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53"/>
              <w:ind w:left="424" w:right="279" w:hanging="128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 w:rsidP="00F2434F">
            <w:pPr>
              <w:pStyle w:val="TableParagraph"/>
            </w:pPr>
          </w:p>
        </w:tc>
        <w:tc>
          <w:tcPr>
            <w:tcW w:w="2448" w:type="dxa"/>
          </w:tcPr>
          <w:p w:rsidR="00C7523C" w:rsidRPr="00FA587D" w:rsidRDefault="00F2434F" w:rsidP="00F2434F">
            <w:pPr>
              <w:pStyle w:val="TableParagraph"/>
            </w:pPr>
            <w:r w:rsidRPr="00FA587D">
              <w:t xml:space="preserve"> </w:t>
            </w:r>
            <w:r w:rsidR="00C7523C"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7"/>
            </w:pPr>
          </w:p>
          <w:p w:rsidR="00C748E6" w:rsidRPr="00FA587D" w:rsidRDefault="00C748E6">
            <w:pPr>
              <w:pStyle w:val="TableParagraph"/>
              <w:ind w:left="191"/>
            </w:pP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F2434F">
        <w:trPr>
          <w:trHeight w:val="2518"/>
        </w:trPr>
        <w:tc>
          <w:tcPr>
            <w:tcW w:w="739" w:type="dxa"/>
          </w:tcPr>
          <w:p w:rsidR="00C748E6" w:rsidRPr="00FA587D" w:rsidRDefault="00965C84">
            <w:pPr>
              <w:pStyle w:val="TableParagraph"/>
              <w:spacing w:line="267" w:lineRule="exact"/>
              <w:ind w:left="107"/>
            </w:pPr>
            <w:r w:rsidRPr="00FA587D">
              <w:t>7</w:t>
            </w: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7" w:lineRule="exact"/>
              <w:ind w:left="107"/>
            </w:pPr>
            <w:r w:rsidRPr="00FA587D">
              <w:t>1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53"/>
              <w:ind w:left="424" w:right="279" w:hanging="128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8"/>
            </w:pPr>
          </w:p>
          <w:p w:rsidR="00C748E6" w:rsidRPr="00FA587D" w:rsidRDefault="00C748E6" w:rsidP="00F2434F">
            <w:pPr>
              <w:pStyle w:val="TableParagraph"/>
            </w:pP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</w:pP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C748E6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10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B74BCD">
        <w:trPr>
          <w:trHeight w:val="4670"/>
        </w:trPr>
        <w:tc>
          <w:tcPr>
            <w:tcW w:w="739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 w:rsidP="00F2434F">
            <w:pPr>
              <w:pStyle w:val="TableParagraph"/>
              <w:spacing w:before="153" w:line="242" w:lineRule="auto"/>
              <w:ind w:left="-32" w:right="31" w:firstLine="32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7"/>
            </w:pPr>
          </w:p>
          <w:p w:rsidR="00C748E6" w:rsidRPr="00FA587D" w:rsidRDefault="00C748E6">
            <w:pPr>
              <w:pStyle w:val="TableParagraph"/>
              <w:ind w:left="76"/>
            </w:pP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  <w:spacing w:before="10"/>
            </w:pP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C748E6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</w:t>
            </w:r>
            <w:r w:rsidRPr="00FA587D">
              <w:rPr>
                <w:spacing w:val="-1"/>
              </w:rPr>
              <w:t xml:space="preserve"> </w:t>
            </w:r>
            <w:r w:rsidRPr="00FA587D">
              <w:t>and</w:t>
            </w:r>
          </w:p>
          <w:p w:rsidR="00C748E6" w:rsidRPr="00FA587D" w:rsidRDefault="000A3E17">
            <w:pPr>
              <w:pStyle w:val="TableParagraph"/>
              <w:spacing w:line="270" w:lineRule="atLeast"/>
              <w:ind w:left="105" w:right="225"/>
            </w:pPr>
            <w:r w:rsidRPr="00FA587D">
              <w:t>written,</w:t>
            </w:r>
            <w:r w:rsidRPr="00FA587D">
              <w:rPr>
                <w:spacing w:val="1"/>
              </w:rPr>
              <w:t xml:space="preserve"> </w:t>
            </w: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F2434F">
        <w:trPr>
          <w:trHeight w:val="1905"/>
        </w:trPr>
        <w:tc>
          <w:tcPr>
            <w:tcW w:w="739" w:type="dxa"/>
          </w:tcPr>
          <w:p w:rsidR="00C748E6" w:rsidRPr="00FA587D" w:rsidRDefault="00965C84">
            <w:pPr>
              <w:pStyle w:val="TableParagraph"/>
              <w:spacing w:line="266" w:lineRule="exact"/>
              <w:ind w:left="107"/>
            </w:pPr>
            <w:r w:rsidRPr="00FA587D">
              <w:t>8</w:t>
            </w: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87"/>
              <w:ind w:left="443"/>
            </w:pPr>
            <w:r w:rsidRPr="00FA587D">
              <w:t>Myself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37"/>
              </w:numPr>
            </w:pPr>
            <w:r w:rsidRPr="00FA587D">
              <w:t>introduce self appropriately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37"/>
              </w:numPr>
            </w:pPr>
            <w:r w:rsidRPr="00FA587D">
              <w:t xml:space="preserve">Read short and simple text about self and family </w:t>
            </w: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5"/>
            </w:pP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you introduce yourself to someone?</w:t>
            </w:r>
          </w:p>
          <w:p w:rsidR="00C748E6" w:rsidRPr="00FA587D" w:rsidRDefault="00C748E6" w:rsidP="00A76C9E">
            <w:pPr>
              <w:pStyle w:val="TableParagraph"/>
            </w:pPr>
          </w:p>
        </w:tc>
        <w:tc>
          <w:tcPr>
            <w:tcW w:w="2771" w:type="dxa"/>
          </w:tcPr>
          <w:p w:rsidR="00C748E6" w:rsidRPr="00FA587D" w:rsidRDefault="00C748E6">
            <w:pPr>
              <w:pStyle w:val="TableParagraph"/>
              <w:spacing w:before="2"/>
            </w:pPr>
          </w:p>
          <w:p w:rsidR="00A76C9E" w:rsidRPr="00FA587D" w:rsidRDefault="00A76C9E" w:rsidP="00A76C9E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(s’appeler,je,tu,il,elle</w:t>
            </w:r>
            <w:r w:rsidRPr="00FA587D">
              <w:t>)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(etre+gendre;je,tu,il,elle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(avoir+age;je,tu,il,elle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r w:rsidRPr="00FA587D">
              <w:rPr>
                <w:i/>
              </w:rPr>
              <w:t>etre+nationalite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r w:rsidRPr="00FA587D">
              <w:rPr>
                <w:b/>
                <w:i/>
              </w:rPr>
              <w:t>mon,ton,ma,ta;mere,pere,soer,frère</w:t>
            </w:r>
            <w:r w:rsidRPr="00FA587D">
              <w:t>) and respond when they ask you about theirs</w:t>
            </w:r>
          </w:p>
          <w:p w:rsidR="00C748E6" w:rsidRPr="00FA587D" w:rsidRDefault="00C748E6">
            <w:pPr>
              <w:pStyle w:val="TableParagraph"/>
              <w:ind w:left="203"/>
            </w:pPr>
          </w:p>
        </w:tc>
        <w:tc>
          <w:tcPr>
            <w:tcW w:w="1675" w:type="dxa"/>
          </w:tcPr>
          <w:p w:rsidR="00C748E6" w:rsidRPr="00FA587D" w:rsidRDefault="000A3E17" w:rsidP="00965C84">
            <w:pPr>
              <w:pStyle w:val="TableParagraph"/>
              <w:spacing w:before="31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Default="000A3E17">
            <w:pPr>
              <w:pStyle w:val="TableParagraph"/>
              <w:ind w:left="105" w:right="117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</w:p>
          <w:p w:rsidR="00B74BCD" w:rsidRPr="00FA587D" w:rsidRDefault="00B74BCD" w:rsidP="00B74BCD">
            <w:pPr>
              <w:pStyle w:val="TableParagraph"/>
              <w:ind w:left="105" w:right="446"/>
            </w:pPr>
            <w:r w:rsidRPr="00FA587D">
              <w:t>2oral</w:t>
            </w:r>
            <w:r w:rsidRPr="00FA587D">
              <w:rPr>
                <w:spacing w:val="-14"/>
              </w:rPr>
              <w:t xml:space="preserve"> </w:t>
            </w:r>
            <w:r w:rsidRPr="00FA587D">
              <w:t>and</w:t>
            </w:r>
            <w:r w:rsidRPr="00FA587D">
              <w:rPr>
                <w:spacing w:val="-57"/>
              </w:rPr>
              <w:t xml:space="preserve"> </w:t>
            </w:r>
            <w:r w:rsidRPr="00FA587D">
              <w:t>written,</w:t>
            </w:r>
          </w:p>
          <w:p w:rsidR="00B74BCD" w:rsidRPr="00FA587D" w:rsidRDefault="00B74BCD" w:rsidP="00B74BCD">
            <w:pPr>
              <w:pStyle w:val="TableParagraph"/>
              <w:ind w:left="105" w:right="117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849"/>
        <w:gridCol w:w="1980"/>
        <w:gridCol w:w="3273"/>
        <w:gridCol w:w="1686"/>
        <w:gridCol w:w="1467"/>
        <w:gridCol w:w="665"/>
      </w:tblGrid>
      <w:tr w:rsidR="00C748E6" w:rsidRPr="00FA587D" w:rsidTr="00B74BCD">
        <w:trPr>
          <w:trHeight w:val="3383"/>
        </w:trPr>
        <w:tc>
          <w:tcPr>
            <w:tcW w:w="744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7" w:lineRule="exact"/>
              <w:ind w:left="107"/>
            </w:pPr>
            <w:r w:rsidRPr="00FA587D">
              <w:t>2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A76C9E" w:rsidRPr="00FA587D" w:rsidRDefault="00A76C9E" w:rsidP="00A76C9E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38"/>
              </w:numPr>
            </w:pPr>
            <w:r w:rsidRPr="00FA587D">
              <w:t>introduce self appropriately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38"/>
              </w:numPr>
            </w:pPr>
            <w:r w:rsidRPr="00FA587D">
              <w:t>Read short and simple text about self and family</w:t>
            </w: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11"/>
            </w:pP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you introduce yourself to someone?</w:t>
            </w:r>
          </w:p>
          <w:p w:rsidR="00C748E6" w:rsidRPr="00FA587D" w:rsidRDefault="00C748E6" w:rsidP="00A76C9E">
            <w:pPr>
              <w:pStyle w:val="TableParagraph"/>
            </w:pPr>
          </w:p>
        </w:tc>
        <w:tc>
          <w:tcPr>
            <w:tcW w:w="3273" w:type="dxa"/>
          </w:tcPr>
          <w:p w:rsidR="00A76C9E" w:rsidRPr="00FA587D" w:rsidRDefault="00A76C9E" w:rsidP="00A76C9E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(s’appeler,je,tu,il,elle</w:t>
            </w:r>
            <w:r w:rsidRPr="00FA587D">
              <w:t>)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(etre+gendre;je,tu,il,elle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(avoir+age;je,tu,il,elle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r w:rsidRPr="00FA587D">
              <w:rPr>
                <w:i/>
              </w:rPr>
              <w:t>etre+nationalite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r w:rsidRPr="00FA587D">
              <w:rPr>
                <w:b/>
                <w:i/>
              </w:rPr>
              <w:t>mon,ton,ma,ta;mere,pere,soer,frère</w:t>
            </w:r>
            <w:r w:rsidRPr="00FA587D">
              <w:t>) and respond when they ask you about theirs</w:t>
            </w: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>
            <w:pPr>
              <w:pStyle w:val="TableParagraph"/>
              <w:spacing w:before="1"/>
              <w:ind w:left="173" w:right="169"/>
              <w:jc w:val="center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  <w:tr w:rsidR="00B74BCD" w:rsidRPr="00FA587D" w:rsidTr="00B74BCD">
        <w:trPr>
          <w:trHeight w:val="377"/>
        </w:trPr>
        <w:tc>
          <w:tcPr>
            <w:tcW w:w="744" w:type="dxa"/>
          </w:tcPr>
          <w:p w:rsidR="00B74BCD" w:rsidRPr="00FA587D" w:rsidRDefault="00B74BCD">
            <w:pPr>
              <w:pStyle w:val="TableParagraph"/>
            </w:pPr>
            <w:r>
              <w:t xml:space="preserve">  9</w:t>
            </w:r>
          </w:p>
        </w:tc>
        <w:tc>
          <w:tcPr>
            <w:tcW w:w="15677" w:type="dxa"/>
            <w:gridSpan w:val="9"/>
          </w:tcPr>
          <w:p w:rsidR="00B74BCD" w:rsidRPr="00FA587D" w:rsidRDefault="00B74BCD" w:rsidP="00B74BCD">
            <w:pPr>
              <w:pStyle w:val="TableParagraph"/>
              <w:jc w:val="center"/>
            </w:pPr>
            <w:r>
              <w:t>HALF TERM BREAK</w:t>
            </w:r>
          </w:p>
        </w:tc>
      </w:tr>
      <w:tr w:rsidR="00C748E6" w:rsidRPr="00FA587D" w:rsidTr="00B74BCD">
        <w:trPr>
          <w:trHeight w:val="3500"/>
        </w:trPr>
        <w:tc>
          <w:tcPr>
            <w:tcW w:w="74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10</w:t>
            </w: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3"/>
            </w:pPr>
          </w:p>
          <w:p w:rsidR="00E3534D" w:rsidRPr="00FA587D" w:rsidRDefault="00E3534D" w:rsidP="00E3534D">
            <w:pPr>
              <w:pStyle w:val="TableParagraph"/>
            </w:pPr>
            <w:r w:rsidRPr="00FA587D">
              <w:t xml:space="preserve">By the end of the sub strand  learners should be able to: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8"/>
              </w:numPr>
              <w:ind w:left="419" w:hanging="270"/>
            </w:pPr>
            <w:r w:rsidRPr="00FA587D">
              <w:t xml:space="preserve">Introduce self appropriately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8"/>
              </w:numPr>
              <w:ind w:left="419" w:hanging="270"/>
            </w:pPr>
            <w:r w:rsidRPr="00FA587D">
              <w:t>Read short and simple text about self and family</w:t>
            </w:r>
          </w:p>
          <w:p w:rsidR="00C748E6" w:rsidRPr="00FA587D" w:rsidRDefault="00C748E6">
            <w:pPr>
              <w:pStyle w:val="TableParagraph"/>
              <w:ind w:left="230"/>
            </w:pP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10"/>
            </w:pP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</w:t>
            </w:r>
            <w:r w:rsidR="00A76C9E" w:rsidRPr="00FA587D">
              <w:t>u introduce yourself to someone?</w:t>
            </w:r>
          </w:p>
          <w:p w:rsidR="00C748E6" w:rsidRPr="00FA587D" w:rsidRDefault="00C748E6">
            <w:pPr>
              <w:pStyle w:val="TableParagraph"/>
              <w:ind w:left="250"/>
            </w:pPr>
          </w:p>
        </w:tc>
        <w:tc>
          <w:tcPr>
            <w:tcW w:w="3273" w:type="dxa"/>
          </w:tcPr>
          <w:p w:rsidR="00965C84" w:rsidRPr="00FA587D" w:rsidRDefault="00965C84" w:rsidP="00965C84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965C84" w:rsidRPr="00FA587D" w:rsidRDefault="00965C84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(s’appeler,je,tu,il,elle</w:t>
            </w:r>
            <w:r w:rsidRPr="00FA587D">
              <w:t>)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(etre+gendre;je,tu,il,elle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(avoir+age;je,tu,il,elle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r w:rsidRPr="00FA587D">
              <w:rPr>
                <w:i/>
              </w:rPr>
              <w:t>etre+nationalite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C748E6" w:rsidRPr="00FA587D" w:rsidRDefault="00965C84" w:rsidP="00B74BCD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r w:rsidRPr="00FA587D">
              <w:rPr>
                <w:b/>
                <w:i/>
              </w:rPr>
              <w:t>mon,ton,ma,ta;mere,pere,soer,frère</w:t>
            </w:r>
            <w:r w:rsidRPr="00FA587D">
              <w:t>) and respond when they ask you about theirs</w:t>
            </w: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  <w:rPr>
                <w:b/>
              </w:rPr>
            </w:pPr>
            <w:r w:rsidRPr="00FA587D">
              <w:rPr>
                <w:b/>
              </w:rPr>
              <w:t>Charts,</w:t>
            </w:r>
            <w:r w:rsidRPr="00FA587D">
              <w:rPr>
                <w:b/>
                <w:spacing w:val="-15"/>
              </w:rPr>
              <w:t xml:space="preserve"> </w:t>
            </w:r>
            <w:r w:rsidRPr="00FA587D">
              <w:rPr>
                <w:b/>
              </w:rPr>
              <w:t>Video</w:t>
            </w:r>
            <w:r w:rsidRPr="00FA587D">
              <w:rPr>
                <w:b/>
                <w:spacing w:val="-57"/>
              </w:rPr>
              <w:t xml:space="preserve"> </w:t>
            </w:r>
            <w:r w:rsidRPr="00FA587D">
              <w:rPr>
                <w:b/>
              </w:rPr>
              <w:t>clips, Maps,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Short stories,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Real objects,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pictures,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Journal,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Songs, Audio</w:t>
            </w:r>
            <w:r w:rsidRPr="00FA587D">
              <w:rPr>
                <w:b/>
                <w:spacing w:val="-57"/>
              </w:rPr>
              <w:t xml:space="preserve"> </w:t>
            </w:r>
            <w:r w:rsidRPr="00FA587D">
              <w:rPr>
                <w:b/>
              </w:rPr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A76C9E">
        <w:trPr>
          <w:trHeight w:val="3036"/>
        </w:trPr>
        <w:tc>
          <w:tcPr>
            <w:tcW w:w="744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3"/>
            </w:pPr>
          </w:p>
          <w:p w:rsidR="00E3534D" w:rsidRPr="00FA587D" w:rsidRDefault="00E3534D" w:rsidP="00E3534D">
            <w:pPr>
              <w:pStyle w:val="TableParagraph"/>
            </w:pPr>
            <w:r w:rsidRPr="00FA587D">
              <w:t xml:space="preserve">By the end of the sub strand  learners should be able to: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10"/>
              </w:numPr>
            </w:pPr>
            <w:r w:rsidRPr="00FA587D">
              <w:t xml:space="preserve">Introduce self appropriately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10"/>
              </w:numPr>
            </w:pPr>
            <w:r w:rsidRPr="00FA587D">
              <w:t>Read short and simple text about self and family</w:t>
            </w:r>
          </w:p>
          <w:p w:rsidR="00C748E6" w:rsidRPr="00FA587D" w:rsidRDefault="00C748E6">
            <w:pPr>
              <w:pStyle w:val="TableParagraph"/>
              <w:ind w:left="237"/>
            </w:pP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6"/>
              </w:numPr>
            </w:pPr>
            <w:r w:rsidRPr="00FA587D">
              <w:t xml:space="preserve">How do you introduce yourself to someone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C748E6">
            <w:pPr>
              <w:pStyle w:val="TableParagraph"/>
              <w:ind w:left="250"/>
            </w:pPr>
          </w:p>
        </w:tc>
        <w:tc>
          <w:tcPr>
            <w:tcW w:w="3273" w:type="dxa"/>
          </w:tcPr>
          <w:p w:rsidR="00C748E6" w:rsidRPr="00FA587D" w:rsidRDefault="00E3534D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E3534D" w:rsidRPr="00FA587D" w:rsidRDefault="00E3534D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E3534D" w:rsidRPr="00FA587D" w:rsidRDefault="00E3534D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(s’appeler,je,tu,il,elle</w:t>
            </w:r>
            <w:r w:rsidRPr="00FA587D">
              <w:t>)</w:t>
            </w:r>
          </w:p>
          <w:p w:rsidR="00E3534D" w:rsidRPr="00FA587D" w:rsidRDefault="00E3534D" w:rsidP="00965C84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(etre+gendre;je,tu,il,elle</w:t>
            </w:r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(avoir+age;je,tu,il,elle</w:t>
            </w:r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r w:rsidRPr="00FA587D">
              <w:rPr>
                <w:i/>
              </w:rPr>
              <w:t>etre+nationalite</w:t>
            </w:r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647E16" w:rsidRPr="00FA587D" w:rsidRDefault="00647E16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r w:rsidRPr="00FA587D">
              <w:rPr>
                <w:b/>
                <w:i/>
              </w:rPr>
              <w:t>mon,ton,ma,ta;mere,pere,soer,frère</w:t>
            </w:r>
            <w:r w:rsidRPr="00FA587D">
              <w:t>) and respond</w:t>
            </w:r>
            <w:r w:rsidR="00E02C64" w:rsidRPr="00FA587D">
              <w:t xml:space="preserve"> when they ask you about theirs</w:t>
            </w:r>
          </w:p>
          <w:p w:rsidR="00C748E6" w:rsidRPr="00FA587D" w:rsidRDefault="00C748E6">
            <w:pPr>
              <w:pStyle w:val="TableParagraph"/>
              <w:ind w:left="143"/>
            </w:pP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E3534D">
            <w:pPr>
              <w:pStyle w:val="TableParagraph"/>
              <w:ind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searches/puz</w:t>
            </w:r>
            <w:r w:rsidRPr="00FA587D">
              <w:rPr>
                <w:spacing w:val="-57"/>
              </w:rPr>
              <w:t xml:space="preserve"> </w:t>
            </w:r>
            <w:r w:rsidRPr="00FA587D">
              <w:t>zle,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</w:t>
            </w:r>
            <w:r w:rsidRPr="00FA587D">
              <w:rPr>
                <w:spacing w:val="-1"/>
              </w:rPr>
              <w:t xml:space="preserve"> </w:t>
            </w:r>
            <w:r w:rsidRPr="00FA587D">
              <w:t>and</w:t>
            </w:r>
          </w:p>
          <w:p w:rsidR="00C748E6" w:rsidRPr="00FA587D" w:rsidRDefault="000A3E17">
            <w:pPr>
              <w:pStyle w:val="TableParagraph"/>
              <w:spacing w:line="270" w:lineRule="atLeast"/>
              <w:ind w:left="105" w:right="225"/>
            </w:pPr>
            <w:r w:rsidRPr="00FA587D">
              <w:t>written,</w:t>
            </w:r>
            <w:r w:rsidRPr="00FA587D">
              <w:rPr>
                <w:spacing w:val="1"/>
              </w:rPr>
              <w:t xml:space="preserve"> </w:t>
            </w: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1857"/>
        <w:gridCol w:w="3093"/>
        <w:gridCol w:w="1686"/>
        <w:gridCol w:w="1467"/>
        <w:gridCol w:w="665"/>
      </w:tblGrid>
      <w:tr w:rsidR="00C748E6" w:rsidRPr="008D0693" w:rsidTr="00CE664B">
        <w:trPr>
          <w:trHeight w:val="3050"/>
        </w:trPr>
        <w:tc>
          <w:tcPr>
            <w:tcW w:w="74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11</w:t>
            </w:r>
          </w:p>
        </w:tc>
        <w:tc>
          <w:tcPr>
            <w:tcW w:w="598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748E6" w:rsidRPr="008D0693" w:rsidRDefault="000A3E17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Myself</w:t>
            </w:r>
          </w:p>
        </w:tc>
        <w:tc>
          <w:tcPr>
            <w:tcW w:w="3152" w:type="dxa"/>
          </w:tcPr>
          <w:p w:rsidR="00966E8D" w:rsidRDefault="00966E8D" w:rsidP="00966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By the end of the sub strand  learners should be able to: </w:t>
            </w:r>
          </w:p>
          <w:p w:rsidR="00C748E6" w:rsidRDefault="00966E8D" w:rsidP="00E3534D">
            <w:pPr>
              <w:pStyle w:val="TableParagraph"/>
              <w:numPr>
                <w:ilvl w:val="0"/>
                <w:numId w:val="9"/>
              </w:numPr>
              <w:ind w:left="41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Introduce self appropriately </w:t>
            </w:r>
          </w:p>
          <w:p w:rsidR="00966E8D" w:rsidRPr="008D0693" w:rsidRDefault="00966E8D" w:rsidP="00E3534D">
            <w:pPr>
              <w:pStyle w:val="TableParagraph"/>
              <w:numPr>
                <w:ilvl w:val="0"/>
                <w:numId w:val="9"/>
              </w:numPr>
              <w:ind w:left="41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short and simple text about self and family</w:t>
            </w:r>
          </w:p>
          <w:p w:rsidR="00C748E6" w:rsidRPr="008D0693" w:rsidRDefault="00C748E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230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8D0693" w:rsidRPr="008D0693" w:rsidRDefault="008D0693" w:rsidP="008D0693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introduce yourself to someone </w:t>
            </w:r>
          </w:p>
          <w:p w:rsidR="00C748E6" w:rsidRPr="008D0693" w:rsidRDefault="00C748E6">
            <w:pPr>
              <w:pStyle w:val="TableParagraph"/>
              <w:ind w:left="25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Talk about where on  lives (habitué, je, tu</w:t>
            </w:r>
          </w:p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Count numbers 1-20 in French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 sho</w:t>
            </w:r>
            <w:r>
              <w:rPr>
                <w:sz w:val="24"/>
                <w:szCs w:val="24"/>
              </w:rPr>
              <w:t>rt and simple text about self and family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a comprehension questions on read text about self and family</w:t>
            </w:r>
          </w:p>
          <w:p w:rsidR="00C748E6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and punctuate short sentences on self and family</w:t>
            </w:r>
          </w:p>
        </w:tc>
        <w:tc>
          <w:tcPr>
            <w:tcW w:w="1686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8D0693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8D0693">
        <w:trPr>
          <w:trHeight w:val="3036"/>
        </w:trPr>
        <w:tc>
          <w:tcPr>
            <w:tcW w:w="74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C748E6" w:rsidRPr="008D0693" w:rsidRDefault="000A3E17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748E6" w:rsidRPr="008D0693" w:rsidRDefault="000A3E17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Myself</w:t>
            </w:r>
          </w:p>
        </w:tc>
        <w:tc>
          <w:tcPr>
            <w:tcW w:w="3152" w:type="dxa"/>
          </w:tcPr>
          <w:p w:rsidR="00C748E6" w:rsidRDefault="00966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the end of the sub strand  learners should be able to: </w:t>
            </w:r>
          </w:p>
          <w:p w:rsidR="00966E8D" w:rsidRDefault="00966E8D" w:rsidP="00966E8D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short and simple sentence about self and family</w:t>
            </w:r>
          </w:p>
          <w:p w:rsidR="00966E8D" w:rsidRPr="008D0693" w:rsidRDefault="00966E8D" w:rsidP="00966E8D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the uniqueness of individuals within the classroom.</w:t>
            </w:r>
          </w:p>
          <w:p w:rsidR="00C748E6" w:rsidRPr="008D0693" w:rsidRDefault="00C748E6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8D0693" w:rsidP="008D0693">
            <w:pPr>
              <w:pStyle w:val="TableParagraph"/>
              <w:numPr>
                <w:ilvl w:val="0"/>
                <w:numId w:val="5"/>
              </w:numPr>
              <w:ind w:left="237" w:hanging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introduce yourself to someone </w:t>
            </w: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25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:rsidR="00C748E6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Talk about where on  lives (habitué, je, tu</w:t>
            </w:r>
          </w:p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Count numbers 1-20 in French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 sho</w:t>
            </w:r>
            <w:r>
              <w:rPr>
                <w:sz w:val="24"/>
                <w:szCs w:val="24"/>
              </w:rPr>
              <w:t>rt and simple text about self and family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a comprehension questions on read text about self and family</w:t>
            </w:r>
          </w:p>
          <w:p w:rsidR="00C748E6" w:rsidRPr="00966E8D" w:rsidRDefault="008D0693" w:rsidP="00966E8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and punctuate short sentences on self and family</w:t>
            </w:r>
          </w:p>
        </w:tc>
        <w:tc>
          <w:tcPr>
            <w:tcW w:w="1686" w:type="dxa"/>
          </w:tcPr>
          <w:p w:rsidR="00C748E6" w:rsidRPr="00E3534D" w:rsidRDefault="00C748E6">
            <w:pPr>
              <w:pStyle w:val="TableParagraph"/>
              <w:spacing w:before="10"/>
              <w:rPr>
                <w:sz w:val="12"/>
                <w:szCs w:val="24"/>
              </w:rPr>
            </w:pPr>
          </w:p>
          <w:p w:rsidR="00C748E6" w:rsidRPr="008D0693" w:rsidRDefault="000A3E17" w:rsidP="008D0693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searches/puz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zle,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64B" w:rsidRPr="008D0693" w:rsidTr="00CE664B">
        <w:trPr>
          <w:trHeight w:val="458"/>
        </w:trPr>
        <w:tc>
          <w:tcPr>
            <w:tcW w:w="744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8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CE664B" w:rsidRPr="003549C5" w:rsidRDefault="00CE664B" w:rsidP="001F7BBE">
            <w:pPr>
              <w:pStyle w:val="TableParagraph"/>
              <w:ind w:left="107" w:right="154"/>
              <w:rPr>
                <w:b/>
              </w:rPr>
            </w:pPr>
            <w:r w:rsidRPr="003549C5">
              <w:rPr>
                <w:b/>
              </w:rPr>
              <w:t>Listening And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Speaking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line="480" w:lineRule="auto"/>
              <w:ind w:left="107" w:right="759"/>
            </w:pPr>
            <w:r w:rsidRPr="003549C5">
              <w:t>Reading</w:t>
            </w:r>
            <w:r w:rsidRPr="003549C5">
              <w:rPr>
                <w:spacing w:val="-52"/>
              </w:rPr>
              <w:t xml:space="preserve"> </w:t>
            </w:r>
            <w:r w:rsidRPr="003549C5">
              <w:t>Writing</w:t>
            </w:r>
          </w:p>
        </w:tc>
        <w:tc>
          <w:tcPr>
            <w:tcW w:w="1529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4"/>
            </w:pPr>
          </w:p>
          <w:p w:rsidR="00CE664B" w:rsidRPr="003549C5" w:rsidRDefault="00CE664B" w:rsidP="001F7BBE">
            <w:pPr>
              <w:pStyle w:val="TableParagraph"/>
              <w:ind w:left="443"/>
              <w:rPr>
                <w:b/>
              </w:rPr>
            </w:pPr>
            <w:r w:rsidRPr="003549C5">
              <w:rPr>
                <w:b/>
              </w:rPr>
              <w:t>Myself</w:t>
            </w:r>
          </w:p>
        </w:tc>
        <w:tc>
          <w:tcPr>
            <w:tcW w:w="3152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By the end of the lesson leaners should be able to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1"/>
              </w:numPr>
              <w:ind w:hanging="211"/>
            </w:pPr>
            <w:r w:rsidRPr="003549C5">
              <w:rPr>
                <w:noProof/>
              </w:rPr>
              <w:t>Contruct short and simple sentences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1"/>
              </w:numPr>
              <w:ind w:hanging="211"/>
            </w:pPr>
            <w:r w:rsidRPr="003549C5">
              <w:rPr>
                <w:noProof/>
              </w:rPr>
              <w:t>Appreciate the uniqueness of individuals within the classrooms</w:t>
            </w:r>
          </w:p>
        </w:tc>
        <w:tc>
          <w:tcPr>
            <w:tcW w:w="1857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2"/>
              </w:numPr>
              <w:ind w:left="327" w:hanging="270"/>
            </w:pPr>
            <w:r w:rsidRPr="003549C5">
              <w:t>How do you introduce yourself to someone?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10"/>
            </w:pPr>
          </w:p>
          <w:p w:rsidR="00CE664B" w:rsidRPr="003549C5" w:rsidRDefault="00CE664B" w:rsidP="001F7BBE">
            <w:pPr>
              <w:pStyle w:val="TableParagraph"/>
              <w:ind w:left="250"/>
            </w:pPr>
          </w:p>
        </w:tc>
        <w:tc>
          <w:tcPr>
            <w:tcW w:w="3093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Learners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Talk about where one lives (habiter;je,tu il, elle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Count numbers 1-20 in French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Read short and simple txt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Answer comprehension questions on read texts about yourself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Construct and practice short sentences on self and family</w:t>
            </w:r>
          </w:p>
        </w:tc>
        <w:tc>
          <w:tcPr>
            <w:tcW w:w="1686" w:type="dxa"/>
          </w:tcPr>
          <w:p w:rsidR="00CE664B" w:rsidRPr="003549C5" w:rsidRDefault="00CE664B" w:rsidP="001F7BBE">
            <w:pPr>
              <w:pStyle w:val="TableParagraph"/>
              <w:spacing w:before="9"/>
            </w:pPr>
          </w:p>
          <w:p w:rsidR="00CE664B" w:rsidRPr="003549C5" w:rsidRDefault="00CE664B" w:rsidP="001F7BBE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CE664B" w:rsidRPr="003549C5" w:rsidRDefault="00CE664B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searches/puz</w:t>
            </w:r>
            <w:r w:rsidRPr="003549C5">
              <w:rPr>
                <w:spacing w:val="-57"/>
              </w:rPr>
              <w:t xml:space="preserve"> </w:t>
            </w:r>
            <w:r w:rsidRPr="003549C5">
              <w:t>zle,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CE664B" w:rsidRPr="003549C5" w:rsidRDefault="00CE664B" w:rsidP="001F7BBE">
            <w:pPr>
              <w:pStyle w:val="TableParagraph"/>
              <w:spacing w:line="269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CE664B" w:rsidRPr="003549C5" w:rsidRDefault="00CE664B" w:rsidP="001F7BBE">
            <w:pPr>
              <w:pStyle w:val="TableParagraph"/>
            </w:pPr>
          </w:p>
        </w:tc>
      </w:tr>
      <w:tr w:rsidR="00CE664B" w:rsidRPr="008D0693" w:rsidTr="00CE664B">
        <w:trPr>
          <w:trHeight w:val="458"/>
        </w:trPr>
        <w:tc>
          <w:tcPr>
            <w:tcW w:w="744" w:type="dxa"/>
          </w:tcPr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598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1529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4"/>
            </w:pPr>
          </w:p>
          <w:p w:rsidR="00CE664B" w:rsidRPr="003549C5" w:rsidRDefault="00CE664B" w:rsidP="001F7BBE">
            <w:pPr>
              <w:pStyle w:val="TableParagraph"/>
              <w:ind w:left="443"/>
              <w:rPr>
                <w:b/>
              </w:rPr>
            </w:pPr>
            <w:r w:rsidRPr="003549C5">
              <w:rPr>
                <w:b/>
              </w:rPr>
              <w:t>Myself</w:t>
            </w:r>
          </w:p>
        </w:tc>
        <w:tc>
          <w:tcPr>
            <w:tcW w:w="3152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By the end of the lesson leaners should be able to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4"/>
              </w:numPr>
            </w:pPr>
            <w:r w:rsidRPr="003549C5">
              <w:rPr>
                <w:noProof/>
              </w:rPr>
              <w:t>Contruct short and simple sentences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4"/>
              </w:numPr>
            </w:pPr>
            <w:r w:rsidRPr="003549C5">
              <w:rPr>
                <w:noProof/>
              </w:rPr>
              <w:t>Appreciate the uniqueness of individuals within the classrooms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ind w:left="213"/>
            </w:pPr>
          </w:p>
        </w:tc>
        <w:tc>
          <w:tcPr>
            <w:tcW w:w="1857" w:type="dxa"/>
          </w:tcPr>
          <w:p w:rsidR="00CE664B" w:rsidRPr="003549C5" w:rsidRDefault="00CE664B" w:rsidP="00CE664B">
            <w:pPr>
              <w:pStyle w:val="TableParagraph"/>
              <w:numPr>
                <w:ilvl w:val="0"/>
                <w:numId w:val="45"/>
              </w:numPr>
              <w:ind w:left="327" w:hanging="327"/>
            </w:pPr>
            <w:r w:rsidRPr="003549C5">
              <w:t>How do you introduce yourself to someone?</w:t>
            </w:r>
          </w:p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3093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>Learners to: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Fill in details about self in forms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Use capital and small letters correctly in writing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Draw and name members  of the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Record short dialogue on self-introduction (audio and visual.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 xml:space="preserve">Sing songs on numbers for practice. </w:t>
            </w:r>
          </w:p>
        </w:tc>
        <w:tc>
          <w:tcPr>
            <w:tcW w:w="1686" w:type="dxa"/>
          </w:tcPr>
          <w:p w:rsidR="00CE664B" w:rsidRPr="003549C5" w:rsidRDefault="00CE664B" w:rsidP="001F7BBE">
            <w:pPr>
              <w:pStyle w:val="TableParagraph"/>
              <w:spacing w:before="9"/>
            </w:pPr>
          </w:p>
          <w:p w:rsidR="00CE664B" w:rsidRPr="003549C5" w:rsidRDefault="00CE664B" w:rsidP="001F7BBE">
            <w:pPr>
              <w:pStyle w:val="TableParagraph"/>
              <w:spacing w:before="1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CE664B" w:rsidRPr="003549C5" w:rsidRDefault="00CE664B" w:rsidP="001F7BBE">
            <w:pPr>
              <w:pStyle w:val="TableParagraph"/>
              <w:ind w:left="10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searches/puz</w:t>
            </w:r>
            <w:r w:rsidRPr="003549C5">
              <w:rPr>
                <w:spacing w:val="-57"/>
              </w:rPr>
              <w:t xml:space="preserve"> </w:t>
            </w:r>
            <w:r w:rsidRPr="003549C5">
              <w:t>zle,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1oral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CE664B" w:rsidRPr="003549C5" w:rsidRDefault="00CE664B" w:rsidP="001F7BBE">
            <w:pPr>
              <w:pStyle w:val="TableParagraph"/>
              <w:spacing w:line="268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CE664B" w:rsidRPr="003549C5" w:rsidRDefault="00CE664B" w:rsidP="001F7BBE">
            <w:pPr>
              <w:pStyle w:val="TableParagraph"/>
            </w:pPr>
          </w:p>
        </w:tc>
      </w:tr>
      <w:tr w:rsidR="00CE664B" w:rsidRPr="008D0693" w:rsidTr="008D0693">
        <w:trPr>
          <w:trHeight w:val="377"/>
        </w:trPr>
        <w:tc>
          <w:tcPr>
            <w:tcW w:w="744" w:type="dxa"/>
          </w:tcPr>
          <w:p w:rsidR="00CE664B" w:rsidRPr="008D0693" w:rsidRDefault="00CE664B">
            <w:pPr>
              <w:pStyle w:val="TableParagraph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598" w:type="dxa"/>
          </w:tcPr>
          <w:p w:rsidR="00CE664B" w:rsidRPr="008D0693" w:rsidRDefault="00CE66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79" w:type="dxa"/>
            <w:gridSpan w:val="8"/>
          </w:tcPr>
          <w:p w:rsidR="00CE664B" w:rsidRPr="008D0693" w:rsidRDefault="00CE664B" w:rsidP="008D0693">
            <w:pPr>
              <w:pStyle w:val="TableParagraph"/>
              <w:spacing w:line="266" w:lineRule="exact"/>
              <w:ind w:left="107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REVISION AND ASSESSMENT </w:t>
            </w:r>
          </w:p>
        </w:tc>
      </w:tr>
    </w:tbl>
    <w:p w:rsidR="000A3E17" w:rsidRPr="008D0693" w:rsidRDefault="000A3E17">
      <w:pPr>
        <w:rPr>
          <w:sz w:val="24"/>
          <w:szCs w:val="24"/>
        </w:rPr>
      </w:pPr>
    </w:p>
    <w:sectPr w:rsidR="000A3E17" w:rsidRPr="008D0693"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EB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67D"/>
    <w:multiLevelType w:val="hybridMultilevel"/>
    <w:tmpl w:val="74C4DE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849CE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05A96001"/>
    <w:multiLevelType w:val="hybridMultilevel"/>
    <w:tmpl w:val="BDF85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421E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57CAE"/>
    <w:multiLevelType w:val="hybridMultilevel"/>
    <w:tmpl w:val="047A2A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340C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B0E82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7045D"/>
    <w:multiLevelType w:val="hybridMultilevel"/>
    <w:tmpl w:val="343E7D78"/>
    <w:lvl w:ilvl="0" w:tplc="08EEDEE2">
      <w:start w:val="1"/>
      <w:numFmt w:val="lowerLetter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9" w15:restartNumberingAfterBreak="0">
    <w:nsid w:val="1AF56363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B7EFE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19B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24024A"/>
    <w:multiLevelType w:val="hybridMultilevel"/>
    <w:tmpl w:val="DA184676"/>
    <w:lvl w:ilvl="0" w:tplc="A9D2690C">
      <w:start w:val="1"/>
      <w:numFmt w:val="low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 w15:restartNumberingAfterBreak="0">
    <w:nsid w:val="1E7409C6"/>
    <w:multiLevelType w:val="hybridMultilevel"/>
    <w:tmpl w:val="29341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00104"/>
    <w:multiLevelType w:val="hybridMultilevel"/>
    <w:tmpl w:val="CAEC4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EE72BC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7F19"/>
    <w:multiLevelType w:val="hybridMultilevel"/>
    <w:tmpl w:val="83667B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842528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3716"/>
    <w:multiLevelType w:val="hybridMultilevel"/>
    <w:tmpl w:val="64C66980"/>
    <w:lvl w:ilvl="0" w:tplc="A9D2690C">
      <w:start w:val="1"/>
      <w:numFmt w:val="low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 w15:restartNumberingAfterBreak="0">
    <w:nsid w:val="33F32F26"/>
    <w:multiLevelType w:val="hybridMultilevel"/>
    <w:tmpl w:val="270E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E3AD6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73074"/>
    <w:multiLevelType w:val="hybridMultilevel"/>
    <w:tmpl w:val="319A6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B61F1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0975CE"/>
    <w:multiLevelType w:val="hybridMultilevel"/>
    <w:tmpl w:val="74C4DE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1F57A7"/>
    <w:multiLevelType w:val="hybridMultilevel"/>
    <w:tmpl w:val="D2EA03E8"/>
    <w:lvl w:ilvl="0" w:tplc="14C677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7065D6"/>
    <w:multiLevelType w:val="hybridMultilevel"/>
    <w:tmpl w:val="26CE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E246E4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BE4E6D"/>
    <w:multiLevelType w:val="hybridMultilevel"/>
    <w:tmpl w:val="C0BC7E4A"/>
    <w:lvl w:ilvl="0" w:tplc="76541AA6">
      <w:start w:val="1"/>
      <w:numFmt w:val="lowerLetter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8" w15:restartNumberingAfterBreak="0">
    <w:nsid w:val="40DA2D7E"/>
    <w:multiLevelType w:val="hybridMultilevel"/>
    <w:tmpl w:val="07F6E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42640"/>
    <w:multiLevelType w:val="hybridMultilevel"/>
    <w:tmpl w:val="3CDC1DD4"/>
    <w:lvl w:ilvl="0" w:tplc="14C677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4C7B31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C04256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4A545F"/>
    <w:multiLevelType w:val="hybridMultilevel"/>
    <w:tmpl w:val="26CE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A0B52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4" w15:restartNumberingAfterBreak="0">
    <w:nsid w:val="59E7481B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E72D1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B5A3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6C10C7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D96B8F"/>
    <w:multiLevelType w:val="hybridMultilevel"/>
    <w:tmpl w:val="047A2A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A70D15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F2A8F"/>
    <w:multiLevelType w:val="hybridMultilevel"/>
    <w:tmpl w:val="97A07C3E"/>
    <w:lvl w:ilvl="0" w:tplc="EBCEE35A">
      <w:start w:val="2023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41" w15:restartNumberingAfterBreak="0">
    <w:nsid w:val="68012F84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B4DBA"/>
    <w:multiLevelType w:val="hybridMultilevel"/>
    <w:tmpl w:val="469056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283EFF"/>
    <w:multiLevelType w:val="hybridMultilevel"/>
    <w:tmpl w:val="5A08572A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EB78F6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3"/>
  </w:num>
  <w:num w:numId="4">
    <w:abstractNumId w:val="3"/>
  </w:num>
  <w:num w:numId="5">
    <w:abstractNumId w:val="19"/>
  </w:num>
  <w:num w:numId="6">
    <w:abstractNumId w:val="42"/>
  </w:num>
  <w:num w:numId="7">
    <w:abstractNumId w:val="16"/>
  </w:num>
  <w:num w:numId="8">
    <w:abstractNumId w:val="1"/>
  </w:num>
  <w:num w:numId="9">
    <w:abstractNumId w:val="23"/>
  </w:num>
  <w:num w:numId="10">
    <w:abstractNumId w:val="28"/>
  </w:num>
  <w:num w:numId="11">
    <w:abstractNumId w:val="14"/>
  </w:num>
  <w:num w:numId="12">
    <w:abstractNumId w:val="8"/>
  </w:num>
  <w:num w:numId="13">
    <w:abstractNumId w:val="43"/>
  </w:num>
  <w:num w:numId="14">
    <w:abstractNumId w:val="35"/>
  </w:num>
  <w:num w:numId="15">
    <w:abstractNumId w:val="39"/>
  </w:num>
  <w:num w:numId="16">
    <w:abstractNumId w:val="17"/>
  </w:num>
  <w:num w:numId="17">
    <w:abstractNumId w:val="10"/>
  </w:num>
  <w:num w:numId="18">
    <w:abstractNumId w:val="34"/>
  </w:num>
  <w:num w:numId="19">
    <w:abstractNumId w:val="7"/>
  </w:num>
  <w:num w:numId="20">
    <w:abstractNumId w:val="0"/>
  </w:num>
  <w:num w:numId="21">
    <w:abstractNumId w:val="9"/>
  </w:num>
  <w:num w:numId="22">
    <w:abstractNumId w:val="15"/>
  </w:num>
  <w:num w:numId="23">
    <w:abstractNumId w:val="29"/>
  </w:num>
  <w:num w:numId="24">
    <w:abstractNumId w:val="27"/>
  </w:num>
  <w:num w:numId="25">
    <w:abstractNumId w:val="38"/>
  </w:num>
  <w:num w:numId="26">
    <w:abstractNumId w:val="5"/>
  </w:num>
  <w:num w:numId="27">
    <w:abstractNumId w:val="36"/>
  </w:num>
  <w:num w:numId="28">
    <w:abstractNumId w:val="20"/>
  </w:num>
  <w:num w:numId="29">
    <w:abstractNumId w:val="37"/>
  </w:num>
  <w:num w:numId="30">
    <w:abstractNumId w:val="4"/>
  </w:num>
  <w:num w:numId="31">
    <w:abstractNumId w:val="11"/>
  </w:num>
  <w:num w:numId="32">
    <w:abstractNumId w:val="22"/>
  </w:num>
  <w:num w:numId="33">
    <w:abstractNumId w:val="41"/>
  </w:num>
  <w:num w:numId="34">
    <w:abstractNumId w:val="31"/>
  </w:num>
  <w:num w:numId="35">
    <w:abstractNumId w:val="44"/>
  </w:num>
  <w:num w:numId="36">
    <w:abstractNumId w:val="30"/>
  </w:num>
  <w:num w:numId="37">
    <w:abstractNumId w:val="18"/>
  </w:num>
  <w:num w:numId="38">
    <w:abstractNumId w:val="12"/>
  </w:num>
  <w:num w:numId="39">
    <w:abstractNumId w:val="21"/>
  </w:num>
  <w:num w:numId="40">
    <w:abstractNumId w:val="24"/>
  </w:num>
  <w:num w:numId="41">
    <w:abstractNumId w:val="26"/>
  </w:num>
  <w:num w:numId="42">
    <w:abstractNumId w:val="33"/>
  </w:num>
  <w:num w:numId="43">
    <w:abstractNumId w:val="4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E6"/>
    <w:rsid w:val="00047B14"/>
    <w:rsid w:val="000A3E17"/>
    <w:rsid w:val="001E656D"/>
    <w:rsid w:val="004B4197"/>
    <w:rsid w:val="00647E16"/>
    <w:rsid w:val="00660E43"/>
    <w:rsid w:val="008D0693"/>
    <w:rsid w:val="00965C84"/>
    <w:rsid w:val="00966E8D"/>
    <w:rsid w:val="00997883"/>
    <w:rsid w:val="00A76C9E"/>
    <w:rsid w:val="00B74BCD"/>
    <w:rsid w:val="00C7197E"/>
    <w:rsid w:val="00C748E6"/>
    <w:rsid w:val="00C7523C"/>
    <w:rsid w:val="00CE664B"/>
    <w:rsid w:val="00D3532D"/>
    <w:rsid w:val="00D95D34"/>
    <w:rsid w:val="00E02C64"/>
    <w:rsid w:val="00E3534D"/>
    <w:rsid w:val="00F2434F"/>
    <w:rsid w:val="00F7661F"/>
    <w:rsid w:val="00F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422B"/>
  <w15:docId w15:val="{7FA204FF-F72A-49A9-82E2-F5042D4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GLOBAL CYBER</cp:lastModifiedBy>
  <cp:revision>4</cp:revision>
  <dcterms:created xsi:type="dcterms:W3CDTF">2023-12-07T08:52:00Z</dcterms:created>
  <dcterms:modified xsi:type="dcterms:W3CDTF">2023-12-07T08:55:00Z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