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2EC8" w14:textId="77777777" w:rsidR="00D677D0" w:rsidRPr="00D677D0" w:rsidRDefault="00D677D0" w:rsidP="00D677D0">
      <w:pPr>
        <w:jc w:val="center"/>
        <w:rPr>
          <w:rFonts w:ascii="Berlin Sans FB Demi" w:eastAsia="Calibri" w:hAnsi="Berlin Sans FB Demi" w:cs="Times New Roman"/>
          <w:b/>
          <w:sz w:val="40"/>
        </w:rPr>
      </w:pPr>
      <w:r w:rsidRPr="00D677D0">
        <w:rPr>
          <w:rFonts w:ascii="Berlin Sans FB Demi" w:eastAsia="Calibri" w:hAnsi="Berlin Sans FB Demi" w:cs="Times New Roman"/>
          <w:b/>
          <w:sz w:val="40"/>
        </w:rPr>
        <w:t>KISWAHILI DADISI GREDI YA 4</w:t>
      </w:r>
    </w:p>
    <w:tbl>
      <w:tblPr>
        <w:tblStyle w:val="TableGrid"/>
        <w:tblW w:w="15366" w:type="dxa"/>
        <w:tblBorders>
          <w:top w:val="thinThickSmallGap" w:sz="24" w:space="0" w:color="70AD47"/>
          <w:left w:val="thinThickSmallGap" w:sz="24" w:space="0" w:color="70AD47"/>
          <w:bottom w:val="thinThickSmallGap" w:sz="24" w:space="0" w:color="70AD47"/>
          <w:right w:val="thinThickSmallGap" w:sz="24" w:space="0" w:color="70AD47"/>
          <w:insideH w:val="thinThickSmallGap" w:sz="24" w:space="0" w:color="70AD47"/>
          <w:insideV w:val="thinThickSmallGap" w:sz="2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4577"/>
        <w:gridCol w:w="5302"/>
        <w:gridCol w:w="3504"/>
        <w:gridCol w:w="1983"/>
      </w:tblGrid>
      <w:tr w:rsidR="00D677D0" w:rsidRPr="00D677D0" w14:paraId="249D80AF" w14:textId="77777777" w:rsidTr="00D677D0">
        <w:trPr>
          <w:trHeight w:val="315"/>
        </w:trPr>
        <w:tc>
          <w:tcPr>
            <w:tcW w:w="4577" w:type="dxa"/>
          </w:tcPr>
          <w:p w14:paraId="29536714" w14:textId="77777777" w:rsidR="00D677D0" w:rsidRPr="00D677D0" w:rsidRDefault="00D677D0" w:rsidP="00D677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u w:val="thick"/>
              </w:rPr>
            </w:pPr>
            <w:r w:rsidRPr="00D677D0">
              <w:rPr>
                <w:rFonts w:ascii="Times New Roman" w:eastAsia="Calibri" w:hAnsi="Times New Roman" w:cs="Times New Roman"/>
                <w:b/>
                <w:sz w:val="28"/>
                <w:u w:val="thick"/>
              </w:rPr>
              <w:t>SHULE</w:t>
            </w:r>
          </w:p>
        </w:tc>
        <w:tc>
          <w:tcPr>
            <w:tcW w:w="5302" w:type="dxa"/>
          </w:tcPr>
          <w:p w14:paraId="7FA63B7C" w14:textId="77777777" w:rsidR="00D677D0" w:rsidRPr="00D677D0" w:rsidRDefault="00D677D0" w:rsidP="00D677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u w:val="thick"/>
              </w:rPr>
            </w:pPr>
            <w:r w:rsidRPr="00D677D0">
              <w:rPr>
                <w:rFonts w:ascii="Times New Roman" w:eastAsia="Calibri" w:hAnsi="Times New Roman" w:cs="Times New Roman"/>
                <w:b/>
                <w:sz w:val="28"/>
                <w:u w:val="thick"/>
              </w:rPr>
              <w:t>JINA LA MWALIMU</w:t>
            </w:r>
          </w:p>
        </w:tc>
        <w:tc>
          <w:tcPr>
            <w:tcW w:w="3504" w:type="dxa"/>
          </w:tcPr>
          <w:p w14:paraId="2745005B" w14:textId="77777777" w:rsidR="00D677D0" w:rsidRPr="00D677D0" w:rsidRDefault="00D677D0" w:rsidP="00D677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u w:val="thick"/>
              </w:rPr>
            </w:pPr>
            <w:r w:rsidRPr="00D677D0">
              <w:rPr>
                <w:rFonts w:ascii="Times New Roman" w:eastAsia="Calibri" w:hAnsi="Times New Roman" w:cs="Times New Roman"/>
                <w:b/>
                <w:sz w:val="28"/>
                <w:u w:val="thick"/>
              </w:rPr>
              <w:t>MUHULA</w:t>
            </w:r>
          </w:p>
        </w:tc>
        <w:tc>
          <w:tcPr>
            <w:tcW w:w="1983" w:type="dxa"/>
          </w:tcPr>
          <w:p w14:paraId="1D2B63B9" w14:textId="77777777" w:rsidR="00D677D0" w:rsidRPr="00D677D0" w:rsidRDefault="00D677D0" w:rsidP="00D677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u w:val="thick"/>
              </w:rPr>
            </w:pPr>
            <w:r w:rsidRPr="00D677D0">
              <w:rPr>
                <w:rFonts w:ascii="Times New Roman" w:eastAsia="Calibri" w:hAnsi="Times New Roman" w:cs="Times New Roman"/>
                <w:b/>
                <w:sz w:val="28"/>
                <w:u w:val="thick"/>
              </w:rPr>
              <w:t>MWAKA</w:t>
            </w:r>
          </w:p>
        </w:tc>
      </w:tr>
      <w:tr w:rsidR="00D677D0" w:rsidRPr="00D677D0" w14:paraId="7ACEE6CE" w14:textId="77777777" w:rsidTr="00D677D0">
        <w:trPr>
          <w:trHeight w:val="503"/>
        </w:trPr>
        <w:tc>
          <w:tcPr>
            <w:tcW w:w="4577" w:type="dxa"/>
          </w:tcPr>
          <w:p w14:paraId="495E7032" w14:textId="77777777" w:rsidR="00D677D0" w:rsidRPr="00D677D0" w:rsidRDefault="00D677D0" w:rsidP="00D677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u w:val="thick"/>
              </w:rPr>
            </w:pPr>
          </w:p>
        </w:tc>
        <w:tc>
          <w:tcPr>
            <w:tcW w:w="5302" w:type="dxa"/>
          </w:tcPr>
          <w:p w14:paraId="470317F6" w14:textId="77777777" w:rsidR="00D677D0" w:rsidRPr="00D677D0" w:rsidRDefault="00D677D0" w:rsidP="00D677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u w:val="thick"/>
              </w:rPr>
            </w:pPr>
          </w:p>
        </w:tc>
        <w:tc>
          <w:tcPr>
            <w:tcW w:w="3504" w:type="dxa"/>
          </w:tcPr>
          <w:p w14:paraId="5CBB247D" w14:textId="55F93FB4" w:rsidR="00D677D0" w:rsidRPr="00D677D0" w:rsidRDefault="00D677D0" w:rsidP="00D677D0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>
              <w:rPr>
                <w:rFonts w:ascii="Times New Roman" w:eastAsia="Calibri" w:hAnsi="Times New Roman" w:cs="Times New Roman"/>
                <w:i/>
                <w:sz w:val="36"/>
              </w:rPr>
              <w:t>Kwanza</w:t>
            </w:r>
          </w:p>
        </w:tc>
        <w:tc>
          <w:tcPr>
            <w:tcW w:w="1983" w:type="dxa"/>
          </w:tcPr>
          <w:p w14:paraId="1273AD60" w14:textId="77777777" w:rsidR="00D677D0" w:rsidRPr="00D677D0" w:rsidRDefault="00D677D0" w:rsidP="00D677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u w:val="thick"/>
              </w:rPr>
            </w:pPr>
          </w:p>
        </w:tc>
      </w:tr>
    </w:tbl>
    <w:p w14:paraId="4567E7C3" w14:textId="0C73EAF6" w:rsidR="00817004" w:rsidRDefault="006364B1"/>
    <w:tbl>
      <w:tblPr>
        <w:tblStyle w:val="TableGrid"/>
        <w:tblW w:w="1638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35"/>
        <w:gridCol w:w="720"/>
        <w:gridCol w:w="995"/>
        <w:gridCol w:w="1440"/>
        <w:gridCol w:w="3600"/>
        <w:gridCol w:w="1800"/>
        <w:gridCol w:w="3510"/>
        <w:gridCol w:w="1710"/>
        <w:gridCol w:w="1350"/>
        <w:gridCol w:w="720"/>
      </w:tblGrid>
      <w:tr w:rsidR="00D677D0" w:rsidRPr="00D677D0" w14:paraId="09148C90" w14:textId="77777777" w:rsidTr="00D677D0">
        <w:tc>
          <w:tcPr>
            <w:tcW w:w="535" w:type="dxa"/>
          </w:tcPr>
          <w:p w14:paraId="497B4CD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Wiki</w:t>
            </w:r>
          </w:p>
        </w:tc>
        <w:tc>
          <w:tcPr>
            <w:tcW w:w="720" w:type="dxa"/>
          </w:tcPr>
          <w:p w14:paraId="1A3EEB3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Kipindi</w:t>
            </w:r>
            <w:proofErr w:type="spellEnd"/>
          </w:p>
        </w:tc>
        <w:tc>
          <w:tcPr>
            <w:tcW w:w="995" w:type="dxa"/>
          </w:tcPr>
          <w:p w14:paraId="7AD21EB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 Kuu</w:t>
            </w:r>
          </w:p>
        </w:tc>
        <w:tc>
          <w:tcPr>
            <w:tcW w:w="1440" w:type="dxa"/>
          </w:tcPr>
          <w:p w14:paraId="69F0C00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Mada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ndogo</w:t>
            </w:r>
            <w:proofErr w:type="spellEnd"/>
          </w:p>
        </w:tc>
        <w:tc>
          <w:tcPr>
            <w:tcW w:w="3600" w:type="dxa"/>
          </w:tcPr>
          <w:p w14:paraId="5404727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Matokeo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tarajiwa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maalum</w:t>
            </w:r>
            <w:proofErr w:type="spellEnd"/>
          </w:p>
        </w:tc>
        <w:tc>
          <w:tcPr>
            <w:tcW w:w="1800" w:type="dxa"/>
          </w:tcPr>
          <w:p w14:paraId="49A8EEF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Maswali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dadisi</w:t>
            </w:r>
            <w:proofErr w:type="spellEnd"/>
          </w:p>
        </w:tc>
        <w:tc>
          <w:tcPr>
            <w:tcW w:w="3510" w:type="dxa"/>
          </w:tcPr>
          <w:p w14:paraId="70E547F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Shughuli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ujifunzaji</w:t>
            </w:r>
            <w:proofErr w:type="spellEnd"/>
          </w:p>
        </w:tc>
        <w:tc>
          <w:tcPr>
            <w:tcW w:w="1710" w:type="dxa"/>
          </w:tcPr>
          <w:p w14:paraId="270773DA" w14:textId="77777777" w:rsidR="00D677D0" w:rsidRPr="00D677D0" w:rsidRDefault="00D677D0" w:rsidP="00D677D0">
            <w:pPr>
              <w:ind w:left="162"/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Nyenzo</w:t>
            </w:r>
            <w:proofErr w:type="spellEnd"/>
          </w:p>
        </w:tc>
        <w:tc>
          <w:tcPr>
            <w:tcW w:w="1350" w:type="dxa"/>
          </w:tcPr>
          <w:p w14:paraId="63F43BD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Tathmini</w:t>
            </w:r>
            <w:proofErr w:type="spellEnd"/>
          </w:p>
        </w:tc>
        <w:tc>
          <w:tcPr>
            <w:tcW w:w="720" w:type="dxa"/>
          </w:tcPr>
          <w:p w14:paraId="2BA8E2E1" w14:textId="77777777" w:rsidR="00D677D0" w:rsidRPr="00D677D0" w:rsidRDefault="00D677D0" w:rsidP="00D677D0">
            <w:pPr>
              <w:tabs>
                <w:tab w:val="left" w:pos="432"/>
              </w:tabs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Ref</w:t>
            </w:r>
          </w:p>
        </w:tc>
      </w:tr>
      <w:tr w:rsidR="00D677D0" w:rsidRPr="00D677D0" w14:paraId="26204CA1" w14:textId="77777777" w:rsidTr="00D677D0">
        <w:tc>
          <w:tcPr>
            <w:tcW w:w="535" w:type="dxa"/>
          </w:tcPr>
          <w:p w14:paraId="746113F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720" w:type="dxa"/>
          </w:tcPr>
          <w:p w14:paraId="4B48495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5" w:type="dxa"/>
          </w:tcPr>
          <w:p w14:paraId="2F32819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Kusikiliza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Kuzungumza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</w:p>
          <w:p w14:paraId="3FA383A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(NYUMBANI KWETU)</w:t>
            </w:r>
          </w:p>
        </w:tc>
        <w:tc>
          <w:tcPr>
            <w:tcW w:w="1440" w:type="dxa"/>
          </w:tcPr>
          <w:p w14:paraId="7EFDB3A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Matamshi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bora</w:t>
            </w: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: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Silabi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vitanzandimi</w:t>
            </w:r>
            <w:proofErr w:type="spellEnd"/>
          </w:p>
        </w:tc>
        <w:tc>
          <w:tcPr>
            <w:tcW w:w="3600" w:type="dxa"/>
          </w:tcPr>
          <w:p w14:paraId="65E199F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1ADC1DC1" w14:textId="77777777" w:rsidR="00D677D0" w:rsidRPr="00D677D0" w:rsidRDefault="00D677D0" w:rsidP="00D677D0">
            <w:pPr>
              <w:numPr>
                <w:ilvl w:val="0"/>
                <w:numId w:val="8"/>
              </w:numPr>
              <w:ind w:left="346"/>
              <w:contextualSpacing/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silabi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zinazotokana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zinazokaribiana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</w:p>
          <w:p w14:paraId="096E2F1D" w14:textId="77777777" w:rsidR="00D677D0" w:rsidRPr="00D677D0" w:rsidRDefault="00D677D0" w:rsidP="00D677D0">
            <w:pPr>
              <w:numPr>
                <w:ilvl w:val="0"/>
                <w:numId w:val="8"/>
              </w:numPr>
              <w:ind w:left="346"/>
              <w:contextualSpacing/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silabi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zinazotokana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zinazokaribiana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kimatamshi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  <w:p w14:paraId="63120F46" w14:textId="77777777" w:rsidR="00D677D0" w:rsidRPr="00D677D0" w:rsidRDefault="00D677D0" w:rsidP="00D677D0">
            <w:pPr>
              <w:numPr>
                <w:ilvl w:val="0"/>
                <w:numId w:val="8"/>
              </w:numPr>
              <w:ind w:left="346"/>
              <w:contextualSpacing/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Kujenga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mazoea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silabi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zinazokaribiana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kimatamshi</w:t>
            </w:r>
            <w:proofErr w:type="spellEnd"/>
          </w:p>
        </w:tc>
        <w:tc>
          <w:tcPr>
            <w:tcW w:w="1800" w:type="dxa"/>
          </w:tcPr>
          <w:p w14:paraId="46E0E2E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t>Ni silabi zipi zinazokaribiana kimatamshi?</w:t>
            </w:r>
          </w:p>
        </w:tc>
        <w:tc>
          <w:tcPr>
            <w:tcW w:w="3510" w:type="dxa"/>
          </w:tcPr>
          <w:p w14:paraId="3C6E4031" w14:textId="77777777" w:rsidR="00D677D0" w:rsidRPr="00D677D0" w:rsidRDefault="00D677D0" w:rsidP="00D677D0">
            <w:pPr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silabi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p/b, t/d, k/g,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ch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>/j</w:t>
            </w:r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kutokana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vitabu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ubaoni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vifaa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kiteknolojia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asikilize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silabi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lengwa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zikitamkwa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mwalimu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mgeni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mwalikwa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kutoka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vifaa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kiteknolojia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k.v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.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kinasasauti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rununu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atamke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silabi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lengwa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vitanzandimi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peke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vikundi</w:t>
            </w:r>
            <w:proofErr w:type="spellEnd"/>
          </w:p>
        </w:tc>
        <w:tc>
          <w:tcPr>
            <w:tcW w:w="1710" w:type="dxa"/>
          </w:tcPr>
          <w:p w14:paraId="6CA1641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068929A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Kadi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maneno</w:t>
            </w:r>
            <w:proofErr w:type="spellEnd"/>
          </w:p>
          <w:p w14:paraId="570FFC8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  <w:p w14:paraId="1B56BEF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1</w:t>
            </w:r>
          </w:p>
        </w:tc>
        <w:tc>
          <w:tcPr>
            <w:tcW w:w="1350" w:type="dxa"/>
            <w:shd w:val="clear" w:color="auto" w:fill="auto"/>
          </w:tcPr>
          <w:p w14:paraId="69E935B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pengo</w:t>
            </w:r>
            <w:proofErr w:type="spellEnd"/>
          </w:p>
          <w:p w14:paraId="32BD9BF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sentensi</w:t>
            </w:r>
            <w:proofErr w:type="spellEnd"/>
          </w:p>
          <w:p w14:paraId="2F155CA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maswali</w:t>
            </w:r>
            <w:proofErr w:type="spellEnd"/>
          </w:p>
          <w:p w14:paraId="61911BA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mradi</w:t>
            </w:r>
            <w:proofErr w:type="spellEnd"/>
          </w:p>
        </w:tc>
        <w:tc>
          <w:tcPr>
            <w:tcW w:w="720" w:type="dxa"/>
          </w:tcPr>
          <w:p w14:paraId="16DFE35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1B90A5A8" w14:textId="77777777" w:rsidTr="00D677D0">
        <w:tc>
          <w:tcPr>
            <w:tcW w:w="535" w:type="dxa"/>
          </w:tcPr>
          <w:p w14:paraId="40288AC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6E613A1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5" w:type="dxa"/>
          </w:tcPr>
          <w:p w14:paraId="22FEE5A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27BD8C1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Matamshi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bora</w:t>
            </w: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: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Silabi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vitanzandimi</w:t>
            </w:r>
            <w:proofErr w:type="spellEnd"/>
          </w:p>
        </w:tc>
        <w:tc>
          <w:tcPr>
            <w:tcW w:w="3600" w:type="dxa"/>
          </w:tcPr>
          <w:p w14:paraId="2DB4265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732EFB11" w14:textId="77777777" w:rsidR="00D677D0" w:rsidRPr="00D677D0" w:rsidRDefault="00D677D0" w:rsidP="00D677D0">
            <w:pPr>
              <w:numPr>
                <w:ilvl w:val="0"/>
                <w:numId w:val="9"/>
              </w:numPr>
              <w:ind w:left="346"/>
              <w:contextualSpacing/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silabi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zinazotokana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zinazokaribiana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</w:p>
          <w:p w14:paraId="6C62AEDD" w14:textId="77777777" w:rsidR="00D677D0" w:rsidRPr="00D677D0" w:rsidRDefault="00D677D0" w:rsidP="00D677D0">
            <w:pPr>
              <w:numPr>
                <w:ilvl w:val="0"/>
                <w:numId w:val="9"/>
              </w:numPr>
              <w:ind w:left="346"/>
              <w:contextualSpacing/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silabi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zinazotokana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zinazokaribiana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kimatamshi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  <w:p w14:paraId="20DB3F83" w14:textId="77777777" w:rsidR="00D677D0" w:rsidRPr="00D677D0" w:rsidRDefault="00D677D0" w:rsidP="00D677D0">
            <w:pPr>
              <w:numPr>
                <w:ilvl w:val="0"/>
                <w:numId w:val="9"/>
              </w:numPr>
              <w:ind w:left="346"/>
              <w:contextualSpacing/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Kujenga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mazoea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silabi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zinazokaribiana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kimatamshi</w:t>
            </w:r>
            <w:proofErr w:type="spellEnd"/>
          </w:p>
        </w:tc>
        <w:tc>
          <w:tcPr>
            <w:tcW w:w="1800" w:type="dxa"/>
          </w:tcPr>
          <w:p w14:paraId="1620355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t>Ni silabi zipi zinazokaribiana kimatamshi?</w:t>
            </w:r>
          </w:p>
        </w:tc>
        <w:tc>
          <w:tcPr>
            <w:tcW w:w="3510" w:type="dxa"/>
          </w:tcPr>
          <w:p w14:paraId="6CAC3A8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64D3B29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asikilize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vitanzandimi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vinavyoundwa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kutokana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lengwa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vikikaririwa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mwalimu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mgeni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mwalikwa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vifaa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kiteknolojia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n.k.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k.m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. </w:t>
            </w: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baba </w:t>
            </w:r>
            <w:proofErr w:type="spellStart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>alivua</w:t>
            </w:r>
            <w:proofErr w:type="spellEnd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 papa </w:t>
            </w:r>
            <w:proofErr w:type="spellStart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>bahari</w:t>
            </w:r>
            <w:proofErr w:type="spellEnd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>pana</w:t>
            </w:r>
            <w:proofErr w:type="spellEnd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>kila</w:t>
            </w:r>
            <w:proofErr w:type="spellEnd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 Chacha </w:t>
            </w:r>
            <w:proofErr w:type="spellStart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>akila</w:t>
            </w:r>
            <w:proofErr w:type="spellEnd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>hali</w:t>
            </w:r>
            <w:proofErr w:type="spellEnd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>chakula</w:t>
            </w:r>
            <w:proofErr w:type="spellEnd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>kikichacha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)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aunde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vitanzandimi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vyepesi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vinavyotokana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vitate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husika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peke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vikundi</w:t>
            </w:r>
            <w:proofErr w:type="spellEnd"/>
          </w:p>
        </w:tc>
        <w:tc>
          <w:tcPr>
            <w:tcW w:w="1710" w:type="dxa"/>
          </w:tcPr>
          <w:p w14:paraId="7BE354B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Kapu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maneno</w:t>
            </w:r>
            <w:proofErr w:type="spellEnd"/>
          </w:p>
          <w:p w14:paraId="5B35822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Mti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maneno</w:t>
            </w:r>
            <w:proofErr w:type="spellEnd"/>
          </w:p>
          <w:p w14:paraId="2ECF5A0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Picha</w:t>
            </w:r>
          </w:p>
          <w:p w14:paraId="63BC9C8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55CE8BF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Mabango</w:t>
            </w:r>
            <w:proofErr w:type="spellEnd"/>
          </w:p>
          <w:p w14:paraId="6FDB514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Kamusi</w:t>
            </w:r>
            <w:proofErr w:type="spellEnd"/>
          </w:p>
          <w:p w14:paraId="4BCACC0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1</w:t>
            </w:r>
          </w:p>
        </w:tc>
        <w:tc>
          <w:tcPr>
            <w:tcW w:w="1350" w:type="dxa"/>
          </w:tcPr>
          <w:p w14:paraId="3E01959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pengo</w:t>
            </w:r>
            <w:proofErr w:type="spellEnd"/>
          </w:p>
          <w:p w14:paraId="5DD4770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sentensi</w:t>
            </w:r>
            <w:proofErr w:type="spellEnd"/>
          </w:p>
          <w:p w14:paraId="3AE82C9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maswali</w:t>
            </w:r>
            <w:proofErr w:type="spellEnd"/>
          </w:p>
          <w:p w14:paraId="7802F11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mradi</w:t>
            </w:r>
            <w:proofErr w:type="spellEnd"/>
          </w:p>
        </w:tc>
        <w:tc>
          <w:tcPr>
            <w:tcW w:w="720" w:type="dxa"/>
          </w:tcPr>
          <w:p w14:paraId="23E822E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1DC83B0E" w14:textId="77777777" w:rsidTr="00D677D0">
        <w:tc>
          <w:tcPr>
            <w:tcW w:w="535" w:type="dxa"/>
          </w:tcPr>
          <w:p w14:paraId="172FE36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23343AF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5" w:type="dxa"/>
          </w:tcPr>
          <w:p w14:paraId="25C7E1D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002EC39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Matamshi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bora</w:t>
            </w: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: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Silabi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vitanzandimi</w:t>
            </w:r>
            <w:proofErr w:type="spellEnd"/>
          </w:p>
        </w:tc>
        <w:tc>
          <w:tcPr>
            <w:tcW w:w="3600" w:type="dxa"/>
          </w:tcPr>
          <w:p w14:paraId="1D12B90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noProof/>
                <w:sz w:val="24"/>
              </w:rPr>
              <w:t>Kufikia mwisho wa mada, mwanafunzi aweze:</w:t>
            </w:r>
          </w:p>
          <w:p w14:paraId="7250D8FF" w14:textId="77777777" w:rsidR="00D677D0" w:rsidRPr="00D677D0" w:rsidRDefault="00D677D0" w:rsidP="00D677D0">
            <w:pPr>
              <w:numPr>
                <w:ilvl w:val="0"/>
                <w:numId w:val="10"/>
              </w:numPr>
              <w:ind w:left="346"/>
              <w:contextualSpacing/>
              <w:rPr>
                <w:rFonts w:ascii="Times New Roman" w:eastAsia="BatangChe" w:hAnsi="Times New Roman" w:cs="Times New Roman"/>
                <w:b/>
                <w:sz w:val="32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vitanzandimi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vinavyoundwa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silabi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zinazokaribiana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lastRenderedPageBreak/>
              <w:t>kimatamshi</w:t>
            </w:r>
            <w:proofErr w:type="spellEnd"/>
          </w:p>
          <w:p w14:paraId="22A1913F" w14:textId="77777777" w:rsidR="00D677D0" w:rsidRPr="00D677D0" w:rsidRDefault="00D677D0" w:rsidP="00D677D0">
            <w:pPr>
              <w:numPr>
                <w:ilvl w:val="0"/>
                <w:numId w:val="10"/>
              </w:numPr>
              <w:ind w:left="346"/>
              <w:contextualSpacing/>
              <w:rPr>
                <w:rFonts w:ascii="Times New Roman" w:eastAsia="BatangChe" w:hAnsi="Times New Roman" w:cs="Times New Roman"/>
                <w:b/>
                <w:sz w:val="32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kuunda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vitanzandimi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kutokana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zinazokaribiana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kimatamshi</w:t>
            </w:r>
            <w:proofErr w:type="spellEnd"/>
          </w:p>
          <w:p w14:paraId="2B4DD2DD" w14:textId="77777777" w:rsidR="00D677D0" w:rsidRPr="00D677D0" w:rsidRDefault="00D677D0" w:rsidP="00D677D0">
            <w:pPr>
              <w:numPr>
                <w:ilvl w:val="0"/>
                <w:numId w:val="10"/>
              </w:numPr>
              <w:ind w:left="346"/>
              <w:contextualSpacing/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kuchangamkia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kukariri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vitanzandimi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vinavyoundwa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silabi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zinazokaribiana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kimatamshi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kuboresha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matamshi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yake</w:t>
            </w:r>
            <w:proofErr w:type="spellEnd"/>
          </w:p>
        </w:tc>
        <w:tc>
          <w:tcPr>
            <w:tcW w:w="1800" w:type="dxa"/>
          </w:tcPr>
          <w:p w14:paraId="639F2BD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lastRenderedPageBreak/>
              <w:t>Ni vifaa vipi vya nyumbani unavyojua?</w:t>
            </w:r>
          </w:p>
          <w:p w14:paraId="6C62DDB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noProof/>
                <w:sz w:val="24"/>
              </w:rPr>
            </w:pPr>
          </w:p>
          <w:p w14:paraId="27E03E7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t xml:space="preserve">Vifungu vya </w:t>
            </w: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lastRenderedPageBreak/>
              <w:t>kusoma vina umuhimu gani?</w:t>
            </w:r>
          </w:p>
        </w:tc>
        <w:tc>
          <w:tcPr>
            <w:tcW w:w="3510" w:type="dxa"/>
          </w:tcPr>
          <w:p w14:paraId="60C97A0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lastRenderedPageBreak/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C5A4E3C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aunde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vitanzandimi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mitambo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kiteknolojia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kushirikiana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mitamboni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kuvirekebisha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ashiriki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majadiliano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kuhusu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sababu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</w:t>
            </w:r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kukariri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vitanzandimi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maishani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mwake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  <w:p w14:paraId="1F780D6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14:paraId="5BA78F7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4638DBD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Kadi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maneno</w:t>
            </w:r>
            <w:proofErr w:type="spellEnd"/>
          </w:p>
          <w:p w14:paraId="0E57C09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  <w:p w14:paraId="5784651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2-4</w:t>
            </w:r>
          </w:p>
        </w:tc>
        <w:tc>
          <w:tcPr>
            <w:tcW w:w="1350" w:type="dxa"/>
          </w:tcPr>
          <w:p w14:paraId="0D27872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pengo</w:t>
            </w:r>
            <w:proofErr w:type="spellEnd"/>
          </w:p>
          <w:p w14:paraId="40782AB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sentensi</w:t>
            </w:r>
            <w:proofErr w:type="spellEnd"/>
          </w:p>
          <w:p w14:paraId="5D0CC3D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maswali</w:t>
            </w:r>
            <w:proofErr w:type="spellEnd"/>
          </w:p>
          <w:p w14:paraId="4DC202D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mradi</w:t>
            </w:r>
            <w:proofErr w:type="spellEnd"/>
          </w:p>
        </w:tc>
        <w:tc>
          <w:tcPr>
            <w:tcW w:w="720" w:type="dxa"/>
          </w:tcPr>
          <w:p w14:paraId="26F4F0D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2D0AF5F2" w14:textId="77777777" w:rsidTr="00D677D0">
        <w:tc>
          <w:tcPr>
            <w:tcW w:w="535" w:type="dxa"/>
          </w:tcPr>
          <w:p w14:paraId="258E3E7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5CFFEFF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995" w:type="dxa"/>
          </w:tcPr>
          <w:p w14:paraId="61A4C2A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Sarufi</w:t>
            </w:r>
            <w:proofErr w:type="spellEnd"/>
          </w:p>
        </w:tc>
        <w:tc>
          <w:tcPr>
            <w:tcW w:w="1440" w:type="dxa"/>
          </w:tcPr>
          <w:p w14:paraId="08CD1D5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sz w:val="24"/>
              </w:rPr>
              <w:t>Nomino</w:t>
            </w:r>
          </w:p>
        </w:tc>
        <w:tc>
          <w:tcPr>
            <w:tcW w:w="3600" w:type="dxa"/>
          </w:tcPr>
          <w:p w14:paraId="3FEAAEA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noProof/>
                <w:sz w:val="24"/>
              </w:rPr>
              <w:t>Kufikia mwisho wa mada, mwanafunzi aweze:</w:t>
            </w:r>
          </w:p>
          <w:p w14:paraId="293B0AAC" w14:textId="77777777" w:rsidR="00D677D0" w:rsidRPr="00D677D0" w:rsidRDefault="00D677D0" w:rsidP="00D677D0">
            <w:pPr>
              <w:numPr>
                <w:ilvl w:val="0"/>
                <w:numId w:val="14"/>
              </w:numPr>
              <w:ind w:left="346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Kueleza maana ya nomino ili kuzitofautisha na aina nyingine za maneno</w:t>
            </w:r>
          </w:p>
          <w:p w14:paraId="59151F55" w14:textId="77777777" w:rsidR="00D677D0" w:rsidRPr="00D677D0" w:rsidRDefault="00D677D0" w:rsidP="00D677D0">
            <w:pPr>
              <w:numPr>
                <w:ilvl w:val="0"/>
                <w:numId w:val="14"/>
              </w:numPr>
              <w:ind w:left="346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Kutambua nomino katika kundi la maneno na sentensi</w:t>
            </w:r>
          </w:p>
          <w:p w14:paraId="1A5FD839" w14:textId="77777777" w:rsidR="00D677D0" w:rsidRPr="00D677D0" w:rsidRDefault="00D677D0" w:rsidP="00D677D0">
            <w:pPr>
              <w:numPr>
                <w:ilvl w:val="0"/>
                <w:numId w:val="14"/>
              </w:numPr>
              <w:ind w:left="346"/>
              <w:contextualSpacing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Kutumia nomino kw anjia sahihi katika sentensi</w:t>
            </w:r>
          </w:p>
        </w:tc>
        <w:tc>
          <w:tcPr>
            <w:tcW w:w="1800" w:type="dxa"/>
          </w:tcPr>
          <w:p w14:paraId="69F6BC1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t>Je, ni vitu gani tunavyoweza kupata nyumbani</w:t>
            </w:r>
          </w:p>
        </w:tc>
        <w:tc>
          <w:tcPr>
            <w:tcW w:w="3510" w:type="dxa"/>
          </w:tcPr>
          <w:p w14:paraId="399B108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aweze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CD5F824" w14:textId="77777777" w:rsidR="00D677D0" w:rsidRPr="00D677D0" w:rsidRDefault="00D677D0" w:rsidP="00D677D0">
            <w:pPr>
              <w:numPr>
                <w:ilvl w:val="0"/>
                <w:numId w:val="1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Kueleza maana ya nomino</w:t>
            </w:r>
          </w:p>
          <w:p w14:paraId="079D428A" w14:textId="77777777" w:rsidR="00D677D0" w:rsidRPr="00D677D0" w:rsidRDefault="00D677D0" w:rsidP="00D677D0">
            <w:pPr>
              <w:numPr>
                <w:ilvl w:val="0"/>
                <w:numId w:val="1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Kutambua nomino katika kundi la maneno na sentensi</w:t>
            </w:r>
          </w:p>
          <w:p w14:paraId="370E6A38" w14:textId="77777777" w:rsidR="00D677D0" w:rsidRPr="00D677D0" w:rsidRDefault="00D677D0" w:rsidP="00D677D0">
            <w:pPr>
              <w:numPr>
                <w:ilvl w:val="0"/>
                <w:numId w:val="1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 xml:space="preserve">Kushirikiana kutoa mifano ya nomino </w:t>
            </w:r>
          </w:p>
          <w:p w14:paraId="3F0DC820" w14:textId="77777777" w:rsidR="00D677D0" w:rsidRPr="00D677D0" w:rsidRDefault="00D677D0" w:rsidP="00D677D0">
            <w:pPr>
              <w:numPr>
                <w:ilvl w:val="0"/>
                <w:numId w:val="1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Kutumia nomino kwa usahihi katika sentensi</w:t>
            </w:r>
          </w:p>
        </w:tc>
        <w:tc>
          <w:tcPr>
            <w:tcW w:w="1710" w:type="dxa"/>
          </w:tcPr>
          <w:p w14:paraId="0EC34F0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4-5</w:t>
            </w:r>
          </w:p>
          <w:p w14:paraId="75BBFD2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47ECEA0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Kadi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maneno</w:t>
            </w:r>
            <w:proofErr w:type="spellEnd"/>
          </w:p>
          <w:p w14:paraId="66DA4B5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5F88D85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pengo</w:t>
            </w:r>
            <w:proofErr w:type="spellEnd"/>
          </w:p>
          <w:p w14:paraId="1FE060F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sentensi</w:t>
            </w:r>
            <w:proofErr w:type="spellEnd"/>
          </w:p>
          <w:p w14:paraId="7DF5AC8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maswali</w:t>
            </w:r>
            <w:proofErr w:type="spellEnd"/>
          </w:p>
          <w:p w14:paraId="54E81F4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mradi</w:t>
            </w:r>
            <w:proofErr w:type="spellEnd"/>
          </w:p>
        </w:tc>
        <w:tc>
          <w:tcPr>
            <w:tcW w:w="720" w:type="dxa"/>
          </w:tcPr>
          <w:p w14:paraId="680543E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020E708E" w14:textId="77777777" w:rsidTr="00D677D0">
        <w:tc>
          <w:tcPr>
            <w:tcW w:w="535" w:type="dxa"/>
          </w:tcPr>
          <w:p w14:paraId="188A168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720" w:type="dxa"/>
          </w:tcPr>
          <w:p w14:paraId="048E720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5" w:type="dxa"/>
          </w:tcPr>
          <w:p w14:paraId="67B8AF6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Sarufi</w:t>
            </w:r>
            <w:proofErr w:type="spellEnd"/>
          </w:p>
        </w:tc>
        <w:tc>
          <w:tcPr>
            <w:tcW w:w="1440" w:type="dxa"/>
          </w:tcPr>
          <w:p w14:paraId="332F271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sz w:val="24"/>
              </w:rPr>
              <w:t>Nomino</w:t>
            </w:r>
          </w:p>
        </w:tc>
        <w:tc>
          <w:tcPr>
            <w:tcW w:w="3600" w:type="dxa"/>
          </w:tcPr>
          <w:p w14:paraId="32FA86A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noProof/>
                <w:sz w:val="24"/>
              </w:rPr>
              <w:t>Kufikia mwisho wa mada, mwanafunzi aweze:</w:t>
            </w:r>
          </w:p>
          <w:p w14:paraId="500D69F9" w14:textId="77777777" w:rsidR="00D677D0" w:rsidRPr="00D677D0" w:rsidRDefault="00D677D0" w:rsidP="00D677D0">
            <w:pPr>
              <w:numPr>
                <w:ilvl w:val="0"/>
                <w:numId w:val="13"/>
              </w:numPr>
              <w:ind w:left="346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Kueleza maana ya nomino ili kuzitofautisha na aina nyingine za maneno</w:t>
            </w:r>
          </w:p>
          <w:p w14:paraId="2DA7481B" w14:textId="77777777" w:rsidR="00D677D0" w:rsidRPr="00D677D0" w:rsidRDefault="00D677D0" w:rsidP="00D677D0">
            <w:pPr>
              <w:numPr>
                <w:ilvl w:val="0"/>
                <w:numId w:val="13"/>
              </w:numPr>
              <w:ind w:left="346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Kutambua nomino katika kundi la maneno na sentensi.</w:t>
            </w:r>
          </w:p>
          <w:p w14:paraId="0585F4B3" w14:textId="77777777" w:rsidR="00D677D0" w:rsidRPr="00D677D0" w:rsidRDefault="00D677D0" w:rsidP="00D677D0">
            <w:pPr>
              <w:numPr>
                <w:ilvl w:val="0"/>
                <w:numId w:val="13"/>
              </w:numPr>
              <w:ind w:left="346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Kutumia nomino kw anjia sahihi katika sentensi</w:t>
            </w:r>
          </w:p>
        </w:tc>
        <w:tc>
          <w:tcPr>
            <w:tcW w:w="1800" w:type="dxa"/>
          </w:tcPr>
          <w:p w14:paraId="7F09360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t>Je, ni vitu gani tunavyoweza kupata nyumbani</w:t>
            </w:r>
          </w:p>
        </w:tc>
        <w:tc>
          <w:tcPr>
            <w:tcW w:w="3510" w:type="dxa"/>
          </w:tcPr>
          <w:p w14:paraId="1F6B149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aweze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6A02DC52" w14:textId="77777777" w:rsidR="00D677D0" w:rsidRPr="00D677D0" w:rsidRDefault="00D677D0" w:rsidP="00D677D0">
            <w:pPr>
              <w:numPr>
                <w:ilvl w:val="0"/>
                <w:numId w:val="1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Kueleza maana ya nomino</w:t>
            </w:r>
          </w:p>
          <w:p w14:paraId="0ACB1759" w14:textId="77777777" w:rsidR="00D677D0" w:rsidRPr="00D677D0" w:rsidRDefault="00D677D0" w:rsidP="00D677D0">
            <w:pPr>
              <w:numPr>
                <w:ilvl w:val="0"/>
                <w:numId w:val="1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Kutambua nomino katika kundi la maneno na sentensi</w:t>
            </w:r>
          </w:p>
          <w:p w14:paraId="2C4B77D7" w14:textId="77777777" w:rsidR="00D677D0" w:rsidRPr="00D677D0" w:rsidRDefault="00D677D0" w:rsidP="00D677D0">
            <w:pPr>
              <w:numPr>
                <w:ilvl w:val="0"/>
                <w:numId w:val="1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 xml:space="preserve">Kushirikiana kutoa mifano ya nomino </w:t>
            </w:r>
          </w:p>
          <w:p w14:paraId="66414A0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Kutumia nomino kwa usahihi katika sentensi</w:t>
            </w:r>
          </w:p>
          <w:p w14:paraId="71C196A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710" w:type="dxa"/>
          </w:tcPr>
          <w:p w14:paraId="2ABC7F2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4-5</w:t>
            </w:r>
          </w:p>
          <w:p w14:paraId="1C66949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265E6E9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Kadi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maneno</w:t>
            </w:r>
            <w:proofErr w:type="spellEnd"/>
          </w:p>
          <w:p w14:paraId="0FC68B7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4EE1864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pengo</w:t>
            </w:r>
            <w:proofErr w:type="spellEnd"/>
          </w:p>
          <w:p w14:paraId="3CE881F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sentensi</w:t>
            </w:r>
            <w:proofErr w:type="spellEnd"/>
          </w:p>
          <w:p w14:paraId="3ECFDC5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maswali</w:t>
            </w:r>
            <w:proofErr w:type="spellEnd"/>
          </w:p>
          <w:p w14:paraId="4743F09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mradi</w:t>
            </w:r>
            <w:proofErr w:type="spellEnd"/>
          </w:p>
        </w:tc>
        <w:tc>
          <w:tcPr>
            <w:tcW w:w="720" w:type="dxa"/>
          </w:tcPr>
          <w:p w14:paraId="14725AB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3306964C" w14:textId="77777777" w:rsidTr="00D677D0">
        <w:tc>
          <w:tcPr>
            <w:tcW w:w="535" w:type="dxa"/>
          </w:tcPr>
          <w:p w14:paraId="7F009DC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55B28D6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5" w:type="dxa"/>
          </w:tcPr>
          <w:p w14:paraId="3DE68CC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50B4175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Vivumishi</w:t>
            </w:r>
            <w:proofErr w:type="spellEnd"/>
          </w:p>
        </w:tc>
        <w:tc>
          <w:tcPr>
            <w:tcW w:w="3600" w:type="dxa"/>
          </w:tcPr>
          <w:p w14:paraId="27EF7AE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noProof/>
                <w:sz w:val="24"/>
              </w:rPr>
              <w:t>Kufikia mwisho wa mada, mwanafunzi aweze:</w:t>
            </w:r>
          </w:p>
          <w:p w14:paraId="2949FEA1" w14:textId="77777777" w:rsidR="00D677D0" w:rsidRPr="00D677D0" w:rsidRDefault="00D677D0" w:rsidP="00D677D0">
            <w:pPr>
              <w:numPr>
                <w:ilvl w:val="0"/>
                <w:numId w:val="12"/>
              </w:numPr>
              <w:ind w:left="346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Kueleza maana ya nomino ili kuzitofautisha na aina nyingine za maneno</w:t>
            </w:r>
          </w:p>
          <w:p w14:paraId="16BA27C1" w14:textId="77777777" w:rsidR="00D677D0" w:rsidRPr="00D677D0" w:rsidRDefault="00D677D0" w:rsidP="00D677D0">
            <w:pPr>
              <w:numPr>
                <w:ilvl w:val="0"/>
                <w:numId w:val="12"/>
              </w:numPr>
              <w:ind w:left="346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Kutambua nomino katika kundi la maneno na sentensi</w:t>
            </w:r>
          </w:p>
          <w:p w14:paraId="7E93D29A" w14:textId="77777777" w:rsidR="00D677D0" w:rsidRPr="00D677D0" w:rsidRDefault="00D677D0" w:rsidP="00D677D0">
            <w:pPr>
              <w:numPr>
                <w:ilvl w:val="0"/>
                <w:numId w:val="12"/>
              </w:numPr>
              <w:ind w:left="346"/>
              <w:contextualSpacing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Kutumia nomino kw anjia sahihi katika sentensi</w:t>
            </w:r>
          </w:p>
        </w:tc>
        <w:tc>
          <w:tcPr>
            <w:tcW w:w="1800" w:type="dxa"/>
          </w:tcPr>
          <w:p w14:paraId="080366B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t>Ni maneno gani hutumiwa kurejelea sifa ya kitu?</w:t>
            </w:r>
          </w:p>
        </w:tc>
        <w:tc>
          <w:tcPr>
            <w:tcW w:w="3510" w:type="dxa"/>
          </w:tcPr>
          <w:p w14:paraId="05875AD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aweze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4B38E1E" w14:textId="77777777" w:rsidR="00D677D0" w:rsidRPr="00D677D0" w:rsidRDefault="00D677D0" w:rsidP="00D677D0">
            <w:pPr>
              <w:numPr>
                <w:ilvl w:val="0"/>
                <w:numId w:val="1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Kueleza maana ya kivumishi</w:t>
            </w:r>
          </w:p>
          <w:p w14:paraId="675FE359" w14:textId="77777777" w:rsidR="00D677D0" w:rsidRPr="00D677D0" w:rsidRDefault="00D677D0" w:rsidP="00D677D0">
            <w:pPr>
              <w:numPr>
                <w:ilvl w:val="0"/>
                <w:numId w:val="1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Kutambua vivumishi katika kundi la maneno na sentensi</w:t>
            </w:r>
          </w:p>
          <w:p w14:paraId="64A1ADFD" w14:textId="77777777" w:rsidR="00D677D0" w:rsidRPr="00D677D0" w:rsidRDefault="00D677D0" w:rsidP="00D677D0">
            <w:pPr>
              <w:numPr>
                <w:ilvl w:val="0"/>
                <w:numId w:val="1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 xml:space="preserve">Kushirikiana kutoa mifano ya vivumishi </w:t>
            </w:r>
          </w:p>
          <w:p w14:paraId="299CA8E4" w14:textId="77777777" w:rsidR="00D677D0" w:rsidRPr="00D677D0" w:rsidRDefault="00D677D0" w:rsidP="00D677D0">
            <w:pPr>
              <w:numPr>
                <w:ilvl w:val="0"/>
                <w:numId w:val="1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Kutumia vivumishi kwa usahihi katika sentensi</w:t>
            </w:r>
          </w:p>
          <w:p w14:paraId="7A07EE7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710" w:type="dxa"/>
          </w:tcPr>
          <w:p w14:paraId="1D5461E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5</w:t>
            </w:r>
          </w:p>
          <w:p w14:paraId="493D0C4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460CB11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Kadi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maneno</w:t>
            </w:r>
            <w:proofErr w:type="spellEnd"/>
          </w:p>
          <w:p w14:paraId="6FF2D37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51A8403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pengo</w:t>
            </w:r>
            <w:proofErr w:type="spellEnd"/>
          </w:p>
          <w:p w14:paraId="3EB48E1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sentensi</w:t>
            </w:r>
            <w:proofErr w:type="spellEnd"/>
          </w:p>
          <w:p w14:paraId="2FBB075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maswali</w:t>
            </w:r>
            <w:proofErr w:type="spellEnd"/>
          </w:p>
          <w:p w14:paraId="3515039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mradi</w:t>
            </w:r>
            <w:proofErr w:type="spellEnd"/>
          </w:p>
        </w:tc>
        <w:tc>
          <w:tcPr>
            <w:tcW w:w="720" w:type="dxa"/>
          </w:tcPr>
          <w:p w14:paraId="0237D58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72475A8E" w14:textId="77777777" w:rsidTr="00D677D0">
        <w:tc>
          <w:tcPr>
            <w:tcW w:w="535" w:type="dxa"/>
          </w:tcPr>
          <w:p w14:paraId="1EC0B2B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6193C29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5" w:type="dxa"/>
          </w:tcPr>
          <w:p w14:paraId="7C9CB44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Sarufi</w:t>
            </w:r>
            <w:proofErr w:type="spellEnd"/>
          </w:p>
        </w:tc>
        <w:tc>
          <w:tcPr>
            <w:tcW w:w="1440" w:type="dxa"/>
          </w:tcPr>
          <w:p w14:paraId="22BC118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Vivumishi</w:t>
            </w:r>
            <w:proofErr w:type="spellEnd"/>
          </w:p>
        </w:tc>
        <w:tc>
          <w:tcPr>
            <w:tcW w:w="3600" w:type="dxa"/>
          </w:tcPr>
          <w:p w14:paraId="23FA5CD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noProof/>
                <w:sz w:val="24"/>
              </w:rPr>
              <w:t>Kufikia mwisho wa mada, mwanafunzi aweze:</w:t>
            </w:r>
          </w:p>
          <w:p w14:paraId="56C76470" w14:textId="77777777" w:rsidR="00D677D0" w:rsidRPr="00D677D0" w:rsidRDefault="00D677D0" w:rsidP="00D677D0">
            <w:pPr>
              <w:numPr>
                <w:ilvl w:val="0"/>
                <w:numId w:val="11"/>
              </w:numPr>
              <w:ind w:left="346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 xml:space="preserve">Kueleza maana ya nomino ili kuzitofautisha na aina nyingine </w:t>
            </w: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lastRenderedPageBreak/>
              <w:t>za maneno</w:t>
            </w:r>
          </w:p>
          <w:p w14:paraId="3A650477" w14:textId="77777777" w:rsidR="00D677D0" w:rsidRPr="00D677D0" w:rsidRDefault="00D677D0" w:rsidP="00D677D0">
            <w:pPr>
              <w:numPr>
                <w:ilvl w:val="0"/>
                <w:numId w:val="11"/>
              </w:numPr>
              <w:ind w:left="346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Kutambua nomino katika kundi la maneno na sentensi</w:t>
            </w:r>
          </w:p>
          <w:p w14:paraId="506912A9" w14:textId="77777777" w:rsidR="00D677D0" w:rsidRPr="00D677D0" w:rsidRDefault="00D677D0" w:rsidP="00D677D0">
            <w:pPr>
              <w:numPr>
                <w:ilvl w:val="0"/>
                <w:numId w:val="11"/>
              </w:numPr>
              <w:ind w:left="346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Kutumia nomino kw anjia sahihi katika sentensi</w:t>
            </w:r>
          </w:p>
        </w:tc>
        <w:tc>
          <w:tcPr>
            <w:tcW w:w="1800" w:type="dxa"/>
          </w:tcPr>
          <w:p w14:paraId="69FDB78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lastRenderedPageBreak/>
              <w:t>Ni maneno gani hutumiwa kurejelea sifa ya kitu?</w:t>
            </w:r>
          </w:p>
        </w:tc>
        <w:tc>
          <w:tcPr>
            <w:tcW w:w="3510" w:type="dxa"/>
          </w:tcPr>
          <w:p w14:paraId="4576C9F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aweze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92E5E8B" w14:textId="77777777" w:rsidR="00D677D0" w:rsidRPr="00D677D0" w:rsidRDefault="00D677D0" w:rsidP="00D677D0">
            <w:pPr>
              <w:numPr>
                <w:ilvl w:val="0"/>
                <w:numId w:val="1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Kueleza maana ya kivumishi</w:t>
            </w:r>
          </w:p>
          <w:p w14:paraId="02EDF096" w14:textId="77777777" w:rsidR="00D677D0" w:rsidRPr="00D677D0" w:rsidRDefault="00D677D0" w:rsidP="00D677D0">
            <w:pPr>
              <w:numPr>
                <w:ilvl w:val="0"/>
                <w:numId w:val="1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Kutambua vivumishi katika kundi la maneno na sentensi</w:t>
            </w:r>
          </w:p>
          <w:p w14:paraId="7D336828" w14:textId="77777777" w:rsidR="00D677D0" w:rsidRPr="00D677D0" w:rsidRDefault="00D677D0" w:rsidP="00D677D0">
            <w:pPr>
              <w:numPr>
                <w:ilvl w:val="0"/>
                <w:numId w:val="1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lastRenderedPageBreak/>
              <w:t xml:space="preserve">Kushirikiana kutoa mifano ya vivumishi </w:t>
            </w:r>
          </w:p>
          <w:p w14:paraId="382FB32E" w14:textId="77777777" w:rsidR="00D677D0" w:rsidRPr="00D677D0" w:rsidRDefault="00D677D0" w:rsidP="00D677D0">
            <w:pPr>
              <w:numPr>
                <w:ilvl w:val="0"/>
                <w:numId w:val="1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Kutumia vivumishi kwa usahihi katika sentensi</w:t>
            </w:r>
          </w:p>
          <w:p w14:paraId="18F9C4C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710" w:type="dxa"/>
          </w:tcPr>
          <w:p w14:paraId="40FFC53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5</w:t>
            </w:r>
          </w:p>
          <w:p w14:paraId="2F3C9EA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43A01D5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Kadi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maneno</w:t>
            </w:r>
            <w:proofErr w:type="spellEnd"/>
          </w:p>
          <w:p w14:paraId="7091E81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2882C77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pengo</w:t>
            </w:r>
            <w:proofErr w:type="spellEnd"/>
          </w:p>
          <w:p w14:paraId="3C2B617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sentensi</w:t>
            </w:r>
            <w:proofErr w:type="spellEnd"/>
          </w:p>
          <w:p w14:paraId="674723B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maswali</w:t>
            </w:r>
            <w:proofErr w:type="spellEnd"/>
          </w:p>
          <w:p w14:paraId="2F33002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mradi</w:t>
            </w:r>
            <w:proofErr w:type="spellEnd"/>
          </w:p>
          <w:p w14:paraId="529885C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tungo</w:t>
            </w:r>
            <w:proofErr w:type="spellEnd"/>
          </w:p>
        </w:tc>
        <w:tc>
          <w:tcPr>
            <w:tcW w:w="720" w:type="dxa"/>
          </w:tcPr>
          <w:p w14:paraId="4050AE9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5C6B14F7" w14:textId="77777777" w:rsidTr="00D677D0">
        <w:tc>
          <w:tcPr>
            <w:tcW w:w="535" w:type="dxa"/>
          </w:tcPr>
          <w:p w14:paraId="3669E92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182268D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995" w:type="dxa"/>
          </w:tcPr>
          <w:p w14:paraId="7B1CDA9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Kuandika</w:t>
            </w:r>
            <w:proofErr w:type="spellEnd"/>
          </w:p>
        </w:tc>
        <w:tc>
          <w:tcPr>
            <w:tcW w:w="1440" w:type="dxa"/>
          </w:tcPr>
          <w:p w14:paraId="1CFBC96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insha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>:</w:t>
            </w: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Insha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ya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wasifu</w:t>
            </w:r>
            <w:proofErr w:type="spellEnd"/>
          </w:p>
        </w:tc>
        <w:tc>
          <w:tcPr>
            <w:tcW w:w="3600" w:type="dxa"/>
          </w:tcPr>
          <w:p w14:paraId="026B0EF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602A3F05" w14:textId="77777777" w:rsidR="00D677D0" w:rsidRPr="00D677D0" w:rsidRDefault="00D677D0" w:rsidP="00D677D0">
            <w:pPr>
              <w:numPr>
                <w:ilvl w:val="0"/>
                <w:numId w:val="15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wasifu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muundo</w:t>
            </w:r>
            <w:proofErr w:type="spellEnd"/>
          </w:p>
          <w:p w14:paraId="4FC0977B" w14:textId="77777777" w:rsidR="00D677D0" w:rsidRPr="00D677D0" w:rsidRDefault="00D677D0" w:rsidP="00D677D0">
            <w:pPr>
              <w:numPr>
                <w:ilvl w:val="0"/>
                <w:numId w:val="15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wasifu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ujumbe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mtindo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muundo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ufaao</w:t>
            </w:r>
            <w:proofErr w:type="spellEnd"/>
          </w:p>
          <w:p w14:paraId="2A803369" w14:textId="77777777" w:rsidR="00D677D0" w:rsidRPr="00D677D0" w:rsidRDefault="00D677D0" w:rsidP="00D677D0">
            <w:pPr>
              <w:numPr>
                <w:ilvl w:val="0"/>
                <w:numId w:val="15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kuchangamkia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utunzi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mzuri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wasifu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kujenga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ubunifu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wake.</w:t>
            </w:r>
          </w:p>
          <w:p w14:paraId="134101F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800" w:type="dxa"/>
          </w:tcPr>
          <w:p w14:paraId="3FF40FE8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Je,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unazingatia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  <w:t xml:space="preserve">mambo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gani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unapoandika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nzuri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wasifu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>?</w:t>
            </w:r>
          </w:p>
          <w:p w14:paraId="1113083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222E9353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wasifu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kurejelea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vielelezo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vilivyoandikwa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matini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mbalimbali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aandae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vidokezo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vitakavyomwongoza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aandike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daftarini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inayoeleza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sifa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mtu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kama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vile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mzazi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mlezi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rafiki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mwalimu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kiongozi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yeyote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anwani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mpangilio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mzuri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mawazo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hati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safi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tahajia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kanuni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kisarufi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uakifishaji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mwafaka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ubunifu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ashiriki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kujadili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mada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muundo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wasifu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aandike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wasifu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mtandaoni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kuisambaza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mwalimu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waisome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kuitathmini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awasomee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aliyoandika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ili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waitathmini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>.</w:t>
            </w:r>
          </w:p>
        </w:tc>
        <w:tc>
          <w:tcPr>
            <w:tcW w:w="1710" w:type="dxa"/>
          </w:tcPr>
          <w:p w14:paraId="6FD6A83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6-7</w:t>
            </w:r>
          </w:p>
          <w:p w14:paraId="1900811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4364A52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Kielelezo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insha</w:t>
            </w:r>
            <w:proofErr w:type="spellEnd"/>
          </w:p>
          <w:p w14:paraId="072158B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2554FBC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484C144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29B3B65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6E674F2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0C541DF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120ECA1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5A22DEB4" w14:textId="77777777" w:rsidTr="00D677D0">
        <w:tc>
          <w:tcPr>
            <w:tcW w:w="535" w:type="dxa"/>
          </w:tcPr>
          <w:p w14:paraId="13102E4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720" w:type="dxa"/>
          </w:tcPr>
          <w:p w14:paraId="6ECD59B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5" w:type="dxa"/>
          </w:tcPr>
          <w:p w14:paraId="56F803E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Usafi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nyumbani</w:t>
            </w:r>
            <w:proofErr w:type="spellEnd"/>
          </w:p>
        </w:tc>
        <w:tc>
          <w:tcPr>
            <w:tcW w:w="1440" w:type="dxa"/>
          </w:tcPr>
          <w:p w14:paraId="03BB360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Matamshi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Bora: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vitanzandimi</w:t>
            </w:r>
            <w:proofErr w:type="spellEnd"/>
          </w:p>
        </w:tc>
        <w:tc>
          <w:tcPr>
            <w:tcW w:w="3600" w:type="dxa"/>
          </w:tcPr>
          <w:p w14:paraId="4013597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noProof/>
                <w:sz w:val="24"/>
              </w:rPr>
              <w:t>Kufikia mwisho wa mada, mwanafunzi aweze:</w:t>
            </w:r>
          </w:p>
          <w:p w14:paraId="415D1928" w14:textId="77777777" w:rsidR="00D677D0" w:rsidRPr="00D677D0" w:rsidRDefault="00D677D0" w:rsidP="00D677D0">
            <w:pPr>
              <w:numPr>
                <w:ilvl w:val="0"/>
                <w:numId w:val="16"/>
              </w:numPr>
              <w:ind w:left="34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Kutamka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vitanzandimi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vilivyoundwa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silabi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sauti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zinazokaribiana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kimatamshi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>.</w:t>
            </w:r>
          </w:p>
          <w:p w14:paraId="2B9AD9F7" w14:textId="77777777" w:rsidR="00D677D0" w:rsidRPr="00D677D0" w:rsidRDefault="00D677D0" w:rsidP="00D677D0">
            <w:pPr>
              <w:numPr>
                <w:ilvl w:val="0"/>
                <w:numId w:val="16"/>
              </w:numPr>
              <w:ind w:left="34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Kuunda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vitanzandimi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kutokana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sauti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zinazokaribiana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kimatamshi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>.</w:t>
            </w:r>
          </w:p>
          <w:p w14:paraId="6EA8A8AD" w14:textId="77777777" w:rsidR="00D677D0" w:rsidRPr="00D677D0" w:rsidRDefault="00D677D0" w:rsidP="00D677D0">
            <w:pPr>
              <w:numPr>
                <w:ilvl w:val="0"/>
                <w:numId w:val="16"/>
              </w:numPr>
              <w:ind w:left="34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Kuchangamkia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kukariri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vitanzandimi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silabi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sauti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zinazokaribiana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kimatamshi</w:t>
            </w:r>
            <w:proofErr w:type="spellEnd"/>
          </w:p>
        </w:tc>
        <w:tc>
          <w:tcPr>
            <w:tcW w:w="1800" w:type="dxa"/>
          </w:tcPr>
          <w:p w14:paraId="575BEDC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t>Ni silabi zipi zinazorudiwa katika vitanzandimi ulivyokariri?</w:t>
            </w:r>
          </w:p>
          <w:p w14:paraId="7CBDF21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t>Ni silabi zipi zinazorudiwa katika vitanzandimi ulivyoviunda?</w:t>
            </w:r>
          </w:p>
        </w:tc>
        <w:tc>
          <w:tcPr>
            <w:tcW w:w="3510" w:type="dxa"/>
          </w:tcPr>
          <w:p w14:paraId="1DFD2D6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aweze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4C49D1F" w14:textId="77777777" w:rsidR="00D677D0" w:rsidRPr="00D677D0" w:rsidRDefault="00D677D0" w:rsidP="00D677D0">
            <w:pPr>
              <w:numPr>
                <w:ilvl w:val="0"/>
                <w:numId w:val="2"/>
              </w:numPr>
              <w:ind w:left="250" w:hanging="25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Kusikiliza vitanzandimi kutokana na maneno yenye sauti lengwa.</w:t>
            </w:r>
          </w:p>
          <w:p w14:paraId="55CC5EAA" w14:textId="77777777" w:rsidR="00D677D0" w:rsidRPr="00D677D0" w:rsidRDefault="00D677D0" w:rsidP="00D677D0">
            <w:pPr>
              <w:numPr>
                <w:ilvl w:val="0"/>
                <w:numId w:val="2"/>
              </w:numPr>
              <w:ind w:left="250" w:hanging="25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Kukariri vitanzandimi.</w:t>
            </w:r>
          </w:p>
          <w:p w14:paraId="1C5886A3" w14:textId="77777777" w:rsidR="00D677D0" w:rsidRPr="00D677D0" w:rsidRDefault="00D677D0" w:rsidP="00D677D0">
            <w:pPr>
              <w:numPr>
                <w:ilvl w:val="0"/>
                <w:numId w:val="2"/>
              </w:numPr>
              <w:ind w:left="250" w:hanging="250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Kaujadili sababu za kukariri vitanza ndimi.</w:t>
            </w:r>
          </w:p>
        </w:tc>
        <w:tc>
          <w:tcPr>
            <w:tcW w:w="1710" w:type="dxa"/>
          </w:tcPr>
          <w:p w14:paraId="0B31DDC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8-9</w:t>
            </w:r>
          </w:p>
          <w:p w14:paraId="1314F3F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Chati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zenye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vitanzandimi</w:t>
            </w:r>
            <w:proofErr w:type="spellEnd"/>
          </w:p>
          <w:p w14:paraId="25E0A6D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Kadi</w:t>
            </w:r>
          </w:p>
          <w:p w14:paraId="366E85D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  <w:p w14:paraId="49105D5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13DAD31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pengo</w:t>
            </w:r>
            <w:proofErr w:type="spellEnd"/>
          </w:p>
          <w:p w14:paraId="4CDFE69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sentensi</w:t>
            </w:r>
            <w:proofErr w:type="spellEnd"/>
          </w:p>
          <w:p w14:paraId="449D867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maswali</w:t>
            </w:r>
            <w:proofErr w:type="spellEnd"/>
          </w:p>
          <w:p w14:paraId="6A3C871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mradi</w:t>
            </w:r>
            <w:proofErr w:type="spellEnd"/>
          </w:p>
          <w:p w14:paraId="2F17E4A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tungo</w:t>
            </w:r>
            <w:proofErr w:type="spellEnd"/>
          </w:p>
        </w:tc>
        <w:tc>
          <w:tcPr>
            <w:tcW w:w="720" w:type="dxa"/>
          </w:tcPr>
          <w:p w14:paraId="42ABF6A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2ED453A8" w14:textId="77777777" w:rsidTr="00D677D0">
        <w:tc>
          <w:tcPr>
            <w:tcW w:w="535" w:type="dxa"/>
          </w:tcPr>
          <w:p w14:paraId="06C67E6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07EBF53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5" w:type="dxa"/>
          </w:tcPr>
          <w:p w14:paraId="0229D5A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19F64FB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Matamshi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Bora: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vitanzandimi</w:t>
            </w:r>
            <w:proofErr w:type="spellEnd"/>
          </w:p>
        </w:tc>
        <w:tc>
          <w:tcPr>
            <w:tcW w:w="3600" w:type="dxa"/>
          </w:tcPr>
          <w:p w14:paraId="195E115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noProof/>
                <w:sz w:val="24"/>
              </w:rPr>
              <w:t>Kufikia mwisho wa mada, mwanafunzi aweze:</w:t>
            </w:r>
          </w:p>
          <w:p w14:paraId="48CBA42C" w14:textId="77777777" w:rsidR="00D677D0" w:rsidRPr="00D677D0" w:rsidRDefault="00D677D0" w:rsidP="00D677D0">
            <w:pPr>
              <w:numPr>
                <w:ilvl w:val="0"/>
                <w:numId w:val="17"/>
              </w:numPr>
              <w:ind w:left="34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Kutamka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vitanzandimi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vilivyoundwa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silabi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sauti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zinazokaribiana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kimatamshi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>.</w:t>
            </w:r>
          </w:p>
          <w:p w14:paraId="476611F6" w14:textId="77777777" w:rsidR="00D677D0" w:rsidRPr="00D677D0" w:rsidRDefault="00D677D0" w:rsidP="00D677D0">
            <w:pPr>
              <w:numPr>
                <w:ilvl w:val="0"/>
                <w:numId w:val="17"/>
              </w:numPr>
              <w:ind w:left="34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Kuunda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vitanzandimi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kutokana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sauti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zinazokaribiana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kimatamshi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>.</w:t>
            </w:r>
          </w:p>
          <w:p w14:paraId="31CBEC60" w14:textId="77777777" w:rsidR="00D677D0" w:rsidRPr="00D677D0" w:rsidRDefault="00D677D0" w:rsidP="00D677D0">
            <w:pPr>
              <w:numPr>
                <w:ilvl w:val="0"/>
                <w:numId w:val="17"/>
              </w:numPr>
              <w:ind w:left="34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Kuchangamkia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kukariri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vitanzandimi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silabi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sauti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zinazokaribiana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kimatamshi</w:t>
            </w:r>
            <w:proofErr w:type="spellEnd"/>
          </w:p>
        </w:tc>
        <w:tc>
          <w:tcPr>
            <w:tcW w:w="1800" w:type="dxa"/>
          </w:tcPr>
          <w:p w14:paraId="7737E8D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t>Ni silabi zipi zinazorudiwa katika vitanzandimi ulivyokariri?</w:t>
            </w:r>
          </w:p>
          <w:p w14:paraId="36EBF19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t>Ni silabi zipi zinazorudiwa katika vitanzandimi ulivyoviunda?</w:t>
            </w:r>
          </w:p>
        </w:tc>
        <w:tc>
          <w:tcPr>
            <w:tcW w:w="3510" w:type="dxa"/>
          </w:tcPr>
          <w:p w14:paraId="149F3EE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aweze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C3C63EE" w14:textId="77777777" w:rsidR="00D677D0" w:rsidRPr="00D677D0" w:rsidRDefault="00D677D0" w:rsidP="00D677D0">
            <w:pPr>
              <w:numPr>
                <w:ilvl w:val="0"/>
                <w:numId w:val="2"/>
              </w:numPr>
              <w:ind w:left="250" w:hanging="25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Kusikiliza vitanzandimi kutokana na maneno yenye sauti lengwa.</w:t>
            </w:r>
          </w:p>
          <w:p w14:paraId="73D276A7" w14:textId="77777777" w:rsidR="00D677D0" w:rsidRPr="00D677D0" w:rsidRDefault="00D677D0" w:rsidP="00D677D0">
            <w:pPr>
              <w:numPr>
                <w:ilvl w:val="0"/>
                <w:numId w:val="2"/>
              </w:numPr>
              <w:ind w:left="250" w:hanging="25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Kukariri vitanzandimi.</w:t>
            </w:r>
          </w:p>
          <w:p w14:paraId="6C1ED2A9" w14:textId="77777777" w:rsidR="00D677D0" w:rsidRPr="00D677D0" w:rsidRDefault="00D677D0" w:rsidP="00D677D0">
            <w:pPr>
              <w:numPr>
                <w:ilvl w:val="0"/>
                <w:numId w:val="2"/>
              </w:numPr>
              <w:ind w:left="250" w:hanging="25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Kaujadili sababu za kukariri vitanza ndimi</w:t>
            </w:r>
          </w:p>
        </w:tc>
        <w:tc>
          <w:tcPr>
            <w:tcW w:w="1710" w:type="dxa"/>
          </w:tcPr>
          <w:p w14:paraId="7584901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8-9</w:t>
            </w:r>
          </w:p>
          <w:p w14:paraId="79995F9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Chati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zenye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vitanzandimi</w:t>
            </w:r>
            <w:proofErr w:type="spellEnd"/>
          </w:p>
          <w:p w14:paraId="0BF5AAA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Kadi</w:t>
            </w:r>
          </w:p>
          <w:p w14:paraId="6A9FBCE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  <w:p w14:paraId="0D1FB32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1428BDF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pengo</w:t>
            </w:r>
            <w:proofErr w:type="spellEnd"/>
          </w:p>
          <w:p w14:paraId="7A0C0AD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sentensi</w:t>
            </w:r>
            <w:proofErr w:type="spellEnd"/>
          </w:p>
          <w:p w14:paraId="3B09963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maswali</w:t>
            </w:r>
            <w:proofErr w:type="spellEnd"/>
          </w:p>
          <w:p w14:paraId="79D5161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mradi</w:t>
            </w:r>
            <w:proofErr w:type="spellEnd"/>
          </w:p>
          <w:p w14:paraId="7EBD8D8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tungo</w:t>
            </w:r>
            <w:proofErr w:type="spellEnd"/>
          </w:p>
        </w:tc>
        <w:tc>
          <w:tcPr>
            <w:tcW w:w="720" w:type="dxa"/>
          </w:tcPr>
          <w:p w14:paraId="48EC5DB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78B0F404" w14:textId="77777777" w:rsidTr="00D677D0">
        <w:tc>
          <w:tcPr>
            <w:tcW w:w="535" w:type="dxa"/>
          </w:tcPr>
          <w:p w14:paraId="229A188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0CAB5A8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5" w:type="dxa"/>
          </w:tcPr>
          <w:p w14:paraId="24BD512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Kusoma</w:t>
            </w:r>
            <w:proofErr w:type="spellEnd"/>
          </w:p>
        </w:tc>
        <w:tc>
          <w:tcPr>
            <w:tcW w:w="1440" w:type="dxa"/>
          </w:tcPr>
          <w:p w14:paraId="0DDE0F2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Kusoma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ufahamu</w:t>
            </w:r>
            <w:proofErr w:type="spellEnd"/>
          </w:p>
        </w:tc>
        <w:tc>
          <w:tcPr>
            <w:tcW w:w="3600" w:type="dxa"/>
          </w:tcPr>
          <w:p w14:paraId="1AF8B69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noProof/>
                <w:sz w:val="24"/>
              </w:rPr>
              <w:t>Kufikia mwisho wa mada, mwanafunzi aweze:</w:t>
            </w:r>
          </w:p>
          <w:p w14:paraId="5281B41E" w14:textId="77777777" w:rsidR="00D677D0" w:rsidRPr="00D677D0" w:rsidRDefault="00D677D0" w:rsidP="00D677D0">
            <w:pPr>
              <w:numPr>
                <w:ilvl w:val="0"/>
                <w:numId w:val="18"/>
              </w:numPr>
              <w:ind w:left="34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Kutambua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msamiati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lengwa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uliotumika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katika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kifungu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hadithi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ili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kuimarisha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ufahamu</w:t>
            </w:r>
            <w:proofErr w:type="spellEnd"/>
          </w:p>
          <w:p w14:paraId="54E7C700" w14:textId="77777777" w:rsidR="00D677D0" w:rsidRPr="00D677D0" w:rsidRDefault="00D677D0" w:rsidP="00D677D0">
            <w:pPr>
              <w:numPr>
                <w:ilvl w:val="0"/>
                <w:numId w:val="18"/>
              </w:numPr>
              <w:ind w:left="34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Kutumia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msamiati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lengwa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usahihi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katika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sentensi</w:t>
            </w:r>
            <w:proofErr w:type="spellEnd"/>
          </w:p>
          <w:p w14:paraId="5ACA3E9D" w14:textId="77777777" w:rsidR="00D677D0" w:rsidRPr="00D677D0" w:rsidRDefault="00D677D0" w:rsidP="00D677D0">
            <w:pPr>
              <w:numPr>
                <w:ilvl w:val="0"/>
                <w:numId w:val="18"/>
              </w:numPr>
              <w:ind w:left="34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Kusoma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kifungu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hadithi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ufasaha</w:t>
            </w:r>
            <w:proofErr w:type="spellEnd"/>
          </w:p>
          <w:p w14:paraId="1BD0F14B" w14:textId="77777777" w:rsidR="00D677D0" w:rsidRPr="00D677D0" w:rsidRDefault="00D677D0" w:rsidP="00D677D0">
            <w:pPr>
              <w:numPr>
                <w:ilvl w:val="0"/>
                <w:numId w:val="18"/>
              </w:numPr>
              <w:ind w:left="34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Kuonyesha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uelewa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kifungu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kutoa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muhtasari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maswali</w:t>
            </w:r>
            <w:proofErr w:type="spellEnd"/>
          </w:p>
        </w:tc>
        <w:tc>
          <w:tcPr>
            <w:tcW w:w="1800" w:type="dxa"/>
          </w:tcPr>
          <w:p w14:paraId="39C57F1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t>Ni vifaa vipi vya nyumbani unavyojua?</w:t>
            </w:r>
          </w:p>
          <w:p w14:paraId="68A8B18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t>Vifungu vya kusoma vina umuhimu gani?</w:t>
            </w:r>
          </w:p>
        </w:tc>
        <w:tc>
          <w:tcPr>
            <w:tcW w:w="3510" w:type="dxa"/>
          </w:tcPr>
          <w:p w14:paraId="2AB04A2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aweze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819DBDD" w14:textId="77777777" w:rsidR="00D677D0" w:rsidRPr="00D677D0" w:rsidRDefault="00D677D0" w:rsidP="00D677D0">
            <w:pPr>
              <w:numPr>
                <w:ilvl w:val="0"/>
                <w:numId w:val="3"/>
              </w:numPr>
              <w:ind w:left="160" w:hanging="27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Kutambua msamiati wa nyumbani kwa kutumia kadi za maneno</w:t>
            </w:r>
          </w:p>
          <w:p w14:paraId="23148661" w14:textId="77777777" w:rsidR="00D677D0" w:rsidRPr="00D677D0" w:rsidRDefault="00D677D0" w:rsidP="00D677D0">
            <w:pPr>
              <w:numPr>
                <w:ilvl w:val="0"/>
                <w:numId w:val="3"/>
              </w:numPr>
              <w:ind w:left="160" w:hanging="27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Kuchora na kuonyesha vifaa vya nyumbani kwenye kifaa cha kidijitali</w:t>
            </w:r>
          </w:p>
          <w:p w14:paraId="6573E997" w14:textId="77777777" w:rsidR="00D677D0" w:rsidRPr="00D677D0" w:rsidRDefault="00D677D0" w:rsidP="00D677D0">
            <w:pPr>
              <w:numPr>
                <w:ilvl w:val="0"/>
                <w:numId w:val="3"/>
              </w:numPr>
              <w:ind w:left="160" w:hanging="27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Kujadili maan ya matumizi ya msamiati lengwa katika vikundi</w:t>
            </w:r>
          </w:p>
          <w:p w14:paraId="2AD52218" w14:textId="77777777" w:rsidR="00D677D0" w:rsidRPr="00D677D0" w:rsidRDefault="00D677D0" w:rsidP="00D677D0">
            <w:pPr>
              <w:numPr>
                <w:ilvl w:val="0"/>
                <w:numId w:val="3"/>
              </w:numPr>
              <w:ind w:left="160" w:hanging="27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Kutoa muhtasari wa kifungu kilichosomwa</w:t>
            </w:r>
          </w:p>
          <w:p w14:paraId="4D89BD32" w14:textId="77777777" w:rsidR="00D677D0" w:rsidRPr="00D677D0" w:rsidRDefault="00D677D0" w:rsidP="00D677D0">
            <w:pPr>
              <w:numPr>
                <w:ilvl w:val="0"/>
                <w:numId w:val="3"/>
              </w:numPr>
              <w:ind w:left="160" w:hanging="270"/>
              <w:contextualSpacing/>
              <w:rPr>
                <w:rFonts w:ascii="Times New Roman" w:eastAsia="BatangChe" w:hAnsi="Times New Roman" w:cs="Times New Roman"/>
                <w:b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Kuuliza na kujibu swali</w:t>
            </w:r>
          </w:p>
        </w:tc>
        <w:tc>
          <w:tcPr>
            <w:tcW w:w="1710" w:type="dxa"/>
          </w:tcPr>
          <w:p w14:paraId="382C162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10-11</w:t>
            </w:r>
          </w:p>
          <w:p w14:paraId="0E59F09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Chati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andimi</w:t>
            </w:r>
            <w:proofErr w:type="spellEnd"/>
          </w:p>
          <w:p w14:paraId="2B6EB8D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Kadi</w:t>
            </w:r>
          </w:p>
          <w:p w14:paraId="51B561C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  <w:p w14:paraId="3675C59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5F29528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4F509CE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pengo</w:t>
            </w:r>
            <w:proofErr w:type="spellEnd"/>
          </w:p>
          <w:p w14:paraId="62A00DC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sentensi</w:t>
            </w:r>
            <w:proofErr w:type="spellEnd"/>
          </w:p>
          <w:p w14:paraId="313E610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maswali</w:t>
            </w:r>
            <w:proofErr w:type="spellEnd"/>
          </w:p>
          <w:p w14:paraId="411DA83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mradi</w:t>
            </w:r>
            <w:proofErr w:type="spellEnd"/>
          </w:p>
          <w:p w14:paraId="29CBB2F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tungo</w:t>
            </w:r>
            <w:proofErr w:type="spellEnd"/>
          </w:p>
        </w:tc>
        <w:tc>
          <w:tcPr>
            <w:tcW w:w="720" w:type="dxa"/>
          </w:tcPr>
          <w:p w14:paraId="069E0EF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7BDEDD70" w14:textId="77777777" w:rsidTr="00D677D0">
        <w:tc>
          <w:tcPr>
            <w:tcW w:w="535" w:type="dxa"/>
          </w:tcPr>
          <w:p w14:paraId="378E38F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662B0FD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995" w:type="dxa"/>
          </w:tcPr>
          <w:p w14:paraId="1D0BEEA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Sarufi</w:t>
            </w:r>
            <w:proofErr w:type="spellEnd"/>
          </w:p>
        </w:tc>
        <w:tc>
          <w:tcPr>
            <w:tcW w:w="1440" w:type="dxa"/>
          </w:tcPr>
          <w:p w14:paraId="6DCFF31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Aina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maneno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: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Vitenzi</w:t>
            </w:r>
            <w:proofErr w:type="spellEnd"/>
          </w:p>
        </w:tc>
        <w:tc>
          <w:tcPr>
            <w:tcW w:w="3600" w:type="dxa"/>
          </w:tcPr>
          <w:p w14:paraId="5DAE3C9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0057F26F" w14:textId="77777777" w:rsidR="00D677D0" w:rsidRPr="00D677D0" w:rsidRDefault="00D677D0" w:rsidP="00D677D0">
            <w:pPr>
              <w:numPr>
                <w:ilvl w:val="0"/>
                <w:numId w:val="19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kuvitofautisha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aina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nyingine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 xml:space="preserve">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</w:p>
          <w:p w14:paraId="48FC43EC" w14:textId="77777777" w:rsidR="00D677D0" w:rsidRPr="00D677D0" w:rsidRDefault="00D677D0" w:rsidP="00D677D0">
            <w:pPr>
              <w:numPr>
                <w:ilvl w:val="0"/>
                <w:numId w:val="19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 xml:space="preserve">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</w:p>
          <w:p w14:paraId="10C68609" w14:textId="77777777" w:rsidR="00D677D0" w:rsidRPr="00D677D0" w:rsidRDefault="00D677D0" w:rsidP="00D677D0">
            <w:pPr>
              <w:numPr>
                <w:ilvl w:val="0"/>
                <w:numId w:val="19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ipasavyo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</w:p>
          <w:p w14:paraId="2B10CC35" w14:textId="77777777" w:rsidR="00D677D0" w:rsidRPr="00D677D0" w:rsidRDefault="00D677D0" w:rsidP="00D677D0">
            <w:pPr>
              <w:numPr>
                <w:ilvl w:val="0"/>
                <w:numId w:val="19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kuonea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fahari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matumizi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  <w:p w14:paraId="3E76C4E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800" w:type="dxa"/>
          </w:tcPr>
          <w:p w14:paraId="6D6D905C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Ni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shughuli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gani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unazofanya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kila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>siku?</w:t>
            </w:r>
          </w:p>
          <w:p w14:paraId="1F48189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2BE3A2AF" w14:textId="77777777" w:rsidR="00D677D0" w:rsidRPr="00D677D0" w:rsidRDefault="00D677D0" w:rsidP="00D677D0">
            <w:pPr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ashirikiane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vitenzi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kuvitungia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ashirikiane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kutoa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mifano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vitenzi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(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k.v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. soma,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andika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keti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simama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>,</w:t>
            </w: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</w:rPr>
              <w:t xml:space="preserve"> </w:t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cheka)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kadi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kapu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ubao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vifaa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kidijitali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n.k.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vitenzi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maneno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aliyopewa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achague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vitenzi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aviburure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kuvitia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kapuni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  <w:t xml:space="preserve">peke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aweze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vitendo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vinavyofanyika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picha</w:t>
            </w:r>
            <w:proofErr w:type="spellEnd"/>
          </w:p>
          <w:p w14:paraId="56E4E0E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710" w:type="dxa"/>
          </w:tcPr>
          <w:p w14:paraId="2594C2C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11-13</w:t>
            </w:r>
          </w:p>
          <w:p w14:paraId="5701235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Chati </w:t>
            </w:r>
          </w:p>
          <w:p w14:paraId="61B65CC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Kadi</w:t>
            </w:r>
          </w:p>
          <w:p w14:paraId="2C13499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  <w:p w14:paraId="7AFBF2C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2E9CFDC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pengo</w:t>
            </w:r>
            <w:proofErr w:type="spellEnd"/>
          </w:p>
          <w:p w14:paraId="57C18F1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sentensi</w:t>
            </w:r>
            <w:proofErr w:type="spellEnd"/>
          </w:p>
          <w:p w14:paraId="379B5B9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maswali</w:t>
            </w:r>
            <w:proofErr w:type="spellEnd"/>
          </w:p>
          <w:p w14:paraId="5E15A1D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mradi</w:t>
            </w:r>
            <w:proofErr w:type="spellEnd"/>
          </w:p>
          <w:p w14:paraId="7EEDD9B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tungo</w:t>
            </w:r>
            <w:proofErr w:type="spellEnd"/>
          </w:p>
        </w:tc>
        <w:tc>
          <w:tcPr>
            <w:tcW w:w="720" w:type="dxa"/>
          </w:tcPr>
          <w:p w14:paraId="05C5446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05E455E1" w14:textId="77777777" w:rsidTr="00D677D0">
        <w:tc>
          <w:tcPr>
            <w:tcW w:w="535" w:type="dxa"/>
          </w:tcPr>
          <w:p w14:paraId="2FE21BB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720" w:type="dxa"/>
          </w:tcPr>
          <w:p w14:paraId="104DB8B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5" w:type="dxa"/>
          </w:tcPr>
          <w:p w14:paraId="10B3DC5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5F17936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Aina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maneno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: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Vitenzi</w:t>
            </w:r>
            <w:proofErr w:type="spellEnd"/>
          </w:p>
        </w:tc>
        <w:tc>
          <w:tcPr>
            <w:tcW w:w="3600" w:type="dxa"/>
          </w:tcPr>
          <w:p w14:paraId="267E7B9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5D57E090" w14:textId="77777777" w:rsidR="00D677D0" w:rsidRPr="00D677D0" w:rsidRDefault="00D677D0" w:rsidP="00D677D0">
            <w:pPr>
              <w:numPr>
                <w:ilvl w:val="0"/>
                <w:numId w:val="20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kuvitofautisha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aina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nyingine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 xml:space="preserve">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</w:p>
          <w:p w14:paraId="0F4EE190" w14:textId="77777777" w:rsidR="00D677D0" w:rsidRPr="00D677D0" w:rsidRDefault="00D677D0" w:rsidP="00D677D0">
            <w:pPr>
              <w:numPr>
                <w:ilvl w:val="0"/>
                <w:numId w:val="20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 xml:space="preserve">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</w:p>
          <w:p w14:paraId="602FFE58" w14:textId="77777777" w:rsidR="00D677D0" w:rsidRPr="00D677D0" w:rsidRDefault="00D677D0" w:rsidP="00D677D0">
            <w:pPr>
              <w:numPr>
                <w:ilvl w:val="0"/>
                <w:numId w:val="20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ipasavyo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</w:p>
          <w:p w14:paraId="2C3D562E" w14:textId="77777777" w:rsidR="00D677D0" w:rsidRPr="00D677D0" w:rsidRDefault="00D677D0" w:rsidP="00D677D0">
            <w:pPr>
              <w:numPr>
                <w:ilvl w:val="0"/>
                <w:numId w:val="20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kuonea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fahari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matumizi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481FDEE1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Ni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shughuli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gani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unazofanya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kila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>siku?</w:t>
            </w:r>
          </w:p>
          <w:p w14:paraId="09B6321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2DAD23E1" w14:textId="77777777" w:rsidR="00D677D0" w:rsidRPr="00D677D0" w:rsidRDefault="00D677D0" w:rsidP="00D677D0">
            <w:pPr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6646420E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aigize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mbalimbali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akishirikiana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atumie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kujaza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mapengo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daftarini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 xml:space="preserve">peke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vilevile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akishirikiana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atumie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mtandaoni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wazisome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kuzisahihisha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  <w:p w14:paraId="306112B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710" w:type="dxa"/>
          </w:tcPr>
          <w:p w14:paraId="1716D09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11-13</w:t>
            </w:r>
          </w:p>
          <w:p w14:paraId="614D04D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Chati </w:t>
            </w:r>
          </w:p>
          <w:p w14:paraId="62BFEA6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Kadi</w:t>
            </w:r>
          </w:p>
          <w:p w14:paraId="7791192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  <w:p w14:paraId="147F114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69C6096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6D62F0D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07BDFB5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1E60EC7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075D38C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1E56E03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5B36ED93" w14:textId="77777777" w:rsidTr="00D677D0">
        <w:tc>
          <w:tcPr>
            <w:tcW w:w="535" w:type="dxa"/>
          </w:tcPr>
          <w:p w14:paraId="23BF5F8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7FC14A4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5" w:type="dxa"/>
          </w:tcPr>
          <w:p w14:paraId="354BB6D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Kuandika</w:t>
            </w:r>
            <w:proofErr w:type="spellEnd"/>
          </w:p>
        </w:tc>
        <w:tc>
          <w:tcPr>
            <w:tcW w:w="1440" w:type="dxa"/>
          </w:tcPr>
          <w:p w14:paraId="34B2851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Insha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ya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wasifu</w:t>
            </w:r>
            <w:proofErr w:type="spellEnd"/>
          </w:p>
        </w:tc>
        <w:tc>
          <w:tcPr>
            <w:tcW w:w="3600" w:type="dxa"/>
          </w:tcPr>
          <w:p w14:paraId="3FA795A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noProof/>
                <w:sz w:val="24"/>
              </w:rPr>
              <w:t>Kufikia mwisho wa mada, mwanafunzi aweze:</w:t>
            </w:r>
          </w:p>
          <w:p w14:paraId="1B25BFAD" w14:textId="77777777" w:rsidR="00D677D0" w:rsidRPr="00D677D0" w:rsidRDefault="00D677D0" w:rsidP="00D677D0">
            <w:pPr>
              <w:numPr>
                <w:ilvl w:val="0"/>
                <w:numId w:val="21"/>
              </w:numPr>
              <w:ind w:left="34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Kutambua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insha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ya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wasifu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kuzingatia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muundo</w:t>
            </w:r>
            <w:proofErr w:type="spellEnd"/>
          </w:p>
          <w:p w14:paraId="123721AC" w14:textId="77777777" w:rsidR="00D677D0" w:rsidRPr="00D677D0" w:rsidRDefault="00D677D0" w:rsidP="00D677D0">
            <w:pPr>
              <w:numPr>
                <w:ilvl w:val="0"/>
                <w:numId w:val="21"/>
              </w:numPr>
              <w:ind w:left="34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insha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ya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wasifu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kw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akuzingatia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ujumbe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mtindi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muundo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ufaao</w:t>
            </w:r>
            <w:proofErr w:type="spellEnd"/>
          </w:p>
          <w:p w14:paraId="68138472" w14:textId="77777777" w:rsidR="00D677D0" w:rsidRPr="00D677D0" w:rsidRDefault="00D677D0" w:rsidP="00D677D0">
            <w:pPr>
              <w:numPr>
                <w:ilvl w:val="0"/>
                <w:numId w:val="21"/>
              </w:numPr>
              <w:ind w:left="34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Kuchangamkia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utunzi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mzuri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insha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ya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wasifu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ili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kujenga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ubunifu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wake.</w:t>
            </w:r>
          </w:p>
        </w:tc>
        <w:tc>
          <w:tcPr>
            <w:tcW w:w="1800" w:type="dxa"/>
          </w:tcPr>
          <w:p w14:paraId="4FCCF5C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t>Je, unazingatia mambo gani unapoandika insha nzuri ya wasifu?</w:t>
            </w:r>
          </w:p>
        </w:tc>
        <w:tc>
          <w:tcPr>
            <w:tcW w:w="3510" w:type="dxa"/>
          </w:tcPr>
          <w:p w14:paraId="04FD065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aweze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9E922E6" w14:textId="77777777" w:rsidR="00D677D0" w:rsidRPr="00D677D0" w:rsidRDefault="00D677D0" w:rsidP="00D677D0">
            <w:pPr>
              <w:numPr>
                <w:ilvl w:val="0"/>
                <w:numId w:val="4"/>
              </w:numPr>
              <w:ind w:left="340" w:hanging="340"/>
              <w:contextualSpacing/>
              <w:rPr>
                <w:rFonts w:ascii="Times New Roman" w:eastAsia="BatangChe" w:hAnsi="Times New Roman" w:cs="Times New Roman"/>
                <w:bCs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t>Kuandika insha ya wasifu</w:t>
            </w:r>
          </w:p>
          <w:p w14:paraId="7FECD5F3" w14:textId="77777777" w:rsidR="00D677D0" w:rsidRPr="00D677D0" w:rsidRDefault="00D677D0" w:rsidP="00D677D0">
            <w:pPr>
              <w:numPr>
                <w:ilvl w:val="0"/>
                <w:numId w:val="4"/>
              </w:numPr>
              <w:ind w:left="340" w:hanging="340"/>
              <w:contextualSpacing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t>Kusomeana insha ya wasifu</w:t>
            </w:r>
          </w:p>
        </w:tc>
        <w:tc>
          <w:tcPr>
            <w:tcW w:w="1710" w:type="dxa"/>
          </w:tcPr>
          <w:p w14:paraId="3BD8C9F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14</w:t>
            </w:r>
          </w:p>
          <w:p w14:paraId="06C9820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Chati </w:t>
            </w:r>
          </w:p>
          <w:p w14:paraId="7B8DB98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Kielelezo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insha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ya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wasifu</w:t>
            </w:r>
            <w:proofErr w:type="spellEnd"/>
          </w:p>
          <w:p w14:paraId="071272D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69CC680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61BF26F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7D4780F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3B2B616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0A44154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70F0A6A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0D6FBAA6" w14:textId="77777777" w:rsidTr="00D677D0">
        <w:tc>
          <w:tcPr>
            <w:tcW w:w="535" w:type="dxa"/>
          </w:tcPr>
          <w:p w14:paraId="6544F93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2218B00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5" w:type="dxa"/>
          </w:tcPr>
          <w:p w14:paraId="2825031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Kusikiliza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Kuzungumza</w:t>
            </w:r>
            <w:proofErr w:type="spellEnd"/>
          </w:p>
          <w:p w14:paraId="2EF42BF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(</w:t>
            </w:r>
            <w:r w:rsidRPr="00D677D0">
              <w:rPr>
                <w:rFonts w:ascii="Times New Roman" w:eastAsia="BatangChe" w:hAnsi="Times New Roman" w:cs="Times New Roman"/>
                <w:sz w:val="24"/>
              </w:rPr>
              <w:t>KITUNGULE</w:t>
            </w: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MLAFI)</w:t>
            </w:r>
          </w:p>
        </w:tc>
        <w:tc>
          <w:tcPr>
            <w:tcW w:w="1440" w:type="dxa"/>
          </w:tcPr>
          <w:p w14:paraId="6847C62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Maamkuzi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maagano</w:t>
            </w:r>
            <w:proofErr w:type="spellEnd"/>
          </w:p>
        </w:tc>
        <w:tc>
          <w:tcPr>
            <w:tcW w:w="3600" w:type="dxa"/>
          </w:tcPr>
          <w:p w14:paraId="24897FB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49F55623" w14:textId="77777777" w:rsidR="00D677D0" w:rsidRPr="00D677D0" w:rsidRDefault="00D677D0" w:rsidP="00D677D0">
            <w:pPr>
              <w:numPr>
                <w:ilvl w:val="0"/>
                <w:numId w:val="22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aina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mbalimbali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maamkuzi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maagano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</w:p>
          <w:p w14:paraId="63F66191" w14:textId="77777777" w:rsidR="00D677D0" w:rsidRPr="00D677D0" w:rsidRDefault="00D677D0" w:rsidP="00D677D0">
            <w:pPr>
              <w:numPr>
                <w:ilvl w:val="0"/>
                <w:numId w:val="22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maamkuzi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maagano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yanayotumika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miktadha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mbalimbali</w:t>
            </w:r>
            <w:proofErr w:type="spellEnd"/>
          </w:p>
          <w:p w14:paraId="7E09E43E" w14:textId="77777777" w:rsidR="00D677D0" w:rsidRPr="00D677D0" w:rsidRDefault="00D677D0" w:rsidP="00D677D0">
            <w:pPr>
              <w:numPr>
                <w:ilvl w:val="0"/>
                <w:numId w:val="22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aina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mbalimbali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maamkuzi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maagano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</w:p>
          <w:p w14:paraId="5C86264B" w14:textId="77777777" w:rsidR="00D677D0" w:rsidRPr="00D677D0" w:rsidRDefault="00D677D0" w:rsidP="00D677D0">
            <w:pPr>
              <w:numPr>
                <w:ilvl w:val="0"/>
                <w:numId w:val="22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kuchangamkia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maamkuzi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maagano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mahusiano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  <w:p w14:paraId="2177EA2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800" w:type="dxa"/>
          </w:tcPr>
          <w:p w14:paraId="105FC5E0" w14:textId="77777777" w:rsidR="00D677D0" w:rsidRPr="00D677D0" w:rsidRDefault="00D677D0" w:rsidP="00D677D0">
            <w:pPr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Je,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watu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husalimiana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vipi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jamii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yako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</w:p>
          <w:p w14:paraId="4536C9B6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Je,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watu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huagana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vipi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jamii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yako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</w:p>
          <w:p w14:paraId="61E532D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30DB64C0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maamkuzi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(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k.v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. U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mzima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>? U</w:t>
            </w: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hali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gani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?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Alamsiki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, Lala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unono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>, Siku</w:t>
            </w: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njema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, Makiwa)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kutoka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chati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ubao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vifaa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kidijitali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michoro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picha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ashiriki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mjadala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kuhusu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maamkuzi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maagano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yanayolengwa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matumizi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ashirikiane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kuigiza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maamkuzi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maagano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lengwa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atazame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watu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wakiamkuana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kuagana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vifaa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kidijitali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apewe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orodha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maamkuzi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maagano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kuyaambatanisha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majibu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sahihi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tarakilishi</w:t>
            </w:r>
            <w:proofErr w:type="spellEnd"/>
          </w:p>
        </w:tc>
        <w:tc>
          <w:tcPr>
            <w:tcW w:w="1710" w:type="dxa"/>
          </w:tcPr>
          <w:p w14:paraId="6BB4F80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15-16</w:t>
            </w:r>
          </w:p>
          <w:p w14:paraId="189B51E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Kadi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maneno</w:t>
            </w:r>
            <w:proofErr w:type="spellEnd"/>
          </w:p>
          <w:p w14:paraId="19A1B10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6B12516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  <w:p w14:paraId="38C8FAA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1144178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7C48825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04BD490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6CA864E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1333719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379A9EB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41C827B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36A8E27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0804A52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3541A72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32B6946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216727D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37611D39" w14:textId="77777777" w:rsidTr="00D677D0">
        <w:tc>
          <w:tcPr>
            <w:tcW w:w="535" w:type="dxa"/>
          </w:tcPr>
          <w:p w14:paraId="1258227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5A2FC10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995" w:type="dxa"/>
          </w:tcPr>
          <w:p w14:paraId="750CABB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Kusoma</w:t>
            </w:r>
            <w:proofErr w:type="spellEnd"/>
          </w:p>
        </w:tc>
        <w:tc>
          <w:tcPr>
            <w:tcW w:w="1440" w:type="dxa"/>
          </w:tcPr>
          <w:p w14:paraId="02246F9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Matumizi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ya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kamusi</w:t>
            </w:r>
            <w:proofErr w:type="spellEnd"/>
          </w:p>
        </w:tc>
        <w:tc>
          <w:tcPr>
            <w:tcW w:w="3600" w:type="dxa"/>
          </w:tcPr>
          <w:p w14:paraId="4AD99AB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noProof/>
                <w:sz w:val="24"/>
              </w:rPr>
              <w:t>Kufikia mwisho wa mada, mwanafunzi aweze:</w:t>
            </w:r>
          </w:p>
          <w:p w14:paraId="19124F48" w14:textId="77777777" w:rsidR="00D677D0" w:rsidRPr="00D677D0" w:rsidRDefault="00D677D0" w:rsidP="00D677D0">
            <w:pPr>
              <w:numPr>
                <w:ilvl w:val="0"/>
                <w:numId w:val="23"/>
              </w:numPr>
              <w:ind w:left="34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lastRenderedPageBreak/>
              <w:t>Kueleza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maana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ya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kamusi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ili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kutofautiana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vitabu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vingine</w:t>
            </w:r>
            <w:proofErr w:type="spellEnd"/>
          </w:p>
          <w:p w14:paraId="6E7848FB" w14:textId="77777777" w:rsidR="00D677D0" w:rsidRPr="00D677D0" w:rsidRDefault="00D677D0" w:rsidP="00D677D0">
            <w:pPr>
              <w:numPr>
                <w:ilvl w:val="0"/>
                <w:numId w:val="23"/>
              </w:numPr>
              <w:ind w:left="34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Kutumia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kamusi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ipasavyo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Kutafuta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maana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maneno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asiyoyajua</w:t>
            </w:r>
            <w:proofErr w:type="spellEnd"/>
          </w:p>
          <w:p w14:paraId="1794BE7F" w14:textId="77777777" w:rsidR="00D677D0" w:rsidRPr="00D677D0" w:rsidRDefault="00D677D0" w:rsidP="00D677D0">
            <w:pPr>
              <w:numPr>
                <w:ilvl w:val="0"/>
                <w:numId w:val="23"/>
              </w:numPr>
              <w:ind w:left="34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Kuchangamkia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umuhimu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kamusi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katika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kukuza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msamiati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kila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siku</w:t>
            </w:r>
          </w:p>
        </w:tc>
        <w:tc>
          <w:tcPr>
            <w:tcW w:w="1800" w:type="dxa"/>
          </w:tcPr>
          <w:p w14:paraId="405CC49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lastRenderedPageBreak/>
              <w:t xml:space="preserve">Unafutaje maneno kwenye </w:t>
            </w: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lastRenderedPageBreak/>
              <w:t>kamusi?</w:t>
            </w:r>
          </w:p>
          <w:p w14:paraId="41EF708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t>Kamusi ina umuhimu gani?</w:t>
            </w:r>
          </w:p>
        </w:tc>
        <w:tc>
          <w:tcPr>
            <w:tcW w:w="3510" w:type="dxa"/>
          </w:tcPr>
          <w:p w14:paraId="19BD05C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lastRenderedPageBreak/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aweze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39333C8" w14:textId="77777777" w:rsidR="00D677D0" w:rsidRPr="00D677D0" w:rsidRDefault="00D677D0" w:rsidP="00D677D0">
            <w:pPr>
              <w:numPr>
                <w:ilvl w:val="0"/>
                <w:numId w:val="5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 xml:space="preserve">Kujadiliana na wenzake kuhusu </w:t>
            </w: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lastRenderedPageBreak/>
              <w:t>maana na matumizi ya kamusi</w:t>
            </w:r>
          </w:p>
          <w:p w14:paraId="413631A2" w14:textId="77777777" w:rsidR="00D677D0" w:rsidRPr="00D677D0" w:rsidRDefault="00D677D0" w:rsidP="00D677D0">
            <w:pPr>
              <w:numPr>
                <w:ilvl w:val="0"/>
                <w:numId w:val="5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Kuajadiliana na wenzake kuhusu mpangilio wa maneno katika kamusi</w:t>
            </w:r>
          </w:p>
          <w:p w14:paraId="571AF39C" w14:textId="77777777" w:rsidR="00D677D0" w:rsidRPr="00D677D0" w:rsidRDefault="00D677D0" w:rsidP="00D677D0">
            <w:pPr>
              <w:numPr>
                <w:ilvl w:val="0"/>
                <w:numId w:val="5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Kutumia kamusi kutafuta maneno mbalimbali</w:t>
            </w:r>
          </w:p>
          <w:p w14:paraId="400086C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710" w:type="dxa"/>
          </w:tcPr>
          <w:p w14:paraId="6F3E873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16-17</w:t>
            </w:r>
          </w:p>
          <w:p w14:paraId="4CD5E81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Kitabu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hadithi</w:t>
            </w:r>
            <w:proofErr w:type="spellEnd"/>
          </w:p>
          <w:p w14:paraId="4535096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  <w:p w14:paraId="1EB7835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0136C4A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lastRenderedPageBreak/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2D21F90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lastRenderedPageBreak/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0B5C5A2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70FAE41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640C3F3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44E2444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7CA25D8D" w14:textId="77777777" w:rsidTr="00D677D0">
        <w:tc>
          <w:tcPr>
            <w:tcW w:w="535" w:type="dxa"/>
          </w:tcPr>
          <w:p w14:paraId="23AAE29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5</w:t>
            </w:r>
          </w:p>
        </w:tc>
        <w:tc>
          <w:tcPr>
            <w:tcW w:w="720" w:type="dxa"/>
          </w:tcPr>
          <w:p w14:paraId="6DC4386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5" w:type="dxa"/>
          </w:tcPr>
          <w:p w14:paraId="1BB507C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Sarufi</w:t>
            </w:r>
            <w:proofErr w:type="spellEnd"/>
          </w:p>
        </w:tc>
        <w:tc>
          <w:tcPr>
            <w:tcW w:w="1440" w:type="dxa"/>
          </w:tcPr>
          <w:p w14:paraId="0AF781C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Viwakilishi</w:t>
            </w:r>
            <w:proofErr w:type="spellEnd"/>
          </w:p>
        </w:tc>
        <w:tc>
          <w:tcPr>
            <w:tcW w:w="3600" w:type="dxa"/>
          </w:tcPr>
          <w:p w14:paraId="543B9DF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0E28F12B" w14:textId="77777777" w:rsidR="00D677D0" w:rsidRPr="00D677D0" w:rsidRDefault="00D677D0" w:rsidP="00D677D0">
            <w:pPr>
              <w:numPr>
                <w:ilvl w:val="0"/>
                <w:numId w:val="24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kiwakilishi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kukibainisha</w:t>
            </w:r>
            <w:proofErr w:type="spellEnd"/>
          </w:p>
          <w:p w14:paraId="53B8B492" w14:textId="77777777" w:rsidR="00D677D0" w:rsidRPr="00D677D0" w:rsidRDefault="00D677D0" w:rsidP="00D677D0">
            <w:pPr>
              <w:numPr>
                <w:ilvl w:val="0"/>
                <w:numId w:val="24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viwakilishi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</w:p>
          <w:p w14:paraId="6FF4167C" w14:textId="77777777" w:rsidR="00D677D0" w:rsidRPr="00D677D0" w:rsidRDefault="00D677D0" w:rsidP="00D677D0">
            <w:pPr>
              <w:numPr>
                <w:ilvl w:val="0"/>
                <w:numId w:val="24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viwakilishi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ipasavyo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</w:p>
          <w:p w14:paraId="020F7DE6" w14:textId="77777777" w:rsidR="00D677D0" w:rsidRPr="00D677D0" w:rsidRDefault="00D677D0" w:rsidP="00D677D0">
            <w:pPr>
              <w:numPr>
                <w:ilvl w:val="0"/>
                <w:numId w:val="24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kuonea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fahari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matumizi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viwakilishi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  <w:p w14:paraId="275D94E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800" w:type="dxa"/>
          </w:tcPr>
          <w:p w14:paraId="4C274707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Ni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gani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yanayoweza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kutoa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habari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zaidi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kuhusu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unazojua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</w:p>
          <w:p w14:paraId="19DCBCD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44459A7D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ashirikiane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viwakilishi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kuvitungia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viwakilishi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la</w:t>
            </w:r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aliyopewa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apewe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achague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viwakilishi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aviburure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kuvitia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kapuni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peke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atumie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viwakilishi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daftarini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mtandaoni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wazisome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kuzisahihisha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ajaze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mapengo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viwakilishimwafaka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3D44761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18-19</w:t>
            </w:r>
          </w:p>
          <w:p w14:paraId="0673318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0C40452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18AA216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  <w:p w14:paraId="51D0D27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532651A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00185A2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4146564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426843F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350483B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093D0E2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06546A0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6F75289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11F244D4" w14:textId="77777777" w:rsidTr="00D677D0">
        <w:tc>
          <w:tcPr>
            <w:tcW w:w="535" w:type="dxa"/>
          </w:tcPr>
          <w:p w14:paraId="7BEBD57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21684D8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5" w:type="dxa"/>
          </w:tcPr>
          <w:p w14:paraId="3974240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Sarufi</w:t>
            </w:r>
            <w:proofErr w:type="spellEnd"/>
          </w:p>
        </w:tc>
        <w:tc>
          <w:tcPr>
            <w:tcW w:w="1440" w:type="dxa"/>
          </w:tcPr>
          <w:p w14:paraId="379688B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Viwakilishi</w:t>
            </w:r>
            <w:proofErr w:type="spellEnd"/>
          </w:p>
        </w:tc>
        <w:tc>
          <w:tcPr>
            <w:tcW w:w="3600" w:type="dxa"/>
          </w:tcPr>
          <w:p w14:paraId="2507B77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341601AF" w14:textId="77777777" w:rsidR="00D677D0" w:rsidRPr="00D677D0" w:rsidRDefault="00D677D0" w:rsidP="00D677D0">
            <w:pPr>
              <w:numPr>
                <w:ilvl w:val="0"/>
                <w:numId w:val="25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kiwakilishi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kukibainisha</w:t>
            </w:r>
            <w:proofErr w:type="spellEnd"/>
          </w:p>
          <w:p w14:paraId="4B4B6BEB" w14:textId="77777777" w:rsidR="00D677D0" w:rsidRPr="00D677D0" w:rsidRDefault="00D677D0" w:rsidP="00D677D0">
            <w:pPr>
              <w:numPr>
                <w:ilvl w:val="0"/>
                <w:numId w:val="25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viwakilishi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</w:p>
          <w:p w14:paraId="2777EBF1" w14:textId="77777777" w:rsidR="00D677D0" w:rsidRPr="00D677D0" w:rsidRDefault="00D677D0" w:rsidP="00D677D0">
            <w:pPr>
              <w:numPr>
                <w:ilvl w:val="0"/>
                <w:numId w:val="25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viwakilishi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ipasavyo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</w:p>
          <w:p w14:paraId="3EA340A9" w14:textId="77777777" w:rsidR="00D677D0" w:rsidRPr="00D677D0" w:rsidRDefault="00D677D0" w:rsidP="00D677D0">
            <w:pPr>
              <w:numPr>
                <w:ilvl w:val="0"/>
                <w:numId w:val="25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kuonea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fahari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matumizi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viwakilishi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17F47182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Ni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gani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yanayoweza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kutoa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habari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zaidi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kuhusu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unazojua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</w:p>
          <w:p w14:paraId="17B3411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52D530C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ashirikiane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viwakilishi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kuvitungia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viwakilishi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la</w:t>
            </w:r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aliyopewa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apewe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achague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viwakilishi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aviburure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kuvitia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kapuni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peke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atumie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viwakilishi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daftarini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mtandaoni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wazisome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kuzisahihisha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ajaze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mapengo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viwakilishimwafaka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57BC195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18-19</w:t>
            </w:r>
          </w:p>
          <w:p w14:paraId="662494B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246A0B3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133D3BE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  <w:p w14:paraId="2F3027F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657941A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77D7D21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2DA2DDC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5C23AC4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5F942EF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52DA0B5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64183821" w14:textId="77777777" w:rsidTr="00D677D0">
        <w:tc>
          <w:tcPr>
            <w:tcW w:w="535" w:type="dxa"/>
          </w:tcPr>
          <w:p w14:paraId="1647374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45209CD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5" w:type="dxa"/>
          </w:tcPr>
          <w:p w14:paraId="0F2D121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Kuandika</w:t>
            </w:r>
            <w:proofErr w:type="spellEnd"/>
          </w:p>
        </w:tc>
        <w:tc>
          <w:tcPr>
            <w:tcW w:w="1440" w:type="dxa"/>
          </w:tcPr>
          <w:p w14:paraId="4F1AA74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insha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>:</w:t>
            </w: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Insha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ya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masimulizi</w:t>
            </w:r>
            <w:proofErr w:type="spellEnd"/>
          </w:p>
        </w:tc>
        <w:tc>
          <w:tcPr>
            <w:tcW w:w="3600" w:type="dxa"/>
          </w:tcPr>
          <w:p w14:paraId="4C8F78B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3716502E" w14:textId="77777777" w:rsidR="00D677D0" w:rsidRPr="00D677D0" w:rsidRDefault="00D677D0" w:rsidP="00D677D0">
            <w:pPr>
              <w:numPr>
                <w:ilvl w:val="0"/>
                <w:numId w:val="26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masimulizi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muundo</w:t>
            </w:r>
            <w:proofErr w:type="spellEnd"/>
          </w:p>
          <w:p w14:paraId="6E0ED6CA" w14:textId="77777777" w:rsidR="00D677D0" w:rsidRPr="00D677D0" w:rsidRDefault="00D677D0" w:rsidP="00D677D0">
            <w:pPr>
              <w:numPr>
                <w:ilvl w:val="0"/>
                <w:numId w:val="26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masimulizi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inayozingatia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mada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,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ujumbe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mtindo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muundo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ufaao</w:t>
            </w:r>
            <w:proofErr w:type="spellEnd"/>
          </w:p>
          <w:p w14:paraId="4A52FAAB" w14:textId="77777777" w:rsidR="00D677D0" w:rsidRPr="00D677D0" w:rsidRDefault="00D677D0" w:rsidP="00D677D0">
            <w:pPr>
              <w:numPr>
                <w:ilvl w:val="0"/>
                <w:numId w:val="26"/>
              </w:numPr>
              <w:ind w:left="34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kuchangamkia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utunzi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mzuri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masimulizi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kukuza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ubunifu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wake.</w:t>
            </w:r>
          </w:p>
        </w:tc>
        <w:tc>
          <w:tcPr>
            <w:tcW w:w="1800" w:type="dxa"/>
          </w:tcPr>
          <w:p w14:paraId="6C67528D" w14:textId="77777777" w:rsidR="00D677D0" w:rsidRPr="00D677D0" w:rsidRDefault="00D677D0" w:rsidP="00D677D0">
            <w:pPr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Insha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masimulizi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inahusu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</w:p>
          <w:p w14:paraId="52D6E2A8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Je,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unapoandika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masimulizi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</w:p>
          <w:p w14:paraId="18C2358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6D8D38FD" w14:textId="77777777" w:rsidR="00D677D0" w:rsidRPr="00D677D0" w:rsidRDefault="00D677D0" w:rsidP="00D677D0">
            <w:pPr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masimulizi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kurejelea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vielelezo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zilizoandikwa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matini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mbalimbali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aandae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vidokezo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vitakavyomwongoza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aandike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inayosimulia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kisa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kinachohusu</w:t>
            </w:r>
            <w:proofErr w:type="spellEnd"/>
            <w:r w:rsidRPr="00D677D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nidhamu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mezani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anwani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mpangilio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mzuri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mawazo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hati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safi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tahajia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>,</w:t>
            </w:r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kanuni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kisarufi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uakifishaji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mwafaka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lugha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kiubunifu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ashiriki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kujadili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mada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muundo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masimulizi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aandike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masimulizi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mtandaoni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kuisambaza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mwalimu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waisome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kuitathmini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awasomee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aliyoandika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waitathmini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>.</w:t>
            </w:r>
          </w:p>
        </w:tc>
        <w:tc>
          <w:tcPr>
            <w:tcW w:w="1710" w:type="dxa"/>
          </w:tcPr>
          <w:p w14:paraId="5DD028C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19-20</w:t>
            </w:r>
          </w:p>
          <w:p w14:paraId="15B98FF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Kielele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insha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ya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masimulizi</w:t>
            </w:r>
            <w:proofErr w:type="spellEnd"/>
          </w:p>
          <w:p w14:paraId="0AD5EF7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Kitabu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hadithi</w:t>
            </w:r>
            <w:proofErr w:type="spellEnd"/>
          </w:p>
          <w:p w14:paraId="4C50B38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</w:tc>
        <w:tc>
          <w:tcPr>
            <w:tcW w:w="1350" w:type="dxa"/>
          </w:tcPr>
          <w:p w14:paraId="4F03E8D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6408F6D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46F29BC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644EFCE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454A15E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4637C1F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28B4F2BF" w14:textId="77777777" w:rsidTr="00D677D0">
        <w:tc>
          <w:tcPr>
            <w:tcW w:w="535" w:type="dxa"/>
          </w:tcPr>
          <w:p w14:paraId="102E345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5799B13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995" w:type="dxa"/>
          </w:tcPr>
          <w:p w14:paraId="3E31324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Kusikiliza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Kuzungumza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(MPIRA MEZANI)</w:t>
            </w:r>
          </w:p>
        </w:tc>
        <w:tc>
          <w:tcPr>
            <w:tcW w:w="1440" w:type="dxa"/>
          </w:tcPr>
          <w:p w14:paraId="00627B5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Maamkuzi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maagani</w:t>
            </w:r>
            <w:proofErr w:type="spellEnd"/>
          </w:p>
        </w:tc>
        <w:tc>
          <w:tcPr>
            <w:tcW w:w="3600" w:type="dxa"/>
          </w:tcPr>
          <w:p w14:paraId="5D22EFF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noProof/>
                <w:sz w:val="24"/>
              </w:rPr>
              <w:t>Kufikia mwisho wa mada, mwanafunzi aweze:</w:t>
            </w:r>
          </w:p>
          <w:p w14:paraId="205C4FB1" w14:textId="77777777" w:rsidR="00D677D0" w:rsidRPr="00D677D0" w:rsidRDefault="00D677D0" w:rsidP="00D677D0">
            <w:pPr>
              <w:numPr>
                <w:ilvl w:val="0"/>
                <w:numId w:val="27"/>
              </w:numPr>
              <w:ind w:left="34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Kutambua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aina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mbalimbali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maamkuzi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maagani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katika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mawasiliano</w:t>
            </w:r>
            <w:proofErr w:type="spellEnd"/>
          </w:p>
          <w:p w14:paraId="1069F852" w14:textId="77777777" w:rsidR="00D677D0" w:rsidRPr="00D677D0" w:rsidRDefault="00D677D0" w:rsidP="00D677D0">
            <w:pPr>
              <w:numPr>
                <w:ilvl w:val="0"/>
                <w:numId w:val="27"/>
              </w:numPr>
              <w:ind w:left="34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Kueleza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maamkuzi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maagano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katika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miktadha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mbalimbali</w:t>
            </w:r>
            <w:proofErr w:type="spellEnd"/>
          </w:p>
          <w:p w14:paraId="4C680C0C" w14:textId="77777777" w:rsidR="00D677D0" w:rsidRPr="00D677D0" w:rsidRDefault="00D677D0" w:rsidP="00D677D0">
            <w:pPr>
              <w:numPr>
                <w:ilvl w:val="0"/>
                <w:numId w:val="27"/>
              </w:numPr>
              <w:ind w:left="34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Kutumia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aina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mbalimbali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maamkuzi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maagano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katika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mawasiliano</w:t>
            </w:r>
            <w:proofErr w:type="spellEnd"/>
          </w:p>
        </w:tc>
        <w:tc>
          <w:tcPr>
            <w:tcW w:w="1800" w:type="dxa"/>
          </w:tcPr>
          <w:p w14:paraId="4EA3134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t>Je, watu husalimiana vipi katika jamii yako?</w:t>
            </w:r>
          </w:p>
          <w:p w14:paraId="612792B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t>Je, watu huagana vipi katika jamii yako?</w:t>
            </w:r>
          </w:p>
        </w:tc>
        <w:tc>
          <w:tcPr>
            <w:tcW w:w="3510" w:type="dxa"/>
          </w:tcPr>
          <w:p w14:paraId="46343CF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aweze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5D148CD3" w14:textId="77777777" w:rsidR="00D677D0" w:rsidRPr="00D677D0" w:rsidRDefault="00D677D0" w:rsidP="00D677D0">
            <w:pPr>
              <w:numPr>
                <w:ilvl w:val="0"/>
                <w:numId w:val="6"/>
              </w:numPr>
              <w:ind w:left="25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Kutambua maamkuzi na maagano kwenye chati</w:t>
            </w:r>
          </w:p>
          <w:p w14:paraId="786B6F76" w14:textId="77777777" w:rsidR="00D677D0" w:rsidRPr="00D677D0" w:rsidRDefault="00D677D0" w:rsidP="00D677D0">
            <w:pPr>
              <w:numPr>
                <w:ilvl w:val="0"/>
                <w:numId w:val="6"/>
              </w:numPr>
              <w:ind w:left="25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Kushiriki mjadala kuhusu maakuzi na maagano wakati yanapotumiwa</w:t>
            </w:r>
          </w:p>
          <w:p w14:paraId="4CA008E3" w14:textId="77777777" w:rsidR="00D677D0" w:rsidRPr="00D677D0" w:rsidRDefault="00D677D0" w:rsidP="00D677D0">
            <w:pPr>
              <w:numPr>
                <w:ilvl w:val="0"/>
                <w:numId w:val="6"/>
              </w:numPr>
              <w:ind w:left="25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Kushirikiana na wenzake kuigiza maamkuzi na maagano mbalimbali</w:t>
            </w:r>
          </w:p>
          <w:p w14:paraId="3281D298" w14:textId="77777777" w:rsidR="00D677D0" w:rsidRPr="00D677D0" w:rsidRDefault="00D677D0" w:rsidP="00D677D0">
            <w:pPr>
              <w:numPr>
                <w:ilvl w:val="0"/>
                <w:numId w:val="6"/>
              </w:numPr>
              <w:ind w:left="250"/>
              <w:contextualSpacing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Kutambua maamkizi na maagano kutoka kwenye video waliyotazama</w:t>
            </w:r>
          </w:p>
        </w:tc>
        <w:tc>
          <w:tcPr>
            <w:tcW w:w="1710" w:type="dxa"/>
          </w:tcPr>
          <w:p w14:paraId="3978DAC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19-20</w:t>
            </w:r>
          </w:p>
          <w:p w14:paraId="6C6EAC2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Kielele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kadi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maneno</w:t>
            </w:r>
            <w:proofErr w:type="spellEnd"/>
          </w:p>
          <w:p w14:paraId="6CD06C6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</w:tc>
        <w:tc>
          <w:tcPr>
            <w:tcW w:w="1350" w:type="dxa"/>
          </w:tcPr>
          <w:p w14:paraId="12DA8EE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65A8AFF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1372BF1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3418B51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32E7D28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02844E1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586BD56B" w14:textId="77777777" w:rsidTr="00D677D0">
        <w:tc>
          <w:tcPr>
            <w:tcW w:w="535" w:type="dxa"/>
          </w:tcPr>
          <w:p w14:paraId="40D13ED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6</w:t>
            </w:r>
          </w:p>
        </w:tc>
        <w:tc>
          <w:tcPr>
            <w:tcW w:w="720" w:type="dxa"/>
          </w:tcPr>
          <w:p w14:paraId="36638F9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5" w:type="dxa"/>
          </w:tcPr>
          <w:p w14:paraId="2488B8D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Kusoma</w:t>
            </w:r>
            <w:proofErr w:type="spellEnd"/>
          </w:p>
        </w:tc>
        <w:tc>
          <w:tcPr>
            <w:tcW w:w="1440" w:type="dxa"/>
          </w:tcPr>
          <w:p w14:paraId="2C2835A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Matumizi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ya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kamusi</w:t>
            </w:r>
            <w:proofErr w:type="spellEnd"/>
          </w:p>
        </w:tc>
        <w:tc>
          <w:tcPr>
            <w:tcW w:w="3600" w:type="dxa"/>
          </w:tcPr>
          <w:p w14:paraId="1D9DF7F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noProof/>
                <w:sz w:val="24"/>
              </w:rPr>
              <w:t>Kufikia mwisho wa mada, mwanafunzi aweze:</w:t>
            </w:r>
          </w:p>
          <w:p w14:paraId="503EAB73" w14:textId="77777777" w:rsidR="00D677D0" w:rsidRPr="00D677D0" w:rsidRDefault="00D677D0" w:rsidP="00D677D0">
            <w:pPr>
              <w:numPr>
                <w:ilvl w:val="0"/>
                <w:numId w:val="29"/>
              </w:numPr>
              <w:ind w:left="25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Kueleza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maana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ya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kamusi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ili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kutofautiana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vitabu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vingine</w:t>
            </w:r>
            <w:proofErr w:type="spellEnd"/>
          </w:p>
          <w:p w14:paraId="0F444A20" w14:textId="77777777" w:rsidR="00D677D0" w:rsidRPr="00D677D0" w:rsidRDefault="00D677D0" w:rsidP="00D677D0">
            <w:pPr>
              <w:numPr>
                <w:ilvl w:val="0"/>
                <w:numId w:val="29"/>
              </w:numPr>
              <w:ind w:left="25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Kutumia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kamusi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ipasavyo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Kutafuta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maana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maneno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asiyoyajua</w:t>
            </w:r>
            <w:proofErr w:type="spellEnd"/>
          </w:p>
          <w:p w14:paraId="49DC5DF4" w14:textId="77777777" w:rsidR="00D677D0" w:rsidRPr="00D677D0" w:rsidRDefault="00D677D0" w:rsidP="00D677D0">
            <w:pPr>
              <w:numPr>
                <w:ilvl w:val="0"/>
                <w:numId w:val="29"/>
              </w:numPr>
              <w:ind w:left="25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Kuchangamkia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umuhimu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lastRenderedPageBreak/>
              <w:t>kamusi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katika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kukuza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msamiati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kila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siku</w:t>
            </w:r>
          </w:p>
        </w:tc>
        <w:tc>
          <w:tcPr>
            <w:tcW w:w="1800" w:type="dxa"/>
          </w:tcPr>
          <w:p w14:paraId="260D398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lastRenderedPageBreak/>
              <w:t>Unafutaje maneno kwenye kamusi?</w:t>
            </w:r>
          </w:p>
          <w:p w14:paraId="64659CE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t>Kamusi ina umuhimu gani?</w:t>
            </w:r>
          </w:p>
        </w:tc>
        <w:tc>
          <w:tcPr>
            <w:tcW w:w="3510" w:type="dxa"/>
          </w:tcPr>
          <w:p w14:paraId="2940489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aweze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22DB56E" w14:textId="77777777" w:rsidR="00D677D0" w:rsidRPr="00D677D0" w:rsidRDefault="00D677D0" w:rsidP="00D677D0">
            <w:pPr>
              <w:numPr>
                <w:ilvl w:val="0"/>
                <w:numId w:val="5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Kujadiliana na wenzake kuhusu maana na matumizi ya kamusi</w:t>
            </w:r>
          </w:p>
          <w:p w14:paraId="4E95F801" w14:textId="77777777" w:rsidR="00D677D0" w:rsidRPr="00D677D0" w:rsidRDefault="00D677D0" w:rsidP="00D677D0">
            <w:pPr>
              <w:numPr>
                <w:ilvl w:val="0"/>
                <w:numId w:val="5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Kuajadiliana na wenzake kuhusu mpangilio wa maneno katika kamusi</w:t>
            </w:r>
          </w:p>
          <w:p w14:paraId="6A581D4C" w14:textId="77777777" w:rsidR="00D677D0" w:rsidRPr="00D677D0" w:rsidRDefault="00D677D0" w:rsidP="00D677D0">
            <w:pPr>
              <w:numPr>
                <w:ilvl w:val="0"/>
                <w:numId w:val="5"/>
              </w:numPr>
              <w:ind w:left="70" w:hanging="18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Kutumia kamusi kutafuta maneno mbalimbali</w:t>
            </w:r>
          </w:p>
          <w:p w14:paraId="5168CBC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710" w:type="dxa"/>
          </w:tcPr>
          <w:p w14:paraId="3C5E124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22-24</w:t>
            </w:r>
          </w:p>
          <w:p w14:paraId="7FEFA26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Kitabu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hadithi</w:t>
            </w:r>
            <w:proofErr w:type="spellEnd"/>
          </w:p>
          <w:p w14:paraId="2736323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  <w:p w14:paraId="653252D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56A18FB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lastRenderedPageBreak/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0F128E5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55EB379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3BC02DC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56A87B7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1896489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4EEC5A58" w14:textId="77777777" w:rsidTr="00D677D0">
        <w:tc>
          <w:tcPr>
            <w:tcW w:w="535" w:type="dxa"/>
          </w:tcPr>
          <w:p w14:paraId="3BE760C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3678BC9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5" w:type="dxa"/>
          </w:tcPr>
          <w:p w14:paraId="50E8925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Sarufi</w:t>
            </w:r>
            <w:proofErr w:type="spellEnd"/>
          </w:p>
        </w:tc>
        <w:tc>
          <w:tcPr>
            <w:tcW w:w="1440" w:type="dxa"/>
          </w:tcPr>
          <w:p w14:paraId="05434CD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Aina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maneno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: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Vielezi</w:t>
            </w:r>
            <w:proofErr w:type="spellEnd"/>
          </w:p>
        </w:tc>
        <w:tc>
          <w:tcPr>
            <w:tcW w:w="3600" w:type="dxa"/>
          </w:tcPr>
          <w:p w14:paraId="01E73B7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1EE0B433" w14:textId="77777777" w:rsidR="00D677D0" w:rsidRPr="00D677D0" w:rsidRDefault="00D677D0" w:rsidP="00D677D0">
            <w:pPr>
              <w:numPr>
                <w:ilvl w:val="0"/>
                <w:numId w:val="28"/>
              </w:numPr>
              <w:ind w:left="256"/>
              <w:contextualSpacing/>
              <w:rPr>
                <w:rFonts w:ascii="Times New Roman" w:eastAsia="BatangChe" w:hAnsi="Times New Roman" w:cs="Times New Roman"/>
                <w:b/>
                <w:sz w:val="32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Cs/>
                <w:color w:val="000000"/>
                <w:sz w:val="24"/>
                <w:szCs w:val="24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kielezi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kukibainisha</w:t>
            </w:r>
            <w:proofErr w:type="spellEnd"/>
          </w:p>
          <w:p w14:paraId="2D6DC0F4" w14:textId="77777777" w:rsidR="00D677D0" w:rsidRPr="00D677D0" w:rsidRDefault="00D677D0" w:rsidP="00D677D0">
            <w:pPr>
              <w:numPr>
                <w:ilvl w:val="0"/>
                <w:numId w:val="28"/>
              </w:numPr>
              <w:ind w:left="256"/>
              <w:contextualSpacing/>
              <w:rPr>
                <w:rFonts w:ascii="Times New Roman" w:eastAsia="BatangChe" w:hAnsi="Times New Roman" w:cs="Times New Roman"/>
                <w:b/>
                <w:sz w:val="32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vielezi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 xml:space="preserve">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</w:p>
          <w:p w14:paraId="66901280" w14:textId="77777777" w:rsidR="00D677D0" w:rsidRPr="00D677D0" w:rsidRDefault="00D677D0" w:rsidP="00D677D0">
            <w:pPr>
              <w:numPr>
                <w:ilvl w:val="0"/>
                <w:numId w:val="28"/>
              </w:numPr>
              <w:ind w:left="256"/>
              <w:contextualSpacing/>
              <w:rPr>
                <w:rFonts w:ascii="Times New Roman" w:eastAsia="BatangChe" w:hAnsi="Times New Roman" w:cs="Times New Roman"/>
                <w:b/>
                <w:sz w:val="32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vielezi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ipasavyo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 xml:space="preserve">d)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kuonea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fahari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matumizi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vielezi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4022ABBD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Unafanyaje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shughuli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zako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kila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siku?</w:t>
            </w:r>
          </w:p>
          <w:p w14:paraId="0D23597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202AE71F" w14:textId="77777777" w:rsidR="00D677D0" w:rsidRPr="00D677D0" w:rsidRDefault="00D677D0" w:rsidP="00D677D0">
            <w:pPr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ashirikiane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vielezi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kuvitungia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k.v</w:t>
            </w:r>
            <w:proofErr w:type="spellEnd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polepole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haraka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sana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vizuri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kisheria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,</w:t>
            </w: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jana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shuleni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uwanjani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n.k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)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vielezi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aliyopewa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kadi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chati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,</w:t>
            </w:r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ubao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vifaa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kidijitali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n.k.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achague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vielezi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kutoka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kuviburura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kuvitia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kapuni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peke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vikundi</w:t>
            </w:r>
            <w:proofErr w:type="spellEnd"/>
          </w:p>
        </w:tc>
        <w:tc>
          <w:tcPr>
            <w:tcW w:w="1710" w:type="dxa"/>
          </w:tcPr>
          <w:p w14:paraId="28F1440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24-25</w:t>
            </w:r>
          </w:p>
          <w:p w14:paraId="4ACBFAD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Kadi</w:t>
            </w:r>
          </w:p>
          <w:p w14:paraId="0E61ECD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  <w:proofErr w:type="spellEnd"/>
          </w:p>
          <w:p w14:paraId="5DC7771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  <w:p w14:paraId="4831047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Michoro</w:t>
            </w:r>
            <w:proofErr w:type="spellEnd"/>
          </w:p>
          <w:p w14:paraId="1B85829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video</w:t>
            </w:r>
          </w:p>
          <w:p w14:paraId="6BF0365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7960C29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10166D7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4772D1F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1AECBE4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074B83D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770D290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2E05CABE" w14:textId="77777777" w:rsidTr="00D677D0">
        <w:tc>
          <w:tcPr>
            <w:tcW w:w="535" w:type="dxa"/>
          </w:tcPr>
          <w:p w14:paraId="5C52C99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6F0CAE1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5" w:type="dxa"/>
          </w:tcPr>
          <w:p w14:paraId="547EF14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24FB440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Aina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maneno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: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Vielezi</w:t>
            </w:r>
            <w:proofErr w:type="spellEnd"/>
          </w:p>
        </w:tc>
        <w:tc>
          <w:tcPr>
            <w:tcW w:w="3600" w:type="dxa"/>
          </w:tcPr>
          <w:p w14:paraId="566D977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45585851" w14:textId="77777777" w:rsidR="00D677D0" w:rsidRPr="00D677D0" w:rsidRDefault="00D677D0" w:rsidP="00D677D0">
            <w:pPr>
              <w:numPr>
                <w:ilvl w:val="0"/>
                <w:numId w:val="30"/>
              </w:numPr>
              <w:ind w:left="256"/>
              <w:contextualSpacing/>
              <w:rPr>
                <w:rFonts w:ascii="Times New Roman" w:eastAsia="BatangChe" w:hAnsi="Times New Roman" w:cs="Times New Roman"/>
                <w:b/>
                <w:sz w:val="32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Cs/>
                <w:color w:val="000000"/>
                <w:sz w:val="24"/>
                <w:szCs w:val="24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kielezi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kukibainisha</w:t>
            </w:r>
            <w:proofErr w:type="spellEnd"/>
          </w:p>
          <w:p w14:paraId="6940FC15" w14:textId="77777777" w:rsidR="00D677D0" w:rsidRPr="00D677D0" w:rsidRDefault="00D677D0" w:rsidP="00D677D0">
            <w:pPr>
              <w:numPr>
                <w:ilvl w:val="0"/>
                <w:numId w:val="30"/>
              </w:numPr>
              <w:ind w:left="256"/>
              <w:contextualSpacing/>
              <w:rPr>
                <w:rFonts w:ascii="Times New Roman" w:eastAsia="BatangChe" w:hAnsi="Times New Roman" w:cs="Times New Roman"/>
                <w:b/>
                <w:sz w:val="32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vielezi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 xml:space="preserve">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</w:p>
          <w:p w14:paraId="7D13979A" w14:textId="77777777" w:rsidR="00D677D0" w:rsidRPr="00D677D0" w:rsidRDefault="00D677D0" w:rsidP="00D677D0">
            <w:pPr>
              <w:numPr>
                <w:ilvl w:val="0"/>
                <w:numId w:val="30"/>
              </w:numPr>
              <w:ind w:left="256"/>
              <w:contextualSpacing/>
              <w:rPr>
                <w:rFonts w:ascii="Times New Roman" w:eastAsia="BatangChe" w:hAnsi="Times New Roman" w:cs="Times New Roman"/>
                <w:b/>
                <w:sz w:val="32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vielezi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ipasavyo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</w:p>
          <w:p w14:paraId="73ABF750" w14:textId="77777777" w:rsidR="00D677D0" w:rsidRPr="00D677D0" w:rsidRDefault="00D677D0" w:rsidP="00D677D0">
            <w:pPr>
              <w:numPr>
                <w:ilvl w:val="0"/>
                <w:numId w:val="30"/>
              </w:numPr>
              <w:ind w:left="256"/>
              <w:contextualSpacing/>
              <w:rPr>
                <w:rFonts w:ascii="Times New Roman" w:eastAsia="BatangChe" w:hAnsi="Times New Roman" w:cs="Times New Roman"/>
                <w:b/>
                <w:sz w:val="32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kuonea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fahari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matumizi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vielezi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273BA862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Unafanyaje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shughuli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zako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</w:t>
            </w:r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kila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siku?</w:t>
            </w:r>
          </w:p>
          <w:p w14:paraId="36B775D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37319D51" w14:textId="77777777" w:rsidR="00D677D0" w:rsidRPr="00D677D0" w:rsidRDefault="00D677D0" w:rsidP="00D677D0">
            <w:pPr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56CF3D6" w14:textId="77777777" w:rsidR="00D677D0" w:rsidRPr="00D677D0" w:rsidRDefault="00D677D0" w:rsidP="00D677D0">
            <w:pPr>
              <w:rPr>
                <w:rFonts w:ascii="Calibri" w:eastAsia="Calibri" w:hAnsi="Calibri" w:cs="Times New Roman"/>
              </w:rPr>
            </w:pP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aigize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vielezi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mbalimbali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panapofaa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akishirikiana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vitendo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kuvitungia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akitumia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vielezi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vifaavyo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atumie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vielezi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kujaza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mapengo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kukamilisha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vielezi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mwafaka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atumie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vielezi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mtandaoni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wazisome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kuzisahihisha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3FD3103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24-25</w:t>
            </w:r>
          </w:p>
          <w:p w14:paraId="1F20EB2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Kadi</w:t>
            </w:r>
          </w:p>
          <w:p w14:paraId="4CEA690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  <w:proofErr w:type="spellEnd"/>
          </w:p>
          <w:p w14:paraId="57CCD37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  <w:p w14:paraId="67D866F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Michoro</w:t>
            </w:r>
            <w:proofErr w:type="spellEnd"/>
          </w:p>
          <w:p w14:paraId="73F33EE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video</w:t>
            </w:r>
          </w:p>
          <w:p w14:paraId="55C081E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5544431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36CE06A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18E2B50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4C46838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483103F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1B7336B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5595D5D4" w14:textId="77777777" w:rsidTr="00D677D0">
        <w:tc>
          <w:tcPr>
            <w:tcW w:w="535" w:type="dxa"/>
          </w:tcPr>
          <w:p w14:paraId="2F3F957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3555EA2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995" w:type="dxa"/>
          </w:tcPr>
          <w:p w14:paraId="3C04673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Kuandika</w:t>
            </w:r>
            <w:proofErr w:type="spellEnd"/>
          </w:p>
        </w:tc>
        <w:tc>
          <w:tcPr>
            <w:tcW w:w="1440" w:type="dxa"/>
          </w:tcPr>
          <w:p w14:paraId="0FF826F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Insha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ya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masimuli</w:t>
            </w:r>
            <w:proofErr w:type="spellEnd"/>
          </w:p>
        </w:tc>
        <w:tc>
          <w:tcPr>
            <w:tcW w:w="3600" w:type="dxa"/>
          </w:tcPr>
          <w:p w14:paraId="3DFB628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6FFF2FCD" w14:textId="77777777" w:rsidR="00D677D0" w:rsidRPr="00D677D0" w:rsidRDefault="00D677D0" w:rsidP="00D677D0">
            <w:pPr>
              <w:numPr>
                <w:ilvl w:val="0"/>
                <w:numId w:val="31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masimulizi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muundo</w:t>
            </w:r>
            <w:proofErr w:type="spellEnd"/>
          </w:p>
          <w:p w14:paraId="2BD9C11D" w14:textId="77777777" w:rsidR="00D677D0" w:rsidRPr="00D677D0" w:rsidRDefault="00D677D0" w:rsidP="00D677D0">
            <w:pPr>
              <w:numPr>
                <w:ilvl w:val="0"/>
                <w:numId w:val="31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masimulizi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inayozingatia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mada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,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ujumbe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mtindo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lastRenderedPageBreak/>
              <w:t>muundo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ufaao</w:t>
            </w:r>
            <w:proofErr w:type="spellEnd"/>
          </w:p>
          <w:p w14:paraId="5BD22FE7" w14:textId="77777777" w:rsidR="00D677D0" w:rsidRPr="00D677D0" w:rsidRDefault="00D677D0" w:rsidP="00D677D0">
            <w:pPr>
              <w:numPr>
                <w:ilvl w:val="0"/>
                <w:numId w:val="31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kuchangamkia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utunzi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mzuri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masimulizi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kukuza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ubunifu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wake.</w:t>
            </w:r>
          </w:p>
          <w:p w14:paraId="29849DD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800" w:type="dxa"/>
          </w:tcPr>
          <w:p w14:paraId="5FA9052B" w14:textId="77777777" w:rsidR="00D677D0" w:rsidRPr="00D677D0" w:rsidRDefault="00D677D0" w:rsidP="00D677D0">
            <w:pPr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lastRenderedPageBreak/>
              <w:t xml:space="preserve">Insha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masimulizi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inahusu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</w:p>
          <w:p w14:paraId="7238334F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Je,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unapoandika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lastRenderedPageBreak/>
              <w:t>masimulizi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</w:p>
          <w:p w14:paraId="7115651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5CD42C3F" w14:textId="77777777" w:rsidR="00D677D0" w:rsidRPr="00D677D0" w:rsidRDefault="00D677D0" w:rsidP="00D677D0">
            <w:pPr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lastRenderedPageBreak/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masimulizi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kurejelea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vielelezo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zilizoandikwa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matini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mbalimbali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aandae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vidokezo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vitakavyomwongoza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aandike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inayosimulia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kisa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lastRenderedPageBreak/>
              <w:t>kinachohusu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nidhamu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mezani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anwani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mpangilio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mzuri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mawazo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hati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safi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tahajia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kanuni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kisarufi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uakifishaji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mwafaka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lugha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kiubunifu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ashiriki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kujadili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mada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muundo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masimulizi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aandike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masimulizi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mtandaoni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kuisambaza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mwalimu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waisome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kuitathmini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awasomee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aliyoandika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waitathmini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>.</w:t>
            </w:r>
          </w:p>
        </w:tc>
        <w:tc>
          <w:tcPr>
            <w:tcW w:w="1710" w:type="dxa"/>
          </w:tcPr>
          <w:p w14:paraId="52B267B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25-26</w:t>
            </w:r>
          </w:p>
          <w:p w14:paraId="2140E65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Kielele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insha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ya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masimulizi</w:t>
            </w:r>
            <w:proofErr w:type="spellEnd"/>
          </w:p>
          <w:p w14:paraId="51D166C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Kitabu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hadithi</w:t>
            </w:r>
            <w:proofErr w:type="spellEnd"/>
          </w:p>
          <w:p w14:paraId="6961C67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</w:tc>
        <w:tc>
          <w:tcPr>
            <w:tcW w:w="1350" w:type="dxa"/>
          </w:tcPr>
          <w:p w14:paraId="67070CE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lastRenderedPageBreak/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1487060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1AFF546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505496D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582B267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0A6EBEA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53F98B56" w14:textId="77777777" w:rsidTr="00D677D0">
        <w:tc>
          <w:tcPr>
            <w:tcW w:w="535" w:type="dxa"/>
          </w:tcPr>
          <w:p w14:paraId="5BA4BD46" w14:textId="408AD5C2" w:rsidR="00D677D0" w:rsidRPr="00D677D0" w:rsidRDefault="00E63DB7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7</w:t>
            </w:r>
          </w:p>
        </w:tc>
        <w:tc>
          <w:tcPr>
            <w:tcW w:w="720" w:type="dxa"/>
          </w:tcPr>
          <w:p w14:paraId="59FE006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5" w:type="dxa"/>
          </w:tcPr>
          <w:p w14:paraId="0062E87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Kusikiliza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kuzungumza</w:t>
            </w:r>
            <w:proofErr w:type="spellEnd"/>
          </w:p>
          <w:p w14:paraId="6D7D87D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(RINDA LA WARIDI)</w:t>
            </w:r>
          </w:p>
        </w:tc>
        <w:tc>
          <w:tcPr>
            <w:tcW w:w="1440" w:type="dxa"/>
          </w:tcPr>
          <w:p w14:paraId="03D0C55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Matamshi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bora:</w:t>
            </w: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Vitendawili</w:t>
            </w:r>
            <w:proofErr w:type="spellEnd"/>
          </w:p>
        </w:tc>
        <w:tc>
          <w:tcPr>
            <w:tcW w:w="3600" w:type="dxa"/>
          </w:tcPr>
          <w:p w14:paraId="7B30072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7C8F4DDD" w14:textId="77777777" w:rsidR="00D677D0" w:rsidRPr="00D677D0" w:rsidRDefault="00D677D0" w:rsidP="00D677D0">
            <w:pPr>
              <w:numPr>
                <w:ilvl w:val="0"/>
                <w:numId w:val="32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vitendawili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radidi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orodha</w:t>
            </w:r>
            <w:proofErr w:type="spellEnd"/>
          </w:p>
          <w:p w14:paraId="20AB0A4D" w14:textId="77777777" w:rsidR="00D677D0" w:rsidRPr="00D677D0" w:rsidRDefault="00D677D0" w:rsidP="00D677D0">
            <w:pPr>
              <w:numPr>
                <w:ilvl w:val="0"/>
                <w:numId w:val="32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radidi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vitendawili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lengwa</w:t>
            </w:r>
            <w:proofErr w:type="spellEnd"/>
          </w:p>
          <w:p w14:paraId="5CB6FEEB" w14:textId="77777777" w:rsidR="00D677D0" w:rsidRPr="00D677D0" w:rsidRDefault="00D677D0" w:rsidP="00D677D0">
            <w:pPr>
              <w:numPr>
                <w:ilvl w:val="0"/>
                <w:numId w:val="32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kutega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kutegua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vitendawili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radidi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kujenga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matamshi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>bora</w:t>
            </w:r>
          </w:p>
          <w:p w14:paraId="735E5A21" w14:textId="77777777" w:rsidR="00D677D0" w:rsidRPr="00D677D0" w:rsidRDefault="00D677D0" w:rsidP="00D677D0">
            <w:pPr>
              <w:numPr>
                <w:ilvl w:val="0"/>
                <w:numId w:val="32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kuchangamkia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matumizi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vitendawili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radidi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kama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njia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kujenga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utamkaji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bora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</w:p>
          <w:p w14:paraId="05B49F4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800" w:type="dxa"/>
          </w:tcPr>
          <w:p w14:paraId="7D4E0614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Je,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unajua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kutega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kutegua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vitendawili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gani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</w:p>
          <w:p w14:paraId="354C376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47F77511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vitendawili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uradidi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(</w:t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p/b, t/d, k/g,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ch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/j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w/y)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chati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ubao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vifaa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kidijitali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k.m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Nifungue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nikufunike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Mwavuli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);</w:t>
            </w: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Pitia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huku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nami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nipitie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kule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tupatane</w:t>
            </w:r>
            <w:proofErr w:type="spellEnd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pale (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mshipi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Ukinitembelea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nyayo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zi</w:t>
            </w: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salama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viatu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)</w:t>
            </w: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ashiriki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kutega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kutegua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vitendawili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radidi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asikilize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vitendawili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vikitegwa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kuteguliwa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kupitia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vyombo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kidijitali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7B52DB8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27-28</w:t>
            </w:r>
          </w:p>
          <w:p w14:paraId="34BD89E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666099D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22F9CF8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</w:tc>
        <w:tc>
          <w:tcPr>
            <w:tcW w:w="1350" w:type="dxa"/>
          </w:tcPr>
          <w:p w14:paraId="649B376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31A9173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3EECD76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1F0F466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280CD70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0FA1F9D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0FDC0ED2" w14:textId="77777777" w:rsidTr="00D677D0">
        <w:tc>
          <w:tcPr>
            <w:tcW w:w="535" w:type="dxa"/>
          </w:tcPr>
          <w:p w14:paraId="276335D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24162E0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5" w:type="dxa"/>
          </w:tcPr>
          <w:p w14:paraId="01F0E57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119ECF2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Kusoma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ufahamu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>:</w:t>
            </w: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Kifungu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hadithi</w:t>
            </w:r>
            <w:proofErr w:type="spellEnd"/>
          </w:p>
        </w:tc>
        <w:tc>
          <w:tcPr>
            <w:tcW w:w="3600" w:type="dxa"/>
          </w:tcPr>
          <w:p w14:paraId="147EFB3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66786636" w14:textId="77777777" w:rsidR="00D677D0" w:rsidRPr="00D677D0" w:rsidRDefault="00D677D0" w:rsidP="00D677D0">
            <w:pPr>
              <w:numPr>
                <w:ilvl w:val="0"/>
                <w:numId w:val="33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msamiati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mada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lengwa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uliotumika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hadithi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kuimarisha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ufahamu</w:t>
            </w:r>
            <w:proofErr w:type="spellEnd"/>
          </w:p>
          <w:p w14:paraId="33F621C6" w14:textId="77777777" w:rsidR="00D677D0" w:rsidRPr="00D677D0" w:rsidRDefault="00D677D0" w:rsidP="00D677D0">
            <w:pPr>
              <w:numPr>
                <w:ilvl w:val="0"/>
                <w:numId w:val="33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msamiati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lengwa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usahihi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</w:p>
          <w:p w14:paraId="047A81F3" w14:textId="77777777" w:rsidR="00D677D0" w:rsidRPr="00D677D0" w:rsidRDefault="00D677D0" w:rsidP="00D677D0">
            <w:pPr>
              <w:numPr>
                <w:ilvl w:val="0"/>
                <w:numId w:val="33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kusoma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kifungu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ufasaha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kupata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ujumbe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uliolengwa</w:t>
            </w:r>
            <w:proofErr w:type="spellEnd"/>
          </w:p>
          <w:p w14:paraId="6AD7F2A9" w14:textId="77777777" w:rsidR="00D677D0" w:rsidRPr="00D677D0" w:rsidRDefault="00D677D0" w:rsidP="00D677D0">
            <w:pPr>
              <w:numPr>
                <w:ilvl w:val="0"/>
                <w:numId w:val="33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kuonyesha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ufahamu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kifungu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kutoa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muhtasari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kujibu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maswali</w:t>
            </w:r>
            <w:proofErr w:type="spellEnd"/>
          </w:p>
          <w:p w14:paraId="79851DC0" w14:textId="77777777" w:rsidR="00D677D0" w:rsidRPr="00D677D0" w:rsidRDefault="00D677D0" w:rsidP="00D677D0">
            <w:pPr>
              <w:numPr>
                <w:ilvl w:val="0"/>
                <w:numId w:val="33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kujenga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mazoea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usomaji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 xml:space="preserve">bora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maisha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kila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>siku</w:t>
            </w:r>
          </w:p>
          <w:p w14:paraId="02D33F5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800" w:type="dxa"/>
          </w:tcPr>
          <w:p w14:paraId="7D32D349" w14:textId="77777777" w:rsidR="00D677D0" w:rsidRPr="00D677D0" w:rsidRDefault="00D677D0" w:rsidP="00D677D0">
            <w:pPr>
              <w:rPr>
                <w:rFonts w:ascii="TimesNewRomanPSMT" w:eastAsia="Calibri" w:hAnsi="TimesNewRomanPSMT" w:cs="Times New Roman"/>
                <w:color w:val="000000"/>
                <w:sz w:val="28"/>
                <w:szCs w:val="32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lastRenderedPageBreak/>
              <w:t xml:space="preserve">Je,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unapenda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mavazi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gani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</w:p>
          <w:p w14:paraId="21E08512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Ni mambo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gani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mtu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huzingatia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anapochagua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mavazi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</w:p>
          <w:p w14:paraId="3D5DBD2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502E9B85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msamiati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unaohusu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mavazi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r w:rsidRPr="00D677D0">
              <w:rPr>
                <w:rFonts w:ascii="SymbolMT" w:eastAsia="Calibri" w:hAnsi="SymbolMT" w:cs="Times New Roman"/>
                <w:color w:val="000000"/>
              </w:rPr>
              <w:t>(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k.m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.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suruali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rinda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chupi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suti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soksi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tai)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kadi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michoro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chati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vitabu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mitandao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msamiati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mavazi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projekta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achore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kuonyesha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mavazi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mbalimbali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daftarini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ashiriki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kujadili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lastRenderedPageBreak/>
              <w:t>mavazi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mbalimbali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umuhimu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wake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atazame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vibonzo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vikivaa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mavazi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mbalimbali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inapowezekana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video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asome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kifungu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chenye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mada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lengwa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kitabu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peke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atoe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muhtasari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kuhusu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kifungu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alichokisoma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aulize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ajibu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maswali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kutokana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kifungu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alichokisoma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>.</w:t>
            </w:r>
          </w:p>
        </w:tc>
        <w:tc>
          <w:tcPr>
            <w:tcW w:w="1710" w:type="dxa"/>
          </w:tcPr>
          <w:p w14:paraId="27111E0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29-30</w:t>
            </w:r>
          </w:p>
          <w:p w14:paraId="56BA9F4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507E513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18FEC20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  <w:p w14:paraId="0066B44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Michoro</w:t>
            </w:r>
            <w:proofErr w:type="spellEnd"/>
          </w:p>
          <w:p w14:paraId="7F1FD06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video</w:t>
            </w:r>
          </w:p>
        </w:tc>
        <w:tc>
          <w:tcPr>
            <w:tcW w:w="1350" w:type="dxa"/>
          </w:tcPr>
          <w:p w14:paraId="028BD95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4A1E9F1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13C9710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3201CAD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09CFAE3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7F5C37F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52D98677" w14:textId="77777777" w:rsidTr="00D677D0">
        <w:tc>
          <w:tcPr>
            <w:tcW w:w="535" w:type="dxa"/>
          </w:tcPr>
          <w:p w14:paraId="08314D2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6669BA3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5" w:type="dxa"/>
          </w:tcPr>
          <w:p w14:paraId="0119C32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Sarufi</w:t>
            </w:r>
            <w:proofErr w:type="spellEnd"/>
          </w:p>
        </w:tc>
        <w:tc>
          <w:tcPr>
            <w:tcW w:w="1440" w:type="dxa"/>
          </w:tcPr>
          <w:p w14:paraId="5460433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Viunganishi</w:t>
            </w:r>
            <w:proofErr w:type="spellEnd"/>
          </w:p>
        </w:tc>
        <w:tc>
          <w:tcPr>
            <w:tcW w:w="3600" w:type="dxa"/>
          </w:tcPr>
          <w:p w14:paraId="0C00BBC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13318CB4" w14:textId="77777777" w:rsidR="00D677D0" w:rsidRPr="00D677D0" w:rsidRDefault="00D677D0" w:rsidP="00D677D0">
            <w:pPr>
              <w:numPr>
                <w:ilvl w:val="0"/>
                <w:numId w:val="34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kiunganishi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kukibainisha</w:t>
            </w:r>
            <w:proofErr w:type="spellEnd"/>
          </w:p>
          <w:p w14:paraId="6EEF9813" w14:textId="77777777" w:rsidR="00D677D0" w:rsidRPr="00D677D0" w:rsidRDefault="00D677D0" w:rsidP="00D677D0">
            <w:pPr>
              <w:numPr>
                <w:ilvl w:val="0"/>
                <w:numId w:val="34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viunganishi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</w:p>
          <w:p w14:paraId="78AA0410" w14:textId="77777777" w:rsidR="00D677D0" w:rsidRPr="00D677D0" w:rsidRDefault="00D677D0" w:rsidP="00D677D0">
            <w:pPr>
              <w:numPr>
                <w:ilvl w:val="0"/>
                <w:numId w:val="34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viunganishi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njia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sahihi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</w:p>
          <w:p w14:paraId="2D6AE10F" w14:textId="77777777" w:rsidR="00D677D0" w:rsidRPr="00D677D0" w:rsidRDefault="00D677D0" w:rsidP="00D677D0">
            <w:pPr>
              <w:numPr>
                <w:ilvl w:val="0"/>
                <w:numId w:val="34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kuonea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fahari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matumizi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viunganishi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7848D10A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Ni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viunganishi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gani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unavyoweza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</w:p>
          <w:p w14:paraId="1C886F9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392E7AA1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viunganishi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aliyopewa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k.v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pia,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sababu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lakini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)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achague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viunganishi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kutoka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yaliyo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aviburure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kuvitia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kapuni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peke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ashirikiane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viunganishi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kuvitungia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atumie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viunganishi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mtandaoni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wazisome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kuzisahihisha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47234CD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30-31</w:t>
            </w:r>
          </w:p>
          <w:p w14:paraId="3048234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5A7E640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3DD18AA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</w:p>
          <w:p w14:paraId="2AC14ED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54FB231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417EFD8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3FD116C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5362EDD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154B110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7BD8C45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45F0D0B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4283BC3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171A87DD" w14:textId="77777777" w:rsidTr="00D677D0">
        <w:tc>
          <w:tcPr>
            <w:tcW w:w="535" w:type="dxa"/>
          </w:tcPr>
          <w:p w14:paraId="7E086B4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240974A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995" w:type="dxa"/>
          </w:tcPr>
          <w:p w14:paraId="19CC813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5586A37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Viunganishi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</w:p>
        </w:tc>
        <w:tc>
          <w:tcPr>
            <w:tcW w:w="3600" w:type="dxa"/>
          </w:tcPr>
          <w:p w14:paraId="293A608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3F94FEE5" w14:textId="77777777" w:rsidR="00D677D0" w:rsidRPr="00D677D0" w:rsidRDefault="00D677D0" w:rsidP="00D677D0">
            <w:pPr>
              <w:numPr>
                <w:ilvl w:val="0"/>
                <w:numId w:val="35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kiunganishi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kukibainisha</w:t>
            </w:r>
            <w:proofErr w:type="spellEnd"/>
          </w:p>
          <w:p w14:paraId="52035C59" w14:textId="77777777" w:rsidR="00D677D0" w:rsidRPr="00D677D0" w:rsidRDefault="00D677D0" w:rsidP="00D677D0">
            <w:pPr>
              <w:numPr>
                <w:ilvl w:val="0"/>
                <w:numId w:val="35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viunganishi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</w:p>
          <w:p w14:paraId="65FAB545" w14:textId="77777777" w:rsidR="00D677D0" w:rsidRPr="00D677D0" w:rsidRDefault="00D677D0" w:rsidP="00D677D0">
            <w:pPr>
              <w:numPr>
                <w:ilvl w:val="0"/>
                <w:numId w:val="35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viunganishi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njia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sahihi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</w:p>
          <w:p w14:paraId="5E090A55" w14:textId="77777777" w:rsidR="00D677D0" w:rsidRPr="00D677D0" w:rsidRDefault="00D677D0" w:rsidP="00D677D0">
            <w:pPr>
              <w:numPr>
                <w:ilvl w:val="0"/>
                <w:numId w:val="35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kuonea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fahari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matumizi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viunganishi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1BDE38CC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Ni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viunganishi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gani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unavyoweza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</w:p>
          <w:p w14:paraId="37359C6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1EBD573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viunganishi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aliyopewa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k.v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pia,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sababu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lakini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)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achague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viunganishi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kutoka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yaliyo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aviburure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kuvitia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kapuni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peke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ashirikiane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viunganishi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kuvitungia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atumie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viunganishi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mtandaoni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lastRenderedPageBreak/>
              <w:t>wazisome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kuzisahihisha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60C8676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30-31</w:t>
            </w:r>
          </w:p>
          <w:p w14:paraId="03337C4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6933DA4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0548D26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</w:p>
          <w:p w14:paraId="55BB606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106F0E3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0F820F6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0B96BD9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30F3058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7628833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0B3F513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2A1D7784" w14:textId="77777777" w:rsidTr="00D677D0">
        <w:tc>
          <w:tcPr>
            <w:tcW w:w="535" w:type="dxa"/>
          </w:tcPr>
          <w:p w14:paraId="6FDAF290" w14:textId="49A68DB6" w:rsidR="00D677D0" w:rsidRPr="00D677D0" w:rsidRDefault="00E63DB7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8</w:t>
            </w:r>
          </w:p>
        </w:tc>
        <w:tc>
          <w:tcPr>
            <w:tcW w:w="720" w:type="dxa"/>
          </w:tcPr>
          <w:p w14:paraId="3D9870E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995" w:type="dxa"/>
          </w:tcPr>
          <w:p w14:paraId="1C2F373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Kuandika</w:t>
            </w:r>
            <w:proofErr w:type="spellEnd"/>
          </w:p>
        </w:tc>
        <w:tc>
          <w:tcPr>
            <w:tcW w:w="1440" w:type="dxa"/>
          </w:tcPr>
          <w:p w14:paraId="5A66EE4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kutumia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tarakilishi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00" w:type="dxa"/>
          </w:tcPr>
          <w:p w14:paraId="39D0392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042DE783" w14:textId="77777777" w:rsidR="00D677D0" w:rsidRPr="00D677D0" w:rsidRDefault="00D677D0" w:rsidP="00D677D0">
            <w:pPr>
              <w:numPr>
                <w:ilvl w:val="0"/>
                <w:numId w:val="36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sehemu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mbalimbali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zinazotumika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kupigia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chapa</w:t>
            </w:r>
            <w:proofErr w:type="spellEnd"/>
          </w:p>
          <w:p w14:paraId="70174B9A" w14:textId="77777777" w:rsidR="00D677D0" w:rsidRPr="00D677D0" w:rsidRDefault="00D677D0" w:rsidP="00D677D0">
            <w:pPr>
              <w:numPr>
                <w:ilvl w:val="0"/>
                <w:numId w:val="36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kufungua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kufunga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kuihifadhi</w:t>
            </w:r>
            <w:proofErr w:type="spellEnd"/>
          </w:p>
          <w:p w14:paraId="48BC49EE" w14:textId="77777777" w:rsidR="00D677D0" w:rsidRPr="00D677D0" w:rsidRDefault="00D677D0" w:rsidP="00D677D0">
            <w:pPr>
              <w:numPr>
                <w:ilvl w:val="0"/>
                <w:numId w:val="36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kuandikia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mada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lengwa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</w:p>
          <w:p w14:paraId="7A6D1A61" w14:textId="77777777" w:rsidR="00D677D0" w:rsidRPr="00D677D0" w:rsidRDefault="00D677D0" w:rsidP="00D677D0">
            <w:pPr>
              <w:numPr>
                <w:ilvl w:val="0"/>
                <w:numId w:val="36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kuhariri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uakifishaji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ufaao</w:t>
            </w:r>
            <w:proofErr w:type="spellEnd"/>
          </w:p>
          <w:p w14:paraId="469A0328" w14:textId="77777777" w:rsidR="00D677D0" w:rsidRPr="00D677D0" w:rsidRDefault="00D677D0" w:rsidP="00D677D0">
            <w:pPr>
              <w:numPr>
                <w:ilvl w:val="0"/>
                <w:numId w:val="36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kuhifadhi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aliyoiandika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</w:p>
          <w:p w14:paraId="1D78028E" w14:textId="77777777" w:rsidR="00D677D0" w:rsidRPr="00D677D0" w:rsidRDefault="00D677D0" w:rsidP="00D677D0">
            <w:pPr>
              <w:numPr>
                <w:ilvl w:val="0"/>
                <w:numId w:val="36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kujenga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mazoea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kuhifadhi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maandishi</w:t>
            </w:r>
            <w:proofErr w:type="spellEnd"/>
          </w:p>
        </w:tc>
        <w:tc>
          <w:tcPr>
            <w:tcW w:w="1800" w:type="dxa"/>
          </w:tcPr>
          <w:p w14:paraId="2006C014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Je,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sehemu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zipi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 xml:space="preserve">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unazotumia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</w:p>
          <w:p w14:paraId="3E03857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2824545E" w14:textId="77777777" w:rsidR="00D677D0" w:rsidRPr="00D677D0" w:rsidRDefault="00D677D0" w:rsidP="00D677D0">
            <w:pPr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sehemu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kimsingi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</w:t>
            </w:r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kupigia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chapa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k.v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kiibodi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kipanya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kiwambo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kitufe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faili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)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azingatie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hatua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kufungua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kufunga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aandike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mada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lengwa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akizingatia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chapa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koza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italiki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kupigia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mistari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panapofaa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aandike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kuhusu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mavazi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kuihariri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atumie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mtandao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kusambaza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aliyoandika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kuitathmini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kuiimarisha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ahifadhi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faili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  <w:p w14:paraId="14C552B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710" w:type="dxa"/>
          </w:tcPr>
          <w:p w14:paraId="71033C0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32-33</w:t>
            </w:r>
          </w:p>
          <w:p w14:paraId="2421C01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3DD20D9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3E60234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</w:p>
          <w:p w14:paraId="093681A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mchoro</w:t>
            </w:r>
            <w:proofErr w:type="spellEnd"/>
          </w:p>
          <w:p w14:paraId="0B18F79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57DEB1A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1552E33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27E34C4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55F252C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4C5F6AD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0392E1A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34E7567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29ED508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1036119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054DDEE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176DAA0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65207B0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E63DB7" w:rsidRPr="00D677D0" w14:paraId="4316F05E" w14:textId="77777777" w:rsidTr="006364B1">
        <w:tc>
          <w:tcPr>
            <w:tcW w:w="535" w:type="dxa"/>
            <w:shd w:val="clear" w:color="auto" w:fill="44546A" w:themeFill="text2"/>
          </w:tcPr>
          <w:p w14:paraId="14994C2B" w14:textId="62102D66" w:rsidR="00E63DB7" w:rsidRPr="00D677D0" w:rsidRDefault="00E63DB7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9</w:t>
            </w:r>
          </w:p>
        </w:tc>
        <w:tc>
          <w:tcPr>
            <w:tcW w:w="15845" w:type="dxa"/>
            <w:gridSpan w:val="9"/>
            <w:shd w:val="clear" w:color="auto" w:fill="44546A" w:themeFill="text2"/>
          </w:tcPr>
          <w:p w14:paraId="27F0270D" w14:textId="183E267C" w:rsidR="00E63DB7" w:rsidRPr="00D677D0" w:rsidRDefault="00E63DB7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LIKIZO FUPI</w:t>
            </w:r>
          </w:p>
        </w:tc>
      </w:tr>
      <w:tr w:rsidR="00D677D0" w:rsidRPr="00D677D0" w14:paraId="6E0F1E7A" w14:textId="77777777" w:rsidTr="00D677D0">
        <w:tc>
          <w:tcPr>
            <w:tcW w:w="535" w:type="dxa"/>
          </w:tcPr>
          <w:p w14:paraId="477EDBF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10</w:t>
            </w:r>
          </w:p>
        </w:tc>
        <w:tc>
          <w:tcPr>
            <w:tcW w:w="720" w:type="dxa"/>
          </w:tcPr>
          <w:p w14:paraId="68C98AD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5" w:type="dxa"/>
          </w:tcPr>
          <w:p w14:paraId="16E03A7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Kusikiliza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Kuzungumza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(KIMA WATUNDU)</w:t>
            </w:r>
          </w:p>
        </w:tc>
        <w:tc>
          <w:tcPr>
            <w:tcW w:w="1440" w:type="dxa"/>
          </w:tcPr>
          <w:p w14:paraId="332FB15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Matamshi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bora: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vitendawili</w:t>
            </w:r>
            <w:proofErr w:type="spellEnd"/>
          </w:p>
        </w:tc>
        <w:tc>
          <w:tcPr>
            <w:tcW w:w="3600" w:type="dxa"/>
          </w:tcPr>
          <w:p w14:paraId="47B2FC5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388890F8" w14:textId="77777777" w:rsidR="00D677D0" w:rsidRPr="00D677D0" w:rsidRDefault="00D677D0" w:rsidP="00D677D0">
            <w:pPr>
              <w:numPr>
                <w:ilvl w:val="0"/>
                <w:numId w:val="37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vitendawili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radidi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orodha</w:t>
            </w:r>
            <w:proofErr w:type="spellEnd"/>
          </w:p>
          <w:p w14:paraId="6A2E465E" w14:textId="77777777" w:rsidR="00D677D0" w:rsidRPr="00D677D0" w:rsidRDefault="00D677D0" w:rsidP="00D677D0">
            <w:pPr>
              <w:numPr>
                <w:ilvl w:val="0"/>
                <w:numId w:val="37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radidi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vitendawili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lengwa</w:t>
            </w:r>
            <w:proofErr w:type="spellEnd"/>
          </w:p>
          <w:p w14:paraId="0C4E80E8" w14:textId="77777777" w:rsidR="00D677D0" w:rsidRPr="00D677D0" w:rsidRDefault="00D677D0" w:rsidP="00D677D0">
            <w:pPr>
              <w:numPr>
                <w:ilvl w:val="0"/>
                <w:numId w:val="37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kutega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kutegua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vitendawili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radidi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kujenga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matamshi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>bora</w:t>
            </w:r>
          </w:p>
          <w:p w14:paraId="3AB40851" w14:textId="77777777" w:rsidR="00D677D0" w:rsidRPr="00D677D0" w:rsidRDefault="00D677D0" w:rsidP="00D677D0">
            <w:pPr>
              <w:numPr>
                <w:ilvl w:val="0"/>
                <w:numId w:val="37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kuchangamkia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matumizi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vitendawili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radidi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kama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njia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kujenga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utamkaji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bora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27AFE292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Je,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unajua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kutega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kutegua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vitendawili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gani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</w:p>
          <w:p w14:paraId="2193B80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3B07DF34" w14:textId="77777777" w:rsidR="00D677D0" w:rsidRPr="00D677D0" w:rsidRDefault="00D677D0" w:rsidP="00D677D0">
            <w:pPr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vitendawili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uradidi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(</w:t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p/b, t/d, k/g,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ch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/j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w/y)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chati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ubao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vifaa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kidijitali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k.m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Nifungue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nikufunike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Mwavuli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);</w:t>
            </w: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Pitia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huku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nami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nipitie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kule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tupatane</w:t>
            </w:r>
            <w:proofErr w:type="spellEnd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pale (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mshipi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Ukinitembelea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nyayo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zi</w:t>
            </w: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salama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viatu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)</w:t>
            </w: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ashiriki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kutega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kutegua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vitendawili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radidi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asikilize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vitendawili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vikitegwa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kuteguliwa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kupitia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vyombo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kidijitali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380A8EA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34-36</w:t>
            </w:r>
          </w:p>
          <w:p w14:paraId="080E8DE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3167BC5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73B0A65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</w:tc>
        <w:tc>
          <w:tcPr>
            <w:tcW w:w="1350" w:type="dxa"/>
          </w:tcPr>
          <w:p w14:paraId="5AE9A6C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50AF037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6524E5C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538F5B8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3DB652C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1691AFB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489690D9" w14:textId="77777777" w:rsidTr="00D677D0">
        <w:tc>
          <w:tcPr>
            <w:tcW w:w="535" w:type="dxa"/>
          </w:tcPr>
          <w:p w14:paraId="5511191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0BFC816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5" w:type="dxa"/>
          </w:tcPr>
          <w:p w14:paraId="70FD953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Kusoma</w:t>
            </w:r>
            <w:proofErr w:type="spellEnd"/>
          </w:p>
        </w:tc>
        <w:tc>
          <w:tcPr>
            <w:tcW w:w="1440" w:type="dxa"/>
          </w:tcPr>
          <w:p w14:paraId="4B52A41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Kusoma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lastRenderedPageBreak/>
              <w:t>ufahamu</w:t>
            </w:r>
            <w:proofErr w:type="spellEnd"/>
          </w:p>
        </w:tc>
        <w:tc>
          <w:tcPr>
            <w:tcW w:w="3600" w:type="dxa"/>
          </w:tcPr>
          <w:p w14:paraId="3C6EE8D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noProof/>
                <w:sz w:val="24"/>
              </w:rPr>
              <w:lastRenderedPageBreak/>
              <w:t>Kufikia mwisho wa mada, mwanafunzi aweze:</w:t>
            </w:r>
          </w:p>
          <w:p w14:paraId="05E76710" w14:textId="77777777" w:rsidR="00D677D0" w:rsidRPr="00D677D0" w:rsidRDefault="00D677D0" w:rsidP="00D677D0">
            <w:pPr>
              <w:numPr>
                <w:ilvl w:val="0"/>
                <w:numId w:val="38"/>
              </w:numPr>
              <w:ind w:left="25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lastRenderedPageBreak/>
              <w:t>Kutambua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msamiati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lengwa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uliotumika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katika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hadithi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ili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kuimarisha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ufahamu</w:t>
            </w:r>
            <w:proofErr w:type="spellEnd"/>
          </w:p>
          <w:p w14:paraId="196973F5" w14:textId="77777777" w:rsidR="00D677D0" w:rsidRPr="00D677D0" w:rsidRDefault="00D677D0" w:rsidP="00D677D0">
            <w:pPr>
              <w:numPr>
                <w:ilvl w:val="0"/>
                <w:numId w:val="38"/>
              </w:numPr>
              <w:ind w:left="25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Kutumia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msamiati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lengwa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usahihi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katika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sentensi</w:t>
            </w:r>
            <w:proofErr w:type="spellEnd"/>
          </w:p>
          <w:p w14:paraId="7D9238BF" w14:textId="77777777" w:rsidR="00D677D0" w:rsidRPr="00D677D0" w:rsidRDefault="00D677D0" w:rsidP="00D677D0">
            <w:pPr>
              <w:numPr>
                <w:ilvl w:val="0"/>
                <w:numId w:val="38"/>
              </w:numPr>
              <w:ind w:left="25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Kusoma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kifungu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ufasaha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ili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kupata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ujumbe</w:t>
            </w:r>
            <w:proofErr w:type="spellEnd"/>
          </w:p>
          <w:p w14:paraId="6D97E0CF" w14:textId="77777777" w:rsidR="00D677D0" w:rsidRPr="00D677D0" w:rsidRDefault="00D677D0" w:rsidP="00D677D0">
            <w:pPr>
              <w:numPr>
                <w:ilvl w:val="0"/>
                <w:numId w:val="38"/>
              </w:numPr>
              <w:ind w:left="25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maswali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ya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ufahamu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kutoa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muhtasari</w:t>
            </w:r>
            <w:proofErr w:type="spellEnd"/>
          </w:p>
        </w:tc>
        <w:tc>
          <w:tcPr>
            <w:tcW w:w="1800" w:type="dxa"/>
          </w:tcPr>
          <w:p w14:paraId="769854E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lastRenderedPageBreak/>
              <w:t>Je, unapenda mavazi gani?</w:t>
            </w:r>
          </w:p>
          <w:p w14:paraId="4CFE8E9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lastRenderedPageBreak/>
              <w:t>Ni mambo gani mtu huzingatia anapochagua mavazi yake?</w:t>
            </w:r>
          </w:p>
        </w:tc>
        <w:tc>
          <w:tcPr>
            <w:tcW w:w="3510" w:type="dxa"/>
          </w:tcPr>
          <w:p w14:paraId="5CB215B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lastRenderedPageBreak/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aweze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6F90BC4" w14:textId="77777777" w:rsidR="00D677D0" w:rsidRPr="00D677D0" w:rsidRDefault="00D677D0" w:rsidP="00D677D0">
            <w:pPr>
              <w:numPr>
                <w:ilvl w:val="0"/>
                <w:numId w:val="39"/>
              </w:numPr>
              <w:ind w:left="346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 xml:space="preserve">Kutambua msamiati unaohusu </w:t>
            </w: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lastRenderedPageBreak/>
              <w:t>mavazi</w:t>
            </w:r>
          </w:p>
          <w:p w14:paraId="0B452DB5" w14:textId="77777777" w:rsidR="00D677D0" w:rsidRPr="00D677D0" w:rsidRDefault="00D677D0" w:rsidP="00D677D0">
            <w:pPr>
              <w:numPr>
                <w:ilvl w:val="0"/>
                <w:numId w:val="39"/>
              </w:numPr>
              <w:ind w:left="346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Kutambua msamiati wa mavazi kwa kutumia tarakilishi</w:t>
            </w:r>
          </w:p>
          <w:p w14:paraId="77F72183" w14:textId="77777777" w:rsidR="00D677D0" w:rsidRPr="00D677D0" w:rsidRDefault="00D677D0" w:rsidP="00D677D0">
            <w:pPr>
              <w:numPr>
                <w:ilvl w:val="0"/>
                <w:numId w:val="39"/>
              </w:numPr>
              <w:ind w:left="346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Kuchora na kuonyesha mavazi mbalimbali wakiwa katika vikundi</w:t>
            </w:r>
          </w:p>
          <w:p w14:paraId="5ECD9799" w14:textId="77777777" w:rsidR="00D677D0" w:rsidRPr="00D677D0" w:rsidRDefault="00D677D0" w:rsidP="00D677D0">
            <w:pPr>
              <w:numPr>
                <w:ilvl w:val="0"/>
                <w:numId w:val="39"/>
              </w:numPr>
              <w:ind w:left="346"/>
              <w:contextualSpacing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Kutazama video</w:t>
            </w:r>
          </w:p>
        </w:tc>
        <w:tc>
          <w:tcPr>
            <w:tcW w:w="1710" w:type="dxa"/>
          </w:tcPr>
          <w:p w14:paraId="103DAFE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36-38</w:t>
            </w:r>
          </w:p>
          <w:p w14:paraId="299243A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6B3943F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0EF22C3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</w:tc>
        <w:tc>
          <w:tcPr>
            <w:tcW w:w="1350" w:type="dxa"/>
          </w:tcPr>
          <w:p w14:paraId="7B96CB4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lastRenderedPageBreak/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6301AE2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lastRenderedPageBreak/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5282C0B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7D292A2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2F4371B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496F297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6ABC20BB" w14:textId="77777777" w:rsidTr="00D677D0">
        <w:tc>
          <w:tcPr>
            <w:tcW w:w="535" w:type="dxa"/>
          </w:tcPr>
          <w:p w14:paraId="533FADC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4CFA4FB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5" w:type="dxa"/>
          </w:tcPr>
          <w:p w14:paraId="39D0B73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1712428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Aina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maneno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>:</w:t>
            </w: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Vihusishi</w:t>
            </w:r>
            <w:proofErr w:type="spellEnd"/>
          </w:p>
        </w:tc>
        <w:tc>
          <w:tcPr>
            <w:tcW w:w="3600" w:type="dxa"/>
          </w:tcPr>
          <w:p w14:paraId="328F04B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33B3D75D" w14:textId="77777777" w:rsidR="00D677D0" w:rsidRPr="00D677D0" w:rsidRDefault="00D677D0" w:rsidP="00D677D0">
            <w:pPr>
              <w:numPr>
                <w:ilvl w:val="0"/>
                <w:numId w:val="40"/>
              </w:numPr>
              <w:ind w:left="256"/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kihusishi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kukibainisha</w:t>
            </w:r>
            <w:proofErr w:type="spellEnd"/>
          </w:p>
          <w:p w14:paraId="1559D531" w14:textId="77777777" w:rsidR="00D677D0" w:rsidRPr="00D677D0" w:rsidRDefault="00D677D0" w:rsidP="00D677D0">
            <w:pPr>
              <w:numPr>
                <w:ilvl w:val="0"/>
                <w:numId w:val="40"/>
              </w:numPr>
              <w:ind w:left="256"/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vihusishi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</w:p>
          <w:p w14:paraId="32547A70" w14:textId="77777777" w:rsidR="00D677D0" w:rsidRPr="00D677D0" w:rsidRDefault="00D677D0" w:rsidP="00D677D0">
            <w:pPr>
              <w:numPr>
                <w:ilvl w:val="0"/>
                <w:numId w:val="40"/>
              </w:numPr>
              <w:ind w:left="256"/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vihusishi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ipasavyo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</w:p>
          <w:p w14:paraId="6DE9F905" w14:textId="77777777" w:rsidR="00D677D0" w:rsidRPr="00D677D0" w:rsidRDefault="00D677D0" w:rsidP="00D677D0">
            <w:pPr>
              <w:numPr>
                <w:ilvl w:val="0"/>
                <w:numId w:val="40"/>
              </w:numPr>
              <w:ind w:left="256"/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kuonea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fahari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matumizi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vihusishi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440328F5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Ni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vihusishi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gani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unavyoweza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</w:p>
          <w:p w14:paraId="4847077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67F60624" w14:textId="77777777" w:rsidR="00D677D0" w:rsidRPr="00D677D0" w:rsidRDefault="00D677D0" w:rsidP="00D677D0">
            <w:pPr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ashirikiane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maana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vihusishi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kuvitolea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mifano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(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k.m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>.</w:t>
            </w:r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karibu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mbali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juu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chini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nje</w:t>
            </w:r>
            <w:proofErr w:type="spellEnd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</w:rPr>
              <w:br/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ndani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>)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vihusishi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la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aliyopewa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atumie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vihusishi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kutunga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sentensi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daftari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peke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</w:t>
            </w:r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akishirikiana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achague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vihusishi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aviburure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kuvitia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kapuni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peke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atumie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vihusishi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kutunga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mtandaoni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wazisome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kuzitathmini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>.</w:t>
            </w:r>
          </w:p>
        </w:tc>
        <w:tc>
          <w:tcPr>
            <w:tcW w:w="1710" w:type="dxa"/>
          </w:tcPr>
          <w:p w14:paraId="64568FD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38-40</w:t>
            </w:r>
          </w:p>
          <w:p w14:paraId="67D8C8C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029B517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1B8FF2A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</w:tc>
        <w:tc>
          <w:tcPr>
            <w:tcW w:w="1350" w:type="dxa"/>
          </w:tcPr>
          <w:p w14:paraId="7C5DD18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363B3FF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1A11DB8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3A20442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02E3722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6A9ED77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3F3E118E" w14:textId="77777777" w:rsidTr="00D677D0">
        <w:tc>
          <w:tcPr>
            <w:tcW w:w="535" w:type="dxa"/>
          </w:tcPr>
          <w:p w14:paraId="4E40A17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2080266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995" w:type="dxa"/>
          </w:tcPr>
          <w:p w14:paraId="6F4E302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259965B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Aina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maneno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>:</w:t>
            </w: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Vihusishi</w:t>
            </w:r>
            <w:proofErr w:type="spellEnd"/>
          </w:p>
        </w:tc>
        <w:tc>
          <w:tcPr>
            <w:tcW w:w="3600" w:type="dxa"/>
          </w:tcPr>
          <w:p w14:paraId="08DFDD8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0F4302F4" w14:textId="77777777" w:rsidR="00D677D0" w:rsidRPr="00D677D0" w:rsidRDefault="00D677D0" w:rsidP="00D677D0">
            <w:pPr>
              <w:numPr>
                <w:ilvl w:val="0"/>
                <w:numId w:val="41"/>
              </w:numPr>
              <w:ind w:left="256"/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kihusishi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kukibainisha</w:t>
            </w:r>
            <w:proofErr w:type="spellEnd"/>
          </w:p>
          <w:p w14:paraId="18D4FBDF" w14:textId="77777777" w:rsidR="00D677D0" w:rsidRPr="00D677D0" w:rsidRDefault="00D677D0" w:rsidP="00D677D0">
            <w:pPr>
              <w:numPr>
                <w:ilvl w:val="0"/>
                <w:numId w:val="41"/>
              </w:numPr>
              <w:ind w:left="256"/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vihusishi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</w:p>
          <w:p w14:paraId="3DCF5A73" w14:textId="77777777" w:rsidR="00D677D0" w:rsidRPr="00D677D0" w:rsidRDefault="00D677D0" w:rsidP="00D677D0">
            <w:pPr>
              <w:numPr>
                <w:ilvl w:val="0"/>
                <w:numId w:val="41"/>
              </w:numPr>
              <w:ind w:left="256"/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vihusishi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ipasavyo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</w:p>
          <w:p w14:paraId="56CDCFB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kuonea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fahari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matumizi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vihusishi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30A63C1B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Ni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vihusishi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gani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unavyoweza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</w:p>
          <w:p w14:paraId="745C9A1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1F91679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ashirikiane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maana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vihusishi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kuvitolea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mifano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(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k.m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>.</w:t>
            </w:r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karibu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mbali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juu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chini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nje</w:t>
            </w:r>
            <w:proofErr w:type="spellEnd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</w:rPr>
              <w:br/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ndani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>)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vihusishi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la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aliyopewa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atumie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vihusishi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kutunga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sentensi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daftari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peke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</w:t>
            </w:r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akishirikiana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achague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vihusishi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aviburure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kuvitia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kapuni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peke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atumie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vihusishi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kutunga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mtandaoni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wazisome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lastRenderedPageBreak/>
              <w:t>kuzitathmini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>.</w:t>
            </w:r>
          </w:p>
        </w:tc>
        <w:tc>
          <w:tcPr>
            <w:tcW w:w="1710" w:type="dxa"/>
          </w:tcPr>
          <w:p w14:paraId="283FB48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38-40</w:t>
            </w:r>
          </w:p>
          <w:p w14:paraId="2EFE042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61F2F75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4108431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</w:tc>
        <w:tc>
          <w:tcPr>
            <w:tcW w:w="1350" w:type="dxa"/>
          </w:tcPr>
          <w:p w14:paraId="750190F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5822E02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4CFEB17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61EA953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7F6A61C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2F35D52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655EF385" w14:textId="77777777" w:rsidTr="00D677D0">
        <w:tc>
          <w:tcPr>
            <w:tcW w:w="535" w:type="dxa"/>
          </w:tcPr>
          <w:p w14:paraId="4B3441C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11</w:t>
            </w:r>
          </w:p>
        </w:tc>
        <w:tc>
          <w:tcPr>
            <w:tcW w:w="720" w:type="dxa"/>
          </w:tcPr>
          <w:p w14:paraId="2ECBB32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5" w:type="dxa"/>
          </w:tcPr>
          <w:p w14:paraId="57A3B1E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3DEDF97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Aina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maneno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>:</w:t>
            </w: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Vihisishi</w:t>
            </w:r>
            <w:proofErr w:type="spellEnd"/>
          </w:p>
        </w:tc>
        <w:tc>
          <w:tcPr>
            <w:tcW w:w="3600" w:type="dxa"/>
          </w:tcPr>
          <w:p w14:paraId="6D88035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15F470BB" w14:textId="77777777" w:rsidR="00D677D0" w:rsidRPr="00D677D0" w:rsidRDefault="00D677D0" w:rsidP="00D677D0">
            <w:pPr>
              <w:numPr>
                <w:ilvl w:val="0"/>
                <w:numId w:val="42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kihisishi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kukibainisha</w:t>
            </w:r>
            <w:proofErr w:type="spellEnd"/>
          </w:p>
          <w:p w14:paraId="5D9566DC" w14:textId="77777777" w:rsidR="00D677D0" w:rsidRPr="00D677D0" w:rsidRDefault="00D677D0" w:rsidP="00D677D0">
            <w:pPr>
              <w:numPr>
                <w:ilvl w:val="0"/>
                <w:numId w:val="42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vihisishi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</w:p>
          <w:p w14:paraId="4797F737" w14:textId="77777777" w:rsidR="00D677D0" w:rsidRPr="00D677D0" w:rsidRDefault="00D677D0" w:rsidP="00D677D0">
            <w:pPr>
              <w:numPr>
                <w:ilvl w:val="0"/>
                <w:numId w:val="42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vihisishi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ipasavyo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</w:p>
          <w:p w14:paraId="2BF3C509" w14:textId="77777777" w:rsidR="00D677D0" w:rsidRPr="00D677D0" w:rsidRDefault="00D677D0" w:rsidP="00D677D0">
            <w:pPr>
              <w:numPr>
                <w:ilvl w:val="0"/>
                <w:numId w:val="42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kuonea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fahari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matumizi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vihisishi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miktadha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mbalimbali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  <w:p w14:paraId="41DAABC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800" w:type="dxa"/>
          </w:tcPr>
          <w:p w14:paraId="7CFC01DF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Ni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vihisishi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vipi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unavyoweza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</w:p>
          <w:p w14:paraId="6AE0C46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4BDB1E3F" w14:textId="77777777" w:rsidR="00D677D0" w:rsidRPr="00D677D0" w:rsidRDefault="00D677D0" w:rsidP="00D677D0">
            <w:pPr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ashirikiane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maana</w:t>
            </w:r>
            <w:proofErr w:type="spellEnd"/>
            <w:r w:rsidRPr="00D677D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vihisishi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kuvitolea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mifano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(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k.m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. </w:t>
            </w:r>
            <w:proofErr w:type="gramStart"/>
            <w:r w:rsidRPr="00D677D0">
              <w:rPr>
                <w:rFonts w:ascii="SymbolMT" w:eastAsia="Calibri" w:hAnsi="SymbolMT" w:cs="Times New Roman"/>
                <w:color w:val="000000"/>
              </w:rPr>
              <w:t>Lo!,</w:t>
            </w:r>
            <w:proofErr w:type="gram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 Ala!,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Salalee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!, Mama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ee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!,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Oyee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! 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Na </w:t>
            </w:r>
            <w:r w:rsidRPr="00D677D0">
              <w:rPr>
                <w:rFonts w:ascii="SymbolMT" w:eastAsia="Calibri" w:hAnsi="SymbolMT" w:cs="Times New Roman"/>
                <w:color w:val="000000"/>
              </w:rPr>
              <w:t>Aha!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t>)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vihisishi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la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aliyopewa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atumie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vihisishi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kutunga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daftari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peke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akishirikiana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achague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vihisishi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aviburure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kuvitia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kapuni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peke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atumie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vihisishi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kutunga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mtandaoni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wazisome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kuzitathmini</w:t>
            </w:r>
            <w:proofErr w:type="spellEnd"/>
          </w:p>
        </w:tc>
        <w:tc>
          <w:tcPr>
            <w:tcW w:w="1710" w:type="dxa"/>
          </w:tcPr>
          <w:p w14:paraId="302442B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38-40</w:t>
            </w:r>
          </w:p>
          <w:p w14:paraId="7A20023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390166A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05CCAFF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</w:tc>
        <w:tc>
          <w:tcPr>
            <w:tcW w:w="1350" w:type="dxa"/>
          </w:tcPr>
          <w:p w14:paraId="1887B4F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2936CCA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36555FA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0444879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54120BC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535B01C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211B6C56" w14:textId="77777777" w:rsidTr="00D677D0">
        <w:tc>
          <w:tcPr>
            <w:tcW w:w="535" w:type="dxa"/>
          </w:tcPr>
          <w:p w14:paraId="06B12E2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56454DA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5" w:type="dxa"/>
          </w:tcPr>
          <w:p w14:paraId="3BC13A0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7EDB7B5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Aina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maneno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>:</w:t>
            </w: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Vihisishi</w:t>
            </w:r>
            <w:proofErr w:type="spellEnd"/>
          </w:p>
        </w:tc>
        <w:tc>
          <w:tcPr>
            <w:tcW w:w="3600" w:type="dxa"/>
          </w:tcPr>
          <w:p w14:paraId="4517111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20F89061" w14:textId="77777777" w:rsidR="00D677D0" w:rsidRPr="00D677D0" w:rsidRDefault="00D677D0" w:rsidP="00D677D0">
            <w:pPr>
              <w:numPr>
                <w:ilvl w:val="0"/>
                <w:numId w:val="43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kihisishi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kukibainisha</w:t>
            </w:r>
            <w:proofErr w:type="spellEnd"/>
          </w:p>
          <w:p w14:paraId="7AC7A2F7" w14:textId="77777777" w:rsidR="00D677D0" w:rsidRPr="00D677D0" w:rsidRDefault="00D677D0" w:rsidP="00D677D0">
            <w:pPr>
              <w:numPr>
                <w:ilvl w:val="0"/>
                <w:numId w:val="43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vihisishi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</w:p>
          <w:p w14:paraId="57C3D3BE" w14:textId="77777777" w:rsidR="00D677D0" w:rsidRPr="00D677D0" w:rsidRDefault="00D677D0" w:rsidP="00D677D0">
            <w:pPr>
              <w:numPr>
                <w:ilvl w:val="0"/>
                <w:numId w:val="43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vihisishi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ipasavyo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</w:p>
          <w:p w14:paraId="0E9EFD2A" w14:textId="77777777" w:rsidR="00D677D0" w:rsidRPr="00D677D0" w:rsidRDefault="00D677D0" w:rsidP="00D677D0">
            <w:pPr>
              <w:numPr>
                <w:ilvl w:val="0"/>
                <w:numId w:val="43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kuonea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fahari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matumizi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vihisishi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miktadha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mbalimbali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  <w:p w14:paraId="0462DF4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800" w:type="dxa"/>
          </w:tcPr>
          <w:p w14:paraId="601C1795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Ni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vihisishi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vipi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unavyoweza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</w:p>
          <w:p w14:paraId="30C18DD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0C6B3B5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ashirikiane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maana</w:t>
            </w:r>
            <w:proofErr w:type="spellEnd"/>
            <w:r w:rsidRPr="00D677D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vihisishi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kuvitolea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mifano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(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k.m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. </w:t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Lo! Ala!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Salalee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! Mama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ee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!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</w:rPr>
              <w:t>Oyee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</w:rPr>
              <w:t xml:space="preserve">! 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Na </w:t>
            </w:r>
            <w:r w:rsidRPr="00D677D0">
              <w:rPr>
                <w:rFonts w:ascii="SymbolMT" w:eastAsia="Calibri" w:hAnsi="SymbolMT" w:cs="Times New Roman"/>
                <w:color w:val="000000"/>
              </w:rPr>
              <w:t>Aha!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t>)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vihisishi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la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aliyopewa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atumie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vihisishi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kutunga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daftari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peke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akishirikiana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achague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vihisishi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la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aviburure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kuvitia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kapuni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peke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atumie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vihisishi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kutunga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mtandaoni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wazisome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kuzitathmini</w:t>
            </w:r>
            <w:proofErr w:type="spellEnd"/>
          </w:p>
        </w:tc>
        <w:tc>
          <w:tcPr>
            <w:tcW w:w="1710" w:type="dxa"/>
          </w:tcPr>
          <w:p w14:paraId="08D1127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38-40</w:t>
            </w:r>
          </w:p>
          <w:p w14:paraId="57BF059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5647982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13A4DF8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</w:tc>
        <w:tc>
          <w:tcPr>
            <w:tcW w:w="1350" w:type="dxa"/>
          </w:tcPr>
          <w:p w14:paraId="371FB28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560FD9C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3921814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556860A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205179F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70C06CD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63530700" w14:textId="77777777" w:rsidTr="00D677D0">
        <w:tc>
          <w:tcPr>
            <w:tcW w:w="535" w:type="dxa"/>
          </w:tcPr>
          <w:p w14:paraId="3417F3F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15F7F51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5" w:type="dxa"/>
          </w:tcPr>
          <w:p w14:paraId="64827EC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Kuandika</w:t>
            </w:r>
            <w:proofErr w:type="spellEnd"/>
          </w:p>
        </w:tc>
        <w:tc>
          <w:tcPr>
            <w:tcW w:w="1440" w:type="dxa"/>
          </w:tcPr>
          <w:p w14:paraId="7D47333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kutumia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Tarakilishi</w:t>
            </w:r>
            <w:proofErr w:type="spellEnd"/>
          </w:p>
        </w:tc>
        <w:tc>
          <w:tcPr>
            <w:tcW w:w="3600" w:type="dxa"/>
          </w:tcPr>
          <w:p w14:paraId="2F84E6C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189533E3" w14:textId="77777777" w:rsidR="00D677D0" w:rsidRPr="00D677D0" w:rsidRDefault="00D677D0" w:rsidP="00D677D0">
            <w:pPr>
              <w:numPr>
                <w:ilvl w:val="0"/>
                <w:numId w:val="44"/>
              </w:numPr>
              <w:ind w:left="256"/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sehemu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mbalimbali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zinazotumika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kupigia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chapa</w:t>
            </w:r>
            <w:proofErr w:type="spellEnd"/>
          </w:p>
          <w:p w14:paraId="2EF440AA" w14:textId="77777777" w:rsidR="00D677D0" w:rsidRPr="00D677D0" w:rsidRDefault="00D677D0" w:rsidP="00D677D0">
            <w:pPr>
              <w:numPr>
                <w:ilvl w:val="0"/>
                <w:numId w:val="44"/>
              </w:numPr>
              <w:ind w:left="256"/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kufungua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kufunga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lastRenderedPageBreak/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kuihifadhi</w:t>
            </w:r>
            <w:proofErr w:type="spellEnd"/>
          </w:p>
          <w:p w14:paraId="6B61923F" w14:textId="77777777" w:rsidR="00D677D0" w:rsidRPr="00D677D0" w:rsidRDefault="00D677D0" w:rsidP="00D677D0">
            <w:pPr>
              <w:numPr>
                <w:ilvl w:val="0"/>
                <w:numId w:val="44"/>
              </w:numPr>
              <w:ind w:left="256"/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kuandikia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mada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lengwa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</w:p>
          <w:p w14:paraId="19346896" w14:textId="77777777" w:rsidR="00D677D0" w:rsidRPr="00D677D0" w:rsidRDefault="00D677D0" w:rsidP="00D677D0">
            <w:pPr>
              <w:numPr>
                <w:ilvl w:val="0"/>
                <w:numId w:val="44"/>
              </w:numPr>
              <w:ind w:left="256"/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kuhariri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uakifishaji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ufaao</w:t>
            </w:r>
            <w:proofErr w:type="spellEnd"/>
          </w:p>
          <w:p w14:paraId="0A9CF2F9" w14:textId="77777777" w:rsidR="00D677D0" w:rsidRPr="00D677D0" w:rsidRDefault="00D677D0" w:rsidP="00D677D0">
            <w:pPr>
              <w:numPr>
                <w:ilvl w:val="0"/>
                <w:numId w:val="44"/>
              </w:numPr>
              <w:ind w:left="256"/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kuhifadhi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aliyoiandika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</w:p>
          <w:p w14:paraId="422201F0" w14:textId="77777777" w:rsidR="00D677D0" w:rsidRPr="00D677D0" w:rsidRDefault="00D677D0" w:rsidP="00D677D0">
            <w:pPr>
              <w:numPr>
                <w:ilvl w:val="0"/>
                <w:numId w:val="44"/>
              </w:numPr>
              <w:ind w:left="256"/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kujenga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mazoea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kuhifadhi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maandishi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2DB138F8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lastRenderedPageBreak/>
              <w:t xml:space="preserve">Je,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sehemu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zipi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 xml:space="preserve">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unazotumia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</w:p>
          <w:p w14:paraId="02E3415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634E3F68" w14:textId="77777777" w:rsidR="00D677D0" w:rsidRPr="00D677D0" w:rsidRDefault="00D677D0" w:rsidP="00D677D0">
            <w:pPr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sehemu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kimsingi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</w:t>
            </w:r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kupigia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chapa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k.v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kiibodi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kipanya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kiwambo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kitufe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faili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)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azingatie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hatua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kufungua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kufunga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lastRenderedPageBreak/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aandike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mada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lengwa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akizingatia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chapa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koza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italiki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kupigia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mistari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panapofaa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aandike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kuhusu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mavazi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kuihariri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atumie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mtandao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kusambaza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aliyoandika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kuitathmini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kuiimarisha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ahifadhi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faili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  <w:p w14:paraId="4BE3575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710" w:type="dxa"/>
          </w:tcPr>
          <w:p w14:paraId="6B9A9E4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41-42</w:t>
            </w:r>
          </w:p>
          <w:p w14:paraId="25B7562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056FC9F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2CA4C9E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kidijitali</w:t>
            </w:r>
            <w:proofErr w:type="spellEnd"/>
          </w:p>
        </w:tc>
        <w:tc>
          <w:tcPr>
            <w:tcW w:w="1350" w:type="dxa"/>
          </w:tcPr>
          <w:p w14:paraId="48E15D7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lastRenderedPageBreak/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08CC1FF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19F3DA6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3B0E11F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25D4BA5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lastRenderedPageBreak/>
              <w:t>tungo</w:t>
            </w:r>
            <w:proofErr w:type="spellEnd"/>
          </w:p>
        </w:tc>
        <w:tc>
          <w:tcPr>
            <w:tcW w:w="720" w:type="dxa"/>
          </w:tcPr>
          <w:p w14:paraId="6CFDE54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49A63BB3" w14:textId="77777777" w:rsidTr="00D677D0">
        <w:tc>
          <w:tcPr>
            <w:tcW w:w="535" w:type="dxa"/>
          </w:tcPr>
          <w:p w14:paraId="03407C3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5BEA356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995" w:type="dxa"/>
          </w:tcPr>
          <w:p w14:paraId="4310829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Kusikiliza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kuzungumza</w:t>
            </w:r>
            <w:proofErr w:type="spellEnd"/>
          </w:p>
          <w:p w14:paraId="6B6E021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(KIPAKATALISHI)</w:t>
            </w:r>
          </w:p>
        </w:tc>
        <w:tc>
          <w:tcPr>
            <w:tcW w:w="1440" w:type="dxa"/>
          </w:tcPr>
          <w:p w14:paraId="765216A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Heshima,Adabu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Vyeo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>:</w:t>
            </w: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Maneno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ya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upole</w:t>
            </w:r>
            <w:proofErr w:type="spellEnd"/>
          </w:p>
        </w:tc>
        <w:tc>
          <w:tcPr>
            <w:tcW w:w="3600" w:type="dxa"/>
          </w:tcPr>
          <w:p w14:paraId="463BBB7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7C92AF7F" w14:textId="77777777" w:rsidR="00D677D0" w:rsidRPr="00D677D0" w:rsidRDefault="00D677D0" w:rsidP="00D677D0">
            <w:pPr>
              <w:numPr>
                <w:ilvl w:val="0"/>
                <w:numId w:val="45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upole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yanayotumiwa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</w:p>
          <w:p w14:paraId="226385FD" w14:textId="77777777" w:rsidR="00D677D0" w:rsidRPr="00D677D0" w:rsidRDefault="00D677D0" w:rsidP="00D677D0">
            <w:pPr>
              <w:numPr>
                <w:ilvl w:val="0"/>
                <w:numId w:val="45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upole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</w:p>
          <w:p w14:paraId="5F17EF49" w14:textId="77777777" w:rsidR="00D677D0" w:rsidRPr="00D677D0" w:rsidRDefault="00D677D0" w:rsidP="00D677D0">
            <w:pPr>
              <w:numPr>
                <w:ilvl w:val="0"/>
                <w:numId w:val="45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kuthamini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matumizi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upole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  <w:p w14:paraId="34439C1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800" w:type="dxa"/>
          </w:tcPr>
          <w:p w14:paraId="20C7C64B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Ni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gani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yanayotumiwa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kuonyesha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upole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mazumgumzo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</w:p>
          <w:p w14:paraId="2B0EFDF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7931DAF2" w14:textId="77777777" w:rsidR="00D677D0" w:rsidRPr="00D677D0" w:rsidRDefault="00D677D0" w:rsidP="00D677D0">
            <w:pPr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aeleze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upole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k.m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kwenda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msalani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,</w:t>
            </w:r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kwenda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haja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kubwa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kwenda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haja</w:t>
            </w:r>
            <w:proofErr w:type="spellEnd"/>
            <w:r w:rsidRPr="00D677D0">
              <w:rPr>
                <w:rFonts w:ascii="TimesNewRomanPS-ItalicMT" w:eastAsia="Calibri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ndogo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kuendesha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makalio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sehemu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za</w:t>
            </w:r>
            <w:r w:rsidRPr="00D677D0">
              <w:rPr>
                <w:rFonts w:ascii="TimesNewRomanPS-ItalicMT" w:eastAsia="Calibri" w:hAnsi="TimesNewRomanPS-ItalicMT" w:cs="Times New Roman"/>
                <w:i/>
                <w:iCs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siri</w:t>
            </w:r>
            <w:proofErr w:type="spellEnd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>kujifungua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chati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kapu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ubao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vyombo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kidijitali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n.k.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ashiriki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kujadili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upole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atazame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maigizo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kuhusu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matumizi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upole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mitandaoni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ashiriki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maigizo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yanayohusu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matumizi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upole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atumie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upole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katikasentensi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08A97D8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41-42</w:t>
            </w:r>
          </w:p>
          <w:p w14:paraId="6941C1E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1AB9235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4B8DD20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</w:tc>
        <w:tc>
          <w:tcPr>
            <w:tcW w:w="1350" w:type="dxa"/>
          </w:tcPr>
          <w:p w14:paraId="1ABFB92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482DE54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23C0C64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35837F9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10C1952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6D82AFF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3AFB2148" w14:textId="77777777" w:rsidTr="00D677D0">
        <w:tc>
          <w:tcPr>
            <w:tcW w:w="535" w:type="dxa"/>
          </w:tcPr>
          <w:p w14:paraId="094D244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12</w:t>
            </w:r>
          </w:p>
        </w:tc>
        <w:tc>
          <w:tcPr>
            <w:tcW w:w="720" w:type="dxa"/>
          </w:tcPr>
          <w:p w14:paraId="6F74D6D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995" w:type="dxa"/>
          </w:tcPr>
          <w:p w14:paraId="7062A7E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Kusoma</w:t>
            </w:r>
            <w:proofErr w:type="spellEnd"/>
          </w:p>
        </w:tc>
        <w:tc>
          <w:tcPr>
            <w:tcW w:w="1440" w:type="dxa"/>
          </w:tcPr>
          <w:p w14:paraId="13D14DB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Kusoma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mapana</w:t>
            </w:r>
            <w:proofErr w:type="spellEnd"/>
          </w:p>
        </w:tc>
        <w:tc>
          <w:tcPr>
            <w:tcW w:w="3600" w:type="dxa"/>
          </w:tcPr>
          <w:p w14:paraId="5F9F7A3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noProof/>
                <w:sz w:val="24"/>
              </w:rPr>
              <w:t>Kufikia mwisho wa mada, mwanafunzi aweze:</w:t>
            </w:r>
          </w:p>
          <w:p w14:paraId="042058D1" w14:textId="77777777" w:rsidR="00D677D0" w:rsidRPr="00D677D0" w:rsidRDefault="00D677D0" w:rsidP="00D677D0">
            <w:pPr>
              <w:numPr>
                <w:ilvl w:val="0"/>
                <w:numId w:val="46"/>
              </w:numPr>
              <w:ind w:left="25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Kutambua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kufungua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faili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iliyo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kifungu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kusoma</w:t>
            </w:r>
            <w:proofErr w:type="spellEnd"/>
          </w:p>
          <w:p w14:paraId="67FBEC51" w14:textId="77777777" w:rsidR="00D677D0" w:rsidRPr="00D677D0" w:rsidRDefault="00D677D0" w:rsidP="00D677D0">
            <w:pPr>
              <w:numPr>
                <w:ilvl w:val="0"/>
                <w:numId w:val="46"/>
              </w:numPr>
              <w:ind w:left="25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Kutambua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kuzingatia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hatua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za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kiusalama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katika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matumizi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lastRenderedPageBreak/>
              <w:t>ya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vya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kidijitali</w:t>
            </w:r>
            <w:proofErr w:type="spellEnd"/>
          </w:p>
          <w:p w14:paraId="46A5C793" w14:textId="77777777" w:rsidR="00D677D0" w:rsidRPr="00D677D0" w:rsidRDefault="00D677D0" w:rsidP="00D677D0">
            <w:pPr>
              <w:numPr>
                <w:ilvl w:val="0"/>
                <w:numId w:val="46"/>
              </w:numPr>
              <w:ind w:left="25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Kusakura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matini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kwenye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tovuti</w:t>
            </w:r>
            <w:proofErr w:type="spellEnd"/>
          </w:p>
          <w:p w14:paraId="60E63EAC" w14:textId="77777777" w:rsidR="00D677D0" w:rsidRPr="00D677D0" w:rsidRDefault="00D677D0" w:rsidP="00D677D0">
            <w:pPr>
              <w:numPr>
                <w:ilvl w:val="0"/>
                <w:numId w:val="46"/>
              </w:numPr>
              <w:ind w:left="256"/>
              <w:contextualSpacing/>
              <w:rPr>
                <w:rFonts w:ascii="Times New Roman" w:eastAsia="BatangChe" w:hAnsi="Times New Roman" w:cs="Times New Roman"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Kutumia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vya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kidijitali</w:t>
            </w:r>
            <w:proofErr w:type="spellEnd"/>
          </w:p>
        </w:tc>
        <w:tc>
          <w:tcPr>
            <w:tcW w:w="1800" w:type="dxa"/>
          </w:tcPr>
          <w:p w14:paraId="7BFF386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lastRenderedPageBreak/>
              <w:t>Ni hatua gani za kiusalama unazofaa kuzingatia unapotumia mtandao?</w:t>
            </w:r>
          </w:p>
          <w:p w14:paraId="0922D0A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noProof/>
                <w:sz w:val="24"/>
              </w:rPr>
              <w:lastRenderedPageBreak/>
              <w:t>Utafanya nini ili kufikia matini ya kusoma mtandaoni?</w:t>
            </w:r>
          </w:p>
        </w:tc>
        <w:tc>
          <w:tcPr>
            <w:tcW w:w="3510" w:type="dxa"/>
          </w:tcPr>
          <w:p w14:paraId="17AB9AC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noProof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lastRenderedPageBreak/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aweze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D5D33F6" w14:textId="77777777" w:rsidR="00D677D0" w:rsidRPr="00D677D0" w:rsidRDefault="00D677D0" w:rsidP="00D677D0">
            <w:pPr>
              <w:numPr>
                <w:ilvl w:val="0"/>
                <w:numId w:val="7"/>
              </w:numPr>
              <w:ind w:left="25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Kutambua na kuzingatia hatua za kiusalama</w:t>
            </w:r>
          </w:p>
          <w:p w14:paraId="6B9F2747" w14:textId="77777777" w:rsidR="00D677D0" w:rsidRPr="00D677D0" w:rsidRDefault="00D677D0" w:rsidP="00D677D0">
            <w:pPr>
              <w:numPr>
                <w:ilvl w:val="0"/>
                <w:numId w:val="7"/>
              </w:numPr>
              <w:ind w:left="25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Kutambua juina la faili lengwa kwenye tarakilishi</w:t>
            </w:r>
          </w:p>
          <w:p w14:paraId="53B2B080" w14:textId="77777777" w:rsidR="00D677D0" w:rsidRPr="00D677D0" w:rsidRDefault="00D677D0" w:rsidP="00D677D0">
            <w:pPr>
              <w:numPr>
                <w:ilvl w:val="0"/>
                <w:numId w:val="7"/>
              </w:numPr>
              <w:ind w:left="25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lastRenderedPageBreak/>
              <w:t>Kutambua mitandao salama yenye matini</w:t>
            </w:r>
          </w:p>
          <w:p w14:paraId="0929F2F3" w14:textId="77777777" w:rsidR="00D677D0" w:rsidRPr="00D677D0" w:rsidRDefault="00D677D0" w:rsidP="00D677D0">
            <w:pPr>
              <w:numPr>
                <w:ilvl w:val="0"/>
                <w:numId w:val="7"/>
              </w:numPr>
              <w:ind w:left="250"/>
              <w:contextualSpacing/>
              <w:rPr>
                <w:rFonts w:ascii="Times New Roman" w:eastAsia="BatangChe" w:hAnsi="Times New Roman" w:cs="Times New Roman"/>
                <w:noProof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Kutambua umuhimu wa kutoa habari kwa mwalimu</w:t>
            </w:r>
          </w:p>
          <w:p w14:paraId="2959FC97" w14:textId="77777777" w:rsidR="00D677D0" w:rsidRPr="00D677D0" w:rsidRDefault="00D677D0" w:rsidP="00D677D0">
            <w:pPr>
              <w:numPr>
                <w:ilvl w:val="0"/>
                <w:numId w:val="7"/>
              </w:numPr>
              <w:ind w:left="250"/>
              <w:contextualSpacing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noProof/>
                <w:sz w:val="24"/>
              </w:rPr>
              <w:t>Kutafuta maana za maneno kuhusu mada lengwa</w:t>
            </w:r>
          </w:p>
        </w:tc>
        <w:tc>
          <w:tcPr>
            <w:tcW w:w="1710" w:type="dxa"/>
          </w:tcPr>
          <w:p w14:paraId="7C3BFC0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45-46</w:t>
            </w:r>
          </w:p>
          <w:p w14:paraId="24417EB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7FA67C2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30F5F04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</w:tc>
        <w:tc>
          <w:tcPr>
            <w:tcW w:w="1350" w:type="dxa"/>
          </w:tcPr>
          <w:p w14:paraId="660FEDC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lastRenderedPageBreak/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0C2182D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7CA48D7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4FD45D5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lastRenderedPageBreak/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210D61D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196E63E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117CF1D4" w14:textId="77777777" w:rsidTr="00D677D0">
        <w:tc>
          <w:tcPr>
            <w:tcW w:w="535" w:type="dxa"/>
          </w:tcPr>
          <w:p w14:paraId="4F389FD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4A5A0A4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995" w:type="dxa"/>
          </w:tcPr>
          <w:p w14:paraId="7B4803B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Sarufi</w:t>
            </w:r>
            <w:proofErr w:type="spellEnd"/>
          </w:p>
        </w:tc>
        <w:tc>
          <w:tcPr>
            <w:tcW w:w="1440" w:type="dxa"/>
          </w:tcPr>
          <w:p w14:paraId="14C3E58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Umoja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wingi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nomino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katika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ngeli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ya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A-WA</w:t>
            </w:r>
          </w:p>
        </w:tc>
        <w:tc>
          <w:tcPr>
            <w:tcW w:w="3600" w:type="dxa"/>
          </w:tcPr>
          <w:p w14:paraId="3A49B96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395B395B" w14:textId="77777777" w:rsidR="00D677D0" w:rsidRPr="00D677D0" w:rsidRDefault="00D677D0" w:rsidP="00D677D0">
            <w:pPr>
              <w:numPr>
                <w:ilvl w:val="0"/>
                <w:numId w:val="47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ngeli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kuzibainisha</w:t>
            </w:r>
            <w:proofErr w:type="spellEnd"/>
          </w:p>
          <w:p w14:paraId="7BB418B8" w14:textId="77777777" w:rsidR="00D677D0" w:rsidRPr="00D677D0" w:rsidRDefault="00D677D0" w:rsidP="00D677D0">
            <w:pPr>
              <w:numPr>
                <w:ilvl w:val="0"/>
                <w:numId w:val="47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ngeli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A-WA</w:t>
            </w:r>
          </w:p>
          <w:p w14:paraId="472541AE" w14:textId="77777777" w:rsidR="00D677D0" w:rsidRPr="00D677D0" w:rsidRDefault="00D677D0" w:rsidP="00D677D0">
            <w:pPr>
              <w:numPr>
                <w:ilvl w:val="0"/>
                <w:numId w:val="47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ngeli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A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 xml:space="preserve">WA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umoja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wingi</w:t>
            </w:r>
            <w:proofErr w:type="spellEnd"/>
          </w:p>
          <w:p w14:paraId="7B558D58" w14:textId="77777777" w:rsidR="00D677D0" w:rsidRPr="00D677D0" w:rsidRDefault="00D677D0" w:rsidP="00D677D0">
            <w:pPr>
              <w:numPr>
                <w:ilvl w:val="0"/>
                <w:numId w:val="47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umoja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wingi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mafungu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ngeli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A-WA</w:t>
            </w:r>
          </w:p>
          <w:p w14:paraId="1C1C60B5" w14:textId="77777777" w:rsidR="00D677D0" w:rsidRPr="00D677D0" w:rsidRDefault="00D677D0" w:rsidP="00D677D0">
            <w:pPr>
              <w:numPr>
                <w:ilvl w:val="0"/>
                <w:numId w:val="47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kuchangamkia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 xml:space="preserve">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ngeli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A-WA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07B6BD6C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t>Nomino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t>zinazorejelea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t>viumbe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t>hai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t>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t>zipi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t>?</w:t>
            </w:r>
          </w:p>
          <w:p w14:paraId="088D9E85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3C071654" w14:textId="77777777" w:rsidR="00D677D0" w:rsidRPr="00D677D0" w:rsidRDefault="00D677D0" w:rsidP="00D677D0">
            <w:pPr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aeleze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ngeli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ngeli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A-WA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kadi,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kapu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aandike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ngeli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A-WA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umoja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wingi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peke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wawili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asikilize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usomaji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ngeli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A-WA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umoja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wingi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kinasasauti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aandike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mafungu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yenye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ngeli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A-WA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umoja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wingi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ajaze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mapengo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viambishi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umoja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wingi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ngeli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A-WA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hati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mkono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>.</w:t>
            </w:r>
          </w:p>
        </w:tc>
        <w:tc>
          <w:tcPr>
            <w:tcW w:w="1710" w:type="dxa"/>
          </w:tcPr>
          <w:p w14:paraId="76F06F5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46-47</w:t>
            </w:r>
          </w:p>
          <w:p w14:paraId="00EBC90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708CC1F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62FA6DE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</w:tc>
        <w:tc>
          <w:tcPr>
            <w:tcW w:w="1350" w:type="dxa"/>
          </w:tcPr>
          <w:p w14:paraId="3C56693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5A0F555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19490BA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22519A01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2F8DEE0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72F08DC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3A164D44" w14:textId="77777777" w:rsidTr="00D677D0">
        <w:tc>
          <w:tcPr>
            <w:tcW w:w="535" w:type="dxa"/>
          </w:tcPr>
          <w:p w14:paraId="01560B5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5CFDBA5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995" w:type="dxa"/>
          </w:tcPr>
          <w:p w14:paraId="0CE3264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0140425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Umoja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wingi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nomino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katika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ngeli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ya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A-WA</w:t>
            </w:r>
          </w:p>
        </w:tc>
        <w:tc>
          <w:tcPr>
            <w:tcW w:w="3600" w:type="dxa"/>
          </w:tcPr>
          <w:p w14:paraId="193DE79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76E93EA0" w14:textId="77777777" w:rsidR="00D677D0" w:rsidRPr="00D677D0" w:rsidRDefault="00D677D0" w:rsidP="00D677D0">
            <w:pPr>
              <w:numPr>
                <w:ilvl w:val="0"/>
                <w:numId w:val="48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kueleza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ngeli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kuzibainisha</w:t>
            </w:r>
            <w:proofErr w:type="spellEnd"/>
          </w:p>
          <w:p w14:paraId="6D14781F" w14:textId="77777777" w:rsidR="00D677D0" w:rsidRPr="00D677D0" w:rsidRDefault="00D677D0" w:rsidP="00D677D0">
            <w:pPr>
              <w:numPr>
                <w:ilvl w:val="0"/>
                <w:numId w:val="48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ngeli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A-WA</w:t>
            </w:r>
          </w:p>
          <w:p w14:paraId="45512663" w14:textId="77777777" w:rsidR="00D677D0" w:rsidRPr="00D677D0" w:rsidRDefault="00D677D0" w:rsidP="00D677D0">
            <w:pPr>
              <w:numPr>
                <w:ilvl w:val="0"/>
                <w:numId w:val="48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ngeli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A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 xml:space="preserve">WA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umoja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wingi</w:t>
            </w:r>
            <w:proofErr w:type="spellEnd"/>
          </w:p>
          <w:p w14:paraId="553A77CF" w14:textId="77777777" w:rsidR="00D677D0" w:rsidRPr="00D677D0" w:rsidRDefault="00D677D0" w:rsidP="00D677D0">
            <w:pPr>
              <w:numPr>
                <w:ilvl w:val="0"/>
                <w:numId w:val="48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umoja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wingi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mafungu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ngeli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A-WA</w:t>
            </w:r>
          </w:p>
          <w:p w14:paraId="3F1323DB" w14:textId="77777777" w:rsidR="00D677D0" w:rsidRPr="00D677D0" w:rsidRDefault="00D677D0" w:rsidP="00D677D0">
            <w:pPr>
              <w:numPr>
                <w:ilvl w:val="0"/>
                <w:numId w:val="48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kuchangamkia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 xml:space="preserve">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ngeli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A-WA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5C53525D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t>Nomino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t>zinazorejelea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t>viumbe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t>hai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t>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t>zipi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6"/>
                <w:szCs w:val="28"/>
              </w:rPr>
              <w:t>?</w:t>
            </w:r>
          </w:p>
          <w:p w14:paraId="038B906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1C2F985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aeleze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maana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ngeli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ngeli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A-WA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kadi,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kapu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aandike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ngeli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A-WA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umoja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wingi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akiwa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peke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wawili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wawili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asikilize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usomaji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ngeli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A-WA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umoja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wingi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kinasasauti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aandike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mafungu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maneno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yenye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ngeli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A-WA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umoja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wingi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ajaze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mapengo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kutumia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viambishi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vya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umoja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wingi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nomino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katika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ngeli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A-WA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hati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mkono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</w:rPr>
              <w:t>.</w:t>
            </w:r>
          </w:p>
        </w:tc>
        <w:tc>
          <w:tcPr>
            <w:tcW w:w="1710" w:type="dxa"/>
          </w:tcPr>
          <w:p w14:paraId="68F4CC33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46-47</w:t>
            </w:r>
          </w:p>
          <w:p w14:paraId="124AA50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54A9077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738FE326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</w:p>
        </w:tc>
        <w:tc>
          <w:tcPr>
            <w:tcW w:w="1350" w:type="dxa"/>
          </w:tcPr>
          <w:p w14:paraId="720A2C3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0B4F9DF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086CC29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4F70C50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3442CE7F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01F89FC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6AF5EEFE" w14:textId="77777777" w:rsidTr="00D677D0">
        <w:tc>
          <w:tcPr>
            <w:tcW w:w="535" w:type="dxa"/>
          </w:tcPr>
          <w:p w14:paraId="049EF77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720" w:type="dxa"/>
          </w:tcPr>
          <w:p w14:paraId="618908FE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995" w:type="dxa"/>
          </w:tcPr>
          <w:p w14:paraId="612AD3E9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Kuandika</w:t>
            </w:r>
            <w:proofErr w:type="spellEnd"/>
          </w:p>
        </w:tc>
        <w:tc>
          <w:tcPr>
            <w:tcW w:w="1440" w:type="dxa"/>
          </w:tcPr>
          <w:p w14:paraId="4310711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sz w:val="24"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sz w:val="24"/>
              </w:rPr>
              <w:t xml:space="preserve"> Barua:</w:t>
            </w:r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Barua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ya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Kirafiki</w:t>
            </w:r>
            <w:proofErr w:type="spellEnd"/>
          </w:p>
        </w:tc>
        <w:tc>
          <w:tcPr>
            <w:tcW w:w="3600" w:type="dxa"/>
          </w:tcPr>
          <w:p w14:paraId="68CFDC04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Kufikia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mwisho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wa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mada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,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aweze</w:t>
            </w:r>
            <w:proofErr w:type="spellEnd"/>
            <w:r w:rsidRPr="00D677D0">
              <w:rPr>
                <w:rFonts w:ascii="Times New Roman" w:eastAsia="BatangChe" w:hAnsi="Times New Roman" w:cs="Times New Roman"/>
                <w:b/>
                <w:sz w:val="24"/>
              </w:rPr>
              <w:t>:</w:t>
            </w:r>
          </w:p>
          <w:p w14:paraId="09388309" w14:textId="77777777" w:rsidR="00D677D0" w:rsidRPr="00D677D0" w:rsidRDefault="00D677D0" w:rsidP="00D677D0">
            <w:pPr>
              <w:numPr>
                <w:ilvl w:val="0"/>
                <w:numId w:val="49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kutambua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barua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kirafiki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muundo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  <w:t>wake</w:t>
            </w:r>
          </w:p>
          <w:p w14:paraId="5807B43A" w14:textId="77777777" w:rsidR="00D677D0" w:rsidRPr="00D677D0" w:rsidRDefault="00D677D0" w:rsidP="00D677D0">
            <w:pPr>
              <w:numPr>
                <w:ilvl w:val="0"/>
                <w:numId w:val="49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barua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kirafiki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inayozingatia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mada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kufuata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kanuni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zifaazo</w:t>
            </w:r>
            <w:proofErr w:type="spellEnd"/>
          </w:p>
          <w:p w14:paraId="3A9A0B9C" w14:textId="77777777" w:rsidR="00D677D0" w:rsidRPr="00D677D0" w:rsidRDefault="00D677D0" w:rsidP="00D677D0">
            <w:pPr>
              <w:numPr>
                <w:ilvl w:val="0"/>
                <w:numId w:val="49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kujadili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umuhimu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barua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kirafiki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</w:p>
          <w:p w14:paraId="42BC20C9" w14:textId="77777777" w:rsidR="00D677D0" w:rsidRPr="00D677D0" w:rsidRDefault="00D677D0" w:rsidP="00D677D0">
            <w:pPr>
              <w:numPr>
                <w:ilvl w:val="0"/>
                <w:numId w:val="49"/>
              </w:numPr>
              <w:ind w:left="256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kuchangamkia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utunzi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barua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kirafiki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.</w:t>
            </w:r>
          </w:p>
          <w:p w14:paraId="464292F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800" w:type="dxa"/>
          </w:tcPr>
          <w:p w14:paraId="030BEBD1" w14:textId="77777777" w:rsidR="00D677D0" w:rsidRPr="00D677D0" w:rsidRDefault="00D677D0" w:rsidP="00D677D0">
            <w:pPr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Je,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unazingatia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barua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nzuri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kirafiki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</w:p>
          <w:p w14:paraId="7B62503E" w14:textId="77777777" w:rsidR="00D677D0" w:rsidRPr="00D677D0" w:rsidRDefault="00D677D0" w:rsidP="00D677D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Barua za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kirafiki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inashughulik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masuala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gani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?</w:t>
            </w:r>
          </w:p>
          <w:p w14:paraId="05AD57E2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3510" w:type="dxa"/>
          </w:tcPr>
          <w:p w14:paraId="66113F28" w14:textId="77777777" w:rsidR="00D677D0" w:rsidRPr="00D677D0" w:rsidRDefault="00D677D0" w:rsidP="00D677D0">
            <w:pPr>
              <w:rPr>
                <w:rFonts w:ascii="Calibri" w:eastAsia="Calibri" w:hAnsi="Calibri" w:cs="Times New Roman"/>
              </w:rPr>
            </w:pPr>
            <w:proofErr w:type="spellStart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Mwanafunzi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atambue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barua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kirafiki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kurejelea</w:t>
            </w:r>
            <w:proofErr w:type="spellEnd"/>
            <w:r w:rsidRPr="00D677D0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vielelezo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barua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kirafiki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zilizoandikwa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kwenye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matini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mbalimbali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au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tarakilishi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aandae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vidokezo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vitakavyomwongoza</w:t>
            </w:r>
            <w:proofErr w:type="spellEnd"/>
            <w:r w:rsidRPr="00D677D0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insha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aandike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barua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kirafiki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rafiki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,</w:t>
            </w:r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ndugu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mzazi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n.k.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daftarini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kuzingatia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anwani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mpangilio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mzuri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mawazo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hati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safi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tahajia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kanuni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kisarufi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uakifishaji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mwafaka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lugha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kiubunifu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ashirikishe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msamiati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mada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lengwa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dira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barua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ashirikiane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kujadili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mada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barua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kirafiki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vipengele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vyake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/ yale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yanayofaa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kujumuishwa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aandike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barua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kirafiki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mtandaoni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kuisambaza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mwalimu</w:t>
            </w:r>
            <w:proofErr w:type="spellEnd"/>
            <w:r w:rsidRPr="00D677D0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waisome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kuitathmini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awasomee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barua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kirafiki</w:t>
            </w:r>
            <w:proofErr w:type="spellEnd"/>
            <w:r w:rsidRPr="00D677D0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aliyoandika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waitathmini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D677D0">
              <w:rPr>
                <w:rFonts w:ascii="SymbolMT" w:eastAsia="Calibri" w:hAnsi="SymbolMT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ashirikiane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wenzake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vikundi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kujadili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umuhimu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wa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barua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kirafiki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katika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7D0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t>mawasiliano</w:t>
            </w:r>
            <w:proofErr w:type="spellEnd"/>
            <w:r w:rsidRPr="00D677D0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14:paraId="3EB0DB5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Kisw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Dadisi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ktb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mwanafunzi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Uk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48-49</w:t>
            </w:r>
          </w:p>
          <w:p w14:paraId="21DC65F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Chati</w:t>
            </w:r>
          </w:p>
          <w:p w14:paraId="1F406CC7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Vifaa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halisi</w:t>
            </w:r>
            <w:proofErr w:type="spellEnd"/>
          </w:p>
          <w:p w14:paraId="0599E30A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Kifaa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cha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>kidijitali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1350" w:type="dxa"/>
          </w:tcPr>
          <w:p w14:paraId="7BA7BAD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Kujaza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pengo</w:t>
            </w:r>
            <w:proofErr w:type="spellEnd"/>
          </w:p>
          <w:p w14:paraId="6CB6C90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Kutunga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sentensi</w:t>
            </w:r>
            <w:proofErr w:type="spellEnd"/>
          </w:p>
          <w:p w14:paraId="3B4A068D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Kujibu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maswali</w:t>
            </w:r>
            <w:proofErr w:type="spellEnd"/>
          </w:p>
          <w:p w14:paraId="21EA2B50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r w:rsidRPr="00D677D0">
              <w:rPr>
                <w:rFonts w:ascii="Times New Roman" w:eastAsia="BatangChe" w:hAnsi="Times New Roman" w:cs="Times New Roman"/>
                <w:bCs/>
              </w:rPr>
              <w:t xml:space="preserve">Kazi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mradi</w:t>
            </w:r>
            <w:proofErr w:type="spellEnd"/>
          </w:p>
          <w:p w14:paraId="2F8C589B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Kuandika</w:t>
            </w:r>
            <w:proofErr w:type="spellEnd"/>
            <w:r w:rsidRPr="00D677D0">
              <w:rPr>
                <w:rFonts w:ascii="Times New Roman" w:eastAsia="BatangChe" w:hAnsi="Times New Roman" w:cs="Times New Roman"/>
                <w:bCs/>
              </w:rPr>
              <w:t xml:space="preserve"> </w:t>
            </w:r>
            <w:proofErr w:type="spellStart"/>
            <w:r w:rsidRPr="00D677D0">
              <w:rPr>
                <w:rFonts w:ascii="Times New Roman" w:eastAsia="BatangChe" w:hAnsi="Times New Roman" w:cs="Times New Roman"/>
                <w:bCs/>
              </w:rPr>
              <w:t>tungo</w:t>
            </w:r>
            <w:proofErr w:type="spellEnd"/>
          </w:p>
        </w:tc>
        <w:tc>
          <w:tcPr>
            <w:tcW w:w="720" w:type="dxa"/>
          </w:tcPr>
          <w:p w14:paraId="36300328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677D0" w:rsidRPr="00D677D0" w14:paraId="57F9BF84" w14:textId="77777777" w:rsidTr="006364B1">
        <w:trPr>
          <w:trHeight w:val="915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77DE81D4" w14:textId="57061358" w:rsidR="00D677D0" w:rsidRPr="00D677D0" w:rsidRDefault="00E63DB7" w:rsidP="00D677D0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13</w:t>
            </w:r>
          </w:p>
        </w:tc>
        <w:tc>
          <w:tcPr>
            <w:tcW w:w="15845" w:type="dxa"/>
            <w:gridSpan w:val="9"/>
            <w:tcBorders>
              <w:bottom w:val="single" w:sz="4" w:space="0" w:color="auto"/>
            </w:tcBorders>
            <w:shd w:val="clear" w:color="auto" w:fill="44546A" w:themeFill="text2"/>
          </w:tcPr>
          <w:p w14:paraId="2E279016" w14:textId="77777777" w:rsidR="00D677D0" w:rsidRPr="00D677D0" w:rsidRDefault="00D677D0" w:rsidP="00D677D0">
            <w:pPr>
              <w:jc w:val="center"/>
              <w:rPr>
                <w:rFonts w:ascii="Times New Roman" w:eastAsia="BatangChe" w:hAnsi="Times New Roman" w:cs="Times New Roman"/>
                <w:bCs/>
                <w:sz w:val="36"/>
              </w:rPr>
            </w:pPr>
            <w:r w:rsidRPr="00D677D0">
              <w:rPr>
                <w:rFonts w:ascii="Times New Roman" w:eastAsia="BatangChe" w:hAnsi="Times New Roman" w:cs="Times New Roman"/>
                <w:bCs/>
                <w:sz w:val="36"/>
              </w:rPr>
              <w:t>MARUDIO NA KUFUNGA SHULE</w:t>
            </w:r>
          </w:p>
          <w:p w14:paraId="3ECF6F63" w14:textId="77777777" w:rsidR="00D677D0" w:rsidRPr="00D677D0" w:rsidRDefault="00D677D0" w:rsidP="00D677D0">
            <w:pPr>
              <w:jc w:val="center"/>
              <w:rPr>
                <w:rFonts w:ascii="Times New Roman" w:eastAsia="BatangChe" w:hAnsi="Times New Roman" w:cs="Times New Roman"/>
                <w:bCs/>
                <w:sz w:val="36"/>
              </w:rPr>
            </w:pPr>
          </w:p>
          <w:p w14:paraId="36F1092C" w14:textId="77777777" w:rsidR="00D677D0" w:rsidRPr="00D677D0" w:rsidRDefault="00D677D0" w:rsidP="00D677D0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</w:tr>
    </w:tbl>
    <w:p w14:paraId="56099A8F" w14:textId="77777777" w:rsidR="00D677D0" w:rsidRDefault="00D677D0"/>
    <w:sectPr w:rsidR="00D677D0" w:rsidSect="00D677D0">
      <w:pgSz w:w="16838" w:h="11906" w:orient="landscape" w:code="9"/>
      <w:pgMar w:top="90" w:right="98" w:bottom="9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1F58"/>
    <w:multiLevelType w:val="hybridMultilevel"/>
    <w:tmpl w:val="3856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3CE1"/>
    <w:multiLevelType w:val="hybridMultilevel"/>
    <w:tmpl w:val="9FE25192"/>
    <w:lvl w:ilvl="0" w:tplc="E778630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701C8"/>
    <w:multiLevelType w:val="hybridMultilevel"/>
    <w:tmpl w:val="FDB0D8E6"/>
    <w:lvl w:ilvl="0" w:tplc="E778630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96CA0"/>
    <w:multiLevelType w:val="hybridMultilevel"/>
    <w:tmpl w:val="EFA8C766"/>
    <w:lvl w:ilvl="0" w:tplc="E778630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E4A17"/>
    <w:multiLevelType w:val="hybridMultilevel"/>
    <w:tmpl w:val="EEE80006"/>
    <w:lvl w:ilvl="0" w:tplc="B65C6770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3962"/>
    <w:multiLevelType w:val="hybridMultilevel"/>
    <w:tmpl w:val="903A6A00"/>
    <w:lvl w:ilvl="0" w:tplc="B65C6770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7AE5"/>
    <w:multiLevelType w:val="hybridMultilevel"/>
    <w:tmpl w:val="910E2D26"/>
    <w:lvl w:ilvl="0" w:tplc="B65C6770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83022"/>
    <w:multiLevelType w:val="hybridMultilevel"/>
    <w:tmpl w:val="42E2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F56B9"/>
    <w:multiLevelType w:val="hybridMultilevel"/>
    <w:tmpl w:val="60724A66"/>
    <w:lvl w:ilvl="0" w:tplc="E7786308">
      <w:start w:val="1"/>
      <w:numFmt w:val="lowerLetter"/>
      <w:lvlText w:val="%1)"/>
      <w:lvlJc w:val="left"/>
      <w:pPr>
        <w:ind w:left="889" w:hanging="360"/>
      </w:pPr>
      <w:rPr>
        <w:rFonts w:ascii="TimesNewRomanPSMT" w:hAnsi="TimesNewRomanPSMT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9" w15:restartNumberingAfterBreak="0">
    <w:nsid w:val="17B64B66"/>
    <w:multiLevelType w:val="hybridMultilevel"/>
    <w:tmpl w:val="9A0AD880"/>
    <w:lvl w:ilvl="0" w:tplc="B65C6770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03C57"/>
    <w:multiLevelType w:val="hybridMultilevel"/>
    <w:tmpl w:val="35B4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65E1D"/>
    <w:multiLevelType w:val="hybridMultilevel"/>
    <w:tmpl w:val="8466AF4A"/>
    <w:lvl w:ilvl="0" w:tplc="E778630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40A3B"/>
    <w:multiLevelType w:val="hybridMultilevel"/>
    <w:tmpl w:val="3EBC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E7A00"/>
    <w:multiLevelType w:val="hybridMultilevel"/>
    <w:tmpl w:val="0008A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65CA1"/>
    <w:multiLevelType w:val="hybridMultilevel"/>
    <w:tmpl w:val="C16A8E6C"/>
    <w:lvl w:ilvl="0" w:tplc="E778630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B2F6D"/>
    <w:multiLevelType w:val="hybridMultilevel"/>
    <w:tmpl w:val="26F6F51A"/>
    <w:lvl w:ilvl="0" w:tplc="E778630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856C5"/>
    <w:multiLevelType w:val="hybridMultilevel"/>
    <w:tmpl w:val="F438A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C3DC7"/>
    <w:multiLevelType w:val="hybridMultilevel"/>
    <w:tmpl w:val="8BF22C28"/>
    <w:lvl w:ilvl="0" w:tplc="B65C6770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1191B"/>
    <w:multiLevelType w:val="hybridMultilevel"/>
    <w:tmpl w:val="BA68C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701C36"/>
    <w:multiLevelType w:val="hybridMultilevel"/>
    <w:tmpl w:val="19C02236"/>
    <w:lvl w:ilvl="0" w:tplc="B65C6770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A6E7E"/>
    <w:multiLevelType w:val="hybridMultilevel"/>
    <w:tmpl w:val="DB10B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35D96"/>
    <w:multiLevelType w:val="hybridMultilevel"/>
    <w:tmpl w:val="3D9E5C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27F68"/>
    <w:multiLevelType w:val="hybridMultilevel"/>
    <w:tmpl w:val="2F50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81C27"/>
    <w:multiLevelType w:val="hybridMultilevel"/>
    <w:tmpl w:val="69205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A09E8"/>
    <w:multiLevelType w:val="hybridMultilevel"/>
    <w:tmpl w:val="E544F552"/>
    <w:lvl w:ilvl="0" w:tplc="B65C6770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65991"/>
    <w:multiLevelType w:val="hybridMultilevel"/>
    <w:tmpl w:val="ADB6970C"/>
    <w:lvl w:ilvl="0" w:tplc="E778630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B37F1"/>
    <w:multiLevelType w:val="hybridMultilevel"/>
    <w:tmpl w:val="B1D01E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02334"/>
    <w:multiLevelType w:val="hybridMultilevel"/>
    <w:tmpl w:val="DB10B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E0926"/>
    <w:multiLevelType w:val="hybridMultilevel"/>
    <w:tmpl w:val="608A1D0E"/>
    <w:lvl w:ilvl="0" w:tplc="E778630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66506"/>
    <w:multiLevelType w:val="hybridMultilevel"/>
    <w:tmpl w:val="B2722C4E"/>
    <w:lvl w:ilvl="0" w:tplc="02ACFF0A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D0BF0"/>
    <w:multiLevelType w:val="hybridMultilevel"/>
    <w:tmpl w:val="EDDA5D7E"/>
    <w:lvl w:ilvl="0" w:tplc="E778630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464CC"/>
    <w:multiLevelType w:val="hybridMultilevel"/>
    <w:tmpl w:val="903A6A00"/>
    <w:lvl w:ilvl="0" w:tplc="B65C6770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44082"/>
    <w:multiLevelType w:val="hybridMultilevel"/>
    <w:tmpl w:val="D9A074DE"/>
    <w:lvl w:ilvl="0" w:tplc="B65C6770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F4C21"/>
    <w:multiLevelType w:val="hybridMultilevel"/>
    <w:tmpl w:val="B0DA4F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45DBB"/>
    <w:multiLevelType w:val="hybridMultilevel"/>
    <w:tmpl w:val="A0B02C28"/>
    <w:lvl w:ilvl="0" w:tplc="E778630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BB5234"/>
    <w:multiLevelType w:val="hybridMultilevel"/>
    <w:tmpl w:val="0BD0691A"/>
    <w:lvl w:ilvl="0" w:tplc="B65C6770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26F6A"/>
    <w:multiLevelType w:val="hybridMultilevel"/>
    <w:tmpl w:val="74CC3AEA"/>
    <w:lvl w:ilvl="0" w:tplc="793459E0">
      <w:start w:val="1"/>
      <w:numFmt w:val="lowerLetter"/>
      <w:lvlText w:val="%1)"/>
      <w:lvlJc w:val="left"/>
      <w:pPr>
        <w:ind w:left="720" w:hanging="360"/>
      </w:pPr>
      <w:rPr>
        <w:rFonts w:ascii="TimesNewRomanPSMT" w:eastAsiaTheme="minorHAnsi" w:hAnsi="TimesNewRomanPSMT" w:cstheme="minorBidi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81CF0"/>
    <w:multiLevelType w:val="hybridMultilevel"/>
    <w:tmpl w:val="C1264D68"/>
    <w:lvl w:ilvl="0" w:tplc="B65C6770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8E7982"/>
    <w:multiLevelType w:val="hybridMultilevel"/>
    <w:tmpl w:val="9A0AD880"/>
    <w:lvl w:ilvl="0" w:tplc="B65C6770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C22A3F"/>
    <w:multiLevelType w:val="hybridMultilevel"/>
    <w:tmpl w:val="84E6FE28"/>
    <w:lvl w:ilvl="0" w:tplc="E778630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51B9E"/>
    <w:multiLevelType w:val="hybridMultilevel"/>
    <w:tmpl w:val="19C02236"/>
    <w:lvl w:ilvl="0" w:tplc="B65C6770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2B58C7"/>
    <w:multiLevelType w:val="hybridMultilevel"/>
    <w:tmpl w:val="C938F0F6"/>
    <w:lvl w:ilvl="0" w:tplc="E778630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033377"/>
    <w:multiLevelType w:val="hybridMultilevel"/>
    <w:tmpl w:val="84E6FE28"/>
    <w:lvl w:ilvl="0" w:tplc="E778630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459D2"/>
    <w:multiLevelType w:val="hybridMultilevel"/>
    <w:tmpl w:val="41F482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9B411D"/>
    <w:multiLevelType w:val="hybridMultilevel"/>
    <w:tmpl w:val="7D1C3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C41A9"/>
    <w:multiLevelType w:val="hybridMultilevel"/>
    <w:tmpl w:val="49304C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D2992"/>
    <w:multiLevelType w:val="hybridMultilevel"/>
    <w:tmpl w:val="FEAA6F00"/>
    <w:lvl w:ilvl="0" w:tplc="E778630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3D7799"/>
    <w:multiLevelType w:val="hybridMultilevel"/>
    <w:tmpl w:val="C938F0F6"/>
    <w:lvl w:ilvl="0" w:tplc="E778630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C924A6"/>
    <w:multiLevelType w:val="hybridMultilevel"/>
    <w:tmpl w:val="EDDA5D7E"/>
    <w:lvl w:ilvl="0" w:tplc="E778630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22"/>
  </w:num>
  <w:num w:numId="4">
    <w:abstractNumId w:val="10"/>
  </w:num>
  <w:num w:numId="5">
    <w:abstractNumId w:val="12"/>
  </w:num>
  <w:num w:numId="6">
    <w:abstractNumId w:val="0"/>
  </w:num>
  <w:num w:numId="7">
    <w:abstractNumId w:val="23"/>
  </w:num>
  <w:num w:numId="8">
    <w:abstractNumId w:val="13"/>
  </w:num>
  <w:num w:numId="9">
    <w:abstractNumId w:val="45"/>
  </w:num>
  <w:num w:numId="10">
    <w:abstractNumId w:val="36"/>
  </w:num>
  <w:num w:numId="11">
    <w:abstractNumId w:val="21"/>
  </w:num>
  <w:num w:numId="12">
    <w:abstractNumId w:val="33"/>
  </w:num>
  <w:num w:numId="13">
    <w:abstractNumId w:val="26"/>
  </w:num>
  <w:num w:numId="14">
    <w:abstractNumId w:val="43"/>
  </w:num>
  <w:num w:numId="15">
    <w:abstractNumId w:val="11"/>
  </w:num>
  <w:num w:numId="16">
    <w:abstractNumId w:val="2"/>
  </w:num>
  <w:num w:numId="17">
    <w:abstractNumId w:val="25"/>
  </w:num>
  <w:num w:numId="18">
    <w:abstractNumId w:val="28"/>
  </w:num>
  <w:num w:numId="19">
    <w:abstractNumId w:val="41"/>
  </w:num>
  <w:num w:numId="20">
    <w:abstractNumId w:val="47"/>
  </w:num>
  <w:num w:numId="21">
    <w:abstractNumId w:val="46"/>
  </w:num>
  <w:num w:numId="22">
    <w:abstractNumId w:val="14"/>
  </w:num>
  <w:num w:numId="23">
    <w:abstractNumId w:val="3"/>
  </w:num>
  <w:num w:numId="24">
    <w:abstractNumId w:val="30"/>
  </w:num>
  <w:num w:numId="25">
    <w:abstractNumId w:val="48"/>
  </w:num>
  <w:num w:numId="26">
    <w:abstractNumId w:val="34"/>
  </w:num>
  <w:num w:numId="27">
    <w:abstractNumId w:val="8"/>
  </w:num>
  <w:num w:numId="28">
    <w:abstractNumId w:val="20"/>
  </w:num>
  <w:num w:numId="29">
    <w:abstractNumId w:val="44"/>
  </w:num>
  <w:num w:numId="30">
    <w:abstractNumId w:val="27"/>
  </w:num>
  <w:num w:numId="31">
    <w:abstractNumId w:val="15"/>
  </w:num>
  <w:num w:numId="32">
    <w:abstractNumId w:val="1"/>
  </w:num>
  <w:num w:numId="33">
    <w:abstractNumId w:val="29"/>
  </w:num>
  <w:num w:numId="34">
    <w:abstractNumId w:val="38"/>
  </w:num>
  <w:num w:numId="35">
    <w:abstractNumId w:val="9"/>
  </w:num>
  <w:num w:numId="36">
    <w:abstractNumId w:val="32"/>
  </w:num>
  <w:num w:numId="37">
    <w:abstractNumId w:val="35"/>
  </w:num>
  <w:num w:numId="38">
    <w:abstractNumId w:val="17"/>
  </w:num>
  <w:num w:numId="39">
    <w:abstractNumId w:val="18"/>
  </w:num>
  <w:num w:numId="40">
    <w:abstractNumId w:val="19"/>
  </w:num>
  <w:num w:numId="41">
    <w:abstractNumId w:val="40"/>
  </w:num>
  <w:num w:numId="42">
    <w:abstractNumId w:val="42"/>
  </w:num>
  <w:num w:numId="43">
    <w:abstractNumId w:val="39"/>
  </w:num>
  <w:num w:numId="44">
    <w:abstractNumId w:val="24"/>
  </w:num>
  <w:num w:numId="45">
    <w:abstractNumId w:val="6"/>
  </w:num>
  <w:num w:numId="46">
    <w:abstractNumId w:val="37"/>
  </w:num>
  <w:num w:numId="47">
    <w:abstractNumId w:val="5"/>
  </w:num>
  <w:num w:numId="48">
    <w:abstractNumId w:val="31"/>
  </w:num>
  <w:num w:numId="49">
    <w:abstractNumId w:val="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7D0"/>
    <w:rsid w:val="006364B1"/>
    <w:rsid w:val="00816F4F"/>
    <w:rsid w:val="00C77836"/>
    <w:rsid w:val="00D677D0"/>
    <w:rsid w:val="00E6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3583"/>
  <w15:docId w15:val="{1DB0204C-CD7A-4096-BAB6-C1938C7C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7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7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77D0"/>
    <w:pPr>
      <w:ind w:left="720"/>
      <w:contextualSpacing/>
    </w:pPr>
  </w:style>
  <w:style w:type="character" w:customStyle="1" w:styleId="fontstyle01">
    <w:name w:val="fontstyle01"/>
    <w:basedOn w:val="DefaultParagraphFont"/>
    <w:rsid w:val="00D677D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efaultParagraphFont"/>
    <w:rsid w:val="00D677D0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677D0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677D0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5587</Words>
  <Characters>31850</Characters>
  <Application>Microsoft Office Word</Application>
  <DocSecurity>0</DocSecurity>
  <Lines>265</Lines>
  <Paragraphs>74</Paragraphs>
  <ScaleCrop>false</ScaleCrop>
  <Company/>
  <LinksUpToDate>false</LinksUpToDate>
  <CharactersWithSpaces>37363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PC</cp:lastModifiedBy>
  <cp:revision>3</cp:revision>
  <dcterms:created xsi:type="dcterms:W3CDTF">2023-01-20T13:15:00Z</dcterms:created>
  <dcterms:modified xsi:type="dcterms:W3CDTF">2023-12-15T07:25:00Z</dcterms:modified>
</cp:coreProperties>
</file>