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86" w:rsidRPr="00A751A1" w:rsidRDefault="00A751A1" w:rsidP="00A751A1">
      <w:pPr>
        <w:jc w:val="center"/>
        <w:rPr>
          <w:rFonts w:ascii="Times New Roman" w:hAnsi="Times New Roman" w:cs="Times New Roman"/>
          <w:b/>
        </w:rPr>
      </w:pPr>
      <w:r w:rsidRPr="00A751A1">
        <w:rPr>
          <w:rFonts w:ascii="Times New Roman" w:hAnsi="Times New Roman" w:cs="Times New Roman"/>
          <w:b/>
        </w:rPr>
        <w:t>GRADE 9 RATIONALIZED KISWAHILI SCHEME OF WORK TERM 1</w:t>
      </w:r>
    </w:p>
    <w:tbl>
      <w:tblPr>
        <w:tblStyle w:val="TableGrid"/>
        <w:tblW w:w="1494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968"/>
        <w:gridCol w:w="1536"/>
        <w:gridCol w:w="1593"/>
        <w:gridCol w:w="2370"/>
        <w:gridCol w:w="2115"/>
        <w:gridCol w:w="1416"/>
        <w:gridCol w:w="1212"/>
        <w:gridCol w:w="2134"/>
        <w:gridCol w:w="900"/>
      </w:tblGrid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IKI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KIPINDI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MADA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MADA N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OGO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MATOKEO MAALUM YANAYOTARAJIWA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SHUGHULI ZA UJIFUNZAJI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MASWALI DADISI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NYENZO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b/>
                <w:bCs/>
              </w:rPr>
            </w:pPr>
            <w:r>
              <w:rPr>
                <w:b/>
                <w:bCs/>
              </w:rPr>
              <w:t>TATHMINI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b/>
                <w:bCs/>
              </w:rPr>
            </w:pPr>
            <w:r>
              <w:rPr>
                <w:b/>
                <w:bCs/>
              </w:rPr>
              <w:t>MAONI</w:t>
            </w: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USAFI WA MAZINGIRA: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Kusikiliza na </w:t>
            </w:r>
            <w:r>
              <w:rPr>
                <w:rFonts w:ascii="Times New Roman" w:hAnsi="Times New Roman" w:cs="Times New Roman"/>
              </w:rPr>
              <w:t>Kujibu:Mjadala.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vipengele vya kuz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ingatia katika kusikiliza na kuchangia mjadala.</w:t>
            </w:r>
          </w:p>
          <w:p w:rsidR="008A5A86" w:rsidRDefault="00A751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vipengele vya kuzingatia katika kusikiliza na kuchangia mjadala.</w:t>
            </w:r>
          </w:p>
          <w:p w:rsidR="008A5A86" w:rsidRDefault="00A751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Kutazama na kusikiliza mijadala kuhusu suala </w:t>
            </w:r>
            <w:r>
              <w:rPr>
                <w:rFonts w:ascii="Times New Roman" w:hAnsi="Times New Roman" w:cs="Times New Roman"/>
              </w:rPr>
              <w:t>lengwa katika vifaa vya kidijitali.</w:t>
            </w:r>
          </w:p>
          <w:p w:rsidR="008A5A86" w:rsidRDefault="00A751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kutambua vipengele vya </w:t>
            </w:r>
            <w:r>
              <w:rPr>
                <w:rFonts w:ascii="Times New Roman" w:hAnsi="Times New Roman" w:cs="Times New Roman"/>
              </w:rPr>
              <w:lastRenderedPageBreak/>
              <w:t xml:space="preserve">kuzingatia katika kusikiliza na kuchangamkia mjadala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kutazama na kusikiliza mjadala kuhusu suala lengwa katika kifaa Cha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</w:t>
            </w:r>
            <w:r>
              <w:rPr>
                <w:rFonts w:ascii="Times New Roman" w:hAnsi="Times New Roman" w:cs="Times New Roman"/>
              </w:rPr>
              <w:t>vipengele vya kuzingatia katika kusikiliza na kuchangia mjadala.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 vipengele vya kuzingatia katika kisikiliza na kuchangia mjadala.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vipengele walivyotambua katika kadi maneno au chati.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Je,unazingatia nini wakati wa kusikiliza na kuchangia m</w:t>
            </w:r>
            <w:r>
              <w:rPr>
                <w:rFonts w:ascii="Times New Roman" w:hAnsi="Times New Roman" w:cs="Times New Roman"/>
              </w:rPr>
              <w:t>jadala?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 maneno.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Kujibu:Mjadala.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Kufikia mwisho wa kipindi,mwanafunzi </w:t>
            </w:r>
            <w:r>
              <w:rPr>
                <w:rFonts w:ascii="Times New Roman" w:hAnsi="Times New Roman" w:cs="Times New Roman"/>
              </w:rPr>
              <w:t>aweze:</w:t>
            </w:r>
          </w:p>
          <w:p w:rsidR="008A5A86" w:rsidRDefault="00A751A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Kushiriki mjadala kwa kuzingatia vipengele vifaavyo katika kusikiliza na kuchangia mijadala.</w:t>
            </w:r>
          </w:p>
          <w:p w:rsidR="008A5A86" w:rsidRDefault="00A751A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kushiriki katika mijadala ya miktadha mbalimbali.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kuteua mada  au swala lengwa la kufanyiwa mjadala.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kush</w:t>
            </w:r>
            <w:r>
              <w:rPr>
                <w:rFonts w:ascii="Times New Roman" w:hAnsi="Times New Roman" w:cs="Times New Roman"/>
              </w:rPr>
              <w:t>iriki mjadala kuhusu suala lengwa huku akizingatia vipengele vifaavyo vya mjadala.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Je,unazingatia nini wakati wa kusikiliza na kuchangia mjadala?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Darasa.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kijiditali.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Mijadala.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Kumakinikia jinsi mwanafunzi anavyotumia lugha katika m</w:t>
            </w:r>
            <w:r>
              <w:rPr>
                <w:rFonts w:ascii="Times New Roman" w:hAnsi="Times New Roman" w:cs="Times New Roman"/>
              </w:rPr>
              <w:t>awasiliano.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Ufahamu;Kifungu Cha 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Kudondoa habari mahususi katika kifungu Cha simulizi.</w:t>
            </w:r>
          </w:p>
          <w:p w:rsidR="008A5A86" w:rsidRDefault="00A751A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Kupanga Matukio </w:t>
            </w:r>
            <w:r>
              <w:rPr>
                <w:rFonts w:ascii="Times New Roman" w:hAnsi="Times New Roman" w:cs="Times New Roman"/>
              </w:rPr>
              <w:lastRenderedPageBreak/>
              <w:t>yanavyofuatana katika kifungu cha simulizi.</w:t>
            </w:r>
          </w:p>
          <w:p w:rsidR="008A5A86" w:rsidRDefault="00A751A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kujibu maswali ya </w:t>
            </w:r>
            <w:r>
              <w:rPr>
                <w:rFonts w:ascii="Times New Roman" w:hAnsi="Times New Roman" w:cs="Times New Roman"/>
              </w:rPr>
              <w:t>ufahamu ili kukuza uelewa wa habari.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 au peke yake,mwanagunzi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kifungu Cha simulizi kilichoko kwenye kitabu Cha mwanafunzi kwa zamu.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kutambua habari mahsusi katika kifungu Cha simulizi kuhusu suala lengwa.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kudondoa habari mahususi katika kifungu Cha 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kupanga matukio yanavyofuatana katika kifungu cha 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kujibu maswali ya ufahamu.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Je,unafanya nini ili kupata habari zilizo katika kifungu cha simulizi kwa usahihi?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</w:t>
            </w:r>
            <w:r>
              <w:rPr>
                <w:rFonts w:ascii="Times New Roman" w:hAnsi="Times New Roman" w:cs="Times New Roman"/>
              </w:rPr>
              <w:t xml:space="preserve">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Ufahamu:Kifungu cha 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kipindi,mwanafinzi aweze:</w:t>
            </w:r>
          </w:p>
          <w:p w:rsidR="008A5A86" w:rsidRDefault="00A751A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Kufanya utabiri na ufasiri kutokana na kifungu</w:t>
            </w:r>
            <w:r>
              <w:rPr>
                <w:rFonts w:ascii="Times New Roman" w:hAnsi="Times New Roman" w:cs="Times New Roman"/>
              </w:rPr>
              <w:t xml:space="preserve"> cha simulizi.</w:t>
            </w:r>
          </w:p>
          <w:p w:rsidR="008A5A86" w:rsidRDefault="00A751A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na Kueleza maana ya msamiati kama ulivyotumiwa katika kifungu cha simulizi.</w:t>
            </w:r>
          </w:p>
          <w:p w:rsidR="008A5A86" w:rsidRDefault="00A751A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kutumia </w:t>
            </w:r>
            <w:r>
              <w:rPr>
                <w:rFonts w:ascii="Times New Roman" w:hAnsi="Times New Roman" w:cs="Times New Roman"/>
              </w:rPr>
              <w:lastRenderedPageBreak/>
              <w:t>msamiati alioutambua kwa usahihi katika utunzi wa sentensi.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kutabiri</w:t>
            </w:r>
            <w:r>
              <w:rPr>
                <w:rFonts w:ascii="Times New Roman" w:hAnsi="Times New Roman" w:cs="Times New Roman"/>
              </w:rPr>
              <w:t xml:space="preserve"> matukio katika kifungu cha simulizi kutokana na picha au matukio.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kufasiri habari kutokana na kifungu cha 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na kuorodhesha msamiati katika </w:t>
            </w:r>
            <w:r>
              <w:rPr>
                <w:rFonts w:ascii="Times New Roman" w:hAnsi="Times New Roman" w:cs="Times New Roman"/>
              </w:rPr>
              <w:lastRenderedPageBreak/>
              <w:t>kifungu Cha simulizi alichokisoma.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maneno au msamiati kulingana na matumizi yake k</w:t>
            </w:r>
            <w:r>
              <w:rPr>
                <w:rFonts w:ascii="Times New Roman" w:hAnsi="Times New Roman" w:cs="Times New Roman"/>
              </w:rPr>
              <w:t>imuktadha.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akiutumia msamiati wa suala lengwa kwa usahihi na kuwasomea wenzake.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Je,utawezaje kutambua msamiati uliopo katika kifungu Cha 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Viakifishi:Koloni.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alama ya koloni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matumizi ya koloni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alama ya koloni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Kufurahia </w:t>
            </w:r>
            <w:r>
              <w:rPr>
                <w:rFonts w:ascii="Times New Roman" w:hAnsi="Times New Roman" w:cs="Times New Roman"/>
              </w:rPr>
              <w:t xml:space="preserve">matumizi yafaayo ya alama ya koloni </w:t>
            </w:r>
            <w:r>
              <w:rPr>
                <w:rFonts w:ascii="Times New Roman" w:hAnsi="Times New Roman" w:cs="Times New Roman"/>
              </w:rPr>
              <w:lastRenderedPageBreak/>
              <w:t>katika matini mbalimbali.</w:t>
            </w:r>
          </w:p>
          <w:p w:rsidR="008A5A86" w:rsidRDefault="008A5A8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alama ya koloni katika sentensi au vifungu kwenye matini andishi au za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kueleza matumizi ya koloni katika </w:t>
            </w:r>
            <w:r>
              <w:rPr>
                <w:rFonts w:ascii="Times New Roman" w:hAnsi="Times New Roman" w:cs="Times New Roman"/>
              </w:rPr>
              <w:t>matini.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kutunga sentensi au kifungu kifupi kuhusu suala lengwa </w:t>
            </w:r>
            <w:r>
              <w:rPr>
                <w:rFonts w:ascii="Times New Roman" w:hAnsi="Times New Roman" w:cs="Times New Roman"/>
              </w:rPr>
              <w:lastRenderedPageBreak/>
              <w:t>kwa kutumia alama ya koloni ipasavyo.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Je,alama ya koloni hutumiwa wapi katika maandishi?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Viakifishi:Semi koloni.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alama ya semi koloni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matumizi ya semi koloni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Kutumia alama ya semi koloni ipasavyo </w:t>
            </w:r>
            <w:r>
              <w:rPr>
                <w:rFonts w:ascii="Times New Roman" w:hAnsi="Times New Roman" w:cs="Times New Roman"/>
              </w:rPr>
              <w:t>katika matini.</w:t>
            </w:r>
          </w:p>
          <w:p w:rsidR="008A5A86" w:rsidRDefault="00A751A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Kufurahia matumizi yafaayo ya alama ya semi koloni katika matini mbalimbali.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makundi,wakiwa wawili au peke yake,mwanafunzi aelekezwe;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alama ya semi koloni katika sentensi au vifungu kwenye matini andishi au za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</w:t>
            </w:r>
            <w:r>
              <w:rPr>
                <w:rFonts w:ascii="Times New Roman" w:hAnsi="Times New Roman" w:cs="Times New Roman"/>
              </w:rPr>
              <w:t>leza matumizi ya semi koloni katika matini.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au kifungu kifupi kuhusu suala lengwa kwa kutumia alama ya semi koloni ipasavyo.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Je,alama ya semi koloni hutumiwa vipi katika maandishi?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Vifaa vya </w:t>
            </w:r>
            <w:r>
              <w:rPr>
                <w:rFonts w:ascii="Times New Roman" w:hAnsi="Times New Roman" w:cs="Times New Roman"/>
              </w:rPr>
              <w:t>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(a).Vihusishi vya mahali.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vihusishi.</w:t>
            </w:r>
          </w:p>
          <w:p w:rsidR="008A5A86" w:rsidRDefault="00A751A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Kutambua </w:t>
            </w:r>
            <w:r>
              <w:rPr>
                <w:rFonts w:ascii="Times New Roman" w:hAnsi="Times New Roman" w:cs="Times New Roman"/>
              </w:rPr>
              <w:t>vihusishi vya mahali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vihusishi vya mahali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yafaayo ya vihusishi vya mahali katika matini mbalimbali.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kueleza maana ya </w:t>
            </w:r>
            <w:r>
              <w:rPr>
                <w:rFonts w:ascii="Times New Roman" w:hAnsi="Times New Roman" w:cs="Times New Roman"/>
              </w:rPr>
              <w:t>vihusishi.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mahali kutoka kwa kapu maneno,chati,tarakilishi au mti maneno na katika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Kujaza nafasi katika sentensi au vifungu kwa kutumia vihusishi vya mahali.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sahihi kwa kutumia vihusishi vya mahali.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Je,ni </w:t>
            </w:r>
            <w:r>
              <w:rPr>
                <w:rFonts w:ascii="Times New Roman" w:hAnsi="Times New Roman" w:cs="Times New Roman"/>
              </w:rPr>
              <w:t>wakati gani tunatumia vihusishi vya mahali?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au kadi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Kujaza mapengo.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Wanafunzi kufanyiana tathmini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(b).Vihusishi vya wakati.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5A86" w:rsidRDefault="00A751A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wakati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vihusishi vya wakati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matumizi yafaayo ya </w:t>
            </w:r>
            <w:r>
              <w:rPr>
                <w:rFonts w:ascii="Times New Roman" w:hAnsi="Times New Roman" w:cs="Times New Roman"/>
              </w:rPr>
              <w:lastRenderedPageBreak/>
              <w:t>vihusishi vya wakati katika matini mbalimbal</w:t>
            </w: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wakati kutoka kwa kapu maneno,chati,mti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vihusishi vya wakati katika sentensi au vifungu kwenye vitabu au </w:t>
            </w:r>
            <w:r>
              <w:rPr>
                <w:rFonts w:ascii="Times New Roman" w:hAnsi="Times New Roman" w:cs="Times New Roman"/>
              </w:rPr>
              <w:lastRenderedPageBreak/>
              <w:t>vifaa vya kidijitali kwa kuvipigia mstari au</w:t>
            </w:r>
            <w:r>
              <w:rPr>
                <w:rFonts w:ascii="Times New Roman" w:hAnsi="Times New Roman" w:cs="Times New Roman"/>
              </w:rPr>
              <w:t xml:space="preserve"> kuvikoleza wino.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Kujaza nafasi  katika sentensi au vifungu kwa kutumia vihusishi vya wakati.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sahihi akitumia vihusishi vya wakati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Je,vihusishi vya wakati vinatumika wakati gani?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</w:t>
            </w:r>
            <w:r>
              <w:rPr>
                <w:rFonts w:ascii="Times New Roman" w:hAnsi="Times New Roman" w:cs="Times New Roman"/>
              </w:rPr>
              <w:t xml:space="preserve">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au mti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Tarakilishi.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Kujaza mapengo.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Mazoezi.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kwa Kina: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Sauti /b/ na /mb/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Kufikia mwisho wa </w:t>
            </w:r>
            <w:r>
              <w:rPr>
                <w:rFonts w:ascii="Times New Roman" w:hAnsi="Times New Roman" w:cs="Times New Roman"/>
              </w:rPr>
              <w:t>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Kutamka sauti /b/ na /mb/ ipasavyo ili kuzitofautisha kimatamshi.</w:t>
            </w:r>
          </w:p>
          <w:p w:rsidR="008A5A86" w:rsidRDefault="00A751A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Kutamka vitanzandimi vyenye sauti /b/ na /mb/ ipasavyo </w:t>
            </w:r>
          </w:p>
          <w:p w:rsidR="008A5A86" w:rsidRDefault="00A751A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Kuunda vitanzandimi vyepesi vyenye sauti /b/ na /mb/.</w:t>
            </w:r>
          </w:p>
          <w:p w:rsidR="008A5A86" w:rsidRDefault="00A751A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Kuchangamkia matamshi bora ya sauti /b/ na /mb/ katika</w:t>
            </w:r>
            <w:r>
              <w:rPr>
                <w:rFonts w:ascii="Times New Roman" w:hAnsi="Times New Roman" w:cs="Times New Roman"/>
              </w:rPr>
              <w:t xml:space="preserve"> mazungumzo ya kawaida.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sauti /b/ na /mb/ katika maneno na vifungu.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kutamka sauti /b/ na /mb/ ipasavyo ili kuzitofautisha.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kutamka vitanzandimi vyepesi vinavyohusisha ma</w:t>
            </w:r>
            <w:r>
              <w:rPr>
                <w:rFonts w:ascii="Times New Roman" w:hAnsi="Times New Roman" w:cs="Times New Roman"/>
              </w:rPr>
              <w:t>tamshi ya sauti /b/ na /mb/ katika kifaa cha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kushirikiana na wenzake kubuni vitanzandimi vyepesi vinavyohusisha sauti /b/ na /mb/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Je,kutamka maneno yenye sauti /b/ na /mb/ ipasavyo Kuna umuhimu gani?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</w:t>
            </w:r>
            <w:r>
              <w:rPr>
                <w:rFonts w:ascii="Times New Roman" w:hAnsi="Times New Roman" w:cs="Times New Roman"/>
              </w:rPr>
              <w:t>aa vya kidijitali k.v simu.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vitanzandimi.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kutamka vitanzandimi na maneno yenye sauti /b/ na /mb/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Mapana:Matini ya Kujichagulia.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Kufikia mwisho wa </w:t>
            </w:r>
            <w:r>
              <w:rPr>
                <w:rFonts w:ascii="Times New Roman" w:hAnsi="Times New Roman" w:cs="Times New Roman"/>
              </w:rPr>
              <w:t>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Kuteua na kufafanua ujumbe wa matini aliyosoma.</w:t>
            </w:r>
          </w:p>
          <w:p w:rsidR="008A5A86" w:rsidRDefault="00A751A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msamiati uliotumiwa katika matini ya kujichagulia.</w:t>
            </w:r>
          </w:p>
          <w:p w:rsidR="008A5A86" w:rsidRDefault="00A751A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Kujenga mazoea ya kusoma matini mbalimbali za kujichagulia.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Akiwa peke yake au wakiwa wawili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kuteua matini kuhusu suala linalomvutia Kisha asome matini aliyojichagulia 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vipengele muhimu katika matini aliyoteua.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ujumbe wa matini aliyosoma kwa ufupi.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na aoredheshe msamiati uliotumiwa katika matini aliyojichagulia.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Je,unazingatia nini unapojichagulia matini ya kusoma?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Maktaba.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mbalimbali.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kuorodhesha msamiati.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Mapana: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Kujichagulia.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Kutafuta </w:t>
            </w:r>
            <w:r>
              <w:rPr>
                <w:rFonts w:ascii="Times New Roman" w:hAnsi="Times New Roman" w:cs="Times New Roman"/>
              </w:rPr>
              <w:t>maana ya msamiati asioujua kwenye kamusi.</w:t>
            </w:r>
          </w:p>
          <w:p w:rsidR="008A5A86" w:rsidRDefault="00A751A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ipasavyo msamiati unaotokana na matini aliyosoma.</w:t>
            </w:r>
          </w:p>
          <w:p w:rsidR="008A5A86" w:rsidRDefault="00A751A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kutumia msamiati alioutambua katika matini aliyojichagulia kwa usahihi.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Katika makundi au akiwa peke </w:t>
            </w:r>
            <w:r>
              <w:rPr>
                <w:rFonts w:ascii="Times New Roman" w:hAnsi="Times New Roman" w:cs="Times New Roman"/>
              </w:rPr>
              <w:lastRenderedPageBreak/>
              <w:t>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kutumia kamusi </w:t>
            </w:r>
            <w:r>
              <w:rPr>
                <w:rFonts w:ascii="Times New Roman" w:hAnsi="Times New Roman" w:cs="Times New Roman"/>
              </w:rPr>
              <w:t>kutafuta maana za maneno asiyojua kutoka kwa matini.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akitumia msamiati katika matini aliyosoma na kuwazilisha darasani ili mwenzake wazitolee maoni.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Je,ni mambo gani unayofaa kufanya </w:t>
            </w:r>
            <w:r>
              <w:rPr>
                <w:rFonts w:ascii="Times New Roman" w:hAnsi="Times New Roman" w:cs="Times New Roman"/>
              </w:rPr>
              <w:lastRenderedPageBreak/>
              <w:t>unaposoma matini ya kujichagulia?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Kamusi.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Mbalim</w:t>
            </w:r>
            <w:r>
              <w:rPr>
                <w:rFonts w:ascii="Times New Roman" w:hAnsi="Times New Roman" w:cs="Times New Roman"/>
              </w:rPr>
              <w:t>bali.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Kutafuta maana.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Kiumalifu: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Barua ya Kirafiki.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ujumbe unaoafiki katika kujibu barua ya kirafiki </w:t>
            </w:r>
          </w:p>
          <w:p w:rsidR="008A5A86" w:rsidRDefault="00A751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Kueleza lugha inayofaa </w:t>
            </w:r>
            <w:r>
              <w:rPr>
                <w:rFonts w:ascii="Times New Roman" w:hAnsi="Times New Roman" w:cs="Times New Roman"/>
              </w:rPr>
              <w:t>katika kujibu barua ya kirafiki.</w:t>
            </w:r>
          </w:p>
          <w:p w:rsidR="008A5A86" w:rsidRDefault="00A751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Kufafanua muundo unaofaa katika </w:t>
            </w:r>
            <w:r>
              <w:rPr>
                <w:rFonts w:ascii="Times New Roman" w:hAnsi="Times New Roman" w:cs="Times New Roman"/>
              </w:rPr>
              <w:lastRenderedPageBreak/>
              <w:t>kujibu barua ya kirafiki.</w:t>
            </w:r>
          </w:p>
          <w:p w:rsidR="008A5A86" w:rsidRDefault="00A751A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kuchora muundo wa kujibu barua ya kirafiki kwenye chati.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ujumbe unaoafiki anapojibu barua</w:t>
            </w:r>
            <w:r>
              <w:rPr>
                <w:rFonts w:ascii="Times New Roman" w:hAnsi="Times New Roman" w:cs="Times New Roman"/>
              </w:rPr>
              <w:t xml:space="preserve"> ya kirafiki.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lugha inayofaa kujibu barua ya kirafiki.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 muundo wa kujibu barua ya kirafiki.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kuchora muundo wa kujibu barua ya kirafiki kitabuni au kwenye chati.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Je,unazingatia nini unapojibu barua ya kirafiki?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</w:t>
            </w:r>
            <w:r>
              <w:rPr>
                <w:rFonts w:ascii="Times New Roman" w:hAnsi="Times New Roman" w:cs="Times New Roman"/>
              </w:rPr>
              <w:t>bu cha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kuchora.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Kiumalifu: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Barua ya Kirafiki.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kipindi,mwanagunzi aweze:</w:t>
            </w:r>
          </w:p>
          <w:p w:rsidR="008A5A86" w:rsidRDefault="00A751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Kujibu barua ya kirafiki akizingatia ujumbe,lugha na muundo ufaao.</w:t>
            </w:r>
          </w:p>
          <w:p w:rsidR="008A5A86" w:rsidRDefault="00A751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Kujenga </w:t>
            </w:r>
            <w:r>
              <w:rPr>
                <w:rFonts w:ascii="Times New Roman" w:hAnsi="Times New Roman" w:cs="Times New Roman"/>
              </w:rPr>
              <w:t>mazoea ya kujibu barua ya kirafiki katika maisha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Akiwa peke yake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na kujibu  barua ya kirafiki akizingatia ujumbe,lugha na muundo ufaao.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kuwasomea wenzake barua aliyoiandika ili waitolee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e,unazingatia nini unapojibu barua ya kirafiki?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 vya -a unganifu.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somo,mwanafunzi aweze;</w:t>
            </w:r>
          </w:p>
          <w:p w:rsidR="008A5A86" w:rsidRDefault="00A751A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</w:t>
            </w:r>
            <w:r>
              <w:rPr>
                <w:rFonts w:ascii="Times New Roman" w:hAnsi="Times New Roman" w:cs="Times New Roman"/>
              </w:rPr>
              <w:t>vihusishi vya -a unganifu katika matini.</w:t>
            </w:r>
          </w:p>
          <w:p w:rsidR="008A5A86" w:rsidRDefault="00A751A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Kutumia vihusishi vya -a unganifu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yafaayo ya vihusishi vya -a unganifu katika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</w:t>
            </w:r>
            <w:r>
              <w:rPr>
                <w:rFonts w:ascii="Times New Roman" w:hAnsi="Times New Roman" w:cs="Times New Roman"/>
              </w:rPr>
              <w:t xml:space="preserve">ishi vya -a unganifu kutoka kwa kapu au </w:t>
            </w:r>
            <w:r>
              <w:rPr>
                <w:rFonts w:ascii="Times New Roman" w:hAnsi="Times New Roman" w:cs="Times New Roman"/>
              </w:rPr>
              <w:lastRenderedPageBreak/>
              <w:t>kadi maneno,chati au katika tarakilishi.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-a unganifu katika sentensi au vifungu kwenye vitabu kwa kuvipigia mstari.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kutunga sentensi na vifungu vifupi kwa kutumia vihusishi vya -a unganifu </w:t>
            </w:r>
            <w:r>
              <w:rPr>
                <w:rFonts w:ascii="Times New Roman" w:hAnsi="Times New Roman" w:cs="Times New Roman"/>
              </w:rPr>
              <w:t>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Je,vihusishi vya -a unganifu hutambulika vipi?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Kapu na kadi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na vifungu.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Wanafu</w:t>
            </w:r>
            <w:r>
              <w:rPr>
                <w:rFonts w:ascii="Times New Roman" w:hAnsi="Times New Roman" w:cs="Times New Roman"/>
              </w:rPr>
              <w:t>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 vya sababu.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somo,mwanafunzi aweze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5A86" w:rsidRDefault="00A751A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sababu katika matini.</w:t>
            </w:r>
          </w:p>
          <w:p w:rsidR="008A5A86" w:rsidRDefault="00A751A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vihusishi vya sababu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yafaayo ya vihusishi vya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sababu katika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,peke yake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sababu kutoka kwa kapu au kadi maneno,chati au tarakilishi.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vya sababu katika sentensi au vifungu kwa kuvipigia mstari.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</w:t>
            </w:r>
            <w:r>
              <w:rPr>
                <w:rFonts w:ascii="Times New Roman" w:hAnsi="Times New Roman" w:cs="Times New Roman"/>
              </w:rPr>
              <w:t>utunga sentensi na vifungu vifupi kwa kutumia vihusishi vya sababu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Je,vihusishi vya -a unganifu na vya sababu vinatofautiana aje?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au kadi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</w:t>
            </w:r>
            <w:r>
              <w:rPr>
                <w:rFonts w:ascii="Times New Roman" w:hAnsi="Times New Roman" w:cs="Times New Roman"/>
              </w:rPr>
              <w:t>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na vifungu.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UTUNZAJI WA WANYAMA.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Tashbihi,Sitiari na Methali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Kueleza maana ya tashbihi,methali na Sitiari </w:t>
            </w:r>
            <w:r>
              <w:rPr>
                <w:rFonts w:ascii="Times New Roman" w:hAnsi="Times New Roman" w:cs="Times New Roman"/>
              </w:rPr>
              <w:t>ili kuzipambanua.</w:t>
            </w:r>
          </w:p>
          <w:p w:rsidR="008A5A86" w:rsidRDefault="00A751A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methali,tashbihi na sitiari katika matini ya fasihi simulizi.</w:t>
            </w:r>
          </w:p>
          <w:p w:rsidR="008A5A86" w:rsidRDefault="00A751A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matumizi ya methali,tashbihi na sitiari katika matini ya fasihi simulizi.</w:t>
            </w:r>
          </w:p>
          <w:p w:rsidR="008A5A86" w:rsidRDefault="00A751A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kueleza matumizi ya tashbihi,sitiari na methali katika tungo za fasihi s</w:t>
            </w:r>
            <w:r>
              <w:rPr>
                <w:rFonts w:ascii="Times New Roman" w:hAnsi="Times New Roman" w:cs="Times New Roman"/>
              </w:rPr>
              <w:t>imulizi.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tashbihi,sitiari na methali huku akitoa mifano sahihi.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tashbihi,methali na sitiari kutoka kwenye tungo simulizi,kapu la semi au kifaa cha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vifaa vya</w:t>
            </w:r>
            <w:r>
              <w:rPr>
                <w:rFonts w:ascii="Times New Roman" w:hAnsi="Times New Roman" w:cs="Times New Roman"/>
              </w:rPr>
              <w:t xml:space="preserve"> kidijitali kusakura matumizi ya tashbihi,sitiari na methali katika tungo za fasihi 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kujadiliana na wenzake matumizi ya tashbihi,sitiari na </w:t>
            </w:r>
            <w:r>
              <w:rPr>
                <w:rFonts w:ascii="Times New Roman" w:hAnsi="Times New Roman" w:cs="Times New Roman"/>
              </w:rPr>
              <w:lastRenderedPageBreak/>
              <w:t>methali alizotafiti mtandaoni.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Je,tunatumia mbinu gani za lugha katika kuwasilisha tungo za fasihi </w:t>
            </w:r>
            <w:r>
              <w:rPr>
                <w:rFonts w:ascii="Times New Roman" w:hAnsi="Times New Roman" w:cs="Times New Roman"/>
              </w:rPr>
              <w:t>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la semi.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Tashbihi,Sitiari na Methali.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Kutumia </w:t>
            </w:r>
            <w:r>
              <w:rPr>
                <w:rFonts w:ascii="Times New Roman" w:hAnsi="Times New Roman" w:cs="Times New Roman"/>
              </w:rPr>
              <w:t>tashbihi,sitiari na methali katika uwasilishaji wa tungo za fasihi simulizi.</w:t>
            </w:r>
          </w:p>
          <w:p w:rsidR="008A5A86" w:rsidRDefault="00A751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 tashbihi,sitiari na methali katika tungo za fasihi simulizi.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 au wakiwa wawili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tashbihi,sitiari na meth</w:t>
            </w:r>
            <w:r>
              <w:rPr>
                <w:rFonts w:ascii="Times New Roman" w:hAnsi="Times New Roman" w:cs="Times New Roman"/>
              </w:rPr>
              <w:t>ali katika uwasilishaji wa tungo za fasihi 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kushiriki katika uwasilishaji wa tashbihi,sitiari na methali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Je,kwa nini tunatumia tashbihi,sitiari na methali kuwasilisha tungo za fasihi 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</w:t>
            </w:r>
            <w:r>
              <w:rPr>
                <w:rFonts w:ascii="Times New Roman" w:hAnsi="Times New Roman" w:cs="Times New Roman"/>
              </w:rPr>
              <w:t>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Mazoezi.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Kina: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Sifa za Ushairi.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shairi ili kutofautisha na tungo nyingine.</w:t>
            </w:r>
          </w:p>
          <w:p w:rsidR="008A5A86" w:rsidRDefault="00A751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Kujadili sifa za ushairi kama utanzu wa </w:t>
            </w:r>
            <w:r>
              <w:rPr>
                <w:rFonts w:ascii="Times New Roman" w:hAnsi="Times New Roman" w:cs="Times New Roman"/>
              </w:rPr>
              <w:t>fasihi andishi.</w:t>
            </w:r>
          </w:p>
          <w:p w:rsidR="008A5A86" w:rsidRDefault="00A751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Kueleza sifa za ushairi katika shairi.</w:t>
            </w:r>
          </w:p>
          <w:p w:rsidR="008A5A86" w:rsidRDefault="00A751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Kufurahia kuchambua ushairi kama utungo wa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kutafiti maana ya shairi vitabuni au mtandaoni ili kulitofautisha na tungo nyingine.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si</w:t>
            </w:r>
            <w:r>
              <w:rPr>
                <w:rFonts w:ascii="Times New Roman" w:hAnsi="Times New Roman" w:cs="Times New Roman"/>
              </w:rPr>
              <w:t>fa za ushairi kama utanzu wa fasihi andishi.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kujadili sifa za ushairi kama utanzu wa fasihi simulizi.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Je,shairi ulilowahi kusoma lilikuwa linazungumzia nini?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Je,unafahamu sifa zipi za ushairi?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Mashairi.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</w:t>
            </w:r>
            <w:r>
              <w:rPr>
                <w:rFonts w:ascii="Times New Roman" w:hAnsi="Times New Roman" w:cs="Times New Roman"/>
              </w:rPr>
              <w:t>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Majadiliano.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Kina: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Sifa za Ushairi.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somo,mwanafunzi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mashairi katika diwani teule.</w:t>
            </w:r>
          </w:p>
          <w:p w:rsidR="008A5A86" w:rsidRDefault="00A751A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sifa za ushairi katika mashairi atakayosoma.</w:t>
            </w:r>
          </w:p>
          <w:p w:rsidR="008A5A86" w:rsidRDefault="00A751A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kuchambua ushairi kama utungo wa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makundi,wanafunzi waelekezwe: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mashairi katika diwani iliyoteuliwa na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kuchambua mashairi atakayosoma kwa kutambua na kueleza sifa za ushairi katika mashairi hayo.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kuwasomea wenzake</w:t>
            </w:r>
            <w:r>
              <w:rPr>
                <w:rFonts w:ascii="Times New Roman" w:hAnsi="Times New Roman" w:cs="Times New Roman"/>
              </w:rPr>
              <w:t xml:space="preserve"> sifa alizotambua katika mashairi aliyoyasoma ili wawatolee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Je,unavutiwa na nini unaposoma shairi?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Diwani teule 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Kuandika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Kubuni: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vipengele vya </w:t>
            </w:r>
            <w:r>
              <w:rPr>
                <w:rFonts w:ascii="Times New Roman" w:hAnsi="Times New Roman" w:cs="Times New Roman"/>
              </w:rPr>
              <w:lastRenderedPageBreak/>
              <w:t>kufafanulia ujumbe wa insha ya masimulizi.</w:t>
            </w:r>
          </w:p>
          <w:p w:rsidR="008A5A86" w:rsidRDefault="00A751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ujumbe wa insha ya masimulizi kupitia kwa utangulizi,kiini na hitimisho.</w:t>
            </w:r>
          </w:p>
          <w:p w:rsidR="008A5A86" w:rsidRDefault="00A751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ujumbe wa insha ya masimulizi kupitia kwa</w:t>
            </w:r>
            <w:r>
              <w:rPr>
                <w:rFonts w:ascii="Times New Roman" w:hAnsi="Times New Roman" w:cs="Times New Roman"/>
              </w:rPr>
              <w:t xml:space="preserve"> wahusika.</w:t>
            </w:r>
          </w:p>
          <w:p w:rsidR="008A5A86" w:rsidRDefault="00A751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Kufurahia kufafanua ujumbe wa insha ya kusimulia ili kufanikisha maelezo.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makundi,mwanafunzi aelekezwe;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vipengele vya kufafanulia </w:t>
            </w:r>
            <w:r>
              <w:rPr>
                <w:rFonts w:ascii="Times New Roman" w:hAnsi="Times New Roman" w:cs="Times New Roman"/>
              </w:rPr>
              <w:lastRenderedPageBreak/>
              <w:t>ujumbe wa insha ya 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kielelezo cha insha ya masimulizi.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ujumbe kupitia kwa</w:t>
            </w:r>
            <w:r>
              <w:rPr>
                <w:rFonts w:ascii="Times New Roman" w:hAnsi="Times New Roman" w:cs="Times New Roman"/>
              </w:rPr>
              <w:t xml:space="preserve"> utangulizi,kiini na hitimisho.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kielelezo cha insha ya masimulizi na kufafanua ujumbe kupitia kwa wahusika.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kutoa maelezo yao darasani.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Je,unafanya nini unaposimulia jambo ili ujumbe wako upate </w:t>
            </w:r>
            <w:r>
              <w:rPr>
                <w:rFonts w:ascii="Times New Roman" w:hAnsi="Times New Roman" w:cs="Times New Roman"/>
              </w:rPr>
              <w:lastRenderedPageBreak/>
              <w:t>kueleweka zaidi?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Vielelezo vya insha za masimulizi.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</w:t>
            </w:r>
            <w:r>
              <w:rPr>
                <w:rFonts w:ascii="Times New Roman" w:hAnsi="Times New Roman" w:cs="Times New Roman"/>
              </w:rPr>
              <w:t>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Kusoma.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Majadiliano.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Mazoezi.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Kuandika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Kubuni: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5A86" w:rsidRDefault="00A751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Kuandika insha ya masimulizi kwa kuzingatia </w:t>
            </w:r>
            <w:r>
              <w:rPr>
                <w:rFonts w:ascii="Times New Roman" w:hAnsi="Times New Roman" w:cs="Times New Roman"/>
              </w:rPr>
              <w:t>ujumbe na muundo ufaao.</w:t>
            </w:r>
          </w:p>
          <w:p w:rsidR="008A5A86" w:rsidRDefault="00A751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Kuchangamkia kuandika insha ya masimulizi kwa kuzingatia ujumbe na muundo ufaao.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Akiwa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insha ya masimulizi daftarini mwake au kwenye kifaa Cha kidijitali akizingatia ufafanuzi ufaao wa ujumbe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kupitia kwa utangulizi,kiini,hitimisho na wahusika.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kuwasomea wenzake insha aliyoandika au kuisambaza ili waitolee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Je,unafaa kuzingatia nini unapoandika insha ya masimulizi?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Wanafunzi kufanyiana </w:t>
            </w:r>
            <w:r>
              <w:rPr>
                <w:rFonts w:ascii="Times New Roman" w:hAnsi="Times New Roman" w:cs="Times New Roman"/>
              </w:rPr>
              <w:t>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 vilinganishi.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vihusishi vilinganishi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vihusishi vilinganishi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kutumia vihusishi viling</w:t>
            </w:r>
            <w:r>
              <w:rPr>
                <w:rFonts w:ascii="Times New Roman" w:hAnsi="Times New Roman" w:cs="Times New Roman"/>
              </w:rPr>
              <w:t>anishi katika mawasiliano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maana ya vihusishi vilinganishi.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kuchopoa vihusishi vilinganishi katika kapu maneno,chati au tarakilishi.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vihusishi vilinganishi </w:t>
            </w:r>
            <w:r>
              <w:rPr>
                <w:rFonts w:ascii="Times New Roman" w:hAnsi="Times New Roman" w:cs="Times New Roman"/>
              </w:rPr>
              <w:t>katika sentensi au vifungu kwenye vitabu kwa kupigia mstari.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au vifungu kwa kutumia vihusishi vilinganishi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Je,vihusishi vilinganishi ni nini?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au kadi maneno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Zoezi.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Vihusishi: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Kihusishi na.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kihusishi na katika matini.</w:t>
            </w:r>
          </w:p>
          <w:p w:rsidR="008A5A86" w:rsidRDefault="00A751A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kihusishi na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kutumia </w:t>
            </w:r>
            <w:r>
              <w:rPr>
                <w:rFonts w:ascii="Times New Roman" w:hAnsi="Times New Roman" w:cs="Times New Roman"/>
              </w:rPr>
              <w:t>kihusishi na katika mawasiliano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kuchopoa kihusishi na katika kapu au kadi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kihusishi na katika sentensi au vifungu kwenye vitabu kwa kuvipigia mstari.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</w:t>
            </w:r>
            <w:r>
              <w:rPr>
                <w:rFonts w:ascii="Times New Roman" w:hAnsi="Times New Roman" w:cs="Times New Roman"/>
              </w:rPr>
              <w:t>tensi na vifungu kwa kutumia kihusishi na  akizingatia suala lengwa na masuala mtambuko mbalimbali.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Je,vihusishi vilinganishi na kihusishi na huchangia vipi katika mawasiliano?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kadi maneno.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Kapu maneno.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</w:t>
            </w:r>
            <w:r>
              <w:rPr>
                <w:rFonts w:ascii="Times New Roman" w:hAnsi="Times New Roman" w:cs="Times New Roman"/>
              </w:rPr>
              <w:t>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Vitendawili.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A5A86" w:rsidRDefault="00A751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vitendawili ili kuipambanua.</w:t>
            </w:r>
          </w:p>
          <w:p w:rsidR="008A5A86" w:rsidRDefault="00A751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vitendawili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Kufafanua umuhimu wa vitendawili katika fasihi simulizi..</w:t>
            </w:r>
          </w:p>
          <w:p w:rsidR="008A5A86" w:rsidRDefault="00A751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uwasilishaji wa vitendawili katika tungo za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vitendawili.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vitendawili katika matini ya fasihi simu</w:t>
            </w:r>
            <w:r>
              <w:rPr>
                <w:rFonts w:ascii="Times New Roman" w:hAnsi="Times New Roman" w:cs="Times New Roman"/>
              </w:rPr>
              <w:t>lizi.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kutafiti mtandaoni au vitabuni umuhimu wa vitendawili.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 vipengele vya uwasilishaji wa vitendawili 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kuwasilisha vitendawili kwa kuzingatia vipengele vya uwasilishaji wa vitendawili.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Je,vitendawili vina umuhimu upi katika fasihi simulizi?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Je,unazingatia nini unapowasilisha vitendawili?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Kutazama uwasilishaji wa vitendawili.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Nahau.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Kufikia mwisho wa </w:t>
            </w:r>
            <w:r>
              <w:rPr>
                <w:rFonts w:ascii="Times New Roman" w:hAnsi="Times New Roman" w:cs="Times New Roman"/>
              </w:rPr>
              <w:t>somo,mwanafunzi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nahau ili kuipambanua.</w:t>
            </w:r>
          </w:p>
          <w:p w:rsidR="008A5A86" w:rsidRDefault="00A751A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nahau katika matini.</w:t>
            </w:r>
          </w:p>
          <w:p w:rsidR="008A5A86" w:rsidRDefault="00A751A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umuhimu wa nahau katika fasihi simulizi.</w:t>
            </w:r>
          </w:p>
          <w:p w:rsidR="008A5A86" w:rsidRDefault="00A751A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 nahau katika tungo za fasihi.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 au wakiwa wawili,mwanafunzi aelekezwe;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</w:t>
            </w:r>
            <w:r>
              <w:rPr>
                <w:rFonts w:ascii="Times New Roman" w:hAnsi="Times New Roman" w:cs="Times New Roman"/>
              </w:rPr>
              <w:t>leza maana ya nahau.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nahau mbalimbali katika matini ya fasihi simulizi na kueleza maana yake.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kutafiti mtandaoni au vitabuni umuhimu wa nahau.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kwa kutumia nahau ipasavyo.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kujaza nafasi katika sentensi kwa kutumia nahau mwafaka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</w:t>
            </w:r>
            <w:r>
              <w:rPr>
                <w:rFonts w:ascii="Times New Roman" w:hAnsi="Times New Roman" w:cs="Times New Roman"/>
              </w:rPr>
              <w:t>,nahau ni nini?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Je,Kwa nini tunatumia nahau katika mawasiliano?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Kujaza mapengo.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Majadiliano.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Ufasaha.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Kufikia </w:t>
            </w:r>
            <w:r>
              <w:rPr>
                <w:rFonts w:ascii="Times New Roman" w:hAnsi="Times New Roman" w:cs="Times New Roman"/>
              </w:rPr>
              <w:t>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vipengele vya kuzingatia katika kusoma kwa ufasaha.</w:t>
            </w:r>
          </w:p>
          <w:p w:rsidR="008A5A86" w:rsidRDefault="00A75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kifungu Cha nathari akizingatia matamshi bora,kiwango kifaacho cha sauti na Kasi ifaayo.</w:t>
            </w:r>
          </w:p>
          <w:p w:rsidR="008A5A86" w:rsidRDefault="00A751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Kujenga mazoea ya kusoma kwa ufasaha ili kufanikisha mawasilian</w:t>
            </w:r>
            <w:r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 au 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vipengele vya kuzingatia katika kusoma kwa ufasaha.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kifungu cha nathari akizingatia matamshi bora.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kusoma kifungu cha nathari akizingatia kasi ifaayo na kiwango kifaacho </w:t>
            </w:r>
            <w:r>
              <w:rPr>
                <w:rFonts w:ascii="Times New Roman" w:hAnsi="Times New Roman" w:cs="Times New Roman"/>
              </w:rPr>
              <w:t>cha sauti.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Je,unaposoma kifungu chochote unazingatia mambo gani?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Ufasaha.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Kufikia mwisho wa kipindi,mwanafunzi </w:t>
            </w:r>
            <w:r>
              <w:rPr>
                <w:rFonts w:ascii="Times New Roman" w:hAnsi="Times New Roman" w:cs="Times New Roman"/>
              </w:rPr>
              <w:t>aweze:</w:t>
            </w:r>
          </w:p>
          <w:p w:rsidR="008A5A86" w:rsidRDefault="00A751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Kusoma kifungu cha nathari akizingatia ishara za mwili zifaazo.</w:t>
            </w:r>
          </w:p>
          <w:p w:rsidR="008A5A86" w:rsidRDefault="00A751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Kujenga mazoea ya kusoma kwa ufasaha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peke yake 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kusoma kifungu cha nathari akizingatia ishara za mwili.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kusakura </w:t>
            </w:r>
            <w:r>
              <w:rPr>
                <w:rFonts w:ascii="Times New Roman" w:hAnsi="Times New Roman" w:cs="Times New Roman"/>
              </w:rPr>
              <w:t>kifungu cha nathari mtandaoni na kuwasomea wenzake kwa ufasaha.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Je,unaposoma kifungu chochote </w:t>
            </w:r>
            <w:r>
              <w:rPr>
                <w:rFonts w:ascii="Times New Roman" w:hAnsi="Times New Roman" w:cs="Times New Roman"/>
              </w:rPr>
              <w:lastRenderedPageBreak/>
              <w:t>unazingatia mambo gani?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Vifungu vya nathari.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Kusoma.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Wanafunzi kufanyiana tathmini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Kubuni: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lugha ya kitamathali ,matendo ya wahusika na mandhari ili kubainisha.</w:t>
            </w:r>
          </w:p>
          <w:p w:rsidR="008A5A86" w:rsidRDefault="00A751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Kujadili lugha ya kitamathali ,matendo ya wahusika na mandhari katika insha ya </w:t>
            </w:r>
            <w:r>
              <w:rPr>
                <w:rFonts w:ascii="Times New Roman" w:hAnsi="Times New Roman" w:cs="Times New Roman"/>
              </w:rPr>
              <w:t>masimulizi.</w:t>
            </w:r>
          </w:p>
          <w:p w:rsidR="008A5A86" w:rsidRDefault="00A751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kufafanua lugha ya kitamathali,mat</w:t>
            </w:r>
            <w:r>
              <w:rPr>
                <w:rFonts w:ascii="Times New Roman" w:hAnsi="Times New Roman" w:cs="Times New Roman"/>
              </w:rPr>
              <w:lastRenderedPageBreak/>
              <w:t>endo ya wahusika na mandhari katika insha ya masimulizi.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vipengele vya lugha ya kitamathali,matendo ya wahusika na mandhari katika mas</w:t>
            </w:r>
            <w:r>
              <w:rPr>
                <w:rFonts w:ascii="Times New Roman" w:hAnsi="Times New Roman" w:cs="Times New Roman"/>
              </w:rPr>
              <w:t>imulizi kwenye matini andishi 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lugha ya kitamathali,matendo ya wahusika na mandhari.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kusoma vielelezo vya insha ya kubuni kwenye matini za </w:t>
            </w:r>
            <w:r>
              <w:rPr>
                <w:rFonts w:ascii="Times New Roman" w:hAnsi="Times New Roman" w:cs="Times New Roman"/>
              </w:rPr>
              <w:lastRenderedPageBreak/>
              <w:t>kimaandishi na kubainisha lugha ya kitamathali,matendo ya wahusika na mandhari.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Je,unazingatia vipe</w:t>
            </w:r>
            <w:r>
              <w:rPr>
                <w:rFonts w:ascii="Times New Roman" w:hAnsi="Times New Roman" w:cs="Times New Roman"/>
              </w:rPr>
              <w:t>ngele vipi unapoandika insha ya masimulizi?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Vielelezo vya insha ya kubuni.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Majadiliano.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LIKIZO FUPI</w:t>
            </w: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Kubuni: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Masimulizi.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insha ya masimulizi akizingatia lugha ya kitamathali,matendo ya wahusika na mandhari.</w:t>
            </w:r>
          </w:p>
          <w:p w:rsidR="008A5A86" w:rsidRDefault="00A751A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Kufurahia kuandika insha za masimulizi akizingatia lugha ya kitamathali ,matendo ya wahusika na uchoraji </w:t>
            </w:r>
            <w:r>
              <w:rPr>
                <w:rFonts w:ascii="Times New Roman" w:hAnsi="Times New Roman" w:cs="Times New Roman"/>
              </w:rPr>
              <w:t>wa mandhari ufaao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Akiwa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insha ya masimulizi kuhusu suala lengwa akitumia  vipengele vifaavyo vya lugha ya kitamathali,matendo ya wahusika na mandhari ili kujenga taswira zifaazo.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kuwasom</w:t>
            </w:r>
            <w:r>
              <w:rPr>
                <w:rFonts w:ascii="Times New Roman" w:hAnsi="Times New Roman" w:cs="Times New Roman"/>
              </w:rPr>
              <w:t>ea wenzake insha aliyoandika kuhusu suala lengwa ili wachanganue lugha ya kitamathali,matendo ya wahusika na mandhari.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Je,unazingatia vipengele vipi unapoandika insha ya masimulizi?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</w:t>
            </w:r>
            <w:r>
              <w:rPr>
                <w:rFonts w:ascii="Times New Roman" w:hAnsi="Times New Roman" w:cs="Times New Roman"/>
              </w:rPr>
              <w:t>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Nyakati na Hali;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-ki- ya masharti.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matumizi ya -ki- ya masharti.</w:t>
            </w:r>
          </w:p>
          <w:p w:rsidR="008A5A86" w:rsidRDefault="00A751A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-ki- ya masharti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Kutumia -ki- ya masharti ipasavyo </w:t>
            </w:r>
            <w:r>
              <w:rPr>
                <w:rFonts w:ascii="Times New Roman" w:hAnsi="Times New Roman" w:cs="Times New Roman"/>
              </w:rPr>
              <w:t>katika matini.</w:t>
            </w:r>
          </w:p>
          <w:p w:rsidR="008A5A86" w:rsidRDefault="00A751A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Kujenga mazoea ya kutumia ipasavyo -ki- ya masharti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matumizi ya -ki- ya masharti.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-ki- ya masharti katika matini mbalimbali.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kuchagua sentensi zinazoashiria matumizi ya -ki- ya masharti kutokana na mchanganyiko wa sentensi kutoka katika vitabu,tarakilishi au 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au kifungu kifupi kuonyesha matumizi ya hali ya -ki- ya masharti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</w:t>
            </w:r>
            <w:r>
              <w:rPr>
                <w:rFonts w:ascii="Times New Roman" w:hAnsi="Times New Roman" w:cs="Times New Roman"/>
              </w:rPr>
              <w:t>-ki- ya masharti hutumiwa wakati gani katika sentensi?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Kitabu cha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Nyakati na Hali: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-ka- ya kufuatana kwa vitendo.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Kufafanua matumizi ya -</w:t>
            </w:r>
            <w:r>
              <w:rPr>
                <w:rFonts w:ascii="Times New Roman" w:hAnsi="Times New Roman" w:cs="Times New Roman"/>
              </w:rPr>
              <w:lastRenderedPageBreak/>
              <w:t>ka- ya kufuatana kwa vitendo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-ka- ya kufuatana kwa vitendo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-ka- ya kufuatana kwa vitendo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Kujenga mazoea ya kutumia -ka</w:t>
            </w:r>
            <w:r>
              <w:rPr>
                <w:rFonts w:ascii="Times New Roman" w:hAnsi="Times New Roman" w:cs="Times New Roman"/>
              </w:rPr>
              <w:t>- ya kufuatana kwa vitendo ili kufanikisha mawasiliano.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makundi,akiwa peke yake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kueleza matumizi ya -ka- ya kufuatana kwa vitendo katika matini.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-ka- ya kufuatana kwa vitendo katika matini mbalimbali.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kuchagua sentensi zinazoashiria matumizi ya hali ya -ka- ya kufuatana kwa vitendo kutokana na mchanganyiko wa sentensi kutoka katika vitabu,tarakilishi au 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au kifungu kifupi kuonyesha matumizi ya hali ya -ka- ya kufuatana kwa vitendo</w:t>
            </w:r>
            <w:r>
              <w:rPr>
                <w:rFonts w:ascii="Times New Roman" w:hAnsi="Times New Roman" w:cs="Times New Roman"/>
              </w:rPr>
              <w:t xml:space="preserve"> 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Je,-ka- ya kufuatana Kwa vitendo hutumiwa wakati gani </w:t>
            </w:r>
            <w:r>
              <w:rPr>
                <w:rFonts w:ascii="Times New Roman" w:hAnsi="Times New Roman" w:cs="Times New Roman"/>
              </w:rPr>
              <w:lastRenderedPageBreak/>
              <w:t>katika sentensi?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Mazoezi.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Ufahamu wa Kusikiliza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ufahamu wa kusikiliza.</w:t>
            </w:r>
          </w:p>
          <w:p w:rsidR="008A5A86" w:rsidRDefault="00A751A1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Kujadili kanuni za ufahamu wa kusikiliza.</w:t>
            </w:r>
          </w:p>
          <w:p w:rsidR="008A5A86" w:rsidRDefault="00A751A1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 vipengele vya ufahamu wa kusikiliza.</w:t>
            </w:r>
          </w:p>
          <w:p w:rsidR="008A5A86" w:rsidRDefault="00A751A1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Kuchangamkia kushiriki katika kusikiliza kwa ufahamu ili </w:t>
            </w:r>
            <w:r>
              <w:rPr>
                <w:rFonts w:ascii="Times New Roman" w:hAnsi="Times New Roman" w:cs="Times New Roman"/>
              </w:rPr>
              <w:t>kukuza stadi ya kusikiliza.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kueleza maana ya ufahamu wa kusikiliza.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kutaja na kujadili kanuni za ufahamu wa kusikiliza.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 vipengele vya ufahamu wa kusikiliza.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Je,ni mambo gani unayozingatia ili </w:t>
            </w:r>
            <w:r>
              <w:rPr>
                <w:rFonts w:ascii="Times New Roman" w:hAnsi="Times New Roman" w:cs="Times New Roman"/>
              </w:rPr>
              <w:t xml:space="preserve">kupata ujumbe </w:t>
            </w:r>
            <w:r>
              <w:rPr>
                <w:rFonts w:ascii="Times New Roman" w:hAnsi="Times New Roman" w:cs="Times New Roman"/>
              </w:rPr>
              <w:lastRenderedPageBreak/>
              <w:t>unaposikiliza matini?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mwalimu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Q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Majadiliano.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kutaja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Ufahamu wa Kusikiliza.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Kushiriki </w:t>
            </w:r>
            <w:r>
              <w:rPr>
                <w:rFonts w:ascii="Times New Roman" w:hAnsi="Times New Roman" w:cs="Times New Roman"/>
              </w:rPr>
              <w:t>katika ufahamu wa kusikiliza akizingatia vipengele vyake.</w:t>
            </w:r>
          </w:p>
          <w:p w:rsidR="008A5A86" w:rsidRDefault="00A751A1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kushiriki katika kusikiliza kwa ufahamu ili kukuza stadi ya kusikiliza.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ufahamu kuhusu suala lengwa kutoka kwa mwalimu na pi</w:t>
            </w:r>
            <w:r>
              <w:rPr>
                <w:rFonts w:ascii="Times New Roman" w:hAnsi="Times New Roman" w:cs="Times New Roman"/>
              </w:rPr>
              <w:t>a katika chombo Cha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kushirikiana na mwenzake kujibu maswali kutoka kwa ufahamu waliosikiliza.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Je,kusikiliza kwa ufahamu kuna faida zipi?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</w:t>
            </w:r>
            <w:r>
              <w:rPr>
                <w:rFonts w:ascii="Times New Roman" w:hAnsi="Times New Roman" w:cs="Times New Roman"/>
              </w:rPr>
              <w:t xml:space="preserve"> Ufahamu.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Kudondoa habari mahsusi katika kifungu cha ufahamu.</w:t>
            </w:r>
          </w:p>
          <w:p w:rsidR="008A5A86" w:rsidRDefault="00A751A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Kufanya utabiri na ufasiri kutokana na kifungu cha ufahamu.</w:t>
            </w:r>
          </w:p>
          <w:p w:rsidR="008A5A86" w:rsidRDefault="00A751A1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kusoma kwa ufahamu ili kukuza uelewa wa habari.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 au wakiwa wawi</w:t>
            </w:r>
            <w:r>
              <w:rPr>
                <w:rFonts w:ascii="Times New Roman" w:hAnsi="Times New Roman" w:cs="Times New Roman"/>
              </w:rPr>
              <w:t>li,mwanafunzi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kifungu cha ufahamu.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kudondoa habari mahususi katika kifungu cha ufahamu.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habari za kifungu cha ufahamu kwa ufupi.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kufanya utabiri na ufasiri kutokana na kifungu cha ufahamu.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Je,kwa nini tunasoma kifungu cha </w:t>
            </w:r>
            <w:r>
              <w:rPr>
                <w:rFonts w:ascii="Times New Roman" w:hAnsi="Times New Roman" w:cs="Times New Roman"/>
              </w:rPr>
              <w:t>ufahamu?.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kwa Ufahamu.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Kutambua msamiati kutoka kwa </w:t>
            </w:r>
            <w:r>
              <w:rPr>
                <w:rFonts w:ascii="Times New Roman" w:hAnsi="Times New Roman" w:cs="Times New Roman"/>
              </w:rPr>
              <w:t>kifungu cha ufahamu.</w:t>
            </w:r>
          </w:p>
          <w:p w:rsidR="008A5A86" w:rsidRDefault="00A751A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msamiati kulingana na kifungu cha ufahamu.</w:t>
            </w:r>
          </w:p>
          <w:p w:rsidR="008A5A86" w:rsidRDefault="00A751A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Kuchangamkia matumizi ya msamiati aliotambua katika sentensi na vifungu.</w:t>
            </w:r>
          </w:p>
          <w:p w:rsidR="008A5A86" w:rsidRDefault="008A5A86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makundi,wakiwa wawili au peke yake,mwanafunzi aweze: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kuchopoa msamiati wa suala lengwa kwenye </w:t>
            </w:r>
            <w:r>
              <w:rPr>
                <w:rFonts w:ascii="Times New Roman" w:hAnsi="Times New Roman" w:cs="Times New Roman"/>
              </w:rPr>
              <w:t>vitabu.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kueleza maana ya msamiati kulingana na muktadha wa </w:t>
            </w:r>
            <w:r>
              <w:rPr>
                <w:rFonts w:ascii="Times New Roman" w:hAnsi="Times New Roman" w:cs="Times New Roman"/>
              </w:rPr>
              <w:lastRenderedPageBreak/>
              <w:t>matumizi katika matini.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maneno hayo kutunga sentensi sahihi Kisha amsomee mwenzake ili watolee maoni.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Je,ni mambo gani tunayozingatia tunaposoma kifungu cha ufahamu?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</w:t>
            </w:r>
            <w:r>
              <w:rPr>
                <w:rFonts w:ascii="Times New Roman" w:hAnsi="Times New Roman" w:cs="Times New Roman"/>
              </w:rPr>
              <w:t>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Insha za Kiuamilifu: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Shajara.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Shajara.</w:t>
            </w:r>
          </w:p>
          <w:p w:rsidR="008A5A86" w:rsidRDefault="00A751A1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Kujadili vipengele vya </w:t>
            </w:r>
            <w:r>
              <w:rPr>
                <w:rFonts w:ascii="Times New Roman" w:hAnsi="Times New Roman" w:cs="Times New Roman"/>
              </w:rPr>
              <w:t>shajara.</w:t>
            </w:r>
          </w:p>
          <w:p w:rsidR="008A5A86" w:rsidRDefault="00A751A1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shajara akizingatia vipengele vyake.</w:t>
            </w:r>
          </w:p>
          <w:p w:rsidR="008A5A86" w:rsidRDefault="00A751A1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Kuonea fahari matumizi ya shajara katika maisha ya kila siku.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 makundi ,wakiwa wawili au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shajara.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kusoma mifano ya shajara.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kujadili na mwenzake </w:t>
            </w:r>
            <w:r>
              <w:rPr>
                <w:rFonts w:ascii="Times New Roman" w:hAnsi="Times New Roman" w:cs="Times New Roman"/>
              </w:rPr>
              <w:t>shajara aliyoisoma 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na kujadili vipengele vya shajara kwa kurejelea kielelezo cha shajara 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 shajara akizingatia vipengele vyake.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Je,muundo na mtindo wa shajara ni upi?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Je,kwa nini watu hutumia shajara?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Vielelezo vya shajara.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Vifaa vya </w:t>
            </w:r>
            <w:r>
              <w:rPr>
                <w:rFonts w:ascii="Times New Roman" w:hAnsi="Times New Roman" w:cs="Times New Roman"/>
              </w:rPr>
              <w:t>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kuandika.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 za Masharti;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-nge-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 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maana ya hali ya masharti.</w:t>
            </w:r>
          </w:p>
          <w:p w:rsidR="008A5A86" w:rsidRDefault="00A751A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matumizi ya  hali ya masharti -nge-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hali ya masharti -nge-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yafaayo ya hali ya masharti -nge- ili kukuza ufasaha wa lugha.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Katika makundi,wakiwa wawili au peke yake,mwanafunzi ael</w:t>
            </w:r>
            <w:r>
              <w:rPr>
                <w:rFonts w:ascii="Times New Roman" w:hAnsi="Times New Roman" w:cs="Times New Roman"/>
              </w:rPr>
              <w:t>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kutafiti mtandaoni au maktabani maana ya Hali ya masharti.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na kueleza matumizi sahihi ya hali ya masharti -nge- katika sentensi au vifungu.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kuchagua sentensi zinazoashiria matumizi ya Hali ya -nge- kutokana na mchanganyiko wa sentensi kuto</w:t>
            </w:r>
            <w:r>
              <w:rPr>
                <w:rFonts w:ascii="Times New Roman" w:hAnsi="Times New Roman" w:cs="Times New Roman"/>
              </w:rPr>
              <w:t>ka katika vitabu,chati.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kuonyesha matumizi ya Hali ya -nge- akizingatia mtambuko mbalimbali.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Je,hali ya masharti ya -nge- hutumika vipi?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Vitabu vya 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</w:t>
            </w:r>
            <w:r>
              <w:rPr>
                <w:rFonts w:ascii="Times New Roman" w:hAnsi="Times New Roman" w:cs="Times New Roman"/>
              </w:rPr>
              <w:t>ili.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Sarufi.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 ya masharti -ngali-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 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Kutambua matumizi ya hali ya masharti -ngali-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Kutumia hali ya masharti -ngali- ipasavyo katika matini.</w:t>
            </w:r>
          </w:p>
          <w:p w:rsidR="008A5A86" w:rsidRDefault="00A751A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Kuchangamkia matumizi yafaayo ya hali ya masharti -ngali- ili kukuza ufasaha wa lugha.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Katika makundi,wakiwa wawili au peke </w:t>
            </w:r>
            <w:r>
              <w:rPr>
                <w:rFonts w:ascii="Times New Roman" w:hAnsi="Times New Roman" w:cs="Times New Roman"/>
              </w:rPr>
              <w:lastRenderedPageBreak/>
              <w:t>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kutafiti mtandaoni au maktabani kutafiti matumizi ya Hali ya -ngali-.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kutambua matumizi sahihi ya hali ya</w:t>
            </w:r>
            <w:r>
              <w:rPr>
                <w:rFonts w:ascii="Times New Roman" w:hAnsi="Times New Roman" w:cs="Times New Roman"/>
              </w:rPr>
              <w:t xml:space="preserve"> -ngali- katika sentensi au vifungu.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kuchagua sentensi zinazoashiria matumizi ya hali ya -ngali- kutokana na mchanganyiko wa sentensi kutoka katika vitabu,tarakilishi,chati kwa kuzipigia mstari.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kutunga sentensi kuonyesha matumizi ya hali ya -ngali- </w:t>
            </w:r>
            <w:r>
              <w:rPr>
                <w:rFonts w:ascii="Times New Roman" w:hAnsi="Times New Roman" w:cs="Times New Roman"/>
              </w:rPr>
              <w:t>akizingatia masuala mtambuko.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 hali ya masharti -ngali- </w:t>
            </w:r>
            <w:r>
              <w:rPr>
                <w:rFonts w:ascii="Times New Roman" w:hAnsi="Times New Roman" w:cs="Times New Roman"/>
              </w:rPr>
              <w:lastRenderedPageBreak/>
              <w:t>hutumiwa vipi?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Chati.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Kutunga sentensi.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USALAMA </w:t>
            </w:r>
            <w:r>
              <w:rPr>
                <w:rFonts w:ascii="Times New Roman" w:hAnsi="Times New Roman" w:cs="Times New Roman"/>
                <w:b/>
                <w:bCs/>
              </w:rPr>
              <w:t>BARABARANI.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Kusikiliza kwa kufasiri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Kueleza maana ya kusikiliza </w:t>
            </w:r>
            <w:r>
              <w:rPr>
                <w:rFonts w:ascii="Times New Roman" w:hAnsi="Times New Roman" w:cs="Times New Roman"/>
              </w:rPr>
              <w:lastRenderedPageBreak/>
              <w:t>kwa kufasiri ili kuibainisha.</w:t>
            </w:r>
          </w:p>
          <w:p w:rsidR="008A5A86" w:rsidRDefault="00A751A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msimamo na mielekeo kuhusu ujumbe wa matini ya kusikiliza.</w:t>
            </w:r>
          </w:p>
          <w:p w:rsidR="008A5A86" w:rsidRDefault="00A751A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Kujenga mazoea ya </w:t>
            </w:r>
            <w:r>
              <w:rPr>
                <w:rFonts w:ascii="Times New Roman" w:hAnsi="Times New Roman" w:cs="Times New Roman"/>
              </w:rPr>
              <w:t>kutambua msimamo na mielekeo katika matini mbalimbali ili kupata maana ya ujumbe.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wakiwa wawili,mwanagunzi aelekezwe;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kutafiti maana ya kusikiliza kwa ufasiri kutoka mtandaoni au maktabani na awasilishe matokeo ya utafiti.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kueleza misimam</w:t>
            </w:r>
            <w:r>
              <w:rPr>
                <w:rFonts w:ascii="Times New Roman" w:hAnsi="Times New Roman" w:cs="Times New Roman"/>
              </w:rPr>
              <w:t>o na mielekeo kuhusu ujumbe katika matini anayosikiliza kuhusu suala lengwa.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habari kuhusu suala lengwa katika kifaa cha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kuchambua misimamo na mielekeo kuhusu ujumbe.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Je,ni misimamo gani iliyopo katika matini </w:t>
            </w:r>
            <w:r>
              <w:rPr>
                <w:rFonts w:ascii="Times New Roman" w:hAnsi="Times New Roman" w:cs="Times New Roman"/>
              </w:rPr>
              <w:lastRenderedPageBreak/>
              <w:t>ulizowahi kuzisikiliza?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mwalimu.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Matini ya mwanafunzi.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kuuliza na kujibu maswali.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Majadiliano.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na Kuzungumza.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Kusikiliza kwa kufasiri.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Kufikia mwisho wa kipindi,mwanafunzi aweze:</w:t>
            </w:r>
          </w:p>
          <w:p w:rsidR="008A5A86" w:rsidRDefault="00A751A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Kulinganisha misimamo na </w:t>
            </w:r>
            <w:r>
              <w:rPr>
                <w:rFonts w:ascii="Times New Roman" w:hAnsi="Times New Roman" w:cs="Times New Roman"/>
              </w:rPr>
              <w:t>mielekeo ya ujumbe wa matini aliyosikiliza na Ile ya jamii yake kuhusu swala husika.</w:t>
            </w:r>
          </w:p>
          <w:p w:rsidR="008A5A86" w:rsidRDefault="00A751A1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Kujenga mazoea ya kutambua misimamo na mielekeo katika matini mbalmbali ili kupata maana ya ujumbe.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Katika makundi au akiwa peke yake,mwanafunzi aelekezwe: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kulinganisha mi</w:t>
            </w:r>
            <w:r>
              <w:rPr>
                <w:rFonts w:ascii="Times New Roman" w:hAnsi="Times New Roman" w:cs="Times New Roman"/>
              </w:rPr>
              <w:t xml:space="preserve">simamo na mielekeo kuhusu ujumbe wa matini aliyosikiliza na misimamo na mielekeo ya jamii yake kuhusu suala </w:t>
            </w:r>
            <w:r>
              <w:rPr>
                <w:rFonts w:ascii="Times New Roman" w:hAnsi="Times New Roman" w:cs="Times New Roman"/>
              </w:rPr>
              <w:lastRenderedPageBreak/>
              <w:t>lililozungumziwa katika matini hiyo.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Kutoa muhtasari wa habari aliyosikiliza kuhusu suala lengwa huku wakichanganua misimamo na mielekeo ya </w:t>
            </w:r>
            <w:r>
              <w:rPr>
                <w:rFonts w:ascii="Times New Roman" w:hAnsi="Times New Roman" w:cs="Times New Roman"/>
              </w:rPr>
              <w:t>msimulizi kuhusu masuala yanayozungumziwa.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kuwaeleza wenzake misimamo na mielekeo kuhusu ujumbe katika matini aliyosikiliza kwa maneno yake mwenyewe na kuwataka waangazie vipengele vilivyotumiwa kuonyesha misimamo na mielekeo hiyo.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Je,ni misimamo gani iliy</w:t>
            </w:r>
            <w:r>
              <w:rPr>
                <w:rFonts w:ascii="Times New Roman" w:hAnsi="Times New Roman" w:cs="Times New Roman"/>
              </w:rPr>
              <w:t>opo katika matini ulizowahi kuzisikiliza?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Matini ya mwalimu 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Matini ya mwanafunzi.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vifaa vya kidijitali.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Orodha hakiki.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Wanafunzi kufanyiana tathmini.</w:t>
            </w:r>
          </w:p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Kujadiliana.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8A5A86">
            <w:pPr>
              <w:rPr>
                <w:rFonts w:ascii="Times New Roman" w:hAnsi="Times New Roman" w:cs="Times New Roman"/>
              </w:rPr>
            </w:pP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MTIHANI WA MWISHO WA MUHULA</w:t>
            </w:r>
          </w:p>
        </w:tc>
      </w:tr>
      <w:tr w:rsidR="008A5A86" w:rsidTr="00A751A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86" w:rsidRDefault="00A751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KUFUNGA SHULE</w:t>
            </w:r>
          </w:p>
        </w:tc>
      </w:tr>
    </w:tbl>
    <w:p w:rsidR="008A5A86" w:rsidRDefault="008A5A86">
      <w:pPr>
        <w:rPr>
          <w:rFonts w:ascii="Times New Roman" w:hAnsi="Times New Roman" w:cs="Times New Roman"/>
        </w:rPr>
      </w:pPr>
    </w:p>
    <w:sectPr w:rsidR="008A5A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86"/>
    <w:rsid w:val="008A5A86"/>
    <w:rsid w:val="00A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4437"/>
  <w15:docId w15:val="{8FB499AA-3F27-4817-9CCC-1D4FC235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30</Pages>
  <Words>4924</Words>
  <Characters>28067</Characters>
  <Application>Microsoft Office Word</Application>
  <DocSecurity>0</DocSecurity>
  <Lines>233</Lines>
  <Paragraphs>65</Paragraphs>
  <ScaleCrop>false</ScaleCrop>
  <Company/>
  <LinksUpToDate>false</LinksUpToDate>
  <CharactersWithSpaces>32926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9</cp:revision>
  <dcterms:created xsi:type="dcterms:W3CDTF">2023-02-28T11:41:00Z</dcterms:created>
  <dcterms:modified xsi:type="dcterms:W3CDTF">2024-10-16T08:51:00Z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