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02C63" w14:textId="0E1DB5F7" w:rsidR="005739BC" w:rsidRDefault="005739BC" w:rsidP="005739BC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8892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CREATIVE Act. </w:t>
      </w:r>
    </w:p>
    <w:p w14:paraId="0493873E" w14:textId="77777777" w:rsidR="005739BC" w:rsidRPr="00B3075A" w:rsidRDefault="005739BC" w:rsidP="005739BC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4175" w:type="dxa"/>
        <w:tblInd w:w="85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2552"/>
      </w:tblGrid>
      <w:tr w:rsidR="005739BC" w:rsidRPr="00B3075A" w14:paraId="7ED7A129" w14:textId="77777777" w:rsidTr="005739BC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AB80E9F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215BB58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6C100DD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54AF114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70F8174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08E61C48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5739BC" w:rsidRPr="00B3075A" w14:paraId="3875044B" w14:textId="77777777" w:rsidTr="005739BC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314EAC23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322E9980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40C394B9" w14:textId="0E10707A" w:rsidR="005739BC" w:rsidRPr="00B3075A" w:rsidRDefault="0086728D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Creative arts</w:t>
            </w:r>
            <w:bookmarkStart w:id="1" w:name="_GoBack"/>
            <w:bookmarkEnd w:id="1"/>
            <w:r w:rsidR="005739BC"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 xml:space="preserve"> Act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A2D5327" w14:textId="3B9ACF33" w:rsidR="005739BC" w:rsidRPr="00B3075A" w:rsidRDefault="00330A6B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7DBBFC2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255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4583EFB" w14:textId="77777777" w:rsidR="005739BC" w:rsidRPr="00B3075A" w:rsidRDefault="005739BC" w:rsidP="005015A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6290" w:type="dxa"/>
        <w:tblInd w:w="86" w:type="dxa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332"/>
        <w:gridCol w:w="427"/>
        <w:gridCol w:w="1363"/>
        <w:gridCol w:w="1367"/>
        <w:gridCol w:w="2913"/>
        <w:gridCol w:w="1968"/>
        <w:gridCol w:w="3060"/>
        <w:gridCol w:w="2070"/>
        <w:gridCol w:w="1800"/>
        <w:gridCol w:w="990"/>
      </w:tblGrid>
      <w:tr w:rsidR="005739BC" w14:paraId="01AC4282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2744E" w14:textId="77777777" w:rsidR="005739BC" w:rsidRDefault="005739BC" w:rsidP="005015A2">
            <w:pPr>
              <w:ind w:left="4" w:right="-19"/>
              <w:jc w:val="both"/>
            </w:pPr>
            <w:bookmarkStart w:id="2" w:name="_Hlk60602390"/>
            <w:bookmarkEnd w:id="0"/>
            <w:r>
              <w:rPr>
                <w:sz w:val="22"/>
              </w:rPr>
              <w:t>W</w:t>
            </w:r>
          </w:p>
          <w:p w14:paraId="36A4C3FB" w14:textId="77777777" w:rsidR="005739BC" w:rsidRDefault="005739BC" w:rsidP="005015A2">
            <w:pPr>
              <w:ind w:left="4"/>
              <w:rPr>
                <w:sz w:val="22"/>
              </w:rPr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F4089" w14:textId="77777777" w:rsidR="005739BC" w:rsidRDefault="005739BC" w:rsidP="005015A2">
            <w:pPr>
              <w:ind w:left="4"/>
            </w:pPr>
            <w:r>
              <w:rPr>
                <w:sz w:val="22"/>
              </w:rPr>
              <w:t>LS</w:t>
            </w:r>
          </w:p>
          <w:p w14:paraId="005BA522" w14:textId="77777777" w:rsidR="005739BC" w:rsidRDefault="005739BC" w:rsidP="005015A2">
            <w:pPr>
              <w:ind w:left="4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AC944" w14:textId="77777777" w:rsidR="005739BC" w:rsidRDefault="005739BC" w:rsidP="005015A2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t xml:space="preserve">STRANDS 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80D39" w14:textId="77777777" w:rsidR="005739BC" w:rsidRDefault="005739BC" w:rsidP="005015A2">
            <w:pPr>
              <w:ind w:left="4"/>
            </w:pPr>
            <w:r>
              <w:rPr>
                <w:sz w:val="22"/>
              </w:rPr>
              <w:t>S-</w:t>
            </w:r>
          </w:p>
          <w:p w14:paraId="0CD00B91" w14:textId="77777777" w:rsidR="005739BC" w:rsidRDefault="005739BC" w:rsidP="005015A2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t xml:space="preserve">STRAND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87492" w14:textId="77777777" w:rsidR="005739BC" w:rsidRDefault="005739BC" w:rsidP="005015A2">
            <w:pPr>
              <w:ind w:left="4"/>
            </w:pPr>
            <w:r>
              <w:rPr>
                <w:sz w:val="22"/>
              </w:rPr>
              <w:t xml:space="preserve">SPECIFIC LEARNING </w:t>
            </w:r>
          </w:p>
          <w:p w14:paraId="707CD609" w14:textId="77777777" w:rsidR="005739BC" w:rsidRDefault="005739BC" w:rsidP="005015A2">
            <w:pPr>
              <w:spacing w:line="237" w:lineRule="auto"/>
              <w:ind w:left="4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sz w:val="22"/>
              </w:rPr>
              <w:t xml:space="preserve">OUTCOMES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BFEAD" w14:textId="77777777" w:rsidR="005739BC" w:rsidRDefault="005739BC" w:rsidP="005015A2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sz w:val="22"/>
              </w:rPr>
              <w:t xml:space="preserve">KEY INQURY QUESTIONS 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5D970" w14:textId="77777777" w:rsidR="005739BC" w:rsidRDefault="005739BC" w:rsidP="005015A2">
            <w:pPr>
              <w:ind w:left="4"/>
            </w:pPr>
            <w:r>
              <w:rPr>
                <w:sz w:val="22"/>
              </w:rPr>
              <w:t xml:space="preserve">LEARNING </w:t>
            </w:r>
          </w:p>
          <w:p w14:paraId="51036612" w14:textId="77777777" w:rsidR="005739BC" w:rsidRDefault="005739BC" w:rsidP="005015A2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sz w:val="22"/>
              </w:rPr>
              <w:t xml:space="preserve">EXPERIENCES 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F943D" w14:textId="77777777" w:rsidR="005739BC" w:rsidRDefault="005739BC" w:rsidP="005015A2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sz w:val="22"/>
              </w:rPr>
              <w:t xml:space="preserve">LEARNING RESOURCES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69783" w14:textId="77777777" w:rsidR="005739BC" w:rsidRDefault="005739BC" w:rsidP="005015A2">
            <w:pPr>
              <w:ind w:left="4"/>
            </w:pPr>
            <w:r>
              <w:rPr>
                <w:sz w:val="22"/>
              </w:rPr>
              <w:t>ASSESSM</w:t>
            </w:r>
          </w:p>
          <w:p w14:paraId="2D3F7500" w14:textId="77777777" w:rsidR="005739BC" w:rsidRDefault="005739BC" w:rsidP="005015A2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sz w:val="22"/>
              </w:rPr>
              <w:t xml:space="preserve">ENT 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856F1" w14:textId="77777777" w:rsidR="005739BC" w:rsidRDefault="005739BC" w:rsidP="005015A2">
            <w:pPr>
              <w:ind w:left="4"/>
              <w:rPr>
                <w:sz w:val="22"/>
              </w:rPr>
            </w:pPr>
            <w:r>
              <w:rPr>
                <w:sz w:val="22"/>
              </w:rPr>
              <w:t xml:space="preserve">REFL </w:t>
            </w:r>
          </w:p>
        </w:tc>
      </w:tr>
      <w:bookmarkEnd w:id="2"/>
      <w:tr w:rsidR="005739BC" w14:paraId="6E4955ED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1BB79" w14:textId="6D1B7B49" w:rsidR="005739BC" w:rsidRDefault="005739BC" w:rsidP="005015A2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1E4BA" w14:textId="525580ED" w:rsidR="005739BC" w:rsidRDefault="005739BC" w:rsidP="005015A2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09042" w14:textId="5D394BDB" w:rsidR="005739BC" w:rsidRDefault="00CB105A" w:rsidP="005015A2">
            <w:pPr>
              <w:rPr>
                <w:sz w:val="22"/>
              </w:rPr>
            </w:pPr>
            <w:r>
              <w:rPr>
                <w:sz w:val="22"/>
              </w:rPr>
              <w:t>PICTURE MAKING TECHNIQUES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B01E7" w14:textId="51C19BC0" w:rsidR="005739BC" w:rsidRDefault="00CB105A" w:rsidP="005015A2">
            <w:pPr>
              <w:ind w:left="4"/>
              <w:rPr>
                <w:sz w:val="22"/>
              </w:rPr>
            </w:pPr>
            <w:r>
              <w:rPr>
                <w:sz w:val="22"/>
              </w:rPr>
              <w:t>Drawing: Scribbling and doodling</w:t>
            </w:r>
            <w:r w:rsidR="0093430B">
              <w:rPr>
                <w:sz w:val="22"/>
              </w:rPr>
              <w:t>- holding of drawing tools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4D12A" w14:textId="4A2A1ACD" w:rsidR="005739BC" w:rsidRPr="00CB105A" w:rsidRDefault="00CB105A" w:rsidP="00CB105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scribbling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fine muscle development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doodling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eye hand co-ordination,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76B51" w14:textId="1FCE39BA" w:rsidR="00CB105A" w:rsidRPr="00CB105A" w:rsidRDefault="00CB105A" w:rsidP="00CB105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1. What would you like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to draw?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2. What do you see in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the environment?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3. What material do you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use for drawing?</w:t>
            </w:r>
          </w:p>
          <w:p w14:paraId="00D8EE5C" w14:textId="77777777" w:rsidR="005739BC" w:rsidRDefault="005739BC" w:rsidP="005015A2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CF872" w14:textId="5825506C" w:rsidR="005739BC" w:rsidRPr="00CB105A" w:rsidRDefault="00CB105A" w:rsidP="00CB105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Provide learner with drawing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on how to hold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drawing tools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scribbling 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 doodling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comment on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95753" w14:textId="11F14197" w:rsidR="005739BC" w:rsidRDefault="005739BC" w:rsidP="005739BC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14-21</w:t>
            </w:r>
          </w:p>
          <w:p w14:paraId="4127B865" w14:textId="77777777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charcoal, papers, pencil, crayon</w:t>
            </w:r>
          </w:p>
          <w:p w14:paraId="4713E9A8" w14:textId="77777777" w:rsidR="005739BC" w:rsidRDefault="005739BC" w:rsidP="005015A2">
            <w:pPr>
              <w:ind w:left="4" w:right="111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D2FD7" w14:textId="77777777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61F7B8DE" w14:textId="77777777" w:rsidR="005739BC" w:rsidRDefault="005739BC" w:rsidP="005015A2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C1548" w14:textId="77777777" w:rsidR="005739BC" w:rsidRDefault="005739BC" w:rsidP="005015A2">
            <w:pPr>
              <w:ind w:left="4"/>
              <w:rPr>
                <w:sz w:val="22"/>
              </w:rPr>
            </w:pPr>
          </w:p>
        </w:tc>
      </w:tr>
      <w:tr w:rsidR="00E839C8" w14:paraId="52576427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45D9B" w14:textId="77777777" w:rsidR="00E839C8" w:rsidRDefault="00E839C8" w:rsidP="00E839C8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7F3A0" w14:textId="353FE308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A25AD" w14:textId="77777777" w:rsidR="00E839C8" w:rsidRDefault="00E839C8" w:rsidP="00E839C8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454E9" w14:textId="0B94D1BE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Drawing: Scribbling and doodling</w:t>
            </w:r>
            <w:r w:rsidR="0093430B">
              <w:rPr>
                <w:sz w:val="22"/>
              </w:rPr>
              <w:t>- holding of drawing tools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A3A40" w14:textId="128271AE" w:rsidR="00E839C8" w:rsidRDefault="00E839C8" w:rsidP="00E839C8">
            <w:pPr>
              <w:ind w:left="4"/>
              <w:rPr>
                <w:sz w:val="22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scribbling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fine muscle development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doodling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eye hand co-ordination,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FCA3F" w14:textId="77777777" w:rsidR="00E839C8" w:rsidRPr="00CB105A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1. What would you like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to draw?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2. What do you see in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the environment?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3. What material do you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use for drawing?</w:t>
            </w:r>
          </w:p>
          <w:p w14:paraId="18C9674B" w14:textId="77777777" w:rsidR="00E839C8" w:rsidRDefault="00E839C8" w:rsidP="00E839C8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C6B03" w14:textId="5D0EA8E7" w:rsidR="00E839C8" w:rsidRDefault="00E839C8" w:rsidP="00E839C8">
            <w:pPr>
              <w:ind w:left="4"/>
              <w:rPr>
                <w:sz w:val="22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Provide learner with drawing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on how to hold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drawing tools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scribbling 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 doodling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comment on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4B12B" w14:textId="76A1B263" w:rsidR="00E839C8" w:rsidRDefault="00E839C8" w:rsidP="00E839C8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14-21</w:t>
            </w:r>
          </w:p>
          <w:p w14:paraId="02F1FF80" w14:textId="0EF25C25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C4E3F" w14:textId="77777777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18E387D4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E8313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</w:tr>
      <w:tr w:rsidR="00E839C8" w14:paraId="368248BF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E9207" w14:textId="6EF58910" w:rsidR="00E839C8" w:rsidRDefault="00E839C8" w:rsidP="00E839C8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4DA0E" w14:textId="5C981EE0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E17D0" w14:textId="77777777" w:rsidR="00E839C8" w:rsidRDefault="00E839C8" w:rsidP="00E839C8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46067" w14:textId="33F9534E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 xml:space="preserve">Drawing: Scribbling and </w:t>
            </w:r>
            <w:r>
              <w:rPr>
                <w:sz w:val="22"/>
              </w:rPr>
              <w:lastRenderedPageBreak/>
              <w:t>doodling</w:t>
            </w:r>
            <w:r w:rsidR="0093430B">
              <w:rPr>
                <w:sz w:val="22"/>
              </w:rPr>
              <w:t>- scribbling of lines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32117" w14:textId="1E18BE89" w:rsidR="00E839C8" w:rsidRDefault="00E839C8" w:rsidP="00E839C8">
            <w:pPr>
              <w:ind w:left="4"/>
              <w:rPr>
                <w:sz w:val="22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using scribbling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fine muscle development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doodling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eye hand co-ordination,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24BBC" w14:textId="77777777" w:rsidR="00E839C8" w:rsidRPr="00CB105A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would you like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to draw?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2. What do you see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in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the environment?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3. What material do you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use for drawing?</w:t>
            </w:r>
          </w:p>
          <w:p w14:paraId="66B948BE" w14:textId="77777777" w:rsidR="00E839C8" w:rsidRDefault="00E839C8" w:rsidP="00E839C8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8959C" w14:textId="0E304D75" w:rsidR="00E839C8" w:rsidRDefault="00E839C8" w:rsidP="00E839C8">
            <w:pPr>
              <w:ind w:left="4"/>
              <w:rPr>
                <w:sz w:val="22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Provide learner with drawing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 xml:space="preserve">Guide learners on how to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hold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drawing tools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scribbling 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 doodling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comment on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DA6B2" w14:textId="6AC18B47" w:rsidR="00E839C8" w:rsidRDefault="00E839C8" w:rsidP="00E839C8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Longhorn Psychomotor and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14-21</w:t>
            </w:r>
          </w:p>
          <w:p w14:paraId="490073CA" w14:textId="01AAC273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27F9C" w14:textId="77777777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observation, question and answer,</w:t>
            </w:r>
          </w:p>
          <w:p w14:paraId="3166D870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A022D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</w:tr>
      <w:tr w:rsidR="00E839C8" w14:paraId="2266A0BC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A95AE" w14:textId="77777777" w:rsidR="00E839C8" w:rsidRDefault="00E839C8" w:rsidP="00E839C8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D1E76" w14:textId="52E55F26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65E39" w14:textId="77777777" w:rsidR="00E839C8" w:rsidRDefault="00E839C8" w:rsidP="00E839C8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983E0" w14:textId="5E3A48D6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Drawing: Scribbling and doodling</w:t>
            </w:r>
            <w:r w:rsidR="0093430B">
              <w:rPr>
                <w:sz w:val="22"/>
              </w:rPr>
              <w:t>- doodling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51A0B" w14:textId="73E489E1" w:rsidR="00E839C8" w:rsidRDefault="00E839C8" w:rsidP="00E839C8">
            <w:pPr>
              <w:ind w:left="4"/>
              <w:rPr>
                <w:sz w:val="22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scribbling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fine muscle development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b) develop simple pictures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using doodling techniques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for eye hand co-ordination,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A809D" w14:textId="77777777" w:rsidR="00E839C8" w:rsidRPr="00CB105A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1. What would you like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to draw?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2. What do you see in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the environment?</w:t>
            </w:r>
            <w:r w:rsidRPr="00CB105A">
              <w:rPr>
                <w:b w:val="0"/>
                <w:bCs/>
                <w:sz w:val="36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3. What material do you</w:t>
            </w:r>
            <w:r>
              <w:rPr>
                <w:rStyle w:val="fontstyle01"/>
                <w:rFonts w:ascii="Calibri" w:hAnsi="Calibri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>use for drawing?</w:t>
            </w:r>
          </w:p>
          <w:p w14:paraId="2E74E087" w14:textId="77777777" w:rsidR="00E839C8" w:rsidRDefault="00E839C8" w:rsidP="00E839C8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66E4A" w14:textId="5974D4E2" w:rsidR="00E839C8" w:rsidRDefault="00E839C8" w:rsidP="00E839C8">
            <w:pPr>
              <w:ind w:left="4"/>
              <w:rPr>
                <w:sz w:val="22"/>
              </w:rPr>
            </w:pP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Provide learner with drawing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on how to hold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drawing tools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scribbling 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Guide learners to develop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simple pictures using doodling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technique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comment on own and others</w:t>
            </w:r>
            <w:r w:rsidRPr="00CB105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B105A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0DFF8" w14:textId="0853C26D" w:rsidR="00E839C8" w:rsidRDefault="00E839C8" w:rsidP="00E839C8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14-21</w:t>
            </w:r>
          </w:p>
          <w:p w14:paraId="4151DF28" w14:textId="18761BE9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 xml:space="preserve">materials from local environment </w:t>
            </w:r>
            <w:r w:rsidR="00C02A7F" w:rsidRPr="00E839C8">
              <w:rPr>
                <w:rStyle w:val="fontstyle01"/>
                <w:b w:val="0"/>
                <w:bCs/>
                <w:sz w:val="24"/>
                <w:szCs w:val="24"/>
              </w:rPr>
              <w:t>e.g.,</w:t>
            </w: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 xml:space="preserve">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64A68" w14:textId="77777777" w:rsidR="00E839C8" w:rsidRPr="00E839C8" w:rsidRDefault="00E839C8" w:rsidP="00E839C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7CEAC5F0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822B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</w:tr>
      <w:tr w:rsidR="00E839C8" w14:paraId="13EB85CE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31EF8" w14:textId="44802499" w:rsidR="00E839C8" w:rsidRDefault="00E839C8" w:rsidP="00E839C8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7CEBC" w14:textId="0308DBBA" w:rsidR="00E839C8" w:rsidRDefault="00E839C8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2D671" w14:textId="77777777" w:rsidR="00E839C8" w:rsidRDefault="00E839C8" w:rsidP="00E839C8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98638" w14:textId="5BEA47A3" w:rsidR="00E839C8" w:rsidRDefault="00C02A7F" w:rsidP="00E839C8">
            <w:pPr>
              <w:ind w:left="4"/>
              <w:rPr>
                <w:sz w:val="22"/>
              </w:rPr>
            </w:pPr>
            <w:r>
              <w:rPr>
                <w:sz w:val="22"/>
              </w:rPr>
              <w:t>Dot joining</w:t>
            </w:r>
            <w:r w:rsidR="001963C2">
              <w:rPr>
                <w:sz w:val="22"/>
              </w:rPr>
              <w:t>-dot joining of shapes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ECBA9" w14:textId="49623D52" w:rsidR="00E839C8" w:rsidRPr="00C02A7F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the learner should be able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to: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by dot joining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techniques for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enjoyment,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b) draw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using drawing materials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for creativity ,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c) appreciate own 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others 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810E0" w14:textId="58D75BD6" w:rsidR="00E839C8" w:rsidRPr="00C02A7F" w:rsidRDefault="00C02A7F" w:rsidP="00C02A7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1. What would you like to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draw?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2. What do you see in the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environment?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3. How do they look like?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4. What do you like about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your drawn work?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A0720" w14:textId="77777777" w:rsidR="00C02A7F" w:rsidRPr="00C02A7F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Provide learner with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dotted online images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Guide learners on how to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hold drawing tools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Guide to earners to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develop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by joining dots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discuss own and others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  <w:p w14:paraId="441C2C3A" w14:textId="77777777" w:rsidR="00E839C8" w:rsidRPr="00C02A7F" w:rsidRDefault="00E839C8" w:rsidP="00E839C8">
            <w:pPr>
              <w:ind w:left="4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CF6BF" w14:textId="639886EA" w:rsidR="00E839C8" w:rsidRDefault="00E839C8" w:rsidP="00E839C8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22-26</w:t>
            </w:r>
          </w:p>
          <w:p w14:paraId="07D99885" w14:textId="18793011" w:rsidR="00E839C8" w:rsidRDefault="00C02A7F" w:rsidP="00E839C8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84C27" w14:textId="77777777" w:rsidR="00C02A7F" w:rsidRPr="00E839C8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41BCEBED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3B320" w14:textId="77777777" w:rsidR="00E839C8" w:rsidRDefault="00E839C8" w:rsidP="00E839C8">
            <w:pPr>
              <w:ind w:left="4"/>
              <w:rPr>
                <w:sz w:val="22"/>
              </w:rPr>
            </w:pPr>
          </w:p>
        </w:tc>
      </w:tr>
      <w:tr w:rsidR="00C02A7F" w14:paraId="69ADDDE2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64E32" w14:textId="77777777" w:rsidR="00C02A7F" w:rsidRDefault="00C02A7F" w:rsidP="00C02A7F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2BB0B" w14:textId="05E20F65" w:rsidR="00C02A7F" w:rsidRDefault="00C02A7F" w:rsidP="00C02A7F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E5788" w14:textId="77777777" w:rsidR="00C02A7F" w:rsidRDefault="00C02A7F" w:rsidP="00C02A7F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0E1A2" w14:textId="5D7E46FB" w:rsidR="00C02A7F" w:rsidRDefault="00C02A7F" w:rsidP="00C02A7F">
            <w:pPr>
              <w:ind w:left="4"/>
              <w:rPr>
                <w:sz w:val="22"/>
              </w:rPr>
            </w:pPr>
            <w:r>
              <w:rPr>
                <w:sz w:val="22"/>
              </w:rPr>
              <w:t>Dot joining</w:t>
            </w:r>
            <w:r w:rsidR="001963C2">
              <w:rPr>
                <w:sz w:val="22"/>
              </w:rPr>
              <w:t>- dot joining of shapes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CECE7" w14:textId="4A5ACC5A" w:rsidR="00C02A7F" w:rsidRDefault="00C02A7F" w:rsidP="00C02A7F">
            <w:pPr>
              <w:ind w:left="4"/>
              <w:rPr>
                <w:sz w:val="22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the learner should be able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to: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by dot joining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techniques for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enjoyment,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b) draw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using drawing materials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for creativity ,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c) appreciate own 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others 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926B9" w14:textId="185E833F" w:rsidR="00C02A7F" w:rsidRDefault="00C02A7F" w:rsidP="00C02A7F">
            <w:pPr>
              <w:rPr>
                <w:sz w:val="22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would you like to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draw?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2. What do you see in the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environment?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3. How do they look like?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4. What do you like about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your drawn work?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DC699" w14:textId="77777777" w:rsidR="00C02A7F" w:rsidRPr="00C02A7F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Provide learner with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dotted online images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Guide learners on how to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hold drawing tools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Guide to earners to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develop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by joining dots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discuss own and others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  <w:p w14:paraId="568F41A6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2EC6E" w14:textId="50BF6E7F" w:rsidR="00C02A7F" w:rsidRDefault="00C02A7F" w:rsidP="00C02A7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22-26</w:t>
            </w:r>
          </w:p>
          <w:p w14:paraId="50D67138" w14:textId="7C35B352" w:rsidR="00C02A7F" w:rsidRDefault="00C02A7F" w:rsidP="00C02A7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materials from local environment e.g.,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E3429" w14:textId="77777777" w:rsidR="00C02A7F" w:rsidRPr="00E839C8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observation, question and answer,</w:t>
            </w:r>
          </w:p>
          <w:p w14:paraId="4DC24B1B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83BE0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</w:tr>
      <w:tr w:rsidR="00C02A7F" w14:paraId="1B3AC1D3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C8603" w14:textId="4C75383C" w:rsidR="00C02A7F" w:rsidRDefault="00C02A7F" w:rsidP="00C02A7F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DD817" w14:textId="47FB3C84" w:rsidR="00C02A7F" w:rsidRDefault="00C02A7F" w:rsidP="00C02A7F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7AA44" w14:textId="77777777" w:rsidR="00C02A7F" w:rsidRDefault="00C02A7F" w:rsidP="00C02A7F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BF096" w14:textId="0EAFA6A9" w:rsidR="00C02A7F" w:rsidRDefault="00C02A7F" w:rsidP="00C02A7F">
            <w:pPr>
              <w:ind w:left="4"/>
              <w:rPr>
                <w:sz w:val="22"/>
              </w:rPr>
            </w:pPr>
            <w:r>
              <w:rPr>
                <w:sz w:val="22"/>
              </w:rPr>
              <w:t>Dot joining</w:t>
            </w:r>
            <w:r w:rsidR="001963C2">
              <w:rPr>
                <w:sz w:val="22"/>
              </w:rPr>
              <w:t>- dot Joining of animals shapes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963F7" w14:textId="172F7B80" w:rsidR="00C02A7F" w:rsidRDefault="00C02A7F" w:rsidP="00C02A7F">
            <w:pPr>
              <w:ind w:left="4"/>
              <w:rPr>
                <w:sz w:val="22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the learner should be able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to: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a) develop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by dot joining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techniques for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enjoyment,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b) draw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using drawing materials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for creativity ,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c) appreciate own 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others drawn work 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CBA6C" w14:textId="13A19181" w:rsidR="00C02A7F" w:rsidRDefault="00C02A7F" w:rsidP="00C02A7F">
            <w:pPr>
              <w:rPr>
                <w:sz w:val="22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1. What would you like to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draw?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2. What do you see in the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environment?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3. How do they look like?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4. What do you like about</w:t>
            </w:r>
            <w:r w:rsidRPr="00C02A7F"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>your drawn work?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7B796" w14:textId="77777777" w:rsidR="00C02A7F" w:rsidRPr="00C02A7F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Provide learner with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dotted online images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Guide learners on how to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hold drawing tools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Guide to earners to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develop simple pictures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by joining dots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Display their work and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discuss own and others</w:t>
            </w:r>
            <w:r w:rsidRPr="00C02A7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02A7F">
              <w:rPr>
                <w:rStyle w:val="fontstyle21"/>
                <w:b w:val="0"/>
                <w:bCs/>
                <w:sz w:val="24"/>
                <w:szCs w:val="24"/>
              </w:rPr>
              <w:t>work</w:t>
            </w:r>
          </w:p>
          <w:p w14:paraId="426883D9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51924" w14:textId="6C6B749D" w:rsidR="00C02A7F" w:rsidRDefault="00C02A7F" w:rsidP="00C02A7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22-26</w:t>
            </w:r>
          </w:p>
          <w:p w14:paraId="3E96E1AA" w14:textId="332D4501" w:rsidR="00C02A7F" w:rsidRDefault="00C02A7F" w:rsidP="00C02A7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3C105" w14:textId="77777777" w:rsidR="00C02A7F" w:rsidRPr="00E839C8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3D5C1BB0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FC1E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</w:tr>
      <w:tr w:rsidR="00C02A7F" w14:paraId="54484DAE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46B30" w14:textId="77777777" w:rsidR="00C02A7F" w:rsidRDefault="00C02A7F" w:rsidP="00C02A7F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0F930" w14:textId="0C4D5FA2" w:rsidR="00C02A7F" w:rsidRDefault="00C02A7F" w:rsidP="00C02A7F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494CF" w14:textId="77777777" w:rsidR="00C02A7F" w:rsidRDefault="00C02A7F" w:rsidP="00C02A7F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D9207" w14:textId="7E7CEE3D" w:rsidR="00C02A7F" w:rsidRDefault="00D8665B" w:rsidP="00C02A7F">
            <w:pPr>
              <w:ind w:left="4"/>
              <w:rPr>
                <w:sz w:val="22"/>
              </w:rPr>
            </w:pPr>
            <w:r>
              <w:rPr>
                <w:sz w:val="22"/>
              </w:rPr>
              <w:t>Coloring</w:t>
            </w:r>
            <w:r w:rsidR="001963C2">
              <w:rPr>
                <w:sz w:val="22"/>
              </w:rPr>
              <w:t>-colouring plant pictures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30334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a) identify common colours in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the environment for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colouring pictures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b) learners apply colour on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drawn plant pictures for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aesthetic value</w:t>
            </w:r>
          </w:p>
          <w:p w14:paraId="2FF805AA" w14:textId="177C6782" w:rsidR="00C02A7F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coloured work.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EC899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1. Which colour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do you like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2. What colour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are found in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the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environment?</w:t>
            </w:r>
          </w:p>
          <w:p w14:paraId="58FE0C8B" w14:textId="77777777" w:rsidR="00C02A7F" w:rsidRPr="00D8665B" w:rsidRDefault="00C02A7F" w:rsidP="00C02A7F">
            <w:pPr>
              <w:spacing w:after="4" w:line="237" w:lineRule="auto"/>
              <w:ind w:left="4" w:right="29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2C00F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colors in the environment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collect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materials of different colour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from the environment</w:t>
            </w:r>
          </w:p>
          <w:p w14:paraId="25341CC5" w14:textId="1DC81626" w:rsidR="00C02A7F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colors in the environment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collect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materials of different colour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from the environment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26A79" w14:textId="694C105E" w:rsidR="00C02A7F" w:rsidRDefault="00C02A7F" w:rsidP="00C02A7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27-30</w:t>
            </w:r>
          </w:p>
          <w:p w14:paraId="6FD1B93B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  <w:p w14:paraId="5B407719" w14:textId="77777777" w:rsidR="00C02A7F" w:rsidRDefault="00C02A7F" w:rsidP="00C02A7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0922B" w14:textId="77777777" w:rsidR="00C02A7F" w:rsidRPr="00E839C8" w:rsidRDefault="00C02A7F" w:rsidP="00C02A7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5325E980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BB128" w14:textId="77777777" w:rsidR="00C02A7F" w:rsidRDefault="00C02A7F" w:rsidP="00C02A7F">
            <w:pPr>
              <w:ind w:left="4"/>
              <w:rPr>
                <w:sz w:val="22"/>
              </w:rPr>
            </w:pPr>
          </w:p>
        </w:tc>
      </w:tr>
      <w:tr w:rsidR="00D8665B" w14:paraId="7E8E494D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6953D" w14:textId="2470C23E" w:rsidR="00D8665B" w:rsidRDefault="00D8665B" w:rsidP="00D8665B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80CF1" w14:textId="14D89DB1" w:rsidR="00D8665B" w:rsidRDefault="00D8665B" w:rsidP="00D8665B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553D6" w14:textId="77777777" w:rsidR="00D8665B" w:rsidRDefault="00D8665B" w:rsidP="00D8665B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E343A" w14:textId="5EC9853C" w:rsidR="00D8665B" w:rsidRDefault="00D8665B" w:rsidP="00D8665B">
            <w:pPr>
              <w:ind w:left="4"/>
              <w:rPr>
                <w:sz w:val="22"/>
              </w:rPr>
            </w:pPr>
            <w:r>
              <w:rPr>
                <w:sz w:val="22"/>
              </w:rPr>
              <w:t>Coloring</w:t>
            </w:r>
            <w:r w:rsidR="001963C2">
              <w:rPr>
                <w:sz w:val="22"/>
              </w:rPr>
              <w:t>- colouring plant pictures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02667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a) identify common colours in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the environment for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colouring pictures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b) learners apply colour on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drawn plant pictures for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aesthetic value</w:t>
            </w:r>
          </w:p>
          <w:p w14:paraId="17E655BC" w14:textId="2A7DFDDC" w:rsidR="00D8665B" w:rsidRDefault="00D8665B" w:rsidP="00D8665B">
            <w:pPr>
              <w:ind w:left="4"/>
              <w:rPr>
                <w:sz w:val="22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coloured work.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9C7E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1. Which colour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do you like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2. What colour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are found in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the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environment?</w:t>
            </w:r>
          </w:p>
          <w:p w14:paraId="7A73DDC4" w14:textId="77777777" w:rsidR="00D8665B" w:rsidRDefault="00D8665B" w:rsidP="00D8665B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050C2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colors in the environment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collect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materials of different colour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from the environment</w:t>
            </w:r>
          </w:p>
          <w:p w14:paraId="4A0FAB8D" w14:textId="12270B28" w:rsidR="00D8665B" w:rsidRDefault="00D8665B" w:rsidP="00D8665B">
            <w:pPr>
              <w:ind w:left="4"/>
              <w:rPr>
                <w:sz w:val="22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colors in the environment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collect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materials of different colour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from the environment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B691D" w14:textId="0F4988B1" w:rsidR="00D8665B" w:rsidRDefault="00D8665B" w:rsidP="00D8665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27-30</w:t>
            </w:r>
          </w:p>
          <w:p w14:paraId="56352A18" w14:textId="38F9C93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43BAF" w14:textId="77777777" w:rsidR="00D8665B" w:rsidRPr="00E839C8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509CCDCF" w14:textId="77777777" w:rsidR="00D8665B" w:rsidRDefault="00D8665B" w:rsidP="00D8665B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0580A" w14:textId="77777777" w:rsidR="00D8665B" w:rsidRDefault="00D8665B" w:rsidP="00D8665B">
            <w:pPr>
              <w:ind w:left="4"/>
              <w:rPr>
                <w:sz w:val="22"/>
              </w:rPr>
            </w:pPr>
          </w:p>
        </w:tc>
      </w:tr>
      <w:tr w:rsidR="00D8665B" w14:paraId="400C880B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7F1BB" w14:textId="77777777" w:rsidR="00D8665B" w:rsidRDefault="00D8665B" w:rsidP="00D8665B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17CF5" w14:textId="5526489F" w:rsidR="00D8665B" w:rsidRDefault="00D8665B" w:rsidP="00D8665B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39DAC" w14:textId="77777777" w:rsidR="00D8665B" w:rsidRDefault="00D8665B" w:rsidP="00D8665B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47AB8" w14:textId="6933FCA5" w:rsidR="00D8665B" w:rsidRDefault="00D8665B" w:rsidP="00D8665B">
            <w:pPr>
              <w:ind w:left="4"/>
              <w:rPr>
                <w:sz w:val="22"/>
              </w:rPr>
            </w:pPr>
            <w:r>
              <w:rPr>
                <w:sz w:val="22"/>
              </w:rPr>
              <w:t>Coloring</w:t>
            </w:r>
            <w:r w:rsidR="001963C2">
              <w:rPr>
                <w:sz w:val="22"/>
              </w:rPr>
              <w:t>- colouring plant pictures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AB4B3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a) identify common colours in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the environment for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colouring pictures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b) learners apply colour on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drawn plant pictures for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aesthetic value</w:t>
            </w:r>
          </w:p>
          <w:p w14:paraId="1274B745" w14:textId="06D32F4B" w:rsidR="00D8665B" w:rsidRDefault="00D8665B" w:rsidP="00D8665B">
            <w:pPr>
              <w:ind w:left="4"/>
              <w:rPr>
                <w:sz w:val="22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coloured work.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9F1D0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1. Which colour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do you like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2. What colour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are found in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the</w:t>
            </w:r>
            <w:r w:rsidRPr="00D8665B"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environment?</w:t>
            </w:r>
          </w:p>
          <w:p w14:paraId="22A77E0D" w14:textId="77777777" w:rsidR="00D8665B" w:rsidRDefault="00D8665B" w:rsidP="00D8665B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EA0C9" w14:textId="77777777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colors in the environment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collect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materials of different colour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from the environment</w:t>
            </w:r>
          </w:p>
          <w:p w14:paraId="0E9B841B" w14:textId="677B3255" w:rsidR="00D8665B" w:rsidRDefault="00D8665B" w:rsidP="00D8665B">
            <w:pPr>
              <w:ind w:left="4"/>
              <w:rPr>
                <w:sz w:val="22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colors in the environment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Guide learners to collect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materials of different colour</w:t>
            </w:r>
            <w:r w:rsidRPr="00D8665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8665B">
              <w:rPr>
                <w:rStyle w:val="fontstyle21"/>
                <w:b w:val="0"/>
                <w:bCs/>
                <w:sz w:val="24"/>
                <w:szCs w:val="24"/>
              </w:rPr>
              <w:t>from the environment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C7079" w14:textId="341492C9" w:rsidR="00D8665B" w:rsidRDefault="00D8665B" w:rsidP="00D8665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27-30</w:t>
            </w:r>
          </w:p>
          <w:p w14:paraId="7F27A8F1" w14:textId="61A9110E" w:rsidR="00D8665B" w:rsidRPr="00D8665B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28E06" w14:textId="77777777" w:rsidR="00D8665B" w:rsidRPr="00E839C8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2F891B0A" w14:textId="77777777" w:rsidR="00D8665B" w:rsidRDefault="00D8665B" w:rsidP="00D8665B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F2148" w14:textId="77777777" w:rsidR="00D8665B" w:rsidRDefault="00D8665B" w:rsidP="00D8665B">
            <w:pPr>
              <w:ind w:left="4"/>
              <w:rPr>
                <w:sz w:val="22"/>
              </w:rPr>
            </w:pPr>
          </w:p>
        </w:tc>
      </w:tr>
      <w:tr w:rsidR="00D8665B" w14:paraId="5C0C0BDD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55EC3" w14:textId="38BCD3E1" w:rsidR="00D8665B" w:rsidRDefault="00D8665B" w:rsidP="00D8665B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11982" w14:textId="3F192998" w:rsidR="00D8665B" w:rsidRDefault="00D8665B" w:rsidP="00D8665B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C72AF" w14:textId="77777777" w:rsidR="00D8665B" w:rsidRDefault="00D8665B" w:rsidP="00D8665B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870F9" w14:textId="2EB2843F" w:rsidR="00D8665B" w:rsidRDefault="00B11970" w:rsidP="00D8665B">
            <w:pPr>
              <w:ind w:left="4"/>
              <w:rPr>
                <w:sz w:val="22"/>
              </w:rPr>
            </w:pPr>
            <w:r>
              <w:rPr>
                <w:sz w:val="22"/>
              </w:rPr>
              <w:t>Coloring</w:t>
            </w:r>
            <w:r w:rsidR="001963C2">
              <w:rPr>
                <w:sz w:val="22"/>
              </w:rPr>
              <w:t>-colouring animals pictures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13112" w14:textId="2F894533" w:rsidR="00B11970" w:rsidRPr="00A71CA3" w:rsidRDefault="00B11970" w:rsidP="00B1197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a) learners apply colour on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drawn animal pictures for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aesthetic value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b) appreciate own and others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coloured work</w:t>
            </w:r>
          </w:p>
          <w:p w14:paraId="39C2F2A6" w14:textId="77777777" w:rsidR="00D8665B" w:rsidRPr="00A71CA3" w:rsidRDefault="00D8665B" w:rsidP="00D8665B">
            <w:pPr>
              <w:ind w:left="4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35C96" w14:textId="18F3867A" w:rsidR="00B11970" w:rsidRPr="00A71CA3" w:rsidRDefault="00B11970" w:rsidP="00A71CA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3. Which colour do you</w:t>
            </w:r>
            <w:r w:rsidR="00A71CA3">
              <w:rPr>
                <w:rStyle w:val="fontstyle01"/>
                <w:rFonts w:ascii="Calibri" w:hAnsi="Calibri"/>
                <w:bCs/>
                <w:sz w:val="32"/>
                <w:szCs w:val="24"/>
              </w:rPr>
              <w:t xml:space="preserve"> </w:t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like most?</w:t>
            </w:r>
            <w:r w:rsidRPr="00A71CA3"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4. What colour are found</w:t>
            </w:r>
            <w:r w:rsidR="00A71CA3">
              <w:rPr>
                <w:rStyle w:val="fontstyle01"/>
                <w:rFonts w:ascii="Calibri" w:hAnsi="Calibri"/>
                <w:bCs/>
                <w:sz w:val="32"/>
                <w:szCs w:val="24"/>
              </w:rPr>
              <w:t xml:space="preserve"> </w:t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in the environment?</w:t>
            </w:r>
          </w:p>
          <w:p w14:paraId="06E39D41" w14:textId="77777777" w:rsidR="00D8665B" w:rsidRPr="00A71CA3" w:rsidRDefault="00D8665B" w:rsidP="00D8665B">
            <w:pPr>
              <w:spacing w:after="4" w:line="237" w:lineRule="auto"/>
              <w:ind w:left="4" w:right="29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47D02" w14:textId="6F346302" w:rsidR="00D8665B" w:rsidRPr="00A71CA3" w:rsidRDefault="00B11970" w:rsidP="00B1197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identify colors in</w:t>
            </w:r>
            <w:r w:rsidR="00A71CA3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the environment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collect materials of</w:t>
            </w:r>
            <w:r w:rsidR="00A71CA3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different colour from the</w:t>
            </w:r>
            <w:r w:rsidR="00A71CA3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Assist group leaders to distribute</w:t>
            </w:r>
            <w:r w:rsidR="00A71CA3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papers to learners in groups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color drawn items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to display and discuss their</w:t>
            </w:r>
            <w:r w:rsidR="00A71CA3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colored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3C460" w14:textId="4B20CDE7" w:rsidR="00D8665B" w:rsidRDefault="00D8665B" w:rsidP="00D8665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27-30</w:t>
            </w:r>
          </w:p>
          <w:p w14:paraId="5E0CB0FB" w14:textId="6BF5D014" w:rsidR="00D8665B" w:rsidRDefault="00A71CA3" w:rsidP="00D8665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F7A22" w14:textId="77777777" w:rsidR="00D8665B" w:rsidRPr="00E839C8" w:rsidRDefault="00D8665B" w:rsidP="00D8665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27EE85AC" w14:textId="77777777" w:rsidR="00D8665B" w:rsidRDefault="00D8665B" w:rsidP="00D8665B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CDF6" w14:textId="77777777" w:rsidR="00D8665B" w:rsidRDefault="00D8665B" w:rsidP="00D8665B">
            <w:pPr>
              <w:ind w:left="4"/>
              <w:rPr>
                <w:sz w:val="22"/>
              </w:rPr>
            </w:pPr>
          </w:p>
        </w:tc>
      </w:tr>
      <w:tr w:rsidR="00A71CA3" w14:paraId="4BD75E1E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41B23" w14:textId="77777777" w:rsidR="00A71CA3" w:rsidRDefault="00A71CA3" w:rsidP="00A71CA3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DD5D" w14:textId="435D714E" w:rsidR="00A71CA3" w:rsidRDefault="00A71CA3" w:rsidP="00A71CA3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615D9" w14:textId="77777777" w:rsidR="00A71CA3" w:rsidRDefault="00A71CA3" w:rsidP="00A71CA3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0F03D" w14:textId="4558F12E" w:rsidR="00A71CA3" w:rsidRDefault="00A71CA3" w:rsidP="00A71CA3">
            <w:pPr>
              <w:ind w:left="4"/>
              <w:rPr>
                <w:sz w:val="22"/>
              </w:rPr>
            </w:pPr>
            <w:r>
              <w:rPr>
                <w:sz w:val="22"/>
              </w:rPr>
              <w:t>Coloring</w:t>
            </w:r>
            <w:r w:rsidR="001963C2">
              <w:rPr>
                <w:sz w:val="22"/>
              </w:rPr>
              <w:t>- colouring animals pictures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8CCA9" w14:textId="77777777" w:rsidR="00A71CA3" w:rsidRPr="00A71CA3" w:rsidRDefault="00A71CA3" w:rsidP="00A71CA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a) learners apply colour on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drawn animal pictures for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aesthetic value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b) appreciate own and others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coloured work</w:t>
            </w:r>
          </w:p>
          <w:p w14:paraId="6A4D15CC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03395" w14:textId="77777777" w:rsidR="00A71CA3" w:rsidRPr="00A71CA3" w:rsidRDefault="00A71CA3" w:rsidP="00A71CA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3. Which colour do you</w:t>
            </w:r>
            <w:r>
              <w:rPr>
                <w:rStyle w:val="fontstyle01"/>
                <w:rFonts w:ascii="Calibri" w:hAnsi="Calibri"/>
                <w:bCs/>
                <w:sz w:val="32"/>
                <w:szCs w:val="24"/>
              </w:rPr>
              <w:t xml:space="preserve"> </w:t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like most?</w:t>
            </w:r>
            <w:r w:rsidRPr="00A71CA3"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4. What colour are found</w:t>
            </w:r>
            <w:r>
              <w:rPr>
                <w:rStyle w:val="fontstyle01"/>
                <w:rFonts w:ascii="Calibri" w:hAnsi="Calibri"/>
                <w:bCs/>
                <w:sz w:val="32"/>
                <w:szCs w:val="24"/>
              </w:rPr>
              <w:t xml:space="preserve"> </w:t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in the environment?</w:t>
            </w:r>
          </w:p>
          <w:p w14:paraId="2A4A1172" w14:textId="77777777" w:rsidR="00A71CA3" w:rsidRDefault="00A71CA3" w:rsidP="00A71CA3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C1030" w14:textId="204799D9" w:rsidR="00A71CA3" w:rsidRDefault="00A71CA3" w:rsidP="00A71CA3">
            <w:pPr>
              <w:ind w:left="4"/>
              <w:rPr>
                <w:sz w:val="22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identify colors in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the environment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collect materials of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different colour from the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Assist group leaders to distribute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papers to learners in groups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color drawn items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to display and discuss their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colored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1585D" w14:textId="7C3572D0" w:rsidR="00A71CA3" w:rsidRDefault="00A71CA3" w:rsidP="00A71CA3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27-30</w:t>
            </w:r>
          </w:p>
          <w:p w14:paraId="7655F01B" w14:textId="503C7B29" w:rsidR="00A71CA3" w:rsidRDefault="00A71CA3" w:rsidP="00A71CA3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D513A" w14:textId="77777777" w:rsidR="00A71CA3" w:rsidRPr="00E839C8" w:rsidRDefault="00A71CA3" w:rsidP="00A71CA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59E92096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4002B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</w:tr>
      <w:tr w:rsidR="00A71CA3" w14:paraId="0F4D6422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5D11C" w14:textId="72D082F1" w:rsidR="00A71CA3" w:rsidRDefault="00A71CA3" w:rsidP="00A71CA3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3F9B9" w14:textId="443C4DF0" w:rsidR="00A71CA3" w:rsidRDefault="00A71CA3" w:rsidP="00A71CA3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00892" w14:textId="77777777" w:rsidR="00A71CA3" w:rsidRDefault="00A71CA3" w:rsidP="00A71CA3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5A521" w14:textId="0A03D5CC" w:rsidR="00A71CA3" w:rsidRDefault="00A71CA3" w:rsidP="00A71CA3">
            <w:pPr>
              <w:ind w:left="4"/>
              <w:rPr>
                <w:sz w:val="22"/>
              </w:rPr>
            </w:pPr>
            <w:r>
              <w:rPr>
                <w:sz w:val="22"/>
              </w:rPr>
              <w:t>Coloring</w:t>
            </w:r>
            <w:r w:rsidR="001963C2">
              <w:rPr>
                <w:sz w:val="22"/>
              </w:rPr>
              <w:t>- colouring animals pictures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9CCC1" w14:textId="77777777" w:rsidR="00A71CA3" w:rsidRPr="00A71CA3" w:rsidRDefault="00A71CA3" w:rsidP="00A71CA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a) learners apply colour on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drawn animal pictures for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aesthetic value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b) appreciate own and others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coloured work</w:t>
            </w:r>
          </w:p>
          <w:p w14:paraId="6AFC9F87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0DEF5" w14:textId="77777777" w:rsidR="00A71CA3" w:rsidRPr="00A71CA3" w:rsidRDefault="00A71CA3" w:rsidP="00A71CA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3. Which colour do you</w:t>
            </w:r>
            <w:r>
              <w:rPr>
                <w:rStyle w:val="fontstyle01"/>
                <w:rFonts w:ascii="Calibri" w:hAnsi="Calibri"/>
                <w:bCs/>
                <w:sz w:val="32"/>
                <w:szCs w:val="24"/>
              </w:rPr>
              <w:t xml:space="preserve"> </w:t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like most?</w:t>
            </w:r>
            <w:r w:rsidRPr="00A71CA3"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4. What colour are found</w:t>
            </w:r>
            <w:r>
              <w:rPr>
                <w:rStyle w:val="fontstyle01"/>
                <w:rFonts w:ascii="Calibri" w:hAnsi="Calibri"/>
                <w:bCs/>
                <w:sz w:val="32"/>
                <w:szCs w:val="24"/>
              </w:rPr>
              <w:t xml:space="preserve"> </w:t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>in the environment?</w:t>
            </w:r>
          </w:p>
          <w:p w14:paraId="7880F540" w14:textId="77777777" w:rsidR="00A71CA3" w:rsidRDefault="00A71CA3" w:rsidP="00A71CA3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D9828" w14:textId="0316247D" w:rsidR="00A71CA3" w:rsidRDefault="00A71CA3" w:rsidP="00A71CA3">
            <w:pPr>
              <w:ind w:left="4"/>
              <w:rPr>
                <w:sz w:val="22"/>
              </w:rPr>
            </w:pP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identify colors in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the environment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collect materials of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different colour from the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Assist group leaders to distribute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papers to learners in groups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learners to color drawn items</w:t>
            </w:r>
            <w:r w:rsidRPr="00A71CA3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71CA3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Guide to display and discuss their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A71CA3">
              <w:rPr>
                <w:rStyle w:val="fontstyle21"/>
                <w:b w:val="0"/>
                <w:bCs/>
                <w:sz w:val="24"/>
                <w:szCs w:val="24"/>
              </w:rPr>
              <w:t>colored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7B830" w14:textId="06435146" w:rsidR="00A71CA3" w:rsidRDefault="00A71CA3" w:rsidP="00A71CA3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27-30</w:t>
            </w:r>
          </w:p>
          <w:p w14:paraId="69D2EC67" w14:textId="3B4DC350" w:rsidR="00A71CA3" w:rsidRDefault="00A71CA3" w:rsidP="00A71CA3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E206F" w14:textId="77777777" w:rsidR="00A71CA3" w:rsidRPr="00E839C8" w:rsidRDefault="00A71CA3" w:rsidP="00A71CA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observation, question and answer,</w:t>
            </w:r>
          </w:p>
          <w:p w14:paraId="5BC41C42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CFEF3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</w:tr>
      <w:tr w:rsidR="00A71CA3" w14:paraId="3799BE61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B57D5" w14:textId="77777777" w:rsidR="00A71CA3" w:rsidRDefault="00A71CA3" w:rsidP="00A71CA3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55B80" w14:textId="5886C9BA" w:rsidR="00A71CA3" w:rsidRDefault="00A71CA3" w:rsidP="00A71CA3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FE29" w14:textId="77777777" w:rsidR="00A71CA3" w:rsidRDefault="00A71CA3" w:rsidP="00A71CA3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61BB" w14:textId="565C69BE" w:rsidR="00A71CA3" w:rsidRDefault="0073480B" w:rsidP="00A71CA3">
            <w:pPr>
              <w:ind w:left="4"/>
              <w:rPr>
                <w:sz w:val="22"/>
              </w:rPr>
            </w:pPr>
            <w:r>
              <w:rPr>
                <w:sz w:val="22"/>
              </w:rPr>
              <w:t>Painting</w:t>
            </w:r>
            <w:r w:rsidR="001963C2">
              <w:rPr>
                <w:sz w:val="22"/>
              </w:rPr>
              <w:t>-finger painting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42012" w14:textId="19AE2A88" w:rsidR="00A71CA3" w:rsidRPr="0073480B" w:rsidRDefault="0073480B" w:rsidP="0073480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the leaner should be able to: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a) create images using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finger painting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techniques for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b) perform free choice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painting on paper for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c) appreciate own and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others 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E90B9" w14:textId="77777777" w:rsidR="0073480B" w:rsidRPr="0073480B" w:rsidRDefault="0073480B" w:rsidP="007348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1. What do you use for painting?</w:t>
            </w:r>
            <w:r w:rsidRPr="0073480B"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2. What do you do after painting?</w:t>
            </w:r>
          </w:p>
          <w:p w14:paraId="2F1F23EA" w14:textId="77777777" w:rsidR="00A71CA3" w:rsidRPr="0073480B" w:rsidRDefault="00A71CA3" w:rsidP="00A71CA3">
            <w:pPr>
              <w:spacing w:after="4" w:line="237" w:lineRule="auto"/>
              <w:ind w:left="4" w:right="29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18586" w14:textId="48CB769D" w:rsidR="00A71CA3" w:rsidRPr="0073480B" w:rsidRDefault="0073480B" w:rsidP="0073480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select painting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create images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using fingers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paint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according to their own interest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 to share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1B918" w14:textId="0E0A6366" w:rsidR="00A71CA3" w:rsidRDefault="00A71CA3" w:rsidP="00A71CA3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31-35</w:t>
            </w:r>
          </w:p>
          <w:p w14:paraId="2D5C4464" w14:textId="7686CFC4" w:rsidR="00A71CA3" w:rsidRDefault="0073480B" w:rsidP="00A71CA3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F1CEA" w14:textId="77777777" w:rsidR="00A71CA3" w:rsidRPr="00E839C8" w:rsidRDefault="00A71CA3" w:rsidP="00A71CA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47B87A95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38032" w14:textId="77777777" w:rsidR="00A71CA3" w:rsidRDefault="00A71CA3" w:rsidP="00A71CA3">
            <w:pPr>
              <w:ind w:left="4"/>
              <w:rPr>
                <w:sz w:val="22"/>
              </w:rPr>
            </w:pPr>
          </w:p>
        </w:tc>
      </w:tr>
      <w:tr w:rsidR="0073480B" w14:paraId="18F77D17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0593" w14:textId="45F5C0BB" w:rsidR="0073480B" w:rsidRDefault="0073480B" w:rsidP="0073480B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0CD5E" w14:textId="7FEFAFCE" w:rsidR="0073480B" w:rsidRDefault="0073480B" w:rsidP="0073480B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35775" w14:textId="77777777" w:rsidR="0073480B" w:rsidRDefault="0073480B" w:rsidP="0073480B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EE1D9" w14:textId="29687F9E" w:rsidR="0073480B" w:rsidRDefault="0073480B" w:rsidP="0073480B">
            <w:pPr>
              <w:ind w:left="4"/>
              <w:rPr>
                <w:sz w:val="22"/>
              </w:rPr>
            </w:pPr>
            <w:r>
              <w:rPr>
                <w:sz w:val="22"/>
              </w:rPr>
              <w:t>Painting</w:t>
            </w:r>
            <w:r w:rsidR="001963C2">
              <w:rPr>
                <w:sz w:val="22"/>
              </w:rPr>
              <w:t>- finger painting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AFA1B" w14:textId="7A50E2FA" w:rsidR="0073480B" w:rsidRDefault="0073480B" w:rsidP="0073480B">
            <w:pPr>
              <w:ind w:left="4"/>
              <w:rPr>
                <w:sz w:val="22"/>
              </w:rPr>
            </w:pP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the leaner should be able to: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a) create images using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finger painting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techniques for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b) perform free choice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painting on paper for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c) appreciate own and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others 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08EEE" w14:textId="77777777" w:rsidR="0073480B" w:rsidRPr="0073480B" w:rsidRDefault="0073480B" w:rsidP="007348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1. What do you use for painting?</w:t>
            </w:r>
            <w:r w:rsidRPr="0073480B"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>2. What do you do after painting?</w:t>
            </w:r>
          </w:p>
          <w:p w14:paraId="66F9AC98" w14:textId="77777777" w:rsidR="0073480B" w:rsidRDefault="0073480B" w:rsidP="0073480B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F300E" w14:textId="5817E88C" w:rsidR="0073480B" w:rsidRDefault="0073480B" w:rsidP="0073480B">
            <w:pPr>
              <w:ind w:left="4"/>
              <w:rPr>
                <w:sz w:val="22"/>
              </w:rPr>
            </w:pP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select painting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create images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using fingers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learners to paint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according to their own interest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Guide learner to share</w:t>
            </w:r>
            <w:r w:rsidRPr="0073480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3480B">
              <w:rPr>
                <w:rStyle w:val="fontstyle21"/>
                <w:b w:val="0"/>
                <w:bCs/>
                <w:sz w:val="24"/>
                <w:szCs w:val="24"/>
              </w:rPr>
              <w:t>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69547" w14:textId="75EE78C1" w:rsidR="0073480B" w:rsidRDefault="0073480B" w:rsidP="007348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31-35</w:t>
            </w:r>
          </w:p>
          <w:p w14:paraId="45C34960" w14:textId="2CDD94F4" w:rsidR="0073480B" w:rsidRDefault="0073480B" w:rsidP="007348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507A4" w14:textId="77777777" w:rsidR="0073480B" w:rsidRPr="00E839C8" w:rsidRDefault="0073480B" w:rsidP="0073480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6FE2BBDE" w14:textId="77777777" w:rsidR="0073480B" w:rsidRDefault="0073480B" w:rsidP="0073480B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E253D" w14:textId="77777777" w:rsidR="0073480B" w:rsidRDefault="0073480B" w:rsidP="0073480B">
            <w:pPr>
              <w:ind w:left="4"/>
              <w:rPr>
                <w:sz w:val="22"/>
              </w:rPr>
            </w:pPr>
          </w:p>
        </w:tc>
      </w:tr>
      <w:tr w:rsidR="0073480B" w14:paraId="02F3F7CC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195FF" w14:textId="77777777" w:rsidR="0073480B" w:rsidRDefault="0073480B" w:rsidP="0073480B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43BAB" w14:textId="293864ED" w:rsidR="0073480B" w:rsidRDefault="0073480B" w:rsidP="0073480B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1D567" w14:textId="77777777" w:rsidR="0073480B" w:rsidRDefault="0073480B" w:rsidP="0073480B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4B8CC" w14:textId="27A713A9" w:rsidR="0073480B" w:rsidRDefault="00B83587" w:rsidP="0073480B">
            <w:pPr>
              <w:ind w:left="4"/>
              <w:rPr>
                <w:sz w:val="22"/>
              </w:rPr>
            </w:pPr>
            <w:r>
              <w:rPr>
                <w:sz w:val="22"/>
              </w:rPr>
              <w:t>Painting</w:t>
            </w:r>
            <w:r w:rsidR="001963C2">
              <w:rPr>
                <w:sz w:val="22"/>
              </w:rPr>
              <w:t>- finger painting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21E90" w14:textId="58E685D1" w:rsidR="0073480B" w:rsidRPr="00B83587" w:rsidRDefault="00B83587" w:rsidP="00B8358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a) apply paint on shapes for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b) perform free choice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painting on paper for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8796A" w14:textId="77777777" w:rsidR="00B83587" w:rsidRPr="00B83587" w:rsidRDefault="00B83587" w:rsidP="00B835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3. What do you use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for painting?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4. What do you do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after painting?</w:t>
            </w:r>
          </w:p>
          <w:p w14:paraId="087B337D" w14:textId="77777777" w:rsidR="0073480B" w:rsidRPr="00B83587" w:rsidRDefault="0073480B" w:rsidP="0073480B">
            <w:pPr>
              <w:spacing w:after="4" w:line="237" w:lineRule="auto"/>
              <w:ind w:left="4" w:right="29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2E639" w14:textId="434DFFC7" w:rsidR="0073480B" w:rsidRPr="00B83587" w:rsidRDefault="00B83587" w:rsidP="00B8358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select painting materials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draw shape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apply paint on shapes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using brushes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 to share 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98A2E" w14:textId="09381702" w:rsidR="0073480B" w:rsidRDefault="0073480B" w:rsidP="007348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31-35</w:t>
            </w:r>
          </w:p>
          <w:p w14:paraId="47F7122A" w14:textId="7C8F490C" w:rsidR="0073480B" w:rsidRDefault="00B83587" w:rsidP="007348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2CEC1" w14:textId="77777777" w:rsidR="0073480B" w:rsidRPr="00E839C8" w:rsidRDefault="0073480B" w:rsidP="0073480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6C80C007" w14:textId="77777777" w:rsidR="0073480B" w:rsidRDefault="0073480B" w:rsidP="0073480B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3C687" w14:textId="77777777" w:rsidR="0073480B" w:rsidRDefault="0073480B" w:rsidP="0073480B">
            <w:pPr>
              <w:ind w:left="4"/>
              <w:rPr>
                <w:sz w:val="22"/>
              </w:rPr>
            </w:pPr>
          </w:p>
        </w:tc>
      </w:tr>
      <w:tr w:rsidR="00B83587" w14:paraId="326383C7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B74FE" w14:textId="7384B1EF" w:rsidR="00B83587" w:rsidRDefault="00B83587" w:rsidP="00B83587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4106F" w14:textId="44AB15DC" w:rsidR="00B83587" w:rsidRDefault="00B83587" w:rsidP="00B83587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75C33" w14:textId="77777777" w:rsidR="00B83587" w:rsidRDefault="00B83587" w:rsidP="00B83587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8DD41" w14:textId="4861E275" w:rsidR="00B83587" w:rsidRDefault="00B83587" w:rsidP="00B83587">
            <w:pPr>
              <w:ind w:left="4"/>
              <w:rPr>
                <w:sz w:val="22"/>
              </w:rPr>
            </w:pPr>
            <w:r>
              <w:rPr>
                <w:sz w:val="22"/>
              </w:rPr>
              <w:t>Painting</w:t>
            </w:r>
            <w:r w:rsidR="001963C2">
              <w:rPr>
                <w:sz w:val="22"/>
              </w:rPr>
              <w:t>- finger painting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CE073" w14:textId="54FB8687" w:rsidR="00B83587" w:rsidRDefault="00B83587" w:rsidP="00B83587">
            <w:pPr>
              <w:ind w:left="4"/>
              <w:rPr>
                <w:sz w:val="22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a) apply paint on shapes for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b) perform free choice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painting on paper for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4D52A" w14:textId="77777777" w:rsidR="00B83587" w:rsidRPr="00B83587" w:rsidRDefault="00B83587" w:rsidP="00B835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3. What do you use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for painting?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4. What do you do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after painting?</w:t>
            </w:r>
          </w:p>
          <w:p w14:paraId="79EB93CF" w14:textId="77777777" w:rsidR="00B83587" w:rsidRDefault="00B83587" w:rsidP="00B83587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26BF3" w14:textId="47528A38" w:rsidR="00B83587" w:rsidRDefault="00B83587" w:rsidP="00B83587">
            <w:pPr>
              <w:ind w:left="4"/>
              <w:rPr>
                <w:sz w:val="22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select painting materials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draw shape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apply paint on shapes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using brushes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 to share 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6C1D4" w14:textId="72EF9775" w:rsidR="00B83587" w:rsidRDefault="00B83587" w:rsidP="00B83587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31-35</w:t>
            </w:r>
          </w:p>
          <w:p w14:paraId="55443DF1" w14:textId="1FF250BD" w:rsidR="00B83587" w:rsidRDefault="00B83587" w:rsidP="00B83587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E8115" w14:textId="77777777" w:rsidR="00056869" w:rsidRPr="00E839C8" w:rsidRDefault="00056869" w:rsidP="0005686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36091946" w14:textId="77777777" w:rsidR="00B83587" w:rsidRDefault="00B83587" w:rsidP="00B83587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B5A4A" w14:textId="77777777" w:rsidR="00B83587" w:rsidRDefault="00B83587" w:rsidP="00B83587">
            <w:pPr>
              <w:ind w:left="4"/>
              <w:rPr>
                <w:sz w:val="22"/>
              </w:rPr>
            </w:pPr>
          </w:p>
        </w:tc>
      </w:tr>
      <w:tr w:rsidR="00B83587" w14:paraId="58A38AC2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46342" w14:textId="77777777" w:rsidR="00B83587" w:rsidRDefault="00B83587" w:rsidP="00B83587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0C931" w14:textId="72727275" w:rsidR="00B83587" w:rsidRDefault="00B83587" w:rsidP="00B83587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36480" w14:textId="77777777" w:rsidR="00B83587" w:rsidRDefault="00B83587" w:rsidP="00B83587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3342D" w14:textId="02D1217E" w:rsidR="00B83587" w:rsidRDefault="00B83587" w:rsidP="00B83587">
            <w:pPr>
              <w:ind w:left="4"/>
              <w:rPr>
                <w:sz w:val="22"/>
              </w:rPr>
            </w:pPr>
            <w:r>
              <w:rPr>
                <w:sz w:val="22"/>
              </w:rPr>
              <w:t>Painting</w:t>
            </w:r>
            <w:r w:rsidR="001963C2">
              <w:rPr>
                <w:sz w:val="22"/>
              </w:rPr>
              <w:t>- finger painting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58C99" w14:textId="268F2313" w:rsidR="00B83587" w:rsidRDefault="00B83587" w:rsidP="00B83587">
            <w:pPr>
              <w:ind w:left="4"/>
              <w:rPr>
                <w:sz w:val="22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a) apply paint on shapes for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b) perform free choice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painting on paper for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c) appreciate own and others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15B6E" w14:textId="77777777" w:rsidR="00B83587" w:rsidRPr="00B83587" w:rsidRDefault="00B83587" w:rsidP="00B835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3. What do you use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for painting?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4. What do you do</w:t>
            </w:r>
            <w:r w:rsidRPr="00B83587"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>after painting?</w:t>
            </w:r>
          </w:p>
          <w:p w14:paraId="705F92C9" w14:textId="77777777" w:rsidR="00B83587" w:rsidRDefault="00B83587" w:rsidP="00B83587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F149E" w14:textId="525D6865" w:rsidR="00B83587" w:rsidRDefault="00B83587" w:rsidP="00B83587">
            <w:pPr>
              <w:ind w:left="4"/>
              <w:rPr>
                <w:sz w:val="22"/>
              </w:rPr>
            </w:pP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select painting materials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draw shape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learners to apply paint on shapes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using brushes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B8358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83587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B83587">
              <w:rPr>
                <w:rStyle w:val="fontstyle21"/>
                <w:b w:val="0"/>
                <w:bCs/>
                <w:sz w:val="24"/>
                <w:szCs w:val="24"/>
              </w:rPr>
              <w:t>Guide learner to share 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6C7EA" w14:textId="0CB51488" w:rsidR="00B83587" w:rsidRDefault="00B83587" w:rsidP="00B83587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31-35</w:t>
            </w:r>
          </w:p>
          <w:p w14:paraId="1516C4F2" w14:textId="2E103469" w:rsidR="00B83587" w:rsidRDefault="00B83587" w:rsidP="00B83587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CB03" w14:textId="77777777" w:rsidR="00056869" w:rsidRPr="00E839C8" w:rsidRDefault="00056869" w:rsidP="0005686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258E3FB3" w14:textId="77777777" w:rsidR="00B83587" w:rsidRDefault="00B83587" w:rsidP="00B83587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E69F4" w14:textId="77777777" w:rsidR="00B83587" w:rsidRDefault="00B83587" w:rsidP="00B83587">
            <w:pPr>
              <w:ind w:left="4"/>
              <w:rPr>
                <w:sz w:val="22"/>
              </w:rPr>
            </w:pPr>
          </w:p>
        </w:tc>
      </w:tr>
      <w:tr w:rsidR="00B83587" w14:paraId="6980A48C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ED260" w14:textId="65CDF791" w:rsidR="00B83587" w:rsidRDefault="00B83587" w:rsidP="00B83587">
            <w:pPr>
              <w:ind w:left="4" w:right="-19"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993C1" w14:textId="299F5057" w:rsidR="00B83587" w:rsidRDefault="00B83587" w:rsidP="00B83587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615BB" w14:textId="77777777" w:rsidR="00B83587" w:rsidRDefault="00B83587" w:rsidP="00B83587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C4668" w14:textId="04203E56" w:rsidR="00B83587" w:rsidRDefault="00056869" w:rsidP="00B83587">
            <w:pPr>
              <w:ind w:left="4"/>
              <w:rPr>
                <w:sz w:val="22"/>
              </w:rPr>
            </w:pPr>
            <w:r>
              <w:rPr>
                <w:sz w:val="22"/>
              </w:rPr>
              <w:t>Printing: Pattern making</w:t>
            </w:r>
            <w:r w:rsidR="0095660A">
              <w:rPr>
                <w:sz w:val="22"/>
              </w:rPr>
              <w:t>- finger and hand printing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5C258" w14:textId="2BF3E922" w:rsidR="00B83587" w:rsidRPr="00056869" w:rsidRDefault="00056869" w:rsidP="0005686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a) make patterns using objects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for creativity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b) appreciate own and others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6C602" w14:textId="77777777" w:rsidR="00056869" w:rsidRPr="00056869" w:rsidRDefault="00056869" w:rsidP="0005686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1. Which colour do you like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for making patterns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2. Which materials do you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use for making patterns?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3. Which printing do you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like?</w:t>
            </w:r>
          </w:p>
          <w:p w14:paraId="38AD9D82" w14:textId="77777777" w:rsidR="00B83587" w:rsidRPr="00056869" w:rsidRDefault="00B83587" w:rsidP="00B83587">
            <w:pPr>
              <w:spacing w:after="4" w:line="237" w:lineRule="auto"/>
              <w:ind w:left="4" w:right="29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06182" w14:textId="0296E6BE" w:rsidR="00B83587" w:rsidRPr="00056869" w:rsidRDefault="00056869" w:rsidP="0005686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learners to select printing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learners to apply paint on objects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using brushes/Sponge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Learners create patterns using different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objects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 to share 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05D68" w14:textId="1890203E" w:rsidR="00B83587" w:rsidRDefault="00B83587" w:rsidP="00B83587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36-41</w:t>
            </w:r>
          </w:p>
          <w:p w14:paraId="1329BDE7" w14:textId="1CCC35DF" w:rsidR="00B83587" w:rsidRDefault="00056869" w:rsidP="00B83587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>materials from local environment 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AF766" w14:textId="77777777" w:rsidR="00056869" w:rsidRPr="00E839C8" w:rsidRDefault="00056869" w:rsidP="0005686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t>observation, question and answer,</w:t>
            </w:r>
          </w:p>
          <w:p w14:paraId="4366FC31" w14:textId="77777777" w:rsidR="00B83587" w:rsidRDefault="00B83587" w:rsidP="00B83587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5C342" w14:textId="77777777" w:rsidR="00B83587" w:rsidRDefault="00B83587" w:rsidP="00B83587">
            <w:pPr>
              <w:ind w:left="4"/>
              <w:rPr>
                <w:sz w:val="22"/>
              </w:rPr>
            </w:pPr>
          </w:p>
        </w:tc>
      </w:tr>
      <w:tr w:rsidR="00056869" w14:paraId="1DA2182D" w14:textId="77777777" w:rsidTr="00CB105A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843C9" w14:textId="77777777" w:rsidR="00056869" w:rsidRDefault="00056869" w:rsidP="00056869">
            <w:pPr>
              <w:ind w:left="4" w:right="-19"/>
              <w:jc w:val="both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D7087" w14:textId="5FD9EB33" w:rsidR="00056869" w:rsidRDefault="00056869" w:rsidP="00056869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2C448" w14:textId="77777777" w:rsidR="00056869" w:rsidRDefault="00056869" w:rsidP="00056869">
            <w:pPr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0E4CF" w14:textId="169215BB" w:rsidR="00056869" w:rsidRDefault="00056869" w:rsidP="00056869">
            <w:pPr>
              <w:ind w:left="4"/>
              <w:rPr>
                <w:sz w:val="22"/>
              </w:rPr>
            </w:pPr>
            <w:r>
              <w:rPr>
                <w:sz w:val="22"/>
              </w:rPr>
              <w:t>Printing: Pattern making</w:t>
            </w:r>
            <w:r w:rsidR="0095660A">
              <w:rPr>
                <w:sz w:val="22"/>
              </w:rPr>
              <w:t>-Foot printing on sand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6AD31" w14:textId="15725726" w:rsidR="00056869" w:rsidRDefault="00056869" w:rsidP="00056869">
            <w:pPr>
              <w:ind w:left="4"/>
              <w:rPr>
                <w:sz w:val="22"/>
              </w:rPr>
            </w:pP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By the end of the sub-strand the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leaner should be able to: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a) make patterns using objects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for creativity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b) appreciate own and others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607B2" w14:textId="77777777" w:rsidR="00056869" w:rsidRPr="00056869" w:rsidRDefault="00056869" w:rsidP="0005686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colour do you like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for making patterns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2. Which materials do you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use for making </w:t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patterns?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3. Which printing do you</w:t>
            </w:r>
            <w:r w:rsidRPr="00056869"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>like?</w:t>
            </w:r>
          </w:p>
          <w:p w14:paraId="043F2265" w14:textId="77777777" w:rsidR="00056869" w:rsidRDefault="00056869" w:rsidP="00056869">
            <w:pPr>
              <w:spacing w:after="4" w:line="237" w:lineRule="auto"/>
              <w:ind w:left="4" w:right="295"/>
              <w:jc w:val="both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73E42" w14:textId="56E22F06" w:rsidR="00056869" w:rsidRDefault="00056869" w:rsidP="00056869">
            <w:pPr>
              <w:ind w:left="4"/>
              <w:rPr>
                <w:sz w:val="22"/>
              </w:rPr>
            </w:pP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learners to select printing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learners to use one colour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learners to apply paint on objects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using brushes/Sponge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Learners create patterns using different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objects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Display own painted work</w:t>
            </w:r>
            <w:r w:rsidRPr="0005686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56869">
              <w:rPr>
                <w:rStyle w:val="fontstyle01"/>
                <w:b w:val="0"/>
                <w:bCs/>
                <w:sz w:val="24"/>
                <w:szCs w:val="24"/>
              </w:rPr>
              <w:t xml:space="preserve">• </w:t>
            </w:r>
            <w:r w:rsidRPr="00056869">
              <w:rPr>
                <w:rStyle w:val="fontstyle21"/>
                <w:b w:val="0"/>
                <w:bCs/>
                <w:sz w:val="24"/>
                <w:szCs w:val="24"/>
              </w:rPr>
              <w:t>Guide learner to share comments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C534C" w14:textId="5FCF8E0E" w:rsidR="00056869" w:rsidRDefault="00056869" w:rsidP="00056869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Longhorn Psychomotor and creative activities Teachers Guide PP1 pg. </w:t>
            </w:r>
            <w:r w:rsidR="0095660A">
              <w:rPr>
                <w:rFonts w:ascii="Mongolian Baiti" w:hAnsi="Mongolian Baiti" w:cs="Mongolian Baiti"/>
                <w:b w:val="0"/>
                <w:sz w:val="24"/>
              </w:rPr>
              <w:t>36-41</w:t>
            </w:r>
          </w:p>
          <w:p w14:paraId="67BC1AFA" w14:textId="613B68A1" w:rsidR="00056869" w:rsidRDefault="00056869" w:rsidP="00056869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t xml:space="preserve">materials from local environment </w:t>
            </w:r>
            <w:r w:rsidRPr="00D8665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e.g. Leaves, flowers, soil, charcoal, papers, pencil, crayon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1DE91" w14:textId="77777777" w:rsidR="00056869" w:rsidRPr="00E839C8" w:rsidRDefault="00056869" w:rsidP="0005686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839C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observation, question and answer,</w:t>
            </w:r>
          </w:p>
          <w:p w14:paraId="3663E115" w14:textId="77777777" w:rsidR="00056869" w:rsidRDefault="00056869" w:rsidP="00056869">
            <w:pPr>
              <w:ind w:left="4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EAA90" w14:textId="77777777" w:rsidR="00056869" w:rsidRDefault="00056869" w:rsidP="00056869">
            <w:pPr>
              <w:ind w:left="4"/>
              <w:rPr>
                <w:sz w:val="22"/>
              </w:rPr>
            </w:pPr>
          </w:p>
        </w:tc>
      </w:tr>
    </w:tbl>
    <w:p w14:paraId="69B7C6FD" w14:textId="77777777" w:rsidR="00817004" w:rsidRDefault="0086728D"/>
    <w:sectPr w:rsidR="00817004" w:rsidSect="005739BC">
      <w:pgSz w:w="16838" w:h="11906" w:orient="landscape" w:code="9"/>
      <w:pgMar w:top="18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BC"/>
    <w:rsid w:val="00056869"/>
    <w:rsid w:val="001963C2"/>
    <w:rsid w:val="00330A6B"/>
    <w:rsid w:val="005739BC"/>
    <w:rsid w:val="0073480B"/>
    <w:rsid w:val="00816F4F"/>
    <w:rsid w:val="0086728D"/>
    <w:rsid w:val="0093430B"/>
    <w:rsid w:val="0095660A"/>
    <w:rsid w:val="00A71CA3"/>
    <w:rsid w:val="00B11970"/>
    <w:rsid w:val="00B83587"/>
    <w:rsid w:val="00C02A7F"/>
    <w:rsid w:val="00C77836"/>
    <w:rsid w:val="00CB105A"/>
    <w:rsid w:val="00D8665B"/>
    <w:rsid w:val="00E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EDCA"/>
  <w15:chartTrackingRefBased/>
  <w15:docId w15:val="{6D0A0E13-57B6-4C7B-B32A-5742025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BC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39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39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B105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B105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StephenMbithi</cp:lastModifiedBy>
  <cp:revision>15</cp:revision>
  <dcterms:created xsi:type="dcterms:W3CDTF">2021-01-03T18:19:00Z</dcterms:created>
  <dcterms:modified xsi:type="dcterms:W3CDTF">2024-12-09T06:27:00Z</dcterms:modified>
</cp:coreProperties>
</file>