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9D06" w14:textId="72B879BE" w:rsidR="0026215B" w:rsidRDefault="0026215B" w:rsidP="00306C8A">
      <w:pPr>
        <w:jc w:val="center"/>
        <w:rPr>
          <w:rFonts w:ascii="Times New Roman" w:hAnsi="Times New Roman" w:cs="Times New Roman"/>
          <w:b/>
          <w:sz w:val="28"/>
        </w:rPr>
      </w:pPr>
    </w:p>
    <w:p w14:paraId="31478BBF" w14:textId="4A1B16C7" w:rsidR="00306C8A" w:rsidRDefault="001F4B07" w:rsidP="00306C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LONGHORN SOCIAL STUDIES </w:t>
      </w:r>
      <w:r w:rsidR="00306C8A" w:rsidRPr="007844F7">
        <w:rPr>
          <w:rFonts w:ascii="Times New Roman" w:hAnsi="Times New Roman" w:cs="Times New Roman"/>
          <w:b/>
          <w:sz w:val="28"/>
        </w:rPr>
        <w:t>GRADE FOUR</w:t>
      </w:r>
      <w:r w:rsidR="00306C8A">
        <w:rPr>
          <w:rFonts w:ascii="Times New Roman" w:hAnsi="Times New Roman" w:cs="Times New Roman"/>
          <w:b/>
          <w:sz w:val="28"/>
        </w:rPr>
        <w:t xml:space="preserve"> </w:t>
      </w:r>
    </w:p>
    <w:p w14:paraId="20C8FE39" w14:textId="77777777" w:rsidR="00306C8A" w:rsidRDefault="00306C8A" w:rsidP="00306C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SOCIAL STUDIES</w:t>
      </w:r>
      <w:r w:rsidRPr="007844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SCHEMES OF WORK</w:t>
      </w:r>
    </w:p>
    <w:p w14:paraId="59CD9065" w14:textId="77777777" w:rsidR="00306C8A" w:rsidRDefault="00306C8A" w:rsidP="00306C8A">
      <w:pPr>
        <w:jc w:val="center"/>
        <w:rPr>
          <w:rFonts w:ascii="Times New Roman" w:hAnsi="Times New Roman" w:cs="Times New Roman"/>
          <w:b/>
          <w:sz w:val="28"/>
          <w:u w:val="thick"/>
        </w:rPr>
      </w:pPr>
      <w:r w:rsidRPr="007844F7">
        <w:rPr>
          <w:rFonts w:ascii="Times New Roman" w:hAnsi="Times New Roman" w:cs="Times New Roman"/>
          <w:b/>
          <w:sz w:val="28"/>
        </w:rPr>
        <w:t xml:space="preserve">TERM </w:t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>
        <w:rPr>
          <w:rFonts w:ascii="Times New Roman" w:hAnsi="Times New Roman" w:cs="Times New Roman"/>
          <w:b/>
          <w:sz w:val="28"/>
          <w:u w:val="thick"/>
        </w:rPr>
        <w:t>ONE</w:t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</w:rPr>
        <w:t xml:space="preserve"> YEAR </w:t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</w:rPr>
        <w:t xml:space="preserve"> SCHOOL </w:t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  <w:r w:rsidRPr="007844F7">
        <w:rPr>
          <w:rFonts w:ascii="Times New Roman" w:hAnsi="Times New Roman" w:cs="Times New Roman"/>
          <w:b/>
          <w:sz w:val="28"/>
          <w:u w:val="thick"/>
        </w:rPr>
        <w:tab/>
      </w:r>
    </w:p>
    <w:tbl>
      <w:tblPr>
        <w:tblStyle w:val="TableGrid"/>
        <w:tblW w:w="164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44"/>
        <w:gridCol w:w="597"/>
        <w:gridCol w:w="1629"/>
        <w:gridCol w:w="1530"/>
        <w:gridCol w:w="3150"/>
        <w:gridCol w:w="2160"/>
        <w:gridCol w:w="2610"/>
        <w:gridCol w:w="1980"/>
        <w:gridCol w:w="1530"/>
        <w:gridCol w:w="540"/>
      </w:tblGrid>
      <w:tr w:rsidR="00306C8A" w14:paraId="29CF11CE" w14:textId="77777777" w:rsidTr="00B71522">
        <w:trPr>
          <w:trHeight w:val="767"/>
        </w:trPr>
        <w:tc>
          <w:tcPr>
            <w:tcW w:w="744" w:type="dxa"/>
            <w:shd w:val="clear" w:color="auto" w:fill="2E74B5" w:themeFill="accent1" w:themeFillShade="BF"/>
          </w:tcPr>
          <w:p w14:paraId="3E295BAB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bookmarkStart w:id="0" w:name="_Hlk53149861"/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Week</w:t>
            </w:r>
          </w:p>
        </w:tc>
        <w:tc>
          <w:tcPr>
            <w:tcW w:w="597" w:type="dxa"/>
            <w:shd w:val="clear" w:color="auto" w:fill="2E74B5" w:themeFill="accent1" w:themeFillShade="BF"/>
          </w:tcPr>
          <w:p w14:paraId="53AE74F4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  <w:proofErr w:type="spellEnd"/>
          </w:p>
        </w:tc>
        <w:tc>
          <w:tcPr>
            <w:tcW w:w="1629" w:type="dxa"/>
            <w:shd w:val="clear" w:color="auto" w:fill="2E74B5" w:themeFill="accent1" w:themeFillShade="BF"/>
          </w:tcPr>
          <w:p w14:paraId="66C99991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530" w:type="dxa"/>
            <w:shd w:val="clear" w:color="auto" w:fill="2E74B5" w:themeFill="accent1" w:themeFillShade="BF"/>
          </w:tcPr>
          <w:p w14:paraId="5F154337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3150" w:type="dxa"/>
            <w:shd w:val="clear" w:color="auto" w:fill="2E74B5" w:themeFill="accent1" w:themeFillShade="BF"/>
          </w:tcPr>
          <w:p w14:paraId="4DC07244" w14:textId="77777777" w:rsidR="00306C8A" w:rsidRPr="006F0215" w:rsidRDefault="00306C8A" w:rsidP="00A17E64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2160" w:type="dxa"/>
            <w:shd w:val="clear" w:color="auto" w:fill="2E74B5" w:themeFill="accent1" w:themeFillShade="BF"/>
          </w:tcPr>
          <w:p w14:paraId="6AEC7A02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2610" w:type="dxa"/>
            <w:shd w:val="clear" w:color="auto" w:fill="2E74B5" w:themeFill="accent1" w:themeFillShade="BF"/>
          </w:tcPr>
          <w:p w14:paraId="0D11A0BB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1980" w:type="dxa"/>
            <w:shd w:val="clear" w:color="auto" w:fill="2E74B5" w:themeFill="accent1" w:themeFillShade="BF"/>
          </w:tcPr>
          <w:p w14:paraId="784FDF1A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530" w:type="dxa"/>
            <w:shd w:val="clear" w:color="auto" w:fill="2E74B5" w:themeFill="accent1" w:themeFillShade="BF"/>
          </w:tcPr>
          <w:p w14:paraId="2B2ED8FD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14:paraId="3F473528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  <w:proofErr w:type="spellEnd"/>
          </w:p>
        </w:tc>
      </w:tr>
      <w:tr w:rsidR="00306C8A" w14:paraId="49DD80E4" w14:textId="77777777" w:rsidTr="00B71522">
        <w:trPr>
          <w:trHeight w:val="767"/>
        </w:trPr>
        <w:tc>
          <w:tcPr>
            <w:tcW w:w="744" w:type="dxa"/>
          </w:tcPr>
          <w:p w14:paraId="07EAD040" w14:textId="77777777" w:rsidR="00306C8A" w:rsidRPr="006F0215" w:rsidRDefault="000B023B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597" w:type="dxa"/>
          </w:tcPr>
          <w:p w14:paraId="5643D481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033C4DFB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NATURAL AND BUILT ENVIRONMENTS</w:t>
            </w:r>
          </w:p>
        </w:tc>
        <w:tc>
          <w:tcPr>
            <w:tcW w:w="1530" w:type="dxa"/>
          </w:tcPr>
          <w:p w14:paraId="3B8845FD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1F4B07">
              <w:rPr>
                <w:rFonts w:ascii="Times New Roman" w:eastAsia="BatangChe" w:hAnsi="Times New Roman" w:cs="Times New Roman"/>
              </w:rPr>
              <w:t>- Four Cardinal points of a compass</w:t>
            </w:r>
          </w:p>
        </w:tc>
        <w:tc>
          <w:tcPr>
            <w:tcW w:w="3150" w:type="dxa"/>
          </w:tcPr>
          <w:p w14:paraId="0A5FAB54" w14:textId="77777777" w:rsidR="00E56F8D" w:rsidRDefault="001F4B07" w:rsidP="00E56F8D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By the end of the lesson the learner should be able to:</w:t>
            </w:r>
          </w:p>
          <w:p w14:paraId="3E95301B" w14:textId="3C8C9690" w:rsidR="00E56F8D" w:rsidRPr="00E56F8D" w:rsidRDefault="00E56F8D" w:rsidP="00E56F8D">
            <w:pPr>
              <w:pStyle w:val="ListParagraph"/>
              <w:numPr>
                <w:ilvl w:val="0"/>
                <w:numId w:val="34"/>
              </w:numPr>
              <w:tabs>
                <w:tab w:val="left" w:pos="430"/>
              </w:tabs>
              <w:ind w:left="340"/>
              <w:rPr>
                <w:rStyle w:val="fontstyle01"/>
                <w:rFonts w:ascii="Times New Roman" w:eastAsia="BatangChe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Style w:val="fontstyle01"/>
              </w:rPr>
              <w:t xml:space="preserve"> </w:t>
            </w:r>
            <w:r w:rsidRPr="00E56F8D">
              <w:rPr>
                <w:rStyle w:val="fontstyle01"/>
                <w:sz w:val="24"/>
                <w:szCs w:val="24"/>
              </w:rPr>
              <w:t>identify the four cardinal points</w:t>
            </w:r>
            <w:r w:rsidRPr="00E56F8D">
              <w:rPr>
                <w:sz w:val="28"/>
                <w:szCs w:val="28"/>
              </w:rPr>
              <w:t xml:space="preserve"> </w:t>
            </w:r>
            <w:r w:rsidRPr="00E56F8D">
              <w:rPr>
                <w:rStyle w:val="fontstyle01"/>
                <w:sz w:val="24"/>
                <w:szCs w:val="24"/>
              </w:rPr>
              <w:t>of a compass</w:t>
            </w:r>
          </w:p>
          <w:p w14:paraId="723CD8C1" w14:textId="77777777" w:rsidR="00E56F8D" w:rsidRPr="00E56F8D" w:rsidRDefault="00E56F8D" w:rsidP="00E56F8D">
            <w:pPr>
              <w:pStyle w:val="ListParagraph"/>
              <w:numPr>
                <w:ilvl w:val="0"/>
                <w:numId w:val="34"/>
              </w:numPr>
              <w:tabs>
                <w:tab w:val="left" w:pos="430"/>
              </w:tabs>
              <w:ind w:left="340"/>
              <w:rPr>
                <w:rStyle w:val="fontstyle01"/>
                <w:rFonts w:ascii="Times New Roman" w:eastAsia="BatangChe" w:hAnsi="Times New Roman" w:cs="Times New Roman"/>
                <w:b/>
                <w:color w:val="auto"/>
                <w:sz w:val="28"/>
                <w:szCs w:val="28"/>
              </w:rPr>
            </w:pPr>
            <w:r w:rsidRPr="00E56F8D">
              <w:rPr>
                <w:rStyle w:val="fontstyle01"/>
                <w:sz w:val="24"/>
                <w:szCs w:val="24"/>
              </w:rPr>
              <w:t>use the four cardinal points to</w:t>
            </w:r>
            <w:r w:rsidRPr="00E56F8D">
              <w:rPr>
                <w:sz w:val="28"/>
                <w:szCs w:val="28"/>
              </w:rPr>
              <w:t xml:space="preserve"> </w:t>
            </w:r>
            <w:r w:rsidRPr="00E56F8D">
              <w:rPr>
                <w:rStyle w:val="fontstyle01"/>
                <w:sz w:val="24"/>
                <w:szCs w:val="24"/>
              </w:rPr>
              <w:t>give direction of places</w:t>
            </w:r>
          </w:p>
          <w:p w14:paraId="7D84D255" w14:textId="5CD1A892" w:rsidR="0098175C" w:rsidRPr="00E56F8D" w:rsidRDefault="0098175C" w:rsidP="00E56F8D">
            <w:pPr>
              <w:pStyle w:val="ListParagraph"/>
              <w:numPr>
                <w:ilvl w:val="0"/>
                <w:numId w:val="34"/>
              </w:numPr>
              <w:tabs>
                <w:tab w:val="left" w:pos="430"/>
              </w:tabs>
              <w:ind w:left="340"/>
              <w:rPr>
                <w:rFonts w:ascii="Times New Roman" w:eastAsia="BatangChe" w:hAnsi="Times New Roman" w:cs="Times New Roman"/>
                <w:b/>
              </w:rPr>
            </w:pPr>
            <w:r w:rsidRPr="00E56F8D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Appreciate the use of compass direction</w:t>
            </w:r>
          </w:p>
        </w:tc>
        <w:tc>
          <w:tcPr>
            <w:tcW w:w="2160" w:type="dxa"/>
          </w:tcPr>
          <w:p w14:paraId="6B8613E4" w14:textId="4327A774" w:rsidR="00306C8A" w:rsidRPr="009057F8" w:rsidRDefault="009057F8" w:rsidP="009057F8">
            <w:pPr>
              <w:rPr>
                <w:rFonts w:ascii="Times New Roman" w:eastAsia="BatangChe" w:hAnsi="Times New Roman" w:cs="Times New Roman"/>
                <w:bCs/>
              </w:rPr>
            </w:pPr>
            <w:r w:rsidRPr="009057F8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tell direction of places?</w:t>
            </w:r>
          </w:p>
        </w:tc>
        <w:tc>
          <w:tcPr>
            <w:tcW w:w="2610" w:type="dxa"/>
          </w:tcPr>
          <w:p w14:paraId="11B60C57" w14:textId="2632CB91" w:rsidR="00306C8A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4"/>
                <w:szCs w:val="24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Brainstorm in pairs the four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cardinal points.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Practice in pairs giving direction of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01"/>
                <w:sz w:val="24"/>
                <w:szCs w:val="24"/>
              </w:rPr>
              <w:t>places using the four cardinal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Draw and label the four cardinal</w:t>
            </w:r>
            <w: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</w:p>
        </w:tc>
        <w:tc>
          <w:tcPr>
            <w:tcW w:w="1980" w:type="dxa"/>
            <w:vAlign w:val="center"/>
          </w:tcPr>
          <w:p w14:paraId="1004187C" w14:textId="77777777" w:rsidR="00306C8A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082C0D57" w14:textId="77777777" w:rsidR="001F4B07" w:rsidRPr="00E81A57" w:rsidRDefault="001F4B0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Pg.1-2</w:t>
            </w:r>
          </w:p>
        </w:tc>
        <w:tc>
          <w:tcPr>
            <w:tcW w:w="1530" w:type="dxa"/>
            <w:vAlign w:val="center"/>
          </w:tcPr>
          <w:p w14:paraId="1D08703D" w14:textId="77777777" w:rsidR="00306C8A" w:rsidRP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7C69F63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6C8A" w14:paraId="65F90026" w14:textId="77777777" w:rsidTr="00B71522">
        <w:trPr>
          <w:trHeight w:val="767"/>
        </w:trPr>
        <w:tc>
          <w:tcPr>
            <w:tcW w:w="744" w:type="dxa"/>
          </w:tcPr>
          <w:p w14:paraId="51A68232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BDD8A0F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7D064FBE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62E143F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1F4B07">
              <w:rPr>
                <w:rFonts w:ascii="Times New Roman" w:eastAsia="BatangChe" w:hAnsi="Times New Roman" w:cs="Times New Roman"/>
              </w:rPr>
              <w:t>- Four Cardinal points of a compass</w:t>
            </w:r>
          </w:p>
        </w:tc>
        <w:tc>
          <w:tcPr>
            <w:tcW w:w="3150" w:type="dxa"/>
          </w:tcPr>
          <w:p w14:paraId="60CBA833" w14:textId="77777777" w:rsidR="00306C8A" w:rsidRDefault="001F4B07" w:rsidP="001F4B07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By the end of the lesson the learner should be able to:</w:t>
            </w:r>
          </w:p>
          <w:p w14:paraId="00009B5A" w14:textId="2E055111" w:rsidR="001F4B07" w:rsidRDefault="001F4B07" w:rsidP="001F4B07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  <w:p w14:paraId="6D197FA9" w14:textId="77777777" w:rsidR="009057F8" w:rsidRDefault="0098175C" w:rsidP="009057F8">
            <w:pPr>
              <w:pStyle w:val="ListParagraph"/>
              <w:numPr>
                <w:ilvl w:val="0"/>
                <w:numId w:val="34"/>
              </w:numPr>
              <w:ind w:left="340"/>
              <w:rPr>
                <w:rFonts w:ascii="Times New Roman" w:eastAsia="BatangChe" w:hAnsi="Times New Roman" w:cs="Times New Roman"/>
              </w:rPr>
            </w:pPr>
            <w:r w:rsidRPr="009057F8">
              <w:rPr>
                <w:rFonts w:ascii="Times New Roman" w:eastAsia="BatangChe" w:hAnsi="Times New Roman" w:cs="Times New Roman"/>
              </w:rPr>
              <w:t>Appreciate the use of compass direction</w:t>
            </w:r>
          </w:p>
          <w:p w14:paraId="0F2D1A31" w14:textId="0D96CBEA" w:rsidR="009057F8" w:rsidRPr="009057F8" w:rsidRDefault="009057F8" w:rsidP="009057F8">
            <w:pPr>
              <w:pStyle w:val="ListParagraph"/>
              <w:numPr>
                <w:ilvl w:val="0"/>
                <w:numId w:val="34"/>
              </w:numPr>
              <w:ind w:left="340"/>
              <w:rPr>
                <w:rStyle w:val="fontstyle01"/>
                <w:rFonts w:ascii="Times New Roman" w:eastAsia="BatangChe" w:hAnsi="Times New Roman" w:cs="Times New Roman"/>
                <w:color w:val="auto"/>
                <w:sz w:val="22"/>
                <w:szCs w:val="22"/>
              </w:rPr>
            </w:pPr>
            <w:r w:rsidRPr="009057F8">
              <w:rPr>
                <w:rStyle w:val="fontstyle01"/>
                <w:sz w:val="24"/>
                <w:szCs w:val="24"/>
              </w:rPr>
              <w:t>use the four cardinal points to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give direction of places</w:t>
            </w:r>
          </w:p>
          <w:p w14:paraId="3254719C" w14:textId="63212240" w:rsidR="009057F8" w:rsidRPr="009057F8" w:rsidRDefault="009057F8" w:rsidP="009057F8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C974410" w14:textId="23219A99" w:rsidR="00306C8A" w:rsidRPr="006F0215" w:rsidRDefault="009057F8" w:rsidP="009057F8">
            <w:pPr>
              <w:rPr>
                <w:rFonts w:ascii="Times New Roman" w:eastAsia="BatangChe" w:hAnsi="Times New Roman" w:cs="Times New Roman"/>
                <w:b/>
              </w:rPr>
            </w:pPr>
            <w:r w:rsidRPr="009057F8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tell direction of places?</w:t>
            </w:r>
          </w:p>
        </w:tc>
        <w:tc>
          <w:tcPr>
            <w:tcW w:w="2610" w:type="dxa"/>
          </w:tcPr>
          <w:p w14:paraId="021B1200" w14:textId="09F31171" w:rsidR="00306C8A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4"/>
                <w:szCs w:val="24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Brainstorm in pairs the four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cardinal points.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Practice in pairs giving direction of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01"/>
                <w:sz w:val="24"/>
                <w:szCs w:val="24"/>
              </w:rPr>
              <w:t>places using the four cardinal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Draw and label the four cardinal</w:t>
            </w:r>
            <w: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</w:p>
        </w:tc>
        <w:tc>
          <w:tcPr>
            <w:tcW w:w="1980" w:type="dxa"/>
            <w:vAlign w:val="center"/>
          </w:tcPr>
          <w:p w14:paraId="638E4AF6" w14:textId="77777777" w:rsidR="00306C8A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64DEABB7" w14:textId="77777777" w:rsidR="001F4B07" w:rsidRPr="006F0215" w:rsidRDefault="001F4B0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Pg.1-2</w:t>
            </w:r>
          </w:p>
        </w:tc>
        <w:tc>
          <w:tcPr>
            <w:tcW w:w="1530" w:type="dxa"/>
            <w:vAlign w:val="center"/>
          </w:tcPr>
          <w:p w14:paraId="4D6E6EFC" w14:textId="77777777" w:rsidR="00306C8A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20A49BC8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6C8A" w14:paraId="75D499B2" w14:textId="77777777" w:rsidTr="00B71522">
        <w:trPr>
          <w:trHeight w:val="767"/>
        </w:trPr>
        <w:tc>
          <w:tcPr>
            <w:tcW w:w="744" w:type="dxa"/>
          </w:tcPr>
          <w:p w14:paraId="1C87B05C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C858B3F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4A3BB0D9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EFC612D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1F4B07">
              <w:rPr>
                <w:rFonts w:ascii="Times New Roman" w:eastAsia="BatangChe" w:hAnsi="Times New Roman" w:cs="Times New Roman"/>
              </w:rPr>
              <w:t xml:space="preserve">- Using cardinal </w:t>
            </w:r>
            <w:r w:rsidR="001F4B07">
              <w:rPr>
                <w:rFonts w:ascii="Times New Roman" w:eastAsia="BatangChe" w:hAnsi="Times New Roman" w:cs="Times New Roman"/>
              </w:rPr>
              <w:lastRenderedPageBreak/>
              <w:t>points to give direction</w:t>
            </w:r>
          </w:p>
        </w:tc>
        <w:tc>
          <w:tcPr>
            <w:tcW w:w="3150" w:type="dxa"/>
          </w:tcPr>
          <w:p w14:paraId="6328EE36" w14:textId="77777777" w:rsidR="0098175C" w:rsidRDefault="001F4B07" w:rsidP="001F4B07">
            <w:pPr>
              <w:ind w:left="252" w:hanging="270"/>
              <w:rPr>
                <w:rFonts w:ascii="Times New Roman" w:eastAsia="BatangChe" w:hAnsi="Times New Roman" w:cs="Times New Roman"/>
                <w:sz w:val="24"/>
              </w:rPr>
            </w:pPr>
            <w:r w:rsidRPr="001F4B0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By the end of the lesson the learner should be able to </w:t>
            </w:r>
          </w:p>
          <w:p w14:paraId="344778FE" w14:textId="77777777" w:rsidR="00306C8A" w:rsidRDefault="001F4B07" w:rsidP="0098175C">
            <w:pPr>
              <w:pStyle w:val="ListParagraph"/>
              <w:numPr>
                <w:ilvl w:val="0"/>
                <w:numId w:val="6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use the four cardinal points to give direction of places.</w:t>
            </w:r>
          </w:p>
          <w:p w14:paraId="34F966EA" w14:textId="77777777" w:rsidR="0098175C" w:rsidRPr="0098175C" w:rsidRDefault="0098175C" w:rsidP="0098175C">
            <w:pPr>
              <w:pStyle w:val="ListParagraph"/>
              <w:numPr>
                <w:ilvl w:val="0"/>
                <w:numId w:val="6"/>
              </w:num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Develop curiosity in using the four cardinal points</w:t>
            </w:r>
          </w:p>
        </w:tc>
        <w:tc>
          <w:tcPr>
            <w:tcW w:w="2160" w:type="dxa"/>
          </w:tcPr>
          <w:p w14:paraId="5EEDF327" w14:textId="77777777" w:rsidR="00306C8A" w:rsidRPr="001F4B07" w:rsidRDefault="001F4B07" w:rsidP="001F4B07">
            <w:pPr>
              <w:rPr>
                <w:rFonts w:ascii="Times New Roman" w:eastAsia="BatangChe" w:hAnsi="Times New Roman" w:cs="Times New Roman"/>
              </w:rPr>
            </w:pPr>
            <w:r w:rsidRPr="001F4B07">
              <w:rPr>
                <w:rFonts w:ascii="Times New Roman" w:eastAsia="BatangChe" w:hAnsi="Times New Roman" w:cs="Times New Roman"/>
                <w:sz w:val="32"/>
              </w:rPr>
              <w:lastRenderedPageBreak/>
              <w:t xml:space="preserve">How can we give direction of places using </w:t>
            </w:r>
            <w:r w:rsidRPr="001F4B07">
              <w:rPr>
                <w:rFonts w:ascii="Times New Roman" w:eastAsia="BatangChe" w:hAnsi="Times New Roman" w:cs="Times New Roman"/>
                <w:sz w:val="32"/>
              </w:rPr>
              <w:lastRenderedPageBreak/>
              <w:t>a compass?</w:t>
            </w:r>
          </w:p>
        </w:tc>
        <w:tc>
          <w:tcPr>
            <w:tcW w:w="2610" w:type="dxa"/>
          </w:tcPr>
          <w:p w14:paraId="6995F855" w14:textId="4CF0CDBA" w:rsidR="00306C8A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4"/>
                <w:szCs w:val="24"/>
              </w:rPr>
              <w:lastRenderedPageBreak/>
              <w:t>Learners are guided to: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Brainstorm in pairs the four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cardinal points.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Practice in pairs giving direction of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01"/>
                <w:sz w:val="24"/>
                <w:szCs w:val="24"/>
              </w:rPr>
              <w:lastRenderedPageBreak/>
              <w:t>places using the four cardinal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Draw and label the four cardinal</w:t>
            </w:r>
            <w: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points</w:t>
            </w:r>
          </w:p>
        </w:tc>
        <w:tc>
          <w:tcPr>
            <w:tcW w:w="1980" w:type="dxa"/>
            <w:vAlign w:val="center"/>
          </w:tcPr>
          <w:p w14:paraId="3964B490" w14:textId="77777777" w:rsidR="00306C8A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14:paraId="676FD06D" w14:textId="77777777" w:rsidR="001F4B07" w:rsidRPr="006F0215" w:rsidRDefault="001F4B0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Pg.3-7</w:t>
            </w:r>
          </w:p>
        </w:tc>
        <w:tc>
          <w:tcPr>
            <w:tcW w:w="1530" w:type="dxa"/>
            <w:vAlign w:val="center"/>
          </w:tcPr>
          <w:p w14:paraId="479BD6D0" w14:textId="77777777" w:rsidR="00306C8A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14:paraId="408CD503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6C8A" w14:paraId="2DFD8463" w14:textId="77777777" w:rsidTr="00B71522">
        <w:trPr>
          <w:trHeight w:val="767"/>
        </w:trPr>
        <w:tc>
          <w:tcPr>
            <w:tcW w:w="744" w:type="dxa"/>
          </w:tcPr>
          <w:p w14:paraId="7819380C" w14:textId="77777777" w:rsidR="00306C8A" w:rsidRPr="006F0215" w:rsidRDefault="000B023B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597" w:type="dxa"/>
          </w:tcPr>
          <w:p w14:paraId="7A882442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53E3FA93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C10CA51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1F4B07">
              <w:rPr>
                <w:rFonts w:ascii="Times New Roman" w:eastAsia="BatangChe" w:hAnsi="Times New Roman" w:cs="Times New Roman"/>
              </w:rPr>
              <w:t>- Eight compass points</w:t>
            </w:r>
          </w:p>
        </w:tc>
        <w:tc>
          <w:tcPr>
            <w:tcW w:w="3150" w:type="dxa"/>
          </w:tcPr>
          <w:p w14:paraId="5B2E7B5D" w14:textId="77777777" w:rsidR="0098175C" w:rsidRDefault="001F4B07" w:rsidP="001F4B07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 w:rsidRPr="001F4B07"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</w:t>
            </w:r>
          </w:p>
          <w:p w14:paraId="213F7508" w14:textId="77777777" w:rsidR="00306C8A" w:rsidRPr="0098175C" w:rsidRDefault="001F4B07" w:rsidP="0098175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BatangChe" w:hAnsi="Times New Roman" w:cs="Times New Roman"/>
                <w:sz w:val="20"/>
              </w:rPr>
            </w:pPr>
            <w:r w:rsidRPr="0098175C">
              <w:rPr>
                <w:rFonts w:ascii="Times New Roman" w:eastAsia="BatangChe" w:hAnsi="Times New Roman" w:cs="Times New Roman"/>
                <w:sz w:val="28"/>
              </w:rPr>
              <w:t xml:space="preserve"> </w:t>
            </w:r>
            <w:r w:rsidRPr="0098175C">
              <w:rPr>
                <w:rFonts w:ascii="Times New Roman" w:eastAsia="BatangChe" w:hAnsi="Times New Roman" w:cs="Times New Roman"/>
                <w:sz w:val="24"/>
              </w:rPr>
              <w:t>identify eight compass points to give direction of places</w:t>
            </w:r>
          </w:p>
          <w:p w14:paraId="1A796A02" w14:textId="77777777" w:rsidR="0098175C" w:rsidRPr="0098175C" w:rsidRDefault="0098175C" w:rsidP="0098175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BatangChe" w:hAnsi="Times New Roman" w:cs="Times New Roman"/>
                <w:sz w:val="20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Name the eight cardinal points</w:t>
            </w:r>
          </w:p>
          <w:p w14:paraId="3EE487BF" w14:textId="77777777" w:rsidR="0098175C" w:rsidRPr="0098175C" w:rsidRDefault="0098175C" w:rsidP="0098175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BatangChe" w:hAnsi="Times New Roman" w:cs="Times New Roman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Appreciate the use of eight cardinal points</w:t>
            </w:r>
          </w:p>
        </w:tc>
        <w:tc>
          <w:tcPr>
            <w:tcW w:w="2160" w:type="dxa"/>
          </w:tcPr>
          <w:p w14:paraId="60388CFE" w14:textId="77777777" w:rsidR="00306C8A" w:rsidRPr="001F4B07" w:rsidRDefault="001F4B07" w:rsidP="001F4B07">
            <w:pPr>
              <w:rPr>
                <w:rFonts w:ascii="Times New Roman" w:eastAsia="BatangChe" w:hAnsi="Times New Roman" w:cs="Times New Roman"/>
              </w:rPr>
            </w:pPr>
            <w:r w:rsidRPr="001F4B07">
              <w:rPr>
                <w:rFonts w:ascii="Times New Roman" w:eastAsia="BatangChe" w:hAnsi="Times New Roman" w:cs="Times New Roman"/>
                <w:sz w:val="28"/>
              </w:rPr>
              <w:t>How can we give direction of places using a compass?</w:t>
            </w:r>
          </w:p>
        </w:tc>
        <w:tc>
          <w:tcPr>
            <w:tcW w:w="2610" w:type="dxa"/>
          </w:tcPr>
          <w:p w14:paraId="7485C79C" w14:textId="255C5E1E" w:rsidR="00306C8A" w:rsidRPr="009057F8" w:rsidRDefault="009057F8" w:rsidP="009057F8"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Think, pair and share the eight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Practice giving direction using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eight 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Play computer games on compass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direction for enjoyment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Draw and label the eight compass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the eight compass points to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show direction on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worksheet/interactive map to enrich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the mapping skill</w:t>
            </w:r>
          </w:p>
        </w:tc>
        <w:tc>
          <w:tcPr>
            <w:tcW w:w="1980" w:type="dxa"/>
            <w:vAlign w:val="center"/>
          </w:tcPr>
          <w:p w14:paraId="4B47959F" w14:textId="77777777" w:rsidR="00306C8A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1443C89C" w14:textId="77777777" w:rsidR="005B6783" w:rsidRPr="006F0215" w:rsidRDefault="005B678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Pg.8-9</w:t>
            </w:r>
          </w:p>
        </w:tc>
        <w:tc>
          <w:tcPr>
            <w:tcW w:w="1530" w:type="dxa"/>
            <w:vAlign w:val="center"/>
          </w:tcPr>
          <w:p w14:paraId="0773C5F8" w14:textId="77777777" w:rsidR="00306C8A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F7E5E88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6C8A" w14:paraId="69767E6B" w14:textId="77777777" w:rsidTr="00B71522">
        <w:trPr>
          <w:trHeight w:val="767"/>
        </w:trPr>
        <w:tc>
          <w:tcPr>
            <w:tcW w:w="744" w:type="dxa"/>
          </w:tcPr>
          <w:p w14:paraId="71CCA2E7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292690F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55D54914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2615BEE" w14:textId="77777777" w:rsidR="00306C8A" w:rsidRPr="006F0215" w:rsidRDefault="00D468F2" w:rsidP="00A17E64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5B6783">
              <w:rPr>
                <w:rFonts w:ascii="Times New Roman" w:eastAsia="BatangChe" w:hAnsi="Times New Roman" w:cs="Times New Roman"/>
              </w:rPr>
              <w:t>- Using eight compass points to give direction</w:t>
            </w:r>
          </w:p>
        </w:tc>
        <w:tc>
          <w:tcPr>
            <w:tcW w:w="3150" w:type="dxa"/>
          </w:tcPr>
          <w:p w14:paraId="1C10A73C" w14:textId="77777777" w:rsidR="0098175C" w:rsidRDefault="005B6783" w:rsidP="005B6783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45EC6052" w14:textId="77777777" w:rsidR="00306C8A" w:rsidRPr="0098175C" w:rsidRDefault="005B6783" w:rsidP="0098175C">
            <w:pPr>
              <w:pStyle w:val="ListParagraph"/>
              <w:numPr>
                <w:ilvl w:val="0"/>
                <w:numId w:val="8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use the eight compass points to give direction of places </w:t>
            </w:r>
          </w:p>
          <w:p w14:paraId="1837F41F" w14:textId="77777777" w:rsidR="0098175C" w:rsidRPr="0098175C" w:rsidRDefault="0098175C" w:rsidP="0098175C">
            <w:pPr>
              <w:pStyle w:val="ListParagraph"/>
              <w:numPr>
                <w:ilvl w:val="0"/>
                <w:numId w:val="8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find the direction of places using the compass direction</w:t>
            </w:r>
          </w:p>
          <w:p w14:paraId="359D03EE" w14:textId="77777777" w:rsidR="0098175C" w:rsidRPr="0098175C" w:rsidRDefault="0098175C" w:rsidP="0098175C">
            <w:pPr>
              <w:pStyle w:val="ListParagraph"/>
              <w:numPr>
                <w:ilvl w:val="0"/>
                <w:numId w:val="8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show interest in using the compass direction</w:t>
            </w:r>
          </w:p>
        </w:tc>
        <w:tc>
          <w:tcPr>
            <w:tcW w:w="2160" w:type="dxa"/>
          </w:tcPr>
          <w:p w14:paraId="63ACA3EA" w14:textId="77777777" w:rsidR="00306C8A" w:rsidRPr="005B6783" w:rsidRDefault="005B6783" w:rsidP="005B6783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could we tell direction of places using the eight compass points?</w:t>
            </w:r>
          </w:p>
        </w:tc>
        <w:tc>
          <w:tcPr>
            <w:tcW w:w="2610" w:type="dxa"/>
          </w:tcPr>
          <w:p w14:paraId="71193BC5" w14:textId="1632AFA2" w:rsidR="00306C8A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Think, pair and share the eight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Practice giving direction using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eight 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Play computer games on compass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direction for enjoyment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Draw and label the eight compass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the eight compass points to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show direction on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worksheet/interactive map to enrich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the mapping skill</w:t>
            </w:r>
          </w:p>
        </w:tc>
        <w:tc>
          <w:tcPr>
            <w:tcW w:w="1980" w:type="dxa"/>
            <w:vAlign w:val="center"/>
          </w:tcPr>
          <w:p w14:paraId="7016E6C1" w14:textId="77777777" w:rsidR="00306C8A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99F736C" w14:textId="77777777" w:rsidR="005B6783" w:rsidRPr="006F0215" w:rsidRDefault="005B678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10</w:t>
            </w:r>
          </w:p>
        </w:tc>
        <w:tc>
          <w:tcPr>
            <w:tcW w:w="1530" w:type="dxa"/>
            <w:vAlign w:val="center"/>
          </w:tcPr>
          <w:p w14:paraId="351BD312" w14:textId="77777777" w:rsidR="00306C8A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77D3568" w14:textId="77777777" w:rsidR="00306C8A" w:rsidRPr="006F0215" w:rsidRDefault="00306C8A" w:rsidP="00A17E64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5BC6FE5C" w14:textId="77777777" w:rsidTr="00B71522">
        <w:trPr>
          <w:trHeight w:val="767"/>
        </w:trPr>
        <w:tc>
          <w:tcPr>
            <w:tcW w:w="744" w:type="dxa"/>
          </w:tcPr>
          <w:p w14:paraId="01DCAC1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09C279F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04CDFEDC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DB6E74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Natural environment: </w:t>
            </w:r>
            <w:r w:rsidRPr="00D468F2">
              <w:rPr>
                <w:rFonts w:ascii="Times New Roman" w:eastAsia="BatangChe" w:hAnsi="Times New Roman" w:cs="Times New Roman"/>
              </w:rPr>
              <w:t>Compass direction</w:t>
            </w:r>
            <w:r w:rsidR="005B6783">
              <w:rPr>
                <w:rFonts w:ascii="Times New Roman" w:eastAsia="BatangChe" w:hAnsi="Times New Roman" w:cs="Times New Roman"/>
              </w:rPr>
              <w:t xml:space="preserve">- Using eight </w:t>
            </w:r>
            <w:r w:rsidR="005B6783">
              <w:rPr>
                <w:rFonts w:ascii="Times New Roman" w:eastAsia="BatangChe" w:hAnsi="Times New Roman" w:cs="Times New Roman"/>
              </w:rPr>
              <w:lastRenderedPageBreak/>
              <w:t>compass points to give direction</w:t>
            </w:r>
          </w:p>
        </w:tc>
        <w:tc>
          <w:tcPr>
            <w:tcW w:w="3150" w:type="dxa"/>
          </w:tcPr>
          <w:p w14:paraId="1CD33D34" w14:textId="77777777" w:rsidR="0098175C" w:rsidRDefault="005B6783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By the end of the lesson the learner should be able to </w:t>
            </w:r>
          </w:p>
          <w:p w14:paraId="6EDFBF7E" w14:textId="77777777" w:rsidR="00E81A57" w:rsidRPr="0098175C" w:rsidRDefault="005B6783" w:rsidP="0098175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BatangChe" w:hAnsi="Times New Roman" w:cs="Times New Roman"/>
                <w:b/>
              </w:rPr>
            </w:pPr>
            <w:r w:rsidRPr="0098175C">
              <w:rPr>
                <w:rFonts w:ascii="Times New Roman" w:eastAsia="BatangChe" w:hAnsi="Times New Roman" w:cs="Times New Roman"/>
                <w:sz w:val="28"/>
              </w:rPr>
              <w:t xml:space="preserve">use the eight compass </w:t>
            </w:r>
            <w:r w:rsidRPr="0098175C">
              <w:rPr>
                <w:rFonts w:ascii="Times New Roman" w:eastAsia="BatangChe" w:hAnsi="Times New Roman" w:cs="Times New Roman"/>
                <w:sz w:val="28"/>
              </w:rPr>
              <w:lastRenderedPageBreak/>
              <w:t>points to give direction of places</w:t>
            </w:r>
          </w:p>
          <w:p w14:paraId="18C2292E" w14:textId="77777777" w:rsidR="0098175C" w:rsidRPr="0098175C" w:rsidRDefault="0098175C" w:rsidP="0098175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find the direction of places using the compass direction</w:t>
            </w:r>
          </w:p>
          <w:p w14:paraId="6BB28C78" w14:textId="77777777" w:rsidR="0098175C" w:rsidRPr="0098175C" w:rsidRDefault="0098175C" w:rsidP="0098175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BatangChe" w:hAnsi="Times New Roman" w:cs="Times New Roman"/>
                <w:b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show interest in using the compass direction</w:t>
            </w:r>
          </w:p>
        </w:tc>
        <w:tc>
          <w:tcPr>
            <w:tcW w:w="2160" w:type="dxa"/>
          </w:tcPr>
          <w:p w14:paraId="3BC3D1BA" w14:textId="77777777" w:rsidR="00E81A57" w:rsidRPr="006F0215" w:rsidRDefault="005B6783" w:rsidP="005B6783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How could we tell direction of places using the eight compass </w:t>
            </w: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>points?</w:t>
            </w:r>
          </w:p>
        </w:tc>
        <w:tc>
          <w:tcPr>
            <w:tcW w:w="2610" w:type="dxa"/>
          </w:tcPr>
          <w:p w14:paraId="6251A968" w14:textId="3188944C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21"/>
                <w:sz w:val="22"/>
                <w:szCs w:val="22"/>
              </w:rPr>
              <w:lastRenderedPageBreak/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Think, pair and share the eight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Practice giving direction using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eight compass 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lastRenderedPageBreak/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Play computer games on compass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direction for enjoyment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Draw and label the eight compass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points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the eight compass points to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show direction on the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worksheet/interactive map to enrich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the mapping skill</w:t>
            </w:r>
          </w:p>
        </w:tc>
        <w:tc>
          <w:tcPr>
            <w:tcW w:w="1980" w:type="dxa"/>
            <w:vAlign w:val="center"/>
          </w:tcPr>
          <w:p w14:paraId="71DCD6A4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photographs, artefacts, newspapers, approved textbooks</w:t>
            </w:r>
          </w:p>
          <w:p w14:paraId="402345F1" w14:textId="77777777" w:rsidR="005B6783" w:rsidRDefault="005B678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10</w:t>
            </w:r>
          </w:p>
        </w:tc>
        <w:tc>
          <w:tcPr>
            <w:tcW w:w="1530" w:type="dxa"/>
            <w:vAlign w:val="center"/>
          </w:tcPr>
          <w:p w14:paraId="243F0BD7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project work, checklist, portfolio</w:t>
            </w:r>
          </w:p>
        </w:tc>
        <w:tc>
          <w:tcPr>
            <w:tcW w:w="540" w:type="dxa"/>
          </w:tcPr>
          <w:p w14:paraId="21B5F00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3A033B54" w14:textId="77777777" w:rsidTr="00B71522">
        <w:trPr>
          <w:trHeight w:val="4094"/>
        </w:trPr>
        <w:tc>
          <w:tcPr>
            <w:tcW w:w="744" w:type="dxa"/>
          </w:tcPr>
          <w:p w14:paraId="7C18EEE1" w14:textId="77777777" w:rsidR="00E81A57" w:rsidRPr="006F0215" w:rsidRDefault="000B023B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597" w:type="dxa"/>
          </w:tcPr>
          <w:p w14:paraId="6391174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50382F5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67D80F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Location and size of county</w:t>
            </w:r>
            <w:r w:rsidR="005B678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5B6783" w:rsidRPr="005B6783">
              <w:rPr>
                <w:rFonts w:ascii="Times New Roman" w:eastAsia="BatangChe" w:hAnsi="Times New Roman" w:cs="Times New Roman"/>
              </w:rPr>
              <w:t>Sub-counties in the counties</w:t>
            </w:r>
          </w:p>
        </w:tc>
        <w:tc>
          <w:tcPr>
            <w:tcW w:w="3150" w:type="dxa"/>
          </w:tcPr>
          <w:p w14:paraId="67CA35F6" w14:textId="77777777" w:rsidR="0098175C" w:rsidRDefault="005B6783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3850638" w14:textId="77777777" w:rsidR="00E81A57" w:rsidRPr="0098175C" w:rsidRDefault="005B6783" w:rsidP="0098175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identify sub-counties in the county</w:t>
            </w:r>
          </w:p>
          <w:p w14:paraId="314C62BE" w14:textId="77777777" w:rsidR="0098175C" w:rsidRPr="0098175C" w:rsidRDefault="0098175C" w:rsidP="0098175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Name the sub-counties found in the county</w:t>
            </w:r>
          </w:p>
          <w:p w14:paraId="5A74E90A" w14:textId="77777777" w:rsidR="0098175C" w:rsidRPr="0098175C" w:rsidRDefault="0098175C" w:rsidP="0098175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Show interest in the location of his/her sub-county</w:t>
            </w:r>
          </w:p>
        </w:tc>
        <w:tc>
          <w:tcPr>
            <w:tcW w:w="2160" w:type="dxa"/>
          </w:tcPr>
          <w:p w14:paraId="521D128D" w14:textId="77777777" w:rsidR="00E81A57" w:rsidRPr="005B6783" w:rsidRDefault="005B6783" w:rsidP="005B6783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many sub-counties are found in your county?</w:t>
            </w:r>
          </w:p>
        </w:tc>
        <w:tc>
          <w:tcPr>
            <w:tcW w:w="2610" w:type="dxa"/>
          </w:tcPr>
          <w:p w14:paraId="0F3A4BF3" w14:textId="33CF0AD6" w:rsidR="009057F8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Brainstorm in groups and identify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sub-counties in their County.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relevant map in print or online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the location of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 xml:space="preserve">County in relation to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neighbouring</w:t>
            </w:r>
            <w:proofErr w:type="spellEnd"/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counties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Trace out,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colour</w:t>
            </w:r>
            <w:proofErr w:type="spellEnd"/>
            <w:r w:rsidRPr="009057F8">
              <w:rPr>
                <w:rStyle w:val="fontstyle01"/>
                <w:sz w:val="22"/>
                <w:szCs w:val="22"/>
              </w:rPr>
              <w:t xml:space="preserve"> and display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map of the County in class.</w:t>
            </w:r>
          </w:p>
          <w:p w14:paraId="405D96F8" w14:textId="71F4A83F" w:rsidR="00E81A57" w:rsidRPr="009057F8" w:rsidRDefault="009057F8" w:rsidP="009057F8">
            <w:pPr>
              <w:spacing w:after="160" w:line="259" w:lineRule="auto"/>
            </w:pPr>
            <w:r w:rsidRPr="009057F8">
              <w:rPr>
                <w:rStyle w:val="fontstyle01"/>
                <w:sz w:val="22"/>
                <w:szCs w:val="22"/>
              </w:rPr>
              <w:t xml:space="preserve">• </w:t>
            </w:r>
            <w:r w:rsidRPr="009057F8">
              <w:rPr>
                <w:rStyle w:val="fontstyle21"/>
                <w:sz w:val="22"/>
                <w:szCs w:val="22"/>
              </w:rPr>
              <w:t>Play a game on location of the</w:t>
            </w:r>
            <w:r>
              <w:rPr>
                <w:rFonts w:ascii="TimesNewRomanPSMT" w:hAnsi="TimesNewRomanPSMT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t>county in relation to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9057F8">
              <w:rPr>
                <w:rStyle w:val="fontstyle21"/>
                <w:sz w:val="22"/>
                <w:szCs w:val="22"/>
              </w:rPr>
              <w:t>neighbouring</w:t>
            </w:r>
            <w:proofErr w:type="spellEnd"/>
            <w:r w:rsidRPr="009057F8">
              <w:rPr>
                <w:rStyle w:val="fontstyle21"/>
                <w:sz w:val="22"/>
                <w:szCs w:val="22"/>
              </w:rPr>
              <w:t xml:space="preserve"> counties.</w:t>
            </w:r>
          </w:p>
        </w:tc>
        <w:tc>
          <w:tcPr>
            <w:tcW w:w="1980" w:type="dxa"/>
            <w:vAlign w:val="center"/>
          </w:tcPr>
          <w:p w14:paraId="61758993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52BB24D" w14:textId="77777777" w:rsidR="005B6783" w:rsidRDefault="005B678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11</w:t>
            </w:r>
          </w:p>
        </w:tc>
        <w:tc>
          <w:tcPr>
            <w:tcW w:w="1530" w:type="dxa"/>
            <w:vAlign w:val="center"/>
          </w:tcPr>
          <w:p w14:paraId="28643560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2760720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EEAF3DB" w14:textId="77777777" w:rsidTr="00B71522">
        <w:trPr>
          <w:trHeight w:val="767"/>
        </w:trPr>
        <w:tc>
          <w:tcPr>
            <w:tcW w:w="744" w:type="dxa"/>
          </w:tcPr>
          <w:p w14:paraId="2907D59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2C9AC88B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490C548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913F60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Location and size of county</w:t>
            </w:r>
            <w:r w:rsidR="005B678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5B6783" w:rsidRPr="005B6783">
              <w:rPr>
                <w:rFonts w:ascii="Times New Roman" w:eastAsia="BatangChe" w:hAnsi="Times New Roman" w:cs="Times New Roman"/>
              </w:rPr>
              <w:t>Sub-counties in the counties</w:t>
            </w:r>
          </w:p>
        </w:tc>
        <w:tc>
          <w:tcPr>
            <w:tcW w:w="3150" w:type="dxa"/>
          </w:tcPr>
          <w:p w14:paraId="0DD1E706" w14:textId="77777777" w:rsidR="0098175C" w:rsidRDefault="005B6783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4898967D" w14:textId="77777777" w:rsidR="00E81A57" w:rsidRPr="0098175C" w:rsidRDefault="005B6783" w:rsidP="0098175C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BatangChe" w:hAnsi="Times New Roman" w:cs="Times New Roman"/>
                <w:b/>
                <w:sz w:val="20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identify sub-counties in the county</w:t>
            </w:r>
          </w:p>
          <w:p w14:paraId="20D213ED" w14:textId="77777777" w:rsidR="0098175C" w:rsidRPr="0098175C" w:rsidRDefault="0098175C" w:rsidP="0098175C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Name the sub-counties found in the county</w:t>
            </w:r>
          </w:p>
          <w:p w14:paraId="36532EC2" w14:textId="77777777" w:rsidR="0098175C" w:rsidRPr="0098175C" w:rsidRDefault="0098175C" w:rsidP="0098175C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BatangChe" w:hAnsi="Times New Roman" w:cs="Times New Roman"/>
                <w:b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Show interest in the location of his/her sub-county</w:t>
            </w:r>
          </w:p>
        </w:tc>
        <w:tc>
          <w:tcPr>
            <w:tcW w:w="2160" w:type="dxa"/>
          </w:tcPr>
          <w:p w14:paraId="3035A324" w14:textId="77777777" w:rsidR="00E81A57" w:rsidRPr="006F0215" w:rsidRDefault="005B6783" w:rsidP="005B6783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many sub-counties are found in your county?</w:t>
            </w:r>
          </w:p>
        </w:tc>
        <w:tc>
          <w:tcPr>
            <w:tcW w:w="2610" w:type="dxa"/>
          </w:tcPr>
          <w:p w14:paraId="306B4076" w14:textId="77777777" w:rsidR="009057F8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Brainstorm in groups and identify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sub-counties in their County.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relevant map in print or online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the location of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 xml:space="preserve">County in relation to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neighbouring</w:t>
            </w:r>
            <w:proofErr w:type="spellEnd"/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counties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Trace out,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colour</w:t>
            </w:r>
            <w:proofErr w:type="spellEnd"/>
            <w:r w:rsidRPr="009057F8">
              <w:rPr>
                <w:rStyle w:val="fontstyle01"/>
                <w:sz w:val="22"/>
                <w:szCs w:val="22"/>
              </w:rPr>
              <w:t xml:space="preserve"> and display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map of the County in class.</w:t>
            </w:r>
          </w:p>
          <w:p w14:paraId="14C06DAE" w14:textId="1D94C7A9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 xml:space="preserve">• </w:t>
            </w:r>
            <w:r w:rsidRPr="009057F8">
              <w:rPr>
                <w:rStyle w:val="fontstyle21"/>
                <w:sz w:val="22"/>
                <w:szCs w:val="22"/>
              </w:rPr>
              <w:t>Play a game on location of the</w:t>
            </w:r>
            <w:r>
              <w:rPr>
                <w:rFonts w:ascii="TimesNewRomanPSMT" w:hAnsi="TimesNewRomanPSMT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t>county in relation to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9057F8">
              <w:rPr>
                <w:rStyle w:val="fontstyle21"/>
                <w:sz w:val="22"/>
                <w:szCs w:val="22"/>
              </w:rPr>
              <w:t>neighbouring</w:t>
            </w:r>
            <w:proofErr w:type="spellEnd"/>
            <w:r w:rsidRPr="009057F8">
              <w:rPr>
                <w:rStyle w:val="fontstyle21"/>
                <w:sz w:val="22"/>
                <w:szCs w:val="22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lastRenderedPageBreak/>
              <w:t>counties.</w:t>
            </w:r>
          </w:p>
        </w:tc>
        <w:tc>
          <w:tcPr>
            <w:tcW w:w="1980" w:type="dxa"/>
            <w:vAlign w:val="center"/>
          </w:tcPr>
          <w:p w14:paraId="353C5845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 photographs, artefacts, newspapers, approved textbooks</w:t>
            </w:r>
          </w:p>
          <w:p w14:paraId="67132169" w14:textId="77777777" w:rsidR="005B6783" w:rsidRDefault="005B678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11</w:t>
            </w:r>
          </w:p>
        </w:tc>
        <w:tc>
          <w:tcPr>
            <w:tcW w:w="1530" w:type="dxa"/>
            <w:vAlign w:val="center"/>
          </w:tcPr>
          <w:p w14:paraId="63F5AAE2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2A995F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28C63F0" w14:textId="77777777" w:rsidTr="00B71522">
        <w:trPr>
          <w:trHeight w:val="767"/>
        </w:trPr>
        <w:tc>
          <w:tcPr>
            <w:tcW w:w="744" w:type="dxa"/>
          </w:tcPr>
          <w:p w14:paraId="3699EB3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9E1112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5A5B777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202942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Location and size of county</w:t>
            </w:r>
            <w:r w:rsidR="005B678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5B6783" w:rsidRPr="005B6783">
              <w:rPr>
                <w:rFonts w:ascii="Times New Roman" w:eastAsia="BatangChe" w:hAnsi="Times New Roman" w:cs="Times New Roman"/>
              </w:rPr>
              <w:t>Locality of your county</w:t>
            </w:r>
          </w:p>
        </w:tc>
        <w:tc>
          <w:tcPr>
            <w:tcW w:w="3150" w:type="dxa"/>
          </w:tcPr>
          <w:p w14:paraId="37F97A8C" w14:textId="77777777" w:rsidR="0098175C" w:rsidRDefault="005B6783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78DF2E6A" w14:textId="77777777" w:rsidR="00E81A57" w:rsidRPr="0098175C" w:rsidRDefault="005B6783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locate their county in relation to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counties</w:t>
            </w:r>
          </w:p>
          <w:p w14:paraId="25049C62" w14:textId="77777777" w:rsidR="0098175C" w:rsidRPr="0098175C" w:rsidRDefault="0098175C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Name counties that are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his/her county</w:t>
            </w:r>
          </w:p>
          <w:p w14:paraId="3CF02974" w14:textId="77777777" w:rsidR="0098175C" w:rsidRPr="0098175C" w:rsidRDefault="0098175C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Demonstrate interest in the location of his/her county</w:t>
            </w:r>
          </w:p>
          <w:p w14:paraId="6473166A" w14:textId="77777777" w:rsidR="00E81A57" w:rsidRPr="005B6783" w:rsidRDefault="00E81A57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</w:p>
        </w:tc>
        <w:tc>
          <w:tcPr>
            <w:tcW w:w="2160" w:type="dxa"/>
          </w:tcPr>
          <w:p w14:paraId="2E2FC117" w14:textId="70865EB3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many sub-counties are found in your county?</w:t>
            </w:r>
          </w:p>
        </w:tc>
        <w:tc>
          <w:tcPr>
            <w:tcW w:w="2610" w:type="dxa"/>
          </w:tcPr>
          <w:p w14:paraId="6FBC5B3C" w14:textId="77777777" w:rsidR="009057F8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Brainstorm in groups and identify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sub-counties in their County.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relevant map in print or online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the location of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 xml:space="preserve">County in relation to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neighbouring</w:t>
            </w:r>
            <w:proofErr w:type="spellEnd"/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counties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Trace out,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colour</w:t>
            </w:r>
            <w:proofErr w:type="spellEnd"/>
            <w:r w:rsidRPr="009057F8">
              <w:rPr>
                <w:rStyle w:val="fontstyle01"/>
                <w:sz w:val="22"/>
                <w:szCs w:val="22"/>
              </w:rPr>
              <w:t xml:space="preserve"> and display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map of the County in class.</w:t>
            </w:r>
          </w:p>
          <w:p w14:paraId="6009CBE9" w14:textId="2804F985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 xml:space="preserve">• </w:t>
            </w:r>
            <w:r w:rsidRPr="009057F8">
              <w:rPr>
                <w:rStyle w:val="fontstyle21"/>
                <w:sz w:val="22"/>
                <w:szCs w:val="22"/>
              </w:rPr>
              <w:t>Play a game on location of the</w:t>
            </w:r>
            <w:r>
              <w:rPr>
                <w:rFonts w:ascii="TimesNewRomanPSMT" w:hAnsi="TimesNewRomanPSMT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t>county in relation to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9057F8">
              <w:rPr>
                <w:rStyle w:val="fontstyle21"/>
                <w:sz w:val="22"/>
                <w:szCs w:val="22"/>
              </w:rPr>
              <w:t>neighbouring</w:t>
            </w:r>
            <w:proofErr w:type="spellEnd"/>
            <w:r w:rsidRPr="009057F8">
              <w:rPr>
                <w:rStyle w:val="fontstyle21"/>
                <w:sz w:val="22"/>
                <w:szCs w:val="22"/>
              </w:rPr>
              <w:t xml:space="preserve"> counties.</w:t>
            </w:r>
          </w:p>
        </w:tc>
        <w:tc>
          <w:tcPr>
            <w:tcW w:w="1980" w:type="dxa"/>
            <w:vAlign w:val="center"/>
          </w:tcPr>
          <w:p w14:paraId="72E099A9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D73D771" w14:textId="77777777" w:rsidR="005B6783" w:rsidRDefault="005B678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>Longho</w:t>
            </w:r>
            <w:r w:rsidR="00C81723">
              <w:rPr>
                <w:rFonts w:ascii="Times New Roman" w:eastAsia="BatangChe" w:hAnsi="Times New Roman" w:cs="Times New Roman"/>
                <w:sz w:val="24"/>
              </w:rPr>
              <w:t xml:space="preserve">rn SST Learners Bk </w:t>
            </w:r>
            <w:proofErr w:type="spellStart"/>
            <w:r w:rsidR="00C81723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="00C81723">
              <w:rPr>
                <w:rFonts w:ascii="Times New Roman" w:eastAsia="BatangChe" w:hAnsi="Times New Roman" w:cs="Times New Roman"/>
                <w:sz w:val="24"/>
              </w:rPr>
              <w:t>. 4 Pg. 12</w:t>
            </w:r>
          </w:p>
        </w:tc>
        <w:tc>
          <w:tcPr>
            <w:tcW w:w="1530" w:type="dxa"/>
            <w:vAlign w:val="center"/>
          </w:tcPr>
          <w:p w14:paraId="501CC505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ABF28C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32B56744" w14:textId="77777777" w:rsidTr="00B71522">
        <w:trPr>
          <w:trHeight w:val="767"/>
        </w:trPr>
        <w:tc>
          <w:tcPr>
            <w:tcW w:w="744" w:type="dxa"/>
          </w:tcPr>
          <w:p w14:paraId="2EE2BB97" w14:textId="77777777" w:rsidR="00E81A57" w:rsidRPr="006F0215" w:rsidRDefault="000B023B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597" w:type="dxa"/>
          </w:tcPr>
          <w:p w14:paraId="4B435BA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72211B8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B299A1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Location and size of county</w:t>
            </w:r>
            <w:r w:rsidR="005B678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5B6783" w:rsidRPr="005B6783">
              <w:rPr>
                <w:rFonts w:ascii="Times New Roman" w:eastAsia="BatangChe" w:hAnsi="Times New Roman" w:cs="Times New Roman"/>
              </w:rPr>
              <w:t>Locality of your county</w:t>
            </w:r>
          </w:p>
        </w:tc>
        <w:tc>
          <w:tcPr>
            <w:tcW w:w="3150" w:type="dxa"/>
          </w:tcPr>
          <w:p w14:paraId="0608C650" w14:textId="77777777" w:rsidR="005B6783" w:rsidRDefault="005B6783" w:rsidP="005B678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19ACA4D6" w14:textId="77777777" w:rsidR="0098175C" w:rsidRPr="0098175C" w:rsidRDefault="0098175C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locate their county in relation to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counties</w:t>
            </w:r>
          </w:p>
          <w:p w14:paraId="0F3C5AF2" w14:textId="77777777" w:rsidR="0098175C" w:rsidRPr="0098175C" w:rsidRDefault="0098175C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Name counties that are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his/her county</w:t>
            </w:r>
          </w:p>
          <w:p w14:paraId="1979A80B" w14:textId="77777777" w:rsidR="0098175C" w:rsidRPr="0098175C" w:rsidRDefault="0098175C" w:rsidP="0098175C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>Demonstrate interest in the location of his/her county</w:t>
            </w:r>
          </w:p>
          <w:p w14:paraId="6B307553" w14:textId="77777777" w:rsidR="00E81A57" w:rsidRPr="006F0215" w:rsidRDefault="00E81A57" w:rsidP="005B6783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D11EE5C" w14:textId="6DEBFAA7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many sub-counties are found in your county?</w:t>
            </w:r>
          </w:p>
        </w:tc>
        <w:tc>
          <w:tcPr>
            <w:tcW w:w="2610" w:type="dxa"/>
          </w:tcPr>
          <w:p w14:paraId="61E52C5F" w14:textId="77777777" w:rsidR="009057F8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Brainstorm in groups and identify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sub-counties in their County.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relevant map in print or online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the location of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 xml:space="preserve">County in relation to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neighbouring</w:t>
            </w:r>
            <w:proofErr w:type="spellEnd"/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counties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Trace out,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colour</w:t>
            </w:r>
            <w:proofErr w:type="spellEnd"/>
            <w:r w:rsidRPr="009057F8">
              <w:rPr>
                <w:rStyle w:val="fontstyle01"/>
                <w:sz w:val="22"/>
                <w:szCs w:val="22"/>
              </w:rPr>
              <w:t xml:space="preserve"> and display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map of the County in class.</w:t>
            </w:r>
          </w:p>
          <w:p w14:paraId="73F206FA" w14:textId="2FE4162C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 xml:space="preserve">• </w:t>
            </w:r>
            <w:r w:rsidRPr="009057F8">
              <w:rPr>
                <w:rStyle w:val="fontstyle21"/>
                <w:sz w:val="22"/>
                <w:szCs w:val="22"/>
              </w:rPr>
              <w:t>Play a game on location of the</w:t>
            </w:r>
            <w:r>
              <w:rPr>
                <w:rFonts w:ascii="TimesNewRomanPSMT" w:hAnsi="TimesNewRomanPSMT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t>county in relation to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9057F8">
              <w:rPr>
                <w:rStyle w:val="fontstyle21"/>
                <w:sz w:val="22"/>
                <w:szCs w:val="22"/>
              </w:rPr>
              <w:t>neighbouring</w:t>
            </w:r>
            <w:proofErr w:type="spellEnd"/>
            <w:r w:rsidRPr="009057F8">
              <w:rPr>
                <w:rStyle w:val="fontstyle21"/>
                <w:sz w:val="22"/>
                <w:szCs w:val="22"/>
              </w:rPr>
              <w:t xml:space="preserve"> counties.</w:t>
            </w:r>
          </w:p>
        </w:tc>
        <w:tc>
          <w:tcPr>
            <w:tcW w:w="1980" w:type="dxa"/>
            <w:vAlign w:val="center"/>
          </w:tcPr>
          <w:p w14:paraId="27029092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870EC4F" w14:textId="77777777" w:rsidR="005B6783" w:rsidRDefault="005B678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>Longho</w:t>
            </w:r>
            <w:r w:rsidR="00C81723">
              <w:rPr>
                <w:rFonts w:ascii="Times New Roman" w:eastAsia="BatangChe" w:hAnsi="Times New Roman" w:cs="Times New Roman"/>
                <w:sz w:val="24"/>
              </w:rPr>
              <w:t xml:space="preserve">rn SST Learners Bk </w:t>
            </w:r>
            <w:proofErr w:type="spellStart"/>
            <w:r w:rsidR="00C81723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="00C81723">
              <w:rPr>
                <w:rFonts w:ascii="Times New Roman" w:eastAsia="BatangChe" w:hAnsi="Times New Roman" w:cs="Times New Roman"/>
                <w:sz w:val="24"/>
              </w:rPr>
              <w:t>. 4 Pg. 12</w:t>
            </w:r>
          </w:p>
        </w:tc>
        <w:tc>
          <w:tcPr>
            <w:tcW w:w="1530" w:type="dxa"/>
            <w:vAlign w:val="center"/>
          </w:tcPr>
          <w:p w14:paraId="0F26602E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E44712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9C5DA73" w14:textId="77777777" w:rsidTr="00B71522">
        <w:trPr>
          <w:trHeight w:val="767"/>
        </w:trPr>
        <w:tc>
          <w:tcPr>
            <w:tcW w:w="744" w:type="dxa"/>
          </w:tcPr>
          <w:p w14:paraId="744778D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4F3A17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4186A95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61BA80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Location and size of </w:t>
            </w:r>
            <w:r w:rsidR="00C81723">
              <w:rPr>
                <w:rFonts w:ascii="Times New Roman" w:eastAsia="BatangChe" w:hAnsi="Times New Roman" w:cs="Times New Roman"/>
                <w:b/>
              </w:rPr>
              <w:t xml:space="preserve">the </w:t>
            </w:r>
            <w:r>
              <w:rPr>
                <w:rFonts w:ascii="Times New Roman" w:eastAsia="BatangChe" w:hAnsi="Times New Roman" w:cs="Times New Roman"/>
                <w:b/>
              </w:rPr>
              <w:t>county</w:t>
            </w:r>
            <w:r w:rsidR="00C81723">
              <w:rPr>
                <w:rFonts w:ascii="Times New Roman" w:eastAsia="BatangChe" w:hAnsi="Times New Roman" w:cs="Times New Roman"/>
                <w:b/>
              </w:rPr>
              <w:t xml:space="preserve"> in relation to </w:t>
            </w:r>
            <w:proofErr w:type="spellStart"/>
            <w:r w:rsidR="00C81723">
              <w:rPr>
                <w:rFonts w:ascii="Times New Roman" w:eastAsia="BatangChe" w:hAnsi="Times New Roman" w:cs="Times New Roman"/>
                <w:b/>
              </w:rPr>
              <w:t>neighbouring</w:t>
            </w:r>
            <w:proofErr w:type="spellEnd"/>
            <w:r w:rsidR="00C81723">
              <w:rPr>
                <w:rFonts w:ascii="Times New Roman" w:eastAsia="BatangChe" w:hAnsi="Times New Roman" w:cs="Times New Roman"/>
                <w:b/>
              </w:rPr>
              <w:t xml:space="preserve"> counties</w:t>
            </w:r>
          </w:p>
        </w:tc>
        <w:tc>
          <w:tcPr>
            <w:tcW w:w="3150" w:type="dxa"/>
          </w:tcPr>
          <w:p w14:paraId="4E0AEA11" w14:textId="77777777" w:rsidR="0098175C" w:rsidRDefault="00C81723" w:rsidP="00C81723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13C264DF" w14:textId="77777777" w:rsidR="00E81A57" w:rsidRPr="0098175C" w:rsidRDefault="00C81723" w:rsidP="0098175C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identify counties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their country</w:t>
            </w:r>
          </w:p>
          <w:p w14:paraId="23A4788F" w14:textId="77777777" w:rsidR="0098175C" w:rsidRPr="0098175C" w:rsidRDefault="0098175C" w:rsidP="0098175C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Appreciate the impact of </w:t>
            </w:r>
            <w:proofErr w:type="spellStart"/>
            <w:r w:rsidRPr="0098175C">
              <w:rPr>
                <w:rFonts w:ascii="Times New Roman" w:eastAsia="BatangChe" w:hAnsi="Times New Roman" w:cs="Times New Roman"/>
                <w:sz w:val="24"/>
              </w:rPr>
              <w:lastRenderedPageBreak/>
              <w:t>neighbouring</w:t>
            </w:r>
            <w:proofErr w:type="spellEnd"/>
            <w:r w:rsidRPr="0098175C">
              <w:rPr>
                <w:rFonts w:ascii="Times New Roman" w:eastAsia="BatangChe" w:hAnsi="Times New Roman" w:cs="Times New Roman"/>
                <w:sz w:val="24"/>
              </w:rPr>
              <w:t xml:space="preserve"> counties</w:t>
            </w:r>
          </w:p>
        </w:tc>
        <w:tc>
          <w:tcPr>
            <w:tcW w:w="2160" w:type="dxa"/>
          </w:tcPr>
          <w:p w14:paraId="77B1CC9B" w14:textId="10FBBBCD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>How many sub-counties are found in your county?</w:t>
            </w:r>
          </w:p>
        </w:tc>
        <w:tc>
          <w:tcPr>
            <w:tcW w:w="2610" w:type="dxa"/>
          </w:tcPr>
          <w:p w14:paraId="5C3371C5" w14:textId="77777777" w:rsidR="009057F8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Brainstorm in groups and identify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sub-counties in their County.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relevant map in print or online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the location of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lastRenderedPageBreak/>
              <w:t xml:space="preserve">County in relation to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neighbouring</w:t>
            </w:r>
            <w:proofErr w:type="spellEnd"/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counties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Trace out,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colour</w:t>
            </w:r>
            <w:proofErr w:type="spellEnd"/>
            <w:r w:rsidRPr="009057F8">
              <w:rPr>
                <w:rStyle w:val="fontstyle01"/>
                <w:sz w:val="22"/>
                <w:szCs w:val="22"/>
              </w:rPr>
              <w:t xml:space="preserve"> and display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map of the County in class.</w:t>
            </w:r>
          </w:p>
          <w:p w14:paraId="7B033B29" w14:textId="3CA07FF6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 xml:space="preserve">• </w:t>
            </w:r>
            <w:r w:rsidRPr="009057F8">
              <w:rPr>
                <w:rStyle w:val="fontstyle21"/>
                <w:sz w:val="22"/>
                <w:szCs w:val="22"/>
              </w:rPr>
              <w:t>Play a game on location of the</w:t>
            </w:r>
            <w:r>
              <w:rPr>
                <w:rFonts w:ascii="TimesNewRomanPSMT" w:hAnsi="TimesNewRomanPSMT"/>
              </w:rPr>
              <w:t xml:space="preserve"> </w:t>
            </w:r>
            <w:r w:rsidRPr="009057F8">
              <w:rPr>
                <w:rStyle w:val="fontstyle21"/>
                <w:sz w:val="22"/>
                <w:szCs w:val="22"/>
              </w:rPr>
              <w:t>county in relation to the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9057F8">
              <w:rPr>
                <w:rStyle w:val="fontstyle21"/>
                <w:sz w:val="22"/>
                <w:szCs w:val="22"/>
              </w:rPr>
              <w:t>neighbouring</w:t>
            </w:r>
            <w:proofErr w:type="spellEnd"/>
            <w:r w:rsidRPr="009057F8">
              <w:rPr>
                <w:rStyle w:val="fontstyle21"/>
                <w:sz w:val="22"/>
                <w:szCs w:val="22"/>
              </w:rPr>
              <w:t xml:space="preserve"> counties.</w:t>
            </w:r>
          </w:p>
        </w:tc>
        <w:tc>
          <w:tcPr>
            <w:tcW w:w="1980" w:type="dxa"/>
            <w:vAlign w:val="center"/>
          </w:tcPr>
          <w:p w14:paraId="4601809E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artefacts, newspapers,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approved textbooks</w:t>
            </w:r>
          </w:p>
          <w:p w14:paraId="42AFF674" w14:textId="77777777" w:rsidR="00C81723" w:rsidRDefault="00C8172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13</w:t>
            </w:r>
          </w:p>
        </w:tc>
        <w:tc>
          <w:tcPr>
            <w:tcW w:w="1530" w:type="dxa"/>
            <w:vAlign w:val="center"/>
          </w:tcPr>
          <w:p w14:paraId="738E9DCC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project work, checklist,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portfolio</w:t>
            </w:r>
          </w:p>
        </w:tc>
        <w:tc>
          <w:tcPr>
            <w:tcW w:w="540" w:type="dxa"/>
          </w:tcPr>
          <w:p w14:paraId="41489D4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0BAF8DE7" w14:textId="77777777" w:rsidTr="00B71522">
        <w:trPr>
          <w:trHeight w:val="767"/>
        </w:trPr>
        <w:tc>
          <w:tcPr>
            <w:tcW w:w="744" w:type="dxa"/>
          </w:tcPr>
          <w:p w14:paraId="565A2FB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CE5535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64BA7AC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106210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Physical features in the County</w:t>
            </w:r>
          </w:p>
        </w:tc>
        <w:tc>
          <w:tcPr>
            <w:tcW w:w="3150" w:type="dxa"/>
          </w:tcPr>
          <w:p w14:paraId="432CF9FB" w14:textId="77777777" w:rsidR="0098175C" w:rsidRDefault="00C81723" w:rsidP="00C81723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2F7EEB20" w14:textId="77777777" w:rsidR="00E81A57" w:rsidRPr="00AB0E55" w:rsidRDefault="00C81723" w:rsidP="0098175C">
            <w:pPr>
              <w:pStyle w:val="ListParagraph"/>
              <w:numPr>
                <w:ilvl w:val="0"/>
                <w:numId w:val="14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identify the main physical features in the county</w:t>
            </w:r>
          </w:p>
          <w:p w14:paraId="330EF568" w14:textId="77777777" w:rsidR="0098175C" w:rsidRPr="00AB0E55" w:rsidRDefault="0098175C" w:rsidP="0098175C">
            <w:pPr>
              <w:pStyle w:val="ListParagraph"/>
              <w:numPr>
                <w:ilvl w:val="0"/>
                <w:numId w:val="14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name where the physical features are located in the county</w:t>
            </w:r>
          </w:p>
          <w:p w14:paraId="5FE954E5" w14:textId="77777777" w:rsidR="0098175C" w:rsidRPr="0098175C" w:rsidRDefault="0098175C" w:rsidP="0098175C">
            <w:pPr>
              <w:pStyle w:val="ListParagraph"/>
              <w:numPr>
                <w:ilvl w:val="0"/>
                <w:numId w:val="14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Appreciate the importance of physical features</w:t>
            </w:r>
          </w:p>
        </w:tc>
        <w:tc>
          <w:tcPr>
            <w:tcW w:w="2160" w:type="dxa"/>
            <w:vAlign w:val="center"/>
          </w:tcPr>
          <w:p w14:paraId="156AC549" w14:textId="1ED99BA0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C1F512B" w14:textId="6E2D527E" w:rsidR="00E81A57" w:rsidRPr="009057F8" w:rsidRDefault="009057F8" w:rsidP="009057F8"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Explore the school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neighbourhood</w:t>
            </w:r>
            <w:proofErr w:type="spellEnd"/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and record</w:t>
            </w:r>
            <w:r w:rsidRPr="009057F8">
              <w:rPr>
                <w:rStyle w:val="fontstyle31"/>
                <w:sz w:val="22"/>
                <w:szCs w:val="22"/>
              </w:rPr>
              <w:t>(drawing,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 xml:space="preserve">taking photographs) </w:t>
            </w:r>
            <w:r w:rsidRPr="009057F8">
              <w:rPr>
                <w:rStyle w:val="fontstyle01"/>
                <w:sz w:val="22"/>
                <w:szCs w:val="22"/>
              </w:rPr>
              <w:t>the main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physical features in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county(</w:t>
            </w:r>
            <w:r w:rsidRPr="009057F8">
              <w:rPr>
                <w:rStyle w:val="fontstyle31"/>
                <w:sz w:val="22"/>
                <w:szCs w:val="22"/>
              </w:rPr>
              <w:t xml:space="preserve">Vegetation </w:t>
            </w:r>
            <w:r w:rsidRPr="009057F8">
              <w:rPr>
                <w:rStyle w:val="fontstyle01"/>
                <w:sz w:val="22"/>
                <w:szCs w:val="22"/>
              </w:rPr>
              <w:t xml:space="preserve">, </w:t>
            </w:r>
            <w:r w:rsidRPr="009057F8">
              <w:rPr>
                <w:rStyle w:val="fontstyle31"/>
                <w:sz w:val="22"/>
                <w:szCs w:val="22"/>
              </w:rPr>
              <w:t>mountains,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hills, rivers, lakes, oceans, valleys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and plains)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Discuss in groups the importance of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the main physical features in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county and share the discussion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points in class</w:t>
            </w:r>
          </w:p>
        </w:tc>
        <w:tc>
          <w:tcPr>
            <w:tcW w:w="1980" w:type="dxa"/>
            <w:vAlign w:val="center"/>
          </w:tcPr>
          <w:p w14:paraId="1879BBAF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1121F2FB" w14:textId="77777777" w:rsidR="00C81723" w:rsidRDefault="00C8172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14-17</w:t>
            </w:r>
          </w:p>
        </w:tc>
        <w:tc>
          <w:tcPr>
            <w:tcW w:w="1530" w:type="dxa"/>
            <w:vAlign w:val="center"/>
          </w:tcPr>
          <w:p w14:paraId="5E7348D2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7BD7EA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AB2C45C" w14:textId="77777777" w:rsidTr="00B71522">
        <w:trPr>
          <w:trHeight w:val="767"/>
        </w:trPr>
        <w:tc>
          <w:tcPr>
            <w:tcW w:w="744" w:type="dxa"/>
          </w:tcPr>
          <w:p w14:paraId="68E39F39" w14:textId="77777777" w:rsidR="00E81A57" w:rsidRPr="006F0215" w:rsidRDefault="000B023B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597" w:type="dxa"/>
          </w:tcPr>
          <w:p w14:paraId="7F603268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287AC4C8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8DBF00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Physical features in the County</w:t>
            </w:r>
          </w:p>
        </w:tc>
        <w:tc>
          <w:tcPr>
            <w:tcW w:w="3150" w:type="dxa"/>
          </w:tcPr>
          <w:p w14:paraId="7893AE9A" w14:textId="77777777" w:rsidR="00E81A57" w:rsidRDefault="00C81723" w:rsidP="00C81723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49E5264" w14:textId="77777777" w:rsidR="00AB0E55" w:rsidRDefault="00AB0E55" w:rsidP="00C81723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</w:p>
          <w:p w14:paraId="58CB9753" w14:textId="77777777" w:rsidR="00AB0E55" w:rsidRPr="00AB0E55" w:rsidRDefault="00AB0E55" w:rsidP="00AB0E55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identify the main physical features in the county</w:t>
            </w:r>
          </w:p>
          <w:p w14:paraId="1579328E" w14:textId="77777777" w:rsidR="00AB0E55" w:rsidRPr="00AB0E55" w:rsidRDefault="00AB0E55" w:rsidP="00AB0E55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name where the physical features are located in the county</w:t>
            </w:r>
          </w:p>
          <w:p w14:paraId="65953E89" w14:textId="77777777" w:rsidR="00C81723" w:rsidRPr="00AB0E55" w:rsidRDefault="00AB0E55" w:rsidP="00AB0E55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Appreciate the importance of physical features</w:t>
            </w:r>
          </w:p>
          <w:p w14:paraId="298CFC84" w14:textId="77777777" w:rsidR="00C81723" w:rsidRDefault="00C81723" w:rsidP="00C81723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</w:p>
          <w:p w14:paraId="20C01944" w14:textId="77777777" w:rsidR="00C81723" w:rsidRPr="00C81723" w:rsidRDefault="00C81723" w:rsidP="00C81723">
            <w:pPr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495F9DB" w14:textId="734DF97D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5857E101" w14:textId="1D51816F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 xml:space="preserve">Explore the school </w:t>
            </w:r>
            <w:proofErr w:type="spellStart"/>
            <w:r w:rsidRPr="009057F8">
              <w:rPr>
                <w:rStyle w:val="fontstyle01"/>
                <w:sz w:val="22"/>
                <w:szCs w:val="22"/>
              </w:rPr>
              <w:t>neighbourhood</w:t>
            </w:r>
            <w:proofErr w:type="spellEnd"/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to identify and record</w:t>
            </w:r>
            <w:r w:rsidRPr="009057F8">
              <w:rPr>
                <w:rStyle w:val="fontstyle31"/>
                <w:sz w:val="22"/>
                <w:szCs w:val="22"/>
              </w:rPr>
              <w:t>(drawing,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 xml:space="preserve">taking photographs) </w:t>
            </w:r>
            <w:r w:rsidRPr="009057F8">
              <w:rPr>
                <w:rStyle w:val="fontstyle01"/>
                <w:sz w:val="22"/>
                <w:szCs w:val="22"/>
              </w:rPr>
              <w:t>the main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physical features in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county(</w:t>
            </w:r>
            <w:r w:rsidRPr="009057F8">
              <w:rPr>
                <w:rStyle w:val="fontstyle31"/>
                <w:sz w:val="22"/>
                <w:szCs w:val="22"/>
              </w:rPr>
              <w:t xml:space="preserve">Vegetation </w:t>
            </w:r>
            <w:r w:rsidRPr="009057F8">
              <w:rPr>
                <w:rStyle w:val="fontstyle01"/>
                <w:sz w:val="22"/>
                <w:szCs w:val="22"/>
              </w:rPr>
              <w:t xml:space="preserve">, </w:t>
            </w:r>
            <w:r w:rsidRPr="009057F8">
              <w:rPr>
                <w:rStyle w:val="fontstyle31"/>
                <w:sz w:val="22"/>
                <w:szCs w:val="22"/>
              </w:rPr>
              <w:t>mountains,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hills, rivers, lakes, oceans, valleys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and plains)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Discuss in groups the importance of</w:t>
            </w:r>
            <w:r w:rsidRPr="009057F8"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the main physical features in the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county and share the discussion</w:t>
            </w:r>
            <w:r w:rsidRPr="009057F8"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points in class</w:t>
            </w:r>
          </w:p>
        </w:tc>
        <w:tc>
          <w:tcPr>
            <w:tcW w:w="1980" w:type="dxa"/>
            <w:vAlign w:val="center"/>
          </w:tcPr>
          <w:p w14:paraId="3E5FDB53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E6DD192" w14:textId="77777777" w:rsidR="00C81723" w:rsidRDefault="00C8172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14-17</w:t>
            </w:r>
          </w:p>
        </w:tc>
        <w:tc>
          <w:tcPr>
            <w:tcW w:w="1530" w:type="dxa"/>
            <w:vAlign w:val="center"/>
          </w:tcPr>
          <w:p w14:paraId="560DC6BF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98E7F3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32E1EE6" w14:textId="77777777" w:rsidTr="00B71522">
        <w:trPr>
          <w:trHeight w:val="767"/>
        </w:trPr>
        <w:tc>
          <w:tcPr>
            <w:tcW w:w="744" w:type="dxa"/>
          </w:tcPr>
          <w:p w14:paraId="5723C86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2CCD09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566C212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D3FBFC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Physical features in the County</w:t>
            </w:r>
            <w:r w:rsidR="00C8172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C81723" w:rsidRPr="00C81723">
              <w:rPr>
                <w:rFonts w:ascii="Times New Roman" w:eastAsia="BatangChe" w:hAnsi="Times New Roman" w:cs="Times New Roman"/>
              </w:rPr>
              <w:t>Importance of physical features</w:t>
            </w:r>
          </w:p>
        </w:tc>
        <w:tc>
          <w:tcPr>
            <w:tcW w:w="3150" w:type="dxa"/>
            <w:vAlign w:val="center"/>
          </w:tcPr>
          <w:p w14:paraId="61AC6E56" w14:textId="77777777" w:rsidR="00AB0E55" w:rsidRDefault="00517435" w:rsidP="00517435">
            <w:pPr>
              <w:rPr>
                <w:rFonts w:ascii="Times New Roman" w:eastAsia="BatangChe" w:hAnsi="Times New Roman" w:cs="Times New Roman"/>
                <w:sz w:val="28"/>
              </w:rPr>
            </w:pPr>
            <w:r w:rsidRPr="00C81723"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2F11B28F" w14:textId="77777777" w:rsidR="00E81A57" w:rsidRPr="00AB0E55" w:rsidRDefault="00517435" w:rsidP="00AB0E55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eastAsia="BatangChe" w:hAnsi="Times New Roman" w:cs="Times New Roman"/>
                <w:b/>
                <w:sz w:val="20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examine the importance of the main physical features in the county</w:t>
            </w:r>
          </w:p>
          <w:p w14:paraId="54FBDF34" w14:textId="77777777" w:rsidR="00AB0E55" w:rsidRPr="00AB0E55" w:rsidRDefault="00AB0E55" w:rsidP="00AB0E55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 xml:space="preserve">Appreciate the importance of physical features </w:t>
            </w:r>
          </w:p>
        </w:tc>
        <w:tc>
          <w:tcPr>
            <w:tcW w:w="2160" w:type="dxa"/>
          </w:tcPr>
          <w:p w14:paraId="5DAEC420" w14:textId="77777777" w:rsidR="00E81A57" w:rsidRPr="00C81723" w:rsidRDefault="00C81723" w:rsidP="00C81723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important are the physical features in the county?</w:t>
            </w:r>
          </w:p>
          <w:p w14:paraId="14A6F198" w14:textId="77777777" w:rsidR="00E81A57" w:rsidRPr="00C81723" w:rsidRDefault="00E81A57" w:rsidP="00C81723">
            <w:pPr>
              <w:rPr>
                <w:rFonts w:ascii="Times New Roman" w:eastAsia="BatangChe" w:hAnsi="Times New Roman" w:cs="Times New Roman"/>
                <w:sz w:val="28"/>
              </w:rPr>
            </w:pPr>
          </w:p>
        </w:tc>
        <w:tc>
          <w:tcPr>
            <w:tcW w:w="2610" w:type="dxa"/>
          </w:tcPr>
          <w:p w14:paraId="638F1242" w14:textId="7C884725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Model some of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Display pictures or models of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main physical features in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county in class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Find out from parents or guardians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how to conserve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 and report.</w:t>
            </w:r>
          </w:p>
        </w:tc>
        <w:tc>
          <w:tcPr>
            <w:tcW w:w="1980" w:type="dxa"/>
            <w:vAlign w:val="center"/>
          </w:tcPr>
          <w:p w14:paraId="02BC571B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0E665438" w14:textId="77777777" w:rsidR="00C81723" w:rsidRDefault="00C8172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18</w:t>
            </w:r>
          </w:p>
        </w:tc>
        <w:tc>
          <w:tcPr>
            <w:tcW w:w="1530" w:type="dxa"/>
            <w:vAlign w:val="center"/>
          </w:tcPr>
          <w:p w14:paraId="06B99EAC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A08EB0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7A938B6" w14:textId="77777777" w:rsidTr="00B71522">
        <w:trPr>
          <w:trHeight w:val="767"/>
        </w:trPr>
        <w:tc>
          <w:tcPr>
            <w:tcW w:w="744" w:type="dxa"/>
          </w:tcPr>
          <w:p w14:paraId="7B643AD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F32296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526BA32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65EA1E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Physical features in the County</w:t>
            </w:r>
            <w:r w:rsidR="00C8172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C81723" w:rsidRPr="00C81723">
              <w:rPr>
                <w:rFonts w:ascii="Times New Roman" w:eastAsia="BatangChe" w:hAnsi="Times New Roman" w:cs="Times New Roman"/>
              </w:rPr>
              <w:t>Importance of physical features</w:t>
            </w:r>
          </w:p>
        </w:tc>
        <w:tc>
          <w:tcPr>
            <w:tcW w:w="3150" w:type="dxa"/>
          </w:tcPr>
          <w:p w14:paraId="7775DE20" w14:textId="77777777" w:rsidR="00E81A57" w:rsidRDefault="00C81723" w:rsidP="00AB0E55">
            <w:pPr>
              <w:ind w:left="252" w:hanging="180"/>
              <w:rPr>
                <w:rFonts w:ascii="Times New Roman" w:eastAsia="BatangChe" w:hAnsi="Times New Roman" w:cs="Times New Roman"/>
                <w:sz w:val="28"/>
              </w:rPr>
            </w:pPr>
            <w:r w:rsidRPr="00C81723"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7FD76F34" w14:textId="77777777" w:rsidR="00AB0E55" w:rsidRPr="00AB0E55" w:rsidRDefault="00AB0E55" w:rsidP="00AB0E55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ascii="Times New Roman" w:eastAsia="BatangChe" w:hAnsi="Times New Roman" w:cs="Times New Roman"/>
                <w:b/>
                <w:sz w:val="20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examine the importance of the main physical features in the county</w:t>
            </w:r>
          </w:p>
          <w:p w14:paraId="06D20838" w14:textId="77777777" w:rsidR="00AB0E55" w:rsidRPr="00AB0E55" w:rsidRDefault="00AB0E55" w:rsidP="00AB0E55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Appreciate the importance of physical features</w:t>
            </w:r>
          </w:p>
        </w:tc>
        <w:tc>
          <w:tcPr>
            <w:tcW w:w="2160" w:type="dxa"/>
          </w:tcPr>
          <w:p w14:paraId="4291F63B" w14:textId="77777777" w:rsidR="00C81723" w:rsidRPr="00C81723" w:rsidRDefault="00C81723" w:rsidP="00C81723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important are the physical features in the county?</w:t>
            </w:r>
          </w:p>
          <w:p w14:paraId="749FFD83" w14:textId="77777777" w:rsidR="00E81A57" w:rsidRPr="006F0215" w:rsidRDefault="00E81A57" w:rsidP="00C81723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8CD80C1" w14:textId="25F1ACD8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Model some of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Display pictures or models of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main physical features in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county in class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Find out from parents or guardians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how to conserve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 and report.</w:t>
            </w:r>
          </w:p>
        </w:tc>
        <w:tc>
          <w:tcPr>
            <w:tcW w:w="1980" w:type="dxa"/>
            <w:vAlign w:val="center"/>
          </w:tcPr>
          <w:p w14:paraId="3ED130D3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A4AD7C7" w14:textId="77777777" w:rsidR="00C81723" w:rsidRDefault="00C8172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18</w:t>
            </w:r>
          </w:p>
        </w:tc>
        <w:tc>
          <w:tcPr>
            <w:tcW w:w="1530" w:type="dxa"/>
            <w:vAlign w:val="center"/>
          </w:tcPr>
          <w:p w14:paraId="2444F849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4F5E044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8756897" w14:textId="77777777" w:rsidTr="00B71522">
        <w:trPr>
          <w:trHeight w:val="767"/>
        </w:trPr>
        <w:tc>
          <w:tcPr>
            <w:tcW w:w="744" w:type="dxa"/>
          </w:tcPr>
          <w:p w14:paraId="61F19E2B" w14:textId="77777777" w:rsidR="00E81A57" w:rsidRPr="006F0215" w:rsidRDefault="000B023B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6</w:t>
            </w:r>
          </w:p>
        </w:tc>
        <w:tc>
          <w:tcPr>
            <w:tcW w:w="597" w:type="dxa"/>
          </w:tcPr>
          <w:p w14:paraId="0D4DC1B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7B0D917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292C2CC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Physical features in the County</w:t>
            </w:r>
            <w:r w:rsidR="00C81723">
              <w:rPr>
                <w:rFonts w:ascii="Times New Roman" w:eastAsia="BatangChe" w:hAnsi="Times New Roman" w:cs="Times New Roman"/>
                <w:b/>
              </w:rPr>
              <w:t xml:space="preserve">- </w:t>
            </w:r>
            <w:r w:rsidR="00C81723" w:rsidRPr="00C81723">
              <w:rPr>
                <w:rFonts w:ascii="Times New Roman" w:eastAsia="BatangChe" w:hAnsi="Times New Roman" w:cs="Times New Roman"/>
              </w:rPr>
              <w:t>Conserving</w:t>
            </w:r>
            <w:r w:rsidR="00850B77">
              <w:rPr>
                <w:rFonts w:ascii="Times New Roman" w:eastAsia="BatangChe" w:hAnsi="Times New Roman" w:cs="Times New Roman"/>
              </w:rPr>
              <w:t xml:space="preserve"> physical features </w:t>
            </w:r>
          </w:p>
        </w:tc>
        <w:tc>
          <w:tcPr>
            <w:tcW w:w="3150" w:type="dxa"/>
          </w:tcPr>
          <w:p w14:paraId="6347DF0E" w14:textId="77777777" w:rsidR="00AB0E55" w:rsidRDefault="00850B77" w:rsidP="00C81723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744F8D9" w14:textId="77777777" w:rsidR="00E81A57" w:rsidRPr="00AB0E55" w:rsidRDefault="00850B77" w:rsidP="00AB0E55">
            <w:pPr>
              <w:pStyle w:val="ListParagraph"/>
              <w:numPr>
                <w:ilvl w:val="0"/>
                <w:numId w:val="18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adopt responsible behavior to conserve the physical features</w:t>
            </w:r>
          </w:p>
          <w:p w14:paraId="0C0B71BB" w14:textId="77777777" w:rsidR="00AB0E55" w:rsidRPr="00AB0E55" w:rsidRDefault="00AB0E55" w:rsidP="00AB0E55">
            <w:pPr>
              <w:pStyle w:val="ListParagraph"/>
              <w:numPr>
                <w:ilvl w:val="0"/>
                <w:numId w:val="18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List ways of conserving the physical features</w:t>
            </w:r>
          </w:p>
        </w:tc>
        <w:tc>
          <w:tcPr>
            <w:tcW w:w="2160" w:type="dxa"/>
          </w:tcPr>
          <w:p w14:paraId="2E16BEB1" w14:textId="77777777" w:rsidR="00E81A57" w:rsidRPr="00850B77" w:rsidRDefault="00850B77" w:rsidP="00850B77">
            <w:pPr>
              <w:rPr>
                <w:rFonts w:ascii="Times New Roman" w:eastAsia="BatangChe" w:hAnsi="Times New Roman" w:cs="Times New Roman"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How can we conserve the physical features in the county?</w:t>
            </w:r>
          </w:p>
        </w:tc>
        <w:tc>
          <w:tcPr>
            <w:tcW w:w="2610" w:type="dxa"/>
          </w:tcPr>
          <w:p w14:paraId="399E6923" w14:textId="43809583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Model some of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Display pictures or models of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main physical features in the</w:t>
            </w:r>
            <w:r w:rsidRPr="009057F8">
              <w:rPr>
                <w:sz w:val="28"/>
                <w:szCs w:val="28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county in class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9057F8">
              <w:rPr>
                <w:rStyle w:val="fontstyle21"/>
                <w:sz w:val="24"/>
                <w:szCs w:val="24"/>
              </w:rPr>
              <w:t xml:space="preserve">• </w:t>
            </w:r>
            <w:r w:rsidRPr="009057F8">
              <w:rPr>
                <w:rStyle w:val="fontstyle01"/>
                <w:sz w:val="24"/>
                <w:szCs w:val="24"/>
              </w:rPr>
              <w:t>Find out from parents or guardians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how to conserve the main physical</w:t>
            </w:r>
            <w:r w:rsidRPr="009057F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4"/>
                <w:szCs w:val="24"/>
              </w:rPr>
              <w:t>features in the county and report.</w:t>
            </w:r>
          </w:p>
        </w:tc>
        <w:tc>
          <w:tcPr>
            <w:tcW w:w="1980" w:type="dxa"/>
            <w:vAlign w:val="center"/>
          </w:tcPr>
          <w:p w14:paraId="0D343F95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877DEC5" w14:textId="77777777" w:rsidR="00850B77" w:rsidRDefault="00850B77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19-20</w:t>
            </w:r>
          </w:p>
        </w:tc>
        <w:tc>
          <w:tcPr>
            <w:tcW w:w="1530" w:type="dxa"/>
            <w:vAlign w:val="center"/>
          </w:tcPr>
          <w:p w14:paraId="19A9E26B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255FD4D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0109A2EB" w14:textId="77777777" w:rsidTr="00B71522">
        <w:trPr>
          <w:trHeight w:val="767"/>
        </w:trPr>
        <w:tc>
          <w:tcPr>
            <w:tcW w:w="744" w:type="dxa"/>
          </w:tcPr>
          <w:p w14:paraId="7B3A47F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05E6AF4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7DDF48F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9FF8744" w14:textId="77777777" w:rsidR="00E81A57" w:rsidRPr="006F0215" w:rsidRDefault="00850B7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Seasons in our</w:t>
            </w:r>
            <w:r w:rsidR="00E81A57">
              <w:rPr>
                <w:rFonts w:ascii="Times New Roman" w:eastAsia="BatangChe" w:hAnsi="Times New Roman" w:cs="Times New Roman"/>
                <w:b/>
              </w:rPr>
              <w:t xml:space="preserve"> county</w:t>
            </w:r>
          </w:p>
        </w:tc>
        <w:tc>
          <w:tcPr>
            <w:tcW w:w="3150" w:type="dxa"/>
          </w:tcPr>
          <w:p w14:paraId="5AF543FF" w14:textId="77777777" w:rsidR="00E81A57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  <w:p w14:paraId="0E3E7710" w14:textId="77777777" w:rsidR="00AB0E55" w:rsidRDefault="00850B77" w:rsidP="00850B77">
            <w:pPr>
              <w:rPr>
                <w:rFonts w:ascii="Times New Roman" w:eastAsia="BatangChe" w:hAnsi="Times New Roman" w:cs="Times New Roman"/>
                <w:noProof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noProof/>
                <w:sz w:val="28"/>
              </w:rPr>
              <w:t xml:space="preserve">By the end of the lesson </w:t>
            </w:r>
            <w:r w:rsidRPr="00850B77">
              <w:rPr>
                <w:rFonts w:ascii="Times New Roman" w:eastAsia="BatangChe" w:hAnsi="Times New Roman" w:cs="Times New Roman"/>
                <w:noProof/>
                <w:sz w:val="28"/>
              </w:rPr>
              <w:lastRenderedPageBreak/>
              <w:t xml:space="preserve">the learner should be able to </w:t>
            </w:r>
          </w:p>
          <w:p w14:paraId="0D6A6A19" w14:textId="77777777" w:rsidR="00E81A57" w:rsidRPr="00AB0E55" w:rsidRDefault="00850B77" w:rsidP="00AB0E55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recognise seasons experienced in the county</w:t>
            </w:r>
          </w:p>
          <w:p w14:paraId="4674E6EC" w14:textId="77777777" w:rsidR="00AB0E55" w:rsidRPr="00AB0E55" w:rsidRDefault="00AB0E55" w:rsidP="00AB0E55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name the various seasons in the county</w:t>
            </w:r>
          </w:p>
          <w:p w14:paraId="0DCBBB29" w14:textId="77777777" w:rsidR="00AB0E55" w:rsidRPr="00AB0E55" w:rsidRDefault="00AB0E55" w:rsidP="00AB0E55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Appreciate seasons in the county</w:t>
            </w:r>
          </w:p>
          <w:p w14:paraId="5BD7DC0D" w14:textId="77777777" w:rsidR="00E81A57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  <w:p w14:paraId="0321B57E" w14:textId="77777777" w:rsidR="00E81A57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  <w:p w14:paraId="3F3C6349" w14:textId="77777777" w:rsidR="00E81A57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  <w:p w14:paraId="0AB9D06D" w14:textId="77777777" w:rsidR="00E81A57" w:rsidRPr="006F0215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157D951B" w14:textId="77777777" w:rsidR="00E81A57" w:rsidRPr="00850B77" w:rsidRDefault="00850B77" w:rsidP="00850B77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Which seasons are experienced </w:t>
            </w: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>in our county?</w:t>
            </w:r>
          </w:p>
        </w:tc>
        <w:tc>
          <w:tcPr>
            <w:tcW w:w="2610" w:type="dxa"/>
          </w:tcPr>
          <w:p w14:paraId="0DCDE66F" w14:textId="53E8CA59" w:rsidR="00E81A57" w:rsidRPr="009057F8" w:rsidRDefault="009057F8" w:rsidP="009057F8">
            <w:pPr>
              <w:rPr>
                <w:sz w:val="24"/>
                <w:szCs w:val="24"/>
              </w:rPr>
            </w:pPr>
            <w:r w:rsidRPr="009057F8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 xml:space="preserve">brainstorm in groups </w:t>
            </w:r>
            <w:r w:rsidRPr="009057F8">
              <w:rPr>
                <w:rStyle w:val="fontstyle01"/>
                <w:sz w:val="22"/>
                <w:szCs w:val="22"/>
              </w:rPr>
              <w:lastRenderedPageBreak/>
              <w:t>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,cold, dry and rainy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  <w:r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,cold, dry and rainy 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</w:p>
        </w:tc>
        <w:tc>
          <w:tcPr>
            <w:tcW w:w="1980" w:type="dxa"/>
            <w:vAlign w:val="center"/>
          </w:tcPr>
          <w:p w14:paraId="2F0DD797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4114763A" w14:textId="77777777" w:rsidR="00850B77" w:rsidRDefault="00850B77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21-23</w:t>
            </w:r>
          </w:p>
        </w:tc>
        <w:tc>
          <w:tcPr>
            <w:tcW w:w="1530" w:type="dxa"/>
            <w:vAlign w:val="center"/>
          </w:tcPr>
          <w:p w14:paraId="490855A7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5FCAC58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7D4FD558" w14:textId="77777777" w:rsidTr="00B71522">
        <w:trPr>
          <w:trHeight w:val="767"/>
        </w:trPr>
        <w:tc>
          <w:tcPr>
            <w:tcW w:w="744" w:type="dxa"/>
          </w:tcPr>
          <w:p w14:paraId="69BBCC0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648F7E1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6FE51138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1D27B84" w14:textId="77777777" w:rsidR="00E81A57" w:rsidRPr="006F0215" w:rsidRDefault="00850B7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Seasons in our</w:t>
            </w:r>
            <w:r w:rsidR="00E81A57">
              <w:rPr>
                <w:rFonts w:ascii="Times New Roman" w:eastAsia="BatangChe" w:hAnsi="Times New Roman" w:cs="Times New Roman"/>
                <w:b/>
              </w:rPr>
              <w:t xml:space="preserve"> county</w:t>
            </w:r>
          </w:p>
        </w:tc>
        <w:tc>
          <w:tcPr>
            <w:tcW w:w="3150" w:type="dxa"/>
          </w:tcPr>
          <w:p w14:paraId="42D95FA1" w14:textId="77777777" w:rsidR="00850B77" w:rsidRDefault="00850B77" w:rsidP="00850B77">
            <w:pPr>
              <w:rPr>
                <w:rFonts w:ascii="Times New Roman" w:eastAsia="BatangChe" w:hAnsi="Times New Roman" w:cs="Times New Roman"/>
                <w:noProof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noProof/>
                <w:sz w:val="28"/>
              </w:rPr>
              <w:t xml:space="preserve">By the end of the lesson the learner should be able to </w:t>
            </w:r>
          </w:p>
          <w:p w14:paraId="283673D0" w14:textId="77777777" w:rsidR="00AB0E55" w:rsidRPr="00AB0E55" w:rsidRDefault="00AB0E55" w:rsidP="00AB0E55">
            <w:pPr>
              <w:pStyle w:val="ListParagraph"/>
              <w:numPr>
                <w:ilvl w:val="0"/>
                <w:numId w:val="20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recognise seasons experienced in the county</w:t>
            </w:r>
          </w:p>
          <w:p w14:paraId="4C05C19D" w14:textId="77777777" w:rsidR="00AB0E55" w:rsidRPr="00AB0E55" w:rsidRDefault="00AB0E55" w:rsidP="00AB0E55">
            <w:pPr>
              <w:pStyle w:val="ListParagraph"/>
              <w:numPr>
                <w:ilvl w:val="0"/>
                <w:numId w:val="20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name the various seasons in the county</w:t>
            </w:r>
          </w:p>
          <w:p w14:paraId="13E16FB7" w14:textId="77777777" w:rsidR="00AB0E55" w:rsidRPr="00AB0E55" w:rsidRDefault="00AB0E55" w:rsidP="00AB0E55">
            <w:pPr>
              <w:pStyle w:val="ListParagraph"/>
              <w:numPr>
                <w:ilvl w:val="0"/>
                <w:numId w:val="20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noProof/>
                <w:sz w:val="24"/>
              </w:rPr>
              <w:t>Appreciate seasons in the county</w:t>
            </w:r>
          </w:p>
          <w:p w14:paraId="4A87847D" w14:textId="77777777" w:rsidR="00AB0E55" w:rsidRPr="00850B77" w:rsidRDefault="00AB0E55" w:rsidP="00850B77">
            <w:pPr>
              <w:rPr>
                <w:rFonts w:ascii="Times New Roman" w:eastAsia="BatangChe" w:hAnsi="Times New Roman" w:cs="Times New Roman"/>
                <w:sz w:val="28"/>
              </w:rPr>
            </w:pPr>
          </w:p>
          <w:p w14:paraId="4BF2946A" w14:textId="77777777" w:rsidR="00E81A57" w:rsidRPr="006F0215" w:rsidRDefault="00E81A57" w:rsidP="00850B77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4347AA7" w14:textId="77777777" w:rsidR="00E81A57" w:rsidRPr="006F0215" w:rsidRDefault="00850B77" w:rsidP="00850B7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Which seasons are experienced in our county?</w:t>
            </w:r>
          </w:p>
        </w:tc>
        <w:tc>
          <w:tcPr>
            <w:tcW w:w="2610" w:type="dxa"/>
          </w:tcPr>
          <w:p w14:paraId="5C5231D5" w14:textId="4ACABD3A" w:rsidR="00E81A57" w:rsidRPr="006F0215" w:rsidRDefault="009057F8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,cold, dry and rainy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  <w:r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,cold, dry and rainy 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</w:p>
        </w:tc>
        <w:tc>
          <w:tcPr>
            <w:tcW w:w="1980" w:type="dxa"/>
            <w:vAlign w:val="center"/>
          </w:tcPr>
          <w:p w14:paraId="584E9810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A2C75ED" w14:textId="77777777" w:rsidR="00850B77" w:rsidRDefault="00850B77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21-23</w:t>
            </w:r>
          </w:p>
        </w:tc>
        <w:tc>
          <w:tcPr>
            <w:tcW w:w="1530" w:type="dxa"/>
            <w:vAlign w:val="center"/>
          </w:tcPr>
          <w:p w14:paraId="76B4F650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75A468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60274863" w14:textId="77777777" w:rsidTr="00B71522">
        <w:trPr>
          <w:trHeight w:val="767"/>
        </w:trPr>
        <w:tc>
          <w:tcPr>
            <w:tcW w:w="744" w:type="dxa"/>
          </w:tcPr>
          <w:p w14:paraId="366B6044" w14:textId="1A8AB2B4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597" w:type="dxa"/>
            <w:vMerge w:val="restart"/>
          </w:tcPr>
          <w:p w14:paraId="5058D736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7B450988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28B9B39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Activities in different seasons</w:t>
            </w:r>
          </w:p>
        </w:tc>
        <w:tc>
          <w:tcPr>
            <w:tcW w:w="3150" w:type="dxa"/>
          </w:tcPr>
          <w:p w14:paraId="60CE9413" w14:textId="77777777" w:rsidR="002F2193" w:rsidRPr="00850B77" w:rsidRDefault="002F2193" w:rsidP="00850B77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</w:t>
            </w:r>
            <w:r w:rsidRPr="00850B77">
              <w:rPr>
                <w:rFonts w:ascii="Times New Roman" w:eastAsia="BatangChe" w:hAnsi="Times New Roman" w:cs="Times New Roman"/>
                <w:sz w:val="28"/>
              </w:rPr>
              <w:lastRenderedPageBreak/>
              <w:t>should be able to:</w:t>
            </w:r>
          </w:p>
          <w:p w14:paraId="701389D8" w14:textId="77777777" w:rsidR="002F2193" w:rsidRPr="00850B77" w:rsidRDefault="002F2193" w:rsidP="00850B77">
            <w:pPr>
              <w:pStyle w:val="ListParagraph"/>
              <w:numPr>
                <w:ilvl w:val="0"/>
                <w:numId w:val="1"/>
              </w:numPr>
              <w:ind w:left="616" w:hanging="364"/>
              <w:rPr>
                <w:rFonts w:ascii="Times New Roman" w:eastAsia="BatangChe" w:hAnsi="Times New Roman" w:cs="Times New Roman"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Explain how seasons influence human activities in the county</w:t>
            </w:r>
          </w:p>
          <w:p w14:paraId="389C27B8" w14:textId="77777777" w:rsidR="002F2193" w:rsidRPr="00AB0E55" w:rsidRDefault="002F2193" w:rsidP="00AB0E55">
            <w:pPr>
              <w:pStyle w:val="ListParagraph"/>
              <w:numPr>
                <w:ilvl w:val="0"/>
                <w:numId w:val="1"/>
              </w:numPr>
              <w:ind w:left="616" w:hanging="364"/>
              <w:rPr>
                <w:rFonts w:ascii="Times New Roman" w:eastAsia="BatangChe" w:hAnsi="Times New Roman" w:cs="Times New Roman"/>
                <w:b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Appreciate the different seasons experience in the county</w:t>
            </w:r>
          </w:p>
        </w:tc>
        <w:tc>
          <w:tcPr>
            <w:tcW w:w="2160" w:type="dxa"/>
          </w:tcPr>
          <w:p w14:paraId="59AC883F" w14:textId="77777777" w:rsidR="002F2193" w:rsidRPr="00850B77" w:rsidRDefault="002F2193" w:rsidP="00850B77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How do different seasons </w:t>
            </w: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>influence human activities in our county</w:t>
            </w:r>
          </w:p>
        </w:tc>
        <w:tc>
          <w:tcPr>
            <w:tcW w:w="2610" w:type="dxa"/>
          </w:tcPr>
          <w:p w14:paraId="4AF3C0E3" w14:textId="5ECA3183" w:rsidR="002F2193" w:rsidRPr="006F0215" w:rsidRDefault="002F2193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 xml:space="preserve">brainstorm in groups </w:t>
            </w:r>
            <w:r w:rsidRPr="009057F8">
              <w:rPr>
                <w:rStyle w:val="fontstyle01"/>
                <w:sz w:val="22"/>
                <w:szCs w:val="22"/>
              </w:rPr>
              <w:lastRenderedPageBreak/>
              <w:t>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,cold, dry and rainy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  <w:r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,cold, dry and rainy 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</w:p>
        </w:tc>
        <w:tc>
          <w:tcPr>
            <w:tcW w:w="1980" w:type="dxa"/>
            <w:vAlign w:val="center"/>
          </w:tcPr>
          <w:p w14:paraId="043BA2CE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7EE1603F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24-26</w:t>
            </w:r>
          </w:p>
        </w:tc>
        <w:tc>
          <w:tcPr>
            <w:tcW w:w="1530" w:type="dxa"/>
            <w:vAlign w:val="center"/>
          </w:tcPr>
          <w:p w14:paraId="27363F8F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67310F5D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7E750048" w14:textId="77777777" w:rsidTr="00B71522">
        <w:trPr>
          <w:trHeight w:val="767"/>
        </w:trPr>
        <w:tc>
          <w:tcPr>
            <w:tcW w:w="744" w:type="dxa"/>
          </w:tcPr>
          <w:p w14:paraId="5E10E37E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  <w:vMerge/>
          </w:tcPr>
          <w:p w14:paraId="48F43755" w14:textId="55F67549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14:paraId="5BFB9A8F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E654241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Seasons in the county</w:t>
            </w:r>
          </w:p>
        </w:tc>
        <w:tc>
          <w:tcPr>
            <w:tcW w:w="3150" w:type="dxa"/>
          </w:tcPr>
          <w:p w14:paraId="6DAB9D70" w14:textId="77777777" w:rsidR="002F2193" w:rsidRPr="00850B77" w:rsidRDefault="002F2193" w:rsidP="009057F8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to:</w:t>
            </w:r>
          </w:p>
          <w:p w14:paraId="6BC3CC1E" w14:textId="77777777" w:rsidR="002F2193" w:rsidRPr="00850B77" w:rsidRDefault="002F2193" w:rsidP="009057F8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Times New Roman" w:eastAsia="BatangChe" w:hAnsi="Times New Roman" w:cs="Times New Roman"/>
                <w:sz w:val="28"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Explain how seasons influence human activities in the county</w:t>
            </w:r>
          </w:p>
          <w:p w14:paraId="517A939B" w14:textId="77777777" w:rsidR="002F2193" w:rsidRPr="006F0215" w:rsidRDefault="002F2193" w:rsidP="009057F8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Times New Roman" w:eastAsia="BatangChe" w:hAnsi="Times New Roman" w:cs="Times New Roman"/>
                <w:b/>
              </w:rPr>
            </w:pPr>
            <w:r w:rsidRPr="00850B77">
              <w:rPr>
                <w:rFonts w:ascii="Times New Roman" w:eastAsia="BatangChe" w:hAnsi="Times New Roman" w:cs="Times New Roman"/>
                <w:sz w:val="28"/>
              </w:rPr>
              <w:t>Appreciate the different seasons experience in the county</w:t>
            </w:r>
          </w:p>
        </w:tc>
        <w:tc>
          <w:tcPr>
            <w:tcW w:w="2160" w:type="dxa"/>
          </w:tcPr>
          <w:p w14:paraId="667D931F" w14:textId="77777777" w:rsidR="002F2193" w:rsidRPr="006F0215" w:rsidRDefault="002F2193" w:rsidP="00615E43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do different seasons influence human activities in our county</w:t>
            </w:r>
          </w:p>
        </w:tc>
        <w:tc>
          <w:tcPr>
            <w:tcW w:w="2610" w:type="dxa"/>
          </w:tcPr>
          <w:p w14:paraId="69A3A8B8" w14:textId="0DDA4775" w:rsidR="002F2193" w:rsidRPr="006F0215" w:rsidRDefault="002F2193" w:rsidP="009057F8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 w:rsidRPr="009057F8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9057F8">
              <w:rPr>
                <w:rStyle w:val="fontstyle31"/>
                <w:sz w:val="22"/>
                <w:szCs w:val="22"/>
              </w:rPr>
              <w:t>,cold, dry and rainy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  <w:r>
              <w:rPr>
                <w:sz w:val="24"/>
                <w:szCs w:val="24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Learners are guided to: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Use appropriate media and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brainstorm in groups about seasons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Style w:val="fontstyle31"/>
                <w:sz w:val="22"/>
                <w:szCs w:val="22"/>
              </w:rPr>
              <w:t>.( Hot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9057F8">
              <w:rPr>
                <w:rStyle w:val="fontstyle31"/>
                <w:sz w:val="22"/>
                <w:szCs w:val="22"/>
              </w:rPr>
              <w:t>,cold, dry and rainy season</w:t>
            </w:r>
            <w:r w:rsidRPr="009057F8">
              <w:rPr>
                <w:rStyle w:val="fontstyle01"/>
                <w:sz w:val="22"/>
                <w:szCs w:val="22"/>
              </w:rPr>
              <w:t>)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Sing songs about seasons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01"/>
                <w:sz w:val="22"/>
                <w:szCs w:val="22"/>
              </w:rPr>
              <w:t>experienced in the County</w:t>
            </w:r>
            <w:r w:rsidRPr="009057F8">
              <w:rPr>
                <w:rFonts w:ascii="TimesNewRomanPSMT" w:hAnsi="TimesNewRomanPSMT"/>
                <w:color w:val="000000"/>
              </w:rPr>
              <w:br/>
            </w:r>
            <w:r w:rsidRPr="009057F8">
              <w:rPr>
                <w:rStyle w:val="fontstyle21"/>
                <w:sz w:val="22"/>
                <w:szCs w:val="22"/>
              </w:rPr>
              <w:t xml:space="preserve">• </w:t>
            </w:r>
            <w:r w:rsidRPr="009057F8">
              <w:rPr>
                <w:rStyle w:val="fontstyle01"/>
                <w:sz w:val="22"/>
                <w:szCs w:val="22"/>
              </w:rPr>
              <w:t>Observe and record human</w:t>
            </w:r>
          </w:p>
        </w:tc>
        <w:tc>
          <w:tcPr>
            <w:tcW w:w="1980" w:type="dxa"/>
            <w:vAlign w:val="center"/>
          </w:tcPr>
          <w:p w14:paraId="468C944D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1A2238AC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24-26</w:t>
            </w:r>
          </w:p>
        </w:tc>
        <w:tc>
          <w:tcPr>
            <w:tcW w:w="1530" w:type="dxa"/>
            <w:vAlign w:val="center"/>
          </w:tcPr>
          <w:p w14:paraId="2DE4EB23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21D7096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46619ADF" w14:textId="77777777" w:rsidTr="00B71522">
        <w:trPr>
          <w:trHeight w:val="767"/>
        </w:trPr>
        <w:tc>
          <w:tcPr>
            <w:tcW w:w="744" w:type="dxa"/>
          </w:tcPr>
          <w:p w14:paraId="6998C988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  <w:vMerge w:val="restart"/>
          </w:tcPr>
          <w:p w14:paraId="25785E85" w14:textId="3BAE96CA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15CECE50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9CD9D2B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Built Environments</w:t>
            </w:r>
            <w:r w:rsidRPr="00AA53DE">
              <w:rPr>
                <w:rFonts w:ascii="Times New Roman" w:eastAsia="BatangChe" w:hAnsi="Times New Roman" w:cs="Times New Roman"/>
              </w:rPr>
              <w:t xml:space="preserve">: Historic </w:t>
            </w:r>
            <w:r w:rsidRPr="00AA53DE">
              <w:rPr>
                <w:rFonts w:ascii="Times New Roman" w:eastAsia="BatangChe" w:hAnsi="Times New Roman" w:cs="Times New Roman"/>
              </w:rPr>
              <w:lastRenderedPageBreak/>
              <w:t>built environments in the County</w:t>
            </w:r>
          </w:p>
        </w:tc>
        <w:tc>
          <w:tcPr>
            <w:tcW w:w="3150" w:type="dxa"/>
          </w:tcPr>
          <w:p w14:paraId="201346C0" w14:textId="77777777" w:rsidR="002F2193" w:rsidRDefault="002F2193" w:rsidP="00615E4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By the end of the lesson the learner should be </w:t>
            </w: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able to </w:t>
            </w:r>
          </w:p>
          <w:p w14:paraId="1E8DFC35" w14:textId="77777777" w:rsidR="002F2193" w:rsidRPr="00AB0E55" w:rsidRDefault="002F2193" w:rsidP="00AB0E5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identify the main historic built environment in the county</w:t>
            </w:r>
          </w:p>
          <w:p w14:paraId="48114988" w14:textId="77777777" w:rsidR="002F2193" w:rsidRPr="00AB0E55" w:rsidRDefault="002F2193" w:rsidP="00AB0E5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name places where historic built environments are found in the county</w:t>
            </w:r>
          </w:p>
          <w:p w14:paraId="5A3EBCCC" w14:textId="77777777" w:rsidR="002F2193" w:rsidRPr="00AB0E55" w:rsidRDefault="002F2193" w:rsidP="00AB0E5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demonstrate interest in the historic built environments</w:t>
            </w:r>
          </w:p>
        </w:tc>
        <w:tc>
          <w:tcPr>
            <w:tcW w:w="2160" w:type="dxa"/>
          </w:tcPr>
          <w:p w14:paraId="33DDC882" w14:textId="77777777" w:rsidR="002F2193" w:rsidRPr="00615E43" w:rsidRDefault="002F2193" w:rsidP="00615E43">
            <w:pPr>
              <w:rPr>
                <w:rFonts w:ascii="Times New Roman" w:eastAsia="BatangChe" w:hAnsi="Times New Roman" w:cs="Times New Roman"/>
              </w:rPr>
            </w:pPr>
            <w:r w:rsidRPr="00615E43"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What are the main historic </w:t>
            </w:r>
            <w:r w:rsidRPr="00615E43">
              <w:rPr>
                <w:rFonts w:ascii="Times New Roman" w:eastAsia="BatangChe" w:hAnsi="Times New Roman" w:cs="Times New Roman"/>
                <w:sz w:val="28"/>
              </w:rPr>
              <w:lastRenderedPageBreak/>
              <w:t>built environments in our county?</w:t>
            </w:r>
          </w:p>
        </w:tc>
        <w:tc>
          <w:tcPr>
            <w:tcW w:w="2610" w:type="dxa"/>
          </w:tcPr>
          <w:p w14:paraId="5E61FA5E" w14:textId="408AFF95" w:rsidR="002F2193" w:rsidRPr="008D2B4F" w:rsidRDefault="002F2193" w:rsidP="009057F8">
            <w:r w:rsidRPr="00BB2286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Think, pair and share the main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 xml:space="preserve">historic built </w:t>
            </w:r>
            <w:r w:rsidRPr="00BB2286">
              <w:rPr>
                <w:rStyle w:val="fontstyle01"/>
                <w:sz w:val="22"/>
                <w:szCs w:val="22"/>
              </w:rPr>
              <w:lastRenderedPageBreak/>
              <w:t>environments in the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County </w:t>
            </w:r>
            <w:r w:rsidRPr="00BB2286">
              <w:rPr>
                <w:rStyle w:val="fontstyle31"/>
                <w:sz w:val="22"/>
                <w:szCs w:val="22"/>
              </w:rPr>
              <w:t>(Museums, monuments,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31"/>
                <w:sz w:val="22"/>
                <w:szCs w:val="22"/>
              </w:rPr>
              <w:t xml:space="preserve">Cultural </w:t>
            </w:r>
            <w:proofErr w:type="spellStart"/>
            <w:r w:rsidRPr="00BB2286">
              <w:rPr>
                <w:rStyle w:val="fontstyle31"/>
                <w:sz w:val="22"/>
                <w:szCs w:val="22"/>
              </w:rPr>
              <w:t>centres</w:t>
            </w:r>
            <w:proofErr w:type="spellEnd"/>
            <w:r w:rsidRPr="00BB2286">
              <w:rPr>
                <w:rStyle w:val="fontstyle31"/>
                <w:sz w:val="22"/>
                <w:szCs w:val="22"/>
              </w:rPr>
              <w:t>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Use appropriate media to identify</w:t>
            </w:r>
            <w:r w:rsidRPr="00BB2286">
              <w:rPr>
                <w:rFonts w:ascii="TimesNewRomanPSMT" w:hAnsi="TimesNewRomanPSMT"/>
                <w:color w:val="000000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 in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county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Visit some of the historic built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environments and record</w:t>
            </w:r>
            <w:r w:rsidRPr="00BB2286">
              <w:rPr>
                <w:rStyle w:val="fontstyle31"/>
                <w:sz w:val="22"/>
                <w:szCs w:val="22"/>
              </w:rPr>
              <w:t>(take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photographs, audio tape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conversations on the environments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or take notes)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Create a picture booklet on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</w:t>
            </w:r>
          </w:p>
        </w:tc>
        <w:tc>
          <w:tcPr>
            <w:tcW w:w="1980" w:type="dxa"/>
            <w:vAlign w:val="center"/>
          </w:tcPr>
          <w:p w14:paraId="6FCECB80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6B61E828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27-28</w:t>
            </w:r>
          </w:p>
        </w:tc>
        <w:tc>
          <w:tcPr>
            <w:tcW w:w="1530" w:type="dxa"/>
            <w:vAlign w:val="center"/>
          </w:tcPr>
          <w:p w14:paraId="26142DB6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6F2A573C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310326AA" w14:textId="77777777" w:rsidTr="00B71522">
        <w:trPr>
          <w:trHeight w:val="767"/>
        </w:trPr>
        <w:tc>
          <w:tcPr>
            <w:tcW w:w="744" w:type="dxa"/>
          </w:tcPr>
          <w:p w14:paraId="297F4371" w14:textId="093CFBA0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  <w:vMerge/>
          </w:tcPr>
          <w:p w14:paraId="124B0525" w14:textId="33DB9056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14:paraId="63110DAB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0463FED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Built Environments</w:t>
            </w:r>
            <w:r w:rsidRPr="00AA53DE">
              <w:rPr>
                <w:rFonts w:ascii="Times New Roman" w:eastAsia="BatangChe" w:hAnsi="Times New Roman" w:cs="Times New Roman"/>
              </w:rPr>
              <w:t>: Historic built environments in the County</w:t>
            </w:r>
          </w:p>
        </w:tc>
        <w:tc>
          <w:tcPr>
            <w:tcW w:w="3150" w:type="dxa"/>
          </w:tcPr>
          <w:p w14:paraId="420F22AA" w14:textId="77777777" w:rsidR="002F2193" w:rsidRDefault="002F2193" w:rsidP="00AB0E55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9B1BD1B" w14:textId="77777777" w:rsidR="002F2193" w:rsidRPr="00AB0E55" w:rsidRDefault="002F2193" w:rsidP="00AB0E55">
            <w:pPr>
              <w:pStyle w:val="ListParagraph"/>
              <w:numPr>
                <w:ilvl w:val="0"/>
                <w:numId w:val="22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identify the main historic built environment in the county</w:t>
            </w:r>
          </w:p>
          <w:p w14:paraId="12B09D7D" w14:textId="77777777" w:rsidR="002F2193" w:rsidRPr="00AB0E55" w:rsidRDefault="002F2193" w:rsidP="00AB0E55">
            <w:pPr>
              <w:pStyle w:val="ListParagraph"/>
              <w:numPr>
                <w:ilvl w:val="0"/>
                <w:numId w:val="22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name places where historic built environments are found in the county</w:t>
            </w:r>
          </w:p>
          <w:p w14:paraId="1C966E5F" w14:textId="77777777" w:rsidR="002F2193" w:rsidRPr="00AB0E55" w:rsidRDefault="002F2193" w:rsidP="00AB0E55">
            <w:pPr>
              <w:pStyle w:val="ListParagraph"/>
              <w:numPr>
                <w:ilvl w:val="0"/>
                <w:numId w:val="22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demonstrate interest in the historic built environments</w:t>
            </w:r>
          </w:p>
        </w:tc>
        <w:tc>
          <w:tcPr>
            <w:tcW w:w="2160" w:type="dxa"/>
          </w:tcPr>
          <w:p w14:paraId="5215018F" w14:textId="77777777" w:rsidR="002F2193" w:rsidRPr="006F0215" w:rsidRDefault="002F2193" w:rsidP="00615E43">
            <w:pPr>
              <w:rPr>
                <w:rFonts w:ascii="Times New Roman" w:eastAsia="BatangChe" w:hAnsi="Times New Roman" w:cs="Times New Roman"/>
                <w:b/>
              </w:rPr>
            </w:pPr>
            <w:r w:rsidRPr="00615E43">
              <w:rPr>
                <w:rFonts w:ascii="Times New Roman" w:eastAsia="BatangChe" w:hAnsi="Times New Roman" w:cs="Times New Roman"/>
                <w:sz w:val="28"/>
              </w:rPr>
              <w:t>What are the main historic built environments in our county?</w:t>
            </w:r>
          </w:p>
        </w:tc>
        <w:tc>
          <w:tcPr>
            <w:tcW w:w="2610" w:type="dxa"/>
          </w:tcPr>
          <w:p w14:paraId="0AE9BCFE" w14:textId="28F31742" w:rsidR="002F2193" w:rsidRPr="006F0215" w:rsidRDefault="002F2193" w:rsidP="00BB228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B2286">
              <w:rPr>
                <w:rStyle w:val="fontstyle01"/>
                <w:sz w:val="22"/>
                <w:szCs w:val="22"/>
              </w:rPr>
              <w:t>Learners are guided to: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Think, pair and share the main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 in the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County </w:t>
            </w:r>
            <w:r w:rsidRPr="00BB2286">
              <w:rPr>
                <w:rStyle w:val="fontstyle31"/>
                <w:sz w:val="22"/>
                <w:szCs w:val="22"/>
              </w:rPr>
              <w:t>(Museums, monuments,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31"/>
                <w:sz w:val="22"/>
                <w:szCs w:val="22"/>
              </w:rPr>
              <w:t xml:space="preserve">Cultural </w:t>
            </w:r>
            <w:proofErr w:type="spellStart"/>
            <w:r w:rsidRPr="00BB2286">
              <w:rPr>
                <w:rStyle w:val="fontstyle31"/>
                <w:sz w:val="22"/>
                <w:szCs w:val="22"/>
              </w:rPr>
              <w:t>centres</w:t>
            </w:r>
            <w:proofErr w:type="spellEnd"/>
            <w:r w:rsidRPr="00BB2286">
              <w:rPr>
                <w:rStyle w:val="fontstyle31"/>
                <w:sz w:val="22"/>
                <w:szCs w:val="22"/>
              </w:rPr>
              <w:t>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Use appropriate media to identify</w:t>
            </w:r>
            <w:r w:rsidRPr="00BB2286">
              <w:rPr>
                <w:rFonts w:ascii="TimesNewRomanPSMT" w:hAnsi="TimesNewRomanPSMT"/>
                <w:color w:val="000000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 in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county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Visit some of the historic built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environments and record</w:t>
            </w:r>
            <w:r w:rsidRPr="00BB2286">
              <w:rPr>
                <w:rStyle w:val="fontstyle31"/>
                <w:sz w:val="22"/>
                <w:szCs w:val="22"/>
              </w:rPr>
              <w:t>(take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photographs, audio tape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conversations on the environments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or take notes)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Create a picture booklet on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</w:t>
            </w:r>
          </w:p>
        </w:tc>
        <w:tc>
          <w:tcPr>
            <w:tcW w:w="1980" w:type="dxa"/>
            <w:vAlign w:val="center"/>
          </w:tcPr>
          <w:p w14:paraId="44042148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6D7DAC28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27-28</w:t>
            </w:r>
          </w:p>
        </w:tc>
        <w:tc>
          <w:tcPr>
            <w:tcW w:w="1530" w:type="dxa"/>
            <w:vAlign w:val="center"/>
          </w:tcPr>
          <w:p w14:paraId="0942750B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5590D9DF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250AA864" w14:textId="77777777" w:rsidTr="00B71522">
        <w:trPr>
          <w:trHeight w:val="767"/>
        </w:trPr>
        <w:tc>
          <w:tcPr>
            <w:tcW w:w="744" w:type="dxa"/>
          </w:tcPr>
          <w:p w14:paraId="60EF1BC0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  <w:vMerge w:val="restart"/>
          </w:tcPr>
          <w:p w14:paraId="50088657" w14:textId="582B6AF1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72169F87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8F2FBC5" w14:textId="77777777" w:rsidR="002F2193" w:rsidRPr="006F0215" w:rsidRDefault="002F2193" w:rsidP="00615E43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Built Environments</w:t>
            </w:r>
            <w:r w:rsidRPr="00AA53DE">
              <w:rPr>
                <w:rFonts w:ascii="Times New Roman" w:eastAsia="BatangChe" w:hAnsi="Times New Roman" w:cs="Times New Roman"/>
              </w:rPr>
              <w:t xml:space="preserve">: </w:t>
            </w:r>
            <w:r>
              <w:rPr>
                <w:rFonts w:ascii="Times New Roman" w:eastAsia="BatangChe" w:hAnsi="Times New Roman" w:cs="Times New Roman"/>
              </w:rPr>
              <w:t xml:space="preserve">Importance </w:t>
            </w:r>
            <w:r>
              <w:rPr>
                <w:rFonts w:ascii="Times New Roman" w:eastAsia="BatangChe" w:hAnsi="Times New Roman" w:cs="Times New Roman"/>
              </w:rPr>
              <w:lastRenderedPageBreak/>
              <w:t>of historic built environment</w:t>
            </w:r>
          </w:p>
        </w:tc>
        <w:tc>
          <w:tcPr>
            <w:tcW w:w="3150" w:type="dxa"/>
          </w:tcPr>
          <w:p w14:paraId="4CB1ACFA" w14:textId="77777777" w:rsidR="002F2193" w:rsidRDefault="002F2193" w:rsidP="00615E43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By the end of the lesson the learner should be able to </w:t>
            </w:r>
          </w:p>
          <w:p w14:paraId="5745C8B0" w14:textId="77777777" w:rsidR="002F2193" w:rsidRPr="00AB0E55" w:rsidRDefault="002F2193" w:rsidP="00AB0E55">
            <w:pPr>
              <w:pStyle w:val="ListParagraph"/>
              <w:numPr>
                <w:ilvl w:val="0"/>
                <w:numId w:val="23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lastRenderedPageBreak/>
              <w:t>state the importance of the main historic built environments in the county</w:t>
            </w:r>
          </w:p>
          <w:p w14:paraId="2B30E7EC" w14:textId="77777777" w:rsidR="002F2193" w:rsidRPr="00AB0E55" w:rsidRDefault="002F2193" w:rsidP="00AB0E55">
            <w:pPr>
              <w:pStyle w:val="ListParagraph"/>
              <w:numPr>
                <w:ilvl w:val="0"/>
                <w:numId w:val="23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State ways of conserving historic built environments</w:t>
            </w:r>
          </w:p>
          <w:p w14:paraId="0E3E165D" w14:textId="77777777" w:rsidR="002F2193" w:rsidRPr="00AB0E55" w:rsidRDefault="002F2193" w:rsidP="00AB0E55">
            <w:pPr>
              <w:pStyle w:val="ListParagraph"/>
              <w:ind w:left="341"/>
              <w:rPr>
                <w:rFonts w:ascii="Times New Roman" w:eastAsia="BatangChe" w:hAnsi="Times New Roman" w:cs="Times New Roman"/>
                <w:sz w:val="28"/>
              </w:rPr>
            </w:pPr>
          </w:p>
        </w:tc>
        <w:tc>
          <w:tcPr>
            <w:tcW w:w="2160" w:type="dxa"/>
          </w:tcPr>
          <w:p w14:paraId="7EECA827" w14:textId="77777777" w:rsidR="002F2193" w:rsidRPr="00615E43" w:rsidRDefault="002F2193" w:rsidP="00615E43">
            <w:pPr>
              <w:rPr>
                <w:rFonts w:ascii="Times New Roman" w:eastAsia="BatangChe" w:hAnsi="Times New Roman" w:cs="Times New Roman"/>
              </w:rPr>
            </w:pPr>
            <w:r w:rsidRPr="00615E43">
              <w:rPr>
                <w:rFonts w:ascii="Times New Roman" w:eastAsia="BatangChe" w:hAnsi="Times New Roman" w:cs="Times New Roman"/>
                <w:sz w:val="28"/>
              </w:rPr>
              <w:lastRenderedPageBreak/>
              <w:t xml:space="preserve">How are the historic built environments </w:t>
            </w:r>
            <w:r w:rsidRPr="00615E43">
              <w:rPr>
                <w:rFonts w:ascii="Times New Roman" w:eastAsia="BatangChe" w:hAnsi="Times New Roman" w:cs="Times New Roman"/>
                <w:sz w:val="28"/>
              </w:rPr>
              <w:lastRenderedPageBreak/>
              <w:t>important in our county?</w:t>
            </w:r>
          </w:p>
        </w:tc>
        <w:tc>
          <w:tcPr>
            <w:tcW w:w="2610" w:type="dxa"/>
          </w:tcPr>
          <w:p w14:paraId="57FBCD1D" w14:textId="10D00962" w:rsidR="002F2193" w:rsidRPr="006F0215" w:rsidRDefault="002F2193" w:rsidP="00BB228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B2286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Think, pair and share the main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 xml:space="preserve">historic built </w:t>
            </w:r>
            <w:r w:rsidRPr="00BB2286">
              <w:rPr>
                <w:rStyle w:val="fontstyle01"/>
                <w:sz w:val="22"/>
                <w:szCs w:val="22"/>
              </w:rPr>
              <w:lastRenderedPageBreak/>
              <w:t>environments in the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County </w:t>
            </w:r>
            <w:r w:rsidRPr="00BB2286">
              <w:rPr>
                <w:rStyle w:val="fontstyle31"/>
                <w:sz w:val="22"/>
                <w:szCs w:val="22"/>
              </w:rPr>
              <w:t>(Museums, monuments,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31"/>
                <w:sz w:val="22"/>
                <w:szCs w:val="22"/>
              </w:rPr>
              <w:t xml:space="preserve">Cultural </w:t>
            </w:r>
            <w:proofErr w:type="spellStart"/>
            <w:r w:rsidRPr="00BB2286">
              <w:rPr>
                <w:rStyle w:val="fontstyle31"/>
                <w:sz w:val="22"/>
                <w:szCs w:val="22"/>
              </w:rPr>
              <w:t>centres</w:t>
            </w:r>
            <w:proofErr w:type="spellEnd"/>
            <w:r w:rsidRPr="00BB2286">
              <w:rPr>
                <w:rStyle w:val="fontstyle31"/>
                <w:sz w:val="22"/>
                <w:szCs w:val="22"/>
              </w:rPr>
              <w:t>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Use appropriate media to identify</w:t>
            </w:r>
            <w:r w:rsidRPr="00BB2286">
              <w:rPr>
                <w:rFonts w:ascii="TimesNewRomanPSMT" w:hAnsi="TimesNewRomanPSMT"/>
                <w:color w:val="000000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 in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county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Visit some of the historic built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environments and record</w:t>
            </w:r>
            <w:r w:rsidRPr="00BB2286">
              <w:rPr>
                <w:rStyle w:val="fontstyle31"/>
                <w:sz w:val="22"/>
                <w:szCs w:val="22"/>
              </w:rPr>
              <w:t>(take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photographs, audio tape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conversations on the environments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31"/>
                <w:sz w:val="22"/>
                <w:szCs w:val="22"/>
              </w:rPr>
              <w:t>or take notes)</w:t>
            </w:r>
            <w:r w:rsidRPr="00BB228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 xml:space="preserve">• </w:t>
            </w:r>
            <w:r w:rsidRPr="00BB2286">
              <w:rPr>
                <w:rStyle w:val="fontstyle01"/>
                <w:sz w:val="22"/>
                <w:szCs w:val="22"/>
              </w:rPr>
              <w:t>Create a picture booklet on the</w:t>
            </w:r>
            <w:r w:rsidRPr="00BB2286">
              <w:rPr>
                <w:sz w:val="24"/>
                <w:szCs w:val="24"/>
              </w:rPr>
              <w:t xml:space="preserve"> </w:t>
            </w:r>
            <w:r w:rsidRPr="00BB2286">
              <w:rPr>
                <w:rStyle w:val="fontstyle01"/>
                <w:sz w:val="22"/>
                <w:szCs w:val="22"/>
              </w:rPr>
              <w:t>historic built environments</w:t>
            </w:r>
          </w:p>
        </w:tc>
        <w:tc>
          <w:tcPr>
            <w:tcW w:w="1980" w:type="dxa"/>
            <w:vAlign w:val="center"/>
          </w:tcPr>
          <w:p w14:paraId="71F8AF91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6C744C4D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29-30</w:t>
            </w:r>
          </w:p>
        </w:tc>
        <w:tc>
          <w:tcPr>
            <w:tcW w:w="1530" w:type="dxa"/>
            <w:vAlign w:val="center"/>
          </w:tcPr>
          <w:p w14:paraId="44A02547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4EC2DFA5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70164E3C" w14:textId="77777777" w:rsidTr="00B71522">
        <w:trPr>
          <w:trHeight w:val="767"/>
        </w:trPr>
        <w:tc>
          <w:tcPr>
            <w:tcW w:w="744" w:type="dxa"/>
          </w:tcPr>
          <w:p w14:paraId="24EAC9F0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  <w:vMerge/>
          </w:tcPr>
          <w:p w14:paraId="5E51CC36" w14:textId="14B27832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14:paraId="03140D29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34993B2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Built Environments</w:t>
            </w:r>
            <w:r w:rsidRPr="00AA53DE">
              <w:rPr>
                <w:rFonts w:ascii="Times New Roman" w:eastAsia="BatangChe" w:hAnsi="Times New Roman" w:cs="Times New Roman"/>
              </w:rPr>
              <w:t xml:space="preserve">: : </w:t>
            </w:r>
            <w:r>
              <w:rPr>
                <w:rFonts w:ascii="Times New Roman" w:eastAsia="BatangChe" w:hAnsi="Times New Roman" w:cs="Times New Roman"/>
              </w:rPr>
              <w:t>Importance of historic built environment</w:t>
            </w:r>
          </w:p>
        </w:tc>
        <w:tc>
          <w:tcPr>
            <w:tcW w:w="3150" w:type="dxa"/>
          </w:tcPr>
          <w:p w14:paraId="28B3D72E" w14:textId="77777777" w:rsidR="002F2193" w:rsidRDefault="002F2193" w:rsidP="00AB0E55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</w:t>
            </w:r>
          </w:p>
          <w:p w14:paraId="1652BD15" w14:textId="77777777" w:rsidR="002F2193" w:rsidRPr="00AB0E55" w:rsidRDefault="002F2193" w:rsidP="00AB0E55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state the importance of the main historic built environments in the county</w:t>
            </w:r>
          </w:p>
          <w:p w14:paraId="7F2C7909" w14:textId="77777777" w:rsidR="002F2193" w:rsidRPr="00AB0E55" w:rsidRDefault="002F2193" w:rsidP="00AB0E55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AB0E55">
              <w:rPr>
                <w:rFonts w:ascii="Times New Roman" w:eastAsia="BatangChe" w:hAnsi="Times New Roman" w:cs="Times New Roman"/>
                <w:sz w:val="24"/>
              </w:rPr>
              <w:t>State ways of conserving historic built environments</w:t>
            </w:r>
          </w:p>
          <w:p w14:paraId="682C4720" w14:textId="77777777" w:rsidR="002F2193" w:rsidRPr="006F0215" w:rsidRDefault="002F2193" w:rsidP="00AB0E55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05B19662" w14:textId="77777777" w:rsidR="002F2193" w:rsidRPr="006F0215" w:rsidRDefault="002F2193" w:rsidP="00615E43">
            <w:pPr>
              <w:rPr>
                <w:rFonts w:ascii="Times New Roman" w:eastAsia="BatangChe" w:hAnsi="Times New Roman" w:cs="Times New Roman"/>
                <w:b/>
              </w:rPr>
            </w:pPr>
            <w:r w:rsidRPr="00615E43">
              <w:rPr>
                <w:rFonts w:ascii="Times New Roman" w:eastAsia="BatangChe" w:hAnsi="Times New Roman" w:cs="Times New Roman"/>
                <w:sz w:val="28"/>
              </w:rPr>
              <w:t>How are the historic built environments important in our county?</w:t>
            </w:r>
          </w:p>
        </w:tc>
        <w:tc>
          <w:tcPr>
            <w:tcW w:w="2610" w:type="dxa"/>
          </w:tcPr>
          <w:p w14:paraId="08E2D578" w14:textId="54625BE6" w:rsidR="002F2193" w:rsidRPr="00BB2286" w:rsidRDefault="002F2193" w:rsidP="00BB2286"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>Discuss with parents or guardians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on the historic built environments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>in the county.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>Participate in caring for historic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built environments within the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locality as service learning.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>Develop a communication message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on the importance of caring for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historic built environments.</w:t>
            </w:r>
          </w:p>
        </w:tc>
        <w:tc>
          <w:tcPr>
            <w:tcW w:w="1980" w:type="dxa"/>
            <w:vAlign w:val="center"/>
          </w:tcPr>
          <w:p w14:paraId="012401FD" w14:textId="77777777" w:rsidR="002F2193" w:rsidRDefault="002F2193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D6CEC86" w14:textId="77777777" w:rsidR="002F2193" w:rsidRDefault="002F2193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29-30</w:t>
            </w:r>
          </w:p>
        </w:tc>
        <w:tc>
          <w:tcPr>
            <w:tcW w:w="1530" w:type="dxa"/>
            <w:vAlign w:val="center"/>
          </w:tcPr>
          <w:p w14:paraId="36BAB190" w14:textId="77777777" w:rsidR="002F2193" w:rsidRPr="006F0215" w:rsidRDefault="002F2193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33AC14C" w14:textId="77777777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42D00954" w14:textId="77777777" w:rsidTr="00B71522">
        <w:trPr>
          <w:trHeight w:val="767"/>
        </w:trPr>
        <w:tc>
          <w:tcPr>
            <w:tcW w:w="744" w:type="dxa"/>
          </w:tcPr>
          <w:p w14:paraId="22C43488" w14:textId="5382E177" w:rsidR="00E81A57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597" w:type="dxa"/>
          </w:tcPr>
          <w:p w14:paraId="5C200C1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547BA6A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6B5B45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Built Environments</w:t>
            </w:r>
            <w:r w:rsidR="00615E43">
              <w:rPr>
                <w:rFonts w:ascii="Times New Roman" w:eastAsia="BatangChe" w:hAnsi="Times New Roman" w:cs="Times New Roman"/>
              </w:rPr>
              <w:t>: Ways of caring for historic built environments</w:t>
            </w:r>
          </w:p>
        </w:tc>
        <w:tc>
          <w:tcPr>
            <w:tcW w:w="3150" w:type="dxa"/>
          </w:tcPr>
          <w:p w14:paraId="23D3DBED" w14:textId="77777777" w:rsidR="00E81A57" w:rsidRDefault="00615E43" w:rsidP="00615E43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</w:t>
            </w:r>
          </w:p>
          <w:p w14:paraId="11A8CBAC" w14:textId="77777777" w:rsidR="00615E43" w:rsidRPr="00A00E2D" w:rsidRDefault="00615E43" w:rsidP="00615E43">
            <w:pPr>
              <w:pStyle w:val="ListParagraph"/>
              <w:numPr>
                <w:ilvl w:val="0"/>
                <w:numId w:val="3"/>
              </w:numPr>
              <w:ind w:left="76" w:firstLine="284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State ways of caring for historic built environments in the county</w:t>
            </w:r>
          </w:p>
          <w:p w14:paraId="139A3E48" w14:textId="77777777" w:rsidR="00615E43" w:rsidRPr="00615E43" w:rsidRDefault="00615E43" w:rsidP="00615E43">
            <w:pPr>
              <w:pStyle w:val="ListParagraph"/>
              <w:numPr>
                <w:ilvl w:val="0"/>
                <w:numId w:val="3"/>
              </w:numPr>
              <w:ind w:left="76" w:firstLine="284"/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Participate in caring for the historic built environments in the county</w:t>
            </w:r>
          </w:p>
        </w:tc>
        <w:tc>
          <w:tcPr>
            <w:tcW w:w="2160" w:type="dxa"/>
          </w:tcPr>
          <w:p w14:paraId="1F541DDC" w14:textId="77777777" w:rsidR="00E81A57" w:rsidRPr="00436041" w:rsidRDefault="00436041" w:rsidP="00436041">
            <w:pPr>
              <w:rPr>
                <w:rFonts w:ascii="Times New Roman" w:eastAsia="BatangChe" w:hAnsi="Times New Roman" w:cs="Times New Roman"/>
                <w:sz w:val="28"/>
              </w:rPr>
            </w:pPr>
            <w:r w:rsidRPr="00436041">
              <w:rPr>
                <w:rFonts w:ascii="Times New Roman" w:eastAsia="BatangChe" w:hAnsi="Times New Roman" w:cs="Times New Roman"/>
                <w:sz w:val="28"/>
              </w:rPr>
              <w:t>How can we care for the main historic built environments in our county?</w:t>
            </w:r>
          </w:p>
        </w:tc>
        <w:tc>
          <w:tcPr>
            <w:tcW w:w="2610" w:type="dxa"/>
          </w:tcPr>
          <w:p w14:paraId="790A4242" w14:textId="629A024F" w:rsidR="00E81A57" w:rsidRPr="006F0215" w:rsidRDefault="00BB2286" w:rsidP="00BB228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>Discuss with parents or guardians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on the historic built environments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21"/>
                <w:sz w:val="22"/>
                <w:szCs w:val="22"/>
              </w:rPr>
              <w:t>in the county.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>Participate in caring for historic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built environments within the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locality as service learning.</w:t>
            </w:r>
            <w:r w:rsidRPr="00BB2286">
              <w:rPr>
                <w:rFonts w:ascii="TimesNewRomanPSMT" w:hAnsi="TimesNewRomanPSMT"/>
                <w:color w:val="000000"/>
              </w:rPr>
              <w:br/>
            </w:r>
            <w:r w:rsidRPr="00BB2286">
              <w:rPr>
                <w:rStyle w:val="fontstyle01"/>
                <w:sz w:val="22"/>
                <w:szCs w:val="22"/>
              </w:rPr>
              <w:t xml:space="preserve">• </w:t>
            </w:r>
            <w:r w:rsidRPr="00BB2286">
              <w:rPr>
                <w:rStyle w:val="fontstyle21"/>
                <w:sz w:val="22"/>
                <w:szCs w:val="22"/>
              </w:rPr>
              <w:t xml:space="preserve">Develop a </w:t>
            </w:r>
            <w:r w:rsidRPr="00BB2286">
              <w:rPr>
                <w:rStyle w:val="fontstyle21"/>
                <w:sz w:val="22"/>
                <w:szCs w:val="22"/>
              </w:rPr>
              <w:lastRenderedPageBreak/>
              <w:t>communication message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on the importance of caring for</w:t>
            </w:r>
            <w:r w:rsidRPr="00BB2286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BB2286">
              <w:rPr>
                <w:rStyle w:val="fontstyle21"/>
                <w:sz w:val="22"/>
                <w:szCs w:val="22"/>
              </w:rPr>
              <w:t>historic built environments.</w:t>
            </w:r>
          </w:p>
        </w:tc>
        <w:tc>
          <w:tcPr>
            <w:tcW w:w="1980" w:type="dxa"/>
            <w:vAlign w:val="center"/>
          </w:tcPr>
          <w:p w14:paraId="199CC6CE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 photographs, artefacts, newspapers, approved textbooks</w:t>
            </w:r>
          </w:p>
          <w:p w14:paraId="2E8384CF" w14:textId="77777777" w:rsidR="00436041" w:rsidRDefault="00436041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31-32</w:t>
            </w:r>
          </w:p>
        </w:tc>
        <w:tc>
          <w:tcPr>
            <w:tcW w:w="1530" w:type="dxa"/>
            <w:vAlign w:val="center"/>
          </w:tcPr>
          <w:p w14:paraId="068AC6FB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5002D2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4F3920A" w14:textId="77777777" w:rsidTr="00B71522">
        <w:trPr>
          <w:trHeight w:val="767"/>
        </w:trPr>
        <w:tc>
          <w:tcPr>
            <w:tcW w:w="744" w:type="dxa"/>
          </w:tcPr>
          <w:p w14:paraId="4202BA2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DAC2D7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5158995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PEOPLE AND POPULATION</w:t>
            </w:r>
          </w:p>
        </w:tc>
        <w:tc>
          <w:tcPr>
            <w:tcW w:w="1530" w:type="dxa"/>
          </w:tcPr>
          <w:p w14:paraId="4EFEEB6E" w14:textId="77777777" w:rsidR="00E81A57" w:rsidRPr="002D02E6" w:rsidRDefault="00E81A57" w:rsidP="00E81A57">
            <w:pPr>
              <w:rPr>
                <w:rFonts w:ascii="Times New Roman" w:eastAsia="BatangChe" w:hAnsi="Times New Roman" w:cs="Times New Roman"/>
              </w:rPr>
            </w:pPr>
            <w:r w:rsidRPr="002D02E6">
              <w:rPr>
                <w:rFonts w:ascii="Times New Roman" w:eastAsia="BatangChe" w:hAnsi="Times New Roman" w:cs="Times New Roman"/>
              </w:rPr>
              <w:t>Inter-dependence of people</w:t>
            </w:r>
          </w:p>
        </w:tc>
        <w:tc>
          <w:tcPr>
            <w:tcW w:w="3150" w:type="dxa"/>
          </w:tcPr>
          <w:p w14:paraId="249AB27B" w14:textId="77777777" w:rsidR="00A00E2D" w:rsidRDefault="00436041" w:rsidP="00436041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DBDD227" w14:textId="77777777" w:rsidR="00E81A57" w:rsidRPr="00A00E2D" w:rsidRDefault="00436041" w:rsidP="00A00E2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identify ways in which people depend on each other in the county</w:t>
            </w:r>
          </w:p>
          <w:p w14:paraId="56340838" w14:textId="77777777" w:rsidR="00A00E2D" w:rsidRPr="00A00E2D" w:rsidRDefault="00A00E2D" w:rsidP="00A00E2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name things which people depend on each other in the county</w:t>
            </w:r>
          </w:p>
        </w:tc>
        <w:tc>
          <w:tcPr>
            <w:tcW w:w="2160" w:type="dxa"/>
          </w:tcPr>
          <w:p w14:paraId="057DEDFA" w14:textId="2BBCF370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do people in the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County depend on each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other?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2. Why should we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support each other in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the County?</w:t>
            </w:r>
          </w:p>
          <w:p w14:paraId="252C3552" w14:textId="56AF1093" w:rsidR="00E81A57" w:rsidRPr="006F0215" w:rsidRDefault="00E81A57" w:rsidP="00BB2286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2C0650A0" w14:textId="62FD33C8" w:rsidR="00E81A57" w:rsidRPr="00B4475E" w:rsidRDefault="00B4475E" w:rsidP="00B4475E">
            <w:r w:rsidRPr="00B4475E">
              <w:rPr>
                <w:rStyle w:val="fontstyle01"/>
                <w:sz w:val="22"/>
                <w:szCs w:val="22"/>
              </w:rPr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search for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interdependence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appropriate media to identify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ways in which people depend on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each other in the county.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Work in groups to create a chart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on benefits of interdependence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among 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Role-play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people.</w:t>
            </w:r>
          </w:p>
        </w:tc>
        <w:tc>
          <w:tcPr>
            <w:tcW w:w="1980" w:type="dxa"/>
            <w:vAlign w:val="center"/>
          </w:tcPr>
          <w:p w14:paraId="094FC8B2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4D2FB7A" w14:textId="77777777" w:rsidR="00436041" w:rsidRDefault="00436041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33-34</w:t>
            </w:r>
          </w:p>
        </w:tc>
        <w:tc>
          <w:tcPr>
            <w:tcW w:w="1530" w:type="dxa"/>
            <w:vAlign w:val="center"/>
          </w:tcPr>
          <w:p w14:paraId="3D06549B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6E89D9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B8F07F1" w14:textId="77777777" w:rsidTr="00B71522">
        <w:trPr>
          <w:trHeight w:val="767"/>
        </w:trPr>
        <w:tc>
          <w:tcPr>
            <w:tcW w:w="744" w:type="dxa"/>
          </w:tcPr>
          <w:p w14:paraId="5F3642B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3FAAC325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150D39A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769CC5B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 w:rsidRPr="002D02E6">
              <w:rPr>
                <w:rFonts w:ascii="Times New Roman" w:eastAsia="BatangChe" w:hAnsi="Times New Roman" w:cs="Times New Roman"/>
              </w:rPr>
              <w:t>Inter-dependence of people</w:t>
            </w:r>
          </w:p>
        </w:tc>
        <w:tc>
          <w:tcPr>
            <w:tcW w:w="3150" w:type="dxa"/>
          </w:tcPr>
          <w:p w14:paraId="70D18F3B" w14:textId="77777777" w:rsidR="00E81A57" w:rsidRDefault="00436041" w:rsidP="00A00E2D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3270B1E9" w14:textId="77777777" w:rsidR="00A00E2D" w:rsidRPr="00A00E2D" w:rsidRDefault="00A00E2D" w:rsidP="00A00E2D">
            <w:pPr>
              <w:pStyle w:val="ListParagraph"/>
              <w:numPr>
                <w:ilvl w:val="0"/>
                <w:numId w:val="26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identify ways in which people depend on each other in the county</w:t>
            </w:r>
          </w:p>
          <w:p w14:paraId="28660BA4" w14:textId="77777777" w:rsidR="00A00E2D" w:rsidRPr="00A00E2D" w:rsidRDefault="00A00E2D" w:rsidP="00A00E2D">
            <w:pPr>
              <w:pStyle w:val="ListParagraph"/>
              <w:numPr>
                <w:ilvl w:val="0"/>
                <w:numId w:val="26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name things which people depend on each other in the county</w:t>
            </w:r>
          </w:p>
        </w:tc>
        <w:tc>
          <w:tcPr>
            <w:tcW w:w="2160" w:type="dxa"/>
          </w:tcPr>
          <w:p w14:paraId="79D8E995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do people in the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County depend on each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other?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2. Why should we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support each other in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the County?</w:t>
            </w:r>
          </w:p>
          <w:p w14:paraId="6DD95DCE" w14:textId="63E3F840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46F08FC3" w14:textId="7E1698DC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01"/>
                <w:sz w:val="22"/>
                <w:szCs w:val="22"/>
              </w:rPr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search for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interdependence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appropriate media to identify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ways in which people depend on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each other in the county.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Work in groups to create a chart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on benefits of interdependence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among 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Role-play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people.</w:t>
            </w:r>
          </w:p>
        </w:tc>
        <w:tc>
          <w:tcPr>
            <w:tcW w:w="1980" w:type="dxa"/>
            <w:vAlign w:val="center"/>
          </w:tcPr>
          <w:p w14:paraId="15C80349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532BA06" w14:textId="77777777" w:rsidR="00436041" w:rsidRDefault="00436041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33-34</w:t>
            </w:r>
          </w:p>
        </w:tc>
        <w:tc>
          <w:tcPr>
            <w:tcW w:w="1530" w:type="dxa"/>
            <w:vAlign w:val="center"/>
          </w:tcPr>
          <w:p w14:paraId="76173BFD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4654182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2F2193" w14:paraId="27AE8D3F" w14:textId="77777777" w:rsidTr="009E1C84">
        <w:trPr>
          <w:trHeight w:val="767"/>
        </w:trPr>
        <w:tc>
          <w:tcPr>
            <w:tcW w:w="744" w:type="dxa"/>
            <w:shd w:val="clear" w:color="auto" w:fill="44546A" w:themeFill="text2"/>
          </w:tcPr>
          <w:p w14:paraId="30769380" w14:textId="6E6D6501" w:rsidR="002F2193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15726" w:type="dxa"/>
            <w:gridSpan w:val="9"/>
            <w:shd w:val="clear" w:color="auto" w:fill="44546A" w:themeFill="text2"/>
          </w:tcPr>
          <w:p w14:paraId="3CB9318C" w14:textId="2B1B266F" w:rsidR="002F2193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MID TERM BREAK AND EXAMS</w:t>
            </w:r>
          </w:p>
        </w:tc>
      </w:tr>
      <w:tr w:rsidR="00E81A57" w14:paraId="191BD8B5" w14:textId="77777777" w:rsidTr="00B71522">
        <w:trPr>
          <w:trHeight w:val="767"/>
        </w:trPr>
        <w:tc>
          <w:tcPr>
            <w:tcW w:w="744" w:type="dxa"/>
          </w:tcPr>
          <w:p w14:paraId="6930A228" w14:textId="4262C5F9" w:rsidR="00E81A57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597" w:type="dxa"/>
          </w:tcPr>
          <w:p w14:paraId="09C9D13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1E6D02E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715276A" w14:textId="77777777" w:rsidR="00E81A57" w:rsidRPr="006F0215" w:rsidRDefault="00436041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Ways in which people depend on each other</w:t>
            </w:r>
          </w:p>
        </w:tc>
        <w:tc>
          <w:tcPr>
            <w:tcW w:w="3150" w:type="dxa"/>
          </w:tcPr>
          <w:p w14:paraId="619602FE" w14:textId="77777777" w:rsidR="00A00E2D" w:rsidRDefault="00436041" w:rsidP="00436041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</w:t>
            </w:r>
            <w:r w:rsidR="00A00E2D">
              <w:rPr>
                <w:rFonts w:ascii="Times New Roman" w:eastAsia="BatangChe" w:hAnsi="Times New Roman" w:cs="Times New Roman"/>
                <w:sz w:val="28"/>
              </w:rPr>
              <w:t>learner should be able to</w:t>
            </w:r>
          </w:p>
          <w:p w14:paraId="52FDC348" w14:textId="77777777" w:rsidR="00E81A57" w:rsidRPr="00A00E2D" w:rsidRDefault="00436041" w:rsidP="00A00E2D">
            <w:pPr>
              <w:pStyle w:val="ListParagraph"/>
              <w:numPr>
                <w:ilvl w:val="0"/>
                <w:numId w:val="27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identify ways in which people depend on each other in the county</w:t>
            </w:r>
          </w:p>
          <w:p w14:paraId="6C398868" w14:textId="77777777" w:rsidR="00A00E2D" w:rsidRPr="00A00E2D" w:rsidRDefault="00A00E2D" w:rsidP="00A00E2D">
            <w:pPr>
              <w:pStyle w:val="ListParagraph"/>
              <w:numPr>
                <w:ilvl w:val="0"/>
                <w:numId w:val="27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lastRenderedPageBreak/>
              <w:t>Appreciate interdependence in daily life situations</w:t>
            </w:r>
          </w:p>
        </w:tc>
        <w:tc>
          <w:tcPr>
            <w:tcW w:w="2160" w:type="dxa"/>
          </w:tcPr>
          <w:p w14:paraId="1185E21B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lastRenderedPageBreak/>
              <w:t>1. How do people in the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County depend on each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other?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2. Why should we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support each other in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the County?</w:t>
            </w:r>
          </w:p>
          <w:p w14:paraId="7632E328" w14:textId="10572C60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9416C98" w14:textId="7721461D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search for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interdependence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appropriate media to identify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ways in which people depend on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 xml:space="preserve">each </w:t>
            </w:r>
            <w:r w:rsidRPr="00B4475E">
              <w:rPr>
                <w:rStyle w:val="fontstyle01"/>
                <w:sz w:val="22"/>
                <w:szCs w:val="22"/>
              </w:rPr>
              <w:lastRenderedPageBreak/>
              <w:t>other in the county.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Work in groups to create a chart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on benefits of interdependence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among 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Role-play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people.</w:t>
            </w:r>
          </w:p>
        </w:tc>
        <w:tc>
          <w:tcPr>
            <w:tcW w:w="1980" w:type="dxa"/>
            <w:vAlign w:val="center"/>
          </w:tcPr>
          <w:p w14:paraId="7DEFCED1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artefacts, newspapers,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approved textbooks</w:t>
            </w:r>
          </w:p>
          <w:p w14:paraId="73DE32B1" w14:textId="77777777" w:rsidR="00436041" w:rsidRDefault="00436041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35-37</w:t>
            </w:r>
          </w:p>
        </w:tc>
        <w:tc>
          <w:tcPr>
            <w:tcW w:w="1530" w:type="dxa"/>
            <w:vAlign w:val="center"/>
          </w:tcPr>
          <w:p w14:paraId="2E4B996D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project work, checklist,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portfolio</w:t>
            </w:r>
          </w:p>
        </w:tc>
        <w:tc>
          <w:tcPr>
            <w:tcW w:w="540" w:type="dxa"/>
          </w:tcPr>
          <w:p w14:paraId="2549BE72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1B6E08DF" w14:textId="77777777" w:rsidTr="00B71522">
        <w:trPr>
          <w:trHeight w:val="767"/>
        </w:trPr>
        <w:tc>
          <w:tcPr>
            <w:tcW w:w="744" w:type="dxa"/>
          </w:tcPr>
          <w:p w14:paraId="5C55618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28C819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7353709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314282D" w14:textId="77777777" w:rsidR="00E81A57" w:rsidRPr="006F0215" w:rsidRDefault="00436041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Ways in which people depend on each other</w:t>
            </w:r>
          </w:p>
        </w:tc>
        <w:tc>
          <w:tcPr>
            <w:tcW w:w="3150" w:type="dxa"/>
          </w:tcPr>
          <w:p w14:paraId="17562AFB" w14:textId="77777777" w:rsidR="00A00E2D" w:rsidRDefault="00436041" w:rsidP="00A00E2D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FBB907C" w14:textId="77777777" w:rsidR="00A00E2D" w:rsidRPr="00A00E2D" w:rsidRDefault="00A00E2D" w:rsidP="00A00E2D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identify ways in which people depend on each other in the county</w:t>
            </w:r>
          </w:p>
          <w:p w14:paraId="39A2D2D1" w14:textId="77777777" w:rsidR="00E81A57" w:rsidRPr="00A00E2D" w:rsidRDefault="00A00E2D" w:rsidP="00A00E2D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Appreciate interdependence in daily life situations</w:t>
            </w:r>
          </w:p>
        </w:tc>
        <w:tc>
          <w:tcPr>
            <w:tcW w:w="2160" w:type="dxa"/>
          </w:tcPr>
          <w:p w14:paraId="480AE026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do people in the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County depend on each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other?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2. Why should we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support each other in</w:t>
            </w:r>
            <w:r>
              <w:t xml:space="preserve"> </w:t>
            </w:r>
            <w:r w:rsidRPr="00B4475E">
              <w:rPr>
                <w:rStyle w:val="fontstyle01"/>
                <w:sz w:val="24"/>
                <w:szCs w:val="24"/>
              </w:rPr>
              <w:t>the County?</w:t>
            </w:r>
          </w:p>
          <w:p w14:paraId="367E79BD" w14:textId="00A0D027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2D110B06" w14:textId="528BB4AE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Recite a poem about the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importance of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Find out from parents and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guardians about the importance of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inter-dependence of people and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report back.</w:t>
            </w:r>
          </w:p>
        </w:tc>
        <w:tc>
          <w:tcPr>
            <w:tcW w:w="1980" w:type="dxa"/>
            <w:vAlign w:val="center"/>
          </w:tcPr>
          <w:p w14:paraId="01E0A3F9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1FF432D" w14:textId="77777777" w:rsidR="00436041" w:rsidRDefault="00436041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35-37</w:t>
            </w:r>
          </w:p>
        </w:tc>
        <w:tc>
          <w:tcPr>
            <w:tcW w:w="1530" w:type="dxa"/>
            <w:vAlign w:val="center"/>
          </w:tcPr>
          <w:p w14:paraId="58C0E645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B4EDC8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7CAA5BA1" w14:textId="77777777" w:rsidTr="00B71522">
        <w:trPr>
          <w:trHeight w:val="767"/>
        </w:trPr>
        <w:tc>
          <w:tcPr>
            <w:tcW w:w="744" w:type="dxa"/>
          </w:tcPr>
          <w:p w14:paraId="67571BE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3D6D61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33E03AC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C3A9E09" w14:textId="77777777" w:rsidR="00E81A57" w:rsidRPr="006F0215" w:rsidRDefault="00436041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Benefits of interdependence</w:t>
            </w:r>
          </w:p>
        </w:tc>
        <w:tc>
          <w:tcPr>
            <w:tcW w:w="3150" w:type="dxa"/>
          </w:tcPr>
          <w:p w14:paraId="2FCD8148" w14:textId="77777777" w:rsidR="00E81A57" w:rsidRDefault="00436041" w:rsidP="00436041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</w:t>
            </w:r>
          </w:p>
          <w:p w14:paraId="79E581F7" w14:textId="77777777" w:rsidR="00436041" w:rsidRPr="00A00E2D" w:rsidRDefault="00436041" w:rsidP="00A00E2D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Investigate the benefits of interdependence of people in the county</w:t>
            </w:r>
          </w:p>
          <w:p w14:paraId="74B7E6A0" w14:textId="77777777" w:rsidR="00436041" w:rsidRPr="00436041" w:rsidRDefault="00436041" w:rsidP="00A00E2D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Appreciate interdependence of people in the county</w:t>
            </w:r>
          </w:p>
        </w:tc>
        <w:tc>
          <w:tcPr>
            <w:tcW w:w="2160" w:type="dxa"/>
          </w:tcPr>
          <w:p w14:paraId="4E1778BE" w14:textId="77777777" w:rsidR="00E81A57" w:rsidRPr="00436041" w:rsidRDefault="00436041" w:rsidP="00436041">
            <w:pPr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How should we support each other in the county?</w:t>
            </w:r>
          </w:p>
        </w:tc>
        <w:tc>
          <w:tcPr>
            <w:tcW w:w="2610" w:type="dxa"/>
          </w:tcPr>
          <w:p w14:paraId="757FEB29" w14:textId="6E4557A6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Recite a poem about the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importance of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Find out from parents and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guardians about the importance of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inter-dependence of people and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report back.</w:t>
            </w:r>
          </w:p>
        </w:tc>
        <w:tc>
          <w:tcPr>
            <w:tcW w:w="1980" w:type="dxa"/>
            <w:vAlign w:val="center"/>
          </w:tcPr>
          <w:p w14:paraId="476D7171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CA5C51B" w14:textId="77777777" w:rsidR="00FF4C1C" w:rsidRPr="00FF4C1C" w:rsidRDefault="00FF4C1C" w:rsidP="00FF4C1C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38-40</w:t>
            </w:r>
          </w:p>
        </w:tc>
        <w:tc>
          <w:tcPr>
            <w:tcW w:w="1530" w:type="dxa"/>
            <w:vAlign w:val="center"/>
          </w:tcPr>
          <w:p w14:paraId="0E877A79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E72296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AA655BA" w14:textId="77777777" w:rsidTr="00B71522">
        <w:trPr>
          <w:trHeight w:val="767"/>
        </w:trPr>
        <w:tc>
          <w:tcPr>
            <w:tcW w:w="744" w:type="dxa"/>
          </w:tcPr>
          <w:p w14:paraId="2E8A372F" w14:textId="517BD7E6" w:rsidR="00E81A57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11</w:t>
            </w:r>
          </w:p>
        </w:tc>
        <w:tc>
          <w:tcPr>
            <w:tcW w:w="597" w:type="dxa"/>
          </w:tcPr>
          <w:p w14:paraId="0773DE1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031CE8C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71B303A" w14:textId="77777777" w:rsidR="00E81A57" w:rsidRPr="006F0215" w:rsidRDefault="00436041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Benefits of interdependence</w:t>
            </w:r>
          </w:p>
        </w:tc>
        <w:tc>
          <w:tcPr>
            <w:tcW w:w="3150" w:type="dxa"/>
          </w:tcPr>
          <w:p w14:paraId="3915E64F" w14:textId="77777777" w:rsidR="00FF4C1C" w:rsidRDefault="00FF4C1C" w:rsidP="00FF4C1C">
            <w:pPr>
              <w:ind w:left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</w:t>
            </w:r>
          </w:p>
          <w:p w14:paraId="183128E1" w14:textId="77777777" w:rsidR="00FF4C1C" w:rsidRPr="00A00E2D" w:rsidRDefault="00FF4C1C" w:rsidP="00A00E2D">
            <w:pPr>
              <w:pStyle w:val="ListParagraph"/>
              <w:numPr>
                <w:ilvl w:val="0"/>
                <w:numId w:val="29"/>
              </w:numPr>
              <w:ind w:left="43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Investigate the benefits of interdependence of people in the county</w:t>
            </w:r>
          </w:p>
          <w:p w14:paraId="30F9EF2B" w14:textId="77777777" w:rsidR="00E81A57" w:rsidRPr="00A00E2D" w:rsidRDefault="00FF4C1C" w:rsidP="00A00E2D">
            <w:pPr>
              <w:pStyle w:val="ListParagraph"/>
              <w:numPr>
                <w:ilvl w:val="0"/>
                <w:numId w:val="29"/>
              </w:numPr>
              <w:ind w:left="431"/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 xml:space="preserve">Appreciate interdependence of </w:t>
            </w:r>
            <w:r w:rsidRPr="00A00E2D">
              <w:rPr>
                <w:rFonts w:ascii="Times New Roman" w:eastAsia="BatangChe" w:hAnsi="Times New Roman" w:cs="Times New Roman"/>
                <w:sz w:val="24"/>
              </w:rPr>
              <w:lastRenderedPageBreak/>
              <w:t>people in the county</w:t>
            </w:r>
          </w:p>
        </w:tc>
        <w:tc>
          <w:tcPr>
            <w:tcW w:w="2160" w:type="dxa"/>
          </w:tcPr>
          <w:p w14:paraId="7F591DA2" w14:textId="77777777" w:rsidR="00E81A57" w:rsidRPr="006F0215" w:rsidRDefault="00FF4C1C" w:rsidP="00436041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lastRenderedPageBreak/>
              <w:t>How should we support each other in the county?</w:t>
            </w:r>
          </w:p>
        </w:tc>
        <w:tc>
          <w:tcPr>
            <w:tcW w:w="2610" w:type="dxa"/>
          </w:tcPr>
          <w:p w14:paraId="694E08CC" w14:textId="75406CAB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Recite a poem about the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importance of inter-dependence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people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Find out from parents and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guardians about the importance of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inter-dependence of people and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report back.</w:t>
            </w:r>
          </w:p>
        </w:tc>
        <w:tc>
          <w:tcPr>
            <w:tcW w:w="1980" w:type="dxa"/>
            <w:vAlign w:val="center"/>
          </w:tcPr>
          <w:p w14:paraId="71B4718B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photographs, artefacts, newspapers, approved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textbooks</w:t>
            </w:r>
          </w:p>
          <w:p w14:paraId="3274CFDE" w14:textId="77777777" w:rsidR="00FF4C1C" w:rsidRDefault="00FF4C1C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38-40</w:t>
            </w:r>
          </w:p>
        </w:tc>
        <w:tc>
          <w:tcPr>
            <w:tcW w:w="1530" w:type="dxa"/>
            <w:vAlign w:val="center"/>
          </w:tcPr>
          <w:p w14:paraId="4657408E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C54575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59DD1254" w14:textId="77777777" w:rsidTr="00B71522">
        <w:trPr>
          <w:trHeight w:val="767"/>
        </w:trPr>
        <w:tc>
          <w:tcPr>
            <w:tcW w:w="744" w:type="dxa"/>
          </w:tcPr>
          <w:p w14:paraId="0A33AD38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B88FF5A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51B920D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62EEA8C" w14:textId="77777777" w:rsidR="00E81A57" w:rsidRPr="00F1769E" w:rsidRDefault="00E81A57" w:rsidP="00E81A57">
            <w:pPr>
              <w:rPr>
                <w:rFonts w:ascii="Times New Roman" w:eastAsia="BatangChe" w:hAnsi="Times New Roman" w:cs="Times New Roman"/>
              </w:rPr>
            </w:pPr>
            <w:r w:rsidRPr="00F1769E">
              <w:rPr>
                <w:rFonts w:ascii="Times New Roman" w:eastAsia="BatangChe" w:hAnsi="Times New Roman" w:cs="Times New Roman"/>
              </w:rPr>
              <w:t>Population Distribution</w:t>
            </w:r>
          </w:p>
        </w:tc>
        <w:tc>
          <w:tcPr>
            <w:tcW w:w="3150" w:type="dxa"/>
          </w:tcPr>
          <w:p w14:paraId="10E8C70B" w14:textId="77777777" w:rsidR="00A00E2D" w:rsidRDefault="00FF4C1C" w:rsidP="00FF4C1C">
            <w:pPr>
              <w:ind w:left="252" w:hanging="252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4D289DBA" w14:textId="77777777" w:rsidR="00E81A57" w:rsidRPr="00A00E2D" w:rsidRDefault="00FF4C1C" w:rsidP="00A00E2D">
            <w:pPr>
              <w:pStyle w:val="ListParagraph"/>
              <w:numPr>
                <w:ilvl w:val="0"/>
                <w:numId w:val="30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population distribution in the county</w:t>
            </w:r>
          </w:p>
          <w:p w14:paraId="2A37D345" w14:textId="77777777" w:rsidR="00A00E2D" w:rsidRPr="00A00E2D" w:rsidRDefault="00A00E2D" w:rsidP="00A00E2D">
            <w:pPr>
              <w:pStyle w:val="ListParagraph"/>
              <w:numPr>
                <w:ilvl w:val="0"/>
                <w:numId w:val="30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population of places</w:t>
            </w:r>
          </w:p>
          <w:p w14:paraId="3AB0CAB8" w14:textId="77777777" w:rsidR="00A00E2D" w:rsidRPr="00A00E2D" w:rsidRDefault="00A00E2D" w:rsidP="00A00E2D">
            <w:pPr>
              <w:pStyle w:val="ListParagraph"/>
              <w:numPr>
                <w:ilvl w:val="0"/>
                <w:numId w:val="30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Demonstrate interest in population distribution in his/her county</w:t>
            </w:r>
          </w:p>
        </w:tc>
        <w:tc>
          <w:tcPr>
            <w:tcW w:w="2160" w:type="dxa"/>
          </w:tcPr>
          <w:p w14:paraId="173F8FF2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is the population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spread out in our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county?</w:t>
            </w:r>
          </w:p>
          <w:p w14:paraId="753B30C8" w14:textId="77777777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ACB572C" w14:textId="58DEF6B5" w:rsidR="00E81A57" w:rsidRPr="00B4475E" w:rsidRDefault="00B4475E" w:rsidP="00B4475E">
            <w:r w:rsidRPr="00B4475E">
              <w:rPr>
                <w:rStyle w:val="fontstyle01"/>
                <w:sz w:val="22"/>
                <w:szCs w:val="22"/>
              </w:rPr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find out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population</w:t>
            </w:r>
            <w: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 xml:space="preserve">distribution </w:t>
            </w:r>
            <w:r w:rsidRPr="00B4475E">
              <w:rPr>
                <w:rStyle w:val="fontstyle31"/>
                <w:sz w:val="22"/>
                <w:szCs w:val="22"/>
              </w:rPr>
              <w:t>(sparsely, uneven,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31"/>
                <w:sz w:val="22"/>
                <w:szCs w:val="22"/>
              </w:rPr>
              <w:t>densely.</w:t>
            </w:r>
            <w:r w:rsidRPr="00B4475E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Draw a map of the county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showing population distribution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 digital map of the County to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identify the patterns of population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distribution in the county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 xml:space="preserve">( </w:t>
            </w:r>
            <w:r w:rsidRPr="00B4475E">
              <w:rPr>
                <w:rStyle w:val="fontstyle31"/>
                <w:sz w:val="22"/>
                <w:szCs w:val="22"/>
              </w:rPr>
              <w:t>linear, scattered, clustered</w:t>
            </w:r>
            <w:r w:rsidRPr="00B4475E">
              <w:rPr>
                <w:rStyle w:val="fontstyle01"/>
                <w:sz w:val="22"/>
                <w:szCs w:val="22"/>
              </w:rPr>
              <w:t>)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Share the identified patterns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population distribution with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class</w:t>
            </w:r>
          </w:p>
        </w:tc>
        <w:tc>
          <w:tcPr>
            <w:tcW w:w="1980" w:type="dxa"/>
            <w:vAlign w:val="center"/>
          </w:tcPr>
          <w:p w14:paraId="65DC3030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B318F5B" w14:textId="77777777" w:rsidR="00FF4C1C" w:rsidRDefault="00FF4C1C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41-42</w:t>
            </w:r>
          </w:p>
        </w:tc>
        <w:tc>
          <w:tcPr>
            <w:tcW w:w="1530" w:type="dxa"/>
            <w:vAlign w:val="center"/>
          </w:tcPr>
          <w:p w14:paraId="475581CE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6619D52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7F1D0AD5" w14:textId="77777777" w:rsidTr="00B71522">
        <w:trPr>
          <w:trHeight w:val="767"/>
        </w:trPr>
        <w:tc>
          <w:tcPr>
            <w:tcW w:w="744" w:type="dxa"/>
          </w:tcPr>
          <w:p w14:paraId="1114FB8F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6D0344A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316DEB9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0F33AB2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 w:rsidRPr="00F1769E">
              <w:rPr>
                <w:rFonts w:ascii="Times New Roman" w:eastAsia="BatangChe" w:hAnsi="Times New Roman" w:cs="Times New Roman"/>
              </w:rPr>
              <w:t>Population Distribution</w:t>
            </w:r>
            <w:r w:rsidR="00FF4C1C">
              <w:rPr>
                <w:rFonts w:ascii="Times New Roman" w:eastAsia="BatangChe" w:hAnsi="Times New Roman" w:cs="Times New Roman"/>
              </w:rPr>
              <w:t xml:space="preserve"> In the county</w:t>
            </w:r>
          </w:p>
        </w:tc>
        <w:tc>
          <w:tcPr>
            <w:tcW w:w="3150" w:type="dxa"/>
          </w:tcPr>
          <w:p w14:paraId="6E1FA5C3" w14:textId="77777777" w:rsidR="00E81A57" w:rsidRDefault="00FF4C1C" w:rsidP="00A00E2D">
            <w:pPr>
              <w:ind w:left="252" w:hanging="27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</w:t>
            </w:r>
          </w:p>
          <w:p w14:paraId="4F2727A5" w14:textId="77777777" w:rsidR="00A00E2D" w:rsidRPr="00A00E2D" w:rsidRDefault="00A00E2D" w:rsidP="00A00E2D">
            <w:pPr>
              <w:pStyle w:val="ListParagraph"/>
              <w:numPr>
                <w:ilvl w:val="0"/>
                <w:numId w:val="31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population distribution in the county</w:t>
            </w:r>
          </w:p>
          <w:p w14:paraId="2C28BDE2" w14:textId="77777777" w:rsidR="00A00E2D" w:rsidRPr="00A00E2D" w:rsidRDefault="00A00E2D" w:rsidP="00A00E2D">
            <w:pPr>
              <w:pStyle w:val="ListParagraph"/>
              <w:numPr>
                <w:ilvl w:val="0"/>
                <w:numId w:val="31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population of places</w:t>
            </w:r>
          </w:p>
          <w:p w14:paraId="320951E2" w14:textId="77777777" w:rsidR="00A00E2D" w:rsidRPr="00A00E2D" w:rsidRDefault="00A00E2D" w:rsidP="00A00E2D">
            <w:pPr>
              <w:pStyle w:val="ListParagraph"/>
              <w:numPr>
                <w:ilvl w:val="0"/>
                <w:numId w:val="31"/>
              </w:numPr>
              <w:ind w:left="341"/>
              <w:rPr>
                <w:rFonts w:ascii="Times New Roman" w:eastAsia="BatangChe" w:hAnsi="Times New Roman" w:cs="Times New Roman"/>
                <w:sz w:val="28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Demonstrate interest in population distribution in his/her county</w:t>
            </w:r>
          </w:p>
        </w:tc>
        <w:tc>
          <w:tcPr>
            <w:tcW w:w="2160" w:type="dxa"/>
          </w:tcPr>
          <w:p w14:paraId="3631AD76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is the population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spread out in our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county?</w:t>
            </w:r>
          </w:p>
          <w:p w14:paraId="2A970938" w14:textId="58B4E1E7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F497312" w14:textId="53D65931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01"/>
                <w:sz w:val="22"/>
                <w:szCs w:val="22"/>
              </w:rPr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find out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population</w:t>
            </w:r>
            <w: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 xml:space="preserve">distribution </w:t>
            </w:r>
            <w:r w:rsidRPr="00B4475E">
              <w:rPr>
                <w:rStyle w:val="fontstyle31"/>
                <w:sz w:val="22"/>
                <w:szCs w:val="22"/>
              </w:rPr>
              <w:t>(sparsely, uneven,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31"/>
                <w:sz w:val="22"/>
                <w:szCs w:val="22"/>
              </w:rPr>
              <w:t>densely.</w:t>
            </w:r>
            <w:r w:rsidRPr="00B4475E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Draw a map of the county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showing population distribution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 digital map of the County to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identify the patterns of population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distribution in the county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 xml:space="preserve">( </w:t>
            </w:r>
            <w:r w:rsidRPr="00B4475E">
              <w:rPr>
                <w:rStyle w:val="fontstyle31"/>
                <w:sz w:val="22"/>
                <w:szCs w:val="22"/>
              </w:rPr>
              <w:t>linear, scattered, clustered</w:t>
            </w:r>
            <w:r w:rsidRPr="00B4475E">
              <w:rPr>
                <w:rStyle w:val="fontstyle01"/>
                <w:sz w:val="22"/>
                <w:szCs w:val="22"/>
              </w:rPr>
              <w:t>)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Share the identified patterns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population distribution with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class</w:t>
            </w:r>
          </w:p>
        </w:tc>
        <w:tc>
          <w:tcPr>
            <w:tcW w:w="1980" w:type="dxa"/>
            <w:vAlign w:val="center"/>
          </w:tcPr>
          <w:p w14:paraId="3FD06F8D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A54515C" w14:textId="77777777" w:rsidR="00FF4C1C" w:rsidRDefault="00FF4C1C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43-46</w:t>
            </w:r>
          </w:p>
        </w:tc>
        <w:tc>
          <w:tcPr>
            <w:tcW w:w="1530" w:type="dxa"/>
            <w:vAlign w:val="center"/>
          </w:tcPr>
          <w:p w14:paraId="4FC207CB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1B1DAA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7734E901" w14:textId="77777777" w:rsidTr="00B71522">
        <w:trPr>
          <w:trHeight w:val="767"/>
        </w:trPr>
        <w:tc>
          <w:tcPr>
            <w:tcW w:w="744" w:type="dxa"/>
          </w:tcPr>
          <w:p w14:paraId="18357E00" w14:textId="44E68272" w:rsidR="00E81A57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12</w:t>
            </w:r>
          </w:p>
        </w:tc>
        <w:tc>
          <w:tcPr>
            <w:tcW w:w="597" w:type="dxa"/>
          </w:tcPr>
          <w:p w14:paraId="572F79C6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535F8E7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3E9A73B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  <w:r w:rsidRPr="00F1769E">
              <w:rPr>
                <w:rFonts w:ascii="Times New Roman" w:eastAsia="BatangChe" w:hAnsi="Times New Roman" w:cs="Times New Roman"/>
              </w:rPr>
              <w:t>Population Distribution</w:t>
            </w:r>
            <w:r w:rsidR="00FF4C1C">
              <w:rPr>
                <w:rFonts w:ascii="Times New Roman" w:eastAsia="BatangChe" w:hAnsi="Times New Roman" w:cs="Times New Roman"/>
              </w:rPr>
              <w:t xml:space="preserve"> in the county</w:t>
            </w:r>
          </w:p>
        </w:tc>
        <w:tc>
          <w:tcPr>
            <w:tcW w:w="3150" w:type="dxa"/>
          </w:tcPr>
          <w:p w14:paraId="05C12BCC" w14:textId="77777777" w:rsidR="00E81A57" w:rsidRDefault="00FF4C1C" w:rsidP="00A00E2D">
            <w:pPr>
              <w:ind w:left="252" w:hanging="360"/>
              <w:rPr>
                <w:rFonts w:ascii="Times New Roman" w:eastAsia="BatangChe" w:hAnsi="Times New Roman" w:cs="Times New Roman"/>
                <w:sz w:val="28"/>
              </w:rPr>
            </w:pPr>
            <w:r>
              <w:rPr>
                <w:rFonts w:ascii="Times New Roman" w:eastAsia="BatangChe" w:hAnsi="Times New Roman" w:cs="Times New Roman"/>
                <w:sz w:val="28"/>
              </w:rPr>
              <w:t xml:space="preserve">By the end of the lesson the learner should be able to </w:t>
            </w:r>
          </w:p>
          <w:p w14:paraId="5EB9EEC6" w14:textId="77777777" w:rsidR="00A00E2D" w:rsidRPr="00A00E2D" w:rsidRDefault="00A00E2D" w:rsidP="00A00E2D">
            <w:pPr>
              <w:pStyle w:val="ListParagraph"/>
              <w:numPr>
                <w:ilvl w:val="0"/>
                <w:numId w:val="32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lastRenderedPageBreak/>
              <w:t>describe population distribution in the county</w:t>
            </w:r>
          </w:p>
          <w:p w14:paraId="1E0A0E94" w14:textId="77777777" w:rsidR="00A00E2D" w:rsidRPr="00A00E2D" w:rsidRDefault="00A00E2D" w:rsidP="00A00E2D">
            <w:pPr>
              <w:pStyle w:val="ListParagraph"/>
              <w:numPr>
                <w:ilvl w:val="0"/>
                <w:numId w:val="32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population of places</w:t>
            </w:r>
          </w:p>
          <w:p w14:paraId="02DE05C8" w14:textId="77777777" w:rsidR="00A00E2D" w:rsidRPr="00A00E2D" w:rsidRDefault="00A00E2D" w:rsidP="00A00E2D">
            <w:pPr>
              <w:pStyle w:val="ListParagraph"/>
              <w:numPr>
                <w:ilvl w:val="0"/>
                <w:numId w:val="32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Demonstrate interest in population distribution in his/her county</w:t>
            </w:r>
          </w:p>
        </w:tc>
        <w:tc>
          <w:tcPr>
            <w:tcW w:w="2160" w:type="dxa"/>
          </w:tcPr>
          <w:p w14:paraId="2AD84E4D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lastRenderedPageBreak/>
              <w:t>1. How is the population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spread out in our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county?</w:t>
            </w:r>
          </w:p>
          <w:p w14:paraId="1A907E1C" w14:textId="19E6ED93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442B158" w14:textId="612895C6" w:rsidR="00E81A57" w:rsidRPr="006F0215" w:rsidRDefault="00B4475E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4475E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key words to find out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meaning of population</w:t>
            </w:r>
            <w: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 xml:space="preserve">distribution </w:t>
            </w:r>
            <w:r w:rsidRPr="00B4475E">
              <w:rPr>
                <w:rStyle w:val="fontstyle31"/>
                <w:sz w:val="22"/>
                <w:szCs w:val="22"/>
              </w:rPr>
              <w:lastRenderedPageBreak/>
              <w:t>(sparsely, uneven,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31"/>
                <w:sz w:val="22"/>
                <w:szCs w:val="22"/>
              </w:rPr>
              <w:t>densely.</w:t>
            </w:r>
            <w:r w:rsidRPr="00B4475E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Draw a map of the county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showing population distribution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Use a digital map of the County to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identify the patterns of population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>distribution in the county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01"/>
                <w:sz w:val="22"/>
                <w:szCs w:val="22"/>
              </w:rPr>
              <w:t xml:space="preserve">( </w:t>
            </w:r>
            <w:r w:rsidRPr="00B4475E">
              <w:rPr>
                <w:rStyle w:val="fontstyle31"/>
                <w:sz w:val="22"/>
                <w:szCs w:val="22"/>
              </w:rPr>
              <w:t>linear, scattered, clustered</w:t>
            </w:r>
            <w:r w:rsidRPr="00B4475E">
              <w:rPr>
                <w:rStyle w:val="fontstyle01"/>
                <w:sz w:val="22"/>
                <w:szCs w:val="22"/>
              </w:rPr>
              <w:t>)</w:t>
            </w:r>
            <w:r w:rsidRPr="00B4475E">
              <w:rPr>
                <w:rFonts w:ascii="TimesNewRomanPSMT" w:hAnsi="TimesNewRomanPSMT"/>
                <w:color w:val="000000"/>
              </w:rPr>
              <w:br/>
            </w:r>
            <w:r w:rsidRPr="00B4475E">
              <w:rPr>
                <w:rStyle w:val="fontstyle21"/>
                <w:sz w:val="22"/>
                <w:szCs w:val="22"/>
              </w:rPr>
              <w:t xml:space="preserve">• </w:t>
            </w:r>
            <w:r w:rsidRPr="00B4475E">
              <w:rPr>
                <w:rStyle w:val="fontstyle01"/>
                <w:sz w:val="22"/>
                <w:szCs w:val="22"/>
              </w:rPr>
              <w:t>Share the identified patterns of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population distribution with the</w:t>
            </w:r>
            <w:r w:rsidRPr="00B4475E">
              <w:rPr>
                <w:sz w:val="24"/>
                <w:szCs w:val="24"/>
              </w:rPr>
              <w:t xml:space="preserve"> </w:t>
            </w:r>
            <w:r w:rsidRPr="00B4475E">
              <w:rPr>
                <w:rStyle w:val="fontstyle01"/>
                <w:sz w:val="22"/>
                <w:szCs w:val="22"/>
              </w:rPr>
              <w:t>class</w:t>
            </w:r>
          </w:p>
        </w:tc>
        <w:tc>
          <w:tcPr>
            <w:tcW w:w="1980" w:type="dxa"/>
            <w:vAlign w:val="center"/>
          </w:tcPr>
          <w:p w14:paraId="7D9A5E26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photographs, artefacts, newspapers, approved textbooks</w:t>
            </w:r>
          </w:p>
          <w:p w14:paraId="261AC833" w14:textId="77777777" w:rsidR="00FF4C1C" w:rsidRDefault="00FF4C1C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43-46</w:t>
            </w:r>
          </w:p>
        </w:tc>
        <w:tc>
          <w:tcPr>
            <w:tcW w:w="1530" w:type="dxa"/>
            <w:vAlign w:val="center"/>
          </w:tcPr>
          <w:p w14:paraId="6C7F11AF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project work, checklist, portfolio</w:t>
            </w:r>
          </w:p>
        </w:tc>
        <w:tc>
          <w:tcPr>
            <w:tcW w:w="540" w:type="dxa"/>
          </w:tcPr>
          <w:p w14:paraId="61D65983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673FA52C" w14:textId="77777777" w:rsidTr="00B71522">
        <w:trPr>
          <w:trHeight w:val="767"/>
        </w:trPr>
        <w:tc>
          <w:tcPr>
            <w:tcW w:w="744" w:type="dxa"/>
          </w:tcPr>
          <w:p w14:paraId="43DBB33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E771587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1981C000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1AF7F51" w14:textId="77777777" w:rsidR="00E81A57" w:rsidRPr="006F0215" w:rsidRDefault="00FF4C1C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Common patterns of population distribution</w:t>
            </w:r>
          </w:p>
        </w:tc>
        <w:tc>
          <w:tcPr>
            <w:tcW w:w="3150" w:type="dxa"/>
          </w:tcPr>
          <w:p w14:paraId="64B40C8F" w14:textId="77777777" w:rsidR="00E81A57" w:rsidRPr="00FF4C1C" w:rsidRDefault="00FF4C1C" w:rsidP="00FF4C1C">
            <w:pPr>
              <w:ind w:left="252" w:hanging="360"/>
              <w:rPr>
                <w:rFonts w:ascii="Times New Roman" w:eastAsia="BatangChe" w:hAnsi="Times New Roman" w:cs="Times New Roman"/>
                <w:sz w:val="28"/>
              </w:rPr>
            </w:pPr>
            <w:r w:rsidRPr="00FF4C1C"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to:</w:t>
            </w:r>
          </w:p>
          <w:p w14:paraId="6A52A463" w14:textId="77777777" w:rsidR="00FF4C1C" w:rsidRPr="00A00E2D" w:rsidRDefault="00FF4C1C" w:rsidP="00FF4C1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Recognize common patterns of population distribution in the county</w:t>
            </w:r>
          </w:p>
          <w:p w14:paraId="7F794D04" w14:textId="77777777" w:rsidR="00FF4C1C" w:rsidRPr="00A00E2D" w:rsidRDefault="00FF4C1C" w:rsidP="00FF4C1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patterns if population in the county</w:t>
            </w:r>
          </w:p>
          <w:p w14:paraId="6B8C9799" w14:textId="77777777" w:rsidR="00FF4C1C" w:rsidRPr="00FF4C1C" w:rsidRDefault="00FF4C1C" w:rsidP="00FF4C1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Appreciate population distribution in the county</w:t>
            </w:r>
          </w:p>
        </w:tc>
        <w:tc>
          <w:tcPr>
            <w:tcW w:w="2160" w:type="dxa"/>
          </w:tcPr>
          <w:p w14:paraId="4740AFEC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is the population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spread out in our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county?</w:t>
            </w:r>
          </w:p>
          <w:p w14:paraId="0BA0C03F" w14:textId="489F4325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4618369F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 xml:space="preserve">• </w:t>
            </w:r>
            <w:r w:rsidRPr="00B4475E">
              <w:rPr>
                <w:rStyle w:val="fontstyle21"/>
                <w:sz w:val="24"/>
                <w:szCs w:val="24"/>
              </w:rPr>
              <w:t>Use the map of the county to plot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21"/>
                <w:sz w:val="24"/>
                <w:szCs w:val="24"/>
              </w:rPr>
              <w:t>patterns of population distribution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 xml:space="preserve">• </w:t>
            </w:r>
            <w:r w:rsidRPr="00B4475E">
              <w:rPr>
                <w:rStyle w:val="fontstyle21"/>
                <w:sz w:val="24"/>
                <w:szCs w:val="24"/>
              </w:rPr>
              <w:t>Display the map in the appropriate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21"/>
                <w:sz w:val="24"/>
                <w:szCs w:val="24"/>
              </w:rPr>
              <w:t>learning corner</w:t>
            </w:r>
          </w:p>
          <w:p w14:paraId="30FBE783" w14:textId="20DFCB45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AED5006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0D23E24E" w14:textId="77777777" w:rsidR="00FF4C1C" w:rsidRDefault="00FF4C1C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</w:t>
            </w:r>
            <w:r w:rsidR="00702E1A">
              <w:rPr>
                <w:rFonts w:ascii="Times New Roman" w:eastAsia="BatangChe" w:hAnsi="Times New Roman" w:cs="Times New Roman"/>
                <w:sz w:val="24"/>
              </w:rPr>
              <w:t xml:space="preserve">ners Bk </w:t>
            </w:r>
            <w:proofErr w:type="spellStart"/>
            <w:r w:rsidR="00702E1A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="00702E1A">
              <w:rPr>
                <w:rFonts w:ascii="Times New Roman" w:eastAsia="BatangChe" w:hAnsi="Times New Roman" w:cs="Times New Roman"/>
                <w:sz w:val="24"/>
              </w:rPr>
              <w:t>. 4 Pg. 47-51</w:t>
            </w:r>
          </w:p>
        </w:tc>
        <w:tc>
          <w:tcPr>
            <w:tcW w:w="1530" w:type="dxa"/>
            <w:vAlign w:val="center"/>
          </w:tcPr>
          <w:p w14:paraId="34AD81EF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F5E7F1E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81A57" w14:paraId="0EEEEED0" w14:textId="77777777" w:rsidTr="00B71522">
        <w:trPr>
          <w:trHeight w:val="767"/>
        </w:trPr>
        <w:tc>
          <w:tcPr>
            <w:tcW w:w="744" w:type="dxa"/>
          </w:tcPr>
          <w:p w14:paraId="0FB06BD1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E24FACD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6BB68E6B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5829A21" w14:textId="77777777" w:rsidR="00E81A57" w:rsidRPr="006F0215" w:rsidRDefault="00FF4C1C" w:rsidP="00E81A57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Common patterns of population distribution </w:t>
            </w:r>
          </w:p>
        </w:tc>
        <w:tc>
          <w:tcPr>
            <w:tcW w:w="3150" w:type="dxa"/>
          </w:tcPr>
          <w:p w14:paraId="0E5FB630" w14:textId="77777777" w:rsidR="00FF4C1C" w:rsidRPr="00FF4C1C" w:rsidRDefault="00FF4C1C" w:rsidP="00FF4C1C">
            <w:pPr>
              <w:ind w:left="252" w:hanging="360"/>
              <w:rPr>
                <w:rFonts w:ascii="Times New Roman" w:eastAsia="BatangChe" w:hAnsi="Times New Roman" w:cs="Times New Roman"/>
                <w:sz w:val="28"/>
              </w:rPr>
            </w:pPr>
            <w:r w:rsidRPr="00FF4C1C">
              <w:rPr>
                <w:rFonts w:ascii="Times New Roman" w:eastAsia="BatangChe" w:hAnsi="Times New Roman" w:cs="Times New Roman"/>
                <w:sz w:val="28"/>
              </w:rPr>
              <w:t>By the end of the lesson the learner should be able to:</w:t>
            </w:r>
          </w:p>
          <w:p w14:paraId="08DD0CE2" w14:textId="77777777" w:rsidR="00FF4C1C" w:rsidRPr="00A00E2D" w:rsidRDefault="00FF4C1C" w:rsidP="00A00E2D">
            <w:pPr>
              <w:pStyle w:val="ListParagraph"/>
              <w:numPr>
                <w:ilvl w:val="0"/>
                <w:numId w:val="33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Recognize common patterns of population distribution in the county</w:t>
            </w:r>
          </w:p>
          <w:p w14:paraId="2343EB7B" w14:textId="77777777" w:rsidR="00FF4C1C" w:rsidRPr="00A00E2D" w:rsidRDefault="00FF4C1C" w:rsidP="00A00E2D">
            <w:pPr>
              <w:pStyle w:val="ListParagraph"/>
              <w:numPr>
                <w:ilvl w:val="0"/>
                <w:numId w:val="33"/>
              </w:numPr>
              <w:ind w:left="341"/>
              <w:rPr>
                <w:rFonts w:ascii="Times New Roman" w:eastAsia="BatangChe" w:hAnsi="Times New Roman" w:cs="Times New Roman"/>
                <w:sz w:val="24"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Describe patterns if population in the county</w:t>
            </w:r>
          </w:p>
          <w:p w14:paraId="7FAD9C0E" w14:textId="77777777" w:rsidR="00E81A57" w:rsidRPr="00A00E2D" w:rsidRDefault="00FF4C1C" w:rsidP="00A00E2D">
            <w:pPr>
              <w:pStyle w:val="ListParagraph"/>
              <w:numPr>
                <w:ilvl w:val="0"/>
                <w:numId w:val="33"/>
              </w:numPr>
              <w:ind w:left="341"/>
              <w:rPr>
                <w:rFonts w:ascii="Times New Roman" w:eastAsia="BatangChe" w:hAnsi="Times New Roman" w:cs="Times New Roman"/>
                <w:b/>
              </w:rPr>
            </w:pPr>
            <w:r w:rsidRPr="00A00E2D">
              <w:rPr>
                <w:rFonts w:ascii="Times New Roman" w:eastAsia="BatangChe" w:hAnsi="Times New Roman" w:cs="Times New Roman"/>
                <w:sz w:val="24"/>
              </w:rPr>
              <w:t>Appreciate population distribution in the county</w:t>
            </w:r>
          </w:p>
        </w:tc>
        <w:tc>
          <w:tcPr>
            <w:tcW w:w="2160" w:type="dxa"/>
          </w:tcPr>
          <w:p w14:paraId="17A9C34F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>1. How is the population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spread out in our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>county?</w:t>
            </w:r>
          </w:p>
          <w:p w14:paraId="4248C523" w14:textId="4485CDF7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E9E1D3D" w14:textId="77777777" w:rsidR="00B4475E" w:rsidRPr="00B4475E" w:rsidRDefault="00B4475E" w:rsidP="00B4475E">
            <w:pPr>
              <w:rPr>
                <w:sz w:val="28"/>
                <w:szCs w:val="28"/>
              </w:rPr>
            </w:pPr>
            <w:r w:rsidRPr="00B4475E">
              <w:rPr>
                <w:rStyle w:val="fontstyle01"/>
                <w:sz w:val="24"/>
                <w:szCs w:val="24"/>
              </w:rPr>
              <w:t xml:space="preserve">• </w:t>
            </w:r>
            <w:r w:rsidRPr="00B4475E">
              <w:rPr>
                <w:rStyle w:val="fontstyle21"/>
                <w:sz w:val="24"/>
                <w:szCs w:val="24"/>
              </w:rPr>
              <w:t>Use the map of the county to plot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21"/>
                <w:sz w:val="24"/>
                <w:szCs w:val="24"/>
              </w:rPr>
              <w:t>patterns of population distribution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01"/>
                <w:sz w:val="24"/>
                <w:szCs w:val="24"/>
              </w:rPr>
              <w:t xml:space="preserve">• </w:t>
            </w:r>
            <w:r w:rsidRPr="00B4475E">
              <w:rPr>
                <w:rStyle w:val="fontstyle21"/>
                <w:sz w:val="24"/>
                <w:szCs w:val="24"/>
              </w:rPr>
              <w:t>Display the map in the appropriate</w:t>
            </w:r>
            <w:r w:rsidRPr="00B4475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4475E">
              <w:rPr>
                <w:rStyle w:val="fontstyle21"/>
                <w:sz w:val="24"/>
                <w:szCs w:val="24"/>
              </w:rPr>
              <w:t>learning corner</w:t>
            </w:r>
          </w:p>
          <w:p w14:paraId="7CBFB9E3" w14:textId="5C3B4389" w:rsidR="00E81A57" w:rsidRPr="006F0215" w:rsidRDefault="00E81A57" w:rsidP="00B4475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24B2210" w14:textId="77777777" w:rsidR="00E81A57" w:rsidRDefault="00E81A57" w:rsidP="000B023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766AF87" w14:textId="77777777" w:rsidR="00702E1A" w:rsidRDefault="00702E1A" w:rsidP="000B023B">
            <w:pPr>
              <w:jc w:val="center"/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</w:rPr>
              <w:t>. 4 Pg. 47-51</w:t>
            </w:r>
          </w:p>
        </w:tc>
        <w:tc>
          <w:tcPr>
            <w:tcW w:w="1530" w:type="dxa"/>
            <w:vAlign w:val="center"/>
          </w:tcPr>
          <w:p w14:paraId="3968C794" w14:textId="77777777" w:rsidR="00E81A57" w:rsidRPr="006F0215" w:rsidRDefault="00E81A57" w:rsidP="000B023B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3BD4439" w14:textId="77777777" w:rsidR="00E81A57" w:rsidRPr="006F0215" w:rsidRDefault="00E81A57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B023B" w14:paraId="0FF31478" w14:textId="77777777" w:rsidTr="009E1C84">
        <w:trPr>
          <w:trHeight w:val="767"/>
        </w:trPr>
        <w:tc>
          <w:tcPr>
            <w:tcW w:w="744" w:type="dxa"/>
            <w:shd w:val="clear" w:color="auto" w:fill="44546A" w:themeFill="text2"/>
          </w:tcPr>
          <w:p w14:paraId="7F4C6C90" w14:textId="4B7C7732" w:rsidR="000B023B" w:rsidRPr="006F0215" w:rsidRDefault="002F2193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13</w:t>
            </w:r>
          </w:p>
        </w:tc>
        <w:tc>
          <w:tcPr>
            <w:tcW w:w="597" w:type="dxa"/>
            <w:shd w:val="clear" w:color="auto" w:fill="44546A" w:themeFill="text2"/>
          </w:tcPr>
          <w:p w14:paraId="31EDC9B3" w14:textId="77777777" w:rsidR="000B023B" w:rsidRDefault="000B023B" w:rsidP="00E81A57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129" w:type="dxa"/>
            <w:gridSpan w:val="8"/>
            <w:shd w:val="clear" w:color="auto" w:fill="44546A" w:themeFill="text2"/>
          </w:tcPr>
          <w:p w14:paraId="0A5F9566" w14:textId="77777777" w:rsidR="000B023B" w:rsidRPr="00702E1A" w:rsidRDefault="000B023B" w:rsidP="00702E1A">
            <w:pPr>
              <w:jc w:val="center"/>
              <w:rPr>
                <w:rFonts w:ascii="Times New Roman" w:eastAsia="BatangChe" w:hAnsi="Times New Roman" w:cs="Times New Roman"/>
                <w:b/>
                <w:sz w:val="40"/>
              </w:rPr>
            </w:pPr>
            <w:r w:rsidRPr="00702E1A">
              <w:rPr>
                <w:rFonts w:ascii="Times New Roman" w:eastAsia="BatangChe" w:hAnsi="Times New Roman" w:cs="Times New Roman"/>
                <w:b/>
                <w:sz w:val="40"/>
              </w:rPr>
              <w:t>END TERM ASSESMENT</w:t>
            </w:r>
          </w:p>
        </w:tc>
      </w:tr>
      <w:bookmarkEnd w:id="0"/>
    </w:tbl>
    <w:p w14:paraId="21AFE62D" w14:textId="77777777" w:rsidR="0023543A" w:rsidRDefault="0023543A"/>
    <w:sectPr w:rsidR="0023543A" w:rsidSect="006A66FE">
      <w:pgSz w:w="16839" w:h="11907" w:orient="landscape" w:code="9"/>
      <w:pgMar w:top="810" w:right="279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9B0"/>
    <w:multiLevelType w:val="hybridMultilevel"/>
    <w:tmpl w:val="58AE7E8A"/>
    <w:lvl w:ilvl="0" w:tplc="99668B2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B2D6DAD"/>
    <w:multiLevelType w:val="hybridMultilevel"/>
    <w:tmpl w:val="AF54A20E"/>
    <w:lvl w:ilvl="0" w:tplc="1A1E592E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0D471006"/>
    <w:multiLevelType w:val="hybridMultilevel"/>
    <w:tmpl w:val="7D7A36CE"/>
    <w:lvl w:ilvl="0" w:tplc="FD065572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169F77BB"/>
    <w:multiLevelType w:val="hybridMultilevel"/>
    <w:tmpl w:val="36C6B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452E"/>
    <w:multiLevelType w:val="hybridMultilevel"/>
    <w:tmpl w:val="A1943C16"/>
    <w:lvl w:ilvl="0" w:tplc="95E4B566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CED55E3"/>
    <w:multiLevelType w:val="hybridMultilevel"/>
    <w:tmpl w:val="98CAF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7B25"/>
    <w:multiLevelType w:val="hybridMultilevel"/>
    <w:tmpl w:val="89702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212"/>
    <w:multiLevelType w:val="hybridMultilevel"/>
    <w:tmpl w:val="3AB22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23BEA"/>
    <w:multiLevelType w:val="hybridMultilevel"/>
    <w:tmpl w:val="4A921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5FB"/>
    <w:multiLevelType w:val="hybridMultilevel"/>
    <w:tmpl w:val="B7921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3500"/>
    <w:multiLevelType w:val="hybridMultilevel"/>
    <w:tmpl w:val="58C04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63C5"/>
    <w:multiLevelType w:val="hybridMultilevel"/>
    <w:tmpl w:val="B2E46016"/>
    <w:lvl w:ilvl="0" w:tplc="5C9C637A">
      <w:start w:val="1"/>
      <w:numFmt w:val="lowerLetter"/>
      <w:lvlText w:val="%1.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" w15:restartNumberingAfterBreak="0">
    <w:nsid w:val="3C18351D"/>
    <w:multiLevelType w:val="hybridMultilevel"/>
    <w:tmpl w:val="B58EB532"/>
    <w:lvl w:ilvl="0" w:tplc="61CC2C2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 w15:restartNumberingAfterBreak="0">
    <w:nsid w:val="41C31AE2"/>
    <w:multiLevelType w:val="hybridMultilevel"/>
    <w:tmpl w:val="49AE12B2"/>
    <w:lvl w:ilvl="0" w:tplc="AE2E85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466B2"/>
    <w:multiLevelType w:val="hybridMultilevel"/>
    <w:tmpl w:val="C9124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87157"/>
    <w:multiLevelType w:val="hybridMultilevel"/>
    <w:tmpl w:val="5816A7EE"/>
    <w:lvl w:ilvl="0" w:tplc="6B4CD96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 w15:restartNumberingAfterBreak="0">
    <w:nsid w:val="4D3E041B"/>
    <w:multiLevelType w:val="hybridMultilevel"/>
    <w:tmpl w:val="B148CC82"/>
    <w:lvl w:ilvl="0" w:tplc="8356F10A">
      <w:start w:val="1"/>
      <w:numFmt w:val="lowerLetter"/>
      <w:lvlText w:val="%1."/>
      <w:lvlJc w:val="left"/>
      <w:pPr>
        <w:ind w:left="34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4E83411F"/>
    <w:multiLevelType w:val="hybridMultilevel"/>
    <w:tmpl w:val="3E164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0AE9"/>
    <w:multiLevelType w:val="hybridMultilevel"/>
    <w:tmpl w:val="C0D89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727D"/>
    <w:multiLevelType w:val="hybridMultilevel"/>
    <w:tmpl w:val="D0BE8ADE"/>
    <w:lvl w:ilvl="0" w:tplc="56705956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53A406FA"/>
    <w:multiLevelType w:val="hybridMultilevel"/>
    <w:tmpl w:val="80CC9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73AE3"/>
    <w:multiLevelType w:val="hybridMultilevel"/>
    <w:tmpl w:val="32E6076E"/>
    <w:lvl w:ilvl="0" w:tplc="927C2948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3AE5066"/>
    <w:multiLevelType w:val="hybridMultilevel"/>
    <w:tmpl w:val="B5BEB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5B3"/>
    <w:multiLevelType w:val="hybridMultilevel"/>
    <w:tmpl w:val="AC5AA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80DB3"/>
    <w:multiLevelType w:val="hybridMultilevel"/>
    <w:tmpl w:val="9E106C24"/>
    <w:lvl w:ilvl="0" w:tplc="3A5C545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 w15:restartNumberingAfterBreak="0">
    <w:nsid w:val="695D7435"/>
    <w:multiLevelType w:val="hybridMultilevel"/>
    <w:tmpl w:val="3800A710"/>
    <w:lvl w:ilvl="0" w:tplc="9A125098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743A3707"/>
    <w:multiLevelType w:val="hybridMultilevel"/>
    <w:tmpl w:val="52BC7A5C"/>
    <w:lvl w:ilvl="0" w:tplc="588C5E70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7A3058BC"/>
    <w:multiLevelType w:val="hybridMultilevel"/>
    <w:tmpl w:val="99A26792"/>
    <w:lvl w:ilvl="0" w:tplc="67B86950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B5C5B0F"/>
    <w:multiLevelType w:val="hybridMultilevel"/>
    <w:tmpl w:val="070CC312"/>
    <w:lvl w:ilvl="0" w:tplc="A490C6A4">
      <w:start w:val="1"/>
      <w:numFmt w:val="lowerLetter"/>
      <w:lvlText w:val="%1."/>
      <w:lvlJc w:val="left"/>
      <w:pPr>
        <w:ind w:left="34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9" w15:restartNumberingAfterBreak="0">
    <w:nsid w:val="7B6D6632"/>
    <w:multiLevelType w:val="hybridMultilevel"/>
    <w:tmpl w:val="F54AAF3C"/>
    <w:lvl w:ilvl="0" w:tplc="A2D8DC9C">
      <w:start w:val="1"/>
      <w:numFmt w:val="low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7C3012C5"/>
    <w:multiLevelType w:val="hybridMultilevel"/>
    <w:tmpl w:val="0BC2521E"/>
    <w:lvl w:ilvl="0" w:tplc="D2687A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42FD4"/>
    <w:multiLevelType w:val="hybridMultilevel"/>
    <w:tmpl w:val="BEF8CF40"/>
    <w:lvl w:ilvl="0" w:tplc="A350DD12">
      <w:start w:val="1"/>
      <w:numFmt w:val="lowerLetter"/>
      <w:lvlText w:val="%1."/>
      <w:lvlJc w:val="left"/>
      <w:pPr>
        <w:ind w:left="34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2" w15:restartNumberingAfterBreak="0">
    <w:nsid w:val="7D20199D"/>
    <w:multiLevelType w:val="hybridMultilevel"/>
    <w:tmpl w:val="55EE09B8"/>
    <w:lvl w:ilvl="0" w:tplc="5CFCA268">
      <w:start w:val="1"/>
      <w:numFmt w:val="lowerLetter"/>
      <w:lvlText w:val="%1."/>
      <w:lvlJc w:val="left"/>
      <w:pPr>
        <w:ind w:left="720" w:hanging="360"/>
      </w:pPr>
      <w:rPr>
        <w:rFonts w:ascii="Times New Roman" w:eastAsia="BatangChe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743"/>
    <w:multiLevelType w:val="hybridMultilevel"/>
    <w:tmpl w:val="9B267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1"/>
  </w:num>
  <w:num w:numId="5">
    <w:abstractNumId w:val="27"/>
  </w:num>
  <w:num w:numId="6">
    <w:abstractNumId w:val="0"/>
  </w:num>
  <w:num w:numId="7">
    <w:abstractNumId w:val="28"/>
  </w:num>
  <w:num w:numId="8">
    <w:abstractNumId w:val="33"/>
  </w:num>
  <w:num w:numId="9">
    <w:abstractNumId w:val="31"/>
  </w:num>
  <w:num w:numId="10">
    <w:abstractNumId w:val="15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0"/>
  </w:num>
  <w:num w:numId="16">
    <w:abstractNumId w:val="13"/>
  </w:num>
  <w:num w:numId="17">
    <w:abstractNumId w:val="30"/>
  </w:num>
  <w:num w:numId="18">
    <w:abstractNumId w:val="26"/>
  </w:num>
  <w:num w:numId="19">
    <w:abstractNumId w:val="6"/>
  </w:num>
  <w:num w:numId="20">
    <w:abstractNumId w:val="18"/>
  </w:num>
  <w:num w:numId="21">
    <w:abstractNumId w:val="2"/>
  </w:num>
  <w:num w:numId="22">
    <w:abstractNumId w:val="23"/>
  </w:num>
  <w:num w:numId="23">
    <w:abstractNumId w:val="25"/>
  </w:num>
  <w:num w:numId="24">
    <w:abstractNumId w:val="19"/>
  </w:num>
  <w:num w:numId="25">
    <w:abstractNumId w:val="1"/>
  </w:num>
  <w:num w:numId="26">
    <w:abstractNumId w:val="9"/>
  </w:num>
  <w:num w:numId="27">
    <w:abstractNumId w:val="4"/>
  </w:num>
  <w:num w:numId="28">
    <w:abstractNumId w:val="24"/>
  </w:num>
  <w:num w:numId="29">
    <w:abstractNumId w:val="7"/>
  </w:num>
  <w:num w:numId="30">
    <w:abstractNumId w:val="3"/>
  </w:num>
  <w:num w:numId="31">
    <w:abstractNumId w:val="20"/>
  </w:num>
  <w:num w:numId="32">
    <w:abstractNumId w:val="32"/>
  </w:num>
  <w:num w:numId="33">
    <w:abstractNumId w:val="17"/>
  </w:num>
  <w:num w:numId="3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C8A"/>
    <w:rsid w:val="00003F71"/>
    <w:rsid w:val="0003233B"/>
    <w:rsid w:val="000373E1"/>
    <w:rsid w:val="00052AEA"/>
    <w:rsid w:val="0005532A"/>
    <w:rsid w:val="00055BB2"/>
    <w:rsid w:val="00060BC7"/>
    <w:rsid w:val="0007744B"/>
    <w:rsid w:val="000A05CF"/>
    <w:rsid w:val="000B023B"/>
    <w:rsid w:val="000E1F12"/>
    <w:rsid w:val="00105C6B"/>
    <w:rsid w:val="001B194D"/>
    <w:rsid w:val="001D77E7"/>
    <w:rsid w:val="001E3FFE"/>
    <w:rsid w:val="001F4B07"/>
    <w:rsid w:val="0023543A"/>
    <w:rsid w:val="0026215B"/>
    <w:rsid w:val="002737C5"/>
    <w:rsid w:val="00297F09"/>
    <w:rsid w:val="002D02E6"/>
    <w:rsid w:val="002D1776"/>
    <w:rsid w:val="002F2193"/>
    <w:rsid w:val="00306C8A"/>
    <w:rsid w:val="00331004"/>
    <w:rsid w:val="00362377"/>
    <w:rsid w:val="003D3B6D"/>
    <w:rsid w:val="004123CB"/>
    <w:rsid w:val="0042487E"/>
    <w:rsid w:val="00436041"/>
    <w:rsid w:val="004A3387"/>
    <w:rsid w:val="004C0F14"/>
    <w:rsid w:val="00517435"/>
    <w:rsid w:val="00534EAD"/>
    <w:rsid w:val="0054361C"/>
    <w:rsid w:val="00591FCE"/>
    <w:rsid w:val="005B6783"/>
    <w:rsid w:val="00603235"/>
    <w:rsid w:val="006033E3"/>
    <w:rsid w:val="00615E43"/>
    <w:rsid w:val="00637636"/>
    <w:rsid w:val="0064158A"/>
    <w:rsid w:val="006702F7"/>
    <w:rsid w:val="0069629E"/>
    <w:rsid w:val="006A66FE"/>
    <w:rsid w:val="006D6E8D"/>
    <w:rsid w:val="00702E1A"/>
    <w:rsid w:val="0077563B"/>
    <w:rsid w:val="007A0895"/>
    <w:rsid w:val="007A08A5"/>
    <w:rsid w:val="007D57DD"/>
    <w:rsid w:val="008456E2"/>
    <w:rsid w:val="00850B77"/>
    <w:rsid w:val="008D2138"/>
    <w:rsid w:val="008D2B4F"/>
    <w:rsid w:val="009057F8"/>
    <w:rsid w:val="009575BF"/>
    <w:rsid w:val="009722CC"/>
    <w:rsid w:val="0098175C"/>
    <w:rsid w:val="00983CEF"/>
    <w:rsid w:val="009E1C84"/>
    <w:rsid w:val="009F20E9"/>
    <w:rsid w:val="00A00E2D"/>
    <w:rsid w:val="00A17E64"/>
    <w:rsid w:val="00A21DC7"/>
    <w:rsid w:val="00A61188"/>
    <w:rsid w:val="00A72C45"/>
    <w:rsid w:val="00AA53DE"/>
    <w:rsid w:val="00AB0E55"/>
    <w:rsid w:val="00AB5130"/>
    <w:rsid w:val="00AD3BE5"/>
    <w:rsid w:val="00AE1066"/>
    <w:rsid w:val="00B23029"/>
    <w:rsid w:val="00B4475E"/>
    <w:rsid w:val="00B471FA"/>
    <w:rsid w:val="00B60A34"/>
    <w:rsid w:val="00B7143D"/>
    <w:rsid w:val="00B71522"/>
    <w:rsid w:val="00BB2286"/>
    <w:rsid w:val="00BC34AE"/>
    <w:rsid w:val="00BC610E"/>
    <w:rsid w:val="00C6453F"/>
    <w:rsid w:val="00C81723"/>
    <w:rsid w:val="00CC70E5"/>
    <w:rsid w:val="00CE50E8"/>
    <w:rsid w:val="00D468F2"/>
    <w:rsid w:val="00D65F1F"/>
    <w:rsid w:val="00DD04AA"/>
    <w:rsid w:val="00DE0613"/>
    <w:rsid w:val="00DF45F0"/>
    <w:rsid w:val="00E03F82"/>
    <w:rsid w:val="00E0717B"/>
    <w:rsid w:val="00E15B73"/>
    <w:rsid w:val="00E56F8D"/>
    <w:rsid w:val="00E81A57"/>
    <w:rsid w:val="00EA54CD"/>
    <w:rsid w:val="00EA6082"/>
    <w:rsid w:val="00ED554E"/>
    <w:rsid w:val="00F07B49"/>
    <w:rsid w:val="00F1769E"/>
    <w:rsid w:val="00F55E02"/>
    <w:rsid w:val="00F82ACA"/>
    <w:rsid w:val="00F93308"/>
    <w:rsid w:val="00F95946"/>
    <w:rsid w:val="00FA02F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DD8C"/>
  <w15:docId w15:val="{1DB0204C-CD7A-4096-BAB6-C1938C7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F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E56F8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057F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057F8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cp:lastPrinted>2020-01-21T15:28:00Z</cp:lastPrinted>
  <dcterms:created xsi:type="dcterms:W3CDTF">2023-01-20T13:27:00Z</dcterms:created>
  <dcterms:modified xsi:type="dcterms:W3CDTF">2023-12-15T07:28:00Z</dcterms:modified>
</cp:coreProperties>
</file>