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F040E" w14:textId="66433E5C" w:rsidR="00663E1D" w:rsidRPr="00B3075A" w:rsidRDefault="00176196" w:rsidP="00663E1D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bookmarkStart w:id="0" w:name="_Hlk60593755"/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</w:t>
      </w:r>
      <w:r w:rsidR="00663E1D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MATHEMATICS Act. </w:t>
      </w:r>
      <w:r w:rsidR="00663E1D"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5565" w:type="dxa"/>
        <w:tblInd w:w="40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663E1D" w:rsidRPr="00B3075A" w14:paraId="519933A5" w14:textId="77777777" w:rsidTr="008708C0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9BB7216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2714B080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5FC3F7BD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C03F44F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3EC0750F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8578BC0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663E1D" w:rsidRPr="00B3075A" w14:paraId="14739AB5" w14:textId="77777777" w:rsidTr="008708C0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7D5F142F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439647B5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</w:t>
            </w: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2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7749D5AC" w14:textId="62B51DD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MATHS ACT.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66972F67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one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51026F70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57A008A" w14:textId="77777777" w:rsidR="00663E1D" w:rsidRPr="00B3075A" w:rsidRDefault="00663E1D" w:rsidP="008708C0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3281"/>
        <w:gridCol w:w="2250"/>
        <w:gridCol w:w="3150"/>
        <w:gridCol w:w="2070"/>
        <w:gridCol w:w="1350"/>
        <w:gridCol w:w="594"/>
      </w:tblGrid>
      <w:tr w:rsidR="00663E1D" w14:paraId="3A725454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bookmarkEnd w:id="0"/>
          <w:p w14:paraId="3202CCCC" w14:textId="77777777" w:rsidR="00663E1D" w:rsidRPr="003323B7" w:rsidRDefault="00663E1D" w:rsidP="008708C0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W</w:t>
            </w:r>
          </w:p>
          <w:p w14:paraId="30778D0B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ABE27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L</w:t>
            </w:r>
          </w:p>
          <w:p w14:paraId="1B0DD23C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</w:t>
            </w:r>
          </w:p>
          <w:p w14:paraId="7C470935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9260C" w14:textId="77777777" w:rsidR="00663E1D" w:rsidRPr="003323B7" w:rsidRDefault="00663E1D" w:rsidP="008708C0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5747F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S-</w:t>
            </w:r>
          </w:p>
          <w:p w14:paraId="000319B0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177C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SPECIFIC LEARNING </w:t>
            </w:r>
          </w:p>
          <w:p w14:paraId="357A9969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OUTCOMES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C1CA3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KEY INQURY QUESTIONS 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35FF2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7D44B2BC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EXPERIENCES 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9BEBF" w14:textId="77777777" w:rsidR="00663E1D" w:rsidRPr="003323B7" w:rsidRDefault="00663E1D" w:rsidP="008708C0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72678751" w14:textId="77777777" w:rsidR="00663E1D" w:rsidRPr="003323B7" w:rsidRDefault="00663E1D" w:rsidP="008708C0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RESOURCE</w:t>
            </w:r>
          </w:p>
          <w:p w14:paraId="08BF17C7" w14:textId="77777777" w:rsidR="00663E1D" w:rsidRPr="003323B7" w:rsidRDefault="00663E1D" w:rsidP="008708C0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FEFC2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ASSESSM</w:t>
            </w:r>
          </w:p>
          <w:p w14:paraId="669D9D5F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ENT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B32AF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REF</w:t>
            </w:r>
          </w:p>
          <w:p w14:paraId="0DC43001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 </w:t>
            </w:r>
          </w:p>
        </w:tc>
      </w:tr>
      <w:tr w:rsidR="00663E1D" w14:paraId="5CAA915A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28466" w14:textId="56327CB5" w:rsidR="00663E1D" w:rsidRPr="003323B7" w:rsidRDefault="00176196" w:rsidP="008708C0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DF6FA" w14:textId="36CEC9EC" w:rsidR="00663E1D" w:rsidRPr="003323B7" w:rsidRDefault="00D460C2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897F6" w14:textId="07FDE999" w:rsidR="00663E1D" w:rsidRPr="003323B7" w:rsidRDefault="00663E1D" w:rsidP="008708C0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CLASSIFICATION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A6DB8" w14:textId="1766BF9E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2B363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2B3639" w:rsidRPr="002B3639">
              <w:rPr>
                <w:rFonts w:ascii="Taylor Serif" w:hAnsi="Taylor Serif"/>
                <w:b w:val="0"/>
                <w:bCs/>
                <w:sz w:val="22"/>
              </w:rPr>
              <w:t>Identifying similarities and differences between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FEBE9" w14:textId="23D4CF4A" w:rsidR="00663E1D" w:rsidRPr="00663E1D" w:rsidRDefault="00663E1D" w:rsidP="00663E1D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D30A0" w14:textId="77777777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similar or look alike?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2. What objects have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same colour, size,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shape, and texture?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3. Which objects look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</w:p>
          <w:p w14:paraId="0AFA08BD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DEBE4" w14:textId="2BC753AC" w:rsidR="00663E1D" w:rsidRPr="009E3DD8" w:rsidRDefault="009E3DD8" w:rsidP="009E3DD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="0045552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objects with different colour, size,</w:t>
            </w:r>
            <w:r w:rsidR="0045552D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 and texture.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demonstrate sorting and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objects by more than one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attribute (colour, size, shape, texture,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use and type).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Two learners demonstrate sorting,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and comparing objects by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more than one attribute (colour, size,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shape, texture, use and type) up to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four groups.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445CB" w14:textId="77777777" w:rsidR="002D08E0" w:rsidRPr="002D08E0" w:rsidRDefault="002D08E0" w:rsidP="002D08E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seeds, feathers, fruits, beads, pictures, DVDs, Computers.</w:t>
            </w:r>
          </w:p>
          <w:p w14:paraId="3DBF4A44" w14:textId="5893CC01" w:rsidR="00663E1D" w:rsidRPr="0045552D" w:rsidRDefault="0045552D" w:rsidP="008708C0">
            <w:pPr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0F4A2" w14:textId="7B4A1BF7" w:rsidR="00663E1D" w:rsidRPr="004F7062" w:rsidRDefault="004F7062" w:rsidP="008708C0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5D433" w14:textId="77777777" w:rsidR="00663E1D" w:rsidRPr="003323B7" w:rsidRDefault="00663E1D" w:rsidP="008708C0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0E9B563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9D4FB" w14:textId="77777777" w:rsidR="00663E1D" w:rsidRPr="003323B7" w:rsidRDefault="00663E1D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C8DE7" w14:textId="362528B8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CC643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ECF09" w14:textId="3F377D8D" w:rsidR="00663E1D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- </w:t>
            </w:r>
            <w:r w:rsidR="00747525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Sorting and grouping by colour and </w:t>
            </w:r>
            <w:r w:rsidR="00747525">
              <w:rPr>
                <w:rFonts w:ascii="Taylor Serif" w:hAnsi="Taylor Serif"/>
                <w:b w:val="0"/>
                <w:bCs/>
                <w:sz w:val="24"/>
                <w:szCs w:val="24"/>
              </w:rPr>
              <w:t>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945D1" w14:textId="0D8AF304" w:rsidR="00663E1D" w:rsidRPr="00663E1D" w:rsidRDefault="00663E1D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7B35C" w14:textId="77777777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similar or look alike?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2. What objects have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same colour, size,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shape, and texture?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3. Which objects look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</w:p>
          <w:p w14:paraId="09382997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0297C" w14:textId="43D3326E" w:rsidR="00663E1D" w:rsidRPr="003323B7" w:rsidRDefault="009E3DD8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="0045552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objects with different colour, size,</w:t>
            </w:r>
            <w:r w:rsidR="0045552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 and texture.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demonstrate sorting and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objects by more than one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attribute (colour, size, shape, texture,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use and type).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Two learners demonstrate sorting,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and comparing objects by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more than one attribute (colour, size,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shape, texture, use and type) up to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four groups.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14575" w14:textId="77777777" w:rsidR="00663E1D" w:rsidRDefault="002D08E0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seeds, feathers, fruits, beads, pictures, DVDs, Computers.</w:t>
            </w:r>
          </w:p>
          <w:p w14:paraId="7D644EE6" w14:textId="59A27A63" w:rsidR="0045552D" w:rsidRPr="002D08E0" w:rsidRDefault="0045552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3D5C7" w14:textId="1224422D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CEF76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011522D7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D5006" w14:textId="77777777" w:rsidR="00663E1D" w:rsidRPr="003323B7" w:rsidRDefault="00663E1D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39AD3" w14:textId="4A97E758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7544D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9FFC0" w14:textId="72333C18" w:rsidR="00663E1D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- </w:t>
            </w:r>
            <w:r w:rsidR="00747525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Sorting and grouping by colour and </w:t>
            </w:r>
            <w:r w:rsidR="00747525">
              <w:rPr>
                <w:rFonts w:ascii="Taylor Serif" w:hAnsi="Taylor Serif"/>
                <w:b w:val="0"/>
                <w:bCs/>
                <w:sz w:val="24"/>
                <w:szCs w:val="24"/>
              </w:rPr>
              <w:t>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54F06" w14:textId="583449DB" w:rsidR="00663E1D" w:rsidRPr="00663E1D" w:rsidRDefault="00663E1D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8B0ED" w14:textId="77777777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similar or look alike?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2. What objects have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same colour, size,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shape, and texture?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3. Which objects look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</w:p>
          <w:p w14:paraId="75E5970E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0FA49" w14:textId="706BF639" w:rsidR="00663E1D" w:rsidRPr="003323B7" w:rsidRDefault="009E3DD8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="0045552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objects with different colour, size,</w:t>
            </w:r>
            <w:r w:rsidR="0045552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 and texture.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demonstrate sorting and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objects by more than one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attribute (colour, size, shape, texture,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use and type).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Two learners demonstrate sorting,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and comparing objects by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more than one attribute (colour, size,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shape, texture, use and type) up to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four groups.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4AB80" w14:textId="78D1EEAD" w:rsidR="002D08E0" w:rsidRDefault="002D08E0" w:rsidP="002D08E0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seeds, feathers, fruits, beads, pictures, DVDs, Computers.</w:t>
            </w:r>
          </w:p>
          <w:p w14:paraId="68EE8248" w14:textId="123ECFA3" w:rsidR="00663E1D" w:rsidRPr="0045552D" w:rsidRDefault="0045552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8F41A" w14:textId="140B6D53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94B28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59BB7287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8E1DE" w14:textId="77777777" w:rsidR="00663E1D" w:rsidRPr="003323B7" w:rsidRDefault="00663E1D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DC83C" w14:textId="40930644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75D52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3DD1E" w14:textId="13F0B7F5" w:rsidR="00663E1D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2B363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2B3639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Sorting and grouping by colour and </w:t>
            </w:r>
            <w:r w:rsidR="00747525">
              <w:rPr>
                <w:rFonts w:ascii="Taylor Serif" w:hAnsi="Taylor Serif"/>
                <w:b w:val="0"/>
                <w:bCs/>
                <w:sz w:val="24"/>
                <w:szCs w:val="24"/>
              </w:rPr>
              <w:t>shape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6A8EE" w14:textId="1D255942" w:rsidR="00663E1D" w:rsidRPr="00663E1D" w:rsidRDefault="00663E1D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87281" w14:textId="77777777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similar or look alike?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2. What objects have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same colour, size,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shape, and texture?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3. Which objects look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</w:p>
          <w:p w14:paraId="18EB94EB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CC8C6" w14:textId="2BA57582" w:rsidR="00663E1D" w:rsidRPr="003323B7" w:rsidRDefault="009E3DD8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look at and talk about</w:t>
            </w:r>
            <w:r w:rsidR="0045552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objects with different colour, size,</w:t>
            </w:r>
            <w:r w:rsidR="0045552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 and texture.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demonstrate sorting and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objects by more than one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attribute (colour, size, shape, texture,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use and type).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Two learners demonstrate sorting,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and comparing objects by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more than one attribute (colour, size,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shape, texture, use and type) up to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four groups.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4137D" w14:textId="77777777" w:rsidR="002D08E0" w:rsidRPr="002D08E0" w:rsidRDefault="002D08E0" w:rsidP="002D08E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seeds, feathers, fruits, beads, pictures, DVDs, Computers.</w:t>
            </w:r>
          </w:p>
          <w:p w14:paraId="056F1FC3" w14:textId="0599B58D" w:rsidR="00663E1D" w:rsidRPr="003323B7" w:rsidRDefault="0045552D" w:rsidP="00663E1D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2286D" w14:textId="156DCCBE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593FF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31C12932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478EF" w14:textId="77777777" w:rsidR="00663E1D" w:rsidRPr="003323B7" w:rsidRDefault="00663E1D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04AFC" w14:textId="63643CBC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95713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E5037" w14:textId="0808E9DC" w:rsidR="00663E1D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- </w:t>
            </w:r>
            <w:r w:rsidR="002B3639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Sorting and grouping by colour and </w:t>
            </w:r>
            <w:r w:rsid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>texture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81F6D" w14:textId="68156966" w:rsidR="00663E1D" w:rsidRPr="00663E1D" w:rsidRDefault="00663E1D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FA626" w14:textId="77332FCF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4.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different?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5. Why have you grouped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these objects together?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6. Why should we store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materials after use?</w:t>
            </w:r>
          </w:p>
          <w:p w14:paraId="0D2A8373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18727" w14:textId="50CE329B" w:rsidR="00663E1D" w:rsidRPr="009E3DD8" w:rsidRDefault="009E3DD8" w:rsidP="009E3DD8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in groups or pairs,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individually,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up to four groups.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relate specific attributes to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other objects in the environment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Sing songs related to sorting and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grouping objects.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Collect and store materials in their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respective corners.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to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C488D" w14:textId="77777777" w:rsidR="002D08E0" w:rsidRPr="002D08E0" w:rsidRDefault="002D08E0" w:rsidP="002D08E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 xml:space="preserve">seeds, feathers, </w:t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fruits, beads, pictures, DVDs, Computers.</w:t>
            </w:r>
          </w:p>
          <w:p w14:paraId="5CAABBBB" w14:textId="74D693F9" w:rsidR="00663E1D" w:rsidRPr="003323B7" w:rsidRDefault="0045552D" w:rsidP="00663E1D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0E999" w14:textId="3054425B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E654D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0952245F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9B69" w14:textId="69E710FB" w:rsidR="00663E1D" w:rsidRPr="003323B7" w:rsidRDefault="00176196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D07FB" w14:textId="177AF6EE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7CCF9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F4D6A" w14:textId="5882991A" w:rsidR="00663E1D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- </w:t>
            </w:r>
            <w:r w:rsidR="002B3639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Sorting and grouping by colour and </w:t>
            </w:r>
            <w:r w:rsid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>texture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9B700" w14:textId="21AD8659" w:rsidR="00663E1D" w:rsidRPr="00663E1D" w:rsidRDefault="00663E1D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60CD2" w14:textId="77777777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4.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different?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5. Why have you grouped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these objects together?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6. Why should we store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materials after use?</w:t>
            </w:r>
          </w:p>
          <w:p w14:paraId="00CE262A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ABE58" w14:textId="509B3F72" w:rsidR="00663E1D" w:rsidRPr="003323B7" w:rsidRDefault="009E3DD8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in groups or pairs,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individually,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up to four groups.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relate specific attributes to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other objects in the environment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Sing songs related to sorting and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objects.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Collect and store materials in their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respective corners.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to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80E29" w14:textId="77777777" w:rsidR="002D08E0" w:rsidRPr="002D08E0" w:rsidRDefault="002D08E0" w:rsidP="002D08E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seeds, feathers, fruits, beads, pictures, DVDs, Computers.</w:t>
            </w:r>
          </w:p>
          <w:p w14:paraId="6E8532CC" w14:textId="66F7A8AC" w:rsidR="00663E1D" w:rsidRPr="003323B7" w:rsidRDefault="0045552D" w:rsidP="00663E1D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AB905" w14:textId="2B8272C7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8A080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542B5296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2971C" w14:textId="77777777" w:rsidR="00663E1D" w:rsidRPr="003323B7" w:rsidRDefault="00663E1D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BE9F0" w14:textId="635FBAE3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A4AB7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146F6" w14:textId="29A9E1E5" w:rsidR="00663E1D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 - </w:t>
            </w:r>
            <w:r w:rsidR="002B3639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Sorting and grouping by </w:t>
            </w:r>
            <w:r w:rsid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>type and use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C4E91" w14:textId="3DC77DCD" w:rsidR="00663E1D" w:rsidRPr="00663E1D" w:rsidRDefault="00663E1D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6C13D" w14:textId="77777777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4.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different?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5. Why have you grouped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these objects together?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6. Why should we store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materials after use?</w:t>
            </w:r>
          </w:p>
          <w:p w14:paraId="036EEC9E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81801" w14:textId="6EDDD52C" w:rsidR="00663E1D" w:rsidRPr="003323B7" w:rsidRDefault="009E3DD8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in groups or pairs,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individually,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up to four groups.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relate specific attributes to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other objects in the environment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Sing songs related to sorting and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objects.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Collect and store materials in their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respective corners.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to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3F290" w14:textId="77777777" w:rsidR="002D08E0" w:rsidRPr="002D08E0" w:rsidRDefault="002D08E0" w:rsidP="002D08E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seeds, feathers, fruits, beads, pictures, DVDs, Computers.</w:t>
            </w:r>
          </w:p>
          <w:p w14:paraId="073DB775" w14:textId="460EBA02" w:rsidR="00663E1D" w:rsidRPr="003323B7" w:rsidRDefault="0045552D" w:rsidP="00663E1D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3B5DB" w14:textId="467A0E57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46ECC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3B27C2AC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85451" w14:textId="77777777" w:rsidR="00663E1D" w:rsidRPr="003323B7" w:rsidRDefault="00663E1D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9185" w14:textId="6A9179AB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6A34F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4019C" w14:textId="0032F5E7" w:rsidR="00663E1D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Sorting and grouping</w:t>
            </w:r>
            <w:r w:rsidR="002B3639">
              <w:rPr>
                <w:rFonts w:ascii="Taylor Serif" w:hAnsi="Taylor Serif"/>
                <w:sz w:val="20"/>
                <w:szCs w:val="20"/>
              </w:rPr>
              <w:t xml:space="preserve"> -</w:t>
            </w:r>
            <w:r w:rsidR="002B3639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 Sorting and grouping by </w:t>
            </w:r>
            <w:r w:rsid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>type and use</w:t>
            </w:r>
            <w:r w:rsidR="002B3639" w:rsidRPr="002B3639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EBDCE" w14:textId="40780421" w:rsidR="00663E1D" w:rsidRPr="00663E1D" w:rsidRDefault="00663E1D" w:rsidP="00663E1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a) identify similarities and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differences between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objects for distinguishing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one object from the other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b) sort and group objects in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their environment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c) group objects in the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environment according to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more than one attribute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d) appreciate the materials in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 environment for their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uniqueness and diversi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ty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00FC2" w14:textId="77777777" w:rsidR="00663E1D" w:rsidRPr="00663E1D" w:rsidRDefault="00663E1D" w:rsidP="00663E1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4. Which objects are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different?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5. Why have you grouped</w:t>
            </w:r>
            <w: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these objects together?</w:t>
            </w:r>
            <w:r w:rsidRPr="00663E1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6. Why should we store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663E1D">
              <w:rPr>
                <w:rStyle w:val="fontstyle01"/>
                <w:b w:val="0"/>
                <w:bCs/>
                <w:sz w:val="24"/>
                <w:szCs w:val="24"/>
              </w:rPr>
              <w:t>materials after use?</w:t>
            </w:r>
          </w:p>
          <w:p w14:paraId="5BD42C53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55799" w14:textId="4F47F43E" w:rsidR="00663E1D" w:rsidRPr="003323B7" w:rsidRDefault="009E3DD8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in groups or pairs,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individually,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up to four groups.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relate specific attributes to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other objects in the environment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Sing songs related to sorting and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grouping objects.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Collect and store materials in their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respective corners.</w:t>
            </w:r>
            <w:r w:rsidRPr="009E3DD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E3DD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Learners to sort and group objects</w:t>
            </w:r>
            <w: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according to more than one attribute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E3DD8">
              <w:rPr>
                <w:rStyle w:val="fontstyle21"/>
                <w:b w:val="0"/>
                <w:bCs/>
                <w:sz w:val="24"/>
                <w:szCs w:val="24"/>
              </w:rPr>
              <w:t>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D7CF0" w14:textId="77777777" w:rsidR="002D08E0" w:rsidRPr="002D08E0" w:rsidRDefault="002D08E0" w:rsidP="002D08E0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Locally available materials of different colours, shapes, texture, use, types and sizes such as leaves flowers, pebbles, shells, paper cut outs, bottle tops,</w:t>
            </w:r>
            <w:r w:rsidRPr="002D08E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D08E0">
              <w:rPr>
                <w:rStyle w:val="fontstyle01"/>
                <w:b w:val="0"/>
                <w:bCs/>
                <w:sz w:val="24"/>
                <w:szCs w:val="24"/>
              </w:rPr>
              <w:t>seeds, feathers, fruits, beads, pictures, DVDs, Computers.</w:t>
            </w:r>
          </w:p>
          <w:p w14:paraId="48EE748E" w14:textId="3E02AB4E" w:rsidR="00663E1D" w:rsidRPr="003323B7" w:rsidRDefault="0045552D" w:rsidP="00663E1D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>Longhorn Maths Act. Teachers Guide Pg. 14-24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A3BAE" w14:textId="5384F579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08915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63E1D" w14:paraId="7CAA2895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4FB5" w14:textId="77777777" w:rsidR="00663E1D" w:rsidRPr="003323B7" w:rsidRDefault="00663E1D" w:rsidP="00663E1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C23F" w14:textId="69F581D7" w:rsidR="00663E1D" w:rsidRPr="003323B7" w:rsidRDefault="00D460C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9CF85" w14:textId="77777777" w:rsidR="00663E1D" w:rsidRDefault="00663E1D" w:rsidP="00663E1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AD29F" w14:textId="0B2779B7" w:rsidR="00663E1D" w:rsidRDefault="00314C6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B4EA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B4EA0" w:rsidRP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t>identifying similarities and differences of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32AA" w14:textId="77777777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a) identify similarities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b) identify differences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c) match objects according to</w:t>
            </w:r>
          </w:p>
          <w:p w14:paraId="713EE52A" w14:textId="6E25FE3A" w:rsidR="00663E1D" w:rsidRPr="00314C6D" w:rsidRDefault="00314C6D" w:rsidP="00663E1D">
            <w:pPr>
              <w:rPr>
                <w:rStyle w:val="fontstyle01"/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or sameness in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B2D8B" w14:textId="686038E1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3ECA8300" w14:textId="44A39901" w:rsid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14:paraId="14EA806F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E5192" w14:textId="77777777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Learners collect a variety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objects from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Demonstrate how to match and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pair objects according to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likeness/sameness/use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Few learners demonstrate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matching and pairing according</w:t>
            </w:r>
          </w:p>
          <w:p w14:paraId="0C31A4B1" w14:textId="77777777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to more one attribute (sameness,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and use)</w:t>
            </w:r>
          </w:p>
          <w:p w14:paraId="034DE5B0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F4875" w14:textId="77777777" w:rsidR="005D5968" w:rsidRPr="005D5968" w:rsidRDefault="005D5968" w:rsidP="005D596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Locally available materials (pens, books, sticks, shapes, cut-outs, blocks, clothing, utensils, pebbles, balls, flash cards)</w:t>
            </w:r>
          </w:p>
          <w:p w14:paraId="5E714FBA" w14:textId="6187D14F" w:rsidR="00663E1D" w:rsidRPr="003323B7" w:rsidRDefault="00DB4EA0" w:rsidP="00663E1D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74A8" w14:textId="2ECA02F1" w:rsidR="00663E1D" w:rsidRPr="003323B7" w:rsidRDefault="004F7062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41298" w14:textId="77777777" w:rsidR="00663E1D" w:rsidRPr="003323B7" w:rsidRDefault="00663E1D" w:rsidP="00663E1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314C6D" w14:paraId="0FB34CCC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4B96B" w14:textId="77777777" w:rsidR="00314C6D" w:rsidRPr="003323B7" w:rsidRDefault="00314C6D" w:rsidP="00314C6D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A0ABF" w14:textId="0A830474" w:rsidR="00314C6D" w:rsidRPr="003323B7" w:rsidRDefault="00D460C2" w:rsidP="00314C6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B292B" w14:textId="77777777" w:rsidR="00314C6D" w:rsidRDefault="00314C6D" w:rsidP="00314C6D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6F9AF" w14:textId="73B76EE4" w:rsidR="00314C6D" w:rsidRDefault="00314C6D" w:rsidP="00314C6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- </w:t>
            </w:r>
            <w:r w:rsidR="00DB4EA0" w:rsidRP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t>identifying similarities and differences of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EE277" w14:textId="77777777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a) identify similarities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b) identify differences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c) match objects according to</w:t>
            </w:r>
          </w:p>
          <w:p w14:paraId="2535AF14" w14:textId="5492B224" w:rsidR="00314C6D" w:rsidRPr="00663E1D" w:rsidRDefault="00314C6D" w:rsidP="00314C6D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or sameness in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CD73F" w14:textId="77777777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178A6510" w14:textId="77777777" w:rsidR="00314C6D" w:rsidRPr="003323B7" w:rsidRDefault="00314C6D" w:rsidP="00314C6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36841" w14:textId="77777777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Learners collect a variety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objects from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Demonstrate how to match and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pair objects according to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likeness/sameness/use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Few learners demonstrate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matching and pairing according</w:t>
            </w:r>
          </w:p>
          <w:p w14:paraId="26A3801F" w14:textId="77777777" w:rsidR="00314C6D" w:rsidRPr="00314C6D" w:rsidRDefault="00314C6D" w:rsidP="00314C6D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to more one attribute (sameness,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and use)</w:t>
            </w:r>
          </w:p>
          <w:p w14:paraId="3353E5A3" w14:textId="77777777" w:rsidR="00314C6D" w:rsidRPr="003323B7" w:rsidRDefault="00314C6D" w:rsidP="00314C6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72917" w14:textId="77777777" w:rsidR="005D5968" w:rsidRPr="005D5968" w:rsidRDefault="005D5968" w:rsidP="005D5968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Locally available materials (pens, books, sticks, shapes, cut-outs, blocks, clothing, utensils, pebbles, balls, flash cards)</w:t>
            </w:r>
          </w:p>
          <w:p w14:paraId="349D7B5A" w14:textId="18B54315" w:rsidR="00314C6D" w:rsidRPr="003323B7" w:rsidRDefault="00DB4EA0" w:rsidP="00314C6D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1FD12" w14:textId="16DFA52E" w:rsidR="00314C6D" w:rsidRPr="003323B7" w:rsidRDefault="004F7062" w:rsidP="00314C6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6590E" w14:textId="77777777" w:rsidR="00314C6D" w:rsidRPr="003323B7" w:rsidRDefault="00314C6D" w:rsidP="00314C6D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67B6EED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1740A" w14:textId="6083563B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D736F" w14:textId="1E3BD6B0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22DF5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9F887" w14:textId="03F69398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- </w:t>
            </w:r>
            <w:r w:rsid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t>Matching and pairing by colour and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39BBD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a) identify similarities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b) identify differences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c) match objects according to</w:t>
            </w:r>
          </w:p>
          <w:p w14:paraId="32903BCB" w14:textId="484A876A" w:rsidR="00D460C2" w:rsidRPr="00663E1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or sameness in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A66EC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6252B230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6FE6D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Learners collect a variety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objects from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Demonstrate how to match and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pair objects according to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likeness/sameness/use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Few learners demonstrate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matching and pairing according</w:t>
            </w:r>
          </w:p>
          <w:p w14:paraId="150B7B49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to more one attribute (sameness,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and use)</w:t>
            </w:r>
          </w:p>
          <w:p w14:paraId="198AB44E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0250E" w14:textId="77777777" w:rsidR="00D460C2" w:rsidRPr="005D5968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Locally available materials (pens, books, sticks, shapes, cut-outs, blocks, clothing, utensils, pebbles, balls, flash cards)</w:t>
            </w:r>
          </w:p>
          <w:p w14:paraId="7933D825" w14:textId="7CDB2DEE" w:rsidR="00D460C2" w:rsidRPr="003323B7" w:rsidRDefault="00DB4EA0" w:rsidP="00D460C2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7EC0A" w14:textId="1CD09015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72B5A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72450D47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0E63A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CFAB6" w14:textId="78A7EA83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B0870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F6EE0" w14:textId="74E1210F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 -</w:t>
            </w:r>
            <w:r w:rsid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 Matching and pairing by colour and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4704E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a) identify similarities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b) identify differences among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c) match objects according to</w:t>
            </w:r>
          </w:p>
          <w:p w14:paraId="7D7D7E6F" w14:textId="22E535AE" w:rsidR="00D460C2" w:rsidRPr="00663E1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or sameness in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B602C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52685A4A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55145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Learners collect a variety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objects from the environment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Demonstrate how to match and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pair objects according to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likeness/sameness/use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Few learners demonstrate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21"/>
                <w:b w:val="0"/>
                <w:bCs/>
                <w:sz w:val="24"/>
                <w:szCs w:val="24"/>
              </w:rPr>
              <w:t>matching and pairing according</w:t>
            </w:r>
          </w:p>
          <w:p w14:paraId="085CAD5E" w14:textId="3FB676AE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to more one attribute (sameness,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likeness and use)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A71CA" w14:textId="77777777" w:rsidR="00D460C2" w:rsidRPr="005D5968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Locally available materials (pens, books, sticks, shapes, cut-outs, blocks, clothing, utensils, pebbles, balls, flash cards)</w:t>
            </w:r>
          </w:p>
          <w:p w14:paraId="66739283" w14:textId="7F7DF13A" w:rsidR="00D460C2" w:rsidRPr="003323B7" w:rsidRDefault="00DB4EA0" w:rsidP="00D460C2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8A199" w14:textId="08343C3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C6E01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503D6CD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24FBB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9A68F" w14:textId="5CDC95D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76575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C2B78" w14:textId="14B72F76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- </w:t>
            </w:r>
            <w:r w:rsid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t>Matching and pairing by colour and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942C2" w14:textId="6C53906F" w:rsidR="00D460C2" w:rsidRDefault="00D460C2" w:rsidP="00D460C2">
            <w:pPr>
              <w:rPr>
                <w:rStyle w:val="fontstyle01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1C8C7F00" w14:textId="4B82F867" w:rsidR="00D460C2" w:rsidRPr="00DB56B0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pair objects related to each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other according to sameness,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likeness, use, type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relationship, part and whole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use appropriate vocabulary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related to matching and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pairing objects for effective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communication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appreciate the use of different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370FD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54F0E5C3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B3D9C" w14:textId="6DA64301" w:rsidR="00D460C2" w:rsidRPr="00DB56B0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In groups, pairs or individually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match and pair objects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according to more than one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attribute (likeness, sameness or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use)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discuss the use of items matched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or paired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sing songs/recite poems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on relationship/use of objects</w:t>
            </w:r>
            <w: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from the environment.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objects according to more than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one attribute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C14D9" w14:textId="77777777" w:rsidR="00D460C2" w:rsidRPr="005D5968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Locally available materials (pens, books, sticks, shapes, cut-outs, blocks, clothing, utensils, pebbles, balls, flash cards)</w:t>
            </w:r>
          </w:p>
          <w:p w14:paraId="1C67665C" w14:textId="1D9C4252" w:rsidR="00D460C2" w:rsidRPr="003323B7" w:rsidRDefault="00DB4EA0" w:rsidP="00D460C2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EA559" w14:textId="56F6C180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A1D94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027CB0A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CC910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A5165" w14:textId="156DCC8D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1365B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F1068" w14:textId="7B259CAD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B4EA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B4EA0" w:rsidRP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Matching and pairing by kind and use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9B5CF" w14:textId="77777777" w:rsidR="00D460C2" w:rsidRDefault="00D460C2" w:rsidP="00D460C2">
            <w:pPr>
              <w:rPr>
                <w:rStyle w:val="fontstyle01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3E354D55" w14:textId="2810B5EB" w:rsidR="00D460C2" w:rsidRPr="00663E1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pair objects related to each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other according to sameness,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likeness, use, type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relationship, part and whole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use appropriate vocabulary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related to matching and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pairing objects for effective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communication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appreciate the use of different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2722C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1DE490C5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295B4" w14:textId="344D2F7E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In groups, pairs or individually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learners match and pair objects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according to more than one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attribute (likeness, sameness or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use)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discuss the use of items matched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or paired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sing songs/recite poems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on relationship/use of objects</w:t>
            </w:r>
            <w: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from the environment.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objects according to more than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one attribute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880BB" w14:textId="77777777" w:rsidR="00D460C2" w:rsidRPr="005D5968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Locally available materials (pens, </w:t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books, sticks, shapes, cut-outs, blocks, clothing, utensils, pebbles, balls, flash cards)</w:t>
            </w:r>
          </w:p>
          <w:p w14:paraId="668606CF" w14:textId="0EA90E32" w:rsidR="00D460C2" w:rsidRPr="003323B7" w:rsidRDefault="00DB4EA0" w:rsidP="00D460C2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02D08" w14:textId="536A3C31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Self-assessment, </w:t>
            </w: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C7314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64E36C1A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98B0D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82E44" w14:textId="304CF678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3B78D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575AF" w14:textId="55DF0B23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 - </w:t>
            </w:r>
            <w:r w:rsidR="00DB4EA0" w:rsidRP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t>Matching and pairing by kind and use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4A31F" w14:textId="77777777" w:rsidR="00D460C2" w:rsidRDefault="00D460C2" w:rsidP="00D460C2">
            <w:pPr>
              <w:rPr>
                <w:rStyle w:val="fontstyle01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45E0B622" w14:textId="7FF2B220" w:rsidR="00D460C2" w:rsidRPr="00663E1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pair objects related to each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other according to sameness,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likeness, use, type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relationship, part and whole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use appropriate vocabulary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related to matching and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pairing objects for effective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communication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appreciate the use of different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30123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58B7FDFB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778E7" w14:textId="1023CC71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In groups, pairs or individually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match and pair objects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according to more than one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attribute (likeness, sameness or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use)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discuss the use of items matched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or paired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sing songs/recite poems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on relationship/use of objects</w:t>
            </w:r>
            <w: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from the environment.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objects according to more than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one attribute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F4CBD" w14:textId="77777777" w:rsidR="00D460C2" w:rsidRPr="005D5968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Locally available materials (pens, books, sticks, shapes, cut-outs, blocks, clothing, utensils, pebbles, balls, flash cards)</w:t>
            </w:r>
          </w:p>
          <w:p w14:paraId="3F05ECEA" w14:textId="069255CE" w:rsidR="00D460C2" w:rsidRPr="003323B7" w:rsidRDefault="00DB4EA0" w:rsidP="00D460C2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EB349" w14:textId="2D9404D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0CF0A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346978F7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B55D7" w14:textId="2990089A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8F3B1" w14:textId="68C65E83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9BE4C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619CA" w14:textId="38A82312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Matching and pairing</w:t>
            </w:r>
            <w:r w:rsidR="00DB4EA0">
              <w:rPr>
                <w:rFonts w:ascii="Taylor Serif" w:hAnsi="Taylor Serif"/>
                <w:sz w:val="20"/>
                <w:szCs w:val="20"/>
              </w:rPr>
              <w:t xml:space="preserve"> - </w:t>
            </w:r>
            <w:r w:rsidR="00DB4EA0" w:rsidRPr="00DB4EA0">
              <w:rPr>
                <w:rFonts w:ascii="Taylor Serif" w:hAnsi="Taylor Serif"/>
                <w:b w:val="0"/>
                <w:bCs/>
                <w:sz w:val="24"/>
                <w:szCs w:val="24"/>
              </w:rPr>
              <w:t>Matching and pairing by kind and use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2FFF8" w14:textId="77777777" w:rsidR="00D460C2" w:rsidRDefault="00D460C2" w:rsidP="00D460C2">
            <w:pPr>
              <w:rPr>
                <w:rStyle w:val="fontstyle01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7DA82C5A" w14:textId="34329999" w:rsidR="00D460C2" w:rsidRPr="00663E1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pair objects related to each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other according to sameness,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likeness, use, type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relationship, part and whole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use appropriate vocabulary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related to matching and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pairing objects for effective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communication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</w:t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) appreciate the use of different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>objects 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F7EFF" w14:textId="77777777" w:rsidR="00D460C2" w:rsidRPr="00314C6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objects look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2. What makes them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look alike?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3. What is the use of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items?</w:t>
            </w:r>
            <w:r w:rsidRPr="00314C6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 xml:space="preserve">4. How can we care for </w:t>
            </w:r>
            <w:r w:rsidRPr="00314C6D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  <w:t xml:space="preserve"> </w:t>
            </w:r>
            <w:r w:rsidRPr="00314C6D">
              <w:rPr>
                <w:rStyle w:val="fontstyle01"/>
                <w:b w:val="0"/>
                <w:bCs/>
                <w:sz w:val="24"/>
                <w:szCs w:val="24"/>
              </w:rPr>
              <w:t>these objects?</w:t>
            </w:r>
          </w:p>
          <w:p w14:paraId="37BA6DF5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93430" w14:textId="4866D275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In groups, pairs or individually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match and pair objects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according to more than one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attribute (likeness, sameness or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use)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discuss the use of items matched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or paired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sing songs/recite poems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 xml:space="preserve">on relationship/use of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objects</w:t>
            </w:r>
            <w: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from the environment.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B56B0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Learners to match and pair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objects according to more than</w:t>
            </w:r>
            <w:r w:rsidRPr="00DB56B0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56B0">
              <w:rPr>
                <w:rStyle w:val="fontstyle21"/>
                <w:b w:val="0"/>
                <w:bCs/>
                <w:sz w:val="24"/>
                <w:szCs w:val="24"/>
              </w:rPr>
              <w:t>one attribute using 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FE174" w14:textId="77777777" w:rsidR="00D460C2" w:rsidRPr="005D5968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Locally available materials (pens, books, sticks, shapes, cut-outs, blocks, clothing, utensils, pebbles, balls, flash cards)</w:t>
            </w:r>
          </w:p>
          <w:p w14:paraId="0FF3C34C" w14:textId="36F277CF" w:rsidR="00D460C2" w:rsidRPr="003323B7" w:rsidRDefault="00DB4EA0" w:rsidP="00D460C2">
            <w:pPr>
              <w:rPr>
                <w:rFonts w:ascii="Taylor Serif" w:hAnsi="Taylor Serif"/>
                <w:sz w:val="20"/>
                <w:szCs w:val="20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25-31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F462" w14:textId="228A41D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708CE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257B174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8F3E1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0CFF6" w14:textId="1D24C59F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6E64F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E4BA8" w14:textId="662202E3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90F2C" w14:textId="3FD59031" w:rsidR="00D460C2" w:rsidRPr="005D5968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a) collect and identify different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objects in their environment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exploration and enjoyment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ascending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up to five objects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comparison.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c)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descending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order.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ABF85" w14:textId="77777777" w:rsidR="00D460C2" w:rsidRPr="00F617D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  <w:p w14:paraId="2247EC18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9256B" w14:textId="0A4B8AEE" w:rsidR="00D460C2" w:rsidRPr="00D215B2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talk about different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in the environment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relation to size.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Demonstrate ordering objects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according to size up to five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ordering objects according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size up to five 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in small groups,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pairs, individually order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according to size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 objects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24ED5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t>Flash cards, blocks, bottle tops, bottles, sticks, beads, straws, cut outs, pebbles</w:t>
            </w:r>
          </w:p>
          <w:p w14:paraId="775D4565" w14:textId="0B3FAC5F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C377D" w14:textId="2D0C7C25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9A3BB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37FB555A" w14:textId="77777777" w:rsidTr="0045552D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6D89C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09BE2" w14:textId="26BE2C2C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90452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781C1" w14:textId="43AA7628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972EC" w14:textId="6D2FE5C4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a) collect and identify different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objects in their environment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exploration and enjoyment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ascending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up to five objects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comparison.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c)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descending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order.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37B1E" w14:textId="77777777" w:rsidR="00D460C2" w:rsidRPr="00F617D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  <w:p w14:paraId="242AAF37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0958B" w14:textId="7968CFDE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talk about different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in the environment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relation to size.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Demonstrate ordering objects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according to size up to five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ordering objects according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size up to five 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in small groups,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pairs, individually order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according to size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 objects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773FC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t>Flash cards, blocks, bottle tops, bottles, sticks, beads, straws, cut outs, pebbles</w:t>
            </w:r>
          </w:p>
          <w:p w14:paraId="09C5B0B1" w14:textId="08CDCE00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83CD0" w14:textId="53036345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1A81E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3A6EEA9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F048F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ECA53" w14:textId="68B14B6E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4ACF7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C5F44" w14:textId="4085315B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F7DE2" w14:textId="738134E5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a) collect and identify different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objects in their environment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exploration and enjoyment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ascending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up to five objects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comparison.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c)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descending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order.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6F381" w14:textId="77777777" w:rsidR="00D460C2" w:rsidRPr="00F617D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  <w:p w14:paraId="1F6D1A33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2DADD" w14:textId="44FB5DB3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talk about different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in the environment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relation to size.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Demonstrate ordering objects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according to size up to five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ordering objects according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size up to five 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in small groups,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pairs, individually order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according to size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 objects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97312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Flash cards, blocks, bottle tops, bottles, sticks, beads, straws, cut outs, pebbles</w:t>
            </w:r>
          </w:p>
          <w:p w14:paraId="17E31CF1" w14:textId="5A64964A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9F60E" w14:textId="44042103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1733F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0B201649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7419F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D50F9" w14:textId="74A7A4AF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81CA0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EFA7F" w14:textId="70A03B15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CA1D7" w14:textId="7F848144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a) collect and identify different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objects in their environment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exploration and enjoyment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ascending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up to five objects for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comparison.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c) arrange objects in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immediate environment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according to size in descending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order.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EC1C0" w14:textId="77777777" w:rsidR="00D460C2" w:rsidRPr="00F617D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  <w:p w14:paraId="5C79AECA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549F" w14:textId="7A468526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talk about different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in the environment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relation to size.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Demonstrate ordering objects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according to size up to five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ordering objects according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size up to five objects.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in small groups,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pairs, individually order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according to size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 objects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0625E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t>Flash cards, blocks, bottle tops, bottles, sticks, beads, straws, cut outs, pebbles</w:t>
            </w:r>
          </w:p>
          <w:p w14:paraId="23423E6A" w14:textId="5FE668E0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3C81" w14:textId="6D734CD9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AEC18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7D1817B0" w14:textId="77777777" w:rsidTr="0045552D">
        <w:trPr>
          <w:trHeight w:val="6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F5039" w14:textId="15A6B664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57EBC" w14:textId="196B0B1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BDEF1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4AC14" w14:textId="1469BB2E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25677" w14:textId="624C0CA3" w:rsidR="00D460C2" w:rsidRPr="00FB5CD1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686A3DBA" w14:textId="4DCF0376" w:rsidR="00D460C2" w:rsidRPr="00FB5CD1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arrange objects in the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environment according to more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than one attribute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differentiate objects of different</w:t>
            </w:r>
            <w:r>
              <w:t xml:space="preserve"> 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sizes in the environment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use different objects in the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environment in their daily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activitie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B9CBE" w14:textId="77777777" w:rsidR="00D460C2" w:rsidRPr="00F617D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  <w:p w14:paraId="4ECEE6D4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2C94C" w14:textId="77777777" w:rsidR="00D460C2" w:rsidRPr="00D215B2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In groups learners compare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of different sizes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draw big and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small objects using ICT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devices.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arrange objects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ascending and descending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 using ICT devices</w:t>
            </w:r>
          </w:p>
          <w:p w14:paraId="727A402F" w14:textId="77777777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A680C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t>Flash cards, blocks, bottle tops, bottles, sticks, beads, straws, cut outs, pebbles</w:t>
            </w:r>
          </w:p>
          <w:p w14:paraId="56FD3DDD" w14:textId="25524AF8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B2B9D" w14:textId="7B581C1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50832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25C24562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A0BA7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DD29F" w14:textId="3A95C388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5E625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ADEBF" w14:textId="76255EFA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C924C" w14:textId="77777777" w:rsidR="00D460C2" w:rsidRPr="00FB5CD1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09B04644" w14:textId="7310A046" w:rsidR="00D460C2" w:rsidRPr="00D215B2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arrange objects in the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environment according to more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than one attribute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differentiate objects of different</w:t>
            </w:r>
            <w:r>
              <w:t xml:space="preserve"> 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sizes in the environment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use different objects in the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environment in their daily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activitie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9157E" w14:textId="77777777" w:rsidR="00D460C2" w:rsidRPr="00F617D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  <w:p w14:paraId="4A84625D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5B9EF" w14:textId="77777777" w:rsidR="00D460C2" w:rsidRPr="00D215B2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In groups learners compare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of different sizes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draw big and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small objects using ICT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devices.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arrange objects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ascending and descending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 using ICT devices</w:t>
            </w:r>
          </w:p>
          <w:p w14:paraId="53BE6473" w14:textId="77777777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65B2C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t>Flash cards, blocks, bottle tops, bottles, sticks, beads, straws, cut outs, pebbles</w:t>
            </w:r>
          </w:p>
          <w:p w14:paraId="4A206160" w14:textId="6112CDA8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4724C" w14:textId="7E3A708C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19FF4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05C5653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DBAAF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F9634" w14:textId="1E7AFF24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21F6E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CB74C" w14:textId="72740769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C2E12" w14:textId="77777777" w:rsidR="00D460C2" w:rsidRPr="00FB5CD1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0570ADAA" w14:textId="29656B57" w:rsidR="00D460C2" w:rsidRPr="00D215B2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arrange objects in the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environment according to more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than one attribute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differentiate objects of different</w:t>
            </w:r>
            <w:r>
              <w:t xml:space="preserve"> 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sizes in the environment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use different objects in the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environment in their daily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activitie</w:t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A4EE7" w14:textId="77777777" w:rsidR="00D460C2" w:rsidRPr="00F617D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  <w:p w14:paraId="4EC2F812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AE3CA" w14:textId="77777777" w:rsidR="00D460C2" w:rsidRPr="00D215B2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In groups learners compare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of different sizes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draw big and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small objects using ICT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devices.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arrange objects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ascending and descending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 using ICT devices</w:t>
            </w:r>
          </w:p>
          <w:p w14:paraId="28B3B5EA" w14:textId="77777777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44D0C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t>Flash cards, blocks, bottle tops, bottles, sticks, beads, straws, cut outs, pebbles</w:t>
            </w:r>
          </w:p>
          <w:p w14:paraId="115690A7" w14:textId="29687D66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80473" w14:textId="22FCB51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F88F2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259A9E9" w14:textId="77777777" w:rsidTr="0045552D">
        <w:trPr>
          <w:trHeight w:val="2525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89D59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94589" w14:textId="6F9ACD89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D6951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E2C61" w14:textId="736FC46D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Ordering</w:t>
            </w:r>
            <w:r w:rsidR="003A14F8">
              <w:rPr>
                <w:rFonts w:ascii="Taylor Serif" w:hAnsi="Taylor Serif"/>
                <w:sz w:val="20"/>
                <w:szCs w:val="20"/>
              </w:rPr>
              <w:t xml:space="preserve"> objects to size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2B66B" w14:textId="3DD4A493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5D596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5968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</w:p>
          <w:p w14:paraId="49459978" w14:textId="70B5DE6C" w:rsidR="00D460C2" w:rsidRPr="00FB5CD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use appropriate vocabulary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related to ordering in their daily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life experiences for effective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communication</w:t>
            </w:r>
          </w:p>
          <w:p w14:paraId="26096B11" w14:textId="2894D4D6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) appreciate different objects or</w:t>
            </w:r>
            <w:r w:rsidRPr="00FB5CD1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B5CD1">
              <w:rPr>
                <w:rStyle w:val="fontstyle01"/>
                <w:b w:val="0"/>
                <w:bCs/>
                <w:sz w:val="24"/>
                <w:szCs w:val="24"/>
              </w:rPr>
              <w:t>materials 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D3F3F" w14:textId="6FF05C44" w:rsidR="00D460C2" w:rsidRPr="00D215B2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1. Which objects are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(shorter, taller, smaller,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bigger)?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2. Which among these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two objects </w:t>
            </w:r>
            <w:proofErr w:type="gramStart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is</w:t>
            </w:r>
            <w:proofErr w:type="gramEnd"/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 xml:space="preserve"> shorter,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longer, smaller or</w:t>
            </w:r>
            <w:r w:rsidRPr="00F617D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F617DB">
              <w:rPr>
                <w:rStyle w:val="fontstyle01"/>
                <w:b w:val="0"/>
                <w:bCs/>
                <w:sz w:val="24"/>
                <w:szCs w:val="24"/>
              </w:rPr>
              <w:t>bigger?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02615" w14:textId="32D3A513" w:rsidR="00D460C2" w:rsidRPr="00D215B2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In groups learners compare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objects of different sizes up to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five.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draw big and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small objects using ICT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devices.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215B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Learners to arrange objects in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ascending and descending</w:t>
            </w:r>
            <w:r w:rsidRPr="00D215B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215B2">
              <w:rPr>
                <w:rStyle w:val="fontstyle21"/>
                <w:b w:val="0"/>
                <w:bCs/>
                <w:sz w:val="24"/>
                <w:szCs w:val="24"/>
              </w:rPr>
              <w:t>order 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A9B1" w14:textId="77777777" w:rsidR="00D460C2" w:rsidRPr="00B92991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B92991">
              <w:rPr>
                <w:rStyle w:val="fontstyle01"/>
                <w:b w:val="0"/>
                <w:bCs/>
                <w:sz w:val="24"/>
                <w:szCs w:val="24"/>
              </w:rPr>
              <w:t>Flash cards, blocks, bottle tops, bottles, sticks, beads, straws, cut outs, pebbles</w:t>
            </w:r>
          </w:p>
          <w:p w14:paraId="43D1D76F" w14:textId="289F83F4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32-37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29510" w14:textId="53BC853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D7B8C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5E9B2D63" w14:textId="77777777" w:rsidTr="0045552D">
        <w:trPr>
          <w:trHeight w:val="61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4EBED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BCF24" w14:textId="20CBE939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6956F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F98BE" w14:textId="584DA856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 xml:space="preserve">Making </w:t>
            </w:r>
            <w:r w:rsidR="00D460C2">
              <w:rPr>
                <w:rFonts w:ascii="Taylor Serif" w:hAnsi="Taylor Serif"/>
                <w:sz w:val="20"/>
                <w:szCs w:val="20"/>
              </w:rPr>
              <w:t>Patterns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38D90" w14:textId="5E1F13B4" w:rsidR="00D460C2" w:rsidRPr="00B07724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a) observe objects 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for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purpose of identifying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b) identify similarities and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differences among objects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c) arrange similar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a pattern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d) use different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patterns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A8D4E" w14:textId="63B1828E" w:rsidR="00D460C2" w:rsidRPr="00B07724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3.What object has 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used to make a 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BA175" w14:textId="33D359F4" w:rsidR="00D460C2" w:rsidRPr="00D45ECB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objects in the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demonstrate arranging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a 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arranging objects to make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 (shape, colour).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small groups or pairs,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individually, learners arrange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pattern (shape,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colour, number cut-outs).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EA15E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Pencils, books, crayons, paint, paper cut-outs, leaves.</w:t>
            </w:r>
          </w:p>
          <w:p w14:paraId="21FDE138" w14:textId="5231247A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5E169" w14:textId="024FF9A9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F706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5383D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70B0C820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763DC" w14:textId="37AFE7E1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EDDAA" w14:textId="53CE8CE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AAE95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84C38" w14:textId="3C7F1D7E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Making Patterns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0BBC3" w14:textId="34510BC6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a) observe objects 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for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purpose of identifying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b) identify similarities and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differences among objects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c) arrange similar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a pattern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d) use different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patterns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00341" w14:textId="5B267AB9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3.What object has 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 xml:space="preserve">used to make a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99F2B" w14:textId="738E6DAF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objects in the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demonstrate arranging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a 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arranging objects to make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 (shape, colour).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small groups or pairs,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individually, learners arrange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pattern (shape,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colour, number cut-outs).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E1812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Pencils, books, crayons, paint, paper cut-outs, leaves.</w:t>
            </w:r>
          </w:p>
          <w:p w14:paraId="665C0431" w14:textId="29F6F1B0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9C841" w14:textId="55D02902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D3981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45A80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128C5772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372A9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883F" w14:textId="3601056A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1C456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5DCFF" w14:textId="2373B170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Making Patterns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C26F5" w14:textId="40DE0F0C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a) observe objects 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for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purpose of identifying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b) identify similarities and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differences among objects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c) arrange similar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a pattern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d) use different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patterns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F7CD0" w14:textId="6E3EE92A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3.What object has 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used to make a 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42268" w14:textId="3A12B508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objects in the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demonstrate arranging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a 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arranging objects to make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 (shape, colour).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small groups or pairs,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individually, learners arrange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pattern (shape,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colour, number cut-outs).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E285A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Pencils, books, crayons, paint, paper cut-outs, leaves.</w:t>
            </w:r>
          </w:p>
          <w:p w14:paraId="1DC8F0BC" w14:textId="01A2C090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82700" w14:textId="2DC221D2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D3981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D0882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7169E01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1B9D8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369DD" w14:textId="60397884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10752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2ABEF" w14:textId="269400D3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Making Patterns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C3D2" w14:textId="613C8B66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a) observe objects 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for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purpose of identifying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b) identify similarities and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differences among objects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c) arrange similar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a pattern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d) use different objects to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make patterns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71A84" w14:textId="7E83E7EA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3.What object has 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used to make a 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121E1" w14:textId="7AB7C174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objects in the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environment.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demonstrate arranging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a 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 few learners demonstrate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arranging objects to make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 (shape, colour).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small groups or pairs,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individually, learners arrange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to make pattern (shape,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colour, number cut-outs).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EFF47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Pencils, books, crayons, paint, paper cut-outs, leaves.</w:t>
            </w:r>
          </w:p>
          <w:p w14:paraId="5C9D8C2E" w14:textId="5BC1FCB3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79994" w14:textId="3510AE59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1A0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B8693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2290ED2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ACEE8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07AA3" w14:textId="17D144F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DAFAF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998B3" w14:textId="4B8C8EE5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Making Patterns using similar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959E5" w14:textId="04CA9553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</w:p>
          <w:p w14:paraId="1D63F9D9" w14:textId="65B3812D" w:rsidR="00D460C2" w:rsidRPr="00B07724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patterns in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different objects within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(clothes,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animals, seeds, leaves)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the repeating part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of the 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appreciate pattern s in their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enjoy making different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 with objects found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4C61D" w14:textId="2564FF5C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 xml:space="preserve">3.What object has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used to make a 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0F690" w14:textId="44394600" w:rsidR="00D460C2" w:rsidRPr="003A14F8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fill in the missing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in a series to make a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patterns on their clothes,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 xml:space="preserve">foot prints,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buildings, flower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gardens.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draw different shapes</w:t>
            </w:r>
            <w: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using ICT devices to make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make patterns using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426ED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Pencils, books, crayons, paint, paper cut-outs, leaves.</w:t>
            </w:r>
          </w:p>
          <w:p w14:paraId="1A5FDCB7" w14:textId="3C083532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lastRenderedPageBreak/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30942" w14:textId="5BFD5FA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0B11A0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70C56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125E1A20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188B7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6AA7F" w14:textId="524F3F2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B80F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CDCD6" w14:textId="49A6A52F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Making Patterns using similar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CD09A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</w:p>
          <w:p w14:paraId="1C10B8DD" w14:textId="2F8B8D39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patterns in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different objects within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(clothes,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animals, seeds, leaves)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the repeating part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of the 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appreciate pattern s in their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enjoy making different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 with objects found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0B5D3" w14:textId="2EA52FEF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3.What object has 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used to make a 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C3AB0" w14:textId="7C1C6B08" w:rsidR="00D460C2" w:rsidRPr="003A14F8" w:rsidRDefault="00D460C2" w:rsidP="003A14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fill in the missing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in a series to make a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patterns on their clothes,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foot prints, buildings, flower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gardens.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draw different shapes</w:t>
            </w:r>
            <w: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using ICT devices to make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make patterns using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62DAA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Pencils, books, crayons, paint, paper cut-outs, leaves.</w:t>
            </w:r>
          </w:p>
          <w:p w14:paraId="6E846660" w14:textId="21EDA020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85534" w14:textId="0D89714A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66926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98E20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199FD72B" w14:textId="77777777" w:rsidTr="003A14F8">
        <w:trPr>
          <w:trHeight w:val="7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4365E" w14:textId="725F7C80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67D20" w14:textId="6BC17415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B31AF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DC031" w14:textId="5A493CF6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Making Patterns using similar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14356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</w:p>
          <w:p w14:paraId="57330BCA" w14:textId="1FF13FFE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patterns in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different objects within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(clothes,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animals, seeds, leaves)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the repeating part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of the 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c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appreciate pattern s in their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enjoy making different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 with objects found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8251D" w14:textId="122CB08E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3.What object has 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used to make a 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4B67B" w14:textId="6751DB88" w:rsidR="00D460C2" w:rsidRPr="003A14F8" w:rsidRDefault="00D460C2" w:rsidP="003A14F8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fill in the missing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in a series to make a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patterns on their clothes,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foot prints, buildings, flower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gardens.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draw different shapes</w:t>
            </w:r>
            <w: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using ICT devices to make</w:t>
            </w:r>
            <w:r w:rsidR="003A14F8"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make patterns using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ICT devices.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284E3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Pencils, books, crayons, paint, paper cut-outs, leaves.</w:t>
            </w:r>
          </w:p>
          <w:p w14:paraId="30296A92" w14:textId="3424A0C0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A2D5E" w14:textId="6CCBDE6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66926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B502F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DDE8CC2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DEC6C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3A11B" w14:textId="778F3599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879A6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FC46C" w14:textId="178489A2" w:rsidR="00D460C2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Making Patterns using similar objects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E2BB7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</w:p>
          <w:p w14:paraId="248F4B76" w14:textId="125FE33A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>
              <w:rPr>
                <w:rStyle w:val="fontstyle01"/>
                <w:b w:val="0"/>
                <w:bCs/>
                <w:sz w:val="24"/>
                <w:szCs w:val="24"/>
              </w:rPr>
              <w:t>a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patterns in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different objects within the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 (clothes,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animals, seeds, leaves)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b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identify the repeating part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of the patterns.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appreciate pattern s in their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environment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>
              <w:rPr>
                <w:rStyle w:val="fontstyle01"/>
                <w:b w:val="0"/>
                <w:bCs/>
                <w:sz w:val="24"/>
                <w:szCs w:val="24"/>
              </w:rPr>
              <w:t>d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) enjoy making different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patterns with objects found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in the environment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EBABF" w14:textId="577DEB10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1.Which objects look alike?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2.Which objects comes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next in the series?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3.What object has been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used to make a pattern?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4.Which other pattern can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you make?</w:t>
            </w:r>
            <w:r w:rsidRPr="00B07724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5.Which part of the pattern</w:t>
            </w:r>
            <w:r>
              <w:t xml:space="preserve"> </w:t>
            </w:r>
            <w:r w:rsidRPr="00B07724">
              <w:rPr>
                <w:rStyle w:val="fontstyle01"/>
                <w:b w:val="0"/>
                <w:bCs/>
                <w:sz w:val="24"/>
                <w:szCs w:val="24"/>
              </w:rPr>
              <w:t>repeats itself?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81D3B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fill in the missing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objects in a series to make a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observe and talk about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different patterns on their clothes,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foot prints, buildings, flower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gardens.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draw different shapes</w:t>
            </w:r>
            <w: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using ICT devices to make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patterns.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make patterns using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ICT devices.</w:t>
            </w:r>
          </w:p>
          <w:p w14:paraId="6F5EF2CC" w14:textId="77777777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0BFCD" w14:textId="77777777" w:rsidR="00D460C2" w:rsidRPr="00D45ECB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Pencils, books, crayons, paint, paper cut-outs, leaves.</w:t>
            </w:r>
          </w:p>
          <w:p w14:paraId="28956BE7" w14:textId="7C37B745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39-43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9570F" w14:textId="42E7F3CD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11EF3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DA1A2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5845E1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19D3C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9BC11" w14:textId="4C08250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0DE00" w14:textId="0267A7CD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NUMBERS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30AEA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0561695D" w14:textId="29728F9B" w:rsidR="003A14F8" w:rsidRPr="003A14F8" w:rsidRDefault="003A14F8" w:rsidP="00D460C2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orally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3D394" w14:textId="49785537" w:rsidR="00D460C2" w:rsidRPr="00D45ECB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776CB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64A8907B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BB5F8" w14:textId="0088565A" w:rsidR="00D460C2" w:rsidRPr="00D45ECB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954E0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t>Bottle tops, pebbles, sticks, seeds, etc.</w:t>
            </w:r>
          </w:p>
          <w:p w14:paraId="0940CB88" w14:textId="5E779EAB" w:rsidR="00D460C2" w:rsidRPr="005D5968" w:rsidRDefault="003A14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 w:rsidR="006047F8"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CCB1E" w14:textId="5780C6BA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11EF3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905E7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715E4B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EC434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9E0D2" w14:textId="6F81F793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2C1A4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262C9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690B72E3" w14:textId="1764BBFF" w:rsidR="003A14F8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orally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36526" w14:textId="53565756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96752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6F8C5837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12818" w14:textId="1126D7D8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D405F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t>Bottle tops, pebbles, sticks, seeds, etc.</w:t>
            </w:r>
          </w:p>
          <w:p w14:paraId="710C1322" w14:textId="13F032A6" w:rsidR="00D460C2" w:rsidRPr="005D5968" w:rsidRDefault="006047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6E746" w14:textId="0254C3D0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411EF3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3663B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B963656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2B904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09EB3" w14:textId="6803C7C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52779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D5D95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17381CC2" w14:textId="4BDBF937" w:rsidR="003A14F8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orally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4031C" w14:textId="234B2EA8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D9FB6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3AE831B3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76269" w14:textId="1A333B5F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B6245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t>Bottle tops, pebbles, sticks, seeds, etc.</w:t>
            </w:r>
          </w:p>
          <w:p w14:paraId="141753CD" w14:textId="00D3C294" w:rsidR="00D460C2" w:rsidRPr="005D5968" w:rsidRDefault="006047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6AA79" w14:textId="3FB252D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2363FC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6DD57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148551C8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D4372" w14:textId="54382B91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160C8" w14:textId="6C37CED3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A9AF7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6F650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0A17EC6C" w14:textId="3BC43487" w:rsidR="003A14F8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4"/>
                <w:szCs w:val="24"/>
              </w:rPr>
              <w:t>Counting orally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593EB" w14:textId="298A3A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4EAC0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66989069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8F785" w14:textId="3A7968B1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597F5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t>Bottle tops, pebbles, sticks, seeds, etc.</w:t>
            </w:r>
          </w:p>
          <w:p w14:paraId="556C67F5" w14:textId="56DC6B0D" w:rsidR="00D460C2" w:rsidRPr="005D5968" w:rsidRDefault="006047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CF626" w14:textId="3721813D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2363FC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BE8F8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CAC5F12" w14:textId="77777777" w:rsidTr="0045552D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2E0A4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0CCF7" w14:textId="34066473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41452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98FCA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04CC598C" w14:textId="0C8CD508" w:rsidR="003A14F8" w:rsidRPr="003A14F8" w:rsidRDefault="003A14F8" w:rsidP="00D460C2">
            <w:pPr>
              <w:ind w:left="4"/>
              <w:rPr>
                <w:rFonts w:ascii="Taylor Serif" w:hAnsi="Taylor Serif"/>
                <w:b w:val="0"/>
                <w:bCs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2"/>
              </w:rPr>
              <w:t>Counting with actions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3F57A" w14:textId="3E58B0E9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9539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7D3D03D6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923A0" w14:textId="5EB220D5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34FE6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lastRenderedPageBreak/>
              <w:t>Bottle tops, pebbles, sticks, seeds, etc.</w:t>
            </w:r>
          </w:p>
          <w:p w14:paraId="476886C5" w14:textId="6103AFE8" w:rsidR="00D460C2" w:rsidRPr="005D5968" w:rsidRDefault="006047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6FEA6" w14:textId="1B67C74C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2363FC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3D9ED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2C22F717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C56D9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CB3BF" w14:textId="74484F1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89C54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21485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3271F23F" w14:textId="4D5A0D5B" w:rsidR="003A14F8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2"/>
              </w:rPr>
              <w:t>Counting with actions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72969" w14:textId="6832E981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FA4DD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08AC88C6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CF6C" w14:textId="72A27B52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CDF61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t>Bottle tops, pebbles, sticks, seeds, etc.</w:t>
            </w:r>
          </w:p>
          <w:p w14:paraId="6CAD449D" w14:textId="658048F2" w:rsidR="00D460C2" w:rsidRPr="005D5968" w:rsidRDefault="006047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E27D5" w14:textId="74D99495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55A0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AE653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4051A9F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8A7AC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54D92" w14:textId="150F11D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DBCF1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03E88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5EF660C3" w14:textId="4C2BBBA0" w:rsidR="003A14F8" w:rsidRDefault="003A14F8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2"/>
              </w:rPr>
              <w:t>Counting with actions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AF261" w14:textId="5F689776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FB2CF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4C614F66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FE5EE" w14:textId="5E61E0DD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26842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t>Bottle tops, pebbles, sticks, seeds, etc.</w:t>
            </w:r>
          </w:p>
          <w:p w14:paraId="6494A830" w14:textId="057B5AD0" w:rsidR="00D460C2" w:rsidRPr="005D5968" w:rsidRDefault="006047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51347" w14:textId="5A25FB68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55A0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15C76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39B0D9F9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E910E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F8D6B" w14:textId="7E2CB2A1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118B7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2CBD1" w14:textId="777777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Rote-counting</w:t>
            </w:r>
          </w:p>
          <w:p w14:paraId="3FADEBF6" w14:textId="5311CF57" w:rsidR="0092290E" w:rsidRDefault="0092290E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A14F8">
              <w:rPr>
                <w:rFonts w:ascii="Taylor Serif" w:hAnsi="Taylor Serif"/>
                <w:b w:val="0"/>
                <w:bCs/>
                <w:sz w:val="22"/>
              </w:rPr>
              <w:t>Counting with actions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22126" w14:textId="3D77D219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a) rote count numbers 1-50 for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developing numeracy skills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b) rote count using actions up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to 50 for enhancing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acquisition of numeracy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c) enjoy rote counting up to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>50 in their daily life.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B860B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1. Are you able to count1-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50 with action?</w:t>
            </w:r>
            <w:r w:rsidRPr="007B7DF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B7DFD">
              <w:rPr>
                <w:rStyle w:val="fontstyle01"/>
                <w:b w:val="0"/>
                <w:bCs/>
                <w:sz w:val="24"/>
                <w:szCs w:val="24"/>
              </w:rPr>
              <w:t>2. Can you count 1 - 50?</w:t>
            </w:r>
          </w:p>
          <w:p w14:paraId="19FE6E0C" w14:textId="7777777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8186" w14:textId="6BFC63A9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Demonstrate rote counting 1-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50.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rote count 1-50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with actions (clapping,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nodding ,jumping, skipping,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hopping).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In groups or pairs Learners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perform singing games or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rhymes related to rote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listen to radio and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television educational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Programmes on rote counting.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D45E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Learners to watch video clips</w:t>
            </w:r>
            <w:r w:rsidRPr="00D45E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45ECB">
              <w:rPr>
                <w:rStyle w:val="fontstyle21"/>
                <w:b w:val="0"/>
                <w:bCs/>
                <w:sz w:val="24"/>
                <w:szCs w:val="24"/>
              </w:rPr>
              <w:t>on rote counting with actions.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65231" w14:textId="77777777" w:rsidR="00D460C2" w:rsidRPr="007B7DFD" w:rsidRDefault="00D460C2" w:rsidP="00D460C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</w:rPr>
            </w:pPr>
            <w:r w:rsidRPr="007B7DFD">
              <w:rPr>
                <w:rStyle w:val="fontstyle01"/>
                <w:b w:val="0"/>
                <w:bCs/>
                <w:sz w:val="26"/>
                <w:szCs w:val="28"/>
              </w:rPr>
              <w:t>Bottle tops, pebbles, sticks, seeds, etc.</w:t>
            </w:r>
          </w:p>
          <w:p w14:paraId="6A05D03D" w14:textId="68578A71" w:rsidR="00D460C2" w:rsidRPr="005D5968" w:rsidRDefault="006047F8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44-47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296D6" w14:textId="7E2AB88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55A02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19869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2CD07245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508BF" w14:textId="09EC3744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D5097" w14:textId="14641B12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99C74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3E1AF" w14:textId="666CB8BF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6047F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6047F8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>identifying numbers 1 -20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5E4B9" w14:textId="284C22A9" w:rsidR="00D460C2" w:rsidRPr="00DB393E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44149" w14:textId="4A647FB5" w:rsidR="00D460C2" w:rsidRPr="00DB393E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94A37" w14:textId="734CA59A" w:rsidR="00D460C2" w:rsidRPr="005D32BD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observe and read numerals on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flash cards or number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identifying numbers on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flashcard or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Identify and talk about numbers found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on objects in the environment.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sing songs and model numbers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1-20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2C0DA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="006047F8">
              <w:t xml:space="preserve">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6A10D866" w14:textId="3B8DF896" w:rsidR="006047F8" w:rsidRPr="00DE0238" w:rsidRDefault="006047F8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 w:rsidR="0013372D"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AB8A4" w14:textId="64DE1B30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1F47B4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A4186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50D0BA52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B74BC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A1010" w14:textId="5F6F4AF8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6FF65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08767" w14:textId="41789084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6047F8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>identifying numbers 1 -20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75FB9" w14:textId="00BF3800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005DC" w14:textId="421ED25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DB7F8" w14:textId="0B12E9E5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observe and read numerals on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flash cards or number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identifying numbers on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flashcard or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Identify and talk about numbers found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on objects in the environment.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sing songs and model numbers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1-20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121B5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06C75FEB" w14:textId="35B6E4B0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75E0A" w14:textId="37C5F0C1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1F47B4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F6ACA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232307F9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FD7D1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724FA" w14:textId="4B9BE63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23933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94414" w14:textId="2897026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6047F8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>identifying numbers 1 -20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571FB" w14:textId="4280BC5A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2854C" w14:textId="33783397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089A7" w14:textId="6FA3BA60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observe and read numerals on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flash cards or number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identifying numbers on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flashcard or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Identify and talk about numbers found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on objects in the environment.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sing songs and model numbers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1-20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5865A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698DABB9" w14:textId="1E6FEC1C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1D329" w14:textId="3FB200A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1F47B4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ECEDF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4FD16DE2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B6529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48866" w14:textId="36DC52F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174DE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D2AE3" w14:textId="18F94614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866C0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>Modelling numbers 1 -20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30FD2" w14:textId="49AFF25A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2BE76" w14:textId="255FF57C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1802B" w14:textId="7731D9F3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observe and read numerals on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flash cards or number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identifying numbers on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flashcard or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Identify and talk about numbers found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on objects in the environment.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sing songs and model numbers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1-20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D6916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69EEE083" w14:textId="67A5382C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7FB34" w14:textId="2AD070D2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1F47B4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CA5CC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33FCAE2F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0E63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8A489" w14:textId="3D68301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CFAEF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34A2A" w14:textId="250D6F69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866C0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>Modelling numbers 1 -20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0EE99" w14:textId="499D1559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E260B" w14:textId="6D59506A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65242" w14:textId="4E8340D4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observe and read numerals on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flash cards or number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identifying numbers on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flashcard or charts.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Identify and talk about numbers found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on objects in the environment.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sing songs and model numbers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1-20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99055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026E74CA" w14:textId="73331745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30F72" w14:textId="73787FA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B16B3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46CBF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3A47C7C3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3107D" w14:textId="0F8E220D" w:rsidR="00D460C2" w:rsidRPr="003323B7" w:rsidRDefault="00176196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C706A" w14:textId="6109B214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166A7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BEDD6" w14:textId="3846957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866C0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Matching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FE411" w14:textId="3D60F8BF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D11EE" w14:textId="166EDF75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5A251" w14:textId="7003522F" w:rsidR="00D460C2" w:rsidRPr="005D32BD" w:rsidRDefault="00D460C2" w:rsidP="00D460C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Match numbers that look alike.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 xml:space="preserve">In pairs or in groups, learners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play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recognition games such as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(fishing game, domino games, skittle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game, snake and ladder games, treasure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hand, post office game).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form numbers, type number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symbols, identify number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87470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Number flash cards/charts/calendar, clay, plasticine,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09B0C283" w14:textId="6B87CA58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2E132" w14:textId="70C5F27F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B16B3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Self-assessment, Questions </w:t>
            </w:r>
            <w:r w:rsidRPr="00EB16B3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6318E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272875EC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93B1E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DB29B" w14:textId="4C018D4B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9D3CD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F441B" w14:textId="05BF3D3F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866C0">
              <w:rPr>
                <w:rFonts w:ascii="Taylor Serif" w:hAnsi="Taylor Serif"/>
                <w:b w:val="0"/>
                <w:bCs/>
                <w:sz w:val="24"/>
                <w:szCs w:val="24"/>
              </w:rPr>
              <w:t>Matching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4712F" w14:textId="6F4BA1E5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70CD0" w14:textId="367F432D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36140" w14:textId="7DB9C6E3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Match numbers that look alike.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In pairs or in groups, learners play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recognition games such as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(fishing game, domino games, skittle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game, snake and ladder games, treasure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hand, post office game).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form numbers, type number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symbols, identify number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1305F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7276BE59" w14:textId="20696E73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13DF7" w14:textId="74F4E141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B16B3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2FA49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71E11B6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7F2B7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74765" w14:textId="729662E4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AEF19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339DE" w14:textId="7331C8FF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866C0">
              <w:rPr>
                <w:rFonts w:ascii="Taylor Serif" w:hAnsi="Taylor Serif"/>
                <w:b w:val="0"/>
                <w:bCs/>
                <w:sz w:val="24"/>
                <w:szCs w:val="24"/>
              </w:rPr>
              <w:t>Matching numbers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FE4CC" w14:textId="2B191AE0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93636" w14:textId="4B40ED9D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16FC4" w14:textId="5B0FE481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Match numbers that look alike.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In pairs or in groups, learners play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recognition games such as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(fishing game, domino games, skittle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game, snake and ladder games, treasure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hand, post office game).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form numbers, type number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symbols, identify number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7886B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51E963E1" w14:textId="41493AAD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998FE" w14:textId="717262D6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EB16B3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F021E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107F8DBB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696F7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A2E3E" w14:textId="0E5CAD35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CAFF4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6FCA8" w14:textId="6148EF9B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>
              <w:rPr>
                <w:rFonts w:ascii="Taylor Serif" w:hAnsi="Taylor Serif"/>
                <w:sz w:val="20"/>
                <w:szCs w:val="20"/>
              </w:rPr>
              <w:t xml:space="preserve"> </w:t>
            </w:r>
            <w:r w:rsidR="00D866C0">
              <w:rPr>
                <w:rFonts w:ascii="Taylor Serif" w:hAnsi="Taylor Serif"/>
                <w:b w:val="0"/>
                <w:bCs/>
                <w:sz w:val="24"/>
                <w:szCs w:val="24"/>
              </w:rPr>
              <w:t>Number recognition game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78AC7" w14:textId="1BE7A67B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3D4A7" w14:textId="14E878D4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1D4C5" w14:textId="0BBE1464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Match numbers that look alike.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In pairs or in groups, learners play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recognition games such as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 xml:space="preserve">(fishing game,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domino games, skittle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game, snake and ladder games, treasure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hand, post office game).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form numbers, type number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symbols, identify number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60F2B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Number flash cards/charts/calendar, clay, plasticine, number lines, number bags, number cut outs, </w:t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002C7C10" w14:textId="3930D5C3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013E8" w14:textId="411328AC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5159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 xml:space="preserve">Self-assessment, Questions and </w:t>
            </w:r>
            <w:r w:rsidRPr="00845159">
              <w:rPr>
                <w:rFonts w:ascii="Taylor Serif" w:hAnsi="Taylor Serif"/>
                <w:b w:val="0"/>
                <w:bCs/>
                <w:sz w:val="24"/>
                <w:szCs w:val="24"/>
              </w:rPr>
              <w:lastRenderedPageBreak/>
              <w:t>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87790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D460C2" w14:paraId="77735A6D" w14:textId="77777777" w:rsidTr="0045552D">
        <w:trPr>
          <w:trHeight w:val="734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3093A" w14:textId="77777777" w:rsidR="00D460C2" w:rsidRPr="003323B7" w:rsidRDefault="00D460C2" w:rsidP="00D460C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5BAA2" w14:textId="146D7EC8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5940C" w14:textId="77777777" w:rsidR="00D460C2" w:rsidRDefault="00D460C2" w:rsidP="00D460C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D56DD" w14:textId="64CB7817" w:rsidR="00D460C2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Number recognition</w:t>
            </w:r>
            <w:r w:rsidR="006047F8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 </w:t>
            </w:r>
            <w:r w:rsidR="00D866C0">
              <w:rPr>
                <w:rFonts w:ascii="Taylor Serif" w:hAnsi="Taylor Serif"/>
                <w:b w:val="0"/>
                <w:bCs/>
                <w:sz w:val="24"/>
                <w:szCs w:val="24"/>
              </w:rPr>
              <w:t>Number recognition game</w:t>
            </w:r>
            <w:r w:rsidR="00D866C0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 xml:space="preserve"> </w:t>
            </w:r>
            <w:r w:rsidR="006047F8" w:rsidRPr="006047F8">
              <w:rPr>
                <w:rFonts w:ascii="Taylor Serif" w:hAnsi="Taylor Serif"/>
                <w:b w:val="0"/>
                <w:bCs/>
                <w:sz w:val="24"/>
                <w:szCs w:val="24"/>
              </w:rPr>
              <w:t>1 -20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A5991" w14:textId="14D5613A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a) identify numerals 1-20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enhancement of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acquisition of formation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of number symbols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b) appreciate use of numbers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and develop curiosity for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numbers in daily life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experiences.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ADE20" w14:textId="357019DC" w:rsidR="00D460C2" w:rsidRPr="00314C6D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1. Which number can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see on the chart/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flashcard?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2. How many letters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does your name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have?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3. Which number have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you modelled?</w:t>
            </w:r>
            <w:r w:rsidRPr="00DB393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4. Which two numbers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look alike on the</w:t>
            </w:r>
            <w:r>
              <w:t xml:space="preserve"> </w:t>
            </w:r>
            <w:r w:rsidRPr="00DB393E">
              <w:rPr>
                <w:rStyle w:val="fontstyle01"/>
                <w:b w:val="0"/>
                <w:bCs/>
                <w:sz w:val="24"/>
                <w:szCs w:val="24"/>
              </w:rPr>
              <w:t>chart?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85249" w14:textId="1620E68B" w:rsidR="00D460C2" w:rsidRPr="00DB56B0" w:rsidRDefault="00D460C2" w:rsidP="00D460C2">
            <w:pPr>
              <w:ind w:left="4"/>
              <w:rPr>
                <w:rStyle w:val="fontstyle01"/>
                <w:b w:val="0"/>
                <w:bCs/>
                <w:sz w:val="24"/>
                <w:szCs w:val="24"/>
              </w:rPr>
            </w:pP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Match numbers that look alike.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In pairs or in groups, learners play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number recognition games such as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(fishing game, domino games, skittle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game, snake and ladder games, treasure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hand, post office game).</w:t>
            </w:r>
            <w:r w:rsidRPr="005D32BD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5D32BD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Learners to form numbers, type number</w:t>
            </w:r>
            <w: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symbols, identify number numerals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5D32BD">
              <w:rPr>
                <w:rStyle w:val="fontstyle21"/>
                <w:b w:val="0"/>
                <w:bCs/>
                <w:sz w:val="24"/>
                <w:szCs w:val="24"/>
              </w:rPr>
              <w:t>using ICT devices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D985" w14:textId="77777777" w:rsidR="00D460C2" w:rsidRDefault="00D460C2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Number flash cards/charts/calendar, clay, plasticine, number lines, number bags, number cut outs, fishing basket and rod,</w:t>
            </w:r>
            <w:r w:rsidRPr="00DE023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DE0238">
              <w:rPr>
                <w:rStyle w:val="fontstyle01"/>
                <w:b w:val="0"/>
                <w:bCs/>
                <w:sz w:val="24"/>
                <w:szCs w:val="24"/>
              </w:rPr>
              <w:t>flannel boards, bottles</w:t>
            </w:r>
          </w:p>
          <w:p w14:paraId="4FF97A22" w14:textId="0DE492F8" w:rsidR="0013372D" w:rsidRPr="005D5968" w:rsidRDefault="0013372D" w:rsidP="00D460C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45552D">
              <w:rPr>
                <w:rFonts w:ascii="Taylor Serif" w:hAnsi="Taylor Serif"/>
                <w:b w:val="0"/>
                <w:bCs/>
                <w:sz w:val="22"/>
              </w:rPr>
              <w:t xml:space="preserve">Longhorn Maths Act. Teachers Guide Pg. </w:t>
            </w:r>
            <w:r>
              <w:rPr>
                <w:rFonts w:ascii="Taylor Serif" w:hAnsi="Taylor Serif"/>
                <w:b w:val="0"/>
                <w:bCs/>
                <w:sz w:val="22"/>
              </w:rPr>
              <w:t>48-52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F4C5C" w14:textId="170C33A4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845159">
              <w:rPr>
                <w:rFonts w:ascii="Taylor Serif" w:hAnsi="Taylor Serif"/>
                <w:b w:val="0"/>
                <w:bCs/>
                <w:sz w:val="24"/>
                <w:szCs w:val="24"/>
              </w:rPr>
              <w:t>Self-assessment, Questions and answer, observation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12F61" w14:textId="77777777" w:rsidR="00D460C2" w:rsidRPr="003323B7" w:rsidRDefault="00D460C2" w:rsidP="00D460C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</w:tbl>
    <w:p w14:paraId="1C1DAE0D" w14:textId="77777777" w:rsidR="008708C0" w:rsidRDefault="008708C0"/>
    <w:sectPr w:rsidR="008708C0" w:rsidSect="00663E1D">
      <w:pgSz w:w="16838" w:h="11906" w:orient="landscape" w:code="9"/>
      <w:pgMar w:top="9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ylor Serif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29"/>
    <w:rsid w:val="0001422E"/>
    <w:rsid w:val="000D067E"/>
    <w:rsid w:val="000D7645"/>
    <w:rsid w:val="0013372D"/>
    <w:rsid w:val="00176196"/>
    <w:rsid w:val="00202196"/>
    <w:rsid w:val="002219AB"/>
    <w:rsid w:val="00253D08"/>
    <w:rsid w:val="002B3639"/>
    <w:rsid w:val="002D08E0"/>
    <w:rsid w:val="00314C6D"/>
    <w:rsid w:val="00392693"/>
    <w:rsid w:val="003A14F8"/>
    <w:rsid w:val="003D65BE"/>
    <w:rsid w:val="003F55C7"/>
    <w:rsid w:val="0045552D"/>
    <w:rsid w:val="00490BC6"/>
    <w:rsid w:val="00494D5D"/>
    <w:rsid w:val="004D7D4F"/>
    <w:rsid w:val="004F7062"/>
    <w:rsid w:val="00574DB7"/>
    <w:rsid w:val="005B332D"/>
    <w:rsid w:val="005D32BD"/>
    <w:rsid w:val="005D5968"/>
    <w:rsid w:val="006047F8"/>
    <w:rsid w:val="00663E1D"/>
    <w:rsid w:val="00675A78"/>
    <w:rsid w:val="006F71B6"/>
    <w:rsid w:val="00747525"/>
    <w:rsid w:val="007B7DFD"/>
    <w:rsid w:val="00816F4F"/>
    <w:rsid w:val="008708C0"/>
    <w:rsid w:val="008A03BB"/>
    <w:rsid w:val="0092290E"/>
    <w:rsid w:val="0098021F"/>
    <w:rsid w:val="009E3DD8"/>
    <w:rsid w:val="00AA6B29"/>
    <w:rsid w:val="00AB2BCD"/>
    <w:rsid w:val="00B07724"/>
    <w:rsid w:val="00B33976"/>
    <w:rsid w:val="00B4123C"/>
    <w:rsid w:val="00B92991"/>
    <w:rsid w:val="00C01A44"/>
    <w:rsid w:val="00C77836"/>
    <w:rsid w:val="00C90CF9"/>
    <w:rsid w:val="00CA75E9"/>
    <w:rsid w:val="00D215B2"/>
    <w:rsid w:val="00D45ECB"/>
    <w:rsid w:val="00D460C2"/>
    <w:rsid w:val="00D5149A"/>
    <w:rsid w:val="00D866C0"/>
    <w:rsid w:val="00DA5B91"/>
    <w:rsid w:val="00DB393E"/>
    <w:rsid w:val="00DB4EA0"/>
    <w:rsid w:val="00DB56B0"/>
    <w:rsid w:val="00DC3B73"/>
    <w:rsid w:val="00DE0238"/>
    <w:rsid w:val="00E1117F"/>
    <w:rsid w:val="00E46679"/>
    <w:rsid w:val="00EB6243"/>
    <w:rsid w:val="00F36BA2"/>
    <w:rsid w:val="00F617DB"/>
    <w:rsid w:val="00F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FCAC"/>
  <w15:chartTrackingRefBased/>
  <w15:docId w15:val="{836C6B9E-356D-48D4-9D19-64615899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1D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3E1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3E1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63E1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E3DD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574DB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392693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7553</Words>
  <Characters>43054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49</cp:revision>
  <dcterms:created xsi:type="dcterms:W3CDTF">2021-01-05T04:44:00Z</dcterms:created>
  <dcterms:modified xsi:type="dcterms:W3CDTF">2021-01-06T06:37:00Z</dcterms:modified>
</cp:coreProperties>
</file>