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198CF" w14:textId="5CC5B61A" w:rsidR="00BB30F7" w:rsidRPr="00AC2D2B" w:rsidRDefault="00AC2D2B">
      <w:pPr>
        <w:rPr>
          <w:rFonts w:ascii="Times New Roman" w:hAnsi="Times New Roman" w:cs="Times New Roman"/>
        </w:rPr>
      </w:pPr>
      <w:r w:rsidRPr="00AC2D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AE7A2" wp14:editId="6640BDF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579610" cy="1200150"/>
                <wp:effectExtent l="0" t="0" r="2159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610" cy="1200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50C5D" w14:textId="5AF54C17" w:rsidR="00AC2D2B" w:rsidRDefault="00AC2D2B" w:rsidP="00AC2D2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  <w:t xml:space="preserve">2024 GRADE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  <w:t xml:space="preserve"> CREATIVE ARTS SCHEMES OF WORK TERM 1 </w:t>
                            </w:r>
                          </w:p>
                          <w:p w14:paraId="497835CF" w14:textId="77777777" w:rsidR="00AC2D2B" w:rsidRDefault="00AC2D2B" w:rsidP="00AC2D2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NAME OF THE TEACHER:……………………..…………..SCHOOL:………….…………YEAR 2024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AE7A2" id="Rounded Rectangle 5" o:spid="_x0000_s1026" style="position:absolute;margin-left:0;margin-top:0;width:754.3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o9dQIAADIFAAAOAAAAZHJzL2Uyb0RvYy54bWysVN9P2zAQfp+0/8Hy+0hTURgVKapATJMQ&#10;Q8DEs+vYbTTb553dJt1fv7OTBsb6NO0l8fl+f/edL686a9hOYWjAVbw8mXCmnIS6ceuKf3++/fSZ&#10;sxCFq4UBpyq+V4FfLT5+uGz9XE1hA6ZWyCiIC/PWV3wTo58XRZAbZUU4Aa8cKTWgFZFEXBc1ipai&#10;W1NMJ5OzogWsPYJUIdDtTa/kixxfayXjN62DisxUnGqL+Yv5u0rfYnEp5msUftPIoQzxD1VY0ThK&#10;Ooa6EVGwLTZ/hbKNRAig44kEW4DWjVS5B+qmnLzr5mkjvMq9EDjBjzCF/xdW3u8ekDV1xWecOWFp&#10;RI+wdbWq2SOBJ9zaKDZLMLU+zMn6yT/gIAU6pp47jTb9qRvWZWj3I7Sqi0zS5cXs/OKspAlI0pU0&#10;uXKWwS9e3T2G+EWBZelQcUxlpBoyrmJ3FyLlJfuDXUppXLpLpfXF5FPcG9UrH5Wm3ij9NAfJrFLX&#10;BtlOEB+ElMrFMjVHYY0j6+SmG2NGx/KYoxmdBtvkpjLbRsfJMcc/M44eOSu4ODrbxgEeC1D/OJSr&#10;e/tD933Pqf3YrbphQCuo9zRdhJ72wcvbhrC9EyE+CCSe0zxod+M3+mgDbcVhOHG2Afx17D7ZE/1I&#10;y1lLe1Px8HMrUHFmvjoi5kV5epoWLQuns/MpCfhWs3qrcVt7DTSKkl4JL/Mx2UdzOGoE+0IrvkxZ&#10;SSWcpNwVlxEPwnXs95keCamWy2xGy+VFvHNPXqbgCeBEm+fuRaAfCBaJm/dw2DExf0ex3jZ5Olhu&#10;I+gm8y9B3OM6QE+LmfkzPCJp89/K2er1qVv8BgAA//8DAFBLAwQUAAYACAAAACEAqfwjrd0AAAAG&#10;AQAADwAAAGRycy9kb3ducmV2LnhtbEyPQU/DMAyF70j8h8hI3FgKElMpTSc01hNIjMGBo9t4aVnj&#10;lCbryr9fxmVcrGc9673P+WKynRhp8K1jBbezBARx7XTLRsHnR3mTgvABWWPnmBT8kodFcXmRY6bd&#10;gd9p3AQjYgj7DBU0IfSZlL5uyKKfuZ44els3WAxxHYzUAx5iuO3kXZLMpcWWY0ODPS0bqnebvVXw&#10;82LK5+0qxXVVvi5XX6N5232vlbq+mp4eQQSawvkYTvgRHYrIVLk9ay86BfGR8DdP3n2SzkFUUaUP&#10;Ccgil//xiyMAAAD//wMAUEsBAi0AFAAGAAgAAAAhALaDOJL+AAAA4QEAABMAAAAAAAAAAAAAAAAA&#10;AAAAAFtDb250ZW50X1R5cGVzXS54bWxQSwECLQAUAAYACAAAACEAOP0h/9YAAACUAQAACwAAAAAA&#10;AAAAAAAAAAAvAQAAX3JlbHMvLnJlbHNQSwECLQAUAAYACAAAACEAKFSKPXUCAAAyBQAADgAAAAAA&#10;AAAAAAAAAAAuAgAAZHJzL2Uyb0RvYy54bWxQSwECLQAUAAYACAAAACEAqfwjrd0AAAAGAQAADwAA&#10;AAAAAAAAAAAAAADPBAAAZHJzL2Rvd25yZXYueG1sUEsFBgAAAAAEAAQA8wAAANkFAAAAAA==&#10;" fillcolor="white [3201]" strokecolor="#5b9bd5 [3204]" strokeweight="1pt">
                <v:stroke joinstyle="miter"/>
                <v:textbox>
                  <w:txbxContent>
                    <w:p w14:paraId="53C50C5D" w14:textId="5AF54C17" w:rsidR="00AC2D2B" w:rsidRDefault="00AC2D2B" w:rsidP="00AC2D2B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  <w:t xml:space="preserve">2024 GRADE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  <w:t>5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  <w:t xml:space="preserve"> CREATIVE ARTS SCHEMES OF WORK TERM 1 </w:t>
                      </w:r>
                    </w:p>
                    <w:p w14:paraId="497835CF" w14:textId="77777777" w:rsidR="00AC2D2B" w:rsidRDefault="00AC2D2B" w:rsidP="00AC2D2B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NAME OF THE TEACHER:……………………..…………..SCHOOL:………….…………YEAR 2024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011F2" w14:textId="77777777" w:rsidR="00BB30F7" w:rsidRPr="00AC2D2B" w:rsidRDefault="00BB30F7" w:rsidP="00BB30F7">
      <w:pPr>
        <w:rPr>
          <w:rFonts w:ascii="Times New Roman" w:hAnsi="Times New Roman" w:cs="Times New Roman"/>
        </w:rPr>
      </w:pPr>
    </w:p>
    <w:p w14:paraId="178D351A" w14:textId="77777777" w:rsidR="00BB30F7" w:rsidRPr="00AC2D2B" w:rsidRDefault="00BB30F7" w:rsidP="00BB30F7">
      <w:pPr>
        <w:rPr>
          <w:rFonts w:ascii="Times New Roman" w:hAnsi="Times New Roman" w:cs="Times New Roman"/>
        </w:rPr>
      </w:pPr>
    </w:p>
    <w:p w14:paraId="1F3AE52A" w14:textId="77777777" w:rsidR="00BB30F7" w:rsidRPr="00AC2D2B" w:rsidRDefault="00BB30F7" w:rsidP="00BB30F7">
      <w:pPr>
        <w:rPr>
          <w:rFonts w:ascii="Times New Roman" w:hAnsi="Times New Roman" w:cs="Times New Roman"/>
        </w:rPr>
      </w:pPr>
    </w:p>
    <w:p w14:paraId="31763102" w14:textId="77777777" w:rsidR="00BB30F7" w:rsidRPr="00AC2D2B" w:rsidRDefault="00BB30F7" w:rsidP="00BB30F7">
      <w:pPr>
        <w:rPr>
          <w:rFonts w:ascii="Times New Roman" w:hAnsi="Times New Roman" w:cs="Times New Roman"/>
        </w:rPr>
      </w:pPr>
      <w:bookmarkStart w:id="0" w:name="_GoBack"/>
      <w:bookmarkEnd w:id="0"/>
    </w:p>
    <w:p w14:paraId="1E42EEC6" w14:textId="77777777" w:rsidR="00BB30F7" w:rsidRPr="00AC2D2B" w:rsidRDefault="00BB30F7" w:rsidP="00BB30F7">
      <w:pPr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440"/>
        <w:gridCol w:w="3330"/>
        <w:gridCol w:w="2250"/>
        <w:gridCol w:w="1440"/>
        <w:gridCol w:w="640"/>
        <w:gridCol w:w="16"/>
      </w:tblGrid>
      <w:tr w:rsidR="00BB30F7" w:rsidRPr="00AC2D2B" w14:paraId="62026216" w14:textId="77777777" w:rsidTr="00AC2D2B">
        <w:trPr>
          <w:gridAfter w:val="1"/>
          <w:wAfter w:w="16" w:type="dxa"/>
          <w:cantSplit/>
          <w:trHeight w:val="800"/>
        </w:trPr>
        <w:tc>
          <w:tcPr>
            <w:tcW w:w="529" w:type="dxa"/>
            <w:textDirection w:val="btLr"/>
          </w:tcPr>
          <w:p w14:paraId="08CEDBA1" w14:textId="77777777" w:rsidR="00BB30F7" w:rsidRPr="00AC2D2B" w:rsidRDefault="00BB30F7" w:rsidP="0051517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02CC5DB9" w14:textId="77777777" w:rsidR="00BB30F7" w:rsidRPr="00AC2D2B" w:rsidRDefault="00BB30F7" w:rsidP="0051517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282" w:type="dxa"/>
          </w:tcPr>
          <w:p w14:paraId="75343874" w14:textId="77777777" w:rsidR="00BB30F7" w:rsidRPr="00AC2D2B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6F66A776" w14:textId="77777777" w:rsidR="00BB30F7" w:rsidRPr="00AC2D2B" w:rsidRDefault="00BB30F7" w:rsidP="0051517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420" w:type="dxa"/>
          </w:tcPr>
          <w:p w14:paraId="50334B3C" w14:textId="77777777" w:rsidR="00BB30F7" w:rsidRPr="00AC2D2B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5ADA0FE4" w14:textId="77777777" w:rsidR="00BB30F7" w:rsidRPr="00AC2D2B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3330" w:type="dxa"/>
          </w:tcPr>
          <w:p w14:paraId="7AA08886" w14:textId="77777777" w:rsidR="00BB30F7" w:rsidRPr="00AC2D2B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2250" w:type="dxa"/>
          </w:tcPr>
          <w:p w14:paraId="7BA26FB1" w14:textId="77777777" w:rsidR="00BB30F7" w:rsidRPr="00AC2D2B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440" w:type="dxa"/>
          </w:tcPr>
          <w:p w14:paraId="21A3D29D" w14:textId="77777777" w:rsidR="00BB30F7" w:rsidRPr="00AC2D2B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640" w:type="dxa"/>
          </w:tcPr>
          <w:p w14:paraId="24D38783" w14:textId="77777777" w:rsidR="00BB30F7" w:rsidRPr="00AC2D2B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2D2B">
              <w:rPr>
                <w:rFonts w:ascii="Times New Roman" w:hAnsi="Times New Roman" w:cs="Times New Roman"/>
                <w:b/>
              </w:rPr>
              <w:t>Refl</w:t>
            </w:r>
            <w:proofErr w:type="spellEnd"/>
          </w:p>
        </w:tc>
      </w:tr>
      <w:tr w:rsidR="007477D6" w:rsidRPr="00AC2D2B" w14:paraId="4CB2FF97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079DA5C" w14:textId="2696A56A" w:rsidR="007477D6" w:rsidRPr="00AC2D2B" w:rsidRDefault="007477D6" w:rsidP="007477D6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9" w:type="dxa"/>
          </w:tcPr>
          <w:p w14:paraId="2DBAB245" w14:textId="7C548B53" w:rsidR="007477D6" w:rsidRPr="00AC2D2B" w:rsidRDefault="007477D6" w:rsidP="007477D6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6E55D968" w14:textId="79604BCF" w:rsidR="007477D6" w:rsidRPr="00AC2D2B" w:rsidRDefault="007477D6" w:rsidP="007477D6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CREATION AND EXECUTION</w:t>
            </w:r>
          </w:p>
        </w:tc>
        <w:tc>
          <w:tcPr>
            <w:tcW w:w="1350" w:type="dxa"/>
          </w:tcPr>
          <w:p w14:paraId="133E6568" w14:textId="77777777" w:rsidR="007477D6" w:rsidRPr="00AC2D2B" w:rsidRDefault="007477D6" w:rsidP="007477D6">
            <w:pPr>
              <w:rPr>
                <w:rFonts w:ascii="Times New Roman" w:hAnsi="Times New Roman" w:cs="Times New Roman"/>
              </w:rPr>
            </w:pPr>
            <w:r w:rsidRPr="00AC2D2B">
              <w:rPr>
                <w:rStyle w:val="fontstyle01"/>
              </w:rPr>
              <w:t>Indigenous Kenyan Wind Instruments</w:t>
            </w:r>
          </w:p>
          <w:p w14:paraId="6E824A89" w14:textId="77777777" w:rsidR="007477D6" w:rsidRPr="00AC2D2B" w:rsidRDefault="007477D6" w:rsidP="007477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14:paraId="6F79F3A2" w14:textId="77777777" w:rsidR="007477D6" w:rsidRPr="00AC2D2B" w:rsidRDefault="007477D6" w:rsidP="007477D6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E0705D1" w14:textId="77777777" w:rsidR="007477D6" w:rsidRPr="00AC2D2B" w:rsidRDefault="007477D6" w:rsidP="006564BD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wind instruments used by various indigenous communities in Kenya,</w:t>
            </w:r>
          </w:p>
          <w:p w14:paraId="69A69319" w14:textId="5E89EE75" w:rsidR="007477D6" w:rsidRPr="00AC2D2B" w:rsidRDefault="007477D6" w:rsidP="006564BD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Observe pictures of Kenyan wind instruments </w:t>
            </w:r>
          </w:p>
          <w:p w14:paraId="17726F5F" w14:textId="1030139B" w:rsidR="007477D6" w:rsidRPr="00AC2D2B" w:rsidRDefault="007477D6" w:rsidP="006564BD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the importance of Kenyan wind instruments.</w:t>
            </w:r>
          </w:p>
        </w:tc>
        <w:tc>
          <w:tcPr>
            <w:tcW w:w="1440" w:type="dxa"/>
          </w:tcPr>
          <w:p w14:paraId="1C273DE5" w14:textId="49ECD9FD" w:rsidR="007477D6" w:rsidRPr="00AC2D2B" w:rsidRDefault="007477D6" w:rsidP="00747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D2B">
              <w:rPr>
                <w:rFonts w:ascii="Times New Roman" w:hAnsi="Times New Roman" w:cs="Times New Roman"/>
              </w:rPr>
              <w:t>What are some of the Kenyan wind instrument?</w:t>
            </w:r>
          </w:p>
        </w:tc>
        <w:tc>
          <w:tcPr>
            <w:tcW w:w="3330" w:type="dxa"/>
          </w:tcPr>
          <w:p w14:paraId="44D8ECF3" w14:textId="77777777" w:rsidR="007477D6" w:rsidRPr="00AC2D2B" w:rsidRDefault="007477D6" w:rsidP="007477D6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1C93E386" w14:textId="77777777" w:rsidR="007477D6" w:rsidRPr="00AC2D2B" w:rsidRDefault="007477D6" w:rsidP="007477D6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view real/pictures/videos of Kenyan</w:t>
            </w:r>
          </w:p>
          <w:p w14:paraId="287E3E61" w14:textId="6CE36C65" w:rsidR="007477D6" w:rsidRPr="00AC2D2B" w:rsidRDefault="007477D6" w:rsidP="007477D6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indigenous wind instruments and identify them (name, community),</w:t>
            </w:r>
          </w:p>
        </w:tc>
        <w:tc>
          <w:tcPr>
            <w:tcW w:w="2250" w:type="dxa"/>
          </w:tcPr>
          <w:p w14:paraId="1721C55C" w14:textId="77777777" w:rsidR="007477D6" w:rsidRPr="00AC2D2B" w:rsidRDefault="007477D6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Wind instrument</w:t>
            </w:r>
          </w:p>
          <w:p w14:paraId="059D1ACA" w14:textId="77777777" w:rsidR="007477D6" w:rsidRPr="00AC2D2B" w:rsidRDefault="007477D6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 xml:space="preserve">Locally available </w:t>
            </w:r>
          </w:p>
          <w:p w14:paraId="77196BFB" w14:textId="77777777" w:rsidR="007477D6" w:rsidRPr="00AC2D2B" w:rsidRDefault="007477D6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 xml:space="preserve">materials for making </w:t>
            </w:r>
          </w:p>
          <w:p w14:paraId="255069A8" w14:textId="77777777" w:rsidR="007477D6" w:rsidRPr="00AC2D2B" w:rsidRDefault="007477D6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wind instruments</w:t>
            </w:r>
          </w:p>
          <w:p w14:paraId="092FAE7B" w14:textId="77777777" w:rsidR="007477D6" w:rsidRPr="00AC2D2B" w:rsidRDefault="007477D6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pg.22-24</w:t>
            </w:r>
          </w:p>
          <w:p w14:paraId="0E2BCDF5" w14:textId="0545516B" w:rsidR="007477D6" w:rsidRPr="00AC2D2B" w:rsidRDefault="007477D6" w:rsidP="007477D6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pg.31</w:t>
            </w:r>
          </w:p>
        </w:tc>
        <w:tc>
          <w:tcPr>
            <w:tcW w:w="1440" w:type="dxa"/>
          </w:tcPr>
          <w:p w14:paraId="4F513A35" w14:textId="1BD56ABF" w:rsidR="007477D6" w:rsidRPr="00AC2D2B" w:rsidRDefault="007477D6" w:rsidP="007477D6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Observation check list </w:t>
            </w:r>
          </w:p>
          <w:p w14:paraId="7A32CFE7" w14:textId="6D1C38C2" w:rsidR="007477D6" w:rsidRPr="00AC2D2B" w:rsidRDefault="007477D6" w:rsidP="007477D6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Portfolio</w:t>
            </w:r>
          </w:p>
          <w:p w14:paraId="0A5ECA28" w14:textId="47D7ACCA" w:rsidR="007477D6" w:rsidRPr="00AC2D2B" w:rsidRDefault="007477D6" w:rsidP="007477D6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Aural Tests</w:t>
            </w:r>
          </w:p>
          <w:p w14:paraId="4188E4C1" w14:textId="4EA3B00A" w:rsidR="007477D6" w:rsidRPr="00AC2D2B" w:rsidRDefault="007477D6" w:rsidP="007477D6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Progress reports</w:t>
            </w:r>
          </w:p>
        </w:tc>
        <w:tc>
          <w:tcPr>
            <w:tcW w:w="640" w:type="dxa"/>
          </w:tcPr>
          <w:p w14:paraId="3BBC9528" w14:textId="77777777" w:rsidR="007477D6" w:rsidRPr="00AC2D2B" w:rsidRDefault="007477D6" w:rsidP="007477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59F1" w:rsidRPr="00AC2D2B" w14:paraId="0829186B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A041874" w14:textId="77777777" w:rsidR="001B59F1" w:rsidRPr="00AC2D2B" w:rsidRDefault="001B59F1" w:rsidP="001B59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A2AD063" w14:textId="5271FBB8" w:rsidR="001B59F1" w:rsidRPr="00AC2D2B" w:rsidRDefault="001B59F1" w:rsidP="001B59F1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37895349" w14:textId="77777777" w:rsidR="001B59F1" w:rsidRPr="00AC2D2B" w:rsidRDefault="001B59F1" w:rsidP="001B59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A4CF1E2" w14:textId="6608C63A" w:rsidR="001B59F1" w:rsidRPr="00AC2D2B" w:rsidRDefault="001B59F1" w:rsidP="001B59F1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Parts of a wind instrument</w:t>
            </w:r>
          </w:p>
        </w:tc>
        <w:tc>
          <w:tcPr>
            <w:tcW w:w="3420" w:type="dxa"/>
          </w:tcPr>
          <w:p w14:paraId="511A5D95" w14:textId="77777777" w:rsidR="001B59F1" w:rsidRPr="00AC2D2B" w:rsidRDefault="001B59F1" w:rsidP="001B59F1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A05B71B" w14:textId="77777777" w:rsidR="001B59F1" w:rsidRPr="00AC2D2B" w:rsidRDefault="001B59F1" w:rsidP="006564BD">
            <w:pPr>
              <w:pStyle w:val="ListParagraph"/>
              <w:numPr>
                <w:ilvl w:val="0"/>
                <w:numId w:val="4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explain the role of the parts of a wind instrument in sound production,</w:t>
            </w:r>
          </w:p>
          <w:p w14:paraId="2981CD00" w14:textId="2D253E01" w:rsidR="001B59F1" w:rsidRPr="00AC2D2B" w:rsidRDefault="001B59F1" w:rsidP="006564BD">
            <w:pPr>
              <w:pStyle w:val="ListParagraph"/>
              <w:numPr>
                <w:ilvl w:val="0"/>
                <w:numId w:val="4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draw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colour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the parts of wind instrument.</w:t>
            </w:r>
          </w:p>
          <w:p w14:paraId="64E84730" w14:textId="63CC2440" w:rsidR="001B59F1" w:rsidRPr="00AC2D2B" w:rsidRDefault="001B59F1" w:rsidP="006564BD">
            <w:pPr>
              <w:pStyle w:val="ListParagraph"/>
              <w:numPr>
                <w:ilvl w:val="0"/>
                <w:numId w:val="4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the importance of Kenyan wind instruments.</w:t>
            </w:r>
          </w:p>
        </w:tc>
        <w:tc>
          <w:tcPr>
            <w:tcW w:w="1440" w:type="dxa"/>
          </w:tcPr>
          <w:p w14:paraId="3DFFDF58" w14:textId="62666998" w:rsidR="001B59F1" w:rsidRPr="00AC2D2B" w:rsidRDefault="001B59F1" w:rsidP="001B59F1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are the parts of a wind instrument?</w:t>
            </w:r>
          </w:p>
        </w:tc>
        <w:tc>
          <w:tcPr>
            <w:tcW w:w="3330" w:type="dxa"/>
          </w:tcPr>
          <w:p w14:paraId="66ACA1F5" w14:textId="7D0841A6" w:rsidR="001B59F1" w:rsidRPr="00AC2D2B" w:rsidRDefault="001B59F1" w:rsidP="001B59F1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7AF9D5FA" w14:textId="5D92E01D" w:rsidR="001B59F1" w:rsidRPr="00AC2D2B" w:rsidRDefault="001B59F1" w:rsidP="001B59F1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name the parts of a wind instrument and discuss how they contribute towards sound production,</w:t>
            </w:r>
          </w:p>
          <w:p w14:paraId="1C2803D2" w14:textId="77777777" w:rsidR="001B59F1" w:rsidRPr="00AC2D2B" w:rsidRDefault="001B59F1" w:rsidP="001B59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739EAA1B" w14:textId="77777777" w:rsidR="001B59F1" w:rsidRPr="00AC2D2B" w:rsidRDefault="001B59F1" w:rsidP="006564BD">
            <w:pPr>
              <w:pStyle w:val="ListParagraph"/>
              <w:numPr>
                <w:ilvl w:val="0"/>
                <w:numId w:val="2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Wind instrument</w:t>
            </w:r>
          </w:p>
          <w:p w14:paraId="28F0C95E" w14:textId="77777777" w:rsidR="001B59F1" w:rsidRPr="00AC2D2B" w:rsidRDefault="001B59F1" w:rsidP="006564BD">
            <w:pPr>
              <w:pStyle w:val="ListParagraph"/>
              <w:numPr>
                <w:ilvl w:val="0"/>
                <w:numId w:val="2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 xml:space="preserve">Locally available </w:t>
            </w:r>
          </w:p>
          <w:p w14:paraId="3869E2DB" w14:textId="77777777" w:rsidR="001B59F1" w:rsidRPr="00AC2D2B" w:rsidRDefault="001B59F1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 xml:space="preserve">materials for making </w:t>
            </w:r>
          </w:p>
          <w:p w14:paraId="5130BEE1" w14:textId="77777777" w:rsidR="001B59F1" w:rsidRPr="00AC2D2B" w:rsidRDefault="001B59F1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wind instruments</w:t>
            </w:r>
          </w:p>
          <w:p w14:paraId="37A84FDF" w14:textId="77777777" w:rsidR="001B59F1" w:rsidRPr="00AC2D2B" w:rsidRDefault="001B59F1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pg.25-28</w:t>
            </w:r>
          </w:p>
          <w:p w14:paraId="46274264" w14:textId="4F0CDF93" w:rsidR="001B59F1" w:rsidRPr="00AC2D2B" w:rsidRDefault="001B59F1" w:rsidP="001B59F1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pg.31-32</w:t>
            </w:r>
          </w:p>
        </w:tc>
        <w:tc>
          <w:tcPr>
            <w:tcW w:w="1440" w:type="dxa"/>
          </w:tcPr>
          <w:p w14:paraId="3BE9E1C5" w14:textId="482036B1" w:rsidR="001B59F1" w:rsidRPr="00AC2D2B" w:rsidRDefault="001B59F1" w:rsidP="001B59F1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Observation check list </w:t>
            </w:r>
          </w:p>
          <w:p w14:paraId="16871477" w14:textId="79A9269D" w:rsidR="001B59F1" w:rsidRPr="00AC2D2B" w:rsidRDefault="001B59F1" w:rsidP="001B59F1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Portfolio</w:t>
            </w:r>
          </w:p>
          <w:p w14:paraId="4F241064" w14:textId="77777777" w:rsidR="00811AC8" w:rsidRPr="00AC2D2B" w:rsidRDefault="001B59F1" w:rsidP="001B59F1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Aural Tests</w:t>
            </w:r>
          </w:p>
          <w:p w14:paraId="6B2ACB85" w14:textId="54EACF6B" w:rsidR="001B59F1" w:rsidRPr="00AC2D2B" w:rsidRDefault="001B59F1" w:rsidP="001B59F1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Progress reports</w:t>
            </w:r>
          </w:p>
        </w:tc>
        <w:tc>
          <w:tcPr>
            <w:tcW w:w="640" w:type="dxa"/>
          </w:tcPr>
          <w:p w14:paraId="63CE9B4F" w14:textId="77777777" w:rsidR="001B59F1" w:rsidRPr="00AC2D2B" w:rsidRDefault="001B59F1" w:rsidP="001B59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AC8" w:rsidRPr="00AC2D2B" w14:paraId="41B2D5A1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2B9A77DF" w14:textId="77777777" w:rsidR="00811AC8" w:rsidRPr="00AC2D2B" w:rsidRDefault="00811AC8" w:rsidP="00811A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FF565ED" w14:textId="79D29263" w:rsidR="00811AC8" w:rsidRPr="00AC2D2B" w:rsidRDefault="00811AC8" w:rsidP="00811AC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64540C9D" w14:textId="77777777" w:rsidR="00811AC8" w:rsidRPr="00AC2D2B" w:rsidRDefault="00811AC8" w:rsidP="00811A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774C2DF" w14:textId="0048C0EB" w:rsidR="00811AC8" w:rsidRPr="00AC2D2B" w:rsidRDefault="00811AC8" w:rsidP="00811AC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Parts of a wind instrument</w:t>
            </w:r>
          </w:p>
        </w:tc>
        <w:tc>
          <w:tcPr>
            <w:tcW w:w="3420" w:type="dxa"/>
          </w:tcPr>
          <w:p w14:paraId="021DB784" w14:textId="77777777" w:rsidR="00811AC8" w:rsidRPr="00AC2D2B" w:rsidRDefault="00811AC8" w:rsidP="00811AC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915E2A6" w14:textId="4C63913E" w:rsidR="00811AC8" w:rsidRPr="00AC2D2B" w:rsidRDefault="00811AC8" w:rsidP="006564BD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explain the role of the parts of a wind instrument in sound production,</w:t>
            </w:r>
          </w:p>
          <w:p w14:paraId="5AD265B1" w14:textId="77777777" w:rsidR="00811AC8" w:rsidRPr="00AC2D2B" w:rsidRDefault="00811AC8" w:rsidP="006564BD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draw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colour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the parts of wind instrument.</w:t>
            </w:r>
          </w:p>
          <w:p w14:paraId="2564A4B4" w14:textId="2BBF093E" w:rsidR="00811AC8" w:rsidRPr="00AC2D2B" w:rsidRDefault="00811AC8" w:rsidP="006564BD">
            <w:pPr>
              <w:pStyle w:val="ListParagraph"/>
              <w:numPr>
                <w:ilvl w:val="0"/>
                <w:numId w:val="5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the importance of Kenyan wind instruments.</w:t>
            </w:r>
          </w:p>
        </w:tc>
        <w:tc>
          <w:tcPr>
            <w:tcW w:w="1440" w:type="dxa"/>
          </w:tcPr>
          <w:p w14:paraId="210F5001" w14:textId="6DAB57BD" w:rsidR="00811AC8" w:rsidRPr="00AC2D2B" w:rsidRDefault="00811AC8" w:rsidP="00811AC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are the parts of a wind instrument?</w:t>
            </w:r>
          </w:p>
        </w:tc>
        <w:tc>
          <w:tcPr>
            <w:tcW w:w="3330" w:type="dxa"/>
          </w:tcPr>
          <w:p w14:paraId="6151DFD9" w14:textId="77777777" w:rsidR="00811AC8" w:rsidRPr="00AC2D2B" w:rsidRDefault="00811AC8" w:rsidP="00811AC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1D058125" w14:textId="77777777" w:rsidR="00811AC8" w:rsidRPr="00AC2D2B" w:rsidRDefault="00811AC8" w:rsidP="00811AC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name the parts of a wind instrument and discuss how they contribute towards sound production,</w:t>
            </w:r>
          </w:p>
          <w:p w14:paraId="637CFC32" w14:textId="2D76D7C2" w:rsidR="00AC2D2B" w:rsidRPr="00AC2D2B" w:rsidRDefault="00AC2D2B" w:rsidP="00811AC8">
            <w:pPr>
              <w:rPr>
                <w:rFonts w:ascii="Times New Roman" w:hAnsi="Times New Roman" w:cs="Times New Roman"/>
                <w:b/>
              </w:rPr>
            </w:pPr>
          </w:p>
          <w:p w14:paraId="77788F3D" w14:textId="77777777" w:rsidR="00AC2D2B" w:rsidRPr="00AC2D2B" w:rsidRDefault="00AC2D2B" w:rsidP="00AC2D2B">
            <w:pPr>
              <w:rPr>
                <w:rFonts w:ascii="Times New Roman" w:hAnsi="Times New Roman" w:cs="Times New Roman"/>
              </w:rPr>
            </w:pPr>
          </w:p>
          <w:p w14:paraId="396057A3" w14:textId="77777777" w:rsidR="00AC2D2B" w:rsidRPr="00AC2D2B" w:rsidRDefault="00AC2D2B" w:rsidP="00AC2D2B">
            <w:pPr>
              <w:rPr>
                <w:rFonts w:ascii="Times New Roman" w:hAnsi="Times New Roman" w:cs="Times New Roman"/>
              </w:rPr>
            </w:pPr>
          </w:p>
          <w:p w14:paraId="433FEF7D" w14:textId="0B1298EA" w:rsidR="00AC2D2B" w:rsidRPr="00AC2D2B" w:rsidRDefault="00AC2D2B" w:rsidP="00AC2D2B">
            <w:pPr>
              <w:rPr>
                <w:rFonts w:ascii="Times New Roman" w:hAnsi="Times New Roman" w:cs="Times New Roman"/>
              </w:rPr>
            </w:pPr>
          </w:p>
          <w:p w14:paraId="6380F164" w14:textId="0F08AC04" w:rsidR="00AC2D2B" w:rsidRPr="00AC2D2B" w:rsidRDefault="00AC2D2B" w:rsidP="00AC2D2B">
            <w:pPr>
              <w:rPr>
                <w:rFonts w:ascii="Times New Roman" w:hAnsi="Times New Roman" w:cs="Times New Roman"/>
              </w:rPr>
            </w:pPr>
          </w:p>
          <w:p w14:paraId="5ABBD152" w14:textId="77777777" w:rsidR="00811AC8" w:rsidRPr="00AC2D2B" w:rsidRDefault="00811AC8" w:rsidP="00AC2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9E1D522" w14:textId="77777777" w:rsidR="00811AC8" w:rsidRPr="00AC2D2B" w:rsidRDefault="00811AC8" w:rsidP="006564BD">
            <w:pPr>
              <w:pStyle w:val="ListParagraph"/>
              <w:numPr>
                <w:ilvl w:val="0"/>
                <w:numId w:val="2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Wind instrument</w:t>
            </w:r>
          </w:p>
          <w:p w14:paraId="47BA6D91" w14:textId="77777777" w:rsidR="00811AC8" w:rsidRPr="00AC2D2B" w:rsidRDefault="00811AC8" w:rsidP="006564BD">
            <w:pPr>
              <w:pStyle w:val="ListParagraph"/>
              <w:numPr>
                <w:ilvl w:val="0"/>
                <w:numId w:val="2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 xml:space="preserve">Locally available </w:t>
            </w:r>
          </w:p>
          <w:p w14:paraId="560A22F3" w14:textId="77777777" w:rsidR="00811AC8" w:rsidRPr="00AC2D2B" w:rsidRDefault="00811AC8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 xml:space="preserve">materials for making </w:t>
            </w:r>
          </w:p>
          <w:p w14:paraId="5DEBA4DC" w14:textId="77777777" w:rsidR="00811AC8" w:rsidRPr="00AC2D2B" w:rsidRDefault="00811AC8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wind instruments</w:t>
            </w:r>
          </w:p>
          <w:p w14:paraId="34206AEF" w14:textId="77777777" w:rsidR="00811AC8" w:rsidRPr="00AC2D2B" w:rsidRDefault="00811AC8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pg.25-28</w:t>
            </w:r>
          </w:p>
          <w:p w14:paraId="4CE3EF18" w14:textId="5AB31296" w:rsidR="00811AC8" w:rsidRPr="00AC2D2B" w:rsidRDefault="00811AC8" w:rsidP="00811AC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pg.31-32</w:t>
            </w:r>
          </w:p>
        </w:tc>
        <w:tc>
          <w:tcPr>
            <w:tcW w:w="1440" w:type="dxa"/>
          </w:tcPr>
          <w:p w14:paraId="22DCF470" w14:textId="77777777" w:rsidR="00811AC8" w:rsidRPr="00AC2D2B" w:rsidRDefault="00811AC8" w:rsidP="00811AC8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Observation check list </w:t>
            </w:r>
          </w:p>
          <w:p w14:paraId="119A2E67" w14:textId="77777777" w:rsidR="00811AC8" w:rsidRPr="00AC2D2B" w:rsidRDefault="00811AC8" w:rsidP="00811AC8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Portfolio</w:t>
            </w:r>
          </w:p>
          <w:p w14:paraId="62F2E45B" w14:textId="77777777" w:rsidR="00811AC8" w:rsidRPr="00AC2D2B" w:rsidRDefault="00811AC8" w:rsidP="00811AC8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Aural Tests</w:t>
            </w:r>
          </w:p>
          <w:p w14:paraId="5F5838E5" w14:textId="1B2F6714" w:rsidR="00811AC8" w:rsidRPr="00AC2D2B" w:rsidRDefault="00811AC8" w:rsidP="00811AC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Progress reports</w:t>
            </w:r>
          </w:p>
        </w:tc>
        <w:tc>
          <w:tcPr>
            <w:tcW w:w="640" w:type="dxa"/>
          </w:tcPr>
          <w:p w14:paraId="568B867A" w14:textId="77777777" w:rsidR="00811AC8" w:rsidRPr="00AC2D2B" w:rsidRDefault="00811AC8" w:rsidP="00811A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2AE4" w:rsidRPr="00AC2D2B" w14:paraId="5DCCCB1F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4BA5D21" w14:textId="77777777" w:rsidR="005E2AE4" w:rsidRPr="00AC2D2B" w:rsidRDefault="005E2AE4" w:rsidP="005E2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C937415" w14:textId="1E46EA49" w:rsidR="005E2AE4" w:rsidRPr="00AC2D2B" w:rsidRDefault="005E2AE4" w:rsidP="005E2AE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3FD93334" w14:textId="77777777" w:rsidR="005E2AE4" w:rsidRPr="00AC2D2B" w:rsidRDefault="005E2AE4" w:rsidP="005E2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A8E2930" w14:textId="4A531AC2" w:rsidR="005E2AE4" w:rsidRPr="00AC2D2B" w:rsidRDefault="005E2AE4" w:rsidP="005E2AE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Parts of a wind instrument</w:t>
            </w:r>
          </w:p>
        </w:tc>
        <w:tc>
          <w:tcPr>
            <w:tcW w:w="3420" w:type="dxa"/>
          </w:tcPr>
          <w:p w14:paraId="71366BCD" w14:textId="77777777" w:rsidR="005E2AE4" w:rsidRPr="00AC2D2B" w:rsidRDefault="005E2AE4" w:rsidP="005E2AE4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91856F1" w14:textId="77777777" w:rsidR="005E2AE4" w:rsidRPr="00AC2D2B" w:rsidRDefault="005E2AE4" w:rsidP="006564BD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explain the role of the parts of a wind instrument in sound production,</w:t>
            </w:r>
          </w:p>
          <w:p w14:paraId="51D36D18" w14:textId="77777777" w:rsidR="005E2AE4" w:rsidRPr="00AC2D2B" w:rsidRDefault="005E2AE4" w:rsidP="006564BD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draw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colour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the parts of wind instrument.</w:t>
            </w:r>
          </w:p>
          <w:p w14:paraId="0ACEBB02" w14:textId="416B70CE" w:rsidR="005E2AE4" w:rsidRPr="00AC2D2B" w:rsidRDefault="005E2AE4" w:rsidP="006564BD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the importance of Kenyan wind instruments.</w:t>
            </w:r>
          </w:p>
        </w:tc>
        <w:tc>
          <w:tcPr>
            <w:tcW w:w="1440" w:type="dxa"/>
          </w:tcPr>
          <w:p w14:paraId="37E8E16B" w14:textId="7DEE2806" w:rsidR="005E2AE4" w:rsidRPr="00AC2D2B" w:rsidRDefault="005E2AE4" w:rsidP="005E2AE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are the parts of a wind instrument?</w:t>
            </w:r>
          </w:p>
        </w:tc>
        <w:tc>
          <w:tcPr>
            <w:tcW w:w="3330" w:type="dxa"/>
          </w:tcPr>
          <w:p w14:paraId="34826D8F" w14:textId="77777777" w:rsidR="005E2AE4" w:rsidRPr="00AC2D2B" w:rsidRDefault="005E2AE4" w:rsidP="005E2AE4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AB1D8B3" w14:textId="77777777" w:rsidR="005E2AE4" w:rsidRPr="00AC2D2B" w:rsidRDefault="005E2AE4" w:rsidP="005E2AE4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name the parts of a wind instrument and discuss how they contribute towards sound production,</w:t>
            </w:r>
          </w:p>
          <w:p w14:paraId="7C1C875B" w14:textId="77777777" w:rsidR="005E2AE4" w:rsidRPr="00AC2D2B" w:rsidRDefault="005E2AE4" w:rsidP="005E2A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46DBDF89" w14:textId="77777777" w:rsidR="005E2AE4" w:rsidRPr="00AC2D2B" w:rsidRDefault="005E2AE4" w:rsidP="005E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Pictures, audio recording, digital devices, sheet music, pitching device,</w:t>
            </w:r>
          </w:p>
          <w:p w14:paraId="7C1B5A1E" w14:textId="77777777" w:rsidR="005E2AE4" w:rsidRPr="00AC2D2B" w:rsidRDefault="005E2AE4" w:rsidP="005E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D1873" w14:textId="77777777" w:rsidR="005E2AE4" w:rsidRPr="00AC2D2B" w:rsidRDefault="005E2AE4" w:rsidP="005E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Spotlight Music Act. TG. </w:t>
            </w:r>
            <w:proofErr w:type="spellStart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Grd</w:t>
            </w:r>
            <w:proofErr w:type="spellEnd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 6 Pg.48-49</w:t>
            </w:r>
          </w:p>
          <w:p w14:paraId="4E7FCED1" w14:textId="77777777" w:rsidR="005E2AE4" w:rsidRPr="00AC2D2B" w:rsidRDefault="005E2AE4" w:rsidP="005E2A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A4D1" w14:textId="182DF601" w:rsidR="005E2AE4" w:rsidRPr="00AC2D2B" w:rsidRDefault="005E2AE4" w:rsidP="005E2AE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Spotlight Music Act. Learners Book </w:t>
            </w:r>
            <w:proofErr w:type="spellStart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Grd</w:t>
            </w:r>
            <w:proofErr w:type="spellEnd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 6 Pg.35</w:t>
            </w:r>
          </w:p>
        </w:tc>
        <w:tc>
          <w:tcPr>
            <w:tcW w:w="1440" w:type="dxa"/>
          </w:tcPr>
          <w:p w14:paraId="4D4EB2EE" w14:textId="77777777" w:rsidR="005E2AE4" w:rsidRPr="00AC2D2B" w:rsidRDefault="005E2AE4" w:rsidP="005E2AE4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Observation schedule</w:t>
            </w:r>
          </w:p>
          <w:p w14:paraId="5F333498" w14:textId="77777777" w:rsidR="005E2AE4" w:rsidRPr="00AC2D2B" w:rsidRDefault="005E2AE4" w:rsidP="005E2AE4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4A7586C8" w14:textId="77777777" w:rsidR="005E2AE4" w:rsidRPr="00AC2D2B" w:rsidRDefault="005E2AE4" w:rsidP="005E2AE4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Assessment rubric</w:t>
            </w:r>
          </w:p>
          <w:p w14:paraId="219CE262" w14:textId="19C07F26" w:rsidR="005E2AE4" w:rsidRPr="00AC2D2B" w:rsidRDefault="005E2AE4" w:rsidP="005E2AE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Rating scale</w:t>
            </w:r>
          </w:p>
        </w:tc>
        <w:tc>
          <w:tcPr>
            <w:tcW w:w="640" w:type="dxa"/>
          </w:tcPr>
          <w:p w14:paraId="1AA59834" w14:textId="77777777" w:rsidR="005E2AE4" w:rsidRPr="00AC2D2B" w:rsidRDefault="005E2AE4" w:rsidP="005E2A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3A35" w:rsidRPr="00AC2D2B" w14:paraId="349AD606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4994200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685B664" w14:textId="2DED5399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62B3039A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89E0CA8" w14:textId="62825DBC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Making a wind instrument</w:t>
            </w:r>
          </w:p>
        </w:tc>
        <w:tc>
          <w:tcPr>
            <w:tcW w:w="3420" w:type="dxa"/>
          </w:tcPr>
          <w:p w14:paraId="0E874DD9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A8ADEB5" w14:textId="77777777" w:rsidR="007A3A35" w:rsidRPr="00AC2D2B" w:rsidRDefault="007A3A35" w:rsidP="006564BD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materials for making a wind instrument</w:t>
            </w:r>
          </w:p>
          <w:p w14:paraId="16473C6A" w14:textId="41936C93" w:rsidR="007A3A35" w:rsidRPr="00AC2D2B" w:rsidRDefault="007A3A35" w:rsidP="006564BD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Assemble materials for making a wind instrument.</w:t>
            </w:r>
          </w:p>
          <w:p w14:paraId="3258371D" w14:textId="4E01163A" w:rsidR="007A3A35" w:rsidRPr="00AC2D2B" w:rsidRDefault="007A3A35" w:rsidP="006564BD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the importance of Kenyan wind instruments.</w:t>
            </w:r>
          </w:p>
        </w:tc>
        <w:tc>
          <w:tcPr>
            <w:tcW w:w="1440" w:type="dxa"/>
          </w:tcPr>
          <w:p w14:paraId="7D472235" w14:textId="6F96CA38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do we make a wind instrument?</w:t>
            </w:r>
          </w:p>
        </w:tc>
        <w:tc>
          <w:tcPr>
            <w:tcW w:w="3330" w:type="dxa"/>
          </w:tcPr>
          <w:p w14:paraId="6FC4FA91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418B8150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collect and prepare materials for making a wind instrument observing precautions while collecting the materials,</w:t>
            </w:r>
          </w:p>
          <w:p w14:paraId="2CF840D1" w14:textId="5381AF46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0" w:type="dxa"/>
          </w:tcPr>
          <w:p w14:paraId="53629A4A" w14:textId="3671EB7C" w:rsidR="007A3A35" w:rsidRPr="00AC2D2B" w:rsidRDefault="007A3A35" w:rsidP="007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Pictures, audio recording, digital devices, sheet music, pitching device,</w:t>
            </w:r>
          </w:p>
          <w:p w14:paraId="08C5E4C0" w14:textId="77777777" w:rsidR="007A3A35" w:rsidRPr="00AC2D2B" w:rsidRDefault="007A3A35" w:rsidP="007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Spotlight Music Act. TG. </w:t>
            </w:r>
            <w:proofErr w:type="spellStart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Grd</w:t>
            </w:r>
            <w:proofErr w:type="spellEnd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 6 Pg.56-58</w:t>
            </w:r>
          </w:p>
          <w:p w14:paraId="2AE54164" w14:textId="77777777" w:rsidR="007A3A35" w:rsidRPr="00AC2D2B" w:rsidRDefault="007A3A35" w:rsidP="007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B6B9D" w14:textId="380A502D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Spotlight Music Act. Learners Book </w:t>
            </w:r>
            <w:proofErr w:type="spellStart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Grd</w:t>
            </w:r>
            <w:proofErr w:type="spellEnd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 6 Pg.42</w:t>
            </w:r>
          </w:p>
        </w:tc>
        <w:tc>
          <w:tcPr>
            <w:tcW w:w="1440" w:type="dxa"/>
          </w:tcPr>
          <w:p w14:paraId="7EB2A6AF" w14:textId="77777777" w:rsidR="007A3A35" w:rsidRPr="00AC2D2B" w:rsidRDefault="007A3A35" w:rsidP="007A3A35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Observation schedule</w:t>
            </w:r>
          </w:p>
          <w:p w14:paraId="26B18DB3" w14:textId="77777777" w:rsidR="007A3A35" w:rsidRPr="00AC2D2B" w:rsidRDefault="007A3A35" w:rsidP="007A3A35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5EBC5022" w14:textId="0495C4E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Oral questions</w:t>
            </w:r>
          </w:p>
        </w:tc>
        <w:tc>
          <w:tcPr>
            <w:tcW w:w="640" w:type="dxa"/>
          </w:tcPr>
          <w:p w14:paraId="795B09FB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3A35" w:rsidRPr="00AC2D2B" w14:paraId="38F2BD79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3117720" w14:textId="27A45A81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9" w:type="dxa"/>
          </w:tcPr>
          <w:p w14:paraId="4013E363" w14:textId="0562975D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560721DC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AAAC70A" w14:textId="6498EDE8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Making a wind instrument</w:t>
            </w:r>
          </w:p>
        </w:tc>
        <w:tc>
          <w:tcPr>
            <w:tcW w:w="3420" w:type="dxa"/>
          </w:tcPr>
          <w:p w14:paraId="63555412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EFF3C17" w14:textId="77777777" w:rsidR="007A3A35" w:rsidRPr="00AC2D2B" w:rsidRDefault="007A3A35" w:rsidP="006564BD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a Kenyan wind instrument to make.</w:t>
            </w:r>
          </w:p>
          <w:p w14:paraId="5E7DEB7E" w14:textId="77777777" w:rsidR="007A3A35" w:rsidRPr="00AC2D2B" w:rsidRDefault="007A3A35" w:rsidP="006564BD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make a wind instrument using locally available materials,</w:t>
            </w:r>
          </w:p>
          <w:p w14:paraId="34A2CDD5" w14:textId="0F882B67" w:rsidR="007A3A35" w:rsidRPr="00AC2D2B" w:rsidRDefault="007A3A35" w:rsidP="006564BD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making a wind instrument</w:t>
            </w:r>
          </w:p>
        </w:tc>
        <w:tc>
          <w:tcPr>
            <w:tcW w:w="1440" w:type="dxa"/>
          </w:tcPr>
          <w:p w14:paraId="64BF403D" w14:textId="44CEF424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do we make a wind instrument?</w:t>
            </w:r>
          </w:p>
        </w:tc>
        <w:tc>
          <w:tcPr>
            <w:tcW w:w="3330" w:type="dxa"/>
          </w:tcPr>
          <w:p w14:paraId="2366FFEA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18105887" w14:textId="2CC66E49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individually or in groups, learners make a wind instrument using locally available materials while observing safety and clean up the working area,</w:t>
            </w:r>
          </w:p>
        </w:tc>
        <w:tc>
          <w:tcPr>
            <w:tcW w:w="2250" w:type="dxa"/>
          </w:tcPr>
          <w:p w14:paraId="441B5DD2" w14:textId="4A29A65B" w:rsidR="007A3A35" w:rsidRPr="00AC2D2B" w:rsidRDefault="007A3A35" w:rsidP="007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Pictures, audio recording, digital devices, sheet music, pitching device,</w:t>
            </w:r>
          </w:p>
          <w:p w14:paraId="1CEFE482" w14:textId="3ADFCAC0" w:rsidR="007A3A35" w:rsidRPr="00AC2D2B" w:rsidRDefault="007A3A35" w:rsidP="007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Spotlight Music Act. TG. </w:t>
            </w:r>
            <w:proofErr w:type="spellStart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Grd</w:t>
            </w:r>
            <w:proofErr w:type="spellEnd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 6 Pg.56-58</w:t>
            </w:r>
          </w:p>
          <w:p w14:paraId="4620E9E4" w14:textId="3A1E21E0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Spotlight Music Act. Learners Book </w:t>
            </w:r>
            <w:proofErr w:type="spellStart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Grd</w:t>
            </w:r>
            <w:proofErr w:type="spellEnd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 6 Pg.42</w:t>
            </w:r>
          </w:p>
        </w:tc>
        <w:tc>
          <w:tcPr>
            <w:tcW w:w="1440" w:type="dxa"/>
          </w:tcPr>
          <w:p w14:paraId="31064F44" w14:textId="77777777" w:rsidR="007A3A35" w:rsidRPr="00AC2D2B" w:rsidRDefault="007A3A35" w:rsidP="007A3A35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Observation schedule</w:t>
            </w:r>
          </w:p>
          <w:p w14:paraId="5A1BA2B7" w14:textId="77777777" w:rsidR="007A3A35" w:rsidRPr="00AC2D2B" w:rsidRDefault="007A3A35" w:rsidP="007A3A35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77B9A82A" w14:textId="713E3D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Oral questions</w:t>
            </w:r>
          </w:p>
        </w:tc>
        <w:tc>
          <w:tcPr>
            <w:tcW w:w="640" w:type="dxa"/>
          </w:tcPr>
          <w:p w14:paraId="28755962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3A35" w:rsidRPr="00AC2D2B" w14:paraId="26F08916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35B9FA0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D07A0B4" w14:textId="32557558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28AD0297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0493599" w14:textId="59EBCE1F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Making a wind instrument</w:t>
            </w:r>
          </w:p>
        </w:tc>
        <w:tc>
          <w:tcPr>
            <w:tcW w:w="3420" w:type="dxa"/>
          </w:tcPr>
          <w:p w14:paraId="329BAAE6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8F81AF7" w14:textId="0528464A" w:rsidR="007A3A35" w:rsidRPr="00AC2D2B" w:rsidRDefault="007A3A35" w:rsidP="006564BD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a Kenyan wind instrument to make.</w:t>
            </w:r>
          </w:p>
          <w:p w14:paraId="06A9BA19" w14:textId="77777777" w:rsidR="007A3A35" w:rsidRPr="00AC2D2B" w:rsidRDefault="007A3A35" w:rsidP="006564BD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make a wind instrument using locally available materials,</w:t>
            </w:r>
          </w:p>
          <w:p w14:paraId="6399E0C8" w14:textId="30429DBA" w:rsidR="007A3A35" w:rsidRPr="00AC2D2B" w:rsidRDefault="007A3A35" w:rsidP="006564BD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making a wind instrument</w:t>
            </w:r>
          </w:p>
        </w:tc>
        <w:tc>
          <w:tcPr>
            <w:tcW w:w="1440" w:type="dxa"/>
          </w:tcPr>
          <w:p w14:paraId="21514D52" w14:textId="2787290E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do we make a wind instrument?</w:t>
            </w:r>
          </w:p>
        </w:tc>
        <w:tc>
          <w:tcPr>
            <w:tcW w:w="3330" w:type="dxa"/>
          </w:tcPr>
          <w:p w14:paraId="073ECAEE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47101583" w14:textId="0EFBB736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individually or in groups, learners make a wind instrument using locally available materials while observing safety and clean up the working area,</w:t>
            </w:r>
          </w:p>
        </w:tc>
        <w:tc>
          <w:tcPr>
            <w:tcW w:w="2250" w:type="dxa"/>
          </w:tcPr>
          <w:p w14:paraId="6DEAD1C7" w14:textId="31A96237" w:rsidR="007A3A35" w:rsidRPr="00AC2D2B" w:rsidRDefault="007A3A35" w:rsidP="007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Pictures, audio recording, digital devices, sheet music, pitching device,</w:t>
            </w:r>
          </w:p>
          <w:p w14:paraId="6A2CA36C" w14:textId="36B3FACD" w:rsidR="007A3A35" w:rsidRPr="00AC2D2B" w:rsidRDefault="007A3A35" w:rsidP="007A3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Spotlight Music Act. TG. </w:t>
            </w:r>
            <w:proofErr w:type="spellStart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Grd</w:t>
            </w:r>
            <w:proofErr w:type="spellEnd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 6 Pg.56-58</w:t>
            </w:r>
          </w:p>
          <w:p w14:paraId="4F160A72" w14:textId="4D86470B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Spotlight Music Act. Learners Book </w:t>
            </w:r>
            <w:proofErr w:type="spellStart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Grd</w:t>
            </w:r>
            <w:proofErr w:type="spellEnd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 6 Pg.42</w:t>
            </w:r>
          </w:p>
        </w:tc>
        <w:tc>
          <w:tcPr>
            <w:tcW w:w="1440" w:type="dxa"/>
          </w:tcPr>
          <w:p w14:paraId="33603E8C" w14:textId="77777777" w:rsidR="007A3A35" w:rsidRPr="00AC2D2B" w:rsidRDefault="007A3A35" w:rsidP="007A3A35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Observation schedule</w:t>
            </w:r>
          </w:p>
          <w:p w14:paraId="0E4C5AA0" w14:textId="77777777" w:rsidR="007A3A35" w:rsidRPr="00AC2D2B" w:rsidRDefault="007A3A35" w:rsidP="007A3A35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1B9B98AC" w14:textId="223D76D5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Oral questions</w:t>
            </w:r>
          </w:p>
        </w:tc>
        <w:tc>
          <w:tcPr>
            <w:tcW w:w="640" w:type="dxa"/>
          </w:tcPr>
          <w:p w14:paraId="3B3CCF7C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3A35" w:rsidRPr="00AC2D2B" w14:paraId="123CC9BE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4C7DDF1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329A554C" w14:textId="13839168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65C70A11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FDA16A1" w14:textId="7112CD70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Care and maintenance of wind instruments</w:t>
            </w:r>
          </w:p>
        </w:tc>
        <w:tc>
          <w:tcPr>
            <w:tcW w:w="3420" w:type="dxa"/>
          </w:tcPr>
          <w:p w14:paraId="7960244A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62F5137" w14:textId="77777777" w:rsidR="007A3A35" w:rsidRPr="00AC2D2B" w:rsidRDefault="007A3A35" w:rsidP="006564BD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mention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ways of caring and maintaining wind instruments.</w:t>
            </w:r>
          </w:p>
          <w:p w14:paraId="7745B6A5" w14:textId="77777777" w:rsidR="007A3A35" w:rsidRPr="00AC2D2B" w:rsidRDefault="007A3A35" w:rsidP="006564BD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care for indigenous Kenyan wind instrument,</w:t>
            </w:r>
          </w:p>
          <w:p w14:paraId="0CA2D9E9" w14:textId="2DEAD27D" w:rsidR="007A3A35" w:rsidRPr="00AC2D2B" w:rsidRDefault="007A3A35" w:rsidP="006564BD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caring and maintaining wind instruments.</w:t>
            </w:r>
          </w:p>
        </w:tc>
        <w:tc>
          <w:tcPr>
            <w:tcW w:w="1440" w:type="dxa"/>
          </w:tcPr>
          <w:p w14:paraId="5E8E74B1" w14:textId="29843A2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How can one care for and maintain a wind instrument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?2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. Why is it important to care for and maintain wind instruments?</w:t>
            </w:r>
          </w:p>
        </w:tc>
        <w:tc>
          <w:tcPr>
            <w:tcW w:w="3330" w:type="dxa"/>
          </w:tcPr>
          <w:p w14:paraId="50B7C4E8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3509D0D9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in groups discuss on;</w:t>
            </w:r>
          </w:p>
          <w:p w14:paraId="549DE322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care and maintenance of a wind</w:t>
            </w:r>
          </w:p>
          <w:p w14:paraId="481F6212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instrument-handling, hygiene and</w:t>
            </w:r>
          </w:p>
          <w:p w14:paraId="77023AC1" w14:textId="77777777" w:rsidR="007A3A35" w:rsidRPr="00AC2D2B" w:rsidRDefault="007A3A35" w:rsidP="007A3A35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storage,</w:t>
            </w:r>
          </w:p>
          <w:p w14:paraId="1A1F9B38" w14:textId="2499D0B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practice care and maintenance of a wind instrument (handling, hygiene and storage),</w:t>
            </w:r>
          </w:p>
        </w:tc>
        <w:tc>
          <w:tcPr>
            <w:tcW w:w="2250" w:type="dxa"/>
          </w:tcPr>
          <w:p w14:paraId="72B4C8A9" w14:textId="77777777" w:rsidR="007A3A35" w:rsidRPr="00AC2D2B" w:rsidRDefault="007A3A35" w:rsidP="006564BD">
            <w:pPr>
              <w:pStyle w:val="ListParagraph"/>
              <w:numPr>
                <w:ilvl w:val="0"/>
                <w:numId w:val="2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Resource persons</w:t>
            </w:r>
          </w:p>
          <w:p w14:paraId="1C82E38C" w14:textId="77777777" w:rsidR="007A3A35" w:rsidRPr="00AC2D2B" w:rsidRDefault="007A3A35" w:rsidP="006564BD">
            <w:pPr>
              <w:pStyle w:val="ListParagraph"/>
              <w:numPr>
                <w:ilvl w:val="0"/>
                <w:numId w:val="2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Wind instrument</w:t>
            </w:r>
          </w:p>
          <w:p w14:paraId="646037EA" w14:textId="77777777" w:rsidR="007A3A35" w:rsidRPr="00AC2D2B" w:rsidRDefault="007A3A35" w:rsidP="006564BD">
            <w:pPr>
              <w:pStyle w:val="ListParagraph"/>
              <w:numPr>
                <w:ilvl w:val="0"/>
                <w:numId w:val="2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 xml:space="preserve">Locally available </w:t>
            </w:r>
          </w:p>
          <w:p w14:paraId="5A4E05D7" w14:textId="77777777" w:rsidR="007A3A35" w:rsidRPr="00AC2D2B" w:rsidRDefault="007A3A35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 xml:space="preserve">materials for making </w:t>
            </w:r>
          </w:p>
          <w:p w14:paraId="7E42F047" w14:textId="77777777" w:rsidR="007A3A35" w:rsidRPr="00AC2D2B" w:rsidRDefault="007A3A35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wind instruments</w:t>
            </w:r>
          </w:p>
          <w:p w14:paraId="4154B3F3" w14:textId="77777777" w:rsidR="007A3A35" w:rsidRPr="00AC2D2B" w:rsidRDefault="007A3A35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pg.28-30</w:t>
            </w:r>
          </w:p>
          <w:p w14:paraId="499282EB" w14:textId="69884C63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pg.32</w:t>
            </w:r>
          </w:p>
        </w:tc>
        <w:tc>
          <w:tcPr>
            <w:tcW w:w="1440" w:type="dxa"/>
          </w:tcPr>
          <w:p w14:paraId="2CE76D60" w14:textId="5252AA3D" w:rsidR="007A3A35" w:rsidRPr="00AC2D2B" w:rsidRDefault="007A3A35" w:rsidP="007A3A35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Observation check list </w:t>
            </w:r>
          </w:p>
          <w:p w14:paraId="455BB592" w14:textId="190ACA42" w:rsidR="007A3A35" w:rsidRPr="00AC2D2B" w:rsidRDefault="007A3A35" w:rsidP="007A3A35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Portfolio</w:t>
            </w:r>
          </w:p>
          <w:p w14:paraId="4893ED31" w14:textId="77777777" w:rsidR="007A3A35" w:rsidRPr="00AC2D2B" w:rsidRDefault="007A3A35" w:rsidP="007A3A35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Aural Tests</w:t>
            </w:r>
          </w:p>
          <w:p w14:paraId="14B54777" w14:textId="2B467219" w:rsidR="007A3A35" w:rsidRPr="00AC2D2B" w:rsidRDefault="007A3A35" w:rsidP="007A3A35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Progress reports</w:t>
            </w:r>
          </w:p>
        </w:tc>
        <w:tc>
          <w:tcPr>
            <w:tcW w:w="640" w:type="dxa"/>
          </w:tcPr>
          <w:p w14:paraId="09836EC2" w14:textId="77777777" w:rsidR="007A3A35" w:rsidRPr="00AC2D2B" w:rsidRDefault="007A3A35" w:rsidP="007A3A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6F98" w:rsidRPr="00AC2D2B" w14:paraId="7F5E4BFD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41143984" w14:textId="77777777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3FEF5F56" w14:textId="396DED7E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5D292CAC" w14:textId="77777777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FA3B8CD" w14:textId="752450D7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Care and maintenance of wind instruments</w:t>
            </w:r>
          </w:p>
        </w:tc>
        <w:tc>
          <w:tcPr>
            <w:tcW w:w="3420" w:type="dxa"/>
          </w:tcPr>
          <w:p w14:paraId="0D3E2CAA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195C3FD" w14:textId="77777777" w:rsidR="00736F98" w:rsidRPr="00AC2D2B" w:rsidRDefault="00736F98" w:rsidP="006564BD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List the importance of care and maintenance of the instruments.</w:t>
            </w:r>
          </w:p>
          <w:p w14:paraId="3256FC6F" w14:textId="77777777" w:rsidR="00736F98" w:rsidRPr="00AC2D2B" w:rsidRDefault="00736F98" w:rsidP="006564BD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care for indigenous Kenyan wind instrument,</w:t>
            </w:r>
          </w:p>
          <w:p w14:paraId="16F53CAF" w14:textId="19963409" w:rsidR="00736F98" w:rsidRPr="00AC2D2B" w:rsidRDefault="00736F98" w:rsidP="006564BD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caring and maintaining wind instruments.</w:t>
            </w:r>
          </w:p>
        </w:tc>
        <w:tc>
          <w:tcPr>
            <w:tcW w:w="1440" w:type="dxa"/>
          </w:tcPr>
          <w:p w14:paraId="5925BF7E" w14:textId="43AC2867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How can one care for and maintain a wind instrument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?2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. Why is it important to care for and maintain wind instruments?</w:t>
            </w:r>
          </w:p>
        </w:tc>
        <w:tc>
          <w:tcPr>
            <w:tcW w:w="3330" w:type="dxa"/>
          </w:tcPr>
          <w:p w14:paraId="3E96D4C7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3B6DBC92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in groups discuss on;</w:t>
            </w:r>
          </w:p>
          <w:p w14:paraId="7BE8048D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care and maintenance of a wind</w:t>
            </w:r>
          </w:p>
          <w:p w14:paraId="0F039B6C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instrument-handling, hygiene and</w:t>
            </w:r>
          </w:p>
          <w:p w14:paraId="186E3E00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storage,</w:t>
            </w:r>
          </w:p>
          <w:p w14:paraId="584D4F94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importance of care and maintenance</w:t>
            </w:r>
          </w:p>
          <w:p w14:paraId="28F2C8D8" w14:textId="77777777" w:rsidR="00736F98" w:rsidRPr="00AC2D2B" w:rsidRDefault="00736F98" w:rsidP="00736F98">
            <w:pPr>
              <w:rPr>
                <w:rFonts w:ascii="Times New Roman" w:hAnsi="Times New Roman" w:cs="Times New Roman"/>
              </w:rPr>
            </w:pPr>
            <w:r w:rsidRPr="00AC2D2B">
              <w:rPr>
                <w:rFonts w:ascii="Times New Roman" w:hAnsi="Times New Roman" w:cs="Times New Roman"/>
                <w:bCs/>
              </w:rPr>
              <w:t>of the instrument,</w:t>
            </w:r>
            <w:r w:rsidRPr="00AC2D2B">
              <w:rPr>
                <w:rFonts w:ascii="Times New Roman" w:hAnsi="Times New Roman" w:cs="Times New Roman"/>
              </w:rPr>
              <w:t xml:space="preserve"> </w:t>
            </w:r>
          </w:p>
          <w:p w14:paraId="18302E46" w14:textId="050FC56A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practice care and maintenance of a wind instrument (handling, hygiene and storage),</w:t>
            </w:r>
          </w:p>
        </w:tc>
        <w:tc>
          <w:tcPr>
            <w:tcW w:w="2250" w:type="dxa"/>
          </w:tcPr>
          <w:p w14:paraId="2A92F267" w14:textId="77777777" w:rsidR="00736F98" w:rsidRPr="00AC2D2B" w:rsidRDefault="00736F98" w:rsidP="006564BD">
            <w:pPr>
              <w:pStyle w:val="ListParagraph"/>
              <w:numPr>
                <w:ilvl w:val="0"/>
                <w:numId w:val="2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Resource persons</w:t>
            </w:r>
          </w:p>
          <w:p w14:paraId="626A35E1" w14:textId="77777777" w:rsidR="00736F98" w:rsidRPr="00AC2D2B" w:rsidRDefault="00736F98" w:rsidP="006564BD">
            <w:pPr>
              <w:pStyle w:val="ListParagraph"/>
              <w:numPr>
                <w:ilvl w:val="0"/>
                <w:numId w:val="2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Wind instrument</w:t>
            </w:r>
          </w:p>
          <w:p w14:paraId="1FA1D820" w14:textId="77777777" w:rsidR="00736F98" w:rsidRPr="00AC2D2B" w:rsidRDefault="00736F98" w:rsidP="006564BD">
            <w:pPr>
              <w:pStyle w:val="ListParagraph"/>
              <w:numPr>
                <w:ilvl w:val="0"/>
                <w:numId w:val="2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 xml:space="preserve">Locally available </w:t>
            </w:r>
          </w:p>
          <w:p w14:paraId="1EECFFDF" w14:textId="77777777" w:rsidR="00736F98" w:rsidRPr="00AC2D2B" w:rsidRDefault="00736F98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 xml:space="preserve">materials for making </w:t>
            </w:r>
          </w:p>
          <w:p w14:paraId="0520C2FD" w14:textId="77777777" w:rsidR="00736F98" w:rsidRPr="00AC2D2B" w:rsidRDefault="00736F98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wind instruments</w:t>
            </w:r>
          </w:p>
          <w:p w14:paraId="54E5277F" w14:textId="77777777" w:rsidR="00736F98" w:rsidRPr="00AC2D2B" w:rsidRDefault="00736F98" w:rsidP="006564BD">
            <w:pPr>
              <w:pStyle w:val="ListParagraph"/>
              <w:numPr>
                <w:ilvl w:val="0"/>
                <w:numId w:val="19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pg.28-30</w:t>
            </w:r>
          </w:p>
          <w:p w14:paraId="0B6C03AE" w14:textId="762906D4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pg.32</w:t>
            </w:r>
          </w:p>
        </w:tc>
        <w:tc>
          <w:tcPr>
            <w:tcW w:w="1440" w:type="dxa"/>
          </w:tcPr>
          <w:p w14:paraId="1EF7EF19" w14:textId="77777777" w:rsidR="00736F98" w:rsidRPr="00AC2D2B" w:rsidRDefault="00736F98" w:rsidP="00736F98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Observation check list </w:t>
            </w:r>
          </w:p>
          <w:p w14:paraId="289C6421" w14:textId="77777777" w:rsidR="00736F98" w:rsidRPr="00AC2D2B" w:rsidRDefault="00736F98" w:rsidP="00736F98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Portfolio</w:t>
            </w:r>
          </w:p>
          <w:p w14:paraId="12BA1BDC" w14:textId="77777777" w:rsidR="00736F98" w:rsidRPr="00AC2D2B" w:rsidRDefault="00736F98" w:rsidP="00736F98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Aural Tests</w:t>
            </w:r>
          </w:p>
          <w:p w14:paraId="49D5F24B" w14:textId="08CB808C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Progress reports</w:t>
            </w:r>
          </w:p>
        </w:tc>
        <w:tc>
          <w:tcPr>
            <w:tcW w:w="640" w:type="dxa"/>
          </w:tcPr>
          <w:p w14:paraId="2FBCF70C" w14:textId="77777777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6F98" w:rsidRPr="00AC2D2B" w14:paraId="53EB0A4D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F9637CC" w14:textId="77777777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0E775F0" w14:textId="493CC2C7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6AA43015" w14:textId="77777777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37D582CD" w14:textId="0161607A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 xml:space="preserve">Tuning a wind instrument- </w:t>
            </w:r>
            <w:proofErr w:type="spellStart"/>
            <w:r w:rsidRPr="00AC2D2B">
              <w:rPr>
                <w:rFonts w:ascii="Times New Roman" w:hAnsi="Times New Roman" w:cs="Times New Roman"/>
                <w:b/>
              </w:rPr>
              <w:t>fidler</w:t>
            </w:r>
            <w:proofErr w:type="spellEnd"/>
          </w:p>
        </w:tc>
        <w:tc>
          <w:tcPr>
            <w:tcW w:w="3420" w:type="dxa"/>
          </w:tcPr>
          <w:p w14:paraId="2B5DEE97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64AF7A7E" w14:textId="77777777" w:rsidR="00736F98" w:rsidRPr="00AC2D2B" w:rsidRDefault="00736F98" w:rsidP="006564BD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a Kenyan wind instrument to tune.</w:t>
            </w:r>
          </w:p>
          <w:p w14:paraId="5D4A5439" w14:textId="77777777" w:rsidR="00736F98" w:rsidRPr="00AC2D2B" w:rsidRDefault="00736F98" w:rsidP="006564BD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Tune a wind instrument made for functionality</w:t>
            </w:r>
          </w:p>
          <w:p w14:paraId="1507BEE7" w14:textId="1FE9A590" w:rsidR="00736F98" w:rsidRPr="00AC2D2B" w:rsidRDefault="00736F98" w:rsidP="006564BD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tuning a wind instrument.</w:t>
            </w:r>
          </w:p>
        </w:tc>
        <w:tc>
          <w:tcPr>
            <w:tcW w:w="1440" w:type="dxa"/>
          </w:tcPr>
          <w:p w14:paraId="653361E2" w14:textId="022D1513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do we tune wind instruments?</w:t>
            </w:r>
          </w:p>
        </w:tc>
        <w:tc>
          <w:tcPr>
            <w:tcW w:w="3330" w:type="dxa"/>
          </w:tcPr>
          <w:p w14:paraId="67B60155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128583CA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tune the wind instrument made for</w:t>
            </w:r>
          </w:p>
          <w:p w14:paraId="271DA451" w14:textId="77777777" w:rsidR="00736F98" w:rsidRPr="00AC2D2B" w:rsidRDefault="00736F98" w:rsidP="00736F98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functionality,</w:t>
            </w:r>
          </w:p>
          <w:p w14:paraId="7F3EFD41" w14:textId="77777777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05BCB8DC" w14:textId="6D963674" w:rsidR="00736F98" w:rsidRPr="00AC2D2B" w:rsidRDefault="00736F98" w:rsidP="00736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Pictures, audio recording, digital devices, sheet music, pitching device,</w:t>
            </w:r>
          </w:p>
          <w:p w14:paraId="5DEBDF4E" w14:textId="0203F9E3" w:rsidR="00736F98" w:rsidRPr="00AC2D2B" w:rsidRDefault="00736F98" w:rsidP="00736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Spotlight Music Act. TG. </w:t>
            </w:r>
            <w:proofErr w:type="spellStart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Grd</w:t>
            </w:r>
            <w:proofErr w:type="spellEnd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 6 Pg.50-53</w:t>
            </w:r>
          </w:p>
          <w:p w14:paraId="2E86A4DE" w14:textId="3CE29771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Spotlight Music Act. Learners Book </w:t>
            </w:r>
            <w:proofErr w:type="spellStart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>Grd</w:t>
            </w:r>
            <w:proofErr w:type="spellEnd"/>
            <w:r w:rsidRPr="00AC2D2B">
              <w:rPr>
                <w:rFonts w:ascii="Times New Roman" w:hAnsi="Times New Roman" w:cs="Times New Roman"/>
                <w:sz w:val="24"/>
                <w:szCs w:val="24"/>
              </w:rPr>
              <w:t xml:space="preserve"> 6 Pg.36</w:t>
            </w:r>
          </w:p>
        </w:tc>
        <w:tc>
          <w:tcPr>
            <w:tcW w:w="1440" w:type="dxa"/>
          </w:tcPr>
          <w:p w14:paraId="5BD8974D" w14:textId="77777777" w:rsidR="00736F98" w:rsidRPr="00AC2D2B" w:rsidRDefault="00736F98" w:rsidP="00736F98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Observation schedule</w:t>
            </w:r>
          </w:p>
          <w:p w14:paraId="1F31493B" w14:textId="77777777" w:rsidR="00736F98" w:rsidRPr="00AC2D2B" w:rsidRDefault="00736F98" w:rsidP="00736F98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40D31142" w14:textId="77777777" w:rsidR="00736F98" w:rsidRPr="00AC2D2B" w:rsidRDefault="00736F98" w:rsidP="00736F98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Assessment rubric</w:t>
            </w:r>
          </w:p>
          <w:p w14:paraId="7E6FB508" w14:textId="7C49ECFC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Rating scale</w:t>
            </w:r>
          </w:p>
        </w:tc>
        <w:tc>
          <w:tcPr>
            <w:tcW w:w="640" w:type="dxa"/>
          </w:tcPr>
          <w:p w14:paraId="1E80F2B0" w14:textId="77777777" w:rsidR="00736F98" w:rsidRPr="00AC2D2B" w:rsidRDefault="00736F98" w:rsidP="00736F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3CF4" w:rsidRPr="00AC2D2B" w14:paraId="1967E6F7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AF706EF" w14:textId="3F2DDAF8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9" w:type="dxa"/>
          </w:tcPr>
          <w:p w14:paraId="71D1EC4B" w14:textId="42BC23D0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1D62E1A0" w14:textId="77777777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5766BA6" w14:textId="63D12D02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Materials for making crayons</w:t>
            </w:r>
          </w:p>
        </w:tc>
        <w:tc>
          <w:tcPr>
            <w:tcW w:w="3420" w:type="dxa"/>
          </w:tcPr>
          <w:p w14:paraId="4774FC22" w14:textId="77777777" w:rsidR="00BA3CF4" w:rsidRPr="00AC2D2B" w:rsidRDefault="00BA3CF4" w:rsidP="00BA3CF4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61FCB547" w14:textId="77777777" w:rsidR="00BA3CF4" w:rsidRPr="00AC2D2B" w:rsidRDefault="00BA3CF4" w:rsidP="006564BD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materials for making crayons.</w:t>
            </w:r>
          </w:p>
          <w:p w14:paraId="2EE0323F" w14:textId="77777777" w:rsidR="00BA3CF4" w:rsidRPr="00AC2D2B" w:rsidRDefault="00BA3CF4" w:rsidP="006564BD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Assemble the materials used in making crayons.</w:t>
            </w:r>
          </w:p>
          <w:p w14:paraId="5B0CA5CE" w14:textId="78A5C6FB" w:rsidR="00BA3CF4" w:rsidRPr="00AC2D2B" w:rsidRDefault="00BA3CF4" w:rsidP="006564BD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making crayons.</w:t>
            </w:r>
          </w:p>
        </w:tc>
        <w:tc>
          <w:tcPr>
            <w:tcW w:w="1440" w:type="dxa"/>
          </w:tcPr>
          <w:p w14:paraId="0F41BC43" w14:textId="56799266" w:rsidR="00BA3CF4" w:rsidRPr="00AC2D2B" w:rsidRDefault="00BA3CF4" w:rsidP="00BA3CF4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do we make crayons?</w:t>
            </w:r>
          </w:p>
        </w:tc>
        <w:tc>
          <w:tcPr>
            <w:tcW w:w="3330" w:type="dxa"/>
          </w:tcPr>
          <w:p w14:paraId="1A0011BB" w14:textId="77777777" w:rsidR="00BA3CF4" w:rsidRPr="00AC2D2B" w:rsidRDefault="00BA3CF4" w:rsidP="00BA3CF4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67E00372" w14:textId="203A900E" w:rsidR="00BA3CF4" w:rsidRPr="00AC2D2B" w:rsidRDefault="00BA3CF4" w:rsidP="00BA3CF4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● explore the environment to collect materials for making crayons, (used candle wax, beeswax, pigments,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moulds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-bottle tops, straw, pen tubes among others)</w:t>
            </w:r>
          </w:p>
        </w:tc>
        <w:tc>
          <w:tcPr>
            <w:tcW w:w="2250" w:type="dxa"/>
          </w:tcPr>
          <w:p w14:paraId="435BDFEF" w14:textId="77777777" w:rsidR="00BA3CF4" w:rsidRPr="00AC2D2B" w:rsidRDefault="00BA3CF4" w:rsidP="00BA3CF4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Card making, creating paintings, puppetry and animation, photo stories. </w:t>
            </w:r>
          </w:p>
          <w:p w14:paraId="4DCC594F" w14:textId="1EAFA04C" w:rsidR="00BA3CF4" w:rsidRPr="00AC2D2B" w:rsidRDefault="00BA3CF4" w:rsidP="00BA3CF4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Bookmark Art and Craft Learners Bk. Grade 5 Pg. 12-14</w:t>
            </w:r>
          </w:p>
          <w:p w14:paraId="17F11398" w14:textId="72B82D52" w:rsidR="00BA3CF4" w:rsidRPr="00AC2D2B" w:rsidRDefault="00BA3CF4" w:rsidP="00BA3CF4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Bookmark Art and Craft  Grade 5 TG Pg. 18</w:t>
            </w:r>
          </w:p>
        </w:tc>
        <w:tc>
          <w:tcPr>
            <w:tcW w:w="1440" w:type="dxa"/>
          </w:tcPr>
          <w:p w14:paraId="16896645" w14:textId="75F0615B" w:rsidR="00BA3CF4" w:rsidRPr="00AC2D2B" w:rsidRDefault="00BA3CF4" w:rsidP="00BA3C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30251373" w14:textId="77777777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3CF4" w:rsidRPr="00AC2D2B" w14:paraId="65C2E6B6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42145072" w14:textId="77777777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05F0087" w14:textId="46B6AFE3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77A41015" w14:textId="77777777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C09FC0C" w14:textId="45BE89EC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Materials for making crayons</w:t>
            </w:r>
          </w:p>
        </w:tc>
        <w:tc>
          <w:tcPr>
            <w:tcW w:w="3420" w:type="dxa"/>
          </w:tcPr>
          <w:p w14:paraId="39BE0BB6" w14:textId="77777777" w:rsidR="00BA3CF4" w:rsidRPr="00AC2D2B" w:rsidRDefault="00BA3CF4" w:rsidP="00BA3CF4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AD40AF3" w14:textId="333411C1" w:rsidR="00BA3CF4" w:rsidRPr="00AC2D2B" w:rsidRDefault="00BA3CF4" w:rsidP="006564BD">
            <w:pPr>
              <w:pStyle w:val="ListParagraph"/>
              <w:numPr>
                <w:ilvl w:val="0"/>
                <w:numId w:val="14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materials for making crayons.</w:t>
            </w:r>
          </w:p>
          <w:p w14:paraId="39B23C8B" w14:textId="77777777" w:rsidR="00BA3CF4" w:rsidRPr="00AC2D2B" w:rsidRDefault="00BA3CF4" w:rsidP="006564BD">
            <w:pPr>
              <w:pStyle w:val="ListParagraph"/>
              <w:numPr>
                <w:ilvl w:val="0"/>
                <w:numId w:val="14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Assemble the materials used in making crayons.</w:t>
            </w:r>
          </w:p>
          <w:p w14:paraId="56175377" w14:textId="11FD33A0" w:rsidR="00BA3CF4" w:rsidRPr="00AC2D2B" w:rsidRDefault="00BA3CF4" w:rsidP="006564BD">
            <w:pPr>
              <w:pStyle w:val="ListParagraph"/>
              <w:numPr>
                <w:ilvl w:val="0"/>
                <w:numId w:val="14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making crayons.</w:t>
            </w:r>
          </w:p>
        </w:tc>
        <w:tc>
          <w:tcPr>
            <w:tcW w:w="1440" w:type="dxa"/>
          </w:tcPr>
          <w:p w14:paraId="57E9E6DA" w14:textId="13D89840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do we make crayons?</w:t>
            </w:r>
          </w:p>
        </w:tc>
        <w:tc>
          <w:tcPr>
            <w:tcW w:w="3330" w:type="dxa"/>
          </w:tcPr>
          <w:p w14:paraId="77558831" w14:textId="77777777" w:rsidR="00BA3CF4" w:rsidRPr="00AC2D2B" w:rsidRDefault="00BA3CF4" w:rsidP="00BA3CF4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434A253E" w14:textId="2756C1CE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● explore the environment to collect materials for making crayons, (used candle wax, beeswax, pigments,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moulds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-bottle tops, straw, pen tubes among others)</w:t>
            </w:r>
          </w:p>
        </w:tc>
        <w:tc>
          <w:tcPr>
            <w:tcW w:w="2250" w:type="dxa"/>
          </w:tcPr>
          <w:p w14:paraId="39E58B00" w14:textId="00A099D3" w:rsidR="00BA3CF4" w:rsidRPr="00AC2D2B" w:rsidRDefault="00BA3CF4" w:rsidP="00BA3CF4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Paraffin wax or beeswax</w:t>
            </w:r>
            <w:r w:rsidR="00990D95"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,</w:t>
            </w:r>
            <w:r w:rsidR="00BF0CA5"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 cooking</w:t>
            </w: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 pan</w:t>
            </w:r>
            <w:r w:rsidR="00B028DE"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, </w:t>
            </w: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Powder pain</w:t>
            </w:r>
          </w:p>
          <w:p w14:paraId="361263A1" w14:textId="77777777" w:rsidR="00BA3CF4" w:rsidRPr="00AC2D2B" w:rsidRDefault="00BA3CF4" w:rsidP="00BA3CF4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Rolled up paper</w:t>
            </w:r>
          </w:p>
          <w:p w14:paraId="62130D12" w14:textId="0B662D8B" w:rsidR="00BA3CF4" w:rsidRPr="00AC2D2B" w:rsidRDefault="00BA3CF4" w:rsidP="00BA3CF4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Modelling clay</w:t>
            </w:r>
            <w:r w:rsidR="00B028DE"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, </w:t>
            </w: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Cutting tools</w:t>
            </w:r>
            <w:r w:rsidR="00B028DE"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, </w:t>
            </w: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Newspaper to protect the working space</w:t>
            </w:r>
          </w:p>
          <w:p w14:paraId="06842478" w14:textId="7AE9D5DE" w:rsidR="00BA3CF4" w:rsidRPr="00AC2D2B" w:rsidRDefault="00BA3CF4" w:rsidP="00BA3CF4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 Bookmark Art and Craft Learners Bk. Grade 5 Pg. 13-15</w:t>
            </w:r>
          </w:p>
          <w:p w14:paraId="0E839285" w14:textId="1677CBB0" w:rsidR="00BA3CF4" w:rsidRPr="00AC2D2B" w:rsidRDefault="00BA3CF4" w:rsidP="00BA3C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Bookmark Art and Craft  Grade 5 TG Pg. 19-21</w:t>
            </w:r>
          </w:p>
        </w:tc>
        <w:tc>
          <w:tcPr>
            <w:tcW w:w="1440" w:type="dxa"/>
          </w:tcPr>
          <w:p w14:paraId="6898A75F" w14:textId="0CCDEC58" w:rsidR="00BA3CF4" w:rsidRPr="00AC2D2B" w:rsidRDefault="00BA3CF4" w:rsidP="00BA3C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4359C40C" w14:textId="77777777" w:rsidR="00BA3CF4" w:rsidRPr="00AC2D2B" w:rsidRDefault="00BA3CF4" w:rsidP="00BA3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28DE" w:rsidRPr="00AC2D2B" w14:paraId="72A5DB18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119B29B" w14:textId="77777777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1E599A8" w14:textId="698682AF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7044A875" w14:textId="77777777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4FF816C" w14:textId="43664098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Making improvised crayons</w:t>
            </w:r>
          </w:p>
        </w:tc>
        <w:tc>
          <w:tcPr>
            <w:tcW w:w="3420" w:type="dxa"/>
          </w:tcPr>
          <w:p w14:paraId="3CB29D43" w14:textId="77777777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E414235" w14:textId="77777777" w:rsidR="00B028DE" w:rsidRPr="00AC2D2B" w:rsidRDefault="00B028DE" w:rsidP="006564BD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Name the materials used in making crayons.</w:t>
            </w:r>
          </w:p>
          <w:p w14:paraId="7C2DCC1E" w14:textId="77777777" w:rsidR="00B028DE" w:rsidRPr="00AC2D2B" w:rsidRDefault="00B028DE" w:rsidP="006564BD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make crayons for drawing using recyclable materials,</w:t>
            </w:r>
          </w:p>
          <w:p w14:paraId="2914DBE3" w14:textId="46442B30" w:rsidR="00B028DE" w:rsidRPr="00AC2D2B" w:rsidRDefault="00B028DE" w:rsidP="006564BD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making crayons.</w:t>
            </w:r>
          </w:p>
        </w:tc>
        <w:tc>
          <w:tcPr>
            <w:tcW w:w="1440" w:type="dxa"/>
          </w:tcPr>
          <w:p w14:paraId="20444A2A" w14:textId="1DE09EE7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do we make crayons?</w:t>
            </w:r>
          </w:p>
        </w:tc>
        <w:tc>
          <w:tcPr>
            <w:tcW w:w="3330" w:type="dxa"/>
          </w:tcPr>
          <w:p w14:paraId="669D4E94" w14:textId="77777777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5A66A79A" w14:textId="38C33B14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make improvised crayons from locally from the locally available materials,</w:t>
            </w:r>
          </w:p>
          <w:p w14:paraId="5A96E6B4" w14:textId="77777777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melting the wax - add pigment</w:t>
            </w:r>
          </w:p>
          <w:p w14:paraId="2F38A5AC" w14:textId="77777777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- pour in the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moulds</w:t>
            </w:r>
            <w:proofErr w:type="spellEnd"/>
          </w:p>
          <w:p w14:paraId="76DDF7A9" w14:textId="34570CE3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cool and cut to size</w:t>
            </w:r>
          </w:p>
        </w:tc>
        <w:tc>
          <w:tcPr>
            <w:tcW w:w="2250" w:type="dxa"/>
          </w:tcPr>
          <w:p w14:paraId="111943A1" w14:textId="77777777" w:rsidR="00B028DE" w:rsidRPr="00AC2D2B" w:rsidRDefault="00B028DE" w:rsidP="00B028DE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Paraffin wax or beeswax, cooking pan, Powder pain</w:t>
            </w:r>
          </w:p>
          <w:p w14:paraId="11444172" w14:textId="77777777" w:rsidR="00B028DE" w:rsidRPr="00AC2D2B" w:rsidRDefault="00B028DE" w:rsidP="00B028DE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Rolled up paper</w:t>
            </w:r>
          </w:p>
          <w:p w14:paraId="028F709C" w14:textId="77777777" w:rsidR="00B028DE" w:rsidRPr="00AC2D2B" w:rsidRDefault="00B028DE" w:rsidP="00B028DE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Modelling clay, Cutting tools, Newspaper to protect the working space</w:t>
            </w:r>
          </w:p>
          <w:p w14:paraId="53DFBB01" w14:textId="77777777" w:rsidR="00B028DE" w:rsidRPr="00AC2D2B" w:rsidRDefault="00B028DE" w:rsidP="00B028DE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 Bookmark Art and Craft Learners Bk. Grade 5 Pg. 13-15</w:t>
            </w:r>
          </w:p>
          <w:p w14:paraId="3C72F665" w14:textId="49160742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Bookmark Art and Craft  Grade 5 TG Pg. 19-21</w:t>
            </w:r>
          </w:p>
        </w:tc>
        <w:tc>
          <w:tcPr>
            <w:tcW w:w="1440" w:type="dxa"/>
          </w:tcPr>
          <w:p w14:paraId="21635F07" w14:textId="2F2FFFE7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7C415D51" w14:textId="77777777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28DE" w:rsidRPr="00AC2D2B" w14:paraId="2057123B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FD30C7F" w14:textId="77777777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3E9349D1" w14:textId="68507101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33839D0F" w14:textId="77777777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B2D22E3" w14:textId="1B4D6471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Making improvised crayons</w:t>
            </w:r>
          </w:p>
        </w:tc>
        <w:tc>
          <w:tcPr>
            <w:tcW w:w="3420" w:type="dxa"/>
          </w:tcPr>
          <w:p w14:paraId="031304B1" w14:textId="77777777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0BA7B247" w14:textId="4B820553" w:rsidR="00B028DE" w:rsidRPr="00AC2D2B" w:rsidRDefault="00B028DE" w:rsidP="006564BD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Name the materials used in making crayons.</w:t>
            </w:r>
          </w:p>
          <w:p w14:paraId="3B6EF535" w14:textId="77777777" w:rsidR="00B028DE" w:rsidRPr="00AC2D2B" w:rsidRDefault="00B028DE" w:rsidP="006564BD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make crayons for drawing using recyclable materials,</w:t>
            </w:r>
          </w:p>
          <w:p w14:paraId="6DA04185" w14:textId="7DB3B03A" w:rsidR="00B028DE" w:rsidRPr="00AC2D2B" w:rsidRDefault="00B028DE" w:rsidP="006564BD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making crayons.</w:t>
            </w:r>
          </w:p>
        </w:tc>
        <w:tc>
          <w:tcPr>
            <w:tcW w:w="1440" w:type="dxa"/>
          </w:tcPr>
          <w:p w14:paraId="37FE6A1A" w14:textId="689100F0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do we make crayons?</w:t>
            </w:r>
          </w:p>
        </w:tc>
        <w:tc>
          <w:tcPr>
            <w:tcW w:w="3330" w:type="dxa"/>
          </w:tcPr>
          <w:p w14:paraId="1DDDD48D" w14:textId="77777777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6276473B" w14:textId="5C55F23D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make improvised crayons from locally from the locally available materials,</w:t>
            </w:r>
          </w:p>
          <w:p w14:paraId="6A1D7B4B" w14:textId="77777777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melting the wax - add pigment</w:t>
            </w:r>
          </w:p>
          <w:p w14:paraId="6E978244" w14:textId="77777777" w:rsidR="00B028DE" w:rsidRPr="00AC2D2B" w:rsidRDefault="00B028DE" w:rsidP="00B028DE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- pour in the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moulds</w:t>
            </w:r>
            <w:proofErr w:type="spellEnd"/>
          </w:p>
          <w:p w14:paraId="363938BE" w14:textId="456D50C1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cool and cut to size</w:t>
            </w:r>
          </w:p>
        </w:tc>
        <w:tc>
          <w:tcPr>
            <w:tcW w:w="2250" w:type="dxa"/>
          </w:tcPr>
          <w:p w14:paraId="4F2ED0C3" w14:textId="77777777" w:rsidR="00B028DE" w:rsidRPr="00AC2D2B" w:rsidRDefault="00B028DE" w:rsidP="00B028DE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Paraffin wax or beeswax, cooking pan, Powder pain</w:t>
            </w:r>
          </w:p>
          <w:p w14:paraId="520BB94E" w14:textId="77777777" w:rsidR="00B028DE" w:rsidRPr="00AC2D2B" w:rsidRDefault="00B028DE" w:rsidP="00B028DE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Rolled up paper</w:t>
            </w:r>
          </w:p>
          <w:p w14:paraId="26D0D7D4" w14:textId="77777777" w:rsidR="00B028DE" w:rsidRPr="00AC2D2B" w:rsidRDefault="00B028DE" w:rsidP="00B028DE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Modelling clay, Cutting tools, Newspaper to protect the working space</w:t>
            </w:r>
          </w:p>
          <w:p w14:paraId="34F4A879" w14:textId="77777777" w:rsidR="00B028DE" w:rsidRPr="00AC2D2B" w:rsidRDefault="00B028DE" w:rsidP="00B028DE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 Bookmark Art and Craft Learners Bk. Grade 5 Pg. 13-15</w:t>
            </w:r>
          </w:p>
          <w:p w14:paraId="4C42ADEF" w14:textId="28EFF63C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Bookmark Art and Craft  Grade 5 TG Pg. 19-21</w:t>
            </w:r>
          </w:p>
        </w:tc>
        <w:tc>
          <w:tcPr>
            <w:tcW w:w="1440" w:type="dxa"/>
          </w:tcPr>
          <w:p w14:paraId="35178CA8" w14:textId="068045D7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637BD2E9" w14:textId="77777777" w:rsidR="00B028DE" w:rsidRPr="00AC2D2B" w:rsidRDefault="00B028DE" w:rsidP="00B028D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436F" w:rsidRPr="00AC2D2B" w14:paraId="5552618A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47633641" w14:textId="77777777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42526C4" w14:textId="710C0FBF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604D0E29" w14:textId="77777777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7251663" w14:textId="379E91FB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Drawing still life composition using crayon etching technique</w:t>
            </w:r>
          </w:p>
        </w:tc>
        <w:tc>
          <w:tcPr>
            <w:tcW w:w="3420" w:type="dxa"/>
          </w:tcPr>
          <w:p w14:paraId="3A05FFCC" w14:textId="77777777" w:rsidR="0029436F" w:rsidRPr="00AC2D2B" w:rsidRDefault="0029436F" w:rsidP="0029436F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FCB9342" w14:textId="77777777" w:rsidR="0029436F" w:rsidRPr="00AC2D2B" w:rsidRDefault="0029436F" w:rsidP="006564BD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Define the term still life composition</w:t>
            </w:r>
          </w:p>
          <w:p w14:paraId="681837CB" w14:textId="0B2BF10F" w:rsidR="0029436F" w:rsidRPr="00AC2D2B" w:rsidRDefault="0029436F" w:rsidP="006564BD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draw a still-life composition based on wind instruments using crayon etching technique,</w:t>
            </w:r>
          </w:p>
          <w:p w14:paraId="34D87F20" w14:textId="7FE919C2" w:rsidR="0029436F" w:rsidRPr="00AC2D2B" w:rsidRDefault="0029436F" w:rsidP="006564BD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develop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curiosity in drawing still life composition.</w:t>
            </w:r>
          </w:p>
        </w:tc>
        <w:tc>
          <w:tcPr>
            <w:tcW w:w="1440" w:type="dxa"/>
          </w:tcPr>
          <w:p w14:paraId="7091BA13" w14:textId="02AD9926" w:rsidR="0029436F" w:rsidRPr="00AC2D2B" w:rsidRDefault="0029436F" w:rsidP="0029436F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is still life composition?</w:t>
            </w:r>
          </w:p>
        </w:tc>
        <w:tc>
          <w:tcPr>
            <w:tcW w:w="3330" w:type="dxa"/>
          </w:tcPr>
          <w:p w14:paraId="5474ED88" w14:textId="77777777" w:rsidR="0029436F" w:rsidRPr="00AC2D2B" w:rsidRDefault="0029436F" w:rsidP="0029436F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2051413B" w14:textId="6199A333" w:rsidR="0029436F" w:rsidRPr="00AC2D2B" w:rsidRDefault="0029436F" w:rsidP="0029436F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draw a composition of two wind instrument using crayon etching technique with emphasis on texture (cross hatching)</w:t>
            </w:r>
          </w:p>
          <w:p w14:paraId="080FDD18" w14:textId="77777777" w:rsidR="0029436F" w:rsidRPr="00AC2D2B" w:rsidRDefault="0029436F" w:rsidP="0029436F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- apply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coloured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crayons over a paper,</w:t>
            </w:r>
          </w:p>
          <w:p w14:paraId="68403AB7" w14:textId="77777777" w:rsidR="0029436F" w:rsidRPr="00AC2D2B" w:rsidRDefault="0029436F" w:rsidP="0029436F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cover with black pigment/ Indian ink</w:t>
            </w:r>
          </w:p>
          <w:p w14:paraId="03197DDD" w14:textId="77777777" w:rsidR="0029436F" w:rsidRPr="00AC2D2B" w:rsidRDefault="0029436F" w:rsidP="0029436F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scratch /etch the black ink to reveal</w:t>
            </w:r>
          </w:p>
          <w:p w14:paraId="219C67BC" w14:textId="03FE32AC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wax beneath and define forms,</w:t>
            </w:r>
          </w:p>
        </w:tc>
        <w:tc>
          <w:tcPr>
            <w:tcW w:w="2250" w:type="dxa"/>
          </w:tcPr>
          <w:p w14:paraId="7F34DF1F" w14:textId="5F28A1EE" w:rsidR="0029436F" w:rsidRPr="00AC2D2B" w:rsidRDefault="0029436F" w:rsidP="0029436F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Card making, creating paintings, puppetry and animation, </w:t>
            </w:r>
          </w:p>
          <w:p w14:paraId="21F6C5E3" w14:textId="77777777" w:rsidR="0029436F" w:rsidRPr="00AC2D2B" w:rsidRDefault="0029436F" w:rsidP="0029436F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 xml:space="preserve">KLB Visionary Art &amp; Craft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Grd</w:t>
            </w:r>
            <w:proofErr w:type="spellEnd"/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. 4 learners book Pg.15-21</w:t>
            </w:r>
          </w:p>
          <w:p w14:paraId="76266FDA" w14:textId="6EB2DF2D" w:rsidR="0029436F" w:rsidRPr="00AC2D2B" w:rsidRDefault="0029436F" w:rsidP="0029436F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Bookmark Art and Craft Learners Bk. Grade 5 Pg. 16-17</w:t>
            </w:r>
          </w:p>
          <w:p w14:paraId="08446274" w14:textId="3B9DF735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1"/>
                <w:szCs w:val="21"/>
              </w:rPr>
              <w:t>Bookmark Art and Craft  Grade 5 TG Pg. 21-24</w:t>
            </w:r>
          </w:p>
        </w:tc>
        <w:tc>
          <w:tcPr>
            <w:tcW w:w="1440" w:type="dxa"/>
          </w:tcPr>
          <w:p w14:paraId="4281B6BC" w14:textId="56518FD3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color w:val="000000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Demonstration</w:t>
            </w:r>
          </w:p>
        </w:tc>
        <w:tc>
          <w:tcPr>
            <w:tcW w:w="640" w:type="dxa"/>
          </w:tcPr>
          <w:p w14:paraId="054C25CA" w14:textId="77777777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436F" w:rsidRPr="00AC2D2B" w14:paraId="4A87BD6F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474DCF3" w14:textId="76C5112A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9" w:type="dxa"/>
          </w:tcPr>
          <w:p w14:paraId="224D2CBF" w14:textId="2CCB66B3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05BA6665" w14:textId="77777777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AF6DD59" w14:textId="0AE48B3A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Display of work done</w:t>
            </w:r>
          </w:p>
        </w:tc>
        <w:tc>
          <w:tcPr>
            <w:tcW w:w="3420" w:type="dxa"/>
          </w:tcPr>
          <w:p w14:paraId="08A3972C" w14:textId="145306A3" w:rsidR="0029436F" w:rsidRPr="00AC2D2B" w:rsidRDefault="0029436F" w:rsidP="0029436F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01C8D833" w14:textId="77777777" w:rsidR="0029436F" w:rsidRPr="00AC2D2B" w:rsidRDefault="0029436F" w:rsidP="006564BD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name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ways of mounting pictures.</w:t>
            </w:r>
          </w:p>
          <w:p w14:paraId="3C599200" w14:textId="77777777" w:rsidR="0029436F" w:rsidRPr="00AC2D2B" w:rsidRDefault="0029436F" w:rsidP="006564BD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mount pictures of wind instruments for display using the mat technique, </w:t>
            </w:r>
          </w:p>
          <w:p w14:paraId="7D812F15" w14:textId="78D91DCF" w:rsidR="0029436F" w:rsidRPr="00AC2D2B" w:rsidRDefault="0029436F" w:rsidP="006564BD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own and others’ artworks.</w:t>
            </w:r>
          </w:p>
          <w:p w14:paraId="4B968310" w14:textId="77777777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682ECD95" w14:textId="6EB346E0" w:rsidR="0029436F" w:rsidRPr="00AC2D2B" w:rsidRDefault="0029436F" w:rsidP="0029436F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are the ways of mounting pictures?</w:t>
            </w:r>
          </w:p>
        </w:tc>
        <w:tc>
          <w:tcPr>
            <w:tcW w:w="3330" w:type="dxa"/>
          </w:tcPr>
          <w:p w14:paraId="1A7932EC" w14:textId="5D2DA3F3" w:rsidR="0029436F" w:rsidRPr="00AC2D2B" w:rsidRDefault="0029436F" w:rsidP="0029436F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6DB89CEB" w14:textId="7D1AA2BD" w:rsidR="0029436F" w:rsidRPr="00AC2D2B" w:rsidRDefault="0029436F" w:rsidP="0029436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C2D2B">
              <w:rPr>
                <w:rFonts w:ascii="Times New Roman" w:hAnsi="Times New Roman" w:cs="Times New Roman"/>
                <w:bCs/>
                <w:sz w:val="21"/>
                <w:szCs w:val="21"/>
              </w:rPr>
              <w:t>● mount the pictures using the mat technique observing:</w:t>
            </w:r>
          </w:p>
          <w:p w14:paraId="63A183F6" w14:textId="77777777" w:rsidR="0029436F" w:rsidRPr="00AC2D2B" w:rsidRDefault="0029436F" w:rsidP="0029436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C2D2B">
              <w:rPr>
                <w:rFonts w:ascii="Times New Roman" w:hAnsi="Times New Roman" w:cs="Times New Roman"/>
                <w:bCs/>
                <w:sz w:val="21"/>
                <w:szCs w:val="21"/>
              </w:rPr>
              <w:t>- correct dimensions - layout/balance</w:t>
            </w:r>
          </w:p>
          <w:p w14:paraId="5E68CB12" w14:textId="77777777" w:rsidR="0029436F" w:rsidRPr="00AC2D2B" w:rsidRDefault="0029436F" w:rsidP="0029436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C2D2B">
              <w:rPr>
                <w:rFonts w:ascii="Times New Roman" w:hAnsi="Times New Roman" w:cs="Times New Roman"/>
                <w:bCs/>
                <w:sz w:val="21"/>
                <w:szCs w:val="21"/>
              </w:rPr>
              <w:t>- pasting</w:t>
            </w:r>
          </w:p>
          <w:p w14:paraId="6691C5FC" w14:textId="75435A5C" w:rsidR="0029436F" w:rsidRPr="00AC2D2B" w:rsidRDefault="0029436F" w:rsidP="0029436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C2D2B">
              <w:rPr>
                <w:rFonts w:ascii="Times New Roman" w:hAnsi="Times New Roman" w:cs="Times New Roman"/>
                <w:bCs/>
                <w:sz w:val="21"/>
                <w:szCs w:val="21"/>
              </w:rPr>
              <w:t>● make a working portfolio from locally available resources for storage of mounted work considering: labelling, decoration</w:t>
            </w:r>
          </w:p>
          <w:p w14:paraId="46504E95" w14:textId="77777777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● </w:t>
            </w:r>
            <w:proofErr w:type="gramStart"/>
            <w:r w:rsidRPr="00AC2D2B">
              <w:rPr>
                <w:rFonts w:ascii="Times New Roman" w:hAnsi="Times New Roman" w:cs="Times New Roman"/>
                <w:bCs/>
                <w:sz w:val="21"/>
                <w:szCs w:val="21"/>
              </w:rPr>
              <w:t>display</w:t>
            </w:r>
            <w:proofErr w:type="gramEnd"/>
            <w:r w:rsidRPr="00AC2D2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and talk about one's own and others' created work using appropriate language while respecting</w:t>
            </w:r>
            <w:r w:rsidRPr="00AC2D2B">
              <w:rPr>
                <w:rFonts w:ascii="Times New Roman" w:hAnsi="Times New Roman" w:cs="Times New Roman"/>
                <w:bCs/>
              </w:rPr>
              <w:t xml:space="preserve"> other’s views.</w:t>
            </w:r>
          </w:p>
        </w:tc>
        <w:tc>
          <w:tcPr>
            <w:tcW w:w="2250" w:type="dxa"/>
          </w:tcPr>
          <w:p w14:paraId="6A8E38BA" w14:textId="77777777" w:rsidR="0029436F" w:rsidRPr="00AC2D2B" w:rsidRDefault="0029436F" w:rsidP="0029436F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Card making, creating paintings, puppetry and animation, photo stories.</w:t>
            </w:r>
          </w:p>
          <w:p w14:paraId="0165543B" w14:textId="6D2318AD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KLB Visionary Art &amp; Craft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 w:val="24"/>
              </w:rPr>
              <w:t>Grd</w:t>
            </w:r>
            <w:proofErr w:type="spellEnd"/>
            <w:r w:rsidRPr="00AC2D2B">
              <w:rPr>
                <w:rFonts w:ascii="Times New Roman" w:eastAsia="BatangChe" w:hAnsi="Times New Roman" w:cs="Times New Roman"/>
                <w:sz w:val="24"/>
              </w:rPr>
              <w:t>. 4 learners book Pg.113-118</w:t>
            </w:r>
          </w:p>
        </w:tc>
        <w:tc>
          <w:tcPr>
            <w:tcW w:w="1440" w:type="dxa"/>
          </w:tcPr>
          <w:p w14:paraId="275CFC54" w14:textId="3D3CDCC9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Demonstration</w:t>
            </w:r>
          </w:p>
        </w:tc>
        <w:tc>
          <w:tcPr>
            <w:tcW w:w="640" w:type="dxa"/>
          </w:tcPr>
          <w:p w14:paraId="3548F264" w14:textId="77777777" w:rsidR="0029436F" w:rsidRPr="00AC2D2B" w:rsidRDefault="0029436F" w:rsidP="002943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DCA" w:rsidRPr="00AC2D2B" w14:paraId="413F2A7F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47B1803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11551498" w14:textId="122FA930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0803B51B" w14:textId="047AC2A9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Football</w:t>
            </w:r>
          </w:p>
        </w:tc>
        <w:tc>
          <w:tcPr>
            <w:tcW w:w="1350" w:type="dxa"/>
          </w:tcPr>
          <w:p w14:paraId="114794E5" w14:textId="6571DD63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Football skills: kicking</w:t>
            </w:r>
          </w:p>
        </w:tc>
        <w:tc>
          <w:tcPr>
            <w:tcW w:w="3420" w:type="dxa"/>
          </w:tcPr>
          <w:p w14:paraId="00146179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1E565C7" w14:textId="3D9F546D" w:rsidR="00767DCA" w:rsidRPr="00AC2D2B" w:rsidRDefault="00767DCA" w:rsidP="006564BD">
            <w:pPr>
              <w:pStyle w:val="ListParagraph"/>
              <w:numPr>
                <w:ilvl w:val="0"/>
                <w:numId w:val="2"/>
              </w:numPr>
              <w:ind w:left="26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football kicking skills.</w:t>
            </w:r>
          </w:p>
          <w:p w14:paraId="650E9416" w14:textId="4BFBABC4" w:rsidR="00767DCA" w:rsidRPr="00AC2D2B" w:rsidRDefault="00767DCA" w:rsidP="006564BD">
            <w:pPr>
              <w:pStyle w:val="ListParagraph"/>
              <w:numPr>
                <w:ilvl w:val="0"/>
                <w:numId w:val="2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execute the skills of kicking used in football,</w:t>
            </w:r>
          </w:p>
          <w:p w14:paraId="0227BEA1" w14:textId="3E06FB11" w:rsidR="00767DCA" w:rsidRPr="00AC2D2B" w:rsidRDefault="00767DCA" w:rsidP="006564BD">
            <w:pPr>
              <w:pStyle w:val="ListParagraph"/>
              <w:numPr>
                <w:ilvl w:val="0"/>
                <w:numId w:val="2"/>
              </w:numPr>
              <w:ind w:left="26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kicking skills in football.</w:t>
            </w:r>
          </w:p>
        </w:tc>
        <w:tc>
          <w:tcPr>
            <w:tcW w:w="1440" w:type="dxa"/>
          </w:tcPr>
          <w:p w14:paraId="13F11E33" w14:textId="09A51CF2" w:rsidR="00767DCA" w:rsidRPr="00AC2D2B" w:rsidRDefault="00767DCA" w:rsidP="00767D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Why is the game of football popular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?2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. </w:t>
            </w:r>
          </w:p>
          <w:p w14:paraId="49C8EB1F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657E628B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603791F2" w14:textId="1DBAD446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observe and participate in a demonstration of the Football skills; kicking (in-step kick), while maintaining the correct progression:</w:t>
            </w:r>
          </w:p>
          <w:p w14:paraId="3BF0ECCA" w14:textId="2CDA9A90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stance, execution and follow through,</w:t>
            </w:r>
          </w:p>
        </w:tc>
        <w:tc>
          <w:tcPr>
            <w:tcW w:w="2250" w:type="dxa"/>
            <w:vAlign w:val="center"/>
          </w:tcPr>
          <w:p w14:paraId="24B8DAC6" w14:textId="5833AE8F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PHE design, field/space, video, check list, exercise books, pens, rubbers bat, first aid kit, pencils,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 w:val="24"/>
              </w:rPr>
              <w:t>rounders</w:t>
            </w:r>
            <w:proofErr w:type="spellEnd"/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 w:val="24"/>
              </w:rPr>
              <w:t>ball,ropes</w:t>
            </w:r>
            <w:proofErr w:type="spellEnd"/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 KLB Visionary PHE pg.36-38</w:t>
            </w:r>
          </w:p>
        </w:tc>
        <w:tc>
          <w:tcPr>
            <w:tcW w:w="1440" w:type="dxa"/>
          </w:tcPr>
          <w:p w14:paraId="4BB60C11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Assessment check lists</w:t>
            </w:r>
          </w:p>
          <w:p w14:paraId="21F9BA86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04757210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Observation</w:t>
            </w:r>
          </w:p>
          <w:p w14:paraId="62ADAC27" w14:textId="28A578F3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Written test</w:t>
            </w:r>
          </w:p>
        </w:tc>
        <w:tc>
          <w:tcPr>
            <w:tcW w:w="640" w:type="dxa"/>
          </w:tcPr>
          <w:p w14:paraId="3BB24649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DCA" w:rsidRPr="00AC2D2B" w14:paraId="6723E8D2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2F4E2B05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4D53355" w14:textId="497A46D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621F3FE2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3E2B28B" w14:textId="2E3BD50A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Football skills: kicking</w:t>
            </w:r>
          </w:p>
        </w:tc>
        <w:tc>
          <w:tcPr>
            <w:tcW w:w="3420" w:type="dxa"/>
          </w:tcPr>
          <w:p w14:paraId="06530EAD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B66BCD8" w14:textId="7476804C" w:rsidR="00767DCA" w:rsidRPr="00AC2D2B" w:rsidRDefault="00767DCA" w:rsidP="006564BD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football kicking skills.</w:t>
            </w:r>
          </w:p>
          <w:p w14:paraId="51CB4067" w14:textId="19E39C9B" w:rsidR="00767DCA" w:rsidRPr="00AC2D2B" w:rsidRDefault="00767DCA" w:rsidP="006564BD">
            <w:pPr>
              <w:pStyle w:val="ListParagraph"/>
              <w:numPr>
                <w:ilvl w:val="0"/>
                <w:numId w:val="21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execute the skills of kicking used in football,</w:t>
            </w:r>
          </w:p>
          <w:p w14:paraId="0AE8587D" w14:textId="6FD176E6" w:rsidR="00767DCA" w:rsidRPr="00AC2D2B" w:rsidRDefault="00767DCA" w:rsidP="006564BD">
            <w:pPr>
              <w:pStyle w:val="ListParagraph"/>
              <w:numPr>
                <w:ilvl w:val="0"/>
                <w:numId w:val="21"/>
              </w:numPr>
              <w:ind w:left="26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kicking skills in football.</w:t>
            </w:r>
          </w:p>
        </w:tc>
        <w:tc>
          <w:tcPr>
            <w:tcW w:w="1440" w:type="dxa"/>
          </w:tcPr>
          <w:p w14:paraId="06F7E4DE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Why is the game of football popular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?2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. </w:t>
            </w:r>
          </w:p>
          <w:p w14:paraId="0E976CA9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6F13BEA2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63855093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observe and participate in a demonstration of the Football skills; kicking (in-step kick), while maintaining the correct progression:</w:t>
            </w:r>
          </w:p>
          <w:p w14:paraId="62303A2D" w14:textId="0C70FDD5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stance, execution and follow through,</w:t>
            </w:r>
          </w:p>
        </w:tc>
        <w:tc>
          <w:tcPr>
            <w:tcW w:w="2250" w:type="dxa"/>
            <w:vAlign w:val="center"/>
          </w:tcPr>
          <w:p w14:paraId="6F34C5AF" w14:textId="224FE8AF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PHE design, field/space, video, check list, exercise books, pens, rubbers bat, first aid kit, pencils,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 w:val="24"/>
              </w:rPr>
              <w:t>rounders</w:t>
            </w:r>
            <w:proofErr w:type="spellEnd"/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 w:val="24"/>
              </w:rPr>
              <w:t>ball,ropes</w:t>
            </w:r>
            <w:proofErr w:type="spellEnd"/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 KLB Visionary PHE pg.36-38</w:t>
            </w:r>
          </w:p>
        </w:tc>
        <w:tc>
          <w:tcPr>
            <w:tcW w:w="1440" w:type="dxa"/>
          </w:tcPr>
          <w:p w14:paraId="6E9E5138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Assessment check lists</w:t>
            </w:r>
          </w:p>
          <w:p w14:paraId="4A9ED4C5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4A55541F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Observation</w:t>
            </w:r>
          </w:p>
          <w:p w14:paraId="5690B5A5" w14:textId="4688F8D6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Written test</w:t>
            </w:r>
          </w:p>
        </w:tc>
        <w:tc>
          <w:tcPr>
            <w:tcW w:w="640" w:type="dxa"/>
          </w:tcPr>
          <w:p w14:paraId="08956A83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DCA" w:rsidRPr="00AC2D2B" w14:paraId="1C2283E0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67A7BA32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89EFE4F" w14:textId="72FC8CFB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768EF6FC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5A61D07" w14:textId="196FDF8E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Football skills: stopping</w:t>
            </w:r>
          </w:p>
        </w:tc>
        <w:tc>
          <w:tcPr>
            <w:tcW w:w="3420" w:type="dxa"/>
          </w:tcPr>
          <w:p w14:paraId="77BF523B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01C2AA55" w14:textId="1B03D14B" w:rsidR="00767DCA" w:rsidRPr="00AC2D2B" w:rsidRDefault="00767DCA" w:rsidP="006564BD">
            <w:pPr>
              <w:pStyle w:val="ListParagraph"/>
              <w:numPr>
                <w:ilvl w:val="0"/>
                <w:numId w:val="22"/>
              </w:numPr>
              <w:ind w:left="25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football kicking skills.</w:t>
            </w:r>
          </w:p>
          <w:p w14:paraId="7D11407B" w14:textId="77777777" w:rsidR="00767DCA" w:rsidRPr="00AC2D2B" w:rsidRDefault="00767DCA" w:rsidP="006564BD">
            <w:pPr>
              <w:pStyle w:val="ListParagraph"/>
              <w:numPr>
                <w:ilvl w:val="0"/>
                <w:numId w:val="22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execute the skills of stopping used in football,</w:t>
            </w:r>
          </w:p>
          <w:p w14:paraId="30B47C92" w14:textId="45B99EE3" w:rsidR="00767DCA" w:rsidRPr="00AC2D2B" w:rsidRDefault="00767DCA" w:rsidP="006564BD">
            <w:pPr>
              <w:pStyle w:val="ListParagraph"/>
              <w:numPr>
                <w:ilvl w:val="0"/>
                <w:numId w:val="22"/>
              </w:numPr>
              <w:ind w:left="26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kicking skills in football.</w:t>
            </w:r>
          </w:p>
        </w:tc>
        <w:tc>
          <w:tcPr>
            <w:tcW w:w="1440" w:type="dxa"/>
          </w:tcPr>
          <w:p w14:paraId="37759433" w14:textId="11F03AE8" w:rsidR="00767DCA" w:rsidRPr="00AC2D2B" w:rsidRDefault="00767DCA" w:rsidP="00767D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Why is the game of football popular?</w:t>
            </w:r>
          </w:p>
          <w:p w14:paraId="171BBD84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0B946BEC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57FCF993" w14:textId="2EAC788B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observe and participate in a demonstration of the Football skills; stopping (inside of the foot), while maintaining the correct progression:</w:t>
            </w:r>
          </w:p>
          <w:p w14:paraId="1E422794" w14:textId="4770B99B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stance, execution and follow through,</w:t>
            </w:r>
          </w:p>
        </w:tc>
        <w:tc>
          <w:tcPr>
            <w:tcW w:w="2250" w:type="dxa"/>
            <w:vAlign w:val="center"/>
          </w:tcPr>
          <w:p w14:paraId="6AF51C33" w14:textId="5820A09F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PHE design, field/space, video, check list, exercise books, pens, rubbers bat, first aid kit, pencils,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 w:val="24"/>
              </w:rPr>
              <w:t>rounders</w:t>
            </w:r>
            <w:proofErr w:type="spellEnd"/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 w:val="24"/>
              </w:rPr>
              <w:t>ball,ropes</w:t>
            </w:r>
            <w:proofErr w:type="spellEnd"/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 KLB Visionary PHE pg.36-38</w:t>
            </w:r>
          </w:p>
        </w:tc>
        <w:tc>
          <w:tcPr>
            <w:tcW w:w="1440" w:type="dxa"/>
          </w:tcPr>
          <w:p w14:paraId="76BEEA12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Assessment check lists</w:t>
            </w:r>
          </w:p>
          <w:p w14:paraId="1526AD7A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07D9DB65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Observation</w:t>
            </w:r>
          </w:p>
          <w:p w14:paraId="5847BCA6" w14:textId="4BC25C66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Written test</w:t>
            </w:r>
          </w:p>
        </w:tc>
        <w:tc>
          <w:tcPr>
            <w:tcW w:w="640" w:type="dxa"/>
          </w:tcPr>
          <w:p w14:paraId="531D0A57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DCA" w:rsidRPr="00AC2D2B" w14:paraId="6F1A69DC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329DACD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7BBCDAE" w14:textId="5DB96215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6ACE5291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8427406" w14:textId="14EF84E0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Football skills: stopping</w:t>
            </w:r>
          </w:p>
        </w:tc>
        <w:tc>
          <w:tcPr>
            <w:tcW w:w="3420" w:type="dxa"/>
          </w:tcPr>
          <w:p w14:paraId="004AFE8C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813FE26" w14:textId="7E8A1C2D" w:rsidR="00767DCA" w:rsidRPr="00AC2D2B" w:rsidRDefault="00767DCA" w:rsidP="006564BD">
            <w:pPr>
              <w:pStyle w:val="ListParagraph"/>
              <w:numPr>
                <w:ilvl w:val="0"/>
                <w:numId w:val="23"/>
              </w:numPr>
              <w:ind w:left="25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football kicking skills.</w:t>
            </w:r>
          </w:p>
          <w:p w14:paraId="648BB285" w14:textId="77777777" w:rsidR="00767DCA" w:rsidRPr="00AC2D2B" w:rsidRDefault="00767DCA" w:rsidP="006564BD">
            <w:pPr>
              <w:pStyle w:val="ListParagraph"/>
              <w:numPr>
                <w:ilvl w:val="0"/>
                <w:numId w:val="23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execute the skills of stopping used in football,</w:t>
            </w:r>
          </w:p>
          <w:p w14:paraId="7869BAA8" w14:textId="38E2816B" w:rsidR="00767DCA" w:rsidRPr="00AC2D2B" w:rsidRDefault="00767DCA" w:rsidP="006564BD">
            <w:pPr>
              <w:pStyle w:val="ListParagraph"/>
              <w:numPr>
                <w:ilvl w:val="0"/>
                <w:numId w:val="23"/>
              </w:numPr>
              <w:ind w:left="26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kicking skills in football.</w:t>
            </w:r>
          </w:p>
        </w:tc>
        <w:tc>
          <w:tcPr>
            <w:tcW w:w="1440" w:type="dxa"/>
          </w:tcPr>
          <w:p w14:paraId="428B2303" w14:textId="635C323B" w:rsidR="00767DCA" w:rsidRPr="00AC2D2B" w:rsidRDefault="00767DCA" w:rsidP="00767D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1. Why is the game of football popular? </w:t>
            </w:r>
          </w:p>
          <w:p w14:paraId="0B2AACE1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6ECB0341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7D48B44B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observe and participate in a demonstration of the Football skills; stopping (inside of the foot), while maintaining the correct progression:</w:t>
            </w:r>
          </w:p>
          <w:p w14:paraId="7F36F24D" w14:textId="69399FCC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stance, execution and follow through,</w:t>
            </w:r>
          </w:p>
        </w:tc>
        <w:tc>
          <w:tcPr>
            <w:tcW w:w="2250" w:type="dxa"/>
            <w:vAlign w:val="center"/>
          </w:tcPr>
          <w:p w14:paraId="79FA6782" w14:textId="16DD0773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PHE design, field/space, video, check list, exercise books, pens, rubbers bat, first aid kit, pencils,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 w:val="24"/>
              </w:rPr>
              <w:t>rounders</w:t>
            </w:r>
            <w:proofErr w:type="spellEnd"/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 w:val="24"/>
              </w:rPr>
              <w:t>ball,ropes</w:t>
            </w:r>
            <w:proofErr w:type="spellEnd"/>
            <w:r w:rsidRPr="00AC2D2B">
              <w:rPr>
                <w:rFonts w:ascii="Times New Roman" w:eastAsia="BatangChe" w:hAnsi="Times New Roman" w:cs="Times New Roman"/>
                <w:sz w:val="24"/>
              </w:rPr>
              <w:t xml:space="preserve"> KLB Visionary PHE pg.36-38</w:t>
            </w:r>
          </w:p>
        </w:tc>
        <w:tc>
          <w:tcPr>
            <w:tcW w:w="1440" w:type="dxa"/>
          </w:tcPr>
          <w:p w14:paraId="387396CD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Assessment check lists</w:t>
            </w:r>
          </w:p>
          <w:p w14:paraId="456D1003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040C1F41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Observation</w:t>
            </w:r>
          </w:p>
          <w:p w14:paraId="1661EA07" w14:textId="6017C41F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Written test</w:t>
            </w:r>
          </w:p>
        </w:tc>
        <w:tc>
          <w:tcPr>
            <w:tcW w:w="640" w:type="dxa"/>
          </w:tcPr>
          <w:p w14:paraId="455BD580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DCA" w:rsidRPr="00AC2D2B" w14:paraId="73F0D79E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635C1F5F" w14:textId="2BF4A4DC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9" w:type="dxa"/>
          </w:tcPr>
          <w:p w14:paraId="602C627E" w14:textId="23119C72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21CB5397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0529D34" w14:textId="21496F71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Football skills: goal keeping -stance</w:t>
            </w:r>
          </w:p>
        </w:tc>
        <w:tc>
          <w:tcPr>
            <w:tcW w:w="3420" w:type="dxa"/>
          </w:tcPr>
          <w:p w14:paraId="07DBF393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0C62F1C" w14:textId="2B83C1CA" w:rsidR="00767DCA" w:rsidRPr="00AC2D2B" w:rsidRDefault="00767DCA" w:rsidP="006564BD">
            <w:pPr>
              <w:pStyle w:val="ListParagraph"/>
              <w:numPr>
                <w:ilvl w:val="0"/>
                <w:numId w:val="24"/>
              </w:numPr>
              <w:ind w:left="25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football kicking skills.</w:t>
            </w:r>
          </w:p>
          <w:p w14:paraId="1C1BF54B" w14:textId="687BF450" w:rsidR="00767DCA" w:rsidRPr="00AC2D2B" w:rsidRDefault="00767DCA" w:rsidP="006564BD">
            <w:pPr>
              <w:pStyle w:val="ListParagraph"/>
              <w:numPr>
                <w:ilvl w:val="0"/>
                <w:numId w:val="24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execute the skills of goalkeeping used in football,</w:t>
            </w:r>
          </w:p>
          <w:p w14:paraId="4C658318" w14:textId="5DD85258" w:rsidR="00767DCA" w:rsidRPr="00AC2D2B" w:rsidRDefault="00767DCA" w:rsidP="006564BD">
            <w:pPr>
              <w:pStyle w:val="ListParagraph"/>
              <w:numPr>
                <w:ilvl w:val="0"/>
                <w:numId w:val="24"/>
              </w:numPr>
              <w:ind w:left="26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kicking skills in football.</w:t>
            </w:r>
          </w:p>
        </w:tc>
        <w:tc>
          <w:tcPr>
            <w:tcW w:w="1440" w:type="dxa"/>
          </w:tcPr>
          <w:p w14:paraId="1A583978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1. Why is the game of football popular? </w:t>
            </w:r>
          </w:p>
          <w:p w14:paraId="6D631A30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7781E6D2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4D80F46F" w14:textId="2A541EFA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observe and participate in a demonstration of the Football skills; goalkeeping (stance, shot stopping, hand positioning) while maintaining the correct progression:</w:t>
            </w:r>
          </w:p>
          <w:p w14:paraId="0DF0A7EA" w14:textId="6FABBBE4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stance, execution and follow through,</w:t>
            </w:r>
          </w:p>
        </w:tc>
        <w:tc>
          <w:tcPr>
            <w:tcW w:w="2250" w:type="dxa"/>
            <w:vAlign w:val="center"/>
          </w:tcPr>
          <w:p w14:paraId="646674E0" w14:textId="25D5AC50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</w:rPr>
              <w:t xml:space="preserve">PHE design, field/space, video, check list, exercise books, pens, rubbers bat, first aid kit, pencils, </w:t>
            </w:r>
            <w:proofErr w:type="spellStart"/>
            <w:r w:rsidRPr="00AC2D2B">
              <w:rPr>
                <w:rFonts w:ascii="Times New Roman" w:eastAsia="BatangChe" w:hAnsi="Times New Roman" w:cs="Times New Roman"/>
              </w:rPr>
              <w:t>rounders</w:t>
            </w:r>
            <w:proofErr w:type="spellEnd"/>
            <w:r w:rsidRPr="00AC2D2B">
              <w:rPr>
                <w:rFonts w:ascii="Times New Roman" w:eastAsia="BatangChe" w:hAnsi="Times New Roman" w:cs="Times New Roman"/>
              </w:rPr>
              <w:t xml:space="preserve"> </w:t>
            </w:r>
            <w:proofErr w:type="spellStart"/>
            <w:r w:rsidRPr="00AC2D2B">
              <w:rPr>
                <w:rFonts w:ascii="Times New Roman" w:eastAsia="BatangChe" w:hAnsi="Times New Roman" w:cs="Times New Roman"/>
              </w:rPr>
              <w:t>ball,ropes</w:t>
            </w:r>
            <w:proofErr w:type="spellEnd"/>
            <w:r w:rsidRPr="00AC2D2B">
              <w:rPr>
                <w:rFonts w:ascii="Times New Roman" w:eastAsia="BatangChe" w:hAnsi="Times New Roman" w:cs="Times New Roman"/>
              </w:rPr>
              <w:t xml:space="preserve"> KLB Visionary PHE pg.39-42</w:t>
            </w:r>
          </w:p>
        </w:tc>
        <w:tc>
          <w:tcPr>
            <w:tcW w:w="1440" w:type="dxa"/>
          </w:tcPr>
          <w:p w14:paraId="11404172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Assessment check lists</w:t>
            </w:r>
          </w:p>
          <w:p w14:paraId="691B77B8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5DCCCEB8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Observation</w:t>
            </w:r>
          </w:p>
          <w:p w14:paraId="499EB068" w14:textId="152352DF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Written test</w:t>
            </w:r>
          </w:p>
        </w:tc>
        <w:tc>
          <w:tcPr>
            <w:tcW w:w="640" w:type="dxa"/>
          </w:tcPr>
          <w:p w14:paraId="67E2695C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DCA" w:rsidRPr="00AC2D2B" w14:paraId="7A697247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98CC97F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91B0C24" w14:textId="75AB78A2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0DAD966D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77082CD" w14:textId="3E210759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Football skills: goal keeping -stance</w:t>
            </w:r>
          </w:p>
        </w:tc>
        <w:tc>
          <w:tcPr>
            <w:tcW w:w="3420" w:type="dxa"/>
          </w:tcPr>
          <w:p w14:paraId="1531A16D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C0A85ED" w14:textId="6DD74432" w:rsidR="00767DCA" w:rsidRPr="00AC2D2B" w:rsidRDefault="00767DCA" w:rsidP="006564BD">
            <w:pPr>
              <w:pStyle w:val="ListParagraph"/>
              <w:numPr>
                <w:ilvl w:val="0"/>
                <w:numId w:val="25"/>
              </w:numPr>
              <w:ind w:left="25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football kicking skills.</w:t>
            </w:r>
          </w:p>
          <w:p w14:paraId="6DA83165" w14:textId="76588E61" w:rsidR="00767DCA" w:rsidRPr="00AC2D2B" w:rsidRDefault="00767DCA" w:rsidP="006564BD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execute the skills of goalkeeping used in football,</w:t>
            </w:r>
          </w:p>
          <w:p w14:paraId="1256DCF3" w14:textId="0E765BB0" w:rsidR="00767DCA" w:rsidRPr="00AC2D2B" w:rsidRDefault="00767DCA" w:rsidP="006564BD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kicking skills in football.</w:t>
            </w:r>
          </w:p>
        </w:tc>
        <w:tc>
          <w:tcPr>
            <w:tcW w:w="1440" w:type="dxa"/>
          </w:tcPr>
          <w:p w14:paraId="4A311191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1. Why is the game of football popular? </w:t>
            </w:r>
          </w:p>
          <w:p w14:paraId="29670E07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577BBA78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40AD82C8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observe and participate in a demonstration of the Football skills; goalkeeping (stance, shot stopping, hand positioning) while maintaining the correct progression:</w:t>
            </w:r>
          </w:p>
          <w:p w14:paraId="7191DB69" w14:textId="5B7F0FCA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stance, execution and follow through,</w:t>
            </w:r>
          </w:p>
        </w:tc>
        <w:tc>
          <w:tcPr>
            <w:tcW w:w="2250" w:type="dxa"/>
            <w:vAlign w:val="center"/>
          </w:tcPr>
          <w:p w14:paraId="039B462E" w14:textId="344A0735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</w:rPr>
              <w:t xml:space="preserve">PHE design, field/space, video, check list, exercise books, pens, rubbers bat, first aid kit, pencils, </w:t>
            </w:r>
            <w:proofErr w:type="spellStart"/>
            <w:r w:rsidRPr="00AC2D2B">
              <w:rPr>
                <w:rFonts w:ascii="Times New Roman" w:eastAsia="BatangChe" w:hAnsi="Times New Roman" w:cs="Times New Roman"/>
              </w:rPr>
              <w:t>rounders</w:t>
            </w:r>
            <w:proofErr w:type="spellEnd"/>
            <w:r w:rsidRPr="00AC2D2B">
              <w:rPr>
                <w:rFonts w:ascii="Times New Roman" w:eastAsia="BatangChe" w:hAnsi="Times New Roman" w:cs="Times New Roman"/>
              </w:rPr>
              <w:t xml:space="preserve"> </w:t>
            </w:r>
            <w:proofErr w:type="spellStart"/>
            <w:r w:rsidRPr="00AC2D2B">
              <w:rPr>
                <w:rFonts w:ascii="Times New Roman" w:eastAsia="BatangChe" w:hAnsi="Times New Roman" w:cs="Times New Roman"/>
              </w:rPr>
              <w:t>ball,ropes</w:t>
            </w:r>
            <w:proofErr w:type="spellEnd"/>
            <w:r w:rsidRPr="00AC2D2B">
              <w:rPr>
                <w:rFonts w:ascii="Times New Roman" w:eastAsia="BatangChe" w:hAnsi="Times New Roman" w:cs="Times New Roman"/>
              </w:rPr>
              <w:t xml:space="preserve"> KLB Visionary PHE pg.39-42</w:t>
            </w:r>
          </w:p>
        </w:tc>
        <w:tc>
          <w:tcPr>
            <w:tcW w:w="1440" w:type="dxa"/>
          </w:tcPr>
          <w:p w14:paraId="75611005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Assessment check lists</w:t>
            </w:r>
          </w:p>
          <w:p w14:paraId="27B0762C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37B22E42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Observation</w:t>
            </w:r>
          </w:p>
          <w:p w14:paraId="76E01013" w14:textId="49A55D43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Written test</w:t>
            </w:r>
          </w:p>
        </w:tc>
        <w:tc>
          <w:tcPr>
            <w:tcW w:w="640" w:type="dxa"/>
          </w:tcPr>
          <w:p w14:paraId="0CD5A00B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DCA" w:rsidRPr="00AC2D2B" w14:paraId="261369A5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A51F50B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5328C85" w14:textId="4E3FDA08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2F45CF3E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42C39FE" w14:textId="010F521C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Football skills: goal keeping – shot stopping</w:t>
            </w:r>
          </w:p>
        </w:tc>
        <w:tc>
          <w:tcPr>
            <w:tcW w:w="3420" w:type="dxa"/>
          </w:tcPr>
          <w:p w14:paraId="37456D20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D782908" w14:textId="639736FA" w:rsidR="00767DCA" w:rsidRPr="00AC2D2B" w:rsidRDefault="00767DCA" w:rsidP="006564BD">
            <w:pPr>
              <w:pStyle w:val="ListParagraph"/>
              <w:numPr>
                <w:ilvl w:val="0"/>
                <w:numId w:val="26"/>
              </w:numPr>
              <w:ind w:left="25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football kicking skills.</w:t>
            </w:r>
          </w:p>
          <w:p w14:paraId="6F750D95" w14:textId="77777777" w:rsidR="00767DCA" w:rsidRPr="00AC2D2B" w:rsidRDefault="00767DCA" w:rsidP="006564BD">
            <w:pPr>
              <w:pStyle w:val="ListParagraph"/>
              <w:numPr>
                <w:ilvl w:val="0"/>
                <w:numId w:val="26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execute the skills of goalkeeping used in football,</w:t>
            </w:r>
          </w:p>
          <w:p w14:paraId="4FB98F27" w14:textId="7E932EBD" w:rsidR="00767DCA" w:rsidRPr="00AC2D2B" w:rsidRDefault="00767DCA" w:rsidP="006564BD">
            <w:pPr>
              <w:pStyle w:val="ListParagraph"/>
              <w:numPr>
                <w:ilvl w:val="0"/>
                <w:numId w:val="26"/>
              </w:numPr>
              <w:ind w:left="26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kicking skills in football.</w:t>
            </w:r>
          </w:p>
        </w:tc>
        <w:tc>
          <w:tcPr>
            <w:tcW w:w="1440" w:type="dxa"/>
          </w:tcPr>
          <w:p w14:paraId="1B26D1F0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1. Why is the game of football popular? </w:t>
            </w:r>
          </w:p>
          <w:p w14:paraId="1CB5A8C2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3B509351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1D306DEF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observe and participate in a demonstration of the Football skills; goalkeeping (stance, shot stopping, hand positioning) while maintaining the correct progression:</w:t>
            </w:r>
          </w:p>
          <w:p w14:paraId="0017C8F0" w14:textId="65F625B1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stance, execution and follow through,</w:t>
            </w:r>
          </w:p>
        </w:tc>
        <w:tc>
          <w:tcPr>
            <w:tcW w:w="2250" w:type="dxa"/>
            <w:vAlign w:val="center"/>
          </w:tcPr>
          <w:p w14:paraId="2B8443FB" w14:textId="4B44392A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</w:rPr>
              <w:t xml:space="preserve">PHE design, field/space, video, check list, exercise books, pens, rubbers bat, first aid kit, pencils, </w:t>
            </w:r>
            <w:proofErr w:type="spellStart"/>
            <w:r w:rsidRPr="00AC2D2B">
              <w:rPr>
                <w:rFonts w:ascii="Times New Roman" w:eastAsia="BatangChe" w:hAnsi="Times New Roman" w:cs="Times New Roman"/>
              </w:rPr>
              <w:t>rounders</w:t>
            </w:r>
            <w:proofErr w:type="spellEnd"/>
            <w:r w:rsidRPr="00AC2D2B">
              <w:rPr>
                <w:rFonts w:ascii="Times New Roman" w:eastAsia="BatangChe" w:hAnsi="Times New Roman" w:cs="Times New Roman"/>
              </w:rPr>
              <w:t xml:space="preserve"> </w:t>
            </w:r>
            <w:proofErr w:type="spellStart"/>
            <w:r w:rsidRPr="00AC2D2B">
              <w:rPr>
                <w:rFonts w:ascii="Times New Roman" w:eastAsia="BatangChe" w:hAnsi="Times New Roman" w:cs="Times New Roman"/>
              </w:rPr>
              <w:t>ball,ropes</w:t>
            </w:r>
            <w:proofErr w:type="spellEnd"/>
            <w:r w:rsidRPr="00AC2D2B">
              <w:rPr>
                <w:rFonts w:ascii="Times New Roman" w:eastAsia="BatangChe" w:hAnsi="Times New Roman" w:cs="Times New Roman"/>
              </w:rPr>
              <w:t xml:space="preserve"> KLB Visionary PHE pg.39-42</w:t>
            </w:r>
          </w:p>
        </w:tc>
        <w:tc>
          <w:tcPr>
            <w:tcW w:w="1440" w:type="dxa"/>
          </w:tcPr>
          <w:p w14:paraId="1351E62A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Assessment check lists</w:t>
            </w:r>
          </w:p>
          <w:p w14:paraId="47F78DEF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7F0CD7E5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Observation</w:t>
            </w:r>
          </w:p>
          <w:p w14:paraId="0C30AEC8" w14:textId="2AC376BC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Written test</w:t>
            </w:r>
          </w:p>
        </w:tc>
        <w:tc>
          <w:tcPr>
            <w:tcW w:w="640" w:type="dxa"/>
          </w:tcPr>
          <w:p w14:paraId="42ADF16B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DCA" w:rsidRPr="00AC2D2B" w14:paraId="090CFFD5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1C89543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17131FA2" w14:textId="029C566D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53B139BB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1009765" w14:textId="199B7388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Football skills: goal keeping – hand positioning</w:t>
            </w:r>
          </w:p>
        </w:tc>
        <w:tc>
          <w:tcPr>
            <w:tcW w:w="3420" w:type="dxa"/>
          </w:tcPr>
          <w:p w14:paraId="411A6CF1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DD24347" w14:textId="67E1C3A9" w:rsidR="00767DCA" w:rsidRPr="00AC2D2B" w:rsidRDefault="00767DCA" w:rsidP="006564BD">
            <w:pPr>
              <w:pStyle w:val="ListParagraph"/>
              <w:numPr>
                <w:ilvl w:val="0"/>
                <w:numId w:val="27"/>
              </w:numPr>
              <w:ind w:left="25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football kicking skills.</w:t>
            </w:r>
          </w:p>
          <w:p w14:paraId="670813A3" w14:textId="77777777" w:rsidR="00767DCA" w:rsidRPr="00AC2D2B" w:rsidRDefault="00767DCA" w:rsidP="006564BD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execute the skills of goalkeeping used in football,</w:t>
            </w:r>
          </w:p>
          <w:p w14:paraId="1EBCDD14" w14:textId="2858858C" w:rsidR="00767DCA" w:rsidRPr="00AC2D2B" w:rsidRDefault="00767DCA" w:rsidP="006564BD">
            <w:pPr>
              <w:pStyle w:val="ListParagraph"/>
              <w:numPr>
                <w:ilvl w:val="0"/>
                <w:numId w:val="25"/>
              </w:numPr>
              <w:ind w:left="26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kicking skills in football.</w:t>
            </w:r>
          </w:p>
        </w:tc>
        <w:tc>
          <w:tcPr>
            <w:tcW w:w="1440" w:type="dxa"/>
          </w:tcPr>
          <w:p w14:paraId="3A0CC79E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1. Why is the game of football popular? </w:t>
            </w:r>
          </w:p>
          <w:p w14:paraId="4E7A0482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1752B970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5BA0CAA3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observe and participate in a demonstration of the Football skills; goalkeeping (stance, shot stopping, hand positioning) while maintaining the correct progression:</w:t>
            </w:r>
          </w:p>
          <w:p w14:paraId="3A0BCA91" w14:textId="428ABDF6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stance, execution and follow through,</w:t>
            </w:r>
          </w:p>
        </w:tc>
        <w:tc>
          <w:tcPr>
            <w:tcW w:w="2250" w:type="dxa"/>
            <w:vAlign w:val="center"/>
          </w:tcPr>
          <w:p w14:paraId="7166E042" w14:textId="7D4FF05E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</w:rPr>
              <w:t xml:space="preserve">PHE design, field/space, video, check list, exercise books, pens, rubbers bat, first aid kit, pencils, </w:t>
            </w:r>
            <w:proofErr w:type="spellStart"/>
            <w:r w:rsidRPr="00AC2D2B">
              <w:rPr>
                <w:rFonts w:ascii="Times New Roman" w:eastAsia="BatangChe" w:hAnsi="Times New Roman" w:cs="Times New Roman"/>
              </w:rPr>
              <w:t>rounders</w:t>
            </w:r>
            <w:proofErr w:type="spellEnd"/>
            <w:r w:rsidRPr="00AC2D2B">
              <w:rPr>
                <w:rFonts w:ascii="Times New Roman" w:eastAsia="BatangChe" w:hAnsi="Times New Roman" w:cs="Times New Roman"/>
              </w:rPr>
              <w:t xml:space="preserve"> </w:t>
            </w:r>
            <w:proofErr w:type="spellStart"/>
            <w:r w:rsidRPr="00AC2D2B">
              <w:rPr>
                <w:rFonts w:ascii="Times New Roman" w:eastAsia="BatangChe" w:hAnsi="Times New Roman" w:cs="Times New Roman"/>
              </w:rPr>
              <w:t>ball,ropes</w:t>
            </w:r>
            <w:proofErr w:type="spellEnd"/>
            <w:r w:rsidRPr="00AC2D2B">
              <w:rPr>
                <w:rFonts w:ascii="Times New Roman" w:eastAsia="BatangChe" w:hAnsi="Times New Roman" w:cs="Times New Roman"/>
              </w:rPr>
              <w:t xml:space="preserve"> KLB Visionary PHE pg.39-42</w:t>
            </w:r>
          </w:p>
        </w:tc>
        <w:tc>
          <w:tcPr>
            <w:tcW w:w="1440" w:type="dxa"/>
          </w:tcPr>
          <w:p w14:paraId="7EC5442D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Assessment check lists</w:t>
            </w:r>
          </w:p>
          <w:p w14:paraId="70D56044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</w:p>
          <w:p w14:paraId="44DAFC86" w14:textId="77777777" w:rsidR="00767DCA" w:rsidRPr="00AC2D2B" w:rsidRDefault="00767DCA" w:rsidP="00767DCA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Observation</w:t>
            </w:r>
          </w:p>
          <w:p w14:paraId="12B63E0A" w14:textId="20168935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Written test</w:t>
            </w:r>
          </w:p>
        </w:tc>
        <w:tc>
          <w:tcPr>
            <w:tcW w:w="640" w:type="dxa"/>
          </w:tcPr>
          <w:p w14:paraId="7476B50F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DCA" w:rsidRPr="00AC2D2B" w14:paraId="75F981F1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2BF39C3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0D17CE33" w14:textId="42AC4E31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654E44A1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6ABC6FC" w14:textId="2916A4DB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Making papier mache</w:t>
            </w:r>
          </w:p>
        </w:tc>
        <w:tc>
          <w:tcPr>
            <w:tcW w:w="3420" w:type="dxa"/>
          </w:tcPr>
          <w:p w14:paraId="6D54DB48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69F93795" w14:textId="77777777" w:rsidR="00767DCA" w:rsidRPr="00AC2D2B" w:rsidRDefault="00767DCA" w:rsidP="006564BD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materials for making a papier mache.</w:t>
            </w:r>
          </w:p>
          <w:p w14:paraId="43EB1755" w14:textId="77777777" w:rsidR="00767DCA" w:rsidRPr="00AC2D2B" w:rsidRDefault="00767DCA" w:rsidP="006564BD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Prepare a papier mache</w:t>
            </w:r>
          </w:p>
          <w:p w14:paraId="06FD53A5" w14:textId="18952894" w:rsidR="00767DCA" w:rsidRPr="00AC2D2B" w:rsidRDefault="00767DCA" w:rsidP="006564BD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Appreciate making </w:t>
            </w:r>
            <w:proofErr w:type="gramStart"/>
            <w:r w:rsidRPr="00AC2D2B">
              <w:rPr>
                <w:rFonts w:ascii="Times New Roman" w:hAnsi="Times New Roman" w:cs="Times New Roman"/>
                <w:bCs/>
              </w:rPr>
              <w:t>papier mache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40" w:type="dxa"/>
          </w:tcPr>
          <w:p w14:paraId="3F7E86DB" w14:textId="5F72FBEE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What are the advantages of casting with 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papier mache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3330" w:type="dxa"/>
          </w:tcPr>
          <w:p w14:paraId="603C029A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4765C788" w14:textId="77777777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prepare papier mache,</w:t>
            </w:r>
          </w:p>
          <w:p w14:paraId="740855F3" w14:textId="0A45A8B3" w:rsidR="00767DCA" w:rsidRPr="00AC2D2B" w:rsidRDefault="00767DCA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Use a mould to cast papier mache cones for marking a football field,</w:t>
            </w:r>
          </w:p>
        </w:tc>
        <w:tc>
          <w:tcPr>
            <w:tcW w:w="2250" w:type="dxa"/>
          </w:tcPr>
          <w:p w14:paraId="7ED635AC" w14:textId="71C37A3B" w:rsidR="00767DCA" w:rsidRPr="00AC2D2B" w:rsidRDefault="00C2397D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cutting tools, ink, colours</w:t>
            </w:r>
          </w:p>
        </w:tc>
        <w:tc>
          <w:tcPr>
            <w:tcW w:w="1440" w:type="dxa"/>
          </w:tcPr>
          <w:p w14:paraId="7AD604FC" w14:textId="3289D22A" w:rsidR="00767DCA" w:rsidRPr="00AC2D2B" w:rsidRDefault="00C2397D" w:rsidP="00767DCA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Portfolio, observation schedule, checklist, aural/oral tests, written tests</w:t>
            </w:r>
          </w:p>
        </w:tc>
        <w:tc>
          <w:tcPr>
            <w:tcW w:w="640" w:type="dxa"/>
          </w:tcPr>
          <w:p w14:paraId="7F8A4156" w14:textId="77777777" w:rsidR="00767DCA" w:rsidRPr="00AC2D2B" w:rsidRDefault="00767DCA" w:rsidP="00767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5280EFF6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FFAE492" w14:textId="6740894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9" w:type="dxa"/>
          </w:tcPr>
          <w:p w14:paraId="571FB624" w14:textId="2C3AB0D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69B5BB7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11A771D" w14:textId="169CCCF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Making papier mache</w:t>
            </w:r>
          </w:p>
        </w:tc>
        <w:tc>
          <w:tcPr>
            <w:tcW w:w="3420" w:type="dxa"/>
          </w:tcPr>
          <w:p w14:paraId="0AE5DA27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EEEC4EA" w14:textId="2BD525C0" w:rsidR="00C2397D" w:rsidRPr="00AC2D2B" w:rsidRDefault="00C2397D" w:rsidP="006564BD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materials for making a papier mache.</w:t>
            </w:r>
          </w:p>
          <w:p w14:paraId="6101A484" w14:textId="727A9B0A" w:rsidR="00C2397D" w:rsidRPr="00AC2D2B" w:rsidRDefault="00C2397D" w:rsidP="006564BD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Use mold to cast papier mache cones for marking football field</w:t>
            </w:r>
          </w:p>
          <w:p w14:paraId="2F586249" w14:textId="20D330BE" w:rsidR="00C2397D" w:rsidRPr="00AC2D2B" w:rsidRDefault="00C2397D" w:rsidP="006564BD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Appreciate making </w:t>
            </w:r>
            <w:proofErr w:type="gramStart"/>
            <w:r w:rsidRPr="00AC2D2B">
              <w:rPr>
                <w:rFonts w:ascii="Times New Roman" w:hAnsi="Times New Roman" w:cs="Times New Roman"/>
                <w:bCs/>
              </w:rPr>
              <w:t>papier mache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40" w:type="dxa"/>
          </w:tcPr>
          <w:p w14:paraId="6CBF60AF" w14:textId="1E54177B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What are the advantages of casting with 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papier mache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3330" w:type="dxa"/>
          </w:tcPr>
          <w:p w14:paraId="58D89140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4ED156F" w14:textId="1B1CC9A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Use a mould to cast papier mache cones for marking a football field,</w:t>
            </w:r>
          </w:p>
        </w:tc>
        <w:tc>
          <w:tcPr>
            <w:tcW w:w="2250" w:type="dxa"/>
          </w:tcPr>
          <w:p w14:paraId="165C008B" w14:textId="3BDEE31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cutting tools, ink, colours</w:t>
            </w:r>
          </w:p>
        </w:tc>
        <w:tc>
          <w:tcPr>
            <w:tcW w:w="1440" w:type="dxa"/>
          </w:tcPr>
          <w:p w14:paraId="628D9755" w14:textId="70BA3D2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Portfolio, observation schedule, checklist, aural/oral tests, written tests</w:t>
            </w:r>
          </w:p>
        </w:tc>
        <w:tc>
          <w:tcPr>
            <w:tcW w:w="640" w:type="dxa"/>
          </w:tcPr>
          <w:p w14:paraId="6CF3729D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6571B6B1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782A52E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A07B65F" w14:textId="629E85C9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04EC1A21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0B31FA1" w14:textId="1870D2D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Making papier mache</w:t>
            </w:r>
          </w:p>
        </w:tc>
        <w:tc>
          <w:tcPr>
            <w:tcW w:w="3420" w:type="dxa"/>
          </w:tcPr>
          <w:p w14:paraId="4D633A99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2CBDD3D" w14:textId="1FEACB2C" w:rsidR="00C2397D" w:rsidRPr="00AC2D2B" w:rsidRDefault="00C2397D" w:rsidP="006564BD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materials for making a papier mache.</w:t>
            </w:r>
          </w:p>
          <w:p w14:paraId="11F36F50" w14:textId="77777777" w:rsidR="00C2397D" w:rsidRPr="00AC2D2B" w:rsidRDefault="00C2397D" w:rsidP="006564BD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Use mold to cast papier mache cones for marking football field</w:t>
            </w:r>
          </w:p>
          <w:p w14:paraId="22D153CF" w14:textId="4302172B" w:rsidR="00C2397D" w:rsidRPr="00AC2D2B" w:rsidRDefault="00C2397D" w:rsidP="006564BD">
            <w:pPr>
              <w:pStyle w:val="ListParagraph"/>
              <w:numPr>
                <w:ilvl w:val="0"/>
                <w:numId w:val="30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Appreciate making </w:t>
            </w:r>
            <w:proofErr w:type="gramStart"/>
            <w:r w:rsidRPr="00AC2D2B">
              <w:rPr>
                <w:rFonts w:ascii="Times New Roman" w:hAnsi="Times New Roman" w:cs="Times New Roman"/>
                <w:bCs/>
              </w:rPr>
              <w:t>papier mache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40" w:type="dxa"/>
          </w:tcPr>
          <w:p w14:paraId="5388EA77" w14:textId="423FB4EC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What are the advantages of casting with 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papier mache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3330" w:type="dxa"/>
          </w:tcPr>
          <w:p w14:paraId="26089DB4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4697AEE6" w14:textId="3396BA70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Use a mould to cast papier mache cones for marking a football field,</w:t>
            </w:r>
          </w:p>
        </w:tc>
        <w:tc>
          <w:tcPr>
            <w:tcW w:w="2250" w:type="dxa"/>
          </w:tcPr>
          <w:p w14:paraId="441D74F6" w14:textId="498777D0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cutting tools, ink, colours</w:t>
            </w:r>
          </w:p>
        </w:tc>
        <w:tc>
          <w:tcPr>
            <w:tcW w:w="1440" w:type="dxa"/>
          </w:tcPr>
          <w:p w14:paraId="391CDF2E" w14:textId="6D0C3FC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Portfolio, observation schedule, checklist, aural/oral tests, written tests</w:t>
            </w:r>
          </w:p>
        </w:tc>
        <w:tc>
          <w:tcPr>
            <w:tcW w:w="640" w:type="dxa"/>
          </w:tcPr>
          <w:p w14:paraId="23AAAB13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140D7248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67A8662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35822E86" w14:textId="767F68E0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5E3FAB1C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B94489B" w14:textId="15D2B52C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Painting</w:t>
            </w:r>
          </w:p>
        </w:tc>
        <w:tc>
          <w:tcPr>
            <w:tcW w:w="3420" w:type="dxa"/>
          </w:tcPr>
          <w:p w14:paraId="15B1F699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FABB7CF" w14:textId="77777777" w:rsidR="00C2397D" w:rsidRPr="00AC2D2B" w:rsidRDefault="00C2397D" w:rsidP="006564BD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ways of painting.</w:t>
            </w:r>
          </w:p>
          <w:p w14:paraId="0CC5ECCD" w14:textId="291648F3" w:rsidR="00C2397D" w:rsidRPr="00AC2D2B" w:rsidRDefault="00C2397D" w:rsidP="006564BD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Decorate marking cones using water-based paints</w:t>
            </w:r>
          </w:p>
          <w:p w14:paraId="12B250AE" w14:textId="516DFBC4" w:rsidR="00C2397D" w:rsidRPr="00AC2D2B" w:rsidRDefault="00C2397D" w:rsidP="006564BD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Develop curiosity in painting using water-based paints.</w:t>
            </w:r>
          </w:p>
        </w:tc>
        <w:tc>
          <w:tcPr>
            <w:tcW w:w="1440" w:type="dxa"/>
          </w:tcPr>
          <w:p w14:paraId="5DCDEC0A" w14:textId="4CAA35A2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are water based paints?</w:t>
            </w:r>
          </w:p>
        </w:tc>
        <w:tc>
          <w:tcPr>
            <w:tcW w:w="3330" w:type="dxa"/>
          </w:tcPr>
          <w:p w14:paraId="3B2F90AC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3FE52AC0" w14:textId="5B32F146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decorate the marking cones using water-based paints,</w:t>
            </w:r>
          </w:p>
        </w:tc>
        <w:tc>
          <w:tcPr>
            <w:tcW w:w="2250" w:type="dxa"/>
          </w:tcPr>
          <w:p w14:paraId="4D80939D" w14:textId="1376DA42" w:rsidR="00C2397D" w:rsidRPr="00AC2D2B" w:rsidRDefault="00C2397D" w:rsidP="00C2397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C2D2B">
              <w:rPr>
                <w:rFonts w:ascii="Times New Roman" w:eastAsia="Calibri" w:hAnsi="Times New Roman" w:cs="Times New Roman"/>
                <w:color w:val="000000"/>
              </w:rPr>
              <w:t>Internet, digital devices, pencils, sharpener, drawing book, samples</w:t>
            </w:r>
          </w:p>
          <w:p w14:paraId="58ABDEBA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Spotlight Art &amp; Craft Act. TG. Grd 6 Pg.21-22</w:t>
            </w:r>
          </w:p>
          <w:p w14:paraId="548C669A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  <w:p w14:paraId="55A5EFE6" w14:textId="2949046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Spotlight Art &amp; Craft Act. Learner’s book. Grd 6 Pg.23-25</w:t>
            </w:r>
          </w:p>
        </w:tc>
        <w:tc>
          <w:tcPr>
            <w:tcW w:w="1440" w:type="dxa"/>
          </w:tcPr>
          <w:p w14:paraId="739E341D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Question and answer</w:t>
            </w:r>
          </w:p>
          <w:p w14:paraId="174235D9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62187C4E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Discussion,</w:t>
            </w:r>
          </w:p>
          <w:p w14:paraId="60659832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59F136D3" w14:textId="348CAA8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15D1288D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4D38CD98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62E5EB74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9869CEE" w14:textId="10E7590E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2C3F1D7F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C5B4C1C" w14:textId="0052B039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Painting</w:t>
            </w:r>
          </w:p>
        </w:tc>
        <w:tc>
          <w:tcPr>
            <w:tcW w:w="3420" w:type="dxa"/>
          </w:tcPr>
          <w:p w14:paraId="4EAA2F16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1DD3289" w14:textId="5D17A805" w:rsidR="00C2397D" w:rsidRPr="00AC2D2B" w:rsidRDefault="00C2397D" w:rsidP="006564BD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ways of painting.</w:t>
            </w:r>
          </w:p>
          <w:p w14:paraId="5C903210" w14:textId="77777777" w:rsidR="00C2397D" w:rsidRPr="00AC2D2B" w:rsidRDefault="00C2397D" w:rsidP="006564BD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Decorate marking cones using water-based paints</w:t>
            </w:r>
          </w:p>
          <w:p w14:paraId="25837FC7" w14:textId="13A28335" w:rsidR="00C2397D" w:rsidRPr="00AC2D2B" w:rsidRDefault="00C2397D" w:rsidP="006564BD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Develop curiosity in painting using water-based paints.</w:t>
            </w:r>
          </w:p>
        </w:tc>
        <w:tc>
          <w:tcPr>
            <w:tcW w:w="1440" w:type="dxa"/>
          </w:tcPr>
          <w:p w14:paraId="40C9B236" w14:textId="29551419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are water based paints?</w:t>
            </w:r>
          </w:p>
        </w:tc>
        <w:tc>
          <w:tcPr>
            <w:tcW w:w="3330" w:type="dxa"/>
          </w:tcPr>
          <w:p w14:paraId="7F3F2364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14C68EF2" w14:textId="343DA55F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decorate the marking cones using water-based paints,</w:t>
            </w:r>
          </w:p>
        </w:tc>
        <w:tc>
          <w:tcPr>
            <w:tcW w:w="2250" w:type="dxa"/>
          </w:tcPr>
          <w:p w14:paraId="647CFCE0" w14:textId="77777777" w:rsidR="00C2397D" w:rsidRPr="00AC2D2B" w:rsidRDefault="00C2397D" w:rsidP="00C2397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C2D2B">
              <w:rPr>
                <w:rFonts w:ascii="Times New Roman" w:eastAsia="Calibri" w:hAnsi="Times New Roman" w:cs="Times New Roman"/>
                <w:color w:val="000000"/>
              </w:rPr>
              <w:t>Internet, digital devices, pencils, sharpener, drawing book, samples</w:t>
            </w:r>
          </w:p>
          <w:p w14:paraId="29FDF737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Spotlight Art &amp; Craft Act. TG. Grd 6 Pg.21-22</w:t>
            </w:r>
          </w:p>
          <w:p w14:paraId="0F01CAA8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</w:p>
          <w:p w14:paraId="20669EC7" w14:textId="52C8420E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Spotlight Art &amp; Craft Act. Learner’s book. Grd 6 Pg.23-25</w:t>
            </w:r>
          </w:p>
        </w:tc>
        <w:tc>
          <w:tcPr>
            <w:tcW w:w="1440" w:type="dxa"/>
          </w:tcPr>
          <w:p w14:paraId="4182439A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Question and answer</w:t>
            </w:r>
          </w:p>
          <w:p w14:paraId="3D6836EC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620FDC9D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Discussion,</w:t>
            </w:r>
          </w:p>
          <w:p w14:paraId="158F6DEC" w14:textId="77777777" w:rsidR="00C2397D" w:rsidRPr="00AC2D2B" w:rsidRDefault="00C2397D" w:rsidP="00C23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1BE5E900" w14:textId="3A78A60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5E285B06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5E26050B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73426F3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6C6ECE0" w14:textId="16503558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587A3AD8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43058C4" w14:textId="3828F000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Fabric decoration using tie-dye technique</w:t>
            </w:r>
          </w:p>
        </w:tc>
        <w:tc>
          <w:tcPr>
            <w:tcW w:w="3420" w:type="dxa"/>
          </w:tcPr>
          <w:p w14:paraId="41A6E35F" w14:textId="71CDA5AA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28C5D99" w14:textId="3DE53F34" w:rsidR="00C2397D" w:rsidRPr="00AC2D2B" w:rsidRDefault="00C2397D" w:rsidP="006564BD">
            <w:pPr>
              <w:pStyle w:val="ListParagraph"/>
              <w:numPr>
                <w:ilvl w:val="0"/>
                <w:numId w:val="34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Define the term fabric decoration.</w:t>
            </w:r>
          </w:p>
          <w:p w14:paraId="4F335ACA" w14:textId="6D2952CC" w:rsidR="00C2397D" w:rsidRPr="00AC2D2B" w:rsidRDefault="00C2397D" w:rsidP="006564BD">
            <w:pPr>
              <w:pStyle w:val="ListParagraph"/>
              <w:numPr>
                <w:ilvl w:val="0"/>
                <w:numId w:val="27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Observe virtual sample tools for tie-dye technique in fabric decoration</w:t>
            </w:r>
          </w:p>
          <w:p w14:paraId="2DCA516A" w14:textId="0D309216" w:rsidR="00C2397D" w:rsidRPr="00AC2D2B" w:rsidRDefault="00C2397D" w:rsidP="006564BD">
            <w:pPr>
              <w:pStyle w:val="ListParagraph"/>
              <w:numPr>
                <w:ilvl w:val="0"/>
                <w:numId w:val="27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the importance of fabric decoration</w:t>
            </w:r>
          </w:p>
        </w:tc>
        <w:tc>
          <w:tcPr>
            <w:tcW w:w="1440" w:type="dxa"/>
          </w:tcPr>
          <w:p w14:paraId="45A20CCD" w14:textId="0B5558E6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is fabric decoration?</w:t>
            </w:r>
          </w:p>
        </w:tc>
        <w:tc>
          <w:tcPr>
            <w:tcW w:w="3330" w:type="dxa"/>
          </w:tcPr>
          <w:p w14:paraId="2C742DCC" w14:textId="2F91E6F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74D1DE46" w14:textId="0B5665BB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Explore virtual and actual sources to study process, materials and tools for tie-dye technique of fabric decoration (dyes, tying materials, cotton fabric, dye fasteners),</w:t>
            </w:r>
          </w:p>
        </w:tc>
        <w:tc>
          <w:tcPr>
            <w:tcW w:w="2250" w:type="dxa"/>
          </w:tcPr>
          <w:p w14:paraId="213C5201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Card making, creating paintings, puppetry and animation, photo stories.</w:t>
            </w:r>
          </w:p>
          <w:p w14:paraId="32492069" w14:textId="2222BE8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</w:rPr>
              <w:t>KLB Visionary Art &amp; Craft Grd. 4 learners book Pg.77-86</w:t>
            </w:r>
          </w:p>
        </w:tc>
        <w:tc>
          <w:tcPr>
            <w:tcW w:w="1440" w:type="dxa"/>
          </w:tcPr>
          <w:p w14:paraId="3A6D3516" w14:textId="29F392B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color w:val="000000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Demonstration</w:t>
            </w:r>
          </w:p>
        </w:tc>
        <w:tc>
          <w:tcPr>
            <w:tcW w:w="640" w:type="dxa"/>
          </w:tcPr>
          <w:p w14:paraId="0A9A57C6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2DF08DBF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39C6716" w14:textId="1E1B40D8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529" w:type="dxa"/>
          </w:tcPr>
          <w:p w14:paraId="522BAD01" w14:textId="2908B1EB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098DC7F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334FEBE0" w14:textId="0B191801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Fabric decoration using tie-dye technique- making t-shirts</w:t>
            </w:r>
          </w:p>
        </w:tc>
        <w:tc>
          <w:tcPr>
            <w:tcW w:w="3420" w:type="dxa"/>
          </w:tcPr>
          <w:p w14:paraId="1F91CE91" w14:textId="058B0A70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E18D7F8" w14:textId="5DF8D5F0" w:rsidR="00C2397D" w:rsidRPr="00AC2D2B" w:rsidRDefault="00C2397D" w:rsidP="006564BD">
            <w:pPr>
              <w:pStyle w:val="ListParagraph"/>
              <w:numPr>
                <w:ilvl w:val="0"/>
                <w:numId w:val="35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tools used in fabric decoration</w:t>
            </w:r>
          </w:p>
          <w:p w14:paraId="37AE4C65" w14:textId="1B740CB9" w:rsidR="00C2397D" w:rsidRPr="00AC2D2B" w:rsidRDefault="00C2397D" w:rsidP="006564BD">
            <w:pPr>
              <w:pStyle w:val="ListParagraph"/>
              <w:numPr>
                <w:ilvl w:val="0"/>
                <w:numId w:val="35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decorate t-shirts using tie and dye technique,</w:t>
            </w:r>
          </w:p>
          <w:p w14:paraId="1C18AE0B" w14:textId="5A4ECBA3" w:rsidR="00C2397D" w:rsidRPr="00AC2D2B" w:rsidRDefault="00C2397D" w:rsidP="006564BD">
            <w:pPr>
              <w:pStyle w:val="ListParagraph"/>
              <w:numPr>
                <w:ilvl w:val="0"/>
                <w:numId w:val="35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the importance of fabric decoration</w:t>
            </w:r>
          </w:p>
        </w:tc>
        <w:tc>
          <w:tcPr>
            <w:tcW w:w="1440" w:type="dxa"/>
          </w:tcPr>
          <w:p w14:paraId="79D9A247" w14:textId="120CB102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is fabric decoration?</w:t>
            </w:r>
          </w:p>
        </w:tc>
        <w:tc>
          <w:tcPr>
            <w:tcW w:w="3330" w:type="dxa"/>
          </w:tcPr>
          <w:p w14:paraId="7725A03A" w14:textId="0F27687F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2D33662B" w14:textId="75E08AE1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decorate t-shirts in two different colours using tie and dye technique (pleating),</w:t>
            </w:r>
          </w:p>
        </w:tc>
        <w:tc>
          <w:tcPr>
            <w:tcW w:w="2250" w:type="dxa"/>
          </w:tcPr>
          <w:p w14:paraId="53F15E1C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Card making, creating paintings, puppetry and animation, photo stories.</w:t>
            </w:r>
          </w:p>
          <w:p w14:paraId="27E35A83" w14:textId="6DB44BC9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</w:rPr>
              <w:t>KLB Visionary Art &amp; Craft Grd. 4 learners book Pg.77-86</w:t>
            </w:r>
          </w:p>
        </w:tc>
        <w:tc>
          <w:tcPr>
            <w:tcW w:w="1440" w:type="dxa"/>
          </w:tcPr>
          <w:p w14:paraId="581413BA" w14:textId="38CC4246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color w:val="000000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Demonstration</w:t>
            </w:r>
          </w:p>
        </w:tc>
        <w:tc>
          <w:tcPr>
            <w:tcW w:w="640" w:type="dxa"/>
          </w:tcPr>
          <w:p w14:paraId="1545B2FF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1C1305A8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07A9934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A5417EF" w14:textId="4D9E5A9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072726F0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40D6EA0" w14:textId="5435C051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Fabric decoration using tie-dye technique- making t-shirts</w:t>
            </w:r>
          </w:p>
        </w:tc>
        <w:tc>
          <w:tcPr>
            <w:tcW w:w="3420" w:type="dxa"/>
          </w:tcPr>
          <w:p w14:paraId="128714B6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633253D8" w14:textId="22C4F623" w:rsidR="00C2397D" w:rsidRPr="00AC2D2B" w:rsidRDefault="00C2397D" w:rsidP="006564BD">
            <w:pPr>
              <w:pStyle w:val="ListParagraph"/>
              <w:numPr>
                <w:ilvl w:val="0"/>
                <w:numId w:val="36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tools used in fabric decoration</w:t>
            </w:r>
          </w:p>
          <w:p w14:paraId="23540DC8" w14:textId="77777777" w:rsidR="00C2397D" w:rsidRPr="00AC2D2B" w:rsidRDefault="00C2397D" w:rsidP="006564BD">
            <w:pPr>
              <w:pStyle w:val="ListParagraph"/>
              <w:numPr>
                <w:ilvl w:val="0"/>
                <w:numId w:val="36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decorate t-shirts using tie and dye technique,</w:t>
            </w:r>
          </w:p>
          <w:p w14:paraId="1259B4C3" w14:textId="41819593" w:rsidR="00C2397D" w:rsidRPr="00AC2D2B" w:rsidRDefault="00C2397D" w:rsidP="006564BD">
            <w:pPr>
              <w:pStyle w:val="ListParagraph"/>
              <w:numPr>
                <w:ilvl w:val="0"/>
                <w:numId w:val="36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the importance of fabric decoration</w:t>
            </w:r>
          </w:p>
        </w:tc>
        <w:tc>
          <w:tcPr>
            <w:tcW w:w="1440" w:type="dxa"/>
          </w:tcPr>
          <w:p w14:paraId="16785F01" w14:textId="46F7136E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is fabric decoration?</w:t>
            </w:r>
          </w:p>
        </w:tc>
        <w:tc>
          <w:tcPr>
            <w:tcW w:w="3330" w:type="dxa"/>
          </w:tcPr>
          <w:p w14:paraId="20B6B935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22E16BC0" w14:textId="1CEBF18F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decorate t-shirts in two different colours using tie and dye technique (pleating),</w:t>
            </w:r>
          </w:p>
        </w:tc>
        <w:tc>
          <w:tcPr>
            <w:tcW w:w="2250" w:type="dxa"/>
          </w:tcPr>
          <w:p w14:paraId="5F841803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Card making, creating paintings, puppetry and animation, photo stories.</w:t>
            </w:r>
          </w:p>
          <w:p w14:paraId="3CEF7C0B" w14:textId="699A0B12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</w:rPr>
              <w:t>KLB Visionary Art &amp; Craft Grd. 4 learners book Pg.77-86</w:t>
            </w:r>
          </w:p>
        </w:tc>
        <w:tc>
          <w:tcPr>
            <w:tcW w:w="1440" w:type="dxa"/>
          </w:tcPr>
          <w:p w14:paraId="4A767CED" w14:textId="55A7A58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color w:val="000000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</w:rPr>
              <w:br/>
              <w:t>Demonstration</w:t>
            </w:r>
          </w:p>
        </w:tc>
        <w:tc>
          <w:tcPr>
            <w:tcW w:w="640" w:type="dxa"/>
          </w:tcPr>
          <w:p w14:paraId="3EA35C26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51D72E3E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20CCCE6E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C1827FA" w14:textId="4F07157F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75C28FBD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411317B" w14:textId="27F34A60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Marking playing field using cones</w:t>
            </w:r>
          </w:p>
        </w:tc>
        <w:tc>
          <w:tcPr>
            <w:tcW w:w="3420" w:type="dxa"/>
          </w:tcPr>
          <w:p w14:paraId="2F7D0DFB" w14:textId="39F80603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02976CB7" w14:textId="3A445B3B" w:rsidR="00C2397D" w:rsidRPr="00AC2D2B" w:rsidRDefault="00C2397D" w:rsidP="006564BD">
            <w:pPr>
              <w:pStyle w:val="ListParagraph"/>
              <w:numPr>
                <w:ilvl w:val="0"/>
                <w:numId w:val="37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a playing area.</w:t>
            </w:r>
          </w:p>
          <w:p w14:paraId="6B8E2CE0" w14:textId="7B0B7BC0" w:rsidR="00C2397D" w:rsidRPr="00AC2D2B" w:rsidRDefault="00C2397D" w:rsidP="006564BD">
            <w:pPr>
              <w:pStyle w:val="ListParagraph"/>
              <w:numPr>
                <w:ilvl w:val="0"/>
                <w:numId w:val="37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cast marking cones using papier mache,</w:t>
            </w:r>
          </w:p>
          <w:p w14:paraId="62A42435" w14:textId="126DF8FF" w:rsidR="00C2397D" w:rsidRPr="00AC2D2B" w:rsidRDefault="00C2397D" w:rsidP="006564BD">
            <w:pPr>
              <w:pStyle w:val="ListParagraph"/>
              <w:numPr>
                <w:ilvl w:val="0"/>
                <w:numId w:val="37"/>
              </w:numPr>
              <w:ind w:left="26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marking playing fields using cones.</w:t>
            </w:r>
          </w:p>
        </w:tc>
        <w:tc>
          <w:tcPr>
            <w:tcW w:w="1440" w:type="dxa"/>
          </w:tcPr>
          <w:p w14:paraId="4E0DEE01" w14:textId="3C8DBAC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is fabric decoration?</w:t>
            </w:r>
          </w:p>
        </w:tc>
        <w:tc>
          <w:tcPr>
            <w:tcW w:w="3330" w:type="dxa"/>
          </w:tcPr>
          <w:p w14:paraId="210787FE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mark the playing area using cones and practice kicking, stopping and goalkeeping in small groups,</w:t>
            </w:r>
          </w:p>
          <w:p w14:paraId="077073A9" w14:textId="05A7F06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vAlign w:val="center"/>
          </w:tcPr>
          <w:p w14:paraId="0011BEF7" w14:textId="2C29B02A" w:rsidR="00C2397D" w:rsidRPr="00AC2D2B" w:rsidRDefault="00C2397D" w:rsidP="00C2397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C2D2B">
              <w:rPr>
                <w:rFonts w:ascii="Times New Roman" w:eastAsia="BatangChe" w:hAnsi="Times New Roman" w:cs="Times New Roman"/>
                <w:szCs w:val="20"/>
              </w:rPr>
              <w:t xml:space="preserve">PHE design, field/space, video, check list, exercise books, pens, rubbers bat, first aid kit, pencils,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Cs w:val="20"/>
              </w:rPr>
              <w:t>rounders</w:t>
            </w:r>
            <w:proofErr w:type="spellEnd"/>
            <w:r w:rsidRPr="00AC2D2B">
              <w:rPr>
                <w:rFonts w:ascii="Times New Roman" w:eastAsia="BatangChe" w:hAnsi="Times New Roman" w:cs="Times New Roman"/>
                <w:szCs w:val="20"/>
              </w:rPr>
              <w:t xml:space="preserve">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Cs w:val="20"/>
              </w:rPr>
              <w:t>ball,ropes</w:t>
            </w:r>
            <w:proofErr w:type="spellEnd"/>
            <w:r w:rsidRPr="00AC2D2B">
              <w:rPr>
                <w:rFonts w:ascii="Times New Roman" w:eastAsia="BatangChe" w:hAnsi="Times New Roman" w:cs="Times New Roman"/>
                <w:szCs w:val="20"/>
              </w:rPr>
              <w:t xml:space="preserve"> KLB Visionary PHE pg.31-34</w:t>
            </w:r>
          </w:p>
        </w:tc>
        <w:tc>
          <w:tcPr>
            <w:tcW w:w="1440" w:type="dxa"/>
          </w:tcPr>
          <w:p w14:paraId="56580968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szCs w:val="20"/>
              </w:rPr>
            </w:pPr>
            <w:r w:rsidRPr="00AC2D2B">
              <w:rPr>
                <w:rFonts w:ascii="Times New Roman" w:eastAsia="BatangChe" w:hAnsi="Times New Roman" w:cs="Times New Roman"/>
                <w:szCs w:val="20"/>
              </w:rPr>
              <w:t>Assessment check lists</w:t>
            </w:r>
          </w:p>
          <w:p w14:paraId="0A6DC5EF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szCs w:val="20"/>
              </w:rPr>
            </w:pPr>
          </w:p>
          <w:p w14:paraId="304F0B90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szCs w:val="20"/>
              </w:rPr>
            </w:pPr>
            <w:r w:rsidRPr="00AC2D2B">
              <w:rPr>
                <w:rFonts w:ascii="Times New Roman" w:eastAsia="BatangChe" w:hAnsi="Times New Roman" w:cs="Times New Roman"/>
                <w:szCs w:val="20"/>
              </w:rPr>
              <w:t>Observation</w:t>
            </w:r>
          </w:p>
          <w:p w14:paraId="43D7AF6B" w14:textId="637B4D74" w:rsidR="00C2397D" w:rsidRPr="00AC2D2B" w:rsidRDefault="00C2397D" w:rsidP="00C2397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C2D2B">
              <w:rPr>
                <w:rFonts w:ascii="Times New Roman" w:eastAsia="BatangChe" w:hAnsi="Times New Roman" w:cs="Times New Roman"/>
                <w:szCs w:val="20"/>
              </w:rPr>
              <w:t>Written test</w:t>
            </w:r>
          </w:p>
        </w:tc>
        <w:tc>
          <w:tcPr>
            <w:tcW w:w="640" w:type="dxa"/>
          </w:tcPr>
          <w:p w14:paraId="447183B9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28F69502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4715D8CA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C2A962D" w14:textId="5DD0888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78CFF930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D979328" w14:textId="1895DDC8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Playing mini football</w:t>
            </w:r>
          </w:p>
        </w:tc>
        <w:tc>
          <w:tcPr>
            <w:tcW w:w="3420" w:type="dxa"/>
          </w:tcPr>
          <w:p w14:paraId="0F884A07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218981A" w14:textId="2BEB518C" w:rsidR="00C2397D" w:rsidRPr="00AC2D2B" w:rsidRDefault="00C2397D" w:rsidP="006564BD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a mini football to play.</w:t>
            </w:r>
          </w:p>
          <w:p w14:paraId="138D60C0" w14:textId="77777777" w:rsidR="00C2397D" w:rsidRPr="00AC2D2B" w:rsidRDefault="00C2397D" w:rsidP="006564BD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Play the mini football using coloured t-shirts made.</w:t>
            </w:r>
          </w:p>
          <w:p w14:paraId="1AF554F4" w14:textId="39C69D4D" w:rsidR="00C2397D" w:rsidRPr="00AC2D2B" w:rsidRDefault="00C2397D" w:rsidP="006564BD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enjoy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playing a mini game of football in a field marked using coloured cones.</w:t>
            </w:r>
          </w:p>
        </w:tc>
        <w:tc>
          <w:tcPr>
            <w:tcW w:w="1440" w:type="dxa"/>
          </w:tcPr>
          <w:p w14:paraId="50C8CBF0" w14:textId="2442D0A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is fabric decoration?</w:t>
            </w:r>
          </w:p>
        </w:tc>
        <w:tc>
          <w:tcPr>
            <w:tcW w:w="3330" w:type="dxa"/>
          </w:tcPr>
          <w:p w14:paraId="424491FA" w14:textId="14AFB1C9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in two teams play a mini football game using distinct colour t-shirts (primary and secondary colours)</w:t>
            </w:r>
          </w:p>
        </w:tc>
        <w:tc>
          <w:tcPr>
            <w:tcW w:w="2250" w:type="dxa"/>
            <w:vAlign w:val="center"/>
          </w:tcPr>
          <w:p w14:paraId="5BA0EADA" w14:textId="265D1AD7" w:rsidR="00C2397D" w:rsidRPr="00AC2D2B" w:rsidRDefault="00C2397D" w:rsidP="00C2397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C2D2B">
              <w:rPr>
                <w:rFonts w:ascii="Times New Roman" w:eastAsia="BatangChe" w:hAnsi="Times New Roman" w:cs="Times New Roman"/>
                <w:szCs w:val="20"/>
              </w:rPr>
              <w:t xml:space="preserve">PHE design, field/space, video, check list, exercise books, pens, rubbers bat, first aid kit, pencils,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Cs w:val="20"/>
              </w:rPr>
              <w:t>rounders</w:t>
            </w:r>
            <w:proofErr w:type="spellEnd"/>
            <w:r w:rsidRPr="00AC2D2B">
              <w:rPr>
                <w:rFonts w:ascii="Times New Roman" w:eastAsia="BatangChe" w:hAnsi="Times New Roman" w:cs="Times New Roman"/>
                <w:szCs w:val="20"/>
              </w:rPr>
              <w:t xml:space="preserve"> </w:t>
            </w:r>
            <w:proofErr w:type="spellStart"/>
            <w:r w:rsidRPr="00AC2D2B">
              <w:rPr>
                <w:rFonts w:ascii="Times New Roman" w:eastAsia="BatangChe" w:hAnsi="Times New Roman" w:cs="Times New Roman"/>
                <w:szCs w:val="20"/>
              </w:rPr>
              <w:t>ball,ropes</w:t>
            </w:r>
            <w:proofErr w:type="spellEnd"/>
            <w:r w:rsidRPr="00AC2D2B">
              <w:rPr>
                <w:rFonts w:ascii="Times New Roman" w:eastAsia="BatangChe" w:hAnsi="Times New Roman" w:cs="Times New Roman"/>
                <w:szCs w:val="20"/>
              </w:rPr>
              <w:t xml:space="preserve"> KLB Visionary PHE pg.31-34</w:t>
            </w:r>
          </w:p>
        </w:tc>
        <w:tc>
          <w:tcPr>
            <w:tcW w:w="1440" w:type="dxa"/>
          </w:tcPr>
          <w:p w14:paraId="5CDB6FF0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szCs w:val="20"/>
              </w:rPr>
            </w:pPr>
            <w:r w:rsidRPr="00AC2D2B">
              <w:rPr>
                <w:rFonts w:ascii="Times New Roman" w:eastAsia="BatangChe" w:hAnsi="Times New Roman" w:cs="Times New Roman"/>
                <w:szCs w:val="20"/>
              </w:rPr>
              <w:t>Assessment check lists</w:t>
            </w:r>
          </w:p>
          <w:p w14:paraId="69622F1D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szCs w:val="20"/>
              </w:rPr>
            </w:pPr>
          </w:p>
          <w:p w14:paraId="76B65F12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szCs w:val="20"/>
              </w:rPr>
            </w:pPr>
            <w:r w:rsidRPr="00AC2D2B">
              <w:rPr>
                <w:rFonts w:ascii="Times New Roman" w:eastAsia="BatangChe" w:hAnsi="Times New Roman" w:cs="Times New Roman"/>
                <w:szCs w:val="20"/>
              </w:rPr>
              <w:t>Observation</w:t>
            </w:r>
          </w:p>
          <w:p w14:paraId="475E8E87" w14:textId="4D6A3930" w:rsidR="00C2397D" w:rsidRPr="00AC2D2B" w:rsidRDefault="00C2397D" w:rsidP="00C2397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C2D2B">
              <w:rPr>
                <w:rFonts w:ascii="Times New Roman" w:eastAsia="BatangChe" w:hAnsi="Times New Roman" w:cs="Times New Roman"/>
                <w:szCs w:val="20"/>
              </w:rPr>
              <w:t>Written test</w:t>
            </w:r>
          </w:p>
        </w:tc>
        <w:tc>
          <w:tcPr>
            <w:tcW w:w="640" w:type="dxa"/>
          </w:tcPr>
          <w:p w14:paraId="118EA903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549F3848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6BF3B0E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1494CF2" w14:textId="241238E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3419B6FB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98D9792" w14:textId="7ECFE680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Colour wheel</w:t>
            </w:r>
          </w:p>
        </w:tc>
        <w:tc>
          <w:tcPr>
            <w:tcW w:w="3420" w:type="dxa"/>
          </w:tcPr>
          <w:p w14:paraId="7E408C61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CAC1C6D" w14:textId="77777777" w:rsidR="00C2397D" w:rsidRPr="00AC2D2B" w:rsidRDefault="00C2397D" w:rsidP="006564BD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define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term colour wheel.</w:t>
            </w:r>
          </w:p>
          <w:p w14:paraId="5EEFFCBC" w14:textId="77777777" w:rsidR="00C2397D" w:rsidRPr="00AC2D2B" w:rsidRDefault="00C2397D" w:rsidP="006564BD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Paint the colour wheel with primary and secondary colours.</w:t>
            </w:r>
          </w:p>
          <w:p w14:paraId="27FC9475" w14:textId="533C28BA" w:rsidR="00C2397D" w:rsidRPr="00AC2D2B" w:rsidRDefault="00C2397D" w:rsidP="006564BD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Demonstrate wash technique of painting (flat and graded wash)</w:t>
            </w:r>
          </w:p>
        </w:tc>
        <w:tc>
          <w:tcPr>
            <w:tcW w:w="1440" w:type="dxa"/>
          </w:tcPr>
          <w:p w14:paraId="1FD80CDF" w14:textId="7412F771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is a colour wheel?</w:t>
            </w:r>
          </w:p>
        </w:tc>
        <w:tc>
          <w:tcPr>
            <w:tcW w:w="3330" w:type="dxa"/>
          </w:tcPr>
          <w:p w14:paraId="3E727B9D" w14:textId="698B00EF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paint the colour wheel with primary and secondary colours,</w:t>
            </w:r>
          </w:p>
          <w:p w14:paraId="11E37848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demonstrate wash technique of painting (flat and graded wash),</w:t>
            </w:r>
          </w:p>
        </w:tc>
        <w:tc>
          <w:tcPr>
            <w:tcW w:w="2250" w:type="dxa"/>
          </w:tcPr>
          <w:p w14:paraId="7C81DE74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Paint</w:t>
            </w:r>
          </w:p>
          <w:p w14:paraId="1D3FF8D6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Paper</w:t>
            </w:r>
          </w:p>
          <w:p w14:paraId="3A39E469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Brushes</w:t>
            </w:r>
          </w:p>
          <w:p w14:paraId="59FC7299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Water in small containers</w:t>
            </w:r>
          </w:p>
          <w:p w14:paraId="44C54B59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Palette</w:t>
            </w:r>
          </w:p>
          <w:p w14:paraId="5FE86128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 xml:space="preserve"> Bookmark Art and Craft Learners Bk. Grade 5 Pg. 22-23</w:t>
            </w:r>
          </w:p>
          <w:p w14:paraId="48FCFD24" w14:textId="70E434D6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</w:rPr>
              <w:t>Bookmark Art and Craft  Grade 5 TG Pg. 29</w:t>
            </w:r>
          </w:p>
        </w:tc>
        <w:tc>
          <w:tcPr>
            <w:tcW w:w="1440" w:type="dxa"/>
          </w:tcPr>
          <w:p w14:paraId="2C883661" w14:textId="7DCBF8D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009AFB16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46DFB9FF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B3F1252" w14:textId="6A1E9112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9" w:type="dxa"/>
          </w:tcPr>
          <w:p w14:paraId="3DAEDC3C" w14:textId="6FE75B9F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843BACB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961E525" w14:textId="191A4E6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Painting still life composition</w:t>
            </w:r>
          </w:p>
        </w:tc>
        <w:tc>
          <w:tcPr>
            <w:tcW w:w="3420" w:type="dxa"/>
          </w:tcPr>
          <w:p w14:paraId="2BDC8454" w14:textId="776B81F3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4C29EAA" w14:textId="6D4F0B8A" w:rsidR="00C2397D" w:rsidRPr="00AC2D2B" w:rsidRDefault="00C2397D" w:rsidP="006564BD">
            <w:pPr>
              <w:pStyle w:val="ListParagraph"/>
              <w:numPr>
                <w:ilvl w:val="0"/>
                <w:numId w:val="40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Explain the meaning of still life composition.</w:t>
            </w:r>
          </w:p>
          <w:p w14:paraId="45CD621B" w14:textId="478858C7" w:rsidR="00C2397D" w:rsidRPr="00AC2D2B" w:rsidRDefault="00C2397D" w:rsidP="006564BD">
            <w:pPr>
              <w:pStyle w:val="ListParagraph"/>
              <w:numPr>
                <w:ilvl w:val="0"/>
                <w:numId w:val="40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paint a still-life composition based on a PCI theme using wash technique,</w:t>
            </w:r>
          </w:p>
          <w:p w14:paraId="1BA0AFC2" w14:textId="2A504D34" w:rsidR="00C2397D" w:rsidRPr="00AC2D2B" w:rsidRDefault="00C2397D" w:rsidP="006564BD">
            <w:pPr>
              <w:pStyle w:val="ListParagraph"/>
              <w:numPr>
                <w:ilvl w:val="0"/>
                <w:numId w:val="40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enjoy painting still life composition</w:t>
            </w:r>
          </w:p>
        </w:tc>
        <w:tc>
          <w:tcPr>
            <w:tcW w:w="1440" w:type="dxa"/>
          </w:tcPr>
          <w:p w14:paraId="7E836DDB" w14:textId="0A6B892D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is still life composition?</w:t>
            </w:r>
          </w:p>
        </w:tc>
        <w:tc>
          <w:tcPr>
            <w:tcW w:w="3330" w:type="dxa"/>
          </w:tcPr>
          <w:p w14:paraId="131A563C" w14:textId="2FFF2068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● </w:t>
            </w:r>
            <w:proofErr w:type="gramStart"/>
            <w:r w:rsidRPr="00AC2D2B">
              <w:rPr>
                <w:rFonts w:ascii="Times New Roman" w:hAnsi="Times New Roman" w:cs="Times New Roman"/>
                <w:bCs/>
              </w:rPr>
              <w:t>paint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a still-life composition based on a PCI theme (Food Security-fruits), with emphasis on colour value. (washout technique),</w:t>
            </w:r>
          </w:p>
          <w:p w14:paraId="5E8A26F0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enjoy playing a mini game of football in a field marked using coloured cones using the skills learnt.</w:t>
            </w:r>
          </w:p>
        </w:tc>
        <w:tc>
          <w:tcPr>
            <w:tcW w:w="2250" w:type="dxa"/>
          </w:tcPr>
          <w:p w14:paraId="405B3320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 xml:space="preserve">Digital Devices </w:t>
            </w:r>
          </w:p>
          <w:p w14:paraId="05C53456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Samples of artwork showing still life composition of fruits</w:t>
            </w:r>
          </w:p>
          <w:p w14:paraId="79757552" w14:textId="59D5E9D9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Bookmark Art and Craft Learners Bk. Grade 5 Pg. 1-5</w:t>
            </w:r>
          </w:p>
          <w:p w14:paraId="2A22BFD4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</w:p>
          <w:p w14:paraId="746AF005" w14:textId="6023807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</w:rPr>
              <w:t>Bookmark Art and Craft  Grade 5 TG Pg. 1-6</w:t>
            </w:r>
          </w:p>
        </w:tc>
        <w:tc>
          <w:tcPr>
            <w:tcW w:w="1440" w:type="dxa"/>
          </w:tcPr>
          <w:p w14:paraId="4586E0CF" w14:textId="558F9256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626B3BBD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1FE3B4DA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FEF3A8A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7A57DDF" w14:textId="19B2DC13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52DAC7A0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E292961" w14:textId="66E7CBDE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Painting still life composition</w:t>
            </w:r>
          </w:p>
        </w:tc>
        <w:tc>
          <w:tcPr>
            <w:tcW w:w="3420" w:type="dxa"/>
          </w:tcPr>
          <w:p w14:paraId="6584EFC5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7EF3687" w14:textId="34F235DE" w:rsidR="00C2397D" w:rsidRPr="00AC2D2B" w:rsidRDefault="00C2397D" w:rsidP="006564BD">
            <w:pPr>
              <w:pStyle w:val="ListParagraph"/>
              <w:numPr>
                <w:ilvl w:val="0"/>
                <w:numId w:val="41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Explain the meaning of still life composition.</w:t>
            </w:r>
          </w:p>
          <w:p w14:paraId="700BE75D" w14:textId="77777777" w:rsidR="00C2397D" w:rsidRPr="00AC2D2B" w:rsidRDefault="00C2397D" w:rsidP="006564BD">
            <w:pPr>
              <w:pStyle w:val="ListParagraph"/>
              <w:numPr>
                <w:ilvl w:val="0"/>
                <w:numId w:val="41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paint a still-life composition based on a PCI theme using wash technique,</w:t>
            </w:r>
          </w:p>
          <w:p w14:paraId="7C25496C" w14:textId="051E2206" w:rsidR="00C2397D" w:rsidRPr="00AC2D2B" w:rsidRDefault="00C2397D" w:rsidP="006564BD">
            <w:pPr>
              <w:pStyle w:val="ListParagraph"/>
              <w:numPr>
                <w:ilvl w:val="0"/>
                <w:numId w:val="41"/>
              </w:numPr>
              <w:ind w:left="25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enjoy painting still life composition</w:t>
            </w:r>
          </w:p>
        </w:tc>
        <w:tc>
          <w:tcPr>
            <w:tcW w:w="1440" w:type="dxa"/>
          </w:tcPr>
          <w:p w14:paraId="3D7EB69C" w14:textId="6E57B2C8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is still life composition?</w:t>
            </w:r>
          </w:p>
        </w:tc>
        <w:tc>
          <w:tcPr>
            <w:tcW w:w="3330" w:type="dxa"/>
          </w:tcPr>
          <w:p w14:paraId="41305A9C" w14:textId="357292E6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● </w:t>
            </w:r>
            <w:proofErr w:type="gramStart"/>
            <w:r w:rsidRPr="00AC2D2B">
              <w:rPr>
                <w:rFonts w:ascii="Times New Roman" w:hAnsi="Times New Roman" w:cs="Times New Roman"/>
                <w:bCs/>
              </w:rPr>
              <w:t>paint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a still-life composition based on a PCI theme (Food Security-fruits), with emphasis on colour value. (washout technique),</w:t>
            </w:r>
          </w:p>
          <w:p w14:paraId="7504BBA5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enjoy playing a mini game of football in a field marked using coloured cones using the skills learnt.</w:t>
            </w:r>
          </w:p>
        </w:tc>
        <w:tc>
          <w:tcPr>
            <w:tcW w:w="2250" w:type="dxa"/>
          </w:tcPr>
          <w:p w14:paraId="0EC42BE7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 xml:space="preserve">Digital Devices </w:t>
            </w:r>
          </w:p>
          <w:p w14:paraId="16D4EE4C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Samples of artwork showing still life composition of fruits</w:t>
            </w:r>
          </w:p>
          <w:p w14:paraId="01C6A7FD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  <w:r w:rsidRPr="00AC2D2B">
              <w:rPr>
                <w:rFonts w:ascii="Times New Roman" w:eastAsia="BatangChe" w:hAnsi="Times New Roman" w:cs="Times New Roman"/>
              </w:rPr>
              <w:t>Bookmark Art and Craft Learners Bk. Grade 5 Pg. 1-5</w:t>
            </w:r>
          </w:p>
          <w:p w14:paraId="3D27483D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</w:rPr>
            </w:pPr>
          </w:p>
          <w:p w14:paraId="7710E7A3" w14:textId="270B0FE6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</w:rPr>
              <w:t>Bookmark Art and Craft  Grade 5 TG Pg. 1-6</w:t>
            </w:r>
          </w:p>
        </w:tc>
        <w:tc>
          <w:tcPr>
            <w:tcW w:w="1440" w:type="dxa"/>
          </w:tcPr>
          <w:p w14:paraId="5E9357AB" w14:textId="6E6DBCD3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t>Question and answer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Portfolio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Discussion,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Observation</w:t>
            </w:r>
            <w:r w:rsidRPr="00AC2D2B">
              <w:rPr>
                <w:rFonts w:ascii="Times New Roman" w:hAnsi="Times New Roman" w:cs="Times New Roman"/>
                <w:color w:val="00000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559713E9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7386D086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D9DD58D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B167191" w14:textId="7DB17B5F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170F9E85" w14:textId="280E7C93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Composing rhythm</w:t>
            </w:r>
          </w:p>
        </w:tc>
        <w:tc>
          <w:tcPr>
            <w:tcW w:w="1350" w:type="dxa"/>
          </w:tcPr>
          <w:p w14:paraId="4D411BCC" w14:textId="2397DEFF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Identifying notes - minim</w:t>
            </w:r>
          </w:p>
        </w:tc>
        <w:tc>
          <w:tcPr>
            <w:tcW w:w="3420" w:type="dxa"/>
          </w:tcPr>
          <w:p w14:paraId="48870992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287C7B0" w14:textId="756FD3D1" w:rsidR="00C2397D" w:rsidRPr="00AC2D2B" w:rsidRDefault="00C2397D" w:rsidP="006564BD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notes using French rhythm names.</w:t>
            </w:r>
          </w:p>
          <w:p w14:paraId="5750D1B8" w14:textId="7C70E82C" w:rsidR="00C2397D" w:rsidRPr="00AC2D2B" w:rsidRDefault="00C2397D" w:rsidP="006564BD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interpret rhythmic patterns using French rhythm names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-aa,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</w:p>
          <w:p w14:paraId="55D445E3" w14:textId="0F331C6A" w:rsidR="00C2397D" w:rsidRPr="00AC2D2B" w:rsidRDefault="00C2397D" w:rsidP="006564BD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importance of French notes.</w:t>
            </w:r>
          </w:p>
        </w:tc>
        <w:tc>
          <w:tcPr>
            <w:tcW w:w="1440" w:type="dxa"/>
          </w:tcPr>
          <w:p w14:paraId="4B89FB11" w14:textId="71163677" w:rsidR="00C2397D" w:rsidRPr="00AC2D2B" w:rsidRDefault="00C2397D" w:rsidP="00C239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How are rhythmic patterns created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?2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. How 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can rhythm be used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 in daily life?</w:t>
            </w:r>
          </w:p>
        </w:tc>
        <w:tc>
          <w:tcPr>
            <w:tcW w:w="3330" w:type="dxa"/>
          </w:tcPr>
          <w:p w14:paraId="6CCB82E5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6CC3094" w14:textId="2871BE0F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listen to/sing simple songs and identify the notes (minim, crotchet and quaver) using their French rhythm names (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),</w:t>
            </w:r>
          </w:p>
          <w:p w14:paraId="0771A0B5" w14:textId="5603E476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0" w:type="dxa"/>
          </w:tcPr>
          <w:p w14:paraId="6D3A13D2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68175526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622A885E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14BE57C4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6539B6F8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722D2DD8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4A44AAEF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pg.56-57</w:t>
            </w:r>
          </w:p>
          <w:p w14:paraId="2D2EF7F4" w14:textId="475E693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pg.58</w:t>
            </w:r>
          </w:p>
        </w:tc>
        <w:tc>
          <w:tcPr>
            <w:tcW w:w="1440" w:type="dxa"/>
          </w:tcPr>
          <w:p w14:paraId="0BF74D62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7DEB07F4" w14:textId="29605962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3C9D244F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247E8E49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5FA9F1E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AB6EDE2" w14:textId="1CD6EDB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66D0C27A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1C1B82E" w14:textId="3FBCEB3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Identifying notes - minim</w:t>
            </w:r>
          </w:p>
        </w:tc>
        <w:tc>
          <w:tcPr>
            <w:tcW w:w="3420" w:type="dxa"/>
          </w:tcPr>
          <w:p w14:paraId="6F8B4953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D88E193" w14:textId="7914D884" w:rsidR="00C2397D" w:rsidRPr="00AC2D2B" w:rsidRDefault="00C2397D" w:rsidP="006564BD">
            <w:pPr>
              <w:pStyle w:val="ListParagraph"/>
              <w:numPr>
                <w:ilvl w:val="0"/>
                <w:numId w:val="43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notes using French rhythm names.</w:t>
            </w:r>
          </w:p>
          <w:p w14:paraId="375416B4" w14:textId="77777777" w:rsidR="00C2397D" w:rsidRPr="00AC2D2B" w:rsidRDefault="00C2397D" w:rsidP="006564BD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interpret rhythmic patterns using French rhythm names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-aa,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</w:p>
          <w:p w14:paraId="2FC3B233" w14:textId="58079E63" w:rsidR="00C2397D" w:rsidRPr="00AC2D2B" w:rsidRDefault="00C2397D" w:rsidP="006564BD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importance of French notes.</w:t>
            </w:r>
          </w:p>
        </w:tc>
        <w:tc>
          <w:tcPr>
            <w:tcW w:w="1440" w:type="dxa"/>
          </w:tcPr>
          <w:p w14:paraId="0198212D" w14:textId="5F1DD2BC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How are rhythmic patterns created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?2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. How 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can rhythm be used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 in daily life?</w:t>
            </w:r>
          </w:p>
        </w:tc>
        <w:tc>
          <w:tcPr>
            <w:tcW w:w="3330" w:type="dxa"/>
          </w:tcPr>
          <w:p w14:paraId="162A71DB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755EA630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listen to/sing simple songs and identify the notes (minim, crotchet and quaver) using their French rhythm names (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),</w:t>
            </w:r>
          </w:p>
          <w:p w14:paraId="443D7C3C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26991CC6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5AF1B045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050426D4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0B524BBD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6F305864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2CBBE027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3E92FA54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pg.56-57</w:t>
            </w:r>
          </w:p>
          <w:p w14:paraId="05D3EF2E" w14:textId="279A514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pg.58</w:t>
            </w:r>
          </w:p>
        </w:tc>
        <w:tc>
          <w:tcPr>
            <w:tcW w:w="1440" w:type="dxa"/>
          </w:tcPr>
          <w:p w14:paraId="662C74FE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2E8B6D70" w14:textId="52912590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35F21E3B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4C5C6465" w14:textId="77777777" w:rsidTr="00B028DE">
        <w:trPr>
          <w:cantSplit/>
          <w:trHeight w:val="440"/>
        </w:trPr>
        <w:tc>
          <w:tcPr>
            <w:tcW w:w="529" w:type="dxa"/>
          </w:tcPr>
          <w:p w14:paraId="2625399F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D205DF4" w14:textId="7C6B39CF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5168" w:type="dxa"/>
            <w:gridSpan w:val="9"/>
            <w:vAlign w:val="center"/>
          </w:tcPr>
          <w:p w14:paraId="79A50FCF" w14:textId="2457A380" w:rsidR="00C2397D" w:rsidRPr="00AC2D2B" w:rsidRDefault="00C2397D" w:rsidP="00C23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  <w:sz w:val="24"/>
                <w:szCs w:val="24"/>
              </w:rPr>
              <w:t>HALF TERM</w:t>
            </w:r>
          </w:p>
        </w:tc>
      </w:tr>
      <w:tr w:rsidR="00C2397D" w:rsidRPr="00AC2D2B" w14:paraId="120A8E45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F845BA0" w14:textId="51282E7B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529" w:type="dxa"/>
          </w:tcPr>
          <w:p w14:paraId="63BBAFF0" w14:textId="5B2E0510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32596779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AE36C44" w14:textId="125AFC8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Identifying notes - crochet</w:t>
            </w:r>
          </w:p>
        </w:tc>
        <w:tc>
          <w:tcPr>
            <w:tcW w:w="3420" w:type="dxa"/>
          </w:tcPr>
          <w:p w14:paraId="25BF8B38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E8D165C" w14:textId="77777777" w:rsidR="00C2397D" w:rsidRPr="00AC2D2B" w:rsidRDefault="00C2397D" w:rsidP="006564BD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notes using French rhythm names.</w:t>
            </w:r>
          </w:p>
          <w:p w14:paraId="5ACFB618" w14:textId="77777777" w:rsidR="00C2397D" w:rsidRPr="00AC2D2B" w:rsidRDefault="00C2397D" w:rsidP="006564BD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interpret rhythmic patterns using French rhythm names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-aa,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</w:p>
          <w:p w14:paraId="71BD4856" w14:textId="49764F5E" w:rsidR="00C2397D" w:rsidRPr="00AC2D2B" w:rsidRDefault="00C2397D" w:rsidP="006564BD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importance of French notes.</w:t>
            </w:r>
          </w:p>
        </w:tc>
        <w:tc>
          <w:tcPr>
            <w:tcW w:w="1440" w:type="dxa"/>
          </w:tcPr>
          <w:p w14:paraId="058D1111" w14:textId="698AF266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How are rhythmic patterns created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?2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. How 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can rhythm be used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 in daily life?</w:t>
            </w:r>
          </w:p>
        </w:tc>
        <w:tc>
          <w:tcPr>
            <w:tcW w:w="3330" w:type="dxa"/>
          </w:tcPr>
          <w:p w14:paraId="12823402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2811FB5B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listen to/sing simple songs and identify the notes (minim, crotchet and quaver) using their French rhythm names (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),</w:t>
            </w:r>
          </w:p>
          <w:p w14:paraId="0FD47C8A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0A6BED7B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698247AC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46046FF8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334858CF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7983BD42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4E0098CB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07F27B7E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pg.56-57</w:t>
            </w:r>
          </w:p>
          <w:p w14:paraId="65BA78EC" w14:textId="7C7838C8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pg.58</w:t>
            </w:r>
          </w:p>
        </w:tc>
        <w:tc>
          <w:tcPr>
            <w:tcW w:w="1440" w:type="dxa"/>
          </w:tcPr>
          <w:p w14:paraId="2B2750B6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3DBDD7D1" w14:textId="1E5019EE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370D3DD9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7F6E276E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A0097C7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3CB754D" w14:textId="0F851CB8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6F5FD3CD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A4D4E97" w14:textId="47812ED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Identifying notes - crochet</w:t>
            </w:r>
          </w:p>
        </w:tc>
        <w:tc>
          <w:tcPr>
            <w:tcW w:w="3420" w:type="dxa"/>
          </w:tcPr>
          <w:p w14:paraId="21A3EA6B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6DA14252" w14:textId="77777777" w:rsidR="00C2397D" w:rsidRPr="00AC2D2B" w:rsidRDefault="00C2397D" w:rsidP="006564BD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notes using French rhythm names.</w:t>
            </w:r>
          </w:p>
          <w:p w14:paraId="5D18ADAB" w14:textId="77777777" w:rsidR="00C2397D" w:rsidRPr="00AC2D2B" w:rsidRDefault="00C2397D" w:rsidP="006564BD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interpret rhythmic patterns using French rhythm names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-aa,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</w:p>
          <w:p w14:paraId="12CCDF15" w14:textId="7D31084F" w:rsidR="00C2397D" w:rsidRPr="00AC2D2B" w:rsidRDefault="00C2397D" w:rsidP="006564BD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importance of French notes.</w:t>
            </w:r>
          </w:p>
        </w:tc>
        <w:tc>
          <w:tcPr>
            <w:tcW w:w="1440" w:type="dxa"/>
          </w:tcPr>
          <w:p w14:paraId="5896F581" w14:textId="6781CB8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How are rhythmic patterns created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?2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. How 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can rhythm be used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 in daily life?</w:t>
            </w:r>
          </w:p>
        </w:tc>
        <w:tc>
          <w:tcPr>
            <w:tcW w:w="3330" w:type="dxa"/>
          </w:tcPr>
          <w:p w14:paraId="796A5BB9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04DCC4F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listen to/sing simple songs and identify the notes (minim, crotchet and quaver) using their French rhythm names (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),</w:t>
            </w:r>
          </w:p>
          <w:p w14:paraId="32553DA4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796D4197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6F7A3178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3DC8ACEC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569EBBF7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229DD198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1B7E660C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5B1DAC2E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pg.56-57</w:t>
            </w:r>
          </w:p>
          <w:p w14:paraId="0B2A8603" w14:textId="1C63480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pg.58</w:t>
            </w:r>
          </w:p>
        </w:tc>
        <w:tc>
          <w:tcPr>
            <w:tcW w:w="1440" w:type="dxa"/>
          </w:tcPr>
          <w:p w14:paraId="27CF6D9E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7963D4DD" w14:textId="5BAD12E6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05EA0FD6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3CE28C83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FEBAAFC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F0B617C" w14:textId="00AB7386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02A7A705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4BF1D8A" w14:textId="378575E8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Identifying notes - quaver</w:t>
            </w:r>
          </w:p>
        </w:tc>
        <w:tc>
          <w:tcPr>
            <w:tcW w:w="3420" w:type="dxa"/>
          </w:tcPr>
          <w:p w14:paraId="541DFC2F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695B16DF" w14:textId="77777777" w:rsidR="00C2397D" w:rsidRPr="00AC2D2B" w:rsidRDefault="00C2397D" w:rsidP="006564BD">
            <w:pPr>
              <w:pStyle w:val="ListParagraph"/>
              <w:numPr>
                <w:ilvl w:val="0"/>
                <w:numId w:val="46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notes using French rhythm names.</w:t>
            </w:r>
          </w:p>
          <w:p w14:paraId="54F5E474" w14:textId="77777777" w:rsidR="00C2397D" w:rsidRPr="00AC2D2B" w:rsidRDefault="00C2397D" w:rsidP="006564BD">
            <w:pPr>
              <w:pStyle w:val="ListParagraph"/>
              <w:numPr>
                <w:ilvl w:val="0"/>
                <w:numId w:val="4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interpret rhythmic patterns using French rhythm names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-aa,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</w:p>
          <w:p w14:paraId="62DD3636" w14:textId="57B4FA5F" w:rsidR="00C2397D" w:rsidRPr="00AC2D2B" w:rsidRDefault="00C2397D" w:rsidP="006564BD">
            <w:pPr>
              <w:pStyle w:val="ListParagraph"/>
              <w:numPr>
                <w:ilvl w:val="0"/>
                <w:numId w:val="46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importance of French notes.</w:t>
            </w:r>
          </w:p>
        </w:tc>
        <w:tc>
          <w:tcPr>
            <w:tcW w:w="1440" w:type="dxa"/>
          </w:tcPr>
          <w:p w14:paraId="5B75A8EE" w14:textId="6EE0B1A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How are rhythmic patterns created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?2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. How 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can rhythm be used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 in daily life?</w:t>
            </w:r>
          </w:p>
        </w:tc>
        <w:tc>
          <w:tcPr>
            <w:tcW w:w="3330" w:type="dxa"/>
          </w:tcPr>
          <w:p w14:paraId="3D0BE9C6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D141AE3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listen to/sing simple songs and identify the notes (minim, crotchet and quaver) using their French rhythm names (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),</w:t>
            </w:r>
          </w:p>
          <w:p w14:paraId="4BDEA134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169EE93A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696618C1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0CD0A5A6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3B6F8ED2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41C6ED00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077EE342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29E10EAE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pg.56-57</w:t>
            </w:r>
          </w:p>
          <w:p w14:paraId="36DB3390" w14:textId="39FCE96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pg.58</w:t>
            </w:r>
          </w:p>
        </w:tc>
        <w:tc>
          <w:tcPr>
            <w:tcW w:w="1440" w:type="dxa"/>
          </w:tcPr>
          <w:p w14:paraId="3693C7A0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1255F5D4" w14:textId="5E5E1479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06C489AE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3533CA93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A354F2F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A2BB6DC" w14:textId="4C7B836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0A12E846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2656A73" w14:textId="2DEDBFC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Identifying notes - quaver</w:t>
            </w:r>
          </w:p>
        </w:tc>
        <w:tc>
          <w:tcPr>
            <w:tcW w:w="3420" w:type="dxa"/>
          </w:tcPr>
          <w:p w14:paraId="36772135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B40BFA8" w14:textId="77777777" w:rsidR="00C2397D" w:rsidRPr="00AC2D2B" w:rsidRDefault="00C2397D" w:rsidP="006564BD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notes using French rhythm names.</w:t>
            </w:r>
          </w:p>
          <w:p w14:paraId="0482F9BD" w14:textId="77777777" w:rsidR="00C2397D" w:rsidRPr="00AC2D2B" w:rsidRDefault="00C2397D" w:rsidP="006564BD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interpret rhythmic patterns using French rhythm names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-aa,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</w:p>
          <w:p w14:paraId="57B166E9" w14:textId="35CFEB4F" w:rsidR="00C2397D" w:rsidRPr="00AC2D2B" w:rsidRDefault="00C2397D" w:rsidP="006564BD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the importance of French notes.</w:t>
            </w:r>
          </w:p>
        </w:tc>
        <w:tc>
          <w:tcPr>
            <w:tcW w:w="1440" w:type="dxa"/>
          </w:tcPr>
          <w:p w14:paraId="4BC5EE22" w14:textId="411E9E5B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1. How are rhythmic patterns created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?2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. How </w:t>
            </w:r>
            <w:proofErr w:type="gramStart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>can rhythm be used</w:t>
            </w:r>
            <w:proofErr w:type="gramEnd"/>
            <w:r w:rsidRPr="00AC2D2B">
              <w:rPr>
                <w:rStyle w:val="fontstyle01"/>
                <w:b w:val="0"/>
                <w:bCs w:val="0"/>
                <w:sz w:val="22"/>
                <w:szCs w:val="22"/>
              </w:rPr>
              <w:t xml:space="preserve"> in daily life?</w:t>
            </w:r>
          </w:p>
        </w:tc>
        <w:tc>
          <w:tcPr>
            <w:tcW w:w="3330" w:type="dxa"/>
          </w:tcPr>
          <w:p w14:paraId="4EADD7A8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7E37369F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listen to/sing simple songs and identify the notes (minim, crotchet and quaver) using their French rhythm names (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),</w:t>
            </w:r>
          </w:p>
          <w:p w14:paraId="034D6100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3E1D193F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7D5E67D1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29C1A647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0514B442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0653FFE0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5F8BFB2E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18300681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pg.56-57</w:t>
            </w:r>
          </w:p>
          <w:p w14:paraId="4A8EFDE3" w14:textId="057640D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pg.58</w:t>
            </w:r>
          </w:p>
        </w:tc>
        <w:tc>
          <w:tcPr>
            <w:tcW w:w="1440" w:type="dxa"/>
          </w:tcPr>
          <w:p w14:paraId="24A1E72C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6AAED2D8" w14:textId="722E5ADF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4FDB9018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5D475BF7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EEF4BC9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D3B2473" w14:textId="396C7782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40F24617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977B2EE" w14:textId="7E17949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Composing rhythmic patterns</w:t>
            </w:r>
          </w:p>
        </w:tc>
        <w:tc>
          <w:tcPr>
            <w:tcW w:w="3420" w:type="dxa"/>
          </w:tcPr>
          <w:p w14:paraId="64C8ECA5" w14:textId="57DF2E4A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7A8A1FE" w14:textId="3C129E10" w:rsidR="00C2397D" w:rsidRPr="00AC2D2B" w:rsidRDefault="00C2397D" w:rsidP="006564BD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and translate rhythmic patterns</w:t>
            </w:r>
          </w:p>
          <w:p w14:paraId="0B2B721A" w14:textId="27FFB3FC" w:rsidR="00C2397D" w:rsidRPr="00AC2D2B" w:rsidRDefault="00C2397D" w:rsidP="006564BD">
            <w:pPr>
              <w:pStyle w:val="ListParagraph"/>
              <w:numPr>
                <w:ilvl w:val="0"/>
                <w:numId w:val="4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create rhythmic patterns using the French rhythm names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-aa,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,</w:t>
            </w:r>
          </w:p>
          <w:p w14:paraId="70180E61" w14:textId="7B032571" w:rsidR="00C2397D" w:rsidRPr="00AC2D2B" w:rsidRDefault="00C2397D" w:rsidP="006564BD">
            <w:pPr>
              <w:pStyle w:val="ListParagraph"/>
              <w:numPr>
                <w:ilvl w:val="0"/>
                <w:numId w:val="4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creating rhythmic patterns</w:t>
            </w:r>
          </w:p>
        </w:tc>
        <w:tc>
          <w:tcPr>
            <w:tcW w:w="1440" w:type="dxa"/>
          </w:tcPr>
          <w:p w14:paraId="65EC88BC" w14:textId="2DC14A10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can we create rhythmic patterns?</w:t>
            </w:r>
          </w:p>
        </w:tc>
        <w:tc>
          <w:tcPr>
            <w:tcW w:w="3330" w:type="dxa"/>
          </w:tcPr>
          <w:p w14:paraId="7652F205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orally translate rhythmic patterns</w:t>
            </w:r>
          </w:p>
          <w:p w14:paraId="671B927D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played/clapped/tapped to French</w:t>
            </w:r>
          </w:p>
          <w:p w14:paraId="27CFBC2C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rhythm names (ta-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-aa),</w:t>
            </w:r>
          </w:p>
          <w:p w14:paraId="4EC8D5A1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Write down dictated rhythmic patterns using French rhythm names</w:t>
            </w:r>
          </w:p>
          <w:p w14:paraId="09B861A0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compose rhythmic patterns using</w:t>
            </w:r>
          </w:p>
          <w:p w14:paraId="0185EC54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French rhythm names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-aa,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</w:t>
            </w:r>
          </w:p>
          <w:p w14:paraId="3E468AE9" w14:textId="5966F546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,</w:t>
            </w:r>
          </w:p>
        </w:tc>
        <w:tc>
          <w:tcPr>
            <w:tcW w:w="2250" w:type="dxa"/>
          </w:tcPr>
          <w:p w14:paraId="1CEF3DCA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2122204A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353D694F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0FFDDEE8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195D30A4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271FCC8F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09F760A5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pg.60-62</w:t>
            </w:r>
          </w:p>
          <w:p w14:paraId="334BD4BA" w14:textId="7243537C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pg.59</w:t>
            </w:r>
          </w:p>
        </w:tc>
        <w:tc>
          <w:tcPr>
            <w:tcW w:w="1440" w:type="dxa"/>
          </w:tcPr>
          <w:p w14:paraId="1BE6A912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7F2CB35E" w14:textId="7AF0D61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70EA0825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7D977218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59FFB8F" w14:textId="3650E3C3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9" w:type="dxa"/>
          </w:tcPr>
          <w:p w14:paraId="358254D9" w14:textId="1D0357B2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63FDCFA3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B139302" w14:textId="0B4D14F8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Improvising calligraphy pen</w:t>
            </w:r>
          </w:p>
        </w:tc>
        <w:tc>
          <w:tcPr>
            <w:tcW w:w="3420" w:type="dxa"/>
          </w:tcPr>
          <w:p w14:paraId="60FCDBF0" w14:textId="797CAB00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B3D2A42" w14:textId="55A4CFC7" w:rsidR="00C2397D" w:rsidRPr="00AC2D2B" w:rsidRDefault="00C2397D" w:rsidP="006564BD">
            <w:pPr>
              <w:pStyle w:val="ListParagraph"/>
              <w:numPr>
                <w:ilvl w:val="0"/>
                <w:numId w:val="49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materials that can be used to make calligraphy pen.</w:t>
            </w:r>
          </w:p>
          <w:p w14:paraId="5F8E6CEA" w14:textId="3EB9068D" w:rsidR="00C2397D" w:rsidRPr="00AC2D2B" w:rsidRDefault="00C2397D" w:rsidP="006564BD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make a calligraphy pen for writing French rhythm names,</w:t>
            </w:r>
          </w:p>
          <w:p w14:paraId="1F15E2E2" w14:textId="7C05099F" w:rsidR="00C2397D" w:rsidRPr="00AC2D2B" w:rsidRDefault="00C2397D" w:rsidP="006564BD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develop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curiosity in making calligraphy pens.</w:t>
            </w:r>
          </w:p>
          <w:p w14:paraId="58FB71B1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41457575" w14:textId="27B8C509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can we improvise calligraphy pens?</w:t>
            </w:r>
          </w:p>
        </w:tc>
        <w:tc>
          <w:tcPr>
            <w:tcW w:w="3330" w:type="dxa"/>
          </w:tcPr>
          <w:p w14:paraId="79C71012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improvise a calligraphy pen using</w:t>
            </w:r>
          </w:p>
          <w:p w14:paraId="64C08357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locally available materials</w:t>
            </w:r>
          </w:p>
          <w:p w14:paraId="487B83BC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(bamboo/papyrus stick, fountain pen</w:t>
            </w:r>
          </w:p>
          <w:p w14:paraId="4579A90D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and any other) taking care of the</w:t>
            </w:r>
          </w:p>
          <w:p w14:paraId="20B7E166" w14:textId="152C88F9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environment,</w:t>
            </w:r>
          </w:p>
        </w:tc>
        <w:tc>
          <w:tcPr>
            <w:tcW w:w="2250" w:type="dxa"/>
          </w:tcPr>
          <w:p w14:paraId="494EBC01" w14:textId="7780434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Spotlight Art &amp; Craft Act. Learner’s book. Grd 6 Pg.95</w:t>
            </w:r>
          </w:p>
        </w:tc>
        <w:tc>
          <w:tcPr>
            <w:tcW w:w="1440" w:type="dxa"/>
          </w:tcPr>
          <w:p w14:paraId="0EA257D6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Question and answer</w:t>
            </w:r>
          </w:p>
          <w:p w14:paraId="05105A3A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5F62205C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Discussion,</w:t>
            </w:r>
          </w:p>
          <w:p w14:paraId="52805997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6C8F43CF" w14:textId="20F9CC7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4F29470C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1156F1A3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60101A6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FA90BC1" w14:textId="24480B8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7334CBC5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B7A2A8B" w14:textId="22763A5F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Improvising Pen calligraphy</w:t>
            </w:r>
          </w:p>
        </w:tc>
        <w:tc>
          <w:tcPr>
            <w:tcW w:w="3420" w:type="dxa"/>
          </w:tcPr>
          <w:p w14:paraId="7CF0C464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BAB382C" w14:textId="40DAC252" w:rsidR="00C2397D" w:rsidRPr="00AC2D2B" w:rsidRDefault="00C2397D" w:rsidP="006564BD">
            <w:pPr>
              <w:pStyle w:val="ListParagraph"/>
              <w:numPr>
                <w:ilvl w:val="0"/>
                <w:numId w:val="50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identify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materials that can be used to make calligraphy pen.</w:t>
            </w:r>
          </w:p>
          <w:p w14:paraId="3296D5F7" w14:textId="77777777" w:rsidR="00C2397D" w:rsidRPr="00AC2D2B" w:rsidRDefault="00C2397D" w:rsidP="006564BD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make a calligraphy pen for writing French rhythm names,</w:t>
            </w:r>
          </w:p>
          <w:p w14:paraId="28BEF894" w14:textId="4E78840F" w:rsidR="00C2397D" w:rsidRPr="00AC2D2B" w:rsidRDefault="00C2397D" w:rsidP="006564BD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develop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curiosity in making calligraphy pens.</w:t>
            </w:r>
          </w:p>
        </w:tc>
        <w:tc>
          <w:tcPr>
            <w:tcW w:w="1440" w:type="dxa"/>
          </w:tcPr>
          <w:p w14:paraId="415316B0" w14:textId="5D35CCD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can we improvise calligraphy pens?</w:t>
            </w:r>
          </w:p>
        </w:tc>
        <w:tc>
          <w:tcPr>
            <w:tcW w:w="3330" w:type="dxa"/>
          </w:tcPr>
          <w:p w14:paraId="2CAA267B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improvise a calligraphy pen using</w:t>
            </w:r>
          </w:p>
          <w:p w14:paraId="1692F99A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locally available materials</w:t>
            </w:r>
          </w:p>
          <w:p w14:paraId="1F7E5646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(bamboo/papyrus stick, fountain pen</w:t>
            </w:r>
          </w:p>
          <w:p w14:paraId="4CC0804A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and any other) taking care of the</w:t>
            </w:r>
          </w:p>
          <w:p w14:paraId="2B9A3E5F" w14:textId="10066DF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environment,</w:t>
            </w:r>
          </w:p>
        </w:tc>
        <w:tc>
          <w:tcPr>
            <w:tcW w:w="2250" w:type="dxa"/>
          </w:tcPr>
          <w:p w14:paraId="57579395" w14:textId="3A1BD2BB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Spotlight Art &amp; Craft Act. Learner’s book. Grd 6 Pg.95</w:t>
            </w:r>
          </w:p>
        </w:tc>
        <w:tc>
          <w:tcPr>
            <w:tcW w:w="1440" w:type="dxa"/>
          </w:tcPr>
          <w:p w14:paraId="58702F3E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Question and answer</w:t>
            </w:r>
          </w:p>
          <w:p w14:paraId="62D13929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0F8AB95B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Discussion,</w:t>
            </w:r>
          </w:p>
          <w:p w14:paraId="57F59B45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55C5A97F" w14:textId="04527D49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1B045C55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04B0F3B0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4F80BC00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18B93846" w14:textId="7AEFE96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14B09AF7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635BEC9" w14:textId="63D9079E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Writing alphabets in calligraphy</w:t>
            </w:r>
          </w:p>
        </w:tc>
        <w:tc>
          <w:tcPr>
            <w:tcW w:w="3420" w:type="dxa"/>
          </w:tcPr>
          <w:p w14:paraId="52E777C9" w14:textId="5CA58B5A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78A3024" w14:textId="7216B1D2" w:rsidR="00C2397D" w:rsidRPr="00AC2D2B" w:rsidRDefault="00C2397D" w:rsidP="006564BD">
            <w:pPr>
              <w:pStyle w:val="ListParagraph"/>
              <w:numPr>
                <w:ilvl w:val="0"/>
                <w:numId w:val="5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explain how we write alphabets in calligraphy</w:t>
            </w:r>
          </w:p>
          <w:p w14:paraId="14EB2D1E" w14:textId="64E09A3E" w:rsidR="00C2397D" w:rsidRPr="00AC2D2B" w:rsidRDefault="00C2397D" w:rsidP="006564BD">
            <w:pPr>
              <w:pStyle w:val="ListParagraph"/>
              <w:numPr>
                <w:ilvl w:val="0"/>
                <w:numId w:val="51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write rhythmic patterns in calligraphy using French rhythm names,</w:t>
            </w:r>
          </w:p>
          <w:p w14:paraId="66E502AE" w14:textId="410784D7" w:rsidR="00C2397D" w:rsidRPr="00AC2D2B" w:rsidRDefault="00C2397D" w:rsidP="006564BD">
            <w:pPr>
              <w:pStyle w:val="ListParagraph"/>
              <w:numPr>
                <w:ilvl w:val="0"/>
                <w:numId w:val="51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writing alphabets in calligraphy</w:t>
            </w:r>
          </w:p>
        </w:tc>
        <w:tc>
          <w:tcPr>
            <w:tcW w:w="1440" w:type="dxa"/>
          </w:tcPr>
          <w:p w14:paraId="7AA4A8FF" w14:textId="3BB2CC5F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do we write letters in calligraphy?</w:t>
            </w:r>
          </w:p>
        </w:tc>
        <w:tc>
          <w:tcPr>
            <w:tcW w:w="3330" w:type="dxa"/>
          </w:tcPr>
          <w:p w14:paraId="753DBAEB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practice writing alphabets in</w:t>
            </w:r>
          </w:p>
          <w:p w14:paraId="5C38B14C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calligraphy putting into account;</w:t>
            </w:r>
          </w:p>
          <w:p w14:paraId="05F6880E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angle of slant,</w:t>
            </w:r>
          </w:p>
          <w:p w14:paraId="19F42C09" w14:textId="68DF25C9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ascenders/ descenders</w:t>
            </w:r>
          </w:p>
        </w:tc>
        <w:tc>
          <w:tcPr>
            <w:tcW w:w="2250" w:type="dxa"/>
          </w:tcPr>
          <w:p w14:paraId="474A103D" w14:textId="0A515CA8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Spotlight Art &amp; Craft Act. Learner’s book. Grd 6 Pg.95</w:t>
            </w:r>
          </w:p>
        </w:tc>
        <w:tc>
          <w:tcPr>
            <w:tcW w:w="1440" w:type="dxa"/>
          </w:tcPr>
          <w:p w14:paraId="6E5C5F3D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Question and answer</w:t>
            </w:r>
          </w:p>
          <w:p w14:paraId="68BE8891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708A019B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Discussion,</w:t>
            </w:r>
          </w:p>
          <w:p w14:paraId="796C9CD4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7F5DCC1F" w14:textId="56C9653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4C6CCAE8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77F1FA29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3814C68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25CDE5D" w14:textId="60DAE631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1FCB728C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AF639C0" w14:textId="27696B3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Writing alphabets in calligraphy</w:t>
            </w:r>
          </w:p>
        </w:tc>
        <w:tc>
          <w:tcPr>
            <w:tcW w:w="3420" w:type="dxa"/>
          </w:tcPr>
          <w:p w14:paraId="5089F824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8015CAF" w14:textId="25C1EE70" w:rsidR="00C2397D" w:rsidRPr="00AC2D2B" w:rsidRDefault="00C2397D" w:rsidP="006564BD">
            <w:pPr>
              <w:pStyle w:val="ListParagraph"/>
              <w:numPr>
                <w:ilvl w:val="0"/>
                <w:numId w:val="52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explain how we write alphabets in calligraphy</w:t>
            </w:r>
          </w:p>
          <w:p w14:paraId="10041D04" w14:textId="77777777" w:rsidR="00C2397D" w:rsidRPr="00AC2D2B" w:rsidRDefault="00C2397D" w:rsidP="006564BD">
            <w:pPr>
              <w:pStyle w:val="ListParagraph"/>
              <w:numPr>
                <w:ilvl w:val="0"/>
                <w:numId w:val="52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write rhythmic patterns in calligraphy using French rhythm names,</w:t>
            </w:r>
          </w:p>
          <w:p w14:paraId="3312733C" w14:textId="22361659" w:rsidR="00C2397D" w:rsidRPr="00AC2D2B" w:rsidRDefault="00C2397D" w:rsidP="006564BD">
            <w:pPr>
              <w:pStyle w:val="ListParagraph"/>
              <w:numPr>
                <w:ilvl w:val="0"/>
                <w:numId w:val="52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writing alphabets in calligraphy</w:t>
            </w:r>
          </w:p>
        </w:tc>
        <w:tc>
          <w:tcPr>
            <w:tcW w:w="1440" w:type="dxa"/>
          </w:tcPr>
          <w:p w14:paraId="65DBA1A2" w14:textId="3FC0A5CE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How do we write letters in calligraphy?</w:t>
            </w:r>
          </w:p>
        </w:tc>
        <w:tc>
          <w:tcPr>
            <w:tcW w:w="3330" w:type="dxa"/>
          </w:tcPr>
          <w:p w14:paraId="0B1857D5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practice writing alphabets in</w:t>
            </w:r>
          </w:p>
          <w:p w14:paraId="3FEE4C5D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calligraphy putting into account;</w:t>
            </w:r>
          </w:p>
          <w:p w14:paraId="33F4584A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angle of slant,</w:t>
            </w:r>
          </w:p>
          <w:p w14:paraId="35D49FB7" w14:textId="53B97B3E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- ascenders/ descenders</w:t>
            </w:r>
          </w:p>
        </w:tc>
        <w:tc>
          <w:tcPr>
            <w:tcW w:w="2250" w:type="dxa"/>
          </w:tcPr>
          <w:p w14:paraId="38FFFD7B" w14:textId="000CC3A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Spotlight Art &amp; Craft Act. Learner’s book. Grd 6 Pg.95</w:t>
            </w:r>
          </w:p>
        </w:tc>
        <w:tc>
          <w:tcPr>
            <w:tcW w:w="1440" w:type="dxa"/>
          </w:tcPr>
          <w:p w14:paraId="04BA43E6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Question and answer</w:t>
            </w:r>
          </w:p>
          <w:p w14:paraId="78CB6F72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2F7F6C4F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Discussion,</w:t>
            </w:r>
          </w:p>
          <w:p w14:paraId="466AD8C2" w14:textId="77777777" w:rsidR="00C2397D" w:rsidRPr="00AC2D2B" w:rsidRDefault="00C2397D" w:rsidP="006564BD">
            <w:pPr>
              <w:pStyle w:val="ListParagraph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lang w:val="en-GB"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4FAC34E5" w14:textId="0C0A5DF3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1C760D89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0C051028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916FC58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1DB82C7" w14:textId="48BDDFB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7D34D8B7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F6AEF2C" w14:textId="1ECF03A4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Cartwheel in gymnastics</w:t>
            </w:r>
          </w:p>
        </w:tc>
        <w:tc>
          <w:tcPr>
            <w:tcW w:w="3420" w:type="dxa"/>
          </w:tcPr>
          <w:p w14:paraId="200576B1" w14:textId="496B5AB3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E5D9F08" w14:textId="5A0D435E" w:rsidR="00C2397D" w:rsidRPr="00AC2D2B" w:rsidRDefault="00C2397D" w:rsidP="006564BD">
            <w:pPr>
              <w:pStyle w:val="ListParagraph"/>
              <w:numPr>
                <w:ilvl w:val="0"/>
                <w:numId w:val="53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explain the cartwheel skill</w:t>
            </w:r>
          </w:p>
          <w:p w14:paraId="0CA718C1" w14:textId="47107B79" w:rsidR="00C2397D" w:rsidRPr="00AC2D2B" w:rsidRDefault="00C2397D" w:rsidP="006564BD">
            <w:pPr>
              <w:pStyle w:val="ListParagraph"/>
              <w:numPr>
                <w:ilvl w:val="0"/>
                <w:numId w:val="53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perform the cartwheel skill to a rhythmic pattern involving the French rhythm names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-aa,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,</w:t>
            </w:r>
          </w:p>
          <w:p w14:paraId="74664D36" w14:textId="108627AD" w:rsidR="00C2397D" w:rsidRPr="00AC2D2B" w:rsidRDefault="00C2397D" w:rsidP="006564BD">
            <w:pPr>
              <w:pStyle w:val="ListParagraph"/>
              <w:numPr>
                <w:ilvl w:val="0"/>
                <w:numId w:val="53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executing cartwheel rhythmic patterns.</w:t>
            </w:r>
          </w:p>
        </w:tc>
        <w:tc>
          <w:tcPr>
            <w:tcW w:w="1440" w:type="dxa"/>
          </w:tcPr>
          <w:p w14:paraId="13AD15EB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3A4D3747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watch a video recording of a cartwheel skill presentation,</w:t>
            </w:r>
          </w:p>
          <w:p w14:paraId="3F4E69B9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demonstrate the cartwheel skill in</w:t>
            </w:r>
          </w:p>
          <w:p w14:paraId="3E3AAA42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gymnastics,</w:t>
            </w:r>
          </w:p>
          <w:p w14:paraId="722E913D" w14:textId="6BA28DD3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● in pairs, take turns to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practise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 executing a cartwheel to a rhythmic pattern built on the French rhythm names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,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,</w:t>
            </w:r>
          </w:p>
        </w:tc>
        <w:tc>
          <w:tcPr>
            <w:tcW w:w="2250" w:type="dxa"/>
          </w:tcPr>
          <w:p w14:paraId="5AB96B20" w14:textId="77777777" w:rsidR="00C2397D" w:rsidRPr="00AC2D2B" w:rsidRDefault="00C2397D" w:rsidP="006564BD">
            <w:pPr>
              <w:pStyle w:val="ListParagraph"/>
              <w:numPr>
                <w:ilvl w:val="0"/>
                <w:numId w:val="4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video clips</w:t>
            </w:r>
          </w:p>
          <w:p w14:paraId="164F8897" w14:textId="77777777" w:rsidR="00C2397D" w:rsidRPr="00AC2D2B" w:rsidRDefault="00C2397D" w:rsidP="006564BD">
            <w:pPr>
              <w:pStyle w:val="ListParagraph"/>
              <w:numPr>
                <w:ilvl w:val="0"/>
                <w:numId w:val="4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landing mats</w:t>
            </w:r>
          </w:p>
          <w:p w14:paraId="0437B3CB" w14:textId="77777777" w:rsidR="00C2397D" w:rsidRPr="00AC2D2B" w:rsidRDefault="00C2397D" w:rsidP="006564BD">
            <w:pPr>
              <w:pStyle w:val="ListParagraph"/>
              <w:numPr>
                <w:ilvl w:val="0"/>
                <w:numId w:val="4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charts</w:t>
            </w:r>
          </w:p>
          <w:p w14:paraId="67F9294B" w14:textId="77777777" w:rsidR="00C2397D" w:rsidRPr="00AC2D2B" w:rsidRDefault="00C2397D" w:rsidP="006564BD">
            <w:pPr>
              <w:pStyle w:val="ListParagraph"/>
              <w:numPr>
                <w:ilvl w:val="0"/>
                <w:numId w:val="4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Spotlight P.H.E Grade 5 Learners Bk. Pg. 149-151</w:t>
            </w:r>
          </w:p>
          <w:p w14:paraId="7F86CC30" w14:textId="5CB20513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Spotlight P.H.E Grade 5 TG Pg. 111-112</w:t>
            </w:r>
          </w:p>
        </w:tc>
        <w:tc>
          <w:tcPr>
            <w:tcW w:w="1440" w:type="dxa"/>
          </w:tcPr>
          <w:p w14:paraId="34799A25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a)  Observation checklists </w:t>
            </w:r>
          </w:p>
          <w:p w14:paraId="381B5B07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  <w:p w14:paraId="71545787" w14:textId="0C7FF05E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c)  Progress reports</w:t>
            </w:r>
          </w:p>
        </w:tc>
        <w:tc>
          <w:tcPr>
            <w:tcW w:w="640" w:type="dxa"/>
          </w:tcPr>
          <w:p w14:paraId="4BAECD41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7BAE0B00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9498455" w14:textId="166121D9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529" w:type="dxa"/>
          </w:tcPr>
          <w:p w14:paraId="54667463" w14:textId="7E69BBF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98BED0D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8120BEE" w14:textId="78CF0372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Creating simple rhythms</w:t>
            </w:r>
          </w:p>
        </w:tc>
        <w:tc>
          <w:tcPr>
            <w:tcW w:w="3420" w:type="dxa"/>
          </w:tcPr>
          <w:p w14:paraId="09DAC46D" w14:textId="4538BD91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E5ADF5F" w14:textId="0D68B61D" w:rsidR="00C2397D" w:rsidRPr="00AC2D2B" w:rsidRDefault="00C2397D" w:rsidP="006564BD">
            <w:pPr>
              <w:pStyle w:val="ListParagraph"/>
              <w:numPr>
                <w:ilvl w:val="0"/>
                <w:numId w:val="54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explain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how we can create simple rhythms.</w:t>
            </w:r>
          </w:p>
          <w:p w14:paraId="0D2AD2D2" w14:textId="29557449" w:rsidR="00C2397D" w:rsidRPr="00AC2D2B" w:rsidRDefault="00C2397D" w:rsidP="006564BD">
            <w:pPr>
              <w:pStyle w:val="ListParagraph"/>
              <w:numPr>
                <w:ilvl w:val="0"/>
                <w:numId w:val="54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Create simple rhythms using the French rhythm names.</w:t>
            </w:r>
          </w:p>
          <w:p w14:paraId="376054D8" w14:textId="1F00CACD" w:rsidR="00C2397D" w:rsidRPr="00AC2D2B" w:rsidRDefault="00C2397D" w:rsidP="006564BD">
            <w:pPr>
              <w:pStyle w:val="ListParagraph"/>
              <w:numPr>
                <w:ilvl w:val="0"/>
                <w:numId w:val="54"/>
              </w:numPr>
              <w:ind w:left="346"/>
              <w:rPr>
                <w:rFonts w:ascii="Times New Roman" w:hAnsi="Times New Roman" w:cs="Times New Roman"/>
                <w:b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enjoy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creating rhythms using French rhythm names.</w:t>
            </w:r>
          </w:p>
        </w:tc>
        <w:tc>
          <w:tcPr>
            <w:tcW w:w="1440" w:type="dxa"/>
          </w:tcPr>
          <w:p w14:paraId="05A3C2D5" w14:textId="1894E6F0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are the French rhythm names?</w:t>
            </w:r>
          </w:p>
        </w:tc>
        <w:tc>
          <w:tcPr>
            <w:tcW w:w="3330" w:type="dxa"/>
          </w:tcPr>
          <w:p w14:paraId="6E60676B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apply composition techniques to create simple rhythms using the French</w:t>
            </w:r>
          </w:p>
          <w:p w14:paraId="036C6AF0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rhythm names;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-aa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,</w:t>
            </w:r>
          </w:p>
          <w:p w14:paraId="691CC4E2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present composed rhythmic patterns to peers for review and feedback.</w:t>
            </w:r>
          </w:p>
          <w:p w14:paraId="7676091E" w14:textId="706654FF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0" w:type="dxa"/>
          </w:tcPr>
          <w:p w14:paraId="09DCDAD6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Sheet music, melodic instrument, flash cards- of rhythmic patterns, melodies, sol-fa names</w:t>
            </w:r>
          </w:p>
          <w:p w14:paraId="2948B664" w14:textId="78C3EBF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Foundation Music Grade 4 Pg. 43-49</w:t>
            </w:r>
          </w:p>
        </w:tc>
        <w:tc>
          <w:tcPr>
            <w:tcW w:w="1440" w:type="dxa"/>
          </w:tcPr>
          <w:p w14:paraId="6589E2C8" w14:textId="0F40C46B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Oral tests, Aural tests, Written tests</w:t>
            </w:r>
          </w:p>
        </w:tc>
        <w:tc>
          <w:tcPr>
            <w:tcW w:w="640" w:type="dxa"/>
          </w:tcPr>
          <w:p w14:paraId="75CE054B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2177283E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EE8E979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851A525" w14:textId="395D6D11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5F393C47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31CA66B5" w14:textId="5827F7F0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Creating simple rhythms</w:t>
            </w:r>
          </w:p>
        </w:tc>
        <w:tc>
          <w:tcPr>
            <w:tcW w:w="3420" w:type="dxa"/>
          </w:tcPr>
          <w:p w14:paraId="5CEAAEA2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23A6647" w14:textId="3DCCDE12" w:rsidR="00C2397D" w:rsidRPr="00AC2D2B" w:rsidRDefault="00C2397D" w:rsidP="006564BD">
            <w:pPr>
              <w:pStyle w:val="ListParagraph"/>
              <w:numPr>
                <w:ilvl w:val="0"/>
                <w:numId w:val="55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explain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how we can create simple rhythms.</w:t>
            </w:r>
          </w:p>
          <w:p w14:paraId="6E107922" w14:textId="77777777" w:rsidR="00C2397D" w:rsidRPr="00AC2D2B" w:rsidRDefault="00C2397D" w:rsidP="006564BD">
            <w:pPr>
              <w:pStyle w:val="ListParagraph"/>
              <w:numPr>
                <w:ilvl w:val="0"/>
                <w:numId w:val="55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Create simple rhythms using the French rhythm names.</w:t>
            </w:r>
          </w:p>
          <w:p w14:paraId="3CD2EB58" w14:textId="6E632F0A" w:rsidR="00C2397D" w:rsidRPr="00AC2D2B" w:rsidRDefault="00C2397D" w:rsidP="006564BD">
            <w:pPr>
              <w:pStyle w:val="ListParagraph"/>
              <w:numPr>
                <w:ilvl w:val="0"/>
                <w:numId w:val="55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enjoy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creating rhythms using French rhythm names.</w:t>
            </w:r>
          </w:p>
        </w:tc>
        <w:tc>
          <w:tcPr>
            <w:tcW w:w="1440" w:type="dxa"/>
          </w:tcPr>
          <w:p w14:paraId="029B74A7" w14:textId="52EF5F3B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are the French rhythm names?</w:t>
            </w:r>
          </w:p>
        </w:tc>
        <w:tc>
          <w:tcPr>
            <w:tcW w:w="3330" w:type="dxa"/>
          </w:tcPr>
          <w:p w14:paraId="105F8E94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apply composition techniques to create simple rhythms using the French</w:t>
            </w:r>
          </w:p>
          <w:p w14:paraId="3CED75D1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 xml:space="preserve">rhythm names;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taa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-aa and ta-</w:t>
            </w:r>
            <w:proofErr w:type="spellStart"/>
            <w:r w:rsidRPr="00AC2D2B">
              <w:rPr>
                <w:rFonts w:ascii="Times New Roman" w:hAnsi="Times New Roman" w:cs="Times New Roman"/>
                <w:bCs/>
              </w:rPr>
              <w:t>te</w:t>
            </w:r>
            <w:proofErr w:type="spellEnd"/>
            <w:r w:rsidRPr="00AC2D2B">
              <w:rPr>
                <w:rFonts w:ascii="Times New Roman" w:hAnsi="Times New Roman" w:cs="Times New Roman"/>
                <w:bCs/>
              </w:rPr>
              <w:t>,</w:t>
            </w:r>
          </w:p>
          <w:p w14:paraId="56753270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present composed rhythmic patterns to peers for review and feedback.</w:t>
            </w:r>
          </w:p>
          <w:p w14:paraId="20D6CA71" w14:textId="5EF775F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441AEDC1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sz w:val="24"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Sheet music, melodic instrument, flash cards- of rhythmic patterns, melodies, sol-fa names</w:t>
            </w:r>
          </w:p>
          <w:p w14:paraId="6B210520" w14:textId="581FD43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Foundation Music Grade 4 Pg. 43-49</w:t>
            </w:r>
          </w:p>
        </w:tc>
        <w:tc>
          <w:tcPr>
            <w:tcW w:w="1440" w:type="dxa"/>
          </w:tcPr>
          <w:p w14:paraId="6CCE96AE" w14:textId="581DFACE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sz w:val="24"/>
              </w:rPr>
              <w:t>Oral tests, Aural tests, Written tests</w:t>
            </w:r>
          </w:p>
        </w:tc>
        <w:tc>
          <w:tcPr>
            <w:tcW w:w="640" w:type="dxa"/>
          </w:tcPr>
          <w:p w14:paraId="4C778D5E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377A9C57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34F84DF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CA9619C" w14:textId="502DF9C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19128E97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7F5066D" w14:textId="16908468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Strong and weak beats</w:t>
            </w:r>
          </w:p>
        </w:tc>
        <w:tc>
          <w:tcPr>
            <w:tcW w:w="3420" w:type="dxa"/>
          </w:tcPr>
          <w:p w14:paraId="1F195689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60A2E42" w14:textId="378EC104" w:rsidR="00C2397D" w:rsidRPr="00AC2D2B" w:rsidRDefault="00C2397D" w:rsidP="006564BD">
            <w:pPr>
              <w:pStyle w:val="ListParagraph"/>
              <w:numPr>
                <w:ilvl w:val="0"/>
                <w:numId w:val="5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explain the meaning of a two-beat pattern</w:t>
            </w:r>
          </w:p>
          <w:p w14:paraId="5D9074EF" w14:textId="77777777" w:rsidR="00C2397D" w:rsidRPr="00AC2D2B" w:rsidRDefault="00C2397D" w:rsidP="006564BD">
            <w:pPr>
              <w:pStyle w:val="ListParagraph"/>
              <w:numPr>
                <w:ilvl w:val="0"/>
                <w:numId w:val="5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Demonstrate how to identify strong and weak beats of a music in two-beat pattern.</w:t>
            </w:r>
          </w:p>
          <w:p w14:paraId="0E04800F" w14:textId="2D581E7F" w:rsidR="00C2397D" w:rsidRPr="00AC2D2B" w:rsidRDefault="00C2397D" w:rsidP="006564BD">
            <w:pPr>
              <w:pStyle w:val="ListParagraph"/>
              <w:numPr>
                <w:ilvl w:val="0"/>
                <w:numId w:val="5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identifying strong and weak beats.</w:t>
            </w:r>
          </w:p>
        </w:tc>
        <w:tc>
          <w:tcPr>
            <w:tcW w:w="1440" w:type="dxa"/>
          </w:tcPr>
          <w:p w14:paraId="5DB167AF" w14:textId="2632781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are strong and weak beats?</w:t>
            </w:r>
          </w:p>
        </w:tc>
        <w:tc>
          <w:tcPr>
            <w:tcW w:w="3330" w:type="dxa"/>
          </w:tcPr>
          <w:p w14:paraId="3D268144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clap/tap/stamp the beat/ pulse and</w:t>
            </w:r>
          </w:p>
          <w:p w14:paraId="0939E406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the strong and weak beats of</w:t>
            </w:r>
          </w:p>
          <w:p w14:paraId="0CED7740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music in two-beat patterns,</w:t>
            </w:r>
          </w:p>
          <w:p w14:paraId="0D048727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clap/tap/use percussion instruments to imitate rhythms of songs in two-beat</w:t>
            </w:r>
          </w:p>
          <w:p w14:paraId="79E3932A" w14:textId="01C19FC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patterns,</w:t>
            </w:r>
          </w:p>
        </w:tc>
        <w:tc>
          <w:tcPr>
            <w:tcW w:w="2250" w:type="dxa"/>
          </w:tcPr>
          <w:p w14:paraId="4505E0E2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116774B4" w14:textId="576DA5A2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Percussion instruments</w:t>
            </w:r>
          </w:p>
          <w:p w14:paraId="48F4C4F4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71349AE1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0A26AC91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08B6EFDA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pg.62-63</w:t>
            </w:r>
          </w:p>
          <w:p w14:paraId="2A91B65C" w14:textId="6D1C2202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pg.59-60</w:t>
            </w:r>
          </w:p>
        </w:tc>
        <w:tc>
          <w:tcPr>
            <w:tcW w:w="1440" w:type="dxa"/>
          </w:tcPr>
          <w:p w14:paraId="6B51A02F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330DA3E4" w14:textId="357B15D9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2D552BB5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594FF0FB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5CC8A6C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2E742C0" w14:textId="0ED3D72E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3CF8A0C8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93CFB1D" w14:textId="710FA48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Strong and weak beats</w:t>
            </w:r>
          </w:p>
        </w:tc>
        <w:tc>
          <w:tcPr>
            <w:tcW w:w="3420" w:type="dxa"/>
          </w:tcPr>
          <w:p w14:paraId="616E0ED5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63BE362" w14:textId="4208B478" w:rsidR="00C2397D" w:rsidRPr="00AC2D2B" w:rsidRDefault="00C2397D" w:rsidP="006564BD">
            <w:pPr>
              <w:pStyle w:val="ListParagraph"/>
              <w:numPr>
                <w:ilvl w:val="0"/>
                <w:numId w:val="5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explain the meaning of a two-beat pattern</w:t>
            </w:r>
          </w:p>
          <w:p w14:paraId="0A8CED49" w14:textId="77777777" w:rsidR="00C2397D" w:rsidRPr="00AC2D2B" w:rsidRDefault="00C2397D" w:rsidP="006564BD">
            <w:pPr>
              <w:pStyle w:val="ListParagraph"/>
              <w:numPr>
                <w:ilvl w:val="0"/>
                <w:numId w:val="5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Demonstrate how to identify strong and weak beats of a music in two-beat pattern.</w:t>
            </w:r>
          </w:p>
          <w:p w14:paraId="237A54F0" w14:textId="07CE25CD" w:rsidR="00C2397D" w:rsidRPr="00AC2D2B" w:rsidRDefault="00C2397D" w:rsidP="006564BD">
            <w:pPr>
              <w:pStyle w:val="ListParagraph"/>
              <w:numPr>
                <w:ilvl w:val="0"/>
                <w:numId w:val="5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Appreciate identifying strong and weak beats.</w:t>
            </w:r>
          </w:p>
        </w:tc>
        <w:tc>
          <w:tcPr>
            <w:tcW w:w="1440" w:type="dxa"/>
          </w:tcPr>
          <w:p w14:paraId="27194704" w14:textId="7F4269CB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What are strong and weak beats?</w:t>
            </w:r>
          </w:p>
        </w:tc>
        <w:tc>
          <w:tcPr>
            <w:tcW w:w="3330" w:type="dxa"/>
          </w:tcPr>
          <w:p w14:paraId="0027C057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clap/tap/stamp the beat/ pulse and</w:t>
            </w:r>
          </w:p>
          <w:p w14:paraId="100A6F4C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identify the strong and weak beats of</w:t>
            </w:r>
          </w:p>
          <w:p w14:paraId="7B5C7818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music in two-beat patterns,</w:t>
            </w:r>
          </w:p>
          <w:p w14:paraId="257835D9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clap/tap/use percussion instruments to imitate rhythms of songs in two-beat</w:t>
            </w:r>
          </w:p>
          <w:p w14:paraId="0FC63767" w14:textId="0FB69EED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patterns,</w:t>
            </w:r>
          </w:p>
        </w:tc>
        <w:tc>
          <w:tcPr>
            <w:tcW w:w="2250" w:type="dxa"/>
          </w:tcPr>
          <w:p w14:paraId="4F1E88E9" w14:textId="77777777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34FAD6D2" w14:textId="2B324A4A" w:rsidR="00C2397D" w:rsidRPr="00AC2D2B" w:rsidRDefault="00C2397D" w:rsidP="006564BD">
            <w:pPr>
              <w:pStyle w:val="ListParagraph"/>
              <w:numPr>
                <w:ilvl w:val="0"/>
                <w:numId w:val="59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Percussion instruments</w:t>
            </w:r>
          </w:p>
          <w:p w14:paraId="1610142D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01E2CCAE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74D2E9E0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5A633F32" w14:textId="77777777" w:rsidR="00C2397D" w:rsidRPr="00AC2D2B" w:rsidRDefault="00C2397D" w:rsidP="006564BD">
            <w:pPr>
              <w:pStyle w:val="ListParagraph"/>
              <w:numPr>
                <w:ilvl w:val="0"/>
                <w:numId w:val="60"/>
              </w:numPr>
              <w:ind w:left="268"/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Learners Bk. pg.62-63</w:t>
            </w:r>
          </w:p>
          <w:p w14:paraId="424820D1" w14:textId="2C7C45A5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  <w:sz w:val="20"/>
              </w:rPr>
              <w:t>Foundation Music Act. Grade 5 TG pg.59-60</w:t>
            </w:r>
          </w:p>
        </w:tc>
        <w:tc>
          <w:tcPr>
            <w:tcW w:w="1440" w:type="dxa"/>
          </w:tcPr>
          <w:p w14:paraId="368894AC" w14:textId="77777777" w:rsidR="00C2397D" w:rsidRPr="00AC2D2B" w:rsidRDefault="00C2397D" w:rsidP="00C2397D">
            <w:pPr>
              <w:rPr>
                <w:rFonts w:ascii="Times New Roman" w:eastAsia="BatangChe" w:hAnsi="Times New Roman" w:cs="Times New Roman"/>
                <w:bCs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641FC6D1" w14:textId="30BC5A22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321B3869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284CEF1C" w14:textId="77777777" w:rsidTr="00AC2D2B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6ADCA90B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E4DFF5C" w14:textId="6FF2C6A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014A49B6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9FA8411" w14:textId="3C4E3C12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Two-beat rhythmic patterns</w:t>
            </w:r>
          </w:p>
        </w:tc>
        <w:tc>
          <w:tcPr>
            <w:tcW w:w="3420" w:type="dxa"/>
          </w:tcPr>
          <w:p w14:paraId="08043B5B" w14:textId="601B1F6B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094CC57F" w14:textId="77777777" w:rsidR="00C2397D" w:rsidRPr="00AC2D2B" w:rsidRDefault="00C2397D" w:rsidP="006564BD">
            <w:pPr>
              <w:pStyle w:val="ListParagraph"/>
              <w:numPr>
                <w:ilvl w:val="0"/>
                <w:numId w:val="58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aurally identify songs in two-beat patterns,</w:t>
            </w:r>
          </w:p>
          <w:p w14:paraId="41CD64B6" w14:textId="799FFA28" w:rsidR="00C2397D" w:rsidRPr="00AC2D2B" w:rsidRDefault="00C2397D" w:rsidP="006564BD">
            <w:pPr>
              <w:pStyle w:val="ListParagraph"/>
              <w:numPr>
                <w:ilvl w:val="0"/>
                <w:numId w:val="58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compose simple rhythms in two-beat patterns,</w:t>
            </w:r>
          </w:p>
          <w:p w14:paraId="3AA93574" w14:textId="3FE3E889" w:rsidR="00C2397D" w:rsidRPr="00AC2D2B" w:rsidRDefault="00C2397D" w:rsidP="006564BD">
            <w:pPr>
              <w:pStyle w:val="ListParagraph"/>
              <w:numPr>
                <w:ilvl w:val="0"/>
                <w:numId w:val="58"/>
              </w:numPr>
              <w:ind w:left="351"/>
              <w:rPr>
                <w:rFonts w:ascii="Times New Roman" w:hAnsi="Times New Roman" w:cs="Times New Roman"/>
                <w:bCs/>
              </w:rPr>
            </w:pPr>
            <w:proofErr w:type="gramStart"/>
            <w:r w:rsidRPr="00AC2D2B">
              <w:rPr>
                <w:rFonts w:ascii="Times New Roman" w:hAnsi="Times New Roman" w:cs="Times New Roman"/>
                <w:bCs/>
              </w:rPr>
              <w:t>appreciate</w:t>
            </w:r>
            <w:proofErr w:type="gramEnd"/>
            <w:r w:rsidRPr="00AC2D2B">
              <w:rPr>
                <w:rFonts w:ascii="Times New Roman" w:hAnsi="Times New Roman" w:cs="Times New Roman"/>
                <w:bCs/>
              </w:rPr>
              <w:t xml:space="preserve"> composing a two-beat rhythmic pattern.</w:t>
            </w:r>
          </w:p>
        </w:tc>
        <w:tc>
          <w:tcPr>
            <w:tcW w:w="1440" w:type="dxa"/>
          </w:tcPr>
          <w:p w14:paraId="087467BE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0" w:type="dxa"/>
          </w:tcPr>
          <w:p w14:paraId="7F17BEAF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compose two-beat rhythmic patterns,</w:t>
            </w:r>
          </w:p>
          <w:p w14:paraId="4CFB37AF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write two- beat rhythmic patterns in</w:t>
            </w:r>
          </w:p>
          <w:p w14:paraId="5C941501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calligraphy style, using contrasting</w:t>
            </w:r>
          </w:p>
          <w:p w14:paraId="37F6BECD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colours to show strong and weak beats,</w:t>
            </w:r>
          </w:p>
          <w:p w14:paraId="6C9A75A5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● sing/listen to different songs and are</w:t>
            </w:r>
          </w:p>
          <w:p w14:paraId="7CA0373E" w14:textId="77777777" w:rsidR="00C2397D" w:rsidRPr="00AC2D2B" w:rsidRDefault="00C2397D" w:rsidP="00C2397D">
            <w:pPr>
              <w:rPr>
                <w:rFonts w:ascii="Times New Roman" w:hAnsi="Times New Roman" w:cs="Times New Roman"/>
                <w:bCs/>
              </w:rPr>
            </w:pPr>
            <w:r w:rsidRPr="00AC2D2B">
              <w:rPr>
                <w:rFonts w:ascii="Times New Roman" w:hAnsi="Times New Roman" w:cs="Times New Roman"/>
                <w:bCs/>
              </w:rPr>
              <w:t>guided to identify songs in two-beat</w:t>
            </w:r>
          </w:p>
          <w:p w14:paraId="74BC8F7B" w14:textId="297452E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Cs/>
              </w:rPr>
              <w:t>patterns</w:t>
            </w:r>
          </w:p>
        </w:tc>
        <w:tc>
          <w:tcPr>
            <w:tcW w:w="2250" w:type="dxa"/>
          </w:tcPr>
          <w:p w14:paraId="4D66E4BC" w14:textId="77777777" w:rsidR="00C2397D" w:rsidRPr="00AC2D2B" w:rsidRDefault="00C2397D" w:rsidP="00C2397D">
            <w:pPr>
              <w:pStyle w:val="TableParagraph"/>
              <w:spacing w:line="258" w:lineRule="exact"/>
              <w:ind w:left="109"/>
              <w:rPr>
                <w:szCs w:val="20"/>
              </w:rPr>
            </w:pPr>
            <w:r w:rsidRPr="00AC2D2B">
              <w:rPr>
                <w:szCs w:val="20"/>
              </w:rPr>
              <w:t>Percussion</w:t>
            </w:r>
            <w:r w:rsidRPr="00AC2D2B">
              <w:rPr>
                <w:spacing w:val="-3"/>
                <w:szCs w:val="20"/>
              </w:rPr>
              <w:t xml:space="preserve"> </w:t>
            </w:r>
            <w:r w:rsidRPr="00AC2D2B">
              <w:rPr>
                <w:szCs w:val="20"/>
              </w:rPr>
              <w:t>music</w:t>
            </w:r>
          </w:p>
          <w:p w14:paraId="692DD48C" w14:textId="66FD0201" w:rsidR="00C2397D" w:rsidRPr="00AC2D2B" w:rsidRDefault="00C2397D" w:rsidP="00C2397D">
            <w:pPr>
              <w:pStyle w:val="TableParagraph"/>
              <w:ind w:left="109"/>
              <w:rPr>
                <w:szCs w:val="20"/>
              </w:rPr>
            </w:pPr>
            <w:r w:rsidRPr="00AC2D2B">
              <w:rPr>
                <w:szCs w:val="20"/>
              </w:rPr>
              <w:t>instruments</w:t>
            </w:r>
          </w:p>
          <w:p w14:paraId="15433BDA" w14:textId="2BC14AB4" w:rsidR="00C2397D" w:rsidRPr="00AC2D2B" w:rsidRDefault="00C2397D" w:rsidP="00C2397D">
            <w:pPr>
              <w:pStyle w:val="TableParagraph"/>
              <w:ind w:left="109" w:right="598"/>
              <w:rPr>
                <w:szCs w:val="20"/>
              </w:rPr>
            </w:pPr>
            <w:r w:rsidRPr="00AC2D2B">
              <w:rPr>
                <w:szCs w:val="20"/>
              </w:rPr>
              <w:t>Flash cards</w:t>
            </w:r>
            <w:r w:rsidRPr="00AC2D2B">
              <w:rPr>
                <w:spacing w:val="1"/>
                <w:szCs w:val="20"/>
              </w:rPr>
              <w:t xml:space="preserve"> </w:t>
            </w:r>
            <w:r w:rsidRPr="00AC2D2B">
              <w:rPr>
                <w:szCs w:val="20"/>
              </w:rPr>
              <w:t>Charts, recording</w:t>
            </w:r>
            <w:r w:rsidRPr="00AC2D2B">
              <w:rPr>
                <w:spacing w:val="-57"/>
                <w:szCs w:val="20"/>
              </w:rPr>
              <w:t xml:space="preserve"> </w:t>
            </w:r>
            <w:r w:rsidRPr="00AC2D2B">
              <w:rPr>
                <w:szCs w:val="20"/>
              </w:rPr>
              <w:t>devices</w:t>
            </w:r>
          </w:p>
          <w:p w14:paraId="4F5BE8A5" w14:textId="77777777" w:rsidR="00C2397D" w:rsidRPr="00AC2D2B" w:rsidRDefault="00C2397D" w:rsidP="00C2397D">
            <w:pPr>
              <w:pStyle w:val="TableParagraph"/>
              <w:ind w:left="109" w:right="116"/>
              <w:rPr>
                <w:szCs w:val="20"/>
              </w:rPr>
            </w:pPr>
            <w:r w:rsidRPr="00AC2D2B">
              <w:rPr>
                <w:szCs w:val="20"/>
              </w:rPr>
              <w:t>Spotlight Music Act.</w:t>
            </w:r>
            <w:r w:rsidRPr="00AC2D2B">
              <w:rPr>
                <w:spacing w:val="1"/>
                <w:szCs w:val="20"/>
              </w:rPr>
              <w:t xml:space="preserve"> </w:t>
            </w:r>
            <w:r w:rsidRPr="00AC2D2B">
              <w:rPr>
                <w:szCs w:val="20"/>
              </w:rPr>
              <w:t>TG.</w:t>
            </w:r>
            <w:r w:rsidRPr="00AC2D2B">
              <w:rPr>
                <w:spacing w:val="-6"/>
                <w:szCs w:val="20"/>
              </w:rPr>
              <w:t xml:space="preserve"> </w:t>
            </w:r>
            <w:r w:rsidRPr="00AC2D2B">
              <w:rPr>
                <w:szCs w:val="20"/>
              </w:rPr>
              <w:t>Grd</w:t>
            </w:r>
            <w:r w:rsidRPr="00AC2D2B">
              <w:rPr>
                <w:spacing w:val="-7"/>
                <w:szCs w:val="20"/>
              </w:rPr>
              <w:t xml:space="preserve"> </w:t>
            </w:r>
            <w:r w:rsidRPr="00AC2D2B">
              <w:rPr>
                <w:szCs w:val="20"/>
              </w:rPr>
              <w:t>6</w:t>
            </w:r>
            <w:r w:rsidRPr="00AC2D2B">
              <w:rPr>
                <w:spacing w:val="-5"/>
                <w:szCs w:val="20"/>
              </w:rPr>
              <w:t xml:space="preserve"> </w:t>
            </w:r>
            <w:r w:rsidRPr="00AC2D2B">
              <w:rPr>
                <w:szCs w:val="20"/>
              </w:rPr>
              <w:t>Pg.101-104</w:t>
            </w:r>
          </w:p>
          <w:p w14:paraId="13F8E29A" w14:textId="77777777" w:rsidR="00C2397D" w:rsidRPr="00AC2D2B" w:rsidRDefault="00C2397D" w:rsidP="00C2397D">
            <w:pPr>
              <w:pStyle w:val="TableParagraph"/>
              <w:spacing w:before="7"/>
              <w:rPr>
                <w:b/>
                <w:szCs w:val="20"/>
              </w:rPr>
            </w:pPr>
          </w:p>
          <w:p w14:paraId="00D94904" w14:textId="4E19ED8F" w:rsidR="00C2397D" w:rsidRPr="00AC2D2B" w:rsidRDefault="00C2397D" w:rsidP="00C2397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C2D2B">
              <w:rPr>
                <w:rFonts w:ascii="Times New Roman" w:hAnsi="Times New Roman" w:cs="Times New Roman"/>
                <w:szCs w:val="20"/>
              </w:rPr>
              <w:t>Spotlight Music Act.</w:t>
            </w:r>
            <w:r w:rsidRPr="00AC2D2B">
              <w:rPr>
                <w:rFonts w:ascii="Times New Roman" w:hAnsi="Times New Roman" w:cs="Times New Roman"/>
                <w:spacing w:val="-57"/>
                <w:szCs w:val="20"/>
              </w:rPr>
              <w:t xml:space="preserve"> </w:t>
            </w:r>
            <w:r w:rsidRPr="00AC2D2B">
              <w:rPr>
                <w:rFonts w:ascii="Times New Roman" w:hAnsi="Times New Roman" w:cs="Times New Roman"/>
                <w:szCs w:val="20"/>
              </w:rPr>
              <w:t>Learners</w:t>
            </w:r>
            <w:r w:rsidRPr="00AC2D2B">
              <w:rPr>
                <w:rFonts w:ascii="Times New Roman" w:hAnsi="Times New Roman" w:cs="Times New Roman"/>
                <w:spacing w:val="-7"/>
                <w:szCs w:val="20"/>
              </w:rPr>
              <w:t xml:space="preserve"> </w:t>
            </w:r>
            <w:r w:rsidRPr="00AC2D2B">
              <w:rPr>
                <w:rFonts w:ascii="Times New Roman" w:hAnsi="Times New Roman" w:cs="Times New Roman"/>
                <w:szCs w:val="20"/>
              </w:rPr>
              <w:t>Book</w:t>
            </w:r>
            <w:r w:rsidRPr="00AC2D2B">
              <w:rPr>
                <w:rFonts w:ascii="Times New Roman" w:hAnsi="Times New Roman" w:cs="Times New Roman"/>
                <w:spacing w:val="-5"/>
                <w:szCs w:val="20"/>
              </w:rPr>
              <w:t xml:space="preserve"> </w:t>
            </w:r>
            <w:r w:rsidRPr="00AC2D2B">
              <w:rPr>
                <w:rFonts w:ascii="Times New Roman" w:hAnsi="Times New Roman" w:cs="Times New Roman"/>
                <w:szCs w:val="20"/>
              </w:rPr>
              <w:t>Grd</w:t>
            </w:r>
            <w:r w:rsidRPr="00AC2D2B">
              <w:rPr>
                <w:rFonts w:ascii="Times New Roman" w:hAnsi="Times New Roman" w:cs="Times New Roman"/>
                <w:spacing w:val="-9"/>
                <w:szCs w:val="20"/>
              </w:rPr>
              <w:t xml:space="preserve"> </w:t>
            </w:r>
            <w:r w:rsidRPr="00AC2D2B">
              <w:rPr>
                <w:rFonts w:ascii="Times New Roman" w:hAnsi="Times New Roman" w:cs="Times New Roman"/>
                <w:szCs w:val="20"/>
              </w:rPr>
              <w:t>6</w:t>
            </w:r>
            <w:r w:rsidRPr="00AC2D2B">
              <w:rPr>
                <w:rFonts w:ascii="Times New Roman" w:hAnsi="Times New Roman" w:cs="Times New Roman"/>
                <w:spacing w:val="-57"/>
                <w:szCs w:val="20"/>
              </w:rPr>
              <w:t xml:space="preserve"> </w:t>
            </w:r>
            <w:r w:rsidRPr="00AC2D2B">
              <w:rPr>
                <w:rFonts w:ascii="Times New Roman" w:hAnsi="Times New Roman" w:cs="Times New Roman"/>
                <w:szCs w:val="20"/>
              </w:rPr>
              <w:t>Pg.76</w:t>
            </w:r>
          </w:p>
        </w:tc>
        <w:tc>
          <w:tcPr>
            <w:tcW w:w="1440" w:type="dxa"/>
          </w:tcPr>
          <w:p w14:paraId="57B648F5" w14:textId="3B9678FE" w:rsidR="00C2397D" w:rsidRPr="00AC2D2B" w:rsidRDefault="00C2397D" w:rsidP="00C2397D">
            <w:pPr>
              <w:pStyle w:val="TableParagraph"/>
              <w:spacing w:line="284" w:lineRule="exact"/>
              <w:ind w:left="106"/>
              <w:rPr>
                <w:szCs w:val="20"/>
              </w:rPr>
            </w:pPr>
            <w:r w:rsidRPr="00AC2D2B">
              <w:rPr>
                <w:szCs w:val="20"/>
              </w:rPr>
              <w:t>Observation</w:t>
            </w:r>
          </w:p>
          <w:p w14:paraId="0719C390" w14:textId="77777777" w:rsidR="00C2397D" w:rsidRPr="00AC2D2B" w:rsidRDefault="00C2397D" w:rsidP="00C2397D">
            <w:pPr>
              <w:pStyle w:val="TableParagraph"/>
              <w:spacing w:before="7"/>
              <w:ind w:left="106"/>
              <w:rPr>
                <w:szCs w:val="20"/>
              </w:rPr>
            </w:pPr>
            <w:r w:rsidRPr="00AC2D2B">
              <w:rPr>
                <w:w w:val="95"/>
                <w:szCs w:val="20"/>
              </w:rPr>
              <w:t>n</w:t>
            </w:r>
            <w:r w:rsidRPr="00AC2D2B">
              <w:rPr>
                <w:spacing w:val="3"/>
                <w:w w:val="95"/>
                <w:szCs w:val="20"/>
              </w:rPr>
              <w:t xml:space="preserve"> </w:t>
            </w:r>
            <w:r w:rsidRPr="00AC2D2B">
              <w:rPr>
                <w:w w:val="95"/>
                <w:szCs w:val="20"/>
              </w:rPr>
              <w:t>schedule</w:t>
            </w:r>
          </w:p>
          <w:p w14:paraId="027015A7" w14:textId="77777777" w:rsidR="00C2397D" w:rsidRPr="00AC2D2B" w:rsidRDefault="00C2397D" w:rsidP="00C2397D">
            <w:pPr>
              <w:pStyle w:val="TableParagraph"/>
              <w:spacing w:before="9"/>
              <w:rPr>
                <w:b/>
                <w:szCs w:val="20"/>
              </w:rPr>
            </w:pPr>
          </w:p>
          <w:p w14:paraId="2AD2BE26" w14:textId="20FB4CD6" w:rsidR="00C2397D" w:rsidRPr="00AC2D2B" w:rsidRDefault="00C2397D" w:rsidP="00C2397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C2D2B">
              <w:rPr>
                <w:rFonts w:ascii="Times New Roman" w:hAnsi="Times New Roman" w:cs="Times New Roman"/>
                <w:szCs w:val="20"/>
              </w:rPr>
              <w:t>Oral</w:t>
            </w:r>
            <w:r w:rsidRPr="00AC2D2B">
              <w:rPr>
                <w:rFonts w:ascii="Times New Roman" w:hAnsi="Times New Roman" w:cs="Times New Roman"/>
                <w:spacing w:val="1"/>
                <w:szCs w:val="20"/>
              </w:rPr>
              <w:t xml:space="preserve"> </w:t>
            </w:r>
            <w:r w:rsidRPr="00AC2D2B">
              <w:rPr>
                <w:rFonts w:ascii="Times New Roman" w:hAnsi="Times New Roman" w:cs="Times New Roman"/>
                <w:spacing w:val="-1"/>
                <w:w w:val="95"/>
                <w:szCs w:val="20"/>
              </w:rPr>
              <w:t>questions</w:t>
            </w:r>
          </w:p>
        </w:tc>
        <w:tc>
          <w:tcPr>
            <w:tcW w:w="640" w:type="dxa"/>
          </w:tcPr>
          <w:p w14:paraId="71D58B46" w14:textId="77777777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97D" w:rsidRPr="00AC2D2B" w14:paraId="6EC94C81" w14:textId="77777777" w:rsidTr="00B028DE">
        <w:trPr>
          <w:cantSplit/>
          <w:trHeight w:val="440"/>
        </w:trPr>
        <w:tc>
          <w:tcPr>
            <w:tcW w:w="529" w:type="dxa"/>
          </w:tcPr>
          <w:p w14:paraId="2A7DCBFB" w14:textId="0A01394A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697" w:type="dxa"/>
            <w:gridSpan w:val="10"/>
            <w:vAlign w:val="center"/>
          </w:tcPr>
          <w:p w14:paraId="184A2064" w14:textId="751B840C" w:rsidR="00C2397D" w:rsidRPr="00AC2D2B" w:rsidRDefault="00C2397D" w:rsidP="00C23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REVISION AND PRACTICE</w:t>
            </w:r>
          </w:p>
        </w:tc>
      </w:tr>
      <w:tr w:rsidR="00C2397D" w:rsidRPr="00AC2D2B" w14:paraId="02A5EABA" w14:textId="77777777" w:rsidTr="00B028DE">
        <w:trPr>
          <w:cantSplit/>
          <w:trHeight w:val="440"/>
        </w:trPr>
        <w:tc>
          <w:tcPr>
            <w:tcW w:w="529" w:type="dxa"/>
          </w:tcPr>
          <w:p w14:paraId="289B1FE3" w14:textId="4EDCA8BF" w:rsidR="00C2397D" w:rsidRPr="00AC2D2B" w:rsidRDefault="00C2397D" w:rsidP="00C2397D">
            <w:pPr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697" w:type="dxa"/>
            <w:gridSpan w:val="10"/>
            <w:vAlign w:val="center"/>
          </w:tcPr>
          <w:p w14:paraId="7D495DF1" w14:textId="4FD5AB63" w:rsidR="00C2397D" w:rsidRPr="00AC2D2B" w:rsidRDefault="00C2397D" w:rsidP="00C23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D2B">
              <w:rPr>
                <w:rFonts w:ascii="Times New Roman" w:hAnsi="Times New Roman" w:cs="Times New Roman"/>
                <w:b/>
              </w:rPr>
              <w:t>END TERM ASSESSMENT/CLOSING</w:t>
            </w:r>
          </w:p>
        </w:tc>
      </w:tr>
    </w:tbl>
    <w:p w14:paraId="210A9223" w14:textId="77777777" w:rsidR="00515173" w:rsidRPr="00AC2D2B" w:rsidRDefault="00515173" w:rsidP="00BB30F7">
      <w:pPr>
        <w:tabs>
          <w:tab w:val="left" w:pos="1323"/>
        </w:tabs>
        <w:rPr>
          <w:rFonts w:ascii="Times New Roman" w:hAnsi="Times New Roman" w:cs="Times New Roman"/>
        </w:rPr>
      </w:pPr>
    </w:p>
    <w:sectPr w:rsidR="00515173" w:rsidRPr="00AC2D2B" w:rsidSect="007F3FD3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1711A" w14:textId="77777777" w:rsidR="006564BD" w:rsidRDefault="006564BD" w:rsidP="00FB2BDE">
      <w:pPr>
        <w:spacing w:after="0" w:line="240" w:lineRule="auto"/>
      </w:pPr>
      <w:r>
        <w:separator/>
      </w:r>
    </w:p>
  </w:endnote>
  <w:endnote w:type="continuationSeparator" w:id="0">
    <w:p w14:paraId="4780CABD" w14:textId="77777777" w:rsidR="006564BD" w:rsidRDefault="006564BD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BB307F" w14:textId="63895DF8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D2B" w:rsidRPr="00AC2D2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244052E0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90463" w14:textId="77777777" w:rsidR="006564BD" w:rsidRDefault="006564BD" w:rsidP="00FB2BDE">
      <w:pPr>
        <w:spacing w:after="0" w:line="240" w:lineRule="auto"/>
      </w:pPr>
      <w:r>
        <w:separator/>
      </w:r>
    </w:p>
  </w:footnote>
  <w:footnote w:type="continuationSeparator" w:id="0">
    <w:p w14:paraId="5FE17948" w14:textId="77777777" w:rsidR="006564BD" w:rsidRDefault="006564BD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668"/>
    <w:multiLevelType w:val="hybridMultilevel"/>
    <w:tmpl w:val="EBAA7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5CB0"/>
    <w:multiLevelType w:val="hybridMultilevel"/>
    <w:tmpl w:val="EF16C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2D22"/>
    <w:multiLevelType w:val="hybridMultilevel"/>
    <w:tmpl w:val="D6C4B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A55CE"/>
    <w:multiLevelType w:val="hybridMultilevel"/>
    <w:tmpl w:val="43E8A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3C48"/>
    <w:multiLevelType w:val="hybridMultilevel"/>
    <w:tmpl w:val="B962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C1518"/>
    <w:multiLevelType w:val="hybridMultilevel"/>
    <w:tmpl w:val="AE56C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649BE"/>
    <w:multiLevelType w:val="hybridMultilevel"/>
    <w:tmpl w:val="986CE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40770"/>
    <w:multiLevelType w:val="hybridMultilevel"/>
    <w:tmpl w:val="65A84C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95753"/>
    <w:multiLevelType w:val="hybridMultilevel"/>
    <w:tmpl w:val="EC482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828E4"/>
    <w:multiLevelType w:val="hybridMultilevel"/>
    <w:tmpl w:val="46466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D7218"/>
    <w:multiLevelType w:val="hybridMultilevel"/>
    <w:tmpl w:val="27D0C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45154"/>
    <w:multiLevelType w:val="hybridMultilevel"/>
    <w:tmpl w:val="82BCC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F0FE8"/>
    <w:multiLevelType w:val="hybridMultilevel"/>
    <w:tmpl w:val="6E10B5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D6F96"/>
    <w:multiLevelType w:val="hybridMultilevel"/>
    <w:tmpl w:val="5BF88E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6AFE"/>
    <w:multiLevelType w:val="hybridMultilevel"/>
    <w:tmpl w:val="870C5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55068"/>
    <w:multiLevelType w:val="hybridMultilevel"/>
    <w:tmpl w:val="03425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909A9"/>
    <w:multiLevelType w:val="hybridMultilevel"/>
    <w:tmpl w:val="F4CA7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34F7F"/>
    <w:multiLevelType w:val="hybridMultilevel"/>
    <w:tmpl w:val="19CCE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56E7C"/>
    <w:multiLevelType w:val="hybridMultilevel"/>
    <w:tmpl w:val="7B7CC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D7970"/>
    <w:multiLevelType w:val="hybridMultilevel"/>
    <w:tmpl w:val="B5865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00618"/>
    <w:multiLevelType w:val="hybridMultilevel"/>
    <w:tmpl w:val="E7EE3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AC40BF"/>
    <w:multiLevelType w:val="hybridMultilevel"/>
    <w:tmpl w:val="1032B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43852"/>
    <w:multiLevelType w:val="hybridMultilevel"/>
    <w:tmpl w:val="162E3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599D"/>
    <w:multiLevelType w:val="hybridMultilevel"/>
    <w:tmpl w:val="A4E80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5209B"/>
    <w:multiLevelType w:val="hybridMultilevel"/>
    <w:tmpl w:val="815E81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314B5"/>
    <w:multiLevelType w:val="hybridMultilevel"/>
    <w:tmpl w:val="82A0BA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9772B"/>
    <w:multiLevelType w:val="hybridMultilevel"/>
    <w:tmpl w:val="CC4C2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62ACA"/>
    <w:multiLevelType w:val="hybridMultilevel"/>
    <w:tmpl w:val="8A74E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D704B6"/>
    <w:multiLevelType w:val="hybridMultilevel"/>
    <w:tmpl w:val="AB2EB5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0C15BD"/>
    <w:multiLevelType w:val="hybridMultilevel"/>
    <w:tmpl w:val="6E82D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D03DA"/>
    <w:multiLevelType w:val="hybridMultilevel"/>
    <w:tmpl w:val="D6D64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D95046"/>
    <w:multiLevelType w:val="hybridMultilevel"/>
    <w:tmpl w:val="B274A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2671C"/>
    <w:multiLevelType w:val="hybridMultilevel"/>
    <w:tmpl w:val="EC52B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080DF6"/>
    <w:multiLevelType w:val="hybridMultilevel"/>
    <w:tmpl w:val="D9A2C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F46D4F"/>
    <w:multiLevelType w:val="hybridMultilevel"/>
    <w:tmpl w:val="E27897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FB244E"/>
    <w:multiLevelType w:val="hybridMultilevel"/>
    <w:tmpl w:val="F2DC9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D02504"/>
    <w:multiLevelType w:val="hybridMultilevel"/>
    <w:tmpl w:val="882EEB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795AA3"/>
    <w:multiLevelType w:val="hybridMultilevel"/>
    <w:tmpl w:val="06B6D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020A2"/>
    <w:multiLevelType w:val="hybridMultilevel"/>
    <w:tmpl w:val="52B41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2E5AF0"/>
    <w:multiLevelType w:val="hybridMultilevel"/>
    <w:tmpl w:val="E6A86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B757C3"/>
    <w:multiLevelType w:val="hybridMultilevel"/>
    <w:tmpl w:val="04FED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1150B6"/>
    <w:multiLevelType w:val="hybridMultilevel"/>
    <w:tmpl w:val="66262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067A28"/>
    <w:multiLevelType w:val="hybridMultilevel"/>
    <w:tmpl w:val="4AD07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4444F1"/>
    <w:multiLevelType w:val="hybridMultilevel"/>
    <w:tmpl w:val="7EF03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C64AF7"/>
    <w:multiLevelType w:val="hybridMultilevel"/>
    <w:tmpl w:val="6062EF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13959"/>
    <w:multiLevelType w:val="hybridMultilevel"/>
    <w:tmpl w:val="8BBE6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322902"/>
    <w:multiLevelType w:val="hybridMultilevel"/>
    <w:tmpl w:val="F2428D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4E58FE"/>
    <w:multiLevelType w:val="hybridMultilevel"/>
    <w:tmpl w:val="4FBE9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6E7A8E"/>
    <w:multiLevelType w:val="hybridMultilevel"/>
    <w:tmpl w:val="172080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7F0668"/>
    <w:multiLevelType w:val="hybridMultilevel"/>
    <w:tmpl w:val="B86A5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650A05"/>
    <w:multiLevelType w:val="hybridMultilevel"/>
    <w:tmpl w:val="31B08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590C11"/>
    <w:multiLevelType w:val="hybridMultilevel"/>
    <w:tmpl w:val="8C204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3753B7"/>
    <w:multiLevelType w:val="hybridMultilevel"/>
    <w:tmpl w:val="C284E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0D4A5F"/>
    <w:multiLevelType w:val="hybridMultilevel"/>
    <w:tmpl w:val="201046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3D7902"/>
    <w:multiLevelType w:val="hybridMultilevel"/>
    <w:tmpl w:val="F3605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441371"/>
    <w:multiLevelType w:val="hybridMultilevel"/>
    <w:tmpl w:val="E6607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095632"/>
    <w:multiLevelType w:val="hybridMultilevel"/>
    <w:tmpl w:val="96EEA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7F1C1C"/>
    <w:multiLevelType w:val="hybridMultilevel"/>
    <w:tmpl w:val="D6422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236C25"/>
    <w:multiLevelType w:val="hybridMultilevel"/>
    <w:tmpl w:val="F0B88D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525C25"/>
    <w:multiLevelType w:val="hybridMultilevel"/>
    <w:tmpl w:val="880CA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0D601A"/>
    <w:multiLevelType w:val="hybridMultilevel"/>
    <w:tmpl w:val="26ACE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2"/>
  </w:num>
  <w:num w:numId="3">
    <w:abstractNumId w:val="51"/>
  </w:num>
  <w:num w:numId="4">
    <w:abstractNumId w:val="9"/>
  </w:num>
  <w:num w:numId="5">
    <w:abstractNumId w:val="15"/>
  </w:num>
  <w:num w:numId="6">
    <w:abstractNumId w:val="46"/>
  </w:num>
  <w:num w:numId="7">
    <w:abstractNumId w:val="25"/>
  </w:num>
  <w:num w:numId="8">
    <w:abstractNumId w:val="12"/>
  </w:num>
  <w:num w:numId="9">
    <w:abstractNumId w:val="21"/>
  </w:num>
  <w:num w:numId="10">
    <w:abstractNumId w:val="35"/>
  </w:num>
  <w:num w:numId="11">
    <w:abstractNumId w:val="22"/>
  </w:num>
  <w:num w:numId="12">
    <w:abstractNumId w:val="7"/>
  </w:num>
  <w:num w:numId="13">
    <w:abstractNumId w:val="2"/>
  </w:num>
  <w:num w:numId="14">
    <w:abstractNumId w:val="1"/>
  </w:num>
  <w:num w:numId="15">
    <w:abstractNumId w:val="38"/>
  </w:num>
  <w:num w:numId="16">
    <w:abstractNumId w:val="36"/>
  </w:num>
  <w:num w:numId="17">
    <w:abstractNumId w:val="57"/>
  </w:num>
  <w:num w:numId="18">
    <w:abstractNumId w:val="58"/>
  </w:num>
  <w:num w:numId="19">
    <w:abstractNumId w:val="4"/>
  </w:num>
  <w:num w:numId="20">
    <w:abstractNumId w:val="20"/>
  </w:num>
  <w:num w:numId="21">
    <w:abstractNumId w:val="23"/>
  </w:num>
  <w:num w:numId="22">
    <w:abstractNumId w:val="37"/>
  </w:num>
  <w:num w:numId="23">
    <w:abstractNumId w:val="30"/>
  </w:num>
  <w:num w:numId="24">
    <w:abstractNumId w:val="60"/>
  </w:num>
  <w:num w:numId="25">
    <w:abstractNumId w:val="40"/>
  </w:num>
  <w:num w:numId="26">
    <w:abstractNumId w:val="6"/>
  </w:num>
  <w:num w:numId="27">
    <w:abstractNumId w:val="14"/>
  </w:num>
  <w:num w:numId="28">
    <w:abstractNumId w:val="27"/>
  </w:num>
  <w:num w:numId="29">
    <w:abstractNumId w:val="50"/>
  </w:num>
  <w:num w:numId="30">
    <w:abstractNumId w:val="41"/>
  </w:num>
  <w:num w:numId="31">
    <w:abstractNumId w:val="18"/>
  </w:num>
  <w:num w:numId="32">
    <w:abstractNumId w:val="33"/>
  </w:num>
  <w:num w:numId="33">
    <w:abstractNumId w:val="26"/>
  </w:num>
  <w:num w:numId="34">
    <w:abstractNumId w:val="42"/>
  </w:num>
  <w:num w:numId="35">
    <w:abstractNumId w:val="34"/>
  </w:num>
  <w:num w:numId="36">
    <w:abstractNumId w:val="10"/>
  </w:num>
  <w:num w:numId="37">
    <w:abstractNumId w:val="8"/>
  </w:num>
  <w:num w:numId="38">
    <w:abstractNumId w:val="54"/>
  </w:num>
  <w:num w:numId="39">
    <w:abstractNumId w:val="45"/>
  </w:num>
  <w:num w:numId="40">
    <w:abstractNumId w:val="47"/>
  </w:num>
  <w:num w:numId="41">
    <w:abstractNumId w:val="53"/>
  </w:num>
  <w:num w:numId="42">
    <w:abstractNumId w:val="11"/>
  </w:num>
  <w:num w:numId="43">
    <w:abstractNumId w:val="3"/>
  </w:num>
  <w:num w:numId="44">
    <w:abstractNumId w:val="16"/>
  </w:num>
  <w:num w:numId="45">
    <w:abstractNumId w:val="44"/>
  </w:num>
  <w:num w:numId="46">
    <w:abstractNumId w:val="39"/>
  </w:num>
  <w:num w:numId="47">
    <w:abstractNumId w:val="28"/>
  </w:num>
  <w:num w:numId="48">
    <w:abstractNumId w:val="56"/>
  </w:num>
  <w:num w:numId="49">
    <w:abstractNumId w:val="19"/>
  </w:num>
  <w:num w:numId="50">
    <w:abstractNumId w:val="43"/>
  </w:num>
  <w:num w:numId="51">
    <w:abstractNumId w:val="48"/>
  </w:num>
  <w:num w:numId="52">
    <w:abstractNumId w:val="5"/>
  </w:num>
  <w:num w:numId="53">
    <w:abstractNumId w:val="55"/>
  </w:num>
  <w:num w:numId="54">
    <w:abstractNumId w:val="29"/>
  </w:num>
  <w:num w:numId="55">
    <w:abstractNumId w:val="59"/>
  </w:num>
  <w:num w:numId="56">
    <w:abstractNumId w:val="24"/>
  </w:num>
  <w:num w:numId="57">
    <w:abstractNumId w:val="31"/>
  </w:num>
  <w:num w:numId="58">
    <w:abstractNumId w:val="49"/>
  </w:num>
  <w:num w:numId="59">
    <w:abstractNumId w:val="17"/>
  </w:num>
  <w:num w:numId="60">
    <w:abstractNumId w:val="0"/>
  </w:num>
  <w:num w:numId="61">
    <w:abstractNumId w:val="3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A2"/>
    <w:rsid w:val="00017C42"/>
    <w:rsid w:val="00021FEA"/>
    <w:rsid w:val="00023541"/>
    <w:rsid w:val="00033316"/>
    <w:rsid w:val="0003424B"/>
    <w:rsid w:val="000410F7"/>
    <w:rsid w:val="00041FA1"/>
    <w:rsid w:val="000437F7"/>
    <w:rsid w:val="00053545"/>
    <w:rsid w:val="0006088F"/>
    <w:rsid w:val="00062CE0"/>
    <w:rsid w:val="00072D76"/>
    <w:rsid w:val="00082A8A"/>
    <w:rsid w:val="000931E4"/>
    <w:rsid w:val="000A187F"/>
    <w:rsid w:val="000A26EB"/>
    <w:rsid w:val="000A7502"/>
    <w:rsid w:val="000C0EA3"/>
    <w:rsid w:val="000C55D1"/>
    <w:rsid w:val="000D02C1"/>
    <w:rsid w:val="000F1BD7"/>
    <w:rsid w:val="000F3470"/>
    <w:rsid w:val="00100259"/>
    <w:rsid w:val="00103CBB"/>
    <w:rsid w:val="00107CE5"/>
    <w:rsid w:val="00114B10"/>
    <w:rsid w:val="00122A20"/>
    <w:rsid w:val="00124750"/>
    <w:rsid w:val="00134192"/>
    <w:rsid w:val="00143EDF"/>
    <w:rsid w:val="001521DF"/>
    <w:rsid w:val="00152C90"/>
    <w:rsid w:val="00156A2A"/>
    <w:rsid w:val="001712EF"/>
    <w:rsid w:val="00171781"/>
    <w:rsid w:val="00176D20"/>
    <w:rsid w:val="00180CF9"/>
    <w:rsid w:val="0018100C"/>
    <w:rsid w:val="001846BD"/>
    <w:rsid w:val="00185280"/>
    <w:rsid w:val="0018543F"/>
    <w:rsid w:val="00185B1F"/>
    <w:rsid w:val="00195627"/>
    <w:rsid w:val="001A73E4"/>
    <w:rsid w:val="001A7E3C"/>
    <w:rsid w:val="001B59F1"/>
    <w:rsid w:val="001D6832"/>
    <w:rsid w:val="001D7A63"/>
    <w:rsid w:val="001E55B5"/>
    <w:rsid w:val="001E6CE2"/>
    <w:rsid w:val="001E76E6"/>
    <w:rsid w:val="002012C8"/>
    <w:rsid w:val="00201DFF"/>
    <w:rsid w:val="002102D4"/>
    <w:rsid w:val="00211262"/>
    <w:rsid w:val="002123D2"/>
    <w:rsid w:val="00217CE7"/>
    <w:rsid w:val="00220BFF"/>
    <w:rsid w:val="00223110"/>
    <w:rsid w:val="00240848"/>
    <w:rsid w:val="00241664"/>
    <w:rsid w:val="00243F2F"/>
    <w:rsid w:val="002450E3"/>
    <w:rsid w:val="00246E1E"/>
    <w:rsid w:val="0025712B"/>
    <w:rsid w:val="002735A3"/>
    <w:rsid w:val="0027725A"/>
    <w:rsid w:val="00280675"/>
    <w:rsid w:val="0029436F"/>
    <w:rsid w:val="0029504D"/>
    <w:rsid w:val="002A3688"/>
    <w:rsid w:val="002A6BF5"/>
    <w:rsid w:val="002C1F69"/>
    <w:rsid w:val="002C7460"/>
    <w:rsid w:val="002E5878"/>
    <w:rsid w:val="002E65C6"/>
    <w:rsid w:val="002F1FE7"/>
    <w:rsid w:val="002F45FC"/>
    <w:rsid w:val="002F4737"/>
    <w:rsid w:val="002F55B7"/>
    <w:rsid w:val="003051AB"/>
    <w:rsid w:val="00306125"/>
    <w:rsid w:val="0030623C"/>
    <w:rsid w:val="00307A55"/>
    <w:rsid w:val="00311F79"/>
    <w:rsid w:val="00314859"/>
    <w:rsid w:val="00314B95"/>
    <w:rsid w:val="00351BF8"/>
    <w:rsid w:val="00363928"/>
    <w:rsid w:val="00365176"/>
    <w:rsid w:val="00365CCC"/>
    <w:rsid w:val="003672AE"/>
    <w:rsid w:val="003673DD"/>
    <w:rsid w:val="00367783"/>
    <w:rsid w:val="0036798D"/>
    <w:rsid w:val="0037627E"/>
    <w:rsid w:val="003861B2"/>
    <w:rsid w:val="003953E0"/>
    <w:rsid w:val="003975A2"/>
    <w:rsid w:val="003A2EAD"/>
    <w:rsid w:val="003B3DEF"/>
    <w:rsid w:val="003B69DC"/>
    <w:rsid w:val="003C54D1"/>
    <w:rsid w:val="003C6A7F"/>
    <w:rsid w:val="003D1293"/>
    <w:rsid w:val="003E4C96"/>
    <w:rsid w:val="003E5C63"/>
    <w:rsid w:val="003E6FFC"/>
    <w:rsid w:val="003E7852"/>
    <w:rsid w:val="003E7FF1"/>
    <w:rsid w:val="003F0E83"/>
    <w:rsid w:val="003F4F80"/>
    <w:rsid w:val="004020AF"/>
    <w:rsid w:val="004136E9"/>
    <w:rsid w:val="00413775"/>
    <w:rsid w:val="00416029"/>
    <w:rsid w:val="00424874"/>
    <w:rsid w:val="0042580F"/>
    <w:rsid w:val="00447895"/>
    <w:rsid w:val="004503DD"/>
    <w:rsid w:val="004619CE"/>
    <w:rsid w:val="00462F77"/>
    <w:rsid w:val="0046414B"/>
    <w:rsid w:val="00464D37"/>
    <w:rsid w:val="00465551"/>
    <w:rsid w:val="00477A39"/>
    <w:rsid w:val="004871B7"/>
    <w:rsid w:val="00496DED"/>
    <w:rsid w:val="004A5774"/>
    <w:rsid w:val="004B0755"/>
    <w:rsid w:val="004E599C"/>
    <w:rsid w:val="004F1BE6"/>
    <w:rsid w:val="004F3D3B"/>
    <w:rsid w:val="004F6D8D"/>
    <w:rsid w:val="005017EE"/>
    <w:rsid w:val="00504625"/>
    <w:rsid w:val="0050705F"/>
    <w:rsid w:val="00515173"/>
    <w:rsid w:val="00530620"/>
    <w:rsid w:val="00532DC9"/>
    <w:rsid w:val="00534530"/>
    <w:rsid w:val="0053634D"/>
    <w:rsid w:val="00542FE0"/>
    <w:rsid w:val="00550C6A"/>
    <w:rsid w:val="0055618C"/>
    <w:rsid w:val="0056145F"/>
    <w:rsid w:val="0056499B"/>
    <w:rsid w:val="00572C90"/>
    <w:rsid w:val="005733A4"/>
    <w:rsid w:val="00577038"/>
    <w:rsid w:val="00580507"/>
    <w:rsid w:val="005816A2"/>
    <w:rsid w:val="00585BAE"/>
    <w:rsid w:val="005863A2"/>
    <w:rsid w:val="00593D12"/>
    <w:rsid w:val="00594183"/>
    <w:rsid w:val="00597FA2"/>
    <w:rsid w:val="005A3F94"/>
    <w:rsid w:val="005A5DB7"/>
    <w:rsid w:val="005A6B97"/>
    <w:rsid w:val="005B2168"/>
    <w:rsid w:val="005C50C2"/>
    <w:rsid w:val="005D0DBF"/>
    <w:rsid w:val="005D41AC"/>
    <w:rsid w:val="005E2AE4"/>
    <w:rsid w:val="005F047F"/>
    <w:rsid w:val="00603F8C"/>
    <w:rsid w:val="006155CC"/>
    <w:rsid w:val="006421E1"/>
    <w:rsid w:val="00646D0A"/>
    <w:rsid w:val="006564BD"/>
    <w:rsid w:val="006570F4"/>
    <w:rsid w:val="00663C87"/>
    <w:rsid w:val="00677B2A"/>
    <w:rsid w:val="006814AF"/>
    <w:rsid w:val="00682D50"/>
    <w:rsid w:val="00683E74"/>
    <w:rsid w:val="006844C1"/>
    <w:rsid w:val="00696B2E"/>
    <w:rsid w:val="006A00C4"/>
    <w:rsid w:val="006A3452"/>
    <w:rsid w:val="006A6B8F"/>
    <w:rsid w:val="006C53C5"/>
    <w:rsid w:val="006C6171"/>
    <w:rsid w:val="006D640A"/>
    <w:rsid w:val="006D7333"/>
    <w:rsid w:val="006E4A93"/>
    <w:rsid w:val="006F387C"/>
    <w:rsid w:val="006F3F2D"/>
    <w:rsid w:val="00706713"/>
    <w:rsid w:val="00706922"/>
    <w:rsid w:val="007134CF"/>
    <w:rsid w:val="00715539"/>
    <w:rsid w:val="0072651F"/>
    <w:rsid w:val="00734F3F"/>
    <w:rsid w:val="00736F98"/>
    <w:rsid w:val="00747564"/>
    <w:rsid w:val="007477D6"/>
    <w:rsid w:val="0075020F"/>
    <w:rsid w:val="00755F73"/>
    <w:rsid w:val="00760E20"/>
    <w:rsid w:val="00765A7D"/>
    <w:rsid w:val="00766CD3"/>
    <w:rsid w:val="00767544"/>
    <w:rsid w:val="00767DCA"/>
    <w:rsid w:val="00777046"/>
    <w:rsid w:val="00777230"/>
    <w:rsid w:val="00783163"/>
    <w:rsid w:val="007844AB"/>
    <w:rsid w:val="00793DA9"/>
    <w:rsid w:val="00794966"/>
    <w:rsid w:val="007A0D6D"/>
    <w:rsid w:val="007A1E68"/>
    <w:rsid w:val="007A2CA1"/>
    <w:rsid w:val="007A3A35"/>
    <w:rsid w:val="007B3177"/>
    <w:rsid w:val="007B5210"/>
    <w:rsid w:val="007C46DC"/>
    <w:rsid w:val="007C4D98"/>
    <w:rsid w:val="007D3039"/>
    <w:rsid w:val="007F1BEC"/>
    <w:rsid w:val="007F2AC5"/>
    <w:rsid w:val="007F3E96"/>
    <w:rsid w:val="007F3FD3"/>
    <w:rsid w:val="00802CBE"/>
    <w:rsid w:val="00811AC8"/>
    <w:rsid w:val="00813CDD"/>
    <w:rsid w:val="00823CE6"/>
    <w:rsid w:val="00825E2D"/>
    <w:rsid w:val="00845044"/>
    <w:rsid w:val="008550C0"/>
    <w:rsid w:val="0085654F"/>
    <w:rsid w:val="00857BB8"/>
    <w:rsid w:val="008617B5"/>
    <w:rsid w:val="00861D5E"/>
    <w:rsid w:val="00870BD3"/>
    <w:rsid w:val="008711CD"/>
    <w:rsid w:val="00880E5E"/>
    <w:rsid w:val="0088732F"/>
    <w:rsid w:val="00890DE9"/>
    <w:rsid w:val="00891CC0"/>
    <w:rsid w:val="008946BB"/>
    <w:rsid w:val="0089681B"/>
    <w:rsid w:val="008A2AE8"/>
    <w:rsid w:val="008A6EAA"/>
    <w:rsid w:val="008B3099"/>
    <w:rsid w:val="008B4D20"/>
    <w:rsid w:val="008B7374"/>
    <w:rsid w:val="008C61CB"/>
    <w:rsid w:val="008D3724"/>
    <w:rsid w:val="008D41EF"/>
    <w:rsid w:val="008D4AD6"/>
    <w:rsid w:val="008E5601"/>
    <w:rsid w:val="008E71ED"/>
    <w:rsid w:val="008F6817"/>
    <w:rsid w:val="009011F8"/>
    <w:rsid w:val="00905AC2"/>
    <w:rsid w:val="00907421"/>
    <w:rsid w:val="0092571F"/>
    <w:rsid w:val="00930C8D"/>
    <w:rsid w:val="009337A7"/>
    <w:rsid w:val="00935BCC"/>
    <w:rsid w:val="0093697C"/>
    <w:rsid w:val="009525C1"/>
    <w:rsid w:val="00960334"/>
    <w:rsid w:val="00963765"/>
    <w:rsid w:val="00966748"/>
    <w:rsid w:val="0096752B"/>
    <w:rsid w:val="0097319F"/>
    <w:rsid w:val="00976EA5"/>
    <w:rsid w:val="00976ECE"/>
    <w:rsid w:val="00985D4A"/>
    <w:rsid w:val="009872E1"/>
    <w:rsid w:val="00990D95"/>
    <w:rsid w:val="009A07DC"/>
    <w:rsid w:val="009A0A73"/>
    <w:rsid w:val="009A6EDA"/>
    <w:rsid w:val="009B0A0F"/>
    <w:rsid w:val="009C5647"/>
    <w:rsid w:val="009C7F38"/>
    <w:rsid w:val="009D2D7E"/>
    <w:rsid w:val="009D7D0F"/>
    <w:rsid w:val="009E142D"/>
    <w:rsid w:val="009F5036"/>
    <w:rsid w:val="009F523A"/>
    <w:rsid w:val="009F76C4"/>
    <w:rsid w:val="00A03BFA"/>
    <w:rsid w:val="00A03FF7"/>
    <w:rsid w:val="00A04C80"/>
    <w:rsid w:val="00A13895"/>
    <w:rsid w:val="00A17ECA"/>
    <w:rsid w:val="00A2232B"/>
    <w:rsid w:val="00A3428B"/>
    <w:rsid w:val="00A4062D"/>
    <w:rsid w:val="00A41EFC"/>
    <w:rsid w:val="00A622E4"/>
    <w:rsid w:val="00A62ED9"/>
    <w:rsid w:val="00A64EBF"/>
    <w:rsid w:val="00A653DF"/>
    <w:rsid w:val="00A7219D"/>
    <w:rsid w:val="00A91A52"/>
    <w:rsid w:val="00A94650"/>
    <w:rsid w:val="00A955D5"/>
    <w:rsid w:val="00AA6FF2"/>
    <w:rsid w:val="00AB1F2C"/>
    <w:rsid w:val="00AC04A9"/>
    <w:rsid w:val="00AC21AF"/>
    <w:rsid w:val="00AC2D2B"/>
    <w:rsid w:val="00AD1D09"/>
    <w:rsid w:val="00AE6898"/>
    <w:rsid w:val="00AF01A6"/>
    <w:rsid w:val="00AF30C8"/>
    <w:rsid w:val="00AF52D5"/>
    <w:rsid w:val="00B028DE"/>
    <w:rsid w:val="00B06086"/>
    <w:rsid w:val="00B116A6"/>
    <w:rsid w:val="00B11D4F"/>
    <w:rsid w:val="00B13CA4"/>
    <w:rsid w:val="00B1551A"/>
    <w:rsid w:val="00B20F73"/>
    <w:rsid w:val="00B338B4"/>
    <w:rsid w:val="00B44F43"/>
    <w:rsid w:val="00B4512E"/>
    <w:rsid w:val="00B512F0"/>
    <w:rsid w:val="00B53D9E"/>
    <w:rsid w:val="00B5509F"/>
    <w:rsid w:val="00B558C9"/>
    <w:rsid w:val="00B70AFE"/>
    <w:rsid w:val="00B715B0"/>
    <w:rsid w:val="00B92AE6"/>
    <w:rsid w:val="00BA3CF4"/>
    <w:rsid w:val="00BB30F7"/>
    <w:rsid w:val="00BB4A42"/>
    <w:rsid w:val="00BC40ED"/>
    <w:rsid w:val="00BC54FE"/>
    <w:rsid w:val="00BC5EFB"/>
    <w:rsid w:val="00BC62FB"/>
    <w:rsid w:val="00BE25A2"/>
    <w:rsid w:val="00BF0CA5"/>
    <w:rsid w:val="00BF2FF6"/>
    <w:rsid w:val="00BF572E"/>
    <w:rsid w:val="00BF6269"/>
    <w:rsid w:val="00BF688D"/>
    <w:rsid w:val="00C050EC"/>
    <w:rsid w:val="00C0744E"/>
    <w:rsid w:val="00C12E20"/>
    <w:rsid w:val="00C13238"/>
    <w:rsid w:val="00C144D2"/>
    <w:rsid w:val="00C2397D"/>
    <w:rsid w:val="00C32213"/>
    <w:rsid w:val="00C41BDE"/>
    <w:rsid w:val="00C420E1"/>
    <w:rsid w:val="00C475AF"/>
    <w:rsid w:val="00C60D69"/>
    <w:rsid w:val="00C61595"/>
    <w:rsid w:val="00C849AD"/>
    <w:rsid w:val="00C922B8"/>
    <w:rsid w:val="00C9307B"/>
    <w:rsid w:val="00CA360E"/>
    <w:rsid w:val="00CB4115"/>
    <w:rsid w:val="00CC2FA6"/>
    <w:rsid w:val="00CD1CC1"/>
    <w:rsid w:val="00CE1F22"/>
    <w:rsid w:val="00CE68F4"/>
    <w:rsid w:val="00CF11A1"/>
    <w:rsid w:val="00CF617D"/>
    <w:rsid w:val="00CF7A3F"/>
    <w:rsid w:val="00D06006"/>
    <w:rsid w:val="00D071C0"/>
    <w:rsid w:val="00D07D6F"/>
    <w:rsid w:val="00D21CE4"/>
    <w:rsid w:val="00D31B4B"/>
    <w:rsid w:val="00D37B61"/>
    <w:rsid w:val="00D40963"/>
    <w:rsid w:val="00D47841"/>
    <w:rsid w:val="00D52229"/>
    <w:rsid w:val="00D62C56"/>
    <w:rsid w:val="00D65A49"/>
    <w:rsid w:val="00D84205"/>
    <w:rsid w:val="00D921C5"/>
    <w:rsid w:val="00D93BE4"/>
    <w:rsid w:val="00DA0AAE"/>
    <w:rsid w:val="00DB2F25"/>
    <w:rsid w:val="00DD5A08"/>
    <w:rsid w:val="00DF0B29"/>
    <w:rsid w:val="00DF1389"/>
    <w:rsid w:val="00DF5F5B"/>
    <w:rsid w:val="00E019B3"/>
    <w:rsid w:val="00E021BE"/>
    <w:rsid w:val="00E17BE9"/>
    <w:rsid w:val="00E22156"/>
    <w:rsid w:val="00E25F06"/>
    <w:rsid w:val="00E30824"/>
    <w:rsid w:val="00E322D5"/>
    <w:rsid w:val="00E3454C"/>
    <w:rsid w:val="00E529F6"/>
    <w:rsid w:val="00E5400E"/>
    <w:rsid w:val="00E57AD4"/>
    <w:rsid w:val="00E57BCF"/>
    <w:rsid w:val="00E6214A"/>
    <w:rsid w:val="00E72013"/>
    <w:rsid w:val="00E7426C"/>
    <w:rsid w:val="00E76661"/>
    <w:rsid w:val="00E80AFB"/>
    <w:rsid w:val="00E84A52"/>
    <w:rsid w:val="00E873C5"/>
    <w:rsid w:val="00E87A9B"/>
    <w:rsid w:val="00E935B0"/>
    <w:rsid w:val="00EB7A23"/>
    <w:rsid w:val="00EC5A46"/>
    <w:rsid w:val="00EE4501"/>
    <w:rsid w:val="00EF78F0"/>
    <w:rsid w:val="00F07947"/>
    <w:rsid w:val="00F14CEE"/>
    <w:rsid w:val="00F15628"/>
    <w:rsid w:val="00F17325"/>
    <w:rsid w:val="00F21CE9"/>
    <w:rsid w:val="00F3120F"/>
    <w:rsid w:val="00F33D92"/>
    <w:rsid w:val="00F40656"/>
    <w:rsid w:val="00F44A51"/>
    <w:rsid w:val="00F46D68"/>
    <w:rsid w:val="00F500E0"/>
    <w:rsid w:val="00F60610"/>
    <w:rsid w:val="00F60EC3"/>
    <w:rsid w:val="00F6182F"/>
    <w:rsid w:val="00F65663"/>
    <w:rsid w:val="00F754E4"/>
    <w:rsid w:val="00F77699"/>
    <w:rsid w:val="00F8451A"/>
    <w:rsid w:val="00F91DF5"/>
    <w:rsid w:val="00F92EE8"/>
    <w:rsid w:val="00FA7433"/>
    <w:rsid w:val="00FB1E9F"/>
    <w:rsid w:val="00FB2BDE"/>
    <w:rsid w:val="00FC65D3"/>
    <w:rsid w:val="00FD7E18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C35E1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217CE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4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5358</Words>
  <Characters>30543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GLOBAL CYBER</cp:lastModifiedBy>
  <cp:revision>378</cp:revision>
  <dcterms:created xsi:type="dcterms:W3CDTF">2023-11-28T12:15:00Z</dcterms:created>
  <dcterms:modified xsi:type="dcterms:W3CDTF">2024-01-30T13:51:00Z</dcterms:modified>
</cp:coreProperties>
</file>