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267" w:rsidRPr="0060536E" w:rsidRDefault="002F1267" w:rsidP="002F1267">
      <w:pPr>
        <w:spacing w:line="480" w:lineRule="auto"/>
        <w:jc w:val="center"/>
        <w:rPr>
          <w:b/>
          <w:sz w:val="32"/>
          <w:szCs w:val="26"/>
          <w:u w:val="single"/>
        </w:rPr>
      </w:pPr>
      <w:bookmarkStart w:id="0" w:name="_GoBack"/>
      <w:bookmarkEnd w:id="0"/>
      <w:r w:rsidRPr="0060536E">
        <w:rPr>
          <w:b/>
          <w:sz w:val="32"/>
          <w:szCs w:val="26"/>
          <w:u w:val="single"/>
        </w:rPr>
        <w:t>GRADE 6 ENGLISH SCHEMES OF WORK TERM 1</w:t>
      </w:r>
    </w:p>
    <w:tbl>
      <w:tblPr>
        <w:tblStyle w:val="TableGrid"/>
        <w:tblW w:w="1557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630"/>
        <w:gridCol w:w="720"/>
        <w:gridCol w:w="1080"/>
        <w:gridCol w:w="1440"/>
        <w:gridCol w:w="3150"/>
        <w:gridCol w:w="1620"/>
        <w:gridCol w:w="3060"/>
        <w:gridCol w:w="360"/>
        <w:gridCol w:w="1260"/>
        <w:gridCol w:w="360"/>
        <w:gridCol w:w="1260"/>
        <w:gridCol w:w="90"/>
        <w:gridCol w:w="540"/>
      </w:tblGrid>
      <w:tr w:rsidR="002F1267" w:rsidRPr="0028310F" w:rsidTr="002F1267">
        <w:trPr>
          <w:trHeight w:val="611"/>
        </w:trPr>
        <w:tc>
          <w:tcPr>
            <w:tcW w:w="630" w:type="dxa"/>
          </w:tcPr>
          <w:p w:rsidR="002F1267" w:rsidRPr="0028310F" w:rsidRDefault="002F1267" w:rsidP="00A13F4E">
            <w:r w:rsidRPr="0028310F">
              <w:t>Week</w:t>
            </w:r>
          </w:p>
        </w:tc>
        <w:tc>
          <w:tcPr>
            <w:tcW w:w="720" w:type="dxa"/>
          </w:tcPr>
          <w:p w:rsidR="002F1267" w:rsidRPr="0028310F" w:rsidRDefault="002F1267" w:rsidP="00A13F4E">
            <w:r w:rsidRPr="0028310F">
              <w:t xml:space="preserve">Lesson </w:t>
            </w:r>
          </w:p>
        </w:tc>
        <w:tc>
          <w:tcPr>
            <w:tcW w:w="1080" w:type="dxa"/>
          </w:tcPr>
          <w:p w:rsidR="002F1267" w:rsidRPr="0028310F" w:rsidRDefault="002F1267" w:rsidP="00A13F4E">
            <w:r w:rsidRPr="0028310F">
              <w:t>Strand/ theme</w:t>
            </w:r>
          </w:p>
        </w:tc>
        <w:tc>
          <w:tcPr>
            <w:tcW w:w="1440" w:type="dxa"/>
          </w:tcPr>
          <w:p w:rsidR="002F1267" w:rsidRPr="0028310F" w:rsidRDefault="002F1267" w:rsidP="00A13F4E">
            <w:r w:rsidRPr="0028310F">
              <w:t>Sub strand</w:t>
            </w:r>
          </w:p>
        </w:tc>
        <w:tc>
          <w:tcPr>
            <w:tcW w:w="3150" w:type="dxa"/>
          </w:tcPr>
          <w:p w:rsidR="002F1267" w:rsidRPr="0028310F" w:rsidRDefault="002F1267" w:rsidP="00A13F4E">
            <w:r w:rsidRPr="0028310F">
              <w:t>Specific learning outcomes</w:t>
            </w:r>
          </w:p>
        </w:tc>
        <w:tc>
          <w:tcPr>
            <w:tcW w:w="1620" w:type="dxa"/>
          </w:tcPr>
          <w:p w:rsidR="002F1267" w:rsidRPr="0028310F" w:rsidRDefault="002F1267" w:rsidP="00A13F4E">
            <w:r w:rsidRPr="0028310F">
              <w:t>Key inquiry questions</w:t>
            </w:r>
          </w:p>
        </w:tc>
        <w:tc>
          <w:tcPr>
            <w:tcW w:w="3060" w:type="dxa"/>
          </w:tcPr>
          <w:p w:rsidR="002F1267" w:rsidRPr="0028310F" w:rsidRDefault="002F1267" w:rsidP="00A13F4E">
            <w:r w:rsidRPr="0028310F">
              <w:t>Learning experiences</w:t>
            </w:r>
          </w:p>
        </w:tc>
        <w:tc>
          <w:tcPr>
            <w:tcW w:w="1620" w:type="dxa"/>
            <w:gridSpan w:val="2"/>
          </w:tcPr>
          <w:p w:rsidR="002F1267" w:rsidRPr="0028310F" w:rsidRDefault="002F1267" w:rsidP="00A13F4E">
            <w:r w:rsidRPr="0028310F">
              <w:t>Learning resources</w:t>
            </w:r>
          </w:p>
        </w:tc>
        <w:tc>
          <w:tcPr>
            <w:tcW w:w="1620" w:type="dxa"/>
            <w:gridSpan w:val="2"/>
          </w:tcPr>
          <w:p w:rsidR="002F1267" w:rsidRPr="0028310F" w:rsidRDefault="002F1267" w:rsidP="00A13F4E">
            <w:r w:rsidRPr="0028310F">
              <w:t>Assessment method</w:t>
            </w:r>
          </w:p>
        </w:tc>
        <w:tc>
          <w:tcPr>
            <w:tcW w:w="630" w:type="dxa"/>
            <w:gridSpan w:val="2"/>
          </w:tcPr>
          <w:p w:rsidR="002F1267" w:rsidRPr="0028310F" w:rsidRDefault="002F1267" w:rsidP="00A13F4E">
            <w:r w:rsidRPr="0028310F">
              <w:t>reflections</w:t>
            </w:r>
          </w:p>
        </w:tc>
      </w:tr>
      <w:tr w:rsidR="002F1267" w:rsidRPr="0028310F" w:rsidTr="002F1267">
        <w:trPr>
          <w:trHeight w:val="341"/>
        </w:trPr>
        <w:tc>
          <w:tcPr>
            <w:tcW w:w="630" w:type="dxa"/>
          </w:tcPr>
          <w:p w:rsidR="002F1267" w:rsidRPr="0028310F" w:rsidRDefault="002F1267" w:rsidP="00A13F4E">
            <w:r>
              <w:t>1</w:t>
            </w:r>
          </w:p>
        </w:tc>
        <w:tc>
          <w:tcPr>
            <w:tcW w:w="14940" w:type="dxa"/>
            <w:gridSpan w:val="12"/>
          </w:tcPr>
          <w:p w:rsidR="002F1267" w:rsidRPr="0028310F" w:rsidRDefault="002F1267" w:rsidP="00A13F4E">
            <w:pPr>
              <w:jc w:val="center"/>
            </w:pPr>
            <w:r>
              <w:t xml:space="preserve">REVISION OF THE PREVIOUS WORK AND NEW TERM PREPARATION </w:t>
            </w:r>
          </w:p>
        </w:tc>
      </w:tr>
      <w:tr w:rsidR="002F1267" w:rsidRPr="0028310F" w:rsidTr="002F1267">
        <w:trPr>
          <w:trHeight w:val="207"/>
        </w:trPr>
        <w:tc>
          <w:tcPr>
            <w:tcW w:w="630" w:type="dxa"/>
          </w:tcPr>
          <w:p w:rsidR="002F1267" w:rsidRPr="0028310F" w:rsidRDefault="002F1267" w:rsidP="00A13F4E">
            <w:r>
              <w:t>2</w:t>
            </w:r>
          </w:p>
        </w:tc>
        <w:tc>
          <w:tcPr>
            <w:tcW w:w="720" w:type="dxa"/>
          </w:tcPr>
          <w:p w:rsidR="002F1267" w:rsidRPr="0028310F" w:rsidRDefault="002F1267" w:rsidP="00A13F4E">
            <w:r>
              <w:t>1</w:t>
            </w:r>
          </w:p>
        </w:tc>
        <w:tc>
          <w:tcPr>
            <w:tcW w:w="1080" w:type="dxa"/>
          </w:tcPr>
          <w:p w:rsidR="002F1267" w:rsidRPr="0028310F" w:rsidRDefault="002F1267" w:rsidP="00A13F4E">
            <w:r w:rsidRPr="0028310F">
              <w:t>CHILD LA</w:t>
            </w:r>
            <w:r>
              <w:t>BOUR</w:t>
            </w:r>
          </w:p>
        </w:tc>
        <w:tc>
          <w:tcPr>
            <w:tcW w:w="1440" w:type="dxa"/>
          </w:tcPr>
          <w:p w:rsidR="002F1267" w:rsidRDefault="002F1267" w:rsidP="00A13F4E">
            <w:r>
              <w:t>Listening and speaking</w:t>
            </w:r>
          </w:p>
          <w:p w:rsidR="002F1267" w:rsidRPr="0028310F" w:rsidRDefault="002F1267" w:rsidP="00A13F4E">
            <w:r>
              <w:t>Pronunciation and vocabulary: listening comprehension</w:t>
            </w:r>
          </w:p>
        </w:tc>
        <w:tc>
          <w:tcPr>
            <w:tcW w:w="3150" w:type="dxa"/>
          </w:tcPr>
          <w:p w:rsidR="002F1267" w:rsidRDefault="002F1267" w:rsidP="00A13F4E">
            <w:r>
              <w:t xml:space="preserve"> By the end of the lesson learner should be able to:</w:t>
            </w:r>
          </w:p>
          <w:p w:rsidR="002F1267" w:rsidRDefault="002F1267" w:rsidP="002F1267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contextualSpacing/>
            </w:pPr>
            <w:r>
              <w:t>Select words with the target sounds from oral narratives</w:t>
            </w:r>
          </w:p>
          <w:p w:rsidR="002F1267" w:rsidRDefault="002F1267" w:rsidP="002F1267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contextualSpacing/>
            </w:pPr>
            <w:r>
              <w:t>Use vocabularies related to the theme in sentences correctly</w:t>
            </w:r>
          </w:p>
          <w:p w:rsidR="002F1267" w:rsidRPr="0028310F" w:rsidRDefault="002F1267" w:rsidP="002F1267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contextualSpacing/>
            </w:pPr>
            <w:r w:rsidRPr="0028310F">
              <w:t>Value the importance of listening attentively</w:t>
            </w:r>
          </w:p>
        </w:tc>
        <w:tc>
          <w:tcPr>
            <w:tcW w:w="1620" w:type="dxa"/>
          </w:tcPr>
          <w:p w:rsidR="002F1267" w:rsidRDefault="002F1267" w:rsidP="00A13F4E">
            <w:r>
              <w:t>Why should you listen keenly?</w:t>
            </w:r>
          </w:p>
          <w:p w:rsidR="002F1267" w:rsidRPr="0028310F" w:rsidRDefault="002F1267" w:rsidP="00A13F4E">
            <w:r>
              <w:t>Why should you pronounce words accurately?</w:t>
            </w:r>
          </w:p>
        </w:tc>
        <w:tc>
          <w:tcPr>
            <w:tcW w:w="3420" w:type="dxa"/>
            <w:gridSpan w:val="2"/>
          </w:tcPr>
          <w:p w:rsidR="002F1267" w:rsidRDefault="002F1267" w:rsidP="00A13F4E">
            <w:r>
              <w:t>Leaner is guided to:</w:t>
            </w:r>
          </w:p>
          <w:p w:rsidR="002F1267" w:rsidRDefault="002F1267" w:rsidP="00A13F4E">
            <w:r>
              <w:t>-Listen to an oral narrative from digital device</w:t>
            </w:r>
          </w:p>
          <w:p w:rsidR="002F1267" w:rsidRDefault="002F1267" w:rsidP="00A13F4E">
            <w:r>
              <w:t>- Listen for specific information such as sound/</w:t>
            </w:r>
            <w:proofErr w:type="spellStart"/>
            <w:r>
              <w:t>iǝ</w:t>
            </w:r>
            <w:proofErr w:type="spellEnd"/>
            <w:r>
              <w:t>/ as in tears, appear rear, clear and sever from the text.</w:t>
            </w:r>
          </w:p>
          <w:p w:rsidR="002F1267" w:rsidRDefault="002F1267" w:rsidP="00A13F4E">
            <w:r>
              <w:t>- practice saying words with</w:t>
            </w:r>
          </w:p>
          <w:p w:rsidR="002F1267" w:rsidRPr="0028310F" w:rsidRDefault="002F1267" w:rsidP="00A13F4E"/>
        </w:tc>
        <w:tc>
          <w:tcPr>
            <w:tcW w:w="1620" w:type="dxa"/>
            <w:gridSpan w:val="2"/>
          </w:tcPr>
          <w:p w:rsidR="002F1267" w:rsidRDefault="002F1267" w:rsidP="00A13F4E">
            <w:r>
              <w:t>Digital devices</w:t>
            </w:r>
          </w:p>
          <w:p w:rsidR="002F1267" w:rsidRDefault="002F1267" w:rsidP="00A13F4E">
            <w:r>
              <w:t>Charts</w:t>
            </w:r>
          </w:p>
          <w:p w:rsidR="002F1267" w:rsidRDefault="002F1267" w:rsidP="00A13F4E">
            <w:r>
              <w:t>Pictures</w:t>
            </w:r>
          </w:p>
          <w:p w:rsidR="002F1267" w:rsidRDefault="002F1267" w:rsidP="00A13F4E">
            <w:r>
              <w:t>NPE Grade 6 TG pg. 1-4</w:t>
            </w:r>
          </w:p>
          <w:p w:rsidR="002F1267" w:rsidRPr="0028310F" w:rsidRDefault="002F1267" w:rsidP="00A13F4E">
            <w:r>
              <w:t>NPE Grade 6 learners bk. Pg.1-3</w:t>
            </w:r>
          </w:p>
        </w:tc>
        <w:tc>
          <w:tcPr>
            <w:tcW w:w="1350" w:type="dxa"/>
            <w:gridSpan w:val="2"/>
          </w:tcPr>
          <w:p w:rsidR="002F1267" w:rsidRDefault="002F1267" w:rsidP="00A13F4E">
            <w:r>
              <w:t>Oral presentation</w:t>
            </w:r>
          </w:p>
          <w:p w:rsidR="002F1267" w:rsidRPr="0028310F" w:rsidRDefault="002F1267" w:rsidP="00A13F4E">
            <w:r>
              <w:t xml:space="preserve">Peer assessment and recitation </w:t>
            </w:r>
          </w:p>
        </w:tc>
        <w:tc>
          <w:tcPr>
            <w:tcW w:w="540" w:type="dxa"/>
          </w:tcPr>
          <w:p w:rsidR="002F1267" w:rsidRPr="0028310F" w:rsidRDefault="002F1267" w:rsidP="00A13F4E"/>
        </w:tc>
      </w:tr>
      <w:tr w:rsidR="002F1267" w:rsidRPr="0028310F" w:rsidTr="002F1267">
        <w:trPr>
          <w:trHeight w:val="207"/>
        </w:trPr>
        <w:tc>
          <w:tcPr>
            <w:tcW w:w="630" w:type="dxa"/>
          </w:tcPr>
          <w:p w:rsidR="002F1267" w:rsidRPr="0028310F" w:rsidRDefault="002F1267" w:rsidP="00A13F4E"/>
        </w:tc>
        <w:tc>
          <w:tcPr>
            <w:tcW w:w="720" w:type="dxa"/>
          </w:tcPr>
          <w:p w:rsidR="002F1267" w:rsidRPr="0028310F" w:rsidRDefault="002F1267" w:rsidP="00A13F4E">
            <w:r>
              <w:t>2</w:t>
            </w:r>
          </w:p>
        </w:tc>
        <w:tc>
          <w:tcPr>
            <w:tcW w:w="1080" w:type="dxa"/>
          </w:tcPr>
          <w:p w:rsidR="002F1267" w:rsidRPr="0028310F" w:rsidRDefault="002F1267" w:rsidP="00A13F4E"/>
        </w:tc>
        <w:tc>
          <w:tcPr>
            <w:tcW w:w="1440" w:type="dxa"/>
          </w:tcPr>
          <w:p w:rsidR="002F1267" w:rsidRPr="0028310F" w:rsidRDefault="002F1267" w:rsidP="00A13F4E"/>
        </w:tc>
        <w:tc>
          <w:tcPr>
            <w:tcW w:w="3150" w:type="dxa"/>
          </w:tcPr>
          <w:p w:rsidR="002F1267" w:rsidRDefault="002F1267" w:rsidP="00A13F4E">
            <w:r>
              <w:t>By the end of the lesson learner should be able to:</w:t>
            </w:r>
          </w:p>
          <w:p w:rsidR="002F1267" w:rsidRDefault="002F1267" w:rsidP="002F1267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after="200" w:line="276" w:lineRule="auto"/>
              <w:contextualSpacing/>
            </w:pPr>
            <w:r>
              <w:t>Select words with the target sounds from oral narratives</w:t>
            </w:r>
          </w:p>
          <w:p w:rsidR="002F1267" w:rsidRDefault="002F1267" w:rsidP="002F1267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after="200" w:line="276" w:lineRule="auto"/>
              <w:contextualSpacing/>
            </w:pPr>
            <w:r>
              <w:t>Use vocabularies related to the theme in sentences correctly</w:t>
            </w:r>
          </w:p>
          <w:p w:rsidR="002F1267" w:rsidRPr="00AA1C88" w:rsidRDefault="002F1267" w:rsidP="002F1267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contextualSpacing/>
            </w:pPr>
            <w:r w:rsidRPr="00AA1C88">
              <w:t>Value the importance of listening attentively</w:t>
            </w:r>
          </w:p>
        </w:tc>
        <w:tc>
          <w:tcPr>
            <w:tcW w:w="1620" w:type="dxa"/>
          </w:tcPr>
          <w:p w:rsidR="002F1267" w:rsidRDefault="002F1267" w:rsidP="00A13F4E">
            <w:r>
              <w:t>Why should you listen keenly?</w:t>
            </w:r>
          </w:p>
          <w:p w:rsidR="002F1267" w:rsidRPr="0028310F" w:rsidRDefault="002F1267" w:rsidP="00A13F4E">
            <w:r>
              <w:t>Why should you pronounce words accurately?</w:t>
            </w:r>
          </w:p>
        </w:tc>
        <w:tc>
          <w:tcPr>
            <w:tcW w:w="3420" w:type="dxa"/>
            <w:gridSpan w:val="2"/>
          </w:tcPr>
          <w:p w:rsidR="002F1267" w:rsidRDefault="002F1267" w:rsidP="00A13F4E">
            <w:r>
              <w:t xml:space="preserve">Learner is guided to </w:t>
            </w:r>
          </w:p>
          <w:p w:rsidR="002F1267" w:rsidRDefault="002F1267" w:rsidP="00A13F4E">
            <w:r>
              <w:t>-Infer the meaning of vocabularies and phrases using contextual clues.</w:t>
            </w:r>
          </w:p>
          <w:p w:rsidR="002F1267" w:rsidRDefault="002F1267" w:rsidP="00A13F4E">
            <w:r>
              <w:t>Answer oral questions based on the listening comprehension.</w:t>
            </w:r>
          </w:p>
          <w:p w:rsidR="002F1267" w:rsidRPr="0028310F" w:rsidRDefault="002F1267" w:rsidP="00A13F4E">
            <w:r>
              <w:t>-Use digital and print resources to look up the meaning and spellings of word</w:t>
            </w:r>
          </w:p>
        </w:tc>
        <w:tc>
          <w:tcPr>
            <w:tcW w:w="1620" w:type="dxa"/>
            <w:gridSpan w:val="2"/>
          </w:tcPr>
          <w:p w:rsidR="002F1267" w:rsidRDefault="002F1267" w:rsidP="00A13F4E">
            <w:r>
              <w:t>Digital devices</w:t>
            </w:r>
          </w:p>
          <w:p w:rsidR="002F1267" w:rsidRDefault="002F1267" w:rsidP="00A13F4E">
            <w:r>
              <w:t>Charts</w:t>
            </w:r>
          </w:p>
          <w:p w:rsidR="002F1267" w:rsidRDefault="002F1267" w:rsidP="00A13F4E">
            <w:r>
              <w:t>Pictures</w:t>
            </w:r>
          </w:p>
          <w:p w:rsidR="002F1267" w:rsidRPr="00E16D7B" w:rsidRDefault="002F1267" w:rsidP="00A13F4E">
            <w:pPr>
              <w:rPr>
                <w:b/>
              </w:rPr>
            </w:pPr>
            <w:r w:rsidRPr="00E16D7B">
              <w:rPr>
                <w:b/>
              </w:rPr>
              <w:t>NPE Grade 6 TG pg. 1-4</w:t>
            </w:r>
          </w:p>
          <w:p w:rsidR="002F1267" w:rsidRPr="0028310F" w:rsidRDefault="002F1267" w:rsidP="00A13F4E">
            <w:r w:rsidRPr="00E16D7B">
              <w:rPr>
                <w:b/>
              </w:rPr>
              <w:t>NPE Grade 6 learners bk. Pg.1-3</w:t>
            </w:r>
          </w:p>
        </w:tc>
        <w:tc>
          <w:tcPr>
            <w:tcW w:w="1350" w:type="dxa"/>
            <w:gridSpan w:val="2"/>
          </w:tcPr>
          <w:p w:rsidR="002F1267" w:rsidRDefault="002F1267" w:rsidP="00A13F4E">
            <w:r>
              <w:t>Oral presentation</w:t>
            </w:r>
          </w:p>
          <w:p w:rsidR="002F1267" w:rsidRPr="0028310F" w:rsidRDefault="002F1267" w:rsidP="00A13F4E">
            <w:r>
              <w:t>Peer assessment and recitation</w:t>
            </w:r>
          </w:p>
        </w:tc>
        <w:tc>
          <w:tcPr>
            <w:tcW w:w="540" w:type="dxa"/>
          </w:tcPr>
          <w:p w:rsidR="002F1267" w:rsidRPr="0028310F" w:rsidRDefault="002F1267" w:rsidP="00A13F4E"/>
        </w:tc>
      </w:tr>
      <w:tr w:rsidR="002F1267" w:rsidRPr="0028310F" w:rsidTr="002F1267">
        <w:trPr>
          <w:trHeight w:val="207"/>
        </w:trPr>
        <w:tc>
          <w:tcPr>
            <w:tcW w:w="630" w:type="dxa"/>
          </w:tcPr>
          <w:p w:rsidR="002F1267" w:rsidRPr="0028310F" w:rsidRDefault="002F1267" w:rsidP="00A13F4E"/>
        </w:tc>
        <w:tc>
          <w:tcPr>
            <w:tcW w:w="720" w:type="dxa"/>
          </w:tcPr>
          <w:p w:rsidR="002F1267" w:rsidRPr="0028310F" w:rsidRDefault="002F1267" w:rsidP="00A13F4E">
            <w:r>
              <w:t>3</w:t>
            </w:r>
          </w:p>
        </w:tc>
        <w:tc>
          <w:tcPr>
            <w:tcW w:w="1080" w:type="dxa"/>
          </w:tcPr>
          <w:p w:rsidR="002F1267" w:rsidRPr="0028310F" w:rsidRDefault="002F1267" w:rsidP="00A13F4E">
            <w:r>
              <w:t>Reading</w:t>
            </w:r>
          </w:p>
        </w:tc>
        <w:tc>
          <w:tcPr>
            <w:tcW w:w="1440" w:type="dxa"/>
          </w:tcPr>
          <w:p w:rsidR="002F1267" w:rsidRPr="0028310F" w:rsidRDefault="002F1267" w:rsidP="00A13F4E">
            <w:r>
              <w:t>Extensive reading</w:t>
            </w:r>
          </w:p>
        </w:tc>
        <w:tc>
          <w:tcPr>
            <w:tcW w:w="3150" w:type="dxa"/>
          </w:tcPr>
          <w:p w:rsidR="002F1267" w:rsidRDefault="002F1267" w:rsidP="00A13F4E">
            <w:r>
              <w:t>By the end of the lesson learners should be able to:-</w:t>
            </w:r>
          </w:p>
          <w:p w:rsidR="002F1267" w:rsidRDefault="002F1267" w:rsidP="002F1267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ind w:left="252" w:hanging="252"/>
              <w:contextualSpacing/>
            </w:pPr>
            <w:r>
              <w:t>Select appropriate reading materials in collaborations with peers</w:t>
            </w:r>
          </w:p>
          <w:p w:rsidR="002F1267" w:rsidRDefault="002F1267" w:rsidP="002F1267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ind w:left="252" w:hanging="252"/>
              <w:contextualSpacing/>
            </w:pPr>
            <w:r>
              <w:t>Read a variety of materials independently for information and pleasure</w:t>
            </w:r>
          </w:p>
          <w:p w:rsidR="002F1267" w:rsidRPr="00E16D7B" w:rsidRDefault="002F1267" w:rsidP="002F1267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ind w:left="252" w:hanging="252"/>
              <w:contextualSpacing/>
            </w:pPr>
            <w:r>
              <w:t>Judge the suitability of sample extensive reading materials</w:t>
            </w:r>
          </w:p>
        </w:tc>
        <w:tc>
          <w:tcPr>
            <w:tcW w:w="1620" w:type="dxa"/>
          </w:tcPr>
          <w:p w:rsidR="002F1267" w:rsidRDefault="002F1267" w:rsidP="00A13F4E">
            <w:r>
              <w:t>How do you select the books you read?</w:t>
            </w:r>
          </w:p>
          <w:p w:rsidR="002F1267" w:rsidRPr="0028310F" w:rsidRDefault="002F1267" w:rsidP="00A13F4E">
            <w:r>
              <w:t>Why do you read books?</w:t>
            </w:r>
          </w:p>
        </w:tc>
        <w:tc>
          <w:tcPr>
            <w:tcW w:w="3420" w:type="dxa"/>
            <w:gridSpan w:val="2"/>
          </w:tcPr>
          <w:p w:rsidR="002F1267" w:rsidRDefault="002F1267" w:rsidP="00A13F4E">
            <w:r>
              <w:t>Leaner is guided  to</w:t>
            </w:r>
          </w:p>
          <w:p w:rsidR="002F1267" w:rsidRDefault="002F1267" w:rsidP="00A13F4E">
            <w:r>
              <w:t>-Select age appropriate reference materials from print and non-print sources.</w:t>
            </w:r>
          </w:p>
          <w:p w:rsidR="002F1267" w:rsidRDefault="002F1267" w:rsidP="00A13F4E">
            <w:r>
              <w:t>-Read the selected reference materials independently</w:t>
            </w:r>
          </w:p>
          <w:p w:rsidR="002F1267" w:rsidRPr="0028310F" w:rsidRDefault="002F1267" w:rsidP="00A13F4E">
            <w:r>
              <w:t xml:space="preserve">- Search for information on child </w:t>
            </w:r>
            <w:proofErr w:type="spellStart"/>
            <w:r>
              <w:t>labour</w:t>
            </w:r>
            <w:proofErr w:type="spellEnd"/>
            <w:r>
              <w:t xml:space="preserve"> from reference materials.</w:t>
            </w:r>
          </w:p>
        </w:tc>
        <w:tc>
          <w:tcPr>
            <w:tcW w:w="1620" w:type="dxa"/>
            <w:gridSpan w:val="2"/>
          </w:tcPr>
          <w:p w:rsidR="002F1267" w:rsidRDefault="002F1267" w:rsidP="00A13F4E">
            <w:r>
              <w:t xml:space="preserve">Posters </w:t>
            </w:r>
          </w:p>
          <w:p w:rsidR="002F1267" w:rsidRDefault="002F1267" w:rsidP="00A13F4E">
            <w:r>
              <w:t>Charts</w:t>
            </w:r>
          </w:p>
          <w:p w:rsidR="002F1267" w:rsidRDefault="002F1267" w:rsidP="00A13F4E">
            <w:r>
              <w:t>Video clips</w:t>
            </w:r>
          </w:p>
          <w:p w:rsidR="002F1267" w:rsidRDefault="002F1267" w:rsidP="00A13F4E">
            <w:r>
              <w:t>Pictures</w:t>
            </w:r>
          </w:p>
          <w:p w:rsidR="002F1267" w:rsidRPr="00E16D7B" w:rsidRDefault="002F1267" w:rsidP="00A13F4E">
            <w:r w:rsidRPr="00E16D7B">
              <w:t>NPE Grade 6 TG pg. 5-7</w:t>
            </w:r>
          </w:p>
          <w:p w:rsidR="002F1267" w:rsidRPr="0028310F" w:rsidRDefault="002F1267" w:rsidP="00A13F4E">
            <w:r w:rsidRPr="00E16D7B">
              <w:t>NPE Grade 6 learners bk. Pg.</w:t>
            </w:r>
            <w:r>
              <w:rPr>
                <w:b/>
              </w:rPr>
              <w:t xml:space="preserve">3-5 </w:t>
            </w:r>
          </w:p>
        </w:tc>
        <w:tc>
          <w:tcPr>
            <w:tcW w:w="1350" w:type="dxa"/>
            <w:gridSpan w:val="2"/>
          </w:tcPr>
          <w:p w:rsidR="002F1267" w:rsidRDefault="002F1267" w:rsidP="00A13F4E">
            <w:r>
              <w:t>presentation</w:t>
            </w:r>
          </w:p>
          <w:p w:rsidR="002F1267" w:rsidRPr="0028310F" w:rsidRDefault="002F1267" w:rsidP="00A13F4E">
            <w:r>
              <w:t>Peer assessment and recitation</w:t>
            </w:r>
          </w:p>
        </w:tc>
        <w:tc>
          <w:tcPr>
            <w:tcW w:w="540" w:type="dxa"/>
          </w:tcPr>
          <w:p w:rsidR="002F1267" w:rsidRPr="0028310F" w:rsidRDefault="002F1267" w:rsidP="00A13F4E"/>
        </w:tc>
      </w:tr>
      <w:tr w:rsidR="002F1267" w:rsidRPr="0028310F" w:rsidTr="002F1267">
        <w:trPr>
          <w:trHeight w:val="207"/>
        </w:trPr>
        <w:tc>
          <w:tcPr>
            <w:tcW w:w="630" w:type="dxa"/>
          </w:tcPr>
          <w:p w:rsidR="002F1267" w:rsidRPr="0028310F" w:rsidRDefault="002F1267" w:rsidP="00A13F4E"/>
        </w:tc>
        <w:tc>
          <w:tcPr>
            <w:tcW w:w="720" w:type="dxa"/>
          </w:tcPr>
          <w:p w:rsidR="002F1267" w:rsidRDefault="002F1267" w:rsidP="00A13F4E">
            <w:r>
              <w:t>4</w:t>
            </w:r>
          </w:p>
        </w:tc>
        <w:tc>
          <w:tcPr>
            <w:tcW w:w="1080" w:type="dxa"/>
          </w:tcPr>
          <w:p w:rsidR="002F1267" w:rsidRDefault="002F1267" w:rsidP="00A13F4E"/>
        </w:tc>
        <w:tc>
          <w:tcPr>
            <w:tcW w:w="1440" w:type="dxa"/>
          </w:tcPr>
          <w:p w:rsidR="002F1267" w:rsidRDefault="002F1267" w:rsidP="00A13F4E"/>
        </w:tc>
        <w:tc>
          <w:tcPr>
            <w:tcW w:w="3150" w:type="dxa"/>
          </w:tcPr>
          <w:p w:rsidR="002F1267" w:rsidRDefault="002F1267" w:rsidP="00A13F4E">
            <w:r>
              <w:t>By the end of the lesson learners should be able to:-</w:t>
            </w:r>
          </w:p>
          <w:p w:rsidR="002F1267" w:rsidRDefault="002F1267" w:rsidP="002F1267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after="200" w:line="276" w:lineRule="auto"/>
              <w:ind w:left="252" w:hanging="252"/>
              <w:contextualSpacing/>
            </w:pPr>
            <w:r>
              <w:t>Select appropriate reading materials in collaborations with peers</w:t>
            </w:r>
          </w:p>
          <w:p w:rsidR="002F1267" w:rsidRDefault="002F1267" w:rsidP="002F1267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after="200" w:line="276" w:lineRule="auto"/>
              <w:ind w:left="252" w:hanging="252"/>
              <w:contextualSpacing/>
            </w:pPr>
            <w:r>
              <w:lastRenderedPageBreak/>
              <w:t>Read a variety of materials independently for information and pleasure</w:t>
            </w:r>
          </w:p>
          <w:p w:rsidR="002F1267" w:rsidRPr="00E16D7B" w:rsidRDefault="002F1267" w:rsidP="002F1267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ind w:left="252" w:hanging="252"/>
              <w:contextualSpacing/>
            </w:pPr>
            <w:r w:rsidRPr="00E16D7B">
              <w:t>Judge the suitability of sample extensive reading materials</w:t>
            </w:r>
          </w:p>
        </w:tc>
        <w:tc>
          <w:tcPr>
            <w:tcW w:w="1620" w:type="dxa"/>
          </w:tcPr>
          <w:p w:rsidR="002F1267" w:rsidRDefault="002F1267" w:rsidP="00A13F4E">
            <w:r>
              <w:lastRenderedPageBreak/>
              <w:t>How do you select the books you read?</w:t>
            </w:r>
          </w:p>
          <w:p w:rsidR="002F1267" w:rsidRDefault="002F1267" w:rsidP="00A13F4E">
            <w:r>
              <w:t>Why do you read books?</w:t>
            </w:r>
          </w:p>
        </w:tc>
        <w:tc>
          <w:tcPr>
            <w:tcW w:w="3420" w:type="dxa"/>
            <w:gridSpan w:val="2"/>
          </w:tcPr>
          <w:p w:rsidR="002F1267" w:rsidRDefault="002F1267" w:rsidP="00A13F4E">
            <w:r>
              <w:t>Learners are guided to:-</w:t>
            </w:r>
          </w:p>
          <w:p w:rsidR="002F1267" w:rsidRDefault="002F1267" w:rsidP="00A13F4E">
            <w:r>
              <w:t>-Compile a list of new words and their meaning.</w:t>
            </w:r>
          </w:p>
          <w:p w:rsidR="002F1267" w:rsidRDefault="002F1267" w:rsidP="00A13F4E">
            <w:r>
              <w:t>-Create a crossword puzzle from the list of new words in groups</w:t>
            </w:r>
          </w:p>
          <w:p w:rsidR="002F1267" w:rsidRDefault="002F1267" w:rsidP="00A13F4E">
            <w:r>
              <w:t xml:space="preserve">-Make notes on information they </w:t>
            </w:r>
            <w:r>
              <w:lastRenderedPageBreak/>
              <w:t>have obtained.</w:t>
            </w:r>
          </w:p>
          <w:p w:rsidR="002F1267" w:rsidRPr="0028310F" w:rsidRDefault="002F1267" w:rsidP="00A13F4E"/>
        </w:tc>
        <w:tc>
          <w:tcPr>
            <w:tcW w:w="1620" w:type="dxa"/>
            <w:gridSpan w:val="2"/>
          </w:tcPr>
          <w:p w:rsidR="002F1267" w:rsidRDefault="002F1267" w:rsidP="00A13F4E">
            <w:r>
              <w:lastRenderedPageBreak/>
              <w:t xml:space="preserve">Posters </w:t>
            </w:r>
          </w:p>
          <w:p w:rsidR="002F1267" w:rsidRDefault="002F1267" w:rsidP="00A13F4E">
            <w:r>
              <w:t>Charts</w:t>
            </w:r>
          </w:p>
          <w:p w:rsidR="002F1267" w:rsidRDefault="002F1267" w:rsidP="00A13F4E">
            <w:r>
              <w:t>Video clips</w:t>
            </w:r>
          </w:p>
          <w:p w:rsidR="002F1267" w:rsidRDefault="002F1267" w:rsidP="00A13F4E">
            <w:r>
              <w:t>Pictures</w:t>
            </w:r>
          </w:p>
          <w:p w:rsidR="002F1267" w:rsidRPr="00E16D7B" w:rsidRDefault="002F1267" w:rsidP="00A13F4E">
            <w:r w:rsidRPr="00E16D7B">
              <w:t>NPE Grade 6 TG pg. 5-7</w:t>
            </w:r>
          </w:p>
          <w:p w:rsidR="002F1267" w:rsidRPr="0028310F" w:rsidRDefault="002F1267" w:rsidP="00A13F4E">
            <w:r w:rsidRPr="00E16D7B">
              <w:lastRenderedPageBreak/>
              <w:t>NPE Grade 6 learners bk. Pg.</w:t>
            </w:r>
            <w:r>
              <w:rPr>
                <w:b/>
              </w:rPr>
              <w:t>3-5</w:t>
            </w:r>
          </w:p>
        </w:tc>
        <w:tc>
          <w:tcPr>
            <w:tcW w:w="1350" w:type="dxa"/>
            <w:gridSpan w:val="2"/>
          </w:tcPr>
          <w:p w:rsidR="002F1267" w:rsidRDefault="002F1267" w:rsidP="00A13F4E">
            <w:r>
              <w:lastRenderedPageBreak/>
              <w:t>presentation</w:t>
            </w:r>
          </w:p>
          <w:p w:rsidR="002F1267" w:rsidRPr="0028310F" w:rsidRDefault="002F1267" w:rsidP="00A13F4E">
            <w:r>
              <w:t>Peer assessment and recitation</w:t>
            </w:r>
          </w:p>
        </w:tc>
        <w:tc>
          <w:tcPr>
            <w:tcW w:w="540" w:type="dxa"/>
          </w:tcPr>
          <w:p w:rsidR="002F1267" w:rsidRPr="0028310F" w:rsidRDefault="002F1267" w:rsidP="00A13F4E"/>
        </w:tc>
      </w:tr>
      <w:tr w:rsidR="002F1267" w:rsidRPr="0028310F" w:rsidTr="002F1267">
        <w:trPr>
          <w:trHeight w:val="207"/>
        </w:trPr>
        <w:tc>
          <w:tcPr>
            <w:tcW w:w="630" w:type="dxa"/>
          </w:tcPr>
          <w:p w:rsidR="002F1267" w:rsidRPr="0028310F" w:rsidRDefault="002F1267" w:rsidP="00A13F4E">
            <w:r>
              <w:lastRenderedPageBreak/>
              <w:t>3</w:t>
            </w:r>
          </w:p>
        </w:tc>
        <w:tc>
          <w:tcPr>
            <w:tcW w:w="720" w:type="dxa"/>
          </w:tcPr>
          <w:p w:rsidR="002F1267" w:rsidRDefault="002F1267" w:rsidP="00A13F4E">
            <w:r>
              <w:t>1</w:t>
            </w:r>
          </w:p>
        </w:tc>
        <w:tc>
          <w:tcPr>
            <w:tcW w:w="1080" w:type="dxa"/>
          </w:tcPr>
          <w:p w:rsidR="002F1267" w:rsidRDefault="002F1267" w:rsidP="00A13F4E">
            <w:r>
              <w:t>Grammar in use</w:t>
            </w:r>
          </w:p>
        </w:tc>
        <w:tc>
          <w:tcPr>
            <w:tcW w:w="1440" w:type="dxa"/>
          </w:tcPr>
          <w:p w:rsidR="002F1267" w:rsidRDefault="002F1267" w:rsidP="00A13F4E">
            <w:r>
              <w:t>Word classes: Determiners</w:t>
            </w:r>
          </w:p>
        </w:tc>
        <w:tc>
          <w:tcPr>
            <w:tcW w:w="3150" w:type="dxa"/>
          </w:tcPr>
          <w:p w:rsidR="002F1267" w:rsidRDefault="002F1267" w:rsidP="00A13F4E">
            <w:r>
              <w:t>By the end of the lesson, leaners should be able to:</w:t>
            </w:r>
          </w:p>
          <w:p w:rsidR="002F1267" w:rsidRDefault="002F1267" w:rsidP="002F1267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ind w:left="252" w:hanging="252"/>
              <w:contextualSpacing/>
            </w:pPr>
            <w:r>
              <w:t>Identify determiners in sentences  correctly</w:t>
            </w:r>
          </w:p>
          <w:p w:rsidR="002F1267" w:rsidRDefault="002F1267" w:rsidP="002F1267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ind w:left="252" w:hanging="252"/>
              <w:contextualSpacing/>
            </w:pPr>
            <w:r>
              <w:t>Use determiners in determiners in sentences correctly</w:t>
            </w:r>
          </w:p>
          <w:p w:rsidR="002F1267" w:rsidRPr="008500FA" w:rsidRDefault="002F1267" w:rsidP="002F1267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ind w:left="252" w:hanging="252"/>
              <w:contextualSpacing/>
            </w:pPr>
            <w:r>
              <w:t>Collaborate with peers to judge the correct use of determiners in sentences</w:t>
            </w:r>
          </w:p>
        </w:tc>
        <w:tc>
          <w:tcPr>
            <w:tcW w:w="1620" w:type="dxa"/>
          </w:tcPr>
          <w:p w:rsidR="002F1267" w:rsidRDefault="002F1267" w:rsidP="00A13F4E">
            <w:r>
              <w:t xml:space="preserve">How do we express the quantity or amount of something? </w:t>
            </w:r>
          </w:p>
          <w:p w:rsidR="002F1267" w:rsidRDefault="002F1267" w:rsidP="00A13F4E">
            <w:r>
              <w:t xml:space="preserve">Why should we give the exact amount of something </w:t>
            </w:r>
          </w:p>
        </w:tc>
        <w:tc>
          <w:tcPr>
            <w:tcW w:w="3420" w:type="dxa"/>
            <w:gridSpan w:val="2"/>
          </w:tcPr>
          <w:p w:rsidR="002F1267" w:rsidRDefault="002F1267" w:rsidP="00A13F4E">
            <w:r>
              <w:t>Learners are guided:</w:t>
            </w:r>
          </w:p>
          <w:p w:rsidR="002F1267" w:rsidRDefault="002F1267" w:rsidP="00A13F4E">
            <w:r>
              <w:t>-Identify the determiners some, enough, and each and a lot of in sentences.</w:t>
            </w:r>
          </w:p>
          <w:p w:rsidR="002F1267" w:rsidRDefault="002F1267" w:rsidP="00A13F4E">
            <w:r>
              <w:t>-Complete online quizzes and exercises involving the use of some, enough, each, and a lot of.</w:t>
            </w:r>
          </w:p>
          <w:p w:rsidR="002F1267" w:rsidRDefault="002F1267" w:rsidP="00A13F4E">
            <w:r>
              <w:t>Construct sentences using determiners , in groups</w:t>
            </w:r>
          </w:p>
        </w:tc>
        <w:tc>
          <w:tcPr>
            <w:tcW w:w="1620" w:type="dxa"/>
            <w:gridSpan w:val="2"/>
          </w:tcPr>
          <w:p w:rsidR="002F1267" w:rsidRDefault="002F1267" w:rsidP="00A13F4E">
            <w:proofErr w:type="spellStart"/>
            <w:r>
              <w:t>Realia</w:t>
            </w:r>
            <w:proofErr w:type="spellEnd"/>
          </w:p>
          <w:p w:rsidR="002F1267" w:rsidRDefault="002F1267" w:rsidP="00A13F4E">
            <w:r>
              <w:t>Pictures</w:t>
            </w:r>
          </w:p>
          <w:p w:rsidR="002F1267" w:rsidRPr="00E16D7B" w:rsidRDefault="002F1267" w:rsidP="00A13F4E">
            <w:r w:rsidRPr="00E16D7B">
              <w:t xml:space="preserve">NPE Grade 6 TG pg. </w:t>
            </w:r>
            <w:r>
              <w:t>8-10</w:t>
            </w:r>
          </w:p>
          <w:p w:rsidR="002F1267" w:rsidRDefault="002F1267" w:rsidP="00A13F4E">
            <w:r w:rsidRPr="00E16D7B">
              <w:t>NPE Grade 6 learners bk. Pg.</w:t>
            </w:r>
            <w:r>
              <w:rPr>
                <w:b/>
              </w:rPr>
              <w:t>6-7</w:t>
            </w:r>
          </w:p>
        </w:tc>
        <w:tc>
          <w:tcPr>
            <w:tcW w:w="1350" w:type="dxa"/>
            <w:gridSpan w:val="2"/>
          </w:tcPr>
          <w:p w:rsidR="002F1267" w:rsidRDefault="002F1267" w:rsidP="00A13F4E">
            <w:proofErr w:type="spellStart"/>
            <w:r>
              <w:t>Realia</w:t>
            </w:r>
            <w:proofErr w:type="spellEnd"/>
          </w:p>
          <w:p w:rsidR="002F1267" w:rsidRDefault="002F1267" w:rsidP="00A13F4E">
            <w:r>
              <w:t xml:space="preserve">Pictures </w:t>
            </w:r>
          </w:p>
        </w:tc>
        <w:tc>
          <w:tcPr>
            <w:tcW w:w="540" w:type="dxa"/>
          </w:tcPr>
          <w:p w:rsidR="002F1267" w:rsidRPr="0028310F" w:rsidRDefault="002F1267" w:rsidP="00A13F4E"/>
        </w:tc>
      </w:tr>
      <w:tr w:rsidR="002F1267" w:rsidRPr="0028310F" w:rsidTr="002F1267">
        <w:trPr>
          <w:trHeight w:val="207"/>
        </w:trPr>
        <w:tc>
          <w:tcPr>
            <w:tcW w:w="630" w:type="dxa"/>
          </w:tcPr>
          <w:p w:rsidR="002F1267" w:rsidRDefault="002F1267" w:rsidP="00A13F4E"/>
        </w:tc>
        <w:tc>
          <w:tcPr>
            <w:tcW w:w="720" w:type="dxa"/>
          </w:tcPr>
          <w:p w:rsidR="002F1267" w:rsidRDefault="002F1267" w:rsidP="00A13F4E">
            <w:r>
              <w:t>2</w:t>
            </w:r>
          </w:p>
        </w:tc>
        <w:tc>
          <w:tcPr>
            <w:tcW w:w="1080" w:type="dxa"/>
          </w:tcPr>
          <w:p w:rsidR="002F1267" w:rsidRDefault="002F1267" w:rsidP="00A13F4E"/>
        </w:tc>
        <w:tc>
          <w:tcPr>
            <w:tcW w:w="1440" w:type="dxa"/>
          </w:tcPr>
          <w:p w:rsidR="002F1267" w:rsidRDefault="002F1267" w:rsidP="00A13F4E"/>
        </w:tc>
        <w:tc>
          <w:tcPr>
            <w:tcW w:w="3150" w:type="dxa"/>
          </w:tcPr>
          <w:p w:rsidR="002F1267" w:rsidRDefault="002F1267" w:rsidP="00A13F4E">
            <w:r>
              <w:t>By the end of the lesson, leaners should be able to:</w:t>
            </w:r>
          </w:p>
          <w:p w:rsidR="002F1267" w:rsidRDefault="002F1267" w:rsidP="002F1267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contextualSpacing/>
            </w:pPr>
            <w:r>
              <w:t>Identify determiners in sentences  correctly</w:t>
            </w:r>
          </w:p>
          <w:p w:rsidR="002F1267" w:rsidRDefault="002F1267" w:rsidP="002F1267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252" w:hanging="252"/>
              <w:contextualSpacing/>
            </w:pPr>
            <w:r>
              <w:t>Use determiners in determiners in sentences correctly</w:t>
            </w:r>
          </w:p>
          <w:p w:rsidR="002F1267" w:rsidRPr="008B5DC5" w:rsidRDefault="002F1267" w:rsidP="002F1267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contextualSpacing/>
            </w:pPr>
            <w:r w:rsidRPr="008B5DC5">
              <w:t>Collaborate with peers to judge the correct use of determiners in sentences</w:t>
            </w:r>
          </w:p>
        </w:tc>
        <w:tc>
          <w:tcPr>
            <w:tcW w:w="1620" w:type="dxa"/>
          </w:tcPr>
          <w:p w:rsidR="002F1267" w:rsidRDefault="002F1267" w:rsidP="00A13F4E">
            <w:r>
              <w:t xml:space="preserve">How do we express the quantity or amount of something? </w:t>
            </w:r>
          </w:p>
          <w:p w:rsidR="002F1267" w:rsidRDefault="002F1267" w:rsidP="00A13F4E">
            <w:pPr>
              <w:ind w:right="-108"/>
            </w:pPr>
            <w:r>
              <w:t>Why should we give the exact amount of something</w:t>
            </w:r>
          </w:p>
        </w:tc>
        <w:tc>
          <w:tcPr>
            <w:tcW w:w="3420" w:type="dxa"/>
            <w:gridSpan w:val="2"/>
          </w:tcPr>
          <w:p w:rsidR="002F1267" w:rsidRDefault="002F1267" w:rsidP="00A13F4E">
            <w:r>
              <w:t>Learner is guided to:</w:t>
            </w:r>
          </w:p>
          <w:p w:rsidR="002F1267" w:rsidRDefault="002F1267" w:rsidP="00A13F4E">
            <w:r>
              <w:t>-Make sentences using determiners from substitution tables.</w:t>
            </w:r>
          </w:p>
          <w:p w:rsidR="002F1267" w:rsidRDefault="002F1267" w:rsidP="00A13F4E">
            <w:r>
              <w:t>Correct sentences constructed by a peer</w:t>
            </w:r>
          </w:p>
          <w:p w:rsidR="002F1267" w:rsidRDefault="002F1267" w:rsidP="00A13F4E">
            <w:r>
              <w:t>-Featuring Determiners in pairs.</w:t>
            </w:r>
          </w:p>
          <w:p w:rsidR="002F1267" w:rsidRPr="008B5DC5" w:rsidRDefault="002F1267" w:rsidP="00A13F4E">
            <w:r>
              <w:t>-Work in groups and determine the correctness of a sample of sentences</w:t>
            </w:r>
          </w:p>
        </w:tc>
        <w:tc>
          <w:tcPr>
            <w:tcW w:w="1620" w:type="dxa"/>
            <w:gridSpan w:val="2"/>
          </w:tcPr>
          <w:p w:rsidR="002F1267" w:rsidRDefault="002F1267" w:rsidP="00A13F4E">
            <w:proofErr w:type="spellStart"/>
            <w:r>
              <w:t>Realia</w:t>
            </w:r>
            <w:proofErr w:type="spellEnd"/>
          </w:p>
          <w:p w:rsidR="002F1267" w:rsidRDefault="002F1267" w:rsidP="00A13F4E">
            <w:r>
              <w:t>Pictures</w:t>
            </w:r>
          </w:p>
          <w:p w:rsidR="002F1267" w:rsidRPr="00E16D7B" w:rsidRDefault="002F1267" w:rsidP="00A13F4E">
            <w:r w:rsidRPr="00E16D7B">
              <w:t xml:space="preserve">NPE Grade 6 TG pg. </w:t>
            </w:r>
            <w:r>
              <w:t>8-10</w:t>
            </w:r>
          </w:p>
          <w:p w:rsidR="002F1267" w:rsidRDefault="002F1267" w:rsidP="00A13F4E">
            <w:r w:rsidRPr="00E16D7B">
              <w:t>NPE Grade 6 learners bk. Pg.</w:t>
            </w:r>
            <w:r>
              <w:rPr>
                <w:b/>
              </w:rPr>
              <w:t>6-7</w:t>
            </w:r>
          </w:p>
        </w:tc>
        <w:tc>
          <w:tcPr>
            <w:tcW w:w="1350" w:type="dxa"/>
            <w:gridSpan w:val="2"/>
          </w:tcPr>
          <w:p w:rsidR="002F1267" w:rsidRDefault="002F1267" w:rsidP="00A13F4E">
            <w:proofErr w:type="spellStart"/>
            <w:r>
              <w:t>Realia</w:t>
            </w:r>
            <w:proofErr w:type="spellEnd"/>
          </w:p>
          <w:p w:rsidR="002F1267" w:rsidRDefault="002F1267" w:rsidP="00A13F4E">
            <w:r>
              <w:t>Pictures</w:t>
            </w:r>
          </w:p>
        </w:tc>
        <w:tc>
          <w:tcPr>
            <w:tcW w:w="540" w:type="dxa"/>
          </w:tcPr>
          <w:p w:rsidR="002F1267" w:rsidRPr="0028310F" w:rsidRDefault="002F1267" w:rsidP="00A13F4E"/>
        </w:tc>
      </w:tr>
      <w:tr w:rsidR="002F1267" w:rsidRPr="0028310F" w:rsidTr="002F1267">
        <w:trPr>
          <w:trHeight w:val="207"/>
        </w:trPr>
        <w:tc>
          <w:tcPr>
            <w:tcW w:w="630" w:type="dxa"/>
          </w:tcPr>
          <w:p w:rsidR="002F1267" w:rsidRDefault="002F1267" w:rsidP="00A13F4E"/>
        </w:tc>
        <w:tc>
          <w:tcPr>
            <w:tcW w:w="720" w:type="dxa"/>
          </w:tcPr>
          <w:p w:rsidR="002F1267" w:rsidRDefault="002F1267" w:rsidP="00A13F4E">
            <w:r>
              <w:t>3</w:t>
            </w:r>
          </w:p>
        </w:tc>
        <w:tc>
          <w:tcPr>
            <w:tcW w:w="1080" w:type="dxa"/>
          </w:tcPr>
          <w:p w:rsidR="002F1267" w:rsidRDefault="002F1267" w:rsidP="00A13F4E">
            <w:r>
              <w:t xml:space="preserve">Writing </w:t>
            </w:r>
          </w:p>
        </w:tc>
        <w:tc>
          <w:tcPr>
            <w:tcW w:w="1440" w:type="dxa"/>
          </w:tcPr>
          <w:p w:rsidR="002F1267" w:rsidRDefault="002F1267" w:rsidP="00A13F4E">
            <w:r>
              <w:t>Guided writing</w:t>
            </w:r>
          </w:p>
          <w:p w:rsidR="002F1267" w:rsidRDefault="002F1267" w:rsidP="00A13F4E">
            <w:r>
              <w:t>Filling forms</w:t>
            </w:r>
          </w:p>
        </w:tc>
        <w:tc>
          <w:tcPr>
            <w:tcW w:w="3150" w:type="dxa"/>
          </w:tcPr>
          <w:p w:rsidR="002F1267" w:rsidRDefault="002F1267" w:rsidP="00A13F4E">
            <w:r>
              <w:t>By the end of the lesson, leaners should be able to:</w:t>
            </w:r>
          </w:p>
          <w:p w:rsidR="002F1267" w:rsidRDefault="002F1267" w:rsidP="002F1267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contextualSpacing/>
            </w:pPr>
            <w:r>
              <w:t>Give reasons why we fill forms</w:t>
            </w:r>
          </w:p>
          <w:p w:rsidR="002F1267" w:rsidRDefault="002F1267" w:rsidP="002F1267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contextualSpacing/>
            </w:pPr>
            <w:r>
              <w:t>Use IT devices to download forms and fill</w:t>
            </w:r>
          </w:p>
          <w:p w:rsidR="002F1267" w:rsidRPr="008B5DC5" w:rsidRDefault="002F1267" w:rsidP="002F1267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contextualSpacing/>
            </w:pPr>
            <w:r>
              <w:t xml:space="preserve">Advocate the importance of filling forms correctly </w:t>
            </w:r>
          </w:p>
        </w:tc>
        <w:tc>
          <w:tcPr>
            <w:tcW w:w="1620" w:type="dxa"/>
          </w:tcPr>
          <w:p w:rsidR="002F1267" w:rsidRDefault="002F1267" w:rsidP="00A13F4E">
            <w:r>
              <w:t>Why do we fill forms?</w:t>
            </w:r>
          </w:p>
          <w:p w:rsidR="002F1267" w:rsidRDefault="002F1267" w:rsidP="00A13F4E">
            <w:r>
              <w:t>Why is it important to fill forms accurately?</w:t>
            </w:r>
          </w:p>
          <w:p w:rsidR="002F1267" w:rsidRDefault="002F1267" w:rsidP="00A13F4E">
            <w:r>
              <w:t>What details do we fill in forms?</w:t>
            </w:r>
          </w:p>
        </w:tc>
        <w:tc>
          <w:tcPr>
            <w:tcW w:w="3420" w:type="dxa"/>
            <w:gridSpan w:val="2"/>
          </w:tcPr>
          <w:p w:rsidR="002F1267" w:rsidRDefault="002F1267" w:rsidP="00A13F4E">
            <w:r>
              <w:t>Learners are guided to;</w:t>
            </w:r>
          </w:p>
          <w:p w:rsidR="002F1267" w:rsidRDefault="002F1267" w:rsidP="00A13F4E">
            <w:r>
              <w:t>-Discuss different types of forms they have filled in groups.</w:t>
            </w:r>
          </w:p>
          <w:p w:rsidR="002F1267" w:rsidRDefault="002F1267" w:rsidP="00A13F4E">
            <w:r>
              <w:t>Search for relevant sample forms from the internet individually.</w:t>
            </w:r>
          </w:p>
          <w:p w:rsidR="002F1267" w:rsidRDefault="002F1267" w:rsidP="00A13F4E">
            <w:r>
              <w:t>Download relevant forms and fill them in pairs or small groups.</w:t>
            </w:r>
          </w:p>
        </w:tc>
        <w:tc>
          <w:tcPr>
            <w:tcW w:w="1620" w:type="dxa"/>
            <w:gridSpan w:val="2"/>
          </w:tcPr>
          <w:p w:rsidR="002F1267" w:rsidRDefault="002F1267" w:rsidP="00A13F4E">
            <w:r>
              <w:t>Digital devices</w:t>
            </w:r>
          </w:p>
          <w:p w:rsidR="002F1267" w:rsidRPr="00E16D7B" w:rsidRDefault="002F1267" w:rsidP="00A13F4E">
            <w:r w:rsidRPr="00E16D7B">
              <w:t xml:space="preserve">NPE Grade 6 TG pg. </w:t>
            </w:r>
            <w:r>
              <w:t>11-13</w:t>
            </w:r>
          </w:p>
          <w:p w:rsidR="002F1267" w:rsidRDefault="002F1267" w:rsidP="00A13F4E">
            <w:r w:rsidRPr="00E16D7B">
              <w:t>NPE Grade 6 learners bk. Pg.</w:t>
            </w:r>
            <w:r>
              <w:rPr>
                <w:b/>
              </w:rPr>
              <w:t>8-10</w:t>
            </w:r>
          </w:p>
        </w:tc>
        <w:tc>
          <w:tcPr>
            <w:tcW w:w="1350" w:type="dxa"/>
            <w:gridSpan w:val="2"/>
          </w:tcPr>
          <w:p w:rsidR="002F1267" w:rsidRDefault="002F1267" w:rsidP="00A13F4E">
            <w:r>
              <w:t xml:space="preserve">Journals </w:t>
            </w:r>
          </w:p>
          <w:p w:rsidR="002F1267" w:rsidRDefault="002F1267" w:rsidP="00A13F4E">
            <w:r>
              <w:t>Peer assessment</w:t>
            </w:r>
          </w:p>
          <w:p w:rsidR="002F1267" w:rsidRDefault="002F1267" w:rsidP="00A13F4E">
            <w:r>
              <w:t>portfolio</w:t>
            </w:r>
          </w:p>
        </w:tc>
        <w:tc>
          <w:tcPr>
            <w:tcW w:w="540" w:type="dxa"/>
          </w:tcPr>
          <w:p w:rsidR="002F1267" w:rsidRPr="0028310F" w:rsidRDefault="002F1267" w:rsidP="00A13F4E"/>
        </w:tc>
      </w:tr>
      <w:tr w:rsidR="002F1267" w:rsidRPr="0028310F" w:rsidTr="002F1267">
        <w:trPr>
          <w:trHeight w:val="207"/>
        </w:trPr>
        <w:tc>
          <w:tcPr>
            <w:tcW w:w="630" w:type="dxa"/>
          </w:tcPr>
          <w:p w:rsidR="002F1267" w:rsidRDefault="002F1267" w:rsidP="00A13F4E"/>
        </w:tc>
        <w:tc>
          <w:tcPr>
            <w:tcW w:w="720" w:type="dxa"/>
          </w:tcPr>
          <w:p w:rsidR="002F1267" w:rsidRDefault="002F1267" w:rsidP="00A13F4E">
            <w:r>
              <w:t>4</w:t>
            </w:r>
          </w:p>
        </w:tc>
        <w:tc>
          <w:tcPr>
            <w:tcW w:w="1080" w:type="dxa"/>
          </w:tcPr>
          <w:p w:rsidR="002F1267" w:rsidRDefault="002F1267" w:rsidP="00A13F4E"/>
        </w:tc>
        <w:tc>
          <w:tcPr>
            <w:tcW w:w="1440" w:type="dxa"/>
          </w:tcPr>
          <w:p w:rsidR="002F1267" w:rsidRDefault="002F1267" w:rsidP="00A13F4E"/>
        </w:tc>
        <w:tc>
          <w:tcPr>
            <w:tcW w:w="3150" w:type="dxa"/>
          </w:tcPr>
          <w:p w:rsidR="002F1267" w:rsidRDefault="002F1267" w:rsidP="00A13F4E">
            <w:r>
              <w:t>By the end of the lesson, leaners should be able to:</w:t>
            </w:r>
          </w:p>
          <w:p w:rsidR="002F1267" w:rsidRDefault="002F1267" w:rsidP="002F1267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contextualSpacing/>
            </w:pPr>
            <w:r>
              <w:t>Give reasons why we fill forms</w:t>
            </w:r>
          </w:p>
          <w:p w:rsidR="002F1267" w:rsidRDefault="002F1267" w:rsidP="002F1267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contextualSpacing/>
            </w:pPr>
            <w:r>
              <w:t>Use IT devices to download forms and fill</w:t>
            </w:r>
          </w:p>
          <w:p w:rsidR="002F1267" w:rsidRDefault="002F1267" w:rsidP="00A13F4E">
            <w:r>
              <w:t xml:space="preserve">Advocate the importance of </w:t>
            </w:r>
            <w:r>
              <w:lastRenderedPageBreak/>
              <w:t>filling forms correctly</w:t>
            </w:r>
          </w:p>
        </w:tc>
        <w:tc>
          <w:tcPr>
            <w:tcW w:w="1620" w:type="dxa"/>
          </w:tcPr>
          <w:p w:rsidR="002F1267" w:rsidRDefault="002F1267" w:rsidP="00A13F4E">
            <w:r>
              <w:lastRenderedPageBreak/>
              <w:t>Why do we fill forms?</w:t>
            </w:r>
          </w:p>
          <w:p w:rsidR="002F1267" w:rsidRDefault="002F1267" w:rsidP="00A13F4E">
            <w:r>
              <w:t>Why is it important to fill forms accurately?</w:t>
            </w:r>
          </w:p>
          <w:p w:rsidR="002F1267" w:rsidRDefault="002F1267" w:rsidP="00A13F4E">
            <w:r>
              <w:t xml:space="preserve">What details do </w:t>
            </w:r>
            <w:r>
              <w:lastRenderedPageBreak/>
              <w:t>we fill in forms?</w:t>
            </w:r>
          </w:p>
        </w:tc>
        <w:tc>
          <w:tcPr>
            <w:tcW w:w="3420" w:type="dxa"/>
            <w:gridSpan w:val="2"/>
          </w:tcPr>
          <w:p w:rsidR="002F1267" w:rsidRDefault="002F1267" w:rsidP="00A13F4E">
            <w:r>
              <w:lastRenderedPageBreak/>
              <w:t>Learner is guided to;-</w:t>
            </w:r>
          </w:p>
          <w:p w:rsidR="002F1267" w:rsidRDefault="002F1267" w:rsidP="00A13F4E">
            <w:r>
              <w:t>Fill in the basic details, personal information and the why details form.</w:t>
            </w:r>
          </w:p>
          <w:p w:rsidR="002F1267" w:rsidRDefault="002F1267" w:rsidP="00A13F4E">
            <w:r>
              <w:t>Design a form in with basic, personal and why details in small group.</w:t>
            </w:r>
          </w:p>
        </w:tc>
        <w:tc>
          <w:tcPr>
            <w:tcW w:w="1620" w:type="dxa"/>
            <w:gridSpan w:val="2"/>
          </w:tcPr>
          <w:p w:rsidR="002F1267" w:rsidRDefault="002F1267" w:rsidP="00A13F4E">
            <w:r>
              <w:t>Digital devices</w:t>
            </w:r>
          </w:p>
          <w:p w:rsidR="002F1267" w:rsidRPr="00E16D7B" w:rsidRDefault="002F1267" w:rsidP="00A13F4E">
            <w:r w:rsidRPr="00E16D7B">
              <w:t xml:space="preserve">NPE Grade 6 TG pg. </w:t>
            </w:r>
            <w:r>
              <w:t>11-13</w:t>
            </w:r>
          </w:p>
          <w:p w:rsidR="002F1267" w:rsidRDefault="002F1267" w:rsidP="00A13F4E">
            <w:r w:rsidRPr="00E16D7B">
              <w:t>NPE Grade 6 learners bk. Pg.</w:t>
            </w:r>
            <w:r>
              <w:rPr>
                <w:b/>
              </w:rPr>
              <w:t>8-10</w:t>
            </w:r>
          </w:p>
        </w:tc>
        <w:tc>
          <w:tcPr>
            <w:tcW w:w="1350" w:type="dxa"/>
            <w:gridSpan w:val="2"/>
          </w:tcPr>
          <w:p w:rsidR="002F1267" w:rsidRDefault="002F1267" w:rsidP="00A13F4E">
            <w:r>
              <w:t xml:space="preserve">Journals </w:t>
            </w:r>
          </w:p>
          <w:p w:rsidR="002F1267" w:rsidRDefault="002F1267" w:rsidP="00A13F4E">
            <w:r>
              <w:t>Peer assessment</w:t>
            </w:r>
          </w:p>
          <w:p w:rsidR="002F1267" w:rsidRDefault="002F1267" w:rsidP="00A13F4E">
            <w:r>
              <w:t>Portfolio</w:t>
            </w:r>
          </w:p>
        </w:tc>
        <w:tc>
          <w:tcPr>
            <w:tcW w:w="540" w:type="dxa"/>
          </w:tcPr>
          <w:p w:rsidR="002F1267" w:rsidRPr="0028310F" w:rsidRDefault="002F1267" w:rsidP="00A13F4E"/>
        </w:tc>
      </w:tr>
      <w:tr w:rsidR="002F1267" w:rsidRPr="0028310F" w:rsidTr="002F1267">
        <w:trPr>
          <w:trHeight w:val="207"/>
        </w:trPr>
        <w:tc>
          <w:tcPr>
            <w:tcW w:w="630" w:type="dxa"/>
          </w:tcPr>
          <w:p w:rsidR="002F1267" w:rsidRDefault="002F1267" w:rsidP="00A13F4E">
            <w:r>
              <w:lastRenderedPageBreak/>
              <w:t>4</w:t>
            </w:r>
          </w:p>
        </w:tc>
        <w:tc>
          <w:tcPr>
            <w:tcW w:w="720" w:type="dxa"/>
          </w:tcPr>
          <w:p w:rsidR="002F1267" w:rsidRDefault="002F1267" w:rsidP="00A13F4E">
            <w:r>
              <w:t>1</w:t>
            </w:r>
          </w:p>
        </w:tc>
        <w:tc>
          <w:tcPr>
            <w:tcW w:w="1080" w:type="dxa"/>
          </w:tcPr>
          <w:p w:rsidR="002F1267" w:rsidRDefault="002F1267" w:rsidP="00A13F4E">
            <w:r>
              <w:t>Cultural and religious celebration</w:t>
            </w:r>
          </w:p>
        </w:tc>
        <w:tc>
          <w:tcPr>
            <w:tcW w:w="1440" w:type="dxa"/>
          </w:tcPr>
          <w:p w:rsidR="002F1267" w:rsidRDefault="002F1267" w:rsidP="00A13F4E">
            <w:r>
              <w:t xml:space="preserve">Listening and </w:t>
            </w:r>
            <w:proofErr w:type="spellStart"/>
            <w:r>
              <w:t>speaking:pronounciation</w:t>
            </w:r>
            <w:proofErr w:type="spellEnd"/>
            <w:r>
              <w:t xml:space="preserve"> and vocabulary listening comprehension</w:t>
            </w:r>
          </w:p>
        </w:tc>
        <w:tc>
          <w:tcPr>
            <w:tcW w:w="3150" w:type="dxa"/>
          </w:tcPr>
          <w:p w:rsidR="002F1267" w:rsidRDefault="002F1267" w:rsidP="00A13F4E">
            <w:r>
              <w:t>By the end of the lessons, the leaner should be able to:</w:t>
            </w:r>
          </w:p>
          <w:p w:rsidR="002F1267" w:rsidRDefault="002F1267" w:rsidP="002F1267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contextualSpacing/>
            </w:pPr>
            <w:r>
              <w:t>Identify proverbs from a text for effective communication</w:t>
            </w:r>
          </w:p>
          <w:p w:rsidR="002F1267" w:rsidRDefault="002F1267" w:rsidP="002F1267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contextualSpacing/>
            </w:pPr>
            <w:r>
              <w:t>Pronounce words containing similar sounds</w:t>
            </w:r>
          </w:p>
          <w:p w:rsidR="002F1267" w:rsidRPr="008D4DF7" w:rsidRDefault="002F1267" w:rsidP="002F1267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contextualSpacing/>
            </w:pPr>
            <w:r>
              <w:t>Value the importance of attentive listening in communication</w:t>
            </w:r>
          </w:p>
        </w:tc>
        <w:tc>
          <w:tcPr>
            <w:tcW w:w="1620" w:type="dxa"/>
          </w:tcPr>
          <w:p w:rsidR="002F1267" w:rsidRDefault="002F1267" w:rsidP="00A13F4E">
            <w:r>
              <w:t>How are we able to tell that something is listening to us?</w:t>
            </w:r>
          </w:p>
          <w:p w:rsidR="002F1267" w:rsidRDefault="002F1267" w:rsidP="00A13F4E">
            <w:r>
              <w:t>How do we make our speeches interesting?</w:t>
            </w:r>
          </w:p>
        </w:tc>
        <w:tc>
          <w:tcPr>
            <w:tcW w:w="3420" w:type="dxa"/>
            <w:gridSpan w:val="2"/>
          </w:tcPr>
          <w:p w:rsidR="002F1267" w:rsidRDefault="002F1267" w:rsidP="00A13F4E">
            <w:r>
              <w:t>Learner is guided to:</w:t>
            </w:r>
          </w:p>
          <w:p w:rsidR="002F1267" w:rsidRDefault="002F1267" w:rsidP="00A13F4E">
            <w:r>
              <w:t>-Listen to comprehension passage of about 150 words</w:t>
            </w:r>
          </w:p>
          <w:p w:rsidR="002F1267" w:rsidRDefault="002F1267" w:rsidP="00A13F4E">
            <w:r>
              <w:t>-Use the proverbs to create a paragraph in pairs or groups</w:t>
            </w:r>
          </w:p>
          <w:p w:rsidR="002F1267" w:rsidRDefault="002F1267" w:rsidP="00A13F4E">
            <w:r>
              <w:t>-Pronounce words containing the sound /i/ and /r/ in pairs</w:t>
            </w:r>
          </w:p>
        </w:tc>
        <w:tc>
          <w:tcPr>
            <w:tcW w:w="1620" w:type="dxa"/>
            <w:gridSpan w:val="2"/>
          </w:tcPr>
          <w:p w:rsidR="002F1267" w:rsidRDefault="002F1267" w:rsidP="00A13F4E">
            <w:r>
              <w:t>Video clips</w:t>
            </w:r>
          </w:p>
          <w:p w:rsidR="002F1267" w:rsidRDefault="002F1267" w:rsidP="00A13F4E">
            <w:r>
              <w:t>Word cards</w:t>
            </w:r>
          </w:p>
          <w:p w:rsidR="002F1267" w:rsidRDefault="002F1267" w:rsidP="00A13F4E">
            <w:r>
              <w:t>Digital devices</w:t>
            </w:r>
          </w:p>
          <w:p w:rsidR="002F1267" w:rsidRPr="00E16D7B" w:rsidRDefault="002F1267" w:rsidP="00A13F4E">
            <w:r w:rsidRPr="00E16D7B">
              <w:t xml:space="preserve">NPE Grade 6 TG pg. </w:t>
            </w:r>
            <w:r>
              <w:t>14-17</w:t>
            </w:r>
          </w:p>
          <w:p w:rsidR="002F1267" w:rsidRDefault="002F1267" w:rsidP="00A13F4E">
            <w:r w:rsidRPr="00E16D7B">
              <w:t>NPE Grade 6 learners bk. Pg.</w:t>
            </w:r>
            <w:r>
              <w:rPr>
                <w:b/>
              </w:rPr>
              <w:t>11-12</w:t>
            </w:r>
          </w:p>
        </w:tc>
        <w:tc>
          <w:tcPr>
            <w:tcW w:w="1350" w:type="dxa"/>
            <w:gridSpan w:val="2"/>
          </w:tcPr>
          <w:p w:rsidR="002F1267" w:rsidRDefault="002F1267" w:rsidP="00A13F4E">
            <w:r>
              <w:t xml:space="preserve">Peer assessment </w:t>
            </w:r>
          </w:p>
          <w:p w:rsidR="002F1267" w:rsidRDefault="002F1267" w:rsidP="00A13F4E">
            <w:r>
              <w:t xml:space="preserve">Self-assessment </w:t>
            </w:r>
          </w:p>
        </w:tc>
        <w:tc>
          <w:tcPr>
            <w:tcW w:w="540" w:type="dxa"/>
          </w:tcPr>
          <w:p w:rsidR="002F1267" w:rsidRPr="0028310F" w:rsidRDefault="002F1267" w:rsidP="00A13F4E"/>
        </w:tc>
      </w:tr>
      <w:tr w:rsidR="002F1267" w:rsidRPr="0028310F" w:rsidTr="002F1267">
        <w:trPr>
          <w:trHeight w:val="207"/>
        </w:trPr>
        <w:tc>
          <w:tcPr>
            <w:tcW w:w="630" w:type="dxa"/>
          </w:tcPr>
          <w:p w:rsidR="002F1267" w:rsidRDefault="002F1267" w:rsidP="00A13F4E"/>
        </w:tc>
        <w:tc>
          <w:tcPr>
            <w:tcW w:w="720" w:type="dxa"/>
          </w:tcPr>
          <w:p w:rsidR="002F1267" w:rsidRDefault="002F1267" w:rsidP="00A13F4E">
            <w:r>
              <w:t>2</w:t>
            </w:r>
          </w:p>
        </w:tc>
        <w:tc>
          <w:tcPr>
            <w:tcW w:w="1080" w:type="dxa"/>
          </w:tcPr>
          <w:p w:rsidR="002F1267" w:rsidRDefault="002F1267" w:rsidP="00A13F4E"/>
        </w:tc>
        <w:tc>
          <w:tcPr>
            <w:tcW w:w="1440" w:type="dxa"/>
          </w:tcPr>
          <w:p w:rsidR="002F1267" w:rsidRDefault="002F1267" w:rsidP="00A13F4E"/>
        </w:tc>
        <w:tc>
          <w:tcPr>
            <w:tcW w:w="3150" w:type="dxa"/>
          </w:tcPr>
          <w:p w:rsidR="002F1267" w:rsidRDefault="002F1267" w:rsidP="00A13F4E">
            <w:r>
              <w:t>By the end of the lessons, the leaner should be able to:</w:t>
            </w:r>
          </w:p>
          <w:p w:rsidR="002F1267" w:rsidRDefault="002F1267" w:rsidP="002F1267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contextualSpacing/>
            </w:pPr>
            <w:r>
              <w:t>Listen for the main idea and specific details from a text</w:t>
            </w:r>
          </w:p>
          <w:p w:rsidR="002F1267" w:rsidRDefault="002F1267" w:rsidP="002F1267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contextualSpacing/>
            </w:pPr>
            <w:r>
              <w:t>Use words , similes, metaphors and proverbs containing selected sounds correctly</w:t>
            </w:r>
          </w:p>
          <w:p w:rsidR="002F1267" w:rsidRPr="00C82E26" w:rsidRDefault="002F1267" w:rsidP="002F1267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contextualSpacing/>
            </w:pPr>
            <w:r>
              <w:t xml:space="preserve">Value the importance of attentive listening in communication </w:t>
            </w:r>
          </w:p>
        </w:tc>
        <w:tc>
          <w:tcPr>
            <w:tcW w:w="1620" w:type="dxa"/>
          </w:tcPr>
          <w:p w:rsidR="002F1267" w:rsidRDefault="002F1267" w:rsidP="00A13F4E">
            <w:r>
              <w:t>How are we able to tell that something is listening to us?</w:t>
            </w:r>
          </w:p>
          <w:p w:rsidR="002F1267" w:rsidRDefault="002F1267" w:rsidP="00A13F4E">
            <w:r>
              <w:t>How do we make our speeches interesting?</w:t>
            </w:r>
          </w:p>
        </w:tc>
        <w:tc>
          <w:tcPr>
            <w:tcW w:w="3420" w:type="dxa"/>
            <w:gridSpan w:val="2"/>
          </w:tcPr>
          <w:p w:rsidR="002F1267" w:rsidRDefault="002F1267" w:rsidP="00A13F4E">
            <w:r>
              <w:t xml:space="preserve">Learner is guided to </w:t>
            </w:r>
          </w:p>
          <w:p w:rsidR="002F1267" w:rsidRDefault="002F1267" w:rsidP="00A13F4E">
            <w:r>
              <w:t>-Say tongue twister after the teacher</w:t>
            </w:r>
          </w:p>
          <w:p w:rsidR="002F1267" w:rsidRDefault="002F1267" w:rsidP="00A13F4E">
            <w:r>
              <w:t>Create tongue twisters containing words with the selected sounds</w:t>
            </w:r>
          </w:p>
        </w:tc>
        <w:tc>
          <w:tcPr>
            <w:tcW w:w="1620" w:type="dxa"/>
            <w:gridSpan w:val="2"/>
          </w:tcPr>
          <w:p w:rsidR="002F1267" w:rsidRDefault="002F1267" w:rsidP="00A13F4E">
            <w:r>
              <w:t>Video clips</w:t>
            </w:r>
          </w:p>
          <w:p w:rsidR="002F1267" w:rsidRDefault="002F1267" w:rsidP="00A13F4E">
            <w:r>
              <w:t>Word cards</w:t>
            </w:r>
          </w:p>
          <w:p w:rsidR="002F1267" w:rsidRDefault="002F1267" w:rsidP="00A13F4E">
            <w:r>
              <w:t>Digital devices</w:t>
            </w:r>
          </w:p>
          <w:p w:rsidR="002F1267" w:rsidRPr="00E16D7B" w:rsidRDefault="002F1267" w:rsidP="00A13F4E">
            <w:r w:rsidRPr="00E16D7B">
              <w:t xml:space="preserve">NPE Grade 6 TG pg. </w:t>
            </w:r>
            <w:r>
              <w:t>14-17</w:t>
            </w:r>
          </w:p>
          <w:p w:rsidR="002F1267" w:rsidRDefault="002F1267" w:rsidP="00A13F4E">
            <w:r w:rsidRPr="00E16D7B">
              <w:t>NPE Grade 6 learners bk. Pg.</w:t>
            </w:r>
            <w:r>
              <w:rPr>
                <w:b/>
              </w:rPr>
              <w:t>11-12</w:t>
            </w:r>
          </w:p>
        </w:tc>
        <w:tc>
          <w:tcPr>
            <w:tcW w:w="1350" w:type="dxa"/>
            <w:gridSpan w:val="2"/>
          </w:tcPr>
          <w:p w:rsidR="002F1267" w:rsidRDefault="002F1267" w:rsidP="00A13F4E">
            <w:r>
              <w:t xml:space="preserve">Peer assessment </w:t>
            </w:r>
          </w:p>
          <w:p w:rsidR="002F1267" w:rsidRDefault="002F1267" w:rsidP="00A13F4E">
            <w:r>
              <w:t>Self-assessment</w:t>
            </w:r>
          </w:p>
        </w:tc>
        <w:tc>
          <w:tcPr>
            <w:tcW w:w="540" w:type="dxa"/>
          </w:tcPr>
          <w:p w:rsidR="002F1267" w:rsidRPr="0028310F" w:rsidRDefault="002F1267" w:rsidP="00A13F4E"/>
        </w:tc>
      </w:tr>
      <w:tr w:rsidR="002F1267" w:rsidRPr="0028310F" w:rsidTr="002F1267">
        <w:trPr>
          <w:trHeight w:val="207"/>
        </w:trPr>
        <w:tc>
          <w:tcPr>
            <w:tcW w:w="630" w:type="dxa"/>
          </w:tcPr>
          <w:p w:rsidR="002F1267" w:rsidRDefault="002F1267" w:rsidP="00A13F4E"/>
        </w:tc>
        <w:tc>
          <w:tcPr>
            <w:tcW w:w="720" w:type="dxa"/>
          </w:tcPr>
          <w:p w:rsidR="002F1267" w:rsidRDefault="002F1267" w:rsidP="00A13F4E">
            <w:r>
              <w:t>3</w:t>
            </w:r>
          </w:p>
        </w:tc>
        <w:tc>
          <w:tcPr>
            <w:tcW w:w="1080" w:type="dxa"/>
          </w:tcPr>
          <w:p w:rsidR="002F1267" w:rsidRDefault="002F1267" w:rsidP="00A13F4E">
            <w:r>
              <w:t xml:space="preserve">Reading </w:t>
            </w:r>
          </w:p>
        </w:tc>
        <w:tc>
          <w:tcPr>
            <w:tcW w:w="1440" w:type="dxa"/>
          </w:tcPr>
          <w:p w:rsidR="002F1267" w:rsidRDefault="002F1267" w:rsidP="00A13F4E">
            <w:r>
              <w:t xml:space="preserve">Intensive reading </w:t>
            </w:r>
          </w:p>
        </w:tc>
        <w:tc>
          <w:tcPr>
            <w:tcW w:w="3150" w:type="dxa"/>
          </w:tcPr>
          <w:p w:rsidR="002F1267" w:rsidRDefault="002F1267" w:rsidP="00A13F4E">
            <w:r>
              <w:t>By the end of the lessons, the leaner should be able to:</w:t>
            </w:r>
          </w:p>
          <w:p w:rsidR="002F1267" w:rsidRDefault="002F1267" w:rsidP="002F1267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contextualSpacing/>
            </w:pPr>
            <w:r>
              <w:t>Identify characters and events  in a text for comprehension</w:t>
            </w:r>
          </w:p>
          <w:p w:rsidR="002F1267" w:rsidRDefault="002F1267" w:rsidP="002F1267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contextualSpacing/>
            </w:pPr>
            <w:r>
              <w:t>Predict even in a text accurately</w:t>
            </w:r>
          </w:p>
          <w:p w:rsidR="002F1267" w:rsidRPr="00C82E26" w:rsidRDefault="002F1267" w:rsidP="002F1267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contextualSpacing/>
            </w:pPr>
            <w:r>
              <w:t>Judge the characters or event in a story in</w:t>
            </w:r>
          </w:p>
        </w:tc>
        <w:tc>
          <w:tcPr>
            <w:tcW w:w="1620" w:type="dxa"/>
          </w:tcPr>
          <w:p w:rsidR="002F1267" w:rsidRDefault="002F1267" w:rsidP="00A13F4E">
            <w:pPr>
              <w:ind w:right="-18"/>
            </w:pPr>
            <w:r>
              <w:t>How do we make sure we read poems and stories?</w:t>
            </w:r>
          </w:p>
          <w:p w:rsidR="002F1267" w:rsidRDefault="002F1267" w:rsidP="00A13F4E">
            <w:pPr>
              <w:ind w:right="-18"/>
            </w:pPr>
            <w:r>
              <w:t>How do we show we have understood what we have read?</w:t>
            </w:r>
          </w:p>
        </w:tc>
        <w:tc>
          <w:tcPr>
            <w:tcW w:w="3420" w:type="dxa"/>
            <w:gridSpan w:val="2"/>
          </w:tcPr>
          <w:p w:rsidR="002F1267" w:rsidRDefault="002F1267" w:rsidP="00A13F4E">
            <w:r>
              <w:t>Learners is guided to:</w:t>
            </w:r>
          </w:p>
          <w:p w:rsidR="002F1267" w:rsidRDefault="002F1267" w:rsidP="00A13F4E">
            <w:r>
              <w:t>-Identify the characters or even in a poem or story.</w:t>
            </w:r>
          </w:p>
          <w:p w:rsidR="002F1267" w:rsidRDefault="002F1267" w:rsidP="00A13F4E">
            <w:r>
              <w:t xml:space="preserve">-Read a story of about 500 words. </w:t>
            </w:r>
          </w:p>
          <w:p w:rsidR="002F1267" w:rsidRDefault="002F1267" w:rsidP="00A13F4E">
            <w:r>
              <w:t>-Collaborate with peers to describe characters or places in poems or stories.</w:t>
            </w:r>
          </w:p>
        </w:tc>
        <w:tc>
          <w:tcPr>
            <w:tcW w:w="1620" w:type="dxa"/>
            <w:gridSpan w:val="2"/>
          </w:tcPr>
          <w:p w:rsidR="002F1267" w:rsidRDefault="002F1267" w:rsidP="00A13F4E">
            <w:r>
              <w:t>Crossword puzzle</w:t>
            </w:r>
          </w:p>
          <w:p w:rsidR="002F1267" w:rsidRDefault="002F1267" w:rsidP="00A13F4E">
            <w:r>
              <w:t>Dictionary</w:t>
            </w:r>
          </w:p>
          <w:p w:rsidR="002F1267" w:rsidRDefault="002F1267" w:rsidP="00A13F4E">
            <w:r>
              <w:t>Internet</w:t>
            </w:r>
          </w:p>
          <w:p w:rsidR="002F1267" w:rsidRPr="00E16D7B" w:rsidRDefault="002F1267" w:rsidP="00A13F4E">
            <w:r w:rsidRPr="00E16D7B">
              <w:t xml:space="preserve">NPE Grade 6 TG pg. </w:t>
            </w:r>
            <w:r>
              <w:t>17-20</w:t>
            </w:r>
          </w:p>
          <w:p w:rsidR="002F1267" w:rsidRPr="00EE6A2E" w:rsidRDefault="002F1267" w:rsidP="00A13F4E">
            <w:pPr>
              <w:rPr>
                <w:sz w:val="32"/>
              </w:rPr>
            </w:pPr>
            <w:r w:rsidRPr="00E16D7B">
              <w:t>NPE Grade 6 learners bk. Pg.</w:t>
            </w:r>
            <w:r>
              <w:rPr>
                <w:b/>
              </w:rPr>
              <w:t>12-16</w:t>
            </w:r>
          </w:p>
        </w:tc>
        <w:tc>
          <w:tcPr>
            <w:tcW w:w="1350" w:type="dxa"/>
            <w:gridSpan w:val="2"/>
          </w:tcPr>
          <w:p w:rsidR="002F1267" w:rsidRDefault="002F1267" w:rsidP="00A13F4E">
            <w:r>
              <w:t>Questions and answers</w:t>
            </w:r>
          </w:p>
          <w:p w:rsidR="002F1267" w:rsidRDefault="002F1267" w:rsidP="00A13F4E">
            <w:r>
              <w:t>Learners portfolio</w:t>
            </w:r>
          </w:p>
        </w:tc>
        <w:tc>
          <w:tcPr>
            <w:tcW w:w="540" w:type="dxa"/>
          </w:tcPr>
          <w:p w:rsidR="002F1267" w:rsidRPr="0028310F" w:rsidRDefault="002F1267" w:rsidP="00A13F4E"/>
        </w:tc>
      </w:tr>
      <w:tr w:rsidR="002F1267" w:rsidRPr="0028310F" w:rsidTr="002F1267">
        <w:trPr>
          <w:trHeight w:val="207"/>
        </w:trPr>
        <w:tc>
          <w:tcPr>
            <w:tcW w:w="630" w:type="dxa"/>
          </w:tcPr>
          <w:p w:rsidR="002F1267" w:rsidRDefault="002F1267" w:rsidP="00A13F4E"/>
        </w:tc>
        <w:tc>
          <w:tcPr>
            <w:tcW w:w="720" w:type="dxa"/>
          </w:tcPr>
          <w:p w:rsidR="002F1267" w:rsidRDefault="002F1267" w:rsidP="00A13F4E">
            <w:r>
              <w:t>4</w:t>
            </w:r>
          </w:p>
        </w:tc>
        <w:tc>
          <w:tcPr>
            <w:tcW w:w="1080" w:type="dxa"/>
          </w:tcPr>
          <w:p w:rsidR="002F1267" w:rsidRDefault="002F1267" w:rsidP="00A13F4E"/>
        </w:tc>
        <w:tc>
          <w:tcPr>
            <w:tcW w:w="1440" w:type="dxa"/>
          </w:tcPr>
          <w:p w:rsidR="002F1267" w:rsidRDefault="002F1267" w:rsidP="00A13F4E">
            <w:r>
              <w:t>Reading a poem</w:t>
            </w:r>
          </w:p>
        </w:tc>
        <w:tc>
          <w:tcPr>
            <w:tcW w:w="3150" w:type="dxa"/>
          </w:tcPr>
          <w:p w:rsidR="002F1267" w:rsidRDefault="002F1267" w:rsidP="00A13F4E">
            <w:r>
              <w:t>By the end of the lessons, the leaner should be able to:</w:t>
            </w:r>
          </w:p>
          <w:p w:rsidR="002F1267" w:rsidRDefault="002F1267" w:rsidP="002F1267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left="252" w:hanging="252"/>
              <w:contextualSpacing/>
            </w:pPr>
            <w:r>
              <w:t>Answer factual and inferential questions correctly for comprehension</w:t>
            </w:r>
          </w:p>
          <w:p w:rsidR="002F1267" w:rsidRDefault="002F1267" w:rsidP="002F1267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left="252" w:hanging="252"/>
              <w:contextualSpacing/>
            </w:pPr>
            <w:r>
              <w:t>Create mental images from the even in poem and stories</w:t>
            </w:r>
          </w:p>
          <w:p w:rsidR="002F1267" w:rsidRPr="00665B3F" w:rsidRDefault="002F1267" w:rsidP="002F1267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left="252" w:hanging="252"/>
              <w:contextualSpacing/>
            </w:pPr>
            <w:r>
              <w:t>Judge the characters or event  in a story in collaboration with peers</w:t>
            </w:r>
          </w:p>
        </w:tc>
        <w:tc>
          <w:tcPr>
            <w:tcW w:w="1620" w:type="dxa"/>
          </w:tcPr>
          <w:p w:rsidR="002F1267" w:rsidRDefault="002F1267" w:rsidP="00A13F4E">
            <w:pPr>
              <w:ind w:right="-18"/>
            </w:pPr>
            <w:r>
              <w:t>How do we make sure we read poems and stories?</w:t>
            </w:r>
          </w:p>
          <w:p w:rsidR="002F1267" w:rsidRDefault="002F1267" w:rsidP="00A13F4E">
            <w:pPr>
              <w:ind w:right="-18"/>
            </w:pPr>
            <w:r>
              <w:t>How do we show we have understood what we have read?</w:t>
            </w:r>
          </w:p>
        </w:tc>
        <w:tc>
          <w:tcPr>
            <w:tcW w:w="3420" w:type="dxa"/>
            <w:gridSpan w:val="2"/>
          </w:tcPr>
          <w:p w:rsidR="002F1267" w:rsidRDefault="002F1267" w:rsidP="00A13F4E">
            <w:r>
              <w:t>Learner is guided to:</w:t>
            </w:r>
          </w:p>
          <w:p w:rsidR="002F1267" w:rsidRDefault="002F1267" w:rsidP="00A13F4E">
            <w:r>
              <w:t>-Read a poem of not more than six stanzas in small groups.</w:t>
            </w:r>
          </w:p>
          <w:p w:rsidR="002F1267" w:rsidRDefault="002F1267" w:rsidP="00A13F4E">
            <w:r>
              <w:t>-Recite a poem in small groups.</w:t>
            </w:r>
          </w:p>
          <w:p w:rsidR="002F1267" w:rsidRDefault="002F1267" w:rsidP="00A13F4E">
            <w:r>
              <w:t>Summarize events in a story by retelling it in small groups.</w:t>
            </w:r>
          </w:p>
          <w:p w:rsidR="002F1267" w:rsidRDefault="002F1267" w:rsidP="00A13F4E">
            <w:r>
              <w:t>-Create crossword puzzle using learnt vocabulary</w:t>
            </w:r>
          </w:p>
        </w:tc>
        <w:tc>
          <w:tcPr>
            <w:tcW w:w="1620" w:type="dxa"/>
            <w:gridSpan w:val="2"/>
          </w:tcPr>
          <w:p w:rsidR="002F1267" w:rsidRDefault="002F1267" w:rsidP="00A13F4E">
            <w:r>
              <w:t>Crossword puzzle</w:t>
            </w:r>
          </w:p>
          <w:p w:rsidR="002F1267" w:rsidRDefault="002F1267" w:rsidP="00A13F4E">
            <w:r>
              <w:t>Dictionary</w:t>
            </w:r>
          </w:p>
          <w:p w:rsidR="002F1267" w:rsidRDefault="002F1267" w:rsidP="00A13F4E">
            <w:r>
              <w:t>Internet</w:t>
            </w:r>
          </w:p>
          <w:p w:rsidR="002F1267" w:rsidRPr="00E16D7B" w:rsidRDefault="002F1267" w:rsidP="00A13F4E">
            <w:r w:rsidRPr="00E16D7B">
              <w:t xml:space="preserve">NPE Grade 6 TG pg. </w:t>
            </w:r>
            <w:r>
              <w:t>17-20</w:t>
            </w:r>
          </w:p>
          <w:p w:rsidR="002F1267" w:rsidRDefault="002F1267" w:rsidP="00A13F4E">
            <w:r w:rsidRPr="00E16D7B">
              <w:t>NPE Grade 6 learners bk. Pg.</w:t>
            </w:r>
            <w:r>
              <w:rPr>
                <w:b/>
              </w:rPr>
              <w:t>12-16</w:t>
            </w:r>
          </w:p>
          <w:p w:rsidR="002F1267" w:rsidRDefault="002F1267" w:rsidP="00A13F4E"/>
        </w:tc>
        <w:tc>
          <w:tcPr>
            <w:tcW w:w="1350" w:type="dxa"/>
            <w:gridSpan w:val="2"/>
          </w:tcPr>
          <w:p w:rsidR="002F1267" w:rsidRDefault="002F1267" w:rsidP="00A13F4E">
            <w:r>
              <w:t>Questions and answers</w:t>
            </w:r>
          </w:p>
          <w:p w:rsidR="002F1267" w:rsidRDefault="002F1267" w:rsidP="00A13F4E">
            <w:r>
              <w:t>Learners portfolio</w:t>
            </w:r>
          </w:p>
        </w:tc>
        <w:tc>
          <w:tcPr>
            <w:tcW w:w="540" w:type="dxa"/>
          </w:tcPr>
          <w:p w:rsidR="002F1267" w:rsidRPr="0028310F" w:rsidRDefault="002F1267" w:rsidP="00A13F4E"/>
        </w:tc>
      </w:tr>
      <w:tr w:rsidR="002F1267" w:rsidRPr="0028310F" w:rsidTr="002F1267">
        <w:trPr>
          <w:trHeight w:val="207"/>
        </w:trPr>
        <w:tc>
          <w:tcPr>
            <w:tcW w:w="630" w:type="dxa"/>
          </w:tcPr>
          <w:p w:rsidR="002F1267" w:rsidRDefault="002F1267" w:rsidP="00A13F4E">
            <w:r>
              <w:t>5</w:t>
            </w:r>
          </w:p>
        </w:tc>
        <w:tc>
          <w:tcPr>
            <w:tcW w:w="720" w:type="dxa"/>
          </w:tcPr>
          <w:p w:rsidR="002F1267" w:rsidRDefault="002F1267" w:rsidP="00A13F4E">
            <w:r>
              <w:t>1</w:t>
            </w:r>
          </w:p>
        </w:tc>
        <w:tc>
          <w:tcPr>
            <w:tcW w:w="1080" w:type="dxa"/>
          </w:tcPr>
          <w:p w:rsidR="002F1267" w:rsidRDefault="002F1267" w:rsidP="00A13F4E">
            <w:r>
              <w:t>Grammar in use</w:t>
            </w:r>
          </w:p>
        </w:tc>
        <w:tc>
          <w:tcPr>
            <w:tcW w:w="1440" w:type="dxa"/>
          </w:tcPr>
          <w:p w:rsidR="002F1267" w:rsidRDefault="002F1267" w:rsidP="00A13F4E">
            <w:r>
              <w:t xml:space="preserve">Word clauses: </w:t>
            </w:r>
            <w:r>
              <w:lastRenderedPageBreak/>
              <w:t>Nouns</w:t>
            </w:r>
          </w:p>
        </w:tc>
        <w:tc>
          <w:tcPr>
            <w:tcW w:w="3150" w:type="dxa"/>
          </w:tcPr>
          <w:p w:rsidR="002F1267" w:rsidRDefault="002F1267" w:rsidP="00A13F4E">
            <w:r>
              <w:lastRenderedPageBreak/>
              <w:t>By the end of the lessons, the leaner should be able to:</w:t>
            </w:r>
          </w:p>
          <w:p w:rsidR="002F1267" w:rsidRDefault="002F1267" w:rsidP="002F1267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contextualSpacing/>
            </w:pPr>
            <w:r>
              <w:lastRenderedPageBreak/>
              <w:t>Define the term nouns</w:t>
            </w:r>
          </w:p>
          <w:p w:rsidR="002F1267" w:rsidRDefault="002F1267" w:rsidP="002F1267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contextualSpacing/>
            </w:pPr>
            <w:r>
              <w:t>Listen to a story containing nouns</w:t>
            </w:r>
          </w:p>
          <w:p w:rsidR="002F1267" w:rsidRPr="009319B9" w:rsidRDefault="002F1267" w:rsidP="002F1267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contextualSpacing/>
            </w:pPr>
            <w:r>
              <w:t>Appreciate the role of nouns in communication</w:t>
            </w:r>
          </w:p>
        </w:tc>
        <w:tc>
          <w:tcPr>
            <w:tcW w:w="1620" w:type="dxa"/>
          </w:tcPr>
          <w:p w:rsidR="002F1267" w:rsidRDefault="002F1267" w:rsidP="00A13F4E">
            <w:pPr>
              <w:ind w:right="-18"/>
            </w:pPr>
            <w:r>
              <w:lastRenderedPageBreak/>
              <w:t xml:space="preserve">Which things do you see and </w:t>
            </w:r>
            <w:r>
              <w:lastRenderedPageBreak/>
              <w:t>touch in the classroom, school compound or at home?</w:t>
            </w:r>
          </w:p>
          <w:p w:rsidR="002F1267" w:rsidRDefault="002F1267" w:rsidP="00A13F4E">
            <w:pPr>
              <w:ind w:right="-18"/>
            </w:pPr>
            <w:r>
              <w:t>Which things cannot be seen or touched?</w:t>
            </w:r>
          </w:p>
        </w:tc>
        <w:tc>
          <w:tcPr>
            <w:tcW w:w="3420" w:type="dxa"/>
            <w:gridSpan w:val="2"/>
          </w:tcPr>
          <w:p w:rsidR="002F1267" w:rsidRDefault="002F1267" w:rsidP="00A13F4E">
            <w:r>
              <w:lastRenderedPageBreak/>
              <w:t>Learner is guided to:</w:t>
            </w:r>
          </w:p>
          <w:p w:rsidR="002F1267" w:rsidRDefault="002F1267" w:rsidP="00A13F4E">
            <w:r>
              <w:t xml:space="preserve">-Listen to a story conversation or </w:t>
            </w:r>
            <w:r>
              <w:lastRenderedPageBreak/>
              <w:t>poem containing abstract nouns and concrete nouns.</w:t>
            </w:r>
          </w:p>
          <w:p w:rsidR="002F1267" w:rsidRDefault="002F1267" w:rsidP="00A13F4E">
            <w:r>
              <w:t>Pick out concrete nouns</w:t>
            </w:r>
          </w:p>
          <w:p w:rsidR="002F1267" w:rsidRDefault="002F1267" w:rsidP="00A13F4E">
            <w:r>
              <w:t>-Pick out concrete from a story conversation poem, magazines or brochures among others in groups</w:t>
            </w:r>
          </w:p>
        </w:tc>
        <w:tc>
          <w:tcPr>
            <w:tcW w:w="1620" w:type="dxa"/>
            <w:gridSpan w:val="2"/>
          </w:tcPr>
          <w:p w:rsidR="002F1267" w:rsidRDefault="002F1267" w:rsidP="00A13F4E">
            <w:r>
              <w:lastRenderedPageBreak/>
              <w:t>Word cards</w:t>
            </w:r>
          </w:p>
          <w:p w:rsidR="002F1267" w:rsidRDefault="002F1267" w:rsidP="00A13F4E">
            <w:r>
              <w:t>Tablets</w:t>
            </w:r>
          </w:p>
          <w:p w:rsidR="002F1267" w:rsidRDefault="002F1267" w:rsidP="00A13F4E">
            <w:r>
              <w:lastRenderedPageBreak/>
              <w:t>Sample of word search</w:t>
            </w:r>
          </w:p>
          <w:p w:rsidR="002F1267" w:rsidRDefault="002F1267" w:rsidP="00A13F4E">
            <w:r>
              <w:t>Notebooks</w:t>
            </w:r>
          </w:p>
          <w:p w:rsidR="002F1267" w:rsidRPr="00E16D7B" w:rsidRDefault="002F1267" w:rsidP="00A13F4E">
            <w:r w:rsidRPr="00E16D7B">
              <w:t xml:space="preserve">NPE Grade 6 TG pg. </w:t>
            </w:r>
            <w:r>
              <w:t>21-23</w:t>
            </w:r>
          </w:p>
          <w:p w:rsidR="002F1267" w:rsidRDefault="002F1267" w:rsidP="00A13F4E">
            <w:r w:rsidRPr="00E16D7B">
              <w:t>NPE Grade 6 learners bk. Pg.</w:t>
            </w:r>
            <w:r>
              <w:rPr>
                <w:b/>
              </w:rPr>
              <w:t>17-18</w:t>
            </w:r>
          </w:p>
          <w:p w:rsidR="002F1267" w:rsidRDefault="002F1267" w:rsidP="00A13F4E"/>
        </w:tc>
        <w:tc>
          <w:tcPr>
            <w:tcW w:w="1350" w:type="dxa"/>
            <w:gridSpan w:val="2"/>
          </w:tcPr>
          <w:p w:rsidR="002F1267" w:rsidRDefault="002F1267" w:rsidP="00A13F4E">
            <w:r>
              <w:lastRenderedPageBreak/>
              <w:t xml:space="preserve">Making sentences </w:t>
            </w:r>
            <w:r>
              <w:lastRenderedPageBreak/>
              <w:t>from substitution table.</w:t>
            </w:r>
          </w:p>
          <w:p w:rsidR="002F1267" w:rsidRDefault="002F1267" w:rsidP="00A13F4E">
            <w:r>
              <w:t>Creating  a word search</w:t>
            </w:r>
          </w:p>
        </w:tc>
        <w:tc>
          <w:tcPr>
            <w:tcW w:w="540" w:type="dxa"/>
          </w:tcPr>
          <w:p w:rsidR="002F1267" w:rsidRPr="0028310F" w:rsidRDefault="002F1267" w:rsidP="00A13F4E"/>
        </w:tc>
      </w:tr>
      <w:tr w:rsidR="002F1267" w:rsidRPr="0028310F" w:rsidTr="002F1267">
        <w:trPr>
          <w:trHeight w:val="207"/>
        </w:trPr>
        <w:tc>
          <w:tcPr>
            <w:tcW w:w="630" w:type="dxa"/>
          </w:tcPr>
          <w:p w:rsidR="002F1267" w:rsidRDefault="002F1267" w:rsidP="00A13F4E"/>
        </w:tc>
        <w:tc>
          <w:tcPr>
            <w:tcW w:w="720" w:type="dxa"/>
          </w:tcPr>
          <w:p w:rsidR="002F1267" w:rsidRDefault="002F1267" w:rsidP="00A13F4E">
            <w:r>
              <w:t>2</w:t>
            </w:r>
          </w:p>
        </w:tc>
        <w:tc>
          <w:tcPr>
            <w:tcW w:w="1080" w:type="dxa"/>
          </w:tcPr>
          <w:p w:rsidR="002F1267" w:rsidRDefault="002F1267" w:rsidP="00A13F4E"/>
        </w:tc>
        <w:tc>
          <w:tcPr>
            <w:tcW w:w="1440" w:type="dxa"/>
          </w:tcPr>
          <w:p w:rsidR="002F1267" w:rsidRDefault="002F1267" w:rsidP="00A13F4E"/>
        </w:tc>
        <w:tc>
          <w:tcPr>
            <w:tcW w:w="3150" w:type="dxa"/>
          </w:tcPr>
          <w:p w:rsidR="002F1267" w:rsidRDefault="002F1267" w:rsidP="00A13F4E">
            <w:r>
              <w:t>By the end of the lessons, the leaner should be able to:</w:t>
            </w:r>
          </w:p>
          <w:p w:rsidR="002F1267" w:rsidRDefault="002F1267" w:rsidP="002F1267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after="200" w:line="276" w:lineRule="auto"/>
              <w:contextualSpacing/>
            </w:pPr>
            <w:r>
              <w:t>Define the term nouns</w:t>
            </w:r>
          </w:p>
          <w:p w:rsidR="002F1267" w:rsidRDefault="002F1267" w:rsidP="002F1267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after="200" w:line="276" w:lineRule="auto"/>
              <w:contextualSpacing/>
            </w:pPr>
            <w:r>
              <w:t>Listen to a story containing nouns</w:t>
            </w:r>
          </w:p>
          <w:p w:rsidR="002F1267" w:rsidRPr="009319B9" w:rsidRDefault="002F1267" w:rsidP="002F1267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contextualSpacing/>
            </w:pPr>
            <w:r w:rsidRPr="009319B9">
              <w:t>Appreciate the role of nouns in communication</w:t>
            </w:r>
          </w:p>
        </w:tc>
        <w:tc>
          <w:tcPr>
            <w:tcW w:w="1620" w:type="dxa"/>
          </w:tcPr>
          <w:p w:rsidR="002F1267" w:rsidRDefault="002F1267" w:rsidP="00A13F4E">
            <w:pPr>
              <w:ind w:right="-18"/>
            </w:pPr>
            <w:r>
              <w:t>Which things do you see and touch in the classroom, school compound or at home?</w:t>
            </w:r>
          </w:p>
          <w:p w:rsidR="002F1267" w:rsidRDefault="002F1267" w:rsidP="00A13F4E">
            <w:pPr>
              <w:ind w:right="-18"/>
            </w:pPr>
            <w:r>
              <w:t>Which things cannot be seen or touched?</w:t>
            </w:r>
          </w:p>
        </w:tc>
        <w:tc>
          <w:tcPr>
            <w:tcW w:w="3420" w:type="dxa"/>
            <w:gridSpan w:val="2"/>
          </w:tcPr>
          <w:p w:rsidR="002F1267" w:rsidRDefault="002F1267" w:rsidP="00A13F4E">
            <w:r>
              <w:t>Learner is guided to :</w:t>
            </w:r>
          </w:p>
          <w:p w:rsidR="002F1267" w:rsidRDefault="002F1267" w:rsidP="00A13F4E">
            <w:r>
              <w:t>-Construct  sentences using concrete and abstract nouns In pairs</w:t>
            </w:r>
          </w:p>
          <w:p w:rsidR="002F1267" w:rsidRDefault="002F1267" w:rsidP="00A13F4E">
            <w:r>
              <w:t>-Make sentences from a substitution table featuring concrete and abstract nouns</w:t>
            </w:r>
          </w:p>
          <w:p w:rsidR="002F1267" w:rsidRDefault="002F1267" w:rsidP="00A13F4E">
            <w:r>
              <w:t xml:space="preserve">-Use laptops, tablet, and computer, Manila paper among others to create a crossword puzzle or a word search in pairs or groups. </w:t>
            </w:r>
          </w:p>
        </w:tc>
        <w:tc>
          <w:tcPr>
            <w:tcW w:w="1620" w:type="dxa"/>
            <w:gridSpan w:val="2"/>
          </w:tcPr>
          <w:p w:rsidR="002F1267" w:rsidRDefault="002F1267" w:rsidP="00A13F4E">
            <w:r>
              <w:t>Word cards</w:t>
            </w:r>
          </w:p>
          <w:p w:rsidR="002F1267" w:rsidRDefault="002F1267" w:rsidP="00A13F4E">
            <w:r>
              <w:t>Tablets</w:t>
            </w:r>
          </w:p>
          <w:p w:rsidR="002F1267" w:rsidRDefault="002F1267" w:rsidP="00A13F4E">
            <w:r>
              <w:t>Sample of word search</w:t>
            </w:r>
          </w:p>
          <w:p w:rsidR="002F1267" w:rsidRDefault="002F1267" w:rsidP="00A13F4E">
            <w:r>
              <w:t>Notebooks</w:t>
            </w:r>
          </w:p>
          <w:p w:rsidR="002F1267" w:rsidRPr="00E16D7B" w:rsidRDefault="002F1267" w:rsidP="00A13F4E">
            <w:r w:rsidRPr="00E16D7B">
              <w:t xml:space="preserve">NPE Grade 6 TG pg. </w:t>
            </w:r>
            <w:r>
              <w:t>21-23</w:t>
            </w:r>
          </w:p>
          <w:p w:rsidR="002F1267" w:rsidRDefault="002F1267" w:rsidP="00A13F4E">
            <w:r w:rsidRPr="00E16D7B">
              <w:t>NPE Grade 6 learners bk. Pg.</w:t>
            </w:r>
            <w:r>
              <w:rPr>
                <w:b/>
              </w:rPr>
              <w:t>17-18</w:t>
            </w:r>
          </w:p>
          <w:p w:rsidR="002F1267" w:rsidRDefault="002F1267" w:rsidP="00A13F4E"/>
        </w:tc>
        <w:tc>
          <w:tcPr>
            <w:tcW w:w="1350" w:type="dxa"/>
            <w:gridSpan w:val="2"/>
          </w:tcPr>
          <w:p w:rsidR="002F1267" w:rsidRDefault="002F1267" w:rsidP="00A13F4E">
            <w:r>
              <w:t>Making sentences from substitution table.</w:t>
            </w:r>
          </w:p>
          <w:p w:rsidR="002F1267" w:rsidRDefault="002F1267" w:rsidP="00A13F4E">
            <w:r>
              <w:t>Creating  a word search</w:t>
            </w:r>
          </w:p>
        </w:tc>
        <w:tc>
          <w:tcPr>
            <w:tcW w:w="540" w:type="dxa"/>
          </w:tcPr>
          <w:p w:rsidR="002F1267" w:rsidRPr="0028310F" w:rsidRDefault="002F1267" w:rsidP="00A13F4E"/>
        </w:tc>
      </w:tr>
      <w:tr w:rsidR="002F1267" w:rsidRPr="0028310F" w:rsidTr="002F1267">
        <w:trPr>
          <w:trHeight w:val="207"/>
        </w:trPr>
        <w:tc>
          <w:tcPr>
            <w:tcW w:w="630" w:type="dxa"/>
          </w:tcPr>
          <w:p w:rsidR="002F1267" w:rsidRDefault="002F1267" w:rsidP="00A13F4E"/>
        </w:tc>
        <w:tc>
          <w:tcPr>
            <w:tcW w:w="720" w:type="dxa"/>
          </w:tcPr>
          <w:p w:rsidR="002F1267" w:rsidRDefault="002F1267" w:rsidP="00A13F4E">
            <w:r>
              <w:t>3</w:t>
            </w:r>
          </w:p>
        </w:tc>
        <w:tc>
          <w:tcPr>
            <w:tcW w:w="1080" w:type="dxa"/>
          </w:tcPr>
          <w:p w:rsidR="002F1267" w:rsidRDefault="002F1267" w:rsidP="00A13F4E">
            <w:r>
              <w:t xml:space="preserve">Writing </w:t>
            </w:r>
          </w:p>
        </w:tc>
        <w:tc>
          <w:tcPr>
            <w:tcW w:w="1440" w:type="dxa"/>
          </w:tcPr>
          <w:p w:rsidR="002F1267" w:rsidRDefault="002F1267" w:rsidP="00A13F4E">
            <w:r>
              <w:t>Creative writing</w:t>
            </w:r>
          </w:p>
        </w:tc>
        <w:tc>
          <w:tcPr>
            <w:tcW w:w="3150" w:type="dxa"/>
          </w:tcPr>
          <w:p w:rsidR="002F1267" w:rsidRDefault="002F1267" w:rsidP="00A13F4E">
            <w:r>
              <w:t>By the end of the lesson the learners should be able to :</w:t>
            </w:r>
          </w:p>
          <w:p w:rsidR="002F1267" w:rsidRDefault="002F1267" w:rsidP="002F1267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contextualSpacing/>
            </w:pPr>
            <w:r>
              <w:t>Identify topics and possible ideas for open ended composition</w:t>
            </w:r>
          </w:p>
          <w:p w:rsidR="002F1267" w:rsidRDefault="002F1267" w:rsidP="002F1267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contextualSpacing/>
            </w:pPr>
            <w:r>
              <w:t>Organize ideas in a paragraph logically</w:t>
            </w:r>
          </w:p>
          <w:p w:rsidR="002F1267" w:rsidRPr="00632DBB" w:rsidRDefault="002F1267" w:rsidP="002F1267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contextualSpacing/>
            </w:pPr>
            <w:r>
              <w:t>Judge narrative composition for correctness of language and relevance of topic</w:t>
            </w:r>
          </w:p>
        </w:tc>
        <w:tc>
          <w:tcPr>
            <w:tcW w:w="1620" w:type="dxa"/>
          </w:tcPr>
          <w:p w:rsidR="002F1267" w:rsidRDefault="002F1267" w:rsidP="00A13F4E">
            <w:pPr>
              <w:ind w:right="-18"/>
            </w:pPr>
            <w:r>
              <w:t>How do we make our composition interesting to read?</w:t>
            </w:r>
          </w:p>
          <w:p w:rsidR="002F1267" w:rsidRDefault="002F1267" w:rsidP="00A13F4E">
            <w:pPr>
              <w:ind w:right="-18"/>
            </w:pPr>
            <w:r>
              <w:t>How can we help others to write better?</w:t>
            </w:r>
          </w:p>
        </w:tc>
        <w:tc>
          <w:tcPr>
            <w:tcW w:w="3420" w:type="dxa"/>
            <w:gridSpan w:val="2"/>
          </w:tcPr>
          <w:p w:rsidR="002F1267" w:rsidRDefault="002F1267" w:rsidP="00A13F4E">
            <w:r>
              <w:t xml:space="preserve">Learner is guided to: </w:t>
            </w:r>
          </w:p>
          <w:p w:rsidR="002F1267" w:rsidRDefault="002F1267" w:rsidP="00A13F4E">
            <w:r>
              <w:t>-List topics and possible ideas for open ended compositions</w:t>
            </w:r>
          </w:p>
          <w:p w:rsidR="002F1267" w:rsidRDefault="002F1267" w:rsidP="00A13F4E">
            <w:r>
              <w:t>Discuss in groups ideas and experiences on a given topic.</w:t>
            </w:r>
          </w:p>
          <w:p w:rsidR="002F1267" w:rsidRDefault="002F1267" w:rsidP="00A13F4E">
            <w:r>
              <w:t>-Write down points to guide them in the writing of an open ended composition</w:t>
            </w:r>
          </w:p>
          <w:p w:rsidR="002F1267" w:rsidRDefault="002F1267" w:rsidP="00A13F4E">
            <w:r>
              <w:t>-Create the first paragraph in small groups or pairs</w:t>
            </w:r>
          </w:p>
        </w:tc>
        <w:tc>
          <w:tcPr>
            <w:tcW w:w="1620" w:type="dxa"/>
            <w:gridSpan w:val="2"/>
          </w:tcPr>
          <w:p w:rsidR="002F1267" w:rsidRDefault="002F1267" w:rsidP="00A13F4E">
            <w:r>
              <w:t>Storybooks</w:t>
            </w:r>
          </w:p>
          <w:p w:rsidR="002F1267" w:rsidRDefault="002F1267" w:rsidP="00A13F4E">
            <w:r>
              <w:t>Magazines</w:t>
            </w:r>
          </w:p>
          <w:p w:rsidR="002F1267" w:rsidRDefault="002F1267" w:rsidP="00A13F4E">
            <w:r>
              <w:t>Journals</w:t>
            </w:r>
          </w:p>
          <w:p w:rsidR="002F1267" w:rsidRDefault="002F1267" w:rsidP="00A13F4E">
            <w:r>
              <w:t>Word cards</w:t>
            </w:r>
          </w:p>
          <w:p w:rsidR="002F1267" w:rsidRDefault="002F1267" w:rsidP="00A13F4E">
            <w:r>
              <w:t>Tablets</w:t>
            </w:r>
          </w:p>
          <w:p w:rsidR="002F1267" w:rsidRDefault="002F1267" w:rsidP="00A13F4E">
            <w:r>
              <w:t>Sample of word search</w:t>
            </w:r>
          </w:p>
          <w:p w:rsidR="002F1267" w:rsidRDefault="002F1267" w:rsidP="00A13F4E">
            <w:r>
              <w:t>Notebooks</w:t>
            </w:r>
          </w:p>
          <w:p w:rsidR="002F1267" w:rsidRPr="00E16D7B" w:rsidRDefault="002F1267" w:rsidP="00A13F4E">
            <w:r w:rsidRPr="00E16D7B">
              <w:t xml:space="preserve">NPE Grade 6 TG pg. </w:t>
            </w:r>
            <w:r>
              <w:t>24-26</w:t>
            </w:r>
          </w:p>
          <w:p w:rsidR="002F1267" w:rsidRDefault="002F1267" w:rsidP="00A13F4E">
            <w:r w:rsidRPr="00E16D7B">
              <w:t>NPE Grade 6 learners bk. Pg.</w:t>
            </w:r>
            <w:r>
              <w:rPr>
                <w:b/>
              </w:rPr>
              <w:t>19-20</w:t>
            </w:r>
          </w:p>
        </w:tc>
        <w:tc>
          <w:tcPr>
            <w:tcW w:w="1350" w:type="dxa"/>
            <w:gridSpan w:val="2"/>
          </w:tcPr>
          <w:p w:rsidR="002F1267" w:rsidRDefault="002F1267" w:rsidP="00A13F4E">
            <w:r>
              <w:t>Self-assessment</w:t>
            </w:r>
          </w:p>
          <w:p w:rsidR="002F1267" w:rsidRDefault="002F1267" w:rsidP="00A13F4E">
            <w:r>
              <w:t>Peer assessment</w:t>
            </w:r>
          </w:p>
          <w:p w:rsidR="002F1267" w:rsidRDefault="002F1267" w:rsidP="00A13F4E">
            <w:r>
              <w:t>Learner portfolio</w:t>
            </w:r>
          </w:p>
        </w:tc>
        <w:tc>
          <w:tcPr>
            <w:tcW w:w="540" w:type="dxa"/>
          </w:tcPr>
          <w:p w:rsidR="002F1267" w:rsidRPr="0028310F" w:rsidRDefault="002F1267" w:rsidP="00A13F4E"/>
        </w:tc>
      </w:tr>
      <w:tr w:rsidR="002F1267" w:rsidRPr="0028310F" w:rsidTr="002F1267">
        <w:trPr>
          <w:trHeight w:val="207"/>
        </w:trPr>
        <w:tc>
          <w:tcPr>
            <w:tcW w:w="630" w:type="dxa"/>
          </w:tcPr>
          <w:p w:rsidR="002F1267" w:rsidRDefault="002F1267" w:rsidP="00A13F4E"/>
        </w:tc>
        <w:tc>
          <w:tcPr>
            <w:tcW w:w="720" w:type="dxa"/>
          </w:tcPr>
          <w:p w:rsidR="002F1267" w:rsidRDefault="002F1267" w:rsidP="00A13F4E">
            <w:r>
              <w:t>4</w:t>
            </w:r>
          </w:p>
        </w:tc>
        <w:tc>
          <w:tcPr>
            <w:tcW w:w="1080" w:type="dxa"/>
          </w:tcPr>
          <w:p w:rsidR="002F1267" w:rsidRDefault="002F1267" w:rsidP="00A13F4E"/>
        </w:tc>
        <w:tc>
          <w:tcPr>
            <w:tcW w:w="1440" w:type="dxa"/>
          </w:tcPr>
          <w:p w:rsidR="002F1267" w:rsidRDefault="002F1267" w:rsidP="00A13F4E"/>
        </w:tc>
        <w:tc>
          <w:tcPr>
            <w:tcW w:w="3150" w:type="dxa"/>
          </w:tcPr>
          <w:p w:rsidR="002F1267" w:rsidRDefault="002F1267" w:rsidP="00A13F4E">
            <w:r>
              <w:t>By the end of the lesson the learners should be able to :</w:t>
            </w:r>
          </w:p>
          <w:p w:rsidR="002F1267" w:rsidRDefault="002F1267" w:rsidP="002F1267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contextualSpacing/>
            </w:pPr>
            <w:r>
              <w:t>use proverbs, idioms fixed phrases, similes and metaphors with straight  forward meanings in a composition</w:t>
            </w:r>
          </w:p>
          <w:p w:rsidR="002F1267" w:rsidRDefault="002F1267" w:rsidP="002F1267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contextualSpacing/>
            </w:pPr>
            <w:r>
              <w:t>create an open ended composition on a variety of themes</w:t>
            </w:r>
          </w:p>
          <w:p w:rsidR="002F1267" w:rsidRPr="00156BDE" w:rsidRDefault="002F1267" w:rsidP="002F1267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contextualSpacing/>
            </w:pPr>
            <w:r>
              <w:lastRenderedPageBreak/>
              <w:t>Judge narrative composition for correctness of language and relevance of topic</w:t>
            </w:r>
          </w:p>
        </w:tc>
        <w:tc>
          <w:tcPr>
            <w:tcW w:w="1620" w:type="dxa"/>
          </w:tcPr>
          <w:p w:rsidR="002F1267" w:rsidRDefault="002F1267" w:rsidP="00A13F4E">
            <w:pPr>
              <w:ind w:right="-18"/>
            </w:pPr>
            <w:r>
              <w:lastRenderedPageBreak/>
              <w:t>How do we make our composition interesting to read?</w:t>
            </w:r>
          </w:p>
          <w:p w:rsidR="002F1267" w:rsidRDefault="002F1267" w:rsidP="00A13F4E">
            <w:pPr>
              <w:ind w:right="-18"/>
            </w:pPr>
            <w:r>
              <w:t>How can we help others to write better?</w:t>
            </w:r>
          </w:p>
        </w:tc>
        <w:tc>
          <w:tcPr>
            <w:tcW w:w="3420" w:type="dxa"/>
            <w:gridSpan w:val="2"/>
          </w:tcPr>
          <w:p w:rsidR="002F1267" w:rsidRDefault="002F1267" w:rsidP="00A13F4E">
            <w:r>
              <w:t>Learner is guided to:</w:t>
            </w:r>
          </w:p>
          <w:p w:rsidR="002F1267" w:rsidRPr="00156BDE" w:rsidRDefault="002F1267" w:rsidP="00A13F4E">
            <w:r>
              <w:t>-</w:t>
            </w:r>
            <w:r w:rsidRPr="00156BDE">
              <w:t>complete the composition individually</w:t>
            </w:r>
          </w:p>
          <w:p w:rsidR="002F1267" w:rsidRDefault="002F1267" w:rsidP="00A13F4E">
            <w:r>
              <w:t>- proofread the composition and make necessary corrections</w:t>
            </w:r>
          </w:p>
          <w:p w:rsidR="002F1267" w:rsidRDefault="002F1267" w:rsidP="00A13F4E">
            <w:r>
              <w:t xml:space="preserve">-Critique an open ended composition while focusing on: </w:t>
            </w:r>
          </w:p>
          <w:p w:rsidR="002F1267" w:rsidRDefault="002F1267" w:rsidP="00A13F4E">
            <w:pPr>
              <w:ind w:right="-108"/>
            </w:pPr>
            <w:r>
              <w:t>Organization of ideas {coherence}</w:t>
            </w:r>
          </w:p>
          <w:p w:rsidR="002F1267" w:rsidRDefault="002F1267" w:rsidP="00A13F4E">
            <w:pPr>
              <w:ind w:right="-108"/>
            </w:pPr>
            <w:r>
              <w:t>Relevance of topic</w:t>
            </w:r>
          </w:p>
          <w:p w:rsidR="002F1267" w:rsidRDefault="002F1267" w:rsidP="00A13F4E">
            <w:r>
              <w:t xml:space="preserve">Accuracy of Language (grammar, </w:t>
            </w:r>
            <w:r>
              <w:lastRenderedPageBreak/>
              <w:t>choice of words, spelling</w:t>
            </w:r>
          </w:p>
          <w:p w:rsidR="002F1267" w:rsidRPr="00156BDE" w:rsidRDefault="002F1267" w:rsidP="00A13F4E">
            <w:r>
              <w:t>Grade a composition written by peers.</w:t>
            </w:r>
          </w:p>
        </w:tc>
        <w:tc>
          <w:tcPr>
            <w:tcW w:w="1620" w:type="dxa"/>
            <w:gridSpan w:val="2"/>
          </w:tcPr>
          <w:p w:rsidR="002F1267" w:rsidRDefault="002F1267" w:rsidP="00A13F4E">
            <w:r>
              <w:lastRenderedPageBreak/>
              <w:t>Storybooks</w:t>
            </w:r>
          </w:p>
          <w:p w:rsidR="002F1267" w:rsidRDefault="002F1267" w:rsidP="00A13F4E">
            <w:r>
              <w:t>Magazines</w:t>
            </w:r>
          </w:p>
          <w:p w:rsidR="002F1267" w:rsidRDefault="002F1267" w:rsidP="00A13F4E">
            <w:r>
              <w:t>Journals</w:t>
            </w:r>
          </w:p>
          <w:p w:rsidR="002F1267" w:rsidRPr="00E16D7B" w:rsidRDefault="002F1267" w:rsidP="00A13F4E">
            <w:r w:rsidRPr="00E16D7B">
              <w:t xml:space="preserve">NPE Grade 6 TG pg. </w:t>
            </w:r>
            <w:r>
              <w:t>24-26</w:t>
            </w:r>
          </w:p>
          <w:p w:rsidR="002F1267" w:rsidRDefault="002F1267" w:rsidP="00A13F4E">
            <w:r w:rsidRPr="00E16D7B">
              <w:t>NPE Grade 6 learners bk. Pg.</w:t>
            </w:r>
            <w:r>
              <w:rPr>
                <w:b/>
              </w:rPr>
              <w:t>19-20</w:t>
            </w:r>
          </w:p>
          <w:p w:rsidR="002F1267" w:rsidRDefault="002F1267" w:rsidP="00A13F4E"/>
        </w:tc>
        <w:tc>
          <w:tcPr>
            <w:tcW w:w="1350" w:type="dxa"/>
            <w:gridSpan w:val="2"/>
          </w:tcPr>
          <w:p w:rsidR="002F1267" w:rsidRDefault="002F1267" w:rsidP="00A13F4E">
            <w:r>
              <w:t>Self-assessment</w:t>
            </w:r>
          </w:p>
          <w:p w:rsidR="002F1267" w:rsidRDefault="002F1267" w:rsidP="00A13F4E">
            <w:r>
              <w:t>Peer assessment</w:t>
            </w:r>
          </w:p>
          <w:p w:rsidR="002F1267" w:rsidRDefault="002F1267" w:rsidP="00A13F4E">
            <w:r>
              <w:t>Learner portfolio</w:t>
            </w:r>
          </w:p>
        </w:tc>
        <w:tc>
          <w:tcPr>
            <w:tcW w:w="540" w:type="dxa"/>
          </w:tcPr>
          <w:p w:rsidR="002F1267" w:rsidRPr="0028310F" w:rsidRDefault="002F1267" w:rsidP="00A13F4E"/>
        </w:tc>
      </w:tr>
      <w:tr w:rsidR="002F1267" w:rsidRPr="0028310F" w:rsidTr="002F1267">
        <w:trPr>
          <w:trHeight w:val="207"/>
        </w:trPr>
        <w:tc>
          <w:tcPr>
            <w:tcW w:w="630" w:type="dxa"/>
          </w:tcPr>
          <w:p w:rsidR="002F1267" w:rsidRDefault="002F1267" w:rsidP="00A13F4E">
            <w:r>
              <w:lastRenderedPageBreak/>
              <w:t>6</w:t>
            </w:r>
          </w:p>
        </w:tc>
        <w:tc>
          <w:tcPr>
            <w:tcW w:w="720" w:type="dxa"/>
          </w:tcPr>
          <w:p w:rsidR="002F1267" w:rsidRDefault="002F1267" w:rsidP="00A13F4E">
            <w:r>
              <w:t>1</w:t>
            </w:r>
          </w:p>
        </w:tc>
        <w:tc>
          <w:tcPr>
            <w:tcW w:w="1080" w:type="dxa"/>
          </w:tcPr>
          <w:p w:rsidR="002F1267" w:rsidRDefault="002F1267" w:rsidP="00A13F4E">
            <w:r>
              <w:t>ETIQUERRE</w:t>
            </w:r>
          </w:p>
          <w:p w:rsidR="002F1267" w:rsidRDefault="002F1267" w:rsidP="00A13F4E">
            <w:r>
              <w:t>Telephone</w:t>
            </w:r>
          </w:p>
        </w:tc>
        <w:tc>
          <w:tcPr>
            <w:tcW w:w="1440" w:type="dxa"/>
          </w:tcPr>
          <w:p w:rsidR="002F1267" w:rsidRDefault="002F1267" w:rsidP="00A13F4E">
            <w:r>
              <w:t>Listening and speaking: pronunciation and vocabulary</w:t>
            </w:r>
          </w:p>
        </w:tc>
        <w:tc>
          <w:tcPr>
            <w:tcW w:w="3150" w:type="dxa"/>
          </w:tcPr>
          <w:p w:rsidR="002F1267" w:rsidRDefault="002F1267" w:rsidP="00A13F4E">
            <w:r>
              <w:t>By the end of the lesson the learner should be able:</w:t>
            </w:r>
          </w:p>
          <w:p w:rsidR="002F1267" w:rsidRDefault="002F1267" w:rsidP="002F1267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contextualSpacing/>
            </w:pPr>
            <w:r>
              <w:t>Identify polite words and phrases from test.</w:t>
            </w:r>
          </w:p>
          <w:p w:rsidR="002F1267" w:rsidRDefault="002F1267" w:rsidP="002F1267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contextualSpacing/>
            </w:pPr>
            <w:r>
              <w:t>Use relevant words and phrases to show politeness.</w:t>
            </w:r>
          </w:p>
          <w:p w:rsidR="002F1267" w:rsidRPr="006738A6" w:rsidRDefault="002F1267" w:rsidP="002F1267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contextualSpacing/>
            </w:pPr>
            <w:r>
              <w:t>Collaborate with peers whether the word or phrases have been used politely  in a text</w:t>
            </w:r>
          </w:p>
        </w:tc>
        <w:tc>
          <w:tcPr>
            <w:tcW w:w="1620" w:type="dxa"/>
          </w:tcPr>
          <w:p w:rsidR="002F1267" w:rsidRDefault="002F1267" w:rsidP="00A13F4E">
            <w:pPr>
              <w:ind w:right="-18"/>
            </w:pPr>
            <w:r>
              <w:t>How do we show politeness in a conversation?</w:t>
            </w:r>
          </w:p>
          <w:p w:rsidR="002F1267" w:rsidRDefault="002F1267" w:rsidP="00A13F4E">
            <w:pPr>
              <w:ind w:right="-18"/>
            </w:pPr>
            <w:r>
              <w:t>How can you help somebody to get a new place?</w:t>
            </w:r>
          </w:p>
        </w:tc>
        <w:tc>
          <w:tcPr>
            <w:tcW w:w="3420" w:type="dxa"/>
            <w:gridSpan w:val="2"/>
          </w:tcPr>
          <w:p w:rsidR="002F1267" w:rsidRDefault="002F1267" w:rsidP="00A13F4E">
            <w:r>
              <w:t>Learner is guided to:</w:t>
            </w:r>
          </w:p>
          <w:p w:rsidR="002F1267" w:rsidRDefault="002F1267" w:rsidP="00A13F4E">
            <w:r>
              <w:t>-Say words containing the sound /</w:t>
            </w:r>
            <w:proofErr w:type="spellStart"/>
            <w:r>
              <w:t>ae</w:t>
            </w:r>
            <w:proofErr w:type="spellEnd"/>
            <w:r>
              <w:t>/ and /ǝ/ in pairs or groups</w:t>
            </w:r>
          </w:p>
          <w:p w:rsidR="002F1267" w:rsidRDefault="002F1267" w:rsidP="00A13F4E">
            <w:r>
              <w:t>-Interrupt others appropriately</w:t>
            </w:r>
          </w:p>
          <w:p w:rsidR="002F1267" w:rsidRDefault="002F1267" w:rsidP="00A13F4E">
            <w:r>
              <w:t>-Listen to a telephone conversation  (either recorded or read ) in which someone is asking for directions)</w:t>
            </w:r>
          </w:p>
        </w:tc>
        <w:tc>
          <w:tcPr>
            <w:tcW w:w="1620" w:type="dxa"/>
            <w:gridSpan w:val="2"/>
          </w:tcPr>
          <w:p w:rsidR="002F1267" w:rsidRDefault="002F1267" w:rsidP="00A13F4E">
            <w:r>
              <w:t>Digital devices</w:t>
            </w:r>
          </w:p>
          <w:p w:rsidR="002F1267" w:rsidRDefault="002F1267" w:rsidP="00A13F4E">
            <w:r>
              <w:t>Video clips</w:t>
            </w:r>
          </w:p>
          <w:p w:rsidR="002F1267" w:rsidRDefault="002F1267" w:rsidP="00A13F4E">
            <w:r>
              <w:t>Photographs</w:t>
            </w:r>
          </w:p>
          <w:p w:rsidR="002F1267" w:rsidRDefault="002F1267" w:rsidP="00A13F4E">
            <w:r>
              <w:t>Charts</w:t>
            </w:r>
          </w:p>
          <w:p w:rsidR="002F1267" w:rsidRDefault="002F1267" w:rsidP="00A13F4E">
            <w:r>
              <w:t>Posters</w:t>
            </w:r>
          </w:p>
          <w:p w:rsidR="002F1267" w:rsidRPr="00E16D7B" w:rsidRDefault="002F1267" w:rsidP="00A13F4E">
            <w:r w:rsidRPr="00E16D7B">
              <w:t xml:space="preserve">NPE Grade 6 TG pg. </w:t>
            </w:r>
            <w:r>
              <w:t>27-29</w:t>
            </w:r>
          </w:p>
          <w:p w:rsidR="002F1267" w:rsidRDefault="002F1267" w:rsidP="00A13F4E">
            <w:r w:rsidRPr="00E16D7B">
              <w:t>NPE Grade 6 learners bk. Pg.</w:t>
            </w:r>
            <w:r>
              <w:rPr>
                <w:b/>
              </w:rPr>
              <w:t>21-23</w:t>
            </w:r>
          </w:p>
        </w:tc>
        <w:tc>
          <w:tcPr>
            <w:tcW w:w="1350" w:type="dxa"/>
            <w:gridSpan w:val="2"/>
          </w:tcPr>
          <w:p w:rsidR="002F1267" w:rsidRDefault="002F1267" w:rsidP="00A13F4E">
            <w:r>
              <w:t xml:space="preserve">Peer assessment </w:t>
            </w:r>
          </w:p>
          <w:p w:rsidR="002F1267" w:rsidRDefault="002F1267" w:rsidP="00A13F4E">
            <w:r>
              <w:t>Conversations</w:t>
            </w:r>
          </w:p>
        </w:tc>
        <w:tc>
          <w:tcPr>
            <w:tcW w:w="540" w:type="dxa"/>
          </w:tcPr>
          <w:p w:rsidR="002F1267" w:rsidRPr="0028310F" w:rsidRDefault="002F1267" w:rsidP="00A13F4E"/>
        </w:tc>
      </w:tr>
      <w:tr w:rsidR="002F1267" w:rsidRPr="0028310F" w:rsidTr="002F1267">
        <w:trPr>
          <w:trHeight w:val="207"/>
        </w:trPr>
        <w:tc>
          <w:tcPr>
            <w:tcW w:w="630" w:type="dxa"/>
          </w:tcPr>
          <w:p w:rsidR="002F1267" w:rsidRDefault="002F1267" w:rsidP="00A13F4E"/>
        </w:tc>
        <w:tc>
          <w:tcPr>
            <w:tcW w:w="720" w:type="dxa"/>
          </w:tcPr>
          <w:p w:rsidR="002F1267" w:rsidRDefault="002F1267" w:rsidP="00A13F4E">
            <w:r>
              <w:t>2</w:t>
            </w:r>
          </w:p>
        </w:tc>
        <w:tc>
          <w:tcPr>
            <w:tcW w:w="1080" w:type="dxa"/>
          </w:tcPr>
          <w:p w:rsidR="002F1267" w:rsidRDefault="002F1267" w:rsidP="00A13F4E"/>
        </w:tc>
        <w:tc>
          <w:tcPr>
            <w:tcW w:w="1440" w:type="dxa"/>
          </w:tcPr>
          <w:p w:rsidR="002F1267" w:rsidRDefault="002F1267" w:rsidP="00A13F4E"/>
        </w:tc>
        <w:tc>
          <w:tcPr>
            <w:tcW w:w="3150" w:type="dxa"/>
          </w:tcPr>
          <w:p w:rsidR="002F1267" w:rsidRDefault="002F1267" w:rsidP="00A13F4E">
            <w:r>
              <w:t>By the end of the lesson the learner should be able:</w:t>
            </w:r>
          </w:p>
          <w:p w:rsidR="002F1267" w:rsidRDefault="002F1267" w:rsidP="002F1267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contextualSpacing/>
            </w:pPr>
            <w:r>
              <w:t>Use variety of similes , proverbs, idioms and fixed phrases in oral communication</w:t>
            </w:r>
          </w:p>
          <w:p w:rsidR="002F1267" w:rsidRDefault="002F1267" w:rsidP="002F1267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contextualSpacing/>
            </w:pPr>
            <w:r>
              <w:t>Give clear direction in variety of contexts</w:t>
            </w:r>
          </w:p>
          <w:p w:rsidR="002F1267" w:rsidRDefault="002F1267" w:rsidP="002F1267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contextualSpacing/>
            </w:pPr>
            <w:r>
              <w:t>Respond appropriately to directions</w:t>
            </w:r>
          </w:p>
          <w:p w:rsidR="002F1267" w:rsidRPr="0060536E" w:rsidRDefault="002F1267" w:rsidP="002F1267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contextualSpacing/>
            </w:pPr>
            <w:r>
              <w:t>Collaborate with peers whether the word or phrases have been used politely  in a text</w:t>
            </w:r>
          </w:p>
        </w:tc>
        <w:tc>
          <w:tcPr>
            <w:tcW w:w="1620" w:type="dxa"/>
          </w:tcPr>
          <w:p w:rsidR="002F1267" w:rsidRDefault="002F1267" w:rsidP="00A13F4E">
            <w:pPr>
              <w:ind w:right="-18"/>
            </w:pPr>
            <w:r>
              <w:t>How do we show politeness in a conversation?</w:t>
            </w:r>
          </w:p>
          <w:p w:rsidR="002F1267" w:rsidRDefault="002F1267" w:rsidP="00A13F4E">
            <w:pPr>
              <w:ind w:right="-18"/>
            </w:pPr>
            <w:r>
              <w:t>How can you help somebody to get a new place?</w:t>
            </w:r>
          </w:p>
        </w:tc>
        <w:tc>
          <w:tcPr>
            <w:tcW w:w="3420" w:type="dxa"/>
            <w:gridSpan w:val="2"/>
          </w:tcPr>
          <w:p w:rsidR="002F1267" w:rsidRDefault="002F1267" w:rsidP="00A13F4E">
            <w:r>
              <w:t>Learner is guided to:</w:t>
            </w:r>
          </w:p>
          <w:p w:rsidR="002F1267" w:rsidRDefault="002F1267" w:rsidP="00A13F4E">
            <w:r>
              <w:t>-Identify polite words and phrases used in telephone conversations in pairs</w:t>
            </w:r>
          </w:p>
          <w:p w:rsidR="002F1267" w:rsidRDefault="002F1267" w:rsidP="00A13F4E">
            <w:r>
              <w:t>Role plays telephone conversations in pairs.</w:t>
            </w:r>
          </w:p>
          <w:p w:rsidR="002F1267" w:rsidRDefault="002F1267" w:rsidP="00A13F4E">
            <w:r>
              <w:t>Use polite language to interrupt politely in sentences in groups.</w:t>
            </w:r>
          </w:p>
          <w:p w:rsidR="002F1267" w:rsidRDefault="002F1267" w:rsidP="00A13F4E">
            <w:r>
              <w:t>Practice using fixed phrase/: make friends, simile as product as peacocks, metaphor: peter is a giraffe</w:t>
            </w:r>
          </w:p>
        </w:tc>
        <w:tc>
          <w:tcPr>
            <w:tcW w:w="1620" w:type="dxa"/>
            <w:gridSpan w:val="2"/>
          </w:tcPr>
          <w:p w:rsidR="002F1267" w:rsidRDefault="002F1267" w:rsidP="00A13F4E">
            <w:r>
              <w:t>Digital devices</w:t>
            </w:r>
          </w:p>
          <w:p w:rsidR="002F1267" w:rsidRDefault="002F1267" w:rsidP="00A13F4E">
            <w:r>
              <w:t>Video clips</w:t>
            </w:r>
          </w:p>
          <w:p w:rsidR="002F1267" w:rsidRDefault="002F1267" w:rsidP="00A13F4E">
            <w:r>
              <w:t>Photographs</w:t>
            </w:r>
          </w:p>
          <w:p w:rsidR="002F1267" w:rsidRDefault="002F1267" w:rsidP="00A13F4E">
            <w:r>
              <w:t>Charts</w:t>
            </w:r>
          </w:p>
          <w:p w:rsidR="002F1267" w:rsidRDefault="002F1267" w:rsidP="00A13F4E">
            <w:r>
              <w:t>Posters</w:t>
            </w:r>
          </w:p>
          <w:p w:rsidR="002F1267" w:rsidRPr="00E16D7B" w:rsidRDefault="002F1267" w:rsidP="00A13F4E">
            <w:r w:rsidRPr="00E16D7B">
              <w:t xml:space="preserve">NPE Grade 6 TG pg. </w:t>
            </w:r>
            <w:r>
              <w:t>27-29</w:t>
            </w:r>
          </w:p>
          <w:p w:rsidR="002F1267" w:rsidRDefault="002F1267" w:rsidP="00A13F4E">
            <w:r w:rsidRPr="00E16D7B">
              <w:t>NPE Grade 6 learners bk. Pg.</w:t>
            </w:r>
            <w:r>
              <w:rPr>
                <w:b/>
              </w:rPr>
              <w:t>21-23</w:t>
            </w:r>
          </w:p>
          <w:p w:rsidR="002F1267" w:rsidRDefault="002F1267" w:rsidP="00A13F4E"/>
          <w:p w:rsidR="002F1267" w:rsidRDefault="002F1267" w:rsidP="00A13F4E"/>
        </w:tc>
        <w:tc>
          <w:tcPr>
            <w:tcW w:w="1350" w:type="dxa"/>
            <w:gridSpan w:val="2"/>
          </w:tcPr>
          <w:p w:rsidR="002F1267" w:rsidRDefault="002F1267" w:rsidP="00A13F4E">
            <w:r>
              <w:t xml:space="preserve">Peer assessment </w:t>
            </w:r>
          </w:p>
          <w:p w:rsidR="002F1267" w:rsidRDefault="002F1267" w:rsidP="00A13F4E">
            <w:r>
              <w:t>Conversations</w:t>
            </w:r>
          </w:p>
        </w:tc>
        <w:tc>
          <w:tcPr>
            <w:tcW w:w="540" w:type="dxa"/>
          </w:tcPr>
          <w:p w:rsidR="002F1267" w:rsidRPr="0028310F" w:rsidRDefault="002F1267" w:rsidP="00A13F4E"/>
        </w:tc>
      </w:tr>
      <w:tr w:rsidR="002F1267" w:rsidRPr="0028310F" w:rsidTr="002F1267">
        <w:trPr>
          <w:trHeight w:val="207"/>
        </w:trPr>
        <w:tc>
          <w:tcPr>
            <w:tcW w:w="630" w:type="dxa"/>
          </w:tcPr>
          <w:p w:rsidR="002F1267" w:rsidRDefault="002F1267" w:rsidP="00A13F4E"/>
        </w:tc>
        <w:tc>
          <w:tcPr>
            <w:tcW w:w="720" w:type="dxa"/>
          </w:tcPr>
          <w:p w:rsidR="002F1267" w:rsidRDefault="002F1267" w:rsidP="00A13F4E">
            <w:r>
              <w:t>3</w:t>
            </w:r>
          </w:p>
        </w:tc>
        <w:tc>
          <w:tcPr>
            <w:tcW w:w="1080" w:type="dxa"/>
          </w:tcPr>
          <w:p w:rsidR="002F1267" w:rsidRDefault="002F1267" w:rsidP="00A13F4E">
            <w:r>
              <w:t>Reading</w:t>
            </w:r>
          </w:p>
        </w:tc>
        <w:tc>
          <w:tcPr>
            <w:tcW w:w="1440" w:type="dxa"/>
          </w:tcPr>
          <w:p w:rsidR="002F1267" w:rsidRDefault="002F1267" w:rsidP="00A13F4E">
            <w:r>
              <w:t>Intensive reading</w:t>
            </w:r>
          </w:p>
        </w:tc>
        <w:tc>
          <w:tcPr>
            <w:tcW w:w="3150" w:type="dxa"/>
          </w:tcPr>
          <w:p w:rsidR="002F1267" w:rsidRDefault="002F1267" w:rsidP="00A13F4E">
            <w:r>
              <w:t>By the end of the lesson the learner should be able:</w:t>
            </w:r>
          </w:p>
          <w:p w:rsidR="002F1267" w:rsidRDefault="002F1267" w:rsidP="002F1267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contextualSpacing/>
            </w:pPr>
            <w:r>
              <w:t>Identify new words in a text for comprehension.</w:t>
            </w:r>
          </w:p>
          <w:p w:rsidR="002F1267" w:rsidRDefault="002F1267" w:rsidP="002F1267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contextualSpacing/>
            </w:pPr>
            <w:r>
              <w:t>Answer direct and inferential question for comprehension</w:t>
            </w:r>
          </w:p>
          <w:p w:rsidR="002F1267" w:rsidRPr="0060536E" w:rsidRDefault="002F1267" w:rsidP="002F1267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contextualSpacing/>
            </w:pPr>
            <w:r>
              <w:t>Advocate the need to read intensively for lifelong learning</w:t>
            </w:r>
          </w:p>
        </w:tc>
        <w:tc>
          <w:tcPr>
            <w:tcW w:w="1620" w:type="dxa"/>
          </w:tcPr>
          <w:p w:rsidR="002F1267" w:rsidRDefault="002F1267" w:rsidP="00A13F4E">
            <w:pPr>
              <w:ind w:right="-18"/>
            </w:pPr>
            <w:r>
              <w:t>What do you remember about the last story you last read?</w:t>
            </w:r>
          </w:p>
          <w:p w:rsidR="002F1267" w:rsidRDefault="002F1267" w:rsidP="00A13F4E">
            <w:pPr>
              <w:ind w:right="-18"/>
            </w:pPr>
            <w:r>
              <w:t>Why should we read keenly?</w:t>
            </w:r>
          </w:p>
          <w:p w:rsidR="002F1267" w:rsidRDefault="002F1267" w:rsidP="00A13F4E">
            <w:pPr>
              <w:ind w:right="-18"/>
            </w:pPr>
            <w:r>
              <w:t>How do tell the meaning of unfamiliar words?</w:t>
            </w:r>
          </w:p>
        </w:tc>
        <w:tc>
          <w:tcPr>
            <w:tcW w:w="3420" w:type="dxa"/>
            <w:gridSpan w:val="2"/>
          </w:tcPr>
          <w:p w:rsidR="002F1267" w:rsidRDefault="002F1267" w:rsidP="00A13F4E">
            <w:r>
              <w:t>Learner is guided to:</w:t>
            </w:r>
          </w:p>
          <w:p w:rsidR="002F1267" w:rsidRDefault="002F1267" w:rsidP="00A13F4E">
            <w:r>
              <w:t>-Skim and scan a text for specific information</w:t>
            </w:r>
          </w:p>
          <w:p w:rsidR="002F1267" w:rsidRDefault="002F1267" w:rsidP="00A13F4E">
            <w:r>
              <w:t>-Read a text of up to 500 word</w:t>
            </w:r>
          </w:p>
          <w:p w:rsidR="002F1267" w:rsidRDefault="002F1267" w:rsidP="00A13F4E">
            <w:r>
              <w:t>-Answer direct and inferential questions</w:t>
            </w:r>
          </w:p>
          <w:p w:rsidR="002F1267" w:rsidRDefault="002F1267" w:rsidP="00A13F4E">
            <w:r>
              <w:t>-Role – play and dramatize even in the text</w:t>
            </w:r>
          </w:p>
        </w:tc>
        <w:tc>
          <w:tcPr>
            <w:tcW w:w="1620" w:type="dxa"/>
            <w:gridSpan w:val="2"/>
          </w:tcPr>
          <w:p w:rsidR="002F1267" w:rsidRDefault="002F1267" w:rsidP="00A13F4E">
            <w:r>
              <w:t>Digital resources</w:t>
            </w:r>
          </w:p>
          <w:p w:rsidR="002F1267" w:rsidRDefault="002F1267" w:rsidP="00A13F4E">
            <w:r>
              <w:t>Video clips</w:t>
            </w:r>
          </w:p>
          <w:p w:rsidR="002F1267" w:rsidRDefault="002F1267" w:rsidP="00A13F4E">
            <w:r>
              <w:t>Charts</w:t>
            </w:r>
          </w:p>
          <w:p w:rsidR="002F1267" w:rsidRPr="00E16D7B" w:rsidRDefault="002F1267" w:rsidP="00A13F4E">
            <w:r w:rsidRPr="00E16D7B">
              <w:t xml:space="preserve">NPE Grade 6 TG pg. </w:t>
            </w:r>
            <w:r>
              <w:t>30-32</w:t>
            </w:r>
          </w:p>
          <w:p w:rsidR="002F1267" w:rsidRDefault="002F1267" w:rsidP="00A13F4E">
            <w:r w:rsidRPr="00E16D7B">
              <w:t>NPE Grade 6 learners bk. Pg.</w:t>
            </w:r>
            <w:r>
              <w:rPr>
                <w:b/>
              </w:rPr>
              <w:t>24-27</w:t>
            </w:r>
          </w:p>
          <w:p w:rsidR="002F1267" w:rsidRDefault="002F1267" w:rsidP="00A13F4E"/>
        </w:tc>
        <w:tc>
          <w:tcPr>
            <w:tcW w:w="1350" w:type="dxa"/>
            <w:gridSpan w:val="2"/>
          </w:tcPr>
          <w:p w:rsidR="002F1267" w:rsidRDefault="002F1267" w:rsidP="00A13F4E">
            <w:r>
              <w:t xml:space="preserve">Answering questions </w:t>
            </w:r>
          </w:p>
          <w:p w:rsidR="002F1267" w:rsidRDefault="002F1267" w:rsidP="00A13F4E">
            <w:r>
              <w:t xml:space="preserve">Self and peer assessment </w:t>
            </w:r>
          </w:p>
        </w:tc>
        <w:tc>
          <w:tcPr>
            <w:tcW w:w="540" w:type="dxa"/>
          </w:tcPr>
          <w:p w:rsidR="002F1267" w:rsidRPr="0028310F" w:rsidRDefault="002F1267" w:rsidP="00A13F4E"/>
        </w:tc>
      </w:tr>
      <w:tr w:rsidR="002F1267" w:rsidRPr="0028310F" w:rsidTr="002F1267">
        <w:trPr>
          <w:trHeight w:val="207"/>
        </w:trPr>
        <w:tc>
          <w:tcPr>
            <w:tcW w:w="630" w:type="dxa"/>
          </w:tcPr>
          <w:p w:rsidR="002F1267" w:rsidRDefault="002F1267" w:rsidP="00A13F4E"/>
        </w:tc>
        <w:tc>
          <w:tcPr>
            <w:tcW w:w="720" w:type="dxa"/>
          </w:tcPr>
          <w:p w:rsidR="002F1267" w:rsidRDefault="002F1267" w:rsidP="00A13F4E">
            <w:r>
              <w:t>4</w:t>
            </w:r>
          </w:p>
        </w:tc>
        <w:tc>
          <w:tcPr>
            <w:tcW w:w="1080" w:type="dxa"/>
          </w:tcPr>
          <w:p w:rsidR="002F1267" w:rsidRDefault="002F1267" w:rsidP="00A13F4E"/>
        </w:tc>
        <w:tc>
          <w:tcPr>
            <w:tcW w:w="1440" w:type="dxa"/>
          </w:tcPr>
          <w:p w:rsidR="002F1267" w:rsidRDefault="002F1267" w:rsidP="00A13F4E"/>
        </w:tc>
        <w:tc>
          <w:tcPr>
            <w:tcW w:w="3150" w:type="dxa"/>
          </w:tcPr>
          <w:p w:rsidR="002F1267" w:rsidRDefault="002F1267" w:rsidP="00A13F4E">
            <w:r>
              <w:t>By the end of the lesson the learner should be able:</w:t>
            </w:r>
          </w:p>
          <w:p w:rsidR="002F1267" w:rsidRDefault="002F1267" w:rsidP="002F1267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ind w:left="252" w:hanging="252"/>
              <w:contextualSpacing/>
            </w:pPr>
            <w:r>
              <w:t xml:space="preserve">Infer the meaning of words, similes, proverbs , metaphors and idioms with straight </w:t>
            </w:r>
            <w:r>
              <w:lastRenderedPageBreak/>
              <w:t>forward meanings using contextual clues</w:t>
            </w:r>
          </w:p>
          <w:p w:rsidR="002F1267" w:rsidRDefault="002F1267" w:rsidP="002F1267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ind w:left="252" w:hanging="252"/>
              <w:contextualSpacing/>
            </w:pPr>
            <w:r>
              <w:t>Summarize information from a text for effective communication</w:t>
            </w:r>
          </w:p>
          <w:p w:rsidR="002F1267" w:rsidRPr="00A37980" w:rsidRDefault="002F1267" w:rsidP="002F1267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ind w:left="252" w:hanging="252"/>
              <w:contextualSpacing/>
            </w:pPr>
            <w:r>
              <w:t xml:space="preserve">Advocate the need to read intensively for lifelong learning </w:t>
            </w:r>
          </w:p>
        </w:tc>
        <w:tc>
          <w:tcPr>
            <w:tcW w:w="1620" w:type="dxa"/>
          </w:tcPr>
          <w:p w:rsidR="002F1267" w:rsidRDefault="002F1267" w:rsidP="00A13F4E">
            <w:pPr>
              <w:ind w:right="-18"/>
            </w:pPr>
            <w:r>
              <w:lastRenderedPageBreak/>
              <w:t>What do you remember about the last story you last read?</w:t>
            </w:r>
          </w:p>
          <w:p w:rsidR="002F1267" w:rsidRDefault="002F1267" w:rsidP="00A13F4E">
            <w:pPr>
              <w:ind w:right="-18"/>
            </w:pPr>
            <w:r>
              <w:lastRenderedPageBreak/>
              <w:t>Why should we read keenly?</w:t>
            </w:r>
          </w:p>
          <w:p w:rsidR="002F1267" w:rsidRDefault="002F1267" w:rsidP="00A13F4E">
            <w:pPr>
              <w:ind w:right="-18"/>
            </w:pPr>
            <w:r>
              <w:t>How do tell the meaning of unfamiliar words?</w:t>
            </w:r>
          </w:p>
        </w:tc>
        <w:tc>
          <w:tcPr>
            <w:tcW w:w="3420" w:type="dxa"/>
            <w:gridSpan w:val="2"/>
          </w:tcPr>
          <w:p w:rsidR="002F1267" w:rsidRDefault="002F1267" w:rsidP="00A13F4E">
            <w:r>
              <w:lastRenderedPageBreak/>
              <w:t xml:space="preserve">Learners are guided  to: </w:t>
            </w:r>
          </w:p>
          <w:p w:rsidR="002F1267" w:rsidRDefault="002F1267" w:rsidP="00A13F4E">
            <w:r>
              <w:t xml:space="preserve">-Use contextual clues such as: synonyms and antonyms as well as neighboring words to infer the meaning of fixed phrases, simile, </w:t>
            </w:r>
            <w:r>
              <w:lastRenderedPageBreak/>
              <w:t xml:space="preserve">metaphor, idiom, proverbs and phrasal verbs. </w:t>
            </w:r>
          </w:p>
          <w:p w:rsidR="002F1267" w:rsidRDefault="002F1267" w:rsidP="00A13F4E">
            <w:r>
              <w:t>-Use a dictionary to check the meaning of unfamiliar word</w:t>
            </w:r>
          </w:p>
          <w:p w:rsidR="002F1267" w:rsidRDefault="002F1267" w:rsidP="00A13F4E">
            <w:r>
              <w:t>-Create a crossword puzzle using vocabulary from the text in groups.</w:t>
            </w:r>
          </w:p>
        </w:tc>
        <w:tc>
          <w:tcPr>
            <w:tcW w:w="1620" w:type="dxa"/>
            <w:gridSpan w:val="2"/>
          </w:tcPr>
          <w:p w:rsidR="002F1267" w:rsidRDefault="002F1267" w:rsidP="00A13F4E">
            <w:r>
              <w:lastRenderedPageBreak/>
              <w:t>Digital resources</w:t>
            </w:r>
          </w:p>
          <w:p w:rsidR="002F1267" w:rsidRDefault="002F1267" w:rsidP="00A13F4E">
            <w:r>
              <w:t>Video clips</w:t>
            </w:r>
          </w:p>
          <w:p w:rsidR="002F1267" w:rsidRDefault="002F1267" w:rsidP="00A13F4E">
            <w:r>
              <w:t>Charts</w:t>
            </w:r>
          </w:p>
          <w:p w:rsidR="002F1267" w:rsidRPr="00E16D7B" w:rsidRDefault="002F1267" w:rsidP="00A13F4E">
            <w:r w:rsidRPr="00E16D7B">
              <w:t xml:space="preserve">NPE Grade 6 </w:t>
            </w:r>
            <w:r w:rsidRPr="00E16D7B">
              <w:lastRenderedPageBreak/>
              <w:t xml:space="preserve">TG pg. </w:t>
            </w:r>
            <w:r>
              <w:t>30-32</w:t>
            </w:r>
          </w:p>
          <w:p w:rsidR="002F1267" w:rsidRDefault="002F1267" w:rsidP="00A13F4E">
            <w:r w:rsidRPr="00E16D7B">
              <w:t>NPE Grade 6 learners bk. Pg.</w:t>
            </w:r>
            <w:r>
              <w:rPr>
                <w:b/>
              </w:rPr>
              <w:t>24-27</w:t>
            </w:r>
          </w:p>
          <w:p w:rsidR="002F1267" w:rsidRDefault="002F1267" w:rsidP="00A13F4E"/>
        </w:tc>
        <w:tc>
          <w:tcPr>
            <w:tcW w:w="1350" w:type="dxa"/>
            <w:gridSpan w:val="2"/>
          </w:tcPr>
          <w:p w:rsidR="002F1267" w:rsidRDefault="002F1267" w:rsidP="00A13F4E">
            <w:r>
              <w:lastRenderedPageBreak/>
              <w:t xml:space="preserve">Answering questions </w:t>
            </w:r>
          </w:p>
          <w:p w:rsidR="002F1267" w:rsidRDefault="002F1267" w:rsidP="00A13F4E">
            <w:r>
              <w:t>Self and peer assessment</w:t>
            </w:r>
          </w:p>
        </w:tc>
        <w:tc>
          <w:tcPr>
            <w:tcW w:w="540" w:type="dxa"/>
          </w:tcPr>
          <w:p w:rsidR="002F1267" w:rsidRPr="0028310F" w:rsidRDefault="002F1267" w:rsidP="00A13F4E"/>
        </w:tc>
      </w:tr>
      <w:tr w:rsidR="002F1267" w:rsidRPr="0028310F" w:rsidTr="002F1267">
        <w:trPr>
          <w:trHeight w:val="207"/>
        </w:trPr>
        <w:tc>
          <w:tcPr>
            <w:tcW w:w="630" w:type="dxa"/>
          </w:tcPr>
          <w:p w:rsidR="002F1267" w:rsidRDefault="002F1267" w:rsidP="00A13F4E">
            <w:r>
              <w:lastRenderedPageBreak/>
              <w:t>7</w:t>
            </w:r>
          </w:p>
        </w:tc>
        <w:tc>
          <w:tcPr>
            <w:tcW w:w="720" w:type="dxa"/>
          </w:tcPr>
          <w:p w:rsidR="002F1267" w:rsidRDefault="002F1267" w:rsidP="00A13F4E">
            <w:r>
              <w:t>1</w:t>
            </w:r>
          </w:p>
        </w:tc>
        <w:tc>
          <w:tcPr>
            <w:tcW w:w="1080" w:type="dxa"/>
          </w:tcPr>
          <w:p w:rsidR="002F1267" w:rsidRDefault="002F1267" w:rsidP="00A13F4E">
            <w:r>
              <w:t>Grammar In use</w:t>
            </w:r>
          </w:p>
        </w:tc>
        <w:tc>
          <w:tcPr>
            <w:tcW w:w="1440" w:type="dxa"/>
          </w:tcPr>
          <w:p w:rsidR="002F1267" w:rsidRDefault="002F1267" w:rsidP="00A13F4E">
            <w:r>
              <w:t>Use of correlative conjunctions</w:t>
            </w:r>
          </w:p>
        </w:tc>
        <w:tc>
          <w:tcPr>
            <w:tcW w:w="3150" w:type="dxa"/>
          </w:tcPr>
          <w:p w:rsidR="002F1267" w:rsidRDefault="002F1267" w:rsidP="00A13F4E">
            <w:r>
              <w:t>By the end of the lesson the learner should be able:</w:t>
            </w:r>
          </w:p>
          <w:p w:rsidR="002F1267" w:rsidRDefault="002F1267" w:rsidP="002F1267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contextualSpacing/>
            </w:pPr>
            <w:r>
              <w:t>Identify the correlative correctly in oral and written text</w:t>
            </w:r>
          </w:p>
          <w:p w:rsidR="002F1267" w:rsidRDefault="002F1267" w:rsidP="002F1267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contextualSpacing/>
            </w:pPr>
            <w:r>
              <w:t>Use correlative conditions correctly in oral and written communication</w:t>
            </w:r>
          </w:p>
          <w:p w:rsidR="002F1267" w:rsidRPr="006D52F2" w:rsidRDefault="002F1267" w:rsidP="002F1267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contextualSpacing/>
            </w:pPr>
            <w:r>
              <w:t>Acknowledge of using well-formed sentences in communication</w:t>
            </w:r>
          </w:p>
        </w:tc>
        <w:tc>
          <w:tcPr>
            <w:tcW w:w="1620" w:type="dxa"/>
          </w:tcPr>
          <w:p w:rsidR="002F1267" w:rsidRDefault="002F1267" w:rsidP="00A13F4E">
            <w:pPr>
              <w:ind w:right="-18"/>
            </w:pPr>
            <w:r>
              <w:t>Which word do we use to ask questions?</w:t>
            </w:r>
          </w:p>
          <w:p w:rsidR="002F1267" w:rsidRDefault="002F1267" w:rsidP="00A13F4E">
            <w:pPr>
              <w:ind w:right="-18"/>
            </w:pPr>
            <w:r>
              <w:t>Which words do we use to join ideas in sentences?</w:t>
            </w:r>
          </w:p>
        </w:tc>
        <w:tc>
          <w:tcPr>
            <w:tcW w:w="3420" w:type="dxa"/>
            <w:gridSpan w:val="2"/>
          </w:tcPr>
          <w:p w:rsidR="002F1267" w:rsidRDefault="002F1267" w:rsidP="00A13F4E">
            <w:r>
              <w:t>Learner is guided to:</w:t>
            </w:r>
          </w:p>
          <w:p w:rsidR="002F1267" w:rsidRDefault="002F1267" w:rsidP="00A13F4E">
            <w:r>
              <w:t xml:space="preserve">-Identify the </w:t>
            </w:r>
            <w:proofErr w:type="gramStart"/>
            <w:r>
              <w:t>pattern :use</w:t>
            </w:r>
            <w:proofErr w:type="gramEnd"/>
            <w:r>
              <w:t xml:space="preserve"> of show…. Nominal…..</w:t>
            </w:r>
          </w:p>
          <w:p w:rsidR="002F1267" w:rsidRDefault="002F1267" w:rsidP="00A13F4E">
            <w:r>
              <w:t>How /where/who in a text</w:t>
            </w:r>
          </w:p>
          <w:p w:rsidR="002F1267" w:rsidRDefault="002F1267" w:rsidP="00A13F4E">
            <w:r>
              <w:t>-Use correlative conjunctions wither … or /neither… nor</w:t>
            </w:r>
            <w:proofErr w:type="gramStart"/>
            <w:r>
              <w:t>..</w:t>
            </w:r>
            <w:proofErr w:type="gramEnd"/>
            <w:r>
              <w:t xml:space="preserve"> in a sentences </w:t>
            </w:r>
          </w:p>
        </w:tc>
        <w:tc>
          <w:tcPr>
            <w:tcW w:w="1620" w:type="dxa"/>
            <w:gridSpan w:val="2"/>
          </w:tcPr>
          <w:p w:rsidR="002F1267" w:rsidRDefault="002F1267" w:rsidP="00A13F4E">
            <w:r>
              <w:t xml:space="preserve">Charts </w:t>
            </w:r>
          </w:p>
          <w:p w:rsidR="002F1267" w:rsidRDefault="002F1267" w:rsidP="00A13F4E">
            <w:r>
              <w:t>Pictures</w:t>
            </w:r>
          </w:p>
          <w:p w:rsidR="002F1267" w:rsidRPr="00E16D7B" w:rsidRDefault="002F1267" w:rsidP="00A13F4E">
            <w:r w:rsidRPr="00E16D7B">
              <w:t xml:space="preserve">NPE Grade 6 TG pg. </w:t>
            </w:r>
            <w:r>
              <w:t>32-34</w:t>
            </w:r>
          </w:p>
          <w:p w:rsidR="002F1267" w:rsidRDefault="002F1267" w:rsidP="00A13F4E">
            <w:r w:rsidRPr="00E16D7B">
              <w:t>NPE Grade 6 learners bk. Pg.</w:t>
            </w:r>
            <w:r>
              <w:rPr>
                <w:b/>
              </w:rPr>
              <w:t>28-30</w:t>
            </w:r>
          </w:p>
          <w:p w:rsidR="002F1267" w:rsidRDefault="002F1267" w:rsidP="00A13F4E"/>
        </w:tc>
        <w:tc>
          <w:tcPr>
            <w:tcW w:w="1350" w:type="dxa"/>
            <w:gridSpan w:val="2"/>
          </w:tcPr>
          <w:p w:rsidR="002F1267" w:rsidRDefault="002F1267" w:rsidP="00A13F4E">
            <w:r>
              <w:t xml:space="preserve">Self and peer assessment </w:t>
            </w:r>
          </w:p>
          <w:p w:rsidR="002F1267" w:rsidRDefault="002F1267" w:rsidP="00A13F4E">
            <w:r>
              <w:t xml:space="preserve">Filling gaps </w:t>
            </w:r>
          </w:p>
        </w:tc>
        <w:tc>
          <w:tcPr>
            <w:tcW w:w="540" w:type="dxa"/>
          </w:tcPr>
          <w:p w:rsidR="002F1267" w:rsidRPr="0028310F" w:rsidRDefault="002F1267" w:rsidP="00A13F4E"/>
        </w:tc>
      </w:tr>
      <w:tr w:rsidR="002F1267" w:rsidRPr="0028310F" w:rsidTr="002F1267">
        <w:trPr>
          <w:trHeight w:val="207"/>
        </w:trPr>
        <w:tc>
          <w:tcPr>
            <w:tcW w:w="630" w:type="dxa"/>
          </w:tcPr>
          <w:p w:rsidR="002F1267" w:rsidRDefault="002F1267" w:rsidP="00A13F4E"/>
        </w:tc>
        <w:tc>
          <w:tcPr>
            <w:tcW w:w="720" w:type="dxa"/>
          </w:tcPr>
          <w:p w:rsidR="002F1267" w:rsidRDefault="002F1267" w:rsidP="00A13F4E">
            <w:r>
              <w:t>2</w:t>
            </w:r>
          </w:p>
        </w:tc>
        <w:tc>
          <w:tcPr>
            <w:tcW w:w="1080" w:type="dxa"/>
          </w:tcPr>
          <w:p w:rsidR="002F1267" w:rsidRDefault="002F1267" w:rsidP="00A13F4E"/>
        </w:tc>
        <w:tc>
          <w:tcPr>
            <w:tcW w:w="1440" w:type="dxa"/>
          </w:tcPr>
          <w:p w:rsidR="002F1267" w:rsidRDefault="002F1267" w:rsidP="00A13F4E"/>
        </w:tc>
        <w:tc>
          <w:tcPr>
            <w:tcW w:w="3150" w:type="dxa"/>
          </w:tcPr>
          <w:p w:rsidR="002F1267" w:rsidRDefault="002F1267" w:rsidP="00A13F4E">
            <w:r>
              <w:t>By the end of the lesson the learner should be able:</w:t>
            </w:r>
          </w:p>
          <w:p w:rsidR="002F1267" w:rsidRDefault="002F1267" w:rsidP="002F1267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contextualSpacing/>
            </w:pPr>
            <w:r>
              <w:t>Use correlative conjunctions correctly in oral and written communication</w:t>
            </w:r>
          </w:p>
          <w:p w:rsidR="002F1267" w:rsidRPr="00244EE9" w:rsidRDefault="002F1267" w:rsidP="002F1267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contextualSpacing/>
            </w:pPr>
            <w:r>
              <w:t>Use the pattern show….nominal… how/where/who in sentences</w:t>
            </w:r>
          </w:p>
        </w:tc>
        <w:tc>
          <w:tcPr>
            <w:tcW w:w="1620" w:type="dxa"/>
          </w:tcPr>
          <w:p w:rsidR="002F1267" w:rsidRDefault="002F1267" w:rsidP="00A13F4E">
            <w:pPr>
              <w:ind w:right="-18"/>
            </w:pPr>
            <w:r>
              <w:t>Which word do we use to ask questions?</w:t>
            </w:r>
          </w:p>
          <w:p w:rsidR="002F1267" w:rsidRDefault="002F1267" w:rsidP="00A13F4E">
            <w:pPr>
              <w:ind w:right="-18"/>
            </w:pPr>
            <w:r>
              <w:t>Which words do we use to join ideas in sentences?</w:t>
            </w:r>
          </w:p>
          <w:p w:rsidR="002F1267" w:rsidRDefault="002F1267" w:rsidP="00A13F4E">
            <w:pPr>
              <w:ind w:right="-18"/>
            </w:pPr>
            <w:r>
              <w:t>Which words do we use to join ideas in a sentence?</w:t>
            </w:r>
          </w:p>
        </w:tc>
        <w:tc>
          <w:tcPr>
            <w:tcW w:w="3420" w:type="dxa"/>
            <w:gridSpan w:val="2"/>
          </w:tcPr>
          <w:p w:rsidR="002F1267" w:rsidRDefault="002F1267" w:rsidP="00A13F4E">
            <w:r>
              <w:t xml:space="preserve">Learner is guided to: </w:t>
            </w:r>
          </w:p>
          <w:p w:rsidR="002F1267" w:rsidRDefault="002F1267" w:rsidP="00A13F4E">
            <w:r>
              <w:t>Construct sentences using show … nominal how/where / who in pairs.</w:t>
            </w:r>
          </w:p>
          <w:p w:rsidR="002F1267" w:rsidRDefault="002F1267" w:rsidP="00A13F4E">
            <w:r>
              <w:t>Fill in blanks provided sentences to practices the use of pattern how/who/where</w:t>
            </w:r>
          </w:p>
          <w:p w:rsidR="002F1267" w:rsidRDefault="002F1267" w:rsidP="00A13F4E">
            <w:r>
              <w:t xml:space="preserve">-Search for instances in which correlatives conjunctions either … or /neither are used in newspaper or magazines or the internet </w:t>
            </w:r>
          </w:p>
        </w:tc>
        <w:tc>
          <w:tcPr>
            <w:tcW w:w="1620" w:type="dxa"/>
            <w:gridSpan w:val="2"/>
          </w:tcPr>
          <w:p w:rsidR="002F1267" w:rsidRDefault="002F1267" w:rsidP="00A13F4E">
            <w:r>
              <w:t xml:space="preserve">Charts </w:t>
            </w:r>
          </w:p>
          <w:p w:rsidR="002F1267" w:rsidRDefault="002F1267" w:rsidP="00A13F4E">
            <w:r>
              <w:t>Pictures</w:t>
            </w:r>
          </w:p>
          <w:p w:rsidR="002F1267" w:rsidRPr="00E16D7B" w:rsidRDefault="002F1267" w:rsidP="00A13F4E">
            <w:r w:rsidRPr="00E16D7B">
              <w:t xml:space="preserve">NPE Grade 6 TG pg. </w:t>
            </w:r>
            <w:r>
              <w:t>32-34</w:t>
            </w:r>
          </w:p>
          <w:p w:rsidR="002F1267" w:rsidRDefault="002F1267" w:rsidP="00A13F4E">
            <w:r w:rsidRPr="00E16D7B">
              <w:t>NPE Grade 6 learners bk. Pg.</w:t>
            </w:r>
            <w:r>
              <w:rPr>
                <w:b/>
              </w:rPr>
              <w:t>28-30</w:t>
            </w:r>
          </w:p>
          <w:p w:rsidR="002F1267" w:rsidRDefault="002F1267" w:rsidP="00A13F4E"/>
        </w:tc>
        <w:tc>
          <w:tcPr>
            <w:tcW w:w="1350" w:type="dxa"/>
            <w:gridSpan w:val="2"/>
          </w:tcPr>
          <w:p w:rsidR="002F1267" w:rsidRDefault="002F1267" w:rsidP="00A13F4E">
            <w:r>
              <w:t xml:space="preserve">Self and peer assessment </w:t>
            </w:r>
          </w:p>
          <w:p w:rsidR="002F1267" w:rsidRDefault="002F1267" w:rsidP="00A13F4E">
            <w:r>
              <w:t>Filling gaps</w:t>
            </w:r>
          </w:p>
        </w:tc>
        <w:tc>
          <w:tcPr>
            <w:tcW w:w="540" w:type="dxa"/>
          </w:tcPr>
          <w:p w:rsidR="002F1267" w:rsidRPr="0028310F" w:rsidRDefault="002F1267" w:rsidP="00A13F4E"/>
        </w:tc>
      </w:tr>
      <w:tr w:rsidR="002F1267" w:rsidRPr="0028310F" w:rsidTr="002F1267">
        <w:trPr>
          <w:trHeight w:val="207"/>
        </w:trPr>
        <w:tc>
          <w:tcPr>
            <w:tcW w:w="630" w:type="dxa"/>
          </w:tcPr>
          <w:p w:rsidR="002F1267" w:rsidRDefault="002F1267" w:rsidP="00A13F4E"/>
        </w:tc>
        <w:tc>
          <w:tcPr>
            <w:tcW w:w="720" w:type="dxa"/>
          </w:tcPr>
          <w:p w:rsidR="002F1267" w:rsidRDefault="002F1267" w:rsidP="00A13F4E">
            <w:r>
              <w:t>3</w:t>
            </w:r>
          </w:p>
        </w:tc>
        <w:tc>
          <w:tcPr>
            <w:tcW w:w="1080" w:type="dxa"/>
          </w:tcPr>
          <w:p w:rsidR="002F1267" w:rsidRDefault="002F1267" w:rsidP="00A13F4E">
            <w:r>
              <w:t xml:space="preserve">Writing </w:t>
            </w:r>
          </w:p>
        </w:tc>
        <w:tc>
          <w:tcPr>
            <w:tcW w:w="1440" w:type="dxa"/>
          </w:tcPr>
          <w:p w:rsidR="002F1267" w:rsidRDefault="002F1267" w:rsidP="00A13F4E">
            <w:r>
              <w:t>Mechanics of writing</w:t>
            </w:r>
          </w:p>
        </w:tc>
        <w:tc>
          <w:tcPr>
            <w:tcW w:w="3150" w:type="dxa"/>
          </w:tcPr>
          <w:p w:rsidR="002F1267" w:rsidRDefault="002F1267" w:rsidP="00A13F4E">
            <w:r>
              <w:t>By the end of the lesson , the learner should be able to:</w:t>
            </w:r>
          </w:p>
          <w:p w:rsidR="002F1267" w:rsidRDefault="002F1267" w:rsidP="002F1267">
            <w:pPr>
              <w:pStyle w:val="ListParagraph"/>
              <w:widowControl/>
              <w:numPr>
                <w:ilvl w:val="0"/>
                <w:numId w:val="22"/>
              </w:numPr>
              <w:autoSpaceDE/>
              <w:autoSpaceDN/>
              <w:contextualSpacing/>
            </w:pPr>
            <w:r>
              <w:t>Identify numerals common abbreviations and acronyms from a text</w:t>
            </w:r>
          </w:p>
          <w:p w:rsidR="002F1267" w:rsidRDefault="002F1267" w:rsidP="002F1267">
            <w:pPr>
              <w:pStyle w:val="ListParagraph"/>
              <w:widowControl/>
              <w:numPr>
                <w:ilvl w:val="0"/>
                <w:numId w:val="22"/>
              </w:numPr>
              <w:autoSpaceDE/>
              <w:autoSpaceDN/>
              <w:contextualSpacing/>
            </w:pPr>
            <w:r>
              <w:t>Create a crossword puzzle</w:t>
            </w:r>
          </w:p>
          <w:p w:rsidR="002F1267" w:rsidRPr="008C2419" w:rsidRDefault="002F1267" w:rsidP="002F1267">
            <w:pPr>
              <w:pStyle w:val="ListParagraph"/>
              <w:widowControl/>
              <w:numPr>
                <w:ilvl w:val="0"/>
                <w:numId w:val="22"/>
              </w:numPr>
              <w:autoSpaceDE/>
              <w:autoSpaceDN/>
              <w:contextualSpacing/>
            </w:pPr>
            <w:r>
              <w:t xml:space="preserve">Judge correctness of abbreviations , numerals and acronyms used in a text </w:t>
            </w:r>
          </w:p>
        </w:tc>
        <w:tc>
          <w:tcPr>
            <w:tcW w:w="1620" w:type="dxa"/>
          </w:tcPr>
          <w:p w:rsidR="002F1267" w:rsidRDefault="002F1267" w:rsidP="00A13F4E">
            <w:pPr>
              <w:ind w:right="-18"/>
            </w:pPr>
            <w:r>
              <w:t>How do we make sure we make notes fast?</w:t>
            </w:r>
          </w:p>
          <w:p w:rsidR="002F1267" w:rsidRDefault="002F1267" w:rsidP="00A13F4E">
            <w:pPr>
              <w:ind w:right="-18"/>
            </w:pPr>
            <w:r>
              <w:t>Which abbreviations and acronyms do you know?</w:t>
            </w:r>
          </w:p>
          <w:p w:rsidR="002F1267" w:rsidRDefault="002F1267" w:rsidP="00A13F4E">
            <w:pPr>
              <w:ind w:right="-18"/>
            </w:pPr>
            <w:r>
              <w:t>Why do we use abbreviations and acronyms</w:t>
            </w:r>
          </w:p>
        </w:tc>
        <w:tc>
          <w:tcPr>
            <w:tcW w:w="3420" w:type="dxa"/>
            <w:gridSpan w:val="2"/>
          </w:tcPr>
          <w:p w:rsidR="002F1267" w:rsidRDefault="002F1267" w:rsidP="00A13F4E">
            <w:r>
              <w:t>Learner is guided to:</w:t>
            </w:r>
          </w:p>
          <w:p w:rsidR="002F1267" w:rsidRDefault="002F1267" w:rsidP="00A13F4E">
            <w:r>
              <w:t>-Display the crossword puzzle in class</w:t>
            </w:r>
          </w:p>
          <w:p w:rsidR="002F1267" w:rsidRDefault="002F1267" w:rsidP="00A13F4E">
            <w:r>
              <w:t>-composes a story of about (150-200 words)</w:t>
            </w:r>
          </w:p>
          <w:p w:rsidR="002F1267" w:rsidRDefault="002F1267" w:rsidP="00A13F4E">
            <w:r>
              <w:t>Incorporating common acronyms , abbreviations , numerals</w:t>
            </w:r>
          </w:p>
        </w:tc>
        <w:tc>
          <w:tcPr>
            <w:tcW w:w="1620" w:type="dxa"/>
            <w:gridSpan w:val="2"/>
          </w:tcPr>
          <w:p w:rsidR="002F1267" w:rsidRDefault="002F1267" w:rsidP="00A13F4E">
            <w:r>
              <w:t xml:space="preserve">Charts </w:t>
            </w:r>
          </w:p>
          <w:p w:rsidR="002F1267" w:rsidRDefault="002F1267" w:rsidP="00A13F4E">
            <w:r>
              <w:t>Posters</w:t>
            </w:r>
          </w:p>
          <w:p w:rsidR="002F1267" w:rsidRPr="00E16D7B" w:rsidRDefault="002F1267" w:rsidP="00A13F4E">
            <w:r w:rsidRPr="00E16D7B">
              <w:t xml:space="preserve">NPE Grade 6 TG pg. </w:t>
            </w:r>
            <w:r>
              <w:t>35-37</w:t>
            </w:r>
          </w:p>
          <w:p w:rsidR="002F1267" w:rsidRDefault="002F1267" w:rsidP="00A13F4E">
            <w:r w:rsidRPr="00E16D7B">
              <w:t>NPE Grade 6 learners bk. Pg.</w:t>
            </w:r>
            <w:r>
              <w:rPr>
                <w:b/>
              </w:rPr>
              <w:t>30-33</w:t>
            </w:r>
          </w:p>
          <w:p w:rsidR="002F1267" w:rsidRDefault="002F1267" w:rsidP="00A13F4E"/>
        </w:tc>
        <w:tc>
          <w:tcPr>
            <w:tcW w:w="1350" w:type="dxa"/>
            <w:gridSpan w:val="2"/>
          </w:tcPr>
          <w:p w:rsidR="002F1267" w:rsidRDefault="002F1267" w:rsidP="00A13F4E">
            <w:r>
              <w:t xml:space="preserve">Self and peer assessment </w:t>
            </w:r>
          </w:p>
          <w:p w:rsidR="002F1267" w:rsidRDefault="002F1267" w:rsidP="00A13F4E">
            <w:r>
              <w:t xml:space="preserve">Portfolio </w:t>
            </w:r>
          </w:p>
        </w:tc>
        <w:tc>
          <w:tcPr>
            <w:tcW w:w="540" w:type="dxa"/>
          </w:tcPr>
          <w:p w:rsidR="002F1267" w:rsidRPr="0028310F" w:rsidRDefault="002F1267" w:rsidP="00A13F4E"/>
        </w:tc>
      </w:tr>
      <w:tr w:rsidR="002F1267" w:rsidRPr="0028310F" w:rsidTr="002F1267">
        <w:trPr>
          <w:trHeight w:val="207"/>
        </w:trPr>
        <w:tc>
          <w:tcPr>
            <w:tcW w:w="630" w:type="dxa"/>
          </w:tcPr>
          <w:p w:rsidR="002F1267" w:rsidRDefault="002F1267" w:rsidP="00A13F4E"/>
        </w:tc>
        <w:tc>
          <w:tcPr>
            <w:tcW w:w="720" w:type="dxa"/>
          </w:tcPr>
          <w:p w:rsidR="002F1267" w:rsidRDefault="002F1267" w:rsidP="00A13F4E">
            <w:r>
              <w:t>4</w:t>
            </w:r>
          </w:p>
        </w:tc>
        <w:tc>
          <w:tcPr>
            <w:tcW w:w="1080" w:type="dxa"/>
          </w:tcPr>
          <w:p w:rsidR="002F1267" w:rsidRDefault="002F1267" w:rsidP="00A13F4E"/>
        </w:tc>
        <w:tc>
          <w:tcPr>
            <w:tcW w:w="1440" w:type="dxa"/>
          </w:tcPr>
          <w:p w:rsidR="002F1267" w:rsidRDefault="002F1267" w:rsidP="00A13F4E"/>
        </w:tc>
        <w:tc>
          <w:tcPr>
            <w:tcW w:w="3150" w:type="dxa"/>
          </w:tcPr>
          <w:p w:rsidR="002F1267" w:rsidRDefault="002F1267" w:rsidP="00A13F4E">
            <w:r>
              <w:t>By the end of the lesson , the learner should be able to:</w:t>
            </w:r>
          </w:p>
          <w:p w:rsidR="002F1267" w:rsidRDefault="002F1267" w:rsidP="002F1267">
            <w:pPr>
              <w:pStyle w:val="ListParagraph"/>
              <w:widowControl/>
              <w:numPr>
                <w:ilvl w:val="0"/>
                <w:numId w:val="23"/>
              </w:numPr>
              <w:autoSpaceDE/>
              <w:autoSpaceDN/>
              <w:contextualSpacing/>
            </w:pPr>
            <w:r>
              <w:lastRenderedPageBreak/>
              <w:t>Compose a story incorporating acronyms, abbreviations and numerals</w:t>
            </w:r>
          </w:p>
          <w:p w:rsidR="002F1267" w:rsidRDefault="002F1267" w:rsidP="002F1267">
            <w:pPr>
              <w:pStyle w:val="ListParagraph"/>
              <w:widowControl/>
              <w:numPr>
                <w:ilvl w:val="0"/>
                <w:numId w:val="23"/>
              </w:numPr>
              <w:autoSpaceDE/>
              <w:autoSpaceDN/>
              <w:contextualSpacing/>
            </w:pPr>
            <w:r>
              <w:t>Use similes, proverbs, metaphors and idioms with straight forward meanings in a composition.</w:t>
            </w:r>
          </w:p>
          <w:p w:rsidR="002F1267" w:rsidRPr="00453240" w:rsidRDefault="002F1267" w:rsidP="002F1267">
            <w:pPr>
              <w:pStyle w:val="ListParagraph"/>
              <w:widowControl/>
              <w:numPr>
                <w:ilvl w:val="0"/>
                <w:numId w:val="23"/>
              </w:numPr>
              <w:autoSpaceDE/>
              <w:autoSpaceDN/>
              <w:contextualSpacing/>
            </w:pPr>
            <w:r>
              <w:t xml:space="preserve">Judge correctness of </w:t>
            </w:r>
          </w:p>
        </w:tc>
        <w:tc>
          <w:tcPr>
            <w:tcW w:w="1620" w:type="dxa"/>
          </w:tcPr>
          <w:p w:rsidR="002F1267" w:rsidRDefault="002F1267" w:rsidP="00A13F4E">
            <w:pPr>
              <w:ind w:right="-18"/>
            </w:pPr>
            <w:r>
              <w:lastRenderedPageBreak/>
              <w:t xml:space="preserve">How do we make sure we </w:t>
            </w:r>
            <w:r>
              <w:lastRenderedPageBreak/>
              <w:t>make notes fast?</w:t>
            </w:r>
          </w:p>
          <w:p w:rsidR="002F1267" w:rsidRDefault="002F1267" w:rsidP="00A13F4E">
            <w:pPr>
              <w:ind w:right="-18"/>
            </w:pPr>
            <w:r>
              <w:t>Which abbreviations and acronyms do you know?</w:t>
            </w:r>
          </w:p>
          <w:p w:rsidR="002F1267" w:rsidRDefault="002F1267" w:rsidP="00A13F4E">
            <w:pPr>
              <w:ind w:right="-18"/>
            </w:pPr>
            <w:r>
              <w:t>Why do we use abbreviations and acronyms</w:t>
            </w:r>
          </w:p>
        </w:tc>
        <w:tc>
          <w:tcPr>
            <w:tcW w:w="3420" w:type="dxa"/>
            <w:gridSpan w:val="2"/>
          </w:tcPr>
          <w:p w:rsidR="002F1267" w:rsidRDefault="002F1267" w:rsidP="00A13F4E">
            <w:r>
              <w:lastRenderedPageBreak/>
              <w:t>Learner is guided to:</w:t>
            </w:r>
          </w:p>
          <w:p w:rsidR="002F1267" w:rsidRDefault="002F1267" w:rsidP="00A13F4E">
            <w:r>
              <w:t xml:space="preserve">-Display the crossword puzzle in </w:t>
            </w:r>
            <w:r>
              <w:lastRenderedPageBreak/>
              <w:t>class</w:t>
            </w:r>
          </w:p>
          <w:p w:rsidR="002F1267" w:rsidRDefault="002F1267" w:rsidP="00A13F4E">
            <w:r>
              <w:t>-composes a story of about (150-200 words)</w:t>
            </w:r>
          </w:p>
          <w:p w:rsidR="002F1267" w:rsidRDefault="002F1267" w:rsidP="00A13F4E">
            <w:r>
              <w:t>Incorporating common acronyms , abbreviations , numerals</w:t>
            </w:r>
          </w:p>
        </w:tc>
        <w:tc>
          <w:tcPr>
            <w:tcW w:w="1620" w:type="dxa"/>
            <w:gridSpan w:val="2"/>
          </w:tcPr>
          <w:p w:rsidR="002F1267" w:rsidRDefault="002F1267" w:rsidP="00A13F4E">
            <w:r>
              <w:lastRenderedPageBreak/>
              <w:t xml:space="preserve">Charts </w:t>
            </w:r>
          </w:p>
          <w:p w:rsidR="002F1267" w:rsidRDefault="002F1267" w:rsidP="00A13F4E">
            <w:r>
              <w:t>Posters</w:t>
            </w:r>
          </w:p>
          <w:p w:rsidR="002F1267" w:rsidRPr="00E16D7B" w:rsidRDefault="002F1267" w:rsidP="00A13F4E">
            <w:r w:rsidRPr="00E16D7B">
              <w:lastRenderedPageBreak/>
              <w:t xml:space="preserve">NPE Grade 6 TG pg. </w:t>
            </w:r>
            <w:r>
              <w:t>35-37</w:t>
            </w:r>
          </w:p>
          <w:p w:rsidR="002F1267" w:rsidRDefault="002F1267" w:rsidP="00A13F4E">
            <w:r w:rsidRPr="00E16D7B">
              <w:t>NPE Grade 6 learners bk. Pg.</w:t>
            </w:r>
            <w:r>
              <w:rPr>
                <w:b/>
              </w:rPr>
              <w:t>30-33</w:t>
            </w:r>
          </w:p>
          <w:p w:rsidR="002F1267" w:rsidRDefault="002F1267" w:rsidP="00A13F4E"/>
        </w:tc>
        <w:tc>
          <w:tcPr>
            <w:tcW w:w="1350" w:type="dxa"/>
            <w:gridSpan w:val="2"/>
          </w:tcPr>
          <w:p w:rsidR="002F1267" w:rsidRDefault="002F1267" w:rsidP="00A13F4E">
            <w:r>
              <w:lastRenderedPageBreak/>
              <w:t xml:space="preserve">Self and peer </w:t>
            </w:r>
            <w:r>
              <w:lastRenderedPageBreak/>
              <w:t xml:space="preserve">assessment </w:t>
            </w:r>
          </w:p>
          <w:p w:rsidR="002F1267" w:rsidRDefault="002F1267" w:rsidP="00A13F4E">
            <w:r>
              <w:t>Portfolio</w:t>
            </w:r>
          </w:p>
        </w:tc>
        <w:tc>
          <w:tcPr>
            <w:tcW w:w="540" w:type="dxa"/>
          </w:tcPr>
          <w:p w:rsidR="002F1267" w:rsidRPr="0028310F" w:rsidRDefault="002F1267" w:rsidP="00A13F4E"/>
        </w:tc>
      </w:tr>
      <w:tr w:rsidR="002F1267" w:rsidRPr="0028310F" w:rsidTr="002F1267">
        <w:trPr>
          <w:trHeight w:val="207"/>
        </w:trPr>
        <w:tc>
          <w:tcPr>
            <w:tcW w:w="630" w:type="dxa"/>
          </w:tcPr>
          <w:p w:rsidR="002F1267" w:rsidRDefault="002F1267" w:rsidP="00A13F4E">
            <w:r>
              <w:lastRenderedPageBreak/>
              <w:t>8</w:t>
            </w:r>
          </w:p>
        </w:tc>
        <w:tc>
          <w:tcPr>
            <w:tcW w:w="720" w:type="dxa"/>
          </w:tcPr>
          <w:p w:rsidR="002F1267" w:rsidRDefault="002F1267" w:rsidP="00A13F4E">
            <w:r>
              <w:t>1</w:t>
            </w:r>
          </w:p>
        </w:tc>
        <w:tc>
          <w:tcPr>
            <w:tcW w:w="1080" w:type="dxa"/>
          </w:tcPr>
          <w:p w:rsidR="002F1267" w:rsidRDefault="002F1267" w:rsidP="00A13F4E">
            <w:r>
              <w:t>Emergency rescue services</w:t>
            </w:r>
          </w:p>
        </w:tc>
        <w:tc>
          <w:tcPr>
            <w:tcW w:w="1440" w:type="dxa"/>
          </w:tcPr>
          <w:p w:rsidR="002F1267" w:rsidRDefault="002F1267" w:rsidP="00A13F4E">
            <w:r>
              <w:t xml:space="preserve">Listening and speaking: pronunciations and vocabulary </w:t>
            </w:r>
          </w:p>
        </w:tc>
        <w:tc>
          <w:tcPr>
            <w:tcW w:w="3150" w:type="dxa"/>
          </w:tcPr>
          <w:p w:rsidR="002F1267" w:rsidRDefault="002F1267" w:rsidP="00A13F4E">
            <w:r>
              <w:t>By the end of the lesson , the learner should be able to:</w:t>
            </w:r>
          </w:p>
          <w:p w:rsidR="002F1267" w:rsidRDefault="002F1267" w:rsidP="002F1267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ind w:left="252" w:hanging="252"/>
              <w:contextualSpacing/>
            </w:pPr>
            <w:r>
              <w:t>Select words with the target  sound from the text</w:t>
            </w:r>
          </w:p>
          <w:p w:rsidR="002F1267" w:rsidRDefault="002F1267" w:rsidP="002F1267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ind w:left="252" w:hanging="252"/>
              <w:contextualSpacing/>
            </w:pPr>
            <w:r>
              <w:t>Se appropriate words, similes, proverbs, with straight forward meanings in a day to day communication</w:t>
            </w:r>
          </w:p>
          <w:p w:rsidR="002F1267" w:rsidRPr="00047A93" w:rsidRDefault="002F1267" w:rsidP="002F1267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ind w:left="252" w:hanging="252"/>
              <w:contextualSpacing/>
            </w:pPr>
            <w:r>
              <w:t>Advocate the correct use of stress in oral communication</w:t>
            </w:r>
          </w:p>
        </w:tc>
        <w:tc>
          <w:tcPr>
            <w:tcW w:w="1620" w:type="dxa"/>
          </w:tcPr>
          <w:p w:rsidR="002F1267" w:rsidRDefault="002F1267" w:rsidP="00A13F4E">
            <w:pPr>
              <w:ind w:right="-18"/>
            </w:pPr>
            <w:r>
              <w:t>How ’do we tell that someone is speaking well?</w:t>
            </w:r>
          </w:p>
          <w:p w:rsidR="002F1267" w:rsidRDefault="002F1267" w:rsidP="00A13F4E">
            <w:pPr>
              <w:ind w:right="-18"/>
            </w:pPr>
            <w:r>
              <w:t>What can we do to become better listener and speakers?</w:t>
            </w:r>
          </w:p>
        </w:tc>
        <w:tc>
          <w:tcPr>
            <w:tcW w:w="3420" w:type="dxa"/>
            <w:gridSpan w:val="2"/>
          </w:tcPr>
          <w:p w:rsidR="002F1267" w:rsidRDefault="002F1267" w:rsidP="00A13F4E">
            <w:r>
              <w:t>Learner is guided to;</w:t>
            </w:r>
          </w:p>
          <w:p w:rsidR="002F1267" w:rsidRDefault="002F1267" w:rsidP="00A13F4E">
            <w:r>
              <w:t>-Pronounce words containing the sound /</w:t>
            </w:r>
            <w:proofErr w:type="spellStart"/>
            <w:r>
              <w:t>uə</w:t>
            </w:r>
            <w:proofErr w:type="spellEnd"/>
            <w:r>
              <w:t>/ in pairs or groups</w:t>
            </w:r>
          </w:p>
          <w:p w:rsidR="002F1267" w:rsidRDefault="002F1267" w:rsidP="00A13F4E">
            <w:r>
              <w:t>-Pronounce words with the same spellings but different meaning</w:t>
            </w:r>
          </w:p>
          <w:p w:rsidR="002F1267" w:rsidRDefault="002F1267" w:rsidP="00A13F4E">
            <w:r>
              <w:t>Distinguish verb, nouns and adjectives on the basis of stress, for examples, extract/ perfect/ perfect, in pairs</w:t>
            </w:r>
          </w:p>
        </w:tc>
        <w:tc>
          <w:tcPr>
            <w:tcW w:w="1620" w:type="dxa"/>
            <w:gridSpan w:val="2"/>
          </w:tcPr>
          <w:p w:rsidR="002F1267" w:rsidRDefault="002F1267" w:rsidP="00A13F4E">
            <w:r>
              <w:t>Digital device</w:t>
            </w:r>
          </w:p>
          <w:p w:rsidR="002F1267" w:rsidRPr="00E16D7B" w:rsidRDefault="002F1267" w:rsidP="00A13F4E">
            <w:r w:rsidRPr="00E16D7B">
              <w:t xml:space="preserve">TG pg. </w:t>
            </w:r>
            <w:r>
              <w:t>38-40</w:t>
            </w:r>
          </w:p>
          <w:p w:rsidR="002F1267" w:rsidRDefault="002F1267" w:rsidP="00A13F4E">
            <w:r w:rsidRPr="00E16D7B">
              <w:t>NPE Grade 6 learners bk. Pg.</w:t>
            </w:r>
            <w:r>
              <w:rPr>
                <w:b/>
              </w:rPr>
              <w:t>34-36</w:t>
            </w:r>
          </w:p>
          <w:p w:rsidR="002F1267" w:rsidRDefault="002F1267" w:rsidP="00A13F4E"/>
        </w:tc>
        <w:tc>
          <w:tcPr>
            <w:tcW w:w="1350" w:type="dxa"/>
            <w:gridSpan w:val="2"/>
          </w:tcPr>
          <w:p w:rsidR="002F1267" w:rsidRDefault="002F1267" w:rsidP="00A13F4E">
            <w:r>
              <w:t>Self and peer assessment</w:t>
            </w:r>
          </w:p>
          <w:p w:rsidR="002F1267" w:rsidRDefault="002F1267" w:rsidP="00A13F4E">
            <w:r>
              <w:t xml:space="preserve">Recitation </w:t>
            </w:r>
          </w:p>
        </w:tc>
        <w:tc>
          <w:tcPr>
            <w:tcW w:w="540" w:type="dxa"/>
          </w:tcPr>
          <w:p w:rsidR="002F1267" w:rsidRPr="0028310F" w:rsidRDefault="002F1267" w:rsidP="00A13F4E"/>
        </w:tc>
      </w:tr>
      <w:tr w:rsidR="002F1267" w:rsidRPr="0028310F" w:rsidTr="002F1267">
        <w:trPr>
          <w:trHeight w:val="207"/>
        </w:trPr>
        <w:tc>
          <w:tcPr>
            <w:tcW w:w="630" w:type="dxa"/>
          </w:tcPr>
          <w:p w:rsidR="002F1267" w:rsidRDefault="002F1267" w:rsidP="00A13F4E"/>
        </w:tc>
        <w:tc>
          <w:tcPr>
            <w:tcW w:w="720" w:type="dxa"/>
          </w:tcPr>
          <w:p w:rsidR="002F1267" w:rsidRDefault="002F1267" w:rsidP="00A13F4E">
            <w:r>
              <w:t>2</w:t>
            </w:r>
          </w:p>
        </w:tc>
        <w:tc>
          <w:tcPr>
            <w:tcW w:w="1080" w:type="dxa"/>
          </w:tcPr>
          <w:p w:rsidR="002F1267" w:rsidRDefault="002F1267" w:rsidP="00A13F4E"/>
        </w:tc>
        <w:tc>
          <w:tcPr>
            <w:tcW w:w="1440" w:type="dxa"/>
          </w:tcPr>
          <w:p w:rsidR="002F1267" w:rsidRDefault="002F1267" w:rsidP="00A13F4E"/>
        </w:tc>
        <w:tc>
          <w:tcPr>
            <w:tcW w:w="3150" w:type="dxa"/>
          </w:tcPr>
          <w:p w:rsidR="002F1267" w:rsidRDefault="002F1267" w:rsidP="00A13F4E">
            <w:r>
              <w:t>By the end of the lesson learner should be able to:</w:t>
            </w:r>
          </w:p>
          <w:p w:rsidR="002F1267" w:rsidRDefault="002F1267" w:rsidP="002F1267">
            <w:pPr>
              <w:pStyle w:val="ListParagraph"/>
              <w:widowControl/>
              <w:numPr>
                <w:ilvl w:val="0"/>
                <w:numId w:val="25"/>
              </w:numPr>
              <w:autoSpaceDE/>
              <w:autoSpaceDN/>
              <w:contextualSpacing/>
            </w:pPr>
            <w:r>
              <w:t xml:space="preserve">Distinguish nouns, verbs and adjectives by stressing syllables correctly </w:t>
            </w:r>
          </w:p>
          <w:p w:rsidR="002F1267" w:rsidRDefault="002F1267" w:rsidP="002F1267">
            <w:pPr>
              <w:pStyle w:val="ListParagraph"/>
              <w:widowControl/>
              <w:numPr>
                <w:ilvl w:val="0"/>
                <w:numId w:val="25"/>
              </w:numPr>
              <w:autoSpaceDE/>
              <w:autoSpaceDN/>
              <w:contextualSpacing/>
            </w:pPr>
            <w:r>
              <w:t>Apply stress on content word and helping verbs for speech clarity</w:t>
            </w:r>
          </w:p>
          <w:p w:rsidR="002F1267" w:rsidRPr="008944C3" w:rsidRDefault="002F1267" w:rsidP="002F1267">
            <w:pPr>
              <w:pStyle w:val="ListParagraph"/>
              <w:widowControl/>
              <w:numPr>
                <w:ilvl w:val="0"/>
                <w:numId w:val="25"/>
              </w:numPr>
              <w:autoSpaceDE/>
              <w:autoSpaceDN/>
              <w:contextualSpacing/>
            </w:pPr>
            <w:r>
              <w:t>Advocate the correct use of stress in oral communication</w:t>
            </w:r>
          </w:p>
        </w:tc>
        <w:tc>
          <w:tcPr>
            <w:tcW w:w="1620" w:type="dxa"/>
          </w:tcPr>
          <w:p w:rsidR="002F1267" w:rsidRDefault="002F1267" w:rsidP="00A13F4E">
            <w:pPr>
              <w:ind w:right="-18"/>
            </w:pPr>
            <w:r>
              <w:t>How ’do we tell that someone is speaking well?</w:t>
            </w:r>
          </w:p>
          <w:p w:rsidR="002F1267" w:rsidRDefault="002F1267" w:rsidP="00A13F4E">
            <w:pPr>
              <w:ind w:right="-18"/>
            </w:pPr>
            <w:r>
              <w:t>What can we do to become better listener and speakers?</w:t>
            </w:r>
          </w:p>
        </w:tc>
        <w:tc>
          <w:tcPr>
            <w:tcW w:w="3420" w:type="dxa"/>
            <w:gridSpan w:val="2"/>
          </w:tcPr>
          <w:p w:rsidR="002F1267" w:rsidRDefault="002F1267" w:rsidP="00A13F4E">
            <w:r>
              <w:t>Learner is guided to</w:t>
            </w:r>
          </w:p>
          <w:p w:rsidR="002F1267" w:rsidRDefault="002F1267" w:rsidP="00A13F4E">
            <w:r>
              <w:t>-Make recording of the poetry recitation in pairs or groups</w:t>
            </w:r>
          </w:p>
          <w:p w:rsidR="002F1267" w:rsidRDefault="002F1267" w:rsidP="00A13F4E">
            <w:r>
              <w:t>-Sing a song and lay emphasis on the content words</w:t>
            </w:r>
          </w:p>
          <w:p w:rsidR="002F1267" w:rsidRDefault="002F1267" w:rsidP="00A13F4E">
            <w:r>
              <w:t>-View a video of a recitation of poem  and identify the stressed words</w:t>
            </w:r>
          </w:p>
          <w:p w:rsidR="002F1267" w:rsidRDefault="002F1267" w:rsidP="00A13F4E">
            <w:r>
              <w:t xml:space="preserve">Make recordings as they pronounce words and read sentences while applying the stress correctly </w:t>
            </w:r>
          </w:p>
        </w:tc>
        <w:tc>
          <w:tcPr>
            <w:tcW w:w="1620" w:type="dxa"/>
            <w:gridSpan w:val="2"/>
          </w:tcPr>
          <w:p w:rsidR="002F1267" w:rsidRDefault="002F1267" w:rsidP="00A13F4E">
            <w:r>
              <w:t>Digital device</w:t>
            </w:r>
          </w:p>
          <w:p w:rsidR="002F1267" w:rsidRPr="00E16D7B" w:rsidRDefault="002F1267" w:rsidP="00A13F4E">
            <w:r w:rsidRPr="00E16D7B">
              <w:t xml:space="preserve">TG pg. </w:t>
            </w:r>
            <w:r>
              <w:t>38-40</w:t>
            </w:r>
          </w:p>
          <w:p w:rsidR="002F1267" w:rsidRDefault="002F1267" w:rsidP="00A13F4E">
            <w:r w:rsidRPr="00E16D7B">
              <w:t>NPE Grade 6 learners bk. Pg.</w:t>
            </w:r>
            <w:r>
              <w:rPr>
                <w:b/>
              </w:rPr>
              <w:t>34-36</w:t>
            </w:r>
          </w:p>
          <w:p w:rsidR="002F1267" w:rsidRDefault="002F1267" w:rsidP="00A13F4E"/>
        </w:tc>
        <w:tc>
          <w:tcPr>
            <w:tcW w:w="1350" w:type="dxa"/>
            <w:gridSpan w:val="2"/>
          </w:tcPr>
          <w:p w:rsidR="002F1267" w:rsidRDefault="002F1267" w:rsidP="00A13F4E">
            <w:r>
              <w:t>Self and peer assessment</w:t>
            </w:r>
          </w:p>
          <w:p w:rsidR="002F1267" w:rsidRDefault="002F1267" w:rsidP="00A13F4E">
            <w:r>
              <w:t>Recitation</w:t>
            </w:r>
          </w:p>
        </w:tc>
        <w:tc>
          <w:tcPr>
            <w:tcW w:w="540" w:type="dxa"/>
          </w:tcPr>
          <w:p w:rsidR="002F1267" w:rsidRPr="0028310F" w:rsidRDefault="002F1267" w:rsidP="00A13F4E"/>
        </w:tc>
      </w:tr>
      <w:tr w:rsidR="002F1267" w:rsidRPr="0028310F" w:rsidTr="002F1267">
        <w:trPr>
          <w:trHeight w:val="207"/>
        </w:trPr>
        <w:tc>
          <w:tcPr>
            <w:tcW w:w="630" w:type="dxa"/>
          </w:tcPr>
          <w:p w:rsidR="002F1267" w:rsidRDefault="002F1267" w:rsidP="00A13F4E"/>
        </w:tc>
        <w:tc>
          <w:tcPr>
            <w:tcW w:w="720" w:type="dxa"/>
          </w:tcPr>
          <w:p w:rsidR="002F1267" w:rsidRDefault="002F1267" w:rsidP="00A13F4E">
            <w:r>
              <w:t>3</w:t>
            </w:r>
          </w:p>
        </w:tc>
        <w:tc>
          <w:tcPr>
            <w:tcW w:w="1080" w:type="dxa"/>
          </w:tcPr>
          <w:p w:rsidR="002F1267" w:rsidRDefault="002F1267" w:rsidP="00A13F4E">
            <w:r>
              <w:t xml:space="preserve">Reading </w:t>
            </w:r>
          </w:p>
        </w:tc>
        <w:tc>
          <w:tcPr>
            <w:tcW w:w="1440" w:type="dxa"/>
          </w:tcPr>
          <w:p w:rsidR="002F1267" w:rsidRDefault="002F1267" w:rsidP="00A13F4E">
            <w:r>
              <w:t>Intensive reading : visuals</w:t>
            </w:r>
          </w:p>
        </w:tc>
        <w:tc>
          <w:tcPr>
            <w:tcW w:w="3150" w:type="dxa"/>
          </w:tcPr>
          <w:p w:rsidR="002F1267" w:rsidRDefault="002F1267" w:rsidP="00A13F4E">
            <w:r>
              <w:t>By the end of the lesson learner should be able to:</w:t>
            </w:r>
          </w:p>
          <w:p w:rsidR="002F1267" w:rsidRDefault="002F1267" w:rsidP="002F1267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contextualSpacing/>
            </w:pPr>
            <w:r>
              <w:t>Predict events from the visuals</w:t>
            </w:r>
          </w:p>
          <w:p w:rsidR="002F1267" w:rsidRDefault="002F1267" w:rsidP="002F1267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contextualSpacing/>
            </w:pPr>
            <w:r>
              <w:t>Draw pictures conveying different messages</w:t>
            </w:r>
          </w:p>
          <w:p w:rsidR="002F1267" w:rsidRPr="00515AA0" w:rsidRDefault="002F1267" w:rsidP="002F1267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contextualSpacing/>
            </w:pPr>
            <w:r>
              <w:t>Assess the relevance of visuals in a text</w:t>
            </w:r>
          </w:p>
        </w:tc>
        <w:tc>
          <w:tcPr>
            <w:tcW w:w="1620" w:type="dxa"/>
          </w:tcPr>
          <w:p w:rsidR="002F1267" w:rsidRDefault="002F1267" w:rsidP="00A13F4E">
            <w:pPr>
              <w:ind w:right="-18"/>
            </w:pPr>
            <w:r>
              <w:t>What is the difference between a picture and story?</w:t>
            </w:r>
          </w:p>
          <w:p w:rsidR="002F1267" w:rsidRDefault="002F1267" w:rsidP="00A13F4E">
            <w:pPr>
              <w:ind w:right="-18"/>
            </w:pPr>
            <w:r>
              <w:t>What information do we get from pictures?</w:t>
            </w:r>
          </w:p>
        </w:tc>
        <w:tc>
          <w:tcPr>
            <w:tcW w:w="3420" w:type="dxa"/>
            <w:gridSpan w:val="2"/>
          </w:tcPr>
          <w:p w:rsidR="002F1267" w:rsidRDefault="002F1267" w:rsidP="00A13F4E">
            <w:r>
              <w:t xml:space="preserve">Learner is guided to: </w:t>
            </w:r>
          </w:p>
          <w:p w:rsidR="002F1267" w:rsidRDefault="002F1267" w:rsidP="00A13F4E">
            <w:r>
              <w:t>--read a variety of visuals related to the theme.</w:t>
            </w:r>
          </w:p>
          <w:p w:rsidR="002F1267" w:rsidRDefault="002F1267" w:rsidP="00A13F4E">
            <w:r>
              <w:t>-Make predictions about a story based on the visuals</w:t>
            </w:r>
          </w:p>
          <w:p w:rsidR="002F1267" w:rsidRDefault="002F1267" w:rsidP="00A13F4E">
            <w:r>
              <w:t>-Watch videos, Mimes or cartoons</w:t>
            </w:r>
          </w:p>
          <w:p w:rsidR="002F1267" w:rsidRDefault="002F1267" w:rsidP="00A13F4E">
            <w:r>
              <w:t>Answer questions based on visuals</w:t>
            </w:r>
          </w:p>
        </w:tc>
        <w:tc>
          <w:tcPr>
            <w:tcW w:w="1620" w:type="dxa"/>
            <w:gridSpan w:val="2"/>
          </w:tcPr>
          <w:p w:rsidR="002F1267" w:rsidRDefault="002F1267" w:rsidP="00A13F4E">
            <w:r>
              <w:t>Collection of visuals</w:t>
            </w:r>
          </w:p>
          <w:p w:rsidR="002F1267" w:rsidRDefault="002F1267" w:rsidP="00A13F4E">
            <w:r>
              <w:t>Digital resources</w:t>
            </w:r>
          </w:p>
          <w:p w:rsidR="002F1267" w:rsidRPr="00E16D7B" w:rsidRDefault="002F1267" w:rsidP="00A13F4E">
            <w:r w:rsidRPr="00E16D7B">
              <w:t xml:space="preserve">TG pg. </w:t>
            </w:r>
            <w:r>
              <w:t>41-42</w:t>
            </w:r>
          </w:p>
          <w:p w:rsidR="002F1267" w:rsidRDefault="002F1267" w:rsidP="00A13F4E">
            <w:r w:rsidRPr="00E16D7B">
              <w:t>NPE Grade 6 learners bk. Pg.</w:t>
            </w:r>
            <w:r>
              <w:rPr>
                <w:b/>
              </w:rPr>
              <w:t>37-38</w:t>
            </w:r>
          </w:p>
          <w:p w:rsidR="002F1267" w:rsidRDefault="002F1267" w:rsidP="00A13F4E"/>
        </w:tc>
        <w:tc>
          <w:tcPr>
            <w:tcW w:w="1350" w:type="dxa"/>
            <w:gridSpan w:val="2"/>
          </w:tcPr>
          <w:p w:rsidR="002F1267" w:rsidRDefault="002F1267" w:rsidP="00A13F4E">
            <w:r>
              <w:t xml:space="preserve">Q&amp;A </w:t>
            </w:r>
          </w:p>
          <w:p w:rsidR="002F1267" w:rsidRDefault="002F1267" w:rsidP="00A13F4E">
            <w:r>
              <w:t xml:space="preserve">Self and peer assessment </w:t>
            </w:r>
          </w:p>
        </w:tc>
        <w:tc>
          <w:tcPr>
            <w:tcW w:w="540" w:type="dxa"/>
          </w:tcPr>
          <w:p w:rsidR="002F1267" w:rsidRPr="0028310F" w:rsidRDefault="002F1267" w:rsidP="00A13F4E"/>
        </w:tc>
      </w:tr>
      <w:tr w:rsidR="002F1267" w:rsidRPr="0028310F" w:rsidTr="002F1267">
        <w:trPr>
          <w:trHeight w:val="207"/>
        </w:trPr>
        <w:tc>
          <w:tcPr>
            <w:tcW w:w="630" w:type="dxa"/>
          </w:tcPr>
          <w:p w:rsidR="002F1267" w:rsidRDefault="002F1267" w:rsidP="00A13F4E"/>
        </w:tc>
        <w:tc>
          <w:tcPr>
            <w:tcW w:w="720" w:type="dxa"/>
          </w:tcPr>
          <w:p w:rsidR="002F1267" w:rsidRDefault="002F1267" w:rsidP="00A13F4E"/>
        </w:tc>
        <w:tc>
          <w:tcPr>
            <w:tcW w:w="1080" w:type="dxa"/>
          </w:tcPr>
          <w:p w:rsidR="002F1267" w:rsidRDefault="002F1267" w:rsidP="00A13F4E"/>
        </w:tc>
        <w:tc>
          <w:tcPr>
            <w:tcW w:w="1440" w:type="dxa"/>
          </w:tcPr>
          <w:p w:rsidR="002F1267" w:rsidRDefault="002F1267" w:rsidP="00A13F4E"/>
        </w:tc>
        <w:tc>
          <w:tcPr>
            <w:tcW w:w="3150" w:type="dxa"/>
          </w:tcPr>
          <w:p w:rsidR="002F1267" w:rsidRDefault="002F1267" w:rsidP="00A13F4E">
            <w:r>
              <w:t>By the end of the lesson learner should be able to:</w:t>
            </w:r>
          </w:p>
          <w:p w:rsidR="002F1267" w:rsidRDefault="002F1267" w:rsidP="002F1267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contextualSpacing/>
            </w:pPr>
            <w:r>
              <w:t>Create images from viewed , read or heard texts</w:t>
            </w:r>
          </w:p>
          <w:p w:rsidR="002F1267" w:rsidRDefault="002F1267" w:rsidP="002F1267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contextualSpacing/>
            </w:pPr>
            <w:r>
              <w:lastRenderedPageBreak/>
              <w:t>Answer direct and inferential questions correctly for comprehension</w:t>
            </w:r>
          </w:p>
          <w:p w:rsidR="002F1267" w:rsidRPr="00F42A6C" w:rsidRDefault="002F1267" w:rsidP="002F1267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contextualSpacing/>
            </w:pPr>
            <w:r>
              <w:t>Assess the relevance of visuals in a text</w:t>
            </w:r>
          </w:p>
        </w:tc>
        <w:tc>
          <w:tcPr>
            <w:tcW w:w="1620" w:type="dxa"/>
          </w:tcPr>
          <w:p w:rsidR="002F1267" w:rsidRDefault="002F1267" w:rsidP="00A13F4E">
            <w:pPr>
              <w:ind w:right="-18"/>
            </w:pPr>
            <w:r>
              <w:lastRenderedPageBreak/>
              <w:t xml:space="preserve">What is the difference between a picture and </w:t>
            </w:r>
            <w:r>
              <w:lastRenderedPageBreak/>
              <w:t>story?</w:t>
            </w:r>
          </w:p>
          <w:p w:rsidR="002F1267" w:rsidRDefault="002F1267" w:rsidP="00A13F4E">
            <w:pPr>
              <w:ind w:right="-18"/>
            </w:pPr>
            <w:r>
              <w:t>What information do we get from pictures?</w:t>
            </w:r>
          </w:p>
        </w:tc>
        <w:tc>
          <w:tcPr>
            <w:tcW w:w="3420" w:type="dxa"/>
            <w:gridSpan w:val="2"/>
          </w:tcPr>
          <w:p w:rsidR="002F1267" w:rsidRDefault="002F1267" w:rsidP="00A13F4E">
            <w:r>
              <w:lastRenderedPageBreak/>
              <w:t>Learner is guided to:</w:t>
            </w:r>
          </w:p>
          <w:p w:rsidR="002F1267" w:rsidRDefault="002F1267" w:rsidP="00A13F4E">
            <w:r>
              <w:t>-Create a story from visuals and retell it.</w:t>
            </w:r>
          </w:p>
          <w:p w:rsidR="002F1267" w:rsidRDefault="002F1267" w:rsidP="00A13F4E">
            <w:r>
              <w:t>Give directions using map.</w:t>
            </w:r>
          </w:p>
          <w:p w:rsidR="002F1267" w:rsidRDefault="002F1267" w:rsidP="00A13F4E">
            <w:r>
              <w:lastRenderedPageBreak/>
              <w:t>Collaborate with peers to judge the relevance of visuals</w:t>
            </w:r>
          </w:p>
          <w:p w:rsidR="002F1267" w:rsidRDefault="002F1267" w:rsidP="00A13F4E">
            <w:r>
              <w:t>-Create a pictorial composition based on provided pictures in groups.</w:t>
            </w:r>
          </w:p>
        </w:tc>
        <w:tc>
          <w:tcPr>
            <w:tcW w:w="1620" w:type="dxa"/>
            <w:gridSpan w:val="2"/>
          </w:tcPr>
          <w:p w:rsidR="002F1267" w:rsidRDefault="002F1267" w:rsidP="00A13F4E">
            <w:r>
              <w:lastRenderedPageBreak/>
              <w:t>Collection of visuals</w:t>
            </w:r>
          </w:p>
          <w:p w:rsidR="002F1267" w:rsidRDefault="002F1267" w:rsidP="00A13F4E">
            <w:r>
              <w:t>Digital resources</w:t>
            </w:r>
          </w:p>
          <w:p w:rsidR="002F1267" w:rsidRPr="00E16D7B" w:rsidRDefault="002F1267" w:rsidP="00A13F4E">
            <w:r w:rsidRPr="00E16D7B">
              <w:lastRenderedPageBreak/>
              <w:t xml:space="preserve">TG pg. </w:t>
            </w:r>
            <w:r>
              <w:t>41-42</w:t>
            </w:r>
          </w:p>
          <w:p w:rsidR="002F1267" w:rsidRDefault="002F1267" w:rsidP="00A13F4E">
            <w:r w:rsidRPr="00E16D7B">
              <w:t>NPE Grade 6 learners bk. Pg.</w:t>
            </w:r>
            <w:r>
              <w:rPr>
                <w:b/>
              </w:rPr>
              <w:t>37-38</w:t>
            </w:r>
          </w:p>
          <w:p w:rsidR="002F1267" w:rsidRDefault="002F1267" w:rsidP="00A13F4E"/>
        </w:tc>
        <w:tc>
          <w:tcPr>
            <w:tcW w:w="1350" w:type="dxa"/>
            <w:gridSpan w:val="2"/>
          </w:tcPr>
          <w:p w:rsidR="002F1267" w:rsidRDefault="002F1267" w:rsidP="00A13F4E">
            <w:r>
              <w:lastRenderedPageBreak/>
              <w:t xml:space="preserve">Q&amp;A </w:t>
            </w:r>
          </w:p>
          <w:p w:rsidR="002F1267" w:rsidRDefault="002F1267" w:rsidP="00A13F4E">
            <w:r>
              <w:t>Self and peer assessment</w:t>
            </w:r>
          </w:p>
        </w:tc>
        <w:tc>
          <w:tcPr>
            <w:tcW w:w="540" w:type="dxa"/>
          </w:tcPr>
          <w:p w:rsidR="002F1267" w:rsidRPr="0028310F" w:rsidRDefault="002F1267" w:rsidP="00A13F4E"/>
        </w:tc>
      </w:tr>
      <w:tr w:rsidR="002F1267" w:rsidRPr="0028310F" w:rsidTr="002F1267">
        <w:trPr>
          <w:trHeight w:val="207"/>
        </w:trPr>
        <w:tc>
          <w:tcPr>
            <w:tcW w:w="630" w:type="dxa"/>
          </w:tcPr>
          <w:p w:rsidR="002F1267" w:rsidRDefault="002F1267" w:rsidP="00A13F4E">
            <w:r>
              <w:lastRenderedPageBreak/>
              <w:t>9</w:t>
            </w:r>
          </w:p>
        </w:tc>
        <w:tc>
          <w:tcPr>
            <w:tcW w:w="720" w:type="dxa"/>
          </w:tcPr>
          <w:p w:rsidR="002F1267" w:rsidRDefault="002F1267" w:rsidP="00A13F4E"/>
        </w:tc>
        <w:tc>
          <w:tcPr>
            <w:tcW w:w="1080" w:type="dxa"/>
          </w:tcPr>
          <w:p w:rsidR="002F1267" w:rsidRDefault="002F1267" w:rsidP="00A13F4E"/>
        </w:tc>
        <w:tc>
          <w:tcPr>
            <w:tcW w:w="1440" w:type="dxa"/>
          </w:tcPr>
          <w:p w:rsidR="002F1267" w:rsidRDefault="002F1267" w:rsidP="00A13F4E"/>
        </w:tc>
        <w:tc>
          <w:tcPr>
            <w:tcW w:w="3150" w:type="dxa"/>
          </w:tcPr>
          <w:p w:rsidR="002F1267" w:rsidRDefault="002F1267" w:rsidP="00A13F4E">
            <w:r>
              <w:t>HALF TERM</w:t>
            </w:r>
          </w:p>
        </w:tc>
        <w:tc>
          <w:tcPr>
            <w:tcW w:w="1620" w:type="dxa"/>
          </w:tcPr>
          <w:p w:rsidR="002F1267" w:rsidRDefault="002F1267" w:rsidP="00A13F4E">
            <w:pPr>
              <w:ind w:right="-18"/>
            </w:pPr>
          </w:p>
        </w:tc>
        <w:tc>
          <w:tcPr>
            <w:tcW w:w="3420" w:type="dxa"/>
            <w:gridSpan w:val="2"/>
          </w:tcPr>
          <w:p w:rsidR="002F1267" w:rsidRDefault="002F1267" w:rsidP="00A13F4E"/>
        </w:tc>
        <w:tc>
          <w:tcPr>
            <w:tcW w:w="1620" w:type="dxa"/>
            <w:gridSpan w:val="2"/>
          </w:tcPr>
          <w:p w:rsidR="002F1267" w:rsidRDefault="002F1267" w:rsidP="00A13F4E"/>
        </w:tc>
        <w:tc>
          <w:tcPr>
            <w:tcW w:w="1350" w:type="dxa"/>
            <w:gridSpan w:val="2"/>
          </w:tcPr>
          <w:p w:rsidR="002F1267" w:rsidRDefault="002F1267" w:rsidP="00A13F4E"/>
        </w:tc>
        <w:tc>
          <w:tcPr>
            <w:tcW w:w="540" w:type="dxa"/>
          </w:tcPr>
          <w:p w:rsidR="002F1267" w:rsidRPr="0028310F" w:rsidRDefault="002F1267" w:rsidP="00A13F4E"/>
        </w:tc>
      </w:tr>
      <w:tr w:rsidR="002F1267" w:rsidRPr="0028310F" w:rsidTr="002F1267">
        <w:trPr>
          <w:trHeight w:val="207"/>
        </w:trPr>
        <w:tc>
          <w:tcPr>
            <w:tcW w:w="630" w:type="dxa"/>
          </w:tcPr>
          <w:p w:rsidR="002F1267" w:rsidRDefault="002F1267" w:rsidP="00A13F4E">
            <w:r>
              <w:t>10</w:t>
            </w:r>
          </w:p>
        </w:tc>
        <w:tc>
          <w:tcPr>
            <w:tcW w:w="720" w:type="dxa"/>
          </w:tcPr>
          <w:p w:rsidR="002F1267" w:rsidRDefault="002F1267" w:rsidP="00A13F4E">
            <w:r>
              <w:t>1</w:t>
            </w:r>
          </w:p>
        </w:tc>
        <w:tc>
          <w:tcPr>
            <w:tcW w:w="1080" w:type="dxa"/>
          </w:tcPr>
          <w:p w:rsidR="002F1267" w:rsidRDefault="002F1267" w:rsidP="00A13F4E">
            <w:r>
              <w:t>Grammar</w:t>
            </w:r>
          </w:p>
        </w:tc>
        <w:tc>
          <w:tcPr>
            <w:tcW w:w="1440" w:type="dxa"/>
          </w:tcPr>
          <w:p w:rsidR="002F1267" w:rsidRDefault="002F1267" w:rsidP="00A13F4E">
            <w:r>
              <w:t>Word classes – pronouns</w:t>
            </w:r>
          </w:p>
        </w:tc>
        <w:tc>
          <w:tcPr>
            <w:tcW w:w="3150" w:type="dxa"/>
          </w:tcPr>
          <w:p w:rsidR="002F1267" w:rsidRDefault="002F1267" w:rsidP="00A13F4E">
            <w:r>
              <w:t>By the end of the  lesson the learner should be able to:</w:t>
            </w:r>
          </w:p>
          <w:p w:rsidR="002F1267" w:rsidRDefault="002F1267" w:rsidP="002F1267">
            <w:pPr>
              <w:pStyle w:val="ListParagraph"/>
              <w:widowControl/>
              <w:numPr>
                <w:ilvl w:val="0"/>
                <w:numId w:val="28"/>
              </w:numPr>
              <w:autoSpaceDE/>
              <w:autoSpaceDN/>
              <w:ind w:left="252" w:hanging="252"/>
              <w:contextualSpacing/>
            </w:pPr>
            <w:r>
              <w:t>Identify relative and indefinite pronounce in a text</w:t>
            </w:r>
          </w:p>
          <w:p w:rsidR="002F1267" w:rsidRDefault="002F1267" w:rsidP="002F1267">
            <w:pPr>
              <w:pStyle w:val="ListParagraph"/>
              <w:widowControl/>
              <w:numPr>
                <w:ilvl w:val="0"/>
                <w:numId w:val="28"/>
              </w:numPr>
              <w:autoSpaceDE/>
              <w:autoSpaceDN/>
              <w:ind w:left="252" w:hanging="252"/>
              <w:contextualSpacing/>
            </w:pPr>
            <w:r>
              <w:t>Use relative and indefinite  pronounce correctly in oral and written text</w:t>
            </w:r>
          </w:p>
          <w:p w:rsidR="002F1267" w:rsidRPr="001D5E67" w:rsidRDefault="002F1267" w:rsidP="002F1267">
            <w:pPr>
              <w:pStyle w:val="ListParagraph"/>
              <w:widowControl/>
              <w:numPr>
                <w:ilvl w:val="0"/>
                <w:numId w:val="28"/>
              </w:numPr>
              <w:autoSpaceDE/>
              <w:autoSpaceDN/>
              <w:ind w:left="252" w:hanging="252"/>
              <w:contextualSpacing/>
            </w:pPr>
            <w:r>
              <w:t xml:space="preserve">Judge the correction of sentences featuring relative and definite pronounce from various texts. </w:t>
            </w:r>
          </w:p>
        </w:tc>
        <w:tc>
          <w:tcPr>
            <w:tcW w:w="1620" w:type="dxa"/>
          </w:tcPr>
          <w:p w:rsidR="002F1267" w:rsidRDefault="002F1267" w:rsidP="00A13F4E">
            <w:pPr>
              <w:ind w:right="-18"/>
            </w:pPr>
            <w:r>
              <w:t>Which questions have you heard or asked today?</w:t>
            </w:r>
          </w:p>
          <w:p w:rsidR="002F1267" w:rsidRDefault="002F1267" w:rsidP="00A13F4E">
            <w:pPr>
              <w:ind w:right="-18"/>
            </w:pPr>
            <w:r>
              <w:t>Which words do we use when we are not sure who did something?</w:t>
            </w:r>
          </w:p>
        </w:tc>
        <w:tc>
          <w:tcPr>
            <w:tcW w:w="3420" w:type="dxa"/>
            <w:gridSpan w:val="2"/>
          </w:tcPr>
          <w:p w:rsidR="002F1267" w:rsidRDefault="002F1267" w:rsidP="00A13F4E">
            <w:r>
              <w:t>Learner is guided to:</w:t>
            </w:r>
          </w:p>
          <w:p w:rsidR="002F1267" w:rsidRDefault="002F1267" w:rsidP="00A13F4E">
            <w:r>
              <w:t>-Identify relative pronouns such as ‘whose’ from a text</w:t>
            </w:r>
          </w:p>
          <w:p w:rsidR="002F1267" w:rsidRDefault="002F1267" w:rsidP="00A13F4E">
            <w:r>
              <w:t>-Use indefinite pronounce such as anyone, anything, everybody, everyone, nobody and each in a text</w:t>
            </w:r>
          </w:p>
        </w:tc>
        <w:tc>
          <w:tcPr>
            <w:tcW w:w="1620" w:type="dxa"/>
            <w:gridSpan w:val="2"/>
          </w:tcPr>
          <w:p w:rsidR="002F1267" w:rsidRDefault="002F1267" w:rsidP="00A13F4E">
            <w:r>
              <w:t>Visual</w:t>
            </w:r>
          </w:p>
          <w:p w:rsidR="002F1267" w:rsidRDefault="002F1267" w:rsidP="00A13F4E">
            <w:r>
              <w:t>Charts</w:t>
            </w:r>
          </w:p>
          <w:p w:rsidR="002F1267" w:rsidRDefault="002F1267" w:rsidP="00A13F4E">
            <w:r>
              <w:t xml:space="preserve">Photographs </w:t>
            </w:r>
          </w:p>
          <w:p w:rsidR="002F1267" w:rsidRPr="00E16D7B" w:rsidRDefault="002F1267" w:rsidP="00A13F4E">
            <w:r w:rsidRPr="00E16D7B">
              <w:t xml:space="preserve">TG pg. </w:t>
            </w:r>
            <w:r>
              <w:t>43-44</w:t>
            </w:r>
          </w:p>
          <w:p w:rsidR="002F1267" w:rsidRDefault="002F1267" w:rsidP="00A13F4E">
            <w:r w:rsidRPr="00E16D7B">
              <w:t>NPE Grade 6 learners bk. Pg.</w:t>
            </w:r>
            <w:r>
              <w:rPr>
                <w:b/>
              </w:rPr>
              <w:t>38-40</w:t>
            </w:r>
          </w:p>
          <w:p w:rsidR="002F1267" w:rsidRDefault="002F1267" w:rsidP="00A13F4E"/>
        </w:tc>
        <w:tc>
          <w:tcPr>
            <w:tcW w:w="1350" w:type="dxa"/>
            <w:gridSpan w:val="2"/>
          </w:tcPr>
          <w:p w:rsidR="002F1267" w:rsidRDefault="002F1267" w:rsidP="00A13F4E">
            <w:r>
              <w:t xml:space="preserve">Writing sentences </w:t>
            </w:r>
          </w:p>
        </w:tc>
        <w:tc>
          <w:tcPr>
            <w:tcW w:w="540" w:type="dxa"/>
          </w:tcPr>
          <w:p w:rsidR="002F1267" w:rsidRPr="0028310F" w:rsidRDefault="002F1267" w:rsidP="00A13F4E"/>
        </w:tc>
      </w:tr>
      <w:tr w:rsidR="002F1267" w:rsidRPr="0028310F" w:rsidTr="002F1267">
        <w:trPr>
          <w:trHeight w:val="207"/>
        </w:trPr>
        <w:tc>
          <w:tcPr>
            <w:tcW w:w="630" w:type="dxa"/>
          </w:tcPr>
          <w:p w:rsidR="002F1267" w:rsidRDefault="002F1267" w:rsidP="00A13F4E"/>
        </w:tc>
        <w:tc>
          <w:tcPr>
            <w:tcW w:w="720" w:type="dxa"/>
          </w:tcPr>
          <w:p w:rsidR="002F1267" w:rsidRDefault="002F1267" w:rsidP="00A13F4E">
            <w:r>
              <w:t>2</w:t>
            </w:r>
          </w:p>
        </w:tc>
        <w:tc>
          <w:tcPr>
            <w:tcW w:w="1080" w:type="dxa"/>
          </w:tcPr>
          <w:p w:rsidR="002F1267" w:rsidRDefault="002F1267" w:rsidP="00A13F4E"/>
        </w:tc>
        <w:tc>
          <w:tcPr>
            <w:tcW w:w="1440" w:type="dxa"/>
          </w:tcPr>
          <w:p w:rsidR="002F1267" w:rsidRDefault="002F1267" w:rsidP="00A13F4E"/>
        </w:tc>
        <w:tc>
          <w:tcPr>
            <w:tcW w:w="3150" w:type="dxa"/>
          </w:tcPr>
          <w:p w:rsidR="002F1267" w:rsidRDefault="002F1267" w:rsidP="00A13F4E">
            <w:r>
              <w:t>By the end of the  lesson the learner should be able to:</w:t>
            </w:r>
          </w:p>
          <w:p w:rsidR="002F1267" w:rsidRDefault="002F1267" w:rsidP="002F1267">
            <w:pPr>
              <w:pStyle w:val="ListParagraph"/>
              <w:widowControl/>
              <w:numPr>
                <w:ilvl w:val="0"/>
                <w:numId w:val="28"/>
              </w:numPr>
              <w:autoSpaceDE/>
              <w:autoSpaceDN/>
              <w:ind w:left="252" w:hanging="252"/>
              <w:contextualSpacing/>
            </w:pPr>
            <w:r>
              <w:t>Identify relative and indefinite pronounce in a text</w:t>
            </w:r>
          </w:p>
          <w:p w:rsidR="002F1267" w:rsidRDefault="002F1267" w:rsidP="002F1267">
            <w:pPr>
              <w:pStyle w:val="ListParagraph"/>
              <w:widowControl/>
              <w:numPr>
                <w:ilvl w:val="0"/>
                <w:numId w:val="28"/>
              </w:numPr>
              <w:autoSpaceDE/>
              <w:autoSpaceDN/>
              <w:ind w:left="252" w:hanging="252"/>
              <w:contextualSpacing/>
            </w:pPr>
            <w:r>
              <w:t>Use relative and indefinite  pronounce correctly in oral and written text</w:t>
            </w:r>
          </w:p>
          <w:p w:rsidR="002F1267" w:rsidRDefault="002F1267" w:rsidP="00A13F4E">
            <w:r>
              <w:t>Judge the correction of sentences featuring relative and definite pronounce from various texts.</w:t>
            </w:r>
          </w:p>
        </w:tc>
        <w:tc>
          <w:tcPr>
            <w:tcW w:w="1620" w:type="dxa"/>
          </w:tcPr>
          <w:p w:rsidR="002F1267" w:rsidRDefault="002F1267" w:rsidP="00A13F4E">
            <w:pPr>
              <w:ind w:right="-18"/>
            </w:pPr>
            <w:r>
              <w:t>Which questions have you heard or asked today?</w:t>
            </w:r>
          </w:p>
          <w:p w:rsidR="002F1267" w:rsidRDefault="002F1267" w:rsidP="00A13F4E">
            <w:pPr>
              <w:ind w:right="-18"/>
            </w:pPr>
            <w:r>
              <w:t>Which words do we use when we are not sure who did something?</w:t>
            </w:r>
          </w:p>
        </w:tc>
        <w:tc>
          <w:tcPr>
            <w:tcW w:w="3420" w:type="dxa"/>
            <w:gridSpan w:val="2"/>
          </w:tcPr>
          <w:p w:rsidR="002F1267" w:rsidRDefault="002F1267" w:rsidP="00A13F4E">
            <w:r>
              <w:t xml:space="preserve">Learner should be able  to: </w:t>
            </w:r>
          </w:p>
          <w:p w:rsidR="002F1267" w:rsidRDefault="002F1267" w:rsidP="00A13F4E">
            <w:r>
              <w:t>-Collaborate with other to judge the correctness of sentences from sample text</w:t>
            </w:r>
          </w:p>
          <w:p w:rsidR="002F1267" w:rsidRDefault="002F1267" w:rsidP="00A13F4E">
            <w:r>
              <w:t xml:space="preserve">Search for examples of sentences in which relative and indefinite pronounces have been used on the internet </w:t>
            </w:r>
          </w:p>
          <w:p w:rsidR="002F1267" w:rsidRDefault="002F1267" w:rsidP="00A13F4E">
            <w:r>
              <w:t>Create posters, crossword puzzle or charts featuring relative and indefinite pronounces in groups</w:t>
            </w:r>
          </w:p>
        </w:tc>
        <w:tc>
          <w:tcPr>
            <w:tcW w:w="1620" w:type="dxa"/>
            <w:gridSpan w:val="2"/>
          </w:tcPr>
          <w:p w:rsidR="002F1267" w:rsidRDefault="002F1267" w:rsidP="00A13F4E">
            <w:r>
              <w:t>Visual</w:t>
            </w:r>
          </w:p>
          <w:p w:rsidR="002F1267" w:rsidRDefault="002F1267" w:rsidP="00A13F4E">
            <w:r>
              <w:t>Charts</w:t>
            </w:r>
          </w:p>
          <w:p w:rsidR="002F1267" w:rsidRDefault="002F1267" w:rsidP="00A13F4E">
            <w:r>
              <w:t xml:space="preserve">Photographs </w:t>
            </w:r>
          </w:p>
          <w:p w:rsidR="002F1267" w:rsidRPr="00E16D7B" w:rsidRDefault="002F1267" w:rsidP="00A13F4E">
            <w:r w:rsidRPr="00E16D7B">
              <w:t xml:space="preserve">TG pg. </w:t>
            </w:r>
            <w:r>
              <w:t>43-44</w:t>
            </w:r>
          </w:p>
          <w:p w:rsidR="002F1267" w:rsidRDefault="002F1267" w:rsidP="00A13F4E">
            <w:r w:rsidRPr="00E16D7B">
              <w:t>NPE Grade 6 learners bk. Pg.</w:t>
            </w:r>
            <w:r>
              <w:rPr>
                <w:b/>
              </w:rPr>
              <w:t>38-40</w:t>
            </w:r>
          </w:p>
        </w:tc>
        <w:tc>
          <w:tcPr>
            <w:tcW w:w="1350" w:type="dxa"/>
            <w:gridSpan w:val="2"/>
          </w:tcPr>
          <w:p w:rsidR="002F1267" w:rsidRDefault="002F1267" w:rsidP="00A13F4E">
            <w:r>
              <w:t>Writing sentences</w:t>
            </w:r>
          </w:p>
        </w:tc>
        <w:tc>
          <w:tcPr>
            <w:tcW w:w="540" w:type="dxa"/>
          </w:tcPr>
          <w:p w:rsidR="002F1267" w:rsidRPr="0028310F" w:rsidRDefault="002F1267" w:rsidP="00A13F4E"/>
        </w:tc>
      </w:tr>
      <w:tr w:rsidR="002F1267" w:rsidRPr="0028310F" w:rsidTr="002F1267">
        <w:trPr>
          <w:trHeight w:val="207"/>
        </w:trPr>
        <w:tc>
          <w:tcPr>
            <w:tcW w:w="630" w:type="dxa"/>
          </w:tcPr>
          <w:p w:rsidR="002F1267" w:rsidRDefault="002F1267" w:rsidP="00A13F4E"/>
        </w:tc>
        <w:tc>
          <w:tcPr>
            <w:tcW w:w="720" w:type="dxa"/>
          </w:tcPr>
          <w:p w:rsidR="002F1267" w:rsidRDefault="002F1267" w:rsidP="00A13F4E">
            <w:r>
              <w:t>3</w:t>
            </w:r>
          </w:p>
        </w:tc>
        <w:tc>
          <w:tcPr>
            <w:tcW w:w="1080" w:type="dxa"/>
          </w:tcPr>
          <w:p w:rsidR="002F1267" w:rsidRDefault="002F1267" w:rsidP="00A13F4E">
            <w:r>
              <w:t xml:space="preserve">Writing </w:t>
            </w:r>
          </w:p>
        </w:tc>
        <w:tc>
          <w:tcPr>
            <w:tcW w:w="1440" w:type="dxa"/>
          </w:tcPr>
          <w:p w:rsidR="002F1267" w:rsidRDefault="002F1267" w:rsidP="00A13F4E">
            <w:r>
              <w:t xml:space="preserve">Functional writing </w:t>
            </w:r>
          </w:p>
        </w:tc>
        <w:tc>
          <w:tcPr>
            <w:tcW w:w="3150" w:type="dxa"/>
          </w:tcPr>
          <w:p w:rsidR="002F1267" w:rsidRDefault="002F1267" w:rsidP="00A13F4E">
            <w:r>
              <w:t>By the end of the lesson , the learner should be able:</w:t>
            </w:r>
          </w:p>
          <w:p w:rsidR="002F1267" w:rsidRDefault="002F1267" w:rsidP="002F1267">
            <w:pPr>
              <w:pStyle w:val="ListParagraph"/>
              <w:widowControl/>
              <w:numPr>
                <w:ilvl w:val="0"/>
                <w:numId w:val="29"/>
              </w:numPr>
              <w:autoSpaceDE/>
              <w:autoSpaceDN/>
              <w:contextualSpacing/>
            </w:pPr>
            <w:r>
              <w:t>Identify the key features of a formal letter</w:t>
            </w:r>
          </w:p>
          <w:p w:rsidR="002F1267" w:rsidRDefault="002F1267" w:rsidP="002F1267">
            <w:pPr>
              <w:pStyle w:val="ListParagraph"/>
              <w:widowControl/>
              <w:numPr>
                <w:ilvl w:val="0"/>
                <w:numId w:val="29"/>
              </w:numPr>
              <w:autoSpaceDE/>
              <w:autoSpaceDN/>
              <w:contextualSpacing/>
            </w:pPr>
            <w:r>
              <w:t>Plan a formal invitation letter</w:t>
            </w:r>
          </w:p>
          <w:p w:rsidR="002F1267" w:rsidRPr="003971A6" w:rsidRDefault="002F1267" w:rsidP="002F1267">
            <w:pPr>
              <w:pStyle w:val="ListParagraph"/>
              <w:widowControl/>
              <w:numPr>
                <w:ilvl w:val="0"/>
                <w:numId w:val="29"/>
              </w:numPr>
              <w:autoSpaceDE/>
              <w:autoSpaceDN/>
              <w:contextualSpacing/>
            </w:pPr>
            <w:r>
              <w:t>Judge a formal letter for  correctness of language and relevance</w:t>
            </w:r>
          </w:p>
        </w:tc>
        <w:tc>
          <w:tcPr>
            <w:tcW w:w="1620" w:type="dxa"/>
          </w:tcPr>
          <w:p w:rsidR="002F1267" w:rsidRDefault="002F1267" w:rsidP="00A13F4E">
            <w:pPr>
              <w:ind w:right="-18"/>
            </w:pPr>
            <w:r>
              <w:t>How can we help someone to write a letter correctly?</w:t>
            </w:r>
          </w:p>
          <w:p w:rsidR="002F1267" w:rsidRDefault="002F1267" w:rsidP="00A13F4E">
            <w:pPr>
              <w:ind w:right="-18"/>
            </w:pPr>
            <w:r>
              <w:t>Why do we write letters?</w:t>
            </w:r>
          </w:p>
        </w:tc>
        <w:tc>
          <w:tcPr>
            <w:tcW w:w="3420" w:type="dxa"/>
            <w:gridSpan w:val="2"/>
          </w:tcPr>
          <w:p w:rsidR="002F1267" w:rsidRDefault="002F1267" w:rsidP="00A13F4E">
            <w:r>
              <w:t>Learner is guided to :</w:t>
            </w:r>
          </w:p>
          <w:p w:rsidR="002F1267" w:rsidRDefault="002F1267" w:rsidP="00A13F4E">
            <w:r>
              <w:t>-Observe a sample formal letter and identify its component  in pairs</w:t>
            </w:r>
          </w:p>
          <w:p w:rsidR="002F1267" w:rsidRDefault="002F1267" w:rsidP="00A13F4E">
            <w:r>
              <w:t>-search and download samples of formal letters online.</w:t>
            </w:r>
          </w:p>
        </w:tc>
        <w:tc>
          <w:tcPr>
            <w:tcW w:w="1620" w:type="dxa"/>
            <w:gridSpan w:val="2"/>
          </w:tcPr>
          <w:p w:rsidR="002F1267" w:rsidRDefault="002F1267" w:rsidP="00A13F4E">
            <w:r>
              <w:t>Letter samples</w:t>
            </w:r>
          </w:p>
          <w:p w:rsidR="002F1267" w:rsidRPr="00E16D7B" w:rsidRDefault="002F1267" w:rsidP="00A13F4E">
            <w:r w:rsidRPr="00E16D7B">
              <w:t xml:space="preserve">TG pg. </w:t>
            </w:r>
            <w:r>
              <w:t>43-44</w:t>
            </w:r>
          </w:p>
          <w:p w:rsidR="002F1267" w:rsidRDefault="002F1267" w:rsidP="00A13F4E">
            <w:r w:rsidRPr="00E16D7B">
              <w:t>NPE Grade 6 learners bk. Pg.</w:t>
            </w:r>
            <w:r>
              <w:rPr>
                <w:b/>
              </w:rPr>
              <w:t xml:space="preserve">40-43 </w:t>
            </w:r>
          </w:p>
          <w:p w:rsidR="002F1267" w:rsidRDefault="002F1267" w:rsidP="00A13F4E"/>
        </w:tc>
        <w:tc>
          <w:tcPr>
            <w:tcW w:w="1350" w:type="dxa"/>
            <w:gridSpan w:val="2"/>
          </w:tcPr>
          <w:p w:rsidR="002F1267" w:rsidRDefault="002F1267" w:rsidP="00A13F4E">
            <w:r>
              <w:t xml:space="preserve">Self and peer assessment </w:t>
            </w:r>
          </w:p>
          <w:p w:rsidR="002F1267" w:rsidRDefault="002F1267" w:rsidP="00A13F4E">
            <w:r>
              <w:t xml:space="preserve">Portfolio </w:t>
            </w:r>
          </w:p>
          <w:p w:rsidR="002F1267" w:rsidRDefault="002F1267" w:rsidP="00A13F4E">
            <w:r>
              <w:t xml:space="preserve">Letter writing </w:t>
            </w:r>
          </w:p>
        </w:tc>
        <w:tc>
          <w:tcPr>
            <w:tcW w:w="540" w:type="dxa"/>
          </w:tcPr>
          <w:p w:rsidR="002F1267" w:rsidRPr="0028310F" w:rsidRDefault="002F1267" w:rsidP="00A13F4E"/>
        </w:tc>
      </w:tr>
      <w:tr w:rsidR="002F1267" w:rsidRPr="0028310F" w:rsidTr="002F1267">
        <w:trPr>
          <w:trHeight w:val="207"/>
        </w:trPr>
        <w:tc>
          <w:tcPr>
            <w:tcW w:w="630" w:type="dxa"/>
          </w:tcPr>
          <w:p w:rsidR="002F1267" w:rsidRDefault="002F1267" w:rsidP="00A13F4E"/>
        </w:tc>
        <w:tc>
          <w:tcPr>
            <w:tcW w:w="720" w:type="dxa"/>
          </w:tcPr>
          <w:p w:rsidR="002F1267" w:rsidRDefault="002F1267" w:rsidP="00A13F4E">
            <w:r>
              <w:t>4</w:t>
            </w:r>
          </w:p>
        </w:tc>
        <w:tc>
          <w:tcPr>
            <w:tcW w:w="1080" w:type="dxa"/>
          </w:tcPr>
          <w:p w:rsidR="002F1267" w:rsidRDefault="002F1267" w:rsidP="00A13F4E"/>
        </w:tc>
        <w:tc>
          <w:tcPr>
            <w:tcW w:w="1440" w:type="dxa"/>
          </w:tcPr>
          <w:p w:rsidR="002F1267" w:rsidRDefault="002F1267" w:rsidP="00A13F4E"/>
        </w:tc>
        <w:tc>
          <w:tcPr>
            <w:tcW w:w="3150" w:type="dxa"/>
          </w:tcPr>
          <w:p w:rsidR="002F1267" w:rsidRDefault="002F1267" w:rsidP="00A13F4E">
            <w:r>
              <w:t>By the end of the lesson , the learner should be able:</w:t>
            </w:r>
          </w:p>
          <w:p w:rsidR="002F1267" w:rsidRDefault="002F1267" w:rsidP="002F1267">
            <w:pPr>
              <w:pStyle w:val="ListParagraph"/>
              <w:widowControl/>
              <w:numPr>
                <w:ilvl w:val="0"/>
                <w:numId w:val="30"/>
              </w:numPr>
              <w:autoSpaceDE/>
              <w:autoSpaceDN/>
              <w:contextualSpacing/>
            </w:pPr>
            <w:r>
              <w:t>Explain reasons why we  write letters</w:t>
            </w:r>
          </w:p>
          <w:p w:rsidR="002F1267" w:rsidRDefault="002F1267" w:rsidP="002F1267">
            <w:pPr>
              <w:pStyle w:val="ListParagraph"/>
              <w:widowControl/>
              <w:numPr>
                <w:ilvl w:val="0"/>
                <w:numId w:val="30"/>
              </w:numPr>
              <w:autoSpaceDE/>
              <w:autoSpaceDN/>
              <w:contextualSpacing/>
            </w:pPr>
            <w:r>
              <w:t>Create an invitation letter using a the correct format</w:t>
            </w:r>
          </w:p>
          <w:p w:rsidR="002F1267" w:rsidRPr="003971A6" w:rsidRDefault="002F1267" w:rsidP="002F1267">
            <w:pPr>
              <w:pStyle w:val="ListParagraph"/>
              <w:widowControl/>
              <w:numPr>
                <w:ilvl w:val="0"/>
                <w:numId w:val="30"/>
              </w:numPr>
              <w:autoSpaceDE/>
              <w:autoSpaceDN/>
              <w:contextualSpacing/>
            </w:pPr>
            <w:r>
              <w:lastRenderedPageBreak/>
              <w:t>Judge a forma; for correctness of language and relevance.</w:t>
            </w:r>
          </w:p>
        </w:tc>
        <w:tc>
          <w:tcPr>
            <w:tcW w:w="1620" w:type="dxa"/>
          </w:tcPr>
          <w:p w:rsidR="002F1267" w:rsidRDefault="002F1267" w:rsidP="00A13F4E">
            <w:pPr>
              <w:ind w:right="-18"/>
            </w:pPr>
            <w:r>
              <w:lastRenderedPageBreak/>
              <w:t>How can we help someone to write a letter correctly?</w:t>
            </w:r>
          </w:p>
          <w:p w:rsidR="002F1267" w:rsidRDefault="002F1267" w:rsidP="00A13F4E">
            <w:pPr>
              <w:ind w:right="-18"/>
            </w:pPr>
            <w:r>
              <w:t>Why do we write letters?</w:t>
            </w:r>
          </w:p>
        </w:tc>
        <w:tc>
          <w:tcPr>
            <w:tcW w:w="3420" w:type="dxa"/>
            <w:gridSpan w:val="2"/>
          </w:tcPr>
          <w:p w:rsidR="002F1267" w:rsidRDefault="002F1267" w:rsidP="00A13F4E">
            <w:r>
              <w:t>Learners are guided to:</w:t>
            </w:r>
          </w:p>
          <w:p w:rsidR="002F1267" w:rsidRDefault="002F1267" w:rsidP="00A13F4E">
            <w:r>
              <w:t>-Write the formal letter individually</w:t>
            </w:r>
          </w:p>
          <w:p w:rsidR="002F1267" w:rsidRDefault="002F1267" w:rsidP="00A13F4E">
            <w:r>
              <w:t>-Proofread the letter and make corrections in pairs.</w:t>
            </w:r>
          </w:p>
          <w:p w:rsidR="002F1267" w:rsidRDefault="002F1267" w:rsidP="00A13F4E">
            <w:r>
              <w:t>-Display the letter in the classroom , noticeboard or posters</w:t>
            </w:r>
          </w:p>
          <w:p w:rsidR="002F1267" w:rsidRDefault="002F1267" w:rsidP="00A13F4E">
            <w:r>
              <w:lastRenderedPageBreak/>
              <w:t>-Upload the letter online</w:t>
            </w:r>
          </w:p>
        </w:tc>
        <w:tc>
          <w:tcPr>
            <w:tcW w:w="1620" w:type="dxa"/>
            <w:gridSpan w:val="2"/>
          </w:tcPr>
          <w:p w:rsidR="002F1267" w:rsidRDefault="002F1267" w:rsidP="00A13F4E">
            <w:r>
              <w:lastRenderedPageBreak/>
              <w:t>Letter samples</w:t>
            </w:r>
          </w:p>
          <w:p w:rsidR="002F1267" w:rsidRPr="00E16D7B" w:rsidRDefault="002F1267" w:rsidP="00A13F4E">
            <w:r w:rsidRPr="00E16D7B">
              <w:t xml:space="preserve">TG pg. </w:t>
            </w:r>
            <w:r>
              <w:t>43-44</w:t>
            </w:r>
          </w:p>
          <w:p w:rsidR="002F1267" w:rsidRDefault="002F1267" w:rsidP="00A13F4E">
            <w:r w:rsidRPr="00E16D7B">
              <w:t>NPE Grade 6 learners bk. Pg.</w:t>
            </w:r>
            <w:r>
              <w:rPr>
                <w:b/>
              </w:rPr>
              <w:t xml:space="preserve">40-43 </w:t>
            </w:r>
          </w:p>
          <w:p w:rsidR="002F1267" w:rsidRDefault="002F1267" w:rsidP="00A13F4E"/>
        </w:tc>
        <w:tc>
          <w:tcPr>
            <w:tcW w:w="1350" w:type="dxa"/>
            <w:gridSpan w:val="2"/>
          </w:tcPr>
          <w:p w:rsidR="002F1267" w:rsidRDefault="002F1267" w:rsidP="00A13F4E">
            <w:r>
              <w:t xml:space="preserve">Self and peer assessment </w:t>
            </w:r>
          </w:p>
          <w:p w:rsidR="002F1267" w:rsidRDefault="002F1267" w:rsidP="00A13F4E">
            <w:r>
              <w:t>Portfolio</w:t>
            </w:r>
          </w:p>
          <w:p w:rsidR="002F1267" w:rsidRDefault="002F1267" w:rsidP="00A13F4E">
            <w:r>
              <w:t>Letter writing</w:t>
            </w:r>
          </w:p>
        </w:tc>
        <w:tc>
          <w:tcPr>
            <w:tcW w:w="540" w:type="dxa"/>
          </w:tcPr>
          <w:p w:rsidR="002F1267" w:rsidRPr="0028310F" w:rsidRDefault="002F1267" w:rsidP="00A13F4E"/>
        </w:tc>
      </w:tr>
      <w:tr w:rsidR="002F1267" w:rsidRPr="0028310F" w:rsidTr="002F1267">
        <w:trPr>
          <w:trHeight w:val="207"/>
        </w:trPr>
        <w:tc>
          <w:tcPr>
            <w:tcW w:w="630" w:type="dxa"/>
          </w:tcPr>
          <w:p w:rsidR="002F1267" w:rsidRDefault="002F1267" w:rsidP="00A13F4E">
            <w:r>
              <w:lastRenderedPageBreak/>
              <w:t>11</w:t>
            </w:r>
          </w:p>
        </w:tc>
        <w:tc>
          <w:tcPr>
            <w:tcW w:w="720" w:type="dxa"/>
          </w:tcPr>
          <w:p w:rsidR="002F1267" w:rsidRDefault="002F1267" w:rsidP="00A13F4E">
            <w:r>
              <w:t>1</w:t>
            </w:r>
          </w:p>
        </w:tc>
        <w:tc>
          <w:tcPr>
            <w:tcW w:w="1080" w:type="dxa"/>
          </w:tcPr>
          <w:p w:rsidR="002F1267" w:rsidRDefault="002F1267" w:rsidP="00A13F4E">
            <w:r>
              <w:t xml:space="preserve">OUR TOURIST ATTRACTIONS </w:t>
            </w:r>
          </w:p>
        </w:tc>
        <w:tc>
          <w:tcPr>
            <w:tcW w:w="1440" w:type="dxa"/>
          </w:tcPr>
          <w:p w:rsidR="002F1267" w:rsidRDefault="002F1267" w:rsidP="00A13F4E">
            <w:r>
              <w:t>Listening and speaking : pronunciations and vocabulary</w:t>
            </w:r>
          </w:p>
        </w:tc>
        <w:tc>
          <w:tcPr>
            <w:tcW w:w="3150" w:type="dxa"/>
          </w:tcPr>
          <w:p w:rsidR="002F1267" w:rsidRDefault="002F1267" w:rsidP="00A13F4E">
            <w:r>
              <w:t>By the end of the lesson , the learner should be able:</w:t>
            </w:r>
          </w:p>
          <w:p w:rsidR="002F1267" w:rsidRDefault="002F1267" w:rsidP="002F1267">
            <w:pPr>
              <w:pStyle w:val="ListParagraph"/>
              <w:widowControl/>
              <w:numPr>
                <w:ilvl w:val="0"/>
                <w:numId w:val="31"/>
              </w:numPr>
              <w:autoSpaceDE/>
              <w:autoSpaceDN/>
              <w:contextualSpacing/>
            </w:pPr>
            <w:r>
              <w:t xml:space="preserve">Listen to specific information and the main idea for self –expression </w:t>
            </w:r>
          </w:p>
          <w:p w:rsidR="002F1267" w:rsidRDefault="002F1267" w:rsidP="002F1267">
            <w:pPr>
              <w:pStyle w:val="ListParagraph"/>
              <w:widowControl/>
              <w:numPr>
                <w:ilvl w:val="0"/>
                <w:numId w:val="31"/>
              </w:numPr>
              <w:autoSpaceDE/>
              <w:autoSpaceDN/>
              <w:contextualSpacing/>
            </w:pPr>
            <w:r>
              <w:t>Respond to oral questions based on the theme</w:t>
            </w:r>
          </w:p>
          <w:p w:rsidR="002F1267" w:rsidRPr="007E0D71" w:rsidRDefault="002F1267" w:rsidP="002F1267">
            <w:pPr>
              <w:pStyle w:val="ListParagraph"/>
              <w:widowControl/>
              <w:numPr>
                <w:ilvl w:val="0"/>
                <w:numId w:val="31"/>
              </w:numPr>
              <w:autoSpaceDE/>
              <w:autoSpaceDN/>
              <w:contextualSpacing/>
            </w:pPr>
            <w:r>
              <w:t xml:space="preserve">Advocate the importance of listening comprehension </w:t>
            </w:r>
          </w:p>
        </w:tc>
        <w:tc>
          <w:tcPr>
            <w:tcW w:w="1620" w:type="dxa"/>
          </w:tcPr>
          <w:p w:rsidR="002F1267" w:rsidRDefault="002F1267" w:rsidP="00A13F4E">
            <w:pPr>
              <w:ind w:right="-18"/>
            </w:pPr>
            <w:r>
              <w:t>Which sounds are you unable to say clearly and accurately?</w:t>
            </w:r>
          </w:p>
          <w:p w:rsidR="002F1267" w:rsidRDefault="002F1267" w:rsidP="00A13F4E">
            <w:pPr>
              <w:ind w:right="-18"/>
            </w:pPr>
            <w:r>
              <w:t>What information do we remember after listening to someone?</w:t>
            </w:r>
          </w:p>
        </w:tc>
        <w:tc>
          <w:tcPr>
            <w:tcW w:w="3420" w:type="dxa"/>
            <w:gridSpan w:val="2"/>
          </w:tcPr>
          <w:p w:rsidR="002F1267" w:rsidRDefault="002F1267" w:rsidP="00A13F4E">
            <w:r>
              <w:t>Learner is guided to :</w:t>
            </w:r>
          </w:p>
          <w:p w:rsidR="002F1267" w:rsidRDefault="002F1267" w:rsidP="00A13F4E">
            <w:r>
              <w:t>-Listen to correct pronunciations of sounds, words and phrases from teacher, audio –visual recording among others.</w:t>
            </w:r>
          </w:p>
          <w:p w:rsidR="002F1267" w:rsidRDefault="002F1267" w:rsidP="00A13F4E">
            <w:r>
              <w:t>-Say words and phrases with sound /θ/</w:t>
            </w:r>
          </w:p>
        </w:tc>
        <w:tc>
          <w:tcPr>
            <w:tcW w:w="1620" w:type="dxa"/>
            <w:gridSpan w:val="2"/>
          </w:tcPr>
          <w:p w:rsidR="002F1267" w:rsidRDefault="002F1267" w:rsidP="00A13F4E">
            <w:r>
              <w:t>Digital devices</w:t>
            </w:r>
          </w:p>
          <w:p w:rsidR="002F1267" w:rsidRDefault="002F1267" w:rsidP="00A13F4E">
            <w:r>
              <w:t>Posters</w:t>
            </w:r>
          </w:p>
          <w:p w:rsidR="002F1267" w:rsidRDefault="002F1267" w:rsidP="00A13F4E">
            <w:r>
              <w:t>Pictures</w:t>
            </w:r>
          </w:p>
          <w:p w:rsidR="002F1267" w:rsidRDefault="002F1267" w:rsidP="00A13F4E">
            <w:r>
              <w:t>Charts</w:t>
            </w:r>
          </w:p>
          <w:p w:rsidR="002F1267" w:rsidRPr="00E16D7B" w:rsidRDefault="002F1267" w:rsidP="00A13F4E">
            <w:r w:rsidRPr="00E16D7B">
              <w:t xml:space="preserve">TG pg. </w:t>
            </w:r>
            <w:r>
              <w:t>48-50</w:t>
            </w:r>
          </w:p>
          <w:p w:rsidR="002F1267" w:rsidRDefault="002F1267" w:rsidP="00A13F4E">
            <w:r w:rsidRPr="00E16D7B">
              <w:t>NPE Grade 6 learners bk. Pg.</w:t>
            </w:r>
            <w:r>
              <w:rPr>
                <w:b/>
              </w:rPr>
              <w:t>44-46</w:t>
            </w:r>
          </w:p>
          <w:p w:rsidR="002F1267" w:rsidRDefault="002F1267" w:rsidP="00A13F4E"/>
          <w:p w:rsidR="002F1267" w:rsidRDefault="002F1267" w:rsidP="00A13F4E"/>
        </w:tc>
        <w:tc>
          <w:tcPr>
            <w:tcW w:w="1350" w:type="dxa"/>
            <w:gridSpan w:val="2"/>
          </w:tcPr>
          <w:p w:rsidR="002F1267" w:rsidRDefault="002F1267" w:rsidP="00A13F4E">
            <w:r>
              <w:t xml:space="preserve">Reciting </w:t>
            </w:r>
          </w:p>
          <w:p w:rsidR="002F1267" w:rsidRDefault="002F1267" w:rsidP="00A13F4E">
            <w:r>
              <w:t>Answering oral questions and sentence constructions</w:t>
            </w:r>
          </w:p>
        </w:tc>
        <w:tc>
          <w:tcPr>
            <w:tcW w:w="540" w:type="dxa"/>
          </w:tcPr>
          <w:p w:rsidR="002F1267" w:rsidRPr="0028310F" w:rsidRDefault="002F1267" w:rsidP="00A13F4E"/>
        </w:tc>
      </w:tr>
      <w:tr w:rsidR="002F1267" w:rsidRPr="0028310F" w:rsidTr="002F1267">
        <w:trPr>
          <w:trHeight w:val="207"/>
        </w:trPr>
        <w:tc>
          <w:tcPr>
            <w:tcW w:w="630" w:type="dxa"/>
          </w:tcPr>
          <w:p w:rsidR="002F1267" w:rsidRDefault="002F1267" w:rsidP="00A13F4E"/>
        </w:tc>
        <w:tc>
          <w:tcPr>
            <w:tcW w:w="720" w:type="dxa"/>
          </w:tcPr>
          <w:p w:rsidR="002F1267" w:rsidRDefault="002F1267" w:rsidP="00A13F4E"/>
        </w:tc>
        <w:tc>
          <w:tcPr>
            <w:tcW w:w="1080" w:type="dxa"/>
          </w:tcPr>
          <w:p w:rsidR="002F1267" w:rsidRDefault="002F1267" w:rsidP="00A13F4E"/>
        </w:tc>
        <w:tc>
          <w:tcPr>
            <w:tcW w:w="1440" w:type="dxa"/>
          </w:tcPr>
          <w:p w:rsidR="002F1267" w:rsidRDefault="002F1267" w:rsidP="00A13F4E"/>
        </w:tc>
        <w:tc>
          <w:tcPr>
            <w:tcW w:w="3150" w:type="dxa"/>
          </w:tcPr>
          <w:p w:rsidR="002F1267" w:rsidRDefault="002F1267" w:rsidP="00A13F4E">
            <w:r>
              <w:t>By the end of the lesson , the learner should be able:</w:t>
            </w:r>
          </w:p>
          <w:p w:rsidR="002F1267" w:rsidRDefault="002F1267" w:rsidP="002F1267">
            <w:pPr>
              <w:pStyle w:val="ListParagraph"/>
              <w:widowControl/>
              <w:numPr>
                <w:ilvl w:val="0"/>
                <w:numId w:val="32"/>
              </w:numPr>
              <w:autoSpaceDE/>
              <w:autoSpaceDN/>
              <w:contextualSpacing/>
            </w:pPr>
            <w:r>
              <w:t>Respond to oral questions based on the theme</w:t>
            </w:r>
          </w:p>
          <w:p w:rsidR="002F1267" w:rsidRDefault="002F1267" w:rsidP="002F1267">
            <w:pPr>
              <w:pStyle w:val="ListParagraph"/>
              <w:widowControl/>
              <w:numPr>
                <w:ilvl w:val="0"/>
                <w:numId w:val="32"/>
              </w:numPr>
              <w:autoSpaceDE/>
              <w:autoSpaceDN/>
              <w:contextualSpacing/>
            </w:pPr>
            <w:r>
              <w:t>Use similes, metaphors and proverbs in oral communication</w:t>
            </w:r>
          </w:p>
          <w:p w:rsidR="002F1267" w:rsidRPr="004E4142" w:rsidRDefault="002F1267" w:rsidP="002F1267">
            <w:pPr>
              <w:pStyle w:val="ListParagraph"/>
              <w:widowControl/>
              <w:numPr>
                <w:ilvl w:val="0"/>
                <w:numId w:val="32"/>
              </w:numPr>
              <w:autoSpaceDE/>
              <w:autoSpaceDN/>
              <w:contextualSpacing/>
            </w:pPr>
            <w:r>
              <w:t>Advocate the importance of listening comprehension</w:t>
            </w:r>
          </w:p>
        </w:tc>
        <w:tc>
          <w:tcPr>
            <w:tcW w:w="1620" w:type="dxa"/>
          </w:tcPr>
          <w:p w:rsidR="002F1267" w:rsidRDefault="002F1267" w:rsidP="00A13F4E">
            <w:pPr>
              <w:ind w:right="-18"/>
            </w:pPr>
            <w:r>
              <w:t>Which sounds are you unable to say clearly and accurately?</w:t>
            </w:r>
          </w:p>
          <w:p w:rsidR="002F1267" w:rsidRDefault="002F1267" w:rsidP="00A13F4E">
            <w:pPr>
              <w:ind w:right="-18"/>
            </w:pPr>
            <w:r>
              <w:t>What information do we remember after listening to someone?</w:t>
            </w:r>
          </w:p>
        </w:tc>
        <w:tc>
          <w:tcPr>
            <w:tcW w:w="3420" w:type="dxa"/>
            <w:gridSpan w:val="2"/>
          </w:tcPr>
          <w:p w:rsidR="002F1267" w:rsidRDefault="002F1267" w:rsidP="00A13F4E">
            <w:r>
              <w:t>Learner is guided to:</w:t>
            </w:r>
          </w:p>
          <w:p w:rsidR="002F1267" w:rsidRDefault="002F1267" w:rsidP="00A13F4E">
            <w:r>
              <w:t xml:space="preserve">-Listen to a poem with various adverbial phrases such as proudly, in the parks, by the river </w:t>
            </w:r>
            <w:proofErr w:type="spellStart"/>
            <w:r>
              <w:t>etc</w:t>
            </w:r>
            <w:proofErr w:type="spellEnd"/>
            <w:r>
              <w:t xml:space="preserve"> and recite it.</w:t>
            </w:r>
          </w:p>
          <w:p w:rsidR="002F1267" w:rsidRDefault="002F1267" w:rsidP="00A13F4E">
            <w:r>
              <w:t>-Make sentences using the identified adverbials</w:t>
            </w:r>
          </w:p>
          <w:p w:rsidR="002F1267" w:rsidRDefault="002F1267" w:rsidP="00A13F4E">
            <w:r>
              <w:t>-Practice using words and adverbial phrases in oral communications</w:t>
            </w:r>
          </w:p>
        </w:tc>
        <w:tc>
          <w:tcPr>
            <w:tcW w:w="1620" w:type="dxa"/>
            <w:gridSpan w:val="2"/>
          </w:tcPr>
          <w:p w:rsidR="002F1267" w:rsidRDefault="002F1267" w:rsidP="00A13F4E">
            <w:r>
              <w:t>Digital devices</w:t>
            </w:r>
          </w:p>
          <w:p w:rsidR="002F1267" w:rsidRDefault="002F1267" w:rsidP="00A13F4E">
            <w:r>
              <w:t>Posters</w:t>
            </w:r>
          </w:p>
          <w:p w:rsidR="002F1267" w:rsidRDefault="002F1267" w:rsidP="00A13F4E">
            <w:r>
              <w:t>Pictures</w:t>
            </w:r>
          </w:p>
          <w:p w:rsidR="002F1267" w:rsidRDefault="002F1267" w:rsidP="00A13F4E">
            <w:r>
              <w:t>Charts</w:t>
            </w:r>
          </w:p>
          <w:p w:rsidR="002F1267" w:rsidRPr="00E16D7B" w:rsidRDefault="002F1267" w:rsidP="00A13F4E">
            <w:r w:rsidRPr="00E16D7B">
              <w:t xml:space="preserve">TG pg. </w:t>
            </w:r>
            <w:r>
              <w:t>48-50</w:t>
            </w:r>
          </w:p>
          <w:p w:rsidR="002F1267" w:rsidRDefault="002F1267" w:rsidP="00A13F4E">
            <w:r w:rsidRPr="00E16D7B">
              <w:t>NPE Grade 6 learners bk. Pg.</w:t>
            </w:r>
            <w:r>
              <w:rPr>
                <w:b/>
              </w:rPr>
              <w:t>44-46</w:t>
            </w:r>
          </w:p>
          <w:p w:rsidR="002F1267" w:rsidRDefault="002F1267" w:rsidP="00A13F4E"/>
        </w:tc>
        <w:tc>
          <w:tcPr>
            <w:tcW w:w="1350" w:type="dxa"/>
            <w:gridSpan w:val="2"/>
          </w:tcPr>
          <w:p w:rsidR="002F1267" w:rsidRDefault="002F1267" w:rsidP="00A13F4E">
            <w:r>
              <w:t xml:space="preserve">Reciting </w:t>
            </w:r>
          </w:p>
          <w:p w:rsidR="002F1267" w:rsidRDefault="002F1267" w:rsidP="00A13F4E">
            <w:r>
              <w:t>Answering oral questions and sentence constructions</w:t>
            </w:r>
          </w:p>
        </w:tc>
        <w:tc>
          <w:tcPr>
            <w:tcW w:w="540" w:type="dxa"/>
          </w:tcPr>
          <w:p w:rsidR="002F1267" w:rsidRPr="0028310F" w:rsidRDefault="002F1267" w:rsidP="00A13F4E"/>
        </w:tc>
      </w:tr>
      <w:tr w:rsidR="002F1267" w:rsidRPr="0028310F" w:rsidTr="002F1267">
        <w:trPr>
          <w:trHeight w:val="207"/>
        </w:trPr>
        <w:tc>
          <w:tcPr>
            <w:tcW w:w="630" w:type="dxa"/>
          </w:tcPr>
          <w:p w:rsidR="002F1267" w:rsidRDefault="002F1267" w:rsidP="00A13F4E"/>
        </w:tc>
        <w:tc>
          <w:tcPr>
            <w:tcW w:w="720" w:type="dxa"/>
          </w:tcPr>
          <w:p w:rsidR="002F1267" w:rsidRDefault="002F1267" w:rsidP="00A13F4E">
            <w:r>
              <w:t>3</w:t>
            </w:r>
          </w:p>
        </w:tc>
        <w:tc>
          <w:tcPr>
            <w:tcW w:w="1080" w:type="dxa"/>
          </w:tcPr>
          <w:p w:rsidR="002F1267" w:rsidRDefault="002F1267" w:rsidP="00A13F4E">
            <w:r>
              <w:t xml:space="preserve">Reading </w:t>
            </w:r>
          </w:p>
        </w:tc>
        <w:tc>
          <w:tcPr>
            <w:tcW w:w="1440" w:type="dxa"/>
          </w:tcPr>
          <w:p w:rsidR="002F1267" w:rsidRDefault="002F1267" w:rsidP="00A13F4E">
            <w:r>
              <w:t>Fiction/non- fiction</w:t>
            </w:r>
          </w:p>
        </w:tc>
        <w:tc>
          <w:tcPr>
            <w:tcW w:w="3150" w:type="dxa"/>
          </w:tcPr>
          <w:p w:rsidR="002F1267" w:rsidRDefault="002F1267" w:rsidP="00A13F4E">
            <w:r>
              <w:t>By the end of the lesson, the learner should be able to:</w:t>
            </w:r>
          </w:p>
          <w:p w:rsidR="002F1267" w:rsidRDefault="002F1267" w:rsidP="002F1267">
            <w:pPr>
              <w:pStyle w:val="ListParagraph"/>
              <w:widowControl/>
              <w:numPr>
                <w:ilvl w:val="0"/>
                <w:numId w:val="33"/>
              </w:numPr>
              <w:autoSpaceDE/>
              <w:autoSpaceDN/>
              <w:contextualSpacing/>
            </w:pPr>
            <w:r>
              <w:t>Select appropriate reading material from varied text</w:t>
            </w:r>
          </w:p>
          <w:p w:rsidR="002F1267" w:rsidRDefault="002F1267" w:rsidP="002F1267">
            <w:pPr>
              <w:pStyle w:val="ListParagraph"/>
              <w:widowControl/>
              <w:numPr>
                <w:ilvl w:val="0"/>
                <w:numId w:val="33"/>
              </w:numPr>
              <w:autoSpaceDE/>
              <w:autoSpaceDN/>
              <w:contextualSpacing/>
            </w:pPr>
            <w:r>
              <w:t>Skim through various texts</w:t>
            </w:r>
          </w:p>
          <w:p w:rsidR="002F1267" w:rsidRPr="005722C5" w:rsidRDefault="002F1267" w:rsidP="002F1267">
            <w:pPr>
              <w:pStyle w:val="ListParagraph"/>
              <w:widowControl/>
              <w:numPr>
                <w:ilvl w:val="0"/>
                <w:numId w:val="33"/>
              </w:numPr>
              <w:autoSpaceDE/>
              <w:autoSpaceDN/>
              <w:contextualSpacing/>
            </w:pPr>
            <w:r>
              <w:t xml:space="preserve">Assess a text for appropriateness  and relevance </w:t>
            </w:r>
          </w:p>
        </w:tc>
        <w:tc>
          <w:tcPr>
            <w:tcW w:w="1620" w:type="dxa"/>
          </w:tcPr>
          <w:p w:rsidR="002F1267" w:rsidRDefault="002F1267" w:rsidP="00A13F4E">
            <w:pPr>
              <w:ind w:right="-18"/>
            </w:pPr>
            <w:r>
              <w:t>Why should we read variety of materials?</w:t>
            </w:r>
          </w:p>
          <w:p w:rsidR="002F1267" w:rsidRDefault="002F1267" w:rsidP="00A13F4E">
            <w:pPr>
              <w:ind w:right="-18"/>
            </w:pPr>
            <w:r>
              <w:t>Why is it important to read independently?</w:t>
            </w:r>
          </w:p>
          <w:p w:rsidR="002F1267" w:rsidRDefault="002F1267" w:rsidP="00A13F4E">
            <w:pPr>
              <w:ind w:right="-18"/>
            </w:pPr>
            <w:r>
              <w:t>How do you identify the book you want to read?</w:t>
            </w:r>
          </w:p>
        </w:tc>
        <w:tc>
          <w:tcPr>
            <w:tcW w:w="3420" w:type="dxa"/>
            <w:gridSpan w:val="2"/>
          </w:tcPr>
          <w:p w:rsidR="002F1267" w:rsidRDefault="002F1267" w:rsidP="00A13F4E">
            <w:r>
              <w:t>Learner is guided to ;-</w:t>
            </w:r>
          </w:p>
          <w:p w:rsidR="002F1267" w:rsidRDefault="002F1267" w:rsidP="00A13F4E">
            <w:r>
              <w:t>-Preview a text by focusing on the title, author , among others (fiction and no fiction) 1251-1500 word)</w:t>
            </w:r>
          </w:p>
          <w:p w:rsidR="002F1267" w:rsidRDefault="002F1267" w:rsidP="00A13F4E">
            <w:r>
              <w:t xml:space="preserve">-Work in groups to determine the appropriateness of reading text in pairs. </w:t>
            </w:r>
          </w:p>
        </w:tc>
        <w:tc>
          <w:tcPr>
            <w:tcW w:w="1620" w:type="dxa"/>
            <w:gridSpan w:val="2"/>
          </w:tcPr>
          <w:p w:rsidR="002F1267" w:rsidRDefault="002F1267" w:rsidP="00A13F4E">
            <w:r>
              <w:t>Storybooks</w:t>
            </w:r>
          </w:p>
          <w:p w:rsidR="002F1267" w:rsidRDefault="002F1267" w:rsidP="00A13F4E">
            <w:r>
              <w:t>Magazines</w:t>
            </w:r>
          </w:p>
          <w:p w:rsidR="002F1267" w:rsidRDefault="002F1267" w:rsidP="00A13F4E">
            <w:r>
              <w:t>Newspapers,</w:t>
            </w:r>
          </w:p>
          <w:p w:rsidR="002F1267" w:rsidRPr="00E16D7B" w:rsidRDefault="002F1267" w:rsidP="00A13F4E">
            <w:r w:rsidRPr="00E16D7B">
              <w:t xml:space="preserve">TG pg. </w:t>
            </w:r>
            <w:r>
              <w:t xml:space="preserve">51-52 </w:t>
            </w:r>
          </w:p>
          <w:p w:rsidR="002F1267" w:rsidRDefault="002F1267" w:rsidP="00A13F4E">
            <w:r w:rsidRPr="00E16D7B">
              <w:t>NPE Grade 6 learners bk. Pg.</w:t>
            </w:r>
            <w:r>
              <w:rPr>
                <w:b/>
              </w:rPr>
              <w:t>47-48</w:t>
            </w:r>
          </w:p>
          <w:p w:rsidR="002F1267" w:rsidRDefault="002F1267" w:rsidP="00A13F4E"/>
        </w:tc>
        <w:tc>
          <w:tcPr>
            <w:tcW w:w="1350" w:type="dxa"/>
            <w:gridSpan w:val="2"/>
          </w:tcPr>
          <w:p w:rsidR="002F1267" w:rsidRDefault="002F1267" w:rsidP="00A13F4E"/>
        </w:tc>
        <w:tc>
          <w:tcPr>
            <w:tcW w:w="540" w:type="dxa"/>
          </w:tcPr>
          <w:p w:rsidR="002F1267" w:rsidRPr="0028310F" w:rsidRDefault="002F1267" w:rsidP="00A13F4E"/>
        </w:tc>
      </w:tr>
      <w:tr w:rsidR="002F1267" w:rsidRPr="0028310F" w:rsidTr="002F1267">
        <w:trPr>
          <w:trHeight w:val="207"/>
        </w:trPr>
        <w:tc>
          <w:tcPr>
            <w:tcW w:w="630" w:type="dxa"/>
          </w:tcPr>
          <w:p w:rsidR="002F1267" w:rsidRDefault="002F1267" w:rsidP="00A13F4E"/>
        </w:tc>
        <w:tc>
          <w:tcPr>
            <w:tcW w:w="720" w:type="dxa"/>
          </w:tcPr>
          <w:p w:rsidR="002F1267" w:rsidRDefault="002F1267" w:rsidP="00A13F4E">
            <w:r>
              <w:t>4</w:t>
            </w:r>
          </w:p>
        </w:tc>
        <w:tc>
          <w:tcPr>
            <w:tcW w:w="1080" w:type="dxa"/>
          </w:tcPr>
          <w:p w:rsidR="002F1267" w:rsidRDefault="002F1267" w:rsidP="00A13F4E"/>
        </w:tc>
        <w:tc>
          <w:tcPr>
            <w:tcW w:w="1440" w:type="dxa"/>
          </w:tcPr>
          <w:p w:rsidR="002F1267" w:rsidRDefault="002F1267" w:rsidP="00A13F4E"/>
        </w:tc>
        <w:tc>
          <w:tcPr>
            <w:tcW w:w="3150" w:type="dxa"/>
          </w:tcPr>
          <w:p w:rsidR="002F1267" w:rsidRDefault="002F1267" w:rsidP="00A13F4E">
            <w:r>
              <w:t>By the end of the lesson. Learner should be able to</w:t>
            </w:r>
          </w:p>
          <w:p w:rsidR="002F1267" w:rsidRDefault="002F1267" w:rsidP="002F1267">
            <w:pPr>
              <w:pStyle w:val="ListParagraph"/>
              <w:widowControl/>
              <w:numPr>
                <w:ilvl w:val="0"/>
                <w:numId w:val="35"/>
              </w:numPr>
              <w:autoSpaceDE/>
              <w:autoSpaceDN/>
              <w:contextualSpacing/>
            </w:pPr>
            <w:r>
              <w:t>Select appropriate reading material from varied texts</w:t>
            </w:r>
          </w:p>
          <w:p w:rsidR="002F1267" w:rsidRDefault="002F1267" w:rsidP="002F1267">
            <w:pPr>
              <w:pStyle w:val="ListParagraph"/>
              <w:widowControl/>
              <w:numPr>
                <w:ilvl w:val="0"/>
                <w:numId w:val="35"/>
              </w:numPr>
              <w:autoSpaceDE/>
              <w:autoSpaceDN/>
              <w:contextualSpacing/>
            </w:pPr>
            <w:r>
              <w:t>Read varied text for enjoyment and  general understanding</w:t>
            </w:r>
          </w:p>
          <w:p w:rsidR="002F1267" w:rsidRPr="006239DC" w:rsidRDefault="002F1267" w:rsidP="002F1267">
            <w:pPr>
              <w:pStyle w:val="ListParagraph"/>
              <w:widowControl/>
              <w:numPr>
                <w:ilvl w:val="0"/>
                <w:numId w:val="35"/>
              </w:numPr>
              <w:autoSpaceDE/>
              <w:autoSpaceDN/>
              <w:contextualSpacing/>
            </w:pPr>
            <w:r>
              <w:t>Assess a text for appropriateness  and relevance</w:t>
            </w:r>
          </w:p>
        </w:tc>
        <w:tc>
          <w:tcPr>
            <w:tcW w:w="1620" w:type="dxa"/>
          </w:tcPr>
          <w:p w:rsidR="002F1267" w:rsidRDefault="002F1267" w:rsidP="00A13F4E">
            <w:pPr>
              <w:ind w:right="-18"/>
            </w:pPr>
            <w:r>
              <w:t>Why should we read variety of materials?</w:t>
            </w:r>
          </w:p>
          <w:p w:rsidR="002F1267" w:rsidRDefault="002F1267" w:rsidP="00A13F4E">
            <w:pPr>
              <w:ind w:right="-18"/>
            </w:pPr>
            <w:r>
              <w:t>Why is it important to read independently?</w:t>
            </w:r>
          </w:p>
          <w:p w:rsidR="002F1267" w:rsidRDefault="002F1267" w:rsidP="00A13F4E">
            <w:pPr>
              <w:ind w:right="-18"/>
            </w:pPr>
            <w:r>
              <w:t xml:space="preserve">How do you identify the book you want </w:t>
            </w:r>
            <w:r>
              <w:lastRenderedPageBreak/>
              <w:t>to read?</w:t>
            </w:r>
          </w:p>
        </w:tc>
        <w:tc>
          <w:tcPr>
            <w:tcW w:w="3420" w:type="dxa"/>
            <w:gridSpan w:val="2"/>
          </w:tcPr>
          <w:p w:rsidR="002F1267" w:rsidRDefault="002F1267" w:rsidP="00A13F4E">
            <w:r>
              <w:lastRenderedPageBreak/>
              <w:t>Learner is guided to:</w:t>
            </w:r>
          </w:p>
          <w:p w:rsidR="002F1267" w:rsidRDefault="002F1267" w:rsidP="00A13F4E">
            <w:r>
              <w:t>-Scan a text to find specific details such as key words</w:t>
            </w:r>
          </w:p>
          <w:p w:rsidR="002F1267" w:rsidRDefault="002F1267" w:rsidP="00A13F4E">
            <w:r>
              <w:t>-Select an appropriate reading text based on their interest</w:t>
            </w:r>
          </w:p>
          <w:p w:rsidR="002F1267" w:rsidRDefault="002F1267" w:rsidP="00A13F4E">
            <w:r>
              <w:t>-read fictions/non –fiction narrative, newspapers, magazines , poems and class reader</w:t>
            </w:r>
          </w:p>
          <w:p w:rsidR="002F1267" w:rsidRDefault="002F1267" w:rsidP="00A13F4E"/>
        </w:tc>
        <w:tc>
          <w:tcPr>
            <w:tcW w:w="1620" w:type="dxa"/>
            <w:gridSpan w:val="2"/>
          </w:tcPr>
          <w:p w:rsidR="002F1267" w:rsidRDefault="002F1267" w:rsidP="00A13F4E">
            <w:r>
              <w:t>Storybooks</w:t>
            </w:r>
          </w:p>
          <w:p w:rsidR="002F1267" w:rsidRDefault="002F1267" w:rsidP="00A13F4E">
            <w:r>
              <w:t>Magazines</w:t>
            </w:r>
          </w:p>
          <w:p w:rsidR="002F1267" w:rsidRDefault="002F1267" w:rsidP="00A13F4E">
            <w:r>
              <w:t>Newspapers,</w:t>
            </w:r>
          </w:p>
          <w:p w:rsidR="002F1267" w:rsidRPr="00E16D7B" w:rsidRDefault="002F1267" w:rsidP="00A13F4E">
            <w:r w:rsidRPr="00E16D7B">
              <w:t xml:space="preserve">TG pg. </w:t>
            </w:r>
            <w:r>
              <w:t xml:space="preserve">51-52 </w:t>
            </w:r>
          </w:p>
          <w:p w:rsidR="002F1267" w:rsidRDefault="002F1267" w:rsidP="00A13F4E">
            <w:r w:rsidRPr="00E16D7B">
              <w:t>NPE Grade 6 learners bk. Pg.</w:t>
            </w:r>
            <w:r>
              <w:rPr>
                <w:b/>
              </w:rPr>
              <w:t>47-48</w:t>
            </w:r>
          </w:p>
          <w:p w:rsidR="002F1267" w:rsidRDefault="002F1267" w:rsidP="00A13F4E"/>
        </w:tc>
        <w:tc>
          <w:tcPr>
            <w:tcW w:w="1350" w:type="dxa"/>
            <w:gridSpan w:val="2"/>
          </w:tcPr>
          <w:p w:rsidR="002F1267" w:rsidRDefault="002F1267" w:rsidP="00A13F4E">
            <w:r>
              <w:t xml:space="preserve">Learner reading </w:t>
            </w:r>
            <w:proofErr w:type="spellStart"/>
            <w:r>
              <w:t>journers</w:t>
            </w:r>
            <w:proofErr w:type="spellEnd"/>
            <w:r>
              <w:t xml:space="preserve"> learner writing summery </w:t>
            </w:r>
          </w:p>
        </w:tc>
        <w:tc>
          <w:tcPr>
            <w:tcW w:w="540" w:type="dxa"/>
          </w:tcPr>
          <w:p w:rsidR="002F1267" w:rsidRPr="0028310F" w:rsidRDefault="002F1267" w:rsidP="00A13F4E"/>
        </w:tc>
      </w:tr>
      <w:tr w:rsidR="002F1267" w:rsidRPr="0028310F" w:rsidTr="002F1267">
        <w:trPr>
          <w:trHeight w:val="207"/>
        </w:trPr>
        <w:tc>
          <w:tcPr>
            <w:tcW w:w="630" w:type="dxa"/>
          </w:tcPr>
          <w:p w:rsidR="002F1267" w:rsidRDefault="002F1267" w:rsidP="00A13F4E">
            <w:r>
              <w:lastRenderedPageBreak/>
              <w:t>12</w:t>
            </w:r>
          </w:p>
        </w:tc>
        <w:tc>
          <w:tcPr>
            <w:tcW w:w="720" w:type="dxa"/>
          </w:tcPr>
          <w:p w:rsidR="002F1267" w:rsidRDefault="002F1267" w:rsidP="00A13F4E">
            <w:r>
              <w:t>1</w:t>
            </w:r>
          </w:p>
        </w:tc>
        <w:tc>
          <w:tcPr>
            <w:tcW w:w="1080" w:type="dxa"/>
          </w:tcPr>
          <w:p w:rsidR="002F1267" w:rsidRDefault="002F1267" w:rsidP="00A13F4E">
            <w:r>
              <w:t>Grammar in use</w:t>
            </w:r>
          </w:p>
        </w:tc>
        <w:tc>
          <w:tcPr>
            <w:tcW w:w="1440" w:type="dxa"/>
          </w:tcPr>
          <w:p w:rsidR="002F1267" w:rsidRDefault="002F1267" w:rsidP="00A13F4E">
            <w:r>
              <w:t>Adjectives</w:t>
            </w:r>
          </w:p>
        </w:tc>
        <w:tc>
          <w:tcPr>
            <w:tcW w:w="3150" w:type="dxa"/>
          </w:tcPr>
          <w:p w:rsidR="002F1267" w:rsidRDefault="002F1267" w:rsidP="00A13F4E">
            <w:r>
              <w:t>By the end of the lesson. Learner should be able to</w:t>
            </w:r>
          </w:p>
          <w:p w:rsidR="002F1267" w:rsidRDefault="002F1267" w:rsidP="002F1267">
            <w:pPr>
              <w:pStyle w:val="ListParagraph"/>
              <w:widowControl/>
              <w:numPr>
                <w:ilvl w:val="0"/>
                <w:numId w:val="34"/>
              </w:numPr>
              <w:autoSpaceDE/>
              <w:autoSpaceDN/>
              <w:contextualSpacing/>
            </w:pPr>
            <w:r>
              <w:t>Identify comparative and superlative forms of adjectives texts correctly</w:t>
            </w:r>
          </w:p>
          <w:p w:rsidR="002F1267" w:rsidRDefault="002F1267" w:rsidP="002F1267">
            <w:pPr>
              <w:pStyle w:val="ListParagraph"/>
              <w:widowControl/>
              <w:numPr>
                <w:ilvl w:val="0"/>
                <w:numId w:val="34"/>
              </w:numPr>
              <w:autoSpaceDE/>
              <w:autoSpaceDN/>
              <w:contextualSpacing/>
            </w:pPr>
            <w:r>
              <w:t>Use regular and irregular adjectives in oral and written</w:t>
            </w:r>
          </w:p>
          <w:p w:rsidR="002F1267" w:rsidRPr="006239DC" w:rsidRDefault="002F1267" w:rsidP="002F1267">
            <w:pPr>
              <w:pStyle w:val="ListParagraph"/>
              <w:widowControl/>
              <w:numPr>
                <w:ilvl w:val="0"/>
                <w:numId w:val="34"/>
              </w:numPr>
              <w:autoSpaceDE/>
              <w:autoSpaceDN/>
              <w:contextualSpacing/>
            </w:pPr>
            <w:r>
              <w:t xml:space="preserve">Acknowledge the importance of using adjectives in communication </w:t>
            </w:r>
          </w:p>
        </w:tc>
        <w:tc>
          <w:tcPr>
            <w:tcW w:w="1620" w:type="dxa"/>
          </w:tcPr>
          <w:p w:rsidR="002F1267" w:rsidRDefault="002F1267" w:rsidP="00A13F4E">
            <w:pPr>
              <w:ind w:right="-18"/>
            </w:pPr>
            <w:r>
              <w:t>Which words do we use to describe people, things and places?</w:t>
            </w:r>
          </w:p>
        </w:tc>
        <w:tc>
          <w:tcPr>
            <w:tcW w:w="3420" w:type="dxa"/>
            <w:gridSpan w:val="2"/>
          </w:tcPr>
          <w:p w:rsidR="002F1267" w:rsidRDefault="002F1267" w:rsidP="00A13F4E">
            <w:r>
              <w:t>Learner is guided to:</w:t>
            </w:r>
          </w:p>
          <w:p w:rsidR="002F1267" w:rsidRDefault="002F1267" w:rsidP="00A13F4E">
            <w:r>
              <w:t>-Identify adjectives in print and digital texts</w:t>
            </w:r>
          </w:p>
          <w:p w:rsidR="002F1267" w:rsidRDefault="002F1267" w:rsidP="00A13F4E">
            <w:r>
              <w:t>-Compare items using comparative and superlative forma of adjectives</w:t>
            </w:r>
          </w:p>
          <w:p w:rsidR="002F1267" w:rsidRDefault="002F1267" w:rsidP="00A13F4E">
            <w:r>
              <w:t>-List regular and irregular adjectives individually or in small groups</w:t>
            </w:r>
          </w:p>
          <w:p w:rsidR="002F1267" w:rsidRDefault="002F1267" w:rsidP="00A13F4E"/>
        </w:tc>
        <w:tc>
          <w:tcPr>
            <w:tcW w:w="1620" w:type="dxa"/>
            <w:gridSpan w:val="2"/>
          </w:tcPr>
          <w:p w:rsidR="002F1267" w:rsidRDefault="002F1267" w:rsidP="00A13F4E">
            <w:proofErr w:type="spellStart"/>
            <w:r>
              <w:t>Realia</w:t>
            </w:r>
            <w:proofErr w:type="spellEnd"/>
          </w:p>
          <w:p w:rsidR="002F1267" w:rsidRDefault="002F1267" w:rsidP="00A13F4E">
            <w:proofErr w:type="spellStart"/>
            <w:r>
              <w:t>Photgraphs</w:t>
            </w:r>
            <w:proofErr w:type="spellEnd"/>
          </w:p>
          <w:p w:rsidR="002F1267" w:rsidRDefault="002F1267" w:rsidP="00A13F4E">
            <w:r>
              <w:t>Pictures</w:t>
            </w:r>
          </w:p>
          <w:p w:rsidR="002F1267" w:rsidRDefault="002F1267" w:rsidP="00A13F4E">
            <w:r>
              <w:t>Video clips</w:t>
            </w:r>
          </w:p>
          <w:p w:rsidR="002F1267" w:rsidRPr="00E16D7B" w:rsidRDefault="002F1267" w:rsidP="00A13F4E">
            <w:r w:rsidRPr="00E16D7B">
              <w:t xml:space="preserve">TG pg. </w:t>
            </w:r>
            <w:r>
              <w:t>53-56</w:t>
            </w:r>
          </w:p>
          <w:p w:rsidR="002F1267" w:rsidRDefault="002F1267" w:rsidP="00A13F4E">
            <w:r w:rsidRPr="00E16D7B">
              <w:t>NPE Grade 6 learners bk. Pg.</w:t>
            </w:r>
            <w:r>
              <w:rPr>
                <w:b/>
              </w:rPr>
              <w:t>48-51</w:t>
            </w:r>
          </w:p>
          <w:p w:rsidR="002F1267" w:rsidRDefault="002F1267" w:rsidP="00A13F4E"/>
          <w:p w:rsidR="002F1267" w:rsidRDefault="002F1267" w:rsidP="00A13F4E"/>
        </w:tc>
        <w:tc>
          <w:tcPr>
            <w:tcW w:w="1350" w:type="dxa"/>
            <w:gridSpan w:val="2"/>
          </w:tcPr>
          <w:p w:rsidR="002F1267" w:rsidRDefault="002F1267" w:rsidP="00A13F4E">
            <w:r>
              <w:t>Gap filling</w:t>
            </w:r>
          </w:p>
          <w:p w:rsidR="002F1267" w:rsidRDefault="002F1267" w:rsidP="00A13F4E">
            <w:r>
              <w:t>Ordering of adjectives</w:t>
            </w:r>
          </w:p>
          <w:p w:rsidR="002F1267" w:rsidRDefault="002F1267" w:rsidP="00A13F4E">
            <w:r>
              <w:t>Classifying adjectives</w:t>
            </w:r>
          </w:p>
        </w:tc>
        <w:tc>
          <w:tcPr>
            <w:tcW w:w="540" w:type="dxa"/>
          </w:tcPr>
          <w:p w:rsidR="002F1267" w:rsidRPr="0028310F" w:rsidRDefault="002F1267" w:rsidP="00A13F4E"/>
        </w:tc>
      </w:tr>
      <w:tr w:rsidR="002F1267" w:rsidRPr="0028310F" w:rsidTr="002F1267">
        <w:trPr>
          <w:trHeight w:val="207"/>
        </w:trPr>
        <w:tc>
          <w:tcPr>
            <w:tcW w:w="630" w:type="dxa"/>
          </w:tcPr>
          <w:p w:rsidR="002F1267" w:rsidRDefault="002F1267" w:rsidP="00A13F4E"/>
        </w:tc>
        <w:tc>
          <w:tcPr>
            <w:tcW w:w="720" w:type="dxa"/>
          </w:tcPr>
          <w:p w:rsidR="002F1267" w:rsidRDefault="002F1267" w:rsidP="00A13F4E">
            <w:r>
              <w:t>2</w:t>
            </w:r>
          </w:p>
        </w:tc>
        <w:tc>
          <w:tcPr>
            <w:tcW w:w="1080" w:type="dxa"/>
          </w:tcPr>
          <w:p w:rsidR="002F1267" w:rsidRDefault="002F1267" w:rsidP="00A13F4E"/>
        </w:tc>
        <w:tc>
          <w:tcPr>
            <w:tcW w:w="1440" w:type="dxa"/>
          </w:tcPr>
          <w:p w:rsidR="002F1267" w:rsidRDefault="002F1267" w:rsidP="00A13F4E"/>
        </w:tc>
        <w:tc>
          <w:tcPr>
            <w:tcW w:w="3150" w:type="dxa"/>
          </w:tcPr>
          <w:p w:rsidR="002F1267" w:rsidRDefault="002F1267" w:rsidP="00A13F4E">
            <w:r>
              <w:t>By the end of the lesson. Learner should be able to</w:t>
            </w:r>
          </w:p>
          <w:p w:rsidR="002F1267" w:rsidRDefault="002F1267" w:rsidP="002F1267">
            <w:pPr>
              <w:pStyle w:val="ListParagraph"/>
              <w:widowControl/>
              <w:numPr>
                <w:ilvl w:val="0"/>
                <w:numId w:val="36"/>
              </w:numPr>
              <w:autoSpaceDE/>
              <w:autoSpaceDN/>
              <w:contextualSpacing/>
            </w:pPr>
            <w:r>
              <w:t>Identify comparative and superlative forms of adjectives texts correctly</w:t>
            </w:r>
          </w:p>
          <w:p w:rsidR="002F1267" w:rsidRDefault="002F1267" w:rsidP="002F1267">
            <w:pPr>
              <w:pStyle w:val="ListParagraph"/>
              <w:widowControl/>
              <w:numPr>
                <w:ilvl w:val="0"/>
                <w:numId w:val="36"/>
              </w:numPr>
              <w:autoSpaceDE/>
              <w:autoSpaceDN/>
              <w:contextualSpacing/>
            </w:pPr>
            <w:r>
              <w:t>Use  comparative and superlative forms of adjectives</w:t>
            </w:r>
          </w:p>
          <w:p w:rsidR="002F1267" w:rsidRPr="006239DC" w:rsidRDefault="002F1267" w:rsidP="002F1267">
            <w:pPr>
              <w:pStyle w:val="ListParagraph"/>
              <w:widowControl/>
              <w:numPr>
                <w:ilvl w:val="0"/>
                <w:numId w:val="36"/>
              </w:numPr>
              <w:autoSpaceDE/>
              <w:autoSpaceDN/>
              <w:contextualSpacing/>
            </w:pPr>
            <w:r>
              <w:t>Acknowledge the importance of using</w:t>
            </w:r>
          </w:p>
        </w:tc>
        <w:tc>
          <w:tcPr>
            <w:tcW w:w="1620" w:type="dxa"/>
          </w:tcPr>
          <w:p w:rsidR="002F1267" w:rsidRDefault="002F1267" w:rsidP="00A13F4E">
            <w:pPr>
              <w:ind w:right="-18"/>
            </w:pPr>
            <w:r>
              <w:t>Which words do we use to describe people, things and places?</w:t>
            </w:r>
          </w:p>
        </w:tc>
        <w:tc>
          <w:tcPr>
            <w:tcW w:w="3420" w:type="dxa"/>
            <w:gridSpan w:val="2"/>
          </w:tcPr>
          <w:p w:rsidR="002F1267" w:rsidRDefault="002F1267" w:rsidP="00A13F4E">
            <w:r>
              <w:t>Learner is guided to:</w:t>
            </w:r>
          </w:p>
          <w:p w:rsidR="002F1267" w:rsidRDefault="002F1267" w:rsidP="00A13F4E">
            <w:r>
              <w:t xml:space="preserve">-Order adjectives correctly in terms of opinion, Shape age and </w:t>
            </w:r>
            <w:proofErr w:type="spellStart"/>
            <w:r>
              <w:t>colour</w:t>
            </w:r>
            <w:proofErr w:type="spellEnd"/>
            <w:r>
              <w:t xml:space="preserve"> and origin to talk about objects and people in small groups</w:t>
            </w:r>
          </w:p>
          <w:p w:rsidR="002F1267" w:rsidRDefault="002F1267" w:rsidP="00A13F4E">
            <w:r>
              <w:t>-Use adjectives I their correct forms and order to complete sentences individually</w:t>
            </w:r>
          </w:p>
          <w:p w:rsidR="002F1267" w:rsidRDefault="002F1267" w:rsidP="00A13F4E">
            <w:r>
              <w:t>-Create a crosswords puzzle and a word search in pairs or group.</w:t>
            </w:r>
          </w:p>
          <w:p w:rsidR="002F1267" w:rsidRDefault="002F1267" w:rsidP="00A13F4E">
            <w:r>
              <w:t>-Display the completed crossword puzzle and search in social media, poster or charts.</w:t>
            </w:r>
          </w:p>
        </w:tc>
        <w:tc>
          <w:tcPr>
            <w:tcW w:w="1620" w:type="dxa"/>
            <w:gridSpan w:val="2"/>
          </w:tcPr>
          <w:p w:rsidR="002F1267" w:rsidRDefault="002F1267" w:rsidP="00A13F4E">
            <w:proofErr w:type="spellStart"/>
            <w:r>
              <w:t>Realia</w:t>
            </w:r>
            <w:proofErr w:type="spellEnd"/>
          </w:p>
          <w:p w:rsidR="002F1267" w:rsidRDefault="002F1267" w:rsidP="00A13F4E">
            <w:r>
              <w:t>Photographs</w:t>
            </w:r>
          </w:p>
          <w:p w:rsidR="002F1267" w:rsidRDefault="002F1267" w:rsidP="00A13F4E">
            <w:r>
              <w:t>Pictures</w:t>
            </w:r>
          </w:p>
          <w:p w:rsidR="002F1267" w:rsidRDefault="002F1267" w:rsidP="00A13F4E">
            <w:r>
              <w:t>Video clips</w:t>
            </w:r>
          </w:p>
          <w:p w:rsidR="002F1267" w:rsidRPr="00E16D7B" w:rsidRDefault="002F1267" w:rsidP="00A13F4E">
            <w:r w:rsidRPr="00E16D7B">
              <w:t xml:space="preserve">TG pg. </w:t>
            </w:r>
            <w:r>
              <w:t>53-56</w:t>
            </w:r>
          </w:p>
          <w:p w:rsidR="002F1267" w:rsidRDefault="002F1267" w:rsidP="00A13F4E">
            <w:r w:rsidRPr="00E16D7B">
              <w:t>NPE Grade 6 learners bk. Pg.</w:t>
            </w:r>
            <w:r>
              <w:rPr>
                <w:b/>
              </w:rPr>
              <w:t>48-51</w:t>
            </w:r>
          </w:p>
          <w:p w:rsidR="002F1267" w:rsidRDefault="002F1267" w:rsidP="00A13F4E"/>
        </w:tc>
        <w:tc>
          <w:tcPr>
            <w:tcW w:w="1350" w:type="dxa"/>
            <w:gridSpan w:val="2"/>
          </w:tcPr>
          <w:p w:rsidR="002F1267" w:rsidRDefault="002F1267" w:rsidP="00A13F4E">
            <w:r>
              <w:t>Gap filling</w:t>
            </w:r>
          </w:p>
          <w:p w:rsidR="002F1267" w:rsidRDefault="002F1267" w:rsidP="00A13F4E">
            <w:r>
              <w:t>Ordering of adjectives</w:t>
            </w:r>
          </w:p>
          <w:p w:rsidR="002F1267" w:rsidRDefault="002F1267" w:rsidP="00A13F4E">
            <w:r>
              <w:t>Classifying adjectives</w:t>
            </w:r>
          </w:p>
        </w:tc>
        <w:tc>
          <w:tcPr>
            <w:tcW w:w="540" w:type="dxa"/>
          </w:tcPr>
          <w:p w:rsidR="002F1267" w:rsidRPr="0028310F" w:rsidRDefault="002F1267" w:rsidP="00A13F4E"/>
        </w:tc>
      </w:tr>
      <w:tr w:rsidR="002F1267" w:rsidRPr="0028310F" w:rsidTr="002F1267">
        <w:trPr>
          <w:trHeight w:val="3067"/>
        </w:trPr>
        <w:tc>
          <w:tcPr>
            <w:tcW w:w="630" w:type="dxa"/>
          </w:tcPr>
          <w:p w:rsidR="002F1267" w:rsidRDefault="002F1267" w:rsidP="00A13F4E"/>
        </w:tc>
        <w:tc>
          <w:tcPr>
            <w:tcW w:w="720" w:type="dxa"/>
          </w:tcPr>
          <w:p w:rsidR="002F1267" w:rsidRDefault="002F1267" w:rsidP="00A13F4E">
            <w:r>
              <w:t>3</w:t>
            </w:r>
          </w:p>
        </w:tc>
        <w:tc>
          <w:tcPr>
            <w:tcW w:w="1080" w:type="dxa"/>
          </w:tcPr>
          <w:p w:rsidR="002F1267" w:rsidRDefault="002F1267" w:rsidP="00A13F4E"/>
        </w:tc>
        <w:tc>
          <w:tcPr>
            <w:tcW w:w="1440" w:type="dxa"/>
          </w:tcPr>
          <w:p w:rsidR="002F1267" w:rsidRDefault="002F1267" w:rsidP="00A13F4E"/>
        </w:tc>
        <w:tc>
          <w:tcPr>
            <w:tcW w:w="3150" w:type="dxa"/>
          </w:tcPr>
          <w:p w:rsidR="002F1267" w:rsidRDefault="002F1267" w:rsidP="00A13F4E">
            <w:r>
              <w:t>By the end of the lesson. Learner should be able to</w:t>
            </w:r>
          </w:p>
          <w:p w:rsidR="002F1267" w:rsidRDefault="002F1267" w:rsidP="002F1267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contextualSpacing/>
            </w:pPr>
            <w:r>
              <w:t>Identify the part  of the narrative composition</w:t>
            </w:r>
          </w:p>
          <w:p w:rsidR="002F1267" w:rsidRDefault="002F1267" w:rsidP="002F1267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contextualSpacing/>
            </w:pPr>
            <w:r>
              <w:t>Organize ideas coherently, clearly, and logically for writing fluency</w:t>
            </w:r>
          </w:p>
          <w:p w:rsidR="002F1267" w:rsidRPr="00480C20" w:rsidRDefault="002F1267" w:rsidP="002F1267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contextualSpacing/>
            </w:pPr>
            <w:r>
              <w:t>Judge a narrative composition for correctness of language, relevance of tops, and organizations of idea</w:t>
            </w:r>
          </w:p>
        </w:tc>
        <w:tc>
          <w:tcPr>
            <w:tcW w:w="1620" w:type="dxa"/>
          </w:tcPr>
          <w:p w:rsidR="002F1267" w:rsidRDefault="002F1267" w:rsidP="00A13F4E">
            <w:pPr>
              <w:ind w:right="-18"/>
            </w:pPr>
            <w:r>
              <w:t>What help do we give to one another when writing a composition</w:t>
            </w:r>
          </w:p>
          <w:p w:rsidR="002F1267" w:rsidRDefault="002F1267" w:rsidP="00A13F4E">
            <w:pPr>
              <w:ind w:right="-18"/>
            </w:pPr>
            <w:r>
              <w:t xml:space="preserve">How do we make our writing interesting </w:t>
            </w:r>
          </w:p>
        </w:tc>
        <w:tc>
          <w:tcPr>
            <w:tcW w:w="3420" w:type="dxa"/>
            <w:gridSpan w:val="2"/>
          </w:tcPr>
          <w:p w:rsidR="002F1267" w:rsidRDefault="002F1267" w:rsidP="00A13F4E">
            <w:r>
              <w:t>Learner is guided to:</w:t>
            </w:r>
          </w:p>
          <w:p w:rsidR="002F1267" w:rsidRDefault="002F1267" w:rsidP="00A13F4E">
            <w:r>
              <w:t>-Identify the part of a narrative composition (about 100-200 word) in pairs.</w:t>
            </w:r>
          </w:p>
          <w:p w:rsidR="002F1267" w:rsidRDefault="002F1267" w:rsidP="00A13F4E">
            <w:r>
              <w:t>-Read sample narrative composition with peers and  critiques them  for:</w:t>
            </w:r>
          </w:p>
          <w:p w:rsidR="002F1267" w:rsidRDefault="002F1267" w:rsidP="00A13F4E">
            <w:r>
              <w:t xml:space="preserve">Correctness of language </w:t>
            </w:r>
          </w:p>
          <w:p w:rsidR="002F1267" w:rsidRDefault="002F1267" w:rsidP="00A13F4E">
            <w:r>
              <w:t>Flow or organization of ideas</w:t>
            </w:r>
          </w:p>
          <w:p w:rsidR="002F1267" w:rsidRDefault="002F1267" w:rsidP="00A13F4E">
            <w:r>
              <w:t>-relevance to the topic creativity</w:t>
            </w:r>
          </w:p>
        </w:tc>
        <w:tc>
          <w:tcPr>
            <w:tcW w:w="1620" w:type="dxa"/>
            <w:gridSpan w:val="2"/>
          </w:tcPr>
          <w:p w:rsidR="002F1267" w:rsidRDefault="002F1267" w:rsidP="00A13F4E">
            <w:r>
              <w:t xml:space="preserve">Leaners composition </w:t>
            </w:r>
          </w:p>
          <w:p w:rsidR="002F1267" w:rsidRDefault="002F1267" w:rsidP="00A13F4E">
            <w:r>
              <w:t>Pictures</w:t>
            </w:r>
          </w:p>
          <w:p w:rsidR="002F1267" w:rsidRDefault="002F1267" w:rsidP="00A13F4E">
            <w:r>
              <w:t xml:space="preserve">Video clips </w:t>
            </w:r>
          </w:p>
          <w:p w:rsidR="002F1267" w:rsidRPr="00E16D7B" w:rsidRDefault="002F1267" w:rsidP="00A13F4E">
            <w:r w:rsidRPr="00E16D7B">
              <w:t xml:space="preserve">TG pg. </w:t>
            </w:r>
            <w:r>
              <w:t>57-58</w:t>
            </w:r>
          </w:p>
          <w:p w:rsidR="002F1267" w:rsidRDefault="002F1267" w:rsidP="00A13F4E">
            <w:r w:rsidRPr="00E16D7B">
              <w:t>NPE Grade 6 learners bk. Pg.</w:t>
            </w:r>
            <w:r>
              <w:rPr>
                <w:b/>
              </w:rPr>
              <w:t>52-54</w:t>
            </w:r>
          </w:p>
        </w:tc>
        <w:tc>
          <w:tcPr>
            <w:tcW w:w="1350" w:type="dxa"/>
            <w:gridSpan w:val="2"/>
          </w:tcPr>
          <w:p w:rsidR="002F1267" w:rsidRDefault="002F1267" w:rsidP="00A13F4E">
            <w:r>
              <w:t xml:space="preserve">Narrative writing </w:t>
            </w:r>
          </w:p>
          <w:p w:rsidR="002F1267" w:rsidRDefault="002F1267" w:rsidP="00A13F4E">
            <w:r>
              <w:t xml:space="preserve">Peer assessment and portfolio </w:t>
            </w:r>
          </w:p>
        </w:tc>
        <w:tc>
          <w:tcPr>
            <w:tcW w:w="540" w:type="dxa"/>
          </w:tcPr>
          <w:p w:rsidR="002F1267" w:rsidRPr="0028310F" w:rsidRDefault="002F1267" w:rsidP="00A13F4E"/>
        </w:tc>
      </w:tr>
      <w:tr w:rsidR="002F1267" w:rsidRPr="0028310F" w:rsidTr="002F1267">
        <w:trPr>
          <w:trHeight w:val="207"/>
        </w:trPr>
        <w:tc>
          <w:tcPr>
            <w:tcW w:w="630" w:type="dxa"/>
          </w:tcPr>
          <w:p w:rsidR="002F1267" w:rsidRDefault="002F1267" w:rsidP="00A13F4E"/>
        </w:tc>
        <w:tc>
          <w:tcPr>
            <w:tcW w:w="720" w:type="dxa"/>
          </w:tcPr>
          <w:p w:rsidR="002F1267" w:rsidRDefault="002F1267" w:rsidP="00A13F4E"/>
        </w:tc>
        <w:tc>
          <w:tcPr>
            <w:tcW w:w="1080" w:type="dxa"/>
          </w:tcPr>
          <w:p w:rsidR="002F1267" w:rsidRDefault="002F1267" w:rsidP="00A13F4E"/>
        </w:tc>
        <w:tc>
          <w:tcPr>
            <w:tcW w:w="1440" w:type="dxa"/>
          </w:tcPr>
          <w:p w:rsidR="002F1267" w:rsidRDefault="002F1267" w:rsidP="00A13F4E"/>
        </w:tc>
        <w:tc>
          <w:tcPr>
            <w:tcW w:w="3150" w:type="dxa"/>
          </w:tcPr>
          <w:p w:rsidR="002F1267" w:rsidRDefault="002F1267" w:rsidP="00A13F4E">
            <w:r>
              <w:t>By the end of the lesson. Learner should be able to</w:t>
            </w:r>
          </w:p>
          <w:p w:rsidR="002F1267" w:rsidRDefault="002F1267" w:rsidP="002F1267">
            <w:pPr>
              <w:pStyle w:val="ListParagraph"/>
              <w:widowControl/>
              <w:numPr>
                <w:ilvl w:val="0"/>
                <w:numId w:val="38"/>
              </w:numPr>
              <w:autoSpaceDE/>
              <w:autoSpaceDN/>
              <w:contextualSpacing/>
            </w:pPr>
            <w:r>
              <w:t>Plan a narrative composition collaboratively</w:t>
            </w:r>
          </w:p>
          <w:p w:rsidR="002F1267" w:rsidRDefault="002F1267" w:rsidP="002F1267">
            <w:pPr>
              <w:pStyle w:val="ListParagraph"/>
              <w:widowControl/>
              <w:numPr>
                <w:ilvl w:val="0"/>
                <w:numId w:val="38"/>
              </w:numPr>
              <w:autoSpaceDE/>
              <w:autoSpaceDN/>
              <w:contextualSpacing/>
            </w:pPr>
            <w:r>
              <w:t>Organize ideas coherently, clearly , and  logically for writing fluency</w:t>
            </w:r>
          </w:p>
          <w:p w:rsidR="002F1267" w:rsidRPr="002C6B84" w:rsidRDefault="002F1267" w:rsidP="002F1267">
            <w:pPr>
              <w:pStyle w:val="ListParagraph"/>
              <w:widowControl/>
              <w:numPr>
                <w:ilvl w:val="0"/>
                <w:numId w:val="38"/>
              </w:numPr>
              <w:autoSpaceDE/>
              <w:autoSpaceDN/>
              <w:contextualSpacing/>
            </w:pPr>
            <w:r>
              <w:lastRenderedPageBreak/>
              <w:t xml:space="preserve">Create a </w:t>
            </w:r>
            <w:r w:rsidRPr="002C6B84">
              <w:t>narrative  composition on a variety  of topic</w:t>
            </w:r>
          </w:p>
          <w:p w:rsidR="002F1267" w:rsidRPr="002C6B84" w:rsidRDefault="002F1267" w:rsidP="002F1267">
            <w:pPr>
              <w:pStyle w:val="ListParagraph"/>
              <w:widowControl/>
              <w:numPr>
                <w:ilvl w:val="0"/>
                <w:numId w:val="38"/>
              </w:numPr>
              <w:autoSpaceDE/>
              <w:autoSpaceDN/>
              <w:contextualSpacing/>
            </w:pPr>
            <w:r>
              <w:t>Judge a narrative composition of  language, relevance of topic and organization</w:t>
            </w:r>
          </w:p>
        </w:tc>
        <w:tc>
          <w:tcPr>
            <w:tcW w:w="1620" w:type="dxa"/>
          </w:tcPr>
          <w:p w:rsidR="002F1267" w:rsidRDefault="002F1267" w:rsidP="00A13F4E">
            <w:pPr>
              <w:ind w:right="-18"/>
            </w:pPr>
            <w:r>
              <w:lastRenderedPageBreak/>
              <w:t>What help do we give to one another when writing a composition</w:t>
            </w:r>
          </w:p>
          <w:p w:rsidR="002F1267" w:rsidRDefault="002F1267" w:rsidP="00A13F4E">
            <w:pPr>
              <w:ind w:right="-18"/>
            </w:pPr>
            <w:r>
              <w:t xml:space="preserve">How do we make our </w:t>
            </w:r>
            <w:r>
              <w:lastRenderedPageBreak/>
              <w:t>writing interesting</w:t>
            </w:r>
          </w:p>
        </w:tc>
        <w:tc>
          <w:tcPr>
            <w:tcW w:w="3420" w:type="dxa"/>
            <w:gridSpan w:val="2"/>
          </w:tcPr>
          <w:p w:rsidR="002F1267" w:rsidRDefault="002F1267" w:rsidP="00A13F4E">
            <w:r>
              <w:lastRenderedPageBreak/>
              <w:t>Learner is guided to:</w:t>
            </w:r>
          </w:p>
          <w:p w:rsidR="002F1267" w:rsidRDefault="002F1267" w:rsidP="00A13F4E">
            <w:r>
              <w:t>-Create a narrative composition of 100-200 words using the step of writing process</w:t>
            </w:r>
          </w:p>
          <w:p w:rsidR="002F1267" w:rsidRDefault="002F1267" w:rsidP="00A13F4E">
            <w:r>
              <w:t xml:space="preserve">-Use appropriate fixed phrases such as: Catch fire, simile such as :as fast as lightning, metaphors such as </w:t>
            </w:r>
          </w:p>
          <w:p w:rsidR="002F1267" w:rsidRDefault="002F1267" w:rsidP="00A13F4E">
            <w:r>
              <w:lastRenderedPageBreak/>
              <w:t>The box was a fox. He was so cunning. proverbs such as :</w:t>
            </w:r>
          </w:p>
          <w:p w:rsidR="002F1267" w:rsidRDefault="002F1267" w:rsidP="00A13F4E">
            <w:r>
              <w:t>Prevention is better  is better than cure , ideas such as get verb such as: care for</w:t>
            </w:r>
          </w:p>
        </w:tc>
        <w:tc>
          <w:tcPr>
            <w:tcW w:w="1620" w:type="dxa"/>
            <w:gridSpan w:val="2"/>
          </w:tcPr>
          <w:p w:rsidR="002F1267" w:rsidRDefault="002F1267" w:rsidP="00A13F4E">
            <w:r>
              <w:lastRenderedPageBreak/>
              <w:t xml:space="preserve">Leaners composition </w:t>
            </w:r>
          </w:p>
          <w:p w:rsidR="002F1267" w:rsidRDefault="002F1267" w:rsidP="00A13F4E">
            <w:r>
              <w:t>Pictures</w:t>
            </w:r>
          </w:p>
          <w:p w:rsidR="002F1267" w:rsidRDefault="002F1267" w:rsidP="00A13F4E">
            <w:r>
              <w:t xml:space="preserve">Video clips </w:t>
            </w:r>
          </w:p>
          <w:p w:rsidR="002F1267" w:rsidRPr="00E16D7B" w:rsidRDefault="002F1267" w:rsidP="00A13F4E">
            <w:r w:rsidRPr="00E16D7B">
              <w:t xml:space="preserve">TG pg. </w:t>
            </w:r>
            <w:r>
              <w:t>57-58</w:t>
            </w:r>
          </w:p>
          <w:p w:rsidR="002F1267" w:rsidRDefault="002F1267" w:rsidP="00A13F4E">
            <w:r w:rsidRPr="00E16D7B">
              <w:t xml:space="preserve">NPE Grade 6 learners bk. </w:t>
            </w:r>
            <w:r w:rsidRPr="00E16D7B">
              <w:lastRenderedPageBreak/>
              <w:t>Pg.</w:t>
            </w:r>
            <w:r>
              <w:rPr>
                <w:b/>
              </w:rPr>
              <w:t>52-54</w:t>
            </w:r>
          </w:p>
          <w:p w:rsidR="002F1267" w:rsidRDefault="002F1267" w:rsidP="00A13F4E"/>
        </w:tc>
        <w:tc>
          <w:tcPr>
            <w:tcW w:w="1350" w:type="dxa"/>
            <w:gridSpan w:val="2"/>
          </w:tcPr>
          <w:p w:rsidR="002F1267" w:rsidRDefault="002F1267" w:rsidP="00A13F4E">
            <w:r>
              <w:lastRenderedPageBreak/>
              <w:t xml:space="preserve">Narrative writing </w:t>
            </w:r>
          </w:p>
          <w:p w:rsidR="002F1267" w:rsidRDefault="002F1267" w:rsidP="00A13F4E">
            <w:r>
              <w:t>Peer assessment and portfolio</w:t>
            </w:r>
          </w:p>
        </w:tc>
        <w:tc>
          <w:tcPr>
            <w:tcW w:w="540" w:type="dxa"/>
          </w:tcPr>
          <w:p w:rsidR="002F1267" w:rsidRPr="0028310F" w:rsidRDefault="002F1267" w:rsidP="00A13F4E"/>
        </w:tc>
      </w:tr>
      <w:tr w:rsidR="002F1267" w:rsidRPr="0028310F" w:rsidTr="002F1267">
        <w:trPr>
          <w:trHeight w:val="207"/>
        </w:trPr>
        <w:tc>
          <w:tcPr>
            <w:tcW w:w="630" w:type="dxa"/>
          </w:tcPr>
          <w:p w:rsidR="002F1267" w:rsidRDefault="002F1267" w:rsidP="00A13F4E">
            <w:r>
              <w:lastRenderedPageBreak/>
              <w:t>13</w:t>
            </w:r>
          </w:p>
        </w:tc>
        <w:tc>
          <w:tcPr>
            <w:tcW w:w="14940" w:type="dxa"/>
            <w:gridSpan w:val="12"/>
          </w:tcPr>
          <w:p w:rsidR="002F1267" w:rsidRPr="0028310F" w:rsidRDefault="002F1267" w:rsidP="00A13F4E">
            <w:pPr>
              <w:jc w:val="center"/>
            </w:pPr>
            <w:r>
              <w:t xml:space="preserve">Assessment and closing  </w:t>
            </w:r>
          </w:p>
        </w:tc>
      </w:tr>
    </w:tbl>
    <w:p w:rsidR="002F1267" w:rsidRPr="0028310F" w:rsidRDefault="002F1267" w:rsidP="002F1267"/>
    <w:p w:rsidR="00FF1BBE" w:rsidRDefault="00FA5CC4"/>
    <w:sectPr w:rsidR="00FF1BBE" w:rsidSect="002F1267">
      <w:pgSz w:w="15840" w:h="12240" w:orient="landscape"/>
      <w:pgMar w:top="5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0CE3"/>
    <w:multiLevelType w:val="hybridMultilevel"/>
    <w:tmpl w:val="CAE2DC3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4576E6"/>
    <w:multiLevelType w:val="hybridMultilevel"/>
    <w:tmpl w:val="2F2AADC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1B1CE8"/>
    <w:multiLevelType w:val="hybridMultilevel"/>
    <w:tmpl w:val="35AC6CA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55265D"/>
    <w:multiLevelType w:val="hybridMultilevel"/>
    <w:tmpl w:val="6E5637F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A77510"/>
    <w:multiLevelType w:val="hybridMultilevel"/>
    <w:tmpl w:val="125C9C9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1477E3"/>
    <w:multiLevelType w:val="hybridMultilevel"/>
    <w:tmpl w:val="48FEB5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9346F7"/>
    <w:multiLevelType w:val="hybridMultilevel"/>
    <w:tmpl w:val="FD14B62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9F77DD"/>
    <w:multiLevelType w:val="hybridMultilevel"/>
    <w:tmpl w:val="D440292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B06ACA"/>
    <w:multiLevelType w:val="hybridMultilevel"/>
    <w:tmpl w:val="706A15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D07B76"/>
    <w:multiLevelType w:val="hybridMultilevel"/>
    <w:tmpl w:val="1D8AB91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4F2232"/>
    <w:multiLevelType w:val="hybridMultilevel"/>
    <w:tmpl w:val="CA407B2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74F47E6"/>
    <w:multiLevelType w:val="hybridMultilevel"/>
    <w:tmpl w:val="4F8AF6A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9111A34"/>
    <w:multiLevelType w:val="hybridMultilevel"/>
    <w:tmpl w:val="61DE0C0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DA95AED"/>
    <w:multiLevelType w:val="hybridMultilevel"/>
    <w:tmpl w:val="A4EEC4C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64F32FC"/>
    <w:multiLevelType w:val="hybridMultilevel"/>
    <w:tmpl w:val="E56E742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653549A"/>
    <w:multiLevelType w:val="hybridMultilevel"/>
    <w:tmpl w:val="EB304BA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81A7B4F"/>
    <w:multiLevelType w:val="hybridMultilevel"/>
    <w:tmpl w:val="EAAED62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2A0473C"/>
    <w:multiLevelType w:val="hybridMultilevel"/>
    <w:tmpl w:val="0636C6F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38A3B89"/>
    <w:multiLevelType w:val="hybridMultilevel"/>
    <w:tmpl w:val="B4B2B75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5063954"/>
    <w:multiLevelType w:val="hybridMultilevel"/>
    <w:tmpl w:val="811ED69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51A3764"/>
    <w:multiLevelType w:val="hybridMultilevel"/>
    <w:tmpl w:val="FAECF23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7C929C5"/>
    <w:multiLevelType w:val="hybridMultilevel"/>
    <w:tmpl w:val="2932E1C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89C597B"/>
    <w:multiLevelType w:val="hybridMultilevel"/>
    <w:tmpl w:val="48FEB5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9EB04F3"/>
    <w:multiLevelType w:val="hybridMultilevel"/>
    <w:tmpl w:val="45EE3C7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24D07F4"/>
    <w:multiLevelType w:val="hybridMultilevel"/>
    <w:tmpl w:val="61906C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4742577"/>
    <w:multiLevelType w:val="hybridMultilevel"/>
    <w:tmpl w:val="C7A4895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A9F4BB7"/>
    <w:multiLevelType w:val="hybridMultilevel"/>
    <w:tmpl w:val="136C5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BCF5F6B"/>
    <w:multiLevelType w:val="hybridMultilevel"/>
    <w:tmpl w:val="9E6872A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A21895"/>
    <w:multiLevelType w:val="hybridMultilevel"/>
    <w:tmpl w:val="2D7A0D2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3434AA0"/>
    <w:multiLevelType w:val="hybridMultilevel"/>
    <w:tmpl w:val="FBAA37B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62C6B67"/>
    <w:multiLevelType w:val="hybridMultilevel"/>
    <w:tmpl w:val="FBAA37B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7462B5A"/>
    <w:multiLevelType w:val="hybridMultilevel"/>
    <w:tmpl w:val="CC28986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8A261F1"/>
    <w:multiLevelType w:val="hybridMultilevel"/>
    <w:tmpl w:val="FA60CC6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B5622FD"/>
    <w:multiLevelType w:val="hybridMultilevel"/>
    <w:tmpl w:val="BF1E5B8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C444D79"/>
    <w:multiLevelType w:val="hybridMultilevel"/>
    <w:tmpl w:val="811ED69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2AA42FC"/>
    <w:multiLevelType w:val="hybridMultilevel"/>
    <w:tmpl w:val="2764875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6990FA1"/>
    <w:multiLevelType w:val="hybridMultilevel"/>
    <w:tmpl w:val="D0FAACD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D004F91"/>
    <w:multiLevelType w:val="hybridMultilevel"/>
    <w:tmpl w:val="06CC096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29"/>
  </w:num>
  <w:num w:numId="3">
    <w:abstractNumId w:val="19"/>
  </w:num>
  <w:num w:numId="4">
    <w:abstractNumId w:val="34"/>
  </w:num>
  <w:num w:numId="5">
    <w:abstractNumId w:val="22"/>
  </w:num>
  <w:num w:numId="6">
    <w:abstractNumId w:val="5"/>
  </w:num>
  <w:num w:numId="7">
    <w:abstractNumId w:val="33"/>
  </w:num>
  <w:num w:numId="8">
    <w:abstractNumId w:val="26"/>
  </w:num>
  <w:num w:numId="9">
    <w:abstractNumId w:val="16"/>
  </w:num>
  <w:num w:numId="10">
    <w:abstractNumId w:val="8"/>
  </w:num>
  <w:num w:numId="11">
    <w:abstractNumId w:val="17"/>
  </w:num>
  <w:num w:numId="12">
    <w:abstractNumId w:val="37"/>
  </w:num>
  <w:num w:numId="13">
    <w:abstractNumId w:val="32"/>
  </w:num>
  <w:num w:numId="14">
    <w:abstractNumId w:val="27"/>
  </w:num>
  <w:num w:numId="15">
    <w:abstractNumId w:val="31"/>
  </w:num>
  <w:num w:numId="16">
    <w:abstractNumId w:val="6"/>
  </w:num>
  <w:num w:numId="17">
    <w:abstractNumId w:val="25"/>
  </w:num>
  <w:num w:numId="18">
    <w:abstractNumId w:val="4"/>
  </w:num>
  <w:num w:numId="19">
    <w:abstractNumId w:val="20"/>
  </w:num>
  <w:num w:numId="20">
    <w:abstractNumId w:val="18"/>
  </w:num>
  <w:num w:numId="21">
    <w:abstractNumId w:val="24"/>
  </w:num>
  <w:num w:numId="22">
    <w:abstractNumId w:val="28"/>
  </w:num>
  <w:num w:numId="23">
    <w:abstractNumId w:val="11"/>
  </w:num>
  <w:num w:numId="24">
    <w:abstractNumId w:val="23"/>
  </w:num>
  <w:num w:numId="25">
    <w:abstractNumId w:val="36"/>
  </w:num>
  <w:num w:numId="26">
    <w:abstractNumId w:val="7"/>
  </w:num>
  <w:num w:numId="27">
    <w:abstractNumId w:val="2"/>
  </w:num>
  <w:num w:numId="28">
    <w:abstractNumId w:val="9"/>
  </w:num>
  <w:num w:numId="29">
    <w:abstractNumId w:val="1"/>
  </w:num>
  <w:num w:numId="30">
    <w:abstractNumId w:val="10"/>
  </w:num>
  <w:num w:numId="31">
    <w:abstractNumId w:val="21"/>
  </w:num>
  <w:num w:numId="32">
    <w:abstractNumId w:val="15"/>
  </w:num>
  <w:num w:numId="33">
    <w:abstractNumId w:val="13"/>
  </w:num>
  <w:num w:numId="34">
    <w:abstractNumId w:val="12"/>
  </w:num>
  <w:num w:numId="35">
    <w:abstractNumId w:val="14"/>
  </w:num>
  <w:num w:numId="36">
    <w:abstractNumId w:val="0"/>
  </w:num>
  <w:num w:numId="37">
    <w:abstractNumId w:val="3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267"/>
    <w:rsid w:val="002F1267"/>
    <w:rsid w:val="00524CD5"/>
    <w:rsid w:val="00926874"/>
    <w:rsid w:val="00E2703B"/>
    <w:rsid w:val="00EB2D4A"/>
    <w:rsid w:val="00FA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F12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68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68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68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687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8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268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68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268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1"/>
    <w:qFormat/>
    <w:rsid w:val="002F1267"/>
  </w:style>
  <w:style w:type="table" w:styleId="TableGrid">
    <w:name w:val="Table Grid"/>
    <w:basedOn w:val="TableNormal"/>
    <w:uiPriority w:val="59"/>
    <w:rsid w:val="002F12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F12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68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68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68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687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8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268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68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268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1"/>
    <w:qFormat/>
    <w:rsid w:val="002F1267"/>
  </w:style>
  <w:style w:type="table" w:styleId="TableGrid">
    <w:name w:val="Table Grid"/>
    <w:basedOn w:val="TableNormal"/>
    <w:uiPriority w:val="59"/>
    <w:rsid w:val="002F12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4342</Words>
  <Characters>24755</Characters>
  <Application>Microsoft Office Word</Application>
  <DocSecurity>0</DocSecurity>
  <Lines>206</Lines>
  <Paragraphs>58</Paragraphs>
  <ScaleCrop>false</ScaleCrop>
  <Company/>
  <LinksUpToDate>false</LinksUpToDate>
  <CharactersWithSpaces>29039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Student-BD1970</cp:lastModifiedBy>
  <cp:revision>2</cp:revision>
  <dcterms:created xsi:type="dcterms:W3CDTF">2023-01-01T20:54:00Z</dcterms:created>
  <dcterms:modified xsi:type="dcterms:W3CDTF">2024-11-29T13:16:00Z</dcterms:modified>
</cp:coreProperties>
</file>