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B9" w:rsidRPr="00AF46F2" w:rsidRDefault="002F16C9" w:rsidP="00AF46F2">
      <w:pPr>
        <w:spacing w:line="256" w:lineRule="auto"/>
        <w:jc w:val="center"/>
        <w:rPr>
          <w:rFonts w:ascii="Bookman Old Style" w:eastAsia="Calibri" w:hAnsi="Bookman Old Style" w:cs="Times New Roman"/>
          <w:b/>
          <w:sz w:val="28"/>
          <w:szCs w:val="28"/>
          <w:u w:val="single"/>
        </w:rPr>
      </w:pPr>
      <w:bookmarkStart w:id="0" w:name="_Hlk58004561"/>
      <w:bookmarkStart w:id="1" w:name="_Hlk69391006"/>
      <w:bookmarkStart w:id="2" w:name="_GoBack"/>
      <w:bookmarkEnd w:id="2"/>
      <w:r w:rsidRPr="00AF46F2">
        <w:rPr>
          <w:rFonts w:ascii="Bookman Old Style" w:eastAsia="Calibri" w:hAnsi="Bookman Old Style" w:cs="Times New Roman"/>
          <w:b/>
          <w:sz w:val="28"/>
          <w:szCs w:val="28"/>
          <w:u w:val="single"/>
        </w:rPr>
        <w:t>KISWAHILI</w:t>
      </w:r>
      <w:r w:rsidR="00BF31B9" w:rsidRPr="00AF46F2">
        <w:rPr>
          <w:rFonts w:ascii="Bookman Old Style" w:eastAsia="Calibri" w:hAnsi="Bookman Old Style" w:cs="Times New Roman"/>
          <w:b/>
          <w:sz w:val="28"/>
          <w:szCs w:val="28"/>
          <w:u w:val="single"/>
        </w:rPr>
        <w:t xml:space="preserve"> SAHILI </w:t>
      </w:r>
      <w:r w:rsidR="00AF46F2" w:rsidRPr="00AF46F2">
        <w:rPr>
          <w:rFonts w:ascii="Bookman Old Style" w:eastAsia="Calibri" w:hAnsi="Bookman Old Style" w:cs="Times New Roman"/>
          <w:b/>
          <w:sz w:val="28"/>
          <w:szCs w:val="28"/>
          <w:u w:val="single"/>
        </w:rPr>
        <w:t>SCHEMES OF WORK TERM 1</w:t>
      </w:r>
    </w:p>
    <w:p w:rsidR="00AF46F2" w:rsidRPr="00AF46F2" w:rsidRDefault="002F16C9" w:rsidP="002F16C9">
      <w:pPr>
        <w:spacing w:line="256" w:lineRule="auto"/>
        <w:jc w:val="center"/>
        <w:rPr>
          <w:rFonts w:ascii="Century725 Cn BT" w:eastAsia="Calibri" w:hAnsi="Century725 Cn BT" w:cs="Times New Roman"/>
          <w:b/>
          <w:sz w:val="28"/>
          <w:szCs w:val="28"/>
        </w:rPr>
      </w:pPr>
      <w:r>
        <w:rPr>
          <w:rFonts w:ascii="Century725 Cn BT" w:eastAsia="Calibri" w:hAnsi="Century725 Cn BT" w:cs="Times New Roman"/>
          <w:b/>
          <w:sz w:val="28"/>
          <w:szCs w:val="28"/>
        </w:rPr>
        <w:t>SHULE</w:t>
      </w:r>
      <w:r w:rsidR="00AF46F2" w:rsidRPr="00AF46F2">
        <w:rPr>
          <w:rFonts w:ascii="Century725 Cn BT" w:eastAsia="Calibri" w:hAnsi="Century725 Cn BT" w:cs="Times New Roman"/>
          <w:b/>
          <w:sz w:val="28"/>
          <w:szCs w:val="28"/>
        </w:rPr>
        <w:t>…………………………………………TSC NO…………………………SCHOOL……………………………………</w:t>
      </w:r>
    </w:p>
    <w:bookmarkEnd w:id="0"/>
    <w:tbl>
      <w:tblPr>
        <w:tblStyle w:val="ListTable1Light-Accent21"/>
        <w:tblW w:w="0" w:type="auto"/>
        <w:tblLook w:val="04A0" w:firstRow="1" w:lastRow="0" w:firstColumn="1" w:lastColumn="0" w:noHBand="0" w:noVBand="1"/>
      </w:tblPr>
      <w:tblGrid>
        <w:gridCol w:w="5310"/>
        <w:gridCol w:w="3510"/>
        <w:gridCol w:w="1984"/>
      </w:tblGrid>
      <w:tr w:rsidR="00CC202A" w:rsidRPr="009A1CA7" w:rsidTr="00B850A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310" w:type="dxa"/>
          </w:tcPr>
          <w:p w:rsidR="00CC202A" w:rsidRPr="00AF46F2" w:rsidRDefault="00CC202A" w:rsidP="00AF46F2">
            <w:pPr>
              <w:rPr>
                <w:rFonts w:ascii="Times New Roman" w:eastAsia="Calibri" w:hAnsi="Times New Roman" w:cs="Times New Roman"/>
                <w:b w:val="0"/>
                <w:sz w:val="4"/>
                <w:u w:val="thick"/>
              </w:rPr>
            </w:pPr>
          </w:p>
        </w:tc>
        <w:tc>
          <w:tcPr>
            <w:tcW w:w="3510" w:type="dxa"/>
            <w:hideMark/>
          </w:tcPr>
          <w:p w:rsidR="00CC202A" w:rsidRPr="009A1CA7" w:rsidRDefault="00CC202A" w:rsidP="00CC202A">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8"/>
              </w:rPr>
            </w:pPr>
          </w:p>
        </w:tc>
        <w:tc>
          <w:tcPr>
            <w:tcW w:w="1984" w:type="dxa"/>
          </w:tcPr>
          <w:p w:rsidR="00CC202A" w:rsidRPr="009A1CA7" w:rsidRDefault="00CC202A" w:rsidP="00B850A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u w:val="thick"/>
              </w:rPr>
            </w:pPr>
          </w:p>
        </w:tc>
      </w:tr>
    </w:tbl>
    <w:tbl>
      <w:tblPr>
        <w:tblStyle w:val="TableGrid"/>
        <w:tblW w:w="16285" w:type="dxa"/>
        <w:tblLayout w:type="fixed"/>
        <w:tblLook w:val="04A0" w:firstRow="1" w:lastRow="0" w:firstColumn="1" w:lastColumn="0" w:noHBand="0" w:noVBand="1"/>
      </w:tblPr>
      <w:tblGrid>
        <w:gridCol w:w="540"/>
        <w:gridCol w:w="540"/>
        <w:gridCol w:w="1615"/>
        <w:gridCol w:w="1710"/>
        <w:gridCol w:w="3060"/>
        <w:gridCol w:w="1715"/>
        <w:gridCol w:w="3060"/>
        <w:gridCol w:w="2065"/>
        <w:gridCol w:w="1440"/>
        <w:gridCol w:w="540"/>
      </w:tblGrid>
      <w:tr w:rsidR="006A12F6" w:rsidRPr="006A12F6" w:rsidTr="00CC202A">
        <w:tc>
          <w:tcPr>
            <w:tcW w:w="540" w:type="dxa"/>
          </w:tcPr>
          <w:bookmarkEnd w:id="1"/>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Wk</w:t>
            </w:r>
          </w:p>
        </w:tc>
        <w:tc>
          <w:tcPr>
            <w:tcW w:w="540"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Lsn</w:t>
            </w:r>
          </w:p>
        </w:tc>
        <w:tc>
          <w:tcPr>
            <w:tcW w:w="1615"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Strand/Theme</w:t>
            </w:r>
          </w:p>
        </w:tc>
        <w:tc>
          <w:tcPr>
            <w:tcW w:w="1710"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Sub strand</w:t>
            </w:r>
          </w:p>
        </w:tc>
        <w:tc>
          <w:tcPr>
            <w:tcW w:w="3060" w:type="dxa"/>
          </w:tcPr>
          <w:p w:rsidR="00BF31B9" w:rsidRPr="006A12F6" w:rsidRDefault="00BF31B9" w:rsidP="00B850A2">
            <w:pPr>
              <w:ind w:left="252"/>
              <w:jc w:val="center"/>
              <w:rPr>
                <w:rFonts w:ascii="Cambria Math" w:eastAsia="BatangChe" w:hAnsi="Cambria Math" w:cs="Times New Roman"/>
              </w:rPr>
            </w:pPr>
            <w:r w:rsidRPr="006A12F6">
              <w:rPr>
                <w:rFonts w:ascii="Cambria Math" w:eastAsia="BatangChe" w:hAnsi="Cambria Math" w:cs="Times New Roman"/>
              </w:rPr>
              <w:t>Specific learning outcomes</w:t>
            </w:r>
          </w:p>
        </w:tc>
        <w:tc>
          <w:tcPr>
            <w:tcW w:w="1715"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Key inquiry Questions</w:t>
            </w:r>
          </w:p>
        </w:tc>
        <w:tc>
          <w:tcPr>
            <w:tcW w:w="3060"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Learning experiences</w:t>
            </w:r>
          </w:p>
        </w:tc>
        <w:tc>
          <w:tcPr>
            <w:tcW w:w="2065"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Learning Resources</w:t>
            </w:r>
          </w:p>
        </w:tc>
        <w:tc>
          <w:tcPr>
            <w:tcW w:w="1440"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Assessment methods</w:t>
            </w:r>
          </w:p>
        </w:tc>
        <w:tc>
          <w:tcPr>
            <w:tcW w:w="540" w:type="dxa"/>
          </w:tcPr>
          <w:p w:rsidR="00BF31B9" w:rsidRPr="006A12F6" w:rsidRDefault="00BF31B9" w:rsidP="00B850A2">
            <w:pPr>
              <w:jc w:val="center"/>
              <w:rPr>
                <w:rFonts w:ascii="Cambria Math" w:eastAsia="BatangChe" w:hAnsi="Cambria Math" w:cs="Times New Roman"/>
              </w:rPr>
            </w:pPr>
            <w:r w:rsidRPr="006A12F6">
              <w:rPr>
                <w:rFonts w:ascii="Cambria Math" w:eastAsia="BatangChe" w:hAnsi="Cambria Math" w:cs="Times New Roman"/>
              </w:rPr>
              <w:t>Refl</w:t>
            </w:r>
          </w:p>
        </w:tc>
      </w:tr>
      <w:tr w:rsidR="006A12F6" w:rsidRPr="006A12F6" w:rsidTr="00CC202A">
        <w:trPr>
          <w:trHeight w:val="971"/>
        </w:trPr>
        <w:tc>
          <w:tcPr>
            <w:tcW w:w="540" w:type="dxa"/>
          </w:tcPr>
          <w:p w:rsidR="00BF31B9" w:rsidRPr="006A12F6" w:rsidRDefault="00DE4110" w:rsidP="00B850A2">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1</w:t>
            </w:r>
          </w:p>
        </w:tc>
        <w:tc>
          <w:tcPr>
            <w:tcW w:w="540" w:type="dxa"/>
          </w:tcPr>
          <w:p w:rsidR="00BF31B9" w:rsidRPr="006A12F6" w:rsidRDefault="00DE4110" w:rsidP="00B850A2">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BF31B9" w:rsidRPr="006A12F6" w:rsidRDefault="00DE72DF" w:rsidP="00B850A2">
            <w:pPr>
              <w:jc w:val="center"/>
              <w:rPr>
                <w:rFonts w:ascii="Bodoni MT" w:eastAsia="BatangChe" w:hAnsi="Bodoni MT" w:cs="Times New Roman"/>
                <w:b/>
                <w:sz w:val="26"/>
                <w:szCs w:val="26"/>
              </w:rPr>
            </w:pPr>
            <w:r w:rsidRPr="006A12F6">
              <w:rPr>
                <w:rFonts w:ascii="Bodoni MT" w:eastAsia="BatangChe" w:hAnsi="Bodoni MT" w:cs="Times New Roman"/>
                <w:b/>
                <w:sz w:val="26"/>
                <w:szCs w:val="26"/>
              </w:rPr>
              <w:t>VIUNGO VYA MWILI VYA NDANI</w:t>
            </w:r>
          </w:p>
        </w:tc>
        <w:tc>
          <w:tcPr>
            <w:tcW w:w="1710" w:type="dxa"/>
          </w:tcPr>
          <w:p w:rsidR="00BF31B9" w:rsidRPr="006A12F6" w:rsidRDefault="00A86F69" w:rsidP="00B850A2">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Kusikiliza na Kuzungumza</w:t>
            </w:r>
          </w:p>
          <w:p w:rsidR="00756F52" w:rsidRPr="006A12F6" w:rsidRDefault="00756F52" w:rsidP="00B850A2">
            <w:pPr>
              <w:jc w:val="center"/>
              <w:rPr>
                <w:rFonts w:ascii="Bodoni MT" w:eastAsia="BatangChe" w:hAnsi="Bodoni MT" w:cs="Times New Roman"/>
                <w:b/>
                <w:sz w:val="26"/>
                <w:szCs w:val="26"/>
              </w:rPr>
            </w:pP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Matamshi</w:t>
            </w: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 xml:space="preserve">Bora: </w:t>
            </w: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Silabi  na</w:t>
            </w:r>
            <w:r w:rsidR="001F470C" w:rsidRPr="006A12F6">
              <w:rPr>
                <w:rFonts w:ascii="TimesNewRomanPS-BoldMT" w:hAnsi="TimesNewRomanPS-BoldMT" w:cs="TimesNewRomanPS-BoldMT"/>
                <w:b/>
                <w:bCs/>
              </w:rPr>
              <w:t xml:space="preserve"> </w:t>
            </w:r>
          </w:p>
          <w:p w:rsidR="00756F52" w:rsidRPr="006A12F6" w:rsidRDefault="00756F52" w:rsidP="00756F52">
            <w:pPr>
              <w:autoSpaceDE w:val="0"/>
              <w:autoSpaceDN w:val="0"/>
              <w:adjustRightInd w:val="0"/>
              <w:rPr>
                <w:rFonts w:ascii="TimesNewRomanPS-BoldMT" w:hAnsi="TimesNewRomanPS-BoldMT" w:cs="TimesNewRomanPS-BoldMT"/>
                <w:b/>
                <w:bCs/>
              </w:rPr>
            </w:pP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 xml:space="preserve">Sauti: </w:t>
            </w: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d/nd</w:t>
            </w: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ch/sh</w:t>
            </w:r>
          </w:p>
          <w:p w:rsidR="00756F52" w:rsidRPr="006A12F6" w:rsidRDefault="00756F52" w:rsidP="00756F5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j/nj</w:t>
            </w:r>
          </w:p>
          <w:p w:rsidR="00756F52" w:rsidRPr="006A12F6" w:rsidRDefault="00756F52" w:rsidP="00756F52">
            <w:pPr>
              <w:rPr>
                <w:rFonts w:ascii="Bodoni MT" w:eastAsia="BatangChe" w:hAnsi="Bodoni MT" w:cs="Times New Roman"/>
                <w:b/>
                <w:sz w:val="26"/>
                <w:szCs w:val="26"/>
              </w:rPr>
            </w:pPr>
            <w:r w:rsidRPr="006A12F6">
              <w:rPr>
                <w:rFonts w:ascii="TimesNewRomanPS-BoldMT" w:hAnsi="TimesNewRomanPS-BoldMT" w:cs="TimesNewRomanPS-BoldMT"/>
                <w:b/>
                <w:bCs/>
              </w:rPr>
              <w:t>g/ng</w:t>
            </w:r>
          </w:p>
        </w:tc>
        <w:tc>
          <w:tcPr>
            <w:tcW w:w="3060" w:type="dxa"/>
          </w:tcPr>
          <w:p w:rsidR="00AE7CF0" w:rsidRPr="006A12F6" w:rsidRDefault="00AE7CF0" w:rsidP="00AE7CF0">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Kufikia mwisho wa </w:t>
            </w:r>
            <w:r w:rsidR="001F39A1" w:rsidRPr="006A12F6">
              <w:rPr>
                <w:rFonts w:ascii="TimesNewRomanPSMT" w:hAnsi="TimesNewRomanPSMT" w:cs="TimesNewRomanPSMT"/>
              </w:rPr>
              <w:t>kipindi</w:t>
            </w:r>
            <w:r w:rsidRPr="006A12F6">
              <w:rPr>
                <w:rFonts w:ascii="TimesNewRomanPSMT" w:hAnsi="TimesNewRomanPSMT" w:cs="TimesNewRomanPSMT"/>
              </w:rPr>
              <w:t>, mwanafunzi aweze:</w:t>
            </w:r>
          </w:p>
          <w:p w:rsidR="00F2628D" w:rsidRPr="006A12F6" w:rsidRDefault="00F2628D" w:rsidP="00F2628D">
            <w:pPr>
              <w:autoSpaceDE w:val="0"/>
              <w:autoSpaceDN w:val="0"/>
              <w:adjustRightInd w:val="0"/>
              <w:rPr>
                <w:rFonts w:ascii="TimesNewRomanPSMT" w:hAnsi="TimesNewRomanPSMT" w:cs="TimesNewRomanPSMT"/>
              </w:rPr>
            </w:pPr>
            <w:r w:rsidRPr="006A12F6">
              <w:rPr>
                <w:rFonts w:ascii="TimesNewRomanPSMT" w:hAnsi="TimesNewRomanPSMT" w:cs="TimesNewRomanPSMT"/>
              </w:rPr>
              <w:t>a) kutambua silabi zinazotokana na sauti zinazokaribiana katika maneno</w:t>
            </w:r>
          </w:p>
          <w:p w:rsidR="00F2628D" w:rsidRPr="006A12F6" w:rsidRDefault="00F2628D" w:rsidP="00F2628D">
            <w:pPr>
              <w:autoSpaceDE w:val="0"/>
              <w:autoSpaceDN w:val="0"/>
              <w:adjustRightInd w:val="0"/>
              <w:rPr>
                <w:rFonts w:ascii="TimesNewRomanPSMT" w:hAnsi="TimesNewRomanPSMT" w:cs="TimesNewRomanPSMT"/>
              </w:rPr>
            </w:pPr>
            <w:r w:rsidRPr="006A12F6">
              <w:rPr>
                <w:rFonts w:ascii="TimesNewRomanPSMT" w:hAnsi="TimesNewRomanPSMT" w:cs="TimesNewRomanPSMT"/>
              </w:rPr>
              <w:t>b) kutamka silabi zinazotokana na sauti zinazokaribiana kimatamshi ili kuimarisha matamshi</w:t>
            </w:r>
          </w:p>
          <w:p w:rsidR="007014AC" w:rsidRPr="006A12F6" w:rsidRDefault="007014AC" w:rsidP="00F2628D">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c) </w:t>
            </w:r>
            <w:r w:rsidR="00E15A4E" w:rsidRPr="006A12F6">
              <w:rPr>
                <w:rFonts w:ascii="TimesNewRomanPSMT" w:hAnsi="TimesNewRomanPSMT" w:cs="TimesNewRomanPSMT"/>
              </w:rPr>
              <w:t>kufurahia kutamka silabi mbalimbali kwa ufasaha</w:t>
            </w:r>
          </w:p>
          <w:p w:rsidR="00BF31B9" w:rsidRPr="006A12F6" w:rsidRDefault="00BF31B9" w:rsidP="00F2628D">
            <w:pPr>
              <w:autoSpaceDE w:val="0"/>
              <w:autoSpaceDN w:val="0"/>
              <w:adjustRightInd w:val="0"/>
              <w:rPr>
                <w:rFonts w:ascii="TimesNewRomanPSMT" w:hAnsi="TimesNewRomanPSMT" w:cs="TimesNewRomanPSMT"/>
                <w:sz w:val="24"/>
                <w:szCs w:val="24"/>
              </w:rPr>
            </w:pPr>
          </w:p>
        </w:tc>
        <w:tc>
          <w:tcPr>
            <w:tcW w:w="1715" w:type="dxa"/>
          </w:tcPr>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1. Je, unajua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maneno gani</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yenye silabi za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sauti d/nd,</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ch/sh, j/nj na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g/ng?</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2. Je, Unajua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vitanzandimi</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gani vyenye</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silabi za sauti</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d/nd, ch/sh,</w:t>
            </w:r>
          </w:p>
          <w:p w:rsidR="00BF31B9" w:rsidRPr="006A12F6" w:rsidRDefault="001F39A1" w:rsidP="001F39A1">
            <w:pPr>
              <w:autoSpaceDE w:val="0"/>
              <w:autoSpaceDN w:val="0"/>
              <w:adjustRightInd w:val="0"/>
              <w:rPr>
                <w:rFonts w:ascii="TimesNewRomanPSMT" w:hAnsi="TimesNewRomanPSMT" w:cs="TimesNewRomanPSMT"/>
                <w:sz w:val="24"/>
                <w:szCs w:val="24"/>
              </w:rPr>
            </w:pPr>
            <w:r w:rsidRPr="006A12F6">
              <w:rPr>
                <w:rFonts w:ascii="TimesNewRomanPSMT" w:hAnsi="TimesNewRomanPSMT" w:cs="TimesNewRomanPSMT"/>
              </w:rPr>
              <w:t>j/nj na g/ng?</w:t>
            </w:r>
          </w:p>
        </w:tc>
        <w:tc>
          <w:tcPr>
            <w:tcW w:w="3060" w:type="dxa"/>
          </w:tcPr>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1F39A1" w:rsidRPr="006A12F6" w:rsidRDefault="001F39A1" w:rsidP="001F39A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silabi za sauti, d/nd, ch/sh, j/nj na g/ng (</w:t>
            </w:r>
            <w:r w:rsidRPr="006A12F6">
              <w:rPr>
                <w:rFonts w:ascii="TimesNewRomanPS-ItalicMT" w:hAnsi="TimesNewRomanPS-ItalicMT" w:cs="TimesNewRomanPS-ItalicMT"/>
                <w:i/>
                <w:iCs/>
              </w:rPr>
              <w:t>k.v. doa/ndoa,</w:t>
            </w:r>
            <w:r w:rsidRPr="006A12F6">
              <w:rPr>
                <w:rFonts w:ascii="TimesNewRomanPSMT" w:hAnsi="TimesNewRomanPSMT" w:cs="TimesNewRomanPSMT"/>
              </w:rPr>
              <w:t xml:space="preserve"> </w:t>
            </w:r>
            <w:r w:rsidRPr="006A12F6">
              <w:rPr>
                <w:rFonts w:ascii="TimesNewRomanPS-ItalicMT" w:hAnsi="TimesNewRomanPS-ItalicMT" w:cs="TimesNewRomanPS-ItalicMT"/>
                <w:i/>
                <w:iCs/>
              </w:rPr>
              <w:t>choka/shoka, jaa/njaa,</w:t>
            </w:r>
            <w:r w:rsidRPr="006A12F6">
              <w:rPr>
                <w:rFonts w:ascii="TimesNewRomanPSMT" w:hAnsi="TimesNewRomanPSMT" w:cs="TimesNewRomanPSMT"/>
              </w:rPr>
              <w:t xml:space="preserve"> </w:t>
            </w:r>
            <w:r w:rsidRPr="006A12F6">
              <w:rPr>
                <w:rFonts w:ascii="TimesNewRomanPS-ItalicMT" w:hAnsi="TimesNewRomanPS-ItalicMT" w:cs="TimesNewRomanPS-ItalicMT"/>
                <w:i/>
                <w:iCs/>
              </w:rPr>
              <w:t>goma/ngoma</w:t>
            </w:r>
            <w:r w:rsidRPr="006A12F6">
              <w:rPr>
                <w:rFonts w:ascii="TimesNewRomanPSMT" w:hAnsi="TimesNewRomanPSMT" w:cs="TimesNewRomanPSMT"/>
              </w:rPr>
              <w:t>) kutokana na maneno</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kwenye vitabu, ubaoni au kwa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kutumia vifaa vya kidigitali</w:t>
            </w:r>
          </w:p>
          <w:p w:rsidR="001F39A1" w:rsidRPr="006A12F6" w:rsidRDefault="001F39A1" w:rsidP="001F39A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asikilize silabi za sauti lengwa</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zikitamkwa na mwalimu, mgeni</w:t>
            </w:r>
          </w:p>
          <w:p w:rsidR="001F39A1"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mwalikwa au kutoka kwa vifaa vya kidigitali (</w:t>
            </w:r>
            <w:r w:rsidRPr="006A12F6">
              <w:rPr>
                <w:rFonts w:ascii="TimesNewRomanPS-ItalicMT" w:hAnsi="TimesNewRomanPS-ItalicMT" w:cs="TimesNewRomanPS-ItalicMT"/>
                <w:i/>
                <w:iCs/>
              </w:rPr>
              <w:t>k.v. kinasasauti</w:t>
            </w:r>
            <w:r w:rsidRPr="006A12F6">
              <w:rPr>
                <w:rFonts w:ascii="TimesNewRomanPSMT" w:hAnsi="TimesNewRomanPSMT" w:cs="TimesNewRomanPSMT"/>
              </w:rPr>
              <w:t>)</w:t>
            </w:r>
          </w:p>
          <w:p w:rsidR="001F39A1" w:rsidRPr="006A12F6" w:rsidRDefault="001F39A1" w:rsidP="001F39A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atamke silabi za sauti lengwa akiwa peke yake, wakiwa wawiliwawili au katika kikundi</w:t>
            </w:r>
          </w:p>
          <w:p w:rsidR="00BF31B9" w:rsidRPr="006A12F6" w:rsidRDefault="001F39A1" w:rsidP="001F39A1">
            <w:pPr>
              <w:autoSpaceDE w:val="0"/>
              <w:autoSpaceDN w:val="0"/>
              <w:adjustRightInd w:val="0"/>
              <w:rPr>
                <w:rFonts w:ascii="TimesNewRomanPSMT" w:hAnsi="TimesNewRomanPSMT" w:cs="TimesNewRomanPSMT"/>
              </w:rPr>
            </w:pPr>
            <w:r w:rsidRPr="006A12F6">
              <w:rPr>
                <w:rFonts w:ascii="TimesNewRomanPSMT" w:hAnsi="TimesNewRomanPSMT" w:cs="TimesNewRomanPSMT"/>
              </w:rPr>
              <w:t>.</w:t>
            </w:r>
          </w:p>
        </w:tc>
        <w:tc>
          <w:tcPr>
            <w:tcW w:w="2065" w:type="dxa"/>
          </w:tcPr>
          <w:p w:rsidR="008D5180" w:rsidRPr="006A12F6" w:rsidRDefault="008D5180" w:rsidP="008D5180">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8D5180" w:rsidRPr="006A12F6" w:rsidRDefault="008D5180" w:rsidP="008D518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363184" w:rsidRPr="006A12F6">
              <w:rPr>
                <w:rFonts w:ascii="TimesNewRomanPSMT" w:hAnsi="TimesNewRomanPSMT" w:cs="TimesNewRomanPSMT"/>
                <w:sz w:val="24"/>
                <w:szCs w:val="24"/>
              </w:rPr>
              <w:t>1-2</w:t>
            </w:r>
          </w:p>
          <w:p w:rsidR="008D5180" w:rsidRPr="006A12F6" w:rsidRDefault="008D5180" w:rsidP="008D5180">
            <w:pPr>
              <w:rPr>
                <w:rFonts w:ascii="TimesNewRomanPSMT" w:hAnsi="TimesNewRomanPSMT" w:cs="TimesNewRomanPSMT"/>
                <w:sz w:val="24"/>
                <w:szCs w:val="24"/>
              </w:rPr>
            </w:pPr>
          </w:p>
          <w:p w:rsidR="008D5180" w:rsidRPr="006A12F6" w:rsidRDefault="008D5180" w:rsidP="008D5180">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w:t>
            </w:r>
            <w:r w:rsidR="00363184" w:rsidRPr="006A12F6">
              <w:rPr>
                <w:rFonts w:ascii="TimesNewRomanPSMT" w:hAnsi="TimesNewRomanPSMT" w:cs="TimesNewRomanPSMT"/>
                <w:sz w:val="24"/>
                <w:szCs w:val="24"/>
              </w:rPr>
              <w:t>. 1-3</w:t>
            </w:r>
          </w:p>
          <w:p w:rsidR="00BF31B9" w:rsidRPr="006A12F6" w:rsidRDefault="00BF31B9" w:rsidP="00B850A2">
            <w:pPr>
              <w:rPr>
                <w:rFonts w:ascii="TimesNewRomanPSMT" w:hAnsi="TimesNewRomanPSMT" w:cs="TimesNewRomanPSMT"/>
                <w:sz w:val="24"/>
                <w:szCs w:val="24"/>
              </w:rPr>
            </w:pPr>
          </w:p>
          <w:p w:rsidR="00BF31B9" w:rsidRPr="006A12F6" w:rsidRDefault="00BF31B9" w:rsidP="00B850A2">
            <w:pPr>
              <w:rPr>
                <w:rFonts w:ascii="Bodoni MT" w:eastAsia="Calibri" w:hAnsi="Bodoni MT" w:cs="Times New Roman"/>
                <w:sz w:val="26"/>
                <w:szCs w:val="26"/>
              </w:rPr>
            </w:pPr>
          </w:p>
        </w:tc>
        <w:tc>
          <w:tcPr>
            <w:tcW w:w="1440" w:type="dxa"/>
          </w:tcPr>
          <w:p w:rsidR="007014AC" w:rsidRPr="006A12F6" w:rsidRDefault="007014AC" w:rsidP="00B850A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7014AC" w:rsidRPr="006A12F6" w:rsidRDefault="007014AC" w:rsidP="00B850A2">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BF31B9" w:rsidRPr="006A12F6" w:rsidRDefault="00BF31B9" w:rsidP="00B850A2">
            <w:pPr>
              <w:rPr>
                <w:rFonts w:ascii="Bodoni MT" w:eastAsia="Calibri" w:hAnsi="Bodoni MT" w:cs="Times New Roman"/>
                <w:sz w:val="26"/>
                <w:szCs w:val="26"/>
              </w:rPr>
            </w:pPr>
            <w:r w:rsidRPr="006A12F6">
              <w:rPr>
                <w:rFonts w:ascii="Bodoni MT" w:eastAsia="Calibri" w:hAnsi="Bodoni MT" w:cs="Times New Roman"/>
                <w:sz w:val="26"/>
                <w:szCs w:val="26"/>
              </w:rPr>
              <w:br/>
            </w:r>
          </w:p>
          <w:p w:rsidR="00BF31B9" w:rsidRPr="006A12F6" w:rsidRDefault="00BF31B9" w:rsidP="00B850A2">
            <w:pPr>
              <w:rPr>
                <w:rFonts w:ascii="Bodoni MT" w:eastAsia="BatangChe" w:hAnsi="Bodoni MT" w:cs="Times New Roman"/>
                <w:bCs/>
                <w:sz w:val="26"/>
                <w:szCs w:val="26"/>
              </w:rPr>
            </w:pPr>
          </w:p>
        </w:tc>
        <w:tc>
          <w:tcPr>
            <w:tcW w:w="540" w:type="dxa"/>
          </w:tcPr>
          <w:p w:rsidR="00BF31B9" w:rsidRPr="006A12F6" w:rsidRDefault="00BF31B9" w:rsidP="00B850A2">
            <w:pPr>
              <w:rPr>
                <w:rFonts w:ascii="Bodoni MT" w:eastAsia="BatangChe" w:hAnsi="Bodoni MT" w:cs="Times New Roman"/>
                <w:b/>
                <w:sz w:val="26"/>
                <w:szCs w:val="26"/>
              </w:rPr>
            </w:pPr>
          </w:p>
        </w:tc>
      </w:tr>
      <w:tr w:rsidR="006A12F6" w:rsidRPr="006A12F6" w:rsidTr="00CC202A">
        <w:trPr>
          <w:trHeight w:val="971"/>
        </w:trPr>
        <w:tc>
          <w:tcPr>
            <w:tcW w:w="540" w:type="dxa"/>
          </w:tcPr>
          <w:p w:rsidR="00534EF7" w:rsidRPr="006A12F6" w:rsidRDefault="00534EF7" w:rsidP="00534EF7">
            <w:pPr>
              <w:jc w:val="center"/>
              <w:rPr>
                <w:rFonts w:ascii="Bodoni MT" w:eastAsia="BatangChe" w:hAnsi="Bodoni MT" w:cs="Times New Roman"/>
                <w:b/>
                <w:bCs/>
                <w:sz w:val="26"/>
                <w:szCs w:val="26"/>
              </w:rPr>
            </w:pPr>
          </w:p>
        </w:tc>
        <w:tc>
          <w:tcPr>
            <w:tcW w:w="540" w:type="dxa"/>
          </w:tcPr>
          <w:p w:rsidR="00534EF7" w:rsidRPr="006A12F6" w:rsidRDefault="00DE4110" w:rsidP="00534EF7">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534EF7" w:rsidRPr="006A12F6" w:rsidRDefault="00534EF7" w:rsidP="00534EF7">
            <w:pPr>
              <w:jc w:val="center"/>
              <w:rPr>
                <w:rFonts w:ascii="Bodoni MT" w:eastAsia="BatangChe" w:hAnsi="Bodoni MT" w:cs="Times New Roman"/>
                <w:b/>
                <w:sz w:val="26"/>
                <w:szCs w:val="26"/>
              </w:rPr>
            </w:pPr>
          </w:p>
        </w:tc>
        <w:tc>
          <w:tcPr>
            <w:tcW w:w="1710" w:type="dxa"/>
          </w:tcPr>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Matamshi</w:t>
            </w: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 xml:space="preserve">Bora: </w:t>
            </w: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 xml:space="preserve">Silabi  na </w:t>
            </w:r>
          </w:p>
          <w:p w:rsidR="00534EF7" w:rsidRPr="006A12F6" w:rsidRDefault="00534EF7" w:rsidP="00534EF7">
            <w:pPr>
              <w:autoSpaceDE w:val="0"/>
              <w:autoSpaceDN w:val="0"/>
              <w:adjustRightInd w:val="0"/>
              <w:rPr>
                <w:rFonts w:ascii="TimesNewRomanPS-BoldMT" w:hAnsi="TimesNewRomanPS-BoldMT" w:cs="TimesNewRomanPS-BoldMT"/>
                <w:b/>
                <w:bCs/>
              </w:rPr>
            </w:pP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 xml:space="preserve">Sauti: </w:t>
            </w: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d/nd</w:t>
            </w: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ch/sh</w:t>
            </w:r>
          </w:p>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j/nj</w:t>
            </w:r>
          </w:p>
          <w:p w:rsidR="00534EF7" w:rsidRPr="006A12F6" w:rsidRDefault="00534EF7" w:rsidP="00534EF7">
            <w:pPr>
              <w:jc w:val="center"/>
              <w:rPr>
                <w:rFonts w:ascii="Bodoni MT" w:eastAsia="BatangChe" w:hAnsi="Bodoni MT" w:cs="Times New Roman"/>
                <w:b/>
                <w:sz w:val="26"/>
                <w:szCs w:val="26"/>
              </w:rPr>
            </w:pPr>
            <w:r w:rsidRPr="006A12F6">
              <w:rPr>
                <w:rFonts w:ascii="TimesNewRomanPS-BoldMT" w:hAnsi="TimesNewRomanPS-BoldMT" w:cs="TimesNewRomanPS-BoldMT"/>
                <w:b/>
                <w:bCs/>
              </w:rPr>
              <w:t>g/ng</w:t>
            </w:r>
          </w:p>
        </w:tc>
        <w:tc>
          <w:tcPr>
            <w:tcW w:w="3060" w:type="dxa"/>
          </w:tcPr>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a) kutambua silabi zinazotokana na sauti zinazokaribiana katika maneno</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b) kutamka silabi zinazotokana na sauti zinazokaribiana kimatamshi ili kuimarisha matamshi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c) kufurahia kutamka silabi mbalimbali kwa ufasaha</w:t>
            </w:r>
          </w:p>
          <w:p w:rsidR="00534EF7" w:rsidRPr="006A12F6" w:rsidRDefault="00534EF7" w:rsidP="00534EF7">
            <w:pPr>
              <w:autoSpaceDE w:val="0"/>
              <w:autoSpaceDN w:val="0"/>
              <w:adjustRightInd w:val="0"/>
              <w:rPr>
                <w:rFonts w:ascii="TimesNewRomanPSMT" w:hAnsi="TimesNewRomanPSMT" w:cs="TimesNewRomanPSMT"/>
                <w:sz w:val="24"/>
                <w:szCs w:val="24"/>
              </w:rPr>
            </w:pPr>
          </w:p>
        </w:tc>
        <w:tc>
          <w:tcPr>
            <w:tcW w:w="1715" w:type="dxa"/>
          </w:tcPr>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1. Je, unajua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maneno gani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yenye silabi za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sauti d/nd,</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ch/sh, j/nj na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g/ng?</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2. Je, Unajua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vitanzandimi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gani vyenye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silabi za sauti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d/nd, ch/sh,</w:t>
            </w:r>
          </w:p>
          <w:p w:rsidR="00534EF7" w:rsidRPr="006A12F6" w:rsidRDefault="00534EF7" w:rsidP="00534EF7">
            <w:pPr>
              <w:autoSpaceDE w:val="0"/>
              <w:autoSpaceDN w:val="0"/>
              <w:adjustRightInd w:val="0"/>
              <w:rPr>
                <w:rFonts w:ascii="TimesNewRomanPSMT" w:hAnsi="TimesNewRomanPSMT" w:cs="TimesNewRomanPSMT"/>
                <w:sz w:val="24"/>
                <w:szCs w:val="24"/>
              </w:rPr>
            </w:pPr>
            <w:r w:rsidRPr="006A12F6">
              <w:rPr>
                <w:rFonts w:ascii="TimesNewRomanPSMT" w:hAnsi="TimesNewRomanPSMT" w:cs="TimesNewRomanPSMT"/>
              </w:rPr>
              <w:t>j/nj na g/ng?</w:t>
            </w:r>
          </w:p>
        </w:tc>
        <w:tc>
          <w:tcPr>
            <w:tcW w:w="3060" w:type="dxa"/>
          </w:tcPr>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silabi za sauti, d/nd, ch/sh, j/nj na g/ng (</w:t>
            </w:r>
            <w:r w:rsidRPr="006A12F6">
              <w:rPr>
                <w:rFonts w:ascii="TimesNewRomanPS-ItalicMT" w:hAnsi="TimesNewRomanPS-ItalicMT" w:cs="TimesNewRomanPS-ItalicMT"/>
                <w:i/>
                <w:iCs/>
              </w:rPr>
              <w:t>k.v. doa/ndoa,</w:t>
            </w:r>
            <w:r w:rsidRPr="006A12F6">
              <w:rPr>
                <w:rFonts w:ascii="TimesNewRomanPSMT" w:hAnsi="TimesNewRomanPSMT" w:cs="TimesNewRomanPSMT"/>
              </w:rPr>
              <w:t xml:space="preserve"> </w:t>
            </w:r>
            <w:r w:rsidRPr="006A12F6">
              <w:rPr>
                <w:rFonts w:ascii="TimesNewRomanPS-ItalicMT" w:hAnsi="TimesNewRomanPS-ItalicMT" w:cs="TimesNewRomanPS-ItalicMT"/>
                <w:i/>
                <w:iCs/>
              </w:rPr>
              <w:t>choka/shoka, jaa/njaa,</w:t>
            </w:r>
            <w:r w:rsidRPr="006A12F6">
              <w:rPr>
                <w:rFonts w:ascii="TimesNewRomanPSMT" w:hAnsi="TimesNewRomanPSMT" w:cs="TimesNewRomanPSMT"/>
              </w:rPr>
              <w:t xml:space="preserve"> </w:t>
            </w:r>
            <w:r w:rsidRPr="006A12F6">
              <w:rPr>
                <w:rFonts w:ascii="TimesNewRomanPS-ItalicMT" w:hAnsi="TimesNewRomanPS-ItalicMT" w:cs="TimesNewRomanPS-ItalicMT"/>
                <w:i/>
                <w:iCs/>
              </w:rPr>
              <w:t>goma/ngoma</w:t>
            </w:r>
            <w:r w:rsidRPr="006A12F6">
              <w:rPr>
                <w:rFonts w:ascii="TimesNewRomanPSMT" w:hAnsi="TimesNewRomanPSMT" w:cs="TimesNewRomanPSMT"/>
              </w:rPr>
              <w:t>) kutokana na maneno</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kwenye vitabu, ubaoni au kwa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kutumia vifaa vya kidigitali</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asikilize silabi za sauti lengwa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zikitamkwa na mwalimu, mgeni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mwalikwa au kutoka kwa vifaa vya kidigitali (</w:t>
            </w:r>
            <w:r w:rsidRPr="006A12F6">
              <w:rPr>
                <w:rFonts w:ascii="TimesNewRomanPS-ItalicMT" w:hAnsi="TimesNewRomanPS-ItalicMT" w:cs="TimesNewRomanPS-ItalicMT"/>
                <w:i/>
                <w:iCs/>
              </w:rPr>
              <w:t>k.v. kinasasauti</w:t>
            </w:r>
            <w:r w:rsidRPr="006A12F6">
              <w:rPr>
                <w:rFonts w:ascii="TimesNewRomanPSMT" w:hAnsi="TimesNewRomanPSMT" w:cs="TimesNewRomanPSMT"/>
              </w:rPr>
              <w:t>)</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atamke silabi za sauti lengwa akiwa peke yake, wakiwa wawiliwawili au katika kikundi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w:t>
            </w:r>
          </w:p>
        </w:tc>
        <w:tc>
          <w:tcPr>
            <w:tcW w:w="2065" w:type="dxa"/>
          </w:tcPr>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1-2</w:t>
            </w:r>
          </w:p>
          <w:p w:rsidR="00534EF7" w:rsidRPr="006A12F6" w:rsidRDefault="00534EF7" w:rsidP="00534EF7">
            <w:pPr>
              <w:rPr>
                <w:rFonts w:ascii="TimesNewRomanPSMT" w:hAnsi="TimesNewRomanPSMT" w:cs="TimesNewRomanPSMT"/>
                <w:sz w:val="24"/>
                <w:szCs w:val="24"/>
              </w:rPr>
            </w:pPr>
          </w:p>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w:t>
            </w:r>
            <w:r w:rsidR="00363184" w:rsidRPr="006A12F6">
              <w:rPr>
                <w:rFonts w:ascii="TimesNewRomanPSMT" w:hAnsi="TimesNewRomanPSMT" w:cs="TimesNewRomanPSMT"/>
                <w:sz w:val="24"/>
                <w:szCs w:val="24"/>
              </w:rPr>
              <w:t>. 1-3</w:t>
            </w:r>
          </w:p>
          <w:p w:rsidR="00534EF7" w:rsidRPr="006A12F6" w:rsidRDefault="00534EF7" w:rsidP="00534EF7">
            <w:pPr>
              <w:rPr>
                <w:rFonts w:ascii="TimesNewRomanPSMT" w:hAnsi="TimesNewRomanPSMT" w:cs="TimesNewRomanPSMT"/>
                <w:sz w:val="24"/>
                <w:szCs w:val="24"/>
              </w:rPr>
            </w:pPr>
          </w:p>
          <w:p w:rsidR="00534EF7" w:rsidRPr="006A12F6" w:rsidRDefault="00534EF7" w:rsidP="00534EF7">
            <w:pPr>
              <w:rPr>
                <w:rFonts w:ascii="Bodoni MT" w:eastAsia="Calibri" w:hAnsi="Bodoni MT" w:cs="Times New Roman"/>
                <w:sz w:val="26"/>
                <w:szCs w:val="26"/>
              </w:rPr>
            </w:pPr>
          </w:p>
        </w:tc>
        <w:tc>
          <w:tcPr>
            <w:tcW w:w="1440" w:type="dxa"/>
          </w:tcPr>
          <w:p w:rsidR="00534EF7" w:rsidRPr="006A12F6" w:rsidRDefault="00534EF7" w:rsidP="00534EF7">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34EF7" w:rsidRPr="006A12F6" w:rsidRDefault="00534EF7" w:rsidP="00534EF7">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34EF7" w:rsidRPr="006A12F6" w:rsidRDefault="00534EF7" w:rsidP="00534EF7">
            <w:pPr>
              <w:rPr>
                <w:rFonts w:ascii="Bodoni MT" w:eastAsia="Calibri" w:hAnsi="Bodoni MT" w:cs="Times New Roman"/>
                <w:sz w:val="26"/>
                <w:szCs w:val="26"/>
              </w:rPr>
            </w:pPr>
            <w:r w:rsidRPr="006A12F6">
              <w:rPr>
                <w:rFonts w:ascii="Bodoni MT" w:eastAsia="Calibri" w:hAnsi="Bodoni MT" w:cs="Times New Roman"/>
                <w:sz w:val="26"/>
                <w:szCs w:val="26"/>
              </w:rPr>
              <w:br/>
            </w:r>
          </w:p>
          <w:p w:rsidR="00534EF7" w:rsidRPr="006A12F6" w:rsidRDefault="00534EF7" w:rsidP="00534EF7">
            <w:pPr>
              <w:rPr>
                <w:rFonts w:ascii="Bodoni MT" w:eastAsia="BatangChe" w:hAnsi="Bodoni MT" w:cs="Times New Roman"/>
                <w:bCs/>
                <w:sz w:val="26"/>
                <w:szCs w:val="26"/>
              </w:rPr>
            </w:pPr>
          </w:p>
        </w:tc>
        <w:tc>
          <w:tcPr>
            <w:tcW w:w="540" w:type="dxa"/>
          </w:tcPr>
          <w:p w:rsidR="00534EF7" w:rsidRPr="006A12F6" w:rsidRDefault="00534EF7" w:rsidP="00534EF7">
            <w:pPr>
              <w:rPr>
                <w:rFonts w:ascii="Bodoni MT" w:eastAsia="BatangChe" w:hAnsi="Bodoni MT" w:cs="Times New Roman"/>
                <w:b/>
                <w:sz w:val="26"/>
                <w:szCs w:val="26"/>
              </w:rPr>
            </w:pPr>
          </w:p>
        </w:tc>
      </w:tr>
      <w:tr w:rsidR="006A12F6" w:rsidRPr="006A12F6" w:rsidTr="00CC202A">
        <w:trPr>
          <w:trHeight w:val="971"/>
        </w:trPr>
        <w:tc>
          <w:tcPr>
            <w:tcW w:w="540" w:type="dxa"/>
          </w:tcPr>
          <w:p w:rsidR="00534EF7" w:rsidRPr="006A12F6" w:rsidRDefault="00534EF7" w:rsidP="00534EF7">
            <w:pPr>
              <w:jc w:val="center"/>
              <w:rPr>
                <w:rFonts w:ascii="Bodoni MT" w:eastAsia="BatangChe" w:hAnsi="Bodoni MT" w:cs="Times New Roman"/>
                <w:b/>
                <w:bCs/>
                <w:sz w:val="26"/>
                <w:szCs w:val="26"/>
              </w:rPr>
            </w:pPr>
          </w:p>
        </w:tc>
        <w:tc>
          <w:tcPr>
            <w:tcW w:w="540" w:type="dxa"/>
          </w:tcPr>
          <w:p w:rsidR="00534EF7" w:rsidRPr="006A12F6" w:rsidRDefault="00DE4110" w:rsidP="00534EF7">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534EF7" w:rsidRPr="006A12F6" w:rsidRDefault="00534EF7" w:rsidP="00534EF7">
            <w:pPr>
              <w:jc w:val="center"/>
              <w:rPr>
                <w:rFonts w:ascii="Bodoni MT" w:eastAsia="BatangChe" w:hAnsi="Bodoni MT" w:cs="Times New Roman"/>
                <w:b/>
                <w:sz w:val="26"/>
                <w:szCs w:val="26"/>
              </w:rPr>
            </w:pPr>
          </w:p>
        </w:tc>
        <w:tc>
          <w:tcPr>
            <w:tcW w:w="1710" w:type="dxa"/>
          </w:tcPr>
          <w:p w:rsidR="00534EF7" w:rsidRPr="006A12F6" w:rsidRDefault="00534EF7" w:rsidP="00534EF7">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Vitanzandimi</w:t>
            </w:r>
          </w:p>
          <w:p w:rsidR="00534EF7" w:rsidRPr="006A12F6" w:rsidRDefault="00534EF7" w:rsidP="00534EF7">
            <w:pPr>
              <w:jc w:val="center"/>
              <w:rPr>
                <w:rFonts w:ascii="Bodoni MT" w:eastAsia="BatangChe" w:hAnsi="Bodoni MT" w:cs="Times New Roman"/>
                <w:b/>
                <w:sz w:val="26"/>
                <w:szCs w:val="26"/>
              </w:rPr>
            </w:pPr>
          </w:p>
        </w:tc>
        <w:tc>
          <w:tcPr>
            <w:tcW w:w="3060" w:type="dxa"/>
          </w:tcPr>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a) kutamka vitanzandimi vinavyoundwa kwa silabi za sauti zinazokaribiana kimatamshi ili kuimarisha matamshi bora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b) kuunda vitanzandimi vyenye maana kutokana na silabi za sauti lengwa ili kukuza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ubunifu</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kukariri vitanzandimi vinavyoundwa kwa silabi za sauti zinazokaribiana kimatamshi ili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kuimarisha matamshi</w:t>
            </w:r>
          </w:p>
        </w:tc>
        <w:tc>
          <w:tcPr>
            <w:tcW w:w="1715" w:type="dxa"/>
          </w:tcPr>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1. Je, unajua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maneno gani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yenye silabi za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sauti d/nd,</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ch/sh, j/nj na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g/ng?</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2. Je, Unajua</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vitanzandimi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gani vyenye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silabi za sauti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d/nd, ch/sh,</w:t>
            </w:r>
          </w:p>
          <w:p w:rsidR="00534EF7" w:rsidRPr="006A12F6" w:rsidRDefault="00534EF7" w:rsidP="00534EF7">
            <w:pPr>
              <w:autoSpaceDE w:val="0"/>
              <w:autoSpaceDN w:val="0"/>
              <w:adjustRightInd w:val="0"/>
              <w:rPr>
                <w:rFonts w:ascii="TimesNewRomanPSMT" w:hAnsi="TimesNewRomanPSMT" w:cs="TimesNewRomanPSMT"/>
                <w:sz w:val="24"/>
                <w:szCs w:val="24"/>
              </w:rPr>
            </w:pPr>
            <w:r w:rsidRPr="006A12F6">
              <w:rPr>
                <w:rFonts w:ascii="TimesNewRomanPSMT" w:hAnsi="TimesNewRomanPSMT" w:cs="TimesNewRomanPSMT"/>
              </w:rPr>
              <w:t>j/nj na g/ng?</w:t>
            </w:r>
          </w:p>
        </w:tc>
        <w:tc>
          <w:tcPr>
            <w:tcW w:w="3060" w:type="dxa"/>
          </w:tcPr>
          <w:p w:rsidR="0059379E" w:rsidRPr="006A12F6" w:rsidRDefault="0059379E"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asikilize vitanzandimi</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vinavyoundwa kutokana na maneno yenye sauti lengwa vikikaririwa (</w:t>
            </w:r>
            <w:r w:rsidRPr="006A12F6">
              <w:rPr>
                <w:rFonts w:ascii="TimesNewRomanPS-ItalicMT" w:hAnsi="TimesNewRomanPS-ItalicMT" w:cs="TimesNewRomanPS-ItalicMT"/>
                <w:i/>
                <w:iCs/>
              </w:rPr>
              <w:t>k.v.</w:t>
            </w:r>
            <w:r w:rsidRPr="006A12F6">
              <w:rPr>
                <w:rFonts w:ascii="TimesNewRomanPSMT" w:hAnsi="TimesNewRomanPSMT" w:cs="TimesNewRomanPSMT"/>
              </w:rPr>
              <w:t xml:space="preserve"> </w:t>
            </w:r>
            <w:r w:rsidRPr="006A12F6">
              <w:rPr>
                <w:rFonts w:ascii="TimesNewRomanPS-ItalicMT" w:hAnsi="TimesNewRomanPS-ItalicMT" w:cs="TimesNewRomanPS-ItalicMT"/>
                <w:i/>
                <w:iCs/>
              </w:rPr>
              <w:t>Mkunjo ulikunjwa na waja wenye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njaa kukicha</w:t>
            </w:r>
            <w:r w:rsidRPr="006A12F6">
              <w:rPr>
                <w:rFonts w:ascii="TimesNewRomanPSMT" w:hAnsi="TimesNewRomanPSMT" w:cs="TimesNewRomanPSMT"/>
              </w:rPr>
              <w:t>)</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aunde vitanzandimi vinavyotokana na vitate husika akiwa peke yake,</w:t>
            </w:r>
          </w:p>
          <w:p w:rsidR="00534EF7" w:rsidRPr="006A12F6" w:rsidRDefault="00534EF7" w:rsidP="00534EF7">
            <w:pPr>
              <w:autoSpaceDE w:val="0"/>
              <w:autoSpaceDN w:val="0"/>
              <w:adjustRightInd w:val="0"/>
              <w:rPr>
                <w:rFonts w:ascii="TimesNewRomanPSMT" w:hAnsi="TimesNewRomanPSMT" w:cs="TimesNewRomanPSMT"/>
              </w:rPr>
            </w:pPr>
            <w:r w:rsidRPr="006A12F6">
              <w:rPr>
                <w:rFonts w:ascii="TimesNewRomanPSMT" w:hAnsi="TimesNewRomanPSMT" w:cs="TimesNewRomanPSMT"/>
              </w:rPr>
              <w:t>wawiliwawili au katika vikundi</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awasilishe vitanzandimi alivyounda darasani ili wenzake wamtolee maoni</w:t>
            </w:r>
          </w:p>
          <w:p w:rsidR="00534EF7" w:rsidRPr="006A12F6" w:rsidRDefault="00534EF7" w:rsidP="00534EF7">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kutoa maoni kuhusu vitanzandimi vya wenzake kwa upendo na heshima</w:t>
            </w:r>
          </w:p>
          <w:p w:rsidR="00534EF7" w:rsidRPr="006A12F6" w:rsidRDefault="00534EF7" w:rsidP="00534EF7">
            <w:pPr>
              <w:autoSpaceDE w:val="0"/>
              <w:autoSpaceDN w:val="0"/>
              <w:adjustRightInd w:val="0"/>
              <w:rPr>
                <w:rFonts w:ascii="SymbolMT" w:hAnsi="SymbolMT" w:cs="SymbolMT"/>
                <w:sz w:val="24"/>
                <w:szCs w:val="24"/>
              </w:rPr>
            </w:pPr>
            <w:r w:rsidRPr="006A12F6">
              <w:rPr>
                <w:rFonts w:ascii="SymbolMT" w:hAnsi="SymbolMT" w:cs="SymbolMT"/>
              </w:rPr>
              <w:t xml:space="preserve">• </w:t>
            </w:r>
            <w:r w:rsidRPr="006A12F6">
              <w:rPr>
                <w:rFonts w:ascii="TimesNewRomanPSMT" w:hAnsi="TimesNewRomanPSMT" w:cs="TimesNewRomanPSMT"/>
              </w:rPr>
              <w:t>aunde vitanzandimi kwenye vifaa vya kidijitali kwa kushirikiana na wenzake mitamboni na kuvirekebisha</w:t>
            </w:r>
          </w:p>
        </w:tc>
        <w:tc>
          <w:tcPr>
            <w:tcW w:w="2065" w:type="dxa"/>
          </w:tcPr>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363184" w:rsidRPr="006A12F6">
              <w:rPr>
                <w:rFonts w:ascii="TimesNewRomanPSMT" w:hAnsi="TimesNewRomanPSMT" w:cs="TimesNewRomanPSMT"/>
                <w:sz w:val="24"/>
                <w:szCs w:val="24"/>
              </w:rPr>
              <w:t>3-4</w:t>
            </w:r>
          </w:p>
          <w:p w:rsidR="00534EF7" w:rsidRPr="006A12F6" w:rsidRDefault="00534EF7" w:rsidP="00534EF7">
            <w:pPr>
              <w:rPr>
                <w:rFonts w:ascii="TimesNewRomanPSMT" w:hAnsi="TimesNewRomanPSMT" w:cs="TimesNewRomanPSMT"/>
                <w:sz w:val="24"/>
                <w:szCs w:val="24"/>
              </w:rPr>
            </w:pPr>
          </w:p>
          <w:p w:rsidR="00534EF7" w:rsidRPr="006A12F6" w:rsidRDefault="00534EF7" w:rsidP="00534EF7">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363184" w:rsidRPr="006A12F6">
              <w:rPr>
                <w:rFonts w:ascii="TimesNewRomanPSMT" w:hAnsi="TimesNewRomanPSMT" w:cs="TimesNewRomanPSMT"/>
                <w:sz w:val="24"/>
                <w:szCs w:val="24"/>
              </w:rPr>
              <w:t>3</w:t>
            </w:r>
          </w:p>
          <w:p w:rsidR="00534EF7" w:rsidRPr="006A12F6" w:rsidRDefault="00534EF7" w:rsidP="00534EF7">
            <w:pPr>
              <w:autoSpaceDE w:val="0"/>
              <w:autoSpaceDN w:val="0"/>
              <w:adjustRightInd w:val="0"/>
              <w:rPr>
                <w:rFonts w:ascii="TimesNewRomanPSMT" w:hAnsi="TimesNewRomanPSMT" w:cs="TimesNewRomanPSMT"/>
                <w:sz w:val="24"/>
                <w:szCs w:val="24"/>
              </w:rPr>
            </w:pPr>
          </w:p>
        </w:tc>
        <w:tc>
          <w:tcPr>
            <w:tcW w:w="1440" w:type="dxa"/>
          </w:tcPr>
          <w:p w:rsidR="00534EF7" w:rsidRPr="006A12F6" w:rsidRDefault="00534EF7" w:rsidP="00534EF7">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34EF7" w:rsidRPr="006A12F6" w:rsidRDefault="00534EF7" w:rsidP="00534EF7">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34EF7" w:rsidRPr="006A12F6" w:rsidRDefault="00534EF7" w:rsidP="00534EF7">
            <w:pPr>
              <w:rPr>
                <w:rFonts w:ascii="Bodoni MT" w:eastAsia="Calibri" w:hAnsi="Bodoni MT" w:cs="Times New Roman"/>
                <w:sz w:val="26"/>
                <w:szCs w:val="26"/>
              </w:rPr>
            </w:pPr>
          </w:p>
        </w:tc>
        <w:tc>
          <w:tcPr>
            <w:tcW w:w="540" w:type="dxa"/>
          </w:tcPr>
          <w:p w:rsidR="00534EF7" w:rsidRPr="006A12F6" w:rsidRDefault="00534EF7" w:rsidP="00534EF7">
            <w:pPr>
              <w:rPr>
                <w:rFonts w:ascii="Bodoni MT" w:eastAsia="BatangChe" w:hAnsi="Bodoni MT" w:cs="Times New Roman"/>
                <w:b/>
                <w:sz w:val="26"/>
                <w:szCs w:val="26"/>
              </w:rPr>
            </w:pPr>
          </w:p>
        </w:tc>
      </w:tr>
      <w:tr w:rsidR="006A12F6" w:rsidRPr="006A12F6" w:rsidTr="00CC202A">
        <w:trPr>
          <w:trHeight w:val="971"/>
        </w:trPr>
        <w:tc>
          <w:tcPr>
            <w:tcW w:w="540" w:type="dxa"/>
          </w:tcPr>
          <w:p w:rsidR="005C1C12" w:rsidRPr="006A12F6" w:rsidRDefault="005C1C12" w:rsidP="005C1C12">
            <w:pPr>
              <w:jc w:val="center"/>
              <w:rPr>
                <w:rFonts w:ascii="Bodoni MT" w:eastAsia="BatangChe" w:hAnsi="Bodoni MT" w:cs="Times New Roman"/>
                <w:b/>
                <w:bCs/>
                <w:sz w:val="26"/>
                <w:szCs w:val="26"/>
              </w:rPr>
            </w:pPr>
          </w:p>
        </w:tc>
        <w:tc>
          <w:tcPr>
            <w:tcW w:w="540" w:type="dxa"/>
          </w:tcPr>
          <w:p w:rsidR="005C1C12" w:rsidRPr="006A12F6" w:rsidRDefault="00DE4110" w:rsidP="005C1C12">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5C1C12" w:rsidRPr="006A12F6" w:rsidRDefault="005C1C12" w:rsidP="005C1C12">
            <w:pPr>
              <w:jc w:val="center"/>
              <w:rPr>
                <w:rFonts w:ascii="Bodoni MT" w:eastAsia="BatangChe" w:hAnsi="Bodoni MT" w:cs="Times New Roman"/>
                <w:b/>
                <w:sz w:val="26"/>
                <w:szCs w:val="26"/>
              </w:rPr>
            </w:pPr>
          </w:p>
        </w:tc>
        <w:tc>
          <w:tcPr>
            <w:tcW w:w="1710" w:type="dxa"/>
          </w:tcPr>
          <w:p w:rsidR="005C1C12" w:rsidRPr="006A12F6" w:rsidRDefault="005C1C12" w:rsidP="005C1C12">
            <w:pPr>
              <w:jc w:val="center"/>
              <w:rPr>
                <w:rFonts w:ascii="Bodoni MT" w:eastAsia="BatangChe" w:hAnsi="Bodoni MT" w:cs="Times New Roman"/>
                <w:b/>
                <w:sz w:val="26"/>
                <w:szCs w:val="26"/>
              </w:rPr>
            </w:pPr>
          </w:p>
        </w:tc>
        <w:tc>
          <w:tcPr>
            <w:tcW w:w="3060" w:type="dxa"/>
          </w:tcPr>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a) kutamka vitanzandimi vinavyoundwa kwa silabi za sauti zinazokaribiana kimatamshi ili kuimarisha matamshi bora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b) kuunda vitanzandimi vyenye maana kutokana na silabi za sauti lengwa ili kukuza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ubunifu</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kukariri vitanzandimi vinavyoundwa kwa silabi za sauti zinazokaribiana kimatamshi ili</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kuimarisha matamshi</w:t>
            </w:r>
          </w:p>
        </w:tc>
        <w:tc>
          <w:tcPr>
            <w:tcW w:w="1715" w:type="dxa"/>
          </w:tcPr>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1. Je, unajua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maneno gani</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yenye silabi za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sauti d/nd,</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ch/sh, j/nj na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g/ng?</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2. Je, Unajua</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vitanzandimi</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gani vyenye</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silabi za sauti</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d/nd, ch/sh,</w:t>
            </w:r>
          </w:p>
          <w:p w:rsidR="005C1C12" w:rsidRPr="006A12F6" w:rsidRDefault="005C1C12" w:rsidP="005C1C12">
            <w:pPr>
              <w:autoSpaceDE w:val="0"/>
              <w:autoSpaceDN w:val="0"/>
              <w:adjustRightInd w:val="0"/>
              <w:rPr>
                <w:rFonts w:ascii="TimesNewRomanPSMT" w:hAnsi="TimesNewRomanPSMT" w:cs="TimesNewRomanPSMT"/>
                <w:sz w:val="24"/>
                <w:szCs w:val="24"/>
              </w:rPr>
            </w:pPr>
            <w:r w:rsidRPr="006A12F6">
              <w:rPr>
                <w:rFonts w:ascii="TimesNewRomanPSMT" w:hAnsi="TimesNewRomanPSMT" w:cs="TimesNewRomanPSMT"/>
              </w:rPr>
              <w:t>j/nj na g/ng?</w:t>
            </w:r>
          </w:p>
        </w:tc>
        <w:tc>
          <w:tcPr>
            <w:tcW w:w="3060" w:type="dxa"/>
          </w:tcPr>
          <w:p w:rsidR="0059379E" w:rsidRPr="006A12F6" w:rsidRDefault="0059379E"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C1C12" w:rsidRPr="006A12F6" w:rsidRDefault="005C1C12" w:rsidP="005C1C1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asikilize vitanzandimi</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vinavyoundwa kutokana na maneno yenye sauti lengwa vikikaririwa (</w:t>
            </w:r>
            <w:r w:rsidRPr="006A12F6">
              <w:rPr>
                <w:rFonts w:ascii="TimesNewRomanPS-ItalicMT" w:hAnsi="TimesNewRomanPS-ItalicMT" w:cs="TimesNewRomanPS-ItalicMT"/>
                <w:i/>
                <w:iCs/>
              </w:rPr>
              <w:t>k.v.</w:t>
            </w:r>
            <w:r w:rsidRPr="006A12F6">
              <w:rPr>
                <w:rFonts w:ascii="TimesNewRomanPSMT" w:hAnsi="TimesNewRomanPSMT" w:cs="TimesNewRomanPSMT"/>
              </w:rPr>
              <w:t xml:space="preserve"> </w:t>
            </w:r>
            <w:r w:rsidRPr="006A12F6">
              <w:rPr>
                <w:rFonts w:ascii="TimesNewRomanPS-ItalicMT" w:hAnsi="TimesNewRomanPS-ItalicMT" w:cs="TimesNewRomanPS-ItalicMT"/>
                <w:i/>
                <w:iCs/>
              </w:rPr>
              <w:t>Mkunjo ulikunjwa na waja wenye</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njaa kukicha</w:t>
            </w:r>
            <w:r w:rsidRPr="006A12F6">
              <w:rPr>
                <w:rFonts w:ascii="TimesNewRomanPSMT" w:hAnsi="TimesNewRomanPSMT" w:cs="TimesNewRomanPSMT"/>
              </w:rPr>
              <w:t>)</w:t>
            </w:r>
          </w:p>
          <w:p w:rsidR="005C1C12" w:rsidRPr="006A12F6" w:rsidRDefault="005C1C12" w:rsidP="005C1C1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aunde vitanzandimi vinavyotokana na vitate husika akiwa peke yake,</w:t>
            </w:r>
          </w:p>
          <w:p w:rsidR="005C1C12" w:rsidRPr="006A12F6" w:rsidRDefault="005C1C12" w:rsidP="005C1C12">
            <w:pPr>
              <w:autoSpaceDE w:val="0"/>
              <w:autoSpaceDN w:val="0"/>
              <w:adjustRightInd w:val="0"/>
              <w:rPr>
                <w:rFonts w:ascii="TimesNewRomanPSMT" w:hAnsi="TimesNewRomanPSMT" w:cs="TimesNewRomanPSMT"/>
              </w:rPr>
            </w:pPr>
            <w:r w:rsidRPr="006A12F6">
              <w:rPr>
                <w:rFonts w:ascii="TimesNewRomanPSMT" w:hAnsi="TimesNewRomanPSMT" w:cs="TimesNewRomanPSMT"/>
              </w:rPr>
              <w:t>wawiliwawili au katika vikundi</w:t>
            </w:r>
          </w:p>
          <w:p w:rsidR="005C1C12" w:rsidRPr="006A12F6" w:rsidRDefault="005C1C12" w:rsidP="005C1C1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awasilishe vitanzandimi alivyounda darasani ili wenzake wamtolee maoni</w:t>
            </w:r>
          </w:p>
          <w:p w:rsidR="005C1C12" w:rsidRPr="006A12F6" w:rsidRDefault="005C1C12" w:rsidP="005C1C1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kutoa maoni kuhusu vitanzandimi vya wenzake kwa upendo na heshima</w:t>
            </w:r>
          </w:p>
          <w:p w:rsidR="005C1C12" w:rsidRPr="006A12F6" w:rsidRDefault="005C1C12" w:rsidP="005C1C12">
            <w:pPr>
              <w:autoSpaceDE w:val="0"/>
              <w:autoSpaceDN w:val="0"/>
              <w:adjustRightInd w:val="0"/>
              <w:rPr>
                <w:rFonts w:ascii="SymbolMT" w:hAnsi="SymbolMT" w:cs="SymbolMT"/>
                <w:sz w:val="24"/>
                <w:szCs w:val="24"/>
              </w:rPr>
            </w:pPr>
            <w:r w:rsidRPr="006A12F6">
              <w:rPr>
                <w:rFonts w:ascii="SymbolMT" w:hAnsi="SymbolMT" w:cs="SymbolMT"/>
              </w:rPr>
              <w:t xml:space="preserve">• </w:t>
            </w:r>
            <w:r w:rsidRPr="006A12F6">
              <w:rPr>
                <w:rFonts w:ascii="TimesNewRomanPSMT" w:hAnsi="TimesNewRomanPSMT" w:cs="TimesNewRomanPSMT"/>
              </w:rPr>
              <w:t xml:space="preserve">aunde vitanzandimi kwenye vifaa vya kidijitali kwa kushirikiana na wenzake </w:t>
            </w:r>
            <w:r w:rsidRPr="006A12F6">
              <w:rPr>
                <w:rFonts w:ascii="TimesNewRomanPSMT" w:hAnsi="TimesNewRomanPSMT" w:cs="TimesNewRomanPSMT"/>
              </w:rPr>
              <w:lastRenderedPageBreak/>
              <w:t>mitamboni na kuvirekebisha</w:t>
            </w:r>
          </w:p>
        </w:tc>
        <w:tc>
          <w:tcPr>
            <w:tcW w:w="2065" w:type="dxa"/>
          </w:tcPr>
          <w:p w:rsidR="005C1C12" w:rsidRPr="006A12F6" w:rsidRDefault="005C1C12" w:rsidP="005C1C12">
            <w:pPr>
              <w:rPr>
                <w:rFonts w:ascii="TimesNewRomanPSMT" w:hAnsi="TimesNewRomanPSMT" w:cs="TimesNewRomanPSMT"/>
                <w:sz w:val="24"/>
                <w:szCs w:val="24"/>
              </w:rPr>
            </w:pPr>
            <w:r w:rsidRPr="006A12F6">
              <w:rPr>
                <w:rFonts w:ascii="TimesNewRomanPSMT" w:hAnsi="TimesNewRomanPSMT" w:cs="TimesNewRomanPSMT"/>
                <w:sz w:val="24"/>
                <w:szCs w:val="24"/>
              </w:rPr>
              <w:lastRenderedPageBreak/>
              <w:t>Kadi za silabi lengwa, vifaa vya kidijitali, simu, tabuleti</w:t>
            </w:r>
          </w:p>
          <w:p w:rsidR="005C1C12" w:rsidRPr="006A12F6" w:rsidRDefault="005C1C12" w:rsidP="005C1C1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3-4</w:t>
            </w:r>
          </w:p>
          <w:p w:rsidR="005C1C12" w:rsidRPr="006A12F6" w:rsidRDefault="005C1C12" w:rsidP="005C1C12">
            <w:pPr>
              <w:rPr>
                <w:rFonts w:ascii="TimesNewRomanPSMT" w:hAnsi="TimesNewRomanPSMT" w:cs="TimesNewRomanPSMT"/>
                <w:sz w:val="24"/>
                <w:szCs w:val="24"/>
              </w:rPr>
            </w:pPr>
          </w:p>
          <w:p w:rsidR="005C1C12" w:rsidRPr="006A12F6" w:rsidRDefault="005C1C12" w:rsidP="005C1C1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w:t>
            </w:r>
          </w:p>
          <w:p w:rsidR="005C1C12" w:rsidRPr="006A12F6" w:rsidRDefault="005C1C12" w:rsidP="005C1C12">
            <w:pPr>
              <w:autoSpaceDE w:val="0"/>
              <w:autoSpaceDN w:val="0"/>
              <w:adjustRightInd w:val="0"/>
              <w:rPr>
                <w:rFonts w:ascii="TimesNewRomanPSMT" w:hAnsi="TimesNewRomanPSMT" w:cs="TimesNewRomanPSMT"/>
                <w:sz w:val="24"/>
                <w:szCs w:val="24"/>
              </w:rPr>
            </w:pPr>
          </w:p>
        </w:tc>
        <w:tc>
          <w:tcPr>
            <w:tcW w:w="1440" w:type="dxa"/>
          </w:tcPr>
          <w:p w:rsidR="005C1C12" w:rsidRPr="006A12F6" w:rsidRDefault="005C1C12" w:rsidP="005C1C1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C1C12" w:rsidRPr="006A12F6" w:rsidRDefault="005C1C12" w:rsidP="005C1C12">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C1C12" w:rsidRPr="006A12F6" w:rsidRDefault="005C1C12" w:rsidP="005C1C12">
            <w:pPr>
              <w:rPr>
                <w:rFonts w:ascii="Bodoni MT" w:eastAsia="Calibri" w:hAnsi="Bodoni MT" w:cs="Times New Roman"/>
                <w:sz w:val="26"/>
                <w:szCs w:val="26"/>
              </w:rPr>
            </w:pPr>
          </w:p>
        </w:tc>
        <w:tc>
          <w:tcPr>
            <w:tcW w:w="540" w:type="dxa"/>
          </w:tcPr>
          <w:p w:rsidR="005C1C12" w:rsidRPr="006A12F6" w:rsidRDefault="005C1C12" w:rsidP="005C1C12">
            <w:pPr>
              <w:rPr>
                <w:rFonts w:ascii="Bodoni MT" w:eastAsia="BatangChe" w:hAnsi="Bodoni MT" w:cs="Times New Roman"/>
                <w:b/>
                <w:sz w:val="26"/>
                <w:szCs w:val="26"/>
              </w:rPr>
            </w:pPr>
          </w:p>
        </w:tc>
      </w:tr>
      <w:tr w:rsidR="006A12F6" w:rsidRPr="006A12F6" w:rsidTr="00CC202A">
        <w:trPr>
          <w:trHeight w:val="971"/>
        </w:trPr>
        <w:tc>
          <w:tcPr>
            <w:tcW w:w="540" w:type="dxa"/>
          </w:tcPr>
          <w:p w:rsidR="005402F2" w:rsidRPr="006A12F6" w:rsidRDefault="00DE4110" w:rsidP="005402F2">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lastRenderedPageBreak/>
              <w:t>2</w:t>
            </w:r>
          </w:p>
        </w:tc>
        <w:tc>
          <w:tcPr>
            <w:tcW w:w="540" w:type="dxa"/>
          </w:tcPr>
          <w:p w:rsidR="005402F2" w:rsidRPr="006A12F6" w:rsidRDefault="00DE4110" w:rsidP="005402F2">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5402F2" w:rsidRPr="006A12F6" w:rsidRDefault="005402F2" w:rsidP="005402F2">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Kusoma</w:t>
            </w:r>
          </w:p>
        </w:tc>
        <w:tc>
          <w:tcPr>
            <w:tcW w:w="1710" w:type="dxa"/>
          </w:tcPr>
          <w:p w:rsidR="005402F2" w:rsidRPr="006A12F6" w:rsidRDefault="005402F2" w:rsidP="005402F2">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Kusoma kwa ufahamu</w:t>
            </w:r>
          </w:p>
        </w:tc>
        <w:tc>
          <w:tcPr>
            <w:tcW w:w="3060" w:type="dxa"/>
          </w:tcPr>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a) kutambua msamiati wa suala lengwa uliotumika katika kifungu ilikuimarisha ufahamu</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b) kueleza maana ya msamiati lengwa ili kuubainisha</w:t>
            </w:r>
          </w:p>
          <w:p w:rsidR="005402F2" w:rsidRPr="006A12F6" w:rsidRDefault="00783E2D"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5402F2" w:rsidRPr="006A12F6">
              <w:rPr>
                <w:rFonts w:ascii="TimesNewRomanPSMT" w:hAnsi="TimesNewRomanPSMT" w:cs="TimesNewRomanPSMT"/>
              </w:rPr>
              <w:t>) kuchangamkia usomaji ili</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kuimarisha ufahamu.</w:t>
            </w:r>
          </w:p>
        </w:tc>
        <w:tc>
          <w:tcPr>
            <w:tcW w:w="1715" w:type="dxa"/>
          </w:tcPr>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1. Unazingatia nini</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unaposoma</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kifungu cha</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hadithi?</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2. Kusoma kuhusu</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viungo vya</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mwili vya ndani</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kuna umuhimu</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gani?</w:t>
            </w:r>
          </w:p>
          <w:p w:rsidR="005402F2" w:rsidRPr="006A12F6" w:rsidRDefault="005402F2" w:rsidP="005402F2">
            <w:pPr>
              <w:autoSpaceDE w:val="0"/>
              <w:autoSpaceDN w:val="0"/>
              <w:adjustRightInd w:val="0"/>
              <w:rPr>
                <w:rFonts w:ascii="TimesNewRomanPSMT" w:hAnsi="TimesNewRomanPSMT" w:cs="TimesNewRomanPSMT"/>
                <w:sz w:val="24"/>
                <w:szCs w:val="24"/>
              </w:rPr>
            </w:pPr>
          </w:p>
        </w:tc>
        <w:tc>
          <w:tcPr>
            <w:tcW w:w="3060" w:type="dxa"/>
          </w:tcPr>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402F2" w:rsidRPr="006A12F6" w:rsidRDefault="005402F2" w:rsidP="005402F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viungo vya mwili vya ndani (</w:t>
            </w:r>
            <w:r w:rsidRPr="006A12F6">
              <w:rPr>
                <w:rFonts w:ascii="TimesNewRomanPS-ItalicMT" w:hAnsi="TimesNewRomanPS-ItalicMT" w:cs="TimesNewRomanPS-ItalicMT"/>
                <w:i/>
                <w:iCs/>
              </w:rPr>
              <w:t>k.v. moyo, mapafu, ini,</w:t>
            </w:r>
            <w:r w:rsidRPr="006A12F6">
              <w:rPr>
                <w:rFonts w:ascii="TimesNewRomanPSMT" w:hAnsi="TimesNewRomanPSMT" w:cs="TimesNewRomanPSMT"/>
              </w:rPr>
              <w:t xml:space="preserve"> </w:t>
            </w:r>
            <w:r w:rsidRPr="006A12F6">
              <w:rPr>
                <w:rFonts w:ascii="TimesNewRomanPS-ItalicMT" w:hAnsi="TimesNewRomanPS-ItalicMT" w:cs="TimesNewRomanPS-ItalicMT"/>
                <w:i/>
                <w:iCs/>
              </w:rPr>
              <w:t>kibofu, wengu, figo, ubongo,</w:t>
            </w:r>
            <w:r w:rsidRPr="006A12F6">
              <w:rPr>
                <w:rFonts w:ascii="TimesNewRomanPSMT" w:hAnsi="TimesNewRomanPSMT" w:cs="TimesNewRomanPSMT"/>
              </w:rPr>
              <w:t xml:space="preserve"> </w:t>
            </w:r>
            <w:r w:rsidRPr="006A12F6">
              <w:rPr>
                <w:rFonts w:ascii="TimesNewRomanPS-ItalicMT" w:hAnsi="TimesNewRomanPS-ItalicMT" w:cs="TimesNewRomanPS-ItalicMT"/>
                <w:i/>
                <w:iCs/>
              </w:rPr>
              <w:t>mifupa na mishipa</w:t>
            </w:r>
            <w:r w:rsidRPr="006A12F6">
              <w:rPr>
                <w:rFonts w:ascii="TimesNewRomanPSMT" w:hAnsi="TimesNewRomanPSMT" w:cs="TimesNewRomanPSMT"/>
              </w:rPr>
              <w:t>) kutokana na</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picha, chati au kwenye tarakilishi</w:t>
            </w:r>
          </w:p>
          <w:p w:rsidR="005402F2" w:rsidRPr="006A12F6" w:rsidRDefault="005402F2" w:rsidP="005402F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za msamiati</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alioutambua</w:t>
            </w:r>
          </w:p>
          <w:p w:rsidR="005402F2" w:rsidRPr="006A12F6" w:rsidRDefault="005402F2" w:rsidP="005402F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asome kifungu kuhusu suala</w:t>
            </w:r>
          </w:p>
          <w:p w:rsidR="005402F2" w:rsidRPr="006A12F6" w:rsidRDefault="005402F2" w:rsidP="005402F2">
            <w:pPr>
              <w:autoSpaceDE w:val="0"/>
              <w:autoSpaceDN w:val="0"/>
              <w:adjustRightInd w:val="0"/>
              <w:rPr>
                <w:rFonts w:ascii="TimesNewRomanPSMT" w:hAnsi="TimesNewRomanPSMT" w:cs="TimesNewRomanPSMT"/>
              </w:rPr>
            </w:pPr>
            <w:r w:rsidRPr="006A12F6">
              <w:rPr>
                <w:rFonts w:ascii="TimesNewRomanPSMT" w:hAnsi="TimesNewRomanPSMT" w:cs="TimesNewRomanPSMT"/>
              </w:rPr>
              <w:t>lengwa kwenye kitabu au kwenye tarakilishi akiwa peke yake, wawiliwawili au katika vikundi</w:t>
            </w:r>
          </w:p>
          <w:p w:rsidR="005402F2" w:rsidRPr="006A12F6" w:rsidRDefault="005402F2" w:rsidP="005402F2">
            <w:pPr>
              <w:autoSpaceDE w:val="0"/>
              <w:autoSpaceDN w:val="0"/>
              <w:adjustRightInd w:val="0"/>
              <w:rPr>
                <w:rFonts w:ascii="TimesNewRomanPSMT" w:hAnsi="TimesNewRomanPSMT" w:cs="TimesNewRomanPSMT"/>
              </w:rPr>
            </w:pPr>
          </w:p>
        </w:tc>
        <w:tc>
          <w:tcPr>
            <w:tcW w:w="2065" w:type="dxa"/>
          </w:tcPr>
          <w:p w:rsidR="005402F2" w:rsidRPr="006A12F6" w:rsidRDefault="005402F2" w:rsidP="005402F2">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5402F2" w:rsidRPr="006A12F6" w:rsidRDefault="005402F2" w:rsidP="005402F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4-5</w:t>
            </w:r>
          </w:p>
          <w:p w:rsidR="005402F2" w:rsidRPr="006A12F6" w:rsidRDefault="005402F2" w:rsidP="005402F2">
            <w:pPr>
              <w:rPr>
                <w:rFonts w:ascii="TimesNewRomanPSMT" w:hAnsi="TimesNewRomanPSMT" w:cs="TimesNewRomanPSMT"/>
                <w:sz w:val="24"/>
                <w:szCs w:val="24"/>
              </w:rPr>
            </w:pPr>
          </w:p>
          <w:p w:rsidR="005402F2" w:rsidRPr="006A12F6" w:rsidRDefault="005402F2" w:rsidP="005402F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4-6</w:t>
            </w:r>
          </w:p>
          <w:p w:rsidR="005402F2" w:rsidRPr="006A12F6" w:rsidRDefault="005402F2" w:rsidP="005402F2">
            <w:pPr>
              <w:autoSpaceDE w:val="0"/>
              <w:autoSpaceDN w:val="0"/>
              <w:adjustRightInd w:val="0"/>
              <w:rPr>
                <w:rFonts w:ascii="TimesNewRomanPSMT" w:hAnsi="TimesNewRomanPSMT" w:cs="TimesNewRomanPSMT"/>
                <w:sz w:val="24"/>
                <w:szCs w:val="24"/>
              </w:rPr>
            </w:pPr>
          </w:p>
        </w:tc>
        <w:tc>
          <w:tcPr>
            <w:tcW w:w="1440" w:type="dxa"/>
          </w:tcPr>
          <w:p w:rsidR="005402F2" w:rsidRPr="006A12F6" w:rsidRDefault="005402F2" w:rsidP="005402F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402F2" w:rsidRPr="006A12F6" w:rsidRDefault="005402F2" w:rsidP="005402F2">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402F2" w:rsidRPr="006A12F6" w:rsidRDefault="005402F2" w:rsidP="005402F2">
            <w:pPr>
              <w:rPr>
                <w:rFonts w:ascii="Bodoni MT" w:eastAsia="Calibri" w:hAnsi="Bodoni MT" w:cs="Times New Roman"/>
                <w:sz w:val="26"/>
                <w:szCs w:val="26"/>
              </w:rPr>
            </w:pPr>
          </w:p>
        </w:tc>
        <w:tc>
          <w:tcPr>
            <w:tcW w:w="540" w:type="dxa"/>
          </w:tcPr>
          <w:p w:rsidR="005402F2" w:rsidRPr="006A12F6" w:rsidRDefault="005402F2" w:rsidP="005402F2">
            <w:pPr>
              <w:rPr>
                <w:rFonts w:ascii="Bodoni MT" w:eastAsia="BatangChe" w:hAnsi="Bodoni MT" w:cs="Times New Roman"/>
                <w:b/>
                <w:sz w:val="26"/>
                <w:szCs w:val="26"/>
              </w:rPr>
            </w:pPr>
          </w:p>
        </w:tc>
      </w:tr>
      <w:tr w:rsidR="006A12F6" w:rsidRPr="006A12F6" w:rsidTr="00CC202A">
        <w:trPr>
          <w:trHeight w:val="971"/>
        </w:trPr>
        <w:tc>
          <w:tcPr>
            <w:tcW w:w="540" w:type="dxa"/>
          </w:tcPr>
          <w:p w:rsidR="00783E2D" w:rsidRPr="006A12F6" w:rsidRDefault="00783E2D" w:rsidP="00783E2D">
            <w:pPr>
              <w:jc w:val="center"/>
              <w:rPr>
                <w:rFonts w:ascii="Bodoni MT" w:eastAsia="BatangChe" w:hAnsi="Bodoni MT" w:cs="Times New Roman"/>
                <w:b/>
                <w:bCs/>
                <w:sz w:val="26"/>
                <w:szCs w:val="26"/>
              </w:rPr>
            </w:pPr>
          </w:p>
        </w:tc>
        <w:tc>
          <w:tcPr>
            <w:tcW w:w="540" w:type="dxa"/>
          </w:tcPr>
          <w:p w:rsidR="00783E2D" w:rsidRPr="006A12F6" w:rsidRDefault="00DE4110" w:rsidP="00783E2D">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783E2D" w:rsidRPr="006A12F6" w:rsidRDefault="00783E2D" w:rsidP="00783E2D">
            <w:pPr>
              <w:jc w:val="center"/>
              <w:rPr>
                <w:rFonts w:ascii="Bodoni MT" w:eastAsia="BatangChe" w:hAnsi="Bodoni MT" w:cs="Times New Roman"/>
                <w:b/>
                <w:sz w:val="26"/>
                <w:szCs w:val="26"/>
              </w:rPr>
            </w:pPr>
          </w:p>
        </w:tc>
        <w:tc>
          <w:tcPr>
            <w:tcW w:w="1710" w:type="dxa"/>
          </w:tcPr>
          <w:p w:rsidR="00783E2D" w:rsidRPr="006A12F6" w:rsidRDefault="00783E2D" w:rsidP="00783E2D">
            <w:pPr>
              <w:jc w:val="center"/>
              <w:rPr>
                <w:rFonts w:ascii="Bodoni MT" w:eastAsia="BatangChe" w:hAnsi="Bodoni MT" w:cs="Times New Roman"/>
                <w:b/>
                <w:sz w:val="26"/>
                <w:szCs w:val="26"/>
              </w:rPr>
            </w:pPr>
          </w:p>
        </w:tc>
        <w:tc>
          <w:tcPr>
            <w:tcW w:w="3060" w:type="dxa"/>
          </w:tcPr>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a) kusoma kifungu cha hadithi akizingatia ujumbe</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b) kuonyesha ufahamu wa kifungu kwa kujibu maswali na kutoa muhtasari</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usomaji ili</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kuimarisha ufahamu.</w:t>
            </w:r>
          </w:p>
        </w:tc>
        <w:tc>
          <w:tcPr>
            <w:tcW w:w="1715" w:type="dxa"/>
          </w:tcPr>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3. Ni hadithi gani</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umewahi</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kuisoma kuhusu</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viungo vya</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mwili vya</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ndani?</w:t>
            </w:r>
          </w:p>
        </w:tc>
        <w:tc>
          <w:tcPr>
            <w:tcW w:w="3060" w:type="dxa"/>
          </w:tcPr>
          <w:p w:rsidR="000101E5" w:rsidRPr="006A12F6" w:rsidRDefault="000101E5"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83E2D" w:rsidRPr="006A12F6" w:rsidRDefault="00783E2D" w:rsidP="00783E2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ajibu maswali kutokana na kifungu husika</w:t>
            </w:r>
          </w:p>
          <w:p w:rsidR="00783E2D" w:rsidRPr="006A12F6" w:rsidRDefault="00783E2D" w:rsidP="00783E2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atoe muhtasari wa kifungu</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alichosoma</w:t>
            </w:r>
          </w:p>
          <w:p w:rsidR="00783E2D" w:rsidRPr="006A12F6" w:rsidRDefault="00783E2D" w:rsidP="00783E2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akitumia msamiati wa suala lengwa uliotumiwa katika kifungu, akiwa peke yake,</w:t>
            </w:r>
          </w:p>
          <w:p w:rsidR="00783E2D" w:rsidRPr="006A12F6" w:rsidRDefault="00783E2D" w:rsidP="00783E2D">
            <w:pPr>
              <w:autoSpaceDE w:val="0"/>
              <w:autoSpaceDN w:val="0"/>
              <w:adjustRightInd w:val="0"/>
              <w:rPr>
                <w:rFonts w:ascii="TimesNewRomanPSMT" w:hAnsi="TimesNewRomanPSMT" w:cs="TimesNewRomanPSMT"/>
              </w:rPr>
            </w:pPr>
            <w:r w:rsidRPr="006A12F6">
              <w:rPr>
                <w:rFonts w:ascii="TimesNewRomanPSMT" w:hAnsi="TimesNewRomanPSMT" w:cs="TimesNewRomanPSMT"/>
              </w:rPr>
              <w:t>wawiliwawili au kikundi</w:t>
            </w:r>
          </w:p>
          <w:p w:rsidR="00783E2D" w:rsidRPr="006A12F6" w:rsidRDefault="00783E2D" w:rsidP="00783E2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asome vifungu mtandaoni kuhusu suala lengwa akisaidiwa na mzazi au mlezi wake</w:t>
            </w:r>
          </w:p>
          <w:p w:rsidR="00783E2D" w:rsidRPr="006A12F6" w:rsidRDefault="00783E2D" w:rsidP="00783E2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awasilishe kwa wenzake ujumbe alioupata katika vifungu alivyovisoma.</w:t>
            </w:r>
          </w:p>
        </w:tc>
        <w:tc>
          <w:tcPr>
            <w:tcW w:w="2065" w:type="dxa"/>
          </w:tcPr>
          <w:p w:rsidR="00783E2D" w:rsidRPr="006A12F6" w:rsidRDefault="00783E2D" w:rsidP="00783E2D">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783E2D" w:rsidRPr="006A12F6" w:rsidRDefault="00783E2D" w:rsidP="00783E2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4-5</w:t>
            </w:r>
          </w:p>
          <w:p w:rsidR="00783E2D" w:rsidRPr="006A12F6" w:rsidRDefault="00783E2D" w:rsidP="00783E2D">
            <w:pPr>
              <w:rPr>
                <w:rFonts w:ascii="TimesNewRomanPSMT" w:hAnsi="TimesNewRomanPSMT" w:cs="TimesNewRomanPSMT"/>
                <w:sz w:val="24"/>
                <w:szCs w:val="24"/>
              </w:rPr>
            </w:pPr>
          </w:p>
          <w:p w:rsidR="00783E2D" w:rsidRPr="006A12F6" w:rsidRDefault="00783E2D" w:rsidP="00783E2D">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4-6</w:t>
            </w:r>
          </w:p>
          <w:p w:rsidR="00783E2D" w:rsidRPr="006A12F6" w:rsidRDefault="00783E2D" w:rsidP="00783E2D">
            <w:pPr>
              <w:autoSpaceDE w:val="0"/>
              <w:autoSpaceDN w:val="0"/>
              <w:adjustRightInd w:val="0"/>
              <w:rPr>
                <w:rFonts w:ascii="TimesNewRomanPSMT" w:hAnsi="TimesNewRomanPSMT" w:cs="TimesNewRomanPSMT"/>
                <w:sz w:val="24"/>
                <w:szCs w:val="24"/>
              </w:rPr>
            </w:pPr>
          </w:p>
        </w:tc>
        <w:tc>
          <w:tcPr>
            <w:tcW w:w="1440" w:type="dxa"/>
          </w:tcPr>
          <w:p w:rsidR="00783E2D" w:rsidRPr="006A12F6" w:rsidRDefault="00783E2D" w:rsidP="00783E2D">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783E2D" w:rsidRPr="006A12F6" w:rsidRDefault="00783E2D" w:rsidP="00783E2D">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783E2D" w:rsidRPr="006A12F6" w:rsidRDefault="00783E2D" w:rsidP="00783E2D">
            <w:pPr>
              <w:rPr>
                <w:rFonts w:ascii="Bodoni MT" w:eastAsia="Calibri" w:hAnsi="Bodoni MT" w:cs="Times New Roman"/>
                <w:sz w:val="26"/>
                <w:szCs w:val="26"/>
              </w:rPr>
            </w:pPr>
          </w:p>
        </w:tc>
        <w:tc>
          <w:tcPr>
            <w:tcW w:w="540" w:type="dxa"/>
          </w:tcPr>
          <w:p w:rsidR="00783E2D" w:rsidRPr="006A12F6" w:rsidRDefault="00783E2D" w:rsidP="00783E2D">
            <w:pPr>
              <w:rPr>
                <w:rFonts w:ascii="Bodoni MT" w:eastAsia="BatangChe" w:hAnsi="Bodoni MT" w:cs="Times New Roman"/>
                <w:b/>
                <w:sz w:val="26"/>
                <w:szCs w:val="26"/>
              </w:rPr>
            </w:pPr>
          </w:p>
        </w:tc>
      </w:tr>
      <w:tr w:rsidR="006A12F6" w:rsidRPr="006A12F6" w:rsidTr="00CC202A">
        <w:trPr>
          <w:trHeight w:val="971"/>
        </w:trPr>
        <w:tc>
          <w:tcPr>
            <w:tcW w:w="540" w:type="dxa"/>
          </w:tcPr>
          <w:p w:rsidR="00342A08" w:rsidRPr="006A12F6" w:rsidRDefault="00342A08" w:rsidP="00342A08">
            <w:pPr>
              <w:jc w:val="center"/>
              <w:rPr>
                <w:rFonts w:ascii="Bodoni MT" w:eastAsia="BatangChe" w:hAnsi="Bodoni MT" w:cs="Times New Roman"/>
                <w:b/>
                <w:bCs/>
                <w:sz w:val="26"/>
                <w:szCs w:val="26"/>
              </w:rPr>
            </w:pPr>
          </w:p>
        </w:tc>
        <w:tc>
          <w:tcPr>
            <w:tcW w:w="540" w:type="dxa"/>
          </w:tcPr>
          <w:p w:rsidR="00342A08" w:rsidRPr="006A12F6" w:rsidRDefault="00DE4110" w:rsidP="00342A08">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342A08" w:rsidRPr="006A12F6" w:rsidRDefault="00342A08" w:rsidP="00342A08">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Kuandika</w:t>
            </w:r>
          </w:p>
        </w:tc>
        <w:tc>
          <w:tcPr>
            <w:tcW w:w="1710" w:type="dxa"/>
          </w:tcPr>
          <w:p w:rsidR="00342A08" w:rsidRPr="006A12F6" w:rsidRDefault="00342A08" w:rsidP="00342A08">
            <w:pPr>
              <w:jc w:val="center"/>
              <w:rPr>
                <w:rFonts w:ascii="Bodoni MT" w:eastAsia="BatangChe" w:hAnsi="Bodoni MT" w:cs="Times New Roman"/>
                <w:b/>
                <w:sz w:val="26"/>
                <w:szCs w:val="26"/>
              </w:rPr>
            </w:pPr>
            <w:r w:rsidRPr="006A12F6">
              <w:rPr>
                <w:rFonts w:ascii="Bodoni MT" w:eastAsia="BatangChe" w:hAnsi="Bodoni MT" w:cs="Times New Roman"/>
                <w:b/>
                <w:sz w:val="26"/>
                <w:szCs w:val="26"/>
              </w:rPr>
              <w:t>Insha ya wasifu</w:t>
            </w:r>
          </w:p>
        </w:tc>
        <w:tc>
          <w:tcPr>
            <w:tcW w:w="3060" w:type="dxa"/>
          </w:tcPr>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a) kujadili maudhui ya insha ya wasifu kwa kuzingatia mada ili kukuza ubunifu</w:t>
            </w:r>
          </w:p>
          <w:p w:rsidR="00342A08" w:rsidRPr="006A12F6" w:rsidRDefault="00F00B45"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b) kuandika maudhui ya insha ya wasifu.</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c) kuchangamkia utunzi wa insha ya wasifu ili kujenga ubunifu.</w:t>
            </w:r>
          </w:p>
        </w:tc>
        <w:tc>
          <w:tcPr>
            <w:tcW w:w="1715" w:type="dxa"/>
          </w:tcPr>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1. Je, insha</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nzuri ya wasifu ina muundo gani?</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2. Unazingatia</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t>Nini unapoandika</w:t>
            </w:r>
          </w:p>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insha ya wasifu?</w:t>
            </w:r>
          </w:p>
        </w:tc>
        <w:tc>
          <w:tcPr>
            <w:tcW w:w="3060" w:type="dxa"/>
          </w:tcPr>
          <w:p w:rsidR="00342A08" w:rsidRPr="006A12F6" w:rsidRDefault="00342A08" w:rsidP="00342A0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Mwanafunzi:</w:t>
            </w:r>
          </w:p>
          <w:p w:rsidR="00342A08" w:rsidRPr="006A12F6" w:rsidRDefault="00342A08" w:rsidP="00342A0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asome vielelezo vya insha ya wasifu vilivyoandikwa katika matini mbalimbali au tarakilishi huku akitambua maudhui</w:t>
            </w:r>
          </w:p>
          <w:p w:rsidR="00342A08" w:rsidRPr="006A12F6" w:rsidRDefault="00342A08" w:rsidP="00342A0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 xml:space="preserve">ashirikiane na wenzake kujadili mada na muundo wa </w:t>
            </w:r>
            <w:r w:rsidRPr="006A12F6">
              <w:rPr>
                <w:rFonts w:ascii="TimesNewRomanPSMT" w:hAnsi="TimesNewRomanPSMT" w:cs="TimesNewRomanPSMT"/>
              </w:rPr>
              <w:lastRenderedPageBreak/>
              <w:t>insha ya wasifu</w:t>
            </w:r>
          </w:p>
          <w:p w:rsidR="00342A08" w:rsidRPr="006A12F6" w:rsidRDefault="00342A08" w:rsidP="00342A0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akishirikiane na wenzake katika vikundi ili kubainisha na kujadili vidokezo vifaavyo vya mada lengwa</w:t>
            </w:r>
          </w:p>
          <w:p w:rsidR="00342A08" w:rsidRPr="006A12F6" w:rsidRDefault="00342A08" w:rsidP="00342A0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maudhui ya insha ya wasifu kwa kurejelea mada</w:t>
            </w:r>
          </w:p>
        </w:tc>
        <w:tc>
          <w:tcPr>
            <w:tcW w:w="2065" w:type="dxa"/>
          </w:tcPr>
          <w:p w:rsidR="00342A08" w:rsidRPr="006A12F6" w:rsidRDefault="00342A08" w:rsidP="00342A08">
            <w:pPr>
              <w:rPr>
                <w:rFonts w:ascii="TimesNewRomanPSMT" w:hAnsi="TimesNewRomanPSMT" w:cs="TimesNewRomanPSMT"/>
                <w:sz w:val="24"/>
                <w:szCs w:val="24"/>
              </w:rPr>
            </w:pPr>
            <w:r w:rsidRPr="006A12F6">
              <w:rPr>
                <w:rFonts w:ascii="TimesNewRomanPSMT" w:hAnsi="TimesNewRomanPSMT" w:cs="TimesNewRomanPSMT"/>
                <w:sz w:val="24"/>
                <w:szCs w:val="24"/>
              </w:rPr>
              <w:lastRenderedPageBreak/>
              <w:t>Kadi za silabi lengwa, vifaa vya kidijitali, simu, tabuleti</w:t>
            </w:r>
            <w:r w:rsidR="002C6DC5" w:rsidRPr="006A12F6">
              <w:rPr>
                <w:rFonts w:ascii="TimesNewRomanPSMT" w:hAnsi="TimesNewRomanPSMT" w:cs="TimesNewRomanPSMT"/>
                <w:sz w:val="24"/>
                <w:szCs w:val="24"/>
              </w:rPr>
              <w:t>, kielelezo cha insha</w:t>
            </w:r>
          </w:p>
          <w:p w:rsidR="00342A08" w:rsidRPr="006A12F6" w:rsidRDefault="00342A08" w:rsidP="00342A08">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FE2004" w:rsidRPr="006A12F6">
              <w:rPr>
                <w:rFonts w:ascii="TimesNewRomanPSMT" w:hAnsi="TimesNewRomanPSMT" w:cs="TimesNewRomanPSMT"/>
                <w:sz w:val="24"/>
                <w:szCs w:val="24"/>
              </w:rPr>
              <w:t>6-7</w:t>
            </w:r>
          </w:p>
          <w:p w:rsidR="00342A08" w:rsidRPr="006A12F6" w:rsidRDefault="00342A08" w:rsidP="00342A08">
            <w:pPr>
              <w:rPr>
                <w:rFonts w:ascii="TimesNewRomanPSMT" w:hAnsi="TimesNewRomanPSMT" w:cs="TimesNewRomanPSMT"/>
                <w:sz w:val="24"/>
                <w:szCs w:val="24"/>
              </w:rPr>
            </w:pPr>
          </w:p>
          <w:p w:rsidR="00342A08" w:rsidRPr="006A12F6" w:rsidRDefault="00342A08" w:rsidP="00342A08">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FE2004" w:rsidRPr="006A12F6">
              <w:rPr>
                <w:rFonts w:ascii="TimesNewRomanPSMT" w:hAnsi="TimesNewRomanPSMT" w:cs="TimesNewRomanPSMT"/>
                <w:sz w:val="24"/>
                <w:szCs w:val="24"/>
              </w:rPr>
              <w:t>7-8</w:t>
            </w:r>
          </w:p>
          <w:p w:rsidR="00342A08" w:rsidRPr="006A12F6" w:rsidRDefault="00342A08" w:rsidP="00342A08">
            <w:pPr>
              <w:autoSpaceDE w:val="0"/>
              <w:autoSpaceDN w:val="0"/>
              <w:adjustRightInd w:val="0"/>
              <w:rPr>
                <w:rFonts w:ascii="TimesNewRomanPSMT" w:hAnsi="TimesNewRomanPSMT" w:cs="TimesNewRomanPSMT"/>
                <w:sz w:val="24"/>
                <w:szCs w:val="24"/>
              </w:rPr>
            </w:pPr>
          </w:p>
        </w:tc>
        <w:tc>
          <w:tcPr>
            <w:tcW w:w="1440" w:type="dxa"/>
          </w:tcPr>
          <w:p w:rsidR="00342A08" w:rsidRPr="006A12F6" w:rsidRDefault="00342A08" w:rsidP="00342A08">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342A08" w:rsidRPr="006A12F6" w:rsidRDefault="00342A08" w:rsidP="00342A08">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342A08" w:rsidRPr="006A12F6" w:rsidRDefault="00342A08" w:rsidP="00342A08">
            <w:pPr>
              <w:rPr>
                <w:rFonts w:ascii="Bodoni MT" w:eastAsia="Calibri" w:hAnsi="Bodoni MT" w:cs="Times New Roman"/>
                <w:sz w:val="26"/>
                <w:szCs w:val="26"/>
              </w:rPr>
            </w:pPr>
          </w:p>
        </w:tc>
        <w:tc>
          <w:tcPr>
            <w:tcW w:w="540" w:type="dxa"/>
          </w:tcPr>
          <w:p w:rsidR="00342A08" w:rsidRPr="006A12F6" w:rsidRDefault="00342A08" w:rsidP="00342A08">
            <w:pPr>
              <w:rPr>
                <w:rFonts w:ascii="Bodoni MT" w:eastAsia="BatangChe" w:hAnsi="Bodoni MT" w:cs="Times New Roman"/>
                <w:b/>
                <w:sz w:val="26"/>
                <w:szCs w:val="26"/>
              </w:rPr>
            </w:pPr>
          </w:p>
        </w:tc>
      </w:tr>
      <w:tr w:rsidR="006A12F6" w:rsidRPr="006A12F6" w:rsidTr="00CC202A">
        <w:trPr>
          <w:trHeight w:val="971"/>
        </w:trPr>
        <w:tc>
          <w:tcPr>
            <w:tcW w:w="540" w:type="dxa"/>
          </w:tcPr>
          <w:p w:rsidR="00FE2004" w:rsidRPr="006A12F6" w:rsidRDefault="00FE2004" w:rsidP="00FE2004">
            <w:pPr>
              <w:jc w:val="center"/>
              <w:rPr>
                <w:rFonts w:ascii="Bodoni MT" w:eastAsia="BatangChe" w:hAnsi="Bodoni MT" w:cs="Times New Roman"/>
                <w:b/>
                <w:bCs/>
                <w:sz w:val="26"/>
                <w:szCs w:val="26"/>
              </w:rPr>
            </w:pPr>
          </w:p>
        </w:tc>
        <w:tc>
          <w:tcPr>
            <w:tcW w:w="540" w:type="dxa"/>
          </w:tcPr>
          <w:p w:rsidR="00FE2004" w:rsidRPr="006A12F6" w:rsidRDefault="00DE4110" w:rsidP="00FE2004">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FE2004" w:rsidRPr="006A12F6" w:rsidRDefault="00FE2004" w:rsidP="00FE2004">
            <w:pPr>
              <w:jc w:val="center"/>
              <w:rPr>
                <w:rFonts w:ascii="Bodoni MT" w:eastAsia="BatangChe" w:hAnsi="Bodoni MT" w:cs="Times New Roman"/>
                <w:b/>
                <w:sz w:val="26"/>
                <w:szCs w:val="26"/>
              </w:rPr>
            </w:pPr>
          </w:p>
        </w:tc>
        <w:tc>
          <w:tcPr>
            <w:tcW w:w="1710" w:type="dxa"/>
          </w:tcPr>
          <w:p w:rsidR="00FE2004" w:rsidRPr="006A12F6" w:rsidRDefault="00FE2004" w:rsidP="00FE2004">
            <w:pPr>
              <w:jc w:val="center"/>
              <w:rPr>
                <w:rFonts w:ascii="Bodoni MT" w:eastAsia="BatangChe" w:hAnsi="Bodoni MT" w:cs="Times New Roman"/>
                <w:b/>
                <w:sz w:val="26"/>
                <w:szCs w:val="26"/>
              </w:rPr>
            </w:pPr>
          </w:p>
        </w:tc>
        <w:tc>
          <w:tcPr>
            <w:tcW w:w="3060" w:type="dxa"/>
          </w:tcPr>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a) kujadili maudhui ya insha ya wasifu kwa kuzingatia mada ili kukuza ubunifu</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b) kuandika insha ya wasifu kwa ubunifu ili kujenga maelezo yenye kutoa picha dhahiri</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utunzi wa insha ya wasifu ili kujenga ubunifu.</w:t>
            </w:r>
          </w:p>
        </w:tc>
        <w:tc>
          <w:tcPr>
            <w:tcW w:w="1715" w:type="dxa"/>
          </w:tcPr>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1. Je, insha</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nzuri ya wasifu ina muundo gani?</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2. Unazingatia</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Nini unapoandika</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insha ya wasifu?</w:t>
            </w:r>
          </w:p>
        </w:tc>
        <w:tc>
          <w:tcPr>
            <w:tcW w:w="3060" w:type="dxa"/>
          </w:tcPr>
          <w:p w:rsidR="000101E5" w:rsidRPr="006A12F6" w:rsidRDefault="000101E5"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FE2004" w:rsidRPr="006A12F6" w:rsidRDefault="00FE2004" w:rsidP="00FE200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aonyeshe ubunifu kwa kuandika insha ya wasifu isiyopungua maneno 200</w:t>
            </w:r>
          </w:p>
          <w:p w:rsidR="00FE2004" w:rsidRPr="006A12F6" w:rsidRDefault="00FE2004" w:rsidP="00FE2004">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inayohusu mada lengwa (</w:t>
            </w:r>
            <w:r w:rsidRPr="006A12F6">
              <w:rPr>
                <w:rFonts w:ascii="TimesNewRomanPS-ItalicMT" w:hAnsi="TimesNewRomanPS-ItalicMT" w:cs="TimesNewRomanPS-ItalicMT"/>
                <w:i/>
                <w:iCs/>
              </w:rPr>
              <w:t>k.m: Daktari nimpendaye</w:t>
            </w:r>
            <w:r w:rsidRPr="006A12F6">
              <w:rPr>
                <w:rFonts w:ascii="TimesNewRomanPSMT" w:hAnsi="TimesNewRomanPSMT" w:cs="TimesNewRomanPSMT"/>
              </w:rPr>
              <w:t>) kwa kuzingatia, anwani,</w:t>
            </w:r>
            <w:r w:rsidRPr="006A12F6">
              <w:rPr>
                <w:rFonts w:ascii="TimesNewRomanPS-ItalicMT" w:hAnsi="TimesNewRomanPS-ItalicMT" w:cs="TimesNewRomanPS-ItalicMT"/>
                <w:i/>
                <w:iCs/>
              </w:rPr>
              <w:t xml:space="preserve"> </w:t>
            </w:r>
            <w:r w:rsidRPr="006A12F6">
              <w:rPr>
                <w:rFonts w:ascii="TimesNewRomanPSMT" w:hAnsi="TimesNewRomanPSMT" w:cs="TimesNewRomanPSMT"/>
              </w:rPr>
              <w:t>mpangilio mzuri wa mawazo, hati safi,</w:t>
            </w:r>
          </w:p>
          <w:p w:rsidR="00FE2004" w:rsidRPr="006A12F6" w:rsidRDefault="00FE2004" w:rsidP="00FE2004">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kanuni za kisarufi (</w:t>
            </w:r>
            <w:r w:rsidRPr="006A12F6">
              <w:rPr>
                <w:rFonts w:ascii="TimesNewRomanPS-ItalicMT" w:hAnsi="TimesNewRomanPS-ItalicMT" w:cs="TimesNewRomanPS-ItalicMT"/>
                <w:i/>
                <w:iCs/>
              </w:rPr>
              <w:t>k.v. uakifishaji</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mwafaka na tahajia</w:t>
            </w:r>
            <w:r w:rsidRPr="006A12F6">
              <w:rPr>
                <w:rFonts w:ascii="TimesNewRomanPSMT" w:hAnsi="TimesNewRomanPSMT" w:cs="TimesNewRomanPSMT"/>
              </w:rPr>
              <w:t>) na kwa lugha ya kiubunifu inayojumuisha methali,</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tashbihi na nahau alizojifunza awali</w:t>
            </w:r>
          </w:p>
          <w:p w:rsidR="00FE2004" w:rsidRPr="006A12F6" w:rsidRDefault="00FE2004" w:rsidP="00FE200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akuze umilisi wa ujuzi wa kidijitali kwa kuandika insha ya wasifu mtandaoni na kuisambaza kwa wenzake na mwalimu ili kuisoma na</w:t>
            </w:r>
          </w:p>
          <w:p w:rsidR="00FE2004" w:rsidRPr="006A12F6" w:rsidRDefault="00FE2004" w:rsidP="00FE2004">
            <w:pPr>
              <w:autoSpaceDE w:val="0"/>
              <w:autoSpaceDN w:val="0"/>
              <w:adjustRightInd w:val="0"/>
              <w:rPr>
                <w:rFonts w:ascii="TimesNewRomanPSMT" w:hAnsi="TimesNewRomanPSMT" w:cs="TimesNewRomanPSMT"/>
              </w:rPr>
            </w:pPr>
            <w:r w:rsidRPr="006A12F6">
              <w:rPr>
                <w:rFonts w:ascii="TimesNewRomanPSMT" w:hAnsi="TimesNewRomanPSMT" w:cs="TimesNewRomanPSMT"/>
              </w:rPr>
              <w:t>kuitathmini</w:t>
            </w:r>
          </w:p>
          <w:p w:rsidR="00FE2004" w:rsidRPr="006A12F6" w:rsidRDefault="00FE2004" w:rsidP="00FE200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awasomee wenzake insha aliyoandika ili kumpa motisha kuandika zaidi.</w:t>
            </w:r>
          </w:p>
        </w:tc>
        <w:tc>
          <w:tcPr>
            <w:tcW w:w="2065" w:type="dxa"/>
          </w:tcPr>
          <w:p w:rsidR="00FE2004" w:rsidRPr="006A12F6" w:rsidRDefault="00FE2004" w:rsidP="00FE2004">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r w:rsidR="002C6DC5" w:rsidRPr="006A12F6">
              <w:rPr>
                <w:rFonts w:ascii="TimesNewRomanPSMT" w:hAnsi="TimesNewRomanPSMT" w:cs="TimesNewRomanPSMT"/>
                <w:sz w:val="24"/>
                <w:szCs w:val="24"/>
              </w:rPr>
              <w:t>, kielelezo cha insha</w:t>
            </w:r>
          </w:p>
          <w:p w:rsidR="00FE2004" w:rsidRPr="006A12F6" w:rsidRDefault="00FE2004" w:rsidP="00FE2004">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6-7</w:t>
            </w:r>
          </w:p>
          <w:p w:rsidR="00FE2004" w:rsidRPr="006A12F6" w:rsidRDefault="00FE2004" w:rsidP="00FE2004">
            <w:pPr>
              <w:rPr>
                <w:rFonts w:ascii="TimesNewRomanPSMT" w:hAnsi="TimesNewRomanPSMT" w:cs="TimesNewRomanPSMT"/>
                <w:sz w:val="24"/>
                <w:szCs w:val="24"/>
              </w:rPr>
            </w:pPr>
          </w:p>
          <w:p w:rsidR="00FE2004" w:rsidRPr="006A12F6" w:rsidRDefault="00FE2004" w:rsidP="00FE2004">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7-8</w:t>
            </w:r>
          </w:p>
          <w:p w:rsidR="00FE2004" w:rsidRPr="006A12F6" w:rsidRDefault="00FE2004" w:rsidP="00FE2004">
            <w:pPr>
              <w:autoSpaceDE w:val="0"/>
              <w:autoSpaceDN w:val="0"/>
              <w:adjustRightInd w:val="0"/>
              <w:rPr>
                <w:rFonts w:ascii="TimesNewRomanPSMT" w:hAnsi="TimesNewRomanPSMT" w:cs="TimesNewRomanPSMT"/>
                <w:sz w:val="24"/>
                <w:szCs w:val="24"/>
              </w:rPr>
            </w:pPr>
          </w:p>
        </w:tc>
        <w:tc>
          <w:tcPr>
            <w:tcW w:w="1440" w:type="dxa"/>
          </w:tcPr>
          <w:p w:rsidR="00FE2004" w:rsidRPr="006A12F6" w:rsidRDefault="00FE2004" w:rsidP="00FE2004">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FE2004" w:rsidRPr="006A12F6" w:rsidRDefault="00FE2004" w:rsidP="00FE2004">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FE2004" w:rsidRPr="006A12F6" w:rsidRDefault="00FE2004" w:rsidP="00FE2004">
            <w:pPr>
              <w:rPr>
                <w:rFonts w:ascii="Bodoni MT" w:eastAsia="Calibri" w:hAnsi="Bodoni MT" w:cs="Times New Roman"/>
                <w:sz w:val="26"/>
                <w:szCs w:val="26"/>
              </w:rPr>
            </w:pPr>
          </w:p>
        </w:tc>
        <w:tc>
          <w:tcPr>
            <w:tcW w:w="540" w:type="dxa"/>
          </w:tcPr>
          <w:p w:rsidR="00FE2004" w:rsidRPr="006A12F6" w:rsidRDefault="00FE2004" w:rsidP="00FE2004">
            <w:pPr>
              <w:rPr>
                <w:rFonts w:ascii="Bodoni MT" w:eastAsia="BatangChe" w:hAnsi="Bodoni MT" w:cs="Times New Roman"/>
                <w:b/>
                <w:sz w:val="26"/>
                <w:szCs w:val="26"/>
              </w:rPr>
            </w:pPr>
          </w:p>
        </w:tc>
      </w:tr>
      <w:tr w:rsidR="006A12F6" w:rsidRPr="006A12F6" w:rsidTr="00CC202A">
        <w:trPr>
          <w:trHeight w:val="971"/>
        </w:trPr>
        <w:tc>
          <w:tcPr>
            <w:tcW w:w="540" w:type="dxa"/>
          </w:tcPr>
          <w:p w:rsidR="00472F6C" w:rsidRPr="006A12F6" w:rsidRDefault="00DE4110" w:rsidP="00472F6C">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3</w:t>
            </w:r>
          </w:p>
        </w:tc>
        <w:tc>
          <w:tcPr>
            <w:tcW w:w="540" w:type="dxa"/>
          </w:tcPr>
          <w:p w:rsidR="00472F6C" w:rsidRPr="006A12F6" w:rsidRDefault="00DE4110" w:rsidP="00472F6C">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472F6C" w:rsidRPr="006A12F6" w:rsidRDefault="00472F6C" w:rsidP="00472F6C">
            <w:pPr>
              <w:jc w:val="center"/>
              <w:rPr>
                <w:rFonts w:ascii="Bodoni MT" w:eastAsia="BatangChe" w:hAnsi="Bodoni MT" w:cs="Times New Roman"/>
                <w:b/>
                <w:sz w:val="26"/>
                <w:szCs w:val="26"/>
              </w:rPr>
            </w:pPr>
            <w:r w:rsidRPr="006A12F6">
              <w:rPr>
                <w:rFonts w:ascii="Bodoni MT" w:eastAsia="BatangChe" w:hAnsi="Bodoni MT" w:cs="Times New Roman"/>
                <w:b/>
                <w:sz w:val="26"/>
                <w:szCs w:val="26"/>
              </w:rPr>
              <w:t>Sarufi</w:t>
            </w:r>
          </w:p>
        </w:tc>
        <w:tc>
          <w:tcPr>
            <w:tcW w:w="1710" w:type="dxa"/>
          </w:tcPr>
          <w:p w:rsidR="00472F6C" w:rsidRPr="006A12F6" w:rsidRDefault="00472F6C" w:rsidP="00472F6C">
            <w:pPr>
              <w:jc w:val="center"/>
              <w:rPr>
                <w:rFonts w:ascii="Bodoni MT" w:eastAsia="BatangChe" w:hAnsi="Bodoni MT" w:cs="Times New Roman"/>
                <w:b/>
                <w:sz w:val="26"/>
                <w:szCs w:val="26"/>
              </w:rPr>
            </w:pPr>
            <w:r w:rsidRPr="006A12F6">
              <w:rPr>
                <w:rFonts w:ascii="Bodoni MT" w:eastAsia="BatangChe" w:hAnsi="Bodoni MT" w:cs="Times New Roman"/>
                <w:b/>
                <w:sz w:val="26"/>
                <w:szCs w:val="26"/>
              </w:rPr>
              <w:t>Aina za maneno: Vivumishi vya sifa</w:t>
            </w:r>
          </w:p>
        </w:tc>
        <w:tc>
          <w:tcPr>
            <w:tcW w:w="3060" w:type="dxa"/>
          </w:tcPr>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vya sifa ili kuvitofautisha na aina zingine za maneno</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vya sifa katika matini mbalimbali ili</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kuvibainisha</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c) kutumia vivumishi vya sifa kutunga sentensi au vifungu</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vya maneno kwa usahihi</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d) kufurahia kutumia vivumishi </w:t>
            </w:r>
            <w:r w:rsidRPr="006A12F6">
              <w:rPr>
                <w:rFonts w:ascii="TimesNewRomanPSMT" w:hAnsi="TimesNewRomanPSMT" w:cs="TimesNewRomanPSMT"/>
              </w:rPr>
              <w:lastRenderedPageBreak/>
              <w:t>vya sifa katika sentensi au</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vifungu vya maneno.</w:t>
            </w:r>
          </w:p>
        </w:tc>
        <w:tc>
          <w:tcPr>
            <w:tcW w:w="1715" w:type="dxa"/>
          </w:tcPr>
          <w:p w:rsidR="000808B5" w:rsidRPr="006A12F6" w:rsidRDefault="000808B5" w:rsidP="000808B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Ni maneno gani</w:t>
            </w:r>
          </w:p>
          <w:p w:rsidR="000808B5" w:rsidRPr="006A12F6" w:rsidRDefault="000808B5" w:rsidP="000808B5">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0808B5" w:rsidRPr="006A12F6" w:rsidRDefault="000808B5" w:rsidP="000808B5">
            <w:pPr>
              <w:autoSpaceDE w:val="0"/>
              <w:autoSpaceDN w:val="0"/>
              <w:adjustRightInd w:val="0"/>
              <w:rPr>
                <w:rFonts w:ascii="TimesNewRomanPSMT" w:hAnsi="TimesNewRomanPSMT" w:cs="TimesNewRomanPSMT"/>
              </w:rPr>
            </w:pPr>
            <w:r w:rsidRPr="006A12F6">
              <w:rPr>
                <w:rFonts w:ascii="TimesNewRomanPSMT" w:hAnsi="TimesNewRomanPSMT" w:cs="TimesNewRomanPSMT"/>
              </w:rPr>
              <w:t>kuelezea sifa za</w:t>
            </w:r>
          </w:p>
          <w:p w:rsidR="00472F6C" w:rsidRPr="006A12F6" w:rsidRDefault="000808B5" w:rsidP="000808B5">
            <w:pPr>
              <w:autoSpaceDE w:val="0"/>
              <w:autoSpaceDN w:val="0"/>
              <w:adjustRightInd w:val="0"/>
              <w:rPr>
                <w:rFonts w:ascii="TimesNewRomanPSMT" w:hAnsi="TimesNewRomanPSMT" w:cs="TimesNewRomanPSMT"/>
              </w:rPr>
            </w:pPr>
            <w:r w:rsidRPr="006A12F6">
              <w:rPr>
                <w:rFonts w:ascii="TimesNewRomanPSMT" w:hAnsi="TimesNewRomanPSMT" w:cs="TimesNewRomanPSMT"/>
              </w:rPr>
              <w:t>watu au kitu?</w:t>
            </w:r>
          </w:p>
        </w:tc>
        <w:tc>
          <w:tcPr>
            <w:tcW w:w="3060" w:type="dxa"/>
          </w:tcPr>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472F6C" w:rsidRPr="006A12F6" w:rsidRDefault="00472F6C" w:rsidP="00472F6C">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vivumishi lengwa kwa kurejelea vitu au watu katika mazingira yake (</w:t>
            </w:r>
            <w:r w:rsidRPr="006A12F6">
              <w:rPr>
                <w:rFonts w:ascii="TimesNewRomanPS-ItalicMT" w:hAnsi="TimesNewRomanPS-ItalicMT" w:cs="TimesNewRomanPS-ItalicMT"/>
                <w:i/>
                <w:iCs/>
              </w:rPr>
              <w:t>k.m.: Mwalimu</w:t>
            </w:r>
            <w:r w:rsidRPr="006A12F6">
              <w:rPr>
                <w:rFonts w:ascii="TimesNewRomanPSMT" w:hAnsi="TimesNewRomanPSMT" w:cs="TimesNewRomanPSMT"/>
              </w:rPr>
              <w:t xml:space="preserve"> </w:t>
            </w:r>
            <w:r w:rsidRPr="006A12F6">
              <w:rPr>
                <w:rFonts w:ascii="TimesNewRomanPS-ItalicMT" w:hAnsi="TimesNewRomanPS-ItalicMT" w:cs="TimesNewRomanPS-ItalicMT"/>
                <w:i/>
                <w:iCs/>
              </w:rPr>
              <w:t>mzuri, njia ndefu, kijiko kichafu</w:t>
            </w:r>
            <w:r w:rsidRPr="006A12F6">
              <w:rPr>
                <w:rFonts w:ascii="TimesNewRomanPSMT" w:hAnsi="TimesNewRomanPSMT" w:cs="TimesNewRomanPSMT"/>
              </w:rPr>
              <w:t>)</w:t>
            </w:r>
          </w:p>
          <w:p w:rsidR="00472F6C" w:rsidRPr="006A12F6" w:rsidRDefault="00472F6C" w:rsidP="00472F6C">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vivumishi vya sifa (</w:t>
            </w:r>
            <w:r w:rsidRPr="006A12F6">
              <w:rPr>
                <w:rFonts w:ascii="TimesNewRomanPS-ItalicMT" w:hAnsi="TimesNewRomanPS-ItalicMT" w:cs="TimesNewRomanPS-ItalicMT"/>
                <w:i/>
                <w:iCs/>
              </w:rPr>
              <w:t>k.v. – zuri, -baya, -refu, -fupi, -ekundu, hodari</w:t>
            </w:r>
            <w:r w:rsidRPr="006A12F6">
              <w:rPr>
                <w:rFonts w:ascii="TimesNewRomanPSMT" w:hAnsi="TimesNewRomanPSMT" w:cs="TimesNewRomanPSMT"/>
              </w:rPr>
              <w:t>) katika tarakilishi, kapu la</w:t>
            </w:r>
            <w:r w:rsidRPr="006A12F6">
              <w:rPr>
                <w:rFonts w:ascii="TimesNewRomanPS-ItalicMT" w:hAnsi="TimesNewRomanPS-ItalicMT" w:cs="TimesNewRomanPS-ItalicMT"/>
                <w:i/>
                <w:iCs/>
              </w:rPr>
              <w:t xml:space="preserve"> </w:t>
            </w:r>
            <w:r w:rsidRPr="006A12F6">
              <w:rPr>
                <w:rFonts w:ascii="TimesNewRomanPSMT" w:hAnsi="TimesNewRomanPSMT" w:cs="TimesNewRomanPSMT"/>
              </w:rPr>
              <w:t>maneno au mti wa maneno akiwa</w:t>
            </w:r>
            <w:r w:rsidRPr="006A12F6">
              <w:rPr>
                <w:rFonts w:ascii="TimesNewRomanPS-ItalicMT" w:hAnsi="TimesNewRomanPS-ItalicMT" w:cs="TimesNewRomanPS-ItalicMT"/>
                <w:i/>
                <w:iCs/>
              </w:rPr>
              <w:t xml:space="preserve"> </w:t>
            </w:r>
            <w:r w:rsidRPr="006A12F6">
              <w:rPr>
                <w:rFonts w:ascii="TimesNewRomanPSMT" w:hAnsi="TimesNewRomanPSMT" w:cs="TimesNewRomanPSMT"/>
              </w:rPr>
              <w:t>peke yake, wawiliwawili au katika</w:t>
            </w:r>
          </w:p>
          <w:p w:rsidR="00472F6C" w:rsidRPr="006A12F6" w:rsidRDefault="00472F6C" w:rsidP="00472F6C">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kikundi</w:t>
            </w:r>
          </w:p>
          <w:p w:rsidR="00472F6C" w:rsidRPr="006A12F6" w:rsidRDefault="00472F6C" w:rsidP="00472F6C">
            <w:pPr>
              <w:autoSpaceDE w:val="0"/>
              <w:autoSpaceDN w:val="0"/>
              <w:adjustRightInd w:val="0"/>
              <w:rPr>
                <w:rFonts w:ascii="TimesNewRomanPSMT" w:hAnsi="TimesNewRomanPSMT" w:cs="TimesNewRomanPSMT"/>
              </w:rPr>
            </w:pPr>
          </w:p>
        </w:tc>
        <w:tc>
          <w:tcPr>
            <w:tcW w:w="2065" w:type="dxa"/>
          </w:tcPr>
          <w:p w:rsidR="00472F6C" w:rsidRPr="006A12F6" w:rsidRDefault="00472F6C" w:rsidP="00472F6C">
            <w:pPr>
              <w:rPr>
                <w:rFonts w:ascii="TimesNewRomanPSMT" w:hAnsi="TimesNewRomanPSMT" w:cs="TimesNewRomanPSMT"/>
                <w:sz w:val="24"/>
                <w:szCs w:val="24"/>
              </w:rPr>
            </w:pPr>
            <w:r w:rsidRPr="006A12F6">
              <w:rPr>
                <w:rFonts w:ascii="TimesNewRomanPSMT" w:hAnsi="TimesNewRomanPSMT" w:cs="TimesNewRomanPSMT"/>
                <w:sz w:val="24"/>
                <w:szCs w:val="24"/>
              </w:rPr>
              <w:lastRenderedPageBreak/>
              <w:t>Kadi za silabi lengwa, vifaa vya kidijitali, simu, tabuleti</w:t>
            </w:r>
          </w:p>
          <w:p w:rsidR="00472F6C" w:rsidRPr="006A12F6" w:rsidRDefault="00472F6C" w:rsidP="00472F6C">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7-8</w:t>
            </w:r>
          </w:p>
          <w:p w:rsidR="00472F6C" w:rsidRPr="006A12F6" w:rsidRDefault="00472F6C" w:rsidP="00472F6C">
            <w:pPr>
              <w:rPr>
                <w:rFonts w:ascii="TimesNewRomanPSMT" w:hAnsi="TimesNewRomanPSMT" w:cs="TimesNewRomanPSMT"/>
                <w:sz w:val="24"/>
                <w:szCs w:val="24"/>
              </w:rPr>
            </w:pPr>
          </w:p>
          <w:p w:rsidR="00472F6C" w:rsidRPr="006A12F6" w:rsidRDefault="00472F6C" w:rsidP="00472F6C">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9-11</w:t>
            </w:r>
          </w:p>
          <w:p w:rsidR="00472F6C" w:rsidRPr="006A12F6" w:rsidRDefault="00472F6C" w:rsidP="00472F6C">
            <w:pPr>
              <w:autoSpaceDE w:val="0"/>
              <w:autoSpaceDN w:val="0"/>
              <w:adjustRightInd w:val="0"/>
              <w:rPr>
                <w:rFonts w:ascii="TimesNewRomanPSMT" w:hAnsi="TimesNewRomanPSMT" w:cs="TimesNewRomanPSMT"/>
                <w:sz w:val="24"/>
                <w:szCs w:val="24"/>
              </w:rPr>
            </w:pPr>
          </w:p>
        </w:tc>
        <w:tc>
          <w:tcPr>
            <w:tcW w:w="1440" w:type="dxa"/>
          </w:tcPr>
          <w:p w:rsidR="00472F6C" w:rsidRPr="006A12F6" w:rsidRDefault="00472F6C" w:rsidP="00472F6C">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472F6C" w:rsidRPr="006A12F6" w:rsidRDefault="00472F6C" w:rsidP="00472F6C">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472F6C" w:rsidRPr="006A12F6" w:rsidRDefault="00472F6C" w:rsidP="00472F6C">
            <w:pPr>
              <w:rPr>
                <w:rFonts w:ascii="Bodoni MT" w:eastAsia="Calibri" w:hAnsi="Bodoni MT" w:cs="Times New Roman"/>
                <w:sz w:val="26"/>
                <w:szCs w:val="26"/>
              </w:rPr>
            </w:pPr>
          </w:p>
        </w:tc>
        <w:tc>
          <w:tcPr>
            <w:tcW w:w="540" w:type="dxa"/>
          </w:tcPr>
          <w:p w:rsidR="00472F6C" w:rsidRPr="006A12F6" w:rsidRDefault="00472F6C" w:rsidP="00472F6C">
            <w:pPr>
              <w:rPr>
                <w:rFonts w:ascii="Bodoni MT" w:eastAsia="BatangChe" w:hAnsi="Bodoni MT" w:cs="Times New Roman"/>
                <w:b/>
                <w:sz w:val="26"/>
                <w:szCs w:val="26"/>
              </w:rPr>
            </w:pPr>
          </w:p>
        </w:tc>
      </w:tr>
      <w:tr w:rsidR="006A12F6" w:rsidRPr="006A12F6" w:rsidTr="00CC202A">
        <w:trPr>
          <w:trHeight w:val="971"/>
        </w:trPr>
        <w:tc>
          <w:tcPr>
            <w:tcW w:w="540" w:type="dxa"/>
          </w:tcPr>
          <w:p w:rsidR="005C5494" w:rsidRPr="006A12F6" w:rsidRDefault="005C5494" w:rsidP="005C5494">
            <w:pPr>
              <w:jc w:val="center"/>
              <w:rPr>
                <w:rFonts w:ascii="Bodoni MT" w:eastAsia="BatangChe" w:hAnsi="Bodoni MT" w:cs="Times New Roman"/>
                <w:b/>
                <w:bCs/>
                <w:sz w:val="26"/>
                <w:szCs w:val="26"/>
              </w:rPr>
            </w:pPr>
          </w:p>
        </w:tc>
        <w:tc>
          <w:tcPr>
            <w:tcW w:w="540" w:type="dxa"/>
          </w:tcPr>
          <w:p w:rsidR="005C5494" w:rsidRPr="006A12F6" w:rsidRDefault="00DE4110" w:rsidP="005C5494">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5C5494" w:rsidRPr="006A12F6" w:rsidRDefault="005C5494" w:rsidP="005C5494">
            <w:pPr>
              <w:jc w:val="center"/>
              <w:rPr>
                <w:rFonts w:ascii="Bodoni MT" w:eastAsia="BatangChe" w:hAnsi="Bodoni MT" w:cs="Times New Roman"/>
                <w:b/>
                <w:sz w:val="26"/>
                <w:szCs w:val="26"/>
              </w:rPr>
            </w:pPr>
          </w:p>
        </w:tc>
        <w:tc>
          <w:tcPr>
            <w:tcW w:w="1710" w:type="dxa"/>
          </w:tcPr>
          <w:p w:rsidR="005C5494" w:rsidRPr="006A12F6" w:rsidRDefault="005C5494" w:rsidP="005C5494">
            <w:pPr>
              <w:jc w:val="center"/>
              <w:rPr>
                <w:rFonts w:ascii="Bodoni MT" w:eastAsia="BatangChe" w:hAnsi="Bodoni MT" w:cs="Times New Roman"/>
                <w:b/>
                <w:sz w:val="26"/>
                <w:szCs w:val="26"/>
              </w:rPr>
            </w:pPr>
          </w:p>
        </w:tc>
        <w:tc>
          <w:tcPr>
            <w:tcW w:w="3060" w:type="dxa"/>
          </w:tcPr>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vya sifa ili kuvitofautisha na aina zingine za maneno</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vya sifa katika matini mbalimbali ili</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kuvibainisha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c) kutumia vivumishi vya sifa kutunga sentensi au vifungu</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vya maneno kwa usahihi</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d) kufurahia kutumia vivumishi vya sifa katika sentensi au</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vifungu vya maneno.</w:t>
            </w:r>
          </w:p>
        </w:tc>
        <w:tc>
          <w:tcPr>
            <w:tcW w:w="1715" w:type="dxa"/>
          </w:tcPr>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Ni maneno gani</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kuelezea sifa za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watu au kitu?</w:t>
            </w:r>
          </w:p>
        </w:tc>
        <w:tc>
          <w:tcPr>
            <w:tcW w:w="3060" w:type="dxa"/>
          </w:tcPr>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C5494" w:rsidRPr="006A12F6" w:rsidRDefault="005C5494" w:rsidP="005C549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vivumishi lengwa kwa kurejelea vitu au watu katika mazingira yake (</w:t>
            </w:r>
            <w:r w:rsidRPr="006A12F6">
              <w:rPr>
                <w:rFonts w:ascii="TimesNewRomanPS-ItalicMT" w:hAnsi="TimesNewRomanPS-ItalicMT" w:cs="TimesNewRomanPS-ItalicMT"/>
                <w:i/>
                <w:iCs/>
              </w:rPr>
              <w:t>k.m.: Mwalimu</w:t>
            </w:r>
            <w:r w:rsidRPr="006A12F6">
              <w:rPr>
                <w:rFonts w:ascii="TimesNewRomanPSMT" w:hAnsi="TimesNewRomanPSMT" w:cs="TimesNewRomanPSMT"/>
              </w:rPr>
              <w:t xml:space="preserve"> </w:t>
            </w:r>
            <w:r w:rsidRPr="006A12F6">
              <w:rPr>
                <w:rFonts w:ascii="TimesNewRomanPS-ItalicMT" w:hAnsi="TimesNewRomanPS-ItalicMT" w:cs="TimesNewRomanPS-ItalicMT"/>
                <w:i/>
                <w:iCs/>
              </w:rPr>
              <w:t>mzuri, njia ndefu, kijiko kichafu</w:t>
            </w:r>
            <w:r w:rsidRPr="006A12F6">
              <w:rPr>
                <w:rFonts w:ascii="TimesNewRomanPSMT" w:hAnsi="TimesNewRomanPSMT" w:cs="TimesNewRomanPSMT"/>
              </w:rPr>
              <w:t>)</w:t>
            </w:r>
          </w:p>
          <w:p w:rsidR="005C5494" w:rsidRPr="006A12F6" w:rsidRDefault="005C5494" w:rsidP="005C5494">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vivumishi vya sifa (</w:t>
            </w:r>
            <w:r w:rsidRPr="006A12F6">
              <w:rPr>
                <w:rFonts w:ascii="TimesNewRomanPS-ItalicMT" w:hAnsi="TimesNewRomanPS-ItalicMT" w:cs="TimesNewRomanPS-ItalicMT"/>
                <w:i/>
                <w:iCs/>
              </w:rPr>
              <w:t>k.v. – zuri, -baya, -refu, -fupi, -ekundu, hodari</w:t>
            </w:r>
            <w:r w:rsidRPr="006A12F6">
              <w:rPr>
                <w:rFonts w:ascii="TimesNewRomanPSMT" w:hAnsi="TimesNewRomanPSMT" w:cs="TimesNewRomanPSMT"/>
              </w:rPr>
              <w:t>) katika tarakilishi, kapu la</w:t>
            </w:r>
            <w:r w:rsidRPr="006A12F6">
              <w:rPr>
                <w:rFonts w:ascii="TimesNewRomanPS-ItalicMT" w:hAnsi="TimesNewRomanPS-ItalicMT" w:cs="TimesNewRomanPS-ItalicMT"/>
                <w:i/>
                <w:iCs/>
              </w:rPr>
              <w:t xml:space="preserve"> </w:t>
            </w:r>
            <w:r w:rsidRPr="006A12F6">
              <w:rPr>
                <w:rFonts w:ascii="TimesNewRomanPSMT" w:hAnsi="TimesNewRomanPSMT" w:cs="TimesNewRomanPSMT"/>
              </w:rPr>
              <w:t>maneno au mti wa maneno akiwa</w:t>
            </w:r>
            <w:r w:rsidRPr="006A12F6">
              <w:rPr>
                <w:rFonts w:ascii="TimesNewRomanPS-ItalicMT" w:hAnsi="TimesNewRomanPS-ItalicMT" w:cs="TimesNewRomanPS-ItalicMT"/>
                <w:i/>
                <w:iCs/>
              </w:rPr>
              <w:t xml:space="preserve"> </w:t>
            </w:r>
            <w:r w:rsidRPr="006A12F6">
              <w:rPr>
                <w:rFonts w:ascii="TimesNewRomanPSMT" w:hAnsi="TimesNewRomanPSMT" w:cs="TimesNewRomanPSMT"/>
              </w:rPr>
              <w:t>peke yake, wawiliwawili au katika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kikundi</w:t>
            </w:r>
          </w:p>
          <w:p w:rsidR="005C5494" w:rsidRPr="006A12F6" w:rsidRDefault="005C5494" w:rsidP="005C5494">
            <w:pPr>
              <w:autoSpaceDE w:val="0"/>
              <w:autoSpaceDN w:val="0"/>
              <w:adjustRightInd w:val="0"/>
              <w:rPr>
                <w:rFonts w:ascii="TimesNewRomanPSMT" w:hAnsi="TimesNewRomanPSMT" w:cs="TimesNewRomanPSMT"/>
              </w:rPr>
            </w:pPr>
          </w:p>
        </w:tc>
        <w:tc>
          <w:tcPr>
            <w:tcW w:w="2065" w:type="dxa"/>
          </w:tcPr>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7-8</w:t>
            </w:r>
          </w:p>
          <w:p w:rsidR="005C5494" w:rsidRPr="006A12F6" w:rsidRDefault="005C5494" w:rsidP="005C5494">
            <w:pPr>
              <w:rPr>
                <w:rFonts w:ascii="TimesNewRomanPSMT" w:hAnsi="TimesNewRomanPSMT" w:cs="TimesNewRomanPSMT"/>
                <w:sz w:val="24"/>
                <w:szCs w:val="24"/>
              </w:rPr>
            </w:pPr>
          </w:p>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9-11</w:t>
            </w:r>
          </w:p>
          <w:p w:rsidR="005C5494" w:rsidRPr="006A12F6" w:rsidRDefault="005C5494" w:rsidP="005C5494">
            <w:pPr>
              <w:autoSpaceDE w:val="0"/>
              <w:autoSpaceDN w:val="0"/>
              <w:adjustRightInd w:val="0"/>
              <w:rPr>
                <w:rFonts w:ascii="TimesNewRomanPSMT" w:hAnsi="TimesNewRomanPSMT" w:cs="TimesNewRomanPSMT"/>
                <w:sz w:val="24"/>
                <w:szCs w:val="24"/>
              </w:rPr>
            </w:pPr>
          </w:p>
        </w:tc>
        <w:tc>
          <w:tcPr>
            <w:tcW w:w="1440" w:type="dxa"/>
          </w:tcPr>
          <w:p w:rsidR="005C5494" w:rsidRPr="006A12F6" w:rsidRDefault="005C5494" w:rsidP="005C5494">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C5494" w:rsidRPr="006A12F6" w:rsidRDefault="005C5494" w:rsidP="005C5494">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C5494" w:rsidRPr="006A12F6" w:rsidRDefault="005C5494" w:rsidP="005C5494">
            <w:pPr>
              <w:rPr>
                <w:rFonts w:ascii="Bodoni MT" w:eastAsia="Calibri" w:hAnsi="Bodoni MT" w:cs="Times New Roman"/>
                <w:sz w:val="26"/>
                <w:szCs w:val="26"/>
              </w:rPr>
            </w:pPr>
          </w:p>
        </w:tc>
        <w:tc>
          <w:tcPr>
            <w:tcW w:w="540" w:type="dxa"/>
          </w:tcPr>
          <w:p w:rsidR="005C5494" w:rsidRPr="006A12F6" w:rsidRDefault="005C5494" w:rsidP="005C5494">
            <w:pPr>
              <w:rPr>
                <w:rFonts w:ascii="Bodoni MT" w:eastAsia="BatangChe" w:hAnsi="Bodoni MT" w:cs="Times New Roman"/>
                <w:b/>
                <w:sz w:val="26"/>
                <w:szCs w:val="26"/>
              </w:rPr>
            </w:pPr>
          </w:p>
        </w:tc>
      </w:tr>
      <w:tr w:rsidR="006A12F6" w:rsidRPr="006A12F6" w:rsidTr="00CC202A">
        <w:trPr>
          <w:trHeight w:val="971"/>
        </w:trPr>
        <w:tc>
          <w:tcPr>
            <w:tcW w:w="540" w:type="dxa"/>
          </w:tcPr>
          <w:p w:rsidR="005C5494" w:rsidRPr="006A12F6" w:rsidRDefault="005C5494" w:rsidP="005C5494">
            <w:pPr>
              <w:jc w:val="center"/>
              <w:rPr>
                <w:rFonts w:ascii="Bodoni MT" w:eastAsia="BatangChe" w:hAnsi="Bodoni MT" w:cs="Times New Roman"/>
                <w:b/>
                <w:bCs/>
                <w:sz w:val="26"/>
                <w:szCs w:val="26"/>
              </w:rPr>
            </w:pPr>
          </w:p>
        </w:tc>
        <w:tc>
          <w:tcPr>
            <w:tcW w:w="540" w:type="dxa"/>
          </w:tcPr>
          <w:p w:rsidR="005C5494" w:rsidRPr="006A12F6" w:rsidRDefault="00DE4110" w:rsidP="005C5494">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5C5494" w:rsidRPr="006A12F6" w:rsidRDefault="005C5494" w:rsidP="005C5494">
            <w:pPr>
              <w:jc w:val="center"/>
              <w:rPr>
                <w:rFonts w:ascii="Bodoni MT" w:eastAsia="BatangChe" w:hAnsi="Bodoni MT" w:cs="Times New Roman"/>
                <w:b/>
                <w:sz w:val="26"/>
                <w:szCs w:val="26"/>
              </w:rPr>
            </w:pPr>
          </w:p>
        </w:tc>
        <w:tc>
          <w:tcPr>
            <w:tcW w:w="1710" w:type="dxa"/>
          </w:tcPr>
          <w:p w:rsidR="005C5494" w:rsidRPr="006A12F6" w:rsidRDefault="005C5494" w:rsidP="005C5494">
            <w:pPr>
              <w:jc w:val="center"/>
              <w:rPr>
                <w:rFonts w:ascii="Bodoni MT" w:eastAsia="BatangChe" w:hAnsi="Bodoni MT" w:cs="Times New Roman"/>
                <w:b/>
                <w:sz w:val="26"/>
                <w:szCs w:val="26"/>
              </w:rPr>
            </w:pPr>
            <w:r w:rsidRPr="006A12F6">
              <w:rPr>
                <w:rFonts w:ascii="Bodoni MT" w:eastAsia="BatangChe" w:hAnsi="Bodoni MT" w:cs="Times New Roman"/>
                <w:b/>
                <w:sz w:val="26"/>
                <w:szCs w:val="26"/>
              </w:rPr>
              <w:t>Vivumishi viashiria</w:t>
            </w:r>
          </w:p>
        </w:tc>
        <w:tc>
          <w:tcPr>
            <w:tcW w:w="3060" w:type="dxa"/>
          </w:tcPr>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viashiria ipasavyo ili kuvibainisha</w:t>
            </w:r>
          </w:p>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viashiria katika matini mbalimbali</w:t>
            </w:r>
          </w:p>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c) kutumia vivumishi</w:t>
            </w:r>
          </w:p>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viashiria katika sentensi au vifungu vya maneno kwa usahihi</w:t>
            </w:r>
          </w:p>
          <w:p w:rsidR="00C41FDC"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d) kufurahia kutumia vivumishi viashiria katika sentensi au</w:t>
            </w:r>
          </w:p>
          <w:p w:rsidR="005C5494" w:rsidRPr="006A12F6" w:rsidRDefault="00C41FDC" w:rsidP="00C41FDC">
            <w:pPr>
              <w:autoSpaceDE w:val="0"/>
              <w:autoSpaceDN w:val="0"/>
              <w:adjustRightInd w:val="0"/>
              <w:rPr>
                <w:rFonts w:ascii="TimesNewRomanPSMT" w:hAnsi="TimesNewRomanPSMT" w:cs="TimesNewRomanPSMT"/>
              </w:rPr>
            </w:pPr>
            <w:r w:rsidRPr="006A12F6">
              <w:rPr>
                <w:rFonts w:ascii="TimesNewRomanPSMT" w:hAnsi="TimesNewRomanPSMT" w:cs="TimesNewRomanPSMT"/>
              </w:rPr>
              <w:t>vifungu vya maneno.</w:t>
            </w:r>
          </w:p>
        </w:tc>
        <w:tc>
          <w:tcPr>
            <w:tcW w:w="1715" w:type="dxa"/>
          </w:tcPr>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Ni maneno gani</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kuelezea sifa za</w:t>
            </w:r>
          </w:p>
          <w:p w:rsidR="005C5494" w:rsidRPr="006A12F6" w:rsidRDefault="005C5494" w:rsidP="005C5494">
            <w:pPr>
              <w:autoSpaceDE w:val="0"/>
              <w:autoSpaceDN w:val="0"/>
              <w:adjustRightInd w:val="0"/>
              <w:rPr>
                <w:rFonts w:ascii="TimesNewRomanPSMT" w:hAnsi="TimesNewRomanPSMT" w:cs="TimesNewRomanPSMT"/>
              </w:rPr>
            </w:pPr>
            <w:r w:rsidRPr="006A12F6">
              <w:rPr>
                <w:rFonts w:ascii="TimesNewRomanPSMT" w:hAnsi="TimesNewRomanPSMT" w:cs="TimesNewRomanPSMT"/>
              </w:rPr>
              <w:t>watu au kitu?</w:t>
            </w:r>
          </w:p>
        </w:tc>
        <w:tc>
          <w:tcPr>
            <w:tcW w:w="3060" w:type="dxa"/>
          </w:tcPr>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0101E5" w:rsidRPr="006A12F6" w:rsidRDefault="000101E5" w:rsidP="000101E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vivumishi</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lengwa kwa kurejelea vitu</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vilivyo karibu naye, mbali naye</w:t>
            </w:r>
          </w:p>
          <w:p w:rsidR="000101E5" w:rsidRPr="006A12F6" w:rsidRDefault="000101E5" w:rsidP="000101E5">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na mbali kabisa (</w:t>
            </w:r>
            <w:r w:rsidRPr="006A12F6">
              <w:rPr>
                <w:rFonts w:ascii="TimesNewRomanPS-ItalicMT" w:hAnsi="TimesNewRomanPS-ItalicMT" w:cs="TimesNewRomanPS-ItalicMT"/>
                <w:i/>
                <w:iCs/>
              </w:rPr>
              <w:t>k.m: Kitabu</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hiki/hicho/kile</w:t>
            </w:r>
            <w:r w:rsidRPr="006A12F6">
              <w:rPr>
                <w:rFonts w:ascii="TimesNewRomanPSMT" w:hAnsi="TimesNewRomanPSMT" w:cs="TimesNewRomanPSMT"/>
              </w:rPr>
              <w:t>)</w:t>
            </w:r>
          </w:p>
          <w:p w:rsidR="000101E5" w:rsidRPr="006A12F6" w:rsidRDefault="000101E5" w:rsidP="000101E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viashiria</w:t>
            </w:r>
          </w:p>
          <w:p w:rsidR="000101E5" w:rsidRPr="006A12F6" w:rsidRDefault="000101E5" w:rsidP="000101E5">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w:t>
            </w:r>
            <w:r w:rsidRPr="006A12F6">
              <w:rPr>
                <w:rFonts w:ascii="TimesNewRomanPS-ItalicMT" w:hAnsi="TimesNewRomanPS-ItalicMT" w:cs="TimesNewRomanPS-ItalicMT"/>
                <w:i/>
                <w:iCs/>
              </w:rPr>
              <w:t>k.v. huyu, huyo, yule, hivi,</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hivyo, vile</w:t>
            </w:r>
            <w:r w:rsidRPr="006A12F6">
              <w:rPr>
                <w:rFonts w:ascii="TimesNewRomanPSMT" w:hAnsi="TimesNewRomanPSMT" w:cs="TimesNewRomanPSMT"/>
              </w:rPr>
              <w:t>) katika tarakilishi,</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kapu la maneno au mti wa</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maneno ili kukuza hamu ya</w:t>
            </w:r>
          </w:p>
          <w:p w:rsidR="000101E5" w:rsidRPr="006A12F6" w:rsidRDefault="000101E5" w:rsidP="000101E5">
            <w:pPr>
              <w:autoSpaceDE w:val="0"/>
              <w:autoSpaceDN w:val="0"/>
              <w:adjustRightInd w:val="0"/>
              <w:rPr>
                <w:rFonts w:ascii="TimesNewRomanPSMT" w:hAnsi="TimesNewRomanPSMT" w:cs="TimesNewRomanPSMT"/>
              </w:rPr>
            </w:pPr>
            <w:r w:rsidRPr="006A12F6">
              <w:rPr>
                <w:rFonts w:ascii="TimesNewRomanPSMT" w:hAnsi="TimesNewRomanPSMT" w:cs="TimesNewRomanPSMT"/>
              </w:rPr>
              <w:t>ujifunzaji</w:t>
            </w:r>
          </w:p>
          <w:p w:rsidR="005C5494" w:rsidRPr="006A12F6" w:rsidRDefault="005C5494" w:rsidP="000101E5">
            <w:pPr>
              <w:autoSpaceDE w:val="0"/>
              <w:autoSpaceDN w:val="0"/>
              <w:adjustRightInd w:val="0"/>
              <w:rPr>
                <w:rFonts w:ascii="TimesNewRomanPSMT" w:hAnsi="TimesNewRomanPSMT" w:cs="TimesNewRomanPSMT"/>
              </w:rPr>
            </w:pPr>
          </w:p>
        </w:tc>
        <w:tc>
          <w:tcPr>
            <w:tcW w:w="2065" w:type="dxa"/>
          </w:tcPr>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9-</w:t>
            </w:r>
            <w:r w:rsidR="0059379E" w:rsidRPr="006A12F6">
              <w:rPr>
                <w:rFonts w:ascii="TimesNewRomanPSMT" w:hAnsi="TimesNewRomanPSMT" w:cs="TimesNewRomanPSMT"/>
                <w:sz w:val="24"/>
                <w:szCs w:val="24"/>
              </w:rPr>
              <w:t>11</w:t>
            </w:r>
          </w:p>
          <w:p w:rsidR="005C5494" w:rsidRPr="006A12F6" w:rsidRDefault="005C5494" w:rsidP="005C5494">
            <w:pPr>
              <w:rPr>
                <w:rFonts w:ascii="TimesNewRomanPSMT" w:hAnsi="TimesNewRomanPSMT" w:cs="TimesNewRomanPSMT"/>
                <w:sz w:val="24"/>
                <w:szCs w:val="24"/>
              </w:rPr>
            </w:pPr>
          </w:p>
          <w:p w:rsidR="005C5494" w:rsidRPr="006A12F6" w:rsidRDefault="005C5494" w:rsidP="005C5494">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50624A" w:rsidRPr="006A12F6">
              <w:rPr>
                <w:rFonts w:ascii="TimesNewRomanPSMT" w:hAnsi="TimesNewRomanPSMT" w:cs="TimesNewRomanPSMT"/>
                <w:sz w:val="24"/>
                <w:szCs w:val="24"/>
              </w:rPr>
              <w:t>11-13</w:t>
            </w:r>
          </w:p>
          <w:p w:rsidR="005C5494" w:rsidRPr="006A12F6" w:rsidRDefault="005C5494" w:rsidP="005C5494">
            <w:pPr>
              <w:autoSpaceDE w:val="0"/>
              <w:autoSpaceDN w:val="0"/>
              <w:adjustRightInd w:val="0"/>
              <w:rPr>
                <w:rFonts w:ascii="TimesNewRomanPSMT" w:hAnsi="TimesNewRomanPSMT" w:cs="TimesNewRomanPSMT"/>
                <w:sz w:val="24"/>
                <w:szCs w:val="24"/>
              </w:rPr>
            </w:pPr>
          </w:p>
        </w:tc>
        <w:tc>
          <w:tcPr>
            <w:tcW w:w="1440" w:type="dxa"/>
          </w:tcPr>
          <w:p w:rsidR="005C5494" w:rsidRPr="006A12F6" w:rsidRDefault="005C5494" w:rsidP="005C5494">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5C5494" w:rsidRPr="006A12F6" w:rsidRDefault="005C5494" w:rsidP="005C5494">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C5494" w:rsidRPr="006A12F6" w:rsidRDefault="005C5494" w:rsidP="005C5494">
            <w:pPr>
              <w:rPr>
                <w:rFonts w:ascii="Bodoni MT" w:eastAsia="Calibri" w:hAnsi="Bodoni MT" w:cs="Times New Roman"/>
                <w:sz w:val="26"/>
                <w:szCs w:val="26"/>
              </w:rPr>
            </w:pPr>
          </w:p>
        </w:tc>
        <w:tc>
          <w:tcPr>
            <w:tcW w:w="540" w:type="dxa"/>
          </w:tcPr>
          <w:p w:rsidR="005C5494" w:rsidRPr="006A12F6" w:rsidRDefault="005C5494" w:rsidP="005C5494">
            <w:pPr>
              <w:rPr>
                <w:rFonts w:ascii="Bodoni MT" w:eastAsia="BatangChe" w:hAnsi="Bodoni MT" w:cs="Times New Roman"/>
                <w:b/>
                <w:sz w:val="26"/>
                <w:szCs w:val="26"/>
              </w:rPr>
            </w:pPr>
          </w:p>
        </w:tc>
      </w:tr>
      <w:tr w:rsidR="006A12F6" w:rsidRPr="006A12F6" w:rsidTr="00CC202A">
        <w:trPr>
          <w:trHeight w:val="971"/>
        </w:trPr>
        <w:tc>
          <w:tcPr>
            <w:tcW w:w="540" w:type="dxa"/>
          </w:tcPr>
          <w:p w:rsidR="0050624A" w:rsidRPr="006A12F6" w:rsidRDefault="0050624A" w:rsidP="0050624A">
            <w:pPr>
              <w:jc w:val="center"/>
              <w:rPr>
                <w:rFonts w:ascii="Bodoni MT" w:eastAsia="BatangChe" w:hAnsi="Bodoni MT" w:cs="Times New Roman"/>
                <w:b/>
                <w:bCs/>
                <w:sz w:val="26"/>
                <w:szCs w:val="26"/>
              </w:rPr>
            </w:pPr>
          </w:p>
        </w:tc>
        <w:tc>
          <w:tcPr>
            <w:tcW w:w="540" w:type="dxa"/>
          </w:tcPr>
          <w:p w:rsidR="0050624A" w:rsidRPr="006A12F6" w:rsidRDefault="00DE4110" w:rsidP="0050624A">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50624A" w:rsidRPr="006A12F6" w:rsidRDefault="0050624A" w:rsidP="0050624A">
            <w:pPr>
              <w:jc w:val="center"/>
              <w:rPr>
                <w:rFonts w:ascii="Bodoni MT" w:eastAsia="BatangChe" w:hAnsi="Bodoni MT" w:cs="Times New Roman"/>
                <w:b/>
                <w:sz w:val="26"/>
                <w:szCs w:val="26"/>
              </w:rPr>
            </w:pPr>
          </w:p>
        </w:tc>
        <w:tc>
          <w:tcPr>
            <w:tcW w:w="1710" w:type="dxa"/>
          </w:tcPr>
          <w:p w:rsidR="0050624A" w:rsidRPr="006A12F6" w:rsidRDefault="0050624A" w:rsidP="0050624A">
            <w:pPr>
              <w:jc w:val="center"/>
              <w:rPr>
                <w:rFonts w:ascii="Bodoni MT" w:eastAsia="BatangChe" w:hAnsi="Bodoni MT" w:cs="Times New Roman"/>
                <w:b/>
                <w:sz w:val="26"/>
                <w:szCs w:val="26"/>
              </w:rPr>
            </w:pPr>
          </w:p>
        </w:tc>
        <w:tc>
          <w:tcPr>
            <w:tcW w:w="3060" w:type="dxa"/>
          </w:tcPr>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viashiria ipasavyo ili kuvibainisha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viashiria katika matini mbalimbali</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c) kutumia vivumishi</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viashiria katika sentensi au </w:t>
            </w:r>
            <w:r w:rsidRPr="006A12F6">
              <w:rPr>
                <w:rFonts w:ascii="TimesNewRomanPSMT" w:hAnsi="TimesNewRomanPSMT" w:cs="TimesNewRomanPSMT"/>
              </w:rPr>
              <w:lastRenderedPageBreak/>
              <w:t>vifungu vya maneno kwa usahihi</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d) kufurahia kutumia vivumishi viashiria katika sentensi au</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vifungu vya maneno.</w:t>
            </w:r>
          </w:p>
        </w:tc>
        <w:tc>
          <w:tcPr>
            <w:tcW w:w="1715" w:type="dxa"/>
          </w:tcPr>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Ni maneno gani</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kuelezea sifa za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watu au kitu?</w:t>
            </w:r>
          </w:p>
        </w:tc>
        <w:tc>
          <w:tcPr>
            <w:tcW w:w="3060" w:type="dxa"/>
          </w:tcPr>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0624A" w:rsidRPr="006A12F6" w:rsidRDefault="0050624A" w:rsidP="0050624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viashiria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katika sentensi</w:t>
            </w:r>
          </w:p>
          <w:p w:rsidR="0050624A" w:rsidRPr="006A12F6" w:rsidRDefault="0050624A" w:rsidP="0050624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katika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kifungu</w:t>
            </w:r>
          </w:p>
          <w:p w:rsidR="0050624A" w:rsidRPr="006A12F6" w:rsidRDefault="0050624A" w:rsidP="0050624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akitumia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vivumishi lengwa kwa usahihi</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wakiwa wawiliwawili au</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kikundi</w:t>
            </w:r>
          </w:p>
          <w:p w:rsidR="0050624A" w:rsidRPr="006A12F6" w:rsidRDefault="0050624A" w:rsidP="0050624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 xml:space="preserve">ajaze mapengo kwenye </w:t>
            </w:r>
            <w:r w:rsidRPr="006A12F6">
              <w:rPr>
                <w:rFonts w:ascii="TimesNewRomanPSMT" w:hAnsi="TimesNewRomanPSMT" w:cs="TimesNewRomanPSMT"/>
              </w:rPr>
              <w:lastRenderedPageBreak/>
              <w:t>sentensi au vifungu vya maneno kwa kutumia vivumishi lengwa</w:t>
            </w:r>
          </w:p>
          <w:p w:rsidR="0050624A" w:rsidRPr="006A12F6" w:rsidRDefault="0050624A" w:rsidP="0050624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sahihi au vifungu vya maneno katika</w:t>
            </w:r>
          </w:p>
          <w:p w:rsidR="0050624A" w:rsidRPr="006A12F6" w:rsidRDefault="0050624A" w:rsidP="0050624A">
            <w:pPr>
              <w:autoSpaceDE w:val="0"/>
              <w:autoSpaceDN w:val="0"/>
              <w:adjustRightInd w:val="0"/>
              <w:rPr>
                <w:rFonts w:ascii="TimesNewRomanPSMT" w:hAnsi="TimesNewRomanPSMT" w:cs="TimesNewRomanPSMT"/>
              </w:rPr>
            </w:pPr>
            <w:r w:rsidRPr="006A12F6">
              <w:rPr>
                <w:rFonts w:ascii="TimesNewRomanPSMT" w:hAnsi="TimesNewRomanPSMT" w:cs="TimesNewRomanPSMT"/>
              </w:rPr>
              <w:t>kifaa cha kidijitali akitumia</w:t>
            </w:r>
          </w:p>
          <w:p w:rsidR="0050624A" w:rsidRPr="006A12F6" w:rsidRDefault="0050624A" w:rsidP="0050624A">
            <w:pPr>
              <w:autoSpaceDE w:val="0"/>
              <w:autoSpaceDN w:val="0"/>
              <w:adjustRightInd w:val="0"/>
              <w:rPr>
                <w:rFonts w:ascii="SymbolMT" w:hAnsi="SymbolMT" w:cs="SymbolMT"/>
              </w:rPr>
            </w:pPr>
            <w:r w:rsidRPr="006A12F6">
              <w:rPr>
                <w:rFonts w:ascii="TimesNewRomanPSMT" w:hAnsi="TimesNewRomanPSMT" w:cs="TimesNewRomanPSMT"/>
              </w:rPr>
              <w:t>vivumishi lengwa.</w:t>
            </w:r>
          </w:p>
        </w:tc>
        <w:tc>
          <w:tcPr>
            <w:tcW w:w="2065" w:type="dxa"/>
          </w:tcPr>
          <w:p w:rsidR="0050624A" w:rsidRPr="006A12F6" w:rsidRDefault="0050624A" w:rsidP="0050624A">
            <w:pPr>
              <w:rPr>
                <w:rFonts w:ascii="TimesNewRomanPSMT" w:hAnsi="TimesNewRomanPSMT" w:cs="TimesNewRomanPSMT"/>
                <w:sz w:val="24"/>
                <w:szCs w:val="24"/>
              </w:rPr>
            </w:pPr>
            <w:r w:rsidRPr="006A12F6">
              <w:rPr>
                <w:rFonts w:ascii="TimesNewRomanPSMT" w:hAnsi="TimesNewRomanPSMT" w:cs="TimesNewRomanPSMT"/>
                <w:sz w:val="24"/>
                <w:szCs w:val="24"/>
              </w:rPr>
              <w:lastRenderedPageBreak/>
              <w:t>Kadi za silabi lengwa, vifaa vya kidijitali, simu, tabuleti</w:t>
            </w:r>
          </w:p>
          <w:p w:rsidR="0050624A" w:rsidRPr="006A12F6" w:rsidRDefault="0050624A" w:rsidP="0050624A">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9-11</w:t>
            </w:r>
          </w:p>
          <w:p w:rsidR="0050624A" w:rsidRPr="006A12F6" w:rsidRDefault="0050624A" w:rsidP="0050624A">
            <w:pPr>
              <w:rPr>
                <w:rFonts w:ascii="TimesNewRomanPSMT" w:hAnsi="TimesNewRomanPSMT" w:cs="TimesNewRomanPSMT"/>
                <w:sz w:val="24"/>
                <w:szCs w:val="24"/>
              </w:rPr>
            </w:pPr>
          </w:p>
          <w:p w:rsidR="0050624A" w:rsidRPr="006A12F6" w:rsidRDefault="0050624A" w:rsidP="0050624A">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w:t>
            </w:r>
            <w:r w:rsidRPr="006A12F6">
              <w:rPr>
                <w:rFonts w:ascii="TimesNewRomanPSMT" w:hAnsi="TimesNewRomanPSMT" w:cs="TimesNewRomanPSMT"/>
                <w:sz w:val="24"/>
                <w:szCs w:val="24"/>
              </w:rPr>
              <w:lastRenderedPageBreak/>
              <w:t>mwanafunzi Uk. 11-13</w:t>
            </w:r>
          </w:p>
          <w:p w:rsidR="0050624A" w:rsidRPr="006A12F6" w:rsidRDefault="0050624A" w:rsidP="0050624A">
            <w:pPr>
              <w:autoSpaceDE w:val="0"/>
              <w:autoSpaceDN w:val="0"/>
              <w:adjustRightInd w:val="0"/>
              <w:rPr>
                <w:rFonts w:ascii="TimesNewRomanPSMT" w:hAnsi="TimesNewRomanPSMT" w:cs="TimesNewRomanPSMT"/>
                <w:sz w:val="24"/>
                <w:szCs w:val="24"/>
              </w:rPr>
            </w:pPr>
          </w:p>
        </w:tc>
        <w:tc>
          <w:tcPr>
            <w:tcW w:w="1440" w:type="dxa"/>
          </w:tcPr>
          <w:p w:rsidR="0050624A" w:rsidRPr="006A12F6" w:rsidRDefault="0050624A" w:rsidP="0050624A">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50624A" w:rsidRPr="006A12F6" w:rsidRDefault="0050624A" w:rsidP="0050624A">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50624A" w:rsidRPr="006A12F6" w:rsidRDefault="0050624A" w:rsidP="0050624A">
            <w:pPr>
              <w:rPr>
                <w:rFonts w:ascii="Bodoni MT" w:eastAsia="Calibri" w:hAnsi="Bodoni MT" w:cs="Times New Roman"/>
                <w:sz w:val="26"/>
                <w:szCs w:val="26"/>
              </w:rPr>
            </w:pPr>
          </w:p>
        </w:tc>
        <w:tc>
          <w:tcPr>
            <w:tcW w:w="540" w:type="dxa"/>
          </w:tcPr>
          <w:p w:rsidR="0050624A" w:rsidRPr="006A12F6" w:rsidRDefault="0050624A" w:rsidP="0050624A">
            <w:pPr>
              <w:rPr>
                <w:rFonts w:ascii="Bodoni MT" w:eastAsia="BatangChe" w:hAnsi="Bodoni MT" w:cs="Times New Roman"/>
                <w:b/>
                <w:sz w:val="26"/>
                <w:szCs w:val="26"/>
              </w:rPr>
            </w:pPr>
          </w:p>
        </w:tc>
      </w:tr>
      <w:tr w:rsidR="006A12F6" w:rsidRPr="006A12F6" w:rsidTr="00CC202A">
        <w:trPr>
          <w:trHeight w:val="971"/>
        </w:trPr>
        <w:tc>
          <w:tcPr>
            <w:tcW w:w="540" w:type="dxa"/>
          </w:tcPr>
          <w:p w:rsidR="006E54A0" w:rsidRPr="006A12F6" w:rsidRDefault="00DE4110" w:rsidP="006E54A0">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lastRenderedPageBreak/>
              <w:t>4</w:t>
            </w:r>
          </w:p>
        </w:tc>
        <w:tc>
          <w:tcPr>
            <w:tcW w:w="540" w:type="dxa"/>
          </w:tcPr>
          <w:p w:rsidR="006E54A0" w:rsidRPr="006A12F6" w:rsidRDefault="00DE4110" w:rsidP="006E54A0">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6E54A0" w:rsidRPr="006A12F6" w:rsidRDefault="006E54A0" w:rsidP="006E54A0">
            <w:pPr>
              <w:jc w:val="center"/>
              <w:rPr>
                <w:rFonts w:ascii="Bodoni MT" w:eastAsia="BatangChe" w:hAnsi="Bodoni MT" w:cs="Times New Roman"/>
                <w:b/>
                <w:sz w:val="26"/>
                <w:szCs w:val="26"/>
              </w:rPr>
            </w:pPr>
          </w:p>
        </w:tc>
        <w:tc>
          <w:tcPr>
            <w:tcW w:w="1710" w:type="dxa"/>
          </w:tcPr>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Vivumishi Vimilikishi</w:t>
            </w:r>
          </w:p>
        </w:tc>
        <w:tc>
          <w:tcPr>
            <w:tcW w:w="3060" w:type="dxa"/>
          </w:tcPr>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a) kuelezea maana ya vivumishi vimilikishi ili kuvitofautisha na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aina zingine za vivumishi</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vimilikishi katika matini mbalimbali</w:t>
            </w:r>
          </w:p>
          <w:p w:rsidR="006E54A0" w:rsidRPr="006A12F6" w:rsidRDefault="009F67B1"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6E54A0" w:rsidRPr="006A12F6">
              <w:rPr>
                <w:rFonts w:ascii="TimesNewRomanPSMT" w:hAnsi="TimesNewRomanPSMT" w:cs="TimesNewRomanPSMT"/>
              </w:rPr>
              <w:t>) kuonea fahari matumizi ya vivumishi vimilikishi katika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tc>
        <w:tc>
          <w:tcPr>
            <w:tcW w:w="1715" w:type="dxa"/>
          </w:tcPr>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kitu ni cha</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nani?</w:t>
            </w:r>
          </w:p>
        </w:tc>
        <w:tc>
          <w:tcPr>
            <w:tcW w:w="3060" w:type="dxa"/>
          </w:tcPr>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6E54A0" w:rsidRPr="006A12F6" w:rsidRDefault="006E54A0" w:rsidP="006E54A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mwenzake kueleze maana ya vivumishi vimilikishi ili kuibainisha</w:t>
            </w:r>
          </w:p>
          <w:p w:rsidR="006E54A0" w:rsidRPr="006A12F6" w:rsidRDefault="006E54A0" w:rsidP="006E54A0">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vivumishi vimilikishi (</w:t>
            </w:r>
            <w:r w:rsidRPr="006A12F6">
              <w:rPr>
                <w:rFonts w:ascii="TimesNewRomanPS-ItalicMT" w:hAnsi="TimesNewRomanPS-ItalicMT" w:cs="TimesNewRomanPS-ItalicMT"/>
                <w:i/>
                <w:iCs/>
              </w:rPr>
              <w:t>k.v –angu, - ako,</w:t>
            </w:r>
          </w:p>
          <w:p w:rsidR="006E54A0" w:rsidRPr="006A12F6" w:rsidRDefault="006E54A0" w:rsidP="006E54A0">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-ake, -etu, -ao n.k.</w:t>
            </w:r>
            <w:r w:rsidRPr="006A12F6">
              <w:rPr>
                <w:rFonts w:ascii="TimesNewRomanPSMT" w:hAnsi="TimesNewRomanPSMT" w:cs="TimesNewRomanPSMT"/>
              </w:rPr>
              <w:t>) katika tarakilishi, kapu la maneno au mti wa maneno</w:t>
            </w:r>
          </w:p>
          <w:p w:rsidR="006E54A0" w:rsidRPr="006A12F6" w:rsidRDefault="006E54A0" w:rsidP="006E54A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vimilikishi katika sentensi</w:t>
            </w:r>
          </w:p>
          <w:p w:rsidR="006E54A0" w:rsidRPr="006A12F6" w:rsidRDefault="006E54A0" w:rsidP="006E54A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vimilikishi katika kifungu</w:t>
            </w:r>
          </w:p>
          <w:p w:rsidR="006E54A0" w:rsidRPr="006A12F6" w:rsidRDefault="006E54A0" w:rsidP="006E54A0">
            <w:pPr>
              <w:autoSpaceDE w:val="0"/>
              <w:autoSpaceDN w:val="0"/>
              <w:adjustRightInd w:val="0"/>
              <w:rPr>
                <w:rFonts w:ascii="TimesNewRomanPSMT" w:hAnsi="TimesNewRomanPSMT" w:cs="TimesNewRomanPSMT"/>
              </w:rPr>
            </w:pPr>
          </w:p>
        </w:tc>
        <w:tc>
          <w:tcPr>
            <w:tcW w:w="2065" w:type="dxa"/>
          </w:tcPr>
          <w:p w:rsidR="006E54A0" w:rsidRPr="006A12F6" w:rsidRDefault="006E54A0" w:rsidP="006E54A0">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6E54A0" w:rsidRPr="006A12F6" w:rsidRDefault="006E54A0" w:rsidP="006E54A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B850A2" w:rsidRPr="006A12F6">
              <w:rPr>
                <w:rFonts w:ascii="TimesNewRomanPSMT" w:hAnsi="TimesNewRomanPSMT" w:cs="TimesNewRomanPSMT"/>
                <w:sz w:val="24"/>
                <w:szCs w:val="24"/>
              </w:rPr>
              <w:t>11-13</w:t>
            </w:r>
          </w:p>
          <w:p w:rsidR="006E54A0" w:rsidRPr="006A12F6" w:rsidRDefault="006E54A0" w:rsidP="006E54A0">
            <w:pPr>
              <w:rPr>
                <w:rFonts w:ascii="TimesNewRomanPSMT" w:hAnsi="TimesNewRomanPSMT" w:cs="TimesNewRomanPSMT"/>
                <w:sz w:val="24"/>
                <w:szCs w:val="24"/>
              </w:rPr>
            </w:pPr>
          </w:p>
          <w:p w:rsidR="006E54A0" w:rsidRPr="006A12F6" w:rsidRDefault="006E54A0" w:rsidP="006E54A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B850A2" w:rsidRPr="006A12F6">
              <w:rPr>
                <w:rFonts w:ascii="TimesNewRomanPSMT" w:hAnsi="TimesNewRomanPSMT" w:cs="TimesNewRomanPSMT"/>
                <w:sz w:val="24"/>
                <w:szCs w:val="24"/>
              </w:rPr>
              <w:t>13-15</w:t>
            </w:r>
          </w:p>
          <w:p w:rsidR="006E54A0" w:rsidRPr="006A12F6" w:rsidRDefault="006E54A0" w:rsidP="006E54A0">
            <w:pPr>
              <w:autoSpaceDE w:val="0"/>
              <w:autoSpaceDN w:val="0"/>
              <w:adjustRightInd w:val="0"/>
              <w:rPr>
                <w:rFonts w:ascii="TimesNewRomanPSMT" w:hAnsi="TimesNewRomanPSMT" w:cs="TimesNewRomanPSMT"/>
                <w:sz w:val="24"/>
                <w:szCs w:val="24"/>
              </w:rPr>
            </w:pPr>
          </w:p>
        </w:tc>
        <w:tc>
          <w:tcPr>
            <w:tcW w:w="1440" w:type="dxa"/>
          </w:tcPr>
          <w:p w:rsidR="006E54A0" w:rsidRPr="006A12F6" w:rsidRDefault="006E54A0" w:rsidP="006E54A0">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6E54A0" w:rsidRPr="006A12F6" w:rsidRDefault="006E54A0" w:rsidP="006E54A0">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6E54A0" w:rsidRPr="006A12F6" w:rsidRDefault="006E54A0" w:rsidP="006E54A0">
            <w:pPr>
              <w:rPr>
                <w:rFonts w:ascii="Bodoni MT" w:eastAsia="Calibri" w:hAnsi="Bodoni MT" w:cs="Times New Roman"/>
                <w:sz w:val="26"/>
                <w:szCs w:val="26"/>
              </w:rPr>
            </w:pPr>
          </w:p>
        </w:tc>
        <w:tc>
          <w:tcPr>
            <w:tcW w:w="540" w:type="dxa"/>
          </w:tcPr>
          <w:p w:rsidR="006E54A0" w:rsidRPr="006A12F6" w:rsidRDefault="006E54A0" w:rsidP="006E54A0">
            <w:pPr>
              <w:rPr>
                <w:rFonts w:ascii="Bodoni MT" w:eastAsia="BatangChe" w:hAnsi="Bodoni MT" w:cs="Times New Roman"/>
                <w:b/>
                <w:sz w:val="26"/>
                <w:szCs w:val="26"/>
              </w:rPr>
            </w:pPr>
          </w:p>
        </w:tc>
      </w:tr>
      <w:tr w:rsidR="006A12F6" w:rsidRPr="006A12F6" w:rsidTr="00CC202A">
        <w:trPr>
          <w:trHeight w:val="971"/>
        </w:trPr>
        <w:tc>
          <w:tcPr>
            <w:tcW w:w="540" w:type="dxa"/>
          </w:tcPr>
          <w:p w:rsidR="009F67B1" w:rsidRPr="006A12F6" w:rsidRDefault="009F67B1" w:rsidP="009F67B1">
            <w:pPr>
              <w:jc w:val="center"/>
              <w:rPr>
                <w:rFonts w:ascii="Bodoni MT" w:eastAsia="BatangChe" w:hAnsi="Bodoni MT" w:cs="Times New Roman"/>
                <w:b/>
                <w:bCs/>
                <w:sz w:val="26"/>
                <w:szCs w:val="26"/>
              </w:rPr>
            </w:pPr>
          </w:p>
        </w:tc>
        <w:tc>
          <w:tcPr>
            <w:tcW w:w="540" w:type="dxa"/>
          </w:tcPr>
          <w:p w:rsidR="009F67B1" w:rsidRPr="006A12F6" w:rsidRDefault="00DE4110" w:rsidP="009F67B1">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9F67B1" w:rsidRPr="006A12F6" w:rsidRDefault="009F67B1" w:rsidP="009F67B1">
            <w:pPr>
              <w:jc w:val="center"/>
              <w:rPr>
                <w:rFonts w:ascii="Bodoni MT" w:eastAsia="BatangChe" w:hAnsi="Bodoni MT" w:cs="Times New Roman"/>
                <w:b/>
                <w:sz w:val="26"/>
                <w:szCs w:val="26"/>
              </w:rPr>
            </w:pPr>
          </w:p>
        </w:tc>
        <w:tc>
          <w:tcPr>
            <w:tcW w:w="1710" w:type="dxa"/>
          </w:tcPr>
          <w:p w:rsidR="009F67B1" w:rsidRPr="006A12F6" w:rsidRDefault="009F67B1" w:rsidP="009F67B1">
            <w:pPr>
              <w:autoSpaceDE w:val="0"/>
              <w:autoSpaceDN w:val="0"/>
              <w:adjustRightInd w:val="0"/>
              <w:rPr>
                <w:rFonts w:ascii="TimesNewRomanPSMT" w:hAnsi="TimesNewRomanPSMT" w:cs="TimesNewRomanPSMT"/>
              </w:rPr>
            </w:pPr>
          </w:p>
        </w:tc>
        <w:tc>
          <w:tcPr>
            <w:tcW w:w="3060" w:type="dxa"/>
          </w:tcPr>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a) kuelezea maana ya vivumishi vimilikishi ili kuvitofautisha na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aina zingine za vivumishib) kutambua vivumishi vimilikishi katika matini mbalimbali</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b) kutumia vivumishi vimilikishi katika sentensi</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c) kuonea fahari matumizi ya vivumishi vimilikishi katika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tc>
        <w:tc>
          <w:tcPr>
            <w:tcW w:w="1715" w:type="dxa"/>
          </w:tcPr>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kitu ni cha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nani?</w:t>
            </w:r>
          </w:p>
        </w:tc>
        <w:tc>
          <w:tcPr>
            <w:tcW w:w="3060" w:type="dxa"/>
          </w:tcPr>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9F67B1" w:rsidRPr="006A12F6" w:rsidRDefault="009F67B1" w:rsidP="009F67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kujadili katika kikundi au wawiliwawili maana vivumishi</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vimilikishi huko akitoa mifano</w:t>
            </w:r>
          </w:p>
          <w:p w:rsidR="009F67B1" w:rsidRPr="006A12F6" w:rsidRDefault="009F67B1" w:rsidP="009F67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vivumishi vimilikishi katika sentensi kwa kuigiza umiliki wa vitu mbalimbali</w:t>
            </w:r>
          </w:p>
          <w:p w:rsidR="009F67B1" w:rsidRPr="006A12F6" w:rsidRDefault="009F67B1" w:rsidP="009F67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akitumia vivumishi vimilikishi</w:t>
            </w:r>
          </w:p>
          <w:p w:rsidR="009F67B1" w:rsidRPr="006A12F6" w:rsidRDefault="009F67B1" w:rsidP="009F67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akuze ujuzi wa kidijitali kwa kutumia vifaa vya kidijitali kutunga sentensi akitumia</w:t>
            </w:r>
          </w:p>
          <w:p w:rsidR="009F67B1" w:rsidRPr="006A12F6" w:rsidRDefault="009F67B1" w:rsidP="009F67B1">
            <w:pPr>
              <w:autoSpaceDE w:val="0"/>
              <w:autoSpaceDN w:val="0"/>
              <w:adjustRightInd w:val="0"/>
              <w:rPr>
                <w:rFonts w:ascii="TimesNewRomanPSMT" w:hAnsi="TimesNewRomanPSMT" w:cs="TimesNewRomanPSMT"/>
              </w:rPr>
            </w:pPr>
            <w:r w:rsidRPr="006A12F6">
              <w:rPr>
                <w:rFonts w:ascii="TimesNewRomanPSMT" w:hAnsi="TimesNewRomanPSMT" w:cs="TimesNewRomanPSMT"/>
              </w:rPr>
              <w:t>vivumishi vimilikishi na na kuzituma mtandaoni ili wenzake wazisome na kuzisahihisha</w:t>
            </w:r>
          </w:p>
          <w:p w:rsidR="00537CBC" w:rsidRPr="006A12F6" w:rsidRDefault="00537CBC" w:rsidP="00537CBC">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kwa kutumia vivumishi vimilikishi ili kukamilisha sentensi kwenye</w:t>
            </w:r>
          </w:p>
          <w:p w:rsidR="00537CBC" w:rsidRPr="006A12F6" w:rsidRDefault="00537CBC" w:rsidP="00537CBC">
            <w:pPr>
              <w:autoSpaceDE w:val="0"/>
              <w:autoSpaceDN w:val="0"/>
              <w:adjustRightInd w:val="0"/>
              <w:rPr>
                <w:rFonts w:ascii="TimesNewRomanPSMT" w:hAnsi="TimesNewRomanPSMT" w:cs="TimesNewRomanPSMT"/>
              </w:rPr>
            </w:pPr>
            <w:r w:rsidRPr="006A12F6">
              <w:rPr>
                <w:rFonts w:ascii="TimesNewRomanPSMT" w:hAnsi="TimesNewRomanPSMT" w:cs="TimesNewRomanPSMT"/>
              </w:rPr>
              <w:t>daftari au katika tarakilishi kwa kuburura viwakilishi vimilikishi mwafaka.</w:t>
            </w:r>
          </w:p>
        </w:tc>
        <w:tc>
          <w:tcPr>
            <w:tcW w:w="2065" w:type="dxa"/>
          </w:tcPr>
          <w:p w:rsidR="009F67B1" w:rsidRPr="006A12F6" w:rsidRDefault="009F67B1" w:rsidP="009F67B1">
            <w:pPr>
              <w:rPr>
                <w:rFonts w:ascii="TimesNewRomanPSMT" w:hAnsi="TimesNewRomanPSMT" w:cs="TimesNewRomanPSMT"/>
                <w:sz w:val="24"/>
                <w:szCs w:val="24"/>
              </w:rPr>
            </w:pPr>
            <w:r w:rsidRPr="006A12F6">
              <w:rPr>
                <w:rFonts w:ascii="TimesNewRomanPSMT" w:hAnsi="TimesNewRomanPSMT" w:cs="TimesNewRomanPSMT"/>
                <w:sz w:val="24"/>
                <w:szCs w:val="24"/>
              </w:rPr>
              <w:t>Kadi za silabi lengwa, vifaa vya kidijitali, simu, tabuleti</w:t>
            </w:r>
          </w:p>
          <w:p w:rsidR="009F67B1" w:rsidRPr="006A12F6" w:rsidRDefault="009F67B1" w:rsidP="009F67B1">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11-13</w:t>
            </w:r>
          </w:p>
          <w:p w:rsidR="009F67B1" w:rsidRPr="006A12F6" w:rsidRDefault="009F67B1" w:rsidP="009F67B1">
            <w:pPr>
              <w:rPr>
                <w:rFonts w:ascii="TimesNewRomanPSMT" w:hAnsi="TimesNewRomanPSMT" w:cs="TimesNewRomanPSMT"/>
                <w:sz w:val="24"/>
                <w:szCs w:val="24"/>
              </w:rPr>
            </w:pPr>
          </w:p>
          <w:p w:rsidR="009F67B1" w:rsidRPr="006A12F6" w:rsidRDefault="009F67B1" w:rsidP="009F67B1">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13-15</w:t>
            </w:r>
          </w:p>
          <w:p w:rsidR="009F67B1" w:rsidRPr="006A12F6" w:rsidRDefault="009F67B1" w:rsidP="009F67B1">
            <w:pPr>
              <w:autoSpaceDE w:val="0"/>
              <w:autoSpaceDN w:val="0"/>
              <w:adjustRightInd w:val="0"/>
              <w:rPr>
                <w:rFonts w:ascii="TimesNewRomanPSMT" w:hAnsi="TimesNewRomanPSMT" w:cs="TimesNewRomanPSMT"/>
                <w:sz w:val="24"/>
                <w:szCs w:val="24"/>
              </w:rPr>
            </w:pPr>
          </w:p>
        </w:tc>
        <w:tc>
          <w:tcPr>
            <w:tcW w:w="1440" w:type="dxa"/>
          </w:tcPr>
          <w:p w:rsidR="009F67B1" w:rsidRPr="006A12F6" w:rsidRDefault="009F67B1" w:rsidP="009F67B1">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9F67B1" w:rsidRPr="006A12F6" w:rsidRDefault="009F67B1" w:rsidP="009F67B1">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9F67B1" w:rsidRPr="006A12F6" w:rsidRDefault="009F67B1" w:rsidP="009F67B1">
            <w:pPr>
              <w:rPr>
                <w:rFonts w:ascii="Bodoni MT" w:eastAsia="Calibri" w:hAnsi="Bodoni MT" w:cs="Times New Roman"/>
                <w:sz w:val="26"/>
                <w:szCs w:val="26"/>
              </w:rPr>
            </w:pPr>
          </w:p>
        </w:tc>
        <w:tc>
          <w:tcPr>
            <w:tcW w:w="540" w:type="dxa"/>
          </w:tcPr>
          <w:p w:rsidR="009F67B1" w:rsidRPr="006A12F6" w:rsidRDefault="009F67B1" w:rsidP="009F67B1">
            <w:pPr>
              <w:rPr>
                <w:rFonts w:ascii="Bodoni MT" w:eastAsia="BatangChe" w:hAnsi="Bodoni MT" w:cs="Times New Roman"/>
                <w:b/>
                <w:sz w:val="26"/>
                <w:szCs w:val="26"/>
              </w:rPr>
            </w:pPr>
          </w:p>
        </w:tc>
      </w:tr>
      <w:tr w:rsidR="006A12F6" w:rsidRPr="006A12F6" w:rsidTr="00CC202A">
        <w:trPr>
          <w:trHeight w:val="971"/>
        </w:trPr>
        <w:tc>
          <w:tcPr>
            <w:tcW w:w="540" w:type="dxa"/>
          </w:tcPr>
          <w:p w:rsidR="00C75222" w:rsidRPr="006A12F6" w:rsidRDefault="00C75222" w:rsidP="00C75222">
            <w:pPr>
              <w:jc w:val="center"/>
              <w:rPr>
                <w:rFonts w:ascii="Bodoni MT" w:eastAsia="BatangChe" w:hAnsi="Bodoni MT" w:cs="Times New Roman"/>
                <w:b/>
                <w:bCs/>
                <w:sz w:val="26"/>
                <w:szCs w:val="26"/>
              </w:rPr>
            </w:pPr>
          </w:p>
        </w:tc>
        <w:tc>
          <w:tcPr>
            <w:tcW w:w="540" w:type="dxa"/>
          </w:tcPr>
          <w:p w:rsidR="00C75222" w:rsidRPr="006A12F6" w:rsidRDefault="00DE4110" w:rsidP="00C75222">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C75222" w:rsidRPr="006A12F6" w:rsidRDefault="00C75222" w:rsidP="00C75222">
            <w:pPr>
              <w:jc w:val="center"/>
              <w:rPr>
                <w:rFonts w:ascii="Bodoni MT" w:eastAsia="BatangChe" w:hAnsi="Bodoni MT" w:cs="Times New Roman"/>
                <w:b/>
                <w:sz w:val="26"/>
                <w:szCs w:val="26"/>
              </w:rPr>
            </w:pPr>
            <w:r w:rsidRPr="006A12F6">
              <w:rPr>
                <w:rFonts w:ascii="Bodoni MT" w:eastAsia="BatangChe" w:hAnsi="Bodoni MT" w:cs="Times New Roman"/>
                <w:b/>
                <w:sz w:val="26"/>
                <w:szCs w:val="26"/>
              </w:rPr>
              <w:t>MICHEZO</w:t>
            </w:r>
          </w:p>
        </w:tc>
        <w:tc>
          <w:tcPr>
            <w:tcW w:w="1710"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Kusikiliza na kuzungumza</w:t>
            </w:r>
          </w:p>
          <w:p w:rsidR="00C75222" w:rsidRPr="006A12F6" w:rsidRDefault="00C75222" w:rsidP="00C75222">
            <w:pPr>
              <w:autoSpaceDE w:val="0"/>
              <w:autoSpaceDN w:val="0"/>
              <w:adjustRightInd w:val="0"/>
              <w:rPr>
                <w:rFonts w:ascii="TimesNewRomanPSMT" w:hAnsi="TimesNewRomanPSMT" w:cs="TimesNewRomanPSMT"/>
              </w:rPr>
            </w:pPr>
          </w:p>
          <w:p w:rsidR="00C75222" w:rsidRPr="006A12F6" w:rsidRDefault="00C75222" w:rsidP="00C75222">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Maamkuzi</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BoldMT" w:hAnsi="TimesNewRomanPS-BoldMT" w:cs="TimesNewRomanPS-BoldMT"/>
                <w:b/>
                <w:bCs/>
              </w:rPr>
              <w:t>na Maagano</w:t>
            </w:r>
          </w:p>
        </w:tc>
        <w:tc>
          <w:tcPr>
            <w:tcW w:w="3060"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a) kujadili umuhimu maamkuzi na maagano katika mawasiliano</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b) kujadili maamkuzi 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maagano yanayotumika katika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miktadha mbalimbali</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maamkuzi na maagano katika mahusiano.</w:t>
            </w:r>
          </w:p>
        </w:tc>
        <w:tc>
          <w:tcPr>
            <w:tcW w:w="1715"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1. Kwa nini watu</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huamkuana?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2. Kuagana kuna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umuhimu gani?</w:t>
            </w:r>
          </w:p>
        </w:tc>
        <w:tc>
          <w:tcPr>
            <w:tcW w:w="3060"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na wenzake umuhimu wa maamkuzi na maagano</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maamkuzi mbalimbali (</w:t>
            </w:r>
            <w:r w:rsidRPr="006A12F6">
              <w:rPr>
                <w:rFonts w:ascii="TimesNewRomanPS-ItalicMT" w:hAnsi="TimesNewRomanPS-ItalicMT" w:cs="TimesNewRomanPS-ItalicMT"/>
                <w:i/>
                <w:iCs/>
              </w:rPr>
              <w:t>k.v. Waambaje? Salam Aleikum?</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 xml:space="preserve">Unaendeleaje?) </w:t>
            </w:r>
            <w:r w:rsidRPr="006A12F6">
              <w:rPr>
                <w:rFonts w:ascii="TimesNewRomanPSMT" w:hAnsi="TimesNewRomanPSMT" w:cs="TimesNewRomanPSMT"/>
              </w:rPr>
              <w:t>na maagano</w:t>
            </w:r>
          </w:p>
          <w:p w:rsidR="00C75222" w:rsidRPr="006A12F6" w:rsidRDefault="00C75222" w:rsidP="00C75222">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mbalimbali (</w:t>
            </w:r>
            <w:r w:rsidRPr="006A12F6">
              <w:rPr>
                <w:rFonts w:ascii="TimesNewRomanPS-ItalicMT" w:hAnsi="TimesNewRomanPS-ItalicMT" w:cs="TimesNewRomanPS-ItalicMT"/>
                <w:i/>
                <w:iCs/>
              </w:rPr>
              <w:t>k.v. mchana mwema, buriani, baki salama</w:t>
            </w:r>
            <w:r w:rsidRPr="006A12F6">
              <w:rPr>
                <w:rFonts w:ascii="TimesNewRomanPSMT" w:hAnsi="TimesNewRomanPSMT" w:cs="TimesNewRomanPSMT"/>
              </w:rPr>
              <w:t>) kutoka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kwenye chati, ubao, michoro,</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picha au vifaa vya kidijitali</w:t>
            </w:r>
          </w:p>
        </w:tc>
        <w:tc>
          <w:tcPr>
            <w:tcW w:w="2065" w:type="dxa"/>
          </w:tcPr>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C75222" w:rsidRPr="006A12F6" w:rsidRDefault="00C75222" w:rsidP="00C75222">
            <w:pPr>
              <w:rPr>
                <w:rFonts w:ascii="TimesNewRomanPSMT" w:hAnsi="TimesNewRomanPSMT" w:cs="TimesNewRomanPSMT"/>
                <w:sz w:val="24"/>
                <w:szCs w:val="24"/>
              </w:rPr>
            </w:pPr>
          </w:p>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14-16</w:t>
            </w:r>
          </w:p>
          <w:p w:rsidR="00C75222" w:rsidRPr="006A12F6" w:rsidRDefault="00C75222" w:rsidP="00C75222">
            <w:pPr>
              <w:rPr>
                <w:rFonts w:ascii="TimesNewRomanPSMT" w:hAnsi="TimesNewRomanPSMT" w:cs="TimesNewRomanPSMT"/>
                <w:sz w:val="24"/>
                <w:szCs w:val="24"/>
              </w:rPr>
            </w:pPr>
          </w:p>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16-19</w:t>
            </w:r>
          </w:p>
        </w:tc>
        <w:tc>
          <w:tcPr>
            <w:tcW w:w="1440" w:type="dxa"/>
          </w:tcPr>
          <w:p w:rsidR="00C75222" w:rsidRPr="006A12F6" w:rsidRDefault="00C75222" w:rsidP="00C7522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C75222" w:rsidRPr="006A12F6" w:rsidRDefault="00C75222" w:rsidP="00C75222">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C75222" w:rsidRPr="006A12F6" w:rsidRDefault="00C75222" w:rsidP="00C75222">
            <w:pPr>
              <w:rPr>
                <w:rFonts w:ascii="Bodoni MT" w:eastAsia="Calibri" w:hAnsi="Bodoni MT" w:cs="Times New Roman"/>
                <w:sz w:val="26"/>
                <w:szCs w:val="26"/>
              </w:rPr>
            </w:pPr>
          </w:p>
        </w:tc>
        <w:tc>
          <w:tcPr>
            <w:tcW w:w="540" w:type="dxa"/>
          </w:tcPr>
          <w:p w:rsidR="00C75222" w:rsidRPr="006A12F6" w:rsidRDefault="00C75222" w:rsidP="00C75222">
            <w:pPr>
              <w:rPr>
                <w:rFonts w:ascii="Bodoni MT" w:eastAsia="BatangChe" w:hAnsi="Bodoni MT" w:cs="Times New Roman"/>
                <w:b/>
                <w:sz w:val="26"/>
                <w:szCs w:val="26"/>
              </w:rPr>
            </w:pPr>
          </w:p>
        </w:tc>
      </w:tr>
      <w:tr w:rsidR="006A12F6" w:rsidRPr="006A12F6" w:rsidTr="00CC202A">
        <w:trPr>
          <w:trHeight w:val="971"/>
        </w:trPr>
        <w:tc>
          <w:tcPr>
            <w:tcW w:w="540" w:type="dxa"/>
          </w:tcPr>
          <w:p w:rsidR="00C75222" w:rsidRPr="006A12F6" w:rsidRDefault="00C75222" w:rsidP="00C75222">
            <w:pPr>
              <w:jc w:val="center"/>
              <w:rPr>
                <w:rFonts w:ascii="Bodoni MT" w:eastAsia="BatangChe" w:hAnsi="Bodoni MT" w:cs="Times New Roman"/>
                <w:b/>
                <w:bCs/>
                <w:sz w:val="26"/>
                <w:szCs w:val="26"/>
              </w:rPr>
            </w:pPr>
          </w:p>
        </w:tc>
        <w:tc>
          <w:tcPr>
            <w:tcW w:w="540" w:type="dxa"/>
          </w:tcPr>
          <w:p w:rsidR="00C75222" w:rsidRPr="006A12F6" w:rsidRDefault="00DE4110" w:rsidP="00C75222">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C75222" w:rsidRPr="006A12F6" w:rsidRDefault="00C75222" w:rsidP="00C75222">
            <w:pPr>
              <w:jc w:val="center"/>
              <w:rPr>
                <w:rFonts w:ascii="Bodoni MT" w:eastAsia="BatangChe" w:hAnsi="Bodoni MT" w:cs="Times New Roman"/>
                <w:b/>
                <w:sz w:val="26"/>
                <w:szCs w:val="26"/>
              </w:rPr>
            </w:pPr>
          </w:p>
        </w:tc>
        <w:tc>
          <w:tcPr>
            <w:tcW w:w="1710" w:type="dxa"/>
          </w:tcPr>
          <w:p w:rsidR="00C75222" w:rsidRPr="006A12F6" w:rsidRDefault="00C75222" w:rsidP="00C75222">
            <w:pPr>
              <w:autoSpaceDE w:val="0"/>
              <w:autoSpaceDN w:val="0"/>
              <w:adjustRightInd w:val="0"/>
              <w:rPr>
                <w:rFonts w:ascii="TimesNewRomanPSMT" w:hAnsi="TimesNewRomanPSMT" w:cs="TimesNewRomanPSMT"/>
              </w:rPr>
            </w:pPr>
          </w:p>
        </w:tc>
        <w:tc>
          <w:tcPr>
            <w:tcW w:w="3060"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a) kujadili maamkuzi 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maagano yanayotumika katika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miktadha mbalimbali</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b) kutumia aina mbalimbali za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maamkuzi na maagano katika mawasiliano</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maamkuzi na maagano katika mahusiano.</w:t>
            </w:r>
          </w:p>
        </w:tc>
        <w:tc>
          <w:tcPr>
            <w:tcW w:w="1715"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1. Kwa nini watu</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huamkuana?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2. Kuagana kuna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umuhimu gani?</w:t>
            </w:r>
          </w:p>
        </w:tc>
        <w:tc>
          <w:tcPr>
            <w:tcW w:w="3060" w:type="dxa"/>
          </w:tcPr>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mwenzake kujadili maamkuzi na maagano</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yanayolengwa na matumizi yake</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apewe orodha ya maamkuzi na maagano ili kuyaambatanisha na majibu sahihi kwenye tarakilishi</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atazame watu wakiamkuana na kuagana katika vifaa vya kidijitali</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kuigiza maamkuzi na maagano lengwa na kuheshimu nafasi ya kila mmoja</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katika maigizo haya</w:t>
            </w:r>
          </w:p>
          <w:p w:rsidR="00C75222" w:rsidRPr="006A12F6" w:rsidRDefault="00C75222" w:rsidP="00C7522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ahusishe mzazi au mlezi wake</w:t>
            </w:r>
          </w:p>
          <w:p w:rsidR="00C75222" w:rsidRPr="006A12F6" w:rsidRDefault="00C75222" w:rsidP="00C75222">
            <w:pPr>
              <w:autoSpaceDE w:val="0"/>
              <w:autoSpaceDN w:val="0"/>
              <w:adjustRightInd w:val="0"/>
              <w:rPr>
                <w:rFonts w:ascii="TimesNewRomanPSMT" w:hAnsi="TimesNewRomanPSMT" w:cs="TimesNewRomanPSMT"/>
              </w:rPr>
            </w:pPr>
            <w:r w:rsidRPr="006A12F6">
              <w:rPr>
                <w:rFonts w:ascii="TimesNewRomanPSMT" w:hAnsi="TimesNewRomanPSMT" w:cs="TimesNewRomanPSMT"/>
              </w:rPr>
              <w:t>kutambua maamkuzi na maagano yanayotumiwa katika jamii yake.</w:t>
            </w:r>
          </w:p>
        </w:tc>
        <w:tc>
          <w:tcPr>
            <w:tcW w:w="2065" w:type="dxa"/>
          </w:tcPr>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C75222" w:rsidRPr="006A12F6" w:rsidRDefault="00C75222" w:rsidP="00C75222">
            <w:pPr>
              <w:rPr>
                <w:rFonts w:ascii="TimesNewRomanPSMT" w:hAnsi="TimesNewRomanPSMT" w:cs="TimesNewRomanPSMT"/>
                <w:sz w:val="24"/>
                <w:szCs w:val="24"/>
              </w:rPr>
            </w:pPr>
          </w:p>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14-16</w:t>
            </w:r>
          </w:p>
          <w:p w:rsidR="00C75222" w:rsidRPr="006A12F6" w:rsidRDefault="00C75222" w:rsidP="00C75222">
            <w:pPr>
              <w:rPr>
                <w:rFonts w:ascii="TimesNewRomanPSMT" w:hAnsi="TimesNewRomanPSMT" w:cs="TimesNewRomanPSMT"/>
                <w:sz w:val="24"/>
                <w:szCs w:val="24"/>
              </w:rPr>
            </w:pPr>
          </w:p>
          <w:p w:rsidR="00C75222" w:rsidRPr="006A12F6" w:rsidRDefault="00C75222" w:rsidP="00C7522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16-19</w:t>
            </w:r>
          </w:p>
        </w:tc>
        <w:tc>
          <w:tcPr>
            <w:tcW w:w="1440" w:type="dxa"/>
          </w:tcPr>
          <w:p w:rsidR="00C75222" w:rsidRPr="006A12F6" w:rsidRDefault="00C75222" w:rsidP="00C7522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C75222" w:rsidRPr="006A12F6" w:rsidRDefault="00C75222" w:rsidP="00C75222">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C75222" w:rsidRPr="006A12F6" w:rsidRDefault="00C75222" w:rsidP="00C75222">
            <w:pPr>
              <w:rPr>
                <w:rFonts w:ascii="Bodoni MT" w:eastAsia="Calibri" w:hAnsi="Bodoni MT" w:cs="Times New Roman"/>
                <w:sz w:val="26"/>
                <w:szCs w:val="26"/>
              </w:rPr>
            </w:pPr>
          </w:p>
        </w:tc>
        <w:tc>
          <w:tcPr>
            <w:tcW w:w="540" w:type="dxa"/>
          </w:tcPr>
          <w:p w:rsidR="00C75222" w:rsidRPr="006A12F6" w:rsidRDefault="00C75222" w:rsidP="00C75222">
            <w:pPr>
              <w:rPr>
                <w:rFonts w:ascii="Bodoni MT" w:eastAsia="BatangChe" w:hAnsi="Bodoni MT" w:cs="Times New Roman"/>
                <w:b/>
                <w:sz w:val="26"/>
                <w:szCs w:val="26"/>
              </w:rPr>
            </w:pPr>
          </w:p>
        </w:tc>
      </w:tr>
      <w:tr w:rsidR="006A12F6" w:rsidRPr="006A12F6" w:rsidTr="00CC202A">
        <w:trPr>
          <w:trHeight w:val="91"/>
        </w:trPr>
        <w:tc>
          <w:tcPr>
            <w:tcW w:w="540" w:type="dxa"/>
          </w:tcPr>
          <w:p w:rsidR="00DA294E" w:rsidRPr="006A12F6" w:rsidRDefault="00DE4110" w:rsidP="00DA294E">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5</w:t>
            </w:r>
          </w:p>
        </w:tc>
        <w:tc>
          <w:tcPr>
            <w:tcW w:w="540" w:type="dxa"/>
          </w:tcPr>
          <w:p w:rsidR="00DA294E" w:rsidRPr="006A12F6" w:rsidRDefault="00DE4110" w:rsidP="00DA294E">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DA294E" w:rsidRPr="006A12F6" w:rsidRDefault="00DA294E" w:rsidP="00DA294E">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Kusoma</w:t>
            </w:r>
          </w:p>
        </w:tc>
        <w:tc>
          <w:tcPr>
            <w:tcW w:w="1710" w:type="dxa"/>
          </w:tcPr>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Kusoma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kwa Kina: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Matumizi ya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Kamusi</w:t>
            </w:r>
          </w:p>
        </w:tc>
        <w:tc>
          <w:tcPr>
            <w:tcW w:w="3060" w:type="dxa"/>
          </w:tcPr>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a) kutambua maana, tahajia, ngeli na aina za maneno kwa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kutumia kamusi</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b) kutumia kamusi ipasavyo kutafuta maana za maneno</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mageni yaliyo katika matini aliyosoma ili kukuza msamiati</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wake</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umuhimu wa kamusi katika kukuza msamiati na sarufi ya Kiswahili.</w:t>
            </w:r>
          </w:p>
        </w:tc>
        <w:tc>
          <w:tcPr>
            <w:tcW w:w="1715" w:type="dxa"/>
          </w:tcPr>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1. Unatafutaje</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maana ya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maneno kwenye</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kamusi?</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2. Kwa nini</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tunatumia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kamusi?</w:t>
            </w:r>
          </w:p>
        </w:tc>
        <w:tc>
          <w:tcPr>
            <w:tcW w:w="3060" w:type="dxa"/>
          </w:tcPr>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DA294E" w:rsidRPr="006A12F6" w:rsidRDefault="00DA294E" w:rsidP="00DA294E">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mjadala na wenzake kuhusu jinsi ya kutumia kamusi kutambua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maana, tahajia, ngeli, aina za maneno na maana za maneno hayo</w:t>
            </w:r>
          </w:p>
          <w:p w:rsidR="00DA294E" w:rsidRPr="006A12F6" w:rsidRDefault="00DA294E" w:rsidP="00DA294E">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asikilize msamiati wa suala lengwa (</w:t>
            </w:r>
            <w:r w:rsidRPr="006A12F6">
              <w:rPr>
                <w:rFonts w:ascii="TimesNewRomanPS-ItalicMT" w:hAnsi="TimesNewRomanPS-ItalicMT" w:cs="TimesNewRomanPS-ItalicMT"/>
                <w:i/>
                <w:iCs/>
              </w:rPr>
              <w:t>k.v.</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lastRenderedPageBreak/>
              <w:t xml:space="preserve">kambumbu, gori, hoki, Jugwe) </w:t>
            </w:r>
            <w:r w:rsidRPr="006A12F6">
              <w:rPr>
                <w:rFonts w:ascii="TimesNewRomanPSMT" w:hAnsi="TimesNewRomanPSMT" w:cs="TimesNewRomanPSMT"/>
              </w:rPr>
              <w:t>ukisomwa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na mwalimu, mgeni mwalikwa au katika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kifaa cha kidijitali na kutambua tahajia</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yake kwa kutumia kamusi akiwa peke</w:t>
            </w:r>
          </w:p>
          <w:p w:rsidR="00DA294E" w:rsidRPr="006A12F6" w:rsidRDefault="00DA294E" w:rsidP="00DA294E">
            <w:pPr>
              <w:autoSpaceDE w:val="0"/>
              <w:autoSpaceDN w:val="0"/>
              <w:adjustRightInd w:val="0"/>
              <w:rPr>
                <w:rFonts w:ascii="TimesNewRomanPSMT" w:hAnsi="TimesNewRomanPSMT" w:cs="TimesNewRomanPSMT"/>
              </w:rPr>
            </w:pPr>
            <w:r w:rsidRPr="006A12F6">
              <w:rPr>
                <w:rFonts w:ascii="TimesNewRomanPSMT" w:hAnsi="TimesNewRomanPSMT" w:cs="TimesNewRomanPSMT"/>
              </w:rPr>
              <w:t>yake au katika kikundi</w:t>
            </w:r>
          </w:p>
        </w:tc>
        <w:tc>
          <w:tcPr>
            <w:tcW w:w="2065" w:type="dxa"/>
          </w:tcPr>
          <w:p w:rsidR="00DA294E" w:rsidRPr="006A12F6" w:rsidRDefault="00DA294E" w:rsidP="00DA294E">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DA294E" w:rsidRPr="006A12F6" w:rsidRDefault="00DA294E" w:rsidP="00DA294E">
            <w:pPr>
              <w:rPr>
                <w:rFonts w:ascii="TimesNewRomanPSMT" w:hAnsi="TimesNewRomanPSMT" w:cs="TimesNewRomanPSMT"/>
                <w:sz w:val="24"/>
                <w:szCs w:val="24"/>
              </w:rPr>
            </w:pPr>
          </w:p>
          <w:p w:rsidR="00DA294E" w:rsidRPr="006A12F6" w:rsidRDefault="00DA294E" w:rsidP="00DA294E">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0B7EAD" w:rsidRPr="006A12F6">
              <w:rPr>
                <w:rFonts w:ascii="TimesNewRomanPSMT" w:hAnsi="TimesNewRomanPSMT" w:cs="TimesNewRomanPSMT"/>
                <w:sz w:val="24"/>
                <w:szCs w:val="24"/>
              </w:rPr>
              <w:t>17-19</w:t>
            </w:r>
          </w:p>
          <w:p w:rsidR="00DA294E" w:rsidRPr="006A12F6" w:rsidRDefault="00DA294E" w:rsidP="00DA294E">
            <w:pPr>
              <w:rPr>
                <w:rFonts w:ascii="TimesNewRomanPSMT" w:hAnsi="TimesNewRomanPSMT" w:cs="TimesNewRomanPSMT"/>
                <w:sz w:val="24"/>
                <w:szCs w:val="24"/>
              </w:rPr>
            </w:pPr>
          </w:p>
          <w:p w:rsidR="00DA294E" w:rsidRPr="006A12F6" w:rsidRDefault="00DA294E" w:rsidP="000B7EAD">
            <w:pPr>
              <w:rPr>
                <w:rFonts w:ascii="TimesNewRomanPSMT" w:hAnsi="TimesNewRomanPSMT" w:cs="TimesNewRomanPSMT"/>
                <w:sz w:val="24"/>
                <w:szCs w:val="24"/>
              </w:rPr>
            </w:pPr>
            <w:r w:rsidRPr="006A12F6">
              <w:rPr>
                <w:rFonts w:ascii="TimesNewRomanPSMT" w:hAnsi="TimesNewRomanPSMT" w:cs="TimesNewRomanPSMT"/>
                <w:sz w:val="24"/>
                <w:szCs w:val="24"/>
              </w:rPr>
              <w:lastRenderedPageBreak/>
              <w:t xml:space="preserve">Kiswahili Sahili Grd 6 kitabu cha mwanafunzi Uk. </w:t>
            </w:r>
            <w:r w:rsidR="000B7EAD" w:rsidRPr="006A12F6">
              <w:rPr>
                <w:rFonts w:ascii="TimesNewRomanPSMT" w:hAnsi="TimesNewRomanPSMT" w:cs="TimesNewRomanPSMT"/>
                <w:sz w:val="24"/>
                <w:szCs w:val="24"/>
              </w:rPr>
              <w:t>19-22</w:t>
            </w:r>
          </w:p>
        </w:tc>
        <w:tc>
          <w:tcPr>
            <w:tcW w:w="1440" w:type="dxa"/>
          </w:tcPr>
          <w:p w:rsidR="00DA294E" w:rsidRPr="006A12F6" w:rsidRDefault="00DA294E" w:rsidP="00DA294E">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DA294E" w:rsidRPr="006A12F6" w:rsidRDefault="00DA294E" w:rsidP="00DA294E">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DA294E" w:rsidRPr="006A12F6" w:rsidRDefault="00DA294E" w:rsidP="00DA294E">
            <w:pPr>
              <w:rPr>
                <w:rFonts w:ascii="Bodoni MT" w:eastAsia="Calibri" w:hAnsi="Bodoni MT" w:cs="Times New Roman"/>
                <w:sz w:val="26"/>
                <w:szCs w:val="26"/>
              </w:rPr>
            </w:pPr>
          </w:p>
        </w:tc>
        <w:tc>
          <w:tcPr>
            <w:tcW w:w="540" w:type="dxa"/>
          </w:tcPr>
          <w:p w:rsidR="00DA294E" w:rsidRPr="006A12F6" w:rsidRDefault="00DA294E" w:rsidP="00DA294E">
            <w:pPr>
              <w:rPr>
                <w:rFonts w:ascii="Bodoni MT" w:eastAsia="BatangChe" w:hAnsi="Bodoni MT" w:cs="Times New Roman"/>
                <w:b/>
                <w:sz w:val="26"/>
                <w:szCs w:val="26"/>
              </w:rPr>
            </w:pPr>
          </w:p>
        </w:tc>
      </w:tr>
      <w:tr w:rsidR="006A12F6" w:rsidRPr="006A12F6" w:rsidTr="00CC202A">
        <w:trPr>
          <w:trHeight w:val="971"/>
        </w:trPr>
        <w:tc>
          <w:tcPr>
            <w:tcW w:w="540" w:type="dxa"/>
          </w:tcPr>
          <w:p w:rsidR="002841B9" w:rsidRPr="006A12F6" w:rsidRDefault="002841B9" w:rsidP="002841B9">
            <w:pPr>
              <w:jc w:val="center"/>
              <w:rPr>
                <w:rFonts w:ascii="Bodoni MT" w:eastAsia="BatangChe" w:hAnsi="Bodoni MT" w:cs="Times New Roman"/>
                <w:b/>
                <w:bCs/>
                <w:sz w:val="26"/>
                <w:szCs w:val="26"/>
              </w:rPr>
            </w:pPr>
          </w:p>
        </w:tc>
        <w:tc>
          <w:tcPr>
            <w:tcW w:w="540" w:type="dxa"/>
          </w:tcPr>
          <w:p w:rsidR="002841B9" w:rsidRPr="006A12F6" w:rsidRDefault="00DE4110" w:rsidP="002841B9">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2841B9" w:rsidRPr="006A12F6" w:rsidRDefault="002841B9" w:rsidP="002841B9">
            <w:pPr>
              <w:jc w:val="center"/>
              <w:rPr>
                <w:rFonts w:ascii="Bodoni MT" w:eastAsia="BatangChe" w:hAnsi="Bodoni MT" w:cs="Times New Roman"/>
                <w:b/>
                <w:sz w:val="26"/>
                <w:szCs w:val="26"/>
              </w:rPr>
            </w:pPr>
          </w:p>
        </w:tc>
        <w:tc>
          <w:tcPr>
            <w:tcW w:w="1710" w:type="dxa"/>
          </w:tcPr>
          <w:p w:rsidR="002841B9" w:rsidRPr="006A12F6" w:rsidRDefault="002841B9" w:rsidP="002841B9">
            <w:pPr>
              <w:autoSpaceDE w:val="0"/>
              <w:autoSpaceDN w:val="0"/>
              <w:adjustRightInd w:val="0"/>
              <w:rPr>
                <w:rFonts w:ascii="TimesNewRomanPSMT" w:hAnsi="TimesNewRomanPSMT" w:cs="TimesNewRomanPSMT"/>
              </w:rPr>
            </w:pPr>
          </w:p>
        </w:tc>
        <w:tc>
          <w:tcPr>
            <w:tcW w:w="3060" w:type="dxa"/>
          </w:tcPr>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a) kutambua maana, tahajia, ngeli na aina za maneno kwa</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kutumia kamusi</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b) kutumia kamusi ipasavyo kutafuta maana za maneno</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mageni yaliyo katika matini aliyosoma ili kukuza msamiati</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wake</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umuhimu wa kamusi katika kukuza msamiati na sarufi ya Kiswahili.</w:t>
            </w:r>
          </w:p>
        </w:tc>
        <w:tc>
          <w:tcPr>
            <w:tcW w:w="1715" w:type="dxa"/>
          </w:tcPr>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1. Unatafutaje</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maana ya</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maneno kwenye</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kamusi?</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2. Kwa nini</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tunatumia</w:t>
            </w:r>
          </w:p>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kamusi?</w:t>
            </w:r>
          </w:p>
        </w:tc>
        <w:tc>
          <w:tcPr>
            <w:tcW w:w="3060" w:type="dxa"/>
          </w:tcPr>
          <w:p w:rsidR="002841B9" w:rsidRPr="006A12F6" w:rsidRDefault="002841B9" w:rsidP="002841B9">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2841B9" w:rsidRPr="006A12F6" w:rsidRDefault="002841B9" w:rsidP="002841B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achague maneno kutoka kapu maneno, mti maneno, kadi maneno au kifaa cha kidijitali na kutambua ngeli, aina na maana za maneno hayo kwa kurejeleam kamusi akiwa peke yake au katika kikundi.</w:t>
            </w:r>
          </w:p>
          <w:p w:rsidR="002841B9" w:rsidRPr="006A12F6" w:rsidRDefault="002841B9" w:rsidP="002841B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kamusi kutafuta maana za maneno mbalimbali akiwa peke yake, wawiliwawili au katika kikundi</w:t>
            </w:r>
          </w:p>
          <w:p w:rsidR="002841B9" w:rsidRPr="006A12F6" w:rsidRDefault="002841B9" w:rsidP="002841B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mtandao kutafuta maana za maneno</w:t>
            </w:r>
          </w:p>
          <w:p w:rsidR="002841B9" w:rsidRPr="006A12F6" w:rsidRDefault="002841B9" w:rsidP="002841B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mtandao kusikiliza na kusoma maelezo kuhusu msamiati anaotafutia maana</w:t>
            </w:r>
          </w:p>
        </w:tc>
        <w:tc>
          <w:tcPr>
            <w:tcW w:w="2065" w:type="dxa"/>
          </w:tcPr>
          <w:p w:rsidR="000B7EAD" w:rsidRPr="006A12F6" w:rsidRDefault="000B7EAD" w:rsidP="000B7EAD">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0B7EAD" w:rsidRPr="006A12F6" w:rsidRDefault="000B7EAD" w:rsidP="000B7EAD">
            <w:pPr>
              <w:rPr>
                <w:rFonts w:ascii="TimesNewRomanPSMT" w:hAnsi="TimesNewRomanPSMT" w:cs="TimesNewRomanPSMT"/>
                <w:sz w:val="24"/>
                <w:szCs w:val="24"/>
              </w:rPr>
            </w:pPr>
          </w:p>
          <w:p w:rsidR="000B7EAD" w:rsidRPr="006A12F6" w:rsidRDefault="000B7EAD" w:rsidP="000B7EA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17-19</w:t>
            </w:r>
          </w:p>
          <w:p w:rsidR="000B7EAD" w:rsidRPr="006A12F6" w:rsidRDefault="000B7EAD" w:rsidP="000B7EAD">
            <w:pPr>
              <w:rPr>
                <w:rFonts w:ascii="TimesNewRomanPSMT" w:hAnsi="TimesNewRomanPSMT" w:cs="TimesNewRomanPSMT"/>
                <w:sz w:val="24"/>
                <w:szCs w:val="24"/>
              </w:rPr>
            </w:pPr>
          </w:p>
          <w:p w:rsidR="002841B9" w:rsidRPr="006A12F6" w:rsidRDefault="000B7EAD" w:rsidP="000B7EAD">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19-22</w:t>
            </w:r>
          </w:p>
        </w:tc>
        <w:tc>
          <w:tcPr>
            <w:tcW w:w="1440" w:type="dxa"/>
          </w:tcPr>
          <w:p w:rsidR="002841B9" w:rsidRPr="006A12F6" w:rsidRDefault="002841B9" w:rsidP="002841B9">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2841B9" w:rsidRPr="006A12F6" w:rsidRDefault="002841B9" w:rsidP="002841B9">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2841B9" w:rsidRPr="006A12F6" w:rsidRDefault="002841B9" w:rsidP="002841B9">
            <w:pPr>
              <w:rPr>
                <w:rFonts w:ascii="Bodoni MT" w:eastAsia="Calibri" w:hAnsi="Bodoni MT" w:cs="Times New Roman"/>
                <w:sz w:val="26"/>
                <w:szCs w:val="26"/>
              </w:rPr>
            </w:pPr>
          </w:p>
        </w:tc>
        <w:tc>
          <w:tcPr>
            <w:tcW w:w="540" w:type="dxa"/>
          </w:tcPr>
          <w:p w:rsidR="002841B9" w:rsidRPr="006A12F6" w:rsidRDefault="002841B9" w:rsidP="002841B9">
            <w:pPr>
              <w:rPr>
                <w:rFonts w:ascii="Bodoni MT" w:eastAsia="BatangChe" w:hAnsi="Bodoni MT" w:cs="Times New Roman"/>
                <w:b/>
                <w:sz w:val="26"/>
                <w:szCs w:val="26"/>
              </w:rPr>
            </w:pPr>
          </w:p>
        </w:tc>
      </w:tr>
      <w:tr w:rsidR="006A12F6" w:rsidRPr="006A12F6" w:rsidTr="00CC202A">
        <w:trPr>
          <w:trHeight w:val="971"/>
        </w:trPr>
        <w:tc>
          <w:tcPr>
            <w:tcW w:w="540" w:type="dxa"/>
          </w:tcPr>
          <w:p w:rsidR="007B58F1" w:rsidRPr="006A12F6" w:rsidRDefault="007B58F1" w:rsidP="007B58F1">
            <w:pPr>
              <w:jc w:val="center"/>
              <w:rPr>
                <w:rFonts w:ascii="Bodoni MT" w:eastAsia="BatangChe" w:hAnsi="Bodoni MT" w:cs="Times New Roman"/>
                <w:b/>
                <w:bCs/>
                <w:sz w:val="26"/>
                <w:szCs w:val="26"/>
              </w:rPr>
            </w:pPr>
          </w:p>
        </w:tc>
        <w:tc>
          <w:tcPr>
            <w:tcW w:w="540" w:type="dxa"/>
          </w:tcPr>
          <w:p w:rsidR="007B58F1" w:rsidRPr="006A12F6" w:rsidRDefault="00DE4110" w:rsidP="007B58F1">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7B58F1" w:rsidRPr="006A12F6" w:rsidRDefault="007B58F1" w:rsidP="007B58F1">
            <w:pPr>
              <w:jc w:val="center"/>
              <w:rPr>
                <w:rFonts w:ascii="Bodoni MT" w:eastAsia="BatangChe" w:hAnsi="Bodoni MT" w:cs="Times New Roman"/>
                <w:b/>
                <w:sz w:val="26"/>
                <w:szCs w:val="26"/>
              </w:rPr>
            </w:pPr>
            <w:r w:rsidRPr="006A12F6">
              <w:rPr>
                <w:rFonts w:ascii="Bodoni MT" w:eastAsia="BatangChe" w:hAnsi="Bodoni MT" w:cs="Times New Roman"/>
                <w:b/>
                <w:sz w:val="26"/>
                <w:szCs w:val="26"/>
              </w:rPr>
              <w:t xml:space="preserve">Kuandika </w:t>
            </w:r>
          </w:p>
        </w:tc>
        <w:tc>
          <w:tcPr>
            <w:tcW w:w="1710" w:type="dxa"/>
          </w:tcPr>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Insha ya masimulizi</w:t>
            </w:r>
          </w:p>
        </w:tc>
        <w:tc>
          <w:tcPr>
            <w:tcW w:w="3060" w:type="dxa"/>
          </w:tcPr>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a) kubainisha vidokezo vya kutumia katika kuandika insha ya masimulizi</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b) ku</w:t>
            </w:r>
            <w:r w:rsidR="00FA48B1" w:rsidRPr="006A12F6">
              <w:rPr>
                <w:rFonts w:ascii="TimesNewRomanPSMT" w:hAnsi="TimesNewRomanPSMT" w:cs="TimesNewRomanPSMT"/>
              </w:rPr>
              <w:t>jadili muundo wa wa insha ya masimulizi</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utunzi wa insha ya masimulizi ili kujenga ubunifu.</w:t>
            </w:r>
          </w:p>
        </w:tc>
        <w:tc>
          <w:tcPr>
            <w:tcW w:w="1715" w:type="dxa"/>
          </w:tcPr>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Je, unazingatia</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nini ili kuandika</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insha nzuri ya</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masimulizi?</w:t>
            </w:r>
          </w:p>
        </w:tc>
        <w:tc>
          <w:tcPr>
            <w:tcW w:w="3060" w:type="dxa"/>
          </w:tcPr>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B58F1" w:rsidRPr="006A12F6" w:rsidRDefault="007B58F1" w:rsidP="007B58F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katika</w:t>
            </w:r>
          </w:p>
          <w:p w:rsidR="007B58F1" w:rsidRPr="006A12F6" w:rsidRDefault="007B58F1" w:rsidP="007B58F1">
            <w:pPr>
              <w:autoSpaceDE w:val="0"/>
              <w:autoSpaceDN w:val="0"/>
              <w:adjustRightInd w:val="0"/>
              <w:rPr>
                <w:rFonts w:ascii="TimesNewRomanPSMT" w:hAnsi="TimesNewRomanPSMT" w:cs="TimesNewRomanPSMT"/>
              </w:rPr>
            </w:pPr>
            <w:r w:rsidRPr="006A12F6">
              <w:rPr>
                <w:rFonts w:ascii="TimesNewRomanPSMT" w:hAnsi="TimesNewRomanPSMT" w:cs="TimesNewRomanPSMT"/>
              </w:rPr>
              <w:t>vikundi ili kubainisha na kujadili vidokezo vifaavyo vya mada lengwa</w:t>
            </w:r>
          </w:p>
          <w:p w:rsidR="007B58F1" w:rsidRPr="006A12F6" w:rsidRDefault="007B58F1" w:rsidP="007B58F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kujadili mada na muundo wa insha ya masimulizi na kukuza umilisi wa mawasiliano na ushirikiano</w:t>
            </w:r>
          </w:p>
          <w:p w:rsidR="007B58F1" w:rsidRPr="006A12F6" w:rsidRDefault="007B58F1" w:rsidP="007B58F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insha ya masimulizi kwa kurejelea vielelezo vya insha zilizoandikwa kwenye matini mbalimba</w:t>
            </w:r>
            <w:r w:rsidR="00F32A44" w:rsidRPr="006A12F6">
              <w:rPr>
                <w:rFonts w:ascii="TimesNewRomanPSMT" w:hAnsi="TimesNewRomanPSMT" w:cs="TimesNewRomanPSMT"/>
              </w:rPr>
              <w:t>li au tarakilishi</w:t>
            </w:r>
            <w:r w:rsidRPr="006A12F6">
              <w:rPr>
                <w:rFonts w:ascii="TimesNewRomanPSMT" w:hAnsi="TimesNewRomanPSMT" w:cs="TimesNewRomanPSMT"/>
              </w:rPr>
              <w:t>.</w:t>
            </w:r>
          </w:p>
        </w:tc>
        <w:tc>
          <w:tcPr>
            <w:tcW w:w="2065" w:type="dxa"/>
          </w:tcPr>
          <w:p w:rsidR="007B58F1" w:rsidRPr="006A12F6" w:rsidRDefault="007B58F1" w:rsidP="007B58F1">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r w:rsidR="002C6DC5" w:rsidRPr="006A12F6">
              <w:rPr>
                <w:rFonts w:ascii="TimesNewRomanPSMT" w:hAnsi="TimesNewRomanPSMT" w:cs="TimesNewRomanPSMT"/>
                <w:sz w:val="24"/>
                <w:szCs w:val="24"/>
              </w:rPr>
              <w:t>, kielelezo cha insha</w:t>
            </w:r>
          </w:p>
          <w:p w:rsidR="007B58F1" w:rsidRPr="006A12F6" w:rsidRDefault="007B58F1" w:rsidP="007B58F1">
            <w:pPr>
              <w:rPr>
                <w:rFonts w:ascii="TimesNewRomanPSMT" w:hAnsi="TimesNewRomanPSMT" w:cs="TimesNewRomanPSMT"/>
                <w:sz w:val="24"/>
                <w:szCs w:val="24"/>
              </w:rPr>
            </w:pPr>
          </w:p>
          <w:p w:rsidR="007B58F1" w:rsidRPr="006A12F6" w:rsidRDefault="007B58F1" w:rsidP="007B58F1">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F32A44" w:rsidRPr="006A12F6">
              <w:rPr>
                <w:rFonts w:ascii="TimesNewRomanPSMT" w:hAnsi="TimesNewRomanPSMT" w:cs="TimesNewRomanPSMT"/>
                <w:sz w:val="24"/>
                <w:szCs w:val="24"/>
              </w:rPr>
              <w:t>19-20</w:t>
            </w:r>
          </w:p>
          <w:p w:rsidR="007B58F1" w:rsidRPr="006A12F6" w:rsidRDefault="007B58F1" w:rsidP="007B58F1">
            <w:pPr>
              <w:rPr>
                <w:rFonts w:ascii="TimesNewRomanPSMT" w:hAnsi="TimesNewRomanPSMT" w:cs="TimesNewRomanPSMT"/>
                <w:sz w:val="24"/>
                <w:szCs w:val="24"/>
              </w:rPr>
            </w:pPr>
          </w:p>
          <w:p w:rsidR="007B58F1" w:rsidRPr="006A12F6" w:rsidRDefault="007B58F1" w:rsidP="00F32A44">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F32A44" w:rsidRPr="006A12F6">
              <w:rPr>
                <w:rFonts w:ascii="TimesNewRomanPSMT" w:hAnsi="TimesNewRomanPSMT" w:cs="TimesNewRomanPSMT"/>
                <w:sz w:val="24"/>
                <w:szCs w:val="24"/>
              </w:rPr>
              <w:t>22-24</w:t>
            </w:r>
          </w:p>
        </w:tc>
        <w:tc>
          <w:tcPr>
            <w:tcW w:w="1440" w:type="dxa"/>
          </w:tcPr>
          <w:p w:rsidR="007B58F1" w:rsidRPr="006A12F6" w:rsidRDefault="007B58F1" w:rsidP="007B58F1">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7B58F1" w:rsidRPr="006A12F6" w:rsidRDefault="007B58F1" w:rsidP="007B58F1">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7B58F1" w:rsidRPr="006A12F6" w:rsidRDefault="007B58F1" w:rsidP="007B58F1">
            <w:pPr>
              <w:rPr>
                <w:rFonts w:ascii="Bodoni MT" w:eastAsia="Calibri" w:hAnsi="Bodoni MT" w:cs="Times New Roman"/>
                <w:sz w:val="26"/>
                <w:szCs w:val="26"/>
              </w:rPr>
            </w:pPr>
          </w:p>
        </w:tc>
        <w:tc>
          <w:tcPr>
            <w:tcW w:w="540" w:type="dxa"/>
          </w:tcPr>
          <w:p w:rsidR="007B58F1" w:rsidRPr="006A12F6" w:rsidRDefault="007B58F1" w:rsidP="007B58F1">
            <w:pPr>
              <w:rPr>
                <w:rFonts w:ascii="Bodoni MT" w:eastAsia="BatangChe" w:hAnsi="Bodoni MT" w:cs="Times New Roman"/>
                <w:b/>
                <w:sz w:val="26"/>
                <w:szCs w:val="26"/>
              </w:rPr>
            </w:pPr>
          </w:p>
        </w:tc>
      </w:tr>
      <w:tr w:rsidR="006A12F6" w:rsidRPr="006A12F6" w:rsidTr="00CC202A">
        <w:trPr>
          <w:trHeight w:val="971"/>
        </w:trPr>
        <w:tc>
          <w:tcPr>
            <w:tcW w:w="540" w:type="dxa"/>
          </w:tcPr>
          <w:p w:rsidR="00FA48B1" w:rsidRPr="006A12F6" w:rsidRDefault="00FA48B1" w:rsidP="00FA48B1">
            <w:pPr>
              <w:jc w:val="center"/>
              <w:rPr>
                <w:rFonts w:ascii="Bodoni MT" w:eastAsia="BatangChe" w:hAnsi="Bodoni MT" w:cs="Times New Roman"/>
                <w:b/>
                <w:bCs/>
                <w:sz w:val="26"/>
                <w:szCs w:val="26"/>
              </w:rPr>
            </w:pPr>
          </w:p>
        </w:tc>
        <w:tc>
          <w:tcPr>
            <w:tcW w:w="540" w:type="dxa"/>
          </w:tcPr>
          <w:p w:rsidR="00FA48B1" w:rsidRPr="006A12F6" w:rsidRDefault="00DE4110" w:rsidP="00FA48B1">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FA48B1" w:rsidRPr="006A12F6" w:rsidRDefault="00FA48B1" w:rsidP="00FA48B1">
            <w:pPr>
              <w:jc w:val="center"/>
              <w:rPr>
                <w:rFonts w:ascii="Bodoni MT" w:eastAsia="BatangChe" w:hAnsi="Bodoni MT" w:cs="Times New Roman"/>
                <w:b/>
                <w:sz w:val="26"/>
                <w:szCs w:val="26"/>
              </w:rPr>
            </w:pPr>
          </w:p>
        </w:tc>
        <w:tc>
          <w:tcPr>
            <w:tcW w:w="1710" w:type="dxa"/>
          </w:tcPr>
          <w:p w:rsidR="00FA48B1" w:rsidRPr="006A12F6" w:rsidRDefault="00FA48B1" w:rsidP="00FA48B1">
            <w:pPr>
              <w:autoSpaceDE w:val="0"/>
              <w:autoSpaceDN w:val="0"/>
              <w:adjustRightInd w:val="0"/>
              <w:rPr>
                <w:rFonts w:ascii="TimesNewRomanPSMT" w:hAnsi="TimesNewRomanPSMT" w:cs="TimesNewRomanPSMT"/>
              </w:rPr>
            </w:pPr>
          </w:p>
        </w:tc>
        <w:tc>
          <w:tcPr>
            <w:tcW w:w="3060" w:type="dxa"/>
          </w:tcPr>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a) kubainisha vidokezo vya kutumia katika kuandika insha ya masimulizi</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b) kuandika insha ya masimulizi kwa kuzingatia mtindo na muundo wake</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utunzi wa insha ya masimulizi ili kujenga ubunifu.</w:t>
            </w:r>
          </w:p>
        </w:tc>
        <w:tc>
          <w:tcPr>
            <w:tcW w:w="1715" w:type="dxa"/>
          </w:tcPr>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Je, unazingatia</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nini ili kuandika</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insha nzuri ya</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masimulizi?</w:t>
            </w:r>
          </w:p>
        </w:tc>
        <w:tc>
          <w:tcPr>
            <w:tcW w:w="3060" w:type="dxa"/>
          </w:tcPr>
          <w:p w:rsidR="00FA48B1" w:rsidRPr="006A12F6" w:rsidRDefault="00FA48B1" w:rsidP="00FA48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insha isiyopungua maneno 200 inayosimulia kisa cha tukio linalohusiana na michezo kwa kuzingatia anwani, mpangilio mzuri wa mawazo, hati safi, tahajia, kanuni za kisarufi, uakifishaji mwafaka na kwa lugha ya kiubunifu. Katika kufanya hivi,</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atakuza ubunifu.</w:t>
            </w:r>
          </w:p>
          <w:p w:rsidR="00FA48B1" w:rsidRPr="006A12F6" w:rsidRDefault="00FA48B1" w:rsidP="00FA48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akuze ujuzi wa kidijitali kwa</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kuandika insha ya masimulizi</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mtandaoni na kuisambaza kwa wenzake na mwalimu ili kuisoma na kuitathmini</w:t>
            </w:r>
          </w:p>
          <w:p w:rsidR="00FA48B1" w:rsidRPr="006A12F6" w:rsidRDefault="00FA48B1" w:rsidP="00FA48B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awasomee wenzake insha</w:t>
            </w:r>
          </w:p>
          <w:p w:rsidR="00FA48B1" w:rsidRPr="006A12F6" w:rsidRDefault="00FA48B1"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aliyoandika ili kuitathmini</w:t>
            </w:r>
          </w:p>
        </w:tc>
        <w:tc>
          <w:tcPr>
            <w:tcW w:w="2065" w:type="dxa"/>
          </w:tcPr>
          <w:p w:rsidR="00FA48B1" w:rsidRPr="006A12F6" w:rsidRDefault="00FA48B1" w:rsidP="00FA48B1">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r w:rsidR="002C6DC5" w:rsidRPr="006A12F6">
              <w:rPr>
                <w:rFonts w:ascii="TimesNewRomanPSMT" w:hAnsi="TimesNewRomanPSMT" w:cs="TimesNewRomanPSMT"/>
                <w:sz w:val="24"/>
                <w:szCs w:val="24"/>
              </w:rPr>
              <w:t>, kielelezo cha insha</w:t>
            </w:r>
          </w:p>
          <w:p w:rsidR="00FA48B1" w:rsidRPr="006A12F6" w:rsidRDefault="00FA48B1" w:rsidP="00FA48B1">
            <w:pPr>
              <w:rPr>
                <w:rFonts w:ascii="TimesNewRomanPSMT" w:hAnsi="TimesNewRomanPSMT" w:cs="TimesNewRomanPSMT"/>
                <w:sz w:val="24"/>
                <w:szCs w:val="24"/>
              </w:rPr>
            </w:pPr>
          </w:p>
          <w:p w:rsidR="00FA48B1" w:rsidRPr="006A12F6" w:rsidRDefault="00FA48B1" w:rsidP="00FA48B1">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19-20</w:t>
            </w:r>
          </w:p>
          <w:p w:rsidR="00FA48B1" w:rsidRPr="006A12F6" w:rsidRDefault="00FA48B1" w:rsidP="00FA48B1">
            <w:pPr>
              <w:rPr>
                <w:rFonts w:ascii="TimesNewRomanPSMT" w:hAnsi="TimesNewRomanPSMT" w:cs="TimesNewRomanPSMT"/>
                <w:sz w:val="24"/>
                <w:szCs w:val="24"/>
              </w:rPr>
            </w:pPr>
          </w:p>
          <w:p w:rsidR="00FA48B1" w:rsidRPr="006A12F6" w:rsidRDefault="00FA48B1" w:rsidP="00FA48B1">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22-24</w:t>
            </w:r>
          </w:p>
        </w:tc>
        <w:tc>
          <w:tcPr>
            <w:tcW w:w="1440" w:type="dxa"/>
          </w:tcPr>
          <w:p w:rsidR="00FA48B1" w:rsidRPr="006A12F6" w:rsidRDefault="00FA48B1" w:rsidP="00FA48B1">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FA48B1" w:rsidRPr="006A12F6" w:rsidRDefault="00FA48B1" w:rsidP="00FA48B1">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FA48B1" w:rsidRPr="006A12F6" w:rsidRDefault="00FA48B1" w:rsidP="00FA48B1">
            <w:pPr>
              <w:rPr>
                <w:rFonts w:ascii="Bodoni MT" w:eastAsia="Calibri" w:hAnsi="Bodoni MT" w:cs="Times New Roman"/>
                <w:sz w:val="26"/>
                <w:szCs w:val="26"/>
              </w:rPr>
            </w:pPr>
          </w:p>
        </w:tc>
        <w:tc>
          <w:tcPr>
            <w:tcW w:w="540" w:type="dxa"/>
          </w:tcPr>
          <w:p w:rsidR="00FA48B1" w:rsidRPr="006A12F6" w:rsidRDefault="00FA48B1" w:rsidP="00FA48B1">
            <w:pPr>
              <w:rPr>
                <w:rFonts w:ascii="Bodoni MT" w:eastAsia="BatangChe" w:hAnsi="Bodoni MT" w:cs="Times New Roman"/>
                <w:b/>
                <w:sz w:val="26"/>
                <w:szCs w:val="26"/>
              </w:rPr>
            </w:pPr>
          </w:p>
        </w:tc>
      </w:tr>
      <w:tr w:rsidR="006A12F6" w:rsidRPr="006A12F6" w:rsidTr="006A12F6">
        <w:trPr>
          <w:trHeight w:val="368"/>
        </w:trPr>
        <w:tc>
          <w:tcPr>
            <w:tcW w:w="540" w:type="dxa"/>
          </w:tcPr>
          <w:p w:rsidR="006A12F6" w:rsidRPr="006A12F6" w:rsidRDefault="006A12F6" w:rsidP="00FA48B1">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6</w:t>
            </w:r>
          </w:p>
        </w:tc>
        <w:tc>
          <w:tcPr>
            <w:tcW w:w="540" w:type="dxa"/>
          </w:tcPr>
          <w:p w:rsidR="006A12F6" w:rsidRPr="006A12F6" w:rsidRDefault="006A12F6" w:rsidP="00FA48B1">
            <w:pPr>
              <w:rPr>
                <w:rFonts w:ascii="Bodoni MT" w:eastAsia="BatangChe" w:hAnsi="Bodoni MT" w:cs="Times New Roman"/>
                <w:b/>
                <w:sz w:val="26"/>
                <w:szCs w:val="26"/>
              </w:rPr>
            </w:pPr>
          </w:p>
        </w:tc>
        <w:tc>
          <w:tcPr>
            <w:tcW w:w="1615" w:type="dxa"/>
          </w:tcPr>
          <w:p w:rsidR="006A12F6" w:rsidRPr="006A12F6" w:rsidRDefault="006A12F6" w:rsidP="00FA48B1">
            <w:pPr>
              <w:jc w:val="center"/>
              <w:rPr>
                <w:rFonts w:ascii="Bodoni MT" w:eastAsia="BatangChe" w:hAnsi="Bodoni MT" w:cs="Times New Roman"/>
                <w:b/>
                <w:sz w:val="26"/>
                <w:szCs w:val="26"/>
              </w:rPr>
            </w:pPr>
          </w:p>
        </w:tc>
        <w:tc>
          <w:tcPr>
            <w:tcW w:w="1710" w:type="dxa"/>
          </w:tcPr>
          <w:p w:rsidR="006A12F6" w:rsidRPr="006A12F6" w:rsidRDefault="006A12F6" w:rsidP="00FA48B1">
            <w:pPr>
              <w:autoSpaceDE w:val="0"/>
              <w:autoSpaceDN w:val="0"/>
              <w:adjustRightInd w:val="0"/>
              <w:rPr>
                <w:rFonts w:ascii="TimesNewRomanPSMT" w:hAnsi="TimesNewRomanPSMT" w:cs="TimesNewRomanPSMT"/>
              </w:rPr>
            </w:pPr>
          </w:p>
        </w:tc>
        <w:tc>
          <w:tcPr>
            <w:tcW w:w="3060" w:type="dxa"/>
          </w:tcPr>
          <w:p w:rsidR="006A12F6" w:rsidRPr="006A12F6" w:rsidRDefault="006A12F6" w:rsidP="00FA48B1">
            <w:pPr>
              <w:autoSpaceDE w:val="0"/>
              <w:autoSpaceDN w:val="0"/>
              <w:adjustRightInd w:val="0"/>
              <w:rPr>
                <w:rFonts w:ascii="TimesNewRomanPSMT" w:hAnsi="TimesNewRomanPSMT" w:cs="TimesNewRomanPSMT"/>
              </w:rPr>
            </w:pPr>
            <w:r w:rsidRPr="006A12F6">
              <w:rPr>
                <w:rFonts w:ascii="TimesNewRomanPSMT" w:hAnsi="TimesNewRomanPSMT" w:cs="TimesNewRomanPSMT"/>
              </w:rPr>
              <w:t>MID TERM</w:t>
            </w:r>
          </w:p>
        </w:tc>
        <w:tc>
          <w:tcPr>
            <w:tcW w:w="1715" w:type="dxa"/>
          </w:tcPr>
          <w:p w:rsidR="006A12F6" w:rsidRPr="006A12F6" w:rsidRDefault="006A12F6" w:rsidP="00FA48B1">
            <w:pPr>
              <w:autoSpaceDE w:val="0"/>
              <w:autoSpaceDN w:val="0"/>
              <w:adjustRightInd w:val="0"/>
              <w:rPr>
                <w:rFonts w:ascii="TimesNewRomanPSMT" w:hAnsi="TimesNewRomanPSMT" w:cs="TimesNewRomanPSMT"/>
              </w:rPr>
            </w:pPr>
          </w:p>
        </w:tc>
        <w:tc>
          <w:tcPr>
            <w:tcW w:w="3060" w:type="dxa"/>
          </w:tcPr>
          <w:p w:rsidR="006A12F6" w:rsidRPr="006A12F6" w:rsidRDefault="006A12F6" w:rsidP="00FA48B1">
            <w:pPr>
              <w:autoSpaceDE w:val="0"/>
              <w:autoSpaceDN w:val="0"/>
              <w:adjustRightInd w:val="0"/>
              <w:rPr>
                <w:rFonts w:ascii="SymbolMT" w:hAnsi="SymbolMT" w:cs="SymbolMT"/>
              </w:rPr>
            </w:pPr>
          </w:p>
        </w:tc>
        <w:tc>
          <w:tcPr>
            <w:tcW w:w="2065" w:type="dxa"/>
          </w:tcPr>
          <w:p w:rsidR="006A12F6" w:rsidRPr="006A12F6" w:rsidRDefault="006A12F6" w:rsidP="00FA48B1">
            <w:pPr>
              <w:rPr>
                <w:rFonts w:ascii="TimesNewRomanPSMT" w:hAnsi="TimesNewRomanPSMT" w:cs="TimesNewRomanPSMT"/>
                <w:sz w:val="24"/>
                <w:szCs w:val="24"/>
              </w:rPr>
            </w:pPr>
          </w:p>
        </w:tc>
        <w:tc>
          <w:tcPr>
            <w:tcW w:w="1440" w:type="dxa"/>
          </w:tcPr>
          <w:p w:rsidR="006A12F6" w:rsidRPr="006A12F6" w:rsidRDefault="006A12F6" w:rsidP="00FA48B1">
            <w:pPr>
              <w:rPr>
                <w:rFonts w:ascii="Bodoni MT" w:eastAsia="Calibri" w:hAnsi="Bodoni MT" w:cs="Times New Roman"/>
                <w:sz w:val="26"/>
                <w:szCs w:val="26"/>
              </w:rPr>
            </w:pPr>
          </w:p>
        </w:tc>
        <w:tc>
          <w:tcPr>
            <w:tcW w:w="540" w:type="dxa"/>
          </w:tcPr>
          <w:p w:rsidR="006A12F6" w:rsidRPr="006A12F6" w:rsidRDefault="006A12F6" w:rsidP="00FA48B1">
            <w:pPr>
              <w:rPr>
                <w:rFonts w:ascii="Bodoni MT" w:eastAsia="BatangChe" w:hAnsi="Bodoni MT" w:cs="Times New Roman"/>
                <w:b/>
                <w:sz w:val="26"/>
                <w:szCs w:val="26"/>
              </w:rPr>
            </w:pPr>
          </w:p>
        </w:tc>
      </w:tr>
      <w:tr w:rsidR="006A12F6" w:rsidRPr="006A12F6" w:rsidTr="00CC202A">
        <w:trPr>
          <w:trHeight w:val="971"/>
        </w:trPr>
        <w:tc>
          <w:tcPr>
            <w:tcW w:w="540" w:type="dxa"/>
          </w:tcPr>
          <w:p w:rsidR="007A57ED" w:rsidRPr="006A12F6" w:rsidRDefault="006A12F6" w:rsidP="007A57ED">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7</w:t>
            </w:r>
          </w:p>
        </w:tc>
        <w:tc>
          <w:tcPr>
            <w:tcW w:w="540" w:type="dxa"/>
          </w:tcPr>
          <w:p w:rsidR="007A57ED" w:rsidRPr="006A12F6" w:rsidRDefault="00281FAB" w:rsidP="007A57ED">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7A57ED" w:rsidRPr="006A12F6" w:rsidRDefault="007A57ED" w:rsidP="007A57ED">
            <w:pPr>
              <w:jc w:val="center"/>
              <w:rPr>
                <w:rFonts w:ascii="Bodoni MT" w:eastAsia="BatangChe" w:hAnsi="Bodoni MT" w:cs="Times New Roman"/>
                <w:b/>
                <w:sz w:val="26"/>
                <w:szCs w:val="26"/>
              </w:rPr>
            </w:pPr>
            <w:r w:rsidRPr="006A12F6">
              <w:rPr>
                <w:rFonts w:ascii="Bodoni MT" w:eastAsia="BatangChe" w:hAnsi="Bodoni MT" w:cs="Times New Roman"/>
                <w:b/>
                <w:sz w:val="26"/>
                <w:szCs w:val="26"/>
              </w:rPr>
              <w:t>Sarufi</w:t>
            </w:r>
          </w:p>
        </w:tc>
        <w:tc>
          <w:tcPr>
            <w:tcW w:w="1710"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Aina za maneno: Vivumishi vya idadi</w:t>
            </w:r>
          </w:p>
        </w:tc>
        <w:tc>
          <w:tcPr>
            <w:tcW w:w="3060"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vya idadi ili kuvitofautisha na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aina nyingine za vivumishi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vya idadi katika matini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c) Kufurahia kutumia vivumishi vya idadi katika sentensi au vifungu vya maneno.</w:t>
            </w:r>
          </w:p>
        </w:tc>
        <w:tc>
          <w:tcPr>
            <w:tcW w:w="1715"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Ni maneno gani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kutajia idadi ya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vitu?</w:t>
            </w:r>
          </w:p>
        </w:tc>
        <w:tc>
          <w:tcPr>
            <w:tcW w:w="3060"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A57ED" w:rsidRPr="006A12F6" w:rsidRDefault="007A57ED" w:rsidP="007A57ED">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vivumishi vya idadi (</w:t>
            </w:r>
            <w:r w:rsidRPr="006A12F6">
              <w:rPr>
                <w:rFonts w:ascii="TimesNewRomanPS-ItalicMT" w:hAnsi="TimesNewRomanPS-ItalicMT" w:cs="TimesNewRomanPS-ItalicMT"/>
                <w:i/>
                <w:iCs/>
              </w:rPr>
              <w:t>k.v. moja, ishirini, chache, nyingi</w:t>
            </w:r>
            <w:r w:rsidRPr="006A12F6">
              <w:rPr>
                <w:rFonts w:ascii="TimesNewRomanPSMT" w:hAnsi="TimesNewRomanPSMT" w:cs="TimesNewRomanPSMT"/>
              </w:rPr>
              <w:t>)</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katika tarakilishi, kapu la maneno au mti wa maneno.</w:t>
            </w:r>
          </w:p>
          <w:p w:rsidR="007A57ED" w:rsidRPr="006A12F6" w:rsidRDefault="007A57ED" w:rsidP="007A57E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vya idadi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katika sentensi</w:t>
            </w:r>
          </w:p>
          <w:p w:rsidR="007A57ED" w:rsidRPr="006A12F6" w:rsidRDefault="007A57ED" w:rsidP="007A57E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vya idadi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katika kifungu</w:t>
            </w:r>
          </w:p>
        </w:tc>
        <w:tc>
          <w:tcPr>
            <w:tcW w:w="2065" w:type="dxa"/>
          </w:tcPr>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7A57ED" w:rsidRPr="006A12F6" w:rsidRDefault="007A57ED" w:rsidP="007A57ED">
            <w:pPr>
              <w:rPr>
                <w:rFonts w:ascii="TimesNewRomanPSMT" w:hAnsi="TimesNewRomanPSMT" w:cs="TimesNewRomanPSMT"/>
                <w:sz w:val="24"/>
                <w:szCs w:val="24"/>
              </w:rPr>
            </w:pPr>
          </w:p>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21-22</w:t>
            </w:r>
          </w:p>
          <w:p w:rsidR="007A57ED" w:rsidRPr="006A12F6" w:rsidRDefault="007A57ED" w:rsidP="007A57ED">
            <w:pPr>
              <w:rPr>
                <w:rFonts w:ascii="TimesNewRomanPSMT" w:hAnsi="TimesNewRomanPSMT" w:cs="TimesNewRomanPSMT"/>
                <w:sz w:val="24"/>
                <w:szCs w:val="24"/>
              </w:rPr>
            </w:pPr>
          </w:p>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24-26</w:t>
            </w:r>
          </w:p>
        </w:tc>
        <w:tc>
          <w:tcPr>
            <w:tcW w:w="1440" w:type="dxa"/>
          </w:tcPr>
          <w:p w:rsidR="007A57ED" w:rsidRPr="006A12F6" w:rsidRDefault="007A57ED" w:rsidP="007A57ED">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7A57ED" w:rsidRPr="006A12F6" w:rsidRDefault="007A57ED" w:rsidP="007A57ED">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7A57ED" w:rsidRPr="006A12F6" w:rsidRDefault="007A57ED" w:rsidP="007A57ED">
            <w:pPr>
              <w:rPr>
                <w:rFonts w:ascii="Bodoni MT" w:eastAsia="Calibri" w:hAnsi="Bodoni MT" w:cs="Times New Roman"/>
                <w:sz w:val="26"/>
                <w:szCs w:val="26"/>
              </w:rPr>
            </w:pPr>
          </w:p>
        </w:tc>
        <w:tc>
          <w:tcPr>
            <w:tcW w:w="540" w:type="dxa"/>
          </w:tcPr>
          <w:p w:rsidR="007A57ED" w:rsidRPr="006A12F6" w:rsidRDefault="007A57ED" w:rsidP="007A57ED">
            <w:pPr>
              <w:rPr>
                <w:rFonts w:ascii="Bodoni MT" w:eastAsia="BatangChe" w:hAnsi="Bodoni MT" w:cs="Times New Roman"/>
                <w:b/>
                <w:sz w:val="26"/>
                <w:szCs w:val="26"/>
              </w:rPr>
            </w:pPr>
          </w:p>
        </w:tc>
      </w:tr>
      <w:tr w:rsidR="006A12F6" w:rsidRPr="006A12F6" w:rsidTr="00CC202A">
        <w:trPr>
          <w:trHeight w:val="971"/>
        </w:trPr>
        <w:tc>
          <w:tcPr>
            <w:tcW w:w="540" w:type="dxa"/>
          </w:tcPr>
          <w:p w:rsidR="007A57ED" w:rsidRPr="006A12F6" w:rsidRDefault="007A57ED" w:rsidP="007A57ED">
            <w:pPr>
              <w:jc w:val="center"/>
              <w:rPr>
                <w:rFonts w:ascii="Bodoni MT" w:eastAsia="BatangChe" w:hAnsi="Bodoni MT" w:cs="Times New Roman"/>
                <w:b/>
                <w:bCs/>
                <w:sz w:val="26"/>
                <w:szCs w:val="26"/>
              </w:rPr>
            </w:pPr>
          </w:p>
        </w:tc>
        <w:tc>
          <w:tcPr>
            <w:tcW w:w="540" w:type="dxa"/>
          </w:tcPr>
          <w:p w:rsidR="007A57ED" w:rsidRPr="006A12F6" w:rsidRDefault="00281FAB" w:rsidP="007A57ED">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7A57ED" w:rsidRPr="006A12F6" w:rsidRDefault="007A57ED" w:rsidP="007A57ED">
            <w:pPr>
              <w:jc w:val="center"/>
              <w:rPr>
                <w:rFonts w:ascii="Bodoni MT" w:eastAsia="BatangChe" w:hAnsi="Bodoni MT" w:cs="Times New Roman"/>
                <w:b/>
                <w:sz w:val="26"/>
                <w:szCs w:val="26"/>
              </w:rPr>
            </w:pPr>
          </w:p>
        </w:tc>
        <w:tc>
          <w:tcPr>
            <w:tcW w:w="1710" w:type="dxa"/>
          </w:tcPr>
          <w:p w:rsidR="007A57ED" w:rsidRPr="006A12F6" w:rsidRDefault="007A57ED" w:rsidP="007A57ED">
            <w:pPr>
              <w:autoSpaceDE w:val="0"/>
              <w:autoSpaceDN w:val="0"/>
              <w:adjustRightInd w:val="0"/>
              <w:rPr>
                <w:rFonts w:ascii="TimesNewRomanPSMT" w:hAnsi="TimesNewRomanPSMT" w:cs="TimesNewRomanPSMT"/>
              </w:rPr>
            </w:pPr>
          </w:p>
        </w:tc>
        <w:tc>
          <w:tcPr>
            <w:tcW w:w="3060"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vya idadi ili kuvitofautisha na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aina nyingine za vivumishi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vya idadi katika matini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c) kutumia vivumishi vya idadi katika sentensi au vifungu vya maneno kwa usahihi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d) kufurahia kutumia vivumishi vya idadi katika sentensi au </w:t>
            </w:r>
            <w:r w:rsidRPr="006A12F6">
              <w:rPr>
                <w:rFonts w:ascii="TimesNewRomanPSMT" w:hAnsi="TimesNewRomanPSMT" w:cs="TimesNewRomanPSMT"/>
              </w:rPr>
              <w:lastRenderedPageBreak/>
              <w:t>vifungu vya maneno.</w:t>
            </w:r>
          </w:p>
        </w:tc>
        <w:tc>
          <w:tcPr>
            <w:tcW w:w="1715"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Ni maneno gani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kutajia idadi ya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vitu?</w:t>
            </w:r>
          </w:p>
        </w:tc>
        <w:tc>
          <w:tcPr>
            <w:tcW w:w="3060" w:type="dxa"/>
          </w:tcPr>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A57ED" w:rsidRPr="006A12F6" w:rsidRDefault="007A57ED" w:rsidP="007A57E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vivumishi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lengwa kwa kurejelea vitu vilivyo katika mazingira yao (</w:t>
            </w:r>
            <w:r w:rsidRPr="006A12F6">
              <w:rPr>
                <w:rFonts w:ascii="TimesNewRomanPS-ItalicMT" w:hAnsi="TimesNewRomanPS-ItalicMT" w:cs="TimesNewRomanPS-ItalicMT"/>
                <w:i/>
                <w:iCs/>
              </w:rPr>
              <w:t>k.m. Kitabu</w:t>
            </w:r>
            <w:r w:rsidRPr="006A12F6">
              <w:rPr>
                <w:rFonts w:ascii="TimesNewRomanPSMT" w:hAnsi="TimesNewRomanPSMT" w:cs="TimesNewRomanPSMT"/>
              </w:rPr>
              <w:t xml:space="preserve"> </w:t>
            </w:r>
            <w:r w:rsidRPr="006A12F6">
              <w:rPr>
                <w:rFonts w:ascii="TimesNewRomanPS-ItalicMT" w:hAnsi="TimesNewRomanPS-ItalicMT" w:cs="TimesNewRomanPS-ItalicMT"/>
                <w:i/>
                <w:iCs/>
              </w:rPr>
              <w:t>kimoja, kalamu nyingi</w:t>
            </w:r>
            <w:r w:rsidRPr="006A12F6">
              <w:rPr>
                <w:rFonts w:ascii="TimesNewRomanPSMT" w:hAnsi="TimesNewRomanPSMT" w:cs="TimesNewRomanPSMT"/>
              </w:rPr>
              <w:t>)</w:t>
            </w:r>
          </w:p>
          <w:p w:rsidR="007A57ED" w:rsidRPr="006A12F6" w:rsidRDefault="007A57ED" w:rsidP="007A57E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akitumia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vivumishi lengwa kwa usahihi</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wakiwa wawiliwawili au katika</w:t>
            </w:r>
          </w:p>
          <w:p w:rsidR="007A57ED" w:rsidRPr="006A12F6" w:rsidRDefault="007A57ED" w:rsidP="007A57ED">
            <w:pPr>
              <w:autoSpaceDE w:val="0"/>
              <w:autoSpaceDN w:val="0"/>
              <w:adjustRightInd w:val="0"/>
              <w:rPr>
                <w:rFonts w:ascii="TimesNewRomanPSMT" w:hAnsi="TimesNewRomanPSMT" w:cs="TimesNewRomanPSMT"/>
              </w:rPr>
            </w:pPr>
            <w:r w:rsidRPr="006A12F6">
              <w:rPr>
                <w:rFonts w:ascii="TimesNewRomanPSMT" w:hAnsi="TimesNewRomanPSMT" w:cs="TimesNewRomanPSMT"/>
              </w:rPr>
              <w:t>kikundi</w:t>
            </w:r>
          </w:p>
          <w:p w:rsidR="007A57ED" w:rsidRPr="006A12F6" w:rsidRDefault="007A57ED" w:rsidP="007A57E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 xml:space="preserve">ajaze mapengo kwenye sentensi au vifungu vya maneno </w:t>
            </w:r>
            <w:r w:rsidRPr="006A12F6">
              <w:rPr>
                <w:rFonts w:ascii="TimesNewRomanPSMT" w:hAnsi="TimesNewRomanPSMT" w:cs="TimesNewRomanPSMT"/>
              </w:rPr>
              <w:lastRenderedPageBreak/>
              <w:t>kwa kutumia vivumishi lengwa</w:t>
            </w:r>
          </w:p>
          <w:p w:rsidR="007A57ED" w:rsidRPr="006A12F6" w:rsidRDefault="007A57ED" w:rsidP="007A57ED">
            <w:pPr>
              <w:autoSpaceDE w:val="0"/>
              <w:autoSpaceDN w:val="0"/>
              <w:adjustRightInd w:val="0"/>
              <w:rPr>
                <w:rFonts w:ascii="SymbolMT" w:hAnsi="SymbolMT" w:cs="SymbolMT"/>
              </w:rPr>
            </w:pPr>
            <w:r w:rsidRPr="006A12F6">
              <w:rPr>
                <w:rFonts w:ascii="SymbolMT" w:hAnsi="SymbolMT" w:cs="SymbolMT"/>
              </w:rPr>
              <w:t xml:space="preserve">• </w:t>
            </w:r>
            <w:r w:rsidRPr="006A12F6">
              <w:rPr>
                <w:rFonts w:ascii="TimesNewRomanPSMT" w:hAnsi="TimesNewRomanPSMT" w:cs="TimesNewRomanPSMT"/>
              </w:rPr>
              <w:t>atunge sentensi sahihi au vifungu vya maneno akitumia vivumishi lengwa.</w:t>
            </w:r>
          </w:p>
        </w:tc>
        <w:tc>
          <w:tcPr>
            <w:tcW w:w="2065" w:type="dxa"/>
          </w:tcPr>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7A57ED" w:rsidRPr="006A12F6" w:rsidRDefault="007A57ED" w:rsidP="007A57ED">
            <w:pPr>
              <w:rPr>
                <w:rFonts w:ascii="TimesNewRomanPSMT" w:hAnsi="TimesNewRomanPSMT" w:cs="TimesNewRomanPSMT"/>
                <w:sz w:val="24"/>
                <w:szCs w:val="24"/>
              </w:rPr>
            </w:pPr>
          </w:p>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21-22</w:t>
            </w:r>
          </w:p>
          <w:p w:rsidR="007A57ED" w:rsidRPr="006A12F6" w:rsidRDefault="007A57ED" w:rsidP="007A57ED">
            <w:pPr>
              <w:rPr>
                <w:rFonts w:ascii="TimesNewRomanPSMT" w:hAnsi="TimesNewRomanPSMT" w:cs="TimesNewRomanPSMT"/>
                <w:sz w:val="24"/>
                <w:szCs w:val="24"/>
              </w:rPr>
            </w:pPr>
          </w:p>
          <w:p w:rsidR="007A57ED" w:rsidRPr="006A12F6" w:rsidRDefault="007A57ED" w:rsidP="007A57ED">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Pr="006A12F6">
              <w:rPr>
                <w:rFonts w:ascii="TimesNewRomanPSMT" w:hAnsi="TimesNewRomanPSMT" w:cs="TimesNewRomanPSMT"/>
                <w:sz w:val="24"/>
                <w:szCs w:val="24"/>
              </w:rPr>
              <w:lastRenderedPageBreak/>
              <w:t>24-26</w:t>
            </w:r>
          </w:p>
        </w:tc>
        <w:tc>
          <w:tcPr>
            <w:tcW w:w="1440" w:type="dxa"/>
          </w:tcPr>
          <w:p w:rsidR="007A57ED" w:rsidRPr="006A12F6" w:rsidRDefault="007A57ED" w:rsidP="007A57ED">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7A57ED" w:rsidRPr="006A12F6" w:rsidRDefault="007A57ED" w:rsidP="007A57ED">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7A57ED" w:rsidRPr="006A12F6" w:rsidRDefault="007A57ED" w:rsidP="007A57ED">
            <w:pPr>
              <w:rPr>
                <w:rFonts w:ascii="Bodoni MT" w:eastAsia="Calibri" w:hAnsi="Bodoni MT" w:cs="Times New Roman"/>
                <w:sz w:val="26"/>
                <w:szCs w:val="26"/>
              </w:rPr>
            </w:pPr>
          </w:p>
        </w:tc>
        <w:tc>
          <w:tcPr>
            <w:tcW w:w="540" w:type="dxa"/>
          </w:tcPr>
          <w:p w:rsidR="007A57ED" w:rsidRPr="006A12F6" w:rsidRDefault="007A57ED" w:rsidP="007A57ED">
            <w:pPr>
              <w:rPr>
                <w:rFonts w:ascii="Bodoni MT" w:eastAsia="BatangChe" w:hAnsi="Bodoni MT" w:cs="Times New Roman"/>
                <w:b/>
                <w:sz w:val="26"/>
                <w:szCs w:val="26"/>
              </w:rPr>
            </w:pPr>
          </w:p>
        </w:tc>
      </w:tr>
      <w:tr w:rsidR="006A12F6" w:rsidRPr="006A12F6" w:rsidTr="00CC202A">
        <w:trPr>
          <w:trHeight w:val="710"/>
        </w:trPr>
        <w:tc>
          <w:tcPr>
            <w:tcW w:w="540" w:type="dxa"/>
          </w:tcPr>
          <w:p w:rsidR="000A6650" w:rsidRPr="006A12F6" w:rsidRDefault="000A6650" w:rsidP="000A6650">
            <w:pPr>
              <w:jc w:val="center"/>
              <w:rPr>
                <w:rFonts w:ascii="Bodoni MT" w:eastAsia="BatangChe" w:hAnsi="Bodoni MT" w:cs="Times New Roman"/>
                <w:b/>
                <w:bCs/>
                <w:sz w:val="26"/>
                <w:szCs w:val="26"/>
              </w:rPr>
            </w:pPr>
          </w:p>
        </w:tc>
        <w:tc>
          <w:tcPr>
            <w:tcW w:w="540" w:type="dxa"/>
          </w:tcPr>
          <w:p w:rsidR="000A6650" w:rsidRPr="006A12F6" w:rsidRDefault="00281FAB" w:rsidP="000A6650">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0A6650" w:rsidRPr="006A12F6" w:rsidRDefault="000A6650" w:rsidP="000A6650">
            <w:pPr>
              <w:jc w:val="center"/>
              <w:rPr>
                <w:rFonts w:ascii="Bodoni MT" w:eastAsia="BatangChe" w:hAnsi="Bodoni MT" w:cs="Times New Roman"/>
                <w:b/>
                <w:sz w:val="26"/>
                <w:szCs w:val="26"/>
              </w:rPr>
            </w:pPr>
          </w:p>
        </w:tc>
        <w:tc>
          <w:tcPr>
            <w:tcW w:w="1710" w:type="dxa"/>
          </w:tcPr>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Vivumishi viulizi</w:t>
            </w:r>
          </w:p>
        </w:tc>
        <w:tc>
          <w:tcPr>
            <w:tcW w:w="3060" w:type="dxa"/>
          </w:tcPr>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vivumishi viulizi ili kuvitofautisha na aina</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nyingine za vivumishi</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vivumishi viulizi katika matini</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c) kufurahia kutumia vivumishi viulizi katika sentensi au vifungu vya maneno.</w:t>
            </w:r>
          </w:p>
        </w:tc>
        <w:tc>
          <w:tcPr>
            <w:tcW w:w="1715" w:type="dxa"/>
          </w:tcPr>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Ni maneno gani</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kuulizia swali?</w:t>
            </w:r>
          </w:p>
        </w:tc>
        <w:tc>
          <w:tcPr>
            <w:tcW w:w="3060" w:type="dxa"/>
          </w:tcPr>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0A6650" w:rsidRPr="006A12F6" w:rsidRDefault="000A6650" w:rsidP="000A665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kueleza maana ya vivumishi viulizi</w:t>
            </w:r>
          </w:p>
          <w:p w:rsidR="000A6650" w:rsidRPr="006A12F6" w:rsidRDefault="000A6650" w:rsidP="000A6650">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vivumishi viulizi (</w:t>
            </w:r>
            <w:r w:rsidRPr="006A12F6">
              <w:rPr>
                <w:rFonts w:ascii="TimesNewRomanPS-ItalicMT" w:hAnsi="TimesNewRomanPS-ItalicMT" w:cs="TimesNewRomanPS-ItalicMT"/>
                <w:i/>
                <w:iCs/>
              </w:rPr>
              <w:t>k.v. –pi? gani?</w:t>
            </w:r>
            <w:r w:rsidRPr="006A12F6">
              <w:rPr>
                <w:rFonts w:ascii="TimesNewRomanPSMT" w:hAnsi="TimesNewRomanPSMT" w:cs="TimesNewRomanPSMT"/>
              </w:rPr>
              <w:t>) katika tarakilishi, kapu la</w:t>
            </w:r>
          </w:p>
          <w:p w:rsidR="000A6650" w:rsidRPr="006A12F6" w:rsidRDefault="000A6650" w:rsidP="000A6650">
            <w:pPr>
              <w:autoSpaceDE w:val="0"/>
              <w:autoSpaceDN w:val="0"/>
              <w:adjustRightInd w:val="0"/>
              <w:rPr>
                <w:rFonts w:ascii="TimesNewRomanPSMT" w:hAnsi="TimesNewRomanPSMT" w:cs="TimesNewRomanPSMT"/>
              </w:rPr>
            </w:pPr>
            <w:r w:rsidRPr="006A12F6">
              <w:rPr>
                <w:rFonts w:ascii="TimesNewRomanPSMT" w:hAnsi="TimesNewRomanPSMT" w:cs="TimesNewRomanPSMT"/>
              </w:rPr>
              <w:t>maneno au mti wa maneno</w:t>
            </w:r>
          </w:p>
          <w:p w:rsidR="000A6650" w:rsidRPr="006A12F6" w:rsidRDefault="000A6650" w:rsidP="000A665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viulizi katika sentensi</w:t>
            </w:r>
          </w:p>
        </w:tc>
        <w:tc>
          <w:tcPr>
            <w:tcW w:w="2065" w:type="dxa"/>
          </w:tcPr>
          <w:p w:rsidR="000A6650" w:rsidRPr="006A12F6" w:rsidRDefault="000A6650" w:rsidP="000A6650">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0A6650" w:rsidRPr="006A12F6" w:rsidRDefault="000A6650" w:rsidP="000A6650">
            <w:pPr>
              <w:rPr>
                <w:rFonts w:ascii="TimesNewRomanPSMT" w:hAnsi="TimesNewRomanPSMT" w:cs="TimesNewRomanPSMT"/>
                <w:sz w:val="24"/>
                <w:szCs w:val="24"/>
              </w:rPr>
            </w:pPr>
          </w:p>
          <w:p w:rsidR="000A6650" w:rsidRPr="006A12F6" w:rsidRDefault="000A6650" w:rsidP="000A665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D96084" w:rsidRPr="006A12F6">
              <w:rPr>
                <w:rFonts w:ascii="TimesNewRomanPSMT" w:hAnsi="TimesNewRomanPSMT" w:cs="TimesNewRomanPSMT"/>
                <w:sz w:val="24"/>
                <w:szCs w:val="24"/>
              </w:rPr>
              <w:t>23-24</w:t>
            </w:r>
          </w:p>
          <w:p w:rsidR="000A6650" w:rsidRPr="006A12F6" w:rsidRDefault="000A6650" w:rsidP="000A6650">
            <w:pPr>
              <w:rPr>
                <w:rFonts w:ascii="TimesNewRomanPSMT" w:hAnsi="TimesNewRomanPSMT" w:cs="TimesNewRomanPSMT"/>
                <w:sz w:val="24"/>
                <w:szCs w:val="24"/>
              </w:rPr>
            </w:pPr>
          </w:p>
          <w:p w:rsidR="000A6650" w:rsidRPr="006A12F6" w:rsidRDefault="000A6650" w:rsidP="00D96084">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D96084" w:rsidRPr="006A12F6">
              <w:rPr>
                <w:rFonts w:ascii="TimesNewRomanPSMT" w:hAnsi="TimesNewRomanPSMT" w:cs="TimesNewRomanPSMT"/>
                <w:sz w:val="24"/>
                <w:szCs w:val="24"/>
              </w:rPr>
              <w:t>26-28</w:t>
            </w:r>
          </w:p>
        </w:tc>
        <w:tc>
          <w:tcPr>
            <w:tcW w:w="1440" w:type="dxa"/>
          </w:tcPr>
          <w:p w:rsidR="000A6650" w:rsidRPr="006A12F6" w:rsidRDefault="000A6650" w:rsidP="000A6650">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0A6650" w:rsidRPr="006A12F6" w:rsidRDefault="000A6650" w:rsidP="000A6650">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0A6650" w:rsidRPr="006A12F6" w:rsidRDefault="000A6650" w:rsidP="000A6650">
            <w:pPr>
              <w:rPr>
                <w:rFonts w:ascii="Bodoni MT" w:eastAsia="Calibri" w:hAnsi="Bodoni MT" w:cs="Times New Roman"/>
                <w:sz w:val="26"/>
                <w:szCs w:val="26"/>
              </w:rPr>
            </w:pPr>
          </w:p>
        </w:tc>
        <w:tc>
          <w:tcPr>
            <w:tcW w:w="540" w:type="dxa"/>
          </w:tcPr>
          <w:p w:rsidR="000A6650" w:rsidRPr="006A12F6" w:rsidRDefault="000A6650" w:rsidP="000A6650">
            <w:pPr>
              <w:rPr>
                <w:rFonts w:ascii="Bodoni MT" w:eastAsia="BatangChe" w:hAnsi="Bodoni MT" w:cs="Times New Roman"/>
                <w:b/>
                <w:sz w:val="26"/>
                <w:szCs w:val="26"/>
              </w:rPr>
            </w:pPr>
          </w:p>
        </w:tc>
      </w:tr>
      <w:tr w:rsidR="006A12F6" w:rsidRPr="006A12F6" w:rsidTr="00CC202A">
        <w:trPr>
          <w:trHeight w:val="710"/>
        </w:trPr>
        <w:tc>
          <w:tcPr>
            <w:tcW w:w="540" w:type="dxa"/>
          </w:tcPr>
          <w:p w:rsidR="00FC118A" w:rsidRPr="006A12F6" w:rsidRDefault="00FC118A" w:rsidP="00FC118A">
            <w:pPr>
              <w:jc w:val="center"/>
              <w:rPr>
                <w:rFonts w:ascii="Bodoni MT" w:eastAsia="BatangChe" w:hAnsi="Bodoni MT" w:cs="Times New Roman"/>
                <w:b/>
                <w:bCs/>
                <w:sz w:val="26"/>
                <w:szCs w:val="26"/>
              </w:rPr>
            </w:pPr>
          </w:p>
        </w:tc>
        <w:tc>
          <w:tcPr>
            <w:tcW w:w="540" w:type="dxa"/>
          </w:tcPr>
          <w:p w:rsidR="00FC118A" w:rsidRPr="006A12F6" w:rsidRDefault="00777DA0" w:rsidP="00FC118A">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FC118A" w:rsidRPr="006A12F6" w:rsidRDefault="00FC118A" w:rsidP="00FC118A">
            <w:pPr>
              <w:jc w:val="center"/>
              <w:rPr>
                <w:rFonts w:ascii="Bodoni MT" w:eastAsia="BatangChe" w:hAnsi="Bodoni MT" w:cs="Times New Roman"/>
                <w:b/>
                <w:sz w:val="26"/>
                <w:szCs w:val="26"/>
              </w:rPr>
            </w:pPr>
          </w:p>
        </w:tc>
        <w:tc>
          <w:tcPr>
            <w:tcW w:w="1710" w:type="dxa"/>
          </w:tcPr>
          <w:p w:rsidR="00FC118A" w:rsidRPr="006A12F6" w:rsidRDefault="00FC118A" w:rsidP="00FC118A">
            <w:pPr>
              <w:autoSpaceDE w:val="0"/>
              <w:autoSpaceDN w:val="0"/>
              <w:adjustRightInd w:val="0"/>
              <w:rPr>
                <w:rFonts w:ascii="TimesNewRomanPSMT" w:hAnsi="TimesNewRomanPSMT" w:cs="TimesNewRomanPSMT"/>
              </w:rPr>
            </w:pPr>
          </w:p>
        </w:tc>
        <w:tc>
          <w:tcPr>
            <w:tcW w:w="3060" w:type="dxa"/>
          </w:tcPr>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a) kutambua vivumishi viulizi katika matini</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b) kutumia vivumishi viulizi katika sentensi au vifungu vya maneno kwa usahihi</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c) kufurahia kutumia vivumishi viulizi katika sentensi au vifungu vya maneno.</w:t>
            </w:r>
          </w:p>
        </w:tc>
        <w:tc>
          <w:tcPr>
            <w:tcW w:w="1715" w:type="dxa"/>
          </w:tcPr>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Ni maneno gani</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unayotumia</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kuulizia swali?</w:t>
            </w:r>
          </w:p>
        </w:tc>
        <w:tc>
          <w:tcPr>
            <w:tcW w:w="3060" w:type="dxa"/>
          </w:tcPr>
          <w:p w:rsidR="00FC118A" w:rsidRPr="006A12F6" w:rsidRDefault="00FC118A" w:rsidP="00FC118A">
            <w:pPr>
              <w:autoSpaceDE w:val="0"/>
              <w:autoSpaceDN w:val="0"/>
              <w:adjustRightInd w:val="0"/>
              <w:rPr>
                <w:rFonts w:ascii="SymbolMT" w:hAnsi="SymbolMT" w:cs="SymbolMT"/>
              </w:rPr>
            </w:pPr>
            <w:r w:rsidRPr="006A12F6">
              <w:rPr>
                <w:rFonts w:ascii="TimesNewRomanPSMT" w:hAnsi="TimesNewRomanPSMT" w:cs="TimesNewRomanPSMT"/>
              </w:rPr>
              <w:t>Mwanafunzi:</w:t>
            </w:r>
          </w:p>
          <w:p w:rsidR="00FC118A" w:rsidRPr="006A12F6" w:rsidRDefault="00FC118A" w:rsidP="00FC118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vivumishi viulizi katika kifungu kifupi</w:t>
            </w:r>
          </w:p>
          <w:p w:rsidR="00FC118A" w:rsidRPr="006A12F6" w:rsidRDefault="00FC118A" w:rsidP="00FC118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vivumishi lengwa kwa kurejelea vitu vilivyo katika mazingira yake (</w:t>
            </w:r>
            <w:r w:rsidRPr="006A12F6">
              <w:rPr>
                <w:rFonts w:ascii="TimesNewRomanPS-ItalicMT" w:hAnsi="TimesNewRomanPS-ItalicMT" w:cs="TimesNewRomanPS-ItalicMT"/>
                <w:i/>
                <w:iCs/>
              </w:rPr>
              <w:t>k.m: Kitabu kipi?</w:t>
            </w:r>
            <w:r w:rsidRPr="006A12F6">
              <w:rPr>
                <w:rFonts w:ascii="TimesNewRomanPSMT" w:hAnsi="TimesNewRomanPSMT" w:cs="TimesNewRomanPSMT"/>
              </w:rPr>
              <w:t xml:space="preserve"> </w:t>
            </w:r>
            <w:r w:rsidRPr="006A12F6">
              <w:rPr>
                <w:rFonts w:ascii="TimesNewRomanPS-ItalicMT" w:hAnsi="TimesNewRomanPS-ItalicMT" w:cs="TimesNewRomanPS-ItalicMT"/>
                <w:i/>
                <w:iCs/>
              </w:rPr>
              <w:t>Nguo gani?</w:t>
            </w:r>
            <w:r w:rsidRPr="006A12F6">
              <w:rPr>
                <w:rFonts w:ascii="TimesNewRomanPSMT" w:hAnsi="TimesNewRomanPSMT" w:cs="TimesNewRomanPSMT"/>
              </w:rPr>
              <w:t>)</w:t>
            </w:r>
          </w:p>
          <w:p w:rsidR="00FC118A" w:rsidRPr="006A12F6" w:rsidRDefault="00FC118A" w:rsidP="00FC118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kwenye sentensi au vifungu vya maneno kwa kutumia vivumishi lengwa</w:t>
            </w:r>
          </w:p>
          <w:p w:rsidR="00FC118A" w:rsidRPr="006A12F6" w:rsidRDefault="00FC118A" w:rsidP="00FC118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sahihi au vifungu vya maneno akitumia vivumishi lengwa katika daftari lake au katika kifaa cha</w:t>
            </w:r>
          </w:p>
          <w:p w:rsidR="00FC118A" w:rsidRPr="006A12F6" w:rsidRDefault="00FC118A" w:rsidP="00FC118A">
            <w:pPr>
              <w:autoSpaceDE w:val="0"/>
              <w:autoSpaceDN w:val="0"/>
              <w:adjustRightInd w:val="0"/>
              <w:rPr>
                <w:rFonts w:ascii="TimesNewRomanPSMT" w:hAnsi="TimesNewRomanPSMT" w:cs="TimesNewRomanPSMT"/>
              </w:rPr>
            </w:pPr>
            <w:r w:rsidRPr="006A12F6">
              <w:rPr>
                <w:rFonts w:ascii="TimesNewRomanPSMT" w:hAnsi="TimesNewRomanPSMT" w:cs="TimesNewRomanPSMT"/>
              </w:rPr>
              <w:t>kidijitali</w:t>
            </w:r>
          </w:p>
          <w:p w:rsidR="00FC118A" w:rsidRPr="006A12F6" w:rsidRDefault="00FC118A" w:rsidP="00FC118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awasilishe sentensi zake darasani ili mwalimu na wenzake wazisahihishe.</w:t>
            </w:r>
          </w:p>
        </w:tc>
        <w:tc>
          <w:tcPr>
            <w:tcW w:w="2065" w:type="dxa"/>
          </w:tcPr>
          <w:p w:rsidR="00FC118A" w:rsidRPr="006A12F6" w:rsidRDefault="00FC118A" w:rsidP="00FC118A">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FC118A" w:rsidRPr="006A12F6" w:rsidRDefault="00FC118A" w:rsidP="00FC118A">
            <w:pPr>
              <w:rPr>
                <w:rFonts w:ascii="TimesNewRomanPSMT" w:hAnsi="TimesNewRomanPSMT" w:cs="TimesNewRomanPSMT"/>
                <w:sz w:val="24"/>
                <w:szCs w:val="24"/>
              </w:rPr>
            </w:pPr>
          </w:p>
          <w:p w:rsidR="00FC118A" w:rsidRPr="006A12F6" w:rsidRDefault="00FC118A" w:rsidP="00FC118A">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23-24</w:t>
            </w:r>
          </w:p>
          <w:p w:rsidR="00FC118A" w:rsidRPr="006A12F6" w:rsidRDefault="00FC118A" w:rsidP="00FC118A">
            <w:pPr>
              <w:rPr>
                <w:rFonts w:ascii="TimesNewRomanPSMT" w:hAnsi="TimesNewRomanPSMT" w:cs="TimesNewRomanPSMT"/>
                <w:sz w:val="24"/>
                <w:szCs w:val="24"/>
              </w:rPr>
            </w:pPr>
          </w:p>
          <w:p w:rsidR="00FC118A" w:rsidRPr="006A12F6" w:rsidRDefault="00FC118A" w:rsidP="00FC118A">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26-28</w:t>
            </w:r>
          </w:p>
        </w:tc>
        <w:tc>
          <w:tcPr>
            <w:tcW w:w="1440" w:type="dxa"/>
          </w:tcPr>
          <w:p w:rsidR="00FC118A" w:rsidRPr="006A12F6" w:rsidRDefault="00FC118A" w:rsidP="00FC118A">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FC118A" w:rsidRPr="006A12F6" w:rsidRDefault="00FC118A" w:rsidP="00FC118A">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FC118A" w:rsidRPr="006A12F6" w:rsidRDefault="00FC118A" w:rsidP="00FC118A">
            <w:pPr>
              <w:rPr>
                <w:rFonts w:ascii="Bodoni MT" w:eastAsia="Calibri" w:hAnsi="Bodoni MT" w:cs="Times New Roman"/>
                <w:sz w:val="26"/>
                <w:szCs w:val="26"/>
              </w:rPr>
            </w:pPr>
          </w:p>
        </w:tc>
        <w:tc>
          <w:tcPr>
            <w:tcW w:w="540" w:type="dxa"/>
          </w:tcPr>
          <w:p w:rsidR="00FC118A" w:rsidRPr="006A12F6" w:rsidRDefault="00FC118A" w:rsidP="00FC118A">
            <w:pPr>
              <w:rPr>
                <w:rFonts w:ascii="Bodoni MT" w:eastAsia="BatangChe" w:hAnsi="Bodoni MT" w:cs="Times New Roman"/>
                <w:b/>
                <w:sz w:val="26"/>
                <w:szCs w:val="26"/>
              </w:rPr>
            </w:pPr>
          </w:p>
        </w:tc>
      </w:tr>
      <w:tr w:rsidR="006A12F6" w:rsidRPr="006A12F6" w:rsidTr="00CC202A">
        <w:trPr>
          <w:trHeight w:val="710"/>
        </w:trPr>
        <w:tc>
          <w:tcPr>
            <w:tcW w:w="540" w:type="dxa"/>
          </w:tcPr>
          <w:p w:rsidR="006468E8" w:rsidRPr="006A12F6" w:rsidRDefault="006A12F6" w:rsidP="006468E8">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8</w:t>
            </w:r>
          </w:p>
        </w:tc>
        <w:tc>
          <w:tcPr>
            <w:tcW w:w="540" w:type="dxa"/>
          </w:tcPr>
          <w:p w:rsidR="006468E8" w:rsidRPr="006A12F6" w:rsidRDefault="00777DA0" w:rsidP="006468E8">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6468E8" w:rsidRPr="006A12F6" w:rsidRDefault="006468E8" w:rsidP="006468E8">
            <w:pPr>
              <w:jc w:val="center"/>
              <w:rPr>
                <w:rFonts w:ascii="Bodoni MT" w:eastAsia="BatangChe" w:hAnsi="Bodoni MT" w:cs="Times New Roman"/>
                <w:b/>
                <w:sz w:val="26"/>
                <w:szCs w:val="26"/>
              </w:rPr>
            </w:pPr>
          </w:p>
        </w:tc>
        <w:tc>
          <w:tcPr>
            <w:tcW w:w="1710" w:type="dxa"/>
          </w:tcPr>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Kivumishi kirejeshi amba-</w:t>
            </w:r>
          </w:p>
        </w:tc>
        <w:tc>
          <w:tcPr>
            <w:tcW w:w="3060" w:type="dxa"/>
          </w:tcPr>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a) kueleza matumizi ya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ili kuyabainisha</w:t>
            </w:r>
          </w:p>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b) kutambua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katika matini</w:t>
            </w:r>
          </w:p>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 xml:space="preserve">c) kufurahia kutumia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katika sentensi au vifungu vya maneno.</w:t>
            </w:r>
          </w:p>
        </w:tc>
        <w:tc>
          <w:tcPr>
            <w:tcW w:w="1715" w:type="dxa"/>
          </w:tcPr>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Je, unakumbuka</w:t>
            </w:r>
          </w:p>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aina gani za</w:t>
            </w:r>
          </w:p>
          <w:p w:rsidR="006468E8" w:rsidRPr="006A12F6" w:rsidRDefault="006468E8" w:rsidP="006468E8">
            <w:pPr>
              <w:autoSpaceDE w:val="0"/>
              <w:autoSpaceDN w:val="0"/>
              <w:adjustRightInd w:val="0"/>
              <w:rPr>
                <w:rFonts w:ascii="TimesNewRomanPSMT" w:hAnsi="TimesNewRomanPSMT" w:cs="TimesNewRomanPSMT"/>
              </w:rPr>
            </w:pPr>
            <w:r w:rsidRPr="006A12F6">
              <w:rPr>
                <w:rFonts w:ascii="TimesNewRomanPSMT" w:hAnsi="TimesNewRomanPSMT" w:cs="TimesNewRomanPSMT"/>
              </w:rPr>
              <w:t>vivumishi?</w:t>
            </w:r>
          </w:p>
        </w:tc>
        <w:tc>
          <w:tcPr>
            <w:tcW w:w="3060" w:type="dxa"/>
          </w:tcPr>
          <w:p w:rsidR="006468E8" w:rsidRPr="006A12F6" w:rsidRDefault="006468E8" w:rsidP="006468E8">
            <w:pPr>
              <w:autoSpaceDE w:val="0"/>
              <w:autoSpaceDN w:val="0"/>
              <w:adjustRightInd w:val="0"/>
              <w:rPr>
                <w:rFonts w:ascii="TimesNewRomanPS-BoldMT" w:hAnsi="TimesNewRomanPS-BoldMT" w:cs="TimesNewRomanPS-BoldMT"/>
                <w:b/>
                <w:bCs/>
              </w:rPr>
            </w:pPr>
            <w:r w:rsidRPr="006A12F6">
              <w:rPr>
                <w:rFonts w:ascii="TimesNewRomanPS-BoldMT" w:hAnsi="TimesNewRomanPS-BoldMT" w:cs="TimesNewRomanPS-BoldMT"/>
                <w:b/>
                <w:bCs/>
              </w:rPr>
              <w:t>Mwanafunzi:</w:t>
            </w:r>
          </w:p>
          <w:p w:rsidR="006468E8" w:rsidRPr="006A12F6" w:rsidRDefault="006468E8" w:rsidP="006468E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kueleza matumizi ya kivumishi kirejeshi amba- ipasavyo</w:t>
            </w:r>
          </w:p>
          <w:p w:rsidR="006468E8" w:rsidRPr="006A12F6" w:rsidRDefault="006468E8" w:rsidP="006468E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kivumishi kirejeshi amba- (</w:t>
            </w:r>
            <w:r w:rsidRPr="006A12F6">
              <w:rPr>
                <w:rFonts w:ascii="TimesNewRomanPS-ItalicMT" w:hAnsi="TimesNewRomanPS-ItalicMT" w:cs="TimesNewRomanPS-ItalicMT"/>
                <w:i/>
                <w:iCs/>
              </w:rPr>
              <w:t>k.v. ambaye, ambao, ambacho,</w:t>
            </w:r>
            <w:r w:rsidRPr="006A12F6">
              <w:rPr>
                <w:rFonts w:ascii="TimesNewRomanPSMT" w:hAnsi="TimesNewRomanPSMT" w:cs="TimesNewRomanPSMT"/>
              </w:rPr>
              <w:t xml:space="preserve"> </w:t>
            </w:r>
            <w:r w:rsidRPr="006A12F6">
              <w:rPr>
                <w:rFonts w:ascii="TimesNewRomanPS-ItalicMT" w:hAnsi="TimesNewRomanPS-ItalicMT" w:cs="TimesNewRomanPS-ItalicMT"/>
                <w:i/>
                <w:iCs/>
              </w:rPr>
              <w:t>ambalo n.k</w:t>
            </w:r>
            <w:r w:rsidRPr="006A12F6">
              <w:rPr>
                <w:rFonts w:ascii="TimesNewRomanPSMT" w:hAnsi="TimesNewRomanPSMT" w:cs="TimesNewRomanPSMT"/>
              </w:rPr>
              <w:t xml:space="preserve">) katika </w:t>
            </w:r>
            <w:r w:rsidRPr="006A12F6">
              <w:rPr>
                <w:rFonts w:ascii="TimesNewRomanPSMT" w:hAnsi="TimesNewRomanPSMT" w:cs="TimesNewRomanPSMT"/>
              </w:rPr>
              <w:lastRenderedPageBreak/>
              <w:t>tarakilishi, kapu la maneno au mti wa maneno</w:t>
            </w:r>
          </w:p>
          <w:p w:rsidR="006468E8" w:rsidRPr="006A12F6" w:rsidRDefault="006468E8" w:rsidP="006468E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kivumishi kirejeshi ambakatika sentensi</w:t>
            </w:r>
          </w:p>
          <w:p w:rsidR="006468E8" w:rsidRPr="006A12F6" w:rsidRDefault="006468E8" w:rsidP="006468E8">
            <w:pPr>
              <w:autoSpaceDE w:val="0"/>
              <w:autoSpaceDN w:val="0"/>
              <w:adjustRightInd w:val="0"/>
              <w:rPr>
                <w:rFonts w:ascii="TimesNewRomanPSMT" w:hAnsi="TimesNewRomanPSMT" w:cs="TimesNewRomanPSMT"/>
              </w:rPr>
            </w:pPr>
          </w:p>
        </w:tc>
        <w:tc>
          <w:tcPr>
            <w:tcW w:w="2065" w:type="dxa"/>
          </w:tcPr>
          <w:p w:rsidR="006468E8" w:rsidRPr="006A12F6" w:rsidRDefault="006468E8" w:rsidP="006468E8">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6468E8" w:rsidRPr="006A12F6" w:rsidRDefault="006468E8" w:rsidP="006468E8">
            <w:pPr>
              <w:rPr>
                <w:rFonts w:ascii="TimesNewRomanPSMT" w:hAnsi="TimesNewRomanPSMT" w:cs="TimesNewRomanPSMT"/>
                <w:sz w:val="24"/>
                <w:szCs w:val="24"/>
              </w:rPr>
            </w:pPr>
          </w:p>
          <w:p w:rsidR="006468E8" w:rsidRPr="006A12F6" w:rsidRDefault="006468E8" w:rsidP="006468E8">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385CC6" w:rsidRPr="006A12F6">
              <w:rPr>
                <w:rFonts w:ascii="TimesNewRomanPSMT" w:hAnsi="TimesNewRomanPSMT" w:cs="TimesNewRomanPSMT"/>
                <w:sz w:val="24"/>
                <w:szCs w:val="24"/>
              </w:rPr>
              <w:t>25-</w:t>
            </w:r>
            <w:r w:rsidR="00D5541A" w:rsidRPr="006A12F6">
              <w:rPr>
                <w:rFonts w:ascii="TimesNewRomanPSMT" w:hAnsi="TimesNewRomanPSMT" w:cs="TimesNewRomanPSMT"/>
                <w:sz w:val="24"/>
                <w:szCs w:val="24"/>
              </w:rPr>
              <w:lastRenderedPageBreak/>
              <w:t>26</w:t>
            </w:r>
          </w:p>
          <w:p w:rsidR="006468E8" w:rsidRPr="006A12F6" w:rsidRDefault="006468E8" w:rsidP="006468E8">
            <w:pPr>
              <w:rPr>
                <w:rFonts w:ascii="TimesNewRomanPSMT" w:hAnsi="TimesNewRomanPSMT" w:cs="TimesNewRomanPSMT"/>
                <w:sz w:val="24"/>
                <w:szCs w:val="24"/>
              </w:rPr>
            </w:pPr>
          </w:p>
          <w:p w:rsidR="006468E8" w:rsidRPr="006A12F6" w:rsidRDefault="006468E8" w:rsidP="00D5541A">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D5541A" w:rsidRPr="006A12F6">
              <w:rPr>
                <w:rFonts w:ascii="TimesNewRomanPSMT" w:hAnsi="TimesNewRomanPSMT" w:cs="TimesNewRomanPSMT"/>
                <w:sz w:val="24"/>
                <w:szCs w:val="24"/>
              </w:rPr>
              <w:t>28-30</w:t>
            </w:r>
          </w:p>
        </w:tc>
        <w:tc>
          <w:tcPr>
            <w:tcW w:w="1440" w:type="dxa"/>
          </w:tcPr>
          <w:p w:rsidR="006468E8" w:rsidRPr="006A12F6" w:rsidRDefault="006468E8" w:rsidP="006468E8">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6468E8" w:rsidRPr="006A12F6" w:rsidRDefault="006468E8" w:rsidP="006468E8">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6468E8" w:rsidRPr="006A12F6" w:rsidRDefault="006468E8" w:rsidP="006468E8">
            <w:pPr>
              <w:rPr>
                <w:rFonts w:ascii="Bodoni MT" w:eastAsia="Calibri" w:hAnsi="Bodoni MT" w:cs="Times New Roman"/>
                <w:sz w:val="26"/>
                <w:szCs w:val="26"/>
              </w:rPr>
            </w:pPr>
          </w:p>
        </w:tc>
        <w:tc>
          <w:tcPr>
            <w:tcW w:w="540" w:type="dxa"/>
          </w:tcPr>
          <w:p w:rsidR="006468E8" w:rsidRPr="006A12F6" w:rsidRDefault="006468E8" w:rsidP="006468E8">
            <w:pPr>
              <w:rPr>
                <w:rFonts w:ascii="Bodoni MT" w:eastAsia="BatangChe" w:hAnsi="Bodoni MT" w:cs="Times New Roman"/>
                <w:b/>
                <w:sz w:val="26"/>
                <w:szCs w:val="26"/>
              </w:rPr>
            </w:pPr>
          </w:p>
        </w:tc>
      </w:tr>
      <w:tr w:rsidR="006A12F6" w:rsidRPr="006A12F6" w:rsidTr="00CC202A">
        <w:trPr>
          <w:trHeight w:val="710"/>
        </w:trPr>
        <w:tc>
          <w:tcPr>
            <w:tcW w:w="540" w:type="dxa"/>
          </w:tcPr>
          <w:p w:rsidR="00C2097D" w:rsidRPr="006A12F6" w:rsidRDefault="00C2097D" w:rsidP="00C2097D">
            <w:pPr>
              <w:jc w:val="center"/>
              <w:rPr>
                <w:rFonts w:ascii="Bodoni MT" w:eastAsia="BatangChe" w:hAnsi="Bodoni MT" w:cs="Times New Roman"/>
                <w:b/>
                <w:bCs/>
                <w:sz w:val="26"/>
                <w:szCs w:val="26"/>
              </w:rPr>
            </w:pPr>
          </w:p>
        </w:tc>
        <w:tc>
          <w:tcPr>
            <w:tcW w:w="540" w:type="dxa"/>
          </w:tcPr>
          <w:p w:rsidR="00C2097D" w:rsidRPr="006A12F6" w:rsidRDefault="00777DA0" w:rsidP="00C2097D">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C2097D" w:rsidRPr="006A12F6" w:rsidRDefault="00C2097D" w:rsidP="00C2097D">
            <w:pPr>
              <w:jc w:val="center"/>
              <w:rPr>
                <w:rFonts w:ascii="Bodoni MT" w:eastAsia="BatangChe" w:hAnsi="Bodoni MT" w:cs="Times New Roman"/>
                <w:b/>
                <w:sz w:val="26"/>
                <w:szCs w:val="26"/>
              </w:rPr>
            </w:pPr>
          </w:p>
        </w:tc>
        <w:tc>
          <w:tcPr>
            <w:tcW w:w="1710" w:type="dxa"/>
          </w:tcPr>
          <w:p w:rsidR="00C2097D" w:rsidRPr="006A12F6" w:rsidRDefault="00C2097D" w:rsidP="00C2097D">
            <w:pPr>
              <w:autoSpaceDE w:val="0"/>
              <w:autoSpaceDN w:val="0"/>
              <w:adjustRightInd w:val="0"/>
              <w:rPr>
                <w:rFonts w:ascii="TimesNewRomanPSMT" w:hAnsi="TimesNewRomanPSMT" w:cs="TimesNewRomanPSMT"/>
              </w:rPr>
            </w:pPr>
          </w:p>
        </w:tc>
        <w:tc>
          <w:tcPr>
            <w:tcW w:w="3060" w:type="dxa"/>
          </w:tcPr>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a) kutambua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katika matini</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b) kutumia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katika sentensi au vifungu vya maneno kwa usahihi</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c) kufurahia kutumia kivumishi kirejeshi </w:t>
            </w:r>
            <w:r w:rsidRPr="006A12F6">
              <w:rPr>
                <w:rFonts w:ascii="TimesNewRomanPS-BoldMT" w:hAnsi="TimesNewRomanPS-BoldMT" w:cs="TimesNewRomanPS-BoldMT"/>
                <w:b/>
                <w:bCs/>
              </w:rPr>
              <w:t xml:space="preserve">amba- </w:t>
            </w:r>
            <w:r w:rsidRPr="006A12F6">
              <w:rPr>
                <w:rFonts w:ascii="TimesNewRomanPSMT" w:hAnsi="TimesNewRomanPSMT" w:cs="TimesNewRomanPSMT"/>
              </w:rPr>
              <w:t>katika sentensi au vifungu vya maneno.</w:t>
            </w:r>
          </w:p>
        </w:tc>
        <w:tc>
          <w:tcPr>
            <w:tcW w:w="1715" w:type="dxa"/>
          </w:tcPr>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Je, unakumbuka</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aina gani za</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MT" w:hAnsi="TimesNewRomanPSMT" w:cs="TimesNewRomanPSMT"/>
              </w:rPr>
              <w:t>vivumishi?</w:t>
            </w:r>
          </w:p>
        </w:tc>
        <w:tc>
          <w:tcPr>
            <w:tcW w:w="3060" w:type="dxa"/>
          </w:tcPr>
          <w:p w:rsidR="00C2097D" w:rsidRPr="006A12F6" w:rsidRDefault="00C2097D" w:rsidP="00C2097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kivumishi kirejeshi ambakatika kifungu</w:t>
            </w:r>
          </w:p>
          <w:p w:rsidR="00C2097D" w:rsidRPr="006A12F6" w:rsidRDefault="00C2097D" w:rsidP="00C2097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kivumishi lengwa kwa kurejelea vitu vilivyo katika mazingira yake (</w:t>
            </w:r>
            <w:r w:rsidRPr="006A12F6">
              <w:rPr>
                <w:rFonts w:ascii="TimesNewRomanPS-ItalicMT" w:hAnsi="TimesNewRomanPS-ItalicMT" w:cs="TimesNewRomanPS-ItalicMT"/>
                <w:i/>
                <w:iCs/>
              </w:rPr>
              <w:t>k.m: mgeni ambaye,</w:t>
            </w:r>
          </w:p>
          <w:p w:rsidR="00C2097D" w:rsidRPr="006A12F6" w:rsidRDefault="00C2097D" w:rsidP="00C2097D">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mlango ambao, kiatu ambacho</w:t>
            </w:r>
            <w:r w:rsidRPr="006A12F6">
              <w:rPr>
                <w:rFonts w:ascii="TimesNewRomanPSMT" w:hAnsi="TimesNewRomanPSMT" w:cs="TimesNewRomanPSMT"/>
              </w:rPr>
              <w:t>)</w:t>
            </w:r>
          </w:p>
          <w:p w:rsidR="00C2097D" w:rsidRPr="006A12F6" w:rsidRDefault="00C2097D" w:rsidP="00C2097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akitumia kivumishi lengwa kwa usahihi wakiwa wawiliwawili au kikundi</w:t>
            </w:r>
          </w:p>
          <w:p w:rsidR="00C2097D" w:rsidRPr="006A12F6" w:rsidRDefault="00C2097D" w:rsidP="00C2097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kwenye sentensi au vifungu vya maneno kwa kutumia kivumishi lengwa</w:t>
            </w:r>
          </w:p>
          <w:p w:rsidR="00C2097D" w:rsidRPr="006A12F6" w:rsidRDefault="00C2097D" w:rsidP="00C2097D">
            <w:pPr>
              <w:autoSpaceDE w:val="0"/>
              <w:autoSpaceDN w:val="0"/>
              <w:adjustRightInd w:val="0"/>
              <w:rPr>
                <w:rFonts w:ascii="TimesNewRomanPS-BoldMT" w:hAnsi="TimesNewRomanPS-BoldMT" w:cs="TimesNewRomanPS-BoldMT"/>
                <w:b/>
                <w:bCs/>
              </w:rPr>
            </w:pPr>
            <w:r w:rsidRPr="006A12F6">
              <w:rPr>
                <w:rFonts w:ascii="SymbolMT" w:hAnsi="SymbolMT" w:cs="SymbolMT"/>
              </w:rPr>
              <w:t xml:space="preserve">• </w:t>
            </w:r>
            <w:r w:rsidRPr="006A12F6">
              <w:rPr>
                <w:rFonts w:ascii="TimesNewRomanPSMT" w:hAnsi="TimesNewRomanPSMT" w:cs="TimesNewRomanPSMT"/>
              </w:rPr>
              <w:t>atunge sentensi sahihi au vifungu vya maneno akitumia kivumishi lengwa.</w:t>
            </w:r>
          </w:p>
        </w:tc>
        <w:tc>
          <w:tcPr>
            <w:tcW w:w="2065" w:type="dxa"/>
          </w:tcPr>
          <w:p w:rsidR="00C2097D" w:rsidRPr="006A12F6" w:rsidRDefault="00C2097D" w:rsidP="00C2097D">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C2097D" w:rsidRPr="006A12F6" w:rsidRDefault="00C2097D" w:rsidP="00C2097D">
            <w:pPr>
              <w:rPr>
                <w:rFonts w:ascii="TimesNewRomanPSMT" w:hAnsi="TimesNewRomanPSMT" w:cs="TimesNewRomanPSMT"/>
                <w:sz w:val="24"/>
                <w:szCs w:val="24"/>
              </w:rPr>
            </w:pPr>
          </w:p>
          <w:p w:rsidR="00C2097D" w:rsidRPr="006A12F6" w:rsidRDefault="00C2097D" w:rsidP="00C2097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25-26</w:t>
            </w:r>
          </w:p>
          <w:p w:rsidR="00C2097D" w:rsidRPr="006A12F6" w:rsidRDefault="00C2097D" w:rsidP="00C2097D">
            <w:pPr>
              <w:rPr>
                <w:rFonts w:ascii="TimesNewRomanPSMT" w:hAnsi="TimesNewRomanPSMT" w:cs="TimesNewRomanPSMT"/>
                <w:sz w:val="24"/>
                <w:szCs w:val="24"/>
              </w:rPr>
            </w:pPr>
          </w:p>
          <w:p w:rsidR="00C2097D" w:rsidRPr="006A12F6" w:rsidRDefault="00C2097D" w:rsidP="00C2097D">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28-30</w:t>
            </w:r>
          </w:p>
        </w:tc>
        <w:tc>
          <w:tcPr>
            <w:tcW w:w="1440" w:type="dxa"/>
          </w:tcPr>
          <w:p w:rsidR="00C2097D" w:rsidRPr="006A12F6" w:rsidRDefault="00C2097D" w:rsidP="00C2097D">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C2097D" w:rsidRPr="006A12F6" w:rsidRDefault="00C2097D" w:rsidP="00C2097D">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C2097D" w:rsidRPr="006A12F6" w:rsidRDefault="00C2097D" w:rsidP="00C2097D">
            <w:pPr>
              <w:rPr>
                <w:rFonts w:ascii="Bodoni MT" w:eastAsia="Calibri" w:hAnsi="Bodoni MT" w:cs="Times New Roman"/>
                <w:sz w:val="26"/>
                <w:szCs w:val="26"/>
              </w:rPr>
            </w:pPr>
          </w:p>
        </w:tc>
        <w:tc>
          <w:tcPr>
            <w:tcW w:w="540" w:type="dxa"/>
          </w:tcPr>
          <w:p w:rsidR="00C2097D" w:rsidRPr="006A12F6" w:rsidRDefault="00C2097D" w:rsidP="00C2097D">
            <w:pPr>
              <w:rPr>
                <w:rFonts w:ascii="Bodoni MT" w:eastAsia="BatangChe" w:hAnsi="Bodoni MT" w:cs="Times New Roman"/>
                <w:b/>
                <w:sz w:val="26"/>
                <w:szCs w:val="26"/>
              </w:rPr>
            </w:pPr>
          </w:p>
        </w:tc>
      </w:tr>
      <w:tr w:rsidR="006A12F6" w:rsidRPr="006A12F6" w:rsidTr="00CC202A">
        <w:trPr>
          <w:trHeight w:val="710"/>
        </w:trPr>
        <w:tc>
          <w:tcPr>
            <w:tcW w:w="540" w:type="dxa"/>
          </w:tcPr>
          <w:p w:rsidR="007648CF" w:rsidRPr="006A12F6" w:rsidRDefault="007648CF" w:rsidP="007648CF">
            <w:pPr>
              <w:jc w:val="center"/>
              <w:rPr>
                <w:rFonts w:ascii="Bodoni MT" w:eastAsia="BatangChe" w:hAnsi="Bodoni MT" w:cs="Times New Roman"/>
                <w:b/>
                <w:bCs/>
                <w:sz w:val="26"/>
                <w:szCs w:val="26"/>
              </w:rPr>
            </w:pPr>
          </w:p>
        </w:tc>
        <w:tc>
          <w:tcPr>
            <w:tcW w:w="540" w:type="dxa"/>
          </w:tcPr>
          <w:p w:rsidR="007648CF" w:rsidRPr="006A12F6" w:rsidRDefault="00777DA0" w:rsidP="007648CF">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7648CF" w:rsidRPr="006A12F6" w:rsidRDefault="007648CF" w:rsidP="007648CF">
            <w:pPr>
              <w:jc w:val="center"/>
              <w:rPr>
                <w:rFonts w:ascii="Bodoni MT" w:eastAsia="BatangChe" w:hAnsi="Bodoni MT" w:cs="Times New Roman"/>
                <w:b/>
                <w:sz w:val="26"/>
                <w:szCs w:val="26"/>
              </w:rPr>
            </w:pPr>
            <w:r w:rsidRPr="006A12F6">
              <w:rPr>
                <w:rFonts w:ascii="Bodoni MT" w:eastAsia="BatangChe" w:hAnsi="Bodoni MT" w:cs="Times New Roman"/>
                <w:b/>
                <w:sz w:val="26"/>
                <w:szCs w:val="26"/>
              </w:rPr>
              <w:t>MAHUSIANO</w:t>
            </w:r>
          </w:p>
        </w:tc>
        <w:tc>
          <w:tcPr>
            <w:tcW w:w="1710" w:type="dxa"/>
          </w:tcPr>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Kusikiliza na Kuzungumza: matamshi bora - Vitendawili</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Sauti:</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-d/nd</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-ch/sh</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-j/nj</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-g/ng</w:t>
            </w:r>
          </w:p>
        </w:tc>
        <w:tc>
          <w:tcPr>
            <w:tcW w:w="3060" w:type="dxa"/>
          </w:tcPr>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a) kutambua vitendawili vyenye sauti zinazokaribiana kimatamshi ili kuvibainisha</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b) kutamka maneno yenye sauti zinazokaribiana kimatamshi katika vitendawili ili</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kuyatambulisha</w:t>
            </w:r>
          </w:p>
          <w:p w:rsidR="007648CF" w:rsidRPr="006A12F6" w:rsidRDefault="00631621"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7648CF" w:rsidRPr="006A12F6">
              <w:rPr>
                <w:rFonts w:ascii="TimesNewRomanPSMT" w:hAnsi="TimesNewRomanPSMT" w:cs="TimesNewRomanPSMT"/>
              </w:rPr>
              <w:t>) kuchangamkia matumizi ya vitendawili vyenye sauti zinazokaribiana kimatamshi kama njia ya kujenga utamkaji bora wa maneno.</w:t>
            </w:r>
          </w:p>
        </w:tc>
        <w:tc>
          <w:tcPr>
            <w:tcW w:w="1715" w:type="dxa"/>
          </w:tcPr>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Je, kwa nini watu</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hutega na</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kutegua</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vitendawili?</w:t>
            </w:r>
          </w:p>
        </w:tc>
        <w:tc>
          <w:tcPr>
            <w:tcW w:w="3060" w:type="dxa"/>
          </w:tcPr>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648CF" w:rsidRPr="006A12F6" w:rsidRDefault="007648CF" w:rsidP="007648CF">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vitendawili vyenye</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maneno ya sauti d/nd, ch/sh,</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j/nj, g/ng katika chati, ubao</w:t>
            </w:r>
          </w:p>
          <w:p w:rsidR="007648CF" w:rsidRPr="006A12F6" w:rsidRDefault="007648CF" w:rsidP="007648CF">
            <w:pPr>
              <w:autoSpaceDE w:val="0"/>
              <w:autoSpaceDN w:val="0"/>
              <w:adjustRightInd w:val="0"/>
              <w:rPr>
                <w:rFonts w:ascii="TimesNewRomanPS-ItalicMT" w:hAnsi="TimesNewRomanPS-ItalicMT" w:cs="TimesNewRomanPS-ItalicMT"/>
                <w:i/>
                <w:iCs/>
              </w:rPr>
            </w:pPr>
            <w:r w:rsidRPr="006A12F6">
              <w:rPr>
                <w:rFonts w:ascii="TimesNewRomanPSMT" w:hAnsi="TimesNewRomanPSMT" w:cs="TimesNewRomanPSMT"/>
              </w:rPr>
              <w:t xml:space="preserve">au vifaa vya kidijitali </w:t>
            </w:r>
            <w:r w:rsidRPr="006A12F6">
              <w:rPr>
                <w:rFonts w:ascii="TimesNewRomanPS-ItalicMT" w:hAnsi="TimesNewRomanPS-ItalicMT" w:cs="TimesNewRomanPS-ItalicMT"/>
                <w:i/>
                <w:iCs/>
              </w:rPr>
              <w:t>(k.v.:</w:t>
            </w:r>
          </w:p>
          <w:p w:rsidR="007648CF" w:rsidRPr="006A12F6" w:rsidRDefault="007648CF" w:rsidP="007648CF">
            <w:pPr>
              <w:autoSpaceDE w:val="0"/>
              <w:autoSpaceDN w:val="0"/>
              <w:adjustRightInd w:val="0"/>
              <w:rPr>
                <w:rFonts w:ascii="TimesNewRomanPS-ItalicMT" w:hAnsi="TimesNewRomanPS-ItalicMT" w:cs="TimesNewRomanPS-ItalicMT"/>
                <w:i/>
                <w:iCs/>
              </w:rPr>
            </w:pPr>
            <w:r w:rsidRPr="006A12F6">
              <w:rPr>
                <w:rFonts w:ascii="TimesNewRomanPS-ItalicMT" w:hAnsi="TimesNewRomanPS-ItalicMT" w:cs="TimesNewRomanPS-ItalicMT"/>
                <w:i/>
                <w:iCs/>
              </w:rPr>
              <w:t>Cha ndani hakitoki nje tena</w:t>
            </w:r>
          </w:p>
          <w:p w:rsidR="007648CF" w:rsidRPr="006A12F6" w:rsidRDefault="007648CF" w:rsidP="007648CF">
            <w:pPr>
              <w:autoSpaceDE w:val="0"/>
              <w:autoSpaceDN w:val="0"/>
              <w:adjustRightInd w:val="0"/>
              <w:rPr>
                <w:rFonts w:ascii="TimesNewRomanPS-ItalicMT" w:hAnsi="TimesNewRomanPS-ItalicMT" w:cs="TimesNewRomanPS-ItalicMT"/>
                <w:i/>
                <w:iCs/>
              </w:rPr>
            </w:pPr>
            <w:r w:rsidRPr="006A12F6">
              <w:rPr>
                <w:rFonts w:ascii="TimesNewRomanPS-ItalicMT" w:hAnsi="TimesNewRomanPS-ItalicMT" w:cs="TimesNewRomanPS-ItalicMT"/>
                <w:i/>
                <w:iCs/>
              </w:rPr>
              <w:t>cha nje hakitoki ndani</w:t>
            </w:r>
          </w:p>
          <w:p w:rsidR="007648CF" w:rsidRPr="006A12F6" w:rsidRDefault="007648CF" w:rsidP="007648CF">
            <w:pPr>
              <w:autoSpaceDE w:val="0"/>
              <w:autoSpaceDN w:val="0"/>
              <w:adjustRightInd w:val="0"/>
              <w:rPr>
                <w:rFonts w:ascii="TimesNewRomanPS-ItalicMT" w:hAnsi="TimesNewRomanPS-ItalicMT" w:cs="TimesNewRomanPS-ItalicMT"/>
                <w:i/>
                <w:iCs/>
              </w:rPr>
            </w:pPr>
            <w:r w:rsidRPr="006A12F6">
              <w:rPr>
                <w:rFonts w:ascii="TimesNewRomanPS-ItalicMT" w:hAnsi="TimesNewRomanPS-ItalicMT" w:cs="TimesNewRomanPS-ItalicMT"/>
                <w:i/>
                <w:iCs/>
              </w:rPr>
              <w:t>(nyama); chakula kikuu cha</w:t>
            </w:r>
          </w:p>
          <w:p w:rsidR="007648CF" w:rsidRPr="006A12F6" w:rsidRDefault="007648CF" w:rsidP="007648CF">
            <w:pPr>
              <w:autoSpaceDE w:val="0"/>
              <w:autoSpaceDN w:val="0"/>
              <w:adjustRightInd w:val="0"/>
              <w:rPr>
                <w:rFonts w:ascii="TimesNewRomanPS-ItalicMT" w:hAnsi="TimesNewRomanPS-ItalicMT" w:cs="TimesNewRomanPS-ItalicMT"/>
                <w:i/>
                <w:iCs/>
              </w:rPr>
            </w:pPr>
            <w:r w:rsidRPr="006A12F6">
              <w:rPr>
                <w:rFonts w:ascii="TimesNewRomanPS-ItalicMT" w:hAnsi="TimesNewRomanPS-ItalicMT" w:cs="TimesNewRomanPS-ItalicMT"/>
                <w:i/>
                <w:iCs/>
              </w:rPr>
              <w:t>mtoto (usingizi)</w:t>
            </w:r>
          </w:p>
          <w:p w:rsidR="007648CF" w:rsidRPr="006A12F6" w:rsidRDefault="007648CF" w:rsidP="007648CF">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atamke maneno yenye sauti</w:t>
            </w:r>
          </w:p>
          <w:p w:rsidR="007648CF" w:rsidRPr="006A12F6" w:rsidRDefault="007648CF" w:rsidP="007648CF">
            <w:pPr>
              <w:autoSpaceDE w:val="0"/>
              <w:autoSpaceDN w:val="0"/>
              <w:adjustRightInd w:val="0"/>
              <w:rPr>
                <w:rFonts w:ascii="TimesNewRomanPSMT" w:hAnsi="TimesNewRomanPSMT" w:cs="TimesNewRomanPSMT"/>
              </w:rPr>
            </w:pPr>
            <w:r w:rsidRPr="006A12F6">
              <w:rPr>
                <w:rFonts w:ascii="TimesNewRomanPSMT" w:hAnsi="TimesNewRomanPSMT" w:cs="TimesNewRomanPSMT"/>
              </w:rPr>
              <w:t>lengwa katika vitendawili</w:t>
            </w:r>
          </w:p>
          <w:p w:rsidR="007648CF" w:rsidRPr="006A12F6" w:rsidRDefault="007648CF" w:rsidP="007648CF">
            <w:pPr>
              <w:autoSpaceDE w:val="0"/>
              <w:autoSpaceDN w:val="0"/>
              <w:adjustRightInd w:val="0"/>
              <w:rPr>
                <w:rFonts w:ascii="SymbolMT" w:hAnsi="SymbolMT" w:cs="SymbolMT"/>
              </w:rPr>
            </w:pPr>
          </w:p>
        </w:tc>
        <w:tc>
          <w:tcPr>
            <w:tcW w:w="2065" w:type="dxa"/>
          </w:tcPr>
          <w:p w:rsidR="007648CF" w:rsidRPr="006A12F6" w:rsidRDefault="007648CF" w:rsidP="007648CF">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7648CF" w:rsidRPr="006A12F6" w:rsidRDefault="007648CF" w:rsidP="007648CF">
            <w:pPr>
              <w:rPr>
                <w:rFonts w:ascii="TimesNewRomanPSMT" w:hAnsi="TimesNewRomanPSMT" w:cs="TimesNewRomanPSMT"/>
                <w:sz w:val="24"/>
                <w:szCs w:val="24"/>
              </w:rPr>
            </w:pPr>
          </w:p>
          <w:p w:rsidR="007648CF" w:rsidRPr="006A12F6" w:rsidRDefault="007648CF" w:rsidP="007648CF">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631621" w:rsidRPr="006A12F6">
              <w:rPr>
                <w:rFonts w:ascii="TimesNewRomanPSMT" w:hAnsi="TimesNewRomanPSMT" w:cs="TimesNewRomanPSMT"/>
                <w:sz w:val="24"/>
                <w:szCs w:val="24"/>
              </w:rPr>
              <w:t>27-28</w:t>
            </w:r>
          </w:p>
          <w:p w:rsidR="007648CF" w:rsidRPr="006A12F6" w:rsidRDefault="007648CF" w:rsidP="007648CF">
            <w:pPr>
              <w:rPr>
                <w:rFonts w:ascii="TimesNewRomanPSMT" w:hAnsi="TimesNewRomanPSMT" w:cs="TimesNewRomanPSMT"/>
                <w:sz w:val="24"/>
                <w:szCs w:val="24"/>
              </w:rPr>
            </w:pPr>
          </w:p>
          <w:p w:rsidR="007648CF" w:rsidRPr="006A12F6" w:rsidRDefault="007648CF" w:rsidP="00631621">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631621" w:rsidRPr="006A12F6">
              <w:rPr>
                <w:rFonts w:ascii="TimesNewRomanPSMT" w:hAnsi="TimesNewRomanPSMT" w:cs="TimesNewRomanPSMT"/>
                <w:sz w:val="24"/>
                <w:szCs w:val="24"/>
              </w:rPr>
              <w:t>31-32</w:t>
            </w:r>
          </w:p>
        </w:tc>
        <w:tc>
          <w:tcPr>
            <w:tcW w:w="1440" w:type="dxa"/>
          </w:tcPr>
          <w:p w:rsidR="007648CF" w:rsidRPr="006A12F6" w:rsidRDefault="007648CF" w:rsidP="007648CF">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7648CF" w:rsidRPr="006A12F6" w:rsidRDefault="007648CF" w:rsidP="007648CF">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7648CF" w:rsidRPr="006A12F6" w:rsidRDefault="007648CF" w:rsidP="007648CF">
            <w:pPr>
              <w:rPr>
                <w:rFonts w:ascii="Bodoni MT" w:eastAsia="Calibri" w:hAnsi="Bodoni MT" w:cs="Times New Roman"/>
                <w:sz w:val="26"/>
                <w:szCs w:val="26"/>
              </w:rPr>
            </w:pPr>
          </w:p>
        </w:tc>
        <w:tc>
          <w:tcPr>
            <w:tcW w:w="540" w:type="dxa"/>
          </w:tcPr>
          <w:p w:rsidR="007648CF" w:rsidRPr="006A12F6" w:rsidRDefault="007648CF" w:rsidP="007648CF">
            <w:pPr>
              <w:rPr>
                <w:rFonts w:ascii="Bodoni MT" w:eastAsia="BatangChe" w:hAnsi="Bodoni MT" w:cs="Times New Roman"/>
                <w:b/>
                <w:sz w:val="26"/>
                <w:szCs w:val="26"/>
              </w:rPr>
            </w:pPr>
          </w:p>
        </w:tc>
      </w:tr>
      <w:tr w:rsidR="006A12F6" w:rsidRPr="006A12F6" w:rsidTr="00CC202A">
        <w:trPr>
          <w:trHeight w:val="710"/>
        </w:trPr>
        <w:tc>
          <w:tcPr>
            <w:tcW w:w="540" w:type="dxa"/>
          </w:tcPr>
          <w:p w:rsidR="00631621" w:rsidRPr="006A12F6" w:rsidRDefault="00631621" w:rsidP="00631621">
            <w:pPr>
              <w:jc w:val="center"/>
              <w:rPr>
                <w:rFonts w:ascii="Bodoni MT" w:eastAsia="BatangChe" w:hAnsi="Bodoni MT" w:cs="Times New Roman"/>
                <w:b/>
                <w:bCs/>
                <w:sz w:val="26"/>
                <w:szCs w:val="26"/>
              </w:rPr>
            </w:pPr>
          </w:p>
        </w:tc>
        <w:tc>
          <w:tcPr>
            <w:tcW w:w="540" w:type="dxa"/>
          </w:tcPr>
          <w:p w:rsidR="00631621" w:rsidRPr="006A12F6" w:rsidRDefault="00777DA0" w:rsidP="00631621">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631621" w:rsidRPr="006A12F6" w:rsidRDefault="00631621" w:rsidP="00631621">
            <w:pPr>
              <w:jc w:val="center"/>
              <w:rPr>
                <w:rFonts w:ascii="Bodoni MT" w:eastAsia="BatangChe" w:hAnsi="Bodoni MT" w:cs="Times New Roman"/>
                <w:b/>
                <w:sz w:val="26"/>
                <w:szCs w:val="26"/>
              </w:rPr>
            </w:pPr>
          </w:p>
        </w:tc>
        <w:tc>
          <w:tcPr>
            <w:tcW w:w="1710" w:type="dxa"/>
          </w:tcPr>
          <w:p w:rsidR="00631621" w:rsidRPr="006A12F6" w:rsidRDefault="00631621" w:rsidP="00631621">
            <w:pPr>
              <w:autoSpaceDE w:val="0"/>
              <w:autoSpaceDN w:val="0"/>
              <w:adjustRightInd w:val="0"/>
              <w:rPr>
                <w:rFonts w:ascii="TimesNewRomanPSMT" w:hAnsi="TimesNewRomanPSMT" w:cs="TimesNewRomanPSMT"/>
              </w:rPr>
            </w:pPr>
          </w:p>
        </w:tc>
        <w:tc>
          <w:tcPr>
            <w:tcW w:w="3060" w:type="dxa"/>
          </w:tcPr>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a) kutamka maneno yenye sauti zinazokaribiana kimatamshi katika vitendawili ili</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kuyatambulisha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b) kutega na kutegua vitendawili vyenye sauti zinazokaribiana kimatamshi ili kujenga matamshi bora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matumizi ya vitendawili vyenye sauti zinazokaribiana kimatamshi kama njia ya kujenga utamkaji bora wa maneno.</w:t>
            </w:r>
          </w:p>
        </w:tc>
        <w:tc>
          <w:tcPr>
            <w:tcW w:w="1715" w:type="dxa"/>
          </w:tcPr>
          <w:p w:rsidR="00631621" w:rsidRPr="006A12F6" w:rsidRDefault="00631621" w:rsidP="00631621">
            <w:pPr>
              <w:autoSpaceDE w:val="0"/>
              <w:autoSpaceDN w:val="0"/>
              <w:adjustRightInd w:val="0"/>
              <w:rPr>
                <w:rFonts w:ascii="TimesNewRomanPSMT" w:hAnsi="TimesNewRomanPSMT" w:cs="TimesNewRomanPSMT"/>
              </w:rPr>
            </w:pPr>
          </w:p>
        </w:tc>
        <w:tc>
          <w:tcPr>
            <w:tcW w:w="3060" w:type="dxa"/>
          </w:tcPr>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631621" w:rsidRPr="006A12F6" w:rsidRDefault="00631621" w:rsidP="0063162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kutega na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kutegua vitendawili vyenye</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sauti zinazokaribiana wakiwa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wawiliwawili au katika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vikundi</w:t>
            </w:r>
          </w:p>
          <w:p w:rsidR="00631621" w:rsidRPr="006A12F6" w:rsidRDefault="00631621" w:rsidP="0063162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asikilize vitendawili vikitegwa na kuteguliwa kupitia vyombo vya kidijitali.</w:t>
            </w:r>
          </w:p>
          <w:p w:rsidR="00631621" w:rsidRPr="006A12F6" w:rsidRDefault="00631621" w:rsidP="00631621">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vitendawili</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alivyovisikiliza na kuwategea</w:t>
            </w:r>
          </w:p>
          <w:p w:rsidR="00631621" w:rsidRPr="006A12F6" w:rsidRDefault="00631621" w:rsidP="00631621">
            <w:pPr>
              <w:autoSpaceDE w:val="0"/>
              <w:autoSpaceDN w:val="0"/>
              <w:adjustRightInd w:val="0"/>
              <w:rPr>
                <w:rFonts w:ascii="TimesNewRomanPSMT" w:hAnsi="TimesNewRomanPSMT" w:cs="TimesNewRomanPSMT"/>
              </w:rPr>
            </w:pPr>
            <w:r w:rsidRPr="006A12F6">
              <w:rPr>
                <w:rFonts w:ascii="TimesNewRomanPSMT" w:hAnsi="TimesNewRomanPSMT" w:cs="TimesNewRomanPSMT"/>
              </w:rPr>
              <w:t>wenzake darasani ili kuelimishana</w:t>
            </w:r>
          </w:p>
        </w:tc>
        <w:tc>
          <w:tcPr>
            <w:tcW w:w="2065" w:type="dxa"/>
          </w:tcPr>
          <w:p w:rsidR="00631621" w:rsidRPr="006A12F6" w:rsidRDefault="00631621" w:rsidP="00631621">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631621" w:rsidRPr="006A12F6" w:rsidRDefault="00631621" w:rsidP="00631621">
            <w:pPr>
              <w:rPr>
                <w:rFonts w:ascii="TimesNewRomanPSMT" w:hAnsi="TimesNewRomanPSMT" w:cs="TimesNewRomanPSMT"/>
                <w:sz w:val="24"/>
                <w:szCs w:val="24"/>
              </w:rPr>
            </w:pPr>
          </w:p>
          <w:p w:rsidR="00631621" w:rsidRPr="006A12F6" w:rsidRDefault="00631621" w:rsidP="00631621">
            <w:pPr>
              <w:rPr>
                <w:rFonts w:ascii="TimesNewRomanPSMT" w:hAnsi="TimesNewRomanPSMT" w:cs="TimesNewRomanPSMT"/>
                <w:sz w:val="24"/>
                <w:szCs w:val="24"/>
              </w:rPr>
            </w:pPr>
            <w:r w:rsidRPr="006A12F6">
              <w:rPr>
                <w:rFonts w:ascii="TimesNewRomanPSMT" w:hAnsi="TimesNewRomanPSMT" w:cs="TimesNewRomanPSMT"/>
                <w:sz w:val="24"/>
                <w:szCs w:val="24"/>
              </w:rPr>
              <w:lastRenderedPageBreak/>
              <w:t>Kiswahili Sahili Grd 6 TG Uk. 27-28</w:t>
            </w:r>
          </w:p>
          <w:p w:rsidR="00631621" w:rsidRPr="006A12F6" w:rsidRDefault="00631621" w:rsidP="00631621">
            <w:pPr>
              <w:rPr>
                <w:rFonts w:ascii="TimesNewRomanPSMT" w:hAnsi="TimesNewRomanPSMT" w:cs="TimesNewRomanPSMT"/>
                <w:sz w:val="24"/>
                <w:szCs w:val="24"/>
              </w:rPr>
            </w:pPr>
          </w:p>
          <w:p w:rsidR="00631621" w:rsidRPr="006A12F6" w:rsidRDefault="00631621" w:rsidP="00631621">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31-32</w:t>
            </w:r>
          </w:p>
        </w:tc>
        <w:tc>
          <w:tcPr>
            <w:tcW w:w="1440" w:type="dxa"/>
          </w:tcPr>
          <w:p w:rsidR="00631621" w:rsidRPr="006A12F6" w:rsidRDefault="00631621" w:rsidP="00631621">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631621" w:rsidRPr="006A12F6" w:rsidRDefault="00631621" w:rsidP="00631621">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631621" w:rsidRPr="006A12F6" w:rsidRDefault="00631621" w:rsidP="00631621">
            <w:pPr>
              <w:rPr>
                <w:rFonts w:ascii="Bodoni MT" w:eastAsia="Calibri" w:hAnsi="Bodoni MT" w:cs="Times New Roman"/>
                <w:sz w:val="26"/>
                <w:szCs w:val="26"/>
              </w:rPr>
            </w:pPr>
          </w:p>
        </w:tc>
        <w:tc>
          <w:tcPr>
            <w:tcW w:w="540" w:type="dxa"/>
          </w:tcPr>
          <w:p w:rsidR="00631621" w:rsidRPr="006A12F6" w:rsidRDefault="00631621" w:rsidP="00631621">
            <w:pPr>
              <w:rPr>
                <w:rFonts w:ascii="Bodoni MT" w:eastAsia="BatangChe" w:hAnsi="Bodoni MT" w:cs="Times New Roman"/>
                <w:b/>
                <w:sz w:val="26"/>
                <w:szCs w:val="26"/>
              </w:rPr>
            </w:pPr>
          </w:p>
        </w:tc>
      </w:tr>
      <w:tr w:rsidR="006A12F6" w:rsidRPr="006A12F6" w:rsidTr="00CC202A">
        <w:trPr>
          <w:trHeight w:val="710"/>
        </w:trPr>
        <w:tc>
          <w:tcPr>
            <w:tcW w:w="540" w:type="dxa"/>
          </w:tcPr>
          <w:p w:rsidR="004B67C8" w:rsidRPr="006A12F6" w:rsidRDefault="006A12F6" w:rsidP="004B67C8">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lastRenderedPageBreak/>
              <w:t>9</w:t>
            </w:r>
          </w:p>
        </w:tc>
        <w:tc>
          <w:tcPr>
            <w:tcW w:w="540" w:type="dxa"/>
          </w:tcPr>
          <w:p w:rsidR="004B67C8" w:rsidRPr="006A12F6" w:rsidRDefault="00777DA0" w:rsidP="004B67C8">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4B67C8" w:rsidRPr="006A12F6" w:rsidRDefault="004B67C8" w:rsidP="004B67C8">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Kusoma</w:t>
            </w:r>
          </w:p>
        </w:tc>
        <w:tc>
          <w:tcPr>
            <w:tcW w:w="1710" w:type="dxa"/>
          </w:tcPr>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Kusoma kwa ufahamu</w:t>
            </w:r>
          </w:p>
        </w:tc>
        <w:tc>
          <w:tcPr>
            <w:tcW w:w="3060" w:type="dxa"/>
          </w:tcPr>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a) kutambua msamiati wa mahusiano uliotumika katika</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kifungu ili kuimarisha ufahamu</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b) kueleza maana ya msamiati lengwa ili kuubainisha</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c) kusoma kifungu kwa ufasaha ili kupata ujumbe</w:t>
            </w:r>
          </w:p>
          <w:p w:rsidR="004B67C8"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d</w:t>
            </w:r>
            <w:r w:rsidR="004B67C8" w:rsidRPr="006A12F6">
              <w:rPr>
                <w:rFonts w:ascii="TimesNewRomanPSMT" w:hAnsi="TimesNewRomanPSMT" w:cs="TimesNewRomanPSMT"/>
              </w:rPr>
              <w:t>) kuchangamkia habari au ujumbe kwenye kifungu ili</w:t>
            </w:r>
            <w:r w:rsidRPr="006A12F6">
              <w:rPr>
                <w:rFonts w:ascii="TimesNewRomanPSMT" w:hAnsi="TimesNewRomanPSMT" w:cs="TimesNewRomanPSMT"/>
              </w:rPr>
              <w:t xml:space="preserve"> kujenga utamaduni wa usomaji.</w:t>
            </w:r>
          </w:p>
        </w:tc>
        <w:tc>
          <w:tcPr>
            <w:tcW w:w="1715" w:type="dxa"/>
          </w:tcPr>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Kuna umuhimu gani</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kusoma kuhusu</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mahusiano?</w:t>
            </w:r>
          </w:p>
        </w:tc>
        <w:tc>
          <w:tcPr>
            <w:tcW w:w="3060" w:type="dxa"/>
          </w:tcPr>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4B67C8" w:rsidRPr="006A12F6" w:rsidRDefault="004B67C8" w:rsidP="004B67C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msamiati unaotumiwa kuonyesha mahusiano kati ya watu katika jamii (</w:t>
            </w:r>
            <w:r w:rsidRPr="006A12F6">
              <w:rPr>
                <w:rFonts w:ascii="TimesNewRomanPS-ItalicMT" w:hAnsi="TimesNewRomanPS-ItalicMT" w:cs="TimesNewRomanPS-ItalicMT"/>
                <w:i/>
                <w:iCs/>
              </w:rPr>
              <w:t>k.v. sahibu</w:t>
            </w:r>
            <w:r w:rsidRPr="006A12F6">
              <w:rPr>
                <w:rFonts w:ascii="TimesNewRomanPSMT" w:hAnsi="TimesNewRomanPSMT" w:cs="TimesNewRomanPSMT"/>
              </w:rPr>
              <w:t xml:space="preserve"> </w:t>
            </w:r>
            <w:r w:rsidRPr="006A12F6">
              <w:rPr>
                <w:rFonts w:ascii="TimesNewRomanPS-ItalicMT" w:hAnsi="TimesNewRomanPS-ItalicMT" w:cs="TimesNewRomanPS-ItalicMT"/>
                <w:i/>
                <w:iCs/>
              </w:rPr>
              <w:t>/rafiki/ mwandani, mpenzi,</w:t>
            </w:r>
            <w:r w:rsidR="00F8070A" w:rsidRPr="006A12F6">
              <w:rPr>
                <w:rFonts w:ascii="TimesNewRomanPSMT" w:hAnsi="TimesNewRomanPSMT" w:cs="TimesNewRomanPSMT"/>
              </w:rPr>
              <w:t xml:space="preserve"> </w:t>
            </w:r>
            <w:r w:rsidRPr="006A12F6">
              <w:rPr>
                <w:rFonts w:ascii="TimesNewRomanPS-ItalicMT" w:hAnsi="TimesNewRomanPS-ItalicMT" w:cs="TimesNewRomanPS-ItalicMT"/>
                <w:i/>
                <w:iCs/>
              </w:rPr>
              <w:t>mwana, ndugu, jirani, mwenza</w:t>
            </w:r>
            <w:r w:rsidRPr="006A12F6">
              <w:rPr>
                <w:rFonts w:ascii="TimesNewRomanPSMT" w:hAnsi="TimesNewRomanPSMT" w:cs="TimesNewRomanPSMT"/>
              </w:rPr>
              <w:t>)</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akitumia kapu maneno, mti</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maneno au tarakilishi</w:t>
            </w:r>
          </w:p>
          <w:p w:rsidR="004B67C8" w:rsidRPr="006A12F6" w:rsidRDefault="004B67C8" w:rsidP="004B67C8">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msamiati huu</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kama unavyotumiwa katika</w:t>
            </w:r>
          </w:p>
          <w:p w:rsidR="004B67C8" w:rsidRPr="006A12F6" w:rsidRDefault="004B67C8" w:rsidP="004B67C8">
            <w:pPr>
              <w:autoSpaceDE w:val="0"/>
              <w:autoSpaceDN w:val="0"/>
              <w:adjustRightInd w:val="0"/>
              <w:rPr>
                <w:rFonts w:ascii="TimesNewRomanPSMT" w:hAnsi="TimesNewRomanPSMT" w:cs="TimesNewRomanPSMT"/>
              </w:rPr>
            </w:pPr>
            <w:r w:rsidRPr="006A12F6">
              <w:rPr>
                <w:rFonts w:ascii="TimesNewRomanPSMT" w:hAnsi="TimesNewRomanPSMT" w:cs="TimesNewRomanPSMT"/>
              </w:rPr>
              <w:t>jamii wakati wa mawasiliano</w:t>
            </w:r>
          </w:p>
          <w:p w:rsidR="004B67C8" w:rsidRPr="006A12F6" w:rsidRDefault="004B67C8" w:rsidP="004B67C8">
            <w:pPr>
              <w:autoSpaceDE w:val="0"/>
              <w:autoSpaceDN w:val="0"/>
              <w:adjustRightInd w:val="0"/>
              <w:rPr>
                <w:rFonts w:ascii="TimesNewRomanPSMT" w:hAnsi="TimesNewRomanPSMT" w:cs="TimesNewRomanPSMT"/>
              </w:rPr>
            </w:pPr>
          </w:p>
        </w:tc>
        <w:tc>
          <w:tcPr>
            <w:tcW w:w="2065" w:type="dxa"/>
          </w:tcPr>
          <w:p w:rsidR="004B67C8" w:rsidRPr="006A12F6" w:rsidRDefault="004B67C8" w:rsidP="004B67C8">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4B67C8" w:rsidRPr="006A12F6" w:rsidRDefault="004B67C8" w:rsidP="004B67C8">
            <w:pPr>
              <w:rPr>
                <w:rFonts w:ascii="TimesNewRomanPSMT" w:hAnsi="TimesNewRomanPSMT" w:cs="TimesNewRomanPSMT"/>
                <w:sz w:val="24"/>
                <w:szCs w:val="24"/>
              </w:rPr>
            </w:pPr>
          </w:p>
          <w:p w:rsidR="004B67C8" w:rsidRPr="006A12F6" w:rsidRDefault="004B67C8" w:rsidP="004B67C8">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3E50BA" w:rsidRPr="006A12F6">
              <w:rPr>
                <w:rFonts w:ascii="TimesNewRomanPSMT" w:hAnsi="TimesNewRomanPSMT" w:cs="TimesNewRomanPSMT"/>
                <w:sz w:val="24"/>
                <w:szCs w:val="24"/>
              </w:rPr>
              <w:t>28-29</w:t>
            </w:r>
          </w:p>
          <w:p w:rsidR="004B67C8" w:rsidRPr="006A12F6" w:rsidRDefault="004B67C8" w:rsidP="004B67C8">
            <w:pPr>
              <w:rPr>
                <w:rFonts w:ascii="TimesNewRomanPSMT" w:hAnsi="TimesNewRomanPSMT" w:cs="TimesNewRomanPSMT"/>
                <w:sz w:val="24"/>
                <w:szCs w:val="24"/>
              </w:rPr>
            </w:pPr>
          </w:p>
          <w:p w:rsidR="004B67C8" w:rsidRPr="006A12F6" w:rsidRDefault="004B67C8" w:rsidP="003E50BA">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3E50BA" w:rsidRPr="006A12F6">
              <w:rPr>
                <w:rFonts w:ascii="TimesNewRomanPSMT" w:hAnsi="TimesNewRomanPSMT" w:cs="TimesNewRomanPSMT"/>
                <w:sz w:val="24"/>
                <w:szCs w:val="24"/>
              </w:rPr>
              <w:t>32-34</w:t>
            </w:r>
          </w:p>
        </w:tc>
        <w:tc>
          <w:tcPr>
            <w:tcW w:w="1440" w:type="dxa"/>
          </w:tcPr>
          <w:p w:rsidR="004B67C8" w:rsidRPr="006A12F6" w:rsidRDefault="004B67C8" w:rsidP="004B67C8">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4B67C8" w:rsidRPr="006A12F6" w:rsidRDefault="004B67C8" w:rsidP="004B67C8">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4B67C8" w:rsidRPr="006A12F6" w:rsidRDefault="004B67C8" w:rsidP="004B67C8">
            <w:pPr>
              <w:rPr>
                <w:rFonts w:ascii="Bodoni MT" w:eastAsia="Calibri" w:hAnsi="Bodoni MT" w:cs="Times New Roman"/>
                <w:sz w:val="26"/>
                <w:szCs w:val="26"/>
              </w:rPr>
            </w:pPr>
          </w:p>
        </w:tc>
        <w:tc>
          <w:tcPr>
            <w:tcW w:w="540" w:type="dxa"/>
          </w:tcPr>
          <w:p w:rsidR="004B67C8" w:rsidRPr="006A12F6" w:rsidRDefault="004B67C8" w:rsidP="004B67C8">
            <w:pPr>
              <w:rPr>
                <w:rFonts w:ascii="Bodoni MT" w:eastAsia="BatangChe" w:hAnsi="Bodoni MT" w:cs="Times New Roman"/>
                <w:b/>
                <w:sz w:val="26"/>
                <w:szCs w:val="26"/>
              </w:rPr>
            </w:pPr>
          </w:p>
        </w:tc>
      </w:tr>
      <w:tr w:rsidR="006A12F6" w:rsidRPr="006A12F6" w:rsidTr="00CC202A">
        <w:trPr>
          <w:trHeight w:val="710"/>
        </w:trPr>
        <w:tc>
          <w:tcPr>
            <w:tcW w:w="540" w:type="dxa"/>
          </w:tcPr>
          <w:p w:rsidR="003E50BA" w:rsidRPr="006A12F6" w:rsidRDefault="003E50BA" w:rsidP="003E50BA">
            <w:pPr>
              <w:jc w:val="center"/>
              <w:rPr>
                <w:rFonts w:ascii="Bodoni MT" w:eastAsia="BatangChe" w:hAnsi="Bodoni MT" w:cs="Times New Roman"/>
                <w:b/>
                <w:bCs/>
                <w:sz w:val="26"/>
                <w:szCs w:val="26"/>
              </w:rPr>
            </w:pPr>
          </w:p>
        </w:tc>
        <w:tc>
          <w:tcPr>
            <w:tcW w:w="540" w:type="dxa"/>
          </w:tcPr>
          <w:p w:rsidR="003E50BA" w:rsidRPr="006A12F6" w:rsidRDefault="00777DA0" w:rsidP="003E50BA">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3E50BA" w:rsidRPr="006A12F6" w:rsidRDefault="003E50BA" w:rsidP="003E50BA">
            <w:pPr>
              <w:jc w:val="center"/>
              <w:rPr>
                <w:rFonts w:ascii="Bodoni MT" w:eastAsia="BatangChe" w:hAnsi="Bodoni MT" w:cs="Times New Roman"/>
                <w:b/>
                <w:sz w:val="26"/>
                <w:szCs w:val="26"/>
              </w:rPr>
            </w:pPr>
          </w:p>
        </w:tc>
        <w:tc>
          <w:tcPr>
            <w:tcW w:w="1710" w:type="dxa"/>
          </w:tcPr>
          <w:p w:rsidR="003E50BA" w:rsidRPr="006A12F6" w:rsidRDefault="003E50BA" w:rsidP="003E50BA">
            <w:pPr>
              <w:autoSpaceDE w:val="0"/>
              <w:autoSpaceDN w:val="0"/>
              <w:adjustRightInd w:val="0"/>
              <w:rPr>
                <w:rFonts w:ascii="TimesNewRomanPSMT" w:hAnsi="TimesNewRomanPSMT" w:cs="TimesNewRomanPSMT"/>
              </w:rPr>
            </w:pPr>
          </w:p>
        </w:tc>
        <w:tc>
          <w:tcPr>
            <w:tcW w:w="3060" w:type="dxa"/>
          </w:tcPr>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a) kusoma kifungu kwa ufasaha ili kupata ujumbe</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b) kuonyesha uelewa wa kifungu kwa kujibu maswali na kutoa muhtasari</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c) kutumia msamiati lengwa kwa usahihi katika mawasiliano</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d) kuchangamkia habari au ujumbe kwenye kifungu ili kujenga utamaduni wa usomaji.</w:t>
            </w:r>
          </w:p>
        </w:tc>
        <w:tc>
          <w:tcPr>
            <w:tcW w:w="1715" w:type="dxa"/>
          </w:tcPr>
          <w:p w:rsidR="003E50BA" w:rsidRPr="006A12F6" w:rsidRDefault="003E50BA" w:rsidP="003E50BA">
            <w:pPr>
              <w:autoSpaceDE w:val="0"/>
              <w:autoSpaceDN w:val="0"/>
              <w:adjustRightInd w:val="0"/>
              <w:rPr>
                <w:rFonts w:ascii="TimesNewRomanPSMT" w:hAnsi="TimesNewRomanPSMT" w:cs="TimesNewRomanPSMT"/>
              </w:rPr>
            </w:pPr>
          </w:p>
        </w:tc>
        <w:tc>
          <w:tcPr>
            <w:tcW w:w="3060" w:type="dxa"/>
          </w:tcPr>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3E50BA" w:rsidRPr="006A12F6" w:rsidRDefault="003E50BA" w:rsidP="003E50B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akitumia</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msamiati husika, akiwa peke</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yake, wawiliwawili au kikundi</w:t>
            </w:r>
          </w:p>
          <w:p w:rsidR="003E50BA" w:rsidRPr="006A12F6" w:rsidRDefault="003E50BA" w:rsidP="003E50B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asome kifungu au mchezo mfupi kwa sauti akipishana zamu na wenzake</w:t>
            </w:r>
          </w:p>
          <w:p w:rsidR="003E50BA" w:rsidRPr="006A12F6" w:rsidRDefault="003E50BA" w:rsidP="003E50B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ajibu maswali kutokana na</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kifungu</w:t>
            </w:r>
          </w:p>
          <w:p w:rsidR="003E50BA" w:rsidRPr="006A12F6" w:rsidRDefault="003E50BA" w:rsidP="003E50B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atoe muhtasari kuhusu kifungu alichosoma</w:t>
            </w:r>
          </w:p>
          <w:p w:rsidR="003E50BA" w:rsidRPr="006A12F6" w:rsidRDefault="003E50BA" w:rsidP="003E50B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asakure mtandaoni ili kupata</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vifungu vya suala lengwa na</w:t>
            </w:r>
          </w:p>
          <w:p w:rsidR="003E50BA" w:rsidRPr="006A12F6" w:rsidRDefault="003E50BA" w:rsidP="003E50BA">
            <w:pPr>
              <w:autoSpaceDE w:val="0"/>
              <w:autoSpaceDN w:val="0"/>
              <w:adjustRightInd w:val="0"/>
              <w:rPr>
                <w:rFonts w:ascii="TimesNewRomanPSMT" w:hAnsi="TimesNewRomanPSMT" w:cs="TimesNewRomanPSMT"/>
              </w:rPr>
            </w:pPr>
            <w:r w:rsidRPr="006A12F6">
              <w:rPr>
                <w:rFonts w:ascii="TimesNewRomanPSMT" w:hAnsi="TimesNewRomanPSMT" w:cs="TimesNewRomanPSMT"/>
              </w:rPr>
              <w:t>kuvisoma</w:t>
            </w:r>
          </w:p>
        </w:tc>
        <w:tc>
          <w:tcPr>
            <w:tcW w:w="2065" w:type="dxa"/>
          </w:tcPr>
          <w:p w:rsidR="003E50BA" w:rsidRPr="006A12F6" w:rsidRDefault="003E50BA" w:rsidP="003E50BA">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3E50BA" w:rsidRPr="006A12F6" w:rsidRDefault="003E50BA" w:rsidP="003E50BA">
            <w:pPr>
              <w:rPr>
                <w:rFonts w:ascii="TimesNewRomanPSMT" w:hAnsi="TimesNewRomanPSMT" w:cs="TimesNewRomanPSMT"/>
                <w:sz w:val="24"/>
                <w:szCs w:val="24"/>
              </w:rPr>
            </w:pPr>
          </w:p>
          <w:p w:rsidR="003E50BA" w:rsidRPr="006A12F6" w:rsidRDefault="003E50BA" w:rsidP="003E50BA">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28-29</w:t>
            </w:r>
          </w:p>
          <w:p w:rsidR="003E50BA" w:rsidRPr="006A12F6" w:rsidRDefault="003E50BA" w:rsidP="003E50BA">
            <w:pPr>
              <w:rPr>
                <w:rFonts w:ascii="TimesNewRomanPSMT" w:hAnsi="TimesNewRomanPSMT" w:cs="TimesNewRomanPSMT"/>
                <w:sz w:val="24"/>
                <w:szCs w:val="24"/>
              </w:rPr>
            </w:pPr>
          </w:p>
          <w:p w:rsidR="003E50BA" w:rsidRPr="006A12F6" w:rsidRDefault="003E50BA" w:rsidP="003E50BA">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32-34</w:t>
            </w:r>
          </w:p>
        </w:tc>
        <w:tc>
          <w:tcPr>
            <w:tcW w:w="1440" w:type="dxa"/>
          </w:tcPr>
          <w:p w:rsidR="003E50BA" w:rsidRPr="006A12F6" w:rsidRDefault="003E50BA" w:rsidP="003E50BA">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3E50BA" w:rsidRPr="006A12F6" w:rsidRDefault="003E50BA" w:rsidP="003E50BA">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3E50BA" w:rsidRPr="006A12F6" w:rsidRDefault="003E50BA" w:rsidP="003E50BA">
            <w:pPr>
              <w:rPr>
                <w:rFonts w:ascii="Bodoni MT" w:eastAsia="Calibri" w:hAnsi="Bodoni MT" w:cs="Times New Roman"/>
                <w:sz w:val="26"/>
                <w:szCs w:val="26"/>
              </w:rPr>
            </w:pPr>
          </w:p>
        </w:tc>
        <w:tc>
          <w:tcPr>
            <w:tcW w:w="540" w:type="dxa"/>
          </w:tcPr>
          <w:p w:rsidR="003E50BA" w:rsidRPr="006A12F6" w:rsidRDefault="003E50BA" w:rsidP="003E50BA">
            <w:pPr>
              <w:rPr>
                <w:rFonts w:ascii="Bodoni MT" w:eastAsia="BatangChe" w:hAnsi="Bodoni MT" w:cs="Times New Roman"/>
                <w:b/>
                <w:sz w:val="26"/>
                <w:szCs w:val="26"/>
              </w:rPr>
            </w:pPr>
          </w:p>
        </w:tc>
      </w:tr>
      <w:tr w:rsidR="006A12F6" w:rsidRPr="006A12F6" w:rsidTr="00CC202A">
        <w:trPr>
          <w:trHeight w:val="710"/>
        </w:trPr>
        <w:tc>
          <w:tcPr>
            <w:tcW w:w="540" w:type="dxa"/>
          </w:tcPr>
          <w:p w:rsidR="00064DAE" w:rsidRPr="006A12F6" w:rsidRDefault="00064DAE" w:rsidP="00064DAE">
            <w:pPr>
              <w:jc w:val="center"/>
              <w:rPr>
                <w:rFonts w:ascii="Bodoni MT" w:eastAsia="BatangChe" w:hAnsi="Bodoni MT" w:cs="Times New Roman"/>
                <w:b/>
                <w:bCs/>
                <w:sz w:val="26"/>
                <w:szCs w:val="26"/>
              </w:rPr>
            </w:pPr>
          </w:p>
        </w:tc>
        <w:tc>
          <w:tcPr>
            <w:tcW w:w="540" w:type="dxa"/>
          </w:tcPr>
          <w:p w:rsidR="00064DAE" w:rsidRPr="006A12F6" w:rsidRDefault="00777DA0" w:rsidP="00064DAE">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064DAE" w:rsidRPr="006A12F6" w:rsidRDefault="00064DAE" w:rsidP="00064DAE">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Kuandika</w:t>
            </w:r>
          </w:p>
        </w:tc>
        <w:tc>
          <w:tcPr>
            <w:tcW w:w="1710" w:type="dxa"/>
          </w:tcPr>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Kuandika kwa kutumia tarakilishi</w:t>
            </w:r>
          </w:p>
        </w:tc>
        <w:tc>
          <w:tcPr>
            <w:tcW w:w="3060" w:type="dxa"/>
          </w:tcPr>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a) kutambua aina mbalimbali za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maandishi ya tarakilishi na ishara zinazotumiwa katika maandishi ya tarakilishi</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b) kuandika kifungu kifupi kuhusu suala lengwa kwa kutumia maandishi mbalimbali</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yaliyotofautishwa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katika tarakilishi</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c) kufurahia utumiaji wa tarakilishi katika kuandika.</w:t>
            </w:r>
          </w:p>
        </w:tc>
        <w:tc>
          <w:tcPr>
            <w:tcW w:w="1715" w:type="dxa"/>
          </w:tcPr>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Je, unajua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maandishi ya aina gani yanayotumika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katika tarakilishi?</w:t>
            </w:r>
          </w:p>
        </w:tc>
        <w:tc>
          <w:tcPr>
            <w:tcW w:w="3060" w:type="dxa"/>
          </w:tcPr>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064DAE" w:rsidRPr="006A12F6" w:rsidRDefault="00064DAE" w:rsidP="00064DAE">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aina mbalimbali za maandishi ya tarakilishi (</w:t>
            </w:r>
            <w:r w:rsidRPr="006A12F6">
              <w:rPr>
                <w:rFonts w:ascii="TimesNewRomanPS-ItalicMT" w:hAnsi="TimesNewRomanPS-ItalicMT" w:cs="TimesNewRomanPS-ItalicMT"/>
                <w:i/>
                <w:iCs/>
              </w:rPr>
              <w:t>k.v. chapa koza, italiki na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ItalicMT" w:hAnsi="TimesNewRomanPS-ItalicMT" w:cs="TimesNewRomanPS-ItalicMT"/>
                <w:i/>
                <w:iCs/>
              </w:rPr>
              <w:t>maandishi yaliyopigiwa mstari</w:t>
            </w:r>
            <w:r w:rsidRPr="006A12F6">
              <w:rPr>
                <w:rFonts w:ascii="TimesNewRomanPSMT" w:hAnsi="TimesNewRomanPSMT" w:cs="TimesNewRomanPSMT"/>
              </w:rPr>
              <w:t xml:space="preserve">) akiwa peke yake, </w:t>
            </w:r>
            <w:r w:rsidRPr="006A12F6">
              <w:rPr>
                <w:rFonts w:ascii="TimesNewRomanPSMT" w:hAnsi="TimesNewRomanPSMT" w:cs="TimesNewRomanPSMT"/>
              </w:rPr>
              <w:lastRenderedPageBreak/>
              <w:t>wawilwawili au katika</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kikundi</w:t>
            </w:r>
          </w:p>
          <w:p w:rsidR="00064DAE" w:rsidRPr="006A12F6" w:rsidRDefault="00064DAE" w:rsidP="00064DAE">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ashirikiane na wenzake kutambua ishara zinazotumiwa kutofautisha maandishi</w:t>
            </w:r>
          </w:p>
          <w:p w:rsidR="00064DAE" w:rsidRPr="006A12F6" w:rsidRDefault="00064DAE" w:rsidP="00064DAE">
            <w:pPr>
              <w:autoSpaceDE w:val="0"/>
              <w:autoSpaceDN w:val="0"/>
              <w:adjustRightInd w:val="0"/>
              <w:rPr>
                <w:rFonts w:ascii="TimesNewRomanPSMT" w:hAnsi="TimesNewRomanPSMT" w:cs="TimesNewRomanPSMT"/>
              </w:rPr>
            </w:pPr>
            <w:r w:rsidRPr="006A12F6">
              <w:rPr>
                <w:rFonts w:ascii="TimesNewRomanPSMT" w:hAnsi="TimesNewRomanPSMT" w:cs="TimesNewRomanPSMT"/>
              </w:rPr>
              <w:t>aki</w:t>
            </w:r>
            <w:r w:rsidR="009648FD" w:rsidRPr="006A12F6">
              <w:rPr>
                <w:rFonts w:ascii="TimesNewRomanPSMT" w:hAnsi="TimesNewRomanPSMT" w:cs="TimesNewRomanPSMT"/>
              </w:rPr>
              <w:t>wa pekee yake au katika kikundi</w:t>
            </w:r>
          </w:p>
        </w:tc>
        <w:tc>
          <w:tcPr>
            <w:tcW w:w="2065" w:type="dxa"/>
          </w:tcPr>
          <w:p w:rsidR="00064DAE" w:rsidRPr="006A12F6" w:rsidRDefault="00064DAE" w:rsidP="00064DAE">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r w:rsidR="002C6DC5" w:rsidRPr="006A12F6">
              <w:rPr>
                <w:rFonts w:ascii="TimesNewRomanPSMT" w:hAnsi="TimesNewRomanPSMT" w:cs="TimesNewRomanPSMT"/>
                <w:sz w:val="24"/>
                <w:szCs w:val="24"/>
              </w:rPr>
              <w:t>, kielelezo cha insha</w:t>
            </w:r>
          </w:p>
          <w:p w:rsidR="00064DAE" w:rsidRPr="006A12F6" w:rsidRDefault="00064DAE" w:rsidP="00064DAE">
            <w:pPr>
              <w:rPr>
                <w:rFonts w:ascii="TimesNewRomanPSMT" w:hAnsi="TimesNewRomanPSMT" w:cs="TimesNewRomanPSMT"/>
                <w:sz w:val="24"/>
                <w:szCs w:val="24"/>
              </w:rPr>
            </w:pPr>
          </w:p>
          <w:p w:rsidR="00064DAE" w:rsidRPr="006A12F6" w:rsidRDefault="00064DAE" w:rsidP="00064DAE">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w:t>
            </w:r>
            <w:r w:rsidRPr="006A12F6">
              <w:rPr>
                <w:rFonts w:ascii="TimesNewRomanPSMT" w:hAnsi="TimesNewRomanPSMT" w:cs="TimesNewRomanPSMT"/>
                <w:sz w:val="24"/>
                <w:szCs w:val="24"/>
              </w:rPr>
              <w:lastRenderedPageBreak/>
              <w:t>Grd 6 TG Uk. 30-32</w:t>
            </w:r>
          </w:p>
          <w:p w:rsidR="00064DAE" w:rsidRPr="006A12F6" w:rsidRDefault="00064DAE" w:rsidP="00064DAE">
            <w:pPr>
              <w:rPr>
                <w:rFonts w:ascii="TimesNewRomanPSMT" w:hAnsi="TimesNewRomanPSMT" w:cs="TimesNewRomanPSMT"/>
                <w:sz w:val="24"/>
                <w:szCs w:val="24"/>
              </w:rPr>
            </w:pPr>
          </w:p>
          <w:p w:rsidR="00064DAE" w:rsidRPr="006A12F6" w:rsidRDefault="00064DAE" w:rsidP="00064DAE">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35-36</w:t>
            </w:r>
          </w:p>
        </w:tc>
        <w:tc>
          <w:tcPr>
            <w:tcW w:w="1440" w:type="dxa"/>
          </w:tcPr>
          <w:p w:rsidR="00064DAE" w:rsidRPr="006A12F6" w:rsidRDefault="00064DAE" w:rsidP="00064DAE">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064DAE" w:rsidRPr="006A12F6" w:rsidRDefault="00064DAE" w:rsidP="00064DAE">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064DAE" w:rsidRPr="006A12F6" w:rsidRDefault="00064DAE" w:rsidP="00064DAE">
            <w:pPr>
              <w:rPr>
                <w:rFonts w:ascii="Bodoni MT" w:eastAsia="Calibri" w:hAnsi="Bodoni MT" w:cs="Times New Roman"/>
                <w:sz w:val="26"/>
                <w:szCs w:val="26"/>
              </w:rPr>
            </w:pPr>
          </w:p>
        </w:tc>
        <w:tc>
          <w:tcPr>
            <w:tcW w:w="540" w:type="dxa"/>
          </w:tcPr>
          <w:p w:rsidR="00064DAE" w:rsidRPr="006A12F6" w:rsidRDefault="00064DAE" w:rsidP="00064DAE">
            <w:pPr>
              <w:rPr>
                <w:rFonts w:ascii="Bodoni MT" w:eastAsia="BatangChe" w:hAnsi="Bodoni MT" w:cs="Times New Roman"/>
                <w:b/>
                <w:sz w:val="26"/>
                <w:szCs w:val="26"/>
              </w:rPr>
            </w:pPr>
          </w:p>
        </w:tc>
      </w:tr>
      <w:tr w:rsidR="006A12F6" w:rsidRPr="006A12F6" w:rsidTr="00CC202A">
        <w:trPr>
          <w:trHeight w:val="710"/>
        </w:trPr>
        <w:tc>
          <w:tcPr>
            <w:tcW w:w="540" w:type="dxa"/>
          </w:tcPr>
          <w:p w:rsidR="009648FD" w:rsidRPr="006A12F6" w:rsidRDefault="009648FD" w:rsidP="009648FD">
            <w:pPr>
              <w:jc w:val="center"/>
              <w:rPr>
                <w:rFonts w:ascii="Bodoni MT" w:eastAsia="BatangChe" w:hAnsi="Bodoni MT" w:cs="Times New Roman"/>
                <w:b/>
                <w:bCs/>
                <w:sz w:val="26"/>
                <w:szCs w:val="26"/>
              </w:rPr>
            </w:pPr>
          </w:p>
        </w:tc>
        <w:tc>
          <w:tcPr>
            <w:tcW w:w="540" w:type="dxa"/>
          </w:tcPr>
          <w:p w:rsidR="009648FD" w:rsidRPr="006A12F6" w:rsidRDefault="00777DA0" w:rsidP="009648FD">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9648FD" w:rsidRPr="006A12F6" w:rsidRDefault="009648FD" w:rsidP="009648FD">
            <w:pPr>
              <w:jc w:val="center"/>
              <w:rPr>
                <w:rFonts w:ascii="Bodoni MT" w:eastAsia="BatangChe" w:hAnsi="Bodoni MT" w:cs="Times New Roman"/>
                <w:b/>
                <w:sz w:val="26"/>
                <w:szCs w:val="26"/>
              </w:rPr>
            </w:pPr>
          </w:p>
        </w:tc>
        <w:tc>
          <w:tcPr>
            <w:tcW w:w="1710" w:type="dxa"/>
          </w:tcPr>
          <w:p w:rsidR="009648FD" w:rsidRPr="006A12F6" w:rsidRDefault="009648FD" w:rsidP="009648FD">
            <w:pPr>
              <w:autoSpaceDE w:val="0"/>
              <w:autoSpaceDN w:val="0"/>
              <w:adjustRightInd w:val="0"/>
              <w:rPr>
                <w:rFonts w:ascii="TimesNewRomanPSMT" w:hAnsi="TimesNewRomanPSMT" w:cs="TimesNewRomanPSMT"/>
              </w:rPr>
            </w:pPr>
          </w:p>
        </w:tc>
        <w:tc>
          <w:tcPr>
            <w:tcW w:w="3060" w:type="dxa"/>
          </w:tcPr>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a) kutambua aina mbalimbali za</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maandishi ya tarakilishi na ishara zinazotumiwa katika maandishi ya tarakilishi</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b) kutumia sehemu mbalimbali ya tarakilishi</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c) kufurahia utumiaji wa tarakilishi katika kuandika</w:t>
            </w:r>
          </w:p>
        </w:tc>
        <w:tc>
          <w:tcPr>
            <w:tcW w:w="1715" w:type="dxa"/>
          </w:tcPr>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maandishi ya aina gani yanayotumika</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katika tarakilishi?</w:t>
            </w:r>
          </w:p>
        </w:tc>
        <w:tc>
          <w:tcPr>
            <w:tcW w:w="3060" w:type="dxa"/>
          </w:tcPr>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9648FD" w:rsidRPr="006A12F6" w:rsidRDefault="009648FD" w:rsidP="009648F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kwa ubunifu kwenye tarakilishi kifungu cha aya moja ya maneno yasiyopungua 50 kuhusu mahusiano kati</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ya watu katika jamii</w:t>
            </w:r>
          </w:p>
          <w:p w:rsidR="009648FD" w:rsidRPr="006A12F6" w:rsidRDefault="009648FD" w:rsidP="009648F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kipanya kuchagua sehemu ya maandishi anayolenga kutofautisha</w:t>
            </w:r>
          </w:p>
          <w:p w:rsidR="009648FD" w:rsidRPr="006A12F6" w:rsidRDefault="009648FD" w:rsidP="009648F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kipanya kuteua ishara anayotaka kutumia kutofautisha maandishi kama</w:t>
            </w:r>
          </w:p>
          <w:p w:rsidR="009648FD" w:rsidRPr="006A12F6" w:rsidRDefault="009648FD" w:rsidP="009648FD">
            <w:pPr>
              <w:autoSpaceDE w:val="0"/>
              <w:autoSpaceDN w:val="0"/>
              <w:adjustRightInd w:val="0"/>
              <w:rPr>
                <w:rFonts w:ascii="TimesNewRomanPSMT" w:hAnsi="TimesNewRomanPSMT" w:cs="TimesNewRomanPSMT"/>
              </w:rPr>
            </w:pPr>
            <w:r w:rsidRPr="006A12F6">
              <w:rPr>
                <w:rFonts w:ascii="TimesNewRomanPSMT" w:hAnsi="TimesNewRomanPSMT" w:cs="TimesNewRomanPSMT"/>
              </w:rPr>
              <w:t>vile ishara ya chapa koza, italiki na kupigia mistari.</w:t>
            </w:r>
          </w:p>
          <w:p w:rsidR="009648FD" w:rsidRPr="006A12F6" w:rsidRDefault="009648FD" w:rsidP="009648FD">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aonyeshe ujuzi wa kidijitali kwa kuwatumia wenzake kifungu alichoandika mtandaoni ili wamtolee maoni.</w:t>
            </w:r>
          </w:p>
        </w:tc>
        <w:tc>
          <w:tcPr>
            <w:tcW w:w="2065" w:type="dxa"/>
          </w:tcPr>
          <w:p w:rsidR="009648FD" w:rsidRPr="006A12F6" w:rsidRDefault="009648FD" w:rsidP="009648FD">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r w:rsidR="002C6DC5" w:rsidRPr="006A12F6">
              <w:rPr>
                <w:rFonts w:ascii="TimesNewRomanPSMT" w:hAnsi="TimesNewRomanPSMT" w:cs="TimesNewRomanPSMT"/>
                <w:sz w:val="24"/>
                <w:szCs w:val="24"/>
              </w:rPr>
              <w:t>, kielelezo cha insha</w:t>
            </w:r>
          </w:p>
          <w:p w:rsidR="009648FD" w:rsidRPr="006A12F6" w:rsidRDefault="009648FD" w:rsidP="009648FD">
            <w:pPr>
              <w:rPr>
                <w:rFonts w:ascii="TimesNewRomanPSMT" w:hAnsi="TimesNewRomanPSMT" w:cs="TimesNewRomanPSMT"/>
                <w:sz w:val="24"/>
                <w:szCs w:val="24"/>
              </w:rPr>
            </w:pPr>
          </w:p>
          <w:p w:rsidR="009648FD" w:rsidRPr="006A12F6" w:rsidRDefault="009648FD" w:rsidP="009648FD">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30-32</w:t>
            </w:r>
          </w:p>
          <w:p w:rsidR="009648FD" w:rsidRPr="006A12F6" w:rsidRDefault="009648FD" w:rsidP="009648FD">
            <w:pPr>
              <w:rPr>
                <w:rFonts w:ascii="TimesNewRomanPSMT" w:hAnsi="TimesNewRomanPSMT" w:cs="TimesNewRomanPSMT"/>
                <w:sz w:val="24"/>
                <w:szCs w:val="24"/>
              </w:rPr>
            </w:pPr>
          </w:p>
          <w:p w:rsidR="009648FD" w:rsidRPr="006A12F6" w:rsidRDefault="009648FD" w:rsidP="009648FD">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35-36</w:t>
            </w:r>
          </w:p>
        </w:tc>
        <w:tc>
          <w:tcPr>
            <w:tcW w:w="1440" w:type="dxa"/>
          </w:tcPr>
          <w:p w:rsidR="009648FD" w:rsidRPr="006A12F6" w:rsidRDefault="009648FD" w:rsidP="009648FD">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9648FD" w:rsidRPr="006A12F6" w:rsidRDefault="009648FD" w:rsidP="009648FD">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9648FD" w:rsidRPr="006A12F6" w:rsidRDefault="009648FD" w:rsidP="009648FD">
            <w:pPr>
              <w:rPr>
                <w:rFonts w:ascii="Bodoni MT" w:eastAsia="Calibri" w:hAnsi="Bodoni MT" w:cs="Times New Roman"/>
                <w:sz w:val="26"/>
                <w:szCs w:val="26"/>
              </w:rPr>
            </w:pPr>
          </w:p>
        </w:tc>
        <w:tc>
          <w:tcPr>
            <w:tcW w:w="540" w:type="dxa"/>
          </w:tcPr>
          <w:p w:rsidR="009648FD" w:rsidRPr="006A12F6" w:rsidRDefault="009648FD" w:rsidP="009648FD">
            <w:pPr>
              <w:rPr>
                <w:rFonts w:ascii="Bodoni MT" w:eastAsia="BatangChe" w:hAnsi="Bodoni MT" w:cs="Times New Roman"/>
                <w:b/>
                <w:sz w:val="26"/>
                <w:szCs w:val="26"/>
              </w:rPr>
            </w:pPr>
          </w:p>
        </w:tc>
      </w:tr>
      <w:tr w:rsidR="006A12F6" w:rsidRPr="006A12F6" w:rsidTr="00CC202A">
        <w:trPr>
          <w:trHeight w:val="710"/>
        </w:trPr>
        <w:tc>
          <w:tcPr>
            <w:tcW w:w="540" w:type="dxa"/>
          </w:tcPr>
          <w:p w:rsidR="00633FF9" w:rsidRPr="006A12F6" w:rsidRDefault="00777DA0" w:rsidP="00633FF9">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10</w:t>
            </w:r>
          </w:p>
        </w:tc>
        <w:tc>
          <w:tcPr>
            <w:tcW w:w="540" w:type="dxa"/>
          </w:tcPr>
          <w:p w:rsidR="00633FF9" w:rsidRPr="006A12F6" w:rsidRDefault="00777DA0" w:rsidP="00633FF9">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633FF9" w:rsidRPr="006A12F6" w:rsidRDefault="00633FF9" w:rsidP="00633FF9">
            <w:pPr>
              <w:jc w:val="center"/>
              <w:rPr>
                <w:rFonts w:ascii="Bodoni MT" w:eastAsia="BatangChe" w:hAnsi="Bodoni MT" w:cs="Times New Roman"/>
                <w:b/>
                <w:sz w:val="26"/>
                <w:szCs w:val="26"/>
              </w:rPr>
            </w:pPr>
            <w:r w:rsidRPr="006A12F6">
              <w:rPr>
                <w:rFonts w:ascii="Bodoni MT" w:eastAsia="BatangChe" w:hAnsi="Bodoni MT" w:cs="Times New Roman"/>
                <w:b/>
                <w:sz w:val="26"/>
                <w:szCs w:val="26"/>
              </w:rPr>
              <w:t>Sarufi</w:t>
            </w:r>
          </w:p>
        </w:tc>
        <w:tc>
          <w:tcPr>
            <w:tcW w:w="1710" w:type="dxa"/>
          </w:tcPr>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Aina za maneno: Viwakiliashi vya nafsi</w:t>
            </w:r>
          </w:p>
        </w:tc>
        <w:tc>
          <w:tcPr>
            <w:tcW w:w="3060" w:type="dxa"/>
          </w:tcPr>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viwakilishi vya nafsi ili kuvitofautisha na</w:t>
            </w:r>
          </w:p>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vingine</w:t>
            </w:r>
          </w:p>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viwakilishi vya nafsi katika matini</w:t>
            </w:r>
          </w:p>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mbalimbali</w:t>
            </w:r>
          </w:p>
          <w:p w:rsidR="00633FF9" w:rsidRPr="006A12F6" w:rsidRDefault="003A03F6"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633FF9" w:rsidRPr="006A12F6">
              <w:rPr>
                <w:rFonts w:ascii="TimesNewRomanPSMT" w:hAnsi="TimesNewRomanPSMT" w:cs="TimesNewRomanPSMT"/>
              </w:rPr>
              <w:t>) kuonea fahari matumizi ya viwakilishi vya nafsi katika mawasiliano.</w:t>
            </w:r>
          </w:p>
        </w:tc>
        <w:tc>
          <w:tcPr>
            <w:tcW w:w="1715" w:type="dxa"/>
          </w:tcPr>
          <w:p w:rsidR="00B75C80" w:rsidRPr="006A12F6" w:rsidRDefault="00B75C80" w:rsidP="00B75C80">
            <w:pPr>
              <w:autoSpaceDE w:val="0"/>
              <w:autoSpaceDN w:val="0"/>
              <w:adjustRightInd w:val="0"/>
              <w:rPr>
                <w:rFonts w:ascii="TimesNewRomanPSMT" w:hAnsi="TimesNewRomanPSMT" w:cs="TimesNewRomanPSMT"/>
              </w:rPr>
            </w:pPr>
            <w:r w:rsidRPr="006A12F6">
              <w:rPr>
                <w:rFonts w:ascii="TimesNewRomanPSMT" w:hAnsi="TimesNewRomanPSMT" w:cs="TimesNewRomanPSMT"/>
              </w:rPr>
              <w:t>Je, ni maneno</w:t>
            </w:r>
          </w:p>
          <w:p w:rsidR="00B75C80" w:rsidRPr="006A12F6" w:rsidRDefault="00B75C80" w:rsidP="00B75C80">
            <w:pPr>
              <w:autoSpaceDE w:val="0"/>
              <w:autoSpaceDN w:val="0"/>
              <w:adjustRightInd w:val="0"/>
              <w:rPr>
                <w:rFonts w:ascii="TimesNewRomanPSMT" w:hAnsi="TimesNewRomanPSMT" w:cs="TimesNewRomanPSMT"/>
              </w:rPr>
            </w:pPr>
            <w:r w:rsidRPr="006A12F6">
              <w:rPr>
                <w:rFonts w:ascii="TimesNewRomanPSMT" w:hAnsi="TimesNewRomanPSMT" w:cs="TimesNewRomanPSMT"/>
              </w:rPr>
              <w:t>yapi</w:t>
            </w:r>
          </w:p>
          <w:p w:rsidR="00B75C80" w:rsidRPr="006A12F6" w:rsidRDefault="00B75C80" w:rsidP="00B75C80">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B75C80" w:rsidRPr="006A12F6" w:rsidRDefault="00B75C80" w:rsidP="00B75C80">
            <w:pPr>
              <w:autoSpaceDE w:val="0"/>
              <w:autoSpaceDN w:val="0"/>
              <w:adjustRightInd w:val="0"/>
              <w:rPr>
                <w:rFonts w:ascii="TimesNewRomanPSMT" w:hAnsi="TimesNewRomanPSMT" w:cs="TimesNewRomanPSMT"/>
              </w:rPr>
            </w:pPr>
            <w:r w:rsidRPr="006A12F6">
              <w:rPr>
                <w:rFonts w:ascii="TimesNewRomanPSMT" w:hAnsi="TimesNewRomanPSMT" w:cs="TimesNewRomanPSMT"/>
              </w:rPr>
              <w:t>kuwakilisha</w:t>
            </w:r>
          </w:p>
          <w:p w:rsidR="00633FF9" w:rsidRPr="006A12F6" w:rsidRDefault="007A60FD" w:rsidP="00B75C80">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nafsi </w:t>
            </w:r>
            <w:r w:rsidR="00B75C80" w:rsidRPr="006A12F6">
              <w:rPr>
                <w:rFonts w:ascii="TimesNewRomanPSMT" w:hAnsi="TimesNewRomanPSMT" w:cs="TimesNewRomanPSMT"/>
              </w:rPr>
              <w:t>mbalimbali?</w:t>
            </w:r>
          </w:p>
        </w:tc>
        <w:tc>
          <w:tcPr>
            <w:tcW w:w="3060" w:type="dxa"/>
          </w:tcPr>
          <w:p w:rsidR="00633FF9" w:rsidRPr="006A12F6" w:rsidRDefault="00633FF9" w:rsidP="00633FF9">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633FF9" w:rsidRPr="006A12F6" w:rsidRDefault="00633FF9" w:rsidP="00633FF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katika kikundi au wawiliwawili maana ya viwakilishi vya nafsi huko akitoa mifano</w:t>
            </w:r>
          </w:p>
          <w:p w:rsidR="00633FF9" w:rsidRPr="006A12F6" w:rsidRDefault="00633FF9" w:rsidP="00633FF9">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viwakilishi vya nafsi (</w:t>
            </w:r>
            <w:r w:rsidRPr="006A12F6">
              <w:rPr>
                <w:rFonts w:ascii="TimesNewRomanPS-ItalicMT" w:hAnsi="TimesNewRomanPS-ItalicMT" w:cs="TimesNewRomanPS-ItalicMT"/>
                <w:i/>
                <w:iCs/>
              </w:rPr>
              <w:t>k.v. mimi, wewe, yeye, sisi, nyinyi, wao,n.k.</w:t>
            </w:r>
            <w:r w:rsidRPr="006A12F6">
              <w:rPr>
                <w:rFonts w:ascii="TimesNewRomanPSMT" w:hAnsi="TimesNewRomanPSMT" w:cs="TimesNewRomanPSMT"/>
              </w:rPr>
              <w:t>) katika ubao, tarakilishi, kapu la</w:t>
            </w:r>
            <w:r w:rsidRPr="006A12F6">
              <w:rPr>
                <w:rFonts w:ascii="TimesNewRomanPS-ItalicMT" w:hAnsi="TimesNewRomanPS-ItalicMT" w:cs="TimesNewRomanPS-ItalicMT"/>
                <w:i/>
                <w:iCs/>
              </w:rPr>
              <w:t xml:space="preserve"> </w:t>
            </w:r>
            <w:r w:rsidRPr="006A12F6">
              <w:rPr>
                <w:rFonts w:ascii="TimesNewRomanPSMT" w:hAnsi="TimesNewRomanPSMT" w:cs="TimesNewRomanPSMT"/>
              </w:rPr>
              <w:t>maneno au mti wa maneno</w:t>
            </w:r>
          </w:p>
          <w:p w:rsidR="00633FF9" w:rsidRPr="006A12F6" w:rsidRDefault="00633FF9" w:rsidP="00633FF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vya nafsi katika sentensi</w:t>
            </w:r>
          </w:p>
          <w:p w:rsidR="00633FF9" w:rsidRPr="006A12F6" w:rsidRDefault="00633FF9" w:rsidP="00633FF9">
            <w:pPr>
              <w:autoSpaceDE w:val="0"/>
              <w:autoSpaceDN w:val="0"/>
              <w:adjustRightInd w:val="0"/>
              <w:rPr>
                <w:rFonts w:ascii="TimesNewRomanPSMT" w:hAnsi="TimesNewRomanPSMT" w:cs="TimesNewRomanPSMT"/>
              </w:rPr>
            </w:pPr>
          </w:p>
        </w:tc>
        <w:tc>
          <w:tcPr>
            <w:tcW w:w="2065" w:type="dxa"/>
          </w:tcPr>
          <w:p w:rsidR="00633FF9" w:rsidRPr="006A12F6" w:rsidRDefault="00633FF9" w:rsidP="00633FF9">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633FF9" w:rsidRPr="006A12F6" w:rsidRDefault="00633FF9" w:rsidP="00633FF9">
            <w:pPr>
              <w:rPr>
                <w:rFonts w:ascii="TimesNewRomanPSMT" w:hAnsi="TimesNewRomanPSMT" w:cs="TimesNewRomanPSMT"/>
                <w:sz w:val="24"/>
                <w:szCs w:val="24"/>
              </w:rPr>
            </w:pPr>
          </w:p>
          <w:p w:rsidR="00633FF9" w:rsidRPr="006A12F6" w:rsidRDefault="00633FF9" w:rsidP="00633FF9">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B75C80" w:rsidRPr="006A12F6">
              <w:rPr>
                <w:rFonts w:ascii="TimesNewRomanPSMT" w:hAnsi="TimesNewRomanPSMT" w:cs="TimesNewRomanPSMT"/>
                <w:sz w:val="24"/>
                <w:szCs w:val="24"/>
              </w:rPr>
              <w:t>32-34</w:t>
            </w:r>
          </w:p>
          <w:p w:rsidR="00633FF9" w:rsidRPr="006A12F6" w:rsidRDefault="00633FF9" w:rsidP="00633FF9">
            <w:pPr>
              <w:rPr>
                <w:rFonts w:ascii="TimesNewRomanPSMT" w:hAnsi="TimesNewRomanPSMT" w:cs="TimesNewRomanPSMT"/>
                <w:sz w:val="24"/>
                <w:szCs w:val="24"/>
              </w:rPr>
            </w:pPr>
          </w:p>
          <w:p w:rsidR="00633FF9" w:rsidRPr="006A12F6" w:rsidRDefault="00633FF9" w:rsidP="00B75C8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B75C80" w:rsidRPr="006A12F6">
              <w:rPr>
                <w:rFonts w:ascii="TimesNewRomanPSMT" w:hAnsi="TimesNewRomanPSMT" w:cs="TimesNewRomanPSMT"/>
                <w:sz w:val="24"/>
                <w:szCs w:val="24"/>
              </w:rPr>
              <w:t>37-40</w:t>
            </w:r>
          </w:p>
        </w:tc>
        <w:tc>
          <w:tcPr>
            <w:tcW w:w="1440" w:type="dxa"/>
          </w:tcPr>
          <w:p w:rsidR="00633FF9" w:rsidRPr="006A12F6" w:rsidRDefault="00633FF9" w:rsidP="00633FF9">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633FF9" w:rsidRPr="006A12F6" w:rsidRDefault="00633FF9" w:rsidP="00633FF9">
            <w:pPr>
              <w:rPr>
                <w:rFonts w:ascii="Bodoni MT" w:eastAsia="Calibri" w:hAnsi="Bodoni MT" w:cs="Times New Roman"/>
                <w:sz w:val="26"/>
                <w:szCs w:val="26"/>
              </w:rPr>
            </w:pPr>
            <w:r w:rsidRPr="006A12F6">
              <w:rPr>
                <w:rFonts w:ascii="Bodoni MT" w:eastAsia="Calibri" w:hAnsi="Bodoni MT" w:cs="Times New Roman"/>
                <w:sz w:val="26"/>
                <w:szCs w:val="26"/>
              </w:rPr>
              <w:t>Shajara</w:t>
            </w:r>
          </w:p>
          <w:p w:rsidR="00633FF9" w:rsidRPr="006A12F6" w:rsidRDefault="00633FF9" w:rsidP="00633FF9">
            <w:pPr>
              <w:rPr>
                <w:rFonts w:ascii="Bodoni MT" w:eastAsia="Calibri" w:hAnsi="Bodoni MT" w:cs="Times New Roman"/>
                <w:sz w:val="26"/>
                <w:szCs w:val="26"/>
              </w:rPr>
            </w:pPr>
          </w:p>
        </w:tc>
        <w:tc>
          <w:tcPr>
            <w:tcW w:w="540" w:type="dxa"/>
          </w:tcPr>
          <w:p w:rsidR="00633FF9" w:rsidRPr="006A12F6" w:rsidRDefault="00633FF9" w:rsidP="00633FF9">
            <w:pPr>
              <w:rPr>
                <w:rFonts w:ascii="Bodoni MT" w:eastAsia="BatangChe" w:hAnsi="Bodoni MT" w:cs="Times New Roman"/>
                <w:b/>
                <w:sz w:val="26"/>
                <w:szCs w:val="26"/>
              </w:rPr>
            </w:pPr>
          </w:p>
        </w:tc>
      </w:tr>
      <w:tr w:rsidR="006A12F6" w:rsidRPr="006A12F6" w:rsidTr="00CC202A">
        <w:trPr>
          <w:trHeight w:val="710"/>
        </w:trPr>
        <w:tc>
          <w:tcPr>
            <w:tcW w:w="540" w:type="dxa"/>
          </w:tcPr>
          <w:p w:rsidR="004B5CF5" w:rsidRPr="006A12F6" w:rsidRDefault="004B5CF5" w:rsidP="004B5CF5">
            <w:pPr>
              <w:jc w:val="center"/>
              <w:rPr>
                <w:rFonts w:ascii="Bodoni MT" w:eastAsia="BatangChe" w:hAnsi="Bodoni MT" w:cs="Times New Roman"/>
                <w:b/>
                <w:bCs/>
                <w:sz w:val="26"/>
                <w:szCs w:val="26"/>
              </w:rPr>
            </w:pPr>
          </w:p>
        </w:tc>
        <w:tc>
          <w:tcPr>
            <w:tcW w:w="540" w:type="dxa"/>
          </w:tcPr>
          <w:p w:rsidR="004B5CF5" w:rsidRPr="006A12F6" w:rsidRDefault="00777DA0" w:rsidP="004B5CF5">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4B5CF5" w:rsidRPr="006A12F6" w:rsidRDefault="004B5CF5" w:rsidP="004B5CF5">
            <w:pPr>
              <w:jc w:val="center"/>
              <w:rPr>
                <w:rFonts w:ascii="Bodoni MT" w:eastAsia="BatangChe" w:hAnsi="Bodoni MT" w:cs="Times New Roman"/>
                <w:b/>
                <w:sz w:val="26"/>
                <w:szCs w:val="26"/>
              </w:rPr>
            </w:pPr>
          </w:p>
        </w:tc>
        <w:tc>
          <w:tcPr>
            <w:tcW w:w="1710" w:type="dxa"/>
          </w:tcPr>
          <w:p w:rsidR="004B5CF5" w:rsidRPr="006A12F6" w:rsidRDefault="004B5CF5" w:rsidP="004B5CF5">
            <w:pPr>
              <w:autoSpaceDE w:val="0"/>
              <w:autoSpaceDN w:val="0"/>
              <w:adjustRightInd w:val="0"/>
              <w:rPr>
                <w:rFonts w:ascii="TimesNewRomanPSMT" w:hAnsi="TimesNewRomanPSMT" w:cs="TimesNewRomanPSMT"/>
              </w:rPr>
            </w:pPr>
          </w:p>
        </w:tc>
        <w:tc>
          <w:tcPr>
            <w:tcW w:w="3060"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a) kutambua viwakilishi vya nafsi katika matini mbalimbali</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b) kutumia viwakilishi vya nafsi kwa usahihi katika sentensi</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c) kuonea fahari matumizi ya viwakilishi vya nafsi katika mawasiliano.</w:t>
            </w:r>
          </w:p>
        </w:tc>
        <w:tc>
          <w:tcPr>
            <w:tcW w:w="1715"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Je, ni maneno</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yapi</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kuwakilisha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nafsi mbalimbali?</w:t>
            </w:r>
          </w:p>
        </w:tc>
        <w:tc>
          <w:tcPr>
            <w:tcW w:w="3060" w:type="dxa"/>
          </w:tcPr>
          <w:p w:rsidR="004B5CF5" w:rsidRPr="006A12F6" w:rsidRDefault="004B5CF5" w:rsidP="004B5CF5">
            <w:pPr>
              <w:autoSpaceDE w:val="0"/>
              <w:autoSpaceDN w:val="0"/>
              <w:adjustRightInd w:val="0"/>
              <w:rPr>
                <w:rFonts w:ascii="SymbolMT" w:hAnsi="SymbolMT" w:cs="SymbolMT"/>
              </w:rPr>
            </w:pPr>
            <w:r w:rsidRPr="006A12F6">
              <w:rPr>
                <w:rFonts w:ascii="TimesNewRomanPSMT" w:hAnsi="TimesNewRomanPSMT" w:cs="TimesNewRomanPSMT"/>
              </w:rPr>
              <w:lastRenderedPageBreak/>
              <w:t>Mwanafunzi:</w:t>
            </w:r>
          </w:p>
          <w:p w:rsidR="004B5CF5" w:rsidRPr="006A12F6" w:rsidRDefault="004B5CF5" w:rsidP="004B5CF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vya nafsi katika kifungu kifupi</w:t>
            </w:r>
          </w:p>
          <w:p w:rsidR="004B5CF5" w:rsidRPr="006A12F6" w:rsidRDefault="004B5CF5" w:rsidP="004B5CF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 xml:space="preserve">atumie viwakilishi vya nafsi </w:t>
            </w:r>
            <w:r w:rsidRPr="006A12F6">
              <w:rPr>
                <w:rFonts w:ascii="TimesNewRomanPSMT" w:hAnsi="TimesNewRomanPSMT" w:cs="TimesNewRomanPSMT"/>
              </w:rPr>
              <w:lastRenderedPageBreak/>
              <w:t>kutunga sentensi kwenye daftari au tarakilishi</w:t>
            </w:r>
          </w:p>
          <w:p w:rsidR="004B5CF5" w:rsidRPr="006A12F6" w:rsidRDefault="004B5CF5" w:rsidP="004B5CF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kwa kutumia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vya nafsi ili kukamilisha sentensi kwenye daftari au katika tarakilishi</w:t>
            </w:r>
          </w:p>
        </w:tc>
        <w:tc>
          <w:tcPr>
            <w:tcW w:w="2065" w:type="dxa"/>
          </w:tcPr>
          <w:p w:rsidR="004B5CF5" w:rsidRPr="006A12F6" w:rsidRDefault="004B5CF5" w:rsidP="004B5CF5">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4B5CF5" w:rsidRPr="006A12F6" w:rsidRDefault="004B5CF5" w:rsidP="004B5CF5">
            <w:pPr>
              <w:rPr>
                <w:rFonts w:ascii="TimesNewRomanPSMT" w:hAnsi="TimesNewRomanPSMT" w:cs="TimesNewRomanPSMT"/>
                <w:sz w:val="24"/>
                <w:szCs w:val="24"/>
              </w:rPr>
            </w:pPr>
          </w:p>
          <w:p w:rsidR="004B5CF5" w:rsidRPr="006A12F6" w:rsidRDefault="004B5CF5" w:rsidP="004B5CF5">
            <w:pPr>
              <w:rPr>
                <w:rFonts w:ascii="TimesNewRomanPSMT" w:hAnsi="TimesNewRomanPSMT" w:cs="TimesNewRomanPSMT"/>
                <w:sz w:val="24"/>
                <w:szCs w:val="24"/>
              </w:rPr>
            </w:pPr>
            <w:r w:rsidRPr="006A12F6">
              <w:rPr>
                <w:rFonts w:ascii="TimesNewRomanPSMT" w:hAnsi="TimesNewRomanPSMT" w:cs="TimesNewRomanPSMT"/>
                <w:sz w:val="24"/>
                <w:szCs w:val="24"/>
              </w:rPr>
              <w:lastRenderedPageBreak/>
              <w:t>Kiswahili Sahili Grd 6 TG Uk. 32-34</w:t>
            </w:r>
          </w:p>
          <w:p w:rsidR="004B5CF5" w:rsidRPr="006A12F6" w:rsidRDefault="004B5CF5" w:rsidP="004B5CF5">
            <w:pPr>
              <w:rPr>
                <w:rFonts w:ascii="TimesNewRomanPSMT" w:hAnsi="TimesNewRomanPSMT" w:cs="TimesNewRomanPSMT"/>
                <w:sz w:val="24"/>
                <w:szCs w:val="24"/>
              </w:rPr>
            </w:pPr>
          </w:p>
          <w:p w:rsidR="004B5CF5" w:rsidRPr="006A12F6" w:rsidRDefault="004B5CF5" w:rsidP="004B5CF5">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37-40</w:t>
            </w:r>
          </w:p>
        </w:tc>
        <w:tc>
          <w:tcPr>
            <w:tcW w:w="1440" w:type="dxa"/>
          </w:tcPr>
          <w:p w:rsidR="004B5CF5" w:rsidRPr="006A12F6" w:rsidRDefault="004B5CF5" w:rsidP="004B5CF5">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4B5CF5" w:rsidRPr="006A12F6" w:rsidRDefault="004B5CF5" w:rsidP="004B5CF5">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4B5CF5" w:rsidRPr="006A12F6" w:rsidRDefault="004B5CF5" w:rsidP="004B5CF5">
            <w:pPr>
              <w:rPr>
                <w:rFonts w:ascii="Bodoni MT" w:eastAsia="BatangChe" w:hAnsi="Bodoni MT" w:cs="Times New Roman"/>
                <w:b/>
                <w:sz w:val="26"/>
                <w:szCs w:val="26"/>
              </w:rPr>
            </w:pPr>
          </w:p>
        </w:tc>
      </w:tr>
      <w:tr w:rsidR="006A12F6" w:rsidRPr="006A12F6" w:rsidTr="00CC202A">
        <w:trPr>
          <w:trHeight w:val="530"/>
        </w:trPr>
        <w:tc>
          <w:tcPr>
            <w:tcW w:w="540" w:type="dxa"/>
          </w:tcPr>
          <w:p w:rsidR="004B5CF5" w:rsidRPr="006A12F6" w:rsidRDefault="004B5CF5" w:rsidP="004B5CF5">
            <w:pPr>
              <w:jc w:val="center"/>
              <w:rPr>
                <w:rFonts w:ascii="Bodoni MT" w:eastAsia="BatangChe" w:hAnsi="Bodoni MT" w:cs="Times New Roman"/>
                <w:b/>
                <w:bCs/>
                <w:sz w:val="26"/>
                <w:szCs w:val="26"/>
              </w:rPr>
            </w:pPr>
          </w:p>
        </w:tc>
        <w:tc>
          <w:tcPr>
            <w:tcW w:w="540" w:type="dxa"/>
          </w:tcPr>
          <w:p w:rsidR="004B5CF5" w:rsidRPr="006A12F6" w:rsidRDefault="00777DA0" w:rsidP="004B5CF5">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4B5CF5" w:rsidRPr="006A12F6" w:rsidRDefault="004B5CF5" w:rsidP="004B5CF5">
            <w:pPr>
              <w:jc w:val="center"/>
              <w:rPr>
                <w:rFonts w:ascii="Bodoni MT" w:eastAsia="BatangChe" w:hAnsi="Bodoni MT" w:cs="Times New Roman"/>
                <w:b/>
                <w:sz w:val="26"/>
                <w:szCs w:val="26"/>
              </w:rPr>
            </w:pPr>
          </w:p>
        </w:tc>
        <w:tc>
          <w:tcPr>
            <w:tcW w:w="1710"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viashiria</w:t>
            </w:r>
          </w:p>
        </w:tc>
        <w:tc>
          <w:tcPr>
            <w:tcW w:w="3060"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viwakilishi viashiria ili kuvibainisha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viwakilishi viashiria katika matini mbalimbali</w:t>
            </w:r>
          </w:p>
          <w:p w:rsidR="004B5CF5" w:rsidRPr="006A12F6" w:rsidRDefault="00657A09"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4B5CF5" w:rsidRPr="006A12F6">
              <w:rPr>
                <w:rFonts w:ascii="TimesNewRomanPSMT" w:hAnsi="TimesNewRomanPSMT" w:cs="TimesNewRomanPSMT"/>
              </w:rPr>
              <w:t>) kuonea fahari matumizi ya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viashiria katika mawasiliano.</w:t>
            </w:r>
          </w:p>
        </w:tc>
        <w:tc>
          <w:tcPr>
            <w:tcW w:w="1715"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umbali wa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kitu?</w:t>
            </w:r>
          </w:p>
        </w:tc>
        <w:tc>
          <w:tcPr>
            <w:tcW w:w="3060" w:type="dxa"/>
          </w:tcPr>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4B5CF5" w:rsidRPr="006A12F6" w:rsidRDefault="004B5CF5" w:rsidP="004B5CF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katika kikundi au wawiliwawili maana ya viwakilishi viashiria huko akitoa mifano mwafaka</w:t>
            </w:r>
          </w:p>
          <w:p w:rsidR="004B5CF5" w:rsidRPr="006A12F6" w:rsidRDefault="004B5CF5" w:rsidP="004B5CF5">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viwakilishi viashiria (</w:t>
            </w:r>
            <w:r w:rsidRPr="006A12F6">
              <w:rPr>
                <w:rFonts w:ascii="TimesNewRomanPS-ItalicMT" w:hAnsi="TimesNewRomanPS-ItalicMT" w:cs="TimesNewRomanPS-ItalicMT"/>
                <w:i/>
                <w:iCs/>
              </w:rPr>
              <w:t>k.v. hapa/hapo/pale, huku/huko/kule</w:t>
            </w:r>
            <w:r w:rsidRPr="006A12F6">
              <w:rPr>
                <w:rFonts w:ascii="TimesNewRomanPSMT" w:hAnsi="TimesNewRomanPSMT" w:cs="TimesNewRomanPSMT"/>
              </w:rPr>
              <w:t>) katika</w:t>
            </w:r>
          </w:p>
          <w:p w:rsidR="004B5CF5" w:rsidRPr="006A12F6" w:rsidRDefault="004B5CF5" w:rsidP="004B5CF5">
            <w:pPr>
              <w:autoSpaceDE w:val="0"/>
              <w:autoSpaceDN w:val="0"/>
              <w:adjustRightInd w:val="0"/>
              <w:rPr>
                <w:rFonts w:ascii="TimesNewRomanPSMT" w:hAnsi="TimesNewRomanPSMT" w:cs="TimesNewRomanPSMT"/>
              </w:rPr>
            </w:pPr>
            <w:r w:rsidRPr="006A12F6">
              <w:rPr>
                <w:rFonts w:ascii="TimesNewRomanPSMT" w:hAnsi="TimesNewRomanPSMT" w:cs="TimesNewRomanPSMT"/>
              </w:rPr>
              <w:t>ubao, kifaa cha kidijitali, chati, mti wa maneno au kadi za maneno</w:t>
            </w:r>
          </w:p>
          <w:p w:rsidR="004B5CF5" w:rsidRPr="006A12F6" w:rsidRDefault="004B5CF5" w:rsidP="004B5CF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viashiria katika sentensi</w:t>
            </w:r>
          </w:p>
        </w:tc>
        <w:tc>
          <w:tcPr>
            <w:tcW w:w="2065" w:type="dxa"/>
          </w:tcPr>
          <w:p w:rsidR="004B5CF5" w:rsidRPr="006A12F6" w:rsidRDefault="004B5CF5" w:rsidP="004B5CF5">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4B5CF5" w:rsidRPr="006A12F6" w:rsidRDefault="004B5CF5" w:rsidP="004B5CF5">
            <w:pPr>
              <w:rPr>
                <w:rFonts w:ascii="TimesNewRomanPSMT" w:hAnsi="TimesNewRomanPSMT" w:cs="TimesNewRomanPSMT"/>
                <w:sz w:val="24"/>
                <w:szCs w:val="24"/>
              </w:rPr>
            </w:pPr>
          </w:p>
          <w:p w:rsidR="004B5CF5" w:rsidRPr="006A12F6" w:rsidRDefault="004B5CF5" w:rsidP="004B5CF5">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B71D93" w:rsidRPr="006A12F6">
              <w:rPr>
                <w:rFonts w:ascii="TimesNewRomanPSMT" w:hAnsi="TimesNewRomanPSMT" w:cs="TimesNewRomanPSMT"/>
                <w:sz w:val="24"/>
                <w:szCs w:val="24"/>
              </w:rPr>
              <w:t>34-36</w:t>
            </w:r>
          </w:p>
          <w:p w:rsidR="004B5CF5" w:rsidRPr="006A12F6" w:rsidRDefault="004B5CF5" w:rsidP="004B5CF5">
            <w:pPr>
              <w:rPr>
                <w:rFonts w:ascii="TimesNewRomanPSMT" w:hAnsi="TimesNewRomanPSMT" w:cs="TimesNewRomanPSMT"/>
                <w:sz w:val="24"/>
                <w:szCs w:val="24"/>
              </w:rPr>
            </w:pPr>
          </w:p>
          <w:p w:rsidR="004B5CF5" w:rsidRPr="006A12F6" w:rsidRDefault="004B5CF5" w:rsidP="00657A09">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657A09" w:rsidRPr="006A12F6">
              <w:rPr>
                <w:rFonts w:ascii="TimesNewRomanPSMT" w:hAnsi="TimesNewRomanPSMT" w:cs="TimesNewRomanPSMT"/>
                <w:sz w:val="24"/>
                <w:szCs w:val="24"/>
              </w:rPr>
              <w:t>40-42</w:t>
            </w:r>
          </w:p>
        </w:tc>
        <w:tc>
          <w:tcPr>
            <w:tcW w:w="1440" w:type="dxa"/>
          </w:tcPr>
          <w:p w:rsidR="004B5CF5" w:rsidRPr="006A12F6" w:rsidRDefault="004B5CF5" w:rsidP="004B5CF5">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4B5CF5" w:rsidRPr="006A12F6" w:rsidRDefault="004B5CF5" w:rsidP="004B5CF5">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4B5CF5" w:rsidRPr="006A12F6" w:rsidRDefault="004B5CF5" w:rsidP="004B5CF5">
            <w:pPr>
              <w:rPr>
                <w:rFonts w:ascii="Bodoni MT" w:eastAsia="BatangChe" w:hAnsi="Bodoni MT" w:cs="Times New Roman"/>
                <w:b/>
                <w:sz w:val="26"/>
                <w:szCs w:val="26"/>
              </w:rPr>
            </w:pPr>
          </w:p>
        </w:tc>
      </w:tr>
      <w:tr w:rsidR="006A12F6" w:rsidRPr="006A12F6" w:rsidTr="00CC202A">
        <w:trPr>
          <w:trHeight w:val="530"/>
        </w:trPr>
        <w:tc>
          <w:tcPr>
            <w:tcW w:w="540" w:type="dxa"/>
          </w:tcPr>
          <w:p w:rsidR="00657A09" w:rsidRPr="006A12F6" w:rsidRDefault="00657A09" w:rsidP="00657A09">
            <w:pPr>
              <w:jc w:val="center"/>
              <w:rPr>
                <w:rFonts w:ascii="Bodoni MT" w:eastAsia="BatangChe" w:hAnsi="Bodoni MT" w:cs="Times New Roman"/>
                <w:b/>
                <w:bCs/>
                <w:sz w:val="26"/>
                <w:szCs w:val="26"/>
              </w:rPr>
            </w:pPr>
          </w:p>
        </w:tc>
        <w:tc>
          <w:tcPr>
            <w:tcW w:w="540" w:type="dxa"/>
          </w:tcPr>
          <w:p w:rsidR="00657A09" w:rsidRPr="006A12F6" w:rsidRDefault="00777DA0" w:rsidP="00657A09">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657A09" w:rsidRPr="006A12F6" w:rsidRDefault="00657A09" w:rsidP="00657A09">
            <w:pPr>
              <w:jc w:val="center"/>
              <w:rPr>
                <w:rFonts w:ascii="Bodoni MT" w:eastAsia="BatangChe" w:hAnsi="Bodoni MT" w:cs="Times New Roman"/>
                <w:b/>
                <w:sz w:val="26"/>
                <w:szCs w:val="26"/>
              </w:rPr>
            </w:pPr>
          </w:p>
        </w:tc>
        <w:tc>
          <w:tcPr>
            <w:tcW w:w="1710" w:type="dxa"/>
          </w:tcPr>
          <w:p w:rsidR="00657A09" w:rsidRPr="006A12F6" w:rsidRDefault="00657A09" w:rsidP="00657A09">
            <w:pPr>
              <w:autoSpaceDE w:val="0"/>
              <w:autoSpaceDN w:val="0"/>
              <w:adjustRightInd w:val="0"/>
              <w:rPr>
                <w:rFonts w:ascii="TimesNewRomanPSMT" w:hAnsi="TimesNewRomanPSMT" w:cs="TimesNewRomanPSMT"/>
              </w:rPr>
            </w:pPr>
          </w:p>
        </w:tc>
        <w:tc>
          <w:tcPr>
            <w:tcW w:w="3060" w:type="dxa"/>
          </w:tcPr>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a) kutambua viwakilishi viashiria katika matini mbalimbali</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b) kutumia viwakilishi viashiria kwa usahihi katika sentensi</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c) kuonea fahari matumizi ya</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viashiria katika mawasiliano.</w:t>
            </w:r>
          </w:p>
        </w:tc>
        <w:tc>
          <w:tcPr>
            <w:tcW w:w="1715" w:type="dxa"/>
          </w:tcPr>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umbali wa</w:t>
            </w:r>
          </w:p>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kitu</w:t>
            </w:r>
          </w:p>
        </w:tc>
        <w:tc>
          <w:tcPr>
            <w:tcW w:w="3060" w:type="dxa"/>
          </w:tcPr>
          <w:p w:rsidR="00657A09" w:rsidRPr="006A12F6" w:rsidRDefault="00657A09" w:rsidP="00657A09">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657A09" w:rsidRPr="006A12F6" w:rsidRDefault="00657A09" w:rsidP="00657A0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viashiria katika kifungu kifupi</w:t>
            </w:r>
          </w:p>
          <w:p w:rsidR="00657A09" w:rsidRPr="006A12F6" w:rsidRDefault="00657A09" w:rsidP="00657A0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akitumia viwakilishi viashiria</w:t>
            </w:r>
          </w:p>
          <w:p w:rsidR="00657A09" w:rsidRPr="006A12F6" w:rsidRDefault="00657A09" w:rsidP="00657A09">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kwa kutumia viwakilishi viashiria ili kukamilisha sentensi kwenye daftari au katika tarakilishi</w:t>
            </w:r>
          </w:p>
        </w:tc>
        <w:tc>
          <w:tcPr>
            <w:tcW w:w="2065" w:type="dxa"/>
          </w:tcPr>
          <w:p w:rsidR="00657A09" w:rsidRPr="006A12F6" w:rsidRDefault="00657A09" w:rsidP="00657A09">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657A09" w:rsidRPr="006A12F6" w:rsidRDefault="00657A09" w:rsidP="00657A09">
            <w:pPr>
              <w:rPr>
                <w:rFonts w:ascii="TimesNewRomanPSMT" w:hAnsi="TimesNewRomanPSMT" w:cs="TimesNewRomanPSMT"/>
                <w:sz w:val="24"/>
                <w:szCs w:val="24"/>
              </w:rPr>
            </w:pPr>
          </w:p>
          <w:p w:rsidR="00657A09" w:rsidRPr="006A12F6" w:rsidRDefault="00657A09" w:rsidP="00657A09">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B71D93" w:rsidRPr="006A12F6">
              <w:rPr>
                <w:rFonts w:ascii="TimesNewRomanPSMT" w:hAnsi="TimesNewRomanPSMT" w:cs="TimesNewRomanPSMT"/>
                <w:sz w:val="24"/>
                <w:szCs w:val="24"/>
              </w:rPr>
              <w:t>34-36</w:t>
            </w:r>
          </w:p>
          <w:p w:rsidR="00657A09" w:rsidRPr="006A12F6" w:rsidRDefault="00657A09" w:rsidP="00657A09">
            <w:pPr>
              <w:rPr>
                <w:rFonts w:ascii="TimesNewRomanPSMT" w:hAnsi="TimesNewRomanPSMT" w:cs="TimesNewRomanPSMT"/>
                <w:sz w:val="24"/>
                <w:szCs w:val="24"/>
              </w:rPr>
            </w:pPr>
          </w:p>
          <w:p w:rsidR="00657A09" w:rsidRPr="006A12F6" w:rsidRDefault="00657A09" w:rsidP="00657A09">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40-42</w:t>
            </w:r>
          </w:p>
        </w:tc>
        <w:tc>
          <w:tcPr>
            <w:tcW w:w="1440" w:type="dxa"/>
          </w:tcPr>
          <w:p w:rsidR="00657A09" w:rsidRPr="006A12F6" w:rsidRDefault="00657A09" w:rsidP="00657A09">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657A09" w:rsidRPr="006A12F6" w:rsidRDefault="00657A09" w:rsidP="00657A09">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657A09" w:rsidRPr="006A12F6" w:rsidRDefault="00657A09" w:rsidP="00657A09">
            <w:pPr>
              <w:rPr>
                <w:rFonts w:ascii="Bodoni MT" w:eastAsia="BatangChe" w:hAnsi="Bodoni MT" w:cs="Times New Roman"/>
                <w:b/>
                <w:sz w:val="26"/>
                <w:szCs w:val="26"/>
              </w:rPr>
            </w:pPr>
          </w:p>
        </w:tc>
      </w:tr>
      <w:tr w:rsidR="006A12F6" w:rsidRPr="006A12F6" w:rsidTr="00CC202A">
        <w:trPr>
          <w:trHeight w:val="530"/>
        </w:trPr>
        <w:tc>
          <w:tcPr>
            <w:tcW w:w="540" w:type="dxa"/>
          </w:tcPr>
          <w:p w:rsidR="00534A85" w:rsidRPr="006A12F6" w:rsidRDefault="00777DA0" w:rsidP="00534A85">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11</w:t>
            </w:r>
          </w:p>
        </w:tc>
        <w:tc>
          <w:tcPr>
            <w:tcW w:w="540" w:type="dxa"/>
          </w:tcPr>
          <w:p w:rsidR="00534A85" w:rsidRPr="006A12F6" w:rsidRDefault="00777DA0" w:rsidP="00534A85">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534A85" w:rsidRPr="006A12F6" w:rsidRDefault="00534A85" w:rsidP="00534A85">
            <w:pPr>
              <w:jc w:val="center"/>
              <w:rPr>
                <w:rFonts w:ascii="Bodoni MT" w:eastAsia="BatangChe" w:hAnsi="Bodoni MT" w:cs="Times New Roman"/>
                <w:b/>
                <w:sz w:val="26"/>
                <w:szCs w:val="26"/>
              </w:rPr>
            </w:pPr>
          </w:p>
        </w:tc>
        <w:tc>
          <w:tcPr>
            <w:tcW w:w="1710" w:type="dxa"/>
          </w:tcPr>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vya idadi</w:t>
            </w:r>
          </w:p>
        </w:tc>
        <w:tc>
          <w:tcPr>
            <w:tcW w:w="3060" w:type="dxa"/>
          </w:tcPr>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a) kueleza maana ya viwakilishi vya idadi ili kuvitofautisha na</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vingine</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b) kutambua viwakilishi vya</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idadi katika matini mbalimbali</w:t>
            </w:r>
          </w:p>
          <w:p w:rsidR="00534A85" w:rsidRPr="006A12F6" w:rsidRDefault="00083B4C"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534A85" w:rsidRPr="006A12F6">
              <w:rPr>
                <w:rFonts w:ascii="TimesNewRomanPSMT" w:hAnsi="TimesNewRomanPSMT" w:cs="TimesNewRomanPSMT"/>
              </w:rPr>
              <w:t>) kuonea fahari matumizi</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ya viwakilishi vya idadi katika mawasiliano.</w:t>
            </w:r>
          </w:p>
        </w:tc>
        <w:tc>
          <w:tcPr>
            <w:tcW w:w="1715" w:type="dxa"/>
          </w:tcPr>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Je, unajua</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idadi ya vitu?</w:t>
            </w:r>
          </w:p>
        </w:tc>
        <w:tc>
          <w:tcPr>
            <w:tcW w:w="3060" w:type="dxa"/>
          </w:tcPr>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534A85" w:rsidRPr="006A12F6" w:rsidRDefault="00534A85" w:rsidP="00534A85">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katika kikundi au wawiliwawili</w:t>
            </w:r>
          </w:p>
          <w:p w:rsidR="00534A85" w:rsidRPr="006A12F6" w:rsidRDefault="00534A85" w:rsidP="00534A85">
            <w:pPr>
              <w:autoSpaceDE w:val="0"/>
              <w:autoSpaceDN w:val="0"/>
              <w:adjustRightInd w:val="0"/>
              <w:rPr>
                <w:rFonts w:ascii="TimesNewRomanPSMT" w:hAnsi="TimesNewRomanPSMT" w:cs="TimesNewRomanPSMT"/>
              </w:rPr>
            </w:pPr>
            <w:r w:rsidRPr="006A12F6">
              <w:rPr>
                <w:rFonts w:ascii="TimesNewRomanPSMT" w:hAnsi="TimesNewRomanPSMT" w:cs="TimesNewRomanPSMT"/>
              </w:rPr>
              <w:t>maana ya viwakilishi vya idadi huko akitoa mifano mwafaka</w:t>
            </w:r>
          </w:p>
          <w:p w:rsidR="00534A85" w:rsidRPr="006A12F6" w:rsidRDefault="00534A85" w:rsidP="00534A85">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viwakilishi vya idadi (</w:t>
            </w:r>
            <w:r w:rsidRPr="006A12F6">
              <w:rPr>
                <w:rFonts w:ascii="TimesNewRomanPS-ItalicMT" w:hAnsi="TimesNewRomanPS-ItalicMT" w:cs="TimesNewRomanPS-ItalicMT"/>
                <w:i/>
                <w:iCs/>
              </w:rPr>
              <w:t xml:space="preserve">k.v. chache, nyingi, tatu, kumi n.k.) </w:t>
            </w:r>
            <w:r w:rsidRPr="006A12F6">
              <w:rPr>
                <w:rFonts w:ascii="TimesNewRomanPSMT" w:hAnsi="TimesNewRomanPSMT" w:cs="TimesNewRomanPSMT"/>
              </w:rPr>
              <w:t>katika</w:t>
            </w:r>
            <w:r w:rsidRPr="006A12F6">
              <w:rPr>
                <w:rFonts w:ascii="TimesNewRomanPS-ItalicMT" w:hAnsi="TimesNewRomanPS-ItalicMT" w:cs="TimesNewRomanPS-ItalicMT"/>
                <w:i/>
                <w:iCs/>
              </w:rPr>
              <w:t xml:space="preserve"> </w:t>
            </w:r>
            <w:r w:rsidRPr="006A12F6">
              <w:rPr>
                <w:rFonts w:ascii="TimesNewRomanPSMT" w:hAnsi="TimesNewRomanPSMT" w:cs="TimesNewRomanPSMT"/>
              </w:rPr>
              <w:t xml:space="preserve">ubao, kadi za </w:t>
            </w:r>
            <w:r w:rsidRPr="006A12F6">
              <w:rPr>
                <w:rFonts w:ascii="TimesNewRomanPSMT" w:hAnsi="TimesNewRomanPSMT" w:cs="TimesNewRomanPSMT"/>
              </w:rPr>
              <w:lastRenderedPageBreak/>
              <w:t>maneno, chai, mti wa maneno, chati au</w:t>
            </w:r>
            <w:r w:rsidRPr="006A12F6">
              <w:rPr>
                <w:rFonts w:ascii="TimesNewRomanPS-ItalicMT" w:hAnsi="TimesNewRomanPS-ItalicMT" w:cs="TimesNewRomanPS-ItalicMT"/>
                <w:i/>
                <w:iCs/>
              </w:rPr>
              <w:t xml:space="preserve"> </w:t>
            </w:r>
            <w:r w:rsidRPr="006A12F6">
              <w:rPr>
                <w:rFonts w:ascii="TimesNewRomanPSMT" w:hAnsi="TimesNewRomanPSMT" w:cs="TimesNewRomanPSMT"/>
              </w:rPr>
              <w:t>kifaa cha kidijitali</w:t>
            </w:r>
          </w:p>
          <w:p w:rsidR="00534A85" w:rsidRPr="006A12F6" w:rsidRDefault="00534A85" w:rsidP="00534A85">
            <w:pPr>
              <w:autoSpaceDE w:val="0"/>
              <w:autoSpaceDN w:val="0"/>
              <w:adjustRightInd w:val="0"/>
              <w:rPr>
                <w:rFonts w:ascii="TimesNewRomanPSMT" w:hAnsi="TimesNewRomanPSMT" w:cs="TimesNewRomanPSMT"/>
              </w:rPr>
            </w:pPr>
          </w:p>
        </w:tc>
        <w:tc>
          <w:tcPr>
            <w:tcW w:w="2065" w:type="dxa"/>
          </w:tcPr>
          <w:p w:rsidR="00534A85" w:rsidRPr="006A12F6" w:rsidRDefault="00534A85" w:rsidP="00534A85">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534A85" w:rsidRPr="006A12F6" w:rsidRDefault="00534A85" w:rsidP="00534A85">
            <w:pPr>
              <w:rPr>
                <w:rFonts w:ascii="TimesNewRomanPSMT" w:hAnsi="TimesNewRomanPSMT" w:cs="TimesNewRomanPSMT"/>
                <w:sz w:val="24"/>
                <w:szCs w:val="24"/>
              </w:rPr>
            </w:pPr>
          </w:p>
          <w:p w:rsidR="00534A85" w:rsidRPr="006A12F6" w:rsidRDefault="00534A85" w:rsidP="00534A85">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7E48D5" w:rsidRPr="006A12F6">
              <w:rPr>
                <w:rFonts w:ascii="TimesNewRomanPSMT" w:hAnsi="TimesNewRomanPSMT" w:cs="TimesNewRomanPSMT"/>
                <w:sz w:val="24"/>
                <w:szCs w:val="24"/>
              </w:rPr>
              <w:t>36-38</w:t>
            </w:r>
          </w:p>
          <w:p w:rsidR="00534A85" w:rsidRPr="006A12F6" w:rsidRDefault="00534A85" w:rsidP="00534A85">
            <w:pPr>
              <w:rPr>
                <w:rFonts w:ascii="TimesNewRomanPSMT" w:hAnsi="TimesNewRomanPSMT" w:cs="TimesNewRomanPSMT"/>
                <w:sz w:val="24"/>
                <w:szCs w:val="24"/>
              </w:rPr>
            </w:pPr>
          </w:p>
          <w:p w:rsidR="00534A85" w:rsidRPr="006A12F6" w:rsidRDefault="00534A85" w:rsidP="00CD0F93">
            <w:pPr>
              <w:rPr>
                <w:rFonts w:ascii="TimesNewRomanPSMT" w:hAnsi="TimesNewRomanPSMT" w:cs="TimesNewRomanPSMT"/>
                <w:sz w:val="24"/>
                <w:szCs w:val="24"/>
              </w:rPr>
            </w:pPr>
            <w:r w:rsidRPr="006A12F6">
              <w:rPr>
                <w:rFonts w:ascii="TimesNewRomanPSMT" w:hAnsi="TimesNewRomanPSMT" w:cs="TimesNewRomanPSMT"/>
                <w:sz w:val="24"/>
                <w:szCs w:val="24"/>
              </w:rPr>
              <w:lastRenderedPageBreak/>
              <w:t xml:space="preserve">Kiswahili Sahili Grd 6 kitabu cha mwanafunzi Uk. </w:t>
            </w:r>
            <w:r w:rsidR="00CD0F93" w:rsidRPr="006A12F6">
              <w:rPr>
                <w:rFonts w:ascii="TimesNewRomanPSMT" w:hAnsi="TimesNewRomanPSMT" w:cs="TimesNewRomanPSMT"/>
                <w:sz w:val="24"/>
                <w:szCs w:val="24"/>
              </w:rPr>
              <w:t>43-45</w:t>
            </w:r>
          </w:p>
        </w:tc>
        <w:tc>
          <w:tcPr>
            <w:tcW w:w="1440" w:type="dxa"/>
          </w:tcPr>
          <w:p w:rsidR="00534A85" w:rsidRPr="006A12F6" w:rsidRDefault="00534A85" w:rsidP="00534A85">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534A85" w:rsidRPr="006A12F6" w:rsidRDefault="00534A85" w:rsidP="00534A85">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534A85" w:rsidRPr="006A12F6" w:rsidRDefault="00534A85" w:rsidP="00534A85">
            <w:pPr>
              <w:rPr>
                <w:rFonts w:ascii="Bodoni MT" w:eastAsia="BatangChe" w:hAnsi="Bodoni MT" w:cs="Times New Roman"/>
                <w:b/>
                <w:sz w:val="26"/>
                <w:szCs w:val="26"/>
              </w:rPr>
            </w:pPr>
          </w:p>
        </w:tc>
      </w:tr>
      <w:tr w:rsidR="006A12F6" w:rsidRPr="006A12F6" w:rsidTr="00CC202A">
        <w:trPr>
          <w:trHeight w:val="530"/>
        </w:trPr>
        <w:tc>
          <w:tcPr>
            <w:tcW w:w="540" w:type="dxa"/>
          </w:tcPr>
          <w:p w:rsidR="00CD0F93" w:rsidRPr="006A12F6" w:rsidRDefault="00CD0F93" w:rsidP="00CD0F93">
            <w:pPr>
              <w:jc w:val="center"/>
              <w:rPr>
                <w:rFonts w:ascii="Bodoni MT" w:eastAsia="BatangChe" w:hAnsi="Bodoni MT" w:cs="Times New Roman"/>
                <w:b/>
                <w:bCs/>
                <w:sz w:val="26"/>
                <w:szCs w:val="26"/>
              </w:rPr>
            </w:pPr>
          </w:p>
        </w:tc>
        <w:tc>
          <w:tcPr>
            <w:tcW w:w="540" w:type="dxa"/>
          </w:tcPr>
          <w:p w:rsidR="00CD0F93" w:rsidRPr="006A12F6" w:rsidRDefault="00777DA0" w:rsidP="00CD0F93">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CD0F93" w:rsidRPr="006A12F6" w:rsidRDefault="00CD0F93" w:rsidP="00CD0F93">
            <w:pPr>
              <w:jc w:val="center"/>
              <w:rPr>
                <w:rFonts w:ascii="Bodoni MT" w:eastAsia="BatangChe" w:hAnsi="Bodoni MT" w:cs="Times New Roman"/>
                <w:b/>
                <w:sz w:val="26"/>
                <w:szCs w:val="26"/>
              </w:rPr>
            </w:pPr>
          </w:p>
        </w:tc>
        <w:tc>
          <w:tcPr>
            <w:tcW w:w="1710" w:type="dxa"/>
          </w:tcPr>
          <w:p w:rsidR="00CD0F93" w:rsidRPr="006A12F6" w:rsidRDefault="00CD0F93" w:rsidP="00CD0F93">
            <w:pPr>
              <w:autoSpaceDE w:val="0"/>
              <w:autoSpaceDN w:val="0"/>
              <w:adjustRightInd w:val="0"/>
              <w:rPr>
                <w:rFonts w:ascii="TimesNewRomanPSMT" w:hAnsi="TimesNewRomanPSMT" w:cs="TimesNewRomanPSMT"/>
              </w:rPr>
            </w:pPr>
          </w:p>
        </w:tc>
        <w:tc>
          <w:tcPr>
            <w:tcW w:w="3060" w:type="dxa"/>
          </w:tcPr>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D0F93" w:rsidRPr="006A12F6" w:rsidRDefault="00F832E0"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a</w:t>
            </w:r>
            <w:r w:rsidR="00CD0F93" w:rsidRPr="006A12F6">
              <w:rPr>
                <w:rFonts w:ascii="TimesNewRomanPSMT" w:hAnsi="TimesNewRomanPSMT" w:cs="TimesNewRomanPSMT"/>
              </w:rPr>
              <w:t>) kutambua viwakilishi vya</w:t>
            </w:r>
          </w:p>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idadi katika matini mbalimbali</w:t>
            </w:r>
          </w:p>
          <w:p w:rsidR="00CD0F93" w:rsidRPr="006A12F6" w:rsidRDefault="00F832E0"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b</w:t>
            </w:r>
            <w:r w:rsidR="00CD0F93" w:rsidRPr="006A12F6">
              <w:rPr>
                <w:rFonts w:ascii="TimesNewRomanPSMT" w:hAnsi="TimesNewRomanPSMT" w:cs="TimesNewRomanPSMT"/>
              </w:rPr>
              <w:t>) kutumia viwakilishi vya</w:t>
            </w:r>
          </w:p>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idadi kwa usahihi katika</w:t>
            </w:r>
          </w:p>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sentensi ili kuboresha mawasiliano</w:t>
            </w:r>
          </w:p>
          <w:p w:rsidR="00CD0F93" w:rsidRPr="006A12F6" w:rsidRDefault="00F832E0"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c</w:t>
            </w:r>
            <w:r w:rsidR="00CD0F93" w:rsidRPr="006A12F6">
              <w:rPr>
                <w:rFonts w:ascii="TimesNewRomanPSMT" w:hAnsi="TimesNewRomanPSMT" w:cs="TimesNewRomanPSMT"/>
              </w:rPr>
              <w:t>) kuonea fahari matumizi</w:t>
            </w:r>
          </w:p>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ya viwakilishi vya idadi katika mawasiliano.</w:t>
            </w:r>
          </w:p>
        </w:tc>
        <w:tc>
          <w:tcPr>
            <w:tcW w:w="1715" w:type="dxa"/>
          </w:tcPr>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Je, unajua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maneno yapi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yanayotumika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kuonyesha</w:t>
            </w:r>
          </w:p>
          <w:p w:rsidR="00CD0F93"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idadi ya vitu?</w:t>
            </w:r>
          </w:p>
        </w:tc>
        <w:tc>
          <w:tcPr>
            <w:tcW w:w="3060" w:type="dxa"/>
          </w:tcPr>
          <w:p w:rsidR="00CD0F93" w:rsidRPr="006A12F6" w:rsidRDefault="00CD0F93" w:rsidP="00CD0F93">
            <w:pPr>
              <w:autoSpaceDE w:val="0"/>
              <w:autoSpaceDN w:val="0"/>
              <w:adjustRightInd w:val="0"/>
              <w:rPr>
                <w:rFonts w:ascii="SymbolMT" w:hAnsi="SymbolMT" w:cs="SymbolMT"/>
              </w:rPr>
            </w:pPr>
            <w:r w:rsidRPr="006A12F6">
              <w:rPr>
                <w:rFonts w:ascii="TimesNewRomanPSMT" w:hAnsi="TimesNewRomanPSMT" w:cs="TimesNewRomanPSMT"/>
              </w:rPr>
              <w:t>Mwanafunzi</w:t>
            </w:r>
          </w:p>
          <w:p w:rsidR="00CD0F93" w:rsidRPr="006A12F6" w:rsidRDefault="00CD0F93" w:rsidP="00CD0F93">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vya idadi katika sentensi</w:t>
            </w:r>
          </w:p>
          <w:p w:rsidR="00CD0F93" w:rsidRPr="006A12F6" w:rsidRDefault="00CD0F93" w:rsidP="00CD0F93">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viwakilishi vya idadi katika kifungu kifupi</w:t>
            </w:r>
          </w:p>
          <w:p w:rsidR="00CD0F93" w:rsidRPr="006A12F6" w:rsidRDefault="00CD0F93" w:rsidP="00CD0F93">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atumie viwakilishi vya idadi kutunga sentensi daftarini au katika kifaa cha kidijitali</w:t>
            </w:r>
          </w:p>
          <w:p w:rsidR="00CD0F93" w:rsidRPr="006A12F6" w:rsidRDefault="00CD0F93" w:rsidP="00CD0F93">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ajaze mapengo kwa kutumia</w:t>
            </w:r>
          </w:p>
          <w:p w:rsidR="00CD0F93" w:rsidRPr="006A12F6" w:rsidRDefault="00CD0F93" w:rsidP="00CD0F93">
            <w:pPr>
              <w:autoSpaceDE w:val="0"/>
              <w:autoSpaceDN w:val="0"/>
              <w:adjustRightInd w:val="0"/>
              <w:rPr>
                <w:rFonts w:ascii="TimesNewRomanPSMT" w:hAnsi="TimesNewRomanPSMT" w:cs="TimesNewRomanPSMT"/>
              </w:rPr>
            </w:pPr>
            <w:r w:rsidRPr="006A12F6">
              <w:rPr>
                <w:rFonts w:ascii="TimesNewRomanPSMT" w:hAnsi="TimesNewRomanPSMT" w:cs="TimesNewRomanPSMT"/>
              </w:rPr>
              <w:t>viwakilishi viashiria ili kukamilisha sentensi kwenye daftari au katika kifaa cha kidijitali.</w:t>
            </w:r>
          </w:p>
        </w:tc>
        <w:tc>
          <w:tcPr>
            <w:tcW w:w="2065" w:type="dxa"/>
          </w:tcPr>
          <w:p w:rsidR="00CD0F93" w:rsidRPr="006A12F6" w:rsidRDefault="00CD0F93" w:rsidP="00CD0F93">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CD0F93" w:rsidRPr="006A12F6" w:rsidRDefault="00CD0F93" w:rsidP="00CD0F93">
            <w:pPr>
              <w:rPr>
                <w:rFonts w:ascii="TimesNewRomanPSMT" w:hAnsi="TimesNewRomanPSMT" w:cs="TimesNewRomanPSMT"/>
                <w:sz w:val="24"/>
                <w:szCs w:val="24"/>
              </w:rPr>
            </w:pPr>
          </w:p>
          <w:p w:rsidR="00CD0F93" w:rsidRPr="006A12F6" w:rsidRDefault="00CD0F93" w:rsidP="00CD0F93">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36-38</w:t>
            </w:r>
          </w:p>
          <w:p w:rsidR="00CD0F93" w:rsidRPr="006A12F6" w:rsidRDefault="00CD0F93" w:rsidP="00CD0F93">
            <w:pPr>
              <w:rPr>
                <w:rFonts w:ascii="TimesNewRomanPSMT" w:hAnsi="TimesNewRomanPSMT" w:cs="TimesNewRomanPSMT"/>
                <w:sz w:val="24"/>
                <w:szCs w:val="24"/>
              </w:rPr>
            </w:pPr>
          </w:p>
          <w:p w:rsidR="00CD0F93" w:rsidRPr="006A12F6" w:rsidRDefault="00CD0F93" w:rsidP="00CD0F93">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43-45</w:t>
            </w:r>
          </w:p>
        </w:tc>
        <w:tc>
          <w:tcPr>
            <w:tcW w:w="1440" w:type="dxa"/>
          </w:tcPr>
          <w:p w:rsidR="00CD0F93" w:rsidRPr="006A12F6" w:rsidRDefault="00CD0F93" w:rsidP="00CD0F93">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CD0F93" w:rsidRPr="006A12F6" w:rsidRDefault="00CD0F93" w:rsidP="00CD0F93">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CD0F93" w:rsidRPr="006A12F6" w:rsidRDefault="00CD0F93" w:rsidP="00CD0F93">
            <w:pPr>
              <w:rPr>
                <w:rFonts w:ascii="Bodoni MT" w:eastAsia="BatangChe" w:hAnsi="Bodoni MT" w:cs="Times New Roman"/>
                <w:b/>
                <w:sz w:val="26"/>
                <w:szCs w:val="26"/>
              </w:rPr>
            </w:pPr>
          </w:p>
        </w:tc>
      </w:tr>
      <w:tr w:rsidR="006A12F6" w:rsidRPr="006A12F6" w:rsidTr="00CC202A">
        <w:trPr>
          <w:trHeight w:val="530"/>
        </w:trPr>
        <w:tc>
          <w:tcPr>
            <w:tcW w:w="540" w:type="dxa"/>
          </w:tcPr>
          <w:p w:rsidR="00C413F4" w:rsidRPr="006A12F6" w:rsidRDefault="00C413F4" w:rsidP="00C413F4">
            <w:pPr>
              <w:jc w:val="center"/>
              <w:rPr>
                <w:rFonts w:ascii="Bodoni MT" w:eastAsia="BatangChe" w:hAnsi="Bodoni MT" w:cs="Times New Roman"/>
                <w:b/>
                <w:bCs/>
                <w:sz w:val="26"/>
                <w:szCs w:val="26"/>
              </w:rPr>
            </w:pPr>
          </w:p>
        </w:tc>
        <w:tc>
          <w:tcPr>
            <w:tcW w:w="540" w:type="dxa"/>
          </w:tcPr>
          <w:p w:rsidR="00C413F4" w:rsidRPr="006A12F6" w:rsidRDefault="00777DA0" w:rsidP="00C413F4">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C413F4" w:rsidRPr="006A12F6" w:rsidRDefault="00C413F4" w:rsidP="00C413F4">
            <w:pPr>
              <w:jc w:val="center"/>
              <w:rPr>
                <w:rFonts w:ascii="Bodoni MT" w:eastAsia="BatangChe" w:hAnsi="Bodoni MT" w:cs="Times New Roman"/>
                <w:b/>
                <w:sz w:val="26"/>
                <w:szCs w:val="26"/>
              </w:rPr>
            </w:pPr>
          </w:p>
        </w:tc>
        <w:tc>
          <w:tcPr>
            <w:tcW w:w="1710" w:type="dxa"/>
          </w:tcPr>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Uakifishi Alama ya hisi (!)</w:t>
            </w:r>
          </w:p>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Ritifaa (ʼ)</w:t>
            </w:r>
          </w:p>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Koloni (:)</w:t>
            </w:r>
          </w:p>
        </w:tc>
        <w:tc>
          <w:tcPr>
            <w:tcW w:w="3060" w:type="dxa"/>
          </w:tcPr>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a) kutambua alama ya hisi, ritifaa na koloni katika maandishi</w:t>
            </w:r>
          </w:p>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b) kutumia alama ya hisi, ritifaa na koloni ifaavyo katika maaandishi</w:t>
            </w:r>
          </w:p>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c) kufurahia matumizi ya alama ya hisi, ritifaa na koloni katika maandishi.</w:t>
            </w:r>
          </w:p>
        </w:tc>
        <w:tc>
          <w:tcPr>
            <w:tcW w:w="1715" w:type="dxa"/>
          </w:tcPr>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1. Kwa nini alama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za kuakifisha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hutumiwa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katika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maandishi?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2. Ni alama gani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za uakifishi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unazoweza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kuzitumia kwa</w:t>
            </w:r>
          </w:p>
          <w:p w:rsidR="00C413F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usahihi?</w:t>
            </w:r>
          </w:p>
        </w:tc>
        <w:tc>
          <w:tcPr>
            <w:tcW w:w="3060" w:type="dxa"/>
          </w:tcPr>
          <w:p w:rsidR="00C413F4" w:rsidRPr="006A12F6" w:rsidRDefault="00C413F4" w:rsidP="00C413F4">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C413F4" w:rsidRPr="006A12F6" w:rsidRDefault="00C413F4" w:rsidP="00C413F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alama ya hisi, ritifaa na koloni katika maandishi</w:t>
            </w:r>
          </w:p>
          <w:p w:rsidR="00C413F4" w:rsidRPr="006A12F6" w:rsidRDefault="00C413F4" w:rsidP="00C413F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vikundi kuakifisha s</w:t>
            </w:r>
            <w:r w:rsidR="004D2380" w:rsidRPr="006A12F6">
              <w:rPr>
                <w:rFonts w:ascii="TimesNewRomanPSMT" w:hAnsi="TimesNewRomanPSMT" w:cs="TimesNewRomanPSMT"/>
              </w:rPr>
              <w:t xml:space="preserve">entensi akitumia alama ya hisi, </w:t>
            </w:r>
            <w:r w:rsidRPr="006A12F6">
              <w:rPr>
                <w:rFonts w:ascii="TimesNewRomanPSMT" w:hAnsi="TimesNewRomanPSMT" w:cs="TimesNewRomanPSMT"/>
              </w:rPr>
              <w:t>ritifaa na koloni</w:t>
            </w:r>
          </w:p>
          <w:p w:rsidR="00C413F4" w:rsidRPr="006A12F6" w:rsidRDefault="00C413F4" w:rsidP="00C413F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vikundi kuakifisha k</w:t>
            </w:r>
            <w:r w:rsidR="004D2380" w:rsidRPr="006A12F6">
              <w:rPr>
                <w:rFonts w:ascii="TimesNewRomanPSMT" w:hAnsi="TimesNewRomanPSMT" w:cs="TimesNewRomanPSMT"/>
              </w:rPr>
              <w:t xml:space="preserve">ifungu kifupi akitumia alama ya </w:t>
            </w:r>
            <w:r w:rsidRPr="006A12F6">
              <w:rPr>
                <w:rFonts w:ascii="TimesNewRomanPSMT" w:hAnsi="TimesNewRomanPSMT" w:cs="TimesNewRomanPSMT"/>
              </w:rPr>
              <w:t>hisi, ritifaa na koloni</w:t>
            </w:r>
          </w:p>
          <w:p w:rsidR="00C413F4" w:rsidRPr="006A12F6" w:rsidRDefault="00C413F4" w:rsidP="00C413F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akitumia alama ya hisi, ritifaa na koloni ifaavyo katikadaftari lake</w:t>
            </w:r>
          </w:p>
          <w:p w:rsidR="00C413F4" w:rsidRPr="006A12F6" w:rsidRDefault="00C413F4" w:rsidP="00C413F4">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zenye alama ya hisi, ritifaa na koloni akitumia kifaa cha kidijitali.</w:t>
            </w:r>
          </w:p>
        </w:tc>
        <w:tc>
          <w:tcPr>
            <w:tcW w:w="2065" w:type="dxa"/>
          </w:tcPr>
          <w:p w:rsidR="00C413F4" w:rsidRPr="006A12F6" w:rsidRDefault="00C413F4" w:rsidP="00C413F4">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C413F4" w:rsidRPr="006A12F6" w:rsidRDefault="00C413F4" w:rsidP="00C413F4">
            <w:pPr>
              <w:rPr>
                <w:rFonts w:ascii="TimesNewRomanPSMT" w:hAnsi="TimesNewRomanPSMT" w:cs="TimesNewRomanPSMT"/>
                <w:sz w:val="24"/>
                <w:szCs w:val="24"/>
              </w:rPr>
            </w:pPr>
          </w:p>
          <w:p w:rsidR="00C413F4" w:rsidRPr="006A12F6" w:rsidRDefault="00C413F4" w:rsidP="00C413F4">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035276" w:rsidRPr="006A12F6">
              <w:rPr>
                <w:rFonts w:ascii="TimesNewRomanPSMT" w:hAnsi="TimesNewRomanPSMT" w:cs="TimesNewRomanPSMT"/>
                <w:sz w:val="24"/>
                <w:szCs w:val="24"/>
              </w:rPr>
              <w:t>38-42</w:t>
            </w:r>
          </w:p>
          <w:p w:rsidR="00C413F4" w:rsidRPr="006A12F6" w:rsidRDefault="00C413F4" w:rsidP="00C413F4">
            <w:pPr>
              <w:rPr>
                <w:rFonts w:ascii="TimesNewRomanPSMT" w:hAnsi="TimesNewRomanPSMT" w:cs="TimesNewRomanPSMT"/>
                <w:sz w:val="24"/>
                <w:szCs w:val="24"/>
              </w:rPr>
            </w:pPr>
          </w:p>
          <w:p w:rsidR="00C413F4" w:rsidRPr="006A12F6" w:rsidRDefault="00C413F4" w:rsidP="00035276">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mwanafunzi Uk. </w:t>
            </w:r>
            <w:r w:rsidR="00035276" w:rsidRPr="006A12F6">
              <w:rPr>
                <w:rFonts w:ascii="TimesNewRomanPSMT" w:hAnsi="TimesNewRomanPSMT" w:cs="TimesNewRomanPSMT"/>
                <w:sz w:val="24"/>
                <w:szCs w:val="24"/>
              </w:rPr>
              <w:t>45-50</w:t>
            </w:r>
          </w:p>
        </w:tc>
        <w:tc>
          <w:tcPr>
            <w:tcW w:w="1440" w:type="dxa"/>
          </w:tcPr>
          <w:p w:rsidR="00C413F4" w:rsidRPr="006A12F6" w:rsidRDefault="00C413F4" w:rsidP="00C413F4">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C413F4" w:rsidRPr="006A12F6" w:rsidRDefault="00C413F4" w:rsidP="00C413F4">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C413F4" w:rsidRPr="006A12F6" w:rsidRDefault="00C413F4" w:rsidP="00C413F4">
            <w:pPr>
              <w:rPr>
                <w:rFonts w:ascii="Bodoni MT" w:eastAsia="BatangChe" w:hAnsi="Bodoni MT" w:cs="Times New Roman"/>
                <w:b/>
                <w:sz w:val="26"/>
                <w:szCs w:val="26"/>
              </w:rPr>
            </w:pPr>
          </w:p>
        </w:tc>
      </w:tr>
      <w:tr w:rsidR="006A12F6" w:rsidRPr="006A12F6" w:rsidTr="00CC202A">
        <w:trPr>
          <w:trHeight w:val="530"/>
        </w:trPr>
        <w:tc>
          <w:tcPr>
            <w:tcW w:w="540" w:type="dxa"/>
          </w:tcPr>
          <w:p w:rsidR="004D2380" w:rsidRPr="006A12F6" w:rsidRDefault="004D2380" w:rsidP="004D2380">
            <w:pPr>
              <w:jc w:val="center"/>
              <w:rPr>
                <w:rFonts w:ascii="Bodoni MT" w:eastAsia="BatangChe" w:hAnsi="Bodoni MT" w:cs="Times New Roman"/>
                <w:b/>
                <w:bCs/>
                <w:sz w:val="26"/>
                <w:szCs w:val="26"/>
              </w:rPr>
            </w:pPr>
          </w:p>
        </w:tc>
        <w:tc>
          <w:tcPr>
            <w:tcW w:w="540" w:type="dxa"/>
          </w:tcPr>
          <w:p w:rsidR="004D2380" w:rsidRPr="006A12F6" w:rsidRDefault="00777DA0" w:rsidP="004D2380">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4D2380" w:rsidRPr="006A12F6" w:rsidRDefault="004D2380" w:rsidP="004D2380">
            <w:pPr>
              <w:jc w:val="center"/>
              <w:rPr>
                <w:rFonts w:ascii="Bodoni MT" w:eastAsia="BatangChe" w:hAnsi="Bodoni MT" w:cs="Times New Roman"/>
                <w:b/>
                <w:sz w:val="26"/>
                <w:szCs w:val="26"/>
              </w:rPr>
            </w:pPr>
          </w:p>
        </w:tc>
        <w:tc>
          <w:tcPr>
            <w:tcW w:w="1710" w:type="dxa"/>
          </w:tcPr>
          <w:p w:rsidR="004D2380" w:rsidRPr="006A12F6" w:rsidRDefault="004D2380" w:rsidP="004D2380">
            <w:pPr>
              <w:autoSpaceDE w:val="0"/>
              <w:autoSpaceDN w:val="0"/>
              <w:adjustRightInd w:val="0"/>
              <w:rPr>
                <w:rFonts w:ascii="TimesNewRomanPSMT" w:hAnsi="TimesNewRomanPSMT" w:cs="TimesNewRomanPSMT"/>
              </w:rPr>
            </w:pPr>
          </w:p>
        </w:tc>
        <w:tc>
          <w:tcPr>
            <w:tcW w:w="3060" w:type="dxa"/>
          </w:tcPr>
          <w:p w:rsidR="004D2380" w:rsidRPr="006A12F6" w:rsidRDefault="004D2380" w:rsidP="004D2380">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D2380" w:rsidRPr="006A12F6" w:rsidRDefault="004D2380" w:rsidP="004D2380">
            <w:pPr>
              <w:autoSpaceDE w:val="0"/>
              <w:autoSpaceDN w:val="0"/>
              <w:adjustRightInd w:val="0"/>
              <w:rPr>
                <w:rFonts w:ascii="TimesNewRomanPSMT" w:hAnsi="TimesNewRomanPSMT" w:cs="TimesNewRomanPSMT"/>
              </w:rPr>
            </w:pPr>
            <w:r w:rsidRPr="006A12F6">
              <w:rPr>
                <w:rFonts w:ascii="TimesNewRomanPSMT" w:hAnsi="TimesNewRomanPSMT" w:cs="TimesNewRomanPSMT"/>
              </w:rPr>
              <w:t>a) kutambua alama ya hisi, ritifaa na koloni katika maandishi</w:t>
            </w:r>
          </w:p>
          <w:p w:rsidR="004D2380" w:rsidRPr="006A12F6" w:rsidRDefault="004D2380" w:rsidP="004D2380">
            <w:pPr>
              <w:autoSpaceDE w:val="0"/>
              <w:autoSpaceDN w:val="0"/>
              <w:adjustRightInd w:val="0"/>
              <w:rPr>
                <w:rFonts w:ascii="TimesNewRomanPSMT" w:hAnsi="TimesNewRomanPSMT" w:cs="TimesNewRomanPSMT"/>
              </w:rPr>
            </w:pPr>
            <w:r w:rsidRPr="006A12F6">
              <w:rPr>
                <w:rFonts w:ascii="TimesNewRomanPSMT" w:hAnsi="TimesNewRomanPSMT" w:cs="TimesNewRomanPSMT"/>
              </w:rPr>
              <w:t>b) kutumia alama ya hisi, ritifaa na koloni ifaavyo katika maaandishi</w:t>
            </w:r>
          </w:p>
          <w:p w:rsidR="004D2380" w:rsidRPr="006A12F6" w:rsidRDefault="004D2380" w:rsidP="004D2380">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c) kufurahia matumizi ya alama ya hisi, ritifaa na koloni katika </w:t>
            </w:r>
            <w:r w:rsidRPr="006A12F6">
              <w:rPr>
                <w:rFonts w:ascii="TimesNewRomanPSMT" w:hAnsi="TimesNewRomanPSMT" w:cs="TimesNewRomanPSMT"/>
              </w:rPr>
              <w:lastRenderedPageBreak/>
              <w:t>maandishi.</w:t>
            </w:r>
          </w:p>
        </w:tc>
        <w:tc>
          <w:tcPr>
            <w:tcW w:w="1715" w:type="dxa"/>
          </w:tcPr>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1. Kwa nini alama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za kuakifisha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hutumiwa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katika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maandishi?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2. Ni alama gani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za uakifishi</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unazoweza</w:t>
            </w:r>
          </w:p>
          <w:p w:rsidR="008B7364"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t>kuzitumia kwa</w:t>
            </w:r>
          </w:p>
          <w:p w:rsidR="004D2380" w:rsidRPr="006A12F6" w:rsidRDefault="008B7364" w:rsidP="008B7364">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usahihi?</w:t>
            </w:r>
          </w:p>
        </w:tc>
        <w:tc>
          <w:tcPr>
            <w:tcW w:w="3060" w:type="dxa"/>
          </w:tcPr>
          <w:p w:rsidR="004D2380" w:rsidRPr="006A12F6" w:rsidRDefault="004D2380" w:rsidP="004D2380">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Mwanafunzi:</w:t>
            </w:r>
          </w:p>
          <w:p w:rsidR="004D2380" w:rsidRPr="006A12F6" w:rsidRDefault="004D2380" w:rsidP="004D238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alama ya hisi, ritifaa na koloni katika maandishi</w:t>
            </w:r>
          </w:p>
          <w:p w:rsidR="004D2380" w:rsidRPr="006A12F6" w:rsidRDefault="004D2380" w:rsidP="004D238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vikundi kuakifisha sentensi akitumia alama ya hisi, ritifaa na koloni</w:t>
            </w:r>
          </w:p>
          <w:p w:rsidR="004D2380" w:rsidRPr="006A12F6" w:rsidRDefault="004D2380" w:rsidP="004D238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ashiriki katika vikundi kuakifisha kifungu kifupi akitumia alama ya hisi, ritifaa na koloni</w:t>
            </w:r>
          </w:p>
          <w:p w:rsidR="004D2380" w:rsidRPr="006A12F6" w:rsidRDefault="004D2380" w:rsidP="004D2380">
            <w:pPr>
              <w:autoSpaceDE w:val="0"/>
              <w:autoSpaceDN w:val="0"/>
              <w:adjustRightInd w:val="0"/>
              <w:rPr>
                <w:rFonts w:ascii="TimesNewRomanPSMT" w:hAnsi="TimesNewRomanPSMT" w:cs="TimesNewRomanPSMT"/>
              </w:rPr>
            </w:pPr>
            <w:r w:rsidRPr="006A12F6">
              <w:rPr>
                <w:rFonts w:ascii="SymbolMT" w:hAnsi="SymbolMT" w:cs="SymbolMT"/>
              </w:rPr>
              <w:lastRenderedPageBreak/>
              <w:t xml:space="preserve">• </w:t>
            </w:r>
            <w:r w:rsidRPr="006A12F6">
              <w:rPr>
                <w:rFonts w:ascii="TimesNewRomanPSMT" w:hAnsi="TimesNewRomanPSMT" w:cs="TimesNewRomanPSMT"/>
              </w:rPr>
              <w:t>aandike sentensi akitumia alama ya hisi, ritifaa na koloni ifaavyo katikadaftari lake</w:t>
            </w:r>
          </w:p>
          <w:p w:rsidR="004D2380" w:rsidRPr="006A12F6" w:rsidRDefault="004D2380" w:rsidP="004D2380">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aandike sentensi zenye alama ya hisi, ritifaa na koloni akitumia kifaa cha kidijitali.</w:t>
            </w:r>
          </w:p>
        </w:tc>
        <w:tc>
          <w:tcPr>
            <w:tcW w:w="2065" w:type="dxa"/>
          </w:tcPr>
          <w:p w:rsidR="004D2380" w:rsidRPr="006A12F6" w:rsidRDefault="004D2380" w:rsidP="004D2380">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4D2380" w:rsidRPr="006A12F6" w:rsidRDefault="004D2380" w:rsidP="004D2380">
            <w:pPr>
              <w:rPr>
                <w:rFonts w:ascii="TimesNewRomanPSMT" w:hAnsi="TimesNewRomanPSMT" w:cs="TimesNewRomanPSMT"/>
                <w:sz w:val="24"/>
                <w:szCs w:val="24"/>
              </w:rPr>
            </w:pPr>
          </w:p>
          <w:p w:rsidR="004D2380" w:rsidRPr="006A12F6" w:rsidRDefault="004D2380" w:rsidP="004D2380">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38-42</w:t>
            </w:r>
          </w:p>
          <w:p w:rsidR="004D2380" w:rsidRPr="006A12F6" w:rsidRDefault="004D2380" w:rsidP="004D2380">
            <w:pPr>
              <w:rPr>
                <w:rFonts w:ascii="TimesNewRomanPSMT" w:hAnsi="TimesNewRomanPSMT" w:cs="TimesNewRomanPSMT"/>
                <w:sz w:val="24"/>
                <w:szCs w:val="24"/>
              </w:rPr>
            </w:pPr>
          </w:p>
          <w:p w:rsidR="004D2380" w:rsidRPr="006A12F6" w:rsidRDefault="004D2380" w:rsidP="004D2380">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w:t>
            </w:r>
            <w:r w:rsidRPr="006A12F6">
              <w:rPr>
                <w:rFonts w:ascii="TimesNewRomanPSMT" w:hAnsi="TimesNewRomanPSMT" w:cs="TimesNewRomanPSMT"/>
                <w:sz w:val="24"/>
                <w:szCs w:val="24"/>
              </w:rPr>
              <w:lastRenderedPageBreak/>
              <w:t>Grd 6 kitabu cha mwanafunzi Uk. 45-50</w:t>
            </w:r>
          </w:p>
        </w:tc>
        <w:tc>
          <w:tcPr>
            <w:tcW w:w="1440" w:type="dxa"/>
          </w:tcPr>
          <w:p w:rsidR="004D2380" w:rsidRPr="006A12F6" w:rsidRDefault="004D2380" w:rsidP="004D2380">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4D2380" w:rsidRPr="006A12F6" w:rsidRDefault="004D2380" w:rsidP="004D2380">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4D2380" w:rsidRPr="006A12F6" w:rsidRDefault="004D2380" w:rsidP="004D2380">
            <w:pPr>
              <w:rPr>
                <w:rFonts w:ascii="Bodoni MT" w:eastAsia="BatangChe" w:hAnsi="Bodoni MT" w:cs="Times New Roman"/>
                <w:b/>
                <w:sz w:val="26"/>
                <w:szCs w:val="26"/>
              </w:rPr>
            </w:pPr>
          </w:p>
        </w:tc>
      </w:tr>
      <w:tr w:rsidR="006A12F6" w:rsidRPr="006A12F6" w:rsidTr="00CC202A">
        <w:trPr>
          <w:trHeight w:val="530"/>
        </w:trPr>
        <w:tc>
          <w:tcPr>
            <w:tcW w:w="540" w:type="dxa"/>
          </w:tcPr>
          <w:p w:rsidR="00014342" w:rsidRPr="006A12F6" w:rsidRDefault="00777DA0" w:rsidP="00014342">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lastRenderedPageBreak/>
              <w:t>12</w:t>
            </w:r>
          </w:p>
        </w:tc>
        <w:tc>
          <w:tcPr>
            <w:tcW w:w="540" w:type="dxa"/>
          </w:tcPr>
          <w:p w:rsidR="00014342" w:rsidRPr="006A12F6" w:rsidRDefault="00777DA0" w:rsidP="00014342">
            <w:pPr>
              <w:rPr>
                <w:rFonts w:ascii="Bodoni MT" w:eastAsia="BatangChe" w:hAnsi="Bodoni MT" w:cs="Times New Roman"/>
                <w:b/>
                <w:sz w:val="26"/>
                <w:szCs w:val="26"/>
              </w:rPr>
            </w:pPr>
            <w:r w:rsidRPr="006A12F6">
              <w:rPr>
                <w:rFonts w:ascii="Bodoni MT" w:eastAsia="BatangChe" w:hAnsi="Bodoni MT" w:cs="Times New Roman"/>
                <w:b/>
                <w:sz w:val="26"/>
                <w:szCs w:val="26"/>
              </w:rPr>
              <w:t>1</w:t>
            </w:r>
          </w:p>
        </w:tc>
        <w:tc>
          <w:tcPr>
            <w:tcW w:w="1615" w:type="dxa"/>
          </w:tcPr>
          <w:p w:rsidR="00014342" w:rsidRPr="006A12F6" w:rsidRDefault="00014342" w:rsidP="00014342">
            <w:pPr>
              <w:jc w:val="center"/>
              <w:rPr>
                <w:rFonts w:ascii="Bodoni MT" w:eastAsia="BatangChe" w:hAnsi="Bodoni MT" w:cs="Times New Roman"/>
                <w:b/>
                <w:sz w:val="26"/>
                <w:szCs w:val="26"/>
              </w:rPr>
            </w:pPr>
            <w:r w:rsidRPr="006A12F6">
              <w:rPr>
                <w:rFonts w:ascii="Bodoni MT" w:eastAsia="BatangChe" w:hAnsi="Bodoni MT" w:cs="Times New Roman"/>
                <w:b/>
                <w:sz w:val="26"/>
                <w:szCs w:val="26"/>
              </w:rPr>
              <w:t>MISIMU</w:t>
            </w:r>
          </w:p>
        </w:tc>
        <w:tc>
          <w:tcPr>
            <w:tcW w:w="1710"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Kusikiliza na kuzungumza: maneno ya heshima na vyeo</w:t>
            </w:r>
          </w:p>
        </w:tc>
        <w:tc>
          <w:tcPr>
            <w:tcW w:w="3060"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a) kutambua maneno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 yanayotumiwa katika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b) kuonyesha uelewa wa maneno ya heshima kwa kuyatumia kwa usahihi katika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c) kuthamini kutumia maneno ya heshima katika mawasiliano ya kila siku.</w:t>
            </w:r>
          </w:p>
        </w:tc>
        <w:tc>
          <w:tcPr>
            <w:tcW w:w="1715"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1. Ni maneno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yapi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unayoyajua na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unayoweza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kutumia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kurejelea watu</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tofauti?</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2. Kutumia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maneno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 kuna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umuhimu gani</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katika jamii?</w:t>
            </w:r>
          </w:p>
        </w:tc>
        <w:tc>
          <w:tcPr>
            <w:tcW w:w="3060"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014342" w:rsidRPr="006A12F6" w:rsidRDefault="00014342" w:rsidP="00014342">
            <w:pPr>
              <w:autoSpaceDE w:val="0"/>
              <w:autoSpaceDN w:val="0"/>
              <w:adjustRightInd w:val="0"/>
              <w:rPr>
                <w:rFonts w:ascii="TimesNewRomanPS-ItalicMT" w:hAnsi="TimesNewRomanPS-ItalicMT" w:cs="TimesNewRomanPS-ItalicMT"/>
                <w:i/>
                <w:iCs/>
              </w:rPr>
            </w:pPr>
            <w:r w:rsidRPr="006A12F6">
              <w:rPr>
                <w:rFonts w:ascii="SymbolMT" w:hAnsi="SymbolMT" w:cs="SymbolMT"/>
              </w:rPr>
              <w:t xml:space="preserve">• </w:t>
            </w:r>
            <w:r w:rsidRPr="006A12F6">
              <w:rPr>
                <w:rFonts w:ascii="TimesNewRomanPSMT" w:hAnsi="TimesNewRomanPSMT" w:cs="TimesNewRomanPSMT"/>
              </w:rPr>
              <w:t>atambue maneno ya heshima (</w:t>
            </w:r>
            <w:r w:rsidRPr="006A12F6">
              <w:rPr>
                <w:rFonts w:ascii="TimesNewRomanPS-ItalicMT" w:hAnsi="TimesNewRomanPS-ItalicMT" w:cs="TimesNewRomanPS-ItalicMT"/>
                <w:i/>
                <w:iCs/>
              </w:rPr>
              <w:t>k.v. shehe, kasisi, padre, mwadhini,mheshimiwa, rais, mtawa</w:t>
            </w:r>
            <w:r w:rsidRPr="006A12F6">
              <w:rPr>
                <w:rFonts w:ascii="TimesNewRomanPSMT" w:hAnsi="TimesNewRomanPSMT" w:cs="TimesNewRomanPSMT"/>
              </w:rPr>
              <w:t>) kwenye</w:t>
            </w:r>
            <w:r w:rsidRPr="006A12F6">
              <w:rPr>
                <w:rFonts w:ascii="TimesNewRomanPS-ItalicMT" w:hAnsi="TimesNewRomanPS-ItalicMT" w:cs="TimesNewRomanPS-ItalicMT"/>
                <w:i/>
                <w:iCs/>
              </w:rPr>
              <w:t xml:space="preserve"> </w:t>
            </w:r>
            <w:r w:rsidRPr="006A12F6">
              <w:rPr>
                <w:rFonts w:ascii="TimesNewRomanPSMT" w:hAnsi="TimesNewRomanPSMT" w:cs="TimesNewRomanPSMT"/>
              </w:rPr>
              <w:t>ubao, mti maneno, tarakilishi au</w:t>
            </w:r>
            <w:r w:rsidRPr="006A12F6">
              <w:rPr>
                <w:rFonts w:ascii="TimesNewRomanPS-ItalicMT" w:hAnsi="TimesNewRomanPS-ItalicMT" w:cs="TimesNewRomanPS-ItalicMT"/>
                <w:i/>
                <w:iCs/>
              </w:rPr>
              <w:t xml:space="preserve"> </w:t>
            </w:r>
            <w:r w:rsidRPr="006A12F6">
              <w:rPr>
                <w:rFonts w:ascii="TimesNewRomanPSMT" w:hAnsi="TimesNewRomanPSMT" w:cs="TimesNewRomanPSMT"/>
              </w:rPr>
              <w:t>kapu maneno</w:t>
            </w:r>
          </w:p>
          <w:p w:rsidR="00014342" w:rsidRPr="006A12F6" w:rsidRDefault="00014342" w:rsidP="0001434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aeleze maana ya maneno lengwa kama yanavyotumiwa katika mahusiano ya kila siku kati ya watu</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w:t>
            </w:r>
          </w:p>
        </w:tc>
        <w:tc>
          <w:tcPr>
            <w:tcW w:w="2065" w:type="dxa"/>
          </w:tcPr>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014342" w:rsidRPr="006A12F6" w:rsidRDefault="00014342" w:rsidP="00014342">
            <w:pPr>
              <w:rPr>
                <w:rFonts w:ascii="TimesNewRomanPSMT" w:hAnsi="TimesNewRomanPSMT" w:cs="TimesNewRomanPSMT"/>
                <w:sz w:val="24"/>
                <w:szCs w:val="24"/>
              </w:rPr>
            </w:pPr>
          </w:p>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43-44</w:t>
            </w:r>
          </w:p>
          <w:p w:rsidR="00014342" w:rsidRPr="006A12F6" w:rsidRDefault="00014342" w:rsidP="00014342">
            <w:pPr>
              <w:rPr>
                <w:rFonts w:ascii="TimesNewRomanPSMT" w:hAnsi="TimesNewRomanPSMT" w:cs="TimesNewRomanPSMT"/>
                <w:sz w:val="24"/>
                <w:szCs w:val="24"/>
              </w:rPr>
            </w:pPr>
          </w:p>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51-53</w:t>
            </w:r>
          </w:p>
        </w:tc>
        <w:tc>
          <w:tcPr>
            <w:tcW w:w="1440" w:type="dxa"/>
          </w:tcPr>
          <w:p w:rsidR="00014342" w:rsidRPr="006A12F6" w:rsidRDefault="00014342" w:rsidP="0001434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014342" w:rsidRPr="006A12F6" w:rsidRDefault="00014342" w:rsidP="00014342">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014342" w:rsidRPr="006A12F6" w:rsidRDefault="00014342" w:rsidP="00014342">
            <w:pPr>
              <w:rPr>
                <w:rFonts w:ascii="Bodoni MT" w:eastAsia="BatangChe" w:hAnsi="Bodoni MT" w:cs="Times New Roman"/>
                <w:b/>
                <w:sz w:val="26"/>
                <w:szCs w:val="26"/>
              </w:rPr>
            </w:pPr>
          </w:p>
        </w:tc>
      </w:tr>
      <w:tr w:rsidR="006A12F6" w:rsidRPr="006A12F6" w:rsidTr="00CC202A">
        <w:trPr>
          <w:trHeight w:val="530"/>
        </w:trPr>
        <w:tc>
          <w:tcPr>
            <w:tcW w:w="540" w:type="dxa"/>
          </w:tcPr>
          <w:p w:rsidR="00014342" w:rsidRPr="006A12F6" w:rsidRDefault="00014342" w:rsidP="00014342">
            <w:pPr>
              <w:jc w:val="center"/>
              <w:rPr>
                <w:rFonts w:ascii="Bodoni MT" w:eastAsia="BatangChe" w:hAnsi="Bodoni MT" w:cs="Times New Roman"/>
                <w:b/>
                <w:bCs/>
                <w:sz w:val="26"/>
                <w:szCs w:val="26"/>
              </w:rPr>
            </w:pPr>
          </w:p>
        </w:tc>
        <w:tc>
          <w:tcPr>
            <w:tcW w:w="540" w:type="dxa"/>
          </w:tcPr>
          <w:p w:rsidR="00014342" w:rsidRPr="006A12F6" w:rsidRDefault="00777DA0" w:rsidP="00014342">
            <w:pPr>
              <w:rPr>
                <w:rFonts w:ascii="Bodoni MT" w:eastAsia="BatangChe" w:hAnsi="Bodoni MT" w:cs="Times New Roman"/>
                <w:b/>
                <w:sz w:val="26"/>
                <w:szCs w:val="26"/>
              </w:rPr>
            </w:pPr>
            <w:r w:rsidRPr="006A12F6">
              <w:rPr>
                <w:rFonts w:ascii="Bodoni MT" w:eastAsia="BatangChe" w:hAnsi="Bodoni MT" w:cs="Times New Roman"/>
                <w:b/>
                <w:sz w:val="26"/>
                <w:szCs w:val="26"/>
              </w:rPr>
              <w:t>2</w:t>
            </w:r>
          </w:p>
        </w:tc>
        <w:tc>
          <w:tcPr>
            <w:tcW w:w="1615" w:type="dxa"/>
          </w:tcPr>
          <w:p w:rsidR="00014342" w:rsidRPr="006A12F6" w:rsidRDefault="00014342" w:rsidP="00014342">
            <w:pPr>
              <w:jc w:val="center"/>
              <w:rPr>
                <w:rFonts w:ascii="Bodoni MT" w:eastAsia="BatangChe" w:hAnsi="Bodoni MT" w:cs="Times New Roman"/>
                <w:b/>
                <w:sz w:val="26"/>
                <w:szCs w:val="26"/>
              </w:rPr>
            </w:pPr>
          </w:p>
        </w:tc>
        <w:tc>
          <w:tcPr>
            <w:tcW w:w="1710" w:type="dxa"/>
          </w:tcPr>
          <w:p w:rsidR="00014342" w:rsidRPr="006A12F6" w:rsidRDefault="00014342" w:rsidP="00014342">
            <w:pPr>
              <w:autoSpaceDE w:val="0"/>
              <w:autoSpaceDN w:val="0"/>
              <w:adjustRightInd w:val="0"/>
              <w:rPr>
                <w:rFonts w:ascii="TimesNewRomanPSMT" w:hAnsi="TimesNewRomanPSMT" w:cs="TimesNewRomanPSMT"/>
              </w:rPr>
            </w:pPr>
          </w:p>
        </w:tc>
        <w:tc>
          <w:tcPr>
            <w:tcW w:w="3060"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a) kutambua maneno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 yanayotumiwa katika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b) kuonyesha uelewa wa maneno ya heshima kwa kuyatumia kwa usahihi katika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mawasiliano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c) kuthamini kutumia maneno ya heshima katika mawasiliano ya kila siku.</w:t>
            </w:r>
          </w:p>
        </w:tc>
        <w:tc>
          <w:tcPr>
            <w:tcW w:w="1715"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1. Ni maneno</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yapi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unayoyajua na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unayoweza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kutumia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kurejelea watu</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tofauti?</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2. Kutumia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maneno ya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heshima kuna</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umuhimu gani</w:t>
            </w:r>
          </w:p>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katika jamii?</w:t>
            </w:r>
          </w:p>
        </w:tc>
        <w:tc>
          <w:tcPr>
            <w:tcW w:w="3060" w:type="dxa"/>
          </w:tcPr>
          <w:p w:rsidR="00014342" w:rsidRPr="006A12F6" w:rsidRDefault="00014342" w:rsidP="00014342">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014342" w:rsidRPr="006A12F6" w:rsidRDefault="00014342" w:rsidP="0001434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atunge sentensi kwa kutumia maneno lengwa kwa usahihi</w:t>
            </w:r>
          </w:p>
          <w:p w:rsidR="00014342" w:rsidRPr="006A12F6" w:rsidRDefault="00014342" w:rsidP="0001434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atazame maigizo ya watu wakitumia maneno ya heshima kwenye tarakilishi na video</w:t>
            </w:r>
          </w:p>
          <w:p w:rsidR="00014342" w:rsidRPr="006A12F6" w:rsidRDefault="00014342" w:rsidP="0001434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aigize mazungumzo mafupi akiwa na wenzake huku akitumia msamiati wa heshima.</w:t>
            </w:r>
          </w:p>
          <w:p w:rsidR="00014342" w:rsidRPr="006A12F6" w:rsidRDefault="00014342" w:rsidP="00014342">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asaidiwe na mzazi na mlezi wake katika kutambua maneno ya heshima yanayotumiwa katika jamii</w:t>
            </w:r>
          </w:p>
        </w:tc>
        <w:tc>
          <w:tcPr>
            <w:tcW w:w="2065" w:type="dxa"/>
          </w:tcPr>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014342" w:rsidRPr="006A12F6" w:rsidRDefault="00014342" w:rsidP="00014342">
            <w:pPr>
              <w:rPr>
                <w:rFonts w:ascii="TimesNewRomanPSMT" w:hAnsi="TimesNewRomanPSMT" w:cs="TimesNewRomanPSMT"/>
                <w:sz w:val="24"/>
                <w:szCs w:val="24"/>
              </w:rPr>
            </w:pPr>
          </w:p>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43-44</w:t>
            </w:r>
          </w:p>
          <w:p w:rsidR="00014342" w:rsidRPr="006A12F6" w:rsidRDefault="00014342" w:rsidP="00014342">
            <w:pPr>
              <w:rPr>
                <w:rFonts w:ascii="TimesNewRomanPSMT" w:hAnsi="TimesNewRomanPSMT" w:cs="TimesNewRomanPSMT"/>
                <w:sz w:val="24"/>
                <w:szCs w:val="24"/>
              </w:rPr>
            </w:pPr>
          </w:p>
          <w:p w:rsidR="00014342" w:rsidRPr="006A12F6" w:rsidRDefault="00014342" w:rsidP="00014342">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51-53</w:t>
            </w:r>
          </w:p>
        </w:tc>
        <w:tc>
          <w:tcPr>
            <w:tcW w:w="1440" w:type="dxa"/>
          </w:tcPr>
          <w:p w:rsidR="00014342" w:rsidRPr="006A12F6" w:rsidRDefault="00014342" w:rsidP="00014342">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014342" w:rsidRPr="006A12F6" w:rsidRDefault="00014342" w:rsidP="00014342">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014342" w:rsidRPr="006A12F6" w:rsidRDefault="00014342" w:rsidP="00014342">
            <w:pPr>
              <w:rPr>
                <w:rFonts w:ascii="Bodoni MT" w:eastAsia="BatangChe" w:hAnsi="Bodoni MT" w:cs="Times New Roman"/>
                <w:b/>
                <w:sz w:val="26"/>
                <w:szCs w:val="26"/>
              </w:rPr>
            </w:pPr>
          </w:p>
        </w:tc>
      </w:tr>
      <w:tr w:rsidR="006A12F6" w:rsidRPr="006A12F6" w:rsidTr="00CC202A">
        <w:trPr>
          <w:trHeight w:val="530"/>
        </w:trPr>
        <w:tc>
          <w:tcPr>
            <w:tcW w:w="540" w:type="dxa"/>
          </w:tcPr>
          <w:p w:rsidR="007E7C6A" w:rsidRPr="006A12F6" w:rsidRDefault="007E7C6A" w:rsidP="007E7C6A">
            <w:pPr>
              <w:jc w:val="center"/>
              <w:rPr>
                <w:rFonts w:ascii="Bodoni MT" w:eastAsia="BatangChe" w:hAnsi="Bodoni MT" w:cs="Times New Roman"/>
                <w:b/>
                <w:bCs/>
                <w:sz w:val="26"/>
                <w:szCs w:val="26"/>
              </w:rPr>
            </w:pPr>
          </w:p>
        </w:tc>
        <w:tc>
          <w:tcPr>
            <w:tcW w:w="540" w:type="dxa"/>
          </w:tcPr>
          <w:p w:rsidR="007E7C6A" w:rsidRPr="006A12F6" w:rsidRDefault="00777DA0" w:rsidP="007E7C6A">
            <w:pPr>
              <w:rPr>
                <w:rFonts w:ascii="Bodoni MT" w:eastAsia="BatangChe" w:hAnsi="Bodoni MT" w:cs="Times New Roman"/>
                <w:b/>
                <w:sz w:val="26"/>
                <w:szCs w:val="26"/>
              </w:rPr>
            </w:pPr>
            <w:r w:rsidRPr="006A12F6">
              <w:rPr>
                <w:rFonts w:ascii="Bodoni MT" w:eastAsia="BatangChe" w:hAnsi="Bodoni MT" w:cs="Times New Roman"/>
                <w:b/>
                <w:sz w:val="26"/>
                <w:szCs w:val="26"/>
              </w:rPr>
              <w:t>3</w:t>
            </w:r>
          </w:p>
        </w:tc>
        <w:tc>
          <w:tcPr>
            <w:tcW w:w="1615" w:type="dxa"/>
          </w:tcPr>
          <w:p w:rsidR="007E7C6A" w:rsidRPr="006A12F6" w:rsidRDefault="007E7C6A" w:rsidP="007E7C6A">
            <w:pPr>
              <w:jc w:val="center"/>
              <w:rPr>
                <w:rFonts w:ascii="Bodoni MT" w:eastAsia="BatangChe" w:hAnsi="Bodoni MT" w:cs="Times New Roman"/>
                <w:b/>
                <w:sz w:val="26"/>
                <w:szCs w:val="26"/>
              </w:rPr>
            </w:pPr>
            <w:r w:rsidRPr="006A12F6">
              <w:rPr>
                <w:rFonts w:ascii="Bodoni MT" w:eastAsia="BatangChe" w:hAnsi="Bodoni MT" w:cs="Times New Roman"/>
                <w:b/>
                <w:sz w:val="26"/>
                <w:szCs w:val="26"/>
              </w:rPr>
              <w:t>Kusoma</w:t>
            </w:r>
          </w:p>
        </w:tc>
        <w:tc>
          <w:tcPr>
            <w:tcW w:w="1710" w:type="dxa"/>
          </w:tcPr>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Kusoma: matini ya kidijitali</w:t>
            </w:r>
          </w:p>
        </w:tc>
        <w:tc>
          <w:tcPr>
            <w:tcW w:w="3060" w:type="dxa"/>
          </w:tcPr>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a) kutambua hatua za kiusalama katika matumizi ya vifaa vya kidijitali anaposoma</w:t>
            </w:r>
          </w:p>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b) kusakura matini kwenye tovuti salama ili kupata vifungu vya kusoma vyenye mada lengwa</w:t>
            </w:r>
          </w:p>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 xml:space="preserve">c) kuchangamkia matumizi ya vifaa vya kidijitali katika </w:t>
            </w:r>
            <w:r w:rsidRPr="006A12F6">
              <w:rPr>
                <w:rFonts w:ascii="TimesNewRomanPSMT" w:hAnsi="TimesNewRomanPSMT" w:cs="TimesNewRomanPSMT"/>
              </w:rPr>
              <w:lastRenderedPageBreak/>
              <w:t>kutafuta na kusoma ujumbe ili kuimarisha maarifa yake.</w:t>
            </w:r>
          </w:p>
        </w:tc>
        <w:tc>
          <w:tcPr>
            <w:tcW w:w="1715" w:type="dxa"/>
          </w:tcPr>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lastRenderedPageBreak/>
              <w:t>Kusoma matini</w:t>
            </w:r>
          </w:p>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ya kidijitali kuna</w:t>
            </w:r>
          </w:p>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manufaa gani?</w:t>
            </w:r>
          </w:p>
        </w:tc>
        <w:tc>
          <w:tcPr>
            <w:tcW w:w="3060" w:type="dxa"/>
          </w:tcPr>
          <w:p w:rsidR="007E7C6A" w:rsidRPr="006A12F6" w:rsidRDefault="007E7C6A" w:rsidP="007E7C6A">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7E7C6A" w:rsidRPr="006A12F6" w:rsidRDefault="007E7C6A" w:rsidP="007E7C6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na wenzake kuhusu hatua za kiusalama na maadili anayofaa kuzingatia anapotafuta na kusoma matini ya kidijitali</w:t>
            </w:r>
          </w:p>
          <w:p w:rsidR="007E7C6A" w:rsidRPr="006A12F6" w:rsidRDefault="007E7C6A" w:rsidP="007E7C6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ajadili na wenzake kuhusu utunzaji wa vifaa vya kidijitali anavyotumia katika usomaji</w:t>
            </w:r>
          </w:p>
          <w:p w:rsidR="007E7C6A" w:rsidRPr="006A12F6" w:rsidRDefault="007E7C6A" w:rsidP="007E7C6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 xml:space="preserve">azingatie hatua za kiusalama katika kutumia vifaa vya </w:t>
            </w:r>
            <w:r w:rsidRPr="006A12F6">
              <w:rPr>
                <w:rFonts w:ascii="TimesNewRomanPSMT" w:hAnsi="TimesNewRomanPSMT" w:cs="TimesNewRomanPSMT"/>
              </w:rPr>
              <w:lastRenderedPageBreak/>
              <w:t>kidijitali (</w:t>
            </w:r>
            <w:r w:rsidRPr="006A12F6">
              <w:rPr>
                <w:rFonts w:ascii="TimesNewRomanPS-ItalicMT" w:hAnsi="TimesNewRomanPS-ItalicMT" w:cs="TimesNewRomanPS-ItalicMT"/>
                <w:i/>
                <w:iCs/>
              </w:rPr>
              <w:t>k.v.</w:t>
            </w:r>
            <w:r w:rsidRPr="006A12F6">
              <w:rPr>
                <w:rFonts w:ascii="TimesNewRomanPSMT" w:hAnsi="TimesNewRomanPSMT" w:cs="TimesNewRomanPSMT"/>
              </w:rPr>
              <w:t xml:space="preserve"> </w:t>
            </w:r>
            <w:r w:rsidRPr="006A12F6">
              <w:rPr>
                <w:rFonts w:ascii="TimesNewRomanPS-ItalicMT" w:hAnsi="TimesNewRomanPS-ItalicMT" w:cs="TimesNewRomanPS-ItalicMT"/>
                <w:i/>
                <w:iCs/>
              </w:rPr>
              <w:t>kufungua mitandao ifaayo</w:t>
            </w:r>
            <w:r w:rsidRPr="006A12F6">
              <w:rPr>
                <w:rFonts w:ascii="TimesNewRomanPSMT" w:hAnsi="TimesNewRomanPSMT" w:cs="TimesNewRomanPSMT"/>
              </w:rPr>
              <w:t>)</w:t>
            </w:r>
          </w:p>
        </w:tc>
        <w:tc>
          <w:tcPr>
            <w:tcW w:w="2065" w:type="dxa"/>
          </w:tcPr>
          <w:p w:rsidR="007E7C6A" w:rsidRPr="006A12F6" w:rsidRDefault="007E7C6A" w:rsidP="007E7C6A">
            <w:pPr>
              <w:rPr>
                <w:rFonts w:ascii="TimesNewRomanPSMT" w:hAnsi="TimesNewRomanPSMT" w:cs="TimesNewRomanPSMT"/>
                <w:sz w:val="24"/>
                <w:szCs w:val="24"/>
              </w:rPr>
            </w:pPr>
            <w:r w:rsidRPr="006A12F6">
              <w:rPr>
                <w:rFonts w:ascii="TimesNewRomanPSMT" w:hAnsi="TimesNewRomanPSMT" w:cs="TimesNewRomanPSMT"/>
                <w:sz w:val="24"/>
                <w:szCs w:val="24"/>
              </w:rPr>
              <w:lastRenderedPageBreak/>
              <w:t>chati, tarakilishi vifaa vya kidijitali, simu, tabuleti</w:t>
            </w:r>
          </w:p>
          <w:p w:rsidR="007E7C6A" w:rsidRPr="006A12F6" w:rsidRDefault="007E7C6A" w:rsidP="007E7C6A">
            <w:pPr>
              <w:rPr>
                <w:rFonts w:ascii="TimesNewRomanPSMT" w:hAnsi="TimesNewRomanPSMT" w:cs="TimesNewRomanPSMT"/>
                <w:sz w:val="24"/>
                <w:szCs w:val="24"/>
              </w:rPr>
            </w:pPr>
          </w:p>
          <w:p w:rsidR="007E7C6A" w:rsidRPr="006A12F6" w:rsidRDefault="007E7C6A" w:rsidP="007E7C6A">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TG Uk. </w:t>
            </w:r>
            <w:r w:rsidR="004C510A" w:rsidRPr="006A12F6">
              <w:rPr>
                <w:rFonts w:ascii="TimesNewRomanPSMT" w:hAnsi="TimesNewRomanPSMT" w:cs="TimesNewRomanPSMT"/>
                <w:sz w:val="24"/>
                <w:szCs w:val="24"/>
              </w:rPr>
              <w:t>44-45</w:t>
            </w:r>
          </w:p>
          <w:p w:rsidR="007E7C6A" w:rsidRPr="006A12F6" w:rsidRDefault="007E7C6A" w:rsidP="007E7C6A">
            <w:pPr>
              <w:rPr>
                <w:rFonts w:ascii="TimesNewRomanPSMT" w:hAnsi="TimesNewRomanPSMT" w:cs="TimesNewRomanPSMT"/>
                <w:sz w:val="24"/>
                <w:szCs w:val="24"/>
              </w:rPr>
            </w:pPr>
          </w:p>
          <w:p w:rsidR="007E7C6A" w:rsidRPr="006A12F6" w:rsidRDefault="007E7C6A" w:rsidP="004C510A">
            <w:pPr>
              <w:rPr>
                <w:rFonts w:ascii="TimesNewRomanPSMT" w:hAnsi="TimesNewRomanPSMT" w:cs="TimesNewRomanPSMT"/>
                <w:sz w:val="24"/>
                <w:szCs w:val="24"/>
              </w:rPr>
            </w:pPr>
            <w:r w:rsidRPr="006A12F6">
              <w:rPr>
                <w:rFonts w:ascii="TimesNewRomanPSMT" w:hAnsi="TimesNewRomanPSMT" w:cs="TimesNewRomanPSMT"/>
                <w:sz w:val="24"/>
                <w:szCs w:val="24"/>
              </w:rPr>
              <w:t xml:space="preserve">Kiswahili Sahili Grd 6 kitabu cha </w:t>
            </w:r>
            <w:r w:rsidRPr="006A12F6">
              <w:rPr>
                <w:rFonts w:ascii="TimesNewRomanPSMT" w:hAnsi="TimesNewRomanPSMT" w:cs="TimesNewRomanPSMT"/>
                <w:sz w:val="24"/>
                <w:szCs w:val="24"/>
              </w:rPr>
              <w:lastRenderedPageBreak/>
              <w:t xml:space="preserve">mwanafunzi Uk. </w:t>
            </w:r>
            <w:r w:rsidR="004C510A" w:rsidRPr="006A12F6">
              <w:rPr>
                <w:rFonts w:ascii="TimesNewRomanPSMT" w:hAnsi="TimesNewRomanPSMT" w:cs="TimesNewRomanPSMT"/>
                <w:sz w:val="24"/>
                <w:szCs w:val="24"/>
              </w:rPr>
              <w:t>52-53</w:t>
            </w:r>
          </w:p>
        </w:tc>
        <w:tc>
          <w:tcPr>
            <w:tcW w:w="1440" w:type="dxa"/>
          </w:tcPr>
          <w:p w:rsidR="007E7C6A" w:rsidRPr="006A12F6" w:rsidRDefault="007E7C6A" w:rsidP="007E7C6A">
            <w:pPr>
              <w:rPr>
                <w:rFonts w:ascii="Bodoni MT" w:eastAsia="Calibri" w:hAnsi="Bodoni MT" w:cs="Times New Roman"/>
                <w:sz w:val="26"/>
                <w:szCs w:val="26"/>
              </w:rPr>
            </w:pPr>
            <w:r w:rsidRPr="006A12F6">
              <w:rPr>
                <w:rFonts w:ascii="Bodoni MT" w:eastAsia="Calibri" w:hAnsi="Bodoni MT" w:cs="Times New Roman"/>
                <w:sz w:val="26"/>
                <w:szCs w:val="26"/>
              </w:rPr>
              <w:lastRenderedPageBreak/>
              <w:t>Maswali na majibu</w:t>
            </w:r>
          </w:p>
          <w:p w:rsidR="007E7C6A" w:rsidRPr="006A12F6" w:rsidRDefault="007E7C6A" w:rsidP="007E7C6A">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7E7C6A" w:rsidRPr="006A12F6" w:rsidRDefault="007E7C6A" w:rsidP="007E7C6A">
            <w:pPr>
              <w:rPr>
                <w:rFonts w:ascii="Bodoni MT" w:eastAsia="BatangChe" w:hAnsi="Bodoni MT" w:cs="Times New Roman"/>
                <w:b/>
                <w:sz w:val="26"/>
                <w:szCs w:val="26"/>
              </w:rPr>
            </w:pPr>
          </w:p>
        </w:tc>
      </w:tr>
      <w:tr w:rsidR="006A12F6" w:rsidRPr="006A12F6" w:rsidTr="00CC202A">
        <w:trPr>
          <w:trHeight w:val="530"/>
        </w:trPr>
        <w:tc>
          <w:tcPr>
            <w:tcW w:w="540" w:type="dxa"/>
          </w:tcPr>
          <w:p w:rsidR="004C510A" w:rsidRPr="006A12F6" w:rsidRDefault="004C510A" w:rsidP="004C510A">
            <w:pPr>
              <w:jc w:val="center"/>
              <w:rPr>
                <w:rFonts w:ascii="Bodoni MT" w:eastAsia="BatangChe" w:hAnsi="Bodoni MT" w:cs="Times New Roman"/>
                <w:b/>
                <w:bCs/>
                <w:sz w:val="26"/>
                <w:szCs w:val="26"/>
              </w:rPr>
            </w:pPr>
          </w:p>
        </w:tc>
        <w:tc>
          <w:tcPr>
            <w:tcW w:w="540" w:type="dxa"/>
          </w:tcPr>
          <w:p w:rsidR="004C510A" w:rsidRPr="006A12F6" w:rsidRDefault="00777DA0" w:rsidP="004C510A">
            <w:pPr>
              <w:rPr>
                <w:rFonts w:ascii="Bodoni MT" w:eastAsia="BatangChe" w:hAnsi="Bodoni MT" w:cs="Times New Roman"/>
                <w:b/>
                <w:sz w:val="26"/>
                <w:szCs w:val="26"/>
              </w:rPr>
            </w:pPr>
            <w:r w:rsidRPr="006A12F6">
              <w:rPr>
                <w:rFonts w:ascii="Bodoni MT" w:eastAsia="BatangChe" w:hAnsi="Bodoni MT" w:cs="Times New Roman"/>
                <w:b/>
                <w:sz w:val="26"/>
                <w:szCs w:val="26"/>
              </w:rPr>
              <w:t>4</w:t>
            </w:r>
          </w:p>
        </w:tc>
        <w:tc>
          <w:tcPr>
            <w:tcW w:w="1615" w:type="dxa"/>
          </w:tcPr>
          <w:p w:rsidR="004C510A" w:rsidRPr="006A12F6" w:rsidRDefault="004C510A" w:rsidP="004C510A">
            <w:pPr>
              <w:jc w:val="center"/>
              <w:rPr>
                <w:rFonts w:ascii="Bodoni MT" w:eastAsia="BatangChe" w:hAnsi="Bodoni MT" w:cs="Times New Roman"/>
                <w:b/>
                <w:sz w:val="26"/>
                <w:szCs w:val="26"/>
              </w:rPr>
            </w:pPr>
          </w:p>
        </w:tc>
        <w:tc>
          <w:tcPr>
            <w:tcW w:w="1710" w:type="dxa"/>
          </w:tcPr>
          <w:p w:rsidR="004C510A" w:rsidRPr="006A12F6" w:rsidRDefault="004C510A" w:rsidP="004C510A">
            <w:pPr>
              <w:autoSpaceDE w:val="0"/>
              <w:autoSpaceDN w:val="0"/>
              <w:adjustRightInd w:val="0"/>
              <w:rPr>
                <w:rFonts w:ascii="TimesNewRomanPSMT" w:hAnsi="TimesNewRomanPSMT" w:cs="TimesNewRomanPSMT"/>
              </w:rPr>
            </w:pPr>
          </w:p>
        </w:tc>
        <w:tc>
          <w:tcPr>
            <w:tcW w:w="3060" w:type="dxa"/>
          </w:tcPr>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Kufikia mwisho wa kipindi, mwanafunzi aweze:</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a) kusakura matini kwenye tovuti salama ili kupata vifungu vya kusoma vyenye mada lengwa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b) kutumia vifaa ya kidijitali kwa urahisi ili kupata matini yanayolengwa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c) kuchangamkia matumizi ya vifaa vya kidijitali katika kutafuta na kusoma ujumbe ili kuimarisha maarifa yake.</w:t>
            </w:r>
          </w:p>
        </w:tc>
        <w:tc>
          <w:tcPr>
            <w:tcW w:w="1715" w:type="dxa"/>
          </w:tcPr>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Kusoma matini</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ya kidijitali kuna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manufaa gani?</w:t>
            </w:r>
          </w:p>
        </w:tc>
        <w:tc>
          <w:tcPr>
            <w:tcW w:w="3060" w:type="dxa"/>
          </w:tcPr>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Mwanafunzi:</w:t>
            </w:r>
          </w:p>
          <w:p w:rsidR="004C510A" w:rsidRPr="006A12F6" w:rsidRDefault="004C510A" w:rsidP="004C510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jina la faili lengwa kwenye tarakilishi na kufanya mazoezi ya kufungua na kufunga faili</w:t>
            </w:r>
          </w:p>
          <w:p w:rsidR="004C510A" w:rsidRPr="006A12F6" w:rsidRDefault="004C510A" w:rsidP="004C510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mitandao salama yenye matini inayoafiki kiwango na mahitaji yake</w:t>
            </w:r>
          </w:p>
          <w:p w:rsidR="004C510A" w:rsidRPr="006A12F6" w:rsidRDefault="004C510A" w:rsidP="004C510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atambue umuhimu wa kutoa habari kwa mwalimu, mzazi au mlezi wake endapo atapata ujumbe kutoka kwa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watu asiowajua mtandaoni na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kutowasiliana nao</w:t>
            </w:r>
          </w:p>
          <w:p w:rsidR="004C510A" w:rsidRPr="006A12F6" w:rsidRDefault="004C510A" w:rsidP="004C510A">
            <w:pPr>
              <w:autoSpaceDE w:val="0"/>
              <w:autoSpaceDN w:val="0"/>
              <w:adjustRightInd w:val="0"/>
              <w:rPr>
                <w:rFonts w:ascii="TimesNewRomanPSMT" w:hAnsi="TimesNewRomanPSMT" w:cs="TimesNewRomanPSMT"/>
              </w:rPr>
            </w:pPr>
            <w:r w:rsidRPr="006A12F6">
              <w:rPr>
                <w:rFonts w:ascii="SymbolMT" w:hAnsi="SymbolMT" w:cs="SymbolMT"/>
              </w:rPr>
              <w:t xml:space="preserve">• </w:t>
            </w:r>
            <w:r w:rsidRPr="006A12F6">
              <w:rPr>
                <w:rFonts w:ascii="TimesNewRomanPSMT" w:hAnsi="TimesNewRomanPSMT" w:cs="TimesNewRomanPSMT"/>
              </w:rPr>
              <w:t>asome matini yanayojumuisha</w:t>
            </w:r>
          </w:p>
          <w:p w:rsidR="004C510A" w:rsidRPr="006A12F6" w:rsidRDefault="004C510A" w:rsidP="004C510A">
            <w:pPr>
              <w:autoSpaceDE w:val="0"/>
              <w:autoSpaceDN w:val="0"/>
              <w:adjustRightInd w:val="0"/>
              <w:rPr>
                <w:rFonts w:ascii="TimesNewRomanPSMT" w:hAnsi="TimesNewRomanPSMT" w:cs="TimesNewRomanPSMT"/>
              </w:rPr>
            </w:pPr>
            <w:r w:rsidRPr="006A12F6">
              <w:rPr>
                <w:rFonts w:ascii="TimesNewRomanPSMT" w:hAnsi="TimesNewRomanPSMT" w:cs="TimesNewRomanPSMT"/>
              </w:rPr>
              <w:t>msamiati wa misimu kwa kutumia vifaa vya kidijitali</w:t>
            </w:r>
          </w:p>
          <w:p w:rsidR="00777DA0" w:rsidRPr="006A12F6" w:rsidRDefault="00777DA0" w:rsidP="004C510A">
            <w:pPr>
              <w:autoSpaceDE w:val="0"/>
              <w:autoSpaceDN w:val="0"/>
              <w:adjustRightInd w:val="0"/>
              <w:rPr>
                <w:rFonts w:ascii="TimesNewRomanPSMT" w:hAnsi="TimesNewRomanPSMT" w:cs="TimesNewRomanPSMT"/>
              </w:rPr>
            </w:pPr>
          </w:p>
        </w:tc>
        <w:tc>
          <w:tcPr>
            <w:tcW w:w="2065" w:type="dxa"/>
          </w:tcPr>
          <w:p w:rsidR="004C510A" w:rsidRPr="006A12F6" w:rsidRDefault="004C510A" w:rsidP="004C510A">
            <w:pPr>
              <w:rPr>
                <w:rFonts w:ascii="TimesNewRomanPSMT" w:hAnsi="TimesNewRomanPSMT" w:cs="TimesNewRomanPSMT"/>
                <w:sz w:val="24"/>
                <w:szCs w:val="24"/>
              </w:rPr>
            </w:pPr>
            <w:r w:rsidRPr="006A12F6">
              <w:rPr>
                <w:rFonts w:ascii="TimesNewRomanPSMT" w:hAnsi="TimesNewRomanPSMT" w:cs="TimesNewRomanPSMT"/>
                <w:sz w:val="24"/>
                <w:szCs w:val="24"/>
              </w:rPr>
              <w:t>chati, tarakilishi vifaa vya kidijitali, simu, tabuleti</w:t>
            </w:r>
          </w:p>
          <w:p w:rsidR="004C510A" w:rsidRPr="006A12F6" w:rsidRDefault="004C510A" w:rsidP="004C510A">
            <w:pPr>
              <w:rPr>
                <w:rFonts w:ascii="TimesNewRomanPSMT" w:hAnsi="TimesNewRomanPSMT" w:cs="TimesNewRomanPSMT"/>
                <w:sz w:val="24"/>
                <w:szCs w:val="24"/>
              </w:rPr>
            </w:pPr>
          </w:p>
          <w:p w:rsidR="004C510A" w:rsidRPr="006A12F6" w:rsidRDefault="004C510A" w:rsidP="004C510A">
            <w:pPr>
              <w:rPr>
                <w:rFonts w:ascii="TimesNewRomanPSMT" w:hAnsi="TimesNewRomanPSMT" w:cs="TimesNewRomanPSMT"/>
                <w:sz w:val="24"/>
                <w:szCs w:val="24"/>
              </w:rPr>
            </w:pPr>
            <w:r w:rsidRPr="006A12F6">
              <w:rPr>
                <w:rFonts w:ascii="TimesNewRomanPSMT" w:hAnsi="TimesNewRomanPSMT" w:cs="TimesNewRomanPSMT"/>
                <w:sz w:val="24"/>
                <w:szCs w:val="24"/>
              </w:rPr>
              <w:t>Kiswahili Sahili Grd 6 TG Uk. 44-45</w:t>
            </w:r>
          </w:p>
          <w:p w:rsidR="004C510A" w:rsidRPr="006A12F6" w:rsidRDefault="004C510A" w:rsidP="004C510A">
            <w:pPr>
              <w:rPr>
                <w:rFonts w:ascii="TimesNewRomanPSMT" w:hAnsi="TimesNewRomanPSMT" w:cs="TimesNewRomanPSMT"/>
                <w:sz w:val="24"/>
                <w:szCs w:val="24"/>
              </w:rPr>
            </w:pPr>
          </w:p>
          <w:p w:rsidR="004C510A" w:rsidRPr="006A12F6" w:rsidRDefault="004C510A" w:rsidP="004C510A">
            <w:pPr>
              <w:rPr>
                <w:rFonts w:ascii="TimesNewRomanPSMT" w:hAnsi="TimesNewRomanPSMT" w:cs="TimesNewRomanPSMT"/>
                <w:sz w:val="24"/>
                <w:szCs w:val="24"/>
              </w:rPr>
            </w:pPr>
            <w:r w:rsidRPr="006A12F6">
              <w:rPr>
                <w:rFonts w:ascii="TimesNewRomanPSMT" w:hAnsi="TimesNewRomanPSMT" w:cs="TimesNewRomanPSMT"/>
                <w:sz w:val="24"/>
                <w:szCs w:val="24"/>
              </w:rPr>
              <w:t>Kiswahili Sahili Grd 6 kitabu cha mwanafunzi Uk. 52-53</w:t>
            </w:r>
          </w:p>
        </w:tc>
        <w:tc>
          <w:tcPr>
            <w:tcW w:w="1440" w:type="dxa"/>
          </w:tcPr>
          <w:p w:rsidR="004C510A" w:rsidRPr="006A12F6" w:rsidRDefault="004C510A" w:rsidP="004C510A">
            <w:pPr>
              <w:rPr>
                <w:rFonts w:ascii="Bodoni MT" w:eastAsia="Calibri" w:hAnsi="Bodoni MT" w:cs="Times New Roman"/>
                <w:sz w:val="26"/>
                <w:szCs w:val="26"/>
              </w:rPr>
            </w:pPr>
            <w:r w:rsidRPr="006A12F6">
              <w:rPr>
                <w:rFonts w:ascii="Bodoni MT" w:eastAsia="Calibri" w:hAnsi="Bodoni MT" w:cs="Times New Roman"/>
                <w:sz w:val="26"/>
                <w:szCs w:val="26"/>
              </w:rPr>
              <w:t>Maswali na majibu</w:t>
            </w:r>
          </w:p>
          <w:p w:rsidR="004C510A" w:rsidRPr="006A12F6" w:rsidRDefault="004C510A" w:rsidP="004C510A">
            <w:pPr>
              <w:rPr>
                <w:rFonts w:ascii="Bodoni MT" w:eastAsia="Calibri" w:hAnsi="Bodoni MT" w:cs="Times New Roman"/>
                <w:sz w:val="26"/>
                <w:szCs w:val="26"/>
              </w:rPr>
            </w:pPr>
            <w:r w:rsidRPr="006A12F6">
              <w:rPr>
                <w:rFonts w:ascii="Bodoni MT" w:eastAsia="Calibri" w:hAnsi="Bodoni MT" w:cs="Times New Roman"/>
                <w:sz w:val="26"/>
                <w:szCs w:val="26"/>
              </w:rPr>
              <w:t>Shajara</w:t>
            </w:r>
          </w:p>
        </w:tc>
        <w:tc>
          <w:tcPr>
            <w:tcW w:w="540" w:type="dxa"/>
          </w:tcPr>
          <w:p w:rsidR="004C510A" w:rsidRPr="006A12F6" w:rsidRDefault="004C510A" w:rsidP="004C510A">
            <w:pPr>
              <w:rPr>
                <w:rFonts w:ascii="Bodoni MT" w:eastAsia="BatangChe" w:hAnsi="Bodoni MT" w:cs="Times New Roman"/>
                <w:b/>
                <w:sz w:val="26"/>
                <w:szCs w:val="26"/>
              </w:rPr>
            </w:pPr>
          </w:p>
        </w:tc>
      </w:tr>
      <w:tr w:rsidR="006A12F6" w:rsidRPr="006A12F6" w:rsidTr="00AF46F2">
        <w:trPr>
          <w:trHeight w:val="530"/>
        </w:trPr>
        <w:tc>
          <w:tcPr>
            <w:tcW w:w="540" w:type="dxa"/>
          </w:tcPr>
          <w:p w:rsidR="00AF46F2" w:rsidRPr="006A12F6" w:rsidRDefault="00AF46F2" w:rsidP="004C510A">
            <w:pPr>
              <w:jc w:val="center"/>
              <w:rPr>
                <w:rFonts w:ascii="Bodoni MT" w:eastAsia="BatangChe" w:hAnsi="Bodoni MT" w:cs="Times New Roman"/>
                <w:b/>
                <w:bCs/>
                <w:sz w:val="26"/>
                <w:szCs w:val="26"/>
              </w:rPr>
            </w:pPr>
            <w:r w:rsidRPr="006A12F6">
              <w:rPr>
                <w:rFonts w:ascii="Bodoni MT" w:eastAsia="BatangChe" w:hAnsi="Bodoni MT" w:cs="Times New Roman"/>
                <w:b/>
                <w:bCs/>
                <w:sz w:val="26"/>
                <w:szCs w:val="26"/>
              </w:rPr>
              <w:t>13</w:t>
            </w:r>
          </w:p>
        </w:tc>
        <w:tc>
          <w:tcPr>
            <w:tcW w:w="15745" w:type="dxa"/>
            <w:gridSpan w:val="9"/>
          </w:tcPr>
          <w:p w:rsidR="00AF46F2" w:rsidRPr="006A12F6" w:rsidRDefault="00AF46F2" w:rsidP="00AF46F2">
            <w:pPr>
              <w:jc w:val="center"/>
              <w:rPr>
                <w:rFonts w:ascii="Bodoni MT" w:eastAsia="BatangChe" w:hAnsi="Bodoni MT" w:cs="Times New Roman"/>
                <w:b/>
                <w:sz w:val="26"/>
                <w:szCs w:val="26"/>
              </w:rPr>
            </w:pPr>
            <w:r w:rsidRPr="006A12F6">
              <w:rPr>
                <w:rFonts w:ascii="Bodoni MT" w:eastAsia="BatangChe" w:hAnsi="Bodoni MT" w:cs="Times New Roman"/>
                <w:b/>
                <w:sz w:val="26"/>
                <w:szCs w:val="26"/>
              </w:rPr>
              <w:t xml:space="preserve">ASSESSMENT AND CLOSSING </w:t>
            </w:r>
          </w:p>
        </w:tc>
      </w:tr>
    </w:tbl>
    <w:p w:rsidR="00B850A2" w:rsidRDefault="00B850A2"/>
    <w:sectPr w:rsidR="00B850A2" w:rsidSect="00AF46F2">
      <w:pgSz w:w="16839" w:h="11907" w:orient="landscape" w:code="9"/>
      <w:pgMar w:top="630" w:right="189" w:bottom="18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725 Cn BT">
    <w:altName w:val="Times New Roman"/>
    <w:charset w:val="00"/>
    <w:family w:val="roman"/>
    <w:pitch w:val="variable"/>
    <w:sig w:usb0="00000001"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 w:name="Bodoni MT">
    <w:panose1 w:val="02070603080606020203"/>
    <w:charset w:val="00"/>
    <w:family w:val="roman"/>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86F13"/>
    <w:multiLevelType w:val="hybridMultilevel"/>
    <w:tmpl w:val="981E239C"/>
    <w:lvl w:ilvl="0" w:tplc="5A142AC8">
      <w:start w:val="1"/>
      <w:numFmt w:val="lowerLetter"/>
      <w:lvlText w:val="%1."/>
      <w:lvlJc w:val="left"/>
      <w:pPr>
        <w:ind w:left="720" w:hanging="360"/>
      </w:pPr>
      <w:rPr>
        <w:rFonts w:ascii="TimesNewRomanPSMT" w:eastAsiaTheme="minorHAnsi" w:hAnsi="TimesNewRomanPSMT" w:cs="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B9"/>
    <w:rsid w:val="000101E5"/>
    <w:rsid w:val="00014342"/>
    <w:rsid w:val="0002421D"/>
    <w:rsid w:val="00025C83"/>
    <w:rsid w:val="00035276"/>
    <w:rsid w:val="000379A9"/>
    <w:rsid w:val="00064DAE"/>
    <w:rsid w:val="00067812"/>
    <w:rsid w:val="000808B5"/>
    <w:rsid w:val="00083B4C"/>
    <w:rsid w:val="0008504B"/>
    <w:rsid w:val="00086988"/>
    <w:rsid w:val="000A5A45"/>
    <w:rsid w:val="000A6650"/>
    <w:rsid w:val="000B7EAD"/>
    <w:rsid w:val="000D1B36"/>
    <w:rsid w:val="000E1E2C"/>
    <w:rsid w:val="000E28AA"/>
    <w:rsid w:val="000E3197"/>
    <w:rsid w:val="000E5747"/>
    <w:rsid w:val="00112F7A"/>
    <w:rsid w:val="00126C4B"/>
    <w:rsid w:val="001313C7"/>
    <w:rsid w:val="001349BB"/>
    <w:rsid w:val="0015673A"/>
    <w:rsid w:val="0018553D"/>
    <w:rsid w:val="00197EA2"/>
    <w:rsid w:val="001B1EAB"/>
    <w:rsid w:val="001C65CE"/>
    <w:rsid w:val="001D7617"/>
    <w:rsid w:val="001F20F9"/>
    <w:rsid w:val="001F39A1"/>
    <w:rsid w:val="001F470C"/>
    <w:rsid w:val="0020199F"/>
    <w:rsid w:val="002032E0"/>
    <w:rsid w:val="00226823"/>
    <w:rsid w:val="00236EBF"/>
    <w:rsid w:val="00274637"/>
    <w:rsid w:val="00280FFF"/>
    <w:rsid w:val="00281FAB"/>
    <w:rsid w:val="002841B9"/>
    <w:rsid w:val="00293C40"/>
    <w:rsid w:val="002A601D"/>
    <w:rsid w:val="002C5649"/>
    <w:rsid w:val="002C6322"/>
    <w:rsid w:val="002C6DC5"/>
    <w:rsid w:val="002D4C72"/>
    <w:rsid w:val="002D743F"/>
    <w:rsid w:val="002F0522"/>
    <w:rsid w:val="002F16C9"/>
    <w:rsid w:val="002F1BCE"/>
    <w:rsid w:val="002F3734"/>
    <w:rsid w:val="00301CF3"/>
    <w:rsid w:val="00327715"/>
    <w:rsid w:val="00331F7D"/>
    <w:rsid w:val="00341921"/>
    <w:rsid w:val="00342A08"/>
    <w:rsid w:val="00350EBF"/>
    <w:rsid w:val="00363184"/>
    <w:rsid w:val="00366A51"/>
    <w:rsid w:val="00372AFF"/>
    <w:rsid w:val="003752FA"/>
    <w:rsid w:val="00383159"/>
    <w:rsid w:val="0038320B"/>
    <w:rsid w:val="00385CC6"/>
    <w:rsid w:val="003A03F6"/>
    <w:rsid w:val="003A5D68"/>
    <w:rsid w:val="003D0CC7"/>
    <w:rsid w:val="003D329F"/>
    <w:rsid w:val="003D34F9"/>
    <w:rsid w:val="003D419A"/>
    <w:rsid w:val="003E50BA"/>
    <w:rsid w:val="00414A32"/>
    <w:rsid w:val="004275BB"/>
    <w:rsid w:val="004353AD"/>
    <w:rsid w:val="00454203"/>
    <w:rsid w:val="00457E5E"/>
    <w:rsid w:val="00472F6C"/>
    <w:rsid w:val="004828D9"/>
    <w:rsid w:val="004868E0"/>
    <w:rsid w:val="004B0FDF"/>
    <w:rsid w:val="004B5CF5"/>
    <w:rsid w:val="004B67C8"/>
    <w:rsid w:val="004C510A"/>
    <w:rsid w:val="004C5E51"/>
    <w:rsid w:val="004C7114"/>
    <w:rsid w:val="004C740C"/>
    <w:rsid w:val="004D2380"/>
    <w:rsid w:val="004D4589"/>
    <w:rsid w:val="004E2B29"/>
    <w:rsid w:val="004E667F"/>
    <w:rsid w:val="004F7884"/>
    <w:rsid w:val="0050624A"/>
    <w:rsid w:val="0051436B"/>
    <w:rsid w:val="005301A9"/>
    <w:rsid w:val="005331AE"/>
    <w:rsid w:val="00534A85"/>
    <w:rsid w:val="00534EF7"/>
    <w:rsid w:val="00537CBC"/>
    <w:rsid w:val="005402F2"/>
    <w:rsid w:val="00554AE0"/>
    <w:rsid w:val="005556D6"/>
    <w:rsid w:val="00561A6A"/>
    <w:rsid w:val="00576F0D"/>
    <w:rsid w:val="00580712"/>
    <w:rsid w:val="0059379E"/>
    <w:rsid w:val="0059623D"/>
    <w:rsid w:val="005A7879"/>
    <w:rsid w:val="005C1C12"/>
    <w:rsid w:val="005C2FEC"/>
    <w:rsid w:val="005C5494"/>
    <w:rsid w:val="005C7A39"/>
    <w:rsid w:val="005D14BD"/>
    <w:rsid w:val="00600600"/>
    <w:rsid w:val="006203DC"/>
    <w:rsid w:val="00622AE2"/>
    <w:rsid w:val="006303DB"/>
    <w:rsid w:val="00631621"/>
    <w:rsid w:val="00633FF9"/>
    <w:rsid w:val="00641473"/>
    <w:rsid w:val="006468E8"/>
    <w:rsid w:val="0065112E"/>
    <w:rsid w:val="00657A09"/>
    <w:rsid w:val="00660646"/>
    <w:rsid w:val="00675258"/>
    <w:rsid w:val="00675CFF"/>
    <w:rsid w:val="0068410D"/>
    <w:rsid w:val="006A12F6"/>
    <w:rsid w:val="006A52CF"/>
    <w:rsid w:val="006B7D7B"/>
    <w:rsid w:val="006C3022"/>
    <w:rsid w:val="006E54A0"/>
    <w:rsid w:val="006F76D7"/>
    <w:rsid w:val="007014AC"/>
    <w:rsid w:val="00702EFC"/>
    <w:rsid w:val="007038AF"/>
    <w:rsid w:val="00707A2A"/>
    <w:rsid w:val="00713D6B"/>
    <w:rsid w:val="00717F2F"/>
    <w:rsid w:val="00725BB4"/>
    <w:rsid w:val="00736BB7"/>
    <w:rsid w:val="00753F60"/>
    <w:rsid w:val="00756F52"/>
    <w:rsid w:val="007648CF"/>
    <w:rsid w:val="0076723F"/>
    <w:rsid w:val="007677A6"/>
    <w:rsid w:val="00777DA0"/>
    <w:rsid w:val="00783E2D"/>
    <w:rsid w:val="00791C22"/>
    <w:rsid w:val="007A57ED"/>
    <w:rsid w:val="007A60FD"/>
    <w:rsid w:val="007B58F1"/>
    <w:rsid w:val="007B5DE2"/>
    <w:rsid w:val="007B5EF9"/>
    <w:rsid w:val="007D083F"/>
    <w:rsid w:val="007E48D5"/>
    <w:rsid w:val="007E7C6A"/>
    <w:rsid w:val="007F3F9B"/>
    <w:rsid w:val="007F4ED8"/>
    <w:rsid w:val="007F605D"/>
    <w:rsid w:val="00865EDB"/>
    <w:rsid w:val="00874671"/>
    <w:rsid w:val="0087497B"/>
    <w:rsid w:val="00893CD8"/>
    <w:rsid w:val="00897D74"/>
    <w:rsid w:val="008A31EB"/>
    <w:rsid w:val="008B7364"/>
    <w:rsid w:val="008D5180"/>
    <w:rsid w:val="008D5A32"/>
    <w:rsid w:val="008E4441"/>
    <w:rsid w:val="008E6860"/>
    <w:rsid w:val="00932D7E"/>
    <w:rsid w:val="00944818"/>
    <w:rsid w:val="009648FD"/>
    <w:rsid w:val="00970051"/>
    <w:rsid w:val="009822A5"/>
    <w:rsid w:val="0098550C"/>
    <w:rsid w:val="00991182"/>
    <w:rsid w:val="00995BB3"/>
    <w:rsid w:val="009A081F"/>
    <w:rsid w:val="009B2DE1"/>
    <w:rsid w:val="009C617F"/>
    <w:rsid w:val="009C7268"/>
    <w:rsid w:val="009D3818"/>
    <w:rsid w:val="009D65F3"/>
    <w:rsid w:val="009E6ADF"/>
    <w:rsid w:val="009E7DBA"/>
    <w:rsid w:val="009F67B1"/>
    <w:rsid w:val="00A030ED"/>
    <w:rsid w:val="00A57F99"/>
    <w:rsid w:val="00A61C03"/>
    <w:rsid w:val="00A812B9"/>
    <w:rsid w:val="00A86F08"/>
    <w:rsid w:val="00A86F69"/>
    <w:rsid w:val="00AB3E28"/>
    <w:rsid w:val="00AB54A5"/>
    <w:rsid w:val="00AB64D2"/>
    <w:rsid w:val="00AE31E7"/>
    <w:rsid w:val="00AE7CF0"/>
    <w:rsid w:val="00AF1419"/>
    <w:rsid w:val="00AF46F2"/>
    <w:rsid w:val="00B13857"/>
    <w:rsid w:val="00B22E70"/>
    <w:rsid w:val="00B3725C"/>
    <w:rsid w:val="00B635C1"/>
    <w:rsid w:val="00B71D93"/>
    <w:rsid w:val="00B75230"/>
    <w:rsid w:val="00B75C80"/>
    <w:rsid w:val="00B803F6"/>
    <w:rsid w:val="00B84209"/>
    <w:rsid w:val="00B850A2"/>
    <w:rsid w:val="00BA64FA"/>
    <w:rsid w:val="00BA6D85"/>
    <w:rsid w:val="00BF31B9"/>
    <w:rsid w:val="00C03D17"/>
    <w:rsid w:val="00C04CFD"/>
    <w:rsid w:val="00C151C4"/>
    <w:rsid w:val="00C2097D"/>
    <w:rsid w:val="00C413F4"/>
    <w:rsid w:val="00C41FDC"/>
    <w:rsid w:val="00C61A38"/>
    <w:rsid w:val="00C64BFD"/>
    <w:rsid w:val="00C75222"/>
    <w:rsid w:val="00C77DB9"/>
    <w:rsid w:val="00C80B6F"/>
    <w:rsid w:val="00C82467"/>
    <w:rsid w:val="00C83188"/>
    <w:rsid w:val="00CA361A"/>
    <w:rsid w:val="00CB4949"/>
    <w:rsid w:val="00CC202A"/>
    <w:rsid w:val="00CC3259"/>
    <w:rsid w:val="00CC3E54"/>
    <w:rsid w:val="00CD0F93"/>
    <w:rsid w:val="00CD6CC8"/>
    <w:rsid w:val="00D2400E"/>
    <w:rsid w:val="00D41524"/>
    <w:rsid w:val="00D45E6A"/>
    <w:rsid w:val="00D5541A"/>
    <w:rsid w:val="00D565E5"/>
    <w:rsid w:val="00D641C1"/>
    <w:rsid w:val="00D64CAA"/>
    <w:rsid w:val="00D67103"/>
    <w:rsid w:val="00D837ED"/>
    <w:rsid w:val="00D96084"/>
    <w:rsid w:val="00DA294E"/>
    <w:rsid w:val="00DA2EE8"/>
    <w:rsid w:val="00DB705E"/>
    <w:rsid w:val="00DC1469"/>
    <w:rsid w:val="00DE4110"/>
    <w:rsid w:val="00DE72DF"/>
    <w:rsid w:val="00E15A4E"/>
    <w:rsid w:val="00E15FAA"/>
    <w:rsid w:val="00E21018"/>
    <w:rsid w:val="00E339EB"/>
    <w:rsid w:val="00E5169A"/>
    <w:rsid w:val="00E51F75"/>
    <w:rsid w:val="00E56A71"/>
    <w:rsid w:val="00E81515"/>
    <w:rsid w:val="00E82A9A"/>
    <w:rsid w:val="00EA6B48"/>
    <w:rsid w:val="00EB64D1"/>
    <w:rsid w:val="00EC708A"/>
    <w:rsid w:val="00EE4AA8"/>
    <w:rsid w:val="00F0091F"/>
    <w:rsid w:val="00F00B45"/>
    <w:rsid w:val="00F05DBA"/>
    <w:rsid w:val="00F2628D"/>
    <w:rsid w:val="00F32A44"/>
    <w:rsid w:val="00F361AC"/>
    <w:rsid w:val="00F42558"/>
    <w:rsid w:val="00F457FA"/>
    <w:rsid w:val="00F62CE2"/>
    <w:rsid w:val="00F63FE3"/>
    <w:rsid w:val="00F76B32"/>
    <w:rsid w:val="00F8070A"/>
    <w:rsid w:val="00F832E0"/>
    <w:rsid w:val="00FA17E1"/>
    <w:rsid w:val="00FA48B1"/>
    <w:rsid w:val="00FC118A"/>
    <w:rsid w:val="00FC6318"/>
    <w:rsid w:val="00FE1E6D"/>
    <w:rsid w:val="00FE2004"/>
    <w:rsid w:val="00FE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next w:val="GridTable4-Accent12"/>
    <w:uiPriority w:val="49"/>
    <w:rsid w:val="00BF31B9"/>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2"/>
    <w:uiPriority w:val="46"/>
    <w:rsid w:val="00BF31B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ListParagraph">
    <w:name w:val="List Paragraph"/>
    <w:basedOn w:val="Normal"/>
    <w:uiPriority w:val="34"/>
    <w:qFormat/>
    <w:rsid w:val="00BF31B9"/>
    <w:pPr>
      <w:ind w:left="720"/>
      <w:contextualSpacing/>
    </w:pPr>
  </w:style>
  <w:style w:type="table" w:customStyle="1" w:styleId="GridTable4-Accent12">
    <w:name w:val="Grid Table 4 - Accent 12"/>
    <w:basedOn w:val="TableNormal"/>
    <w:uiPriority w:val="49"/>
    <w:rsid w:val="00BF31B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2">
    <w:name w:val="List Table 1 Light - Accent 22"/>
    <w:basedOn w:val="TableNormal"/>
    <w:uiPriority w:val="46"/>
    <w:rsid w:val="00BF31B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39"/>
    <w:rsid w:val="00CC2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next w:val="GridTable4-Accent12"/>
    <w:uiPriority w:val="49"/>
    <w:rsid w:val="00BF31B9"/>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2"/>
    <w:uiPriority w:val="46"/>
    <w:rsid w:val="00BF31B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ListParagraph">
    <w:name w:val="List Paragraph"/>
    <w:basedOn w:val="Normal"/>
    <w:uiPriority w:val="34"/>
    <w:qFormat/>
    <w:rsid w:val="00BF31B9"/>
    <w:pPr>
      <w:ind w:left="720"/>
      <w:contextualSpacing/>
    </w:pPr>
  </w:style>
  <w:style w:type="table" w:customStyle="1" w:styleId="GridTable4-Accent12">
    <w:name w:val="Grid Table 4 - Accent 12"/>
    <w:basedOn w:val="TableNormal"/>
    <w:uiPriority w:val="49"/>
    <w:rsid w:val="00BF31B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2">
    <w:name w:val="List Table 1 Light - Accent 22"/>
    <w:basedOn w:val="TableNormal"/>
    <w:uiPriority w:val="46"/>
    <w:rsid w:val="00BF31B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39"/>
    <w:rsid w:val="00CC2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Student-BD1970</cp:lastModifiedBy>
  <cp:revision>4</cp:revision>
  <dcterms:created xsi:type="dcterms:W3CDTF">2023-11-24T16:59:00Z</dcterms:created>
  <dcterms:modified xsi:type="dcterms:W3CDTF">2024-11-29T13:16:00Z</dcterms:modified>
</cp:coreProperties>
</file>