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96" w:rsidRDefault="00FF3A96" w:rsidP="00FF3A96">
      <w:pPr>
        <w:jc w:val="center"/>
        <w:rPr>
          <w:rFonts w:ascii="Times New Roman" w:hAnsi="Times New Roman"/>
          <w:b/>
          <w:sz w:val="32"/>
          <w:szCs w:val="24"/>
          <w:u w:val="single"/>
        </w:rPr>
      </w:pPr>
      <w:bookmarkStart w:id="0" w:name="_GoBack"/>
      <w:bookmarkEnd w:id="0"/>
      <w:r w:rsidRPr="00FF3A96">
        <w:rPr>
          <w:rFonts w:ascii="Times New Roman" w:hAnsi="Times New Roman"/>
          <w:b/>
          <w:sz w:val="32"/>
          <w:szCs w:val="24"/>
          <w:u w:val="single"/>
        </w:rPr>
        <w:t>GRADE ONE KISWAHILI DADISI SCHEMES OF WORK TERM 2</w:t>
      </w:r>
    </w:p>
    <w:p w:rsidR="00FF3A96" w:rsidRPr="00FF3A96" w:rsidRDefault="00FF3A96" w:rsidP="00FF3A96">
      <w:pPr>
        <w:jc w:val="center"/>
        <w:rPr>
          <w:rFonts w:ascii="Times New Roman" w:hAnsi="Times New Roman"/>
          <w:b/>
          <w:sz w:val="14"/>
          <w:szCs w:val="24"/>
          <w:u w:val="single"/>
        </w:rPr>
      </w:pPr>
    </w:p>
    <w:p w:rsidR="00FF3A96" w:rsidRPr="00FF3A96" w:rsidRDefault="00FF3A96" w:rsidP="00FF3A96">
      <w:pPr>
        <w:ind w:left="-1080"/>
        <w:jc w:val="center"/>
        <w:rPr>
          <w:rFonts w:ascii="Times New Roman" w:hAnsi="Times New Roman"/>
          <w:b/>
          <w:sz w:val="24"/>
          <w:szCs w:val="24"/>
        </w:rPr>
      </w:pPr>
      <w:r w:rsidRPr="00FF3A96">
        <w:rPr>
          <w:rFonts w:ascii="Times New Roman" w:hAnsi="Times New Roman"/>
          <w:b/>
          <w:sz w:val="24"/>
          <w:szCs w:val="24"/>
        </w:rPr>
        <w:t>TEACHERS NAME ………………………………………………………………..SCHOOL……………………………..TERM……………..</w:t>
      </w:r>
    </w:p>
    <w:tbl>
      <w:tblPr>
        <w:tblpPr w:leftFromText="180" w:rightFromText="180" w:vertAnchor="text" w:horzAnchor="page" w:tblpX="506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53"/>
        <w:gridCol w:w="990"/>
        <w:gridCol w:w="270"/>
        <w:gridCol w:w="990"/>
        <w:gridCol w:w="2880"/>
        <w:gridCol w:w="180"/>
        <w:gridCol w:w="3510"/>
        <w:gridCol w:w="90"/>
        <w:gridCol w:w="1260"/>
        <w:gridCol w:w="180"/>
        <w:gridCol w:w="1800"/>
        <w:gridCol w:w="1260"/>
        <w:gridCol w:w="630"/>
      </w:tblGrid>
      <w:tr w:rsidR="00FF3A96" w:rsidRPr="00FF3A96" w:rsidTr="00F73C4A">
        <w:trPr>
          <w:trHeight w:val="7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ind w:right="-108" w:hanging="23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ind w:right="-108" w:hanging="1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FUNZO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MADA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20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MADA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NDOGO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MATOKEO MAALUM YANAYOTARAJIWA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MAPENDEKEZO YA SHUGHULI YA UFUNDISHAJI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MASWALI DADISI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VIFAA VYA UFUNDISHAJI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TATHMINI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MAONI</w:t>
            </w:r>
          </w:p>
        </w:tc>
      </w:tr>
      <w:tr w:rsidR="00FF3A96" w:rsidRPr="00FF3A96" w:rsidTr="00F73C4A">
        <w:trPr>
          <w:trHeight w:val="1622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A96" w:rsidRPr="00FF3A96" w:rsidRDefault="00FF3A96" w:rsidP="00FF3A96">
            <w:pPr>
              <w:spacing w:after="34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Hadithi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35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Kufikia mwisho wa mada, mwanafunzi aweze: 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Kusikiliza hadithi zikisomwa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mwalimu zinazohusu familia darasani. 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Kufahamu hadithi aliyosomewa kuhusu familia darasani. 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Kuchangamkia kusikiliza hadithi kila siku.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20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aweza kujadili picha zilizojumuishwa kwenye hadithi.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0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aweza kutabiri kitakachotokea kwenye hadithi.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0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aweza kufuatilia hadithi ikisomwa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mwalimu, kisha asome pamoja na mwalimu na baadaye asome akiwa peke yake au wawili wawili.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Unatakiwa kufanya nini unaposomewa hadithi?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ya ukoo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Michoro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vitabuni 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Gredi 1 uk.56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-Kutambua watu katika familia.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 Kutunga sentensi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-Kutoa muhtasari wa hadithi.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3332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A96" w:rsidRPr="00FF3A96" w:rsidRDefault="00FF3A96" w:rsidP="00FF3A96">
            <w:pPr>
              <w:spacing w:after="34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Hadithi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35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Kufikia mwisho wa mada, mwanafunzi aweze: 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msamiati uliotumika katika hadithi. 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Kutumia msamiati ulioyotumika katika hadithi kuunda sentensi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kuboresha msamiati wao.</w:t>
            </w:r>
          </w:p>
          <w:p w:rsidR="00FF3A96" w:rsidRPr="006A0D10" w:rsidRDefault="00FF3A96" w:rsidP="006A0D10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Kufurahia kusoma hadithi kila siku.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 ataje msamiati uliyomo katika hadithi kuhusu familia.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aweza kueleza maana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matumizi ya msamiati uliotumika kwenye hadithi ukiwemo msamiati wa familia kama vile baba, mama, kaka na dada. </w:t>
            </w:r>
          </w:p>
          <w:p w:rsidR="00FF3A96" w:rsidRPr="00FF3A96" w:rsidRDefault="00FF3A96" w:rsidP="00FF3A96">
            <w:pPr>
              <w:numPr>
                <w:ilvl w:val="0"/>
                <w:numId w:val="15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wasome hadithi zilizo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majina ya familia kama darasa au wawili wawili.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Unaweza kusoma hadithi?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ya ukoo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Michoro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vitabuni 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Gredi 1 uk.51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-Kutambua watu katika familia.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-Kutoa muhtasari wa hadithi.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25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A96" w:rsidRPr="00FF3A96" w:rsidRDefault="00FF3A96" w:rsidP="00FF3A96">
            <w:pPr>
              <w:spacing w:after="34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Hadithi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35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Kufikia mwisho wa mada, mwanafunzi aweze: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Kueleza shughuli za mchezo anaoupenda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kujenga stadi ya kuzungumza.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hadithi kuhusu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familia darasani. </w:t>
            </w:r>
          </w:p>
          <w:p w:rsidR="00FF3A96" w:rsidRPr="006A0D10" w:rsidRDefault="00FF3A96" w:rsidP="006A0D10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Kuthamini michezo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kama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shughuli za kuimarisha afya ya watoto.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7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 xml:space="preserve">Mwanafunzi aweza kusikiliza mwalimu anaposoma hadithi, asome pamoja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mwalimu na kisha asome peke yake, wawili wawili au katika vikundi. 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7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asikilize hadithi ya mwalimu au iliyorekodiwa inayojumuisha matumizi ya </w:t>
            </w: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 xml:space="preserve">maneno ya heshima. 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aweza kusoma hadithi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kutumia jitabu mbele ya darasa.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Kwa nini unapenda hadithi?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ya ukoo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Michoro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vitabuni 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Kitabu cha mwanafunzi </w:t>
            </w: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lastRenderedPageBreak/>
              <w:t>Gredi 1 uk.51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-Kutambua watu katika familia.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-Kutoa muhtasari wa hadithi.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622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A96" w:rsidRPr="00FF3A96" w:rsidRDefault="00FF3A96" w:rsidP="00FF3A96">
            <w:pPr>
              <w:spacing w:after="34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Hadithi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35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Kufikia mwisho wa mada, mwanafunzi aweze: 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Kutoa muhtasari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hadithi ili kuimarisha ufahamu.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Kufahamu hadithi aliyosomewa- darasani katika kuimarisha stadi ya kusoma.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Kuchangamkia kusoma hadithi katika maisha ya kila siku.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8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aweza kutoa muhtasari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hadithi aliyosoma au aliyosomewa.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8"/>
              </w:numPr>
              <w:spacing w:after="51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Mwanafunzi aweza kuthibitisha utabiri wake baada ya kusomewa hadithi.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Wanafunzi waweza kutunga sentensi wakitumia majina ya watu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familia katika vikundi.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Wanafunzi waweza kushirikishwa katika kuuliza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kujibu maswali kutokana na hadithi darasani na vile vile kuyaandika kwenye madaftari yao.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Unakumbuka hadithi gani uliyosoma?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ya ukoo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Michoro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vitabuni 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FF3A96">
            <w:pPr>
              <w:pStyle w:val="NoSpacing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Gredi 1 uk.51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-Kutambua watu katika familia. 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-Kutoa muhtasari wa hadithi.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Sarufi: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Nafsi ya kwanza wakati uliopo.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maneno yanayotumika kuonyesha nafsi ya kwanza.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Kutumia viambatanishi vinavyotumika katika nafsi ya kwanza kutunga sentensi.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Kufahamu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kuwaeleza wenzake alifanya anafanya nini k.m.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Mimi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ni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na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soma.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kutazama picha katika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. 59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kutaja vitu kwenye picha.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kutunga sentensi akitumia maneno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viambatanishi vinavyotumika kuonyesha nafsi ya kwanza.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ajadiliane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wenzake wingi na umoja wa nafsi ya kwanza wakati uliopo k.m.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Mimi nina…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Sisi tuna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Je, unatumia maneno gani kujirejelea na mkiwa wengi?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Kadi za majina lengwa  ;mimi , sisi, nina, tuna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 uk.59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Sarufi: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Nafsi ya kwanza wakati uliopo.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Kutambua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wa nafsi ya kwanza.</w:t>
            </w:r>
          </w:p>
          <w:p w:rsidR="00FF3A96" w:rsidRPr="00FF3A96" w:rsidRDefault="00FF3A96" w:rsidP="00FF3A96">
            <w:pPr>
              <w:pStyle w:val="ListParagraph"/>
              <w:spacing w:after="200" w:line="240" w:lineRule="auto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Kusoma kifungu cha maneno kinachoashiria nafsi ya kwanza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katika sentensi.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Kuigiza mazungumzo yaliyo katika nafsi ya kwanza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aweze kutumia nafsi ya kwanza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katika mawasiliano.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aweze kutumia nafsi ya kwanza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katika sentensi.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aweze kusoma sentensi, katika kifungu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“Simu ya Makau”,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zinazojumuisha matumizi ya nafsi ya kwanza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wakiwa wawiliwawili waigize mazungumzo ya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“Simu ya Makau”.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Je, Unatumia maneno gani kujirejelea na mkiwa wengi?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Kadi za majina lengwa  ;mimi , sisi, nina, tuna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 uk.59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727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Sarufi: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Nafsi ya kwanza wakati uliopo.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40175E" w:rsidRDefault="00FF3A96" w:rsidP="004017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Kutaja vitu vinavyopatikana sokoni.</w:t>
            </w:r>
          </w:p>
          <w:p w:rsidR="00FF3A96" w:rsidRPr="0040175E" w:rsidRDefault="00FF3A96" w:rsidP="0040175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kifungu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“Muma mwoga”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kinachoashiria nafsi ya kwanza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Kutumia nafsi ya kwanza kujibu maswali ya ufahamu.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kutaja vitu mbalimbali vya sokoni.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aelekezwe kutazama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kujadili picha zilizojumuishwa kwenye hadithi.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kutabiri kitakachotokea kwenye hadithi.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kusikiliza akisomewa na kusoma hadithi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“Muma mwoga”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ajibu maswali ya ufahamu.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Mwanafunzi athibitishe utabiri wake.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Je, ni hadithi zipi ambazo umewahi kusoma?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Kadi za majina lengwa  ;mimi , sisi, nina, tuna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 uk.59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Sarufi: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Kuandika.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Nafsi ya kwanza wakati uliopo.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Kuandika vifungu vya maneno vinavyoashiria nafsi ya kwanza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40175E" w:rsidRDefault="00FF3A96" w:rsidP="0040175E">
            <w:pPr>
              <w:pStyle w:val="ListParagraph"/>
              <w:numPr>
                <w:ilvl w:val="0"/>
                <w:numId w:val="25"/>
              </w:numPr>
              <w:spacing w:after="200" w:line="240" w:lineRule="auto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Kutumia nafsi ya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kwanza wakati uliopo hali ya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kujaza pengo katika sentensi.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Kufurahia kutumia nafsi ya kwanza wakati uliopo hali ya umoja na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wingi  katika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mawasiliano.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Mwanafunzi aweze kujaza mapengo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maneno na viambatanishi vinavyowakilisha nafsi ya kwanza wakati uliopo. 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waweze kuigiza nafsi ya kwanza wakati uliopo katika vikundi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vifungu.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atumie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Mimi, sisi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au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proofErr w:type="gramStart"/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lastRenderedPageBreak/>
              <w:t>na</w:t>
            </w:r>
            <w:proofErr w:type="gramEnd"/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kujaza pengo ili kukamilisha sentensi.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aweze kupewa zoezi katika tarakilishi ili atumie mbinu ya kuburura majibu sahihi na kutia kipuni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Ukiwa unafanya lolote sasa, utasemaje?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Kadi za majina lengwa  ;mimi , sisi, nina, tuna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Kitabu cha mwanafunzi  </w:t>
            </w: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lastRenderedPageBreak/>
              <w:t>uk.61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34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3</w:t>
            </w: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(sauti na herufi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/n/ , /o/)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Kutamka sauti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nne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za herufi moja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/n/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katika kuimarisha mazungumzo.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sauti za herufi moja zilizofunzwa katika maneno.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Kutambua majina ya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/n/,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/o/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zinazowakilisha sauti lengwa katika kuimarisha stadi ya kusoma.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atambue sauti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</w:t>
            </w:r>
            <w:proofErr w:type="gramStart"/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 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/o/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katika maneno.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asikilize mwalimu anapotamka sauti lengwa, kisha atamke pamoja na mwalimu, wawili wawili au kama darasa na mwishowe atamke akiwa peke yake,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atambue herufi inayowakilisha sauti lengwa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kadi za herufi.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Ni sauti zipi unazojua kutamka?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herufi lengwa, sauti /n/,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/o/.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Chati ya alfabeti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uk. 63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89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(sauti na herufi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/n/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/o/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herufi za sauti moja katika kujenga stadi ya kusoma.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Kusoma maneno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silabi zinazotokana na sauti lengwa katika kujenga stadi ya kusoma.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Kuimba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kuigiza wimbo wa sehemu za mwili.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kuunda silabi akitumia sauti za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/n/.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asikilize mwalimu akitamka silabi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ne, ni, no, nu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kisha atamke baada ya mwalimu, wakiwa wawiliwawili na mwishowe pekee yake.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kutambua maneno yaliyo na silabi  na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ne, ni, no, nu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mwanzoni, kati kati au mwishoni mwa neno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Kuimba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kuigiza wimbo wa sehemu za mwili katika uk. 63.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Unajua kusoma herufi na silabi?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herufi lengwa, sauti /n/,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/o/.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Chati ya alfabeti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40175E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6A0D1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0175E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uk. 63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(sauti na herufi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/n/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/o/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sehemu za mwili katika mawasiliano.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majina ya sehemu za mwili katika kuimarisha stadi ya kusoma.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Kufurahia majina ya sehemu za mwili katika mazungumzo.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aambatanishe silabi kusoma maneno yanayotokana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sauti lengwa.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atenganishe silabi katika kutambua sehemu mbalimbali za maneno.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waweze kushirikishwa kusikiliza mgeni mwalikwa mwenye umahiri kwenye video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kutamka silabi katika neno lengwa.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asome maneno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silabi na kuchanganua yaliyo marefu zaidi.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Unajua kusoma herufi na maneno?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6A0D10" w:rsidRDefault="00FF3A96" w:rsidP="006A0D1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6A0D10">
              <w:rPr>
                <w:rFonts w:ascii="Times New Roman" w:hAnsi="Times New Roman"/>
                <w:bCs/>
                <w:sz w:val="23"/>
                <w:szCs w:val="23"/>
              </w:rPr>
              <w:t>Kadi za sehemu za mwili</w:t>
            </w:r>
          </w:p>
          <w:p w:rsidR="00FF3A96" w:rsidRPr="006A0D10" w:rsidRDefault="00FF3A96" w:rsidP="006A0D1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6A0D10">
              <w:rPr>
                <w:rFonts w:ascii="Times New Roman" w:hAnsi="Times New Roman"/>
                <w:bCs/>
                <w:sz w:val="23"/>
                <w:szCs w:val="23"/>
              </w:rPr>
              <w:t>Chati ya sehemu za mwili.</w:t>
            </w: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6A0D10">
              <w:rPr>
                <w:rFonts w:ascii="Times New Roman" w:hAnsi="Times New Roman"/>
                <w:bCs/>
                <w:sz w:val="23"/>
                <w:szCs w:val="23"/>
              </w:rPr>
              <w:t>Video ya matamshi ya majina ya sehemu za mwili.</w:t>
            </w: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6A0D1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uk. 64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Kuandika.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(sauti na herufi /n/ , /o/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Kuandika maumbo ya herufi zinazowakilisha sauti lengwa katika kuimarisha stadi ya kuandika.  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Kuunda maneno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silabi za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/n/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ili kujaza nafasi.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Kutambua majina ya rangi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kupaka picha rangi.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31"/>
              </w:numPr>
              <w:spacing w:after="48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kutazama maumbo ya herufi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/n/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/o/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kwenye Kitabu.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1"/>
              </w:numPr>
              <w:spacing w:after="48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afinyange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aandike maumbo ya herufi za sauti alizosoma hewani na vitabuni kwa hati safi.</w:t>
            </w:r>
            <w:r w:rsidRPr="00FF3A96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1"/>
              </w:numPr>
              <w:spacing w:after="32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Mwanafunzi atambue herufi itakayokamilisha neno akitumia sauti lengwa /n/ au /o/.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kutambua majina ya rangi tofauti kwenye mazingira.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apake picha rangi.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Unajua kuandika herufi na maneno?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herufi lengwa, sauti /n/,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/o/.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Chati ya alfabeti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Kiswahili Dadisi Kitabu cha mwanafunzi uk. 63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20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44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(sauti na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/t/, /l/)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Kutamka sauti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nne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za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/l/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katika kuimarisha mazungumzo.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sauti za herufi moja zilizofunzwa katika maneno.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Kutambua majina ya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/l/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zinazowakilisha sauti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lengwa katika kuimarisha stadi ya kusoma.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6A0D1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Mwanafunzi asikilize mwalimu anapotamka sauti lengwa, kisha atamke pamoja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mwalimu, wawili wawili au kama darasa na mwishowe atamke akiwa peke yake.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atambue herufi inayowakilisha sauti lengwa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kadi za herufi.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atambue sauti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/l/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katika maneno.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252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Ni sauti zipi unazojua kutamka?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herufi lengwa, sauti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 /l/)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Chati ya alfabeti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6A0D1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Kitabu cha mwanafunzi uk.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66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3707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(sauti na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herufi za sauti moja katika kujenga stadi ya kusoma.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Kusoma maneno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silabi zinazotokana na sauti lengwa katika kujenga stadi ya kusoma.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Kuimba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kuigiza wimbo wa sehemu za mwili.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kuunda silabi akitumia sauti za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asikilize mwalimu akitamka silabi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ta, te, ti, to, tu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la, le, li, lo, lu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kisha atamke baada ya mwalimu, wakiwa wawiliwawili na mwishowe pekee yake.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kutambua majina ya sehemu za mwili zilizo na silabi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ta, te, ti, to, tu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la, le, li, lo, lu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mwanzoni, kati kati au mwishoni mwa neno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Ni jina lipi la sehemu la mwili lenye silabi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ta, te, ti, to, tu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la, le, li, lo, lu?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herufi lengwa, sauti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 /l/)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Chati ya alfabeti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6A0D1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Kiswahili Dadisi Kitabu cha mwanafunzi uk. 66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(sauti na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Kutambua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kugusa sehemu zingine za mwili katika mawasiliano.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majina ya sehemu za mwili katika kuimarisha stadi ya kusoma.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Kufurahia majina ya sehemu za mwili katika mazungumzo.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atenganishe silabi katika kutambua sehemu mbalimbali za maneno.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waweze kushirikishwa kusikiliza mgeni mwalikwa mwenye umahiri kwenye video akitamka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kugusa majina ya sehemu za mwili akitumia silabi lengwa.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asome majina ya sehemu za mwili huku akigusa sehemu hizo.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Je, unaweza gusa utosi wako?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herufi lengwa, sauti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 /l/)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Chati ya alfabeti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6A0D1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Kitabu cha mwanafunzi uk. 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44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(sauti na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na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majina ya sehemu za mwili katika kifungu.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majina ya sehemu za mwili kwenye kifungu.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Kusoma vifungu vilivyo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maneno yaliyo na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sauti lengwa ili kujenga stadi ya kusoma.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Wanafunzi watazame picha kisha watoe utabiri wao.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asome majina ya sehemu za mwili yaliyoandikwa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rangi jekundu kwa sauti kisha waguse sehemu hizo.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wasome hadithi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“Mwili Wangu”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kama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darasa au wawili wawili.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asikilize akisomewa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hadithi kupitia vifaa vya kiteknolojia.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Unajua kuandika herufi na maneno?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Kadi za herufi za alfabeti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ya sehemu za mwili.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Kitabu cha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mwanafunzi  uk.67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5</w:t>
            </w: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Kuandika: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Sauti na majina ya herufi za Kiswahili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(sauti na herufi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/t/, /l/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Kusoma herufi za sauti moja katika kujenga stadi ya kusoma.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Kuandika maumbo ya herufi zinazowakilisha sauti lengwa katika kuimarisha stadi ya kuandika.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Kuchangamkia kutumia maneno yanayojumuisha sauti zilizofunzwa katika mawasiliano ya kila siku.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afinyange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aandike maumbo ya herufi za sauti alizosoma hewani na vitabuni.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252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atenganishe silabi katika kutambua sehemu mbalimbali za maneno.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aandike maneno yaliyo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herufi za sauti alizofunzwa kwa kunakili aliyoandika mwalimu.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Unajua kuandika herufi na maneno?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Kadi za herufi za alfabeti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ya sehemu za mwili.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Kiswahili Dadisi Kitabu cha mwanafunzi  uk.68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Msamiati: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Kusikiliza na Kuzungumza.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sehemu za mwili katika mawasiliano.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Kutumia majina ya sehemu za mwili katika kutunga sentensi.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Kuandika sentensi akitumia majina ya sehemu za mwili. 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aweze kuonyeshwa video kuhusu sehemu za mwili za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asomewe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mwalimu, hadithi </w:t>
            </w:r>
            <w:r w:rsidRPr="00FF3A96"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“mwili Wangu”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aweze kushirikishwa katika kuimba nyimbo yanayohusu sehemu za mwili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Mwanafunzi atunge sentensi akitumia majina ya sehemu za mwili katika vikundi.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Mwalimu anakili sentensi zilizotungwa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wanafunzi kwenye ubao.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wanakili sentensi kwenye daftari zao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hati safi.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Ni sehemu gani ya mwili unayoweza kuchora?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5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Picha za sehemu za mwili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5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Video ya sehemu za mwili.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Kiswahili Dadisi Kitabu cha mwanafunzi  uk.69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majina ya sehemu za mwili katika kuimarisha stadi ya kusoma.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Kuandika majina ya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sehemu za mwili katika kuimarisha stadi ya kuandika.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Kueleza umuhimu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ili kujenga stadi za kuzungumza.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Mwanafunzi aandike majina ya sehemu za mwili za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atunge sentensi kuhusu sehemu za mwili za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Mwalimu achore sehemu za mwili za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afafanue maana ya msamiati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Mwanafunzi aambatanishe kadi za maneno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za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achorewe sehemu za mwili kwenye tarakilishi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atumie mbinu ya kuburura na kuweka kapuni ili kujazia mapengo.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Sehemu tofauti za mwili za nje zina umuhimu gani?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Picha za sehemu za mwili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majina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za nje.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lastRenderedPageBreak/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Kiswahili Dadisi Kitabu cha mwanafunzi  uk.69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73C4A">
        <w:trPr>
          <w:trHeight w:val="989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sehemu za mwili za nje katika mawasiliano.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Kusimulia kisa akitaja sehemu za mwili.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Kuchangamkia utunzaji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katika kuimarisha afya.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kutaja sehemu za mwili za nje akitumia kadi.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kusikiliza masimulizi kuhusu sehemu za mwili kwenye tarakilishi.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asimulie kisa chochote alichoshuhudia kuhusu sehemu za mwili za nje akiwa pekee yake, wakiwa wawiliwawili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katika vikundi.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Je, sehemu za mwili wa nje una umuhimu upi?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Video za sehemu za mwili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Kadi za majina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za nje. </w:t>
            </w: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 uk.69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6A0D10">
        <w:trPr>
          <w:trHeight w:val="332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14693" w:type="dxa"/>
            <w:gridSpan w:val="13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</w:p>
          <w:p w:rsidR="00FF3A96" w:rsidRPr="006A0D10" w:rsidRDefault="00FF3A96" w:rsidP="006A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MTIHANI WA KATI YA MUHULA.</w:t>
            </w: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Msamiati: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sehemu za mwili katika mawasiliano.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Kueleza matumizi ya sehemu za mwili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kuthamini mwili wake.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Kuthamini umuhimu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za nje katika shughuli za kila siku.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ataje sehemu za mwili za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atazame picha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kusema anatazama nini.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Wanafunzi washirikishwe kusema kinachoendelea katika picha.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kusikiliza hadithi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kuulizwa maswali anapoendelea kusomewa hadithi.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Kuna sehemu ngapi za mwili za nje?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Ni sehemu ipi ya mwili ya nje iliyo muhimu zaidi?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Picha za sehemu za mwili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 uk.70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Kutambua umuhimu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nje za mwili.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252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Kusimulia visa kuhusu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sehemu za mwili katika kujenga stadi ya kuzungumza.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Kuthamini sehemu za mwili wake maishani.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Mwanafunzi ataje sehemu ambayo mwalimu atagusa kwenye chati.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asome shairi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ataje sehemu za mwili walizosoma kwenye shairi.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aigize beti moja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katika shairi.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aweze kusoma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kukariri shairi nyepesi kuhusu sehemu za mwili wa nje.</w:t>
            </w:r>
          </w:p>
          <w:p w:rsidR="00FF3A96" w:rsidRPr="006A0D10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ajumuishwe kutambua umuhimu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zilizotajwa katika shairi.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Sehemu za mwili hutumiwa kufanya nini?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Picha za sehemu za mwili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Kitabu cha mwanafunzi uk. 70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-Kukariri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shairi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3437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Msamiati: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Kuandika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numPr>
                <w:ilvl w:val="0"/>
                <w:numId w:val="43"/>
              </w:numPr>
              <w:spacing w:after="32" w:line="240" w:lineRule="auto"/>
              <w:ind w:left="252" w:hanging="27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Kutumia majina ya sehemu za mwili katika kukamilisha sentensi.  </w:t>
            </w:r>
          </w:p>
          <w:p w:rsidR="00FF3A96" w:rsidRPr="00FF3A96" w:rsidRDefault="00FF3A96" w:rsidP="00FF3A96">
            <w:pPr>
              <w:numPr>
                <w:ilvl w:val="0"/>
                <w:numId w:val="43"/>
              </w:numPr>
              <w:spacing w:after="33" w:line="240" w:lineRule="auto"/>
              <w:ind w:left="252" w:hanging="27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Kutambua majina ya sehemu za mwili katika umoja </w:t>
            </w:r>
            <w:proofErr w:type="gramStart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wingi kwenye jedwali. </w:t>
            </w:r>
          </w:p>
          <w:p w:rsidR="00FF3A96" w:rsidRPr="006A0D10" w:rsidRDefault="00FF3A96" w:rsidP="006A0D10">
            <w:pPr>
              <w:numPr>
                <w:ilvl w:val="0"/>
                <w:numId w:val="43"/>
              </w:numPr>
              <w:spacing w:after="35" w:line="240" w:lineRule="auto"/>
              <w:ind w:left="252" w:hanging="27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FF3A9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kuandika majina ya sehemu za mwili katika kuimarisha stadi ya kuandika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asome msamiati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za nje katika jedwali.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kutoa maana ya maneno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achore sehemu za mwili za nje.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aandike majina ya sehemu za mwili za nje. </w:t>
            </w:r>
          </w:p>
          <w:p w:rsidR="00FF3A96" w:rsidRPr="006A0D10" w:rsidRDefault="00FF3A96" w:rsidP="006A0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akamilishe sentensi akitumia majina ya sehemu za mwili za nje.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Sehemu za mwili hutumiwa kufanya nini?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Picha za sehemu za mwili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uk. 71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Masimulizi: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numPr>
                <w:ilvl w:val="0"/>
                <w:numId w:val="44"/>
              </w:numPr>
              <w:spacing w:after="33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Kutambua sehemu za mwili katika mawasiliano.</w:t>
            </w:r>
          </w:p>
          <w:p w:rsidR="00FF3A96" w:rsidRPr="00FF3A96" w:rsidRDefault="00FF3A96" w:rsidP="00FF3A96">
            <w:pPr>
              <w:numPr>
                <w:ilvl w:val="0"/>
                <w:numId w:val="44"/>
              </w:numPr>
              <w:spacing w:after="35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Kueleza matumizi ya sehemu za mwili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kuthamini mwili wake. </w:t>
            </w:r>
          </w:p>
          <w:p w:rsidR="00FF3A96" w:rsidRPr="00117A85" w:rsidRDefault="00FF3A96" w:rsidP="00117A85">
            <w:pPr>
              <w:numPr>
                <w:ilvl w:val="0"/>
                <w:numId w:val="44"/>
              </w:numPr>
              <w:spacing w:after="33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Kusimulia kisa kuhusu sehemu za mwili katika kujenga stadi ya kuzungumza.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kutaja sehemu za mwili kwenye chati au kadi.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Katika vikundi, wanafunzi wajadiliane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wawaeleze wenzao kinachoendelea katika picha katika uk.72. 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wajadili sehemu za mwili za nje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umuhimu wake katika vikundi.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Kuna sehemu ngapi za mwili za nje?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na kadi za sehemu za mwili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uk. 72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07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Masimulizi: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Kusoma kifungu kuhusu sehemu za mwili za nje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kujenga stadi za kusoma.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Kuigiza, kuimba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kukariri shairi katika kujenga stadi ya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kuzungumza. 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Kuthamini sehemu za mwili wake maishani.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Mwanafunzi ashirikishwe kutazama picha kisha aeleze mawazo yake kuhusu picha.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asikilize mwalimu akisoma shairi, kisha katika vikundi wakariri shairi baada ya mwalimu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kisha pekee yao.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kuigiza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shairi darasani kisha waliimbe shairi.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kusoma kifungu kuhusu sehemu tofauti za mwili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nje.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Sehemu za mwili za nje hutumiwa kufanya nini?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Chati na kadi za sehemu za mwili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Kitabu cha mwanafunzi uk. </w:t>
            </w: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lastRenderedPageBreak/>
              <w:t>73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Masimulizi: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matumizi ya sehemu mbalimbali za mwili za nje.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Kuandika majina ya sehemu za mwili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hati nadhifu. 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Kufurahia uandishi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kuimarisha stadi ya uandishi.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ataje sehemu za mwili za nje.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azungumzie umuhimu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zake za mwili za nje.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katika kikundi kuunda chati ya sehemu za mwili za nje,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kuchora picha, kupaka rangi na kuandika majina ya sehemu za mwili kwa hati nadhifu.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Wanafunzi washirikishwe kuweka chati zao kwenye nyuta darasani.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Ni sehemu ipi ya mwili ya nje iliyo muhimu zaidi?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Chati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kadi za sehemu za mwili.</w:t>
            </w: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Vifaa vya kuchora.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Kiswahili Dadisi Kitabu cha mwanafunzi uk. 74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Kusikiliza na kuzungumza.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Umoja na wingi wa majina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Kutambua majina ya sehemu za mwili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ili kuimarisha mawasiliano.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Kutumia majina ya sehemu za mwili kwenye sentensi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ili kuimarisha mawasiliano.</w:t>
            </w: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Kuthamini sehemu za mwili</w:t>
            </w:r>
            <w:r w:rsidR="00117A85">
              <w:rPr>
                <w:rFonts w:ascii="Times New Roman" w:hAnsi="Times New Roman"/>
                <w:bCs/>
                <w:sz w:val="23"/>
                <w:szCs w:val="23"/>
              </w:rPr>
              <w:t xml:space="preserve"> wake maishani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ataje sehemu za mwili zilizo mbilimbili katika umoja na wingi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atunge sentensi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kurejelea sehemu za mwili umoja na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asome sentensi zinazorejelea sehemu za mwili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atunge sentensi wakitumia sehemu za mwili zilizotajwa kitabuni.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Je, ni sehemu gani za mwili unazoweza kutaja katika umoja na wingi?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Picha za sehemu za mwili za nje zilizo mbilimbili.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Kiswahili Dadisi Kitabu cha mwanafunzi uk. 75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80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Umoja na wingi wa majina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Kutambua sehemu za mwili za nje katika picha.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Kutumia majina ya sehemu za mwili kwenye sentensi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ili kuimarisha mawasiliano.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Kusoma sentensi zinazojumuisha sehemu za mwili ili kuimarisha stadi ya kusoma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Mwanafunzi ashirikishwe kutazama picha kisha ataje sehemu za mwili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nje kwenye picha.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asome sentensi zilizo chini ya kila picha katika kikundi, wakiwa wawiliwawili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kisha pekee yake.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kutambua majina ya sehemu za mwili za nje katika sentensi zilizo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ashirikishwe kutambua umuhimu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sehemu za mwili za nje.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Je, waweza kutumia majina gani ya sehemu za mwili katika sentensi?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Picha za sehemu za mwili,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Kitabu cha mwanafunzi uk. 76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9</w:t>
            </w: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Sarufi: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Kuandika;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Umoja na wingi wa majina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Kufikia mwisho wa mada mwanafunzi aweze:</w:t>
            </w:r>
          </w:p>
          <w:p w:rsidR="00FF3A96" w:rsidRPr="00F73C4A" w:rsidRDefault="00FF3A96" w:rsidP="00F73C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Kuandika sentensi zinazojumuisha sehemu za mwili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ili kuimarisha stadi ya kuandika.</w:t>
            </w:r>
          </w:p>
          <w:p w:rsidR="00FF3A96" w:rsidRPr="00F73C4A" w:rsidRDefault="00FF3A96" w:rsidP="00FF3A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Kusoma sentensi zinazojumuisha sehemu za mwili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Kufurahia kurejelea sehemu za mwili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katika mawasiliano.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aweze kujaza mapengo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kutumia majina ya sehemu za mwili katika umoja na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Mwanafunzi ashirikishwe kubadilisha majina ya sehemu za mwili katika umoja au katika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aweze kunakili sentensi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Mwanafunzi aandike sentensi zinazorejelea sehemu za mwili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Wanafunzi watunge sentensi katika umoja </w:t>
            </w:r>
            <w:proofErr w:type="gramStart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 wingi kwa vikundi.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Je, waweza kutumia majina gani ya sehemu za mwili katika sentensi?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Picha za sehemu za mwili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Kiswahili Dadisi Kitabu cha mwanafunzi uk. 77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Kusikiliza na Kuzungumza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Sauti  na majina ya herufi za Kiswahili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(/w/, /e/)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Kutamka sauti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nne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za herufi moja katika kuimarisha mazungumzo.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Kutaja sauti za herufi moja katika kuimarisha mazungumzo.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sauti za herufi moja zilizofunzwa katika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kuimarisha mazungumzo.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kutambua vitendo vya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katika picha katika uk. 78.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Mwanafunzi atambue /w/, /e/, katika kadi au chati za alfabeti.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asikilize mwalimu anapotamka sauti lengwa, kisha atamke pamoja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mwalimu na mwishowe atamke akiwa peke yake, wawili wawili au kama darasa.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kuunda silabi akitumia irabu na herufi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w.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</w:rPr>
              <w:t>Ni sauti zipi unazojua kutamka?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za herufi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uk.78 - 79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Sauti  na majina ya herufi za Kiswahili (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/w/, /e/)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73C4A" w:rsidRDefault="00FF3A96" w:rsidP="00F73C4A">
            <w:pPr>
              <w:pStyle w:val="NoSpacing"/>
              <w:numPr>
                <w:ilvl w:val="0"/>
                <w:numId w:val="56"/>
              </w:numPr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 herufi za sauti moja katika kujenga stadi ya kusoma.</w:t>
            </w:r>
          </w:p>
          <w:p w:rsidR="00FF3A96" w:rsidRPr="00F73C4A" w:rsidRDefault="00FF3A96" w:rsidP="00F73C4A">
            <w:pPr>
              <w:pStyle w:val="NoSpacing"/>
              <w:numPr>
                <w:ilvl w:val="0"/>
                <w:numId w:val="56"/>
              </w:numPr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zinazotokana na sauti lengwa katika kujenga stadi ya kusoma.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56"/>
              </w:numPr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Kutambua majina ya herufi zinazowakilisha sauti lengwa katika kuimarisha stadi ya kusoma.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Mwanafunzi atambue herufi zinazowakilisha sauti lengwa.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kutazama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kutambua majina ya picha kwenye kadi, kwa kutumia herufi na silabi lengwa.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Mwanafunzi atenganishe silabi katika kutambua sehemu mbalimbali za maneno.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Wanafunzi waweze kusikiliza mgeni mwalikwa mwenye umahiri wa kutamka sauti lengwa katika maneno kwenye kadi, chati au vifaa vya kidijitali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</w:rPr>
              <w:t>Unajua kusoma herufi na maneno yapi?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Kadi za majina na picha za herufi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w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e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 80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Sauti  na majina ya herufi za Kiswahili (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/w/, /e/)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117A85" w:rsidRDefault="00FF3A96" w:rsidP="00117A85">
            <w:pPr>
              <w:pStyle w:val="NoSpacing"/>
              <w:numPr>
                <w:ilvl w:val="0"/>
                <w:numId w:val="57"/>
              </w:numPr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vifungu vilivyo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maneno yaliyo na sauti lengwa ili kujenga stadi ya kusoma.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57"/>
              </w:numPr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maneno kwa kutumia silabi zinazotokana na sauti lengwa katika kujenga stadi ya kusoma </w:t>
            </w:r>
          </w:p>
          <w:p w:rsidR="00FF3A96" w:rsidRPr="00FF3A96" w:rsidRDefault="00FF3A96" w:rsidP="00FF3A96">
            <w:pPr>
              <w:pStyle w:val="NoSpacing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numPr>
                <w:ilvl w:val="0"/>
                <w:numId w:val="57"/>
              </w:numPr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Kuchangamkia kutumia maneno yanayojumuisha sauti zilizofunzwa katika mawasiliano ya kila siku.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asome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na kuchanganua yaliyo marefu zaidi.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waweza kusoma sentensi ambazo zinapatikana chini ya picha wakiwa wawiliwawili kisha pekee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yao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aweze kusikiliza hadithi atakayosomewa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mwalimu kupitia vifaa vya kiteknolojia kama vile tarakilishi.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aandike imla ya maneno yaliyo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herufi za sauti alizofunzwa na kuyaandika.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Unajua kuandika herufi na maneno yapi?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za herufi.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 80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16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10</w:t>
            </w: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Kuandika: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Sauti  na majina ya herufi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za Kiswahili (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/w/, /e/)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Kutambua herufi za sauti moja katika kujenga stadi ya kuandika.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zinazotokana na sauti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lengwa katika kujenga stadi ya kuandika.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Kuandika maumbo ya herufi zinazowakilisha sauti lengwa katika kuimarisha stadi ya kuandika.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Mwanafunzi afinyange maumbo ya herufi za sauti lengwa.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aandike maumbo ya herufi za sauti alizosoma hewani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vitabuni.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asome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na kuchanganua yaliyo marefu zaidi.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Mwanafunzi aandike imla ya maneno yaliyo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herufi za sauti alizofunzwa na kuyaandika.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aambatanishe silabi kusoma maneno yanayotokana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sauti lengwa.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Unajua kuandika herufi na maneno yapi?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za herufi.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Kitabu cha mwanafunzi uk. 81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Kuandika: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Sauti  na majina ya herufi za Kiswahili (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/h/, /i/)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Kutamka sauti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nne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za herufi moja katika kuimarisha mazungumzo. 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sauti za herufi moja zilizofunzwa katika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kuimarisha mazungumzo.</w:t>
            </w:r>
          </w:p>
          <w:p w:rsidR="00FF3A96" w:rsidRPr="00FF3A96" w:rsidRDefault="00FF3A96" w:rsidP="00FF3A96">
            <w:pPr>
              <w:numPr>
                <w:ilvl w:val="0"/>
                <w:numId w:val="58"/>
              </w:numPr>
              <w:spacing w:after="32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majina ya herufi zinazowakilisha sauti lengwa katika kuimarisha stadi ya kusoma.  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atambue sauti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/i/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/h/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katika maneno.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asikilize mwalimu akitamka sauti lengwa, kisha atamke pamoja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mwalimu na mwishowe atamke akiwa peke yake, wawili wawili na kama darasa.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atumie teknolojia (papaya) kusikiliza matamshi ya sauti lengwa.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atambue herufi zinazowakilisha sauti lengwa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kadi za herufi.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Ni sauti zipi unazojua kutamka?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za herufi.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 82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62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Sauti  na majina ya herufi za Kiswahili (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/h/, /i/)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herufi za sauti moja katika kujenga stadi ya kusoma. 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Kuunda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za sauti na herufi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/h/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katika kujenga stadi ya kusoma.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zinazotokana na sauti lengwa katika kujenga stadi ya kusoma.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waweza kusikiliza mgeni mwalikwa mwenye umahiri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kutamka sauti lengwa.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kuunda silabi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irabu na herufi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/h/.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kuunda majina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ha, he, hi, ho hu.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aambatanishe silabi kusoma maneno yanayotokana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sauti lengwa.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kutazama picha kitabuni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uk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. 83 kisha aunde sentensi akitumia maneno yenye silabi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ha, he, hi, ho, hu.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Je, majina yapi yana silabi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ha, he, hi, ho, hu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mwanzoni, kati kati na mwishoni?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za herufi.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Vifaa vya kidijitali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 83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Sauti  na majina ya herufi za Kiswahili (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/h/, /i/)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vifungu vilivyo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maneno yaliyo na sauti lengwa ili kujenga stadi ya kusoma.  </w:t>
            </w:r>
          </w:p>
          <w:p w:rsidR="00FF3A96" w:rsidRPr="00FF3A96" w:rsidRDefault="00FF3A96" w:rsidP="00FF3A96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zinazotokana na sauti lengwa katika kujenga stadi ya kusoma.</w:t>
            </w:r>
          </w:p>
          <w:p w:rsidR="00FF3A96" w:rsidRPr="00FF3A96" w:rsidRDefault="00FF3A96" w:rsidP="00FF3A96">
            <w:pPr>
              <w:pStyle w:val="NoSpacing"/>
              <w:ind w:left="342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Kutambua majina ya herufi zinazowakilisha sauti lengwa katika kuimarisha stadi ya kusoma.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asome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na kuchanganua yaliyo marefu zaidi.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waweza kusoma hadithi iliyo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maneno yaliyobeba sauti lengwa kama darasa au wawili wawili.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aweza kusikiliza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kusoma hadithi kupitia vifaa vya kiteknolojia kama vile tarakilishi.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katika vikundi washirikishwe kutambua maneno yaliyo na herufi 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/h/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/i/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Unajua kusoma herufi na maneno yapi?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za herufi.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 83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11</w:t>
            </w: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Kuandika:</w:t>
            </w: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Sauti  na majina ya herufi za Kiswahili (</w:t>
            </w:r>
            <w:r w:rsidRPr="00FF3A96">
              <w:rPr>
                <w:rFonts w:ascii="Times New Roman" w:hAnsi="Times New Roman"/>
                <w:b/>
                <w:i/>
                <w:sz w:val="23"/>
                <w:szCs w:val="23"/>
              </w:rPr>
              <w:t>/h/, /i/)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maneno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silabi zinazotokana na sauti lengwa katika kujenga stadi ya kuandika.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Kuandika maumbo ya herufi zinazowakilisha sauti lengwa katika kuimarisha stadi ya kuandika.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Kuchangamkia kutumia maneno yanayojumuisha sauti zilizofunzwa katika mawasiliano ya kila siku.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afinyange maumbo ya herufi za sauti lengwa. 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aandike maumbo ya herufi za sauti alizosoma hewani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vitabuni projekta n.k.  </w:t>
            </w: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right="-18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atenganishe silabi katika kutambua sehemu mbalimbali za maneno.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aandike imla ya maneno yaliyo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herufi za sauti alizofunzwa na kuyaandika.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Unajua kuandika herufi na maneno yapi?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za herufi.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 84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Msamiati: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Kusikiliza na Kuzungumza.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msamiati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usafi wa mwili katika kujenga msamiati kwa mawasiliano.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2" w:hanging="252"/>
              <w:rPr>
                <w:rFonts w:ascii="Times New Roman" w:hAnsi="Times New Roman"/>
                <w:b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Kusoma msamiati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usafi wa mwili katika kuimarisha</w:t>
            </w:r>
            <w:r w:rsidRPr="00FF3A96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Kuandika majina ya vitu ambavyo hutumika katika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Mwanafunzi ashirikishwe kutazama picha ya vifaa vya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katika uk. 85.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atambue msamiati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usafi wa mwili kwa kutaja majina.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aweze kupewa kadi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za maneno asome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sauti.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aandike majina ya vifaa hivyo vya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kutaja matumizi ya kila kifaa cha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alichokitaja.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Je, kwa nini unapenda kukaa ukiwa safi?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Picha na kadi ya vifaa vya usafi.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lastRenderedPageBreak/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uk.85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Msamiati: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Kutumia msamiati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usafi wa mwili katika sentensi.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Kueleza maana ya msamiati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usafi wa mwili ili kuimarisha mawasiliano.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34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Kuthamini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 katika maisha ya kila siku.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aweze kuimba wimbo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kukariri shairi kuhusu usafi wa mwili.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Mwanafunzi atumie msamiati uliyofunzwa katika sentensi sahihi.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waweze kuambatanisha maneno waliofunzwa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michoro.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kutaja sehemu za mwili zinazofanyiwa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katika shairi walilosoma.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Ni vitendo vipi vinavyotusaidia kukaa tukiwa safi?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Picha za vitendo vya usafi.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Wimbo 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Shairi 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</w:t>
            </w: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 cha mwanafunzi uk.86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43" w:hanging="133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Kukariri shairi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53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Msamiati: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Kuandika 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umuhimu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usafi wa mwili ili kuimarisha mawasiliano.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kuandika maneno yanayohusiana na usafi wa mwili katika kuimarisha stadi ya kuandika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Kuthamini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 katika maisha ya kila siku.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waweza kuambatanisha maneno waliofunzwa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michoro.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waweza kuwekwa katika vikundi wajadiliane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atumie msamiati uliyofunzwa katika sentensi sahihi.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aandike maneno yaliyofunzwa 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NoSpacing"/>
              <w:rPr>
                <w:rFonts w:ascii="Times New Roman" w:hAnsi="Times New Roman"/>
                <w:b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Ni vitendo vipi vinavyotusaidia kukaa tukiwa safi?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Picha za vitendo vya usafi.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</w:t>
            </w: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 cha mwanafunzi uk.86</w:t>
            </w: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12</w:t>
            </w: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Masimulizi: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Kusikiliza na kuzungumza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sehemu za mwili zinazopaswa kuangaziwa zaidi katika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katika kuimarisha mazingira.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252" w:right="-18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Kutunga sentensi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kwa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kutumia msamiati wa usafi wa mwili.</w:t>
            </w: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Kufahamu masimulizi aliyoyasikiliza katika kurejelea stadi ya kusikiliza.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wajadiliane kuhusu sehemu za mwili zinazopaswa kuangaziwa zaidi katika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asimuliwe hadithi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kisha ashiriki katika mjadala kuhusu usafi wa mwili.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washirikishwe kusimulia visa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mwili. </w:t>
            </w:r>
          </w:p>
          <w:p w:rsidR="00FF3A96" w:rsidRPr="00117A85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aweze kuigiza vitendo vya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Je, ni sehemu zipi za mwili zinazopaswa kuangaziwa zaidi katika usafi?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 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 xml:space="preserve">Kiswahili Dadisi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t>Kitabu cha mwanafunzi uk.88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89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Masimulizi: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Kusikiliza na kuzungumza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Kusikiliza hadithi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 katika kurejelea stadi ya kusikiliza.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252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Kusimulia visa vinavyohusu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katika kurejelea stadi ya kuzungumza.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Kufurahia masimulizi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kila wakati katika mawasiliano.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wasimuliane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 kwa kunawa mikono.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aweze kumsikiliza mgeni mwalikwa akizungumza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ajibu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kuuliza maswali ya hadithi na maelezo aliyosikia kuhusu usafi.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aongozwe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mwalimu kusome shairi.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atoe muhtasari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shairi.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asikilize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kujibu maswali ya shairi.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</w:rPr>
              <w:t>Je, usafi una umuhimu gani?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</w:rPr>
              <w:t>Je, Unaweza kusimulia kisa kifupi?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</w:t>
            </w: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 cha mwanafunzi uk.89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89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Masimulizi: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Kuandika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Kuandika majina ya picha za vifaa vya usafui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wa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mwili.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Kuandika sentensi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wa mwili kwa kutumia picha na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>msamiati wa usafi wa mwili.</w:t>
            </w:r>
          </w:p>
          <w:p w:rsidR="00FF3A96" w:rsidRPr="00FF3A96" w:rsidRDefault="00FF3A96" w:rsidP="00FF3A9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Kuthamini masimulizi kuhusu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kila wakati katika mawasiliano.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Mwanafunzi ashirikishwe kutambua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kuandika majina ya vitu vya usafi wa mwili.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Wanafunzi washirikishwe kutazama picha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kujadiliana katika vikundi kuhusu vitendo vya usafi vinavyorejelewa kwenye picha.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ashirikishwe kujaza </w:t>
            </w:r>
            <w:r w:rsidRPr="00FF3A96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pengo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vitendo vya usafi wa mwili kukamilisha pengo.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aweza kusikiliza nyimbo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mashairi yaliyorekodiwa kwenye vifaa vya kiteknolojia.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 xml:space="preserve">Je, unaweza kusimulia kisa kuhusu usafi?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</w:t>
            </w: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Kitabu cha mwanafunzi </w:t>
            </w: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lastRenderedPageBreak/>
              <w:t>uk.89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73C4A" w:rsidRPr="00FF3A96" w:rsidTr="00F73C4A">
        <w:trPr>
          <w:trHeight w:val="1554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hadithi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Kufikia mwisho wa mada mwanafunzi aweze: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Kutambua msamiati uliotumika katika hadithi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ili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kuimarisha mawasiliano.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Kusikiliza hadithi zikisomwa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mwalimu zinazohusu usafi wa mwili katika kujenga stadi ya kusoma.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Kudumisha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katika maisha ya kila siku.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ajadili picha zilizojumuishwa kwenye hadithi.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asome maneno yanayohusu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usafi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kwenye kadi.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atabiri kitakachotokea kwenye hadithi. </w:t>
            </w:r>
          </w:p>
          <w:p w:rsidR="00FF3A96" w:rsidRPr="00FF3A96" w:rsidRDefault="00FF3A96" w:rsidP="00FF3A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athibitishe utabiri wake baada ya kusoma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kusomewa hadithi. </w:t>
            </w:r>
          </w:p>
          <w:p w:rsidR="00FF3A96" w:rsidRPr="00117A85" w:rsidRDefault="00FF3A96" w:rsidP="00117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Mwanafunzi asome hadithi baada ya mwalimu, kisha pamoja </w:t>
            </w:r>
            <w:proofErr w:type="gramStart"/>
            <w:r w:rsidRPr="00FF3A96">
              <w:rPr>
                <w:rFonts w:ascii="Times New Roman" w:hAnsi="Times New Roman"/>
                <w:sz w:val="23"/>
                <w:szCs w:val="23"/>
              </w:rPr>
              <w:t>na</w:t>
            </w:r>
            <w:proofErr w:type="gramEnd"/>
            <w:r w:rsidRPr="00FF3A96">
              <w:rPr>
                <w:rFonts w:ascii="Times New Roman" w:hAnsi="Times New Roman"/>
                <w:sz w:val="23"/>
                <w:szCs w:val="23"/>
              </w:rPr>
              <w:t xml:space="preserve"> mwalimu na baadaye akiwa peke yake au wawili wawili.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Je, ni nini maana ya usafi gani?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Je, ni matayarisho yapi unayofanya kabla ya kuja shuleni?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FF3A96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 vya kufunza: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 xml:space="preserve">Chati, 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Ubao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3A96">
              <w:rPr>
                <w:rFonts w:ascii="Times New Roman" w:hAnsi="Times New Roman"/>
                <w:sz w:val="23"/>
                <w:szCs w:val="23"/>
              </w:rPr>
              <w:t>Kadi zenye maneno ya usafi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 :</w:t>
            </w:r>
          </w:p>
          <w:p w:rsidR="00FF3A96" w:rsidRPr="00117A85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117A85"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Dadisi </w:t>
            </w:r>
            <w:r w:rsidRPr="00117A85"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 cha mwanafunzi uk. 91 - 92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-Kutunga sentensi</w:t>
            </w: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-Kujibu maswali</w:t>
            </w:r>
          </w:p>
        </w:tc>
        <w:tc>
          <w:tcPr>
            <w:tcW w:w="630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F3A96" w:rsidRPr="00FF3A96" w:rsidTr="00FF3A96">
        <w:trPr>
          <w:trHeight w:val="530"/>
        </w:trPr>
        <w:tc>
          <w:tcPr>
            <w:tcW w:w="535" w:type="dxa"/>
            <w:shd w:val="clear" w:color="auto" w:fill="auto"/>
          </w:tcPr>
          <w:p w:rsidR="00FF3A96" w:rsidRPr="00FF3A96" w:rsidRDefault="00FF3A96" w:rsidP="00FF3A9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F3A96">
              <w:rPr>
                <w:rFonts w:ascii="Times New Roman" w:hAnsi="Times New Roman"/>
                <w:bCs/>
                <w:sz w:val="23"/>
                <w:szCs w:val="23"/>
              </w:rPr>
              <w:t>13</w:t>
            </w:r>
          </w:p>
        </w:tc>
        <w:tc>
          <w:tcPr>
            <w:tcW w:w="14693" w:type="dxa"/>
            <w:gridSpan w:val="13"/>
            <w:shd w:val="clear" w:color="auto" w:fill="auto"/>
          </w:tcPr>
          <w:p w:rsidR="00FF3A96" w:rsidRPr="006A0D10" w:rsidRDefault="00FF3A96" w:rsidP="00FF3A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 w:rsidRPr="006A0D10"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MTIHANI WA MWISHO WA MUHULA</w:t>
            </w:r>
          </w:p>
        </w:tc>
      </w:tr>
    </w:tbl>
    <w:p w:rsidR="00FF3A96" w:rsidRPr="00E340DA" w:rsidRDefault="00FF3A96" w:rsidP="00FF3A96">
      <w:pPr>
        <w:rPr>
          <w:rFonts w:ascii="Times New Roman" w:hAnsi="Times New Roman"/>
          <w:sz w:val="24"/>
          <w:szCs w:val="24"/>
        </w:rPr>
      </w:pPr>
    </w:p>
    <w:p w:rsidR="00FF1BBE" w:rsidRDefault="004E7B86"/>
    <w:sectPr w:rsidR="00FF1BBE" w:rsidSect="00FF3A96">
      <w:pgSz w:w="15840" w:h="12240" w:orient="landscape"/>
      <w:pgMar w:top="720" w:right="720" w:bottom="720" w:left="720" w:header="720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86" w:rsidRDefault="004E7B86" w:rsidP="00FF3A96">
      <w:pPr>
        <w:spacing w:after="0" w:line="240" w:lineRule="auto"/>
      </w:pPr>
      <w:r>
        <w:separator/>
      </w:r>
    </w:p>
  </w:endnote>
  <w:endnote w:type="continuationSeparator" w:id="0">
    <w:p w:rsidR="004E7B86" w:rsidRDefault="004E7B86" w:rsidP="00FF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86" w:rsidRDefault="004E7B86" w:rsidP="00FF3A96">
      <w:pPr>
        <w:spacing w:after="0" w:line="240" w:lineRule="auto"/>
      </w:pPr>
      <w:r>
        <w:separator/>
      </w:r>
    </w:p>
  </w:footnote>
  <w:footnote w:type="continuationSeparator" w:id="0">
    <w:p w:rsidR="004E7B86" w:rsidRDefault="004E7B86" w:rsidP="00FF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087"/>
    <w:multiLevelType w:val="hybridMultilevel"/>
    <w:tmpl w:val="056AFC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B302C"/>
    <w:multiLevelType w:val="hybridMultilevel"/>
    <w:tmpl w:val="7B90AD1C"/>
    <w:lvl w:ilvl="0" w:tplc="BEB4843C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C3791"/>
    <w:multiLevelType w:val="hybridMultilevel"/>
    <w:tmpl w:val="CF349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C7D04"/>
    <w:multiLevelType w:val="hybridMultilevel"/>
    <w:tmpl w:val="CF1A9D70"/>
    <w:lvl w:ilvl="0" w:tplc="A6BCF61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>
    <w:nsid w:val="077F36FF"/>
    <w:multiLevelType w:val="hybridMultilevel"/>
    <w:tmpl w:val="08A01D40"/>
    <w:lvl w:ilvl="0" w:tplc="5C7EDA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47D6A"/>
    <w:multiLevelType w:val="hybridMultilevel"/>
    <w:tmpl w:val="0B1A6878"/>
    <w:lvl w:ilvl="0" w:tplc="0D722F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72AEE"/>
    <w:multiLevelType w:val="hybridMultilevel"/>
    <w:tmpl w:val="2E90C6BE"/>
    <w:lvl w:ilvl="0" w:tplc="8CFE95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E2608"/>
    <w:multiLevelType w:val="hybridMultilevel"/>
    <w:tmpl w:val="9408A4FC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116E5"/>
    <w:multiLevelType w:val="hybridMultilevel"/>
    <w:tmpl w:val="15EC4E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71B7B"/>
    <w:multiLevelType w:val="hybridMultilevel"/>
    <w:tmpl w:val="E6E20730"/>
    <w:lvl w:ilvl="0" w:tplc="8CFE95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45886"/>
    <w:multiLevelType w:val="hybridMultilevel"/>
    <w:tmpl w:val="F8766866"/>
    <w:lvl w:ilvl="0" w:tplc="8CFE95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4C2063"/>
    <w:multiLevelType w:val="hybridMultilevel"/>
    <w:tmpl w:val="7D4400E0"/>
    <w:lvl w:ilvl="0" w:tplc="0D722F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0468FB"/>
    <w:multiLevelType w:val="hybridMultilevel"/>
    <w:tmpl w:val="4C281334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8E77F4"/>
    <w:multiLevelType w:val="hybridMultilevel"/>
    <w:tmpl w:val="184ED68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952B2"/>
    <w:multiLevelType w:val="hybridMultilevel"/>
    <w:tmpl w:val="6F6ACE8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455D7B"/>
    <w:multiLevelType w:val="hybridMultilevel"/>
    <w:tmpl w:val="21BEE70A"/>
    <w:lvl w:ilvl="0" w:tplc="89B6AD4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6">
    <w:nsid w:val="24760B6E"/>
    <w:multiLevelType w:val="hybridMultilevel"/>
    <w:tmpl w:val="AAE22614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254762"/>
    <w:multiLevelType w:val="hybridMultilevel"/>
    <w:tmpl w:val="93500444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8E5AD6"/>
    <w:multiLevelType w:val="hybridMultilevel"/>
    <w:tmpl w:val="F8300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80687D"/>
    <w:multiLevelType w:val="hybridMultilevel"/>
    <w:tmpl w:val="9A3C5D12"/>
    <w:lvl w:ilvl="0" w:tplc="840C25E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99878F1"/>
    <w:multiLevelType w:val="hybridMultilevel"/>
    <w:tmpl w:val="327285F0"/>
    <w:lvl w:ilvl="0" w:tplc="5C7EDA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8E6CB4"/>
    <w:multiLevelType w:val="hybridMultilevel"/>
    <w:tmpl w:val="1E564758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972429"/>
    <w:multiLevelType w:val="hybridMultilevel"/>
    <w:tmpl w:val="C0842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070436"/>
    <w:multiLevelType w:val="hybridMultilevel"/>
    <w:tmpl w:val="6DD6022C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203B52"/>
    <w:multiLevelType w:val="hybridMultilevel"/>
    <w:tmpl w:val="DF9E48A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511223"/>
    <w:multiLevelType w:val="hybridMultilevel"/>
    <w:tmpl w:val="E80A554E"/>
    <w:lvl w:ilvl="0" w:tplc="43E40F0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04580E"/>
    <w:multiLevelType w:val="hybridMultilevel"/>
    <w:tmpl w:val="C0A29004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5B7EA7"/>
    <w:multiLevelType w:val="hybridMultilevel"/>
    <w:tmpl w:val="2E827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3C3DA5"/>
    <w:multiLevelType w:val="hybridMultilevel"/>
    <w:tmpl w:val="321227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B14A8E"/>
    <w:multiLevelType w:val="hybridMultilevel"/>
    <w:tmpl w:val="CD90A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275F60"/>
    <w:multiLevelType w:val="hybridMultilevel"/>
    <w:tmpl w:val="067AB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1D12F83"/>
    <w:multiLevelType w:val="hybridMultilevel"/>
    <w:tmpl w:val="D8BAD3C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1FA5C8A"/>
    <w:multiLevelType w:val="hybridMultilevel"/>
    <w:tmpl w:val="E60637CE"/>
    <w:lvl w:ilvl="0" w:tplc="0D722F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087E41"/>
    <w:multiLevelType w:val="hybridMultilevel"/>
    <w:tmpl w:val="BA32C08A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1779A6"/>
    <w:multiLevelType w:val="hybridMultilevel"/>
    <w:tmpl w:val="5A0A8E50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497253"/>
    <w:multiLevelType w:val="hybridMultilevel"/>
    <w:tmpl w:val="609471B0"/>
    <w:lvl w:ilvl="0" w:tplc="840C25E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D55C9A"/>
    <w:multiLevelType w:val="hybridMultilevel"/>
    <w:tmpl w:val="54300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442FAE"/>
    <w:multiLevelType w:val="hybridMultilevel"/>
    <w:tmpl w:val="AA622356"/>
    <w:lvl w:ilvl="0" w:tplc="A6BCF61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6A2F79"/>
    <w:multiLevelType w:val="hybridMultilevel"/>
    <w:tmpl w:val="F712F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C13DE3"/>
    <w:multiLevelType w:val="hybridMultilevel"/>
    <w:tmpl w:val="D7BCC4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C5377D"/>
    <w:multiLevelType w:val="hybridMultilevel"/>
    <w:tmpl w:val="073AA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E0E2BCF"/>
    <w:multiLevelType w:val="hybridMultilevel"/>
    <w:tmpl w:val="F852F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AE107A"/>
    <w:multiLevelType w:val="hybridMultilevel"/>
    <w:tmpl w:val="8BFA5F4E"/>
    <w:lvl w:ilvl="0" w:tplc="8CFE95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F51FFC"/>
    <w:multiLevelType w:val="hybridMultilevel"/>
    <w:tmpl w:val="A1E2E1FA"/>
    <w:lvl w:ilvl="0" w:tplc="A6BCF61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28439B"/>
    <w:multiLevelType w:val="hybridMultilevel"/>
    <w:tmpl w:val="31E44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631C28"/>
    <w:multiLevelType w:val="hybridMultilevel"/>
    <w:tmpl w:val="CB40F1D8"/>
    <w:lvl w:ilvl="0" w:tplc="840C25E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5376A6D"/>
    <w:multiLevelType w:val="hybridMultilevel"/>
    <w:tmpl w:val="48262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7372601"/>
    <w:multiLevelType w:val="hybridMultilevel"/>
    <w:tmpl w:val="45E26E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F27CBD"/>
    <w:multiLevelType w:val="hybridMultilevel"/>
    <w:tmpl w:val="78FA6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A443766"/>
    <w:multiLevelType w:val="hybridMultilevel"/>
    <w:tmpl w:val="F746C0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CB37BA"/>
    <w:multiLevelType w:val="hybridMultilevel"/>
    <w:tmpl w:val="3DA45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C0C75AA"/>
    <w:multiLevelType w:val="hybridMultilevel"/>
    <w:tmpl w:val="4D88B8C0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6B4EEE"/>
    <w:multiLevelType w:val="hybridMultilevel"/>
    <w:tmpl w:val="F746C0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146A81"/>
    <w:multiLevelType w:val="hybridMultilevel"/>
    <w:tmpl w:val="3448FAF4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550ABC"/>
    <w:multiLevelType w:val="hybridMultilevel"/>
    <w:tmpl w:val="0540C3BA"/>
    <w:lvl w:ilvl="0" w:tplc="8CFE95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D16AD7"/>
    <w:multiLevelType w:val="hybridMultilevel"/>
    <w:tmpl w:val="C0728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5925036"/>
    <w:multiLevelType w:val="hybridMultilevel"/>
    <w:tmpl w:val="F3A22A3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8B44B1"/>
    <w:multiLevelType w:val="hybridMultilevel"/>
    <w:tmpl w:val="F332655C"/>
    <w:lvl w:ilvl="0" w:tplc="E1A2960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50C35"/>
    <w:multiLevelType w:val="hybridMultilevel"/>
    <w:tmpl w:val="0BC61ED6"/>
    <w:lvl w:ilvl="0" w:tplc="E1A2960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854403"/>
    <w:multiLevelType w:val="hybridMultilevel"/>
    <w:tmpl w:val="C55A8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0250D81"/>
    <w:multiLevelType w:val="hybridMultilevel"/>
    <w:tmpl w:val="879AB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DE4F31"/>
    <w:multiLevelType w:val="hybridMultilevel"/>
    <w:tmpl w:val="87FC4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B91436"/>
    <w:multiLevelType w:val="hybridMultilevel"/>
    <w:tmpl w:val="657C9C32"/>
    <w:lvl w:ilvl="0" w:tplc="5C7EDA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26D108D"/>
    <w:multiLevelType w:val="hybridMultilevel"/>
    <w:tmpl w:val="671AED14"/>
    <w:lvl w:ilvl="0" w:tplc="0409000F">
      <w:start w:val="1"/>
      <w:numFmt w:val="decimal"/>
      <w:lvlText w:val="%1."/>
      <w:lvlJc w:val="left"/>
      <w:pPr>
        <w:ind w:left="305"/>
      </w:pPr>
      <w:rPr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417F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EB52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A10A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A3C6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6224D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0838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876A2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C59F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75A808B8"/>
    <w:multiLevelType w:val="hybridMultilevel"/>
    <w:tmpl w:val="50727646"/>
    <w:lvl w:ilvl="0" w:tplc="E1A2960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C96B0A"/>
    <w:multiLevelType w:val="hybridMultilevel"/>
    <w:tmpl w:val="7E282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BBA6BD0"/>
    <w:multiLevelType w:val="hybridMultilevel"/>
    <w:tmpl w:val="C93ED53A"/>
    <w:lvl w:ilvl="0" w:tplc="8CFE95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155077"/>
    <w:multiLevelType w:val="hybridMultilevel"/>
    <w:tmpl w:val="63BEF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60"/>
  </w:num>
  <w:num w:numId="3">
    <w:abstractNumId w:val="10"/>
  </w:num>
  <w:num w:numId="4">
    <w:abstractNumId w:val="6"/>
  </w:num>
  <w:num w:numId="5">
    <w:abstractNumId w:val="39"/>
  </w:num>
  <w:num w:numId="6">
    <w:abstractNumId w:val="42"/>
  </w:num>
  <w:num w:numId="7">
    <w:abstractNumId w:val="54"/>
  </w:num>
  <w:num w:numId="8">
    <w:abstractNumId w:val="66"/>
  </w:num>
  <w:num w:numId="9">
    <w:abstractNumId w:val="9"/>
  </w:num>
  <w:num w:numId="10">
    <w:abstractNumId w:val="36"/>
  </w:num>
  <w:num w:numId="11">
    <w:abstractNumId w:val="31"/>
  </w:num>
  <w:num w:numId="12">
    <w:abstractNumId w:val="40"/>
  </w:num>
  <w:num w:numId="13">
    <w:abstractNumId w:val="49"/>
  </w:num>
  <w:num w:numId="14">
    <w:abstractNumId w:val="52"/>
  </w:num>
  <w:num w:numId="15">
    <w:abstractNumId w:val="43"/>
  </w:num>
  <w:num w:numId="16">
    <w:abstractNumId w:val="41"/>
  </w:num>
  <w:num w:numId="17">
    <w:abstractNumId w:val="3"/>
  </w:num>
  <w:num w:numId="18">
    <w:abstractNumId w:val="37"/>
  </w:num>
  <w:num w:numId="19">
    <w:abstractNumId w:val="8"/>
  </w:num>
  <w:num w:numId="20">
    <w:abstractNumId w:val="15"/>
  </w:num>
  <w:num w:numId="21">
    <w:abstractNumId w:val="48"/>
  </w:num>
  <w:num w:numId="22">
    <w:abstractNumId w:val="59"/>
  </w:num>
  <w:num w:numId="23">
    <w:abstractNumId w:val="27"/>
  </w:num>
  <w:num w:numId="24">
    <w:abstractNumId w:val="33"/>
  </w:num>
  <w:num w:numId="25">
    <w:abstractNumId w:val="55"/>
  </w:num>
  <w:num w:numId="26">
    <w:abstractNumId w:val="26"/>
  </w:num>
  <w:num w:numId="27">
    <w:abstractNumId w:val="53"/>
  </w:num>
  <w:num w:numId="28">
    <w:abstractNumId w:val="25"/>
  </w:num>
  <w:num w:numId="29">
    <w:abstractNumId w:val="22"/>
  </w:num>
  <w:num w:numId="30">
    <w:abstractNumId w:val="29"/>
  </w:num>
  <w:num w:numId="31">
    <w:abstractNumId w:val="16"/>
  </w:num>
  <w:num w:numId="32">
    <w:abstractNumId w:val="2"/>
  </w:num>
  <w:num w:numId="33">
    <w:abstractNumId w:val="47"/>
  </w:num>
  <w:num w:numId="34">
    <w:abstractNumId w:val="65"/>
  </w:num>
  <w:num w:numId="35">
    <w:abstractNumId w:val="61"/>
  </w:num>
  <w:num w:numId="36">
    <w:abstractNumId w:val="58"/>
  </w:num>
  <w:num w:numId="37">
    <w:abstractNumId w:val="34"/>
  </w:num>
  <w:num w:numId="38">
    <w:abstractNumId w:val="30"/>
  </w:num>
  <w:num w:numId="39">
    <w:abstractNumId w:val="51"/>
  </w:num>
  <w:num w:numId="40">
    <w:abstractNumId w:val="21"/>
  </w:num>
  <w:num w:numId="41">
    <w:abstractNumId w:val="64"/>
  </w:num>
  <w:num w:numId="42">
    <w:abstractNumId w:val="17"/>
  </w:num>
  <w:num w:numId="43">
    <w:abstractNumId w:val="63"/>
  </w:num>
  <w:num w:numId="44">
    <w:abstractNumId w:val="28"/>
  </w:num>
  <w:num w:numId="45">
    <w:abstractNumId w:val="12"/>
  </w:num>
  <w:num w:numId="46">
    <w:abstractNumId w:val="14"/>
  </w:num>
  <w:num w:numId="47">
    <w:abstractNumId w:val="23"/>
  </w:num>
  <w:num w:numId="48">
    <w:abstractNumId w:val="67"/>
  </w:num>
  <w:num w:numId="49">
    <w:abstractNumId w:val="7"/>
  </w:num>
  <w:num w:numId="50">
    <w:abstractNumId w:val="18"/>
  </w:num>
  <w:num w:numId="51">
    <w:abstractNumId w:val="24"/>
  </w:num>
  <w:num w:numId="52">
    <w:abstractNumId w:val="62"/>
  </w:num>
  <w:num w:numId="53">
    <w:abstractNumId w:val="46"/>
  </w:num>
  <w:num w:numId="54">
    <w:abstractNumId w:val="38"/>
  </w:num>
  <w:num w:numId="55">
    <w:abstractNumId w:val="0"/>
  </w:num>
  <w:num w:numId="56">
    <w:abstractNumId w:val="56"/>
  </w:num>
  <w:num w:numId="57">
    <w:abstractNumId w:val="13"/>
  </w:num>
  <w:num w:numId="58">
    <w:abstractNumId w:val="11"/>
  </w:num>
  <w:num w:numId="59">
    <w:abstractNumId w:val="32"/>
  </w:num>
  <w:num w:numId="60">
    <w:abstractNumId w:val="5"/>
  </w:num>
  <w:num w:numId="61">
    <w:abstractNumId w:val="44"/>
  </w:num>
  <w:num w:numId="62">
    <w:abstractNumId w:val="50"/>
  </w:num>
  <w:num w:numId="63">
    <w:abstractNumId w:val="20"/>
  </w:num>
  <w:num w:numId="64">
    <w:abstractNumId w:val="35"/>
  </w:num>
  <w:num w:numId="65">
    <w:abstractNumId w:val="1"/>
  </w:num>
  <w:num w:numId="66">
    <w:abstractNumId w:val="19"/>
  </w:num>
  <w:num w:numId="67">
    <w:abstractNumId w:val="4"/>
  </w:num>
  <w:num w:numId="68">
    <w:abstractNumId w:val="4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96"/>
    <w:rsid w:val="000F6CA0"/>
    <w:rsid w:val="00117A85"/>
    <w:rsid w:val="00221937"/>
    <w:rsid w:val="002919FB"/>
    <w:rsid w:val="0040175E"/>
    <w:rsid w:val="004E7B86"/>
    <w:rsid w:val="00524CD5"/>
    <w:rsid w:val="00640049"/>
    <w:rsid w:val="006A0D10"/>
    <w:rsid w:val="00926874"/>
    <w:rsid w:val="00A54852"/>
    <w:rsid w:val="00E2703B"/>
    <w:rsid w:val="00EB2D4A"/>
    <w:rsid w:val="00F73C4A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96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FF3A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A96"/>
    <w:pPr>
      <w:ind w:left="720"/>
      <w:contextualSpacing/>
    </w:pPr>
  </w:style>
  <w:style w:type="paragraph" w:styleId="NoSpacing">
    <w:name w:val="No Spacing"/>
    <w:uiPriority w:val="1"/>
    <w:qFormat/>
    <w:rsid w:val="00FF3A9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A9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F3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96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FF3A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A96"/>
    <w:pPr>
      <w:ind w:left="720"/>
      <w:contextualSpacing/>
    </w:pPr>
  </w:style>
  <w:style w:type="paragraph" w:styleId="NoSpacing">
    <w:name w:val="No Spacing"/>
    <w:uiPriority w:val="1"/>
    <w:qFormat/>
    <w:rsid w:val="00FF3A9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F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A9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F3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5730</Words>
  <Characters>32665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6</cp:revision>
  <dcterms:created xsi:type="dcterms:W3CDTF">2023-04-11T16:47:00Z</dcterms:created>
  <dcterms:modified xsi:type="dcterms:W3CDTF">2024-12-08T14:22:00Z</dcterms:modified>
</cp:coreProperties>
</file>