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CCA" w:rsidRDefault="00752CCA">
      <w:pPr>
        <w:rPr>
          <w:b/>
          <w:bCs/>
        </w:rPr>
      </w:pPr>
      <w:r>
        <w:rPr>
          <w:b/>
          <w:bCs/>
        </w:rPr>
        <w:t>Grade 1 Rationalized Environmental Hygiene Schemes of work Term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704"/>
        <w:gridCol w:w="1154"/>
        <w:gridCol w:w="952"/>
        <w:gridCol w:w="1749"/>
        <w:gridCol w:w="1215"/>
        <w:gridCol w:w="2122"/>
        <w:gridCol w:w="1178"/>
        <w:gridCol w:w="1127"/>
        <w:gridCol w:w="845"/>
      </w:tblGrid>
      <w:tr w:rsidR="00F164F6" w:rsidTr="002541A9">
        <w:tc>
          <w:tcPr>
            <w:tcW w:w="634" w:type="dxa"/>
          </w:tcPr>
          <w:p w:rsidR="00AB4805" w:rsidRDefault="00AB48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Week </w:t>
            </w:r>
          </w:p>
        </w:tc>
        <w:tc>
          <w:tcPr>
            <w:tcW w:w="704" w:type="dxa"/>
          </w:tcPr>
          <w:p w:rsidR="00AB4805" w:rsidRDefault="00AB48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Lesson </w:t>
            </w:r>
          </w:p>
        </w:tc>
        <w:tc>
          <w:tcPr>
            <w:tcW w:w="1154" w:type="dxa"/>
          </w:tcPr>
          <w:p w:rsidR="00AB4805" w:rsidRDefault="00AB48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Strand </w:t>
            </w:r>
          </w:p>
        </w:tc>
        <w:tc>
          <w:tcPr>
            <w:tcW w:w="952" w:type="dxa"/>
          </w:tcPr>
          <w:p w:rsidR="00AB4805" w:rsidRDefault="00AB48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Substrand </w:t>
            </w:r>
          </w:p>
        </w:tc>
        <w:tc>
          <w:tcPr>
            <w:tcW w:w="1749" w:type="dxa"/>
          </w:tcPr>
          <w:p w:rsidR="00AB4805" w:rsidRDefault="00AB48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Specific Learning Outcomes </w:t>
            </w:r>
          </w:p>
        </w:tc>
        <w:tc>
          <w:tcPr>
            <w:tcW w:w="1215" w:type="dxa"/>
          </w:tcPr>
          <w:p w:rsidR="00AB4805" w:rsidRDefault="00AB48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Key inquiry Questions </w:t>
            </w:r>
          </w:p>
        </w:tc>
        <w:tc>
          <w:tcPr>
            <w:tcW w:w="2122" w:type="dxa"/>
          </w:tcPr>
          <w:p w:rsidR="00AB4805" w:rsidRDefault="00AB48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Learning Experiences </w:t>
            </w:r>
          </w:p>
        </w:tc>
        <w:tc>
          <w:tcPr>
            <w:tcW w:w="1178" w:type="dxa"/>
          </w:tcPr>
          <w:p w:rsidR="00AB4805" w:rsidRDefault="00AB48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Learning Resources </w:t>
            </w:r>
          </w:p>
        </w:tc>
        <w:tc>
          <w:tcPr>
            <w:tcW w:w="1127" w:type="dxa"/>
          </w:tcPr>
          <w:p w:rsidR="00AB4805" w:rsidRDefault="008E26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</w:tc>
        <w:tc>
          <w:tcPr>
            <w:tcW w:w="845" w:type="dxa"/>
          </w:tcPr>
          <w:p w:rsidR="00AB4805" w:rsidRDefault="008E26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Remarks </w:t>
            </w:r>
          </w:p>
        </w:tc>
      </w:tr>
      <w:tr w:rsidR="00F164F6" w:rsidTr="002541A9">
        <w:tc>
          <w:tcPr>
            <w:tcW w:w="634" w:type="dxa"/>
          </w:tcPr>
          <w:p w:rsidR="00AB4805" w:rsidRDefault="0040749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4" w:type="dxa"/>
          </w:tcPr>
          <w:p w:rsidR="00AB4805" w:rsidRDefault="00407496">
            <w:pPr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1154" w:type="dxa"/>
          </w:tcPr>
          <w:p w:rsidR="00AB4805" w:rsidRDefault="00407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 in our Environment </w:t>
            </w:r>
          </w:p>
        </w:tc>
        <w:tc>
          <w:tcPr>
            <w:tcW w:w="952" w:type="dxa"/>
          </w:tcPr>
          <w:p w:rsidR="00AB4805" w:rsidRPr="00407496" w:rsidRDefault="00407496">
            <w:r>
              <w:t xml:space="preserve">Water </w:t>
            </w:r>
          </w:p>
        </w:tc>
        <w:tc>
          <w:tcPr>
            <w:tcW w:w="1749" w:type="dxa"/>
          </w:tcPr>
          <w:p w:rsidR="00AB4805" w:rsidRDefault="00407496">
            <w:r>
              <w:t>By the end of the substrand the learner should be able to</w:t>
            </w:r>
            <w:r w:rsidR="002A1C26">
              <w:t>:</w:t>
            </w:r>
          </w:p>
          <w:p w:rsidR="002A1C26" w:rsidRDefault="002A1C26" w:rsidP="002A1C26">
            <w:pPr>
              <w:pStyle w:val="ListParagraph"/>
              <w:numPr>
                <w:ilvl w:val="0"/>
                <w:numId w:val="1"/>
              </w:numPr>
            </w:pPr>
            <w:r>
              <w:t>Identify sources of water in the immediate environment</w:t>
            </w:r>
          </w:p>
          <w:p w:rsidR="002A1C26" w:rsidRDefault="00A514BB" w:rsidP="002A1C26">
            <w:pPr>
              <w:pStyle w:val="ListParagraph"/>
              <w:numPr>
                <w:ilvl w:val="0"/>
                <w:numId w:val="1"/>
              </w:numPr>
            </w:pPr>
            <w:r>
              <w:t>Draw and colour different sources of water</w:t>
            </w:r>
          </w:p>
          <w:p w:rsidR="00A514BB" w:rsidRPr="00407496" w:rsidRDefault="005A442B" w:rsidP="002A1C26">
            <w:pPr>
              <w:pStyle w:val="ListParagraph"/>
              <w:numPr>
                <w:ilvl w:val="0"/>
                <w:numId w:val="1"/>
              </w:numPr>
            </w:pPr>
            <w:r>
              <w:t xml:space="preserve">Acknowledge different sources of water in the immediate environment </w:t>
            </w:r>
          </w:p>
        </w:tc>
        <w:tc>
          <w:tcPr>
            <w:tcW w:w="1215" w:type="dxa"/>
          </w:tcPr>
          <w:p w:rsidR="00AB4805" w:rsidRPr="007262ED" w:rsidRDefault="007262ED">
            <w:r>
              <w:t>Why do we care for water sources?</w:t>
            </w:r>
          </w:p>
        </w:tc>
        <w:tc>
          <w:tcPr>
            <w:tcW w:w="2122" w:type="dxa"/>
          </w:tcPr>
          <w:p w:rsidR="00AB4805" w:rsidRDefault="007262ED">
            <w:r>
              <w:t>Learner is guided to:</w:t>
            </w:r>
          </w:p>
          <w:p w:rsidR="007262ED" w:rsidRDefault="007262ED"/>
          <w:p w:rsidR="007262ED" w:rsidRDefault="007262ED"/>
          <w:p w:rsidR="007262ED" w:rsidRDefault="003B6262">
            <w:r>
              <w:t>• manipulate digital devices to watch videos</w:t>
            </w:r>
            <w:r w:rsidR="00A31135">
              <w:t>, observe pictures on different sources of water.</w:t>
            </w:r>
          </w:p>
          <w:p w:rsidR="00A31135" w:rsidRDefault="00A31135"/>
          <w:p w:rsidR="00A31135" w:rsidRDefault="00A31135"/>
          <w:p w:rsidR="00A31135" w:rsidRPr="007262ED" w:rsidRDefault="00A31135">
            <w:r>
              <w:t xml:space="preserve">• develop originality skills </w:t>
            </w:r>
            <w:r w:rsidR="00CE1B43">
              <w:t xml:space="preserve">when drawing and </w:t>
            </w:r>
            <w:r w:rsidR="0009254F">
              <w:t>coloring</w:t>
            </w:r>
            <w:r w:rsidR="00CE1B43">
              <w:t xml:space="preserve"> </w:t>
            </w:r>
            <w:r w:rsidR="0009254F">
              <w:t xml:space="preserve">different sources of water </w:t>
            </w:r>
          </w:p>
        </w:tc>
        <w:tc>
          <w:tcPr>
            <w:tcW w:w="1178" w:type="dxa"/>
          </w:tcPr>
          <w:p w:rsidR="00AB4805" w:rsidRPr="0009254F" w:rsidRDefault="0009254F">
            <w:r>
              <w:t>Pictures, digital devices, video clips,</w:t>
            </w:r>
            <w:r w:rsidR="0044160E">
              <w:t xml:space="preserve"> local environment, learners experiences, learners course books </w:t>
            </w:r>
          </w:p>
        </w:tc>
        <w:tc>
          <w:tcPr>
            <w:tcW w:w="1127" w:type="dxa"/>
          </w:tcPr>
          <w:p w:rsidR="00AB4805" w:rsidRPr="0044160E" w:rsidRDefault="0044160E">
            <w:r>
              <w:t xml:space="preserve">Oral questions, Observation, drawing </w:t>
            </w:r>
          </w:p>
        </w:tc>
        <w:tc>
          <w:tcPr>
            <w:tcW w:w="845" w:type="dxa"/>
          </w:tcPr>
          <w:p w:rsidR="00AB4805" w:rsidRDefault="00AB4805">
            <w:pPr>
              <w:rPr>
                <w:b/>
                <w:bCs/>
              </w:rPr>
            </w:pPr>
          </w:p>
        </w:tc>
      </w:tr>
      <w:tr w:rsidR="00F164F6" w:rsidTr="002541A9">
        <w:tc>
          <w:tcPr>
            <w:tcW w:w="634" w:type="dxa"/>
          </w:tcPr>
          <w:p w:rsidR="00AB4805" w:rsidRDefault="004A7E6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4" w:type="dxa"/>
          </w:tcPr>
          <w:p w:rsidR="00AB4805" w:rsidRDefault="004A7E67">
            <w:pPr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1154" w:type="dxa"/>
          </w:tcPr>
          <w:p w:rsidR="00AB4805" w:rsidRDefault="004A7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 in our Environment </w:t>
            </w:r>
          </w:p>
        </w:tc>
        <w:tc>
          <w:tcPr>
            <w:tcW w:w="952" w:type="dxa"/>
          </w:tcPr>
          <w:p w:rsidR="00AB4805" w:rsidRPr="004A7E67" w:rsidRDefault="004A7E67">
            <w:r>
              <w:t xml:space="preserve">Water </w:t>
            </w:r>
          </w:p>
        </w:tc>
        <w:tc>
          <w:tcPr>
            <w:tcW w:w="1749" w:type="dxa"/>
          </w:tcPr>
          <w:p w:rsidR="00AB4805" w:rsidRDefault="004A7E67">
            <w:r>
              <w:t>By the end of the substrand the learner should be able to:</w:t>
            </w:r>
          </w:p>
          <w:p w:rsidR="004A7E67" w:rsidRDefault="002C5234" w:rsidP="004A7E67">
            <w:pPr>
              <w:pStyle w:val="ListParagraph"/>
              <w:numPr>
                <w:ilvl w:val="0"/>
                <w:numId w:val="2"/>
              </w:numPr>
            </w:pPr>
            <w:r>
              <w:t>Discuss uses of water at home and in school</w:t>
            </w:r>
          </w:p>
          <w:p w:rsidR="002C5234" w:rsidRDefault="00200D2F" w:rsidP="004A7E67">
            <w:pPr>
              <w:pStyle w:val="ListParagraph"/>
              <w:numPr>
                <w:ilvl w:val="0"/>
                <w:numId w:val="2"/>
              </w:numPr>
            </w:pPr>
            <w:r>
              <w:t>Record uses of water at home and in school</w:t>
            </w:r>
          </w:p>
          <w:p w:rsidR="00200D2F" w:rsidRPr="004A7E67" w:rsidRDefault="00200D2F" w:rsidP="004A7E67">
            <w:pPr>
              <w:pStyle w:val="ListParagraph"/>
              <w:numPr>
                <w:ilvl w:val="0"/>
                <w:numId w:val="2"/>
              </w:numPr>
            </w:pPr>
            <w:r>
              <w:t xml:space="preserve">Acknowledge </w:t>
            </w:r>
            <w:r w:rsidR="00067C3F">
              <w:t xml:space="preserve">different uses of water in the immediate environment </w:t>
            </w:r>
          </w:p>
        </w:tc>
        <w:tc>
          <w:tcPr>
            <w:tcW w:w="1215" w:type="dxa"/>
          </w:tcPr>
          <w:p w:rsidR="00AB4805" w:rsidRPr="00BB7C2E" w:rsidRDefault="00BB7C2E">
            <w:r>
              <w:t>How can you use water without wasting it?</w:t>
            </w:r>
          </w:p>
        </w:tc>
        <w:tc>
          <w:tcPr>
            <w:tcW w:w="2122" w:type="dxa"/>
          </w:tcPr>
          <w:p w:rsidR="00AB4805" w:rsidRDefault="00A20C48">
            <w:r>
              <w:t>Learner is guided to:</w:t>
            </w:r>
          </w:p>
          <w:p w:rsidR="00A20C48" w:rsidRDefault="00A20C48"/>
          <w:p w:rsidR="00A20C48" w:rsidRDefault="00A20C48"/>
          <w:p w:rsidR="00A20C48" w:rsidRDefault="00C74B23">
            <w:r>
              <w:t xml:space="preserve">• complete a simple word puzzle on sources of water </w:t>
            </w:r>
            <w:r w:rsidR="001E1EE4">
              <w:t>at home and in school</w:t>
            </w:r>
          </w:p>
          <w:p w:rsidR="001E1EE4" w:rsidRDefault="001E1EE4"/>
          <w:p w:rsidR="001E1EE4" w:rsidRDefault="001E1EE4"/>
          <w:p w:rsidR="001E1EE4" w:rsidRDefault="001E1EE4">
            <w:r>
              <w:t xml:space="preserve">• collaboratively </w:t>
            </w:r>
            <w:r w:rsidR="00576CCD">
              <w:t xml:space="preserve">model sources of water in class learning </w:t>
            </w:r>
            <w:r w:rsidR="00E63D34">
              <w:t xml:space="preserve">space or corner using locally available materials </w:t>
            </w:r>
          </w:p>
          <w:p w:rsidR="00576CCD" w:rsidRDefault="00576CCD"/>
          <w:p w:rsidR="00576CCD" w:rsidRDefault="00576CCD"/>
          <w:p w:rsidR="00576CCD" w:rsidRDefault="00576CCD"/>
          <w:p w:rsidR="00576CCD" w:rsidRPr="00A20C48" w:rsidRDefault="00E63D34">
            <w:r>
              <w:t xml:space="preserve">• </w:t>
            </w:r>
            <w:r w:rsidR="008B1D92">
              <w:t xml:space="preserve">observe and write uses of water at home and in school </w:t>
            </w:r>
          </w:p>
        </w:tc>
        <w:tc>
          <w:tcPr>
            <w:tcW w:w="1178" w:type="dxa"/>
          </w:tcPr>
          <w:p w:rsidR="00AB4805" w:rsidRPr="008B1D92" w:rsidRDefault="008B1D92">
            <w:r>
              <w:t>Pictures, digital devices, video clips,</w:t>
            </w:r>
            <w:r w:rsidR="00186A0C">
              <w:t xml:space="preserve"> local environment, learners experiences, learners course books </w:t>
            </w:r>
          </w:p>
        </w:tc>
        <w:tc>
          <w:tcPr>
            <w:tcW w:w="1127" w:type="dxa"/>
          </w:tcPr>
          <w:p w:rsidR="00AB4805" w:rsidRPr="00186A0C" w:rsidRDefault="00186A0C">
            <w:r>
              <w:t xml:space="preserve">Oral questions, Observation, writing </w:t>
            </w:r>
          </w:p>
        </w:tc>
        <w:tc>
          <w:tcPr>
            <w:tcW w:w="845" w:type="dxa"/>
          </w:tcPr>
          <w:p w:rsidR="00AB4805" w:rsidRDefault="00AB4805">
            <w:pPr>
              <w:rPr>
                <w:b/>
                <w:bCs/>
              </w:rPr>
            </w:pPr>
          </w:p>
        </w:tc>
      </w:tr>
      <w:tr w:rsidR="003F0CFF" w:rsidTr="002541A9">
        <w:tc>
          <w:tcPr>
            <w:tcW w:w="634" w:type="dxa"/>
          </w:tcPr>
          <w:p w:rsidR="0044160E" w:rsidRDefault="0046120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4" w:type="dxa"/>
          </w:tcPr>
          <w:p w:rsidR="0044160E" w:rsidRDefault="0046120A">
            <w:pPr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1154" w:type="dxa"/>
          </w:tcPr>
          <w:p w:rsidR="0044160E" w:rsidRDefault="004612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 in our Environment </w:t>
            </w:r>
          </w:p>
        </w:tc>
        <w:tc>
          <w:tcPr>
            <w:tcW w:w="952" w:type="dxa"/>
          </w:tcPr>
          <w:p w:rsidR="0044160E" w:rsidRPr="0046120A" w:rsidRDefault="0046120A">
            <w:r>
              <w:t xml:space="preserve">Water </w:t>
            </w:r>
          </w:p>
        </w:tc>
        <w:tc>
          <w:tcPr>
            <w:tcW w:w="1749" w:type="dxa"/>
          </w:tcPr>
          <w:p w:rsidR="0044160E" w:rsidRDefault="00C44F3D">
            <w:r>
              <w:t>By the end of the substrand the learner should be able to:</w:t>
            </w:r>
          </w:p>
          <w:p w:rsidR="00C44F3D" w:rsidRDefault="00B14FFB" w:rsidP="00C44F3D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Discuss careful use of water at home and school</w:t>
            </w:r>
          </w:p>
          <w:p w:rsidR="00B14FFB" w:rsidRDefault="00621ECF" w:rsidP="00C44F3D">
            <w:pPr>
              <w:pStyle w:val="ListParagraph"/>
              <w:numPr>
                <w:ilvl w:val="0"/>
                <w:numId w:val="3"/>
              </w:numPr>
            </w:pPr>
            <w:r>
              <w:t xml:space="preserve">Conserve water </w:t>
            </w:r>
            <w:r w:rsidR="00A32B79">
              <w:t>at home and school</w:t>
            </w:r>
          </w:p>
          <w:p w:rsidR="00A32B79" w:rsidRPr="00C44F3D" w:rsidRDefault="00A32B79" w:rsidP="00C44F3D">
            <w:pPr>
              <w:pStyle w:val="ListParagraph"/>
              <w:numPr>
                <w:ilvl w:val="0"/>
                <w:numId w:val="3"/>
              </w:numPr>
            </w:pPr>
            <w:r>
              <w:t xml:space="preserve">Acknowledge ways of conserving water </w:t>
            </w:r>
            <w:r w:rsidR="005D3401">
              <w:t xml:space="preserve">in the immediate environment </w:t>
            </w:r>
          </w:p>
        </w:tc>
        <w:tc>
          <w:tcPr>
            <w:tcW w:w="1215" w:type="dxa"/>
          </w:tcPr>
          <w:p w:rsidR="0044160E" w:rsidRPr="005D3401" w:rsidRDefault="005D3401">
            <w:r>
              <w:lastRenderedPageBreak/>
              <w:t>How can you use water without wasting it</w:t>
            </w:r>
            <w:r w:rsidR="00F60597">
              <w:t>?</w:t>
            </w:r>
          </w:p>
        </w:tc>
        <w:tc>
          <w:tcPr>
            <w:tcW w:w="2122" w:type="dxa"/>
          </w:tcPr>
          <w:p w:rsidR="0044160E" w:rsidRDefault="00F60597">
            <w:r>
              <w:t>Learner is guided to:</w:t>
            </w:r>
          </w:p>
          <w:p w:rsidR="00F60597" w:rsidRDefault="00F60597"/>
          <w:p w:rsidR="00F60597" w:rsidRDefault="00F60597"/>
          <w:p w:rsidR="00F60597" w:rsidRDefault="00F60597">
            <w:r>
              <w:t xml:space="preserve">• </w:t>
            </w:r>
            <w:r w:rsidR="00F417AA">
              <w:t xml:space="preserve">share experiences with peers on careful </w:t>
            </w:r>
            <w:r w:rsidR="00F417AA">
              <w:lastRenderedPageBreak/>
              <w:t xml:space="preserve">use of water </w:t>
            </w:r>
            <w:r w:rsidR="00B50D00">
              <w:t>in the home and school</w:t>
            </w:r>
          </w:p>
          <w:p w:rsidR="00B50D00" w:rsidRDefault="00B50D00"/>
          <w:p w:rsidR="00B50D00" w:rsidRDefault="00B50D00"/>
          <w:p w:rsidR="00B50D00" w:rsidRDefault="00262325">
            <w:r>
              <w:t xml:space="preserve">• role play water conservation </w:t>
            </w:r>
            <w:r w:rsidR="00606304">
              <w:t>activities that can be used at home and school</w:t>
            </w:r>
          </w:p>
          <w:p w:rsidR="00606304" w:rsidRDefault="00606304"/>
          <w:p w:rsidR="00606304" w:rsidRDefault="00606304"/>
          <w:p w:rsidR="00606304" w:rsidRPr="00F60597" w:rsidRDefault="00F10351">
            <w:r>
              <w:t>• make a poster on water conservation (</w:t>
            </w:r>
            <w:r w:rsidR="00E3228A">
              <w:t xml:space="preserve">reducing use of water) at home and school </w:t>
            </w:r>
          </w:p>
        </w:tc>
        <w:tc>
          <w:tcPr>
            <w:tcW w:w="1178" w:type="dxa"/>
          </w:tcPr>
          <w:p w:rsidR="0044160E" w:rsidRPr="00E3228A" w:rsidRDefault="00E3228A">
            <w:r>
              <w:lastRenderedPageBreak/>
              <w:t xml:space="preserve">Pictures, digital devices, video clips, local </w:t>
            </w:r>
            <w:r>
              <w:lastRenderedPageBreak/>
              <w:t xml:space="preserve">environment, learners experiences, learners course books </w:t>
            </w:r>
          </w:p>
        </w:tc>
        <w:tc>
          <w:tcPr>
            <w:tcW w:w="1127" w:type="dxa"/>
          </w:tcPr>
          <w:p w:rsidR="0044160E" w:rsidRPr="00E3228A" w:rsidRDefault="00E3228A">
            <w:r>
              <w:lastRenderedPageBreak/>
              <w:t>Oral questions, Observati</w:t>
            </w:r>
            <w:r>
              <w:lastRenderedPageBreak/>
              <w:t xml:space="preserve">on </w:t>
            </w:r>
            <w:r w:rsidR="004D46FD">
              <w:t xml:space="preserve">role-playing </w:t>
            </w:r>
          </w:p>
        </w:tc>
        <w:tc>
          <w:tcPr>
            <w:tcW w:w="845" w:type="dxa"/>
          </w:tcPr>
          <w:p w:rsidR="0044160E" w:rsidRDefault="0044160E">
            <w:pPr>
              <w:rPr>
                <w:b/>
                <w:bCs/>
              </w:rPr>
            </w:pPr>
          </w:p>
        </w:tc>
      </w:tr>
      <w:tr w:rsidR="003F0CFF" w:rsidTr="002541A9">
        <w:tc>
          <w:tcPr>
            <w:tcW w:w="634" w:type="dxa"/>
          </w:tcPr>
          <w:p w:rsidR="0044160E" w:rsidRDefault="004F1DF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4" w:type="dxa"/>
          </w:tcPr>
          <w:p w:rsidR="0044160E" w:rsidRDefault="004F1DF9">
            <w:pPr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1154" w:type="dxa"/>
          </w:tcPr>
          <w:p w:rsidR="0044160E" w:rsidRDefault="007B4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 in our Environment </w:t>
            </w:r>
          </w:p>
        </w:tc>
        <w:tc>
          <w:tcPr>
            <w:tcW w:w="952" w:type="dxa"/>
          </w:tcPr>
          <w:p w:rsidR="0044160E" w:rsidRPr="007B4B75" w:rsidRDefault="007B4B75">
            <w:r>
              <w:t>Plants</w:t>
            </w:r>
          </w:p>
        </w:tc>
        <w:tc>
          <w:tcPr>
            <w:tcW w:w="1749" w:type="dxa"/>
          </w:tcPr>
          <w:p w:rsidR="0044160E" w:rsidRDefault="007B4B75">
            <w:r>
              <w:t>By the end of the substrand the learner should be able to:</w:t>
            </w:r>
          </w:p>
          <w:p w:rsidR="007B4B75" w:rsidRDefault="00FD6D86" w:rsidP="007B4B75">
            <w:pPr>
              <w:pStyle w:val="ListParagraph"/>
              <w:numPr>
                <w:ilvl w:val="0"/>
                <w:numId w:val="4"/>
              </w:numPr>
            </w:pPr>
            <w:r>
              <w:t xml:space="preserve">Identify parts of a plant found in the school </w:t>
            </w:r>
            <w:r w:rsidR="00D03D14">
              <w:t>garden or compound</w:t>
            </w:r>
          </w:p>
          <w:p w:rsidR="00D03D14" w:rsidRDefault="00D03D14" w:rsidP="007B4B75">
            <w:pPr>
              <w:pStyle w:val="ListParagraph"/>
              <w:numPr>
                <w:ilvl w:val="0"/>
                <w:numId w:val="4"/>
              </w:numPr>
            </w:pPr>
            <w:r>
              <w:t xml:space="preserve">Draw different parts of a plant </w:t>
            </w:r>
            <w:r w:rsidR="00E11183">
              <w:t>found at school</w:t>
            </w:r>
          </w:p>
          <w:p w:rsidR="00E11183" w:rsidRPr="007B4B75" w:rsidRDefault="00E11183" w:rsidP="007B4B75">
            <w:pPr>
              <w:pStyle w:val="ListParagraph"/>
              <w:numPr>
                <w:ilvl w:val="0"/>
                <w:numId w:val="4"/>
              </w:numPr>
            </w:pPr>
            <w:r>
              <w:t xml:space="preserve">Advocate for conservation </w:t>
            </w:r>
            <w:r w:rsidR="00DA19CE">
              <w:t xml:space="preserve">of plants in the immediate environment </w:t>
            </w:r>
          </w:p>
        </w:tc>
        <w:tc>
          <w:tcPr>
            <w:tcW w:w="1215" w:type="dxa"/>
          </w:tcPr>
          <w:p w:rsidR="0044160E" w:rsidRPr="00DA19CE" w:rsidRDefault="00DA19CE">
            <w:r>
              <w:t xml:space="preserve">How can you care for plants </w:t>
            </w:r>
            <w:r w:rsidR="008F6090">
              <w:t>in your Environment?</w:t>
            </w:r>
          </w:p>
        </w:tc>
        <w:tc>
          <w:tcPr>
            <w:tcW w:w="2122" w:type="dxa"/>
          </w:tcPr>
          <w:p w:rsidR="0044160E" w:rsidRDefault="008F6090">
            <w:r>
              <w:t>Learner is guided to:</w:t>
            </w:r>
          </w:p>
          <w:p w:rsidR="008F6090" w:rsidRDefault="008F6090"/>
          <w:p w:rsidR="008F6090" w:rsidRDefault="008F6090"/>
          <w:p w:rsidR="008F6090" w:rsidRDefault="008F6090">
            <w:r>
              <w:t xml:space="preserve">• </w:t>
            </w:r>
            <w:r w:rsidR="00066DA8">
              <w:t xml:space="preserve">take a nature walk to explore </w:t>
            </w:r>
            <w:r w:rsidR="00565CB1">
              <w:t>parts of a plant.</w:t>
            </w:r>
          </w:p>
          <w:p w:rsidR="00565CB1" w:rsidRDefault="00565CB1"/>
          <w:p w:rsidR="00565CB1" w:rsidRDefault="00565CB1"/>
          <w:p w:rsidR="00565CB1" w:rsidRDefault="00565CB1">
            <w:r>
              <w:t xml:space="preserve">• manipulate a digital device </w:t>
            </w:r>
            <w:r w:rsidR="00865174">
              <w:t xml:space="preserve">to watch video clips or observe pictures and photographs </w:t>
            </w:r>
            <w:r w:rsidR="00503803">
              <w:t>to identify different parts of a plant.</w:t>
            </w:r>
          </w:p>
          <w:p w:rsidR="00503803" w:rsidRDefault="00503803"/>
          <w:p w:rsidR="00503803" w:rsidRDefault="00503803"/>
          <w:p w:rsidR="00503803" w:rsidRDefault="00503803"/>
          <w:p w:rsidR="00503803" w:rsidRPr="008F6090" w:rsidRDefault="00503803">
            <w:r>
              <w:t xml:space="preserve">• </w:t>
            </w:r>
            <w:r w:rsidR="002526F7">
              <w:t xml:space="preserve">indicate parts of a plant </w:t>
            </w:r>
            <w:r w:rsidR="001C5504">
              <w:t>(flower,,leaves,stem,</w:t>
            </w:r>
            <w:r w:rsidR="00C50DFA">
              <w:t xml:space="preserve">roots) using real plants </w:t>
            </w:r>
            <w:r w:rsidR="0076257E">
              <w:t xml:space="preserve">or pictures </w:t>
            </w:r>
          </w:p>
        </w:tc>
        <w:tc>
          <w:tcPr>
            <w:tcW w:w="1178" w:type="dxa"/>
          </w:tcPr>
          <w:p w:rsidR="0044160E" w:rsidRPr="00C75CF2" w:rsidRDefault="00C75CF2">
            <w:r>
              <w:t xml:space="preserve">Pictures, digital devices, video clips, local environment, learners experiences, learners course books </w:t>
            </w:r>
          </w:p>
        </w:tc>
        <w:tc>
          <w:tcPr>
            <w:tcW w:w="1127" w:type="dxa"/>
          </w:tcPr>
          <w:p w:rsidR="0044160E" w:rsidRPr="00BE737C" w:rsidRDefault="00BE737C">
            <w:r>
              <w:t xml:space="preserve">Oral questions , Observation, drawing </w:t>
            </w:r>
          </w:p>
        </w:tc>
        <w:tc>
          <w:tcPr>
            <w:tcW w:w="845" w:type="dxa"/>
          </w:tcPr>
          <w:p w:rsidR="0044160E" w:rsidRDefault="0044160E">
            <w:pPr>
              <w:rPr>
                <w:b/>
                <w:bCs/>
              </w:rPr>
            </w:pPr>
          </w:p>
        </w:tc>
      </w:tr>
      <w:tr w:rsidR="003F0CFF" w:rsidTr="002541A9">
        <w:tc>
          <w:tcPr>
            <w:tcW w:w="634" w:type="dxa"/>
          </w:tcPr>
          <w:p w:rsidR="0044160E" w:rsidRDefault="002A42A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4" w:type="dxa"/>
          </w:tcPr>
          <w:p w:rsidR="0044160E" w:rsidRDefault="002A42A3">
            <w:pPr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1154" w:type="dxa"/>
          </w:tcPr>
          <w:p w:rsidR="0044160E" w:rsidRDefault="002A42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 in our Environment </w:t>
            </w:r>
          </w:p>
        </w:tc>
        <w:tc>
          <w:tcPr>
            <w:tcW w:w="952" w:type="dxa"/>
          </w:tcPr>
          <w:p w:rsidR="0044160E" w:rsidRPr="002A42A3" w:rsidRDefault="002A42A3">
            <w:r>
              <w:t>Plants</w:t>
            </w:r>
          </w:p>
        </w:tc>
        <w:tc>
          <w:tcPr>
            <w:tcW w:w="1749" w:type="dxa"/>
          </w:tcPr>
          <w:p w:rsidR="0044160E" w:rsidRDefault="00F65F0B">
            <w:r>
              <w:t>By the end of the substrand the learner should be able to:</w:t>
            </w:r>
          </w:p>
          <w:p w:rsidR="00F65F0B" w:rsidRDefault="000E77D5" w:rsidP="00F65F0B">
            <w:pPr>
              <w:pStyle w:val="ListParagraph"/>
              <w:numPr>
                <w:ilvl w:val="0"/>
                <w:numId w:val="5"/>
              </w:numPr>
            </w:pPr>
            <w:r>
              <w:t xml:space="preserve">Carry </w:t>
            </w:r>
            <w:r w:rsidR="00985334">
              <w:t xml:space="preserve">out activities that conserve plants in the </w:t>
            </w:r>
            <w:r w:rsidR="00985334">
              <w:lastRenderedPageBreak/>
              <w:t xml:space="preserve">immediate </w:t>
            </w:r>
            <w:r w:rsidR="00AE2696">
              <w:t>environment.</w:t>
            </w:r>
          </w:p>
          <w:p w:rsidR="00AE2696" w:rsidRDefault="00AE2696" w:rsidP="00F65F0B">
            <w:pPr>
              <w:pStyle w:val="ListParagraph"/>
              <w:numPr>
                <w:ilvl w:val="0"/>
                <w:numId w:val="5"/>
              </w:numPr>
            </w:pPr>
            <w:r>
              <w:t>Prepare and Plant seeds in the nature corner in class.</w:t>
            </w:r>
          </w:p>
          <w:p w:rsidR="00AE2696" w:rsidRPr="00F65F0B" w:rsidRDefault="00216274" w:rsidP="00F65F0B">
            <w:pPr>
              <w:pStyle w:val="ListParagraph"/>
              <w:numPr>
                <w:ilvl w:val="0"/>
                <w:numId w:val="5"/>
              </w:numPr>
            </w:pPr>
            <w:r>
              <w:t xml:space="preserve">Advocate for caring of plants </w:t>
            </w:r>
            <w:r w:rsidR="00B25B62">
              <w:t xml:space="preserve">in the nature corner </w:t>
            </w:r>
          </w:p>
        </w:tc>
        <w:tc>
          <w:tcPr>
            <w:tcW w:w="1215" w:type="dxa"/>
          </w:tcPr>
          <w:p w:rsidR="0044160E" w:rsidRPr="00B25B62" w:rsidRDefault="00B25B62">
            <w:r>
              <w:lastRenderedPageBreak/>
              <w:t>How can you care for plants in your Environment</w:t>
            </w:r>
            <w:r w:rsidR="00433E78">
              <w:t>?</w:t>
            </w:r>
          </w:p>
        </w:tc>
        <w:tc>
          <w:tcPr>
            <w:tcW w:w="2122" w:type="dxa"/>
          </w:tcPr>
          <w:p w:rsidR="0044160E" w:rsidRDefault="00433E78">
            <w:r>
              <w:t>Learner is guided to:</w:t>
            </w:r>
          </w:p>
          <w:p w:rsidR="00433E78" w:rsidRDefault="00433E78"/>
          <w:p w:rsidR="00FE0556" w:rsidRDefault="00FE0556"/>
          <w:p w:rsidR="00FE0556" w:rsidRDefault="00FE0556"/>
          <w:p w:rsidR="00FE0556" w:rsidRDefault="00FE0556">
            <w:r>
              <w:t xml:space="preserve">• observe safety and carefully </w:t>
            </w:r>
            <w:r w:rsidR="00031BEE">
              <w:t>collect and observe young plants in the locality.</w:t>
            </w:r>
          </w:p>
          <w:p w:rsidR="00031BEE" w:rsidRDefault="00031BEE"/>
          <w:p w:rsidR="00031BEE" w:rsidRDefault="00031BEE"/>
          <w:p w:rsidR="00031BEE" w:rsidRDefault="00F00AA0">
            <w:r>
              <w:t xml:space="preserve">• </w:t>
            </w:r>
            <w:r w:rsidR="00BE6A54">
              <w:t xml:space="preserve">plant seeds in the nature corner of the </w:t>
            </w:r>
            <w:r w:rsidR="00C50B88">
              <w:lastRenderedPageBreak/>
              <w:t>class, in</w:t>
            </w:r>
            <w:r w:rsidR="003A2DA9">
              <w:t xml:space="preserve"> a school garden or flowerbed </w:t>
            </w:r>
            <w:r w:rsidR="00751E6D">
              <w:t>.</w:t>
            </w:r>
          </w:p>
          <w:p w:rsidR="00751E6D" w:rsidRDefault="00751E6D"/>
          <w:p w:rsidR="00751E6D" w:rsidRDefault="00751E6D"/>
          <w:p w:rsidR="00751E6D" w:rsidRDefault="00751E6D"/>
          <w:p w:rsidR="00751E6D" w:rsidRPr="00433E78" w:rsidRDefault="00751E6D">
            <w:r>
              <w:t xml:space="preserve">• practice watering plants found in the </w:t>
            </w:r>
            <w:r w:rsidR="00C50B88">
              <w:t xml:space="preserve">immediate environment </w:t>
            </w:r>
          </w:p>
        </w:tc>
        <w:tc>
          <w:tcPr>
            <w:tcW w:w="1178" w:type="dxa"/>
          </w:tcPr>
          <w:p w:rsidR="0044160E" w:rsidRPr="00C50B88" w:rsidRDefault="00C50B88">
            <w:r>
              <w:lastRenderedPageBreak/>
              <w:t>Pictures, digital devices, video clips,</w:t>
            </w:r>
            <w:r w:rsidR="003F0CFF">
              <w:t xml:space="preserve"> local environment, learners experiences, learners </w:t>
            </w:r>
            <w:r w:rsidR="003F0CFF">
              <w:lastRenderedPageBreak/>
              <w:t xml:space="preserve">course books </w:t>
            </w:r>
          </w:p>
        </w:tc>
        <w:tc>
          <w:tcPr>
            <w:tcW w:w="1127" w:type="dxa"/>
          </w:tcPr>
          <w:p w:rsidR="0044160E" w:rsidRPr="003F0CFF" w:rsidRDefault="003F0CFF">
            <w:r>
              <w:lastRenderedPageBreak/>
              <w:t xml:space="preserve">Oral questions, Observation, drawing </w:t>
            </w:r>
          </w:p>
        </w:tc>
        <w:tc>
          <w:tcPr>
            <w:tcW w:w="845" w:type="dxa"/>
          </w:tcPr>
          <w:p w:rsidR="0044160E" w:rsidRDefault="0044160E">
            <w:pPr>
              <w:rPr>
                <w:b/>
                <w:bCs/>
              </w:rPr>
            </w:pPr>
          </w:p>
        </w:tc>
      </w:tr>
      <w:tr w:rsidR="00A531F5" w:rsidTr="002541A9">
        <w:tc>
          <w:tcPr>
            <w:tcW w:w="634" w:type="dxa"/>
          </w:tcPr>
          <w:p w:rsidR="00A531F5" w:rsidRDefault="00A531F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4" w:type="dxa"/>
          </w:tcPr>
          <w:p w:rsidR="00A531F5" w:rsidRDefault="00F03EAF">
            <w:pPr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1154" w:type="dxa"/>
          </w:tcPr>
          <w:p w:rsidR="00A531F5" w:rsidRDefault="00F03E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 in our Environment </w:t>
            </w:r>
          </w:p>
        </w:tc>
        <w:tc>
          <w:tcPr>
            <w:tcW w:w="952" w:type="dxa"/>
          </w:tcPr>
          <w:p w:rsidR="00A531F5" w:rsidRDefault="00F03EAF">
            <w:r>
              <w:t xml:space="preserve">Animals </w:t>
            </w:r>
          </w:p>
        </w:tc>
        <w:tc>
          <w:tcPr>
            <w:tcW w:w="1749" w:type="dxa"/>
          </w:tcPr>
          <w:p w:rsidR="00A531F5" w:rsidRDefault="00F03EAF">
            <w:r>
              <w:t>By the end of the substrand the learner should be able to</w:t>
            </w:r>
            <w:r w:rsidR="004A26B0">
              <w:t>:</w:t>
            </w:r>
          </w:p>
          <w:p w:rsidR="004A26B0" w:rsidRDefault="003E57FE" w:rsidP="004A26B0">
            <w:pPr>
              <w:pStyle w:val="ListParagraph"/>
              <w:numPr>
                <w:ilvl w:val="0"/>
                <w:numId w:val="6"/>
              </w:numPr>
            </w:pPr>
            <w:r>
              <w:t>Identify domestic animals in the immediate environment</w:t>
            </w:r>
            <w:r w:rsidR="007422A8">
              <w:t>.</w:t>
            </w:r>
          </w:p>
          <w:p w:rsidR="007422A8" w:rsidRDefault="007422A8" w:rsidP="004A26B0">
            <w:pPr>
              <w:pStyle w:val="ListParagraph"/>
              <w:numPr>
                <w:ilvl w:val="0"/>
                <w:numId w:val="6"/>
              </w:numPr>
            </w:pPr>
            <w:r>
              <w:t>List domestic animals used as food in the locality</w:t>
            </w:r>
          </w:p>
          <w:p w:rsidR="007422A8" w:rsidRDefault="00632EE8" w:rsidP="004A26B0">
            <w:pPr>
              <w:pStyle w:val="ListParagraph"/>
              <w:numPr>
                <w:ilvl w:val="0"/>
                <w:numId w:val="6"/>
              </w:numPr>
            </w:pPr>
            <w:r>
              <w:t xml:space="preserve">Acknowledge adversity of animals in the immediate environment </w:t>
            </w:r>
          </w:p>
        </w:tc>
        <w:tc>
          <w:tcPr>
            <w:tcW w:w="1215" w:type="dxa"/>
          </w:tcPr>
          <w:p w:rsidR="00A531F5" w:rsidRDefault="005A607E">
            <w:r>
              <w:t>How can you care for animals in your immediate environment?</w:t>
            </w:r>
          </w:p>
        </w:tc>
        <w:tc>
          <w:tcPr>
            <w:tcW w:w="2122" w:type="dxa"/>
          </w:tcPr>
          <w:p w:rsidR="00A531F5" w:rsidRDefault="005A607E">
            <w:r>
              <w:t>Learner is guided to:</w:t>
            </w:r>
          </w:p>
          <w:p w:rsidR="005A607E" w:rsidRDefault="005A607E"/>
          <w:p w:rsidR="00166076" w:rsidRDefault="00166076"/>
          <w:p w:rsidR="00166076" w:rsidRDefault="00166076"/>
          <w:p w:rsidR="00166076" w:rsidRDefault="00166076">
            <w:r>
              <w:t xml:space="preserve">• manipulate a digital device to watch and observe </w:t>
            </w:r>
            <w:r w:rsidR="00A6547E">
              <w:t>pictures of domestic animals.</w:t>
            </w:r>
          </w:p>
          <w:p w:rsidR="00A6547E" w:rsidRDefault="00A6547E"/>
          <w:p w:rsidR="00A6547E" w:rsidRDefault="00A6547E"/>
          <w:p w:rsidR="00A6547E" w:rsidRDefault="00A6547E"/>
          <w:p w:rsidR="00A6547E" w:rsidRDefault="00A6547E">
            <w:r>
              <w:t xml:space="preserve">• take nature walk in the immediate environment </w:t>
            </w:r>
            <w:r w:rsidR="00D01949">
              <w:t xml:space="preserve">to observe and write </w:t>
            </w:r>
            <w:r w:rsidR="00A272AB">
              <w:t>names of domestic animals.</w:t>
            </w:r>
          </w:p>
          <w:p w:rsidR="00A272AB" w:rsidRDefault="00A272AB"/>
          <w:p w:rsidR="00A272AB" w:rsidRDefault="00A272AB"/>
          <w:p w:rsidR="00A272AB" w:rsidRDefault="00A272AB"/>
          <w:p w:rsidR="00A272AB" w:rsidRDefault="00A272AB">
            <w:r>
              <w:t xml:space="preserve">• draw and colour domestic animals </w:t>
            </w:r>
            <w:r w:rsidR="005D7401">
              <w:t>used as food in the locality.</w:t>
            </w:r>
          </w:p>
          <w:p w:rsidR="005D7401" w:rsidRDefault="005D7401"/>
          <w:p w:rsidR="005D7401" w:rsidRDefault="005D7401"/>
          <w:p w:rsidR="005D7401" w:rsidRDefault="005D7401"/>
          <w:p w:rsidR="005D7401" w:rsidRDefault="005D7401"/>
          <w:p w:rsidR="005D7401" w:rsidRDefault="005D7401"/>
        </w:tc>
        <w:tc>
          <w:tcPr>
            <w:tcW w:w="1178" w:type="dxa"/>
          </w:tcPr>
          <w:p w:rsidR="00A531F5" w:rsidRDefault="000F321E">
            <w:r>
              <w:t xml:space="preserve">Pictures, digital devices, video clips, local environment, learners experiences, learners course books </w:t>
            </w:r>
          </w:p>
        </w:tc>
        <w:tc>
          <w:tcPr>
            <w:tcW w:w="1127" w:type="dxa"/>
          </w:tcPr>
          <w:p w:rsidR="00A531F5" w:rsidRDefault="000F321E">
            <w:r>
              <w:t>Oral questions, Observation,</w:t>
            </w:r>
            <w:r w:rsidR="00F164F6">
              <w:t xml:space="preserve"> drawing </w:t>
            </w:r>
          </w:p>
        </w:tc>
        <w:tc>
          <w:tcPr>
            <w:tcW w:w="845" w:type="dxa"/>
          </w:tcPr>
          <w:p w:rsidR="00A531F5" w:rsidRDefault="00A531F5">
            <w:pPr>
              <w:rPr>
                <w:b/>
                <w:bCs/>
              </w:rPr>
            </w:pPr>
          </w:p>
        </w:tc>
      </w:tr>
      <w:tr w:rsidR="00A531F5" w:rsidTr="002541A9">
        <w:tc>
          <w:tcPr>
            <w:tcW w:w="634" w:type="dxa"/>
          </w:tcPr>
          <w:p w:rsidR="00A531F5" w:rsidRDefault="00F164F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4" w:type="dxa"/>
          </w:tcPr>
          <w:p w:rsidR="00A531F5" w:rsidRDefault="00F164F6">
            <w:pPr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1154" w:type="dxa"/>
          </w:tcPr>
          <w:p w:rsidR="00A531F5" w:rsidRDefault="00F164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 in our Environment </w:t>
            </w:r>
          </w:p>
        </w:tc>
        <w:tc>
          <w:tcPr>
            <w:tcW w:w="952" w:type="dxa"/>
          </w:tcPr>
          <w:p w:rsidR="00A531F5" w:rsidRDefault="00F164F6">
            <w:r>
              <w:t xml:space="preserve">Animals </w:t>
            </w:r>
          </w:p>
        </w:tc>
        <w:tc>
          <w:tcPr>
            <w:tcW w:w="1749" w:type="dxa"/>
          </w:tcPr>
          <w:p w:rsidR="00A531F5" w:rsidRDefault="00F164F6">
            <w:r>
              <w:t>By the end of the substrand the learner should be able to</w:t>
            </w:r>
            <w:r w:rsidR="00B127CE">
              <w:t>:</w:t>
            </w:r>
          </w:p>
          <w:p w:rsidR="00B127CE" w:rsidRDefault="00B127CE"/>
          <w:p w:rsidR="00B127CE" w:rsidRDefault="00B32D65" w:rsidP="00B127CE">
            <w:pPr>
              <w:pStyle w:val="ListParagraph"/>
              <w:numPr>
                <w:ilvl w:val="0"/>
                <w:numId w:val="7"/>
              </w:numPr>
            </w:pPr>
            <w:r>
              <w:t xml:space="preserve">Practice feeding and watering domestic animals </w:t>
            </w:r>
            <w:r w:rsidR="004E7784">
              <w:t>at home</w:t>
            </w:r>
          </w:p>
          <w:p w:rsidR="004E7784" w:rsidRDefault="004E7784" w:rsidP="00B127CE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Carry out basic care activities </w:t>
            </w:r>
            <w:r w:rsidR="00077728">
              <w:t xml:space="preserve">for small domestic animals </w:t>
            </w:r>
          </w:p>
          <w:p w:rsidR="0073130A" w:rsidRDefault="0073130A" w:rsidP="00B127CE">
            <w:pPr>
              <w:pStyle w:val="ListParagraph"/>
              <w:numPr>
                <w:ilvl w:val="0"/>
                <w:numId w:val="7"/>
              </w:numPr>
            </w:pPr>
            <w:r>
              <w:t xml:space="preserve">Advocate  adversity of animals in the </w:t>
            </w:r>
            <w:r w:rsidR="00AF218E">
              <w:t xml:space="preserve">immediate environment </w:t>
            </w:r>
          </w:p>
        </w:tc>
        <w:tc>
          <w:tcPr>
            <w:tcW w:w="1215" w:type="dxa"/>
          </w:tcPr>
          <w:p w:rsidR="00A531F5" w:rsidRDefault="00AF218E">
            <w:r>
              <w:lastRenderedPageBreak/>
              <w:t xml:space="preserve">How can you care for animals </w:t>
            </w:r>
            <w:r w:rsidR="00295A1A">
              <w:t>in your immediate environment?</w:t>
            </w:r>
          </w:p>
        </w:tc>
        <w:tc>
          <w:tcPr>
            <w:tcW w:w="2122" w:type="dxa"/>
          </w:tcPr>
          <w:p w:rsidR="00A531F5" w:rsidRDefault="00295A1A">
            <w:r>
              <w:t>Learner is guided to:</w:t>
            </w:r>
          </w:p>
          <w:p w:rsidR="00295A1A" w:rsidRDefault="00295A1A"/>
          <w:p w:rsidR="00295A1A" w:rsidRDefault="00295A1A"/>
          <w:p w:rsidR="00295A1A" w:rsidRDefault="00295A1A"/>
          <w:p w:rsidR="00295A1A" w:rsidRDefault="00295A1A">
            <w:r>
              <w:t xml:space="preserve">• </w:t>
            </w:r>
            <w:r w:rsidR="00A90C3E">
              <w:t xml:space="preserve">manipulate a digital device to watch video clips </w:t>
            </w:r>
            <w:r w:rsidR="00835AD0">
              <w:t xml:space="preserve">of domestic animals </w:t>
            </w:r>
            <w:r w:rsidR="00282B1C">
              <w:t xml:space="preserve">being </w:t>
            </w:r>
            <w:proofErr w:type="spellStart"/>
            <w:r w:rsidR="00282B1C">
              <w:t>watered,fed</w:t>
            </w:r>
            <w:proofErr w:type="spellEnd"/>
            <w:r w:rsidR="00282B1C">
              <w:t xml:space="preserve"> and treated.</w:t>
            </w:r>
          </w:p>
          <w:p w:rsidR="00A04C30" w:rsidRDefault="00A04C30"/>
          <w:p w:rsidR="00A04C30" w:rsidRDefault="00A04C30"/>
          <w:p w:rsidR="00A04C30" w:rsidRDefault="00A04C30">
            <w:r>
              <w:t xml:space="preserve">• share with peers on safety </w:t>
            </w:r>
            <w:r>
              <w:lastRenderedPageBreak/>
              <w:t xml:space="preserve">precautions </w:t>
            </w:r>
            <w:r w:rsidR="001F0B48">
              <w:t>taken when feeding and watering domestic animals.</w:t>
            </w:r>
          </w:p>
          <w:p w:rsidR="001F0B48" w:rsidRDefault="001F0B48"/>
          <w:p w:rsidR="0082372F" w:rsidRDefault="0082372F"/>
          <w:p w:rsidR="0082372F" w:rsidRDefault="0082372F"/>
          <w:p w:rsidR="0082372F" w:rsidRDefault="0082372F">
            <w:r>
              <w:t xml:space="preserve">• water and feed some domestic animals </w:t>
            </w:r>
            <w:r w:rsidR="00B03121">
              <w:t>in the immediate environment accompanied by a caregiver.</w:t>
            </w:r>
          </w:p>
          <w:p w:rsidR="00B03121" w:rsidRDefault="00B03121"/>
          <w:p w:rsidR="00B03121" w:rsidRDefault="00B03121"/>
          <w:p w:rsidR="00B03121" w:rsidRDefault="00B03121"/>
          <w:p w:rsidR="00B03121" w:rsidRDefault="00B03121">
            <w:r>
              <w:t>•</w:t>
            </w:r>
            <w:r w:rsidR="009B4544">
              <w:t xml:space="preserve">wash hands using clean running water </w:t>
            </w:r>
            <w:r w:rsidR="009F7B6E">
              <w:t xml:space="preserve">after interacting with animals for personal hygiene </w:t>
            </w:r>
          </w:p>
        </w:tc>
        <w:tc>
          <w:tcPr>
            <w:tcW w:w="1178" w:type="dxa"/>
          </w:tcPr>
          <w:p w:rsidR="00A531F5" w:rsidRDefault="00B52B57">
            <w:r>
              <w:lastRenderedPageBreak/>
              <w:t xml:space="preserve">Pictures, digital devices, video clips, local environment, learners experiences, learners course books </w:t>
            </w:r>
          </w:p>
        </w:tc>
        <w:tc>
          <w:tcPr>
            <w:tcW w:w="1127" w:type="dxa"/>
          </w:tcPr>
          <w:p w:rsidR="00A531F5" w:rsidRDefault="00B52B57">
            <w:r>
              <w:t>Oral questions, Observation,</w:t>
            </w:r>
            <w:r w:rsidR="00D74AE4">
              <w:t xml:space="preserve"> drawing </w:t>
            </w:r>
          </w:p>
        </w:tc>
        <w:tc>
          <w:tcPr>
            <w:tcW w:w="845" w:type="dxa"/>
          </w:tcPr>
          <w:p w:rsidR="00A531F5" w:rsidRDefault="00A531F5">
            <w:pPr>
              <w:rPr>
                <w:b/>
                <w:bCs/>
              </w:rPr>
            </w:pPr>
          </w:p>
        </w:tc>
      </w:tr>
      <w:tr w:rsidR="002541A9" w:rsidTr="002541A9">
        <w:tc>
          <w:tcPr>
            <w:tcW w:w="634" w:type="dxa"/>
          </w:tcPr>
          <w:p w:rsidR="002541A9" w:rsidRDefault="002541A9">
            <w:pPr>
              <w:rPr>
                <w:b/>
                <w:bCs/>
              </w:rPr>
            </w:pPr>
            <w:r>
              <w:rPr>
                <w:b/>
                <w:bCs/>
              </w:rPr>
              <w:t>8  &amp;  9</w:t>
            </w:r>
          </w:p>
          <w:p w:rsidR="002541A9" w:rsidRDefault="002541A9">
            <w:pPr>
              <w:rPr>
                <w:b/>
                <w:bCs/>
              </w:rPr>
            </w:pPr>
          </w:p>
          <w:p w:rsidR="002541A9" w:rsidRDefault="002541A9">
            <w:pPr>
              <w:rPr>
                <w:b/>
                <w:bCs/>
              </w:rPr>
            </w:pPr>
          </w:p>
          <w:p w:rsidR="002541A9" w:rsidRDefault="002541A9">
            <w:pPr>
              <w:rPr>
                <w:b/>
                <w:bCs/>
              </w:rPr>
            </w:pPr>
          </w:p>
          <w:p w:rsidR="002541A9" w:rsidRDefault="002541A9">
            <w:pPr>
              <w:rPr>
                <w:b/>
                <w:bCs/>
              </w:rPr>
            </w:pPr>
          </w:p>
          <w:p w:rsidR="002541A9" w:rsidRDefault="002541A9">
            <w:pPr>
              <w:rPr>
                <w:b/>
                <w:bCs/>
              </w:rPr>
            </w:pPr>
          </w:p>
          <w:p w:rsidR="002541A9" w:rsidRDefault="002541A9">
            <w:pPr>
              <w:rPr>
                <w:b/>
                <w:bCs/>
              </w:rPr>
            </w:pPr>
          </w:p>
        </w:tc>
        <w:tc>
          <w:tcPr>
            <w:tcW w:w="704" w:type="dxa"/>
          </w:tcPr>
          <w:p w:rsidR="002541A9" w:rsidRDefault="002541A9">
            <w:pPr>
              <w:rPr>
                <w:b/>
                <w:bCs/>
              </w:rPr>
            </w:pPr>
          </w:p>
        </w:tc>
        <w:tc>
          <w:tcPr>
            <w:tcW w:w="10342" w:type="dxa"/>
            <w:gridSpan w:val="8"/>
          </w:tcPr>
          <w:p w:rsidR="002541A9" w:rsidRDefault="002541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of year exams and closing of schools </w:t>
            </w:r>
          </w:p>
        </w:tc>
      </w:tr>
    </w:tbl>
    <w:p w:rsidR="00752CCA" w:rsidRPr="00752CCA" w:rsidRDefault="002003BC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3423285</wp:posOffset>
            </wp:positionV>
            <wp:extent cx="6858000" cy="783907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2CCA" w:rsidRPr="00752CCA" w:rsidSect="009D119C">
      <w:pgSz w:w="14570" w:h="2063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434C"/>
    <w:multiLevelType w:val="hybridMultilevel"/>
    <w:tmpl w:val="075CD2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5C6"/>
    <w:multiLevelType w:val="hybridMultilevel"/>
    <w:tmpl w:val="16701D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00CC"/>
    <w:multiLevelType w:val="hybridMultilevel"/>
    <w:tmpl w:val="788859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603CE"/>
    <w:multiLevelType w:val="hybridMultilevel"/>
    <w:tmpl w:val="3E1AB9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E1C2F"/>
    <w:multiLevelType w:val="hybridMultilevel"/>
    <w:tmpl w:val="ED0C84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F6025"/>
    <w:multiLevelType w:val="hybridMultilevel"/>
    <w:tmpl w:val="90B266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33A3"/>
    <w:multiLevelType w:val="hybridMultilevel"/>
    <w:tmpl w:val="5D1E9D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CA"/>
    <w:rsid w:val="00031BEE"/>
    <w:rsid w:val="00066DA8"/>
    <w:rsid w:val="00067C3F"/>
    <w:rsid w:val="00077728"/>
    <w:rsid w:val="0009254F"/>
    <w:rsid w:val="000E77D5"/>
    <w:rsid w:val="000F321E"/>
    <w:rsid w:val="00166076"/>
    <w:rsid w:val="00186A0C"/>
    <w:rsid w:val="001C5504"/>
    <w:rsid w:val="001E1EE4"/>
    <w:rsid w:val="001F0B48"/>
    <w:rsid w:val="002003BC"/>
    <w:rsid w:val="00200D2F"/>
    <w:rsid w:val="00216274"/>
    <w:rsid w:val="002526F7"/>
    <w:rsid w:val="002541A9"/>
    <w:rsid w:val="00262325"/>
    <w:rsid w:val="00282B1C"/>
    <w:rsid w:val="00295A1A"/>
    <w:rsid w:val="002A1C26"/>
    <w:rsid w:val="002A42A3"/>
    <w:rsid w:val="002C5234"/>
    <w:rsid w:val="003A2DA9"/>
    <w:rsid w:val="003B6262"/>
    <w:rsid w:val="003E57FE"/>
    <w:rsid w:val="003F0CFF"/>
    <w:rsid w:val="00407496"/>
    <w:rsid w:val="00433E78"/>
    <w:rsid w:val="0044160E"/>
    <w:rsid w:val="0046120A"/>
    <w:rsid w:val="004A26B0"/>
    <w:rsid w:val="004A7E67"/>
    <w:rsid w:val="004D46FD"/>
    <w:rsid w:val="004E7784"/>
    <w:rsid w:val="004F1DF9"/>
    <w:rsid w:val="00503803"/>
    <w:rsid w:val="00517263"/>
    <w:rsid w:val="00565CB1"/>
    <w:rsid w:val="00576CCD"/>
    <w:rsid w:val="00576FCA"/>
    <w:rsid w:val="005A442B"/>
    <w:rsid w:val="005A607E"/>
    <w:rsid w:val="005D3401"/>
    <w:rsid w:val="005D7401"/>
    <w:rsid w:val="00606304"/>
    <w:rsid w:val="00621ECF"/>
    <w:rsid w:val="00632EE8"/>
    <w:rsid w:val="007262ED"/>
    <w:rsid w:val="0073130A"/>
    <w:rsid w:val="007422A8"/>
    <w:rsid w:val="00751E6D"/>
    <w:rsid w:val="00752CCA"/>
    <w:rsid w:val="0076257E"/>
    <w:rsid w:val="007B4B75"/>
    <w:rsid w:val="0082372F"/>
    <w:rsid w:val="00835AD0"/>
    <w:rsid w:val="00865174"/>
    <w:rsid w:val="008B1D92"/>
    <w:rsid w:val="008E2695"/>
    <w:rsid w:val="008F6090"/>
    <w:rsid w:val="00985334"/>
    <w:rsid w:val="009B4544"/>
    <w:rsid w:val="009D119C"/>
    <w:rsid w:val="009F7B6E"/>
    <w:rsid w:val="00A04C30"/>
    <w:rsid w:val="00A20C48"/>
    <w:rsid w:val="00A272AB"/>
    <w:rsid w:val="00A31135"/>
    <w:rsid w:val="00A32B79"/>
    <w:rsid w:val="00A514BB"/>
    <w:rsid w:val="00A531F5"/>
    <w:rsid w:val="00A6547E"/>
    <w:rsid w:val="00A90C3E"/>
    <w:rsid w:val="00AA2C43"/>
    <w:rsid w:val="00AB4805"/>
    <w:rsid w:val="00AE2696"/>
    <w:rsid w:val="00AF218E"/>
    <w:rsid w:val="00B03121"/>
    <w:rsid w:val="00B127CE"/>
    <w:rsid w:val="00B14FFB"/>
    <w:rsid w:val="00B25B62"/>
    <w:rsid w:val="00B32D65"/>
    <w:rsid w:val="00B50D00"/>
    <w:rsid w:val="00B52B57"/>
    <w:rsid w:val="00BB7C2E"/>
    <w:rsid w:val="00BE6A54"/>
    <w:rsid w:val="00BE737C"/>
    <w:rsid w:val="00C44F3D"/>
    <w:rsid w:val="00C50B88"/>
    <w:rsid w:val="00C50DFA"/>
    <w:rsid w:val="00C74B23"/>
    <w:rsid w:val="00C75CF2"/>
    <w:rsid w:val="00CE1B43"/>
    <w:rsid w:val="00D01949"/>
    <w:rsid w:val="00D03D14"/>
    <w:rsid w:val="00D74AE4"/>
    <w:rsid w:val="00DA19CE"/>
    <w:rsid w:val="00E11183"/>
    <w:rsid w:val="00E3228A"/>
    <w:rsid w:val="00E63D34"/>
    <w:rsid w:val="00E75D0A"/>
    <w:rsid w:val="00F00AA0"/>
    <w:rsid w:val="00F03EAF"/>
    <w:rsid w:val="00F10351"/>
    <w:rsid w:val="00F164F6"/>
    <w:rsid w:val="00F417AA"/>
    <w:rsid w:val="00F60597"/>
    <w:rsid w:val="00F65F0B"/>
    <w:rsid w:val="00FD6D86"/>
    <w:rsid w:val="00FE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4E4E3"/>
  <w15:chartTrackingRefBased/>
  <w15:docId w15:val="{F01EBEEF-E984-5C44-9857-784DDBCB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mulatiphillipa64@gmail.com</dc:creator>
  <cp:keywords/>
  <dc:description/>
  <cp:lastModifiedBy>mulatiphillipa64@gmail.com</cp:lastModifiedBy>
  <cp:revision>112</cp:revision>
  <dcterms:created xsi:type="dcterms:W3CDTF">2024-08-01T23:18:00Z</dcterms:created>
  <dcterms:modified xsi:type="dcterms:W3CDTF">2024-08-02T00:30:00Z</dcterms:modified>
</cp:coreProperties>
</file>