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8A" w:rsidRPr="005448A2" w:rsidRDefault="00AD6C8A" w:rsidP="00AD6C8A">
      <w:pPr>
        <w:pStyle w:val="NoSpacing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AD6C8A" w:rsidRPr="00AD6C8A" w:rsidRDefault="00AD6C8A" w:rsidP="00AD6C8A">
      <w:pPr>
        <w:pStyle w:val="NoSpacing"/>
        <w:spacing w:line="360" w:lineRule="auto"/>
        <w:jc w:val="center"/>
        <w:rPr>
          <w:rFonts w:ascii="Times New Roman" w:hAnsi="Times New Roman"/>
          <w:b/>
          <w:color w:val="4472C4"/>
          <w:sz w:val="36"/>
          <w:szCs w:val="28"/>
          <w:u w:val="single"/>
        </w:rPr>
      </w:pPr>
      <w:bookmarkStart w:id="0" w:name="_GoBack"/>
      <w:bookmarkEnd w:id="0"/>
      <w:r w:rsidRPr="00AD6C8A">
        <w:rPr>
          <w:rFonts w:ascii="Times New Roman" w:hAnsi="Times New Roman"/>
          <w:b/>
          <w:sz w:val="32"/>
          <w:szCs w:val="24"/>
          <w:u w:val="single"/>
        </w:rPr>
        <w:t>GRADE 2</w:t>
      </w:r>
      <w:r w:rsidR="0038205F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proofErr w:type="gramStart"/>
      <w:r w:rsidR="0038205F">
        <w:rPr>
          <w:rFonts w:ascii="Times New Roman" w:hAnsi="Times New Roman"/>
          <w:b/>
          <w:sz w:val="32"/>
          <w:szCs w:val="24"/>
          <w:u w:val="single"/>
        </w:rPr>
        <w:t xml:space="preserve">RATIONALISED </w:t>
      </w:r>
      <w:r w:rsidRPr="00AD6C8A">
        <w:rPr>
          <w:rFonts w:ascii="Times New Roman" w:hAnsi="Times New Roman"/>
          <w:b/>
          <w:sz w:val="32"/>
          <w:szCs w:val="24"/>
          <w:u w:val="single"/>
        </w:rPr>
        <w:t xml:space="preserve"> IRE</w:t>
      </w:r>
      <w:proofErr w:type="gramEnd"/>
      <w:r w:rsidRPr="00AD6C8A">
        <w:rPr>
          <w:rFonts w:ascii="Times New Roman" w:hAnsi="Times New Roman"/>
          <w:b/>
          <w:sz w:val="32"/>
          <w:szCs w:val="24"/>
          <w:u w:val="single"/>
        </w:rPr>
        <w:t xml:space="preserve"> SCHEMES OF WORK - TERM 2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- </w:t>
      </w:r>
      <w:r w:rsidRPr="00AD6C8A">
        <w:rPr>
          <w:rFonts w:ascii="Times New Roman" w:hAnsi="Times New Roman"/>
          <w:b/>
          <w:sz w:val="32"/>
          <w:szCs w:val="24"/>
          <w:u w:val="single"/>
        </w:rPr>
        <w:t>KLB VISIONARY</w:t>
      </w:r>
    </w:p>
    <w:p w:rsidR="00AD6C8A" w:rsidRPr="005448A2" w:rsidRDefault="00AD6C8A" w:rsidP="00AD6C8A">
      <w:pPr>
        <w:spacing w:line="360" w:lineRule="auto"/>
        <w:jc w:val="center"/>
        <w:rPr>
          <w:rFonts w:ascii="Times New Roman" w:hAnsi="Times New Roman"/>
          <w:b/>
        </w:rPr>
      </w:pPr>
      <w:r w:rsidRPr="005448A2">
        <w:rPr>
          <w:rFonts w:ascii="Times New Roman" w:hAnsi="Times New Roman"/>
          <w:b/>
        </w:rPr>
        <w:t>SCHOOL…………………………………………. TEACHER’S NAME…………………………….. TERM II</w:t>
      </w:r>
    </w:p>
    <w:tbl>
      <w:tblPr>
        <w:tblW w:w="155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966"/>
        <w:gridCol w:w="1080"/>
        <w:gridCol w:w="1260"/>
        <w:gridCol w:w="3420"/>
        <w:gridCol w:w="2430"/>
        <w:gridCol w:w="1193"/>
        <w:gridCol w:w="1957"/>
        <w:gridCol w:w="1620"/>
        <w:gridCol w:w="817"/>
      </w:tblGrid>
      <w:tr w:rsidR="00AD6C8A" w:rsidRPr="005448A2" w:rsidTr="00AD6C8A">
        <w:trPr>
          <w:trHeight w:val="56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 xml:space="preserve">Week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Lesson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Sub-Strand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 xml:space="preserve">Specific Learning Outcomes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Learning Experiences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Key Inquiry Question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Assessment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Methods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Reflection</w:t>
            </w:r>
          </w:p>
        </w:tc>
      </w:tr>
      <w:tr w:rsidR="00AD6C8A" w:rsidRPr="005448A2" w:rsidTr="00AD6C8A">
        <w:trPr>
          <w:trHeight w:val="17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Belief in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>’s prophets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the first and the last prophet chosen by prophet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</w:p>
          <w:p w:rsidR="00AD6C8A" w:rsidRPr="005448A2" w:rsidRDefault="00AD6C8A" w:rsidP="00BF4D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and write the names of the prophets of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>.</w:t>
            </w:r>
          </w:p>
          <w:p w:rsidR="00AD6C8A" w:rsidRPr="005448A2" w:rsidRDefault="00AD6C8A" w:rsidP="00BF4D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prophets of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the first and the last prophet chosen by prophet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and write the names of the prophets of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>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Which is the fourth pillar of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  <w:r w:rsidRPr="005448A2"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37-39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Pocket boards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17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 xml:space="preserve"> (SWT) sent prophets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Listen to the story read by the teacher about ‘The ark’ and answer questions from the story correctly.</w:t>
            </w:r>
          </w:p>
          <w:p w:rsidR="00AD6C8A" w:rsidRPr="005448A2" w:rsidRDefault="00AD6C8A" w:rsidP="00BF4D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Name the characters in the story read.</w:t>
            </w:r>
          </w:p>
          <w:p w:rsidR="00AD6C8A" w:rsidRPr="005448A2" w:rsidRDefault="00AD6C8A" w:rsidP="00BF4D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the story about ‘The ark’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Listen to the story read by the teacher about ‘The ark’ and answer questions from the story correctly.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Name the characters in the story read.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Who was told by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 xml:space="preserve"> to build an ark?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40-42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Pocket boards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 xml:space="preserve"> (SWT) sent prophets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reasons why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 xml:space="preserve"> sent prophets.</w:t>
            </w:r>
          </w:p>
          <w:p w:rsidR="00AD6C8A" w:rsidRPr="005448A2" w:rsidRDefault="00AD6C8A" w:rsidP="00BF4D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Draw and </w:t>
            </w:r>
            <w:proofErr w:type="spellStart"/>
            <w:r w:rsidRPr="005448A2">
              <w:rPr>
                <w:rFonts w:ascii="Times New Roman" w:hAnsi="Times New Roman"/>
              </w:rPr>
              <w:t>colour</w:t>
            </w:r>
            <w:proofErr w:type="spellEnd"/>
            <w:r w:rsidRPr="005448A2">
              <w:rPr>
                <w:rFonts w:ascii="Times New Roman" w:hAnsi="Times New Roman"/>
              </w:rPr>
              <w:t xml:space="preserve"> an ark</w:t>
            </w:r>
          </w:p>
          <w:p w:rsidR="00AD6C8A" w:rsidRPr="005448A2" w:rsidRDefault="00AD6C8A" w:rsidP="00BF4DC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lessons learnt from the story ‘the ark’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reasons why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 xml:space="preserve"> sent prophets.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Draw and </w:t>
            </w:r>
            <w:proofErr w:type="spellStart"/>
            <w:r w:rsidRPr="005448A2">
              <w:rPr>
                <w:rFonts w:ascii="Times New Roman" w:hAnsi="Times New Roman"/>
              </w:rPr>
              <w:t>colour</w:t>
            </w:r>
            <w:proofErr w:type="spellEnd"/>
            <w:r w:rsidRPr="005448A2">
              <w:rPr>
                <w:rFonts w:ascii="Times New Roman" w:hAnsi="Times New Roman"/>
              </w:rPr>
              <w:t xml:space="preserve"> an ark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did </w:t>
            </w:r>
            <w:r w:rsidRPr="005448A2">
              <w:rPr>
                <w:rFonts w:ascii="Times New Roman" w:hAnsi="Times New Roman"/>
                <w:i/>
                <w:iCs/>
              </w:rPr>
              <w:t>Allah</w:t>
            </w:r>
            <w:r w:rsidRPr="005448A2">
              <w:rPr>
                <w:rFonts w:ascii="Times New Roman" w:hAnsi="Times New Roman"/>
              </w:rPr>
              <w:t xml:space="preserve"> send prophets?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40-42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Colors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SIRAH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(LIFE OF THE PROPHE</w:t>
            </w:r>
            <w:r w:rsidRPr="005448A2">
              <w:rPr>
                <w:rFonts w:ascii="Times New Roman" w:hAnsi="Times New Roman"/>
              </w:rPr>
              <w:lastRenderedPageBreak/>
              <w:t xml:space="preserve">T)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A foster parent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Explain who is a foster parent</w:t>
            </w:r>
          </w:p>
          <w:p w:rsidR="00AD6C8A" w:rsidRPr="005448A2" w:rsidRDefault="00AD6C8A" w:rsidP="00BF4D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Read and retell the story of Halima As-</w:t>
            </w:r>
            <w:proofErr w:type="spellStart"/>
            <w:r w:rsidRPr="005448A2">
              <w:rPr>
                <w:rFonts w:ascii="Times New Roman" w:hAnsi="Times New Roman"/>
              </w:rPr>
              <w:t>Saadiya</w:t>
            </w:r>
            <w:proofErr w:type="spellEnd"/>
            <w:r w:rsidRPr="005448A2">
              <w:rPr>
                <w:rFonts w:ascii="Times New Roman" w:hAnsi="Times New Roman"/>
              </w:rPr>
              <w:t xml:space="preserve"> using own </w:t>
            </w:r>
            <w:r w:rsidRPr="005448A2">
              <w:rPr>
                <w:rFonts w:ascii="Times New Roman" w:hAnsi="Times New Roman"/>
              </w:rPr>
              <w:lastRenderedPageBreak/>
              <w:t>words read by the teacher</w:t>
            </w:r>
          </w:p>
          <w:p w:rsidR="00AD6C8A" w:rsidRPr="005448A2" w:rsidRDefault="00AD6C8A" w:rsidP="00BF4DC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Enjoy finding names of people from the story in a grid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Explain who is a foster parent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Read and retell the story of Halima As-</w:t>
            </w:r>
            <w:proofErr w:type="spellStart"/>
            <w:r w:rsidRPr="005448A2">
              <w:rPr>
                <w:rFonts w:ascii="Times New Roman" w:hAnsi="Times New Roman"/>
              </w:rPr>
              <w:t>Saadiya</w:t>
            </w:r>
            <w:proofErr w:type="spellEnd"/>
            <w:r w:rsidRPr="005448A2">
              <w:rPr>
                <w:rFonts w:ascii="Times New Roman" w:hAnsi="Times New Roman"/>
              </w:rPr>
              <w:t xml:space="preserve"> using own words read by the teacher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Who is a foster parent?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43-45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Pocket boards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</w:r>
            <w:r w:rsidRPr="005448A2">
              <w:rPr>
                <w:rFonts w:ascii="Times New Roman" w:hAnsi="Times New Roman"/>
              </w:rPr>
              <w:lastRenderedPageBreak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SIRAH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(LIFE OF THE PROPHET)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Amina and her son visit </w:t>
            </w:r>
            <w:proofErr w:type="spellStart"/>
            <w:r w:rsidRPr="005448A2">
              <w:rPr>
                <w:rFonts w:ascii="Times New Roman" w:hAnsi="Times New Roman"/>
              </w:rPr>
              <w:t>Yathrib</w:t>
            </w:r>
            <w:proofErr w:type="spellEnd"/>
            <w:r w:rsidRPr="005448A2">
              <w:rPr>
                <w:rFonts w:ascii="Times New Roman" w:hAnsi="Times New Roman"/>
              </w:rPr>
              <w:t xml:space="preserve"> (</w:t>
            </w:r>
            <w:proofErr w:type="spellStart"/>
            <w:r w:rsidRPr="005448A2">
              <w:rPr>
                <w:rFonts w:ascii="Times New Roman" w:hAnsi="Times New Roman"/>
              </w:rPr>
              <w:t>Madina</w:t>
            </w:r>
            <w:proofErr w:type="spellEnd"/>
            <w:r w:rsidRPr="005448A2">
              <w:rPr>
                <w:rFonts w:ascii="Times New Roman" w:hAnsi="Times New Roman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and retell the story Amina and her son visit </w:t>
            </w:r>
            <w:proofErr w:type="spellStart"/>
            <w:r w:rsidRPr="005448A2">
              <w:rPr>
                <w:rFonts w:ascii="Times New Roman" w:hAnsi="Times New Roman"/>
              </w:rPr>
              <w:t>Yathrib</w:t>
            </w:r>
            <w:proofErr w:type="spellEnd"/>
            <w:r w:rsidRPr="005448A2">
              <w:rPr>
                <w:rFonts w:ascii="Times New Roman" w:hAnsi="Times New Roman"/>
              </w:rPr>
              <w:t xml:space="preserve"> (</w:t>
            </w:r>
            <w:proofErr w:type="spellStart"/>
            <w:r w:rsidRPr="005448A2">
              <w:rPr>
                <w:rFonts w:ascii="Times New Roman" w:hAnsi="Times New Roman"/>
              </w:rPr>
              <w:t>Madina</w:t>
            </w:r>
            <w:proofErr w:type="spellEnd"/>
            <w:r w:rsidRPr="005448A2">
              <w:rPr>
                <w:rFonts w:ascii="Times New Roman" w:hAnsi="Times New Roman"/>
              </w:rPr>
              <w:t>)</w:t>
            </w:r>
          </w:p>
          <w:p w:rsidR="00AD6C8A" w:rsidRPr="005448A2" w:rsidRDefault="00AD6C8A" w:rsidP="00BF4D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Discuss lessons learnt from the story.</w:t>
            </w:r>
          </w:p>
          <w:p w:rsidR="00AD6C8A" w:rsidRPr="005448A2" w:rsidRDefault="00AD6C8A" w:rsidP="00BF4DC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story Amina and her son visit </w:t>
            </w:r>
            <w:proofErr w:type="spellStart"/>
            <w:r w:rsidRPr="005448A2">
              <w:rPr>
                <w:rFonts w:ascii="Times New Roman" w:hAnsi="Times New Roman"/>
              </w:rPr>
              <w:t>Yathrib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and retell the story Amina and her son visit </w:t>
            </w:r>
            <w:proofErr w:type="spellStart"/>
            <w:r w:rsidRPr="005448A2">
              <w:rPr>
                <w:rFonts w:ascii="Times New Roman" w:hAnsi="Times New Roman"/>
              </w:rPr>
              <w:t>Yathrib</w:t>
            </w:r>
            <w:proofErr w:type="spellEnd"/>
            <w:r w:rsidRPr="005448A2">
              <w:rPr>
                <w:rFonts w:ascii="Times New Roman" w:hAnsi="Times New Roman"/>
              </w:rPr>
              <w:t xml:space="preserve"> (</w:t>
            </w:r>
            <w:proofErr w:type="spellStart"/>
            <w:r w:rsidRPr="005448A2">
              <w:rPr>
                <w:rFonts w:ascii="Times New Roman" w:hAnsi="Times New Roman"/>
              </w:rPr>
              <w:t>Madina</w:t>
            </w:r>
            <w:proofErr w:type="spellEnd"/>
            <w:r w:rsidRPr="005448A2">
              <w:rPr>
                <w:rFonts w:ascii="Times New Roman" w:hAnsi="Times New Roman"/>
              </w:rPr>
              <w:t>)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Discuss lessons learnt from the story.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did Amina and her son visit </w:t>
            </w:r>
            <w:proofErr w:type="spellStart"/>
            <w:r w:rsidRPr="005448A2">
              <w:rPr>
                <w:rFonts w:ascii="Times New Roman" w:hAnsi="Times New Roman"/>
              </w:rPr>
              <w:t>Madina</w:t>
            </w:r>
            <w:proofErr w:type="spellEnd"/>
            <w:r w:rsidRPr="005448A2"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46-48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Pocket boards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SIRAH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(LIFE OF THE PROPHET)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Guardians of the prophet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who a guardian and an orphan is.</w:t>
            </w:r>
          </w:p>
          <w:p w:rsidR="00AD6C8A" w:rsidRPr="005448A2" w:rsidRDefault="00AD6C8A" w:rsidP="00BF4DC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story on Abdul </w:t>
            </w:r>
            <w:proofErr w:type="spellStart"/>
            <w:r w:rsidRPr="005448A2">
              <w:rPr>
                <w:rFonts w:ascii="Times New Roman" w:hAnsi="Times New Roman"/>
              </w:rPr>
              <w:t>Mutwalib</w:t>
            </w:r>
            <w:proofErr w:type="spellEnd"/>
            <w:r w:rsidRPr="005448A2">
              <w:rPr>
                <w:rFonts w:ascii="Times New Roman" w:hAnsi="Times New Roman"/>
              </w:rPr>
              <w:t xml:space="preserve"> (The prophets grandfather) and answer questions from the story read</w:t>
            </w:r>
          </w:p>
          <w:p w:rsidR="00AD6C8A" w:rsidRPr="005448A2" w:rsidRDefault="00AD6C8A" w:rsidP="00BF4DC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reading the story on Abdul </w:t>
            </w:r>
            <w:proofErr w:type="spellStart"/>
            <w:r w:rsidRPr="005448A2">
              <w:rPr>
                <w:rFonts w:ascii="Times New Roman" w:hAnsi="Times New Roman"/>
              </w:rPr>
              <w:t>Mutwalib</w:t>
            </w:r>
            <w:proofErr w:type="spellEnd"/>
            <w:r w:rsidRPr="005448A2">
              <w:rPr>
                <w:rFonts w:ascii="Times New Roman" w:hAnsi="Times New Roman"/>
              </w:rPr>
              <w:t xml:space="preserve"> (The prophets grandfather)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who a guardian and an orphan is.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story on Abdul </w:t>
            </w:r>
            <w:proofErr w:type="spellStart"/>
            <w:r w:rsidRPr="005448A2">
              <w:rPr>
                <w:rFonts w:ascii="Times New Roman" w:hAnsi="Times New Roman"/>
              </w:rPr>
              <w:t>Mutwalib</w:t>
            </w:r>
            <w:proofErr w:type="spellEnd"/>
            <w:r w:rsidRPr="005448A2">
              <w:rPr>
                <w:rFonts w:ascii="Times New Roman" w:hAnsi="Times New Roman"/>
              </w:rPr>
              <w:t xml:space="preserve"> (The prophets grandfather) and answer questions from the story read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Do you know who an orphan is?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48-50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Pocket boards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SIRAH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(LIFE OF THE PROPHET)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Guardians of the prophet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how many people took care of the prophet (SAW) but were not his real parents.</w:t>
            </w:r>
          </w:p>
          <w:p w:rsidR="00AD6C8A" w:rsidRPr="005448A2" w:rsidRDefault="00AD6C8A" w:rsidP="00BF4DC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Write down the names of the guardians of the prophet (SAW)</w:t>
            </w:r>
          </w:p>
          <w:p w:rsidR="00AD6C8A" w:rsidRPr="005448A2" w:rsidRDefault="00AD6C8A" w:rsidP="00BF4DC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the guardians of the prophet (SAW)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how many people took care of the prophet (SAW) but were not his real parents.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Write down the names of the guardians of the prophet (SAW)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Do you know Abu </w:t>
            </w:r>
            <w:proofErr w:type="spellStart"/>
            <w:r w:rsidRPr="005448A2">
              <w:rPr>
                <w:rFonts w:ascii="Times New Roman" w:hAnsi="Times New Roman"/>
              </w:rPr>
              <w:t>twalib</w:t>
            </w:r>
            <w:proofErr w:type="spellEnd"/>
            <w:r w:rsidRPr="005448A2"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48-50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Digital devices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Hadith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prayers</w:t>
            </w:r>
          </w:p>
          <w:p w:rsidR="00AD6C8A" w:rsidRPr="005448A2" w:rsidRDefault="00AD6C8A" w:rsidP="00BF4DC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hadith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 xml:space="preserve"> and discuss its meaning</w:t>
            </w:r>
          </w:p>
          <w:p w:rsidR="00AD6C8A" w:rsidRPr="005448A2" w:rsidRDefault="00AD6C8A" w:rsidP="00BF4DC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Appreciate the hadith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prayers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Read the hadith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 xml:space="preserve"> and discuss its meaning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What does the hadith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 xml:space="preserve"> mean?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51-53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</w:r>
            <w:r w:rsidRPr="005448A2">
              <w:rPr>
                <w:rFonts w:ascii="Times New Roman" w:hAnsi="Times New Roman"/>
              </w:rPr>
              <w:lastRenderedPageBreak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QUR’AN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Arabic Alphabet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Name 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prayers</w:t>
            </w:r>
          </w:p>
          <w:p w:rsidR="00AD6C8A" w:rsidRPr="005448A2" w:rsidRDefault="00AD6C8A" w:rsidP="00BF4DC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Recite the hadith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</w:p>
          <w:p w:rsidR="00AD6C8A" w:rsidRPr="005448A2" w:rsidRDefault="00AD6C8A" w:rsidP="00BF4DC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performing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 xml:space="preserve"> on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Name 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prayers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Recite the hadith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How many times are you supposed to pray daily?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51-53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Times of the five daily prayers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learners should be able to:</w:t>
            </w:r>
          </w:p>
          <w:p w:rsidR="00AD6C8A" w:rsidRPr="005448A2" w:rsidRDefault="00AD6C8A" w:rsidP="00BF4DC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Mention how many times a Muslim prays in a day</w:t>
            </w:r>
          </w:p>
          <w:p w:rsidR="00AD6C8A" w:rsidRPr="005448A2" w:rsidRDefault="00AD6C8A" w:rsidP="00BF4DC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Dramatize the five daily prayers and tell when they are supposed to be performed.</w:t>
            </w:r>
          </w:p>
          <w:p w:rsidR="00AD6C8A" w:rsidRPr="005448A2" w:rsidRDefault="00AD6C8A" w:rsidP="00BF4DC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the five daily prayers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Mention how many times a Muslim prays in a day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Dramatize the five daily prayers and tell when the</w:t>
            </w:r>
            <w:r>
              <w:rPr>
                <w:rFonts w:ascii="Times New Roman" w:hAnsi="Times New Roman"/>
              </w:rPr>
              <w:t>y are supposed to be performed.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Which prayer do you perform in the morning?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53-57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Times of the five daily prayers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:rsidR="00AD6C8A" w:rsidRPr="005448A2" w:rsidRDefault="00AD6C8A" w:rsidP="00BF4DC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the prayer time for the five daily prayers</w:t>
            </w:r>
          </w:p>
          <w:p w:rsidR="00AD6C8A" w:rsidRPr="005448A2" w:rsidRDefault="00AD6C8A" w:rsidP="00BF4DC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Create a daily log on every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 xml:space="preserve"> you say on time and record for a week</w:t>
            </w:r>
          </w:p>
          <w:p w:rsidR="00AD6C8A" w:rsidRPr="005448A2" w:rsidRDefault="00AD6C8A" w:rsidP="00BF4DC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performing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 xml:space="preserve"> on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the prayer time for the five daily prayers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Create a daily log on every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 xml:space="preserve"> you say on time and record for a week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When </w:t>
            </w:r>
            <w:proofErr w:type="spellStart"/>
            <w:r w:rsidRPr="005448A2">
              <w:rPr>
                <w:rFonts w:ascii="Times New Roman" w:hAnsi="Times New Roman"/>
              </w:rPr>
              <w:t>Adhan</w:t>
            </w:r>
            <w:proofErr w:type="spellEnd"/>
            <w:r w:rsidRPr="005448A2">
              <w:rPr>
                <w:rFonts w:ascii="Times New Roman" w:hAnsi="Times New Roman"/>
              </w:rPr>
              <w:t xml:space="preserve"> is calling, where do you go?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56-57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  <w:r w:rsidRPr="005448A2">
              <w:rPr>
                <w:rFonts w:ascii="Times New Roman" w:hAnsi="Times New Roman"/>
              </w:rPr>
              <w:t xml:space="preserve">  </w:t>
            </w:r>
          </w:p>
          <w:p w:rsidR="00AD6C8A" w:rsidRPr="005448A2" w:rsidRDefault="00AD6C8A" w:rsidP="00BF4DC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meaning and teachings learnt from the 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  <w:r w:rsidRPr="005448A2">
              <w:rPr>
                <w:rFonts w:ascii="Times New Roman" w:hAnsi="Times New Roman"/>
              </w:rPr>
              <w:t xml:space="preserve"> </w:t>
            </w:r>
          </w:p>
          <w:p w:rsidR="00AD6C8A" w:rsidRPr="005448A2" w:rsidRDefault="00AD6C8A" w:rsidP="00BF4DC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teaching from </w:t>
            </w:r>
            <w:r w:rsidRPr="005448A2">
              <w:rPr>
                <w:rFonts w:ascii="Times New Roman" w:hAnsi="Times New Roman"/>
              </w:rPr>
              <w:lastRenderedPageBreak/>
              <w:t xml:space="preserve">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  <w:r w:rsidRPr="005448A2">
              <w:rPr>
                <w:rFonts w:ascii="Times New Roman" w:hAnsi="Times New Roman"/>
              </w:rPr>
              <w:t xml:space="preserve"> 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meaning and teachings learnt from the 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  <w:r w:rsidRPr="005448A2">
              <w:rPr>
                <w:rFonts w:ascii="Times New Roman" w:hAnsi="Times New Roman"/>
              </w:rPr>
              <w:t xml:space="preserve">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What does the 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  <w:r w:rsidRPr="005448A2">
              <w:rPr>
                <w:rFonts w:ascii="Times New Roman" w:hAnsi="Times New Roman"/>
              </w:rPr>
              <w:t xml:space="preserve"> say?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58-60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lastRenderedPageBreak/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Hadith on </w:t>
            </w:r>
            <w:proofErr w:type="spellStart"/>
            <w:r w:rsidRPr="005448A2">
              <w:rPr>
                <w:rFonts w:ascii="Times New Roman" w:hAnsi="Times New Roman"/>
              </w:rPr>
              <w:t>Iman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Talk about why it is important to share what you have with </w:t>
            </w:r>
            <w:proofErr w:type="spellStart"/>
            <w:r w:rsidRPr="005448A2">
              <w:rPr>
                <w:rFonts w:ascii="Times New Roman" w:hAnsi="Times New Roman"/>
              </w:rPr>
              <w:t>neighbours</w:t>
            </w:r>
            <w:proofErr w:type="spellEnd"/>
            <w:r w:rsidRPr="005448A2">
              <w:rPr>
                <w:rFonts w:ascii="Times New Roman" w:hAnsi="Times New Roman"/>
              </w:rPr>
              <w:t xml:space="preserve"> and friends</w:t>
            </w:r>
          </w:p>
          <w:p w:rsidR="00AD6C8A" w:rsidRPr="005448A2" w:rsidRDefault="00AD6C8A" w:rsidP="00BF4DC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Draw and name things you share with friends and </w:t>
            </w:r>
            <w:proofErr w:type="spellStart"/>
            <w:r w:rsidRPr="005448A2">
              <w:rPr>
                <w:rFonts w:ascii="Times New Roman" w:hAnsi="Times New Roman"/>
              </w:rPr>
              <w:t>neighbours</w:t>
            </w:r>
            <w:proofErr w:type="spellEnd"/>
          </w:p>
          <w:p w:rsidR="00AD6C8A" w:rsidRPr="005448A2" w:rsidRDefault="00AD6C8A" w:rsidP="00BF4DC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sharing and helping others who are in need.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Talk about why it is important to share what you have with </w:t>
            </w:r>
            <w:proofErr w:type="spellStart"/>
            <w:r w:rsidRPr="005448A2">
              <w:rPr>
                <w:rFonts w:ascii="Times New Roman" w:hAnsi="Times New Roman"/>
              </w:rPr>
              <w:t>neighbours</w:t>
            </w:r>
            <w:proofErr w:type="spellEnd"/>
            <w:r w:rsidRPr="005448A2">
              <w:rPr>
                <w:rFonts w:ascii="Times New Roman" w:hAnsi="Times New Roman"/>
              </w:rPr>
              <w:t xml:space="preserve"> and friends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Draw and name things you share with friends and </w:t>
            </w:r>
            <w:proofErr w:type="spellStart"/>
            <w:r w:rsidRPr="005448A2">
              <w:rPr>
                <w:rFonts w:ascii="Times New Roman" w:hAnsi="Times New Roman"/>
              </w:rPr>
              <w:t>neighbours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is it good to share what you have with our </w:t>
            </w:r>
            <w:proofErr w:type="spellStart"/>
            <w:r w:rsidRPr="005448A2">
              <w:rPr>
                <w:rFonts w:ascii="Times New Roman" w:hAnsi="Times New Roman"/>
              </w:rPr>
              <w:t>neighbours</w:t>
            </w:r>
            <w:proofErr w:type="spellEnd"/>
            <w:r w:rsidRPr="005448A2">
              <w:rPr>
                <w:rFonts w:ascii="Times New Roman" w:hAnsi="Times New Roman"/>
              </w:rPr>
              <w:t xml:space="preserve"> and friends?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58-60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 on love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By the end of the lesson, the learner should be able to:  </w:t>
            </w:r>
          </w:p>
          <w:p w:rsidR="00AD6C8A" w:rsidRPr="005448A2" w:rsidRDefault="00AD6C8A" w:rsidP="00BF4DC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Read the hadith on love</w:t>
            </w:r>
          </w:p>
          <w:p w:rsidR="00AD6C8A" w:rsidRPr="005448A2" w:rsidRDefault="00AD6C8A" w:rsidP="00BF4DC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Discuss the teachings from the hadith on love</w:t>
            </w:r>
          </w:p>
          <w:p w:rsidR="00AD6C8A" w:rsidRPr="005448A2" w:rsidRDefault="00AD6C8A" w:rsidP="00BF4DC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the hadith on love and its teachings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Read the hadith on love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Discuss the teachings from the hadith on love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What does the hadith on love say?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61-62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 on love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By the end of the lesson, the learner should be able to:  </w:t>
            </w:r>
          </w:p>
          <w:p w:rsidR="00AD6C8A" w:rsidRPr="005448A2" w:rsidRDefault="00AD6C8A" w:rsidP="00BF4DC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ways of showing love to others</w:t>
            </w:r>
          </w:p>
          <w:p w:rsidR="00AD6C8A" w:rsidRPr="005448A2" w:rsidRDefault="00AD6C8A" w:rsidP="00BF4DC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Role play in pairs ways in which you can show love to others</w:t>
            </w:r>
          </w:p>
          <w:p w:rsidR="00AD6C8A" w:rsidRPr="005448A2" w:rsidRDefault="00AD6C8A" w:rsidP="00BF4DC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showing love to others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ways of showing love to others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Role play in pairs ways in which you can show love to others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 How do you show love to other people?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61-62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Hadith on love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By the end of the lesson, the learner should be able to:  </w:t>
            </w:r>
          </w:p>
          <w:p w:rsidR="00AD6C8A" w:rsidRPr="005448A2" w:rsidRDefault="00AD6C8A" w:rsidP="00BF4DC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Name things you have shared or ways you have shown love to others today</w:t>
            </w:r>
          </w:p>
          <w:p w:rsidR="00AD6C8A" w:rsidRPr="005448A2" w:rsidRDefault="00AD6C8A" w:rsidP="00BF4DC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Copy the hadith on love five times in the exercise book</w:t>
            </w:r>
          </w:p>
          <w:p w:rsidR="00AD6C8A" w:rsidRPr="005448A2" w:rsidRDefault="00AD6C8A" w:rsidP="00BF4DC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sharing and showing love to others.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Name things you have shared or ways you have shown love to others today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Copy the hadith on love five times in the exercise </w:t>
            </w:r>
            <w:r>
              <w:rPr>
                <w:rFonts w:ascii="Times New Roman" w:hAnsi="Times New Roman"/>
              </w:rPr>
              <w:t>book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Which way have you shown love to someone today?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64-65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Digital devices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</w:t>
            </w:r>
            <w:r w:rsidRPr="005448A2">
              <w:rPr>
                <w:rFonts w:ascii="Times New Roman" w:hAnsi="Times New Roman"/>
              </w:rPr>
              <w:lastRenderedPageBreak/>
              <w:t>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Pillars of </w:t>
            </w:r>
            <w:r w:rsidRPr="005448A2">
              <w:rPr>
                <w:rFonts w:ascii="Times New Roman" w:hAnsi="Times New Roman"/>
              </w:rPr>
              <w:lastRenderedPageBreak/>
              <w:t>Islam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By the end of the lesson, the learner </w:t>
            </w:r>
            <w:r w:rsidRPr="005448A2">
              <w:rPr>
                <w:rFonts w:ascii="Times New Roman" w:hAnsi="Times New Roman"/>
              </w:rPr>
              <w:lastRenderedPageBreak/>
              <w:t>should be able to:</w:t>
            </w:r>
          </w:p>
          <w:p w:rsidR="00AD6C8A" w:rsidRPr="005448A2" w:rsidRDefault="00AD6C8A" w:rsidP="00BF4D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what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is.</w:t>
            </w:r>
          </w:p>
          <w:p w:rsidR="00AD6C8A" w:rsidRPr="005448A2" w:rsidRDefault="00AD6C8A" w:rsidP="00BF4D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Demonstrate how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is performed.</w:t>
            </w:r>
          </w:p>
          <w:p w:rsidR="00AD6C8A" w:rsidRPr="005448A2" w:rsidRDefault="00AD6C8A" w:rsidP="00BF4DC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performing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to enhance cleanliness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Learners are guided in </w:t>
            </w:r>
            <w:r w:rsidRPr="005448A2">
              <w:rPr>
                <w:rFonts w:ascii="Times New Roman" w:hAnsi="Times New Roman"/>
              </w:rPr>
              <w:lastRenderedPageBreak/>
              <w:t xml:space="preserve">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what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is.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Demonstrate how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is performed.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How do </w:t>
            </w:r>
            <w:r w:rsidRPr="005448A2">
              <w:rPr>
                <w:rFonts w:ascii="Times New Roman" w:hAnsi="Times New Roman"/>
              </w:rPr>
              <w:lastRenderedPageBreak/>
              <w:t xml:space="preserve">you perform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KLB Visionary </w:t>
            </w:r>
            <w:r w:rsidRPr="005448A2">
              <w:rPr>
                <w:rFonts w:ascii="Times New Roman" w:hAnsi="Times New Roman"/>
              </w:rPr>
              <w:lastRenderedPageBreak/>
              <w:t>IRE Activities Learner’s Book Grade 2 Pg.  66-70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Islam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sources of clean water</w:t>
            </w:r>
          </w:p>
          <w:p w:rsidR="00AD6C8A" w:rsidRPr="005448A2" w:rsidRDefault="00AD6C8A" w:rsidP="00BF4DC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Draw, </w:t>
            </w:r>
            <w:proofErr w:type="spellStart"/>
            <w:r w:rsidRPr="005448A2">
              <w:rPr>
                <w:rFonts w:ascii="Times New Roman" w:hAnsi="Times New Roman"/>
              </w:rPr>
              <w:t>colour</w:t>
            </w:r>
            <w:proofErr w:type="spellEnd"/>
            <w:r w:rsidRPr="005448A2">
              <w:rPr>
                <w:rFonts w:ascii="Times New Roman" w:hAnsi="Times New Roman"/>
              </w:rPr>
              <w:t xml:space="preserve"> and name sources of clean water</w:t>
            </w:r>
          </w:p>
          <w:p w:rsidR="00AD6C8A" w:rsidRPr="005448A2" w:rsidRDefault="00AD6C8A" w:rsidP="00BF4DC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using water without wasting when performing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Identify sources of clean water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Draw, </w:t>
            </w:r>
            <w:proofErr w:type="spellStart"/>
            <w:r w:rsidRPr="005448A2">
              <w:rPr>
                <w:rFonts w:ascii="Times New Roman" w:hAnsi="Times New Roman"/>
              </w:rPr>
              <w:t>colour</w:t>
            </w:r>
            <w:proofErr w:type="spellEnd"/>
            <w:r w:rsidRPr="005448A2">
              <w:rPr>
                <w:rFonts w:ascii="Times New Roman" w:hAnsi="Times New Roman"/>
              </w:rPr>
              <w:t xml:space="preserve"> and name sources of clean water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Why is cleanliness important to a Muslim?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66-70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Digital devices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Islam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State the importance of cleanliness to a Muslim</w:t>
            </w:r>
          </w:p>
          <w:p w:rsidR="00AD6C8A" w:rsidRPr="005448A2" w:rsidRDefault="00AD6C8A" w:rsidP="00BF4DC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Make a poster telling learners the importance of being clean at all times.</w:t>
            </w:r>
          </w:p>
          <w:p w:rsidR="00AD6C8A" w:rsidRPr="005448A2" w:rsidRDefault="00AD6C8A" w:rsidP="00BF4DC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being clean at all times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State the importance of cleanliness to a Muslim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Make a poster telling learners the importan</w:t>
            </w:r>
            <w:r>
              <w:rPr>
                <w:rFonts w:ascii="Times New Roman" w:hAnsi="Times New Roman"/>
              </w:rPr>
              <w:t>ce of being clean at all times.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Where do you get clean water from?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66-70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Digital devices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Islam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Parts we wash in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Name parts of the body washed in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>.</w:t>
            </w:r>
          </w:p>
          <w:p w:rsidR="00AD6C8A" w:rsidRPr="005448A2" w:rsidRDefault="00AD6C8A" w:rsidP="00BF4DC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Demonstrate how to perform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with guidance from the teacher</w:t>
            </w:r>
          </w:p>
          <w:p w:rsidR="00AD6C8A" w:rsidRPr="005448A2" w:rsidRDefault="00AD6C8A" w:rsidP="00BF4DC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Enjoy singing the song on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Name parts of the body washed in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>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Demonstrate how to perform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>
              <w:rPr>
                <w:rFonts w:ascii="Times New Roman" w:hAnsi="Times New Roman"/>
              </w:rPr>
              <w:t xml:space="preserve"> with guidance from the teacher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Which parts of the body are washed in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71-74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Islam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Parts we wash in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to;</w:t>
            </w:r>
          </w:p>
          <w:p w:rsidR="00AD6C8A" w:rsidRPr="005448A2" w:rsidRDefault="00AD6C8A" w:rsidP="00BF4DC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Mention why some parts of the body are washed before praying to Allah</w:t>
            </w:r>
          </w:p>
          <w:p w:rsidR="00AD6C8A" w:rsidRPr="005448A2" w:rsidRDefault="00AD6C8A" w:rsidP="00BF4DC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Apply the teachings from the two hadith on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  <w:p w:rsidR="00AD6C8A" w:rsidRPr="005448A2" w:rsidRDefault="00AD6C8A" w:rsidP="00BF4DC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Appreciate performing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prayers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Mention why some parts of the body are washed before praying to Allah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Apply the teachings </w:t>
            </w:r>
            <w:r w:rsidRPr="005448A2">
              <w:rPr>
                <w:rFonts w:ascii="Times New Roman" w:hAnsi="Times New Roman"/>
              </w:rPr>
              <w:lastRenderedPageBreak/>
              <w:t xml:space="preserve">from the two hadith on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Why is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 xml:space="preserve"> performed before prayers?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71-74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Pillars of Islam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Hadith on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State the importance of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  <w:p w:rsidR="00AD6C8A" w:rsidRPr="005448A2" w:rsidRDefault="00AD6C8A" w:rsidP="00BF4DC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and recite the two hadith on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  <w:p w:rsidR="00AD6C8A" w:rsidRPr="005448A2" w:rsidRDefault="00AD6C8A" w:rsidP="00BF4DC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teachings from the two hadith on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State the importance of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and recite the two hadith on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What do you say before performing </w:t>
            </w:r>
            <w:proofErr w:type="spellStart"/>
            <w:r w:rsidRPr="005448A2">
              <w:rPr>
                <w:rFonts w:ascii="Times New Roman" w:hAnsi="Times New Roman"/>
              </w:rPr>
              <w:t>Wudhu</w:t>
            </w:r>
            <w:proofErr w:type="spellEnd"/>
            <w:r w:rsidRPr="005448A2">
              <w:rPr>
                <w:rFonts w:ascii="Times New Roman" w:hAnsi="Times New Roman"/>
              </w:rPr>
              <w:t>?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75-77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Swallah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importance of </w:t>
            </w:r>
            <w:proofErr w:type="spellStart"/>
            <w:r w:rsidRPr="005448A2">
              <w:rPr>
                <w:rFonts w:ascii="Times New Roman" w:hAnsi="Times New Roman"/>
              </w:rPr>
              <w:t>Swallah</w:t>
            </w:r>
            <w:proofErr w:type="spellEnd"/>
            <w:r w:rsidRPr="005448A2">
              <w:rPr>
                <w:rFonts w:ascii="Times New Roman" w:hAnsi="Times New Roman"/>
              </w:rPr>
              <w:t>.</w:t>
            </w:r>
          </w:p>
          <w:p w:rsidR="00AD6C8A" w:rsidRPr="005448A2" w:rsidRDefault="00AD6C8A" w:rsidP="00BF4D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Perform the five daily </w:t>
            </w:r>
            <w:proofErr w:type="spellStart"/>
            <w:r w:rsidRPr="005448A2">
              <w:rPr>
                <w:rFonts w:ascii="Times New Roman" w:hAnsi="Times New Roman"/>
              </w:rPr>
              <w:t>Swallah</w:t>
            </w:r>
            <w:proofErr w:type="spellEnd"/>
            <w:r w:rsidRPr="005448A2">
              <w:rPr>
                <w:rFonts w:ascii="Times New Roman" w:hAnsi="Times New Roman"/>
              </w:rPr>
              <w:t xml:space="preserve"> at the right time</w:t>
            </w:r>
          </w:p>
          <w:p w:rsidR="00AD6C8A" w:rsidRPr="005448A2" w:rsidRDefault="00AD6C8A" w:rsidP="00BF4DC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importance of </w:t>
            </w:r>
            <w:proofErr w:type="spellStart"/>
            <w:r w:rsidRPr="005448A2">
              <w:rPr>
                <w:rFonts w:ascii="Times New Roman" w:hAnsi="Times New Roman"/>
              </w:rPr>
              <w:t>Swallah</w:t>
            </w:r>
            <w:proofErr w:type="spellEnd"/>
            <w:r w:rsidRPr="005448A2">
              <w:rPr>
                <w:rFonts w:ascii="Times New Roman" w:hAnsi="Times New Roman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importance of </w:t>
            </w:r>
            <w:proofErr w:type="spellStart"/>
            <w:r w:rsidRPr="005448A2">
              <w:rPr>
                <w:rFonts w:ascii="Times New Roman" w:hAnsi="Times New Roman"/>
              </w:rPr>
              <w:t>Swallah</w:t>
            </w:r>
            <w:proofErr w:type="spellEnd"/>
            <w:r w:rsidRPr="005448A2">
              <w:rPr>
                <w:rFonts w:ascii="Times New Roman" w:hAnsi="Times New Roman"/>
              </w:rPr>
              <w:t>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Perform the five daily </w:t>
            </w:r>
            <w:proofErr w:type="spellStart"/>
            <w:r w:rsidRPr="005448A2">
              <w:rPr>
                <w:rFonts w:ascii="Times New Roman" w:hAnsi="Times New Roman"/>
              </w:rPr>
              <w:t>Swallah</w:t>
            </w:r>
            <w:proofErr w:type="spellEnd"/>
            <w:r w:rsidRPr="005448A2">
              <w:rPr>
                <w:rFonts w:ascii="Times New Roman" w:hAnsi="Times New Roman"/>
              </w:rPr>
              <w:t xml:space="preserve"> at the right time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78-79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DEVOTIONAL 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</w:t>
            </w:r>
            <w:proofErr w:type="spellStart"/>
            <w:r w:rsidRPr="005448A2">
              <w:rPr>
                <w:rFonts w:ascii="Times New Roman" w:hAnsi="Times New Roman"/>
              </w:rPr>
              <w:t>Swallah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and write 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prayers in order of how they are performed.</w:t>
            </w:r>
          </w:p>
          <w:p w:rsidR="00AD6C8A" w:rsidRPr="005448A2" w:rsidRDefault="00AD6C8A" w:rsidP="00BF4DC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Sing the song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  <w:r w:rsidRPr="005448A2">
              <w:rPr>
                <w:rFonts w:ascii="Times New Roman" w:hAnsi="Times New Roman"/>
              </w:rPr>
              <w:t>.</w:t>
            </w:r>
          </w:p>
          <w:p w:rsidR="00AD6C8A" w:rsidRPr="005448A2" w:rsidRDefault="00AD6C8A" w:rsidP="00BF4DC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Enjoy singing the song on </w:t>
            </w:r>
            <w:proofErr w:type="spellStart"/>
            <w:r w:rsidRPr="005448A2">
              <w:rPr>
                <w:rFonts w:ascii="Times New Roman" w:hAnsi="Times New Roman"/>
              </w:rPr>
              <w:t>Swalah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Identify and write 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prayers in order of how they are performed.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Sing the song on </w:t>
            </w:r>
            <w:proofErr w:type="spellStart"/>
            <w:r>
              <w:rPr>
                <w:rFonts w:ascii="Times New Roman" w:hAnsi="Times New Roman"/>
              </w:rPr>
              <w:t>Swalah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What time is the five </w:t>
            </w:r>
            <w:proofErr w:type="spellStart"/>
            <w:r w:rsidRPr="005448A2">
              <w:rPr>
                <w:rFonts w:ascii="Times New Roman" w:hAnsi="Times New Roman"/>
              </w:rPr>
              <w:t>fardh</w:t>
            </w:r>
            <w:proofErr w:type="spellEnd"/>
            <w:r w:rsidRPr="005448A2">
              <w:rPr>
                <w:rFonts w:ascii="Times New Roman" w:hAnsi="Times New Roman"/>
              </w:rPr>
              <w:t xml:space="preserve"> prayers performed?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80-81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Manners of toileting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Discuss the Islamic manners of toileting</w:t>
            </w:r>
          </w:p>
          <w:p w:rsidR="00AD6C8A" w:rsidRPr="005448A2" w:rsidRDefault="00AD6C8A" w:rsidP="00BF4DC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Demonstrate the Islamic manners of toileting.</w:t>
            </w:r>
          </w:p>
          <w:p w:rsidR="00AD6C8A" w:rsidRPr="005448A2" w:rsidRDefault="00AD6C8A" w:rsidP="00BF4DC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the Islamic manners of toileting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Discuss the Islamic manners of toileting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Demonstrate the Islamic manners of toileting.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Why do you enter the toilet using your left foot?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82-83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Manners of toileting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Watch a video clip on Islamic manners of toileting</w:t>
            </w:r>
          </w:p>
          <w:p w:rsidR="00AD6C8A" w:rsidRPr="005448A2" w:rsidRDefault="00AD6C8A" w:rsidP="00BF4DC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Write down the manners of toileting.</w:t>
            </w:r>
          </w:p>
          <w:p w:rsidR="00AD6C8A" w:rsidRPr="005448A2" w:rsidRDefault="00AD6C8A" w:rsidP="00BF4DC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Enjoy practicing the manners of toileting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Watch a video clip on Islamic manners of toileting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Write down the manners of toileting.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do we perform </w:t>
            </w:r>
            <w:proofErr w:type="spellStart"/>
            <w:r w:rsidRPr="005448A2">
              <w:rPr>
                <w:rFonts w:ascii="Times New Roman" w:hAnsi="Times New Roman"/>
              </w:rPr>
              <w:t>istinjaa</w:t>
            </w:r>
            <w:proofErr w:type="spellEnd"/>
            <w:r w:rsidRPr="005448A2">
              <w:rPr>
                <w:rFonts w:ascii="Times New Roman" w:hAnsi="Times New Roman"/>
              </w:rPr>
              <w:t>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82-83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Manners of toileting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Find out and discuss other manners of toileting using digital devices.</w:t>
            </w:r>
          </w:p>
          <w:p w:rsidR="00AD6C8A" w:rsidRPr="005448A2" w:rsidRDefault="00AD6C8A" w:rsidP="00BF4D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Practice manners of toileting in day to day life.</w:t>
            </w:r>
          </w:p>
          <w:p w:rsidR="00AD6C8A" w:rsidRPr="005448A2" w:rsidRDefault="00AD6C8A" w:rsidP="00BF4DC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observing the Islamic manners of toileting in daily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Find out and discuss other manners of toileting using digital devices.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Practice manners o</w:t>
            </w:r>
            <w:r>
              <w:rPr>
                <w:rFonts w:ascii="Times New Roman" w:hAnsi="Times New Roman"/>
              </w:rPr>
              <w:t>f toileting in day to day life.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Why is it wrong to talk while in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84-86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toilet.</w:t>
            </w:r>
          </w:p>
          <w:p w:rsidR="00AD6C8A" w:rsidRPr="005448A2" w:rsidRDefault="00AD6C8A" w:rsidP="00BF4DC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toilet.</w:t>
            </w:r>
          </w:p>
          <w:p w:rsidR="00AD6C8A" w:rsidRPr="005448A2" w:rsidRDefault="00AD6C8A" w:rsidP="00BF4DC1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What is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87-88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Quran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State why we should say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</w:t>
            </w:r>
          </w:p>
          <w:p w:rsidR="00AD6C8A" w:rsidRPr="005448A2" w:rsidRDefault="00AD6C8A" w:rsidP="00BF4DC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Memorise</w:t>
            </w:r>
            <w:proofErr w:type="spellEnd"/>
            <w:r w:rsidRPr="005448A2">
              <w:rPr>
                <w:rFonts w:ascii="Times New Roman" w:hAnsi="Times New Roman"/>
              </w:rPr>
              <w:t xml:space="preserve"> and recite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toilet.</w:t>
            </w:r>
          </w:p>
          <w:p w:rsidR="00AD6C8A" w:rsidRPr="005448A2" w:rsidRDefault="00AD6C8A" w:rsidP="00BF4DC1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saying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 in daily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State why we should say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Memorise</w:t>
            </w:r>
            <w:proofErr w:type="spellEnd"/>
            <w:r w:rsidRPr="005448A2">
              <w:rPr>
                <w:rFonts w:ascii="Times New Roman" w:hAnsi="Times New Roman"/>
              </w:rPr>
              <w:t xml:space="preserve"> and recite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entering the toilet.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do we say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when entering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87-88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toilet.</w:t>
            </w:r>
          </w:p>
          <w:p w:rsidR="00AD6C8A" w:rsidRPr="005448A2" w:rsidRDefault="00AD6C8A" w:rsidP="00BF4DC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Discuss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toilet.</w:t>
            </w:r>
          </w:p>
          <w:p w:rsidR="00AD6C8A" w:rsidRPr="005448A2" w:rsidRDefault="00AD6C8A" w:rsidP="00BF4DC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</w:t>
            </w:r>
            <w:r w:rsidRPr="005448A2">
              <w:rPr>
                <w:rFonts w:ascii="Times New Roman" w:hAnsi="Times New Roman"/>
              </w:rPr>
              <w:lastRenderedPageBreak/>
              <w:t>the toilet.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What is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</w:t>
            </w:r>
            <w:r w:rsidRPr="005448A2">
              <w:rPr>
                <w:rFonts w:ascii="Times New Roman" w:hAnsi="Times New Roman"/>
              </w:rPr>
              <w:lastRenderedPageBreak/>
              <w:t>for leaving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KLB Visionary IRE Activities Learner’s Book Grade 2 Pg.  88-90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State why we should say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</w:t>
            </w:r>
          </w:p>
          <w:p w:rsidR="00AD6C8A" w:rsidRPr="005448A2" w:rsidRDefault="00AD6C8A" w:rsidP="00BF4DC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Memorise</w:t>
            </w:r>
            <w:proofErr w:type="spellEnd"/>
            <w:r w:rsidRPr="005448A2">
              <w:rPr>
                <w:rFonts w:ascii="Times New Roman" w:hAnsi="Times New Roman"/>
              </w:rPr>
              <w:t xml:space="preserve"> and recite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toilet.</w:t>
            </w:r>
          </w:p>
          <w:p w:rsidR="00AD6C8A" w:rsidRPr="005448A2" w:rsidRDefault="00AD6C8A" w:rsidP="00BF4DC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saying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 in daily life.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State why we should say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Memorise</w:t>
            </w:r>
            <w:proofErr w:type="spellEnd"/>
            <w:r w:rsidRPr="005448A2">
              <w:rPr>
                <w:rFonts w:ascii="Times New Roman" w:hAnsi="Times New Roman"/>
              </w:rPr>
              <w:t xml:space="preserve"> and recite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for leaving the toilet.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do we say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when leaving the toilet?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88-90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Manners of sleeping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Tell what you do before sleeping.</w:t>
            </w:r>
          </w:p>
          <w:p w:rsidR="00AD6C8A" w:rsidRPr="005448A2" w:rsidRDefault="00AD6C8A" w:rsidP="00BF4DC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Write down the activities you carry out before sleeping.</w:t>
            </w:r>
          </w:p>
          <w:p w:rsidR="00AD6C8A" w:rsidRPr="005448A2" w:rsidRDefault="00AD6C8A" w:rsidP="00BF4DC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Appreciate the activities you carry out before sleeping.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Tell what you do before sleeping.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Write down the activities you carry out before sleeping.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What do you do before sleeping?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91-92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MORAL TEACHINGS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Islamic Etiquette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sleeping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By the end of the lesson, the learner should be able to:</w:t>
            </w:r>
          </w:p>
          <w:p w:rsidR="00AD6C8A" w:rsidRPr="005448A2" w:rsidRDefault="00AD6C8A" w:rsidP="00BF4DC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sleeping.</w:t>
            </w:r>
          </w:p>
          <w:p w:rsidR="00AD6C8A" w:rsidRPr="005448A2" w:rsidRDefault="00AD6C8A" w:rsidP="00BF4DC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sleeping and its importance.</w:t>
            </w:r>
          </w:p>
          <w:p w:rsidR="00AD6C8A" w:rsidRPr="005448A2" w:rsidRDefault="00AD6C8A" w:rsidP="00BF4DC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Appreciate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sleeping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Learners are guided in pairs, in groups or individually to: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Read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sleeping.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Discuss the meaning of the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sleeping and its importance.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Why do we say </w:t>
            </w:r>
            <w:proofErr w:type="spellStart"/>
            <w:r w:rsidRPr="005448A2">
              <w:rPr>
                <w:rFonts w:ascii="Times New Roman" w:hAnsi="Times New Roman"/>
              </w:rPr>
              <w:t>dua</w:t>
            </w:r>
            <w:proofErr w:type="spellEnd"/>
            <w:r w:rsidRPr="005448A2">
              <w:rPr>
                <w:rFonts w:ascii="Times New Roman" w:hAnsi="Times New Roman"/>
              </w:rPr>
              <w:t xml:space="preserve"> before sleeping?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KLB Visionary IRE Activities Learner’s Book Grade 2 Pg.  93-94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Quran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Pictures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Flash cards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448A2">
              <w:rPr>
                <w:rFonts w:ascii="Times New Roman" w:hAnsi="Times New Roman"/>
              </w:rPr>
              <w:t>Juzuu</w:t>
            </w:r>
            <w:proofErr w:type="spellEnd"/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Digital devices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Oral questions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Written questions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Portfolio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Reciting </w:t>
            </w:r>
            <w:r w:rsidRPr="005448A2">
              <w:rPr>
                <w:rFonts w:ascii="Times New Roman" w:hAnsi="Times New Roman"/>
              </w:rPr>
              <w:br/>
              <w:t>Observation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 xml:space="preserve">Checklists </w:t>
            </w:r>
          </w:p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Question and answer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C8A" w:rsidRPr="005448A2" w:rsidTr="00AD6C8A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  <w:r w:rsidRPr="005448A2">
              <w:rPr>
                <w:rFonts w:ascii="Times New Roman" w:hAnsi="Times New Roman"/>
              </w:rPr>
              <w:t>13-14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448A2">
              <w:rPr>
                <w:rFonts w:ascii="Times New Roman" w:hAnsi="Times New Roman"/>
                <w:b/>
                <w:bCs/>
              </w:rPr>
              <w:t>REVISION &amp; END OF TERM TWO EXAMINATION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A" w:rsidRPr="005448A2" w:rsidRDefault="00AD6C8A" w:rsidP="00BF4D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D6C8A" w:rsidRPr="007D78A7" w:rsidRDefault="00AD6C8A" w:rsidP="00AD6C8A"/>
    <w:p w:rsidR="00907650" w:rsidRDefault="00907650"/>
    <w:sectPr w:rsidR="00907650" w:rsidSect="00AD6C8A">
      <w:footerReference w:type="default" r:id="rId8"/>
      <w:pgSz w:w="15840" w:h="12240" w:orient="landscape"/>
      <w:pgMar w:top="36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66" w:rsidRDefault="000A3666">
      <w:pPr>
        <w:spacing w:after="0" w:line="240" w:lineRule="auto"/>
      </w:pPr>
      <w:r>
        <w:separator/>
      </w:r>
    </w:p>
  </w:endnote>
  <w:endnote w:type="continuationSeparator" w:id="0">
    <w:p w:rsidR="000A3666" w:rsidRDefault="000A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D" w:rsidRPr="0061385D" w:rsidRDefault="000A3666" w:rsidP="0061385D">
    <w:pPr>
      <w:pStyle w:val="Footer"/>
      <w:jc w:val="center"/>
      <w:rPr>
        <w:rFonts w:ascii="Times New Roman" w:hAnsi="Times New Roman"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66" w:rsidRDefault="000A3666">
      <w:pPr>
        <w:spacing w:after="0" w:line="240" w:lineRule="auto"/>
      </w:pPr>
      <w:r>
        <w:separator/>
      </w:r>
    </w:p>
  </w:footnote>
  <w:footnote w:type="continuationSeparator" w:id="0">
    <w:p w:rsidR="000A3666" w:rsidRDefault="000A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188"/>
    <w:multiLevelType w:val="hybridMultilevel"/>
    <w:tmpl w:val="41CC9E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D3B"/>
    <w:multiLevelType w:val="hybridMultilevel"/>
    <w:tmpl w:val="EF3088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6562"/>
    <w:multiLevelType w:val="hybridMultilevel"/>
    <w:tmpl w:val="5ECAE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2DCD"/>
    <w:multiLevelType w:val="hybridMultilevel"/>
    <w:tmpl w:val="8B024D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15567"/>
    <w:multiLevelType w:val="hybridMultilevel"/>
    <w:tmpl w:val="183406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B36A3"/>
    <w:multiLevelType w:val="hybridMultilevel"/>
    <w:tmpl w:val="710653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3D61"/>
    <w:multiLevelType w:val="hybridMultilevel"/>
    <w:tmpl w:val="C91CAF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1EB"/>
    <w:multiLevelType w:val="hybridMultilevel"/>
    <w:tmpl w:val="0BB458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04865"/>
    <w:multiLevelType w:val="hybridMultilevel"/>
    <w:tmpl w:val="2BC23E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B27B9"/>
    <w:multiLevelType w:val="hybridMultilevel"/>
    <w:tmpl w:val="22C89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73092"/>
    <w:multiLevelType w:val="hybridMultilevel"/>
    <w:tmpl w:val="370660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21BC3"/>
    <w:multiLevelType w:val="hybridMultilevel"/>
    <w:tmpl w:val="797E7B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E77A6"/>
    <w:multiLevelType w:val="hybridMultilevel"/>
    <w:tmpl w:val="BF329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E3826"/>
    <w:multiLevelType w:val="hybridMultilevel"/>
    <w:tmpl w:val="B6A2EC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67B4"/>
    <w:multiLevelType w:val="hybridMultilevel"/>
    <w:tmpl w:val="5A1071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91037"/>
    <w:multiLevelType w:val="hybridMultilevel"/>
    <w:tmpl w:val="8DD49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602B6"/>
    <w:multiLevelType w:val="hybridMultilevel"/>
    <w:tmpl w:val="4EF0A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122AE"/>
    <w:multiLevelType w:val="hybridMultilevel"/>
    <w:tmpl w:val="4EA43E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D20F4"/>
    <w:multiLevelType w:val="hybridMultilevel"/>
    <w:tmpl w:val="CC0803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0E10"/>
    <w:multiLevelType w:val="hybridMultilevel"/>
    <w:tmpl w:val="71A063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56521"/>
    <w:multiLevelType w:val="hybridMultilevel"/>
    <w:tmpl w:val="D20E0E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E04F0"/>
    <w:multiLevelType w:val="hybridMultilevel"/>
    <w:tmpl w:val="15A0FE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B523A"/>
    <w:multiLevelType w:val="hybridMultilevel"/>
    <w:tmpl w:val="67F6C1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C3B53"/>
    <w:multiLevelType w:val="hybridMultilevel"/>
    <w:tmpl w:val="62361D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93EEC"/>
    <w:multiLevelType w:val="hybridMultilevel"/>
    <w:tmpl w:val="412460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D783F"/>
    <w:multiLevelType w:val="hybridMultilevel"/>
    <w:tmpl w:val="939EA4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A57C8"/>
    <w:multiLevelType w:val="hybridMultilevel"/>
    <w:tmpl w:val="A2A420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924D0"/>
    <w:multiLevelType w:val="hybridMultilevel"/>
    <w:tmpl w:val="F956F9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870F2"/>
    <w:multiLevelType w:val="hybridMultilevel"/>
    <w:tmpl w:val="AC4A25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F0097"/>
    <w:multiLevelType w:val="hybridMultilevel"/>
    <w:tmpl w:val="B322C7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D3D6E"/>
    <w:multiLevelType w:val="hybridMultilevel"/>
    <w:tmpl w:val="BDD88C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A2633"/>
    <w:multiLevelType w:val="hybridMultilevel"/>
    <w:tmpl w:val="65C816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E0C20"/>
    <w:multiLevelType w:val="hybridMultilevel"/>
    <w:tmpl w:val="8CD8C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6"/>
  </w:num>
  <w:num w:numId="5">
    <w:abstractNumId w:val="28"/>
  </w:num>
  <w:num w:numId="6">
    <w:abstractNumId w:val="32"/>
  </w:num>
  <w:num w:numId="7">
    <w:abstractNumId w:val="0"/>
  </w:num>
  <w:num w:numId="8">
    <w:abstractNumId w:val="25"/>
  </w:num>
  <w:num w:numId="9">
    <w:abstractNumId w:val="22"/>
  </w:num>
  <w:num w:numId="10">
    <w:abstractNumId w:val="4"/>
  </w:num>
  <w:num w:numId="11">
    <w:abstractNumId w:val="8"/>
  </w:num>
  <w:num w:numId="12">
    <w:abstractNumId w:val="31"/>
  </w:num>
  <w:num w:numId="13">
    <w:abstractNumId w:val="11"/>
  </w:num>
  <w:num w:numId="14">
    <w:abstractNumId w:val="12"/>
  </w:num>
  <w:num w:numId="15">
    <w:abstractNumId w:val="19"/>
  </w:num>
  <w:num w:numId="16">
    <w:abstractNumId w:val="1"/>
  </w:num>
  <w:num w:numId="17">
    <w:abstractNumId w:val="15"/>
  </w:num>
  <w:num w:numId="18">
    <w:abstractNumId w:val="17"/>
  </w:num>
  <w:num w:numId="19">
    <w:abstractNumId w:val="3"/>
  </w:num>
  <w:num w:numId="20">
    <w:abstractNumId w:val="23"/>
  </w:num>
  <w:num w:numId="21">
    <w:abstractNumId w:val="27"/>
  </w:num>
  <w:num w:numId="22">
    <w:abstractNumId w:val="5"/>
  </w:num>
  <w:num w:numId="23">
    <w:abstractNumId w:val="10"/>
  </w:num>
  <w:num w:numId="24">
    <w:abstractNumId w:val="21"/>
  </w:num>
  <w:num w:numId="25">
    <w:abstractNumId w:val="30"/>
  </w:num>
  <w:num w:numId="26">
    <w:abstractNumId w:val="20"/>
  </w:num>
  <w:num w:numId="27">
    <w:abstractNumId w:val="13"/>
  </w:num>
  <w:num w:numId="28">
    <w:abstractNumId w:val="14"/>
  </w:num>
  <w:num w:numId="29">
    <w:abstractNumId w:val="6"/>
  </w:num>
  <w:num w:numId="30">
    <w:abstractNumId w:val="29"/>
  </w:num>
  <w:num w:numId="31">
    <w:abstractNumId w:val="24"/>
  </w:num>
  <w:num w:numId="32">
    <w:abstractNumId w:val="2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8A"/>
    <w:rsid w:val="000A3666"/>
    <w:rsid w:val="0038205F"/>
    <w:rsid w:val="005A127B"/>
    <w:rsid w:val="00907650"/>
    <w:rsid w:val="00A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C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D6C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D6C8A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D6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C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C8A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C8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C8A"/>
    <w:rPr>
      <w:rFonts w:ascii="Calibri" w:eastAsia="Calibri" w:hAnsi="Calibri" w:cs="Times New Roman"/>
      <w:i/>
      <w:iCs/>
      <w:color w:val="4472C4"/>
    </w:rPr>
  </w:style>
  <w:style w:type="paragraph" w:styleId="ListParagraph">
    <w:name w:val="List Paragraph"/>
    <w:basedOn w:val="Normal"/>
    <w:uiPriority w:val="34"/>
    <w:qFormat/>
    <w:rsid w:val="00AD6C8A"/>
    <w:pPr>
      <w:spacing w:line="254" w:lineRule="auto"/>
      <w:ind w:left="720"/>
      <w:contextualSpacing/>
    </w:pPr>
    <w:rPr>
      <w:rFonts w:cs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C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D6C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AD6C8A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D6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C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C8A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C8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C8A"/>
    <w:rPr>
      <w:rFonts w:ascii="Calibri" w:eastAsia="Calibri" w:hAnsi="Calibri" w:cs="Times New Roman"/>
      <w:i/>
      <w:iCs/>
      <w:color w:val="4472C4"/>
    </w:rPr>
  </w:style>
  <w:style w:type="paragraph" w:styleId="ListParagraph">
    <w:name w:val="List Paragraph"/>
    <w:basedOn w:val="Normal"/>
    <w:uiPriority w:val="34"/>
    <w:qFormat/>
    <w:rsid w:val="00AD6C8A"/>
    <w:pPr>
      <w:spacing w:line="254" w:lineRule="auto"/>
      <w:ind w:left="720"/>
      <w:contextualSpacing/>
    </w:pPr>
    <w:rPr>
      <w:rFonts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3343</Words>
  <Characters>19059</Characters>
  <Application>Microsoft Office Word</Application>
  <DocSecurity>0</DocSecurity>
  <Lines>158</Lines>
  <Paragraphs>44</Paragraphs>
  <ScaleCrop>false</ScaleCrop>
  <Company/>
  <LinksUpToDate>false</LinksUpToDate>
  <CharactersWithSpaces>22358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Student-BD1970</cp:lastModifiedBy>
  <cp:revision>3</cp:revision>
  <dcterms:created xsi:type="dcterms:W3CDTF">2024-05-25T19:59:00Z</dcterms:created>
  <dcterms:modified xsi:type="dcterms:W3CDTF">2024-12-08T14:29:00Z</dcterms:modified>
</cp:coreProperties>
</file>