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3540E4" w:rsidRDefault="00400717" w:rsidP="00354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0E4">
        <w:rPr>
          <w:rFonts w:ascii="Times New Roman" w:hAnsi="Times New Roman" w:cs="Times New Roman"/>
          <w:b/>
          <w:sz w:val="24"/>
          <w:szCs w:val="24"/>
        </w:rPr>
        <w:t>GRADE 2</w:t>
      </w:r>
      <w:r w:rsidR="0015022F">
        <w:rPr>
          <w:rFonts w:ascii="Times New Roman" w:hAnsi="Times New Roman" w:cs="Times New Roman"/>
          <w:b/>
          <w:sz w:val="24"/>
          <w:szCs w:val="24"/>
        </w:rPr>
        <w:t xml:space="preserve"> RATIONALIZ</w:t>
      </w:r>
      <w:bookmarkStart w:id="0" w:name="_GoBack"/>
      <w:bookmarkEnd w:id="0"/>
      <w:r w:rsidR="003540E4" w:rsidRPr="003540E4">
        <w:rPr>
          <w:rFonts w:ascii="Times New Roman" w:hAnsi="Times New Roman" w:cs="Times New Roman"/>
          <w:b/>
          <w:sz w:val="24"/>
          <w:szCs w:val="24"/>
        </w:rPr>
        <w:t xml:space="preserve">ED </w:t>
      </w:r>
      <w:r w:rsidR="007A17A8" w:rsidRPr="003540E4">
        <w:rPr>
          <w:rFonts w:ascii="Times New Roman" w:hAnsi="Times New Roman" w:cs="Times New Roman"/>
          <w:b/>
          <w:sz w:val="24"/>
          <w:szCs w:val="24"/>
        </w:rPr>
        <w:t>ENGLISH</w:t>
      </w:r>
      <w:r w:rsidR="003540E4" w:rsidRPr="0035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0E4">
        <w:rPr>
          <w:rFonts w:ascii="Times New Roman" w:hAnsi="Times New Roman" w:cs="Times New Roman"/>
          <w:b/>
          <w:sz w:val="24"/>
          <w:szCs w:val="24"/>
        </w:rPr>
        <w:t>SCHEMES OF WORK TERM 3</w:t>
      </w:r>
    </w:p>
    <w:tbl>
      <w:tblPr>
        <w:tblStyle w:val="TableGrid"/>
        <w:tblpPr w:leftFromText="180" w:rightFromText="180" w:vertAnchor="text" w:tblpY="1"/>
        <w:tblOverlap w:val="never"/>
        <w:tblW w:w="13855" w:type="dxa"/>
        <w:tblLayout w:type="fixed"/>
        <w:tblLook w:val="04A0" w:firstRow="1" w:lastRow="0" w:firstColumn="1" w:lastColumn="0" w:noHBand="0" w:noVBand="1"/>
      </w:tblPr>
      <w:tblGrid>
        <w:gridCol w:w="715"/>
        <w:gridCol w:w="630"/>
        <w:gridCol w:w="1530"/>
        <w:gridCol w:w="1440"/>
        <w:gridCol w:w="2610"/>
        <w:gridCol w:w="1620"/>
        <w:gridCol w:w="1800"/>
        <w:gridCol w:w="1440"/>
        <w:gridCol w:w="1440"/>
        <w:gridCol w:w="630"/>
      </w:tblGrid>
      <w:tr w:rsidR="00EA00A3" w:rsidRPr="003540E4" w:rsidTr="003540E4">
        <w:tc>
          <w:tcPr>
            <w:tcW w:w="715" w:type="dxa"/>
          </w:tcPr>
          <w:p w:rsidR="004D70CB" w:rsidRPr="003540E4" w:rsidRDefault="003540E4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D70CB"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827B06"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630" w:type="dxa"/>
          </w:tcPr>
          <w:p w:rsidR="004D70CB" w:rsidRPr="003540E4" w:rsidRDefault="003540E4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530" w:type="dxa"/>
          </w:tcPr>
          <w:p w:rsidR="004D70CB" w:rsidRPr="003540E4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4D70CB" w:rsidRPr="003540E4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  <w:r w:rsidR="00E3661B"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2610" w:type="dxa"/>
          </w:tcPr>
          <w:p w:rsidR="004D70CB" w:rsidRPr="003540E4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20" w:type="dxa"/>
          </w:tcPr>
          <w:p w:rsidR="004D70CB" w:rsidRPr="003540E4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800" w:type="dxa"/>
          </w:tcPr>
          <w:p w:rsidR="004D70CB" w:rsidRPr="003540E4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4D70CB" w:rsidRPr="003540E4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440" w:type="dxa"/>
          </w:tcPr>
          <w:p w:rsidR="00140B7A" w:rsidRPr="003540E4" w:rsidRDefault="004D70CB" w:rsidP="00140B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</w:t>
            </w:r>
          </w:p>
          <w:p w:rsidR="004D70CB" w:rsidRPr="003540E4" w:rsidRDefault="004D70CB" w:rsidP="000A10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630" w:type="dxa"/>
          </w:tcPr>
          <w:p w:rsidR="004D70CB" w:rsidRPr="003540E4" w:rsidRDefault="004D70CB" w:rsidP="00354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0E4">
              <w:rPr>
                <w:rFonts w:ascii="Times New Roman" w:hAnsi="Times New Roman" w:cs="Times New Roman"/>
                <w:b/>
                <w:sz w:val="20"/>
                <w:szCs w:val="20"/>
              </w:rPr>
              <w:t>REF</w:t>
            </w:r>
            <w:r w:rsidR="003540E4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DF37B4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</w:tr>
      <w:tr w:rsidR="00EA00A3" w:rsidRPr="003540E4" w:rsidTr="003540E4">
        <w:tc>
          <w:tcPr>
            <w:tcW w:w="715" w:type="dxa"/>
          </w:tcPr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4FB" w:rsidRPr="003540E4" w:rsidRDefault="00B048F0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(T</w:t>
            </w:r>
            <w:r w:rsidR="00DF14BA" w:rsidRPr="003540E4">
              <w:rPr>
                <w:rFonts w:ascii="Times New Roman" w:hAnsi="Times New Roman" w:cs="Times New Roman"/>
                <w:sz w:val="24"/>
                <w:szCs w:val="24"/>
              </w:rPr>
              <w:t>echnology</w:t>
            </w:r>
            <w:r w:rsidR="00E944FB" w:rsidRPr="003540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944FB" w:rsidRPr="003540E4" w:rsidRDefault="00CB7875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Pronunciation and vo</w:t>
            </w:r>
            <w:r w:rsidR="00674C76" w:rsidRPr="003540E4">
              <w:rPr>
                <w:rFonts w:ascii="Times New Roman" w:hAnsi="Times New Roman" w:cs="Times New Roman"/>
                <w:sz w:val="24"/>
                <w:szCs w:val="24"/>
              </w:rPr>
              <w:t>cabulary</w:t>
            </w:r>
          </w:p>
        </w:tc>
        <w:tc>
          <w:tcPr>
            <w:tcW w:w="2610" w:type="dxa"/>
          </w:tcPr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E944FB" w:rsidRPr="003540E4" w:rsidRDefault="00DF14BA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-identify </w:t>
            </w:r>
            <w:r w:rsidR="00E944FB" w:rsidRPr="003540E4">
              <w:rPr>
                <w:rFonts w:ascii="Times New Roman" w:hAnsi="Times New Roman" w:cs="Times New Roman"/>
                <w:sz w:val="24"/>
                <w:szCs w:val="24"/>
              </w:rPr>
              <w:t>words with   target letter sound combinations from an oral text</w:t>
            </w:r>
          </w:p>
          <w:p w:rsidR="00E944FB" w:rsidRPr="003540E4" w:rsidRDefault="00DF14BA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-articulate words with target letter sound combinations correctly</w:t>
            </w:r>
          </w:p>
          <w:p w:rsidR="00E944FB" w:rsidRPr="003540E4" w:rsidRDefault="00DF14BA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-desire to use words related to the theme everyday</w:t>
            </w:r>
          </w:p>
        </w:tc>
        <w:tc>
          <w:tcPr>
            <w:tcW w:w="1620" w:type="dxa"/>
          </w:tcPr>
          <w:p w:rsidR="00E944FB" w:rsidRPr="003540E4" w:rsidRDefault="009223DC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Why should we should pronounce words correctly?</w:t>
            </w:r>
          </w:p>
        </w:tc>
        <w:tc>
          <w:tcPr>
            <w:tcW w:w="1800" w:type="dxa"/>
          </w:tcPr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E944FB" w:rsidRPr="003540E4" w:rsidRDefault="009223DC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-listen attentively for target letter sound combinations from a text</w:t>
            </w:r>
          </w:p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-say words with the target letter sound</w:t>
            </w:r>
            <w:r w:rsidR="009223DC" w:rsidRPr="003540E4">
              <w:rPr>
                <w:rFonts w:ascii="Times New Roman" w:hAnsi="Times New Roman" w:cs="Times New Roman"/>
                <w:sz w:val="24"/>
                <w:szCs w:val="24"/>
              </w:rPr>
              <w:t>-/ gr/ as green;/pr/ as press</w:t>
            </w:r>
            <w:r w:rsidR="00FD2FA6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,/oi/ as oil/u/ as </w:t>
            </w:r>
            <w:r w:rsidR="0033381C" w:rsidRPr="003540E4">
              <w:rPr>
                <w:rFonts w:ascii="Times New Roman" w:hAnsi="Times New Roman" w:cs="Times New Roman"/>
                <w:sz w:val="24"/>
                <w:szCs w:val="24"/>
              </w:rPr>
              <w:t>put, bush</w:t>
            </w:r>
          </w:p>
          <w:p w:rsidR="00E944FB" w:rsidRPr="003540E4" w:rsidRDefault="009223DC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-practice pronouncing words with target letter combinations</w:t>
            </w:r>
          </w:p>
        </w:tc>
        <w:tc>
          <w:tcPr>
            <w:tcW w:w="1440" w:type="dxa"/>
          </w:tcPr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</w:t>
            </w:r>
            <w:r w:rsidR="0009293C" w:rsidRPr="003540E4">
              <w:rPr>
                <w:rFonts w:ascii="Times New Roman" w:hAnsi="Times New Roman" w:cs="Times New Roman"/>
                <w:sz w:val="24"/>
                <w:szCs w:val="24"/>
              </w:rPr>
              <w:t>Grade English</w:t>
            </w:r>
            <w:r w:rsidR="009223DC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grade 2</w:t>
            </w:r>
            <w:r w:rsidR="009808B5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F28" w:rsidRPr="003540E4">
              <w:rPr>
                <w:rFonts w:ascii="Times New Roman" w:hAnsi="Times New Roman" w:cs="Times New Roman"/>
                <w:sz w:val="24"/>
                <w:szCs w:val="24"/>
              </w:rPr>
              <w:t>page 111</w:t>
            </w:r>
          </w:p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</w:t>
            </w:r>
            <w:r w:rsidR="009223DC" w:rsidRPr="003540E4">
              <w:rPr>
                <w:rFonts w:ascii="Times New Roman" w:hAnsi="Times New Roman" w:cs="Times New Roman"/>
                <w:sz w:val="24"/>
                <w:szCs w:val="24"/>
              </w:rPr>
              <w:t>Grade Eng</w:t>
            </w:r>
            <w:r w:rsidR="009370D2" w:rsidRPr="003540E4">
              <w:rPr>
                <w:rFonts w:ascii="Times New Roman" w:hAnsi="Times New Roman" w:cs="Times New Roman"/>
                <w:sz w:val="24"/>
                <w:szCs w:val="24"/>
              </w:rPr>
              <w:t>lish tr’s guide gra</w:t>
            </w:r>
            <w:r w:rsidR="009C0B62" w:rsidRPr="003540E4">
              <w:rPr>
                <w:rFonts w:ascii="Times New Roman" w:hAnsi="Times New Roman" w:cs="Times New Roman"/>
                <w:sz w:val="24"/>
                <w:szCs w:val="24"/>
              </w:rPr>
              <w:t>de 2</w:t>
            </w:r>
          </w:p>
          <w:p w:rsidR="00E54763" w:rsidRPr="003540E4" w:rsidRDefault="00E54763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440" w:type="dxa"/>
          </w:tcPr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630" w:type="dxa"/>
          </w:tcPr>
          <w:p w:rsidR="00E944FB" w:rsidRPr="003540E4" w:rsidRDefault="00E944FB" w:rsidP="00E9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610" w:type="dxa"/>
          </w:tcPr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the target letter sound combinations</w:t>
            </w:r>
            <w:r w:rsidR="000762F9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in preparation for reading.</w:t>
            </w:r>
          </w:p>
          <w:p w:rsidR="003E74E2" w:rsidRPr="003540E4" w:rsidRDefault="00F87B38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-pronounce words related to the theme accurately</w:t>
            </w:r>
          </w:p>
          <w:p w:rsidR="003E74E2" w:rsidRPr="003540E4" w:rsidRDefault="00F87B38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-realize the importance of reading in life long learning</w:t>
            </w:r>
          </w:p>
        </w:tc>
        <w:tc>
          <w:tcPr>
            <w:tcW w:w="1620" w:type="dxa"/>
          </w:tcPr>
          <w:p w:rsidR="003E74E2" w:rsidRPr="003540E4" w:rsidRDefault="00FD2FA6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should we do to improve our reading speed?</w:t>
            </w:r>
          </w:p>
        </w:tc>
        <w:tc>
          <w:tcPr>
            <w:tcW w:w="1800" w:type="dxa"/>
          </w:tcPr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3E74E2" w:rsidRPr="003540E4" w:rsidRDefault="00FD2FA6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-point out and read </w:t>
            </w:r>
            <w:r w:rsidR="003E74E2" w:rsidRPr="003540E4">
              <w:rPr>
                <w:rFonts w:ascii="Times New Roman" w:hAnsi="Times New Roman" w:cs="Times New Roman"/>
                <w:sz w:val="24"/>
                <w:szCs w:val="24"/>
              </w:rPr>
              <w:t>words with target letter sound combination</w:t>
            </w:r>
          </w:p>
          <w:p w:rsidR="003E74E2" w:rsidRPr="003540E4" w:rsidRDefault="00FD2FA6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(/gr//pr/oi/u/)</w:t>
            </w:r>
          </w:p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-read words with target letter sound combination</w:t>
            </w:r>
          </w:p>
          <w:p w:rsidR="003E74E2" w:rsidRPr="003540E4" w:rsidRDefault="007F760E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-locate sentences containing answers to dire</w:t>
            </w:r>
            <w:r w:rsidR="00987A14" w:rsidRPr="003540E4">
              <w:rPr>
                <w:rFonts w:ascii="Times New Roman" w:hAnsi="Times New Roman" w:cs="Times New Roman"/>
                <w:sz w:val="24"/>
                <w:szCs w:val="24"/>
              </w:rPr>
              <w:t>ct questions and answer the que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stions</w:t>
            </w:r>
            <w:r w:rsidR="00F15A81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</w:tcPr>
          <w:p w:rsidR="003E74E2" w:rsidRPr="003540E4" w:rsidRDefault="0033381C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Early Grade </w:t>
            </w:r>
            <w:r w:rsidR="00F15A81" w:rsidRPr="003540E4">
              <w:rPr>
                <w:rFonts w:ascii="Times New Roman" w:hAnsi="Times New Roman" w:cs="Times New Roman"/>
                <w:sz w:val="24"/>
                <w:szCs w:val="24"/>
              </w:rPr>
              <w:t>English grade 2</w:t>
            </w:r>
          </w:p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Grade English tr’s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guid</w:t>
            </w:r>
            <w:r w:rsidR="00F15A81" w:rsidRPr="003540E4">
              <w:rPr>
                <w:rFonts w:ascii="Times New Roman" w:hAnsi="Times New Roman" w:cs="Times New Roman"/>
                <w:sz w:val="24"/>
                <w:szCs w:val="24"/>
              </w:rPr>
              <w:t>e grade 2</w:t>
            </w:r>
          </w:p>
        </w:tc>
        <w:tc>
          <w:tcPr>
            <w:tcW w:w="1440" w:type="dxa"/>
          </w:tcPr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questions                         </w:t>
            </w:r>
          </w:p>
        </w:tc>
        <w:tc>
          <w:tcPr>
            <w:tcW w:w="630" w:type="dxa"/>
          </w:tcPr>
          <w:p w:rsidR="003E74E2" w:rsidRPr="003540E4" w:rsidRDefault="003E74E2" w:rsidP="003E7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</w:tc>
        <w:tc>
          <w:tcPr>
            <w:tcW w:w="2610" w:type="dxa"/>
          </w:tcPr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-make predictions on the outcomes of the story based on the title and pictures</w:t>
            </w:r>
          </w:p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-answer direct and indirect questions from the story</w:t>
            </w:r>
          </w:p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-desire to read a variety of stories </w:t>
            </w:r>
          </w:p>
        </w:tc>
        <w:tc>
          <w:tcPr>
            <w:tcW w:w="1620" w:type="dxa"/>
          </w:tcPr>
          <w:p w:rsidR="00231DA5" w:rsidRPr="003540E4" w:rsidRDefault="009370D2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How can we predict how a story, poem or conversation will end?</w:t>
            </w:r>
          </w:p>
        </w:tc>
        <w:tc>
          <w:tcPr>
            <w:tcW w:w="1800" w:type="dxa"/>
          </w:tcPr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-The learner is guided to:</w:t>
            </w:r>
          </w:p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-look at pictures and title of </w:t>
            </w:r>
            <w:r w:rsidR="00CB7723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the story and say what will happen </w:t>
            </w:r>
          </w:p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the story fluently</w:t>
            </w:r>
          </w:p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-answer direct and indirect questions from the story</w:t>
            </w:r>
          </w:p>
        </w:tc>
        <w:tc>
          <w:tcPr>
            <w:tcW w:w="1440" w:type="dxa"/>
          </w:tcPr>
          <w:p w:rsidR="00231DA5" w:rsidRPr="003540E4" w:rsidRDefault="00987A14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grade 2</w:t>
            </w:r>
          </w:p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</w:t>
            </w:r>
            <w:r w:rsidR="00987A14" w:rsidRPr="003540E4">
              <w:rPr>
                <w:rFonts w:ascii="Times New Roman" w:hAnsi="Times New Roman" w:cs="Times New Roman"/>
                <w:sz w:val="24"/>
                <w:szCs w:val="24"/>
              </w:rPr>
              <w:t>Grade English tr’s guide grade 2</w:t>
            </w:r>
          </w:p>
          <w:p w:rsidR="00792FAA" w:rsidRPr="003540E4" w:rsidRDefault="009370D2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mobile phone</w:t>
            </w:r>
          </w:p>
          <w:p w:rsidR="009370D2" w:rsidRPr="003540E4" w:rsidRDefault="009370D2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1440" w:type="dxa"/>
          </w:tcPr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231DA5" w:rsidRPr="003540E4" w:rsidRDefault="00231DA5" w:rsidP="00231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9C277F" w:rsidRPr="003540E4" w:rsidRDefault="009C277F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C277F" w:rsidRPr="003540E4" w:rsidRDefault="009C277F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C277F" w:rsidRPr="003540E4" w:rsidRDefault="009C277F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Language use</w:t>
            </w:r>
          </w:p>
        </w:tc>
        <w:tc>
          <w:tcPr>
            <w:tcW w:w="1440" w:type="dxa"/>
          </w:tcPr>
          <w:p w:rsidR="009C277F" w:rsidRPr="003540E4" w:rsidRDefault="009D6BA5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Possessive pronouns</w:t>
            </w:r>
          </w:p>
          <w:p w:rsidR="009C277F" w:rsidRPr="003540E4" w:rsidRDefault="009C277F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C277F" w:rsidRPr="003540E4" w:rsidRDefault="009C277F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9C277F" w:rsidRPr="003540E4" w:rsidRDefault="009C277F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</w:t>
            </w:r>
            <w:r w:rsidR="009D6BA5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the correct possessive pronouns in a text.</w:t>
            </w:r>
          </w:p>
          <w:p w:rsidR="009C277F" w:rsidRPr="003540E4" w:rsidRDefault="009D6BA5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-use possessive pronouns  in  sentences </w:t>
            </w:r>
            <w:r w:rsidR="009C277F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277F" w:rsidRPr="003540E4" w:rsidRDefault="009D6BA5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-adopt the use of possessive pronouns in day-to-day communication</w:t>
            </w:r>
          </w:p>
        </w:tc>
        <w:tc>
          <w:tcPr>
            <w:tcW w:w="1620" w:type="dxa"/>
          </w:tcPr>
          <w:p w:rsidR="009C277F" w:rsidRPr="003540E4" w:rsidRDefault="009D6BA5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you talk to things that belong to other people?</w:t>
            </w:r>
          </w:p>
        </w:tc>
        <w:tc>
          <w:tcPr>
            <w:tcW w:w="1800" w:type="dxa"/>
          </w:tcPr>
          <w:p w:rsidR="009C277F" w:rsidRPr="003540E4" w:rsidRDefault="009D6BA5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9C277F" w:rsidRPr="003540E4" w:rsidRDefault="009D6BA5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a text about things that belong to them/their parents/using possessive pronouns</w:t>
            </w:r>
            <w:r w:rsidR="002F67BA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(mine,yours,hers,</w:t>
            </w:r>
          </w:p>
          <w:p w:rsidR="009D6BA5" w:rsidRPr="003540E4" w:rsidRDefault="002F67BA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his)</w:t>
            </w:r>
          </w:p>
          <w:p w:rsidR="002F67BA" w:rsidRPr="003540E4" w:rsidRDefault="002F67BA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-role play ownership of items and objects in the school environment</w:t>
            </w:r>
          </w:p>
          <w:p w:rsidR="009C277F" w:rsidRPr="003540E4" w:rsidRDefault="002F67BA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-construct sentences using possessive pronouns</w:t>
            </w:r>
          </w:p>
          <w:p w:rsidR="009C277F" w:rsidRPr="003540E4" w:rsidRDefault="002F67BA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-ask and answer questions that prompt responses containing possessive pronouns</w:t>
            </w:r>
          </w:p>
        </w:tc>
        <w:tc>
          <w:tcPr>
            <w:tcW w:w="1440" w:type="dxa"/>
          </w:tcPr>
          <w:p w:rsidR="009C277F" w:rsidRPr="003540E4" w:rsidRDefault="00987A14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Early Grade </w:t>
            </w:r>
            <w:r w:rsidR="009C277F" w:rsidRPr="003540E4">
              <w:rPr>
                <w:rFonts w:ascii="Times New Roman" w:hAnsi="Times New Roman" w:cs="Times New Roman"/>
                <w:sz w:val="24"/>
                <w:szCs w:val="24"/>
              </w:rPr>
              <w:t>English grade 3</w:t>
            </w:r>
          </w:p>
          <w:p w:rsidR="009C277F" w:rsidRPr="003540E4" w:rsidRDefault="009C277F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7F" w:rsidRPr="003540E4" w:rsidRDefault="009C277F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Grade English tr’s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guide grade 3</w:t>
            </w:r>
          </w:p>
          <w:p w:rsidR="008042FF" w:rsidRPr="003540E4" w:rsidRDefault="008E03D3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42FF" w:rsidRPr="003540E4">
              <w:rPr>
                <w:rFonts w:ascii="Times New Roman" w:hAnsi="Times New Roman" w:cs="Times New Roman"/>
                <w:sz w:val="24"/>
                <w:szCs w:val="24"/>
              </w:rPr>
              <w:t>hart</w:t>
            </w:r>
          </w:p>
          <w:p w:rsidR="008E03D3" w:rsidRPr="003540E4" w:rsidRDefault="008E03D3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440" w:type="dxa"/>
          </w:tcPr>
          <w:p w:rsidR="009C277F" w:rsidRPr="003540E4" w:rsidRDefault="009C277F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C277F" w:rsidRPr="003540E4" w:rsidRDefault="009C277F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9C277F" w:rsidRPr="003540E4" w:rsidRDefault="009C277F" w:rsidP="009C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BE4796" w:rsidRPr="003540E4" w:rsidRDefault="00BE4796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E4796" w:rsidRPr="003540E4" w:rsidRDefault="00BE4796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BE4796" w:rsidRPr="003540E4" w:rsidRDefault="00BE4796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BE4796" w:rsidRPr="003540E4" w:rsidRDefault="005B05BC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</w:tc>
        <w:tc>
          <w:tcPr>
            <w:tcW w:w="2610" w:type="dxa"/>
          </w:tcPr>
          <w:p w:rsidR="00BE4796" w:rsidRPr="003540E4" w:rsidRDefault="00BE4796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E4796" w:rsidRPr="003540E4" w:rsidRDefault="005B05BC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names of objects in pictures related to the theme in preparation for writing.</w:t>
            </w:r>
          </w:p>
          <w:p w:rsidR="00BE4796" w:rsidRPr="003540E4" w:rsidRDefault="005B05BC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-write names from the picture prompts to demonstrate </w:t>
            </w:r>
            <w:r w:rsidR="003922F8" w:rsidRPr="003540E4">
              <w:rPr>
                <w:rFonts w:ascii="Times New Roman" w:hAnsi="Times New Roman" w:cs="Times New Roman"/>
                <w:sz w:val="24"/>
                <w:szCs w:val="24"/>
              </w:rPr>
              <w:t>mastery of vocabulary related to the theme</w:t>
            </w:r>
          </w:p>
          <w:p w:rsidR="003922F8" w:rsidRPr="003540E4" w:rsidRDefault="003922F8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-create sentences from the picture prompts for effective communication</w:t>
            </w:r>
          </w:p>
        </w:tc>
        <w:tc>
          <w:tcPr>
            <w:tcW w:w="1620" w:type="dxa"/>
          </w:tcPr>
          <w:p w:rsidR="00BE4796" w:rsidRPr="003540E4" w:rsidRDefault="003922F8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is it important to write sentences correctly?</w:t>
            </w:r>
          </w:p>
        </w:tc>
        <w:tc>
          <w:tcPr>
            <w:tcW w:w="1800" w:type="dxa"/>
          </w:tcPr>
          <w:p w:rsidR="00BE4796" w:rsidRPr="003540E4" w:rsidRDefault="003922F8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-name objects from different pictures  provided</w:t>
            </w:r>
          </w:p>
          <w:p w:rsidR="003922F8" w:rsidRPr="003540E4" w:rsidRDefault="003922F8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-match the pictures with their names</w:t>
            </w:r>
          </w:p>
          <w:p w:rsidR="003922F8" w:rsidRPr="003540E4" w:rsidRDefault="003922F8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-draw and name pictures of objects related to the theme</w:t>
            </w:r>
          </w:p>
          <w:p w:rsidR="003922F8" w:rsidRPr="003540E4" w:rsidRDefault="003922F8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-write sentences to describe the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objects in pictures</w:t>
            </w:r>
          </w:p>
          <w:p w:rsidR="003922F8" w:rsidRPr="003540E4" w:rsidRDefault="003922F8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4796" w:rsidRPr="003540E4" w:rsidRDefault="001D0C57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</w:t>
            </w:r>
            <w:r w:rsidR="003922F8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English grade 2</w:t>
            </w:r>
          </w:p>
          <w:p w:rsidR="00BE4796" w:rsidRPr="003540E4" w:rsidRDefault="00BE4796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796" w:rsidRPr="003540E4" w:rsidRDefault="00BE4796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</w:t>
            </w:r>
            <w:r w:rsidR="003922F8" w:rsidRPr="003540E4">
              <w:rPr>
                <w:rFonts w:ascii="Times New Roman" w:hAnsi="Times New Roman" w:cs="Times New Roman"/>
                <w:sz w:val="24"/>
                <w:szCs w:val="24"/>
              </w:rPr>
              <w:t>h tr’s guide grade 2</w:t>
            </w:r>
          </w:p>
          <w:p w:rsidR="00BE4796" w:rsidRPr="003540E4" w:rsidRDefault="00BE4796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</w:tc>
        <w:tc>
          <w:tcPr>
            <w:tcW w:w="1440" w:type="dxa"/>
          </w:tcPr>
          <w:p w:rsidR="00BE4796" w:rsidRPr="003540E4" w:rsidRDefault="00BE4796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E4796" w:rsidRPr="003540E4" w:rsidRDefault="00BE4796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3F41" w:rsidRPr="003540E4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630" w:type="dxa"/>
          </w:tcPr>
          <w:p w:rsidR="00BE4796" w:rsidRPr="003540E4" w:rsidRDefault="00BE4796" w:rsidP="00BE4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F368FE" w:rsidRPr="003540E4" w:rsidRDefault="000847CC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(Technology)</w:t>
            </w:r>
          </w:p>
        </w:tc>
        <w:tc>
          <w:tcPr>
            <w:tcW w:w="1440" w:type="dxa"/>
          </w:tcPr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2610" w:type="dxa"/>
          </w:tcPr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  target letter sound combinations from an oral text</w:t>
            </w: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-articulate words with target letter sound combinations correctly</w:t>
            </w: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-desire to use words related to the theme everyday</w:t>
            </w:r>
          </w:p>
        </w:tc>
        <w:tc>
          <w:tcPr>
            <w:tcW w:w="1620" w:type="dxa"/>
          </w:tcPr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Why should we should pronounce words correctly?</w:t>
            </w:r>
          </w:p>
        </w:tc>
        <w:tc>
          <w:tcPr>
            <w:tcW w:w="1800" w:type="dxa"/>
          </w:tcPr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-listen attentively for target letter sound combinations from a text</w:t>
            </w: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-say words with the target letter sound-/ gr/ as green;/pr/ as press,/oi/ as oil/u/ as put,bush</w:t>
            </w: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-practice pronouncing words with target letter combinations</w:t>
            </w:r>
          </w:p>
        </w:tc>
        <w:tc>
          <w:tcPr>
            <w:tcW w:w="1440" w:type="dxa"/>
          </w:tcPr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grade 2 page 111</w:t>
            </w: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440" w:type="dxa"/>
          </w:tcPr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630" w:type="dxa"/>
          </w:tcPr>
          <w:p w:rsidR="00F368FE" w:rsidRPr="003540E4" w:rsidRDefault="00F368FE" w:rsidP="00F3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61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the target letter sound combinations in preparation for reading.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-pronounce words related to the theme accurately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-realize the importance of reading in life long learning</w:t>
            </w:r>
          </w:p>
        </w:tc>
        <w:tc>
          <w:tcPr>
            <w:tcW w:w="162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should we do to improve our reading speed?</w:t>
            </w:r>
          </w:p>
        </w:tc>
        <w:tc>
          <w:tcPr>
            <w:tcW w:w="180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-point out and read words with target letter sound combination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(/gr//pr/oi/u/)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-read words with target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letter sound combination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-locate sentences containing answers to direct questions and answer the questions  </w:t>
            </w:r>
          </w:p>
        </w:tc>
        <w:tc>
          <w:tcPr>
            <w:tcW w:w="144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 English grade 2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</w:tc>
        <w:tc>
          <w:tcPr>
            <w:tcW w:w="144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questions                         </w:t>
            </w:r>
          </w:p>
        </w:tc>
        <w:tc>
          <w:tcPr>
            <w:tcW w:w="63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</w:tc>
        <w:tc>
          <w:tcPr>
            <w:tcW w:w="261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-make predictions on the outcomes of the story based on the title and pictures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-answer direct and indirect questions from the story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-desire to read a variety of stories </w:t>
            </w:r>
          </w:p>
        </w:tc>
        <w:tc>
          <w:tcPr>
            <w:tcW w:w="162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How can we predict how a story, poem or conversation will end?</w:t>
            </w:r>
          </w:p>
        </w:tc>
        <w:tc>
          <w:tcPr>
            <w:tcW w:w="180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-The learner is guided to: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-look at pictures and title of   the story and say what will happen 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the story fluently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-answer direct and indirect questions from the story</w:t>
            </w:r>
          </w:p>
        </w:tc>
        <w:tc>
          <w:tcPr>
            <w:tcW w:w="144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3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mobile phone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144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B01907" w:rsidRPr="003540E4" w:rsidRDefault="00B01907" w:rsidP="00B0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Language use</w:t>
            </w:r>
          </w:p>
        </w:tc>
        <w:tc>
          <w:tcPr>
            <w:tcW w:w="1440" w:type="dxa"/>
          </w:tcPr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Possessive pronouns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the correct possessive pronouns in a text.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-use possessive pronouns  in  sentences  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-adopt the use of possessive pronouns in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day-to-day communication</w:t>
            </w:r>
          </w:p>
        </w:tc>
        <w:tc>
          <w:tcPr>
            <w:tcW w:w="1620" w:type="dxa"/>
          </w:tcPr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you talk to things that belong to other people?</w:t>
            </w:r>
          </w:p>
        </w:tc>
        <w:tc>
          <w:tcPr>
            <w:tcW w:w="1800" w:type="dxa"/>
          </w:tcPr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a text about things that belong to them/their parents/using possessive pronouns (mine,yours,hers,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his)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-role play ownership of items and objects in the school environment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-construct sentences using possessive pronouns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-ask and answer questions that prompt responses containing possessive pronouns</w:t>
            </w:r>
          </w:p>
        </w:tc>
        <w:tc>
          <w:tcPr>
            <w:tcW w:w="1440" w:type="dxa"/>
          </w:tcPr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 English grade 3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3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devices</w:t>
            </w:r>
          </w:p>
        </w:tc>
        <w:tc>
          <w:tcPr>
            <w:tcW w:w="1440" w:type="dxa"/>
          </w:tcPr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A40C10" w:rsidRPr="003540E4" w:rsidRDefault="00A40C10" w:rsidP="00A4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</w:tc>
        <w:tc>
          <w:tcPr>
            <w:tcW w:w="261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names of objects in pictures related to the theme in preparation for writing.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-write names from the picture prompts to demonstrate mastery of vocabulary related to the theme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-create sentences from the picture prompts for effective communication</w:t>
            </w:r>
          </w:p>
        </w:tc>
        <w:tc>
          <w:tcPr>
            <w:tcW w:w="162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write sentences correctly?</w:t>
            </w:r>
          </w:p>
        </w:tc>
        <w:tc>
          <w:tcPr>
            <w:tcW w:w="180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-name objects from different pictures  provided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-match the pictures with their names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-draw and name pictures of objects related to the theme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-write sentences to describe the objects in pictures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928A2" w:rsidRPr="003540E4" w:rsidRDefault="001D0C57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English grade 2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3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44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A928A2" w:rsidRPr="003540E4" w:rsidRDefault="00715841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Listening and speaking (Cultural activities)</w:t>
            </w:r>
          </w:p>
        </w:tc>
        <w:tc>
          <w:tcPr>
            <w:tcW w:w="144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Punctuation and vocabulary</w:t>
            </w:r>
          </w:p>
        </w:tc>
        <w:tc>
          <w:tcPr>
            <w:tcW w:w="261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the target sound combinations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-pronounce words with target letter sound combination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-realize the importance of listening attentively for effective communication</w:t>
            </w:r>
          </w:p>
        </w:tc>
        <w:tc>
          <w:tcPr>
            <w:tcW w:w="162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Why should we listen attentively when other people are talking?</w:t>
            </w:r>
          </w:p>
        </w:tc>
        <w:tc>
          <w:tcPr>
            <w:tcW w:w="180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-listen to a teacher read aloud a text or audio clips with target letter sound combinations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/tr/ -tree,trap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/Sm/-smile,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/t/-catch,fetch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/j/-ewe,new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-practise saying words with the target sound combinations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-construct simple sentences using new words.</w:t>
            </w:r>
          </w:p>
        </w:tc>
        <w:tc>
          <w:tcPr>
            <w:tcW w:w="144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 English grade 2</w:t>
            </w:r>
            <w:r w:rsidR="00802757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page 121</w:t>
            </w:r>
          </w:p>
          <w:p w:rsidR="004871E9" w:rsidRPr="003540E4" w:rsidRDefault="004871E9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</w:t>
            </w:r>
          </w:p>
        </w:tc>
        <w:tc>
          <w:tcPr>
            <w:tcW w:w="144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61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the target letter sound combinations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-pronounce words accurately when reading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-appreciate reading fluently</w:t>
            </w:r>
          </w:p>
        </w:tc>
        <w:tc>
          <w:tcPr>
            <w:tcW w:w="162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Why should you pause when you read?</w:t>
            </w:r>
          </w:p>
        </w:tc>
        <w:tc>
          <w:tcPr>
            <w:tcW w:w="180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words with target letter sound combination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</w:t>
            </w:r>
            <w:r w:rsidR="0033746A" w:rsidRPr="003540E4">
              <w:rPr>
                <w:rFonts w:ascii="Times New Roman" w:hAnsi="Times New Roman" w:cs="Times New Roman"/>
                <w:sz w:val="24"/>
                <w:szCs w:val="24"/>
              </w:rPr>
              <w:t>d a texts with words related to the theme</w:t>
            </w:r>
          </w:p>
        </w:tc>
        <w:tc>
          <w:tcPr>
            <w:tcW w:w="144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3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</w:tc>
        <w:tc>
          <w:tcPr>
            <w:tcW w:w="144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928A2" w:rsidRPr="003540E4" w:rsidRDefault="00A928A2" w:rsidP="00A92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</w:tc>
        <w:tc>
          <w:tcPr>
            <w:tcW w:w="261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-make predictions on the outcomes of the story based on the theme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the characters and events in a text for comprehension.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-infer the meanings of new words as used in the text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-answer direct and indirect questions </w:t>
            </w:r>
          </w:p>
        </w:tc>
        <w:tc>
          <w:tcPr>
            <w:tcW w:w="162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How can we tell where events are taking place in a story?</w:t>
            </w:r>
          </w:p>
        </w:tc>
        <w:tc>
          <w:tcPr>
            <w:tcW w:w="180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-The learner is guided to: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-predict what will happen in a story based on title and pictures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-locate sentences containing answers to direct questions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-answer direct and indirect questions</w:t>
            </w:r>
          </w:p>
        </w:tc>
        <w:tc>
          <w:tcPr>
            <w:tcW w:w="144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Grade </w:t>
            </w:r>
            <w:r w:rsidR="00802757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English grade 2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</w:t>
            </w:r>
          </w:p>
        </w:tc>
        <w:tc>
          <w:tcPr>
            <w:tcW w:w="144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63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Language use</w:t>
            </w:r>
          </w:p>
        </w:tc>
        <w:tc>
          <w:tcPr>
            <w:tcW w:w="1440" w:type="dxa"/>
          </w:tcPr>
          <w:p w:rsidR="006C280C" w:rsidRPr="003540E4" w:rsidRDefault="007650D6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Wh- questions</w:t>
            </w:r>
          </w:p>
        </w:tc>
        <w:tc>
          <w:tcPr>
            <w:tcW w:w="261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C280C" w:rsidRPr="003540E4" w:rsidRDefault="007650D6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-recognise wh-words used to ask questions from a written text</w:t>
            </w:r>
          </w:p>
          <w:p w:rsidR="006C280C" w:rsidRPr="003540E4" w:rsidRDefault="007650D6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-use wh-words to ask questions related to the theme</w:t>
            </w:r>
          </w:p>
          <w:p w:rsidR="007650D6" w:rsidRPr="003540E4" w:rsidRDefault="007650D6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-adopt the use of wh-words to seek information</w:t>
            </w:r>
          </w:p>
        </w:tc>
        <w:tc>
          <w:tcPr>
            <w:tcW w:w="1620" w:type="dxa"/>
          </w:tcPr>
          <w:p w:rsidR="006C280C" w:rsidRPr="003540E4" w:rsidRDefault="007650D6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How do we ask for information?</w:t>
            </w:r>
          </w:p>
        </w:tc>
        <w:tc>
          <w:tcPr>
            <w:tcW w:w="180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802757" w:rsidRPr="003540E4" w:rsidRDefault="006C280C" w:rsidP="0076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73CE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ask questions beginning </w:t>
            </w:r>
            <w:r w:rsidR="00802757" w:rsidRPr="003540E4">
              <w:rPr>
                <w:rFonts w:ascii="Times New Roman" w:hAnsi="Times New Roman" w:cs="Times New Roman"/>
                <w:sz w:val="24"/>
                <w:szCs w:val="24"/>
              </w:rPr>
              <w:t>with:what</w:t>
            </w:r>
            <w:r w:rsidR="006B73CE" w:rsidRPr="003540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80C" w:rsidRPr="003540E4" w:rsidRDefault="006B73CE" w:rsidP="0076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where,when and who appropriately</w:t>
            </w:r>
          </w:p>
          <w:p w:rsidR="006B73CE" w:rsidRPr="003540E4" w:rsidRDefault="006B73CE" w:rsidP="0076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-engage in meaningful question and answer dialogue using wh-words</w:t>
            </w:r>
          </w:p>
          <w:p w:rsidR="006C280C" w:rsidRPr="003540E4" w:rsidRDefault="006B73CE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-role play activities that lead to use of wh-words to ask questions</w:t>
            </w:r>
          </w:p>
        </w:tc>
        <w:tc>
          <w:tcPr>
            <w:tcW w:w="144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</w:t>
            </w:r>
            <w:r w:rsidR="006B73CE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grade 2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</w:t>
            </w:r>
            <w:r w:rsidR="006B73CE" w:rsidRPr="003540E4">
              <w:rPr>
                <w:rFonts w:ascii="Times New Roman" w:hAnsi="Times New Roman" w:cs="Times New Roman"/>
                <w:sz w:val="24"/>
                <w:szCs w:val="24"/>
              </w:rPr>
              <w:t>Grade English tr’s guide grade 2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6C280C" w:rsidRPr="003540E4" w:rsidRDefault="00B277CF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</w:tc>
        <w:tc>
          <w:tcPr>
            <w:tcW w:w="261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C280C" w:rsidRPr="003540E4" w:rsidRDefault="004871E9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-recognise the correct order of words or phrases in a sentence.</w:t>
            </w:r>
          </w:p>
          <w:p w:rsidR="006C280C" w:rsidRPr="003540E4" w:rsidRDefault="004871E9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-rearrange jumbled words or phrases into meaningful sentences</w:t>
            </w:r>
          </w:p>
          <w:p w:rsidR="006C280C" w:rsidRPr="003540E4" w:rsidRDefault="004871E9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-realise the importance of ordering words or phrases to form correct sentences</w:t>
            </w:r>
          </w:p>
        </w:tc>
        <w:tc>
          <w:tcPr>
            <w:tcW w:w="1620" w:type="dxa"/>
          </w:tcPr>
          <w:p w:rsidR="006C280C" w:rsidRPr="003540E4" w:rsidRDefault="004871E9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What makes a correct sentence?</w:t>
            </w:r>
          </w:p>
        </w:tc>
        <w:tc>
          <w:tcPr>
            <w:tcW w:w="180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71E9" w:rsidRPr="003540E4">
              <w:rPr>
                <w:rFonts w:ascii="Times New Roman" w:hAnsi="Times New Roman" w:cs="Times New Roman"/>
                <w:sz w:val="24"/>
                <w:szCs w:val="24"/>
              </w:rPr>
              <w:t>talk about the correct way of ordering the jumbled words  </w:t>
            </w:r>
          </w:p>
          <w:p w:rsidR="006C280C" w:rsidRPr="003540E4" w:rsidRDefault="004871E9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-recognise the jumbled words to form simple sentences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C280C" w:rsidRPr="003540E4" w:rsidRDefault="004871E9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 English grade 2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</w:t>
            </w:r>
            <w:r w:rsidR="004871E9" w:rsidRPr="003540E4">
              <w:rPr>
                <w:rFonts w:ascii="Times New Roman" w:hAnsi="Times New Roman" w:cs="Times New Roman"/>
                <w:sz w:val="24"/>
                <w:szCs w:val="24"/>
              </w:rPr>
              <w:t>Grade English tr’s guide grade 2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630" w:type="dxa"/>
          </w:tcPr>
          <w:p w:rsidR="006C280C" w:rsidRPr="003540E4" w:rsidRDefault="006C280C" w:rsidP="006C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Listening and speaking (Cultural activities)</w:t>
            </w:r>
          </w:p>
        </w:tc>
        <w:tc>
          <w:tcPr>
            <w:tcW w:w="144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Punctuation and vocabulary</w:t>
            </w:r>
          </w:p>
        </w:tc>
        <w:tc>
          <w:tcPr>
            <w:tcW w:w="261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the target sound combinations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-pronounce words with target letter sound combination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-realize the importance of listening attentively for effective communication</w:t>
            </w:r>
          </w:p>
        </w:tc>
        <w:tc>
          <w:tcPr>
            <w:tcW w:w="162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Why should we listen attentively when other people are talking?</w:t>
            </w:r>
          </w:p>
        </w:tc>
        <w:tc>
          <w:tcPr>
            <w:tcW w:w="180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-listen to a teacher read aloud a text or audio clips with target letter sound combinations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/tr/ -</w:t>
            </w:r>
            <w:r w:rsidR="000577BD" w:rsidRPr="003540E4">
              <w:rPr>
                <w:rFonts w:ascii="Times New Roman" w:hAnsi="Times New Roman" w:cs="Times New Roman"/>
                <w:sz w:val="24"/>
                <w:szCs w:val="24"/>
              </w:rPr>
              <w:t>tree, trap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/Sm/-smile,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/t/-catch,</w:t>
            </w:r>
            <w:r w:rsidR="000577BD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fetch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/j/-ewe,</w:t>
            </w:r>
            <w:r w:rsidR="000577BD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-practise saying words with the target sound combinations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-construct simple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sentences using new words.</w:t>
            </w:r>
          </w:p>
        </w:tc>
        <w:tc>
          <w:tcPr>
            <w:tcW w:w="144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Early Grade  </w:t>
            </w:r>
            <w:r w:rsidR="000577BD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English grade 2</w:t>
            </w:r>
            <w:r w:rsidR="000577BD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page 121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61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the target letter sound combinations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-pronounce words accurately when reading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-appreciate reading fluently</w:t>
            </w:r>
          </w:p>
        </w:tc>
        <w:tc>
          <w:tcPr>
            <w:tcW w:w="162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Why should you pause when you read?</w:t>
            </w:r>
          </w:p>
        </w:tc>
        <w:tc>
          <w:tcPr>
            <w:tcW w:w="180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words with target letter sound combination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a texts with words related to the theme</w:t>
            </w:r>
          </w:p>
        </w:tc>
        <w:tc>
          <w:tcPr>
            <w:tcW w:w="144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 English grade 2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</w:tc>
        <w:tc>
          <w:tcPr>
            <w:tcW w:w="261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-make predictions on the outcomes of the story based on the theme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the characters and events in a text for comprehension.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-infer the meanings of new words as used in the text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-answer direct and indirect questions </w:t>
            </w:r>
          </w:p>
        </w:tc>
        <w:tc>
          <w:tcPr>
            <w:tcW w:w="162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How can we tell where events are taking place in a story?</w:t>
            </w:r>
          </w:p>
        </w:tc>
        <w:tc>
          <w:tcPr>
            <w:tcW w:w="180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-The learner is guided to: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-predict what will happen in a story based on title and pictures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-locate sentences containing answers to direct questions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-answer direct and indirect questions</w:t>
            </w:r>
          </w:p>
        </w:tc>
        <w:tc>
          <w:tcPr>
            <w:tcW w:w="1440" w:type="dxa"/>
          </w:tcPr>
          <w:p w:rsidR="003913CB" w:rsidRPr="003540E4" w:rsidRDefault="000577BD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Grade </w:t>
            </w:r>
            <w:r w:rsidR="003913CB" w:rsidRPr="003540E4">
              <w:rPr>
                <w:rFonts w:ascii="Times New Roman" w:hAnsi="Times New Roman" w:cs="Times New Roman"/>
                <w:sz w:val="24"/>
                <w:szCs w:val="24"/>
              </w:rPr>
              <w:t>English grade 2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6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Language use</w:t>
            </w:r>
          </w:p>
        </w:tc>
        <w:tc>
          <w:tcPr>
            <w:tcW w:w="144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Wh- questions</w:t>
            </w:r>
          </w:p>
        </w:tc>
        <w:tc>
          <w:tcPr>
            <w:tcW w:w="261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-recognise wh-words used to ask questions from a written text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-use wh-words to ask questions related to the theme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-adopt the use of wh-words to seek information</w:t>
            </w:r>
          </w:p>
        </w:tc>
        <w:tc>
          <w:tcPr>
            <w:tcW w:w="162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ask for information?</w:t>
            </w:r>
          </w:p>
        </w:tc>
        <w:tc>
          <w:tcPr>
            <w:tcW w:w="180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0E6E0C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-ask questions beginning </w:t>
            </w:r>
            <w:r w:rsidR="000E6E0C" w:rsidRPr="003540E4">
              <w:rPr>
                <w:rFonts w:ascii="Times New Roman" w:hAnsi="Times New Roman" w:cs="Times New Roman"/>
                <w:sz w:val="24"/>
                <w:szCs w:val="24"/>
              </w:rPr>
              <w:t>with: what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13CB" w:rsidRPr="003540E4" w:rsidRDefault="000E6E0C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where, when</w:t>
            </w:r>
            <w:r w:rsidR="003913CB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and who appropriately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-engage in meaningful question and answer dialogue using wh-words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-role play activities that lead to use of wh-words to ask questions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3913CB" w:rsidRPr="003540E4" w:rsidRDefault="000577BD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Early Grade </w:t>
            </w:r>
            <w:r w:rsidR="003913CB" w:rsidRPr="003540E4">
              <w:rPr>
                <w:rFonts w:ascii="Times New Roman" w:hAnsi="Times New Roman" w:cs="Times New Roman"/>
                <w:sz w:val="24"/>
                <w:szCs w:val="24"/>
              </w:rPr>
              <w:t>English grade 2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English tr’s guide grade 2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3913CB" w:rsidRPr="003540E4" w:rsidRDefault="003913CB" w:rsidP="0039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53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</w:tc>
        <w:tc>
          <w:tcPr>
            <w:tcW w:w="144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-recognise the correct order of words or phrases in a sentence.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-rearrange jumbled words or phrases into meaningful sentences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-realise the importance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ordering words or phrases to form correct sentences</w:t>
            </w:r>
          </w:p>
        </w:tc>
        <w:tc>
          <w:tcPr>
            <w:tcW w:w="261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makes a correct sentence?</w:t>
            </w:r>
          </w:p>
        </w:tc>
        <w:tc>
          <w:tcPr>
            <w:tcW w:w="162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-talk about the correct way of ordering the jumbled words  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-recognise the jumbled words to form simple sentences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 English grade 2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0FEB" w:rsidRPr="003540E4" w:rsidRDefault="000E6E0C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Grade </w:t>
            </w:r>
            <w:r w:rsidR="00A60FEB" w:rsidRPr="003540E4">
              <w:rPr>
                <w:rFonts w:ascii="Times New Roman" w:hAnsi="Times New Roman" w:cs="Times New Roman"/>
                <w:sz w:val="24"/>
                <w:szCs w:val="24"/>
              </w:rPr>
              <w:t>English grade 2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63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(Child labour)</w:t>
            </w:r>
          </w:p>
        </w:tc>
        <w:tc>
          <w:tcPr>
            <w:tcW w:w="144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261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target letter sound combination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-pronounce words with target   letter sound combinations accurately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-use the new words related to the theme in short sentences  </w:t>
            </w:r>
          </w:p>
        </w:tc>
        <w:tc>
          <w:tcPr>
            <w:tcW w:w="162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What is likely to happen if we don’t listen carefully to instructions?</w:t>
            </w:r>
          </w:p>
        </w:tc>
        <w:tc>
          <w:tcPr>
            <w:tcW w:w="180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-say words with target letter combinations correctly(/k/-quiet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/sn/-sneeze,/sp/-splint,/u/-cook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 construct simple sentences using new words</w:t>
            </w:r>
          </w:p>
        </w:tc>
        <w:tc>
          <w:tcPr>
            <w:tcW w:w="1440" w:type="dxa"/>
          </w:tcPr>
          <w:p w:rsidR="00A60FEB" w:rsidRPr="003540E4" w:rsidRDefault="006F0EB3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</w:t>
            </w:r>
            <w:r w:rsidR="00A60FEB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English grade 2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page 131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61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the target letter sound combinations in a text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a   grade appropriate text at the right speed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-desire to read fluently</w:t>
            </w:r>
          </w:p>
        </w:tc>
        <w:tc>
          <w:tcPr>
            <w:tcW w:w="162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How can we improve our fluency in reading?</w:t>
            </w:r>
          </w:p>
        </w:tc>
        <w:tc>
          <w:tcPr>
            <w:tcW w:w="180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-identify words with target letter sound combinations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words with letter sound combinations correctly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0FEB" w:rsidRPr="003540E4" w:rsidRDefault="006F0EB3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Grade </w:t>
            </w:r>
            <w:r w:rsidR="00A60FEB" w:rsidRPr="003540E4">
              <w:rPr>
                <w:rFonts w:ascii="Times New Roman" w:hAnsi="Times New Roman" w:cs="Times New Roman"/>
                <w:sz w:val="24"/>
                <w:szCs w:val="24"/>
              </w:rPr>
              <w:t>English grade 2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A60FEB" w:rsidRPr="003540E4" w:rsidRDefault="00A60FEB" w:rsidP="00A6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4A" w:rsidRPr="003540E4" w:rsidTr="003540E4">
        <w:tc>
          <w:tcPr>
            <w:tcW w:w="715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Comprehension</w:t>
            </w:r>
          </w:p>
        </w:tc>
        <w:tc>
          <w:tcPr>
            <w:tcW w:w="261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-make predictions about a story based on the title and pictures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-respond to direct and indirect questions about the text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-appreciate reading comprehensions fluently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tell that someone has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understood what he/she has read?</w:t>
            </w:r>
          </w:p>
        </w:tc>
        <w:tc>
          <w:tcPr>
            <w:tcW w:w="180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-make predictions about the story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the characters in the story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-get clues from the story to answer indirect questions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Early Grade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English grade 2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</w:tc>
        <w:tc>
          <w:tcPr>
            <w:tcW w:w="144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63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Language use </w:t>
            </w:r>
          </w:p>
        </w:tc>
        <w:tc>
          <w:tcPr>
            <w:tcW w:w="1440" w:type="dxa"/>
          </w:tcPr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Adverbs of time</w:t>
            </w:r>
          </w:p>
        </w:tc>
        <w:tc>
          <w:tcPr>
            <w:tcW w:w="2610" w:type="dxa"/>
          </w:tcPr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adverbs of time used in a written text</w:t>
            </w:r>
          </w:p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-use adverbs of time to construct sentences</w:t>
            </w:r>
          </w:p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-desire to use adverbs of time for self expression </w:t>
            </w:r>
          </w:p>
        </w:tc>
        <w:tc>
          <w:tcPr>
            <w:tcW w:w="1620" w:type="dxa"/>
          </w:tcPr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What  do we usually do at different times of the day?</w:t>
            </w:r>
          </w:p>
        </w:tc>
        <w:tc>
          <w:tcPr>
            <w:tcW w:w="1800" w:type="dxa"/>
          </w:tcPr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-recognise adverbs of time (soon,late,now,)</w:t>
            </w:r>
          </w:p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-construct sentences using adverbs of time</w:t>
            </w:r>
          </w:p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-fill in the blank spaces using adverbs of time</w:t>
            </w:r>
          </w:p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grade 2</w:t>
            </w:r>
          </w:p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</w:tc>
        <w:tc>
          <w:tcPr>
            <w:tcW w:w="1440" w:type="dxa"/>
          </w:tcPr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E03448" w:rsidRPr="003540E4" w:rsidRDefault="00E03448" w:rsidP="00E03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30" w:type="dxa"/>
          </w:tcPr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</w:tc>
        <w:tc>
          <w:tcPr>
            <w:tcW w:w="2610" w:type="dxa"/>
          </w:tcPr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-recognise the correct order of words or phrases </w:t>
            </w:r>
            <w:r w:rsidR="006F0EB3" w:rsidRPr="003540E4">
              <w:rPr>
                <w:rFonts w:ascii="Times New Roman" w:hAnsi="Times New Roman" w:cs="Times New Roman"/>
                <w:sz w:val="24"/>
                <w:szCs w:val="24"/>
              </w:rPr>
              <w:t>in a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 sentence</w:t>
            </w:r>
          </w:p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-rearrange jumbled words or phrases into meaningful sentences</w:t>
            </w:r>
          </w:p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-realise the importance of ordering words or phrases to form correct sentences</w:t>
            </w:r>
          </w:p>
        </w:tc>
        <w:tc>
          <w:tcPr>
            <w:tcW w:w="1620" w:type="dxa"/>
          </w:tcPr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is it important to write clearly and legibly?</w:t>
            </w:r>
          </w:p>
        </w:tc>
        <w:tc>
          <w:tcPr>
            <w:tcW w:w="1800" w:type="dxa"/>
          </w:tcPr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-discuss the correct way of ordering the jumbled words</w:t>
            </w:r>
          </w:p>
          <w:p w:rsidR="00881C83" w:rsidRPr="003540E4" w:rsidRDefault="00C20B95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-organise </w:t>
            </w:r>
            <w:r w:rsidR="00881C83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the jumbled words to form simple sentences</w:t>
            </w:r>
          </w:p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English grade 2</w:t>
            </w:r>
          </w:p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</w:tc>
        <w:tc>
          <w:tcPr>
            <w:tcW w:w="1440" w:type="dxa"/>
          </w:tcPr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881C83" w:rsidRPr="003540E4" w:rsidRDefault="00881C83" w:rsidP="0088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A3" w:rsidRPr="003540E4" w:rsidTr="003540E4">
        <w:tc>
          <w:tcPr>
            <w:tcW w:w="715" w:type="dxa"/>
          </w:tcPr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7063F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</w:tcPr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(Child labour)</w:t>
            </w:r>
          </w:p>
        </w:tc>
        <w:tc>
          <w:tcPr>
            <w:tcW w:w="1440" w:type="dxa"/>
          </w:tcPr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2610" w:type="dxa"/>
          </w:tcPr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target letter sound combination</w:t>
            </w:r>
          </w:p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-pronounce words with target   letter sound combinations accurately</w:t>
            </w:r>
          </w:p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-use the new words related to the theme in short sentences  </w:t>
            </w:r>
          </w:p>
        </w:tc>
        <w:tc>
          <w:tcPr>
            <w:tcW w:w="1620" w:type="dxa"/>
          </w:tcPr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What is likely to happen if we don’t listen carefully to instructions?</w:t>
            </w:r>
          </w:p>
        </w:tc>
        <w:tc>
          <w:tcPr>
            <w:tcW w:w="1800" w:type="dxa"/>
          </w:tcPr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-say words with target letter combinations correctly(/k/-quiet</w:t>
            </w:r>
          </w:p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/sn/-sneeze,/sp/-splint,/u/-cook</w:t>
            </w:r>
          </w:p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 construct simple sentences using new words</w:t>
            </w:r>
          </w:p>
        </w:tc>
        <w:tc>
          <w:tcPr>
            <w:tcW w:w="1440" w:type="dxa"/>
          </w:tcPr>
          <w:p w:rsidR="00E3661B" w:rsidRPr="003540E4" w:rsidRDefault="00737C60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</w:t>
            </w:r>
            <w:r w:rsidR="00E3661B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English grade 2</w:t>
            </w:r>
            <w:r w:rsidR="006F0EB3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page 131</w:t>
            </w:r>
          </w:p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E3661B" w:rsidRPr="003540E4" w:rsidRDefault="00E3661B" w:rsidP="00E3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4A" w:rsidRPr="003540E4" w:rsidTr="003540E4">
        <w:tc>
          <w:tcPr>
            <w:tcW w:w="715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61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the target letter sound combinations in a text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a   grade appropriate text at the right speed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-desire to read fluently</w:t>
            </w:r>
          </w:p>
        </w:tc>
        <w:tc>
          <w:tcPr>
            <w:tcW w:w="162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How can we improve our fluency in reading?</w:t>
            </w:r>
          </w:p>
        </w:tc>
        <w:tc>
          <w:tcPr>
            <w:tcW w:w="180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-identify words with target letter sound combinations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words with letter sound combinations correctly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6164A" w:rsidRPr="003540E4" w:rsidRDefault="00737C60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</w:t>
            </w:r>
            <w:r w:rsidR="00C6164A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English grade 2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C6164A" w:rsidRPr="003540E4" w:rsidRDefault="00C6164A" w:rsidP="00C6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DF" w:rsidRPr="003540E4" w:rsidTr="003540E4">
        <w:tc>
          <w:tcPr>
            <w:tcW w:w="715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Comprehension</w:t>
            </w:r>
          </w:p>
        </w:tc>
        <w:tc>
          <w:tcPr>
            <w:tcW w:w="144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should be able to: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-make predictions about a story based on the title and pictures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-respond to direct and indirect questions about the text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-appreciate reading comprehensions fluently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tell that someone has understood what he/she has read?</w:t>
            </w:r>
          </w:p>
        </w:tc>
        <w:tc>
          <w:tcPr>
            <w:tcW w:w="162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-make predictions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about the story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the characters in the story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-get clues from the story to answer indirect questions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English grade 2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English tr’s guide grade 2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</w:tc>
        <w:tc>
          <w:tcPr>
            <w:tcW w:w="144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44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DF" w:rsidRPr="003540E4" w:rsidTr="003540E4">
        <w:tc>
          <w:tcPr>
            <w:tcW w:w="715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Language use </w:t>
            </w:r>
          </w:p>
        </w:tc>
        <w:tc>
          <w:tcPr>
            <w:tcW w:w="144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Adverbs of time</w:t>
            </w:r>
          </w:p>
        </w:tc>
        <w:tc>
          <w:tcPr>
            <w:tcW w:w="261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adverbs of time used in a written text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-use adverbs of time to construct sentences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-desire to use adverbs of time for self expression </w:t>
            </w:r>
          </w:p>
        </w:tc>
        <w:tc>
          <w:tcPr>
            <w:tcW w:w="162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What  do we usually do at different times of the day?</w:t>
            </w:r>
          </w:p>
        </w:tc>
        <w:tc>
          <w:tcPr>
            <w:tcW w:w="180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737C60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-recognise adverbs of time (soon,late,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now,)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-construct sentences using adverbs of time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-fill in the blank spaces using adverbs of time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grade 2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</w:tc>
        <w:tc>
          <w:tcPr>
            <w:tcW w:w="144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DF" w:rsidRPr="003540E4" w:rsidTr="003540E4">
        <w:tc>
          <w:tcPr>
            <w:tcW w:w="715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3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</w:tc>
        <w:tc>
          <w:tcPr>
            <w:tcW w:w="261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-recognise the correct order of words or phrases in  a  sentence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-rearrange jumbled words or phrases into meaningful sentences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-realise the importance of ordering words or phrases to form correct sentences</w:t>
            </w:r>
          </w:p>
        </w:tc>
        <w:tc>
          <w:tcPr>
            <w:tcW w:w="162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write clearly and legibly?</w:t>
            </w:r>
          </w:p>
        </w:tc>
        <w:tc>
          <w:tcPr>
            <w:tcW w:w="180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-discuss the correct way of ordering the jumbled words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-organise  the jumbled words to form simple sentences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grade 2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</w:tc>
        <w:tc>
          <w:tcPr>
            <w:tcW w:w="144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4B33DF" w:rsidRPr="003540E4" w:rsidRDefault="004B33DF" w:rsidP="004B3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602" w:rsidRPr="003540E4" w:rsidTr="003540E4">
        <w:tc>
          <w:tcPr>
            <w:tcW w:w="715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(Caring for others)</w:t>
            </w:r>
          </w:p>
        </w:tc>
        <w:tc>
          <w:tcPr>
            <w:tcW w:w="144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261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-pronounce words with target letter sound combinations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-use new words related to the theme to make sentences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-desire to listen attentively  </w:t>
            </w:r>
          </w:p>
        </w:tc>
        <w:tc>
          <w:tcPr>
            <w:tcW w:w="162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How can we pronounce words correctly?</w:t>
            </w:r>
          </w:p>
        </w:tc>
        <w:tc>
          <w:tcPr>
            <w:tcW w:w="180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-practise saying words with target letter sound combinations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(/scr,spr, str,sw,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st) 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-use new words to construct sentences</w:t>
            </w:r>
          </w:p>
        </w:tc>
        <w:tc>
          <w:tcPr>
            <w:tcW w:w="1440" w:type="dxa"/>
          </w:tcPr>
          <w:p w:rsidR="00C010CF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grade 2</w:t>
            </w:r>
            <w:r w:rsidR="00C010CF"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6602" w:rsidRPr="003540E4" w:rsidRDefault="00C010CF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page 141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</w:tc>
        <w:tc>
          <w:tcPr>
            <w:tcW w:w="144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602" w:rsidRPr="003540E4" w:rsidTr="003540E4">
        <w:tc>
          <w:tcPr>
            <w:tcW w:w="715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61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words with the target letter sound combinations in a text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-pronounce words with target letter sounds accurately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-read a   grade appropriate text at the right speed</w:t>
            </w:r>
          </w:p>
        </w:tc>
        <w:tc>
          <w:tcPr>
            <w:tcW w:w="162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become better readers?</w:t>
            </w:r>
          </w:p>
        </w:tc>
        <w:tc>
          <w:tcPr>
            <w:tcW w:w="180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-identify words with the target letter sound combinations in a text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-read a   grade appropriate text at the right speed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English grade 2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KLB Early Grade English tr’s 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guide grade 2</w:t>
            </w:r>
          </w:p>
        </w:tc>
        <w:tc>
          <w:tcPr>
            <w:tcW w:w="144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602" w:rsidRPr="003540E4" w:rsidTr="003540E4">
        <w:tc>
          <w:tcPr>
            <w:tcW w:w="715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</w:tc>
        <w:tc>
          <w:tcPr>
            <w:tcW w:w="261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-make predictions about a story based on the title and pictures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-respond to direct and indirect questions about the text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-infer the meaning of new words as used in a text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What is the title of the story?</w:t>
            </w:r>
          </w:p>
        </w:tc>
        <w:tc>
          <w:tcPr>
            <w:tcW w:w="180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-look at the title of the story, pictures and predict what will happen in the story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-get clues from the story to answer indirect questions</w:t>
            </w:r>
          </w:p>
        </w:tc>
        <w:tc>
          <w:tcPr>
            <w:tcW w:w="144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5E6602" w:rsidRPr="003540E4" w:rsidRDefault="005E6602" w:rsidP="005E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01" w:rsidRPr="003540E4" w:rsidTr="003540E4">
        <w:tc>
          <w:tcPr>
            <w:tcW w:w="715" w:type="dxa"/>
          </w:tcPr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Language use </w:t>
            </w:r>
          </w:p>
        </w:tc>
        <w:tc>
          <w:tcPr>
            <w:tcW w:w="1440" w:type="dxa"/>
          </w:tcPr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Imperatives</w:t>
            </w: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(commands)</w:t>
            </w: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Interjections of excitement/joy</w:t>
            </w:r>
          </w:p>
        </w:tc>
        <w:tc>
          <w:tcPr>
            <w:tcW w:w="2610" w:type="dxa"/>
          </w:tcPr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-identify commands in written text</w:t>
            </w: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-respond to specific commands to show understanding</w:t>
            </w: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-desire to use imperatives and interjections in day-day communication</w:t>
            </w:r>
          </w:p>
        </w:tc>
        <w:tc>
          <w:tcPr>
            <w:tcW w:w="1620" w:type="dxa"/>
          </w:tcPr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When do we use interjections of excitement or joy?</w:t>
            </w:r>
          </w:p>
        </w:tc>
        <w:tc>
          <w:tcPr>
            <w:tcW w:w="1800" w:type="dxa"/>
          </w:tcPr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 pick out interjections of excitement in an oral text</w:t>
            </w: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-use interjections of excitement  correctly in conversation</w:t>
            </w: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grade 2</w:t>
            </w: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</w:tc>
        <w:tc>
          <w:tcPr>
            <w:tcW w:w="1440" w:type="dxa"/>
          </w:tcPr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444201" w:rsidRPr="003540E4" w:rsidRDefault="00444201" w:rsidP="00444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F6" w:rsidRPr="003540E4" w:rsidTr="003540E4">
        <w:tc>
          <w:tcPr>
            <w:tcW w:w="715" w:type="dxa"/>
          </w:tcPr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30" w:type="dxa"/>
          </w:tcPr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</w:tc>
        <w:tc>
          <w:tcPr>
            <w:tcW w:w="2610" w:type="dxa"/>
          </w:tcPr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-recognise </w:t>
            </w:r>
            <w:r w:rsidR="004A7E33" w:rsidRPr="003540E4">
              <w:rPr>
                <w:rFonts w:ascii="Times New Roman" w:hAnsi="Times New Roman" w:cs="Times New Roman"/>
                <w:sz w:val="24"/>
                <w:szCs w:val="24"/>
              </w:rPr>
              <w:t>the correct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punctuation marks used in preparation for writing</w:t>
            </w:r>
          </w:p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-write well punctuated sentences related to the theme</w:t>
            </w:r>
          </w:p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-realise the </w:t>
            </w:r>
            <w:r w:rsidR="004A7E33" w:rsidRPr="003540E4">
              <w:rPr>
                <w:rFonts w:ascii="Times New Roman" w:hAnsi="Times New Roman" w:cs="Times New Roman"/>
                <w:sz w:val="24"/>
                <w:szCs w:val="24"/>
              </w:rPr>
              <w:t>importance of</w:t>
            </w: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writing correct short sentences for communication</w:t>
            </w:r>
          </w:p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How do we prepare for writing?</w:t>
            </w:r>
          </w:p>
        </w:tc>
        <w:tc>
          <w:tcPr>
            <w:tcW w:w="1800" w:type="dxa"/>
          </w:tcPr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-point out different punctuation marks in a variety of sentences</w:t>
            </w:r>
          </w:p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-punctuate sentences correctly</w:t>
            </w:r>
          </w:p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-practise writing short sentences related to the theme</w:t>
            </w:r>
          </w:p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grade 2</w:t>
            </w:r>
          </w:p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KLB Early Grade English tr’s guide grade 2</w:t>
            </w:r>
          </w:p>
        </w:tc>
        <w:tc>
          <w:tcPr>
            <w:tcW w:w="1440" w:type="dxa"/>
          </w:tcPr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630" w:type="dxa"/>
          </w:tcPr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F6" w:rsidRPr="003540E4" w:rsidTr="00140B7A">
        <w:tc>
          <w:tcPr>
            <w:tcW w:w="715" w:type="dxa"/>
          </w:tcPr>
          <w:p w:rsidR="00454EF6" w:rsidRPr="003540E4" w:rsidRDefault="00454EF6" w:rsidP="0045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37B4">
              <w:rPr>
                <w:rFonts w:ascii="Times New Roman" w:hAnsi="Times New Roman" w:cs="Times New Roman"/>
                <w:sz w:val="24"/>
                <w:szCs w:val="24"/>
              </w:rPr>
              <w:t xml:space="preserve"> - 9</w:t>
            </w:r>
          </w:p>
        </w:tc>
        <w:tc>
          <w:tcPr>
            <w:tcW w:w="13140" w:type="dxa"/>
            <w:gridSpan w:val="9"/>
          </w:tcPr>
          <w:p w:rsidR="00454EF6" w:rsidRPr="00DF37B4" w:rsidRDefault="00454EF6" w:rsidP="00454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0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F37B4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="00DF37B4" w:rsidRPr="00DF37B4">
              <w:rPr>
                <w:rFonts w:ascii="Times New Roman" w:hAnsi="Times New Roman" w:cs="Times New Roman"/>
                <w:b/>
                <w:sz w:val="24"/>
                <w:szCs w:val="24"/>
              </w:rPr>
              <w:t>VISION &amp; END OF YEAR ASSESSMENT</w:t>
            </w:r>
          </w:p>
        </w:tc>
      </w:tr>
    </w:tbl>
    <w:p w:rsidR="008868B3" w:rsidRPr="003540E4" w:rsidRDefault="008868B3">
      <w:pPr>
        <w:rPr>
          <w:rFonts w:ascii="Times New Roman" w:hAnsi="Times New Roman" w:cs="Times New Roman"/>
          <w:sz w:val="24"/>
          <w:szCs w:val="24"/>
        </w:rPr>
      </w:pPr>
    </w:p>
    <w:sectPr w:rsidR="008868B3" w:rsidRPr="003540E4" w:rsidSect="006C28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069" w:rsidRDefault="00E20069" w:rsidP="00C34AFF">
      <w:pPr>
        <w:spacing w:after="0" w:line="240" w:lineRule="auto"/>
      </w:pPr>
      <w:r>
        <w:separator/>
      </w:r>
    </w:p>
  </w:endnote>
  <w:endnote w:type="continuationSeparator" w:id="0">
    <w:p w:rsidR="00E20069" w:rsidRDefault="00E20069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069" w:rsidRDefault="00E20069" w:rsidP="00C34AFF">
      <w:pPr>
        <w:spacing w:after="0" w:line="240" w:lineRule="auto"/>
      </w:pPr>
      <w:r>
        <w:separator/>
      </w:r>
    </w:p>
  </w:footnote>
  <w:footnote w:type="continuationSeparator" w:id="0">
    <w:p w:rsidR="00E20069" w:rsidRDefault="00E20069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46826"/>
    <w:multiLevelType w:val="hybridMultilevel"/>
    <w:tmpl w:val="D3DC3BE0"/>
    <w:lvl w:ilvl="0" w:tplc="66E02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2C0B"/>
    <w:rsid w:val="00020F30"/>
    <w:rsid w:val="00040F0A"/>
    <w:rsid w:val="000440C3"/>
    <w:rsid w:val="000441C4"/>
    <w:rsid w:val="000446FC"/>
    <w:rsid w:val="000515DE"/>
    <w:rsid w:val="00053C65"/>
    <w:rsid w:val="00054F6E"/>
    <w:rsid w:val="000577BD"/>
    <w:rsid w:val="00061CC7"/>
    <w:rsid w:val="000762F9"/>
    <w:rsid w:val="000847CC"/>
    <w:rsid w:val="000914C1"/>
    <w:rsid w:val="0009293C"/>
    <w:rsid w:val="0009474A"/>
    <w:rsid w:val="000A10AE"/>
    <w:rsid w:val="000A6A55"/>
    <w:rsid w:val="000B4136"/>
    <w:rsid w:val="000B7317"/>
    <w:rsid w:val="000E1B45"/>
    <w:rsid w:val="000E6E0C"/>
    <w:rsid w:val="000F36AD"/>
    <w:rsid w:val="00114621"/>
    <w:rsid w:val="001252D9"/>
    <w:rsid w:val="00127DA1"/>
    <w:rsid w:val="00140B7A"/>
    <w:rsid w:val="001410F4"/>
    <w:rsid w:val="00143AF0"/>
    <w:rsid w:val="0015022F"/>
    <w:rsid w:val="001512F9"/>
    <w:rsid w:val="00173F41"/>
    <w:rsid w:val="0017667C"/>
    <w:rsid w:val="001777A7"/>
    <w:rsid w:val="00182D0D"/>
    <w:rsid w:val="001B40F0"/>
    <w:rsid w:val="001B4333"/>
    <w:rsid w:val="001C2F20"/>
    <w:rsid w:val="001D0C57"/>
    <w:rsid w:val="001D54CD"/>
    <w:rsid w:val="001F021D"/>
    <w:rsid w:val="00200002"/>
    <w:rsid w:val="00201E81"/>
    <w:rsid w:val="00205D15"/>
    <w:rsid w:val="00214F8E"/>
    <w:rsid w:val="002257E2"/>
    <w:rsid w:val="00227C51"/>
    <w:rsid w:val="002302FF"/>
    <w:rsid w:val="00231001"/>
    <w:rsid w:val="00231DA5"/>
    <w:rsid w:val="0023687A"/>
    <w:rsid w:val="002521A4"/>
    <w:rsid w:val="00261506"/>
    <w:rsid w:val="0026364B"/>
    <w:rsid w:val="00271858"/>
    <w:rsid w:val="002744C6"/>
    <w:rsid w:val="002755F7"/>
    <w:rsid w:val="00277292"/>
    <w:rsid w:val="0028559A"/>
    <w:rsid w:val="00292781"/>
    <w:rsid w:val="002B3276"/>
    <w:rsid w:val="002B695A"/>
    <w:rsid w:val="002C617D"/>
    <w:rsid w:val="002C687E"/>
    <w:rsid w:val="002D393C"/>
    <w:rsid w:val="002D4904"/>
    <w:rsid w:val="002F67BA"/>
    <w:rsid w:val="00304168"/>
    <w:rsid w:val="00307AD0"/>
    <w:rsid w:val="003148E4"/>
    <w:rsid w:val="0033193A"/>
    <w:rsid w:val="00331F92"/>
    <w:rsid w:val="0033381C"/>
    <w:rsid w:val="0033746A"/>
    <w:rsid w:val="00337F58"/>
    <w:rsid w:val="0034219F"/>
    <w:rsid w:val="003540E4"/>
    <w:rsid w:val="00357152"/>
    <w:rsid w:val="00360F78"/>
    <w:rsid w:val="00362FF3"/>
    <w:rsid w:val="0037285C"/>
    <w:rsid w:val="00376315"/>
    <w:rsid w:val="00380819"/>
    <w:rsid w:val="003913CB"/>
    <w:rsid w:val="003922F8"/>
    <w:rsid w:val="00393657"/>
    <w:rsid w:val="00394994"/>
    <w:rsid w:val="003B3D35"/>
    <w:rsid w:val="003D3EAE"/>
    <w:rsid w:val="003D4E15"/>
    <w:rsid w:val="003D6CDB"/>
    <w:rsid w:val="003E07F7"/>
    <w:rsid w:val="003E40A3"/>
    <w:rsid w:val="003E6CB2"/>
    <w:rsid w:val="003E74E2"/>
    <w:rsid w:val="003F3A93"/>
    <w:rsid w:val="003F7310"/>
    <w:rsid w:val="00400717"/>
    <w:rsid w:val="004015D4"/>
    <w:rsid w:val="00406A1C"/>
    <w:rsid w:val="00411202"/>
    <w:rsid w:val="0041255F"/>
    <w:rsid w:val="00415250"/>
    <w:rsid w:val="00417FAB"/>
    <w:rsid w:val="004235F6"/>
    <w:rsid w:val="00425EFF"/>
    <w:rsid w:val="00440144"/>
    <w:rsid w:val="00440C86"/>
    <w:rsid w:val="00444201"/>
    <w:rsid w:val="004461A7"/>
    <w:rsid w:val="00450104"/>
    <w:rsid w:val="00450D4E"/>
    <w:rsid w:val="00454EF6"/>
    <w:rsid w:val="004609F9"/>
    <w:rsid w:val="00461A2D"/>
    <w:rsid w:val="00467C14"/>
    <w:rsid w:val="004732DF"/>
    <w:rsid w:val="00477541"/>
    <w:rsid w:val="00477B8C"/>
    <w:rsid w:val="00482E24"/>
    <w:rsid w:val="004871E9"/>
    <w:rsid w:val="00496B6A"/>
    <w:rsid w:val="00497CB3"/>
    <w:rsid w:val="004A07B4"/>
    <w:rsid w:val="004A634E"/>
    <w:rsid w:val="004A7E33"/>
    <w:rsid w:val="004B07EA"/>
    <w:rsid w:val="004B33DF"/>
    <w:rsid w:val="004B6BE5"/>
    <w:rsid w:val="004B70E7"/>
    <w:rsid w:val="004C51A6"/>
    <w:rsid w:val="004C7EED"/>
    <w:rsid w:val="004D70CB"/>
    <w:rsid w:val="004F0A4F"/>
    <w:rsid w:val="004F6F32"/>
    <w:rsid w:val="00504279"/>
    <w:rsid w:val="00511178"/>
    <w:rsid w:val="00527F75"/>
    <w:rsid w:val="00534FF4"/>
    <w:rsid w:val="00550F4F"/>
    <w:rsid w:val="0056273D"/>
    <w:rsid w:val="00564C55"/>
    <w:rsid w:val="00565DC5"/>
    <w:rsid w:val="00571790"/>
    <w:rsid w:val="00583181"/>
    <w:rsid w:val="0058787F"/>
    <w:rsid w:val="0059140E"/>
    <w:rsid w:val="005B05BC"/>
    <w:rsid w:val="005D1DF8"/>
    <w:rsid w:val="005D2BC9"/>
    <w:rsid w:val="005D4083"/>
    <w:rsid w:val="005D728D"/>
    <w:rsid w:val="005E3093"/>
    <w:rsid w:val="005E5275"/>
    <w:rsid w:val="005E6602"/>
    <w:rsid w:val="005E7DDF"/>
    <w:rsid w:val="005F520C"/>
    <w:rsid w:val="00601F31"/>
    <w:rsid w:val="006118D7"/>
    <w:rsid w:val="00633E6B"/>
    <w:rsid w:val="00641705"/>
    <w:rsid w:val="00644704"/>
    <w:rsid w:val="00651BCD"/>
    <w:rsid w:val="00652514"/>
    <w:rsid w:val="00666C68"/>
    <w:rsid w:val="00670B87"/>
    <w:rsid w:val="00674C76"/>
    <w:rsid w:val="00697AB3"/>
    <w:rsid w:val="006A336D"/>
    <w:rsid w:val="006A5080"/>
    <w:rsid w:val="006A778A"/>
    <w:rsid w:val="006B73CE"/>
    <w:rsid w:val="006C280C"/>
    <w:rsid w:val="006E735C"/>
    <w:rsid w:val="006F0EB3"/>
    <w:rsid w:val="00703AD9"/>
    <w:rsid w:val="00705B10"/>
    <w:rsid w:val="00715841"/>
    <w:rsid w:val="00724C38"/>
    <w:rsid w:val="00724D5C"/>
    <w:rsid w:val="00733810"/>
    <w:rsid w:val="00734E43"/>
    <w:rsid w:val="0073607D"/>
    <w:rsid w:val="007366C2"/>
    <w:rsid w:val="00737389"/>
    <w:rsid w:val="00737C60"/>
    <w:rsid w:val="0074653E"/>
    <w:rsid w:val="007562E7"/>
    <w:rsid w:val="00756CFB"/>
    <w:rsid w:val="007650D6"/>
    <w:rsid w:val="00776CE5"/>
    <w:rsid w:val="00786268"/>
    <w:rsid w:val="00792FAA"/>
    <w:rsid w:val="0079504D"/>
    <w:rsid w:val="0079579F"/>
    <w:rsid w:val="007A15DF"/>
    <w:rsid w:val="007A17A8"/>
    <w:rsid w:val="007A1EA8"/>
    <w:rsid w:val="007B13DC"/>
    <w:rsid w:val="007C4B24"/>
    <w:rsid w:val="007D2418"/>
    <w:rsid w:val="007F1326"/>
    <w:rsid w:val="007F146A"/>
    <w:rsid w:val="007F4D5D"/>
    <w:rsid w:val="007F4E90"/>
    <w:rsid w:val="007F5CEB"/>
    <w:rsid w:val="007F760E"/>
    <w:rsid w:val="00800F28"/>
    <w:rsid w:val="00802757"/>
    <w:rsid w:val="008042FF"/>
    <w:rsid w:val="00810AA5"/>
    <w:rsid w:val="0082322E"/>
    <w:rsid w:val="00824805"/>
    <w:rsid w:val="00827B06"/>
    <w:rsid w:val="00840B4F"/>
    <w:rsid w:val="00842A09"/>
    <w:rsid w:val="00844225"/>
    <w:rsid w:val="0084437F"/>
    <w:rsid w:val="00881C83"/>
    <w:rsid w:val="008868B3"/>
    <w:rsid w:val="008873F4"/>
    <w:rsid w:val="00894D03"/>
    <w:rsid w:val="008A3B70"/>
    <w:rsid w:val="008B0021"/>
    <w:rsid w:val="008B1731"/>
    <w:rsid w:val="008B39AC"/>
    <w:rsid w:val="008C4682"/>
    <w:rsid w:val="008D21D3"/>
    <w:rsid w:val="008E03D3"/>
    <w:rsid w:val="008E39CB"/>
    <w:rsid w:val="008F2CF5"/>
    <w:rsid w:val="008F7A3E"/>
    <w:rsid w:val="009056A3"/>
    <w:rsid w:val="0091389F"/>
    <w:rsid w:val="00914FA6"/>
    <w:rsid w:val="00920555"/>
    <w:rsid w:val="009223DC"/>
    <w:rsid w:val="00930A4C"/>
    <w:rsid w:val="009370D2"/>
    <w:rsid w:val="0093771D"/>
    <w:rsid w:val="00945A35"/>
    <w:rsid w:val="009808B5"/>
    <w:rsid w:val="00982ECF"/>
    <w:rsid w:val="00983174"/>
    <w:rsid w:val="00987A14"/>
    <w:rsid w:val="00992795"/>
    <w:rsid w:val="009A0C61"/>
    <w:rsid w:val="009A318F"/>
    <w:rsid w:val="009B0AA8"/>
    <w:rsid w:val="009B1EFF"/>
    <w:rsid w:val="009C0B62"/>
    <w:rsid w:val="009C0C12"/>
    <w:rsid w:val="009C277F"/>
    <w:rsid w:val="009D6BA5"/>
    <w:rsid w:val="009E37DC"/>
    <w:rsid w:val="009E6B56"/>
    <w:rsid w:val="009F6C18"/>
    <w:rsid w:val="00A0183B"/>
    <w:rsid w:val="00A05F96"/>
    <w:rsid w:val="00A07041"/>
    <w:rsid w:val="00A15167"/>
    <w:rsid w:val="00A40C10"/>
    <w:rsid w:val="00A60FEB"/>
    <w:rsid w:val="00A7063F"/>
    <w:rsid w:val="00A80239"/>
    <w:rsid w:val="00A878F9"/>
    <w:rsid w:val="00A90182"/>
    <w:rsid w:val="00A928A2"/>
    <w:rsid w:val="00A97F8E"/>
    <w:rsid w:val="00AA18B9"/>
    <w:rsid w:val="00AB0E96"/>
    <w:rsid w:val="00AB2FDC"/>
    <w:rsid w:val="00AC0A7D"/>
    <w:rsid w:val="00AC0D64"/>
    <w:rsid w:val="00AC7C02"/>
    <w:rsid w:val="00AD5E79"/>
    <w:rsid w:val="00AD7A4D"/>
    <w:rsid w:val="00AF22BF"/>
    <w:rsid w:val="00AF7019"/>
    <w:rsid w:val="00AF7A9D"/>
    <w:rsid w:val="00B0021F"/>
    <w:rsid w:val="00B01907"/>
    <w:rsid w:val="00B048F0"/>
    <w:rsid w:val="00B277CF"/>
    <w:rsid w:val="00B4013A"/>
    <w:rsid w:val="00B52970"/>
    <w:rsid w:val="00B65CF2"/>
    <w:rsid w:val="00B666F4"/>
    <w:rsid w:val="00B74EC5"/>
    <w:rsid w:val="00B811F8"/>
    <w:rsid w:val="00B825F5"/>
    <w:rsid w:val="00B83750"/>
    <w:rsid w:val="00B86A88"/>
    <w:rsid w:val="00BB5C9E"/>
    <w:rsid w:val="00BC1FA1"/>
    <w:rsid w:val="00BD51BE"/>
    <w:rsid w:val="00BE281D"/>
    <w:rsid w:val="00BE4796"/>
    <w:rsid w:val="00BF5880"/>
    <w:rsid w:val="00BF77EC"/>
    <w:rsid w:val="00C010CF"/>
    <w:rsid w:val="00C11529"/>
    <w:rsid w:val="00C20B95"/>
    <w:rsid w:val="00C24CF2"/>
    <w:rsid w:val="00C26E56"/>
    <w:rsid w:val="00C30D08"/>
    <w:rsid w:val="00C34AFF"/>
    <w:rsid w:val="00C554D8"/>
    <w:rsid w:val="00C60860"/>
    <w:rsid w:val="00C60C05"/>
    <w:rsid w:val="00C6164A"/>
    <w:rsid w:val="00C65956"/>
    <w:rsid w:val="00C675C7"/>
    <w:rsid w:val="00C717ED"/>
    <w:rsid w:val="00C73EF3"/>
    <w:rsid w:val="00C95671"/>
    <w:rsid w:val="00CA367F"/>
    <w:rsid w:val="00CB4586"/>
    <w:rsid w:val="00CB7723"/>
    <w:rsid w:val="00CB7875"/>
    <w:rsid w:val="00CC37CF"/>
    <w:rsid w:val="00CC51CE"/>
    <w:rsid w:val="00CC7159"/>
    <w:rsid w:val="00CE01B7"/>
    <w:rsid w:val="00CE0856"/>
    <w:rsid w:val="00CE6C04"/>
    <w:rsid w:val="00CF0C62"/>
    <w:rsid w:val="00CF4A9C"/>
    <w:rsid w:val="00D05346"/>
    <w:rsid w:val="00D07725"/>
    <w:rsid w:val="00D078AC"/>
    <w:rsid w:val="00D168F1"/>
    <w:rsid w:val="00D22424"/>
    <w:rsid w:val="00D230BD"/>
    <w:rsid w:val="00D35113"/>
    <w:rsid w:val="00D41336"/>
    <w:rsid w:val="00D6524E"/>
    <w:rsid w:val="00D66C54"/>
    <w:rsid w:val="00D92106"/>
    <w:rsid w:val="00D95465"/>
    <w:rsid w:val="00D9754A"/>
    <w:rsid w:val="00D977EE"/>
    <w:rsid w:val="00DA366A"/>
    <w:rsid w:val="00DB148E"/>
    <w:rsid w:val="00DB62BE"/>
    <w:rsid w:val="00DB7877"/>
    <w:rsid w:val="00DC3EA1"/>
    <w:rsid w:val="00DE3CB4"/>
    <w:rsid w:val="00DF14BA"/>
    <w:rsid w:val="00DF1B13"/>
    <w:rsid w:val="00DF37B4"/>
    <w:rsid w:val="00E0230F"/>
    <w:rsid w:val="00E03448"/>
    <w:rsid w:val="00E1416E"/>
    <w:rsid w:val="00E17097"/>
    <w:rsid w:val="00E20069"/>
    <w:rsid w:val="00E23CC4"/>
    <w:rsid w:val="00E26F34"/>
    <w:rsid w:val="00E32518"/>
    <w:rsid w:val="00E342D3"/>
    <w:rsid w:val="00E3661B"/>
    <w:rsid w:val="00E5054B"/>
    <w:rsid w:val="00E5406E"/>
    <w:rsid w:val="00E54763"/>
    <w:rsid w:val="00E626AE"/>
    <w:rsid w:val="00E727E8"/>
    <w:rsid w:val="00E753C3"/>
    <w:rsid w:val="00E81AF1"/>
    <w:rsid w:val="00E81C06"/>
    <w:rsid w:val="00E868DD"/>
    <w:rsid w:val="00E914C3"/>
    <w:rsid w:val="00E944FB"/>
    <w:rsid w:val="00E97FAF"/>
    <w:rsid w:val="00EA00A3"/>
    <w:rsid w:val="00EA632F"/>
    <w:rsid w:val="00EB1697"/>
    <w:rsid w:val="00EB2632"/>
    <w:rsid w:val="00ED46F6"/>
    <w:rsid w:val="00ED5687"/>
    <w:rsid w:val="00EE38EB"/>
    <w:rsid w:val="00EE4851"/>
    <w:rsid w:val="00EE56F4"/>
    <w:rsid w:val="00EE722F"/>
    <w:rsid w:val="00EE7ABD"/>
    <w:rsid w:val="00EF3364"/>
    <w:rsid w:val="00F00403"/>
    <w:rsid w:val="00F14052"/>
    <w:rsid w:val="00F15A81"/>
    <w:rsid w:val="00F216EC"/>
    <w:rsid w:val="00F21B36"/>
    <w:rsid w:val="00F368FE"/>
    <w:rsid w:val="00F45733"/>
    <w:rsid w:val="00F618F8"/>
    <w:rsid w:val="00F7173F"/>
    <w:rsid w:val="00F87B38"/>
    <w:rsid w:val="00F93B77"/>
    <w:rsid w:val="00FA34F5"/>
    <w:rsid w:val="00FB7F76"/>
    <w:rsid w:val="00FC294A"/>
    <w:rsid w:val="00FC4A59"/>
    <w:rsid w:val="00FC6B0B"/>
    <w:rsid w:val="00FD138B"/>
    <w:rsid w:val="00FD2A36"/>
    <w:rsid w:val="00FD2FA6"/>
    <w:rsid w:val="00F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077F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60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18</Pages>
  <Words>3347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245</cp:revision>
  <dcterms:created xsi:type="dcterms:W3CDTF">2024-05-13T14:45:00Z</dcterms:created>
  <dcterms:modified xsi:type="dcterms:W3CDTF">2024-07-23T12:21:00Z</dcterms:modified>
</cp:coreProperties>
</file>