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D2" w:rsidRPr="00205AB2" w:rsidRDefault="00205AB2" w:rsidP="00205AB2">
      <w:pPr>
        <w:pStyle w:val="NoSpacing"/>
        <w:jc w:val="center"/>
        <w:rPr>
          <w:color w:val="4472C4"/>
          <w:sz w:val="36"/>
          <w:szCs w:val="28"/>
          <w:u w:val="single"/>
        </w:rPr>
      </w:pPr>
      <w:bookmarkStart w:id="0" w:name="_GoBack"/>
      <w:bookmarkEnd w:id="0"/>
      <w:r w:rsidRPr="00205AB2">
        <w:rPr>
          <w:rFonts w:ascii="Times New Roman" w:hAnsi="Times New Roman"/>
          <w:b/>
          <w:sz w:val="32"/>
          <w:szCs w:val="24"/>
          <w:u w:val="single"/>
        </w:rPr>
        <w:t xml:space="preserve">GRADE 3 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RATIONALISED </w:t>
      </w:r>
      <w:r w:rsidRPr="00205AB2">
        <w:rPr>
          <w:rFonts w:ascii="Times New Roman" w:hAnsi="Times New Roman"/>
          <w:b/>
          <w:bCs/>
          <w:sz w:val="32"/>
          <w:szCs w:val="24"/>
          <w:u w:val="single"/>
        </w:rPr>
        <w:t>CREATIVE ARTS ACTIVITIES</w:t>
      </w:r>
      <w:r w:rsidRPr="00205AB2">
        <w:rPr>
          <w:rFonts w:ascii="Times New Roman" w:hAnsi="Times New Roman"/>
          <w:b/>
          <w:sz w:val="32"/>
          <w:szCs w:val="24"/>
          <w:u w:val="single"/>
        </w:rPr>
        <w:t xml:space="preserve"> SCHEMES OF WORK – TERM 2</w:t>
      </w:r>
      <w:r w:rsidRPr="00205AB2">
        <w:rPr>
          <w:color w:val="4472C4"/>
          <w:sz w:val="36"/>
          <w:szCs w:val="28"/>
          <w:u w:val="single"/>
        </w:rPr>
        <w:t xml:space="preserve"> </w:t>
      </w:r>
    </w:p>
    <w:p w:rsidR="00205AB2" w:rsidRPr="00205AB2" w:rsidRDefault="00205AB2" w:rsidP="00205AB2">
      <w:pPr>
        <w:pStyle w:val="NoSpacing"/>
        <w:jc w:val="center"/>
        <w:rPr>
          <w:color w:val="4472C4"/>
          <w:sz w:val="28"/>
          <w:szCs w:val="28"/>
        </w:rPr>
      </w:pPr>
    </w:p>
    <w:tbl>
      <w:tblPr>
        <w:tblW w:w="1573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989"/>
        <w:gridCol w:w="1275"/>
        <w:gridCol w:w="1276"/>
        <w:gridCol w:w="3465"/>
        <w:gridCol w:w="2790"/>
        <w:gridCol w:w="1350"/>
        <w:gridCol w:w="1620"/>
        <w:gridCol w:w="1350"/>
        <w:gridCol w:w="795"/>
      </w:tblGrid>
      <w:tr w:rsidR="00205AB2" w:rsidRPr="00205AB2" w:rsidTr="00205AB2">
        <w:trPr>
          <w:trHeight w:val="633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Week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Lesson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Specific-Learning Outcomes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Learning Experience</w:t>
            </w:r>
          </w:p>
        </w:tc>
        <w:tc>
          <w:tcPr>
            <w:tcW w:w="1350" w:type="dxa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Key Inquiry Question(S)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Learning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 xml:space="preserve">Resources         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Assessment Methods</w:t>
            </w: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Refl.</w:t>
            </w: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Download a variety of virtual or recorded clips on simple rounds </w:t>
            </w:r>
          </w:p>
          <w:p w:rsidR="00205AB2" w:rsidRPr="00205AB2" w:rsidRDefault="00205AB2" w:rsidP="0020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Talk about the round songs, in groups.</w:t>
            </w:r>
          </w:p>
          <w:p w:rsidR="00205AB2" w:rsidRPr="00205AB2" w:rsidRDefault="00205AB2" w:rsidP="0020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 variety of rounds for skill development</w:t>
            </w:r>
          </w:p>
          <w:p w:rsidR="00205AB2" w:rsidRPr="00205AB2" w:rsidRDefault="00205AB2" w:rsidP="00205A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simple rounds.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Download a variety of virtual or recorded clips on simple rounds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Talk about the round songs, in groups.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 variety of rounds for skill development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pStyle w:val="TableParagraph"/>
              <w:tabs>
                <w:tab w:val="left" w:pos="463"/>
              </w:tabs>
              <w:ind w:left="0" w:right="130"/>
            </w:pPr>
            <w:r w:rsidRPr="00205AB2"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locally available tools and materials that can be in painting simple illustrations on rounds</w:t>
            </w:r>
          </w:p>
          <w:p w:rsidR="00205AB2" w:rsidRPr="00205AB2" w:rsidRDefault="00205AB2" w:rsidP="00205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Improvise paints for painting and paint the simple illustrations on rounds</w:t>
            </w:r>
          </w:p>
          <w:p w:rsidR="00205AB2" w:rsidRPr="00205AB2" w:rsidRDefault="00205AB2" w:rsidP="00205AB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Take pride in their </w:t>
            </w:r>
            <w:proofErr w:type="spellStart"/>
            <w:r w:rsidRPr="00205AB2">
              <w:rPr>
                <w:rFonts w:ascii="Times New Roman" w:hAnsi="Times New Roman" w:cs="Times New Roman"/>
              </w:rPr>
              <w:t>paintingsand</w:t>
            </w:r>
            <w:proofErr w:type="spellEnd"/>
            <w:r w:rsidRPr="00205AB2">
              <w:rPr>
                <w:rFonts w:ascii="Times New Roman" w:hAnsi="Times New Roman" w:cs="Times New Roman"/>
              </w:rPr>
              <w:t xml:space="preserve"> that of others.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locally available tools and materials that can be in painting simple illustrations on rounds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Improvise paints for painting and paint the simple illustrations on rounds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and collect simple locally available materials that can be used to make props to be used while singing rounds</w:t>
            </w:r>
          </w:p>
          <w:p w:rsidR="00205AB2" w:rsidRPr="00205AB2" w:rsidRDefault="00205AB2" w:rsidP="00205AB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Make simple props using locally available materials to be used while singing rounds</w:t>
            </w:r>
          </w:p>
          <w:p w:rsidR="00205AB2" w:rsidRPr="00205AB2" w:rsidRDefault="00205AB2" w:rsidP="00205AB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Display their props for feedback from the teacher.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and collect simple locally available materials that can be used to make props to be used while singing rounds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Make simple props using locally available materials to be used while singing rounds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Sing own part in a round on a </w:t>
            </w:r>
            <w:r w:rsidRPr="00205AB2">
              <w:rPr>
                <w:rFonts w:ascii="Times New Roman" w:hAnsi="Times New Roman" w:cs="Times New Roman"/>
              </w:rPr>
              <w:lastRenderedPageBreak/>
              <w:t>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(swaying)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(swaying) for flexibility and coordination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 xml:space="preserve">Oral questions Oral Report </w:t>
            </w:r>
            <w:r w:rsidRPr="00205AB2">
              <w:rPr>
                <w:rFonts w:ascii="Times New Roman" w:hAnsi="Times New Roman" w:cs="Times New Roman"/>
              </w:rPr>
              <w:lastRenderedPageBreak/>
              <w:t>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(swaying)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(swaying) for flexibility and coordination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(clapping)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(clapping) for flexibility and coordination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(clapping)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(clapping) for flexibility and coordination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(snapping)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(snapping)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(snapping)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(snapping)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(walking)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(walking)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Sing rounds with appropriate </w:t>
            </w:r>
            <w:r w:rsidRPr="00205AB2">
              <w:rPr>
                <w:rFonts w:ascii="Times New Roman" w:hAnsi="Times New Roman" w:cs="Times New Roman"/>
              </w:rPr>
              <w:lastRenderedPageBreak/>
              <w:t>body movements (walking)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Sing rounds with appropriate body movements (walking)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57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(turning)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(turning)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(turning)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(turning)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(jumping)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(jumping) for flexibility and coordination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</w:t>
            </w:r>
            <w:r w:rsidRPr="00205AB2">
              <w:rPr>
                <w:rFonts w:ascii="Times New Roman" w:hAnsi="Times New Roman" w:cs="Times New Roman"/>
              </w:rPr>
              <w:lastRenderedPageBreak/>
              <w:t>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lastRenderedPageBreak/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By the end of the lesson, the learner </w:t>
            </w:r>
            <w:r w:rsidRPr="00205AB2">
              <w:rPr>
                <w:rFonts w:ascii="Times New Roman" w:hAnsi="Times New Roman" w:cs="Times New Roman"/>
              </w:rPr>
              <w:lastRenderedPageBreak/>
              <w:t>should be able to:</w:t>
            </w:r>
          </w:p>
          <w:p w:rsidR="00205AB2" w:rsidRPr="00205AB2" w:rsidRDefault="00205AB2" w:rsidP="00205AB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(jumping)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</w:t>
            </w:r>
            <w:r w:rsidRPr="00205AB2">
              <w:rPr>
                <w:sz w:val="22"/>
                <w:szCs w:val="22"/>
              </w:rPr>
              <w:lastRenderedPageBreak/>
              <w:t xml:space="preserve">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(jumping)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 xml:space="preserve">How are </w:t>
            </w:r>
            <w:r w:rsidRPr="00205AB2">
              <w:rPr>
                <w:rFonts w:ascii="Times New Roman" w:hAnsi="Times New Roman" w:cs="Times New Roman"/>
              </w:rPr>
              <w:lastRenderedPageBreak/>
              <w:t>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 xml:space="preserve">Creative Arts </w:t>
            </w:r>
            <w:r w:rsidRPr="00205AB2">
              <w:rPr>
                <w:rFonts w:ascii="Times New Roman" w:hAnsi="Times New Roman" w:cs="Times New Roman"/>
              </w:rPr>
              <w:lastRenderedPageBreak/>
              <w:t>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 xml:space="preserve">Oral </w:t>
            </w:r>
            <w:r w:rsidRPr="00205AB2">
              <w:rPr>
                <w:rFonts w:ascii="Times New Roman" w:hAnsi="Times New Roman" w:cs="Times New Roman"/>
              </w:rPr>
              <w:lastRenderedPageBreak/>
              <w:t>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(swinging)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(swinging) for flexibility and coordination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(swinging)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(swinging)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124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(tapping)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Sing rounds with appropriate body movements (tapping) </w:t>
            </w:r>
            <w:r w:rsidRPr="00205AB2">
              <w:rPr>
                <w:rFonts w:ascii="Times New Roman" w:hAnsi="Times New Roman" w:cs="Times New Roman"/>
              </w:rPr>
              <w:lastRenderedPageBreak/>
              <w:t>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  <w:r w:rsidRPr="00205AB2">
              <w:rPr>
                <w:rFonts w:ascii="Times New Roman" w:hAnsi="Times New Roman" w:cs="Times New Roman"/>
              </w:rPr>
              <w:lastRenderedPageBreak/>
              <w:t>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115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(tapping)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singing rounds from diverse cultures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own part in a round on a specific theme for skill development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(tapping) for flexibility and coordination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115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  <w:bCs/>
              </w:rPr>
              <w:t>Rounds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(swaying, clapping, snapping, walking, turning, jumping, swinging or tapping) for flexibility and coordination</w:t>
            </w:r>
          </w:p>
          <w:p w:rsidR="00205AB2" w:rsidRPr="00205AB2" w:rsidRDefault="00205AB2" w:rsidP="00205AB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Record and keep in a portfolio while singing rounds with appropriate body movements</w:t>
            </w:r>
          </w:p>
          <w:p w:rsidR="00205AB2" w:rsidRDefault="00205AB2" w:rsidP="00205AB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self-awareness and self-esteem as they sing round songs with appropriate body movements.</w:t>
            </w:r>
          </w:p>
          <w:p w:rsidR="00205AB2" w:rsidRPr="00205AB2" w:rsidRDefault="00205AB2" w:rsidP="00205AB2">
            <w:pPr>
              <w:tabs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rounds with appropriate body movements (swaying, clapping, snapping, walking, turning, jumping, swinging or tapping) for flexibility and coordination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Record and keep in a portfolio while singing rounds with appropriate body movements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rounds sung?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instruments Pictures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Reference</w:t>
            </w:r>
            <w:r w:rsidRPr="00205AB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books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115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and clearly talk about the different directions of skipping for body awareness (forward)</w:t>
            </w:r>
          </w:p>
          <w:p w:rsidR="00205AB2" w:rsidRPr="00205AB2" w:rsidRDefault="00205AB2" w:rsidP="00205AB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Appreciate skipping in different </w:t>
            </w:r>
            <w:r w:rsidRPr="00205AB2">
              <w:rPr>
                <w:rFonts w:ascii="Times New Roman" w:hAnsi="Times New Roman" w:cs="Times New Roman"/>
              </w:rPr>
              <w:lastRenderedPageBreak/>
              <w:t>directions for balance and strength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Skip and clearly talk about the different directions of </w:t>
            </w:r>
            <w:r w:rsidRPr="00205AB2">
              <w:rPr>
                <w:rFonts w:ascii="Times New Roman" w:hAnsi="Times New Roman" w:cs="Times New Roman"/>
              </w:rPr>
              <w:lastRenderedPageBreak/>
              <w:t>skipping for body awareness (forward)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lastRenderedPageBreak/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8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and clearly talk about the different directions of skipping for body awareness (backward)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23"/>
              </w:numPr>
              <w:spacing w:before="4" w:line="259" w:lineRule="auto"/>
              <w:ind w:right="272"/>
              <w:rPr>
                <w:iCs/>
              </w:rPr>
            </w:pPr>
            <w:r w:rsidRPr="00205AB2">
              <w:t>Appreciate skipping in different directions for balance and strength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>Skip and clearly talk about the different directions of skipping for body awareness (backward)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3203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and clearly talk about the different directions of skipping for body awareness (right)</w:t>
            </w:r>
          </w:p>
          <w:p w:rsidR="00205AB2" w:rsidRPr="00205AB2" w:rsidRDefault="00205AB2" w:rsidP="00205AB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skipping in different directions for balance and strength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>Skip and clearly talk about the different directions of skipping for body awareness (right)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416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and clearly talk about the different directions of skipping for body awareness (left)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25"/>
              </w:numPr>
              <w:spacing w:before="4" w:line="259" w:lineRule="auto"/>
              <w:ind w:right="272"/>
              <w:rPr>
                <w:iCs/>
              </w:rPr>
            </w:pPr>
            <w:r w:rsidRPr="00205AB2">
              <w:t>Appreciate skipping in different directions for balance and strength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directions for space and body awareness through practice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>Skip and clearly talk about the different directions of skipping for body awareness (left)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5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Clearly talk about the different directions of skipping </w:t>
            </w:r>
          </w:p>
          <w:p w:rsidR="00205AB2" w:rsidRPr="00205AB2" w:rsidRDefault="00205AB2" w:rsidP="00205AB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in different directions (low) for skill acquisition</w:t>
            </w:r>
          </w:p>
          <w:p w:rsidR="00205AB2" w:rsidRPr="00205AB2" w:rsidRDefault="00205AB2" w:rsidP="00205AB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skipping in different directions for balance and strength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Clearly talk about the different directions of skipping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in different directions (low) for skill acquisition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5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Clearly talk about the different directions of skipping </w:t>
            </w:r>
          </w:p>
          <w:p w:rsidR="00205AB2" w:rsidRPr="00205AB2" w:rsidRDefault="00205AB2" w:rsidP="00205AB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in different directions (medium) for skill acquisition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26"/>
              </w:numPr>
              <w:spacing w:before="4" w:line="259" w:lineRule="auto"/>
              <w:ind w:right="272"/>
              <w:rPr>
                <w:iCs/>
              </w:rPr>
            </w:pPr>
            <w:r w:rsidRPr="00205AB2">
              <w:t>Appreciate skipping in different directions for balance and strength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Clearly talk about the different directions of skipping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in different directions (medium) for skill acquisition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Clearly talk about the different directions of skipping </w:t>
            </w:r>
          </w:p>
          <w:p w:rsidR="00205AB2" w:rsidRPr="00205AB2" w:rsidRDefault="00205AB2" w:rsidP="00205A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in different directions (high) for skill acquisition</w:t>
            </w:r>
          </w:p>
          <w:p w:rsidR="00205AB2" w:rsidRPr="00205AB2" w:rsidRDefault="00205AB2" w:rsidP="00205AB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skipping in different directions for balance and strength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Clearly talk about the different directions of skipping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in different directions (high) for skill acquisition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29"/>
              </w:numPr>
              <w:spacing w:before="4" w:line="259" w:lineRule="auto"/>
              <w:ind w:right="272"/>
            </w:pPr>
            <w:r w:rsidRPr="00205AB2">
              <w:t>Skip in different pathways (line)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29"/>
              </w:numPr>
              <w:spacing w:before="4" w:line="259" w:lineRule="auto"/>
              <w:ind w:right="272"/>
            </w:pPr>
            <w:r w:rsidRPr="00205AB2">
              <w:t xml:space="preserve">Appreciate the virtue of peace by avoiding hurting </w:t>
            </w:r>
            <w:r w:rsidRPr="00205AB2">
              <w:lastRenderedPageBreak/>
              <w:t>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(line) for creativity.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lastRenderedPageBreak/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0"/>
              </w:numPr>
              <w:spacing w:before="4" w:line="259" w:lineRule="auto"/>
              <w:ind w:right="272"/>
            </w:pPr>
            <w:r w:rsidRPr="00205AB2">
              <w:t>Skip in different pathways (line)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0"/>
              </w:numPr>
              <w:spacing w:before="4" w:line="259" w:lineRule="auto"/>
              <w:ind w:right="272"/>
              <w:rPr>
                <w:iCs/>
              </w:rPr>
            </w:pPr>
            <w:r w:rsidRPr="00205AB2">
              <w:t>Appreciate the virtue of peace by avoiding hurting 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(line) for creativity.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359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1"/>
              </w:numPr>
              <w:spacing w:before="4" w:line="259" w:lineRule="auto"/>
              <w:ind w:right="272"/>
            </w:pPr>
            <w:r w:rsidRPr="00205AB2">
              <w:t>Skip in different pathways (curved)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numPr>
                <w:ilvl w:val="0"/>
                <w:numId w:val="3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the virtue of peace by avoiding hurting 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(curved) for creativity.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55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2"/>
              </w:numPr>
              <w:spacing w:before="4" w:line="259" w:lineRule="auto"/>
              <w:ind w:right="272"/>
            </w:pPr>
            <w:r w:rsidRPr="00205AB2">
              <w:t>Skip in different pathways (curved)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numPr>
                <w:ilvl w:val="0"/>
                <w:numId w:val="32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the virtue of peace by avoiding hurting 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(curved) for creativity.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405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3"/>
              </w:numPr>
              <w:spacing w:before="4" w:line="259" w:lineRule="auto"/>
              <w:ind w:right="272"/>
            </w:pPr>
            <w:r w:rsidRPr="00205AB2">
              <w:t>Skip in different pathways (circular)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numPr>
                <w:ilvl w:val="0"/>
                <w:numId w:val="33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the virtue of peace by avoiding hurting 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(circular) for creativity.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7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4"/>
              </w:numPr>
              <w:spacing w:before="4" w:line="259" w:lineRule="auto"/>
              <w:ind w:right="272"/>
            </w:pPr>
            <w:r w:rsidRPr="00205AB2">
              <w:t>Skip in different pathways (circular)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numPr>
                <w:ilvl w:val="0"/>
                <w:numId w:val="3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the virtue of peace by avoiding hurting 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(circular) for creativity.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7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5"/>
              </w:numPr>
              <w:spacing w:before="4" w:line="259" w:lineRule="auto"/>
              <w:ind w:right="272"/>
            </w:pPr>
            <w:r w:rsidRPr="00205AB2">
              <w:t>Skip in different pathways (zigzag)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numPr>
                <w:ilvl w:val="0"/>
                <w:numId w:val="35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the virtue of peace by avoiding hurting 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ways of 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(zigzag) for creativity.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7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Identify different ways of skipping in different pathways </w:t>
            </w:r>
            <w:r w:rsidRPr="00205AB2">
              <w:rPr>
                <w:rFonts w:ascii="Times New Roman" w:hAnsi="Times New Roman" w:cs="Times New Roman"/>
              </w:rPr>
              <w:lastRenderedPageBreak/>
              <w:t>for space and body awareness through practice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36"/>
              </w:numPr>
              <w:spacing w:before="4" w:line="259" w:lineRule="auto"/>
              <w:ind w:right="272"/>
            </w:pPr>
            <w:r w:rsidRPr="00205AB2">
              <w:t>Skip in different pathways (zigzag) for creativity.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</w:p>
          <w:p w:rsidR="00205AB2" w:rsidRPr="00205AB2" w:rsidRDefault="00205AB2" w:rsidP="00205A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the virtue of peace by avoiding hurting others and observing rules skipping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Identify different ways of </w:t>
            </w:r>
            <w:r w:rsidRPr="00205AB2">
              <w:rPr>
                <w:rFonts w:ascii="Times New Roman" w:hAnsi="Times New Roman" w:cs="Times New Roman"/>
              </w:rPr>
              <w:lastRenderedPageBreak/>
              <w:t>skipping in different pathways for space and body awareness through practice</w:t>
            </w:r>
          </w:p>
          <w:p w:rsidR="00205AB2" w:rsidRPr="00205AB2" w:rsidRDefault="00205AB2" w:rsidP="00205AB2">
            <w:pPr>
              <w:pStyle w:val="TableParagraph"/>
              <w:spacing w:before="4" w:line="259" w:lineRule="auto"/>
              <w:ind w:left="0" w:right="272"/>
            </w:pPr>
            <w:r w:rsidRPr="00205AB2">
              <w:t>Skip in different pathways (zigzag) for creativity.</w:t>
            </w:r>
          </w:p>
          <w:p w:rsidR="00205AB2" w:rsidRPr="00205AB2" w:rsidRDefault="00205AB2" w:rsidP="00205AB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lastRenderedPageBreak/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7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7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simple songs when playing games that involve skipping in different directions for fitness</w:t>
            </w:r>
          </w:p>
          <w:p w:rsidR="00205AB2" w:rsidRPr="00205AB2" w:rsidRDefault="00205AB2" w:rsidP="00205AB2">
            <w:pPr>
              <w:numPr>
                <w:ilvl w:val="0"/>
                <w:numId w:val="37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while making patterns formation using lines and geometric shapes.</w:t>
            </w:r>
          </w:p>
          <w:p w:rsidR="00205AB2" w:rsidRPr="00205AB2" w:rsidRDefault="00205AB2" w:rsidP="00205AB2">
            <w:pPr>
              <w:numPr>
                <w:ilvl w:val="0"/>
                <w:numId w:val="37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creativity and imagination: as they make pattern formations using lines and basic geometric shapes.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simple songs when playing games that involve skipping in different directions for fitness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while making patterns formation using lines and geometric shapes.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7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8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simple songs when playing games that involve skipping in different directions for fitness</w:t>
            </w:r>
          </w:p>
          <w:p w:rsidR="00205AB2" w:rsidRPr="00205AB2" w:rsidRDefault="00205AB2" w:rsidP="00205AB2">
            <w:pPr>
              <w:numPr>
                <w:ilvl w:val="0"/>
                <w:numId w:val="38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while making patterns formation using lines and geometric shapes.</w:t>
            </w:r>
          </w:p>
          <w:p w:rsidR="00205AB2" w:rsidRPr="00205AB2" w:rsidRDefault="00205AB2" w:rsidP="00205AB2">
            <w:pPr>
              <w:numPr>
                <w:ilvl w:val="0"/>
                <w:numId w:val="38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creativity and imagination: as they make pattern formations using lines and basic geometric shapes.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simple songs when playing games that involve skipping in different directions for fitness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 while making patterns formation using lines and geometric shapes.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57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games involving skipping using digital devices.</w:t>
            </w:r>
          </w:p>
          <w:p w:rsidR="00205AB2" w:rsidRPr="00205AB2" w:rsidRDefault="00205AB2" w:rsidP="00205AB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Observe rules and safety while playing games involving skipping.</w:t>
            </w:r>
          </w:p>
          <w:p w:rsidR="00205AB2" w:rsidRPr="00205AB2" w:rsidRDefault="00205AB2" w:rsidP="00205AB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Sing action songs while </w:t>
            </w:r>
            <w:r w:rsidRPr="00205AB2">
              <w:rPr>
                <w:rFonts w:ascii="Times New Roman" w:hAnsi="Times New Roman" w:cs="Times New Roman"/>
              </w:rPr>
              <w:lastRenderedPageBreak/>
              <w:t>skipping in different ways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games involving skipping using digital devices.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Observe rules and safety while playing games </w:t>
            </w:r>
            <w:r w:rsidRPr="00205AB2">
              <w:rPr>
                <w:rFonts w:ascii="Times New Roman" w:hAnsi="Times New Roman" w:cs="Times New Roman"/>
              </w:rPr>
              <w:lastRenderedPageBreak/>
              <w:t>involving skipping.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action songs while skipping in different ways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lastRenderedPageBreak/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39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Skipping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games involving skipping using digital devices.</w:t>
            </w:r>
          </w:p>
          <w:p w:rsidR="00205AB2" w:rsidRPr="00205AB2" w:rsidRDefault="00205AB2" w:rsidP="00205AB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Observe rules and safety while playing games involving skipping.</w:t>
            </w:r>
          </w:p>
          <w:p w:rsidR="00205AB2" w:rsidRPr="00205AB2" w:rsidRDefault="00205AB2" w:rsidP="00205AB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action songs while skipping in different ways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games involving skipping using digital devices.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Observe rules and safety while playing games involving skipping.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action songs while skipping in different ways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skipping in patterns done?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274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practice.</w:t>
            </w:r>
          </w:p>
          <w:p w:rsidR="00205AB2" w:rsidRPr="00205AB2" w:rsidRDefault="00205AB2" w:rsidP="00205AB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Discuss how dribbling a ball is done in various directions.</w:t>
            </w:r>
          </w:p>
          <w:p w:rsidR="00205AB2" w:rsidRPr="00205AB2" w:rsidRDefault="00205AB2" w:rsidP="00205AB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Discuss how dribbling a ball is done in various directions.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spacing w:val="-57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2893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Collect locally available reusable materials (carrier bags, papers, dry leaves, old cloth, old sock, polythene bags)</w:t>
            </w:r>
          </w:p>
          <w:p w:rsidR="00205AB2" w:rsidRPr="00205AB2" w:rsidRDefault="00205AB2" w:rsidP="00205AB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Improvise a ball using knotting technique for use in dribbling</w:t>
            </w:r>
          </w:p>
          <w:p w:rsidR="00205AB2" w:rsidRPr="00205AB2" w:rsidRDefault="00205AB2" w:rsidP="00205AB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the skills of critical thinking and problem solving when using locally available materials to improvise balls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Collect locally available reusable materials (carrier bags, papers, dry leaves, old cloth, old sock, polythene bags)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Improvise a ball using knotting technique for use in dribbling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2893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Collect locally available reusable materials (carrier bags, papers, dry leaves, old cloth, old sock, polythene bags)</w:t>
            </w:r>
          </w:p>
          <w:p w:rsidR="00205AB2" w:rsidRPr="00205AB2" w:rsidRDefault="00205AB2" w:rsidP="00205AB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Improvise a ball using knotting technique for use in dribbling</w:t>
            </w:r>
          </w:p>
          <w:p w:rsidR="00205AB2" w:rsidRPr="00205AB2" w:rsidRDefault="00205AB2" w:rsidP="00205AB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the skills of critical thinking and problem solving when using locally available materials to improvise balls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Collect locally available reusable materials (carrier bags, papers, dry leaves, old cloth, old sock, polythene bags)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Improvise a ball using knotting technique for use in dribbling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Reference</w:t>
            </w:r>
            <w:r w:rsidRPr="00205AB2">
              <w:rPr>
                <w:spacing w:val="-3"/>
              </w:rPr>
              <w:t xml:space="preserve"> </w:t>
            </w:r>
            <w:r w:rsidRPr="00205AB2">
              <w:t>books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735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(forward).</w:t>
            </w:r>
          </w:p>
          <w:p w:rsidR="00205AB2" w:rsidRPr="00205AB2" w:rsidRDefault="00205AB2" w:rsidP="00205AB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(forward).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(forward).</w:t>
            </w:r>
          </w:p>
          <w:p w:rsidR="00205AB2" w:rsidRPr="00205AB2" w:rsidRDefault="00205AB2" w:rsidP="00205AB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(forward).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(forward).</w:t>
            </w:r>
          </w:p>
          <w:p w:rsidR="00205AB2" w:rsidRPr="00205AB2" w:rsidRDefault="00205AB2" w:rsidP="00205AB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Enjoy dribbling in different </w:t>
            </w:r>
            <w:r w:rsidRPr="00205AB2">
              <w:rPr>
                <w:rFonts w:ascii="Times New Roman" w:hAnsi="Times New Roman" w:cs="Times New Roman"/>
              </w:rPr>
              <w:lastRenderedPageBreak/>
              <w:t>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Dribble an improvised ball in different directions </w:t>
            </w:r>
            <w:r w:rsidRPr="00205AB2">
              <w:rPr>
                <w:rFonts w:ascii="Times New Roman" w:hAnsi="Times New Roman" w:cs="Times New Roman"/>
              </w:rPr>
              <w:lastRenderedPageBreak/>
              <w:t>(forward).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lastRenderedPageBreak/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(backward).</w:t>
            </w:r>
          </w:p>
          <w:p w:rsidR="00205AB2" w:rsidRPr="00205AB2" w:rsidRDefault="00205AB2" w:rsidP="00205AB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(backward).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(backward).</w:t>
            </w:r>
          </w:p>
          <w:p w:rsidR="00205AB2" w:rsidRPr="00205AB2" w:rsidRDefault="00205AB2" w:rsidP="00205AB2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(backward).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(backward).</w:t>
            </w:r>
          </w:p>
          <w:p w:rsidR="00205AB2" w:rsidRPr="00205AB2" w:rsidRDefault="00205AB2" w:rsidP="00205AB2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(backward).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Dribble an improvised ball in different directions (to the </w:t>
            </w:r>
            <w:r w:rsidRPr="00205AB2">
              <w:rPr>
                <w:rFonts w:ascii="Times New Roman" w:hAnsi="Times New Roman" w:cs="Times New Roman"/>
              </w:rPr>
              <w:lastRenderedPageBreak/>
              <w:t>right).</w:t>
            </w:r>
          </w:p>
          <w:p w:rsidR="00205AB2" w:rsidRPr="00205AB2" w:rsidRDefault="00205AB2" w:rsidP="00205AB2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Dribble an improvised ball </w:t>
            </w:r>
            <w:r w:rsidRPr="00205AB2">
              <w:rPr>
                <w:rFonts w:ascii="Times New Roman" w:hAnsi="Times New Roman" w:cs="Times New Roman"/>
              </w:rPr>
              <w:lastRenderedPageBreak/>
              <w:t>in different directions (to the right).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Flash</w:t>
            </w:r>
            <w:r w:rsidRPr="00205AB2">
              <w:rPr>
                <w:spacing w:val="-2"/>
              </w:rPr>
              <w:t xml:space="preserve"> </w:t>
            </w:r>
            <w:r w:rsidRPr="00205AB2">
              <w:t>cards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Digital</w:t>
            </w:r>
            <w:r w:rsidRPr="00205AB2">
              <w:rPr>
                <w:spacing w:val="-2"/>
              </w:rPr>
              <w:t xml:space="preserve"> </w:t>
            </w:r>
            <w:r w:rsidRPr="00205AB2">
              <w:t>devices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Musical</w:t>
            </w:r>
            <w:r w:rsidRPr="00205AB2">
              <w:rPr>
                <w:spacing w:val="-1"/>
              </w:rPr>
              <w:t xml:space="preserve"> </w:t>
            </w:r>
            <w:r w:rsidRPr="00205AB2">
              <w:lastRenderedPageBreak/>
              <w:t>instruments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Pictures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428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5AB2">
              <w:rPr>
                <w:rFonts w:ascii="Times New Roman" w:hAnsi="Times New Roman" w:cs="Times New Roman"/>
                <w:b/>
                <w:bCs/>
              </w:rPr>
              <w:t>MIDTERM BREAK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right).</w:t>
            </w:r>
          </w:p>
          <w:p w:rsidR="00205AB2" w:rsidRPr="00205AB2" w:rsidRDefault="00205AB2" w:rsidP="00205AB2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right).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right).</w:t>
            </w:r>
          </w:p>
          <w:p w:rsidR="00205AB2" w:rsidRPr="00205AB2" w:rsidRDefault="00205AB2" w:rsidP="00205AB2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right).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left).</w:t>
            </w:r>
          </w:p>
          <w:p w:rsidR="00205AB2" w:rsidRPr="00205AB2" w:rsidRDefault="00205AB2" w:rsidP="00205AB2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left).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Dribble an improvised ball in different directions (to the left).</w:t>
            </w:r>
          </w:p>
          <w:p w:rsidR="00205AB2" w:rsidRPr="00205AB2" w:rsidRDefault="00205AB2" w:rsidP="00205AB2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Identify different dribbling </w:t>
            </w:r>
            <w:r w:rsidRPr="00205AB2">
              <w:rPr>
                <w:rFonts w:ascii="Times New Roman" w:hAnsi="Times New Roman" w:cs="Times New Roman"/>
              </w:rPr>
              <w:lastRenderedPageBreak/>
              <w:t>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left).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 xml:space="preserve">How is dribbling a ball done in various </w:t>
            </w:r>
            <w:r w:rsidRPr="00205AB2">
              <w:rPr>
                <w:rFonts w:ascii="Times New Roman" w:hAnsi="Times New Roman" w:cs="Times New Roman"/>
              </w:rPr>
              <w:lastRenderedPageBreak/>
              <w:t>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lastRenderedPageBreak/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Written </w:t>
            </w:r>
            <w:r w:rsidRPr="00205AB2">
              <w:rPr>
                <w:rFonts w:ascii="Times New Roman" w:hAnsi="Times New Roman" w:cs="Times New Roman"/>
              </w:rPr>
              <w:lastRenderedPageBreak/>
              <w:t>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left).</w:t>
            </w:r>
          </w:p>
          <w:p w:rsidR="00205AB2" w:rsidRPr="00205AB2" w:rsidRDefault="00205AB2" w:rsidP="00205AB2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different dribbling directions for space awareness through practice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Dribble an improvised ball in different directions (to the left).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 dribbling in different directions and give self and other group members feedback.</w:t>
            </w:r>
          </w:p>
          <w:p w:rsidR="00205AB2" w:rsidRPr="00205AB2" w:rsidRDefault="00205AB2" w:rsidP="00205AB2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action songs while dribbling the ball to different directions.</w:t>
            </w:r>
          </w:p>
          <w:p w:rsidR="00205AB2" w:rsidRPr="00205AB2" w:rsidRDefault="00205AB2" w:rsidP="00205AB2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Have fun doing environmental activities by kicking the ball to different campus points.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 dribbling in different directions and give self and other group members feedback.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action songs while dribbling the ball to different directions.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 dribbling in different directions and give self and other group members feedback.</w:t>
            </w:r>
          </w:p>
          <w:p w:rsidR="00205AB2" w:rsidRPr="00205AB2" w:rsidRDefault="00205AB2" w:rsidP="00205AB2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action songs while dribbling the ball to different directions.</w:t>
            </w:r>
          </w:p>
          <w:p w:rsidR="00205AB2" w:rsidRPr="00205AB2" w:rsidRDefault="00205AB2" w:rsidP="00205AB2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Have fun doing environmental activities by kicking the ball to different campus points.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 dribbling in different directions and give self and other group members feedback.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action songs while dribbling the ball to different directions.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Resource</w:t>
            </w:r>
            <w:r w:rsidRPr="00205AB2">
              <w:rPr>
                <w:spacing w:val="-2"/>
              </w:rPr>
              <w:t xml:space="preserve"> </w:t>
            </w:r>
            <w:r w:rsidRPr="00205AB2">
              <w:t>persons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lastRenderedPageBreak/>
              <w:t>balls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simple games that involve dribbling using digital devices.</w:t>
            </w:r>
          </w:p>
          <w:p w:rsidR="00205AB2" w:rsidRPr="00205AB2" w:rsidRDefault="00205AB2" w:rsidP="00205AB2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eastAsia="Times New Roman" w:hAnsi="Times New Roman" w:cs="Times New Roman"/>
              </w:rPr>
              <w:t>Observe rules and safety while playing simple games that involve dribbling in different directions.</w:t>
            </w:r>
          </w:p>
          <w:p w:rsidR="00205AB2" w:rsidRPr="00205AB2" w:rsidRDefault="00205AB2" w:rsidP="00205AB2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eastAsia="Times New Roman" w:hAnsi="Times New Roman" w:cs="Times New Roman"/>
              </w:rPr>
              <w:t>Enjoy playing games that involve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simple games that involve dribbling using digital devices.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74"/>
                <w:tab w:val="left" w:pos="475"/>
              </w:tabs>
              <w:spacing w:line="249" w:lineRule="auto"/>
              <w:ind w:left="0" w:right="252"/>
            </w:pPr>
            <w:r w:rsidRPr="00205AB2">
              <w:t>Observe rules and safety while playing simple games that involve dribbling in different directions.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Dribbling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simple games that involve dribbling using digital devices.</w:t>
            </w:r>
          </w:p>
          <w:p w:rsidR="00205AB2" w:rsidRPr="00205AB2" w:rsidRDefault="00205AB2" w:rsidP="00205AB2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eastAsia="Times New Roman" w:hAnsi="Times New Roman" w:cs="Times New Roman"/>
              </w:rPr>
              <w:t>Observe rules and safety while playing simple games that involve dribbling in different directions.</w:t>
            </w:r>
          </w:p>
          <w:p w:rsidR="00205AB2" w:rsidRPr="00205AB2" w:rsidRDefault="00205AB2" w:rsidP="00205AB2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playing games that involve dribbling in different directions.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simple games that involve dribbling using digital devices.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74"/>
                <w:tab w:val="left" w:pos="475"/>
              </w:tabs>
              <w:spacing w:line="249" w:lineRule="auto"/>
              <w:ind w:left="0" w:right="252"/>
            </w:pPr>
            <w:r w:rsidRPr="00205AB2">
              <w:t>Observe rules and safety while playing simple games that involve dribbling in different directions.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is dribbling a ball done in various directions?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Field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Landing</w:t>
            </w:r>
            <w:r w:rsidRPr="00205AB2">
              <w:rPr>
                <w:spacing w:val="-4"/>
              </w:rPr>
              <w:t xml:space="preserve"> </w:t>
            </w:r>
            <w:r w:rsidRPr="00205AB2">
              <w:t>mats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Group</w:t>
            </w:r>
            <w:r w:rsidRPr="00205AB2">
              <w:rPr>
                <w:spacing w:val="-2"/>
              </w:rPr>
              <w:t xml:space="preserve"> </w:t>
            </w:r>
            <w:r w:rsidRPr="00205AB2">
              <w:t>makers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Improvised</w:t>
            </w:r>
            <w:r w:rsidRPr="00205AB2">
              <w:rPr>
                <w:spacing w:val="-2"/>
              </w:rPr>
              <w:t xml:space="preserve"> </w:t>
            </w:r>
            <w:r w:rsidRPr="00205AB2">
              <w:t>balls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1266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Discuss how string instruments are played. </w:t>
            </w:r>
          </w:p>
          <w:p w:rsidR="00205AB2" w:rsidRPr="00205AB2" w:rsidRDefault="00205AB2" w:rsidP="00205AB2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Listen to and watch audio- visual recordings and pictures of varied music instruments, </w:t>
            </w:r>
            <w:proofErr w:type="gramStart"/>
            <w:r w:rsidRPr="00205AB2">
              <w:rPr>
                <w:rFonts w:ascii="Times New Roman" w:hAnsi="Times New Roman" w:cs="Times New Roman"/>
              </w:rPr>
              <w:t>( fiddles</w:t>
            </w:r>
            <w:proofErr w:type="gramEnd"/>
            <w:r w:rsidRPr="00205AB2">
              <w:rPr>
                <w:rFonts w:ascii="Times New Roman" w:hAnsi="Times New Roman" w:cs="Times New Roman"/>
              </w:rPr>
              <w:t>, ground bows and mouth bows).</w:t>
            </w:r>
          </w:p>
          <w:p w:rsidR="00205AB2" w:rsidRPr="00205AB2" w:rsidRDefault="00205AB2" w:rsidP="00205AB2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Appreciate musical string instrument.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Discuss how string instruments are played.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Listen to and watch audio- visual recordings and pictures of varied music instruments, ( fiddles, ground bows and mouth bows).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435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Identify and talk about the string instruments from the recordings and pictures </w:t>
            </w:r>
            <w:proofErr w:type="gramStart"/>
            <w:r w:rsidRPr="00205AB2">
              <w:rPr>
                <w:rFonts w:ascii="Times New Roman" w:hAnsi="Times New Roman" w:cs="Times New Roman"/>
              </w:rPr>
              <w:t>( fiddles</w:t>
            </w:r>
            <w:proofErr w:type="gramEnd"/>
            <w:r w:rsidRPr="00205AB2">
              <w:rPr>
                <w:rFonts w:ascii="Times New Roman" w:hAnsi="Times New Roman" w:cs="Times New Roman"/>
              </w:rPr>
              <w:t>).</w:t>
            </w:r>
          </w:p>
          <w:p w:rsidR="00205AB2" w:rsidRPr="00205AB2" w:rsidRDefault="00205AB2" w:rsidP="00205AB2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Imitate playing the string instruments individually (fiddles)</w:t>
            </w:r>
          </w:p>
          <w:p w:rsidR="00205AB2" w:rsidRPr="00205AB2" w:rsidRDefault="00205AB2" w:rsidP="00205AB2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communication and collaboration as they visually and aurally identities and talks about the string instruments from the recordings and pictures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Identify and talk about the string instruments from the </w:t>
            </w:r>
            <w:r w:rsidRPr="00205AB2">
              <w:rPr>
                <w:rFonts w:ascii="Times New Roman" w:hAnsi="Times New Roman" w:cs="Times New Roman"/>
              </w:rPr>
              <w:lastRenderedPageBreak/>
              <w:t>recordings and pictures</w:t>
            </w:r>
            <w:proofErr w:type="gramStart"/>
            <w:r w:rsidRPr="00205AB2">
              <w:rPr>
                <w:rFonts w:ascii="Times New Roman" w:hAnsi="Times New Roman" w:cs="Times New Roman"/>
              </w:rPr>
              <w:t>,(</w:t>
            </w:r>
            <w:proofErr w:type="gramEnd"/>
            <w:r w:rsidRPr="00205AB2">
              <w:rPr>
                <w:rFonts w:ascii="Times New Roman" w:hAnsi="Times New Roman" w:cs="Times New Roman"/>
              </w:rPr>
              <w:t xml:space="preserve"> fiddles).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Imitate playing the string instruments individually (fiddles)</w:t>
            </w:r>
          </w:p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lastRenderedPageBreak/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  <w:r w:rsidRPr="00205AB2">
              <w:t>Resource</w:t>
            </w:r>
            <w:r w:rsidRPr="00205AB2">
              <w:rPr>
                <w:spacing w:val="-2"/>
              </w:rPr>
              <w:t xml:space="preserve"> </w:t>
            </w:r>
            <w:r w:rsidRPr="00205AB2">
              <w:t>persons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Written </w:t>
            </w:r>
            <w:r w:rsidRPr="00205AB2">
              <w:rPr>
                <w:rFonts w:ascii="Times New Roman" w:hAnsi="Times New Roman" w:cs="Times New Roman"/>
              </w:rPr>
              <w:lastRenderedPageBreak/>
              <w:t>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36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and talk about the string instruments from the recordings and pictures (ground bows).</w:t>
            </w:r>
          </w:p>
          <w:p w:rsidR="00205AB2" w:rsidRPr="00205AB2" w:rsidRDefault="00205AB2" w:rsidP="00205AB2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Imitate playing the string instruments individually (ground bows)</w:t>
            </w:r>
          </w:p>
          <w:p w:rsidR="00205AB2" w:rsidRPr="00205AB2" w:rsidRDefault="00205AB2" w:rsidP="00205AB2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communication and collaboration as they visually and aurally identities and talks about the string instruments from the recordings and pictures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and talk about the string instruments from the recordings and pictures (ground bows).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Imitate playing the string instruments individually (ground bows)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  <w:r w:rsidRPr="00205AB2">
              <w:t>Resource</w:t>
            </w:r>
            <w:r w:rsidRPr="00205AB2">
              <w:rPr>
                <w:spacing w:val="-2"/>
              </w:rPr>
              <w:t xml:space="preserve"> </w:t>
            </w:r>
            <w:r w:rsidRPr="00205AB2">
              <w:t>persons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36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and talk about the string instruments from the recordings and pictures (mouth bows).</w:t>
            </w:r>
          </w:p>
          <w:p w:rsidR="00205AB2" w:rsidRPr="00205AB2" w:rsidRDefault="00205AB2" w:rsidP="00205AB2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Imitate playing the string instruments individually (mouth bows)</w:t>
            </w:r>
          </w:p>
          <w:p w:rsidR="00205AB2" w:rsidRPr="00205AB2" w:rsidRDefault="00205AB2" w:rsidP="00205AB2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communication and collaboration as they visually and aurally identities and talks about the string instruments from the recordings and pictures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Identify and talk about the string instruments from the recordings and pictures (mouth bows).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Imitate playing the string instruments individually (mouth bows)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  <w:r w:rsidRPr="00205AB2">
              <w:t>Resource</w:t>
            </w:r>
            <w:r w:rsidRPr="00205AB2">
              <w:rPr>
                <w:spacing w:val="-2"/>
              </w:rPr>
              <w:t xml:space="preserve"> </w:t>
            </w:r>
            <w:r w:rsidRPr="00205AB2">
              <w:t>persons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rPr>
          <w:trHeight w:val="360"/>
        </w:trPr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 (apply the skills of striking).</w:t>
            </w:r>
          </w:p>
          <w:p w:rsidR="00205AB2" w:rsidRPr="00205AB2" w:rsidRDefault="00205AB2" w:rsidP="00205AB2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Sing and make different body </w:t>
            </w:r>
            <w:r w:rsidRPr="00205AB2">
              <w:rPr>
                <w:rFonts w:ascii="Times New Roman" w:hAnsi="Times New Roman" w:cs="Times New Roman"/>
              </w:rPr>
              <w:lastRenderedPageBreak/>
              <w:t>movements while playing the improvised string instrument.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64"/>
              </w:numPr>
              <w:tabs>
                <w:tab w:val="left" w:pos="387"/>
              </w:tabs>
              <w:spacing w:line="259" w:lineRule="auto"/>
              <w:ind w:right="275"/>
            </w:pPr>
            <w:r w:rsidRPr="00205AB2"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 (apply the skills of striking).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lastRenderedPageBreak/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 (apply the skills of striking).</w:t>
            </w:r>
          </w:p>
          <w:p w:rsidR="00205AB2" w:rsidRPr="00205AB2" w:rsidRDefault="00205AB2" w:rsidP="00205AB2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spacing w:line="259" w:lineRule="auto"/>
              <w:ind w:right="275"/>
            </w:pPr>
            <w:r w:rsidRPr="00205AB2"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 (apply the skills of striking).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 (apply the skills of striking).</w:t>
            </w:r>
          </w:p>
          <w:p w:rsidR="00205AB2" w:rsidRPr="00205AB2" w:rsidRDefault="00205AB2" w:rsidP="00205AB2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66"/>
              </w:numPr>
              <w:tabs>
                <w:tab w:val="left" w:pos="387"/>
              </w:tabs>
              <w:spacing w:line="259" w:lineRule="auto"/>
              <w:ind w:right="275"/>
            </w:pPr>
            <w:r w:rsidRPr="00205AB2"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 (apply the skills of striking).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plucking) </w:t>
            </w:r>
          </w:p>
          <w:p w:rsidR="00205AB2" w:rsidRPr="00205AB2" w:rsidRDefault="00205AB2" w:rsidP="00205AB2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67"/>
              </w:numPr>
              <w:tabs>
                <w:tab w:val="left" w:pos="387"/>
              </w:tabs>
              <w:spacing w:line="259" w:lineRule="auto"/>
              <w:ind w:right="275"/>
            </w:pPr>
            <w:r w:rsidRPr="00205AB2"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plucking)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  <w:r w:rsidRPr="00205AB2">
              <w:t>Resource</w:t>
            </w:r>
            <w:r w:rsidRPr="00205AB2">
              <w:rPr>
                <w:spacing w:val="-2"/>
              </w:rPr>
              <w:t xml:space="preserve"> </w:t>
            </w:r>
            <w:r w:rsidRPr="00205AB2">
              <w:t>persons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lastRenderedPageBreak/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plucking) </w:t>
            </w:r>
          </w:p>
          <w:p w:rsidR="00205AB2" w:rsidRPr="00205AB2" w:rsidRDefault="00205AB2" w:rsidP="00205AB2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68"/>
              </w:numPr>
              <w:tabs>
                <w:tab w:val="left" w:pos="387"/>
              </w:tabs>
              <w:spacing w:line="259" w:lineRule="auto"/>
              <w:ind w:right="275"/>
            </w:pPr>
            <w:r w:rsidRPr="00205AB2"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plucking)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  <w:r w:rsidRPr="00205AB2">
              <w:t>Resource</w:t>
            </w:r>
            <w:r w:rsidRPr="00205AB2">
              <w:rPr>
                <w:spacing w:val="-2"/>
              </w:rPr>
              <w:t xml:space="preserve"> </w:t>
            </w:r>
            <w:r w:rsidRPr="00205AB2">
              <w:t>persons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plucking) </w:t>
            </w:r>
          </w:p>
          <w:p w:rsidR="00205AB2" w:rsidRPr="00205AB2" w:rsidRDefault="00205AB2" w:rsidP="00205AB2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69"/>
              </w:numPr>
              <w:tabs>
                <w:tab w:val="left" w:pos="387"/>
              </w:tabs>
              <w:spacing w:line="259" w:lineRule="auto"/>
              <w:ind w:right="275"/>
            </w:pPr>
            <w:r w:rsidRPr="00205AB2"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plucking)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bowing) </w:t>
            </w:r>
          </w:p>
          <w:p w:rsidR="00205AB2" w:rsidRPr="00205AB2" w:rsidRDefault="00205AB2" w:rsidP="00205AB2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bowing)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bowing) </w:t>
            </w:r>
          </w:p>
          <w:p w:rsidR="00205AB2" w:rsidRPr="00205AB2" w:rsidRDefault="00205AB2" w:rsidP="00205AB2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pStyle w:val="TableParagraph"/>
              <w:numPr>
                <w:ilvl w:val="0"/>
                <w:numId w:val="71"/>
              </w:numPr>
              <w:tabs>
                <w:tab w:val="left" w:pos="387"/>
              </w:tabs>
              <w:spacing w:line="259" w:lineRule="auto"/>
              <w:ind w:right="275"/>
            </w:pPr>
            <w:r w:rsidRPr="00205AB2">
              <w:lastRenderedPageBreak/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bowing) 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Sing and make different body movements while </w:t>
            </w:r>
            <w:r w:rsidRPr="00205AB2">
              <w:rPr>
                <w:sz w:val="22"/>
                <w:szCs w:val="22"/>
              </w:rPr>
              <w:lastRenderedPageBreak/>
              <w:t>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bowing) </w:t>
            </w:r>
          </w:p>
          <w:p w:rsidR="00205AB2" w:rsidRPr="00205AB2" w:rsidRDefault="00205AB2" w:rsidP="00205AB2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bowing) 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strumming) </w:t>
            </w:r>
          </w:p>
          <w:p w:rsidR="00205AB2" w:rsidRPr="00205AB2" w:rsidRDefault="00205AB2" w:rsidP="00205AB2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strumming)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strumming) </w:t>
            </w:r>
          </w:p>
          <w:p w:rsidR="00205AB2" w:rsidRPr="00205AB2" w:rsidRDefault="00205AB2" w:rsidP="00205AB2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strumming)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Sing and make different 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strumming) </w:t>
            </w:r>
          </w:p>
          <w:p w:rsidR="00205AB2" w:rsidRPr="00205AB2" w:rsidRDefault="00205AB2" w:rsidP="00205AB2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Sing and make different body movements while playing the </w:t>
            </w:r>
            <w:r w:rsidRPr="00205AB2">
              <w:rPr>
                <w:rFonts w:ascii="Times New Roman" w:hAnsi="Times New Roman" w:cs="Times New Roman"/>
              </w:rPr>
              <w:lastRenderedPageBreak/>
              <w:t>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Enjoy singing games while playing an improvised wind instrument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lastRenderedPageBreak/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Play the improvised string instrument (apply the skills of strumming)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Sing and make different </w:t>
            </w:r>
            <w:r w:rsidRPr="00205AB2">
              <w:rPr>
                <w:rFonts w:ascii="Times New Roman" w:hAnsi="Times New Roman" w:cs="Times New Roman"/>
              </w:rPr>
              <w:lastRenderedPageBreak/>
              <w:t>body movements while playing the improvised string instrument.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lastRenderedPageBreak/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lastRenderedPageBreak/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Use digital devices to record when playing string instruments </w:t>
            </w:r>
          </w:p>
          <w:p w:rsidR="00205AB2" w:rsidRPr="00205AB2" w:rsidRDefault="00205AB2" w:rsidP="00205AB2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responsibility by taking care of digital devices as they record and play string musical instruments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instrument.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Use digital devices to record when playing string instruments.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Use digital devices to record when playing string instruments </w:t>
            </w:r>
          </w:p>
          <w:p w:rsidR="00205AB2" w:rsidRPr="00205AB2" w:rsidRDefault="00205AB2" w:rsidP="00205AB2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responsibility by taking care of digital devices as they record and play string musical instruments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instrument.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Use digital devices to record when playing string instruments.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PERFORMING AND DISPLAY</w:t>
            </w: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Playing Musical Instrument (String)</w:t>
            </w: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205AB2" w:rsidRPr="00205AB2" w:rsidRDefault="00205AB2" w:rsidP="00205AB2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instrument.</w:t>
            </w:r>
          </w:p>
          <w:p w:rsidR="00205AB2" w:rsidRPr="00205AB2" w:rsidRDefault="00205AB2" w:rsidP="00205AB2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 xml:space="preserve">Use digital devices to record when playing string instruments </w:t>
            </w:r>
          </w:p>
          <w:p w:rsidR="00205AB2" w:rsidRPr="00205AB2" w:rsidRDefault="00205AB2" w:rsidP="00205AB2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Develop responsibility by taking care of digital devices as they record and play string musical instruments for enjoyment.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 xml:space="preserve">In groups, pairs or individually learners are guided to: </w:t>
            </w:r>
          </w:p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Play the improvised string instrument.</w:t>
            </w:r>
          </w:p>
          <w:p w:rsidR="00205AB2" w:rsidRPr="00205AB2" w:rsidRDefault="00205AB2" w:rsidP="00205AB2">
            <w:pPr>
              <w:pStyle w:val="ListParagraph"/>
              <w:spacing w:after="0"/>
              <w:ind w:left="0"/>
              <w:rPr>
                <w:sz w:val="22"/>
                <w:szCs w:val="22"/>
              </w:rPr>
            </w:pPr>
            <w:r w:rsidRPr="00205AB2">
              <w:rPr>
                <w:sz w:val="22"/>
                <w:szCs w:val="22"/>
              </w:rPr>
              <w:t>Use digital devices to record when playing string instruments.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How are string instruments played?</w:t>
            </w: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Creative Arts Curriculum Design Grade 3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Open</w:t>
            </w:r>
            <w:r w:rsidRPr="00205AB2">
              <w:rPr>
                <w:spacing w:val="-1"/>
              </w:rPr>
              <w:t xml:space="preserve"> </w:t>
            </w:r>
            <w:r w:rsidRPr="00205AB2">
              <w:t>space</w:t>
            </w:r>
          </w:p>
          <w:p w:rsidR="00205AB2" w:rsidRPr="00205AB2" w:rsidRDefault="00205AB2" w:rsidP="00205AB2">
            <w:pPr>
              <w:pStyle w:val="TableParagraph"/>
              <w:tabs>
                <w:tab w:val="left" w:pos="468"/>
                <w:tab w:val="left" w:pos="469"/>
              </w:tabs>
              <w:ind w:left="0"/>
            </w:pPr>
            <w:r w:rsidRPr="00205AB2">
              <w:t>Reusable</w:t>
            </w:r>
            <w:r w:rsidRPr="00205AB2">
              <w:rPr>
                <w:spacing w:val="-7"/>
              </w:rPr>
              <w:t xml:space="preserve"> </w:t>
            </w:r>
            <w:r w:rsidRPr="00205AB2">
              <w:t>locally</w:t>
            </w:r>
            <w:r w:rsidRPr="00205AB2">
              <w:rPr>
                <w:spacing w:val="-11"/>
              </w:rPr>
              <w:t xml:space="preserve"> </w:t>
            </w:r>
            <w:r w:rsidRPr="00205AB2">
              <w:t>available</w:t>
            </w:r>
            <w:r w:rsidRPr="00205AB2">
              <w:rPr>
                <w:spacing w:val="-57"/>
              </w:rPr>
              <w:t xml:space="preserve"> 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Digital</w:t>
            </w:r>
            <w:r w:rsidRPr="00205AB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>devices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Musical</w:t>
            </w:r>
            <w:r w:rsidRPr="00205AB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05AB2">
              <w:rPr>
                <w:rFonts w:ascii="Times New Roman" w:hAnsi="Times New Roman" w:cs="Times New Roman"/>
              </w:rPr>
              <w:t xml:space="preserve">instruments </w:t>
            </w: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Oral questions Oral Report Observation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B2">
              <w:rPr>
                <w:rFonts w:ascii="Times New Roman" w:hAnsi="Times New Roman" w:cs="Times New Roman"/>
              </w:rPr>
              <w:t>Written exercise</w:t>
            </w:r>
          </w:p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5AB2" w:rsidRPr="00205AB2" w:rsidTr="00205AB2">
        <w:tc>
          <w:tcPr>
            <w:tcW w:w="82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13-14</w:t>
            </w:r>
          </w:p>
        </w:tc>
        <w:tc>
          <w:tcPr>
            <w:tcW w:w="989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shd w:val="clear" w:color="auto" w:fill="auto"/>
          </w:tcPr>
          <w:p w:rsidR="00205AB2" w:rsidRPr="00205AB2" w:rsidRDefault="00205AB2" w:rsidP="00205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5AB2">
              <w:rPr>
                <w:rFonts w:ascii="Times New Roman" w:hAnsi="Times New Roman" w:cs="Times New Roman"/>
                <w:b/>
              </w:rPr>
              <w:t>END TERM TWO   ASSESSMENT</w:t>
            </w:r>
          </w:p>
        </w:tc>
        <w:tc>
          <w:tcPr>
            <w:tcW w:w="279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205AB2" w:rsidRPr="00205AB2" w:rsidRDefault="00205AB2" w:rsidP="00205A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205AB2" w:rsidRPr="00205AB2" w:rsidRDefault="00205AB2" w:rsidP="00205A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05AB2" w:rsidRDefault="00205AB2"/>
    <w:sectPr w:rsidR="00205AB2" w:rsidSect="00205AB2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767"/>
    <w:multiLevelType w:val="hybridMultilevel"/>
    <w:tmpl w:val="4C304A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FD5"/>
    <w:multiLevelType w:val="hybridMultilevel"/>
    <w:tmpl w:val="D3EED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2F69"/>
    <w:multiLevelType w:val="hybridMultilevel"/>
    <w:tmpl w:val="1FAAFD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A7B07"/>
    <w:multiLevelType w:val="hybridMultilevel"/>
    <w:tmpl w:val="2514C2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E1105"/>
    <w:multiLevelType w:val="hybridMultilevel"/>
    <w:tmpl w:val="3B4882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B5D45"/>
    <w:multiLevelType w:val="hybridMultilevel"/>
    <w:tmpl w:val="B2B41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A6AE3"/>
    <w:multiLevelType w:val="hybridMultilevel"/>
    <w:tmpl w:val="A68027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E5130"/>
    <w:multiLevelType w:val="hybridMultilevel"/>
    <w:tmpl w:val="B88086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30AA8"/>
    <w:multiLevelType w:val="hybridMultilevel"/>
    <w:tmpl w:val="EBEEB9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D1BBF"/>
    <w:multiLevelType w:val="hybridMultilevel"/>
    <w:tmpl w:val="5DBA3C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34B1E"/>
    <w:multiLevelType w:val="hybridMultilevel"/>
    <w:tmpl w:val="243681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F2FEC"/>
    <w:multiLevelType w:val="hybridMultilevel"/>
    <w:tmpl w:val="53CE58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4187A"/>
    <w:multiLevelType w:val="hybridMultilevel"/>
    <w:tmpl w:val="64128E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16810"/>
    <w:multiLevelType w:val="hybridMultilevel"/>
    <w:tmpl w:val="11040D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3699F"/>
    <w:multiLevelType w:val="hybridMultilevel"/>
    <w:tmpl w:val="94669D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2F4C54"/>
    <w:multiLevelType w:val="hybridMultilevel"/>
    <w:tmpl w:val="1144DA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35CB5"/>
    <w:multiLevelType w:val="hybridMultilevel"/>
    <w:tmpl w:val="85D25F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4954F3"/>
    <w:multiLevelType w:val="hybridMultilevel"/>
    <w:tmpl w:val="8D964A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2C2F6C"/>
    <w:multiLevelType w:val="hybridMultilevel"/>
    <w:tmpl w:val="F7B0CF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6659DE"/>
    <w:multiLevelType w:val="hybridMultilevel"/>
    <w:tmpl w:val="B3DC71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E01205"/>
    <w:multiLevelType w:val="hybridMultilevel"/>
    <w:tmpl w:val="E488D2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4F2308"/>
    <w:multiLevelType w:val="hybridMultilevel"/>
    <w:tmpl w:val="5058AD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1E19BB"/>
    <w:multiLevelType w:val="hybridMultilevel"/>
    <w:tmpl w:val="AAA2B4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654E93"/>
    <w:multiLevelType w:val="hybridMultilevel"/>
    <w:tmpl w:val="26FC15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605862"/>
    <w:multiLevelType w:val="hybridMultilevel"/>
    <w:tmpl w:val="BB2C0C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5F023B"/>
    <w:multiLevelType w:val="hybridMultilevel"/>
    <w:tmpl w:val="68D413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811FE7"/>
    <w:multiLevelType w:val="hybridMultilevel"/>
    <w:tmpl w:val="18C45F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9810DB"/>
    <w:multiLevelType w:val="hybridMultilevel"/>
    <w:tmpl w:val="8DC8A7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CE0E44"/>
    <w:multiLevelType w:val="hybridMultilevel"/>
    <w:tmpl w:val="DEDAFF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75A17"/>
    <w:multiLevelType w:val="hybridMultilevel"/>
    <w:tmpl w:val="98F8DE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9C6888"/>
    <w:multiLevelType w:val="hybridMultilevel"/>
    <w:tmpl w:val="C84A4B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A62305"/>
    <w:multiLevelType w:val="hybridMultilevel"/>
    <w:tmpl w:val="6AE43F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7F0CD9"/>
    <w:multiLevelType w:val="hybridMultilevel"/>
    <w:tmpl w:val="3020A8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76144E"/>
    <w:multiLevelType w:val="hybridMultilevel"/>
    <w:tmpl w:val="3AEE49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213F47"/>
    <w:multiLevelType w:val="hybridMultilevel"/>
    <w:tmpl w:val="7A768A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655674"/>
    <w:multiLevelType w:val="hybridMultilevel"/>
    <w:tmpl w:val="D2823B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9F6D55"/>
    <w:multiLevelType w:val="hybridMultilevel"/>
    <w:tmpl w:val="662034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B77DB1"/>
    <w:multiLevelType w:val="hybridMultilevel"/>
    <w:tmpl w:val="6A1C49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C73A95"/>
    <w:multiLevelType w:val="hybridMultilevel"/>
    <w:tmpl w:val="2DF683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E47DEB"/>
    <w:multiLevelType w:val="hybridMultilevel"/>
    <w:tmpl w:val="DFC043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474462"/>
    <w:multiLevelType w:val="hybridMultilevel"/>
    <w:tmpl w:val="2B7214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3F6069"/>
    <w:multiLevelType w:val="hybridMultilevel"/>
    <w:tmpl w:val="EFFE94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B050BB"/>
    <w:multiLevelType w:val="hybridMultilevel"/>
    <w:tmpl w:val="C598CD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401EF2"/>
    <w:multiLevelType w:val="hybridMultilevel"/>
    <w:tmpl w:val="A9C0AD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867DBE"/>
    <w:multiLevelType w:val="hybridMultilevel"/>
    <w:tmpl w:val="462ECB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62379D"/>
    <w:multiLevelType w:val="hybridMultilevel"/>
    <w:tmpl w:val="99525B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943EEB"/>
    <w:multiLevelType w:val="hybridMultilevel"/>
    <w:tmpl w:val="19F8AE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FF3362"/>
    <w:multiLevelType w:val="hybridMultilevel"/>
    <w:tmpl w:val="CF3CB7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9D54C5"/>
    <w:multiLevelType w:val="hybridMultilevel"/>
    <w:tmpl w:val="9CF6FF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1F394F"/>
    <w:multiLevelType w:val="hybridMultilevel"/>
    <w:tmpl w:val="BA8AF9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27622F"/>
    <w:multiLevelType w:val="hybridMultilevel"/>
    <w:tmpl w:val="D9D8C7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F40032"/>
    <w:multiLevelType w:val="hybridMultilevel"/>
    <w:tmpl w:val="5420B2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B24F2A"/>
    <w:multiLevelType w:val="hybridMultilevel"/>
    <w:tmpl w:val="9C4EE7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0D72D5"/>
    <w:multiLevelType w:val="hybridMultilevel"/>
    <w:tmpl w:val="709EFC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5E773C"/>
    <w:multiLevelType w:val="hybridMultilevel"/>
    <w:tmpl w:val="205A6E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A82682"/>
    <w:multiLevelType w:val="hybridMultilevel"/>
    <w:tmpl w:val="28E083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027DAF"/>
    <w:multiLevelType w:val="hybridMultilevel"/>
    <w:tmpl w:val="F662B3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8E4E22"/>
    <w:multiLevelType w:val="hybridMultilevel"/>
    <w:tmpl w:val="8D72C2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7D0A53"/>
    <w:multiLevelType w:val="hybridMultilevel"/>
    <w:tmpl w:val="640A61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8E7C89"/>
    <w:multiLevelType w:val="hybridMultilevel"/>
    <w:tmpl w:val="D1C060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303F9B"/>
    <w:multiLevelType w:val="hybridMultilevel"/>
    <w:tmpl w:val="B3ECFE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3C4881"/>
    <w:multiLevelType w:val="hybridMultilevel"/>
    <w:tmpl w:val="8F482E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FE50DD"/>
    <w:multiLevelType w:val="hybridMultilevel"/>
    <w:tmpl w:val="D3D8A3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AC1C78"/>
    <w:multiLevelType w:val="hybridMultilevel"/>
    <w:tmpl w:val="9746F9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CA5907"/>
    <w:multiLevelType w:val="hybridMultilevel"/>
    <w:tmpl w:val="45C274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73207D"/>
    <w:multiLevelType w:val="hybridMultilevel"/>
    <w:tmpl w:val="012664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881D35"/>
    <w:multiLevelType w:val="hybridMultilevel"/>
    <w:tmpl w:val="7E0889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F41B6D"/>
    <w:multiLevelType w:val="hybridMultilevel"/>
    <w:tmpl w:val="AE4042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536457"/>
    <w:multiLevelType w:val="hybridMultilevel"/>
    <w:tmpl w:val="70D055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0106C6"/>
    <w:multiLevelType w:val="hybridMultilevel"/>
    <w:tmpl w:val="F9A82A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4F2E40"/>
    <w:multiLevelType w:val="hybridMultilevel"/>
    <w:tmpl w:val="0B16C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0B21A1A"/>
    <w:multiLevelType w:val="hybridMultilevel"/>
    <w:tmpl w:val="1A4077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530CCA"/>
    <w:multiLevelType w:val="hybridMultilevel"/>
    <w:tmpl w:val="AE6E3B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73C7D17"/>
    <w:multiLevelType w:val="hybridMultilevel"/>
    <w:tmpl w:val="601A58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FC2A80"/>
    <w:multiLevelType w:val="hybridMultilevel"/>
    <w:tmpl w:val="43B251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2A6D18"/>
    <w:multiLevelType w:val="hybridMultilevel"/>
    <w:tmpl w:val="08BEE2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AB6B3B"/>
    <w:multiLevelType w:val="hybridMultilevel"/>
    <w:tmpl w:val="F43401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CB2938"/>
    <w:multiLevelType w:val="hybridMultilevel"/>
    <w:tmpl w:val="ECBEEB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6"/>
  </w:num>
  <w:num w:numId="3">
    <w:abstractNumId w:val="77"/>
  </w:num>
  <w:num w:numId="4">
    <w:abstractNumId w:val="60"/>
  </w:num>
  <w:num w:numId="5">
    <w:abstractNumId w:val="74"/>
  </w:num>
  <w:num w:numId="6">
    <w:abstractNumId w:val="69"/>
  </w:num>
  <w:num w:numId="7">
    <w:abstractNumId w:val="54"/>
  </w:num>
  <w:num w:numId="8">
    <w:abstractNumId w:val="48"/>
  </w:num>
  <w:num w:numId="9">
    <w:abstractNumId w:val="51"/>
  </w:num>
  <w:num w:numId="10">
    <w:abstractNumId w:val="70"/>
  </w:num>
  <w:num w:numId="11">
    <w:abstractNumId w:val="41"/>
  </w:num>
  <w:num w:numId="12">
    <w:abstractNumId w:val="64"/>
  </w:num>
  <w:num w:numId="13">
    <w:abstractNumId w:val="12"/>
  </w:num>
  <w:num w:numId="14">
    <w:abstractNumId w:val="40"/>
  </w:num>
  <w:num w:numId="15">
    <w:abstractNumId w:val="31"/>
  </w:num>
  <w:num w:numId="16">
    <w:abstractNumId w:val="20"/>
  </w:num>
  <w:num w:numId="17">
    <w:abstractNumId w:val="22"/>
  </w:num>
  <w:num w:numId="18">
    <w:abstractNumId w:val="32"/>
  </w:num>
  <w:num w:numId="19">
    <w:abstractNumId w:val="24"/>
  </w:num>
  <w:num w:numId="20">
    <w:abstractNumId w:val="65"/>
  </w:num>
  <w:num w:numId="21">
    <w:abstractNumId w:val="76"/>
  </w:num>
  <w:num w:numId="22">
    <w:abstractNumId w:val="39"/>
  </w:num>
  <w:num w:numId="23">
    <w:abstractNumId w:val="11"/>
  </w:num>
  <w:num w:numId="24">
    <w:abstractNumId w:val="35"/>
  </w:num>
  <w:num w:numId="25">
    <w:abstractNumId w:val="59"/>
  </w:num>
  <w:num w:numId="26">
    <w:abstractNumId w:val="7"/>
  </w:num>
  <w:num w:numId="27">
    <w:abstractNumId w:val="21"/>
  </w:num>
  <w:num w:numId="28">
    <w:abstractNumId w:val="58"/>
  </w:num>
  <w:num w:numId="29">
    <w:abstractNumId w:val="38"/>
  </w:num>
  <w:num w:numId="30">
    <w:abstractNumId w:val="42"/>
  </w:num>
  <w:num w:numId="31">
    <w:abstractNumId w:val="18"/>
  </w:num>
  <w:num w:numId="32">
    <w:abstractNumId w:val="3"/>
  </w:num>
  <w:num w:numId="33">
    <w:abstractNumId w:val="63"/>
  </w:num>
  <w:num w:numId="34">
    <w:abstractNumId w:val="19"/>
  </w:num>
  <w:num w:numId="35">
    <w:abstractNumId w:val="56"/>
  </w:num>
  <w:num w:numId="36">
    <w:abstractNumId w:val="49"/>
  </w:num>
  <w:num w:numId="37">
    <w:abstractNumId w:val="4"/>
  </w:num>
  <w:num w:numId="38">
    <w:abstractNumId w:val="26"/>
  </w:num>
  <w:num w:numId="39">
    <w:abstractNumId w:val="25"/>
  </w:num>
  <w:num w:numId="40">
    <w:abstractNumId w:val="44"/>
  </w:num>
  <w:num w:numId="41">
    <w:abstractNumId w:val="37"/>
  </w:num>
  <w:num w:numId="42">
    <w:abstractNumId w:val="45"/>
  </w:num>
  <w:num w:numId="43">
    <w:abstractNumId w:val="29"/>
  </w:num>
  <w:num w:numId="44">
    <w:abstractNumId w:val="8"/>
  </w:num>
  <w:num w:numId="45">
    <w:abstractNumId w:val="17"/>
  </w:num>
  <w:num w:numId="46">
    <w:abstractNumId w:val="13"/>
  </w:num>
  <w:num w:numId="47">
    <w:abstractNumId w:val="14"/>
  </w:num>
  <w:num w:numId="48">
    <w:abstractNumId w:val="5"/>
  </w:num>
  <w:num w:numId="49">
    <w:abstractNumId w:val="67"/>
  </w:num>
  <w:num w:numId="50">
    <w:abstractNumId w:val="28"/>
  </w:num>
  <w:num w:numId="51">
    <w:abstractNumId w:val="33"/>
  </w:num>
  <w:num w:numId="52">
    <w:abstractNumId w:val="71"/>
  </w:num>
  <w:num w:numId="53">
    <w:abstractNumId w:val="30"/>
  </w:num>
  <w:num w:numId="54">
    <w:abstractNumId w:val="50"/>
  </w:num>
  <w:num w:numId="55">
    <w:abstractNumId w:val="61"/>
  </w:num>
  <w:num w:numId="56">
    <w:abstractNumId w:val="52"/>
  </w:num>
  <w:num w:numId="57">
    <w:abstractNumId w:val="66"/>
  </w:num>
  <w:num w:numId="58">
    <w:abstractNumId w:val="68"/>
  </w:num>
  <w:num w:numId="59">
    <w:abstractNumId w:val="57"/>
  </w:num>
  <w:num w:numId="60">
    <w:abstractNumId w:val="55"/>
  </w:num>
  <w:num w:numId="61">
    <w:abstractNumId w:val="73"/>
  </w:num>
  <w:num w:numId="62">
    <w:abstractNumId w:val="6"/>
  </w:num>
  <w:num w:numId="63">
    <w:abstractNumId w:val="34"/>
  </w:num>
  <w:num w:numId="64">
    <w:abstractNumId w:val="10"/>
  </w:num>
  <w:num w:numId="65">
    <w:abstractNumId w:val="53"/>
  </w:num>
  <w:num w:numId="66">
    <w:abstractNumId w:val="43"/>
  </w:num>
  <w:num w:numId="67">
    <w:abstractNumId w:val="36"/>
  </w:num>
  <w:num w:numId="68">
    <w:abstractNumId w:val="62"/>
  </w:num>
  <w:num w:numId="69">
    <w:abstractNumId w:val="75"/>
  </w:num>
  <w:num w:numId="70">
    <w:abstractNumId w:val="47"/>
  </w:num>
  <w:num w:numId="71">
    <w:abstractNumId w:val="9"/>
  </w:num>
  <w:num w:numId="72">
    <w:abstractNumId w:val="15"/>
  </w:num>
  <w:num w:numId="73">
    <w:abstractNumId w:val="27"/>
  </w:num>
  <w:num w:numId="74">
    <w:abstractNumId w:val="72"/>
  </w:num>
  <w:num w:numId="75">
    <w:abstractNumId w:val="0"/>
  </w:num>
  <w:num w:numId="76">
    <w:abstractNumId w:val="16"/>
  </w:num>
  <w:num w:numId="77">
    <w:abstractNumId w:val="2"/>
  </w:num>
  <w:num w:numId="78">
    <w:abstractNumId w:val="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B2"/>
    <w:rsid w:val="000534E6"/>
    <w:rsid w:val="00205AB2"/>
    <w:rsid w:val="00D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5AB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5AB2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AB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05AB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oterChar">
    <w:name w:val="Footer Char"/>
    <w:link w:val="Footer"/>
    <w:rsid w:val="00205AB2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rsid w:val="00205AB2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FooterChar1">
    <w:name w:val="Footer Char1"/>
    <w:basedOn w:val="DefaultParagraphFont"/>
    <w:uiPriority w:val="99"/>
    <w:semiHidden/>
    <w:rsid w:val="00205AB2"/>
  </w:style>
  <w:style w:type="character" w:styleId="Hyperlink">
    <w:name w:val="Hyperlink"/>
    <w:rsid w:val="00205AB2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205AB2"/>
    <w:pPr>
      <w:spacing w:line="25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205AB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05A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rsid w:val="00205AB2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rsid w:val="00205AB2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HeaderChar1">
    <w:name w:val="Header Char1"/>
    <w:basedOn w:val="DefaultParagraphFont"/>
    <w:uiPriority w:val="99"/>
    <w:semiHidden/>
    <w:rsid w:val="00205AB2"/>
  </w:style>
  <w:style w:type="paragraph" w:customStyle="1" w:styleId="TableParagraph">
    <w:name w:val="Table Paragraph"/>
    <w:basedOn w:val="Normal"/>
    <w:uiPriority w:val="1"/>
    <w:qFormat/>
    <w:rsid w:val="00205AB2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rsid w:val="00205AB2"/>
    <w:rPr>
      <w:rFonts w:ascii="Calibri" w:eastAsia="Calibri" w:hAnsi="Calibri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B2"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472C4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B2"/>
    <w:rPr>
      <w:rFonts w:ascii="Times New Roman" w:eastAsia="Calibri" w:hAnsi="Times New Roman" w:cs="Times New Roman"/>
      <w:i/>
      <w:iCs/>
      <w:color w:val="4472C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5AB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5AB2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AB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05AB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oterChar">
    <w:name w:val="Footer Char"/>
    <w:link w:val="Footer"/>
    <w:rsid w:val="00205AB2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rsid w:val="00205AB2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FooterChar1">
    <w:name w:val="Footer Char1"/>
    <w:basedOn w:val="DefaultParagraphFont"/>
    <w:uiPriority w:val="99"/>
    <w:semiHidden/>
    <w:rsid w:val="00205AB2"/>
  </w:style>
  <w:style w:type="character" w:styleId="Hyperlink">
    <w:name w:val="Hyperlink"/>
    <w:rsid w:val="00205AB2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rsid w:val="00205AB2"/>
    <w:pPr>
      <w:spacing w:line="256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205AB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05A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rsid w:val="00205AB2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rsid w:val="00205AB2"/>
    <w:pPr>
      <w:tabs>
        <w:tab w:val="center" w:pos="4680"/>
        <w:tab w:val="right" w:pos="9360"/>
      </w:tabs>
      <w:spacing w:line="256" w:lineRule="auto"/>
    </w:pPr>
    <w:rPr>
      <w:rFonts w:ascii="Times New Roman" w:eastAsia="Calibri" w:hAnsi="Times New Roman" w:cs="Times New Roman"/>
    </w:rPr>
  </w:style>
  <w:style w:type="character" w:customStyle="1" w:styleId="HeaderChar1">
    <w:name w:val="Header Char1"/>
    <w:basedOn w:val="DefaultParagraphFont"/>
    <w:uiPriority w:val="99"/>
    <w:semiHidden/>
    <w:rsid w:val="00205AB2"/>
  </w:style>
  <w:style w:type="paragraph" w:customStyle="1" w:styleId="TableParagraph">
    <w:name w:val="Table Paragraph"/>
    <w:basedOn w:val="Normal"/>
    <w:uiPriority w:val="1"/>
    <w:qFormat/>
    <w:rsid w:val="00205AB2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rsid w:val="00205AB2"/>
    <w:rPr>
      <w:rFonts w:ascii="Calibri" w:eastAsia="Calibri" w:hAnsi="Calibri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B2"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472C4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B2"/>
    <w:rPr>
      <w:rFonts w:ascii="Times New Roman" w:eastAsia="Calibri" w:hAnsi="Times New Roman" w:cs="Times New Roman"/>
      <w:i/>
      <w:iCs/>
      <w:color w:val="4472C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8665</Words>
  <Characters>49396</Characters>
  <Application>Microsoft Office Word</Application>
  <DocSecurity>0</DocSecurity>
  <Lines>411</Lines>
  <Paragraphs>115</Paragraphs>
  <ScaleCrop>false</ScaleCrop>
  <Company/>
  <LinksUpToDate>false</LinksUpToDate>
  <CharactersWithSpaces>57946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Student-BD1970</cp:lastModifiedBy>
  <cp:revision>3</cp:revision>
  <dcterms:created xsi:type="dcterms:W3CDTF">2024-04-24T07:05:00Z</dcterms:created>
  <dcterms:modified xsi:type="dcterms:W3CDTF">2024-12-08T14:30:00Z</dcterms:modified>
</cp:coreProperties>
</file>