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82" w:rsidRDefault="00A25EB6" w:rsidP="00A25EB6">
      <w:pPr>
        <w:spacing w:after="0" w:line="360" w:lineRule="auto"/>
        <w:jc w:val="center"/>
        <w:rPr>
          <w:b/>
          <w:sz w:val="28"/>
        </w:rPr>
      </w:pPr>
      <w:r w:rsidRPr="00A25EB6">
        <w:rPr>
          <w:b/>
          <w:sz w:val="28"/>
        </w:rPr>
        <w:t>GRADE 3 RATIONALIZED INDIGENOUS</w:t>
      </w:r>
      <w:r w:rsidR="00E215F7">
        <w:rPr>
          <w:b/>
          <w:sz w:val="28"/>
        </w:rPr>
        <w:t xml:space="preserve"> LANGUAGE</w:t>
      </w:r>
      <w:r w:rsidRPr="00A25EB6">
        <w:rPr>
          <w:b/>
          <w:sz w:val="28"/>
        </w:rPr>
        <w:t xml:space="preserve"> ACTIVITIES SCHEMES OF WORK TERM 2</w:t>
      </w:r>
      <w:bookmarkStart w:id="0" w:name="_GoBack"/>
      <w:bookmarkEnd w:id="0"/>
    </w:p>
    <w:p w:rsidR="00A25EB6" w:rsidRPr="00A25EB6" w:rsidRDefault="00A25EB6" w:rsidP="00A25EB6">
      <w:pPr>
        <w:spacing w:after="0" w:line="360" w:lineRule="auto"/>
        <w:jc w:val="center"/>
        <w:rPr>
          <w:b/>
          <w:sz w:val="28"/>
        </w:rPr>
      </w:pPr>
      <w:r>
        <w:rPr>
          <w:b/>
          <w:sz w:val="28"/>
        </w:rPr>
        <w:t>SCHOOL…………………………………… TEACHER’S NAME………………………………… TERM II</w:t>
      </w:r>
    </w:p>
    <w:tbl>
      <w:tblPr>
        <w:tblW w:w="153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904"/>
        <w:gridCol w:w="1170"/>
        <w:gridCol w:w="1170"/>
        <w:gridCol w:w="3780"/>
        <w:gridCol w:w="2700"/>
        <w:gridCol w:w="1440"/>
        <w:gridCol w:w="1260"/>
        <w:gridCol w:w="1350"/>
        <w:gridCol w:w="810"/>
      </w:tblGrid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bookmarkStart w:id="1" w:name="_Hlk162705128"/>
            <w:r w:rsidRPr="00A25EB6">
              <w:rPr>
                <w:rFonts w:asciiTheme="majorHAnsi" w:hAnsiTheme="majorHAnsi" w:cstheme="majorHAnsi"/>
                <w:b/>
                <w:bCs/>
              </w:rPr>
              <w:t>Week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>Lesson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>Strand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>Sub-Strand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>Specific-Learning Outcomes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>Learning Experience</w:t>
            </w:r>
          </w:p>
        </w:tc>
        <w:tc>
          <w:tcPr>
            <w:tcW w:w="1440" w:type="dxa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>Key Inquiry Questions</w:t>
            </w: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>Learning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 xml:space="preserve">Resources          </w:t>
            </w: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>Assessment Methods</w:t>
            </w: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>Reflection</w:t>
            </w: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Presentation skills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Identify skills used during presentations </w:t>
            </w:r>
          </w:p>
          <w:p w:rsidR="00A25EB6" w:rsidRPr="00A25EB6" w:rsidRDefault="00A25EB6" w:rsidP="00A25EB6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 to presentations about wild animals.</w:t>
            </w:r>
          </w:p>
          <w:p w:rsidR="00A25EB6" w:rsidRPr="00A25EB6" w:rsidRDefault="00A25EB6" w:rsidP="00A25EB6">
            <w:pPr>
              <w:widowControl w:val="0"/>
              <w:numPr>
                <w:ilvl w:val="0"/>
                <w:numId w:val="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A25EB6">
              <w:rPr>
                <w:rFonts w:asciiTheme="majorHAnsi" w:eastAsia="Times New Roman" w:hAnsiTheme="majorHAnsi" w:cstheme="majorHAnsi"/>
              </w:rPr>
              <w:t>Develop respect as they listen to each other’s presentations about wild animals.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skills used during presentations for effective communication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 to each other’s presentations about wild animals.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Why is it important to know your audience when making a presentation?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ind w:right="-108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Presentation skills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 to presentations about wild animals.</w:t>
            </w:r>
          </w:p>
          <w:p w:rsidR="00A25EB6" w:rsidRPr="00A25EB6" w:rsidRDefault="00A25EB6" w:rsidP="00A25EB6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presentation skills that have been used.</w:t>
            </w:r>
          </w:p>
          <w:p w:rsidR="00A25EB6" w:rsidRPr="00A25EB6" w:rsidRDefault="00A25EB6" w:rsidP="00A25EB6">
            <w:pPr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Embrace the importance of presentation skills in oral communication.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 to each other’s presentations about wild animals.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presentation skills that have been used and give peer review.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  <w:color w:val="000101"/>
              </w:rPr>
              <w:t>Why is it important to know your audience</w:t>
            </w:r>
            <w:r w:rsidRPr="00A25EB6">
              <w:rPr>
                <w:rFonts w:asciiTheme="majorHAnsi" w:hAnsiTheme="majorHAnsi" w:cstheme="majorHAnsi"/>
                <w:color w:val="000101"/>
                <w:spacing w:val="-17"/>
              </w:rPr>
              <w:t xml:space="preserve"> </w:t>
            </w:r>
            <w:r w:rsidRPr="00A25EB6">
              <w:rPr>
                <w:rFonts w:asciiTheme="majorHAnsi" w:hAnsiTheme="majorHAnsi" w:cstheme="majorHAnsi"/>
                <w:color w:val="000101"/>
              </w:rPr>
              <w:t xml:space="preserve">when making a </w:t>
            </w:r>
            <w:r w:rsidRPr="00A25EB6">
              <w:rPr>
                <w:rFonts w:asciiTheme="majorHAnsi" w:hAnsiTheme="majorHAnsi" w:cstheme="majorHAnsi"/>
                <w:color w:val="000101"/>
                <w:spacing w:val="-2"/>
              </w:rPr>
              <w:t>presentation?</w:t>
            </w: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Presentation skills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Prepare short notes for presentation.</w:t>
            </w:r>
          </w:p>
          <w:p w:rsidR="00A25EB6" w:rsidRPr="00A25EB6" w:rsidRDefault="00A25EB6" w:rsidP="00A25EB6">
            <w:pPr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Make a presentation using audience awareness skills for communication</w:t>
            </w:r>
          </w:p>
          <w:p w:rsidR="00A25EB6" w:rsidRPr="00A25EB6" w:rsidRDefault="00A25EB6" w:rsidP="00A25EB6">
            <w:pPr>
              <w:widowControl w:val="0"/>
              <w:numPr>
                <w:ilvl w:val="0"/>
                <w:numId w:val="3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A25EB6">
              <w:rPr>
                <w:rFonts w:asciiTheme="majorHAnsi" w:eastAsia="Times New Roman" w:hAnsiTheme="majorHAnsi" w:cstheme="majorHAnsi"/>
              </w:rPr>
              <w:t>Develop communication as they prepare and make a presentation using audience awareness skills.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Prepare and practice presenting short notes confidently and in sequence.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Make a presentation using audience awareness skills for communication</w:t>
            </w:r>
          </w:p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  <w:color w:val="000101"/>
              </w:rPr>
              <w:t>Why is it important to know your audience</w:t>
            </w:r>
            <w:r w:rsidRPr="00A25EB6">
              <w:rPr>
                <w:rFonts w:asciiTheme="majorHAnsi" w:hAnsiTheme="majorHAnsi" w:cstheme="majorHAnsi"/>
                <w:color w:val="000101"/>
                <w:spacing w:val="-17"/>
              </w:rPr>
              <w:t xml:space="preserve"> </w:t>
            </w:r>
            <w:r w:rsidRPr="00A25EB6">
              <w:rPr>
                <w:rFonts w:asciiTheme="majorHAnsi" w:hAnsiTheme="majorHAnsi" w:cstheme="majorHAnsi"/>
                <w:color w:val="000101"/>
              </w:rPr>
              <w:t xml:space="preserve">when making a </w:t>
            </w:r>
            <w:r w:rsidRPr="00A25EB6">
              <w:rPr>
                <w:rFonts w:asciiTheme="majorHAnsi" w:hAnsiTheme="majorHAnsi" w:cstheme="majorHAnsi"/>
                <w:color w:val="000101"/>
                <w:spacing w:val="-2"/>
              </w:rPr>
              <w:t>presentation?</w:t>
            </w: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Presentation skills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skills used during presentations</w:t>
            </w:r>
          </w:p>
          <w:p w:rsidR="00A25EB6" w:rsidRPr="00A25EB6" w:rsidRDefault="00A25EB6" w:rsidP="00A25EB6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Talk about types of wild animals using correct articulation and voice projection.</w:t>
            </w:r>
          </w:p>
          <w:p w:rsidR="00A25EB6" w:rsidRPr="00A25EB6" w:rsidRDefault="00A25EB6" w:rsidP="00A25EB6">
            <w:pPr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Develop self- efficacy as they articulately present on wild animals confidently and fluently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skills used during presentations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Team up to talk about types of wild animals using correct articulation and voice projection and give peer review. </w:t>
            </w:r>
            <w:proofErr w:type="gramStart"/>
            <w:r w:rsidRPr="00A25EB6">
              <w:rPr>
                <w:rFonts w:asciiTheme="majorHAnsi" w:hAnsiTheme="majorHAnsi" w:cstheme="majorHAnsi"/>
              </w:rPr>
              <w:t>audience</w:t>
            </w:r>
            <w:proofErr w:type="gramEnd"/>
            <w:r w:rsidRPr="00A25EB6">
              <w:rPr>
                <w:rFonts w:asciiTheme="majorHAnsi" w:hAnsiTheme="majorHAnsi" w:cstheme="majorHAnsi"/>
              </w:rPr>
              <w:t xml:space="preserve"> awareness skills.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  <w:color w:val="000101"/>
              </w:rPr>
              <w:t>Why is it important to know your audience</w:t>
            </w:r>
            <w:r w:rsidRPr="00A25EB6">
              <w:rPr>
                <w:rFonts w:asciiTheme="majorHAnsi" w:hAnsiTheme="majorHAnsi" w:cstheme="majorHAnsi"/>
                <w:color w:val="000101"/>
                <w:spacing w:val="-17"/>
              </w:rPr>
              <w:t xml:space="preserve"> </w:t>
            </w:r>
            <w:r w:rsidRPr="00A25EB6">
              <w:rPr>
                <w:rFonts w:asciiTheme="majorHAnsi" w:hAnsiTheme="majorHAnsi" w:cstheme="majorHAnsi"/>
                <w:color w:val="000101"/>
              </w:rPr>
              <w:t xml:space="preserve">when making a </w:t>
            </w:r>
            <w:r w:rsidRPr="00A25EB6">
              <w:rPr>
                <w:rFonts w:asciiTheme="majorHAnsi" w:hAnsiTheme="majorHAnsi" w:cstheme="majorHAnsi"/>
                <w:color w:val="000101"/>
                <w:spacing w:val="-2"/>
              </w:rPr>
              <w:t>presentation?</w:t>
            </w: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Presentation skills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 to a resource person, audio/visual clips, on riddles.</w:t>
            </w:r>
          </w:p>
          <w:p w:rsidR="00A25EB6" w:rsidRPr="00A25EB6" w:rsidRDefault="00A25EB6" w:rsidP="00A25EB6">
            <w:pPr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skills used during presentations</w:t>
            </w:r>
          </w:p>
          <w:p w:rsidR="00A25EB6" w:rsidRPr="00A25EB6" w:rsidRDefault="00A25EB6" w:rsidP="00A25EB6">
            <w:pPr>
              <w:widowControl w:val="0"/>
              <w:numPr>
                <w:ilvl w:val="0"/>
                <w:numId w:val="5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A25EB6">
              <w:rPr>
                <w:rFonts w:asciiTheme="majorHAnsi" w:eastAsia="Times New Roman" w:hAnsiTheme="majorHAnsi" w:cstheme="majorHAnsi"/>
              </w:rPr>
              <w:t>Develop respect as they listen to the resource person presentation on riddles.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 to a resource person, audio/visual clips, on riddles.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skills used during presentations</w:t>
            </w:r>
          </w:p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  <w:color w:val="000101"/>
              </w:rPr>
              <w:t>Why is it important to know your audience</w:t>
            </w:r>
            <w:r w:rsidRPr="00A25EB6">
              <w:rPr>
                <w:rFonts w:asciiTheme="majorHAnsi" w:hAnsiTheme="majorHAnsi" w:cstheme="majorHAnsi"/>
                <w:color w:val="000101"/>
                <w:spacing w:val="-17"/>
              </w:rPr>
              <w:t xml:space="preserve"> </w:t>
            </w:r>
            <w:r w:rsidRPr="00A25EB6">
              <w:rPr>
                <w:rFonts w:asciiTheme="majorHAnsi" w:hAnsiTheme="majorHAnsi" w:cstheme="majorHAnsi"/>
                <w:color w:val="000101"/>
              </w:rPr>
              <w:t xml:space="preserve">when making a </w:t>
            </w:r>
            <w:r w:rsidRPr="00A25EB6">
              <w:rPr>
                <w:rFonts w:asciiTheme="majorHAnsi" w:hAnsiTheme="majorHAnsi" w:cstheme="majorHAnsi"/>
                <w:color w:val="000101"/>
                <w:spacing w:val="-2"/>
              </w:rPr>
              <w:t>presentation?</w:t>
            </w: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Presentation skills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Pose and respond to riddles</w:t>
            </w:r>
          </w:p>
          <w:p w:rsidR="00A25EB6" w:rsidRPr="00A25EB6" w:rsidRDefault="00A25EB6" w:rsidP="00A25EB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Use digital devices to record themselves as they pose and respond to riddles.</w:t>
            </w:r>
          </w:p>
          <w:p w:rsidR="00A25EB6" w:rsidRPr="00A25EB6" w:rsidRDefault="00A25EB6" w:rsidP="00A25EB6">
            <w:pPr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Develop digital literacy as they use digital devices to record himself or herself as they pose and respond to riddles and give feedback.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Pose and respond to riddles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Use digital devices to record themselves as they pose and respond to riddles and give feedback.</w:t>
            </w:r>
          </w:p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  <w:color w:val="000101"/>
              </w:rPr>
              <w:t>Why is it important to know your audience</w:t>
            </w:r>
            <w:r w:rsidRPr="00A25EB6">
              <w:rPr>
                <w:rFonts w:asciiTheme="majorHAnsi" w:hAnsiTheme="majorHAnsi" w:cstheme="majorHAnsi"/>
                <w:color w:val="000101"/>
                <w:spacing w:val="-17"/>
              </w:rPr>
              <w:t xml:space="preserve"> </w:t>
            </w:r>
            <w:r w:rsidRPr="00A25EB6">
              <w:rPr>
                <w:rFonts w:asciiTheme="majorHAnsi" w:hAnsiTheme="majorHAnsi" w:cstheme="majorHAnsi"/>
                <w:color w:val="000101"/>
              </w:rPr>
              <w:t xml:space="preserve">when making a </w:t>
            </w:r>
            <w:r w:rsidRPr="00A25EB6">
              <w:rPr>
                <w:rFonts w:asciiTheme="majorHAnsi" w:hAnsiTheme="majorHAnsi" w:cstheme="majorHAnsi"/>
                <w:color w:val="000101"/>
                <w:spacing w:val="-2"/>
              </w:rPr>
              <w:t>presentation?</w:t>
            </w: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 comprehension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Locate thematic words from texts and create personal word banks.</w:t>
            </w:r>
          </w:p>
          <w:p w:rsidR="00A25EB6" w:rsidRPr="00A25EB6" w:rsidRDefault="00A25EB6" w:rsidP="00A25EB6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 short passages and respond to comprehension questions.</w:t>
            </w:r>
          </w:p>
          <w:p w:rsidR="00A25EB6" w:rsidRPr="00A25EB6" w:rsidRDefault="00A25EB6" w:rsidP="00A25EB6">
            <w:pPr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Embrace reading for comprehension texts for lifelong learning.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Practice locating thematic words from texts and creating personal word banks.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Team up to read short passages and respond to comprehension questions.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Why is it important to read texts fluently and accurately?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 comprehension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Practice reading texts on wild animals accurately and fluently.</w:t>
            </w:r>
          </w:p>
          <w:p w:rsidR="00A25EB6" w:rsidRPr="00A25EB6" w:rsidRDefault="00A25EB6" w:rsidP="00A25EB6">
            <w:pPr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Make personal opinions about stories read on wild animals.</w:t>
            </w:r>
          </w:p>
          <w:p w:rsidR="00A25EB6" w:rsidRPr="00A25EB6" w:rsidRDefault="00A25EB6" w:rsidP="00A25EB6">
            <w:pPr>
              <w:widowControl w:val="0"/>
              <w:numPr>
                <w:ilvl w:val="0"/>
                <w:numId w:val="8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A25EB6">
              <w:rPr>
                <w:rFonts w:asciiTheme="majorHAnsi" w:eastAsia="Times New Roman" w:hAnsiTheme="majorHAnsi" w:cstheme="majorHAnsi"/>
              </w:rPr>
              <w:t>Develop communication and collaboration as they work with peers to practice reading texts about wild animals accurately and fluently, and give peer review.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Work with peers to practice reading texts on wild animals accurately and fluently, and give peer review.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Make personal opinions abou</w:t>
            </w:r>
            <w:r>
              <w:rPr>
                <w:rFonts w:asciiTheme="majorHAnsi" w:hAnsiTheme="majorHAnsi" w:cstheme="majorHAnsi"/>
              </w:rPr>
              <w:t>t stories read on wild animals.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How do we read texts with understanding to give personal opinions?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 comprehension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Identify </w:t>
            </w:r>
            <w:proofErr w:type="spellStart"/>
            <w:r w:rsidRPr="00A25EB6">
              <w:rPr>
                <w:rFonts w:asciiTheme="majorHAnsi" w:hAnsiTheme="majorHAnsi" w:cstheme="majorHAnsi"/>
              </w:rPr>
              <w:t>favourite</w:t>
            </w:r>
            <w:proofErr w:type="spellEnd"/>
            <w:r w:rsidRPr="00A25EB6">
              <w:rPr>
                <w:rFonts w:asciiTheme="majorHAnsi" w:hAnsiTheme="majorHAnsi" w:cstheme="majorHAnsi"/>
              </w:rPr>
              <w:t xml:space="preserve"> animals and give personal opinion.</w:t>
            </w:r>
          </w:p>
          <w:p w:rsidR="00A25EB6" w:rsidRPr="00A25EB6" w:rsidRDefault="00A25EB6" w:rsidP="00A25EB6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 texts to identify thematic vocabulary and use them to construct sentences.</w:t>
            </w:r>
          </w:p>
          <w:p w:rsidR="00A25EB6" w:rsidRPr="00A25EB6" w:rsidRDefault="00A25EB6" w:rsidP="00A25EB6">
            <w:pPr>
              <w:numPr>
                <w:ilvl w:val="0"/>
                <w:numId w:val="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Develop honesty as they give their own truthful opinion on their peer’s work.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Team up to identify </w:t>
            </w:r>
            <w:proofErr w:type="spellStart"/>
            <w:r w:rsidRPr="00A25EB6">
              <w:rPr>
                <w:rFonts w:asciiTheme="majorHAnsi" w:hAnsiTheme="majorHAnsi" w:cstheme="majorHAnsi"/>
              </w:rPr>
              <w:t>favourite</w:t>
            </w:r>
            <w:proofErr w:type="spellEnd"/>
            <w:r w:rsidRPr="00A25EB6">
              <w:rPr>
                <w:rFonts w:asciiTheme="majorHAnsi" w:hAnsiTheme="majorHAnsi" w:cstheme="majorHAnsi"/>
              </w:rPr>
              <w:t xml:space="preserve"> animals and give personal opinion.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 texts to identify thematic vocabulary and use them to construct sentences.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Why is it important to read texts fluently and accurately?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 comprehension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 texts to identify thematic vocabulary and use them to construct sentences.</w:t>
            </w:r>
          </w:p>
          <w:p w:rsidR="00A25EB6" w:rsidRPr="00A25EB6" w:rsidRDefault="00A25EB6" w:rsidP="00A25EB6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Manipulate and use digital devices to identify texts and read.</w:t>
            </w:r>
          </w:p>
          <w:p w:rsidR="00A25EB6" w:rsidRPr="00A25EB6" w:rsidRDefault="00A25EB6" w:rsidP="00A25EB6">
            <w:pPr>
              <w:numPr>
                <w:ilvl w:val="0"/>
                <w:numId w:val="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Develop responsibility as they manipulate and use digital devices to identify reading texts.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 texts to identify thematic vocabulary and use them to construct sentences.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Manipulate and use digital devices to identify texts and read.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How do we read texts with understanding to give personal opinions?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Writing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Spelling Instruction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Discuss new words related to wild animals and practice spelling them correctly.</w:t>
            </w:r>
          </w:p>
          <w:p w:rsidR="00A25EB6" w:rsidRPr="00A25EB6" w:rsidRDefault="00A25EB6" w:rsidP="00A25EB6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Write sentences and short paragraphs legibly with correct spelling.</w:t>
            </w:r>
          </w:p>
          <w:p w:rsidR="00A25EB6" w:rsidRPr="00A25EB6" w:rsidRDefault="00A25EB6" w:rsidP="00A25EB6">
            <w:pPr>
              <w:numPr>
                <w:ilvl w:val="0"/>
                <w:numId w:val="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Value the importance of accurate spelling in the understanding of written texts.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Team up to brainstorm on new words related to wild animals and practice spelling them correctly.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Write sentences and short paragraphs legibly with correct spelling.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Why is it important to spell words correctly?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lastRenderedPageBreak/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Writing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Spelling Instruction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Spell words in sentences about wild animals for accuracy</w:t>
            </w:r>
          </w:p>
          <w:p w:rsidR="00A25EB6" w:rsidRPr="00A25EB6" w:rsidRDefault="00A25EB6" w:rsidP="00A25EB6">
            <w:pPr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Sort words related to wild animals into well spelt and misspelt words and make corrections collaboratively.</w:t>
            </w:r>
          </w:p>
          <w:p w:rsidR="00A25EB6" w:rsidRPr="00A25EB6" w:rsidRDefault="00A25EB6" w:rsidP="00A25EB6">
            <w:pPr>
              <w:widowControl w:val="0"/>
              <w:numPr>
                <w:ilvl w:val="0"/>
                <w:numId w:val="12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 w:rsidRPr="00A25EB6">
              <w:rPr>
                <w:rFonts w:asciiTheme="majorHAnsi" w:eastAsia="Times New Roman" w:hAnsiTheme="majorHAnsi" w:cstheme="majorHAnsi"/>
              </w:rPr>
              <w:t>Develop learning to learn as they use a range of spelling strategies to correct misspelled words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Spell words in sentences about wild animals for accuracy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Sort words related to wild animals into well spelt and misspelt words and make corrections collaboratively.</w:t>
            </w:r>
          </w:p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How does spelling of words influence comprehension of written texts?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Writing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Spelling Instruction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Manipulate digital devices to engage in spelling games and give peer review.</w:t>
            </w:r>
          </w:p>
          <w:p w:rsidR="00A25EB6" w:rsidRPr="00A25EB6" w:rsidRDefault="00A25EB6" w:rsidP="00A25EB6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Participate in class language games to form words using letter cut outs and scrabble.</w:t>
            </w:r>
          </w:p>
          <w:p w:rsidR="00A25EB6" w:rsidRPr="00A25EB6" w:rsidRDefault="00A25EB6" w:rsidP="00A25EB6">
            <w:pPr>
              <w:numPr>
                <w:ilvl w:val="0"/>
                <w:numId w:val="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Develops unity as they work harmoniously with peers to play language games.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Manipulate digital devices to engage in spelling games and give peer review.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Participate in class language games to form words using letter cut outs and scrabble.</w:t>
            </w:r>
          </w:p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Why is it important to spell words correctly?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WILD ANIMALS 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Writing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Spelling Instruction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and correct spelling errors in texts.</w:t>
            </w:r>
          </w:p>
          <w:p w:rsidR="00A25EB6" w:rsidRPr="00A25EB6" w:rsidRDefault="00A25EB6" w:rsidP="00A25EB6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Write short passages on wild animals using correct spelling.</w:t>
            </w:r>
          </w:p>
          <w:p w:rsidR="00A25EB6" w:rsidRPr="00A25EB6" w:rsidRDefault="00A25EB6" w:rsidP="00A25EB6">
            <w:pPr>
              <w:numPr>
                <w:ilvl w:val="0"/>
                <w:numId w:val="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Value the importance of accurate spelling in the understanding of written texts.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Collaborate to identify and correct spelling errors in texts.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Write short passages on wild animals using correct spelling.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How does spelling of words influence comprehension of written texts?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lastRenderedPageBreak/>
              <w:t>8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>MIDTERM BREAK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ROAD SAFETY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Active listening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Observe pictures about road safety and talk about them.</w:t>
            </w:r>
          </w:p>
          <w:p w:rsidR="00A25EB6" w:rsidRPr="00A25EB6" w:rsidRDefault="00A25EB6" w:rsidP="00A25EB6"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 actively to comprehension passages and identify main ideas on road safety.</w:t>
            </w:r>
          </w:p>
          <w:p w:rsidR="00A25EB6" w:rsidRPr="00A25EB6" w:rsidRDefault="00A25EB6" w:rsidP="00A25EB6">
            <w:pPr>
              <w:numPr>
                <w:ilvl w:val="0"/>
                <w:numId w:val="1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Desire to develop active listening skills for effective communication.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Observe pictures about road safety and talk about them with peers.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 actively to comprehension passages and identify main ideas on road safety.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How do we observe road safety?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ROAD SAFETY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Active listening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Use digital devices to listen to recorded clips based on road safety.</w:t>
            </w:r>
          </w:p>
          <w:p w:rsidR="00A25EB6" w:rsidRPr="00A25EB6" w:rsidRDefault="00A25EB6" w:rsidP="00A25EB6">
            <w:pPr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Respond to comprehension questions from a passage on road safety.</w:t>
            </w:r>
          </w:p>
          <w:p w:rsidR="00A25EB6" w:rsidRPr="00A25EB6" w:rsidRDefault="00A25EB6" w:rsidP="00A25EB6">
            <w:pPr>
              <w:numPr>
                <w:ilvl w:val="0"/>
                <w:numId w:val="1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Develop digital literacy as they manipulate digital devices to listen to recorded clips based on road safety.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Use digital devices to listen to recorded clips based on road safety.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Respond to comprehension questions from a passage on road safety.</w:t>
            </w:r>
          </w:p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How do we observe road safety?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ROAD SAFETY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Active listening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Share personal experiences related to road safety.</w:t>
            </w:r>
          </w:p>
          <w:p w:rsidR="00A25EB6" w:rsidRPr="00A25EB6" w:rsidRDefault="00A25EB6" w:rsidP="00A25EB6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Manipulate digital devices to record self as they share own experiences with others.</w:t>
            </w:r>
          </w:p>
          <w:p w:rsidR="00A25EB6" w:rsidRPr="00A25EB6" w:rsidRDefault="00A25EB6" w:rsidP="00A25EB6">
            <w:pPr>
              <w:numPr>
                <w:ilvl w:val="0"/>
                <w:numId w:val="1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Develop digital literacy as they manipulate digital devices to record each other as they share personal experiences.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Practice sharing personal experiences related to road safety.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Manipulate digital devices to record each other as they share own experiences with others.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How do we observe road safety?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ROAD SAFETY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Listening and Speaking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Active listening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Listen actively to identify the main idea from aural texts on road safety</w:t>
            </w:r>
          </w:p>
          <w:p w:rsidR="00A25EB6" w:rsidRPr="00A25EB6" w:rsidRDefault="00A25EB6" w:rsidP="00A25EB6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Recite poems based on the road safety.</w:t>
            </w:r>
          </w:p>
          <w:p w:rsidR="00A25EB6" w:rsidRPr="00A25EB6" w:rsidRDefault="00A25EB6" w:rsidP="00A25EB6">
            <w:pPr>
              <w:numPr>
                <w:ilvl w:val="0"/>
                <w:numId w:val="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Have fun reciting based on road safety.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Listen actively to identify the main idea from aural texts on road safety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Recite poems based on the road safety.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How do we observe road safety?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lastRenderedPageBreak/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lastRenderedPageBreak/>
              <w:t>11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ROAD SAFETY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Reading 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 for fluency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Observe road signs pictures on charts and interpret them.</w:t>
            </w:r>
          </w:p>
          <w:p w:rsidR="00A25EB6" w:rsidRPr="00A25EB6" w:rsidRDefault="00A25EB6" w:rsidP="00A25EB6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 a comprehension passage based on the theme and answer questions.</w:t>
            </w:r>
          </w:p>
          <w:p w:rsidR="00A25EB6" w:rsidRPr="00A25EB6" w:rsidRDefault="00A25EB6" w:rsidP="00A25EB6">
            <w:pPr>
              <w:numPr>
                <w:ilvl w:val="0"/>
                <w:numId w:val="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Desire to acquire reading skills for self- fulfillment.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Observe road signs pictures on charts and interpret them with peers.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 a comprehension passage based on the theme and answer questions.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How do we identify specific information from texts?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ROAD SAFETY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Reading 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 for fluency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 a passage on road safety at correct speed for fluency.</w:t>
            </w:r>
          </w:p>
          <w:p w:rsidR="00A25EB6" w:rsidRPr="00A25EB6" w:rsidRDefault="00A25EB6" w:rsidP="00A25EB6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road safety measures from a passage.</w:t>
            </w:r>
          </w:p>
          <w:p w:rsidR="00A25EB6" w:rsidRPr="00A25EB6" w:rsidRDefault="00A25EB6" w:rsidP="00A25EB6">
            <w:pPr>
              <w:numPr>
                <w:ilvl w:val="0"/>
                <w:numId w:val="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Develop communication and collaboration as they participate in reading fluency and peer review.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 a passage on road safety at correct speed in turns for fluency.</w:t>
            </w:r>
          </w:p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road safety measures from a passage.</w:t>
            </w:r>
          </w:p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How do we identify specific information from texts?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ROAD SAFETY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Reading 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 for fluency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road safety measures from a comprehension passage</w:t>
            </w:r>
          </w:p>
          <w:p w:rsidR="00A25EB6" w:rsidRPr="00A25EB6" w:rsidRDefault="00A25EB6" w:rsidP="00A25EB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Use a digital device to read texts based on the road safety.</w:t>
            </w:r>
          </w:p>
          <w:p w:rsidR="00A25EB6" w:rsidRPr="00A25EB6" w:rsidRDefault="00A25EB6" w:rsidP="00A25EB6">
            <w:pPr>
              <w:widowControl w:val="0"/>
              <w:numPr>
                <w:ilvl w:val="0"/>
                <w:numId w:val="21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Develop communication and collaboration as they participate in a reader’s theatre with peers to practice reading fluency and peer review.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Identify road safety measures from a comprehension passage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Use a digital device to read texts based on the road safety.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Conduct </w:t>
            </w:r>
            <w:proofErr w:type="gramStart"/>
            <w:r w:rsidRPr="00A25EB6">
              <w:rPr>
                <w:rFonts w:asciiTheme="majorHAnsi" w:hAnsiTheme="majorHAnsi" w:cstheme="majorHAnsi"/>
              </w:rPr>
              <w:t>readers</w:t>
            </w:r>
            <w:proofErr w:type="gramEnd"/>
            <w:r w:rsidRPr="00A25EB6">
              <w:rPr>
                <w:rFonts w:asciiTheme="majorHAnsi" w:hAnsiTheme="majorHAnsi" w:cstheme="majorHAnsi"/>
              </w:rPr>
              <w:t xml:space="preserve"> theatre for fluency and give peer review.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How do we identify specific information from texts?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ROAD SAFETY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Reading </w:t>
            </w: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Reading for fluency</w:t>
            </w:r>
          </w:p>
        </w:tc>
        <w:tc>
          <w:tcPr>
            <w:tcW w:w="3780" w:type="dxa"/>
            <w:shd w:val="clear" w:color="auto" w:fill="auto"/>
          </w:tcPr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By the end of the lesson, the learner should be able to:</w:t>
            </w:r>
          </w:p>
          <w:p w:rsidR="00A25EB6" w:rsidRPr="00A25EB6" w:rsidRDefault="00A25EB6" w:rsidP="00A25EB6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Discuss how to identify specific information from texts.</w:t>
            </w:r>
          </w:p>
          <w:p w:rsidR="00A25EB6" w:rsidRPr="00A25EB6" w:rsidRDefault="00A25EB6" w:rsidP="00A25EB6">
            <w:pPr>
              <w:numPr>
                <w:ilvl w:val="0"/>
                <w:numId w:val="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Practice reading text fluently and give peer review.</w:t>
            </w:r>
          </w:p>
          <w:p w:rsidR="00A25EB6" w:rsidRPr="00A25EB6" w:rsidRDefault="00A25EB6" w:rsidP="00A25EB6">
            <w:pPr>
              <w:widowControl w:val="0"/>
              <w:numPr>
                <w:ilvl w:val="0"/>
                <w:numId w:val="22"/>
              </w:numPr>
              <w:tabs>
                <w:tab w:val="left" w:pos="388"/>
                <w:tab w:val="left" w:pos="389"/>
              </w:tabs>
              <w:autoSpaceDE w:val="0"/>
              <w:autoSpaceDN w:val="0"/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Develop honesty as they give sincere feedback on peer’s work during the review session</w:t>
            </w:r>
          </w:p>
        </w:tc>
        <w:tc>
          <w:tcPr>
            <w:tcW w:w="2700" w:type="dxa"/>
            <w:shd w:val="clear" w:color="auto" w:fill="auto"/>
          </w:tcPr>
          <w:p w:rsidR="00A25EB6" w:rsidRPr="00A25EB6" w:rsidRDefault="00A25EB6" w:rsidP="00A25EB6">
            <w:pPr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 xml:space="preserve">Learners are guided individually, groups or pairs to: 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Discuss how to identify specific information from texts.</w:t>
            </w:r>
          </w:p>
          <w:p w:rsidR="00A25EB6" w:rsidRPr="00A25EB6" w:rsidRDefault="00A25EB6" w:rsidP="00A25EB6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Practice reading text fluently and give p</w:t>
            </w:r>
            <w:r>
              <w:rPr>
                <w:rFonts w:asciiTheme="majorHAnsi" w:hAnsiTheme="majorHAnsi" w:cstheme="majorHAnsi"/>
              </w:rPr>
              <w:t>eer review.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How do we identify specific information from texts?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Video clips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A25EB6">
              <w:rPr>
                <w:rFonts w:asciiTheme="majorHAnsi" w:hAnsiTheme="majorHAnsi" w:cstheme="majorHAnsi"/>
              </w:rPr>
              <w:t>Realia</w:t>
            </w:r>
            <w:proofErr w:type="spellEnd"/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Pictures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Charts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Digital devices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</w:rPr>
              <w:t>Oral questions Oral Report Observation</w:t>
            </w:r>
          </w:p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A25EB6" w:rsidRPr="00A25EB6" w:rsidTr="00A25EB6">
        <w:tc>
          <w:tcPr>
            <w:tcW w:w="806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  <w:r w:rsidRPr="00A25EB6">
              <w:rPr>
                <w:rFonts w:asciiTheme="majorHAnsi" w:hAnsiTheme="majorHAnsi" w:cstheme="majorHAnsi"/>
                <w:b/>
              </w:rPr>
              <w:t>13-14</w:t>
            </w:r>
          </w:p>
        </w:tc>
        <w:tc>
          <w:tcPr>
            <w:tcW w:w="904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17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6480" w:type="dxa"/>
            <w:gridSpan w:val="2"/>
            <w:shd w:val="clear" w:color="auto" w:fill="auto"/>
          </w:tcPr>
          <w:p w:rsidR="00A25EB6" w:rsidRPr="00A25EB6" w:rsidRDefault="00A25EB6" w:rsidP="00A25EB6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25EB6">
              <w:rPr>
                <w:rFonts w:asciiTheme="majorHAnsi" w:hAnsiTheme="majorHAnsi" w:cstheme="majorHAnsi"/>
                <w:b/>
                <w:bCs/>
              </w:rPr>
              <w:t>END OF TERM TWO ASSESSMENT</w:t>
            </w:r>
          </w:p>
        </w:tc>
        <w:tc>
          <w:tcPr>
            <w:tcW w:w="144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26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5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10" w:type="dxa"/>
            <w:shd w:val="clear" w:color="auto" w:fill="auto"/>
          </w:tcPr>
          <w:p w:rsidR="00A25EB6" w:rsidRPr="00A25EB6" w:rsidRDefault="00A25EB6" w:rsidP="00A25EB6">
            <w:pPr>
              <w:tabs>
                <w:tab w:val="left" w:pos="993"/>
              </w:tabs>
              <w:spacing w:after="0"/>
              <w:rPr>
                <w:rFonts w:asciiTheme="majorHAnsi" w:hAnsiTheme="majorHAnsi" w:cstheme="majorHAnsi"/>
              </w:rPr>
            </w:pPr>
          </w:p>
        </w:tc>
      </w:tr>
      <w:bookmarkEnd w:id="1"/>
    </w:tbl>
    <w:p w:rsidR="00A25EB6" w:rsidRDefault="00A25EB6"/>
    <w:sectPr w:rsidR="00A25EB6" w:rsidSect="00A25EB6">
      <w:pgSz w:w="15840" w:h="12240" w:orient="landscape"/>
      <w:pgMar w:top="72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D0125"/>
    <w:multiLevelType w:val="hybridMultilevel"/>
    <w:tmpl w:val="33DCC8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69EA"/>
    <w:multiLevelType w:val="hybridMultilevel"/>
    <w:tmpl w:val="17D002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04D44"/>
    <w:multiLevelType w:val="hybridMultilevel"/>
    <w:tmpl w:val="BE88EB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4641F"/>
    <w:multiLevelType w:val="hybridMultilevel"/>
    <w:tmpl w:val="7E9455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B82785"/>
    <w:multiLevelType w:val="hybridMultilevel"/>
    <w:tmpl w:val="B7966A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B7425"/>
    <w:multiLevelType w:val="hybridMultilevel"/>
    <w:tmpl w:val="EDDEE7F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34640"/>
    <w:multiLevelType w:val="hybridMultilevel"/>
    <w:tmpl w:val="8624AE8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811B80"/>
    <w:multiLevelType w:val="hybridMultilevel"/>
    <w:tmpl w:val="7074774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02FFE"/>
    <w:multiLevelType w:val="hybridMultilevel"/>
    <w:tmpl w:val="D174DC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642DC"/>
    <w:multiLevelType w:val="hybridMultilevel"/>
    <w:tmpl w:val="5106B7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1603A"/>
    <w:multiLevelType w:val="hybridMultilevel"/>
    <w:tmpl w:val="CDF24B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9177B"/>
    <w:multiLevelType w:val="hybridMultilevel"/>
    <w:tmpl w:val="E9DE7A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D37D08"/>
    <w:multiLevelType w:val="hybridMultilevel"/>
    <w:tmpl w:val="E634E3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05617"/>
    <w:multiLevelType w:val="hybridMultilevel"/>
    <w:tmpl w:val="104CB6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57711"/>
    <w:multiLevelType w:val="hybridMultilevel"/>
    <w:tmpl w:val="0E36A5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CB0DEA"/>
    <w:multiLevelType w:val="hybridMultilevel"/>
    <w:tmpl w:val="DAA0B6E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45E58"/>
    <w:multiLevelType w:val="hybridMultilevel"/>
    <w:tmpl w:val="31B450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761ED"/>
    <w:multiLevelType w:val="hybridMultilevel"/>
    <w:tmpl w:val="FC7E33C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F4CD9"/>
    <w:multiLevelType w:val="hybridMultilevel"/>
    <w:tmpl w:val="C57E13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2E0F34"/>
    <w:multiLevelType w:val="hybridMultilevel"/>
    <w:tmpl w:val="DF6E41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A2CE1"/>
    <w:multiLevelType w:val="hybridMultilevel"/>
    <w:tmpl w:val="F28EF2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67F09"/>
    <w:multiLevelType w:val="hybridMultilevel"/>
    <w:tmpl w:val="882447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0"/>
  </w:num>
  <w:num w:numId="4">
    <w:abstractNumId w:val="1"/>
  </w:num>
  <w:num w:numId="5">
    <w:abstractNumId w:val="14"/>
  </w:num>
  <w:num w:numId="6">
    <w:abstractNumId w:val="12"/>
  </w:num>
  <w:num w:numId="7">
    <w:abstractNumId w:val="5"/>
  </w:num>
  <w:num w:numId="8">
    <w:abstractNumId w:val="2"/>
  </w:num>
  <w:num w:numId="9">
    <w:abstractNumId w:val="16"/>
  </w:num>
  <w:num w:numId="10">
    <w:abstractNumId w:val="0"/>
  </w:num>
  <w:num w:numId="11">
    <w:abstractNumId w:val="18"/>
  </w:num>
  <w:num w:numId="12">
    <w:abstractNumId w:val="19"/>
  </w:num>
  <w:num w:numId="13">
    <w:abstractNumId w:val="13"/>
  </w:num>
  <w:num w:numId="14">
    <w:abstractNumId w:val="8"/>
  </w:num>
  <w:num w:numId="15">
    <w:abstractNumId w:val="9"/>
  </w:num>
  <w:num w:numId="16">
    <w:abstractNumId w:val="4"/>
  </w:num>
  <w:num w:numId="17">
    <w:abstractNumId w:val="11"/>
  </w:num>
  <w:num w:numId="18">
    <w:abstractNumId w:val="15"/>
  </w:num>
  <w:num w:numId="19">
    <w:abstractNumId w:val="7"/>
  </w:num>
  <w:num w:numId="20">
    <w:abstractNumId w:val="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B6"/>
    <w:rsid w:val="00A25EB6"/>
    <w:rsid w:val="00D36282"/>
    <w:rsid w:val="00E2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6D97F-070F-4465-B301-ECFA4770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2271</Words>
  <Characters>12949</Characters>
  <Application>Microsoft Office Word</Application>
  <DocSecurity>0</DocSecurity>
  <Lines>107</Lines>
  <Paragraphs>30</Paragraphs>
  <ScaleCrop>false</ScaleCrop>
  <Company/>
  <LinksUpToDate>false</LinksUpToDate>
  <CharactersWithSpaces>15190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2024-05-24T21:18:00Z</dcterms:created>
  <dcterms:modified xsi:type="dcterms:W3CDTF">2024-05-24T21:25:00Z</dcterms:modified>
</cp:coreProperties>
</file>