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339" w:rsidRDefault="00E17339" w:rsidP="00F56D41">
      <w:pPr>
        <w:pBdr>
          <w:top w:val="nil"/>
          <w:left w:val="nil"/>
          <w:bottom w:val="nil"/>
          <w:right w:val="nil"/>
          <w:between w:val="nil"/>
        </w:pBdr>
        <w:spacing w:before="1540" w:after="240" w:line="240" w:lineRule="auto"/>
        <w:ind w:left="0" w:hanging="2"/>
        <w:jc w:val="center"/>
        <w:rPr>
          <w:rFonts w:ascii="Calibri" w:eastAsia="Calibri" w:hAnsi="Calibri" w:cs="Calibri"/>
          <w:color w:val="4472C4"/>
        </w:rPr>
      </w:pPr>
    </w:p>
    <w:p w:rsidR="00E17339" w:rsidRDefault="00E17339" w:rsidP="00F56D41">
      <w:pPr>
        <w:pBdr>
          <w:top w:val="nil"/>
          <w:left w:val="nil"/>
          <w:bottom w:val="nil"/>
          <w:right w:val="nil"/>
          <w:between w:val="nil"/>
        </w:pBdr>
        <w:spacing w:before="1540" w:after="240" w:line="240" w:lineRule="auto"/>
        <w:ind w:left="0" w:hanging="2"/>
        <w:jc w:val="center"/>
        <w:rPr>
          <w:rFonts w:ascii="Calibri" w:eastAsia="Calibri" w:hAnsi="Calibri" w:cs="Calibri"/>
          <w:color w:val="4472C4"/>
        </w:rPr>
      </w:pPr>
    </w:p>
    <w:p w:rsidR="00E17339" w:rsidRDefault="00442CCD" w:rsidP="00F56D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Calibri" w:eastAsia="Calibri" w:hAnsi="Calibri" w:cs="Calibri"/>
          <w:color w:val="4472C4"/>
          <w:sz w:val="28"/>
          <w:szCs w:val="28"/>
        </w:rPr>
      </w:pPr>
      <w:r>
        <w:rPr>
          <w:b/>
          <w:color w:val="000000"/>
          <w:sz w:val="24"/>
          <w:szCs w:val="24"/>
        </w:rPr>
        <w:t>CREATIVE ARTS GRADE 4 SCHEMES OF WORK – TERM 2</w:t>
      </w:r>
    </w:p>
    <w:p w:rsidR="00E17339" w:rsidRDefault="00E17339" w:rsidP="00F56D41">
      <w:pPr>
        <w:pBdr>
          <w:top w:val="nil"/>
          <w:left w:val="nil"/>
          <w:bottom w:val="nil"/>
          <w:right w:val="nil"/>
          <w:between w:val="nil"/>
        </w:pBdr>
        <w:spacing w:before="480" w:after="0" w:line="240" w:lineRule="auto"/>
        <w:ind w:left="0" w:hanging="2"/>
        <w:jc w:val="center"/>
        <w:rPr>
          <w:rFonts w:ascii="Calibri" w:eastAsia="Calibri" w:hAnsi="Calibri" w:cs="Calibri"/>
          <w:color w:val="4472C4"/>
        </w:rPr>
      </w:pPr>
    </w:p>
    <w:p w:rsidR="00E17339" w:rsidRDefault="00442CCD" w:rsidP="00F56D41">
      <w:pPr>
        <w:ind w:left="0" w:hanging="2"/>
        <w:jc w:val="center"/>
        <w:rPr>
          <w:sz w:val="24"/>
          <w:szCs w:val="24"/>
        </w:rPr>
      </w:pPr>
      <w:r>
        <w:br w:type="page"/>
      </w:r>
    </w:p>
    <w:tbl>
      <w:tblPr>
        <w:tblStyle w:val="a"/>
        <w:tblW w:w="13680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1953"/>
        <w:gridCol w:w="3087"/>
        <w:gridCol w:w="2610"/>
        <w:gridCol w:w="2070"/>
      </w:tblGrid>
      <w:tr w:rsidR="00E17339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339" w:rsidRDefault="00442CCD" w:rsidP="00F56D41">
            <w:pPr>
              <w:spacing w:after="0" w:line="360" w:lineRule="auto"/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SCHOOL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339" w:rsidRDefault="00442CCD" w:rsidP="00F56D41">
            <w:pPr>
              <w:spacing w:after="0" w:line="360" w:lineRule="auto"/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339" w:rsidRDefault="00442CCD" w:rsidP="00F56D41">
            <w:pPr>
              <w:spacing w:after="0" w:line="360" w:lineRule="auto"/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AREA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339" w:rsidRDefault="00442CCD" w:rsidP="00F56D41">
            <w:pPr>
              <w:spacing w:after="0" w:line="360" w:lineRule="auto"/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339" w:rsidRDefault="00442CCD" w:rsidP="00F56D41">
            <w:pPr>
              <w:spacing w:after="0" w:line="360" w:lineRule="auto"/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</w:t>
            </w:r>
          </w:p>
        </w:tc>
      </w:tr>
      <w:tr w:rsidR="00E17339">
        <w:trPr>
          <w:trHeight w:val="638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339" w:rsidRDefault="00E17339" w:rsidP="00F56D41">
            <w:pPr>
              <w:spacing w:after="0" w:line="36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339" w:rsidRDefault="00442CCD" w:rsidP="00F56D41">
            <w:pPr>
              <w:spacing w:after="0" w:line="36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339" w:rsidRDefault="00442CCD" w:rsidP="00F56D41">
            <w:pPr>
              <w:spacing w:after="0" w:line="36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339" w:rsidRDefault="00442CCD" w:rsidP="00F56D41">
            <w:pPr>
              <w:spacing w:after="0" w:line="36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339" w:rsidRDefault="00E17339" w:rsidP="00F56D41">
            <w:pPr>
              <w:spacing w:after="0" w:line="360" w:lineRule="auto"/>
              <w:ind w:left="0" w:hanging="2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17339" w:rsidRDefault="00E17339" w:rsidP="00F56D41">
      <w:pPr>
        <w:ind w:left="0" w:hanging="2"/>
        <w:rPr>
          <w:sz w:val="22"/>
          <w:szCs w:val="22"/>
        </w:rPr>
      </w:pPr>
    </w:p>
    <w:tbl>
      <w:tblPr>
        <w:tblStyle w:val="a0"/>
        <w:tblW w:w="15734" w:type="dxa"/>
        <w:tblInd w:w="-1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989"/>
        <w:gridCol w:w="1275"/>
        <w:gridCol w:w="1276"/>
        <w:gridCol w:w="2783"/>
        <w:gridCol w:w="2700"/>
        <w:gridCol w:w="1530"/>
        <w:gridCol w:w="1620"/>
        <w:gridCol w:w="1431"/>
        <w:gridCol w:w="1306"/>
      </w:tblGrid>
      <w:tr w:rsidR="00E17339">
        <w:trPr>
          <w:trHeight w:val="633"/>
        </w:trPr>
        <w:tc>
          <w:tcPr>
            <w:tcW w:w="82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Strand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Sub-Strand</w:t>
            </w:r>
          </w:p>
        </w:tc>
        <w:tc>
          <w:tcPr>
            <w:tcW w:w="2783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Specific-Learning Outcomes</w:t>
            </w:r>
          </w:p>
        </w:tc>
        <w:tc>
          <w:tcPr>
            <w:tcW w:w="270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Experience</w:t>
            </w: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Key Inquiry Question(S)</w:t>
            </w: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Resources          </w:t>
            </w: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Assessment Methods</w:t>
            </w:r>
          </w:p>
        </w:tc>
        <w:tc>
          <w:tcPr>
            <w:tcW w:w="130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Reflection</w:t>
            </w:r>
          </w:p>
        </w:tc>
      </w:tr>
      <w:tr w:rsidR="00E17339">
        <w:tc>
          <w:tcPr>
            <w:tcW w:w="82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Athletics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14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Explain/demonstrate a medium and elongated sprint start technique, (onto your marks)</w:t>
            </w:r>
          </w:p>
          <w:p w:rsidR="00E17339" w:rsidRDefault="00442CCD" w:rsidP="00F56D41">
            <w:pPr>
              <w:numPr>
                <w:ilvl w:val="0"/>
                <w:numId w:val="14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 the sprinting technique with a focus body posture, acceleration, transition and finish</w:t>
            </w:r>
          </w:p>
          <w:p w:rsidR="00E17339" w:rsidRDefault="00442CCD" w:rsidP="00F56D41">
            <w:pPr>
              <w:numPr>
                <w:ilvl w:val="0"/>
                <w:numId w:val="14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Observe safety of self and others.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Explain/demonstrate a medium and elongated sprint start technique, (onto your marks)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 the sprinting technique with a focus body posture, acceleration, transition and finish.</w:t>
            </w: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Why is appropriate posture important in sprinting? 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</w:t>
            </w:r>
            <w:r>
              <w:rPr>
                <w:sz w:val="24"/>
                <w:szCs w:val="24"/>
              </w:rPr>
              <w:t>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Athletics track, open places or marked fields with marked lines and lanes, digital devices, whistle, clapper</w:t>
            </w: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c>
          <w:tcPr>
            <w:tcW w:w="825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Athletics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3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Explain/demonstrate a medium and elongated sprint start technique, (set position).</w:t>
            </w:r>
          </w:p>
          <w:p w:rsidR="00E17339" w:rsidRDefault="00442CCD" w:rsidP="00F56D41">
            <w:pPr>
              <w:numPr>
                <w:ilvl w:val="0"/>
                <w:numId w:val="3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 the sprinting technique with a focus body posture, acceleration, transition and finish</w:t>
            </w:r>
          </w:p>
          <w:p w:rsidR="00E17339" w:rsidRDefault="00442CCD" w:rsidP="00F56D41">
            <w:pPr>
              <w:numPr>
                <w:ilvl w:val="0"/>
                <w:numId w:val="3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Observe safety of</w:t>
            </w:r>
            <w:r>
              <w:rPr>
                <w:sz w:val="24"/>
                <w:szCs w:val="24"/>
              </w:rPr>
              <w:t xml:space="preserve"> self and others.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Explain/demonstrate a medium and elongated sprint start technique, (set position).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 the sprinting technique with a focus body posture, acceleration, transition and finish.</w:t>
            </w:r>
          </w:p>
          <w:p w:rsidR="00E17339" w:rsidRDefault="00E17339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is the Kenya National Anthem performed during an athletic event?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Athletics track, open places or marked fiel</w:t>
            </w:r>
            <w:r>
              <w:rPr>
                <w:sz w:val="24"/>
                <w:szCs w:val="24"/>
              </w:rPr>
              <w:t>ds with marked lines and lanes, digital devices, whistle, clapper</w:t>
            </w: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c>
          <w:tcPr>
            <w:tcW w:w="825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Athletics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2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Explain/demonstrate a medium and elongated sprint start technique, (stance and body alignment)</w:t>
            </w:r>
          </w:p>
          <w:p w:rsidR="00E17339" w:rsidRDefault="00442CCD" w:rsidP="00F56D41">
            <w:pPr>
              <w:numPr>
                <w:ilvl w:val="0"/>
                <w:numId w:val="2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 the sprinting technique with a focus body posture, acceleration, transition and finish</w:t>
            </w:r>
          </w:p>
          <w:p w:rsidR="00E17339" w:rsidRDefault="00442CCD" w:rsidP="00F56D41">
            <w:pPr>
              <w:numPr>
                <w:ilvl w:val="0"/>
                <w:numId w:val="2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Observe safety of self and others.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Explain/demonstrate a medium and elongated sprint start technique, (stance and body alignment)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 the sprinting technique with a focus body posture, acceleration, transition and finish.</w:t>
            </w: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</w:t>
            </w:r>
            <w:r>
              <w:rPr>
                <w:sz w:val="24"/>
                <w:szCs w:val="24"/>
              </w:rPr>
              <w:t xml:space="preserve"> is appropriate posture important in sprinting? 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Athletics track, open places or marked fields with marked lines and lanes, digital devices, whistle, clapper</w:t>
            </w: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c>
          <w:tcPr>
            <w:tcW w:w="825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Athletics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6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Explain/demonstrate a medium and elongated sprint start technique, (reaction and take off)</w:t>
            </w:r>
          </w:p>
          <w:p w:rsidR="00E17339" w:rsidRDefault="00442CCD" w:rsidP="00F56D41">
            <w:pPr>
              <w:numPr>
                <w:ilvl w:val="0"/>
                <w:numId w:val="6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 the sprinting technique with a focus body posture, acceleration, transition and finish</w:t>
            </w:r>
          </w:p>
          <w:p w:rsidR="00E17339" w:rsidRDefault="00442CCD" w:rsidP="00F56D41">
            <w:pPr>
              <w:numPr>
                <w:ilvl w:val="0"/>
                <w:numId w:val="6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Observe safety of self and others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Explain/demonstrate a medium and elongated sprint start technique, (reaction and take off)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 the sprinting technique with a focus body posture, acceleration, transition and finish</w:t>
            </w:r>
          </w:p>
          <w:p w:rsidR="00E17339" w:rsidRDefault="00E17339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is the Kenya National Anthem performed during an athletic eve</w:t>
            </w:r>
            <w:r>
              <w:rPr>
                <w:sz w:val="24"/>
                <w:szCs w:val="24"/>
              </w:rPr>
              <w:t>nt?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Athletics track, open places or marked fields with marked lines and lanes, digital devices, whistle, clapper</w:t>
            </w: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c>
          <w:tcPr>
            <w:tcW w:w="825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Athletics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5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Explain/demonstrate a medium and elongated sprint start technique, (onto your marks, set position, stance and body alignment, reaction and take off)</w:t>
            </w:r>
          </w:p>
          <w:p w:rsidR="00E17339" w:rsidRDefault="00442CCD" w:rsidP="00F56D41">
            <w:pPr>
              <w:numPr>
                <w:ilvl w:val="0"/>
                <w:numId w:val="5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 the sprinting technique with a focus</w:t>
            </w:r>
            <w:r>
              <w:rPr>
                <w:sz w:val="24"/>
                <w:szCs w:val="24"/>
              </w:rPr>
              <w:t xml:space="preserve"> body posture, acceleration, transition and finish</w:t>
            </w:r>
          </w:p>
          <w:p w:rsidR="00E17339" w:rsidRDefault="00442CCD" w:rsidP="00F56D41">
            <w:pPr>
              <w:numPr>
                <w:ilvl w:val="0"/>
                <w:numId w:val="5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Observe safety of self and others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Explain/demonstrate a medium and elongated sprint start technique, (onto your marks, set position, stance and body alignment, reaction and take off)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 the sprinting technique with a focus body posture, acceleration, transition and finish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practise a sprint in an athletics competition in groups while observing safety</w:t>
            </w: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Why is appropriate posture important in sprinting? 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Athletics track, open places or marked fields with marked lines and lanes, digital</w:t>
            </w:r>
            <w:r>
              <w:rPr>
                <w:sz w:val="24"/>
                <w:szCs w:val="24"/>
              </w:rPr>
              <w:t xml:space="preserve"> devices, whistle, clapper</w:t>
            </w: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c>
          <w:tcPr>
            <w:tcW w:w="825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Athletics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7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Explain/demonstrate a medium and elongated sprint start technique, (onto your marks, set position, stance and body alignment, reaction and take off)</w:t>
            </w:r>
          </w:p>
          <w:p w:rsidR="00E17339" w:rsidRDefault="00442CCD" w:rsidP="00F56D41">
            <w:pPr>
              <w:numPr>
                <w:ilvl w:val="0"/>
                <w:numId w:val="7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 the sprinting technique with a focus body posture, acceleration, transition and finish</w:t>
            </w:r>
          </w:p>
          <w:p w:rsidR="00E17339" w:rsidRDefault="00442CCD" w:rsidP="00F56D41">
            <w:pPr>
              <w:numPr>
                <w:ilvl w:val="0"/>
                <w:numId w:val="7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Observe </w:t>
            </w:r>
            <w:r>
              <w:rPr>
                <w:sz w:val="24"/>
                <w:szCs w:val="24"/>
              </w:rPr>
              <w:t>safety of self and others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Explain/demonstrate a medium and elongated sprint start technique, (onto your marks, set position, stance and body alignment, reaction and take off)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 the sprinting technique with a focus body posture, acceleration, transition and finish</w:t>
            </w:r>
          </w:p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practise a sprint in an athletics competition in groups while observing safety</w:t>
            </w: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is the Kenya National Anthem performed during an athletic event?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</w:t>
            </w:r>
            <w:r>
              <w:rPr>
                <w:sz w:val="24"/>
                <w:szCs w:val="24"/>
              </w:rPr>
              <w:t>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Athletics track, open places or marked fields with marked lines and lanes, digital devices, whistle, clapper</w:t>
            </w: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c>
          <w:tcPr>
            <w:tcW w:w="82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Athletics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57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 through the words of the Kenya National Anthem and discuss the meaning/message</w:t>
            </w:r>
          </w:p>
          <w:p w:rsidR="00E17339" w:rsidRDefault="00442CCD" w:rsidP="00F56D41">
            <w:pPr>
              <w:numPr>
                <w:ilvl w:val="0"/>
                <w:numId w:val="57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 the Kenya National Anthem in groups applying performance techniques (with accuracy in tune)</w:t>
            </w:r>
          </w:p>
          <w:p w:rsidR="00E17339" w:rsidRDefault="00442CCD" w:rsidP="00F56D41">
            <w:pPr>
              <w:numPr>
                <w:ilvl w:val="0"/>
                <w:numId w:val="57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Recognise the valu</w:t>
            </w:r>
            <w:r>
              <w:rPr>
                <w:sz w:val="24"/>
                <w:szCs w:val="24"/>
              </w:rPr>
              <w:t>e of singing the Kenya National Anthem.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 through the words of the Kenya National Anthem and discuss the meaning/message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 the Kenya National Anthem in groups applying performance techniques (with accuracy in tune)</w:t>
            </w:r>
          </w:p>
          <w:p w:rsidR="00E17339" w:rsidRDefault="00E17339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Why is appropriate posture important in sprinting? 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Athletics track, open places or marked fields with marked lines and lanes, digital devices, whistle, clapper</w:t>
            </w: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c>
          <w:tcPr>
            <w:tcW w:w="825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Athletics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55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 through the words of the Kenya National Anthem and discuss the meaning/message</w:t>
            </w:r>
          </w:p>
          <w:p w:rsidR="00E17339" w:rsidRDefault="00442CCD" w:rsidP="00F56D41">
            <w:pPr>
              <w:numPr>
                <w:ilvl w:val="0"/>
                <w:numId w:val="55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 the Kenya National Anthem in groups applying performance techniques (proper pronunciation of words and appropr</w:t>
            </w:r>
            <w:r>
              <w:rPr>
                <w:sz w:val="24"/>
                <w:szCs w:val="24"/>
              </w:rPr>
              <w:t xml:space="preserve">iate </w:t>
            </w:r>
            <w:r>
              <w:rPr>
                <w:sz w:val="24"/>
                <w:szCs w:val="24"/>
              </w:rPr>
              <w:lastRenderedPageBreak/>
              <w:t>tempo)</w:t>
            </w:r>
          </w:p>
          <w:p w:rsidR="00E17339" w:rsidRDefault="00442CCD" w:rsidP="00F56D41">
            <w:pPr>
              <w:numPr>
                <w:ilvl w:val="0"/>
                <w:numId w:val="55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Recognise the value of singing the Kenya National Anthem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 through the words of the Kenya National Anthem and discuss the meaning/message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 the Kenya National Anthem in groups applying performance techniques (proper pronunciation of words and appropriate tempo)</w:t>
            </w:r>
          </w:p>
          <w:p w:rsidR="00E17339" w:rsidRDefault="00E17339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Why is the Kenya National Anthem performed during an athletic event?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Athletics track,</w:t>
            </w:r>
            <w:r>
              <w:rPr>
                <w:sz w:val="24"/>
                <w:szCs w:val="24"/>
              </w:rPr>
              <w:t xml:space="preserve"> open places or marked fields with marked lines and lanes, digital devices, whistle, clapper</w:t>
            </w: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c>
          <w:tcPr>
            <w:tcW w:w="825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Athletics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61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 through the words of the Kenya National Anthem and discuss the meaning/message</w:t>
            </w:r>
          </w:p>
          <w:p w:rsidR="00E17339" w:rsidRDefault="00442CCD" w:rsidP="00F56D41">
            <w:pPr>
              <w:numPr>
                <w:ilvl w:val="0"/>
                <w:numId w:val="61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 the Kenya National Anthem in groups applying performance techniques (observing the appropriate etiquette)</w:t>
            </w:r>
          </w:p>
          <w:p w:rsidR="00E17339" w:rsidRDefault="00442CCD" w:rsidP="00F56D41">
            <w:pPr>
              <w:numPr>
                <w:ilvl w:val="0"/>
                <w:numId w:val="61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Recognise the value of singing the Kenya National Anthem.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 through the words of the Kenya National Anthem and discuss the meaning/message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 the Kenya National Anthem in groups applying performance techniques (observing the appropriate etiquette)</w:t>
            </w:r>
          </w:p>
          <w:p w:rsidR="00E17339" w:rsidRDefault="00E17339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</w:t>
            </w:r>
            <w:r>
              <w:rPr>
                <w:sz w:val="24"/>
                <w:szCs w:val="24"/>
              </w:rPr>
              <w:t xml:space="preserve">y is appropriate posture important in sprinting? 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Athletics track, open places or marked fields with marked lines and lanes, digital devices, whistle, clapper</w:t>
            </w: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c>
          <w:tcPr>
            <w:tcW w:w="825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Athletics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59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Search for images of the Kenyan flag from virtual sources to study colours and their arrangement.</w:t>
            </w:r>
          </w:p>
          <w:p w:rsidR="00E17339" w:rsidRDefault="00442CCD" w:rsidP="00F56D41">
            <w:pPr>
              <w:numPr>
                <w:ilvl w:val="0"/>
                <w:numId w:val="59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Sketch the Kenyan Flag on paper using the six colours.</w:t>
            </w:r>
          </w:p>
          <w:p w:rsidR="00E17339" w:rsidRDefault="00442CCD" w:rsidP="00F56D41">
            <w:pPr>
              <w:numPr>
                <w:ilvl w:val="0"/>
                <w:numId w:val="59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Appreciate the Kenyan Flag. 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Search for images of the Kenyan flag from virtual sources to study colours and their arrangement.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Sketch the Kenyan Flag on paper using the six colours.</w:t>
            </w:r>
          </w:p>
          <w:p w:rsidR="00E17339" w:rsidRDefault="00E17339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is the Kenya National Anthem performed during an athletic event?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Athletics track, open places or marked fields with marked lines and lanes, digital devic</w:t>
            </w:r>
            <w:r>
              <w:rPr>
                <w:sz w:val="24"/>
                <w:szCs w:val="24"/>
              </w:rPr>
              <w:t>es, whistle, clapper</w:t>
            </w: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rPr>
          <w:trHeight w:val="557"/>
        </w:trPr>
        <w:tc>
          <w:tcPr>
            <w:tcW w:w="825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Athletics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65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Search for images of the Kenyan flag from virtual sources to study colours and their arrangement</w:t>
            </w:r>
          </w:p>
          <w:p w:rsidR="00E17339" w:rsidRDefault="00442CCD" w:rsidP="00F56D41">
            <w:pPr>
              <w:numPr>
                <w:ilvl w:val="0"/>
                <w:numId w:val="65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Paint the Kenyan Flag on paper using the six colours.</w:t>
            </w:r>
          </w:p>
          <w:p w:rsidR="00E17339" w:rsidRDefault="00442CCD" w:rsidP="00F56D41">
            <w:pPr>
              <w:numPr>
                <w:ilvl w:val="0"/>
                <w:numId w:val="65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Appreciate the Kenyan Flag.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Search for images of the Kenyan flag from virtual sources to study colours and their arrangement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Paint the Kenyan Flag on paper using the six colours.</w:t>
            </w:r>
          </w:p>
          <w:p w:rsidR="00E17339" w:rsidRDefault="00E17339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Why is appropriate posture important in sprinting? 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Athletics</w:t>
            </w:r>
            <w:r>
              <w:rPr>
                <w:sz w:val="24"/>
                <w:szCs w:val="24"/>
              </w:rPr>
              <w:t xml:space="preserve"> track, open places or marked fields with marked lines and lanes, digital devices, whistle, clapper</w:t>
            </w: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c>
          <w:tcPr>
            <w:tcW w:w="825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Athletics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63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Practice: - the medium start (on your marks-set-go),- sprinting technique, focus on start, arm and leg action and finish,</w:t>
            </w:r>
          </w:p>
          <w:p w:rsidR="00E17339" w:rsidRDefault="00442CCD" w:rsidP="00F56D41">
            <w:pPr>
              <w:numPr>
                <w:ilvl w:val="0"/>
                <w:numId w:val="63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 the skill of medium and elongated sprint starts and sprinting techniq</w:t>
            </w:r>
            <w:r>
              <w:rPr>
                <w:sz w:val="24"/>
                <w:szCs w:val="24"/>
              </w:rPr>
              <w:t>ues for knowledge and skill development</w:t>
            </w:r>
          </w:p>
          <w:p w:rsidR="00E17339" w:rsidRDefault="00442CCD" w:rsidP="00F56D41">
            <w:pPr>
              <w:numPr>
                <w:ilvl w:val="0"/>
                <w:numId w:val="63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Record a sprint competition and critique the application of the techniques used (starting and sprinting).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Practice: - the medium start (on your marks-set-go),- sprinting technique, focus on start, arm and leg action and finish,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 the skill of medium and elongated sprint starts and sprinting techniques for knowledge and skill development</w:t>
            </w:r>
          </w:p>
          <w:p w:rsidR="00E17339" w:rsidRDefault="00E17339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is the Kenya</w:t>
            </w:r>
            <w:r>
              <w:rPr>
                <w:sz w:val="24"/>
                <w:szCs w:val="24"/>
              </w:rPr>
              <w:t xml:space="preserve"> National Anthem performed during an athletic event?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Athletics track, open places or marked fields with marked lines and lanes, digital devices, whistle, clapper</w:t>
            </w: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</w:t>
            </w:r>
            <w:r>
              <w:rPr>
                <w:sz w:val="24"/>
                <w:szCs w:val="24"/>
              </w:rPr>
              <w:t>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c>
          <w:tcPr>
            <w:tcW w:w="82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Athletics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50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 the Kenya National Anthem during an athletics event</w:t>
            </w:r>
          </w:p>
          <w:p w:rsidR="00E17339" w:rsidRDefault="00442CCD" w:rsidP="00F56D41">
            <w:pPr>
              <w:numPr>
                <w:ilvl w:val="0"/>
                <w:numId w:val="50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Perform a sprint in an athletics event </w:t>
            </w:r>
          </w:p>
          <w:p w:rsidR="00E17339" w:rsidRDefault="00442CCD" w:rsidP="00F56D41">
            <w:pPr>
              <w:numPr>
                <w:ilvl w:val="0"/>
                <w:numId w:val="50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Record a sprint competition and critique the application of the techniques used (starting and sprinting)</w:t>
            </w:r>
          </w:p>
          <w:p w:rsidR="00E17339" w:rsidRDefault="00442CCD" w:rsidP="00F56D41">
            <w:pPr>
              <w:numPr>
                <w:ilvl w:val="0"/>
                <w:numId w:val="50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Recognise the value of singing the Kenya National Anthem during an athletics event.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 the Kenya National Anthem during an athletics event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Perform a sprint in an athletics event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Record a sprint competition and critique the application of the techniques used (starting and sprinting)</w:t>
            </w:r>
          </w:p>
          <w:p w:rsidR="00E17339" w:rsidRDefault="00E17339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Why is appropriate posture important in sprinting? 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Athletics track, open places or marked fields with marked lines and lanes, digital devices, whistle, clapper</w:t>
            </w: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c>
          <w:tcPr>
            <w:tcW w:w="825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Athletics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49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 the Kenya National Anthem during an athletics event.</w:t>
            </w:r>
          </w:p>
          <w:p w:rsidR="00E17339" w:rsidRDefault="00442CCD" w:rsidP="00F56D41">
            <w:pPr>
              <w:numPr>
                <w:ilvl w:val="0"/>
                <w:numId w:val="49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 a sprint in an athletics event and fly the Kenyan flag.</w:t>
            </w:r>
          </w:p>
          <w:p w:rsidR="00E17339" w:rsidRDefault="00442CCD" w:rsidP="00F56D41">
            <w:pPr>
              <w:numPr>
                <w:ilvl w:val="0"/>
                <w:numId w:val="49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Record a sprint competition and critique the application of the techniques used (starting and sprinting).</w:t>
            </w:r>
          </w:p>
          <w:p w:rsidR="00E17339" w:rsidRDefault="00442CCD" w:rsidP="00F56D41">
            <w:pPr>
              <w:numPr>
                <w:ilvl w:val="0"/>
                <w:numId w:val="49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Recognise the value of flying the Kenyan flag during an athletics event.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 the Kenya Nati</w:t>
            </w:r>
            <w:r>
              <w:rPr>
                <w:sz w:val="24"/>
                <w:szCs w:val="24"/>
              </w:rPr>
              <w:t>onal Anthem during an athletics event.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 a sprint in an athletics event and fly the Kenyan flag.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Record a sprint competition and critique the application of the techniques used (starting and sprinting).</w:t>
            </w:r>
          </w:p>
          <w:p w:rsidR="00E17339" w:rsidRDefault="00E17339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is the Kenya National Anthem performed du</w:t>
            </w:r>
            <w:r>
              <w:rPr>
                <w:sz w:val="24"/>
                <w:szCs w:val="24"/>
              </w:rPr>
              <w:t>ring an athletic event?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Athletics track, open places or marked fields with marked lines and lanes, digital devices, whistle, clapper</w:t>
            </w: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c>
          <w:tcPr>
            <w:tcW w:w="825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Gymnastics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52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 patriotic songs during warm ups before performance of gymnastics with proper diction</w:t>
            </w:r>
          </w:p>
          <w:p w:rsidR="00E17339" w:rsidRDefault="00442CCD" w:rsidP="00F56D41">
            <w:pPr>
              <w:numPr>
                <w:ilvl w:val="0"/>
                <w:numId w:val="52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Demonstrate and perform the head balance, crab balance (start). </w:t>
            </w:r>
          </w:p>
          <w:p w:rsidR="00E17339" w:rsidRDefault="00442CCD" w:rsidP="00F56D41">
            <w:pPr>
              <w:numPr>
                <w:ilvl w:val="0"/>
                <w:numId w:val="52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Appreciate performing warm and gymnastics skills accompanied with rhythmic patterns and percussion instruments for enjoyment.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 patriotic songs during warm ups before performance of gymnastics wi</w:t>
            </w:r>
            <w:r>
              <w:rPr>
                <w:sz w:val="24"/>
                <w:szCs w:val="24"/>
              </w:rPr>
              <w:t>th proper diction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Demonstrate and perform the head balance, crab balance (start).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digital device to take several photographs of a person performing crab balance on centre of interest</w:t>
            </w: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does performance of rolls and balances enhance gymnastics? 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z w:val="24"/>
                <w:szCs w:val="24"/>
              </w:rPr>
              <w:t>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Pictures, digital devices, Repertoire of patriotic songs</w:t>
            </w: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rPr>
          <w:trHeight w:val="3450"/>
        </w:trPr>
        <w:tc>
          <w:tcPr>
            <w:tcW w:w="825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Gymnastics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51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 patriotic songs during warm ups before performance of gymnastics with proper diction</w:t>
            </w:r>
          </w:p>
          <w:p w:rsidR="00E17339" w:rsidRDefault="00442CCD" w:rsidP="00F56D41">
            <w:pPr>
              <w:numPr>
                <w:ilvl w:val="0"/>
                <w:numId w:val="51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Demonstrate and perform the head balance, crab balance (start). </w:t>
            </w:r>
          </w:p>
          <w:p w:rsidR="00E17339" w:rsidRDefault="00442CCD" w:rsidP="00F56D41">
            <w:pPr>
              <w:numPr>
                <w:ilvl w:val="0"/>
                <w:numId w:val="51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Appreciate performing warm and gymnastics sk</w:t>
            </w:r>
            <w:r>
              <w:rPr>
                <w:sz w:val="24"/>
                <w:szCs w:val="24"/>
              </w:rPr>
              <w:t>ills accompanied with rhythmic patterns and percussion instruments for enjoyment.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 patriotic songs during warm ups before performance of gymnastics with proper diction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 and perform th</w:t>
            </w:r>
            <w:r>
              <w:rPr>
                <w:sz w:val="24"/>
                <w:szCs w:val="24"/>
              </w:rPr>
              <w:t xml:space="preserve">e head balance, crab balance (start).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digital device to take several photographs of a person performing crab balance on centre of interest</w:t>
            </w:r>
          </w:p>
          <w:p w:rsidR="00E17339" w:rsidRDefault="00E17339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does music support the performance of gymnastics?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Pictures, digital devices, Repertoire of patriotic songs</w:t>
            </w: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rPr>
          <w:trHeight w:val="1115"/>
        </w:trPr>
        <w:tc>
          <w:tcPr>
            <w:tcW w:w="825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Gymnastics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33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 patriotic songs during warm ups before performance of gymnastics with proper diction</w:t>
            </w:r>
          </w:p>
          <w:p w:rsidR="00E17339" w:rsidRDefault="00442CCD" w:rsidP="00F56D41">
            <w:pPr>
              <w:numPr>
                <w:ilvl w:val="0"/>
                <w:numId w:val="33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Demonstrate and perform the head balance, crab balance (weight distribution). </w:t>
            </w:r>
          </w:p>
          <w:p w:rsidR="00E17339" w:rsidRDefault="00442CCD" w:rsidP="00F56D41">
            <w:pPr>
              <w:numPr>
                <w:ilvl w:val="0"/>
                <w:numId w:val="33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Appreciate performing warm and gymnastics skills accompanied with rhythmic patterns and</w:t>
            </w:r>
            <w:r>
              <w:rPr>
                <w:sz w:val="24"/>
                <w:szCs w:val="24"/>
              </w:rPr>
              <w:t xml:space="preserve"> percussion instruments for enjoyment.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 patriotic songs during warm ups before performance of gymnastics with proper diction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 and perform the head balance, crab balance (weight distri</w:t>
            </w:r>
            <w:r>
              <w:rPr>
                <w:sz w:val="24"/>
                <w:szCs w:val="24"/>
              </w:rPr>
              <w:t xml:space="preserve">bution).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digital device to take several photographs of a person performing crab balance on centre of interest</w:t>
            </w: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does performance of rolls and balances enhance gymnastics? 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Pictures, digital devices, Repertoire of patriotic songs</w:t>
            </w: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rPr>
          <w:trHeight w:val="1115"/>
        </w:trPr>
        <w:tc>
          <w:tcPr>
            <w:tcW w:w="825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Gymnastics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38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 patriotic songs during warm ups before performance of gymnastics with proper diction</w:t>
            </w:r>
          </w:p>
          <w:p w:rsidR="00E17339" w:rsidRDefault="00442CCD" w:rsidP="00F56D41">
            <w:pPr>
              <w:numPr>
                <w:ilvl w:val="0"/>
                <w:numId w:val="38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Demonstrate and perform the head balance, crab balance (weight distribution). </w:t>
            </w:r>
          </w:p>
          <w:p w:rsidR="00E17339" w:rsidRDefault="00442CCD" w:rsidP="00F56D41">
            <w:pPr>
              <w:numPr>
                <w:ilvl w:val="0"/>
                <w:numId w:val="38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Appreciate performing warm and gymnastics skills accompanied with rhythmic patterns and</w:t>
            </w:r>
            <w:r>
              <w:rPr>
                <w:sz w:val="24"/>
                <w:szCs w:val="24"/>
              </w:rPr>
              <w:t xml:space="preserve"> percussion instruments for enjoyment. 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 patriotic songs during warm ups before performance of gymnastics with proper diction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 and perform the head balance, crab balance (weight distr</w:t>
            </w:r>
            <w:r>
              <w:rPr>
                <w:sz w:val="24"/>
                <w:szCs w:val="24"/>
              </w:rPr>
              <w:t xml:space="preserve">ibution).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digital device to take several photographs of a person performing crab balance on centre of interest</w:t>
            </w: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does music support the performance of gymnastics?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Pictures, digital devices, Repertoire of patriotic songs</w:t>
            </w: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rPr>
          <w:trHeight w:val="180"/>
        </w:trPr>
        <w:tc>
          <w:tcPr>
            <w:tcW w:w="82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Gymnastics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36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 patriotic songs during warm ups before performance of gymnastics with proper diction</w:t>
            </w:r>
          </w:p>
          <w:p w:rsidR="00E17339" w:rsidRDefault="00442CCD" w:rsidP="00F56D41">
            <w:pPr>
              <w:numPr>
                <w:ilvl w:val="0"/>
                <w:numId w:val="36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Demonstrate and perform the head balance, crab balance (balancing). </w:t>
            </w:r>
          </w:p>
          <w:p w:rsidR="00E17339" w:rsidRDefault="00442CCD" w:rsidP="00F56D41">
            <w:pPr>
              <w:numPr>
                <w:ilvl w:val="0"/>
                <w:numId w:val="36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Appreciate performing warm and gymnastics skills accompanied with rhythmic patterns and percussio</w:t>
            </w:r>
            <w:r>
              <w:rPr>
                <w:sz w:val="24"/>
                <w:szCs w:val="24"/>
              </w:rPr>
              <w:t>n instruments for enjoyment.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 patriotic songs during warm ups before performance of gymnastics with proper diction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Demonstrate and perform the head balance, crab balance (balancing).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digita</w:t>
            </w:r>
            <w:r>
              <w:rPr>
                <w:sz w:val="24"/>
                <w:szCs w:val="24"/>
              </w:rPr>
              <w:t>l device to take several photographs of a person performing crab balance on centre of interest</w:t>
            </w:r>
          </w:p>
          <w:p w:rsidR="00E17339" w:rsidRDefault="00E17339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does performance of rolls and balances enhance gymnastics? 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Pictures, digital devices, Repertoire of patriotic songs</w:t>
            </w: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rPr>
          <w:trHeight w:val="3203"/>
        </w:trPr>
        <w:tc>
          <w:tcPr>
            <w:tcW w:w="825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Gymnastics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31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 patriotic songs during warm ups before performance of gymnastics with proper diction</w:t>
            </w:r>
          </w:p>
          <w:p w:rsidR="00E17339" w:rsidRDefault="00442CCD" w:rsidP="00F56D41">
            <w:pPr>
              <w:numPr>
                <w:ilvl w:val="0"/>
                <w:numId w:val="31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Demonstrate and perform the head balance, crab balance (balancing). </w:t>
            </w:r>
          </w:p>
          <w:p w:rsidR="00E17339" w:rsidRDefault="00442CCD" w:rsidP="00F56D41">
            <w:pPr>
              <w:numPr>
                <w:ilvl w:val="0"/>
                <w:numId w:val="31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Appreciate performing warm and gymnastics skills accompanied with rhythmic patterns and percussio</w:t>
            </w:r>
            <w:r>
              <w:rPr>
                <w:sz w:val="24"/>
                <w:szCs w:val="24"/>
              </w:rPr>
              <w:t>n instruments for enjoyment.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 patriotic songs during warm ups before performance of gymnastics with proper diction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Demonstrate and perform the head balance, crab balance (balancing).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digita</w:t>
            </w:r>
            <w:r>
              <w:rPr>
                <w:sz w:val="24"/>
                <w:szCs w:val="24"/>
              </w:rPr>
              <w:t>l device to take several photographs of a person performing crab balance on centre of interest</w:t>
            </w:r>
          </w:p>
          <w:p w:rsidR="00E17339" w:rsidRDefault="00E17339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does performance of rolls and balances enhance gymnastics? 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Pictures, digital devices, Repertoire of patriotic songs</w:t>
            </w: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rPr>
          <w:trHeight w:val="3203"/>
        </w:trPr>
        <w:tc>
          <w:tcPr>
            <w:tcW w:w="825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Gymnastics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42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 patriotic songs during warm ups before performance of gymnastics with proper diction</w:t>
            </w:r>
          </w:p>
          <w:p w:rsidR="00E17339" w:rsidRDefault="00442CCD" w:rsidP="00F56D41">
            <w:pPr>
              <w:numPr>
                <w:ilvl w:val="0"/>
                <w:numId w:val="42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Demonstrate and perform the head balance, crab balance (leg extension). </w:t>
            </w:r>
          </w:p>
          <w:p w:rsidR="00E17339" w:rsidRDefault="00442CCD" w:rsidP="00F56D41">
            <w:pPr>
              <w:numPr>
                <w:ilvl w:val="0"/>
                <w:numId w:val="42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Appreciate performing warm and gymnastics skills accompanied with rhythmic patterns and percu</w:t>
            </w:r>
            <w:r>
              <w:rPr>
                <w:sz w:val="24"/>
                <w:szCs w:val="24"/>
              </w:rPr>
              <w:t>ssion instruments for enjoyment.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 patriotic songs during warm ups before performance of gymnastics with proper diction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Demonstrate and perform the head balance, crab balance (leg extension). </w:t>
            </w:r>
          </w:p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</w:t>
            </w:r>
            <w:r>
              <w:rPr>
                <w:color w:val="000000"/>
                <w:sz w:val="24"/>
                <w:szCs w:val="24"/>
              </w:rPr>
              <w:t>e digital device to take several photographs of a person performing crab balance on centre of interest</w:t>
            </w: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does music support the performance of gymnastics?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Pictures, digital devices, Repertoire of patriotic songs</w:t>
            </w: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rPr>
          <w:trHeight w:val="150"/>
        </w:trPr>
        <w:tc>
          <w:tcPr>
            <w:tcW w:w="825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Gymnastics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40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 patriotic songs during warm ups before performance of gymnastics with proper diction</w:t>
            </w:r>
          </w:p>
          <w:p w:rsidR="00E17339" w:rsidRDefault="00442CCD" w:rsidP="00F56D41">
            <w:pPr>
              <w:numPr>
                <w:ilvl w:val="0"/>
                <w:numId w:val="40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Demonstrate and perform the head balance, crab balance (leg extension). </w:t>
            </w:r>
          </w:p>
          <w:p w:rsidR="00E17339" w:rsidRDefault="00442CCD" w:rsidP="00F56D41">
            <w:pPr>
              <w:numPr>
                <w:ilvl w:val="0"/>
                <w:numId w:val="40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Appreciate performing warm and gymnastics skills accompanied with rhythmic patterns and percussion instruments for enjoyment.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 patriotic songs during warm ups before performance of gymnastics wi</w:t>
            </w:r>
            <w:r>
              <w:rPr>
                <w:sz w:val="24"/>
                <w:szCs w:val="24"/>
              </w:rPr>
              <w:t>th proper diction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Demonstrate and perform the head balance, crab balance (leg extension).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digital device to take several photographs of a person performing crab balance on centre of interest</w:t>
            </w: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does performance of rolls and balances enhance gymnastic</w:t>
            </w:r>
            <w:r>
              <w:rPr>
                <w:sz w:val="24"/>
                <w:szCs w:val="24"/>
              </w:rPr>
              <w:t xml:space="preserve">s? 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Pictures, digital devices, Repertoire of patriotic songs</w:t>
            </w: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rPr>
          <w:trHeight w:val="150"/>
        </w:trPr>
        <w:tc>
          <w:tcPr>
            <w:tcW w:w="825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Gymnastics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45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 patriotic songs during warm ups before performance of gymnastics with proper diction</w:t>
            </w:r>
          </w:p>
          <w:p w:rsidR="00E17339" w:rsidRDefault="00442CCD" w:rsidP="00F56D41">
            <w:pPr>
              <w:numPr>
                <w:ilvl w:val="0"/>
                <w:numId w:val="45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Demonstrate and perform the head balance, crab balance (descent). </w:t>
            </w:r>
          </w:p>
          <w:p w:rsidR="00E17339" w:rsidRDefault="00442CCD" w:rsidP="00F56D41">
            <w:pPr>
              <w:numPr>
                <w:ilvl w:val="0"/>
                <w:numId w:val="45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Appreciate performing warm and gymnastics </w:t>
            </w:r>
            <w:r>
              <w:rPr>
                <w:sz w:val="24"/>
                <w:szCs w:val="24"/>
              </w:rPr>
              <w:t>skills accompanied with rhythmic patterns and percussion instruments for enjoyment.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 patriotic songs during warm ups before performance of gymnastics with proper diction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Demonstrate and perform </w:t>
            </w:r>
            <w:r>
              <w:rPr>
                <w:sz w:val="24"/>
                <w:szCs w:val="24"/>
              </w:rPr>
              <w:t xml:space="preserve">the head balance, crab balance (descent).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digital device to take several photographs of a person performing crab balance on centre of interest</w:t>
            </w: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does music support the performance of gymnastics?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Pictures, digital devices, Repertoire of patriotic songs</w:t>
            </w: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c>
          <w:tcPr>
            <w:tcW w:w="825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Gymnastics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44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 patriotic songs during warm ups before performance of gymnastics with proper diction</w:t>
            </w:r>
          </w:p>
          <w:p w:rsidR="00E17339" w:rsidRDefault="00442CCD" w:rsidP="00F56D41">
            <w:pPr>
              <w:numPr>
                <w:ilvl w:val="0"/>
                <w:numId w:val="44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Demonstrate and perform the head balance, crab balance (descent). </w:t>
            </w:r>
          </w:p>
          <w:p w:rsidR="00E17339" w:rsidRDefault="00442CCD" w:rsidP="00F56D41">
            <w:pPr>
              <w:numPr>
                <w:ilvl w:val="0"/>
                <w:numId w:val="44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Appreciate performing warm and gymnastics skills accompanied with rhythmic patterns and percussion </w:t>
            </w:r>
            <w:r>
              <w:rPr>
                <w:sz w:val="24"/>
                <w:szCs w:val="24"/>
              </w:rPr>
              <w:t>instruments for enjoyment.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 patriotic songs during warm ups before performance of gymnastics with proper diction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Demonstrate and perform the head balance, crab balance (descent).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digital device to take several photographs of a person performing crab balance on centre of interest</w:t>
            </w: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does performance of rolls and balances enhance gymnastics? 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Pictures, digital devices, Repertoire of patriotic songs</w:t>
            </w: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c>
          <w:tcPr>
            <w:tcW w:w="82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Gymnastics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30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 rhythmic percussion instruments (shakers, rattles, drum) to accompany gymnastic activities</w:t>
            </w:r>
          </w:p>
          <w:p w:rsidR="00E17339" w:rsidRDefault="00442CCD" w:rsidP="00F56D41">
            <w:pPr>
              <w:numPr>
                <w:ilvl w:val="0"/>
                <w:numId w:val="30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 and perform the backward and side roll (stance) skill progression in gymnastics</w:t>
            </w:r>
          </w:p>
          <w:p w:rsidR="00E17339" w:rsidRDefault="00442CCD" w:rsidP="00F56D41">
            <w:pPr>
              <w:numPr>
                <w:ilvl w:val="0"/>
                <w:numId w:val="30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Appreciate performing warm and gymnastics skills accompanied with rh</w:t>
            </w:r>
            <w:r>
              <w:rPr>
                <w:sz w:val="24"/>
                <w:szCs w:val="24"/>
              </w:rPr>
              <w:t>ythmic patterns and percussion instruments for enjoyment.</w:t>
            </w:r>
          </w:p>
          <w:p w:rsidR="00E17339" w:rsidRDefault="00E17339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 rhythmic percussion instruments (shakers, rattles, drum) to accompany gymnastic activities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 and perform the backward and si</w:t>
            </w:r>
            <w:r>
              <w:rPr>
                <w:sz w:val="24"/>
                <w:szCs w:val="24"/>
              </w:rPr>
              <w:t>de roll (stance) skill progression in gymnastics</w:t>
            </w:r>
          </w:p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Take turns to recite French rhythm names of a rhythmic pattern involving taa (stance), and ta-te (progression) as they perform the side roll in pairs.</w:t>
            </w:r>
          </w:p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digital device to take several photographs of a pers</w:t>
            </w:r>
            <w:r>
              <w:rPr>
                <w:sz w:val="24"/>
                <w:szCs w:val="24"/>
              </w:rPr>
              <w:t>on performing side roll on centre of interest.</w:t>
            </w: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does performance of rolls and balances enhance gymnastics? 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Pictures, digital devices, Repertoire of patriotic songs</w:t>
            </w: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rPr>
          <w:trHeight w:val="3590"/>
        </w:trPr>
        <w:tc>
          <w:tcPr>
            <w:tcW w:w="825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Gymnastics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32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 rhythmic percussion instruments (shakers, rattles, drum) to accompany gymnastic activities</w:t>
            </w:r>
          </w:p>
          <w:p w:rsidR="00E17339" w:rsidRDefault="00442CCD" w:rsidP="00F56D41">
            <w:pPr>
              <w:numPr>
                <w:ilvl w:val="0"/>
                <w:numId w:val="32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 and perform the backward and side roll (stance) skill progression in gymnastics</w:t>
            </w:r>
          </w:p>
          <w:p w:rsidR="00E17339" w:rsidRDefault="00442CCD" w:rsidP="00F56D41">
            <w:pPr>
              <w:numPr>
                <w:ilvl w:val="0"/>
                <w:numId w:val="32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Appreciate performing warm and gymnastics skills accompanied with rhythmic patterns and percussion instruments for enjoyment.</w:t>
            </w:r>
          </w:p>
          <w:p w:rsidR="00E17339" w:rsidRDefault="00E17339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 rhythmic percussion instruments (shakers, rattles, drum) to accompany gymnastic activities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 and perform the backward and side roll (stance) skill progression in gymnastics</w:t>
            </w:r>
          </w:p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Take turns</w:t>
            </w:r>
            <w:r>
              <w:rPr>
                <w:sz w:val="24"/>
                <w:szCs w:val="24"/>
              </w:rPr>
              <w:t xml:space="preserve"> to recite French rhythm names of a rhythmic pattern involving taa (stance), and ta-te (progression) as they perform the side roll in pairs.</w:t>
            </w:r>
          </w:p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digital device to take several photographs of a person performing side roll on centre of interest.</w:t>
            </w: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does mus</w:t>
            </w:r>
            <w:r>
              <w:rPr>
                <w:sz w:val="24"/>
                <w:szCs w:val="24"/>
              </w:rPr>
              <w:t>ic support the performance of gymnastics?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Pictures, digital devices, Repertoire of patriotic songs</w:t>
            </w: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rPr>
          <w:trHeight w:val="555"/>
        </w:trPr>
        <w:tc>
          <w:tcPr>
            <w:tcW w:w="825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Gymnastics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20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 rhythmic percussion instruments (shakers, rattles, drum) to accompany gymnastic activities</w:t>
            </w:r>
          </w:p>
          <w:p w:rsidR="00E17339" w:rsidRDefault="00442CCD" w:rsidP="00F56D41">
            <w:pPr>
              <w:numPr>
                <w:ilvl w:val="0"/>
                <w:numId w:val="20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 and perform the backward and side roll (initiation) skill progression in gymnastics</w:t>
            </w:r>
          </w:p>
          <w:p w:rsidR="00E17339" w:rsidRDefault="00442CCD" w:rsidP="00F56D41">
            <w:pPr>
              <w:numPr>
                <w:ilvl w:val="0"/>
                <w:numId w:val="20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Appreci</w:t>
            </w:r>
            <w:r>
              <w:rPr>
                <w:sz w:val="24"/>
                <w:szCs w:val="24"/>
              </w:rPr>
              <w:t>ate performing warm and gymnastics skills accompanied with rhythmic patterns and percussion instruments for enjoyment.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 rhythmic percussion instruments (shakers, rattles, drum) to accompany gymn</w:t>
            </w:r>
            <w:r>
              <w:rPr>
                <w:sz w:val="24"/>
                <w:szCs w:val="24"/>
              </w:rPr>
              <w:t>astic activities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 and perform the backward and side roll (initiation) skill progression in gymnastics</w:t>
            </w:r>
          </w:p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Take turns to recite French rhythm names of a rhythmic pattern involving taa (stance), and ta-te (progression) as they perform the side roll in</w:t>
            </w:r>
            <w:r>
              <w:rPr>
                <w:sz w:val="24"/>
                <w:szCs w:val="24"/>
              </w:rPr>
              <w:t xml:space="preserve"> pairs .</w:t>
            </w:r>
          </w:p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Use digital device to take several photographs of a person performing side roll on centre of interest.</w:t>
            </w: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does performance of rolls and balances enhance gymnastics? 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Pictures, digital devices, Repertoire of patriotic songs</w:t>
            </w: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rPr>
          <w:trHeight w:val="405"/>
        </w:trPr>
        <w:tc>
          <w:tcPr>
            <w:tcW w:w="825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Gymnastics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19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 rhythmic percussion instruments (shakers, rattles, drum) to accompany gymnastic activities</w:t>
            </w:r>
          </w:p>
          <w:p w:rsidR="00E17339" w:rsidRDefault="00442CCD" w:rsidP="00F56D41">
            <w:pPr>
              <w:numPr>
                <w:ilvl w:val="0"/>
                <w:numId w:val="19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 and perform the backward and side roll (initiation) skill progression in gymnastics</w:t>
            </w:r>
          </w:p>
          <w:p w:rsidR="00E17339" w:rsidRDefault="00442CCD" w:rsidP="00F56D41">
            <w:pPr>
              <w:numPr>
                <w:ilvl w:val="0"/>
                <w:numId w:val="19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Appreciate performing warm and gymnastics skills accompanied with rhythmic patterns and percussion instruments for enjoyment.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 rhythmic percussion instruments (shakers, rattles, drum) to accompa</w:t>
            </w:r>
            <w:r>
              <w:rPr>
                <w:sz w:val="24"/>
                <w:szCs w:val="24"/>
              </w:rPr>
              <w:t>ny gymnastic activities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 and perform the backward and side roll (initiation) skill progression in gymnastics</w:t>
            </w:r>
          </w:p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Take turns to recite French rhythm names of a rhythmic pattern involving taa (stance), and ta-te (progression) as they perform the side </w:t>
            </w:r>
            <w:r>
              <w:rPr>
                <w:sz w:val="24"/>
                <w:szCs w:val="24"/>
              </w:rPr>
              <w:t>roll in pairs .</w:t>
            </w:r>
          </w:p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Use digital device to take several photographs of a person performing side roll on centre of interest.</w:t>
            </w: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does music support the performance of gymnastics?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Pictures, digital devices, Repertoire of patriotic songs</w:t>
            </w: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rPr>
          <w:trHeight w:val="570"/>
        </w:trPr>
        <w:tc>
          <w:tcPr>
            <w:tcW w:w="825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Gymnastics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22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 rhythmic percussion instruments (shakers, rattles, drum) to accompany gymnastic activities</w:t>
            </w:r>
          </w:p>
          <w:p w:rsidR="00E17339" w:rsidRDefault="00442CCD" w:rsidP="00F56D41">
            <w:pPr>
              <w:numPr>
                <w:ilvl w:val="0"/>
                <w:numId w:val="22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 and perform the backward and side roll (rolling phase) skill progression in gymnastics</w:t>
            </w:r>
          </w:p>
          <w:p w:rsidR="00E17339" w:rsidRDefault="00442CCD" w:rsidP="00F56D41">
            <w:pPr>
              <w:numPr>
                <w:ilvl w:val="0"/>
                <w:numId w:val="22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Appreciate performing warm and gymnastics skills accompanied </w:t>
            </w:r>
            <w:r>
              <w:rPr>
                <w:sz w:val="24"/>
                <w:szCs w:val="24"/>
              </w:rPr>
              <w:t>with rhythmic patterns and percussion instruments for enjoyment.</w:t>
            </w:r>
          </w:p>
          <w:p w:rsidR="00E17339" w:rsidRDefault="00E17339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 rhythmic percussion instruments (shakers, rattles, drum) to accompany gymnastic activities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 and perform the backward</w:t>
            </w:r>
            <w:r>
              <w:rPr>
                <w:sz w:val="24"/>
                <w:szCs w:val="24"/>
              </w:rPr>
              <w:t xml:space="preserve"> and side roll (rolling phase) skill progression in gymnastics</w:t>
            </w:r>
          </w:p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Take turns to recite French rhythm names of a rhythmic pattern involving taa (stance), and ta-te (progression) as they perform the side roll in pairs .</w:t>
            </w:r>
          </w:p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Use digital device to take several photog</w:t>
            </w:r>
            <w:r>
              <w:rPr>
                <w:color w:val="000000"/>
                <w:sz w:val="24"/>
                <w:szCs w:val="24"/>
              </w:rPr>
              <w:t>raphs of a person performing side roll on centre of interest.</w:t>
            </w: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does performance of rolls and balances enhance gymnastics? 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Pictures, digital devices, Repertoire of patriotic songs</w:t>
            </w: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rPr>
          <w:trHeight w:val="570"/>
        </w:trPr>
        <w:tc>
          <w:tcPr>
            <w:tcW w:w="825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Gymnastics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25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 rhythmic percussion instruments (shakers, rattles, drum) to accompany gymnastic activities</w:t>
            </w:r>
          </w:p>
          <w:p w:rsidR="00E17339" w:rsidRDefault="00442CCD" w:rsidP="00F56D41">
            <w:pPr>
              <w:numPr>
                <w:ilvl w:val="0"/>
                <w:numId w:val="25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 and perform the backward and side roll (rolling phase) skill progression in gymnastics</w:t>
            </w:r>
          </w:p>
          <w:p w:rsidR="00E17339" w:rsidRDefault="00442CCD" w:rsidP="00F56D41">
            <w:pPr>
              <w:numPr>
                <w:ilvl w:val="0"/>
                <w:numId w:val="25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Appreciate performing warm and gymnastics skills accompanied with rhythmic patterns and percussion instruments for enjoyment.</w:t>
            </w:r>
          </w:p>
          <w:p w:rsidR="00E17339" w:rsidRDefault="00E17339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 groups, pairs or individual</w:t>
            </w:r>
            <w:r>
              <w:rPr>
                <w:color w:val="000000"/>
                <w:sz w:val="24"/>
                <w:szCs w:val="24"/>
              </w:rPr>
              <w:t xml:space="preserve">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 rhythmic percussion instruments (shakers, rattles, drum) to accompany gymnastic activities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 and perform the backward and side roll (rolling phase) skill progression in gymnastics</w:t>
            </w:r>
          </w:p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Take turns to recite French rhyth</w:t>
            </w:r>
            <w:r>
              <w:rPr>
                <w:sz w:val="24"/>
                <w:szCs w:val="24"/>
              </w:rPr>
              <w:t>m names of a rhythmic pattern involving taa (stance), and ta-te (progression) as they perform the side roll in pairs .</w:t>
            </w:r>
          </w:p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Use digital device to take several photographs of a person performing side roll on centre of interest.</w:t>
            </w: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does music support the perform</w:t>
            </w:r>
            <w:r>
              <w:rPr>
                <w:sz w:val="24"/>
                <w:szCs w:val="24"/>
              </w:rPr>
              <w:t>ance of gymnastics?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Pictures, digital devices, Repertoire of patriotic songs</w:t>
            </w: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rPr>
          <w:trHeight w:val="570"/>
        </w:trPr>
        <w:tc>
          <w:tcPr>
            <w:tcW w:w="82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Gymnastics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21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 rhythmic percussion instruments (shakers, rattles, drum) to accompany gymnastic activities</w:t>
            </w:r>
          </w:p>
          <w:p w:rsidR="00E17339" w:rsidRDefault="00442CCD" w:rsidP="00F56D41">
            <w:pPr>
              <w:numPr>
                <w:ilvl w:val="0"/>
                <w:numId w:val="21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 and perform the backward and side roll (compilation) skill progression in gymnastics</w:t>
            </w:r>
          </w:p>
          <w:p w:rsidR="00E17339" w:rsidRDefault="00442CCD" w:rsidP="00F56D41">
            <w:pPr>
              <w:numPr>
                <w:ilvl w:val="0"/>
                <w:numId w:val="21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Apprec</w:t>
            </w:r>
            <w:r>
              <w:rPr>
                <w:sz w:val="24"/>
                <w:szCs w:val="24"/>
              </w:rPr>
              <w:t>iate performing warm and gymnastics skills accompanied with rhythmic patterns and percussion instruments for enjoyment.</w:t>
            </w:r>
          </w:p>
          <w:p w:rsidR="00E17339" w:rsidRDefault="00E17339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 rhythmic percussion instruments (shakers, rattles, drum) to accompany gy</w:t>
            </w:r>
            <w:r>
              <w:rPr>
                <w:sz w:val="24"/>
                <w:szCs w:val="24"/>
              </w:rPr>
              <w:t>mnastic activities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 and perform the backward and side roll (compilation) skill progression in gymnastics</w:t>
            </w:r>
          </w:p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Take turns to recite French rhythm names of a rhythmic pattern involving taa (stance), and ta-te (progression) as they perform the side roll</w:t>
            </w:r>
            <w:r>
              <w:rPr>
                <w:sz w:val="24"/>
                <w:szCs w:val="24"/>
              </w:rPr>
              <w:t xml:space="preserve"> in pairs .</w:t>
            </w:r>
          </w:p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Use digital device to take several photographs of a person performing side roll on centre of interest.</w:t>
            </w: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does performance of rolls and balances enhance gymnastics? 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Pictures, digital devices, Repertoire of patriotic songs</w:t>
            </w: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rPr>
          <w:trHeight w:val="570"/>
        </w:trPr>
        <w:tc>
          <w:tcPr>
            <w:tcW w:w="825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Gymnastics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24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 rhythmic percussion instruments (shakers, rattles, drum) to accompany gymnastic activities</w:t>
            </w:r>
          </w:p>
          <w:p w:rsidR="00E17339" w:rsidRDefault="00442CCD" w:rsidP="00F56D41">
            <w:pPr>
              <w:numPr>
                <w:ilvl w:val="0"/>
                <w:numId w:val="24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 and perform the backward and side roll (compilation) skill progression in gymnastics</w:t>
            </w:r>
          </w:p>
          <w:p w:rsidR="00E17339" w:rsidRDefault="00442CCD" w:rsidP="00F56D41">
            <w:pPr>
              <w:numPr>
                <w:ilvl w:val="0"/>
                <w:numId w:val="24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Appreciate performing warm and gymnastics skills accompanied wi</w:t>
            </w:r>
            <w:r>
              <w:rPr>
                <w:sz w:val="24"/>
                <w:szCs w:val="24"/>
              </w:rPr>
              <w:t>th rhythmic patterns and percussion instruments for enjoyment.</w:t>
            </w:r>
          </w:p>
          <w:p w:rsidR="00E17339" w:rsidRDefault="00E17339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 rhythmic percussion instruments (shakers, rattles, drum) to accompany gymnastic activities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 and perform the backward a</w:t>
            </w:r>
            <w:r>
              <w:rPr>
                <w:sz w:val="24"/>
                <w:szCs w:val="24"/>
              </w:rPr>
              <w:t>nd side roll (compilation) skill progression in gymnastics</w:t>
            </w:r>
          </w:p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Take turns to recite French rhythm names of a rhythmic pattern involving taa (stance), and ta-te (progression) as they perform the side roll in pairs.</w:t>
            </w:r>
          </w:p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Use digital device to take several photographs</w:t>
            </w:r>
            <w:r>
              <w:rPr>
                <w:color w:val="000000"/>
                <w:sz w:val="24"/>
                <w:szCs w:val="24"/>
              </w:rPr>
              <w:t xml:space="preserve"> of a person performing side roll on centre of interest.</w:t>
            </w: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does music support the performance of gymnastics?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Pictures, digital devices, Repertoire of patriotic songs</w:t>
            </w: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rPr>
          <w:trHeight w:val="570"/>
        </w:trPr>
        <w:tc>
          <w:tcPr>
            <w:tcW w:w="825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Gymnastics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23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 rhythmic percussion instruments (shakers, rattles, drum) to accompany gymnastic activities</w:t>
            </w:r>
          </w:p>
          <w:p w:rsidR="00E17339" w:rsidRDefault="00442CCD" w:rsidP="00F56D41">
            <w:pPr>
              <w:numPr>
                <w:ilvl w:val="0"/>
                <w:numId w:val="23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 and perform the backward and side roll (spotting) skill progression in gymnastics</w:t>
            </w:r>
          </w:p>
          <w:p w:rsidR="00E17339" w:rsidRDefault="00442CCD" w:rsidP="00F56D41">
            <w:pPr>
              <w:numPr>
                <w:ilvl w:val="0"/>
                <w:numId w:val="23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Appreciate performing warm and gymnastics skills accompanied with rhythmic patterns and percussion instruments for enjoyment.</w:t>
            </w:r>
          </w:p>
          <w:p w:rsidR="00E17339" w:rsidRDefault="00E17339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 groups, pairs or individually le</w:t>
            </w:r>
            <w:r>
              <w:rPr>
                <w:color w:val="000000"/>
                <w:sz w:val="24"/>
                <w:szCs w:val="24"/>
              </w:rPr>
              <w:t xml:space="preserve">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 rhythmic percussion instruments (shakers, rattles, drum) to accompany gymnastic activities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 and perform the backward and side roll (spotting) skill progression in gymnastics</w:t>
            </w:r>
          </w:p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Take turns to recite French rhythm names of</w:t>
            </w:r>
            <w:r>
              <w:rPr>
                <w:sz w:val="24"/>
                <w:szCs w:val="24"/>
              </w:rPr>
              <w:t xml:space="preserve"> a rhythmic pattern involving taa (stance), and ta-te (progression) as they perform the side roll in pairs .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digital device to take several photographs of a person performing side roll on centre of interest.</w:t>
            </w: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does performance of rolls and balances enhance gymnastics? 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Pictures, digital devices, Repertoire of patriotic songs</w:t>
            </w: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rPr>
          <w:trHeight w:val="390"/>
        </w:trPr>
        <w:tc>
          <w:tcPr>
            <w:tcW w:w="825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Gymnastics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26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 rhythmic percussion instruments (shakers, rattles, drum) to accompany gymnastic activities</w:t>
            </w:r>
          </w:p>
          <w:p w:rsidR="00E17339" w:rsidRDefault="00442CCD" w:rsidP="00F56D41">
            <w:pPr>
              <w:numPr>
                <w:ilvl w:val="0"/>
                <w:numId w:val="26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 and perform the backward and side roll (spotting) skill progression in gymnas</w:t>
            </w:r>
            <w:r>
              <w:rPr>
                <w:sz w:val="24"/>
                <w:szCs w:val="24"/>
              </w:rPr>
              <w:t>tics</w:t>
            </w:r>
          </w:p>
          <w:p w:rsidR="00E17339" w:rsidRDefault="00442CCD" w:rsidP="00F56D41">
            <w:pPr>
              <w:numPr>
                <w:ilvl w:val="0"/>
                <w:numId w:val="26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Appreciate performing warm and gymnastics skills accompanied with rhythmic patterns and percussion instruments for enjoyment.</w:t>
            </w:r>
          </w:p>
          <w:p w:rsidR="00E17339" w:rsidRDefault="00E17339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 rhythmic percussion instruments (shakers, rattles, drum) to a</w:t>
            </w:r>
            <w:r>
              <w:rPr>
                <w:sz w:val="24"/>
                <w:szCs w:val="24"/>
              </w:rPr>
              <w:t>ccompany gymnastic activities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 and perform the backward and side roll (spotting) skill progression in gymnastics</w:t>
            </w:r>
          </w:p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Take turns to recite French rhythm names of a rhythmic pattern involving taa (stance), and ta-te (progression) as they perform the side roll in pairs.</w:t>
            </w:r>
          </w:p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digital device to take several photographs of a person performing side roll on centre of interest.</w:t>
            </w: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</w:t>
            </w:r>
            <w:r>
              <w:rPr>
                <w:sz w:val="24"/>
                <w:szCs w:val="24"/>
              </w:rPr>
              <w:t>w does music support the performance of gymnastics?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Pictures, digital devices, Repertoire of patriotic songs</w:t>
            </w: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rPr>
          <w:trHeight w:val="274"/>
        </w:trPr>
        <w:tc>
          <w:tcPr>
            <w:tcW w:w="825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Descant Recorder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18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Explore the descant recorder and identify the parts (head joint, middle joint and foot joint, finger holes)</w:t>
            </w:r>
          </w:p>
          <w:p w:rsidR="00E17339" w:rsidRDefault="00442CCD" w:rsidP="00F56D41">
            <w:pPr>
              <w:numPr>
                <w:ilvl w:val="0"/>
                <w:numId w:val="18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Practice holding and blowing the descant recorder</w:t>
            </w:r>
          </w:p>
          <w:p w:rsidR="00E17339" w:rsidRDefault="00442CCD" w:rsidP="00F56D41">
            <w:pPr>
              <w:numPr>
                <w:ilvl w:val="0"/>
                <w:numId w:val="18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Enjoy exploring the descant recorder.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Explore the descant recorder and identify the parts (head joint, middle joint and foot joint, finger holes)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Practice holding and blowing the descant recorder</w:t>
            </w:r>
          </w:p>
          <w:p w:rsidR="00E17339" w:rsidRDefault="00E17339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ow can a good tone be produced on the descant recorder?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Descant recorder, Baroque 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fingering chart, Recorder melodies 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based on G, A B.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rPr>
          <w:trHeight w:val="2893"/>
        </w:trPr>
        <w:tc>
          <w:tcPr>
            <w:tcW w:w="825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Descant Recorder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17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Explore the descant recorder and identify the parts (head joint, middle joint and foot joint, finger holes)</w:t>
            </w:r>
          </w:p>
          <w:p w:rsidR="00E17339" w:rsidRDefault="00442CCD" w:rsidP="00F56D41">
            <w:pPr>
              <w:numPr>
                <w:ilvl w:val="0"/>
                <w:numId w:val="17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Assemble and disassemble the descant recorder</w:t>
            </w:r>
          </w:p>
          <w:p w:rsidR="00E17339" w:rsidRDefault="00442CCD" w:rsidP="00F56D41">
            <w:pPr>
              <w:numPr>
                <w:ilvl w:val="0"/>
                <w:numId w:val="17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Enjoy exploring the descant recorder.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Explore the descant recorder and identify the parts (head joint, middle joint and foot joint, finger holes)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Assemb</w:t>
            </w:r>
            <w:r>
              <w:rPr>
                <w:sz w:val="24"/>
                <w:szCs w:val="24"/>
              </w:rPr>
              <w:t>le and disassemble the descant recorder</w:t>
            </w:r>
          </w:p>
          <w:p w:rsidR="00E17339" w:rsidRDefault="00E17339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can a good tone be produced on the descant recorder?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Descant recorder, Baroque 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fingering chart, Recorder melodies 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based on G, A B.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rPr>
          <w:trHeight w:val="735"/>
        </w:trPr>
        <w:tc>
          <w:tcPr>
            <w:tcW w:w="82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Descant Recorder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1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Brainstorm on ways of caring for and maintaining a descant recorder and its importance; - observing hygiene - proper storage - proper handling</w:t>
            </w:r>
          </w:p>
          <w:p w:rsidR="00E17339" w:rsidRDefault="00442CCD" w:rsidP="00F56D41">
            <w:pPr>
              <w:numPr>
                <w:ilvl w:val="0"/>
                <w:numId w:val="1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 for and maintain a descant recorder</w:t>
            </w:r>
          </w:p>
          <w:p w:rsidR="00E17339" w:rsidRDefault="00442CCD" w:rsidP="00F56D41">
            <w:pPr>
              <w:numPr>
                <w:ilvl w:val="0"/>
                <w:numId w:val="1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Appreciate care and hygiene for a descant recorder.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</w:t>
            </w:r>
            <w:r>
              <w:rPr>
                <w:color w:val="000000"/>
                <w:sz w:val="24"/>
                <w:szCs w:val="24"/>
              </w:rPr>
              <w:t xml:space="preserve">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Brainstorm on ways of caring for and maintaining a descant recorder and its importance; - observing hygiene - proper storage - proper handling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 for and maintain a descant recorder</w:t>
            </w:r>
          </w:p>
          <w:p w:rsidR="00E17339" w:rsidRDefault="00E17339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can a good tone be produced o</w:t>
            </w:r>
            <w:r>
              <w:rPr>
                <w:sz w:val="24"/>
                <w:szCs w:val="24"/>
              </w:rPr>
              <w:t>n the descant recorder?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Descant recorder, Baroque 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fingering chart, Recorder melodies 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based on G, A B.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c>
          <w:tcPr>
            <w:tcW w:w="825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Descant Recorder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9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Brainstorm on ways of caring for and maintaining a descant recorder and its importance; - observing hygiene - proper storage - proper handling</w:t>
            </w:r>
          </w:p>
          <w:p w:rsidR="00E17339" w:rsidRDefault="00442CCD" w:rsidP="00F56D41">
            <w:pPr>
              <w:numPr>
                <w:ilvl w:val="0"/>
                <w:numId w:val="9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 for and maintain a descant recorder</w:t>
            </w:r>
          </w:p>
          <w:p w:rsidR="00E17339" w:rsidRDefault="00442CCD" w:rsidP="00F56D41">
            <w:pPr>
              <w:numPr>
                <w:ilvl w:val="0"/>
                <w:numId w:val="9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Appreciate care</w:t>
            </w:r>
            <w:r>
              <w:rPr>
                <w:sz w:val="24"/>
                <w:szCs w:val="24"/>
              </w:rPr>
              <w:t xml:space="preserve"> and hygiene for a descant recorder.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Brainstorm on ways of caring for and maintaining a descant recorder and its importance; - observing hygiene - proper storage - proper handling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 for and maint</w:t>
            </w:r>
            <w:r>
              <w:rPr>
                <w:sz w:val="24"/>
                <w:szCs w:val="24"/>
              </w:rPr>
              <w:t>ain a descant recorder</w:t>
            </w:r>
          </w:p>
          <w:p w:rsidR="00E17339" w:rsidRDefault="00E17339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can a good tone be produced on the descant recorder?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Descant recorder, Baroque 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fingering chart, Recorder melodies 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based on G, A B.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c>
          <w:tcPr>
            <w:tcW w:w="825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Descant Recorder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8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how to hold and blow the descant recorder with appropriate fingering</w:t>
            </w:r>
          </w:p>
          <w:p w:rsidR="00E17339" w:rsidRDefault="00442CCD" w:rsidP="00F56D41">
            <w:pPr>
              <w:numPr>
                <w:ilvl w:val="0"/>
                <w:numId w:val="8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Practice holding and blowing the descant recorder with appropriate fingering</w:t>
            </w:r>
          </w:p>
          <w:p w:rsidR="00E17339" w:rsidRDefault="00442CCD" w:rsidP="00F56D41">
            <w:pPr>
              <w:numPr>
                <w:ilvl w:val="0"/>
                <w:numId w:val="8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fun holding and blowing the descant recorder with appropriate fingering.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how to hold and blow the descant re</w:t>
            </w:r>
            <w:r>
              <w:rPr>
                <w:sz w:val="24"/>
                <w:szCs w:val="24"/>
              </w:rPr>
              <w:t>corder with appropriate fingering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Practice holding and blowing the descant recorder with appropriate fingering</w:t>
            </w:r>
          </w:p>
          <w:p w:rsidR="00E17339" w:rsidRDefault="00E17339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can a good tone be produced on the descant recorder?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Descant recorder, Baroque 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fingering chart, R</w:t>
            </w:r>
            <w:r>
              <w:rPr>
                <w:sz w:val="24"/>
                <w:szCs w:val="24"/>
              </w:rPr>
              <w:t xml:space="preserve">ecorder melodies 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based on G, A B.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c>
          <w:tcPr>
            <w:tcW w:w="825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Descant Recorder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11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how to hold and blow the descant recorder with appropriate fingering</w:t>
            </w:r>
          </w:p>
          <w:p w:rsidR="00E17339" w:rsidRDefault="00442CCD" w:rsidP="00F56D41">
            <w:pPr>
              <w:numPr>
                <w:ilvl w:val="0"/>
                <w:numId w:val="11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Practice holding and blowing the descant recorder with appropriate fingering</w:t>
            </w:r>
          </w:p>
          <w:p w:rsidR="00E17339" w:rsidRDefault="00442CCD" w:rsidP="00F56D41">
            <w:pPr>
              <w:numPr>
                <w:ilvl w:val="0"/>
                <w:numId w:val="11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Enjoy holding and blowing the descant recorder with appropriate fingering.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 groups, pairs or individ</w:t>
            </w:r>
            <w:r>
              <w:rPr>
                <w:color w:val="000000"/>
                <w:sz w:val="24"/>
                <w:szCs w:val="24"/>
              </w:rPr>
              <w:t xml:space="preserve">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how to hold and blow the descant recorder with appropriate fingering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Practice holding and blowing the descant recorder with appropriate fingering</w:t>
            </w:r>
          </w:p>
          <w:p w:rsidR="00E17339" w:rsidRDefault="00E17339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can a good tone be produced on the descant recorder?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</w:t>
            </w:r>
            <w:r>
              <w:rPr>
                <w:sz w:val="24"/>
                <w:szCs w:val="24"/>
              </w:rPr>
              <w:t>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Descant recorder, Baroque 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fingering chart, Recorder melodies 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based on G, A B.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c>
          <w:tcPr>
            <w:tcW w:w="825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Descant Recorder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10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Collect recyclable materials such as yarns, pieces of cloth, leather.</w:t>
            </w:r>
          </w:p>
          <w:p w:rsidR="00E17339" w:rsidRDefault="00442CCD" w:rsidP="00F56D41">
            <w:pPr>
              <w:numPr>
                <w:ilvl w:val="0"/>
                <w:numId w:val="10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descant recorder case by stitching the fabric/ leather or crocheting the yarns considering colour variation</w:t>
            </w:r>
          </w:p>
          <w:p w:rsidR="00E17339" w:rsidRDefault="00442CCD" w:rsidP="00F56D41">
            <w:pPr>
              <w:numPr>
                <w:ilvl w:val="0"/>
                <w:numId w:val="10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Appreciate own</w:t>
            </w:r>
            <w:r>
              <w:rPr>
                <w:sz w:val="24"/>
                <w:szCs w:val="24"/>
              </w:rPr>
              <w:t xml:space="preserve"> and others work.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Collect recyclable materials such as yarns, pieces of cloth, leather.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descant recorder case by stitching the fabric/ leather or crocheting the yarns considering colour varia</w:t>
            </w:r>
            <w:r>
              <w:rPr>
                <w:sz w:val="24"/>
                <w:szCs w:val="24"/>
              </w:rPr>
              <w:t>tion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Embellish the case with found objects</w:t>
            </w:r>
          </w:p>
          <w:p w:rsidR="00E17339" w:rsidRDefault="00E17339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can a good tone be produced on the descant recorder?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Descant recorder, Baroque 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fingering chart, Recorder melodies 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based on G, A B.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c>
          <w:tcPr>
            <w:tcW w:w="825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Descant Recorder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13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Collect recyclable materials such as yarns, pieces of cloth, leather.</w:t>
            </w:r>
          </w:p>
          <w:p w:rsidR="00E17339" w:rsidRDefault="00442CCD" w:rsidP="00F56D41">
            <w:pPr>
              <w:numPr>
                <w:ilvl w:val="0"/>
                <w:numId w:val="13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descant recorder case by stitching the fabric/ leather or crocheting the yarns considering colour variation</w:t>
            </w:r>
          </w:p>
          <w:p w:rsidR="00E17339" w:rsidRDefault="00442CCD" w:rsidP="00F56D41">
            <w:pPr>
              <w:numPr>
                <w:ilvl w:val="0"/>
                <w:numId w:val="13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Appreciate own and others work.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Collect recyclable materials such as yarns, pieces </w:t>
            </w:r>
            <w:r>
              <w:rPr>
                <w:sz w:val="24"/>
                <w:szCs w:val="24"/>
              </w:rPr>
              <w:t>of cloth, leather.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descant recorder case by stitching the fabric/ leather or crocheting the yarns considering colour variation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Embellish the case with found objects</w:t>
            </w:r>
          </w:p>
          <w:p w:rsidR="00E17339" w:rsidRDefault="00E17339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can a good tone be produced on the descant recorder?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Creative Arts Curriculum </w:t>
            </w:r>
            <w:r>
              <w:rPr>
                <w:sz w:val="24"/>
                <w:szCs w:val="24"/>
              </w:rPr>
              <w:t>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Descant recorder, Baroque 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fingering chart, Recorder melodies 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based on G, A B.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rPr>
          <w:trHeight w:val="428"/>
        </w:trPr>
        <w:tc>
          <w:tcPr>
            <w:tcW w:w="82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89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MIDTERM BREAK</w:t>
            </w:r>
          </w:p>
        </w:tc>
        <w:tc>
          <w:tcPr>
            <w:tcW w:w="2700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c>
          <w:tcPr>
            <w:tcW w:w="82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Descant Recorder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12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digital devices to search and watch recordings on how to play notes G A and B on the descant recorder</w:t>
            </w:r>
          </w:p>
          <w:p w:rsidR="00E17339" w:rsidRDefault="00442CCD" w:rsidP="00F56D41">
            <w:pPr>
              <w:numPr>
                <w:ilvl w:val="0"/>
                <w:numId w:val="12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Practice playing notes G A and B using appropriate techniques (posture, fingering and blowing), individually and in groups.</w:t>
            </w:r>
          </w:p>
          <w:p w:rsidR="00E17339" w:rsidRDefault="00442CCD" w:rsidP="00F56D41">
            <w:pPr>
              <w:numPr>
                <w:ilvl w:val="0"/>
                <w:numId w:val="12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Enjoy playing notes G A and B on the descant recorder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digital devices to search and watch recordings on how to play notes G A and B on the descant recorder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Practice playing notes G A and B using appropriate techniques (posture, fingering and blowing), individually and in groups.</w:t>
            </w:r>
          </w:p>
          <w:p w:rsidR="00E17339" w:rsidRDefault="00E17339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can a good tone be pr</w:t>
            </w:r>
            <w:r>
              <w:rPr>
                <w:sz w:val="24"/>
                <w:szCs w:val="24"/>
              </w:rPr>
              <w:t>oduced on the descant recorder?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Descant recorder, Baroque 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fingering chart, Recorder melodies 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based on G, A B.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c>
          <w:tcPr>
            <w:tcW w:w="825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Descant Recorder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16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digital devices to search and watch recordings on how to play notes G A and B on the descant recorder</w:t>
            </w:r>
          </w:p>
          <w:p w:rsidR="00E17339" w:rsidRDefault="00442CCD" w:rsidP="00F56D41">
            <w:pPr>
              <w:numPr>
                <w:ilvl w:val="0"/>
                <w:numId w:val="16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Practice playing notes G A and B using appropriate techniques (posture, fingering and blowing), individually and in groups.</w:t>
            </w:r>
          </w:p>
          <w:p w:rsidR="00E17339" w:rsidRDefault="00442CCD" w:rsidP="00F56D41">
            <w:pPr>
              <w:numPr>
                <w:ilvl w:val="0"/>
                <w:numId w:val="16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Enjoy playing notes G A and B on the descant recorder.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digital devices</w:t>
            </w:r>
            <w:r>
              <w:rPr>
                <w:sz w:val="24"/>
                <w:szCs w:val="24"/>
              </w:rPr>
              <w:t xml:space="preserve"> to search and watch recordings on how to play notes G A and B on the descant recorder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Practice playing notes G A and B using appropriate techniques (posture, fingering and blowing), individually and in groups.</w:t>
            </w:r>
          </w:p>
          <w:p w:rsidR="00E17339" w:rsidRDefault="00E17339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can a good tone be produced on the desca</w:t>
            </w:r>
            <w:r>
              <w:rPr>
                <w:sz w:val="24"/>
                <w:szCs w:val="24"/>
              </w:rPr>
              <w:t>nt recorder?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Descant recorder, Baroque 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fingering chart, Recorder melodies 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based on G, A B.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c>
          <w:tcPr>
            <w:tcW w:w="825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Descant Recorder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15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digital devices to search and watch recordings on how to play notes G A and B on the descant recorder</w:t>
            </w:r>
          </w:p>
          <w:p w:rsidR="00E17339" w:rsidRDefault="00442CCD" w:rsidP="00F56D41">
            <w:pPr>
              <w:numPr>
                <w:ilvl w:val="0"/>
                <w:numId w:val="15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Practice playing notes G A and B using appropriate techniques (posture, fingering and blowing</w:t>
            </w:r>
            <w:r>
              <w:rPr>
                <w:sz w:val="24"/>
                <w:szCs w:val="24"/>
              </w:rPr>
              <w:t>), individually and in groups.</w:t>
            </w:r>
          </w:p>
          <w:p w:rsidR="00E17339" w:rsidRDefault="00442CCD" w:rsidP="00F56D41">
            <w:pPr>
              <w:numPr>
                <w:ilvl w:val="0"/>
                <w:numId w:val="15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Enjoy playing notes G A and B on the descant recorder.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digital devices to search and watch recordings on how to play notes G A and B on the descant recorder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Practice playing notes G A and B using appropriate techniques (posture, fingering and blowing), individually and in groups.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can a good tone be produced on the descant recorder?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Descant recorder, Baroque 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finge</w:t>
            </w:r>
            <w:r>
              <w:rPr>
                <w:sz w:val="24"/>
                <w:szCs w:val="24"/>
              </w:rPr>
              <w:t xml:space="preserve">ring chart, Recorder melodies 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based on G, A B.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c>
          <w:tcPr>
            <w:tcW w:w="825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Descant Recorder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4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digital devices to search and watch recordings on how to play notes G A and B on the descant recorder</w:t>
            </w:r>
          </w:p>
          <w:p w:rsidR="00E17339" w:rsidRDefault="00442CCD" w:rsidP="00F56D41">
            <w:pPr>
              <w:numPr>
                <w:ilvl w:val="0"/>
                <w:numId w:val="4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Practice playing notes G A and B using appropriate techniques (posture, fingering and blowing), individually and in groups.</w:t>
            </w:r>
          </w:p>
          <w:p w:rsidR="00E17339" w:rsidRDefault="00442CCD" w:rsidP="00F56D41">
            <w:pPr>
              <w:numPr>
                <w:ilvl w:val="0"/>
                <w:numId w:val="4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Enjoy playing notes G A an</w:t>
            </w:r>
            <w:r>
              <w:rPr>
                <w:sz w:val="24"/>
                <w:szCs w:val="24"/>
              </w:rPr>
              <w:t>d B on the descant recorder.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digital devices to search and watch recordings on how to play notes G A and B on the descant recorder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Practice playing notes G A and B using appropriate techniques (</w:t>
            </w:r>
            <w:r>
              <w:rPr>
                <w:sz w:val="24"/>
                <w:szCs w:val="24"/>
              </w:rPr>
              <w:t>posture, fingering and blowing), individually and in groups.</w:t>
            </w:r>
          </w:p>
          <w:p w:rsidR="00E17339" w:rsidRDefault="00E17339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can a good tone be produced on the descant recorder?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Descant recorder, Baroque 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fingering chart, Recorder melodies 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based on G, A B.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c>
          <w:tcPr>
            <w:tcW w:w="825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Descant Recorder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48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 simple melodies based on G A B on the descant recorder with accuracy in pitch and rhythm, individually and in groups.</w:t>
            </w:r>
          </w:p>
          <w:p w:rsidR="00E17339" w:rsidRDefault="00442CCD" w:rsidP="00F56D41">
            <w:pPr>
              <w:numPr>
                <w:ilvl w:val="0"/>
                <w:numId w:val="48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Watch peers play melodies on the descant recorder, critique and give feedback to peers for improvement.</w:t>
            </w:r>
          </w:p>
          <w:p w:rsidR="00E17339" w:rsidRDefault="00442CCD" w:rsidP="00F56D41">
            <w:pPr>
              <w:numPr>
                <w:ilvl w:val="0"/>
                <w:numId w:val="48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Enjoy playing melodies on the</w:t>
            </w:r>
            <w:r>
              <w:rPr>
                <w:sz w:val="24"/>
                <w:szCs w:val="24"/>
              </w:rPr>
              <w:t xml:space="preserve"> descant recorder.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 simple melodies based on G A B on the descant recorder with accuracy in pitch and rhythm, individually and in groups.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Watch peers play melodies on the descant recorder, critique and give feedback to peers for improvement.</w:t>
            </w:r>
          </w:p>
          <w:p w:rsidR="00E17339" w:rsidRDefault="00E17339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can a good tone be produced on the descant recorder?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Descant recorder, Baroque 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fingering chart, Recorder</w:t>
            </w:r>
            <w:r>
              <w:rPr>
                <w:sz w:val="24"/>
                <w:szCs w:val="24"/>
              </w:rPr>
              <w:t xml:space="preserve"> melodies 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based on G, A B.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c>
          <w:tcPr>
            <w:tcW w:w="825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Descant Recorder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47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 simple melodies based on G A B on the descant recorder with accuracy in pitch and rhythm, individually and in groups.</w:t>
            </w:r>
          </w:p>
          <w:p w:rsidR="00E17339" w:rsidRDefault="00442CCD" w:rsidP="00F56D41">
            <w:pPr>
              <w:numPr>
                <w:ilvl w:val="0"/>
                <w:numId w:val="47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Watch peers play melodies on the descant recorder, critique and give feedback to peers for improvement.</w:t>
            </w:r>
          </w:p>
          <w:p w:rsidR="00E17339" w:rsidRDefault="00442CCD" w:rsidP="00F56D41">
            <w:pPr>
              <w:numPr>
                <w:ilvl w:val="0"/>
                <w:numId w:val="47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Enjoy playing melodies on the</w:t>
            </w:r>
            <w:r>
              <w:rPr>
                <w:sz w:val="24"/>
                <w:szCs w:val="24"/>
              </w:rPr>
              <w:t xml:space="preserve"> descant recorder.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 simple melodies based on G A B on the descant recorder with accuracy in pitch and rhythm, individually and in groups.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Watch peers play melodies on the descant recorder, criti</w:t>
            </w:r>
            <w:r>
              <w:rPr>
                <w:sz w:val="24"/>
                <w:szCs w:val="24"/>
              </w:rPr>
              <w:t>que and give feedback to peers for improvement.</w:t>
            </w:r>
          </w:p>
          <w:p w:rsidR="00E17339" w:rsidRDefault="00E17339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can a good tone be produced on the descant recorder?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Descant recorder, Baroque 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fingering chart, Recorder melodies 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based on G, A B.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c>
          <w:tcPr>
            <w:tcW w:w="82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Descant Recorder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54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 simple melodies based on G A B on the descant recorder with accuracy in pitch and rhythm, individually and in groups.</w:t>
            </w:r>
          </w:p>
          <w:p w:rsidR="00E17339" w:rsidRDefault="00442CCD" w:rsidP="00F56D41">
            <w:pPr>
              <w:numPr>
                <w:ilvl w:val="0"/>
                <w:numId w:val="54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Watch peers play melodies on the descant recorder, critique and give feedback to peers for improvement.</w:t>
            </w:r>
          </w:p>
          <w:p w:rsidR="00E17339" w:rsidRDefault="00442CCD" w:rsidP="00F56D41">
            <w:pPr>
              <w:numPr>
                <w:ilvl w:val="0"/>
                <w:numId w:val="54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Enjoy playing melodies on the descant recorder.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 simple melodies based on G A B on the descant recorder with accuracy in pitch and rhythm, individually and in groups.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Watch peers play melodies o</w:t>
            </w:r>
            <w:r>
              <w:rPr>
                <w:sz w:val="24"/>
                <w:szCs w:val="24"/>
              </w:rPr>
              <w:t>n the descant recorder, critique and give feedback to peers for improvement.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can a good tone be produced on the descant recorder?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Descant recorder, Baroque 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fingering chart, Recorder melodies 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based on G, A B.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c>
          <w:tcPr>
            <w:tcW w:w="825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Descant Recorder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53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 simple melodies based on G A B on the descant recorder with accuracy in pitch and rhythm, individually and in groups.</w:t>
            </w:r>
          </w:p>
          <w:p w:rsidR="00E17339" w:rsidRDefault="00442CCD" w:rsidP="00F56D41">
            <w:pPr>
              <w:numPr>
                <w:ilvl w:val="0"/>
                <w:numId w:val="53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Watch peers play melodies on the descant recorder, critique and give feedback to peers for improvement.</w:t>
            </w:r>
          </w:p>
          <w:p w:rsidR="00E17339" w:rsidRDefault="00442CCD" w:rsidP="00F56D41">
            <w:pPr>
              <w:numPr>
                <w:ilvl w:val="0"/>
                <w:numId w:val="53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Enjoy playing melodies on the</w:t>
            </w:r>
            <w:r>
              <w:rPr>
                <w:sz w:val="24"/>
                <w:szCs w:val="24"/>
              </w:rPr>
              <w:t xml:space="preserve"> descant recorder.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 simple melodies based on G A B on the descant recorder with accuracy in pitch and rhythm, individually and in groups.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Watch peers play melodies on the descant recorder, criti</w:t>
            </w:r>
            <w:r>
              <w:rPr>
                <w:sz w:val="24"/>
                <w:szCs w:val="24"/>
              </w:rPr>
              <w:t>que and give feedback to peers for improvement.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can a good tone be produced on the descant recorder?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Descant recorder, Baroque 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fingering chart, Recorder melodies 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based on G, A B.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rPr>
          <w:trHeight w:val="2760"/>
        </w:trPr>
        <w:tc>
          <w:tcPr>
            <w:tcW w:w="825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Descant Recorder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58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 simple melodies based on G A B on the descant recorder with accuracy in pitch and rhythm, individually and in groups.</w:t>
            </w:r>
          </w:p>
          <w:p w:rsidR="00E17339" w:rsidRDefault="00442CCD" w:rsidP="00F56D41">
            <w:pPr>
              <w:numPr>
                <w:ilvl w:val="0"/>
                <w:numId w:val="58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Watch peers play melodies on the descant recorder, critique and give feedback to peers for improvement.</w:t>
            </w:r>
          </w:p>
          <w:p w:rsidR="00E17339" w:rsidRDefault="00442CCD" w:rsidP="00F56D41">
            <w:pPr>
              <w:numPr>
                <w:ilvl w:val="0"/>
                <w:numId w:val="58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Enjoy playing melodies on the</w:t>
            </w:r>
            <w:r>
              <w:rPr>
                <w:sz w:val="24"/>
                <w:szCs w:val="24"/>
              </w:rPr>
              <w:t xml:space="preserve"> descant recorder.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 simple melodies based on G A B on the descant recorder with accuracy in pitch and rhythm, individually and in groups.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Watch peers play melodies on the descant recorder, criti</w:t>
            </w:r>
            <w:r>
              <w:rPr>
                <w:sz w:val="24"/>
                <w:szCs w:val="24"/>
              </w:rPr>
              <w:t>que and give feedback to peers for improvement.</w:t>
            </w:r>
          </w:p>
          <w:p w:rsidR="00E17339" w:rsidRDefault="00E17339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can a good tone be produced on the descant recorder?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Descant recorder, Baroque 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fingering chart, Recorder melodies 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based on G, A B.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rPr>
          <w:trHeight w:val="435"/>
        </w:trPr>
        <w:tc>
          <w:tcPr>
            <w:tcW w:w="825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Descant Recorder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56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 simple melodies based on G A B on the descant recorder with accuracy in pitch and rhythm, individually and in groups.</w:t>
            </w:r>
          </w:p>
          <w:p w:rsidR="00E17339" w:rsidRDefault="00442CCD" w:rsidP="00F56D41">
            <w:pPr>
              <w:numPr>
                <w:ilvl w:val="0"/>
                <w:numId w:val="56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Watch peers play melodies on the descant recorder, critique and give feedback to peers for improvement.</w:t>
            </w:r>
          </w:p>
          <w:p w:rsidR="00E17339" w:rsidRDefault="00442CCD" w:rsidP="00F56D41">
            <w:pPr>
              <w:numPr>
                <w:ilvl w:val="0"/>
                <w:numId w:val="56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Enjoy playing melodies on the</w:t>
            </w:r>
            <w:r>
              <w:rPr>
                <w:sz w:val="24"/>
                <w:szCs w:val="24"/>
              </w:rPr>
              <w:t xml:space="preserve"> descant recorder.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 simple melodies based on G A B on the descant recorder with accuracy in pitch and rhythm, individually and in groups.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Watch peers play melodies on the descant recorder, criti</w:t>
            </w:r>
            <w:r>
              <w:rPr>
                <w:sz w:val="24"/>
                <w:szCs w:val="24"/>
              </w:rPr>
              <w:t>que and give feedback to peers for improvement.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can a good tone be produced on the descant recorder?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Descant recorder, Baroque 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fingering chart, Recorder melodies 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based on G, A B.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rPr>
          <w:trHeight w:val="360"/>
        </w:trPr>
        <w:tc>
          <w:tcPr>
            <w:tcW w:w="825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Swimming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62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Discuss why swimming is an essential life skill. </w:t>
            </w:r>
          </w:p>
          <w:p w:rsidR="00E17339" w:rsidRDefault="00442CCD" w:rsidP="00F56D41">
            <w:pPr>
              <w:numPr>
                <w:ilvl w:val="0"/>
                <w:numId w:val="62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Watch an actual or virtual performance/illustration of crouch surface dive </w:t>
            </w:r>
          </w:p>
          <w:p w:rsidR="00E17339" w:rsidRDefault="00442CCD" w:rsidP="00F56D41">
            <w:pPr>
              <w:numPr>
                <w:ilvl w:val="0"/>
                <w:numId w:val="62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Appreciate swimming as an essential skill.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Discuss why swimming is an essential life skill.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Watch an actual or virtual pe</w:t>
            </w:r>
            <w:r>
              <w:rPr>
                <w:sz w:val="24"/>
                <w:szCs w:val="24"/>
              </w:rPr>
              <w:t xml:space="preserve">rformance/illustration of crouch surface dive </w:t>
            </w:r>
          </w:p>
          <w:p w:rsidR="00E17339" w:rsidRDefault="00E17339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Why is Swimming an essential life skill? 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Swimming facility,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inflatable pool clothing and 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gear,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safety equipment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swimming aids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rPr>
          <w:trHeight w:val="360"/>
        </w:trPr>
        <w:tc>
          <w:tcPr>
            <w:tcW w:w="825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Swimming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60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Explain/demonstrate the crouch surface dive considering the progression (stance)</w:t>
            </w:r>
          </w:p>
          <w:p w:rsidR="00E17339" w:rsidRDefault="00442CCD" w:rsidP="00F56D41">
            <w:pPr>
              <w:numPr>
                <w:ilvl w:val="0"/>
                <w:numId w:val="60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 the skills of crouch surface dive in swimming</w:t>
            </w:r>
          </w:p>
          <w:p w:rsidR="00E17339" w:rsidRDefault="00442CCD" w:rsidP="00F56D41">
            <w:pPr>
              <w:numPr>
                <w:ilvl w:val="0"/>
                <w:numId w:val="60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Appreciate your own and others' efforts in performing the crouch surface dive.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Explain/demonstrate the crouch surface dive considering the progr</w:t>
            </w:r>
            <w:r>
              <w:rPr>
                <w:sz w:val="24"/>
                <w:szCs w:val="24"/>
              </w:rPr>
              <w:t>ession (stance)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 the skills of crouch surface dive in swimming</w:t>
            </w:r>
          </w:p>
          <w:p w:rsidR="00E17339" w:rsidRDefault="00E17339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is the centre of interest important in photography?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Swimming facility,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inflatable pool clothing and 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gear,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safety equipment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swimming aids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c>
          <w:tcPr>
            <w:tcW w:w="82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Swimming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66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Explain/demonstrate the crouch surface dive considering the progression (push-off)</w:t>
            </w:r>
          </w:p>
          <w:p w:rsidR="00E17339" w:rsidRDefault="00442CCD" w:rsidP="00F56D41">
            <w:pPr>
              <w:numPr>
                <w:ilvl w:val="0"/>
                <w:numId w:val="66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 the skills of crouch surface dive in swimming</w:t>
            </w:r>
          </w:p>
          <w:p w:rsidR="00E17339" w:rsidRDefault="00442CCD" w:rsidP="00F56D41">
            <w:pPr>
              <w:numPr>
                <w:ilvl w:val="0"/>
                <w:numId w:val="66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Appreciate your own and others' efforts in performing the crouch surface dive.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Explain/demonstrate the crouch surface dive considering the progr</w:t>
            </w:r>
            <w:r>
              <w:rPr>
                <w:sz w:val="24"/>
                <w:szCs w:val="24"/>
              </w:rPr>
              <w:t>ession (push-off)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 the skills of crouch surface dive in swimming</w:t>
            </w:r>
          </w:p>
          <w:p w:rsidR="00E17339" w:rsidRDefault="00E17339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Why is Swimming an essential life skill? 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Swimming facility,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inflatable pool clothing and 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gear,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safety equipment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swimming aids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c>
          <w:tcPr>
            <w:tcW w:w="825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Swimming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64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Explain/demonstrate the crouch surface dive considering the progression (descent)</w:t>
            </w:r>
          </w:p>
          <w:p w:rsidR="00E17339" w:rsidRDefault="00442CCD" w:rsidP="00F56D41">
            <w:pPr>
              <w:numPr>
                <w:ilvl w:val="0"/>
                <w:numId w:val="64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 the skills of crouch surface dive in swimming</w:t>
            </w:r>
          </w:p>
          <w:p w:rsidR="00E17339" w:rsidRDefault="00442CCD" w:rsidP="00F56D41">
            <w:pPr>
              <w:numPr>
                <w:ilvl w:val="0"/>
                <w:numId w:val="64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Appreciate your own and others' efforts in performing the crouch surface dive.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Explain/demonstrate the crouch surface dive considering the progr</w:t>
            </w:r>
            <w:r>
              <w:rPr>
                <w:sz w:val="24"/>
                <w:szCs w:val="24"/>
              </w:rPr>
              <w:t>ession (descent)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 the skills of crouch surface dive in swimming</w:t>
            </w:r>
          </w:p>
          <w:p w:rsidR="00E17339" w:rsidRDefault="00E17339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is the centre of interest important in photography?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Swimming facility,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inflatable pool clothing and 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gear,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safety equipment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swimming aids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c>
          <w:tcPr>
            <w:tcW w:w="825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Swimming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27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Explain/demonstrate the crouch surface dive considering the progression (entry).</w:t>
            </w:r>
          </w:p>
          <w:p w:rsidR="00E17339" w:rsidRDefault="00442CCD" w:rsidP="00F56D41">
            <w:pPr>
              <w:numPr>
                <w:ilvl w:val="0"/>
                <w:numId w:val="27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 the skills of crouch surface dive in swimming.</w:t>
            </w:r>
          </w:p>
          <w:p w:rsidR="00E17339" w:rsidRDefault="00442CCD" w:rsidP="00F56D41">
            <w:pPr>
              <w:numPr>
                <w:ilvl w:val="0"/>
                <w:numId w:val="27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Appreciate your own and others' efforts in performing the crouch surface dive.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Explain/demonstrate the crouch surface dive considering the prog</w:t>
            </w:r>
            <w:r>
              <w:rPr>
                <w:sz w:val="24"/>
                <w:szCs w:val="24"/>
              </w:rPr>
              <w:t>ression (entry).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 the skills of crouch surface dive in swimming.</w:t>
            </w:r>
          </w:p>
          <w:p w:rsidR="00E17339" w:rsidRDefault="00E17339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is the centre of interest important in photography?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Swimming facility,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inflatable pool clothing and 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gear,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safety equipment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swimming aids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c>
          <w:tcPr>
            <w:tcW w:w="825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Swimming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29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Explain/demonstrate the crouch surface dive considering the progression (transition)</w:t>
            </w:r>
          </w:p>
          <w:p w:rsidR="00E17339" w:rsidRDefault="00442CCD" w:rsidP="00F56D41">
            <w:pPr>
              <w:numPr>
                <w:ilvl w:val="0"/>
                <w:numId w:val="29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 the skills of crouch surface dive in swimming.</w:t>
            </w:r>
          </w:p>
          <w:p w:rsidR="00E17339" w:rsidRDefault="00442CCD" w:rsidP="00F56D41">
            <w:pPr>
              <w:numPr>
                <w:ilvl w:val="0"/>
                <w:numId w:val="29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Appreciate your own and others' efforts in performing the standing surface dive.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 groups, pairs or individually le</w:t>
            </w:r>
            <w:r>
              <w:rPr>
                <w:color w:val="000000"/>
                <w:sz w:val="24"/>
                <w:szCs w:val="24"/>
              </w:rPr>
              <w:t xml:space="preserve">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Explain/demonstrate the crouch surface dive considering the progression (transition)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 the skills of crouch surface dive in swimming.</w:t>
            </w:r>
          </w:p>
          <w:p w:rsidR="00E17339" w:rsidRDefault="00E17339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Why is Swimming an essential life skill? 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Swimming facility,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inflatable pool clothing and 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gear,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safety equipment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swimming aids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c>
          <w:tcPr>
            <w:tcW w:w="825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Swimming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28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Explain/demonstrate the crouch surface dive considering the progression (stance, push-off, descent, entry, transition)</w:t>
            </w:r>
          </w:p>
          <w:p w:rsidR="00E17339" w:rsidRDefault="00442CCD" w:rsidP="00F56D41">
            <w:pPr>
              <w:numPr>
                <w:ilvl w:val="0"/>
                <w:numId w:val="28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 the skills of crouch surface dive in swimming</w:t>
            </w:r>
          </w:p>
          <w:p w:rsidR="00E17339" w:rsidRDefault="00442CCD" w:rsidP="00F56D41">
            <w:pPr>
              <w:numPr>
                <w:ilvl w:val="0"/>
                <w:numId w:val="28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Appreciate your own and others' efforts in performing the crouch surface dive.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 g</w:t>
            </w:r>
            <w:r>
              <w:rPr>
                <w:color w:val="000000"/>
                <w:sz w:val="24"/>
                <w:szCs w:val="24"/>
              </w:rPr>
              <w:t xml:space="preserve">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Explain/demonstrate the crouch surface dive considering the progression (stance, push-off, descent, entry, transition)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 the skills of crouch surface dive in swimming</w:t>
            </w:r>
          </w:p>
          <w:p w:rsidR="00E17339" w:rsidRDefault="00E17339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is the centre of interest important in photography?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Swimming facility,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inflatable pool clothing and 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gear,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safety equipment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swimming aids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c>
          <w:tcPr>
            <w:tcW w:w="825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Swimming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35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Discuss why swimming is an essential life skill. </w:t>
            </w:r>
          </w:p>
          <w:p w:rsidR="00E17339" w:rsidRDefault="00442CCD" w:rsidP="00F56D41">
            <w:pPr>
              <w:numPr>
                <w:ilvl w:val="0"/>
                <w:numId w:val="35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Watch an actual or virtual performance/illustration of standing surface dive</w:t>
            </w:r>
          </w:p>
          <w:p w:rsidR="00E17339" w:rsidRDefault="00442CCD" w:rsidP="00F56D41">
            <w:pPr>
              <w:numPr>
                <w:ilvl w:val="0"/>
                <w:numId w:val="35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Appreciate swimming as an essenti</w:t>
            </w:r>
            <w:r>
              <w:rPr>
                <w:sz w:val="24"/>
                <w:szCs w:val="24"/>
              </w:rPr>
              <w:t>al skill.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Discuss why swimming is an essential life skill.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Watch an actual or virtual performance/illustration of standing surface dive</w:t>
            </w:r>
          </w:p>
          <w:p w:rsidR="00E17339" w:rsidRDefault="00E17339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Why is Swimming an essential life skill? 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Swimming facility,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inflatable pool clothing and 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gear,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safety equipment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swimming aids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c>
          <w:tcPr>
            <w:tcW w:w="82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Swimming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34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Explain/demonstrate the standing surface dive considering the progression (stance)</w:t>
            </w:r>
          </w:p>
          <w:p w:rsidR="00E17339" w:rsidRDefault="00442CCD" w:rsidP="00F56D41">
            <w:pPr>
              <w:numPr>
                <w:ilvl w:val="0"/>
                <w:numId w:val="34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 the skills of standing surface dive in swimming</w:t>
            </w:r>
          </w:p>
          <w:p w:rsidR="00E17339" w:rsidRDefault="00442CCD" w:rsidP="00F56D41">
            <w:pPr>
              <w:numPr>
                <w:ilvl w:val="0"/>
                <w:numId w:val="34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Appreciate your own and others' efforts in performing the st</w:t>
            </w:r>
            <w:r>
              <w:rPr>
                <w:sz w:val="24"/>
                <w:szCs w:val="24"/>
              </w:rPr>
              <w:t>anding surface dive.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Explain/demonstrate the standing surface dive considering the progression (stance)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 the skills of standing surface dive in swimming</w:t>
            </w:r>
          </w:p>
          <w:p w:rsidR="00E17339" w:rsidRDefault="00E17339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is the centre of interest important in photography?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Swimming facility,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inflatable pool clothing and 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gear,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safety equipment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swimming aids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c>
          <w:tcPr>
            <w:tcW w:w="825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Swimming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39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Explain/demonstrate the standing surface dive considering the progression (push-off)</w:t>
            </w:r>
          </w:p>
          <w:p w:rsidR="00E17339" w:rsidRDefault="00442CCD" w:rsidP="00F56D41">
            <w:pPr>
              <w:numPr>
                <w:ilvl w:val="0"/>
                <w:numId w:val="39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 the skills of standing surface dive in swimming</w:t>
            </w:r>
          </w:p>
          <w:p w:rsidR="00E17339" w:rsidRDefault="00442CCD" w:rsidP="00F56D41">
            <w:pPr>
              <w:numPr>
                <w:ilvl w:val="0"/>
                <w:numId w:val="39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Appreciate your own</w:t>
            </w:r>
            <w:r>
              <w:rPr>
                <w:sz w:val="24"/>
                <w:szCs w:val="24"/>
              </w:rPr>
              <w:t xml:space="preserve"> and others' efforts in performing the standing surface dive.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Explain/demonstrate the standing surface dive considering the progression (push-off)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 the skills of standing surface dive in swimming</w:t>
            </w:r>
          </w:p>
          <w:p w:rsidR="00E17339" w:rsidRDefault="00E17339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Why is Swimming an essential life skill? 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Swimming facility,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inflatable pool clothing and 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gear,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safety equipment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swimming aids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</w:t>
            </w:r>
            <w:r>
              <w:rPr>
                <w:sz w:val="24"/>
                <w:szCs w:val="24"/>
              </w:rPr>
              <w:t xml:space="preserve">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c>
          <w:tcPr>
            <w:tcW w:w="825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Swimming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37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Explain/demonstrate the standing surface dive considering the progression (descent)</w:t>
            </w:r>
          </w:p>
          <w:p w:rsidR="00E17339" w:rsidRDefault="00442CCD" w:rsidP="00F56D41">
            <w:pPr>
              <w:numPr>
                <w:ilvl w:val="0"/>
                <w:numId w:val="37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 the skills of standing surface dive in swimming</w:t>
            </w:r>
          </w:p>
          <w:p w:rsidR="00E17339" w:rsidRDefault="00442CCD" w:rsidP="00F56D41">
            <w:pPr>
              <w:numPr>
                <w:ilvl w:val="0"/>
                <w:numId w:val="37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Appreciate your own and others' efforts in performing the standing surface dive.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Explain/demonstrate the standing surface dive considering the</w:t>
            </w:r>
            <w:r>
              <w:rPr>
                <w:sz w:val="24"/>
                <w:szCs w:val="24"/>
              </w:rPr>
              <w:t xml:space="preserve"> progression (descent)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 the skills of standing surface dive in swimming</w:t>
            </w:r>
          </w:p>
          <w:p w:rsidR="00E17339" w:rsidRDefault="00E17339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is the centre of interest important in photography?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Swimming facility,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inflatable pool clothing and 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gear,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safety equipment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swimming aids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c>
          <w:tcPr>
            <w:tcW w:w="825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Swimming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43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Explain/demonstrate the standing surface dive considering the progression (entry)</w:t>
            </w:r>
          </w:p>
          <w:p w:rsidR="00E17339" w:rsidRDefault="00442CCD" w:rsidP="00F56D41">
            <w:pPr>
              <w:numPr>
                <w:ilvl w:val="0"/>
                <w:numId w:val="43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 the skills of standing surface dive in swimming</w:t>
            </w:r>
          </w:p>
          <w:p w:rsidR="00E17339" w:rsidRDefault="00442CCD" w:rsidP="00F56D41">
            <w:pPr>
              <w:numPr>
                <w:ilvl w:val="0"/>
                <w:numId w:val="43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Appreciate your own and others' efforts in performing the standing surface dive.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Explain/demonstrate the standing surface dive considering the</w:t>
            </w:r>
            <w:r>
              <w:rPr>
                <w:sz w:val="24"/>
                <w:szCs w:val="24"/>
              </w:rPr>
              <w:t xml:space="preserve"> progression (entry)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 the skills of standing surface dive in swimming</w:t>
            </w:r>
          </w:p>
          <w:p w:rsidR="00E17339" w:rsidRDefault="00E17339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Why is Swimming an essential life skill? 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Swimming facility,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inflatable pool clothing and 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gear,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safety equipment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swimming aids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c>
          <w:tcPr>
            <w:tcW w:w="825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Swimming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41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Explain/demonstrate the standing surface dive considering the progression (transition)</w:t>
            </w:r>
          </w:p>
          <w:p w:rsidR="00E17339" w:rsidRDefault="00442CCD" w:rsidP="00F56D41">
            <w:pPr>
              <w:numPr>
                <w:ilvl w:val="0"/>
                <w:numId w:val="41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 the skills of standing surface dive in swimming</w:t>
            </w:r>
          </w:p>
          <w:p w:rsidR="00E17339" w:rsidRDefault="00442CCD" w:rsidP="00F56D41">
            <w:pPr>
              <w:numPr>
                <w:ilvl w:val="0"/>
                <w:numId w:val="41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Appreciate your own and others' efforts in performing the standing surface dive.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Explain/demonstrate the standing surface dive considering the</w:t>
            </w:r>
            <w:r>
              <w:rPr>
                <w:sz w:val="24"/>
                <w:szCs w:val="24"/>
              </w:rPr>
              <w:t xml:space="preserve"> progression (transition)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 the skills of standing surface dive in swimming</w:t>
            </w:r>
          </w:p>
          <w:p w:rsidR="00E17339" w:rsidRDefault="00E17339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is the centre of interest important in photography?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Swimming facility,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inflatable pool clothing and 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gear,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safety equipment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swimming aids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c>
          <w:tcPr>
            <w:tcW w:w="825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Display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Swimming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lesson, the learner should be able to:</w:t>
            </w:r>
          </w:p>
          <w:p w:rsidR="00E17339" w:rsidRDefault="00442CCD" w:rsidP="00F56D41">
            <w:pPr>
              <w:numPr>
                <w:ilvl w:val="0"/>
                <w:numId w:val="46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Explain/demonstrate the standing surface dive considering the progression (stance, push-off, descent, entry, transition)</w:t>
            </w:r>
          </w:p>
          <w:p w:rsidR="00E17339" w:rsidRDefault="00442CCD" w:rsidP="00F56D41">
            <w:pPr>
              <w:numPr>
                <w:ilvl w:val="0"/>
                <w:numId w:val="46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 the skills of standing surface dive in swimming</w:t>
            </w:r>
          </w:p>
          <w:p w:rsidR="00E17339" w:rsidRDefault="00442CCD" w:rsidP="00F56D41">
            <w:pPr>
              <w:numPr>
                <w:ilvl w:val="0"/>
                <w:numId w:val="46"/>
              </w:num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Appreciate your own and others' efforts in performing the standing surface dive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:rsidR="00E17339" w:rsidRDefault="00442CCD" w:rsidP="00F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 groups, pairs or individually learners are guided to: 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Explain/demonstrate the standing surface dive considering the progression (stance, push-off, descent, entry, transition)</w:t>
            </w:r>
          </w:p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 the skills of standing surface dive in swimming</w:t>
            </w:r>
          </w:p>
          <w:p w:rsidR="00E17339" w:rsidRDefault="00E17339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is Swimming an</w:t>
            </w:r>
            <w:r>
              <w:rPr>
                <w:sz w:val="24"/>
                <w:szCs w:val="24"/>
              </w:rPr>
              <w:t xml:space="preserve"> essential life skill? </w:t>
            </w: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4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Swimming facility,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inflatable pool clothing and 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gear,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safety equipment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swimming aids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1" w:type="dxa"/>
          </w:tcPr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 Oral Report Observation</w:t>
            </w:r>
          </w:p>
          <w:p w:rsidR="00E17339" w:rsidRDefault="00442CCD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exercise</w:t>
            </w:r>
          </w:p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17339">
        <w:tc>
          <w:tcPr>
            <w:tcW w:w="825" w:type="dxa"/>
          </w:tcPr>
          <w:p w:rsidR="00E17339" w:rsidRDefault="00442CCD" w:rsidP="00F56D41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13-14</w:t>
            </w:r>
          </w:p>
        </w:tc>
        <w:tc>
          <w:tcPr>
            <w:tcW w:w="989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E17339" w:rsidRDefault="00442CCD" w:rsidP="00F56D4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 TERM TWO   ASSESSMENT</w:t>
            </w:r>
          </w:p>
        </w:tc>
        <w:tc>
          <w:tcPr>
            <w:tcW w:w="2700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 w:rsidR="00E17339" w:rsidRDefault="00E17339" w:rsidP="00F56D41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E17339" w:rsidRDefault="00E17339" w:rsidP="00F56D41">
            <w:pPr>
              <w:ind w:left="0" w:hanging="2"/>
              <w:rPr>
                <w:sz w:val="24"/>
                <w:szCs w:val="24"/>
              </w:rPr>
            </w:pPr>
          </w:p>
        </w:tc>
      </w:tr>
    </w:tbl>
    <w:p w:rsidR="00E17339" w:rsidRDefault="00E17339" w:rsidP="00E17339">
      <w:pPr>
        <w:ind w:left="0" w:hanging="2"/>
        <w:rPr>
          <w:sz w:val="22"/>
          <w:szCs w:val="22"/>
        </w:rPr>
      </w:pPr>
    </w:p>
    <w:sectPr w:rsidR="00E17339">
      <w:footerReference w:type="default" r:id="rId9"/>
      <w:pgSz w:w="15840" w:h="24480"/>
      <w:pgMar w:top="1440" w:right="1440" w:bottom="1440" w:left="1440" w:header="720" w:footer="720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CCD" w:rsidRDefault="00442CCD" w:rsidP="00F56D41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442CCD" w:rsidRDefault="00442CCD" w:rsidP="00F56D4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339" w:rsidRDefault="00E17339" w:rsidP="00F56D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jc w:val="center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CCD" w:rsidRDefault="00442CCD" w:rsidP="00F56D41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442CCD" w:rsidRDefault="00442CCD" w:rsidP="00F56D41">
      <w:pPr>
        <w:spacing w:after="0"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60CC"/>
    <w:multiLevelType w:val="multilevel"/>
    <w:tmpl w:val="8D767EF2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005157CE"/>
    <w:multiLevelType w:val="multilevel"/>
    <w:tmpl w:val="6A049996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019148F4"/>
    <w:multiLevelType w:val="multilevel"/>
    <w:tmpl w:val="FBB04F5A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0216273D"/>
    <w:multiLevelType w:val="multilevel"/>
    <w:tmpl w:val="2AB0FB36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04D51B5D"/>
    <w:multiLevelType w:val="multilevel"/>
    <w:tmpl w:val="FA16DD34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09065923"/>
    <w:multiLevelType w:val="multilevel"/>
    <w:tmpl w:val="CBDA0516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098C6033"/>
    <w:multiLevelType w:val="multilevel"/>
    <w:tmpl w:val="9DEE64EE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0BC7759A"/>
    <w:multiLevelType w:val="multilevel"/>
    <w:tmpl w:val="ACC23022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0CD85CB2"/>
    <w:multiLevelType w:val="multilevel"/>
    <w:tmpl w:val="C86EBC0C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nsid w:val="0E297A9C"/>
    <w:multiLevelType w:val="multilevel"/>
    <w:tmpl w:val="E50C8154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nsid w:val="0F9275BE"/>
    <w:multiLevelType w:val="multilevel"/>
    <w:tmpl w:val="99C80578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>
    <w:nsid w:val="1093198C"/>
    <w:multiLevelType w:val="multilevel"/>
    <w:tmpl w:val="A3687486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11593A15"/>
    <w:multiLevelType w:val="multilevel"/>
    <w:tmpl w:val="EEDC37D2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>
    <w:nsid w:val="11C3244C"/>
    <w:multiLevelType w:val="multilevel"/>
    <w:tmpl w:val="86DE7ED0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123646A6"/>
    <w:multiLevelType w:val="multilevel"/>
    <w:tmpl w:val="4482C5FA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>
    <w:nsid w:val="13653229"/>
    <w:multiLevelType w:val="multilevel"/>
    <w:tmpl w:val="381E683C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>
    <w:nsid w:val="15C43409"/>
    <w:multiLevelType w:val="multilevel"/>
    <w:tmpl w:val="FA0A1760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>
    <w:nsid w:val="188E380B"/>
    <w:multiLevelType w:val="multilevel"/>
    <w:tmpl w:val="8B5CBCD0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>
    <w:nsid w:val="19325382"/>
    <w:multiLevelType w:val="multilevel"/>
    <w:tmpl w:val="DFA683C2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>
    <w:nsid w:val="194D4375"/>
    <w:multiLevelType w:val="multilevel"/>
    <w:tmpl w:val="52A27EFA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>
    <w:nsid w:val="19A33576"/>
    <w:multiLevelType w:val="multilevel"/>
    <w:tmpl w:val="5DAC037C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>
    <w:nsid w:val="19D07EBA"/>
    <w:multiLevelType w:val="multilevel"/>
    <w:tmpl w:val="F4423C28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>
    <w:nsid w:val="1CA63F5C"/>
    <w:multiLevelType w:val="multilevel"/>
    <w:tmpl w:val="FE664100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>
    <w:nsid w:val="1CAD501E"/>
    <w:multiLevelType w:val="multilevel"/>
    <w:tmpl w:val="BB9244B4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>
    <w:nsid w:val="238B56FD"/>
    <w:multiLevelType w:val="multilevel"/>
    <w:tmpl w:val="CE38CA16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>
    <w:nsid w:val="267B7F2D"/>
    <w:multiLevelType w:val="multilevel"/>
    <w:tmpl w:val="4E42CB6A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>
    <w:nsid w:val="27F05353"/>
    <w:multiLevelType w:val="multilevel"/>
    <w:tmpl w:val="DDE05B7C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7">
    <w:nsid w:val="2CFF75F5"/>
    <w:multiLevelType w:val="multilevel"/>
    <w:tmpl w:val="1C2E53F0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8">
    <w:nsid w:val="30DC281C"/>
    <w:multiLevelType w:val="multilevel"/>
    <w:tmpl w:val="0AA01F10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>
    <w:nsid w:val="38270254"/>
    <w:multiLevelType w:val="multilevel"/>
    <w:tmpl w:val="02109D44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0">
    <w:nsid w:val="3C665B0B"/>
    <w:multiLevelType w:val="multilevel"/>
    <w:tmpl w:val="D81643F2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>
    <w:nsid w:val="3DC84FD4"/>
    <w:multiLevelType w:val="multilevel"/>
    <w:tmpl w:val="62ACBD3C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>
    <w:nsid w:val="3F3758BF"/>
    <w:multiLevelType w:val="multilevel"/>
    <w:tmpl w:val="A086BF80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3">
    <w:nsid w:val="3FEA331E"/>
    <w:multiLevelType w:val="multilevel"/>
    <w:tmpl w:val="98D8FC10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4">
    <w:nsid w:val="421C00E8"/>
    <w:multiLevelType w:val="multilevel"/>
    <w:tmpl w:val="F9AE1592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5">
    <w:nsid w:val="44B642A2"/>
    <w:multiLevelType w:val="multilevel"/>
    <w:tmpl w:val="E5EC520E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6">
    <w:nsid w:val="463234A9"/>
    <w:multiLevelType w:val="multilevel"/>
    <w:tmpl w:val="F9D06E04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7">
    <w:nsid w:val="46DA6411"/>
    <w:multiLevelType w:val="multilevel"/>
    <w:tmpl w:val="7D7C7C4E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8">
    <w:nsid w:val="4D672229"/>
    <w:multiLevelType w:val="multilevel"/>
    <w:tmpl w:val="89888604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9">
    <w:nsid w:val="4DAE44D0"/>
    <w:multiLevelType w:val="multilevel"/>
    <w:tmpl w:val="46B866E4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0">
    <w:nsid w:val="5000474B"/>
    <w:multiLevelType w:val="multilevel"/>
    <w:tmpl w:val="A4806FD4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1">
    <w:nsid w:val="501F0999"/>
    <w:multiLevelType w:val="multilevel"/>
    <w:tmpl w:val="EBF4A842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2">
    <w:nsid w:val="508D738C"/>
    <w:multiLevelType w:val="multilevel"/>
    <w:tmpl w:val="25626312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3">
    <w:nsid w:val="50F217C5"/>
    <w:multiLevelType w:val="multilevel"/>
    <w:tmpl w:val="0E926DA4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4">
    <w:nsid w:val="521F389F"/>
    <w:multiLevelType w:val="multilevel"/>
    <w:tmpl w:val="CA7C9BF2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5">
    <w:nsid w:val="54FA4FD7"/>
    <w:multiLevelType w:val="multilevel"/>
    <w:tmpl w:val="3CC24E4E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6">
    <w:nsid w:val="57785098"/>
    <w:multiLevelType w:val="multilevel"/>
    <w:tmpl w:val="20EC72A2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7">
    <w:nsid w:val="578E39C9"/>
    <w:multiLevelType w:val="multilevel"/>
    <w:tmpl w:val="114863D6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8">
    <w:nsid w:val="59FF599B"/>
    <w:multiLevelType w:val="multilevel"/>
    <w:tmpl w:val="B712E43E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9">
    <w:nsid w:val="619C62E0"/>
    <w:multiLevelType w:val="multilevel"/>
    <w:tmpl w:val="F6B05ECA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0">
    <w:nsid w:val="6267560A"/>
    <w:multiLevelType w:val="multilevel"/>
    <w:tmpl w:val="145C6A4A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1">
    <w:nsid w:val="62F64CC9"/>
    <w:multiLevelType w:val="multilevel"/>
    <w:tmpl w:val="1CB248FA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2">
    <w:nsid w:val="63603513"/>
    <w:multiLevelType w:val="multilevel"/>
    <w:tmpl w:val="BC1CF4FA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3">
    <w:nsid w:val="63AB73C7"/>
    <w:multiLevelType w:val="multilevel"/>
    <w:tmpl w:val="B08A19AC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4">
    <w:nsid w:val="64F132A8"/>
    <w:multiLevelType w:val="multilevel"/>
    <w:tmpl w:val="0408E690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5">
    <w:nsid w:val="67A735EB"/>
    <w:multiLevelType w:val="multilevel"/>
    <w:tmpl w:val="57C47864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6">
    <w:nsid w:val="69681660"/>
    <w:multiLevelType w:val="multilevel"/>
    <w:tmpl w:val="09CC1400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7">
    <w:nsid w:val="69C87688"/>
    <w:multiLevelType w:val="multilevel"/>
    <w:tmpl w:val="111255D6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8">
    <w:nsid w:val="6AFE55A6"/>
    <w:multiLevelType w:val="multilevel"/>
    <w:tmpl w:val="FD7E69AE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9">
    <w:nsid w:val="6E1E3B09"/>
    <w:multiLevelType w:val="multilevel"/>
    <w:tmpl w:val="EBE8B344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0">
    <w:nsid w:val="716D3E83"/>
    <w:multiLevelType w:val="multilevel"/>
    <w:tmpl w:val="E5185A5C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1">
    <w:nsid w:val="74035528"/>
    <w:multiLevelType w:val="multilevel"/>
    <w:tmpl w:val="46FE06E4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2">
    <w:nsid w:val="751F08BA"/>
    <w:multiLevelType w:val="multilevel"/>
    <w:tmpl w:val="D22C68AE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3">
    <w:nsid w:val="7C2B4329"/>
    <w:multiLevelType w:val="multilevel"/>
    <w:tmpl w:val="82162AC6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4">
    <w:nsid w:val="7DF314E6"/>
    <w:multiLevelType w:val="multilevel"/>
    <w:tmpl w:val="F268389C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5">
    <w:nsid w:val="7E6F30AF"/>
    <w:multiLevelType w:val="multilevel"/>
    <w:tmpl w:val="D3DE9DA2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62"/>
  </w:num>
  <w:num w:numId="2">
    <w:abstractNumId w:val="25"/>
  </w:num>
  <w:num w:numId="3">
    <w:abstractNumId w:val="9"/>
  </w:num>
  <w:num w:numId="4">
    <w:abstractNumId w:val="1"/>
  </w:num>
  <w:num w:numId="5">
    <w:abstractNumId w:val="48"/>
  </w:num>
  <w:num w:numId="6">
    <w:abstractNumId w:val="38"/>
  </w:num>
  <w:num w:numId="7">
    <w:abstractNumId w:val="51"/>
  </w:num>
  <w:num w:numId="8">
    <w:abstractNumId w:val="12"/>
  </w:num>
  <w:num w:numId="9">
    <w:abstractNumId w:val="60"/>
  </w:num>
  <w:num w:numId="10">
    <w:abstractNumId w:val="64"/>
  </w:num>
  <w:num w:numId="11">
    <w:abstractNumId w:val="7"/>
  </w:num>
  <w:num w:numId="12">
    <w:abstractNumId w:val="65"/>
  </w:num>
  <w:num w:numId="13">
    <w:abstractNumId w:val="52"/>
  </w:num>
  <w:num w:numId="14">
    <w:abstractNumId w:val="58"/>
  </w:num>
  <w:num w:numId="15">
    <w:abstractNumId w:val="46"/>
  </w:num>
  <w:num w:numId="16">
    <w:abstractNumId w:val="10"/>
  </w:num>
  <w:num w:numId="17">
    <w:abstractNumId w:val="21"/>
  </w:num>
  <w:num w:numId="18">
    <w:abstractNumId w:val="11"/>
  </w:num>
  <w:num w:numId="19">
    <w:abstractNumId w:val="44"/>
  </w:num>
  <w:num w:numId="20">
    <w:abstractNumId w:val="63"/>
  </w:num>
  <w:num w:numId="21">
    <w:abstractNumId w:val="26"/>
  </w:num>
  <w:num w:numId="22">
    <w:abstractNumId w:val="18"/>
  </w:num>
  <w:num w:numId="23">
    <w:abstractNumId w:val="20"/>
  </w:num>
  <w:num w:numId="24">
    <w:abstractNumId w:val="3"/>
  </w:num>
  <w:num w:numId="25">
    <w:abstractNumId w:val="55"/>
  </w:num>
  <w:num w:numId="26">
    <w:abstractNumId w:val="5"/>
  </w:num>
  <w:num w:numId="27">
    <w:abstractNumId w:val="28"/>
  </w:num>
  <w:num w:numId="28">
    <w:abstractNumId w:val="14"/>
  </w:num>
  <w:num w:numId="29">
    <w:abstractNumId w:val="32"/>
  </w:num>
  <w:num w:numId="30">
    <w:abstractNumId w:val="23"/>
  </w:num>
  <w:num w:numId="31">
    <w:abstractNumId w:val="4"/>
  </w:num>
  <w:num w:numId="32">
    <w:abstractNumId w:val="37"/>
  </w:num>
  <w:num w:numId="33">
    <w:abstractNumId w:val="8"/>
  </w:num>
  <w:num w:numId="34">
    <w:abstractNumId w:val="53"/>
  </w:num>
  <w:num w:numId="35">
    <w:abstractNumId w:val="24"/>
  </w:num>
  <w:num w:numId="36">
    <w:abstractNumId w:val="22"/>
  </w:num>
  <w:num w:numId="37">
    <w:abstractNumId w:val="16"/>
  </w:num>
  <w:num w:numId="38">
    <w:abstractNumId w:val="6"/>
  </w:num>
  <w:num w:numId="39">
    <w:abstractNumId w:val="34"/>
  </w:num>
  <w:num w:numId="40">
    <w:abstractNumId w:val="54"/>
  </w:num>
  <w:num w:numId="41">
    <w:abstractNumId w:val="45"/>
  </w:num>
  <w:num w:numId="42">
    <w:abstractNumId w:val="36"/>
  </w:num>
  <w:num w:numId="43">
    <w:abstractNumId w:val="0"/>
  </w:num>
  <w:num w:numId="44">
    <w:abstractNumId w:val="42"/>
  </w:num>
  <w:num w:numId="45">
    <w:abstractNumId w:val="19"/>
  </w:num>
  <w:num w:numId="46">
    <w:abstractNumId w:val="40"/>
  </w:num>
  <w:num w:numId="47">
    <w:abstractNumId w:val="43"/>
  </w:num>
  <w:num w:numId="48">
    <w:abstractNumId w:val="39"/>
  </w:num>
  <w:num w:numId="49">
    <w:abstractNumId w:val="56"/>
  </w:num>
  <w:num w:numId="50">
    <w:abstractNumId w:val="50"/>
  </w:num>
  <w:num w:numId="51">
    <w:abstractNumId w:val="17"/>
  </w:num>
  <w:num w:numId="52">
    <w:abstractNumId w:val="2"/>
  </w:num>
  <w:num w:numId="53">
    <w:abstractNumId w:val="47"/>
  </w:num>
  <w:num w:numId="54">
    <w:abstractNumId w:val="41"/>
  </w:num>
  <w:num w:numId="55">
    <w:abstractNumId w:val="35"/>
  </w:num>
  <w:num w:numId="56">
    <w:abstractNumId w:val="29"/>
  </w:num>
  <w:num w:numId="57">
    <w:abstractNumId w:val="59"/>
  </w:num>
  <w:num w:numId="58">
    <w:abstractNumId w:val="61"/>
  </w:num>
  <w:num w:numId="59">
    <w:abstractNumId w:val="49"/>
  </w:num>
  <w:num w:numId="60">
    <w:abstractNumId w:val="57"/>
  </w:num>
  <w:num w:numId="61">
    <w:abstractNumId w:val="31"/>
  </w:num>
  <w:num w:numId="62">
    <w:abstractNumId w:val="27"/>
  </w:num>
  <w:num w:numId="63">
    <w:abstractNumId w:val="30"/>
  </w:num>
  <w:num w:numId="64">
    <w:abstractNumId w:val="15"/>
  </w:num>
  <w:num w:numId="65">
    <w:abstractNumId w:val="13"/>
  </w:num>
  <w:num w:numId="66">
    <w:abstractNumId w:val="3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17339"/>
    <w:rsid w:val="00442CCD"/>
    <w:rsid w:val="00E17339"/>
    <w:rsid w:val="00F5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240" w:after="0"/>
    </w:pPr>
    <w:rPr>
      <w:rFonts w:ascii="Calibri Light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oterChar">
    <w:name w:val="Footer Char"/>
    <w:rPr>
      <w:rFonts w:ascii="Times New Roman" w:eastAsia="Calibri" w:hAnsi="Times New Roman" w:cs="Times New Roman"/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  <w:rPr>
      <w:rFonts w:eastAsia="Calibri"/>
    </w:rPr>
  </w:style>
  <w:style w:type="character" w:styleId="Hyperlink">
    <w:name w:val="Hyperlink"/>
    <w:rPr>
      <w:rFonts w:ascii="Calibri" w:eastAsia="Calibri" w:hAnsi="Calibri" w:cs="Times New Roman" w:hint="default"/>
      <w:color w:val="5F5F5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  <w:rPr>
      <w:rFonts w:eastAsia="Calibri"/>
    </w:rPr>
  </w:style>
  <w:style w:type="character" w:customStyle="1" w:styleId="Heading1Char">
    <w:name w:val="Heading 1 Char"/>
    <w:rPr>
      <w:rFonts w:ascii="Calibri Light" w:eastAsia="Times New Roman" w:hAnsi="Calibri Light" w:cs="Times New Roman"/>
      <w:color w:val="2E74B5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color w:val="2E74B5"/>
      <w:w w:val="100"/>
      <w:position w:val="-1"/>
      <w:sz w:val="26"/>
      <w:szCs w:val="26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eastAsia="Calibri"/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lang w:eastAsia="en-US"/>
    </w:rPr>
  </w:style>
  <w:style w:type="character" w:customStyle="1" w:styleId="HeaderChar">
    <w:name w:val="Header Char"/>
    <w:rPr>
      <w:rFonts w:ascii="Times New Roman" w:eastAsia="Calibri" w:hAnsi="Times New Roman" w:cs="Times New Roman"/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NoSpacingChar">
    <w:name w:val="No Spacing Char"/>
    <w:rPr>
      <w:rFonts w:ascii="Calibri" w:hAnsi="Calibri"/>
      <w:w w:val="100"/>
      <w:position w:val="-1"/>
      <w:effect w:val="none"/>
      <w:vertAlign w:val="baseline"/>
      <w:cs w:val="0"/>
      <w:em w:val="none"/>
    </w:rPr>
  </w:style>
  <w:style w:type="paragraph" w:styleId="IntenseQuote">
    <w:name w:val="Intense Quote"/>
    <w:basedOn w:val="Normal"/>
    <w:next w:val="Normal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rPr>
      <w:rFonts w:ascii="Times New Roman" w:eastAsia="Calibri" w:hAnsi="Times New Roman" w:cs="Times New Roman"/>
      <w:i/>
      <w:iCs/>
      <w:color w:val="4472C4"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240" w:after="0"/>
    </w:pPr>
    <w:rPr>
      <w:rFonts w:ascii="Calibri Light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oterChar">
    <w:name w:val="Footer Char"/>
    <w:rPr>
      <w:rFonts w:ascii="Times New Roman" w:eastAsia="Calibri" w:hAnsi="Times New Roman" w:cs="Times New Roman"/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  <w:rPr>
      <w:rFonts w:eastAsia="Calibri"/>
    </w:rPr>
  </w:style>
  <w:style w:type="character" w:styleId="Hyperlink">
    <w:name w:val="Hyperlink"/>
    <w:rPr>
      <w:rFonts w:ascii="Calibri" w:eastAsia="Calibri" w:hAnsi="Calibri" w:cs="Times New Roman" w:hint="default"/>
      <w:color w:val="5F5F5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  <w:rPr>
      <w:rFonts w:eastAsia="Calibri"/>
    </w:rPr>
  </w:style>
  <w:style w:type="character" w:customStyle="1" w:styleId="Heading1Char">
    <w:name w:val="Heading 1 Char"/>
    <w:rPr>
      <w:rFonts w:ascii="Calibri Light" w:eastAsia="Times New Roman" w:hAnsi="Calibri Light" w:cs="Times New Roman"/>
      <w:color w:val="2E74B5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color w:val="2E74B5"/>
      <w:w w:val="100"/>
      <w:position w:val="-1"/>
      <w:sz w:val="26"/>
      <w:szCs w:val="26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eastAsia="Calibri"/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lang w:eastAsia="en-US"/>
    </w:rPr>
  </w:style>
  <w:style w:type="character" w:customStyle="1" w:styleId="HeaderChar">
    <w:name w:val="Header Char"/>
    <w:rPr>
      <w:rFonts w:ascii="Times New Roman" w:eastAsia="Calibri" w:hAnsi="Times New Roman" w:cs="Times New Roman"/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NoSpacingChar">
    <w:name w:val="No Spacing Char"/>
    <w:rPr>
      <w:rFonts w:ascii="Calibri" w:hAnsi="Calibri"/>
      <w:w w:val="100"/>
      <w:position w:val="-1"/>
      <w:effect w:val="none"/>
      <w:vertAlign w:val="baseline"/>
      <w:cs w:val="0"/>
      <w:em w:val="none"/>
    </w:rPr>
  </w:style>
  <w:style w:type="paragraph" w:styleId="IntenseQuote">
    <w:name w:val="Intense Quote"/>
    <w:basedOn w:val="Normal"/>
    <w:next w:val="Normal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rPr>
      <w:rFonts w:ascii="Times New Roman" w:eastAsia="Calibri" w:hAnsi="Times New Roman" w:cs="Times New Roman"/>
      <w:i/>
      <w:iCs/>
      <w:color w:val="4472C4"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c6+xn40MRutXva2ZCkAfBJHi2A==">CgMxLjA4AHIhMVo2eENBRVpMb1BrQ1d5NE54T1psczlVVzFCVHlsTTNP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8918</Words>
  <Characters>50833</Characters>
  <Application>Microsoft Office Word</Application>
  <DocSecurity>0</DocSecurity>
  <Lines>423</Lines>
  <Paragraphs>119</Paragraphs>
  <ScaleCrop>false</ScaleCrop>
  <Company/>
  <LinksUpToDate>false</LinksUpToDate>
  <CharactersWithSpaces>59632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Wangai</dc:creator>
  <cp:lastModifiedBy>Student-BD1970</cp:lastModifiedBy>
  <cp:revision>2</cp:revision>
  <dcterms:created xsi:type="dcterms:W3CDTF">2024-04-10T14:25:00Z</dcterms:created>
  <dcterms:modified xsi:type="dcterms:W3CDTF">2024-12-08T14:33:00Z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bd496bc9822c418fb8a2d4ff7f4627f6</vt:lpwstr>
  </property>
</Properties>
</file>