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3F4" w:rsidRPr="003E760F" w:rsidRDefault="00A40BAB" w:rsidP="00A40B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60F">
        <w:rPr>
          <w:rFonts w:ascii="Times New Roman" w:hAnsi="Times New Roman" w:cs="Times New Roman"/>
          <w:b/>
          <w:sz w:val="28"/>
          <w:szCs w:val="28"/>
        </w:rPr>
        <w:t xml:space="preserve">GRADE 4 </w:t>
      </w:r>
      <w:r w:rsidR="002A1674">
        <w:rPr>
          <w:rFonts w:ascii="Times New Roman" w:hAnsi="Times New Roman" w:cs="Times New Roman"/>
          <w:b/>
          <w:sz w:val="28"/>
          <w:szCs w:val="28"/>
        </w:rPr>
        <w:t xml:space="preserve">RATIONALIZED </w:t>
      </w:r>
      <w:bookmarkStart w:id="0" w:name="_GoBack"/>
      <w:bookmarkEnd w:id="0"/>
      <w:r w:rsidRPr="003E760F">
        <w:rPr>
          <w:rFonts w:ascii="Times New Roman" w:hAnsi="Times New Roman" w:cs="Times New Roman"/>
          <w:b/>
          <w:sz w:val="28"/>
          <w:szCs w:val="28"/>
        </w:rPr>
        <w:t>CREATIVE ARTS SCHEME OF WORK TERM 3</w:t>
      </w:r>
    </w:p>
    <w:tbl>
      <w:tblPr>
        <w:tblStyle w:val="TableGrid"/>
        <w:tblW w:w="1521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630"/>
        <w:gridCol w:w="630"/>
        <w:gridCol w:w="1890"/>
        <w:gridCol w:w="1440"/>
        <w:gridCol w:w="2520"/>
        <w:gridCol w:w="1800"/>
        <w:gridCol w:w="1890"/>
        <w:gridCol w:w="1710"/>
        <w:gridCol w:w="1620"/>
        <w:gridCol w:w="1080"/>
      </w:tblGrid>
      <w:tr w:rsidR="00A40BAB" w:rsidRPr="00A40BAB" w:rsidTr="005122AF">
        <w:tc>
          <w:tcPr>
            <w:tcW w:w="630" w:type="dxa"/>
          </w:tcPr>
          <w:p w:rsidR="00433D56" w:rsidRPr="00A40BAB" w:rsidRDefault="00433D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0BAB">
              <w:rPr>
                <w:rFonts w:ascii="Times New Roman" w:hAnsi="Times New Roman" w:cs="Times New Roman"/>
                <w:b/>
                <w:sz w:val="20"/>
                <w:szCs w:val="20"/>
              </w:rPr>
              <w:t>WK</w:t>
            </w:r>
          </w:p>
        </w:tc>
        <w:tc>
          <w:tcPr>
            <w:tcW w:w="630" w:type="dxa"/>
          </w:tcPr>
          <w:p w:rsidR="00433D56" w:rsidRPr="00A40BAB" w:rsidRDefault="00433D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0BAB">
              <w:rPr>
                <w:rFonts w:ascii="Times New Roman" w:hAnsi="Times New Roman" w:cs="Times New Roman"/>
                <w:b/>
                <w:sz w:val="20"/>
                <w:szCs w:val="20"/>
              </w:rPr>
              <w:t>LSN</w:t>
            </w:r>
          </w:p>
        </w:tc>
        <w:tc>
          <w:tcPr>
            <w:tcW w:w="1890" w:type="dxa"/>
          </w:tcPr>
          <w:p w:rsidR="00433D56" w:rsidRPr="00A40BAB" w:rsidRDefault="00433D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0BAB">
              <w:rPr>
                <w:rFonts w:ascii="Times New Roman" w:hAnsi="Times New Roman" w:cs="Times New Roman"/>
                <w:b/>
                <w:sz w:val="20"/>
                <w:szCs w:val="20"/>
              </w:rPr>
              <w:t>STRAND</w:t>
            </w:r>
          </w:p>
        </w:tc>
        <w:tc>
          <w:tcPr>
            <w:tcW w:w="1440" w:type="dxa"/>
          </w:tcPr>
          <w:p w:rsidR="00433D56" w:rsidRPr="00A40BAB" w:rsidRDefault="00433D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0BAB">
              <w:rPr>
                <w:rFonts w:ascii="Times New Roman" w:hAnsi="Times New Roman" w:cs="Times New Roman"/>
                <w:b/>
                <w:sz w:val="20"/>
                <w:szCs w:val="20"/>
              </w:rPr>
              <w:t>SUBSTRAND</w:t>
            </w:r>
          </w:p>
        </w:tc>
        <w:tc>
          <w:tcPr>
            <w:tcW w:w="2520" w:type="dxa"/>
          </w:tcPr>
          <w:p w:rsidR="00433D56" w:rsidRPr="00A40BAB" w:rsidRDefault="00433D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0BAB">
              <w:rPr>
                <w:rFonts w:ascii="Times New Roman" w:hAnsi="Times New Roman" w:cs="Times New Roman"/>
                <w:b/>
                <w:sz w:val="20"/>
                <w:szCs w:val="20"/>
              </w:rPr>
              <w:t>SPECIFIC LEARNING OUTCOME</w:t>
            </w:r>
          </w:p>
        </w:tc>
        <w:tc>
          <w:tcPr>
            <w:tcW w:w="1800" w:type="dxa"/>
          </w:tcPr>
          <w:p w:rsidR="00433D56" w:rsidRPr="00A40BAB" w:rsidRDefault="00433D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0BAB">
              <w:rPr>
                <w:rFonts w:ascii="Times New Roman" w:hAnsi="Times New Roman" w:cs="Times New Roman"/>
                <w:b/>
                <w:sz w:val="20"/>
                <w:szCs w:val="20"/>
              </w:rPr>
              <w:t>KEY INQUIRY QUESTION(S)</w:t>
            </w:r>
          </w:p>
        </w:tc>
        <w:tc>
          <w:tcPr>
            <w:tcW w:w="1890" w:type="dxa"/>
          </w:tcPr>
          <w:p w:rsidR="00433D56" w:rsidRPr="00A40BAB" w:rsidRDefault="00433D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0BAB">
              <w:rPr>
                <w:rFonts w:ascii="Times New Roman" w:hAnsi="Times New Roman" w:cs="Times New Roman"/>
                <w:b/>
                <w:sz w:val="20"/>
                <w:szCs w:val="20"/>
              </w:rPr>
              <w:t>LEARNING EXPERIENCES</w:t>
            </w:r>
          </w:p>
        </w:tc>
        <w:tc>
          <w:tcPr>
            <w:tcW w:w="1710" w:type="dxa"/>
          </w:tcPr>
          <w:p w:rsidR="00433D56" w:rsidRPr="00A40BAB" w:rsidRDefault="00433D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0BAB">
              <w:rPr>
                <w:rFonts w:ascii="Times New Roman" w:hAnsi="Times New Roman" w:cs="Times New Roman"/>
                <w:b/>
                <w:sz w:val="20"/>
                <w:szCs w:val="20"/>
              </w:rPr>
              <w:t>LEARNING RESOURCES</w:t>
            </w:r>
          </w:p>
        </w:tc>
        <w:tc>
          <w:tcPr>
            <w:tcW w:w="1620" w:type="dxa"/>
          </w:tcPr>
          <w:p w:rsidR="00433D56" w:rsidRPr="00A40BAB" w:rsidRDefault="00433D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0BAB">
              <w:rPr>
                <w:rFonts w:ascii="Times New Roman" w:hAnsi="Times New Roman" w:cs="Times New Roman"/>
                <w:b/>
                <w:sz w:val="20"/>
                <w:szCs w:val="20"/>
              </w:rPr>
              <w:t>ASSESSMENT METHODS</w:t>
            </w:r>
          </w:p>
        </w:tc>
        <w:tc>
          <w:tcPr>
            <w:tcW w:w="1080" w:type="dxa"/>
          </w:tcPr>
          <w:p w:rsidR="00433D56" w:rsidRPr="00A40BAB" w:rsidRDefault="00433D56" w:rsidP="00A40B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0BAB">
              <w:rPr>
                <w:rFonts w:ascii="Times New Roman" w:hAnsi="Times New Roman" w:cs="Times New Roman"/>
                <w:b/>
                <w:sz w:val="20"/>
                <w:szCs w:val="20"/>
              </w:rPr>
              <w:t>REFL</w:t>
            </w:r>
          </w:p>
        </w:tc>
      </w:tr>
      <w:tr w:rsidR="00A40BAB" w:rsidRPr="00A40BAB" w:rsidTr="005122AF">
        <w:tc>
          <w:tcPr>
            <w:tcW w:w="630" w:type="dxa"/>
          </w:tcPr>
          <w:p w:rsidR="00433D56" w:rsidRPr="00A40BAB" w:rsidRDefault="0043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433D56" w:rsidRPr="00A40BAB" w:rsidRDefault="0043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433D56" w:rsidRPr="00A40BAB" w:rsidRDefault="00433D56" w:rsidP="00E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PERFORMING AND DISPLAYING</w:t>
            </w:r>
          </w:p>
        </w:tc>
        <w:tc>
          <w:tcPr>
            <w:tcW w:w="1440" w:type="dxa"/>
          </w:tcPr>
          <w:p w:rsidR="00433D56" w:rsidRPr="00A40BAB" w:rsidRDefault="0043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Descant recorder</w:t>
            </w:r>
          </w:p>
        </w:tc>
        <w:tc>
          <w:tcPr>
            <w:tcW w:w="2520" w:type="dxa"/>
          </w:tcPr>
          <w:p w:rsidR="00433D56" w:rsidRPr="00A40BAB" w:rsidRDefault="00433D56" w:rsidP="00C3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b/>
                <w:sz w:val="24"/>
                <w:szCs w:val="24"/>
              </w:rPr>
              <w:t>By the end of the lesson the learner should be able to:</w:t>
            </w:r>
          </w:p>
          <w:p w:rsidR="00433D56" w:rsidRPr="00A40BAB" w:rsidRDefault="00433D56" w:rsidP="00C3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-identify the parts of a descant recorder</w:t>
            </w:r>
          </w:p>
          <w:p w:rsidR="00433D56" w:rsidRPr="00A40BAB" w:rsidRDefault="00433D56" w:rsidP="00C3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-care for a descant recorder for longevity</w:t>
            </w:r>
          </w:p>
          <w:p w:rsidR="00433D56" w:rsidRPr="00A40BAB" w:rsidRDefault="00433D56" w:rsidP="00010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-enjoy playing melodies using the descant recorder</w:t>
            </w:r>
          </w:p>
        </w:tc>
        <w:tc>
          <w:tcPr>
            <w:tcW w:w="1800" w:type="dxa"/>
          </w:tcPr>
          <w:p w:rsidR="00433D56" w:rsidRPr="00A40BAB" w:rsidRDefault="00433D56" w:rsidP="00015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Name the parts of a descant recorder? 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433D56" w:rsidRPr="00A40BAB" w:rsidRDefault="00433D56" w:rsidP="00497C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b/>
                <w:sz w:val="24"/>
                <w:szCs w:val="24"/>
              </w:rPr>
              <w:t>The learner is guided to:-</w:t>
            </w:r>
          </w:p>
          <w:p w:rsidR="00433D56" w:rsidRPr="00A40BAB" w:rsidRDefault="00433D56" w:rsidP="00497C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-familiarise with the descant recorder to identify its parts</w:t>
            </w:r>
          </w:p>
          <w:p w:rsidR="00433D56" w:rsidRPr="00A40BAB" w:rsidRDefault="00433D56" w:rsidP="0049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-discuss on ways of caring for a descant recorder </w:t>
            </w:r>
          </w:p>
        </w:tc>
        <w:tc>
          <w:tcPr>
            <w:tcW w:w="1710" w:type="dxa"/>
          </w:tcPr>
          <w:p w:rsidR="00433D56" w:rsidRPr="00A40BAB" w:rsidRDefault="00433D56" w:rsidP="00015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JKF Foundations of music grade 4</w:t>
            </w:r>
          </w:p>
          <w:p w:rsidR="00433D56" w:rsidRPr="00A40BAB" w:rsidRDefault="00433D56" w:rsidP="00AD7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351" w:rsidRPr="00A40BAB" w:rsidRDefault="000E0F2F" w:rsidP="000E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Creative Art curriculum design grade 4</w:t>
            </w:r>
          </w:p>
          <w:p w:rsidR="00DD7351" w:rsidRPr="00A40BAB" w:rsidRDefault="00DD7351" w:rsidP="000E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F2F" w:rsidRPr="00A40BAB" w:rsidRDefault="00DD7351" w:rsidP="000E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descant recorder</w:t>
            </w:r>
            <w:r w:rsidR="000E0F2F"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0F2F" w:rsidRPr="00A40BAB" w:rsidRDefault="000E0F2F" w:rsidP="00AD7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433D56" w:rsidRPr="00A40BAB" w:rsidRDefault="0043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433D56" w:rsidRPr="00A40BAB" w:rsidRDefault="0043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433D56" w:rsidRPr="00A40BAB" w:rsidRDefault="0043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433D56" w:rsidRPr="00A40BAB" w:rsidRDefault="0043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AB" w:rsidRPr="00A40BAB" w:rsidTr="005122AF">
        <w:tc>
          <w:tcPr>
            <w:tcW w:w="63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PERFORMING AND DISPLAYING</w:t>
            </w:r>
          </w:p>
        </w:tc>
        <w:tc>
          <w:tcPr>
            <w:tcW w:w="144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Descant recorder </w:t>
            </w:r>
          </w:p>
        </w:tc>
        <w:tc>
          <w:tcPr>
            <w:tcW w:w="252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-identify the parts of a descant recorder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-care for a descant recorder for longevity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-enjoy playing melodies using the descant recorder</w:t>
            </w:r>
          </w:p>
        </w:tc>
        <w:tc>
          <w:tcPr>
            <w:tcW w:w="180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Name the parts of a descant recorder? 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-familiarise with the descant recorder to identify its parts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-discuss on ways of caring for a descant recorder </w:t>
            </w:r>
          </w:p>
        </w:tc>
        <w:tc>
          <w:tcPr>
            <w:tcW w:w="171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JKF Foundations of music grade 4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0F2F" w:rsidRPr="00A40BAB" w:rsidRDefault="000E0F2F" w:rsidP="000E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Creative Art curriculum design grade 4 </w:t>
            </w:r>
          </w:p>
          <w:p w:rsidR="00DD7351" w:rsidRPr="00A40BAB" w:rsidRDefault="00DD7351" w:rsidP="00DD7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descant recorder 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AB" w:rsidRPr="00A40BAB" w:rsidTr="005122AF">
        <w:tc>
          <w:tcPr>
            <w:tcW w:w="63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PERFORMING AND DISPLAYING</w:t>
            </w:r>
          </w:p>
        </w:tc>
        <w:tc>
          <w:tcPr>
            <w:tcW w:w="144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Descant recorder </w:t>
            </w:r>
          </w:p>
        </w:tc>
        <w:tc>
          <w:tcPr>
            <w:tcW w:w="252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-identify the parts of a descant recorder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-care for a descant recorder for longevity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-enjoy playing melodies using the descant recorder</w:t>
            </w:r>
          </w:p>
        </w:tc>
        <w:tc>
          <w:tcPr>
            <w:tcW w:w="180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Name the parts of a descant recorder? 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-familiarise with the descant recorder to identify its parts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-discuss on ways of caring for a descant recorder </w:t>
            </w:r>
          </w:p>
        </w:tc>
        <w:tc>
          <w:tcPr>
            <w:tcW w:w="171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JKF Foundations of music grade 4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0F2F" w:rsidRPr="00A40BAB" w:rsidRDefault="000E0F2F" w:rsidP="000E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Creative Art curriculum design grade 4 </w:t>
            </w:r>
          </w:p>
          <w:p w:rsidR="00DD7351" w:rsidRPr="00A40BAB" w:rsidRDefault="00DD7351" w:rsidP="00DD7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descant recorder 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AB" w:rsidRPr="00A40BAB" w:rsidTr="005122AF">
        <w:tc>
          <w:tcPr>
            <w:tcW w:w="63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PERFORMING AND DISPLAYING</w:t>
            </w:r>
          </w:p>
        </w:tc>
        <w:tc>
          <w:tcPr>
            <w:tcW w:w="144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Descant recorder </w:t>
            </w:r>
          </w:p>
        </w:tc>
        <w:tc>
          <w:tcPr>
            <w:tcW w:w="252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-identify the parts of a descant recorder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-care for a descant recorder for longevity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-enjoy playing melodies using the descant recorder</w:t>
            </w:r>
          </w:p>
        </w:tc>
        <w:tc>
          <w:tcPr>
            <w:tcW w:w="180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Name the parts of a descant recorder? 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-familiarise with the descant recorder to identify its parts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-discuss on ways of caring for a descant recorder </w:t>
            </w:r>
          </w:p>
        </w:tc>
        <w:tc>
          <w:tcPr>
            <w:tcW w:w="171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JKF Foundations of music grade 4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0F2F" w:rsidRPr="00A40BAB" w:rsidRDefault="000E0F2F" w:rsidP="000E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Creative Art curriculum design grade 4 </w:t>
            </w:r>
          </w:p>
          <w:p w:rsidR="00DD7351" w:rsidRPr="00A40BAB" w:rsidRDefault="00DD7351" w:rsidP="000E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351" w:rsidRPr="00A40BAB" w:rsidRDefault="00DD7351" w:rsidP="00DD7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descant recorder 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AB" w:rsidRPr="00A40BAB" w:rsidTr="005122AF">
        <w:tc>
          <w:tcPr>
            <w:tcW w:w="63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PERFORMING AND DISPLAYING</w:t>
            </w:r>
          </w:p>
        </w:tc>
        <w:tc>
          <w:tcPr>
            <w:tcW w:w="144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Descant recorder </w:t>
            </w:r>
          </w:p>
        </w:tc>
        <w:tc>
          <w:tcPr>
            <w:tcW w:w="252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-play notes B A G on a descant recorder using appropriate playing techniques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-play simple melodies based on notes B A G on the descant recorder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-enjoy playing melodies using the descant recorder </w:t>
            </w:r>
          </w:p>
        </w:tc>
        <w:tc>
          <w:tcPr>
            <w:tcW w:w="180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How is good tone produced on the descant recorder?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-practise the techniques of playing a descant recorder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-watch video clips on how to play notes B A and G on the descant recorder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-play simple melodies based on B A G on the descant recorder with accuracy in pitch and rhythm</w:t>
            </w:r>
          </w:p>
        </w:tc>
        <w:tc>
          <w:tcPr>
            <w:tcW w:w="171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JKF Foundations of music grade 4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0F2F" w:rsidRPr="00A40BAB" w:rsidRDefault="000E0F2F" w:rsidP="000E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Creative Art curriculum design grade 4 </w:t>
            </w:r>
          </w:p>
          <w:p w:rsidR="00DD7351" w:rsidRPr="00A40BAB" w:rsidRDefault="00DD7351" w:rsidP="000E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351" w:rsidRPr="00A40BAB" w:rsidRDefault="00DD7351" w:rsidP="00DD7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descant recorder 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AB" w:rsidRPr="00A40BAB" w:rsidTr="005122AF">
        <w:tc>
          <w:tcPr>
            <w:tcW w:w="63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PERFORMING AND DISPLAYING</w:t>
            </w:r>
          </w:p>
        </w:tc>
        <w:tc>
          <w:tcPr>
            <w:tcW w:w="144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Descant recorder </w:t>
            </w:r>
          </w:p>
        </w:tc>
        <w:tc>
          <w:tcPr>
            <w:tcW w:w="252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-play notes B A G on a descant recorder using appropriate playing techniques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-play simple melodies based on notes B A G </w:t>
            </w: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on the descant recorder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-enjoy playing melodies using the descant recorder </w:t>
            </w:r>
          </w:p>
        </w:tc>
        <w:tc>
          <w:tcPr>
            <w:tcW w:w="180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is good tone produced on the descant recorder?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-practise the techniques of playing a descant recorder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-watch video clips on how to </w:t>
            </w: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play notes B A and G on the descant recorder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-play simple melodies based on B A G on the descant recorder with accuracy in pitch and rhythm</w:t>
            </w:r>
          </w:p>
        </w:tc>
        <w:tc>
          <w:tcPr>
            <w:tcW w:w="171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JKF Foundations of music grade 4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0F2F" w:rsidRPr="00A40BAB" w:rsidRDefault="000E0F2F" w:rsidP="000E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Creative Art curriculum </w:t>
            </w: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design grade 4 </w:t>
            </w:r>
          </w:p>
          <w:p w:rsidR="00DD7351" w:rsidRPr="00A40BAB" w:rsidRDefault="00DD7351" w:rsidP="000E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351" w:rsidRPr="00A40BAB" w:rsidRDefault="00DD7351" w:rsidP="00DD7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descant recorder 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AB" w:rsidRPr="00A40BAB" w:rsidTr="005122AF">
        <w:tc>
          <w:tcPr>
            <w:tcW w:w="63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3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PERFORMING AND DISPLAYING</w:t>
            </w:r>
          </w:p>
        </w:tc>
        <w:tc>
          <w:tcPr>
            <w:tcW w:w="144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Descant recorder </w:t>
            </w:r>
          </w:p>
        </w:tc>
        <w:tc>
          <w:tcPr>
            <w:tcW w:w="252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-play notes B A G on a descant recorder using appropriate playing techniques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-play simple melodies based on notes B A G on the descant recorder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-enjoy playing melodies using the descant recorder </w:t>
            </w:r>
          </w:p>
        </w:tc>
        <w:tc>
          <w:tcPr>
            <w:tcW w:w="180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How is good tone produced on the descant recorder?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-practise the techniques of playing a descant recorder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-watch video clips on how to play notes B A and G on the descant recorder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-play simple melodies based on B A G on the descant recorder with accuracy in pitch and rhythm</w:t>
            </w:r>
          </w:p>
        </w:tc>
        <w:tc>
          <w:tcPr>
            <w:tcW w:w="171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JKF Foundations of music grade 4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0F2F" w:rsidRPr="00A40BAB" w:rsidRDefault="000E0F2F" w:rsidP="000E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Creative Art curriculum design grade 4 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351" w:rsidRPr="00A40BAB" w:rsidRDefault="00DD7351" w:rsidP="00DD7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descant recorder </w:t>
            </w:r>
          </w:p>
          <w:p w:rsidR="00DD7351" w:rsidRPr="00A40BAB" w:rsidRDefault="00DD7351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AB" w:rsidRPr="00A40BAB" w:rsidTr="005122AF">
        <w:tc>
          <w:tcPr>
            <w:tcW w:w="63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PERFORMING AND DISPLAYING</w:t>
            </w:r>
          </w:p>
        </w:tc>
        <w:tc>
          <w:tcPr>
            <w:tcW w:w="144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Descant recorder </w:t>
            </w:r>
          </w:p>
        </w:tc>
        <w:tc>
          <w:tcPr>
            <w:tcW w:w="252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-play notes B A G on a descant recorder using appropriate playing techniques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-play simple melodies based on notes B A G on the descant recorder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-enjoy playing melodies using the </w:t>
            </w: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descant recorder </w:t>
            </w:r>
          </w:p>
        </w:tc>
        <w:tc>
          <w:tcPr>
            <w:tcW w:w="180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is good tone produced on the descant recorder?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-practise the techniques of playing a descant recorder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-watch video clips on how to play notes B A and G on the descant recorder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-play simple melodies based on B A G on the descant recorder with accuracy in pitch and rhythm</w:t>
            </w:r>
          </w:p>
        </w:tc>
        <w:tc>
          <w:tcPr>
            <w:tcW w:w="171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JKF Foundations of music grade 4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0F2F" w:rsidRPr="00A40BAB" w:rsidRDefault="000E0F2F" w:rsidP="000E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Creative Art curriculum design grade 4 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351" w:rsidRPr="00A40BAB" w:rsidRDefault="00DD7351" w:rsidP="00DD7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descant </w:t>
            </w: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recorder </w:t>
            </w:r>
          </w:p>
          <w:p w:rsidR="00DD7351" w:rsidRPr="00A40BAB" w:rsidRDefault="00DD7351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AB" w:rsidRPr="00A40BAB" w:rsidTr="005122AF">
        <w:tc>
          <w:tcPr>
            <w:tcW w:w="63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3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PERFORMING AND DISPLAYING</w:t>
            </w:r>
          </w:p>
        </w:tc>
        <w:tc>
          <w:tcPr>
            <w:tcW w:w="144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Descant recorder </w:t>
            </w:r>
          </w:p>
        </w:tc>
        <w:tc>
          <w:tcPr>
            <w:tcW w:w="252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-play notes B A G on a descant recorder using appropriate playing techniques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-play simple melodies based on notes B A G on the descant recorder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-enjoy playing melodies using the descant recorder </w:t>
            </w:r>
          </w:p>
        </w:tc>
        <w:tc>
          <w:tcPr>
            <w:tcW w:w="180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How is good tone produced on the descant recorder?</w:t>
            </w:r>
          </w:p>
        </w:tc>
        <w:tc>
          <w:tcPr>
            <w:tcW w:w="189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-practise the techniques of playing a descant recorder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-watch video clips on how to play notes B A and G on the descant recorder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-play simple melodies based on B A G on the descant recorder with accuracy in pitch and rhythm</w:t>
            </w:r>
          </w:p>
        </w:tc>
        <w:tc>
          <w:tcPr>
            <w:tcW w:w="171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JKF Foundations of music grade 4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0F2F" w:rsidRPr="00A40BAB" w:rsidRDefault="000E0F2F" w:rsidP="000E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Creative Art curriculum design grade 4 </w:t>
            </w:r>
          </w:p>
          <w:p w:rsidR="00DD7351" w:rsidRPr="00A40BAB" w:rsidRDefault="00DD7351" w:rsidP="00DD7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descant recorder </w:t>
            </w:r>
          </w:p>
          <w:p w:rsidR="0019739A" w:rsidRPr="00A40BAB" w:rsidRDefault="00DD7351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19739A" w:rsidRPr="00A40BAB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AB" w:rsidRPr="00A40BAB" w:rsidTr="005122AF">
        <w:tc>
          <w:tcPr>
            <w:tcW w:w="63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PERFORMING AND DISPLAYING  </w:t>
            </w:r>
          </w:p>
        </w:tc>
        <w:tc>
          <w:tcPr>
            <w:tcW w:w="144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Swimming</w:t>
            </w:r>
          </w:p>
        </w:tc>
        <w:tc>
          <w:tcPr>
            <w:tcW w:w="252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-identify ways of water entry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-play water games in the swimming pool for fun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-enjoy playing water games</w:t>
            </w:r>
          </w:p>
        </w:tc>
        <w:tc>
          <w:tcPr>
            <w:tcW w:w="180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Why is swimming essential life skill?</w:t>
            </w:r>
          </w:p>
        </w:tc>
        <w:tc>
          <w:tcPr>
            <w:tcW w:w="189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-visit a swimming pool for familiarisation and water orientation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-demonstrate water entry into the pool using feet first technique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-engage in </w:t>
            </w: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different water games</w:t>
            </w:r>
          </w:p>
        </w:tc>
        <w:tc>
          <w:tcPr>
            <w:tcW w:w="1710" w:type="dxa"/>
          </w:tcPr>
          <w:p w:rsidR="00165D49" w:rsidRPr="00A40BAB" w:rsidRDefault="009922D6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7152BF" w:rsidRPr="00A40BAB">
              <w:rPr>
                <w:rFonts w:ascii="Times New Roman" w:hAnsi="Times New Roman" w:cs="Times New Roman"/>
                <w:sz w:val="24"/>
                <w:szCs w:val="24"/>
              </w:rPr>
              <w:t>KLB Visionary PHE grade 4</w:t>
            </w:r>
          </w:p>
          <w:p w:rsidR="00D842D6" w:rsidRPr="00A40BAB" w:rsidRDefault="00D842D6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F2F" w:rsidRPr="00A40BAB" w:rsidRDefault="000E0F2F" w:rsidP="000E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Creative Art curriculum design grade 4 </w:t>
            </w:r>
          </w:p>
          <w:p w:rsidR="007152BF" w:rsidRPr="00A40BAB" w:rsidRDefault="007152BF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D49" w:rsidRPr="00A40BAB" w:rsidRDefault="00CC188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Swimming pool</w:t>
            </w:r>
          </w:p>
        </w:tc>
        <w:tc>
          <w:tcPr>
            <w:tcW w:w="162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08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AB" w:rsidRPr="00A40BAB" w:rsidTr="005122AF">
        <w:tc>
          <w:tcPr>
            <w:tcW w:w="63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PERFORMING AND DISPLAYING  </w:t>
            </w:r>
          </w:p>
        </w:tc>
        <w:tc>
          <w:tcPr>
            <w:tcW w:w="144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Swimming</w:t>
            </w:r>
          </w:p>
        </w:tc>
        <w:tc>
          <w:tcPr>
            <w:tcW w:w="252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-identify ways of water entry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-play water games in the swimming pool for fun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-enjoy playing water games</w:t>
            </w:r>
          </w:p>
        </w:tc>
        <w:tc>
          <w:tcPr>
            <w:tcW w:w="180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Why is swimming essential life skill?</w:t>
            </w:r>
          </w:p>
        </w:tc>
        <w:tc>
          <w:tcPr>
            <w:tcW w:w="189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-visit a swimming pool for familiarisation and water orientation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-demonstrate water entry into the pool using feet first technique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-engage in different water games</w:t>
            </w:r>
          </w:p>
        </w:tc>
        <w:tc>
          <w:tcPr>
            <w:tcW w:w="1710" w:type="dxa"/>
          </w:tcPr>
          <w:p w:rsidR="00D842D6" w:rsidRPr="00A40BAB" w:rsidRDefault="007152BF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KLB Visionary PHE grade 4 </w:t>
            </w:r>
          </w:p>
          <w:p w:rsidR="007355BD" w:rsidRPr="00A40BAB" w:rsidRDefault="007355BD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F2F" w:rsidRPr="00A40BAB" w:rsidRDefault="000E75FF" w:rsidP="000E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F2F"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Creative Art curriculum design grade 4 </w:t>
            </w:r>
          </w:p>
          <w:p w:rsidR="00D842D6" w:rsidRPr="00A40BAB" w:rsidRDefault="000E0F2F" w:rsidP="00D84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5D49" w:rsidRPr="00A40BAB" w:rsidRDefault="00CC188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Swimming pool </w:t>
            </w:r>
          </w:p>
        </w:tc>
        <w:tc>
          <w:tcPr>
            <w:tcW w:w="162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08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AB" w:rsidRPr="00A40BAB" w:rsidTr="005122AF">
        <w:tc>
          <w:tcPr>
            <w:tcW w:w="63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PERFORMING AND DISPLAYING  </w:t>
            </w:r>
          </w:p>
        </w:tc>
        <w:tc>
          <w:tcPr>
            <w:tcW w:w="144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Swimming</w:t>
            </w:r>
          </w:p>
        </w:tc>
        <w:tc>
          <w:tcPr>
            <w:tcW w:w="252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-identify ways of water entry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-play water games in the swimming pool for fun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-enjoy playing water games</w:t>
            </w:r>
          </w:p>
        </w:tc>
        <w:tc>
          <w:tcPr>
            <w:tcW w:w="180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Why is swimming essential life skill?</w:t>
            </w:r>
          </w:p>
        </w:tc>
        <w:tc>
          <w:tcPr>
            <w:tcW w:w="189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-visit a swimming pool for familiarisation and water orientation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-demonstrate water entry into the pool using feet first technique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-engage in different water games</w:t>
            </w:r>
          </w:p>
        </w:tc>
        <w:tc>
          <w:tcPr>
            <w:tcW w:w="1710" w:type="dxa"/>
          </w:tcPr>
          <w:p w:rsidR="00165D49" w:rsidRPr="00A40BAB" w:rsidRDefault="007152BF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KLB Visionary PHE grade 4 </w:t>
            </w:r>
          </w:p>
          <w:p w:rsidR="00D842D6" w:rsidRPr="00A40BAB" w:rsidRDefault="00D842D6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5FF" w:rsidRPr="00A40BAB" w:rsidRDefault="000E75FF" w:rsidP="000E7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Creative Art curriculum design grade 4 </w:t>
            </w:r>
          </w:p>
          <w:p w:rsidR="00D842D6" w:rsidRPr="00A40BAB" w:rsidRDefault="000E75FF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5D49" w:rsidRPr="00A40BAB" w:rsidRDefault="00CC188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Swimming pool</w:t>
            </w:r>
          </w:p>
        </w:tc>
        <w:tc>
          <w:tcPr>
            <w:tcW w:w="162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08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AB" w:rsidRPr="00A40BAB" w:rsidTr="005122AF">
        <w:tc>
          <w:tcPr>
            <w:tcW w:w="63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PERFORMING AND DISPLAYING  </w:t>
            </w:r>
          </w:p>
        </w:tc>
        <w:tc>
          <w:tcPr>
            <w:tcW w:w="144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Swimming</w:t>
            </w:r>
          </w:p>
        </w:tc>
        <w:tc>
          <w:tcPr>
            <w:tcW w:w="252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-identify ways of water entry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-play water games in </w:t>
            </w: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swimming pool for fun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-enjoy playing water games</w:t>
            </w:r>
          </w:p>
        </w:tc>
        <w:tc>
          <w:tcPr>
            <w:tcW w:w="180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Why is swimming essential life </w:t>
            </w: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skill?</w:t>
            </w:r>
          </w:p>
        </w:tc>
        <w:tc>
          <w:tcPr>
            <w:tcW w:w="189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-visit a swimming pool for </w:t>
            </w: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familiarisation and water orientation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-demonstrate water entry into the pool using feet first technique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-engage in different water games</w:t>
            </w:r>
          </w:p>
        </w:tc>
        <w:tc>
          <w:tcPr>
            <w:tcW w:w="1710" w:type="dxa"/>
          </w:tcPr>
          <w:p w:rsidR="00165D49" w:rsidRPr="00A40BAB" w:rsidRDefault="007152BF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KLB Visionary PHE grade 4 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75FF" w:rsidRPr="00A40BAB" w:rsidRDefault="000E75FF" w:rsidP="000E7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Creative Art curriculum design grade 4 </w:t>
            </w:r>
          </w:p>
          <w:p w:rsidR="00CC1889" w:rsidRPr="00A40BAB" w:rsidRDefault="00CC1889" w:rsidP="000E7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D49" w:rsidRPr="00A40BAB" w:rsidRDefault="000E75FF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1889"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Swimming pool </w:t>
            </w:r>
          </w:p>
        </w:tc>
        <w:tc>
          <w:tcPr>
            <w:tcW w:w="162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-oral questions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-written questions </w:t>
            </w:r>
          </w:p>
        </w:tc>
        <w:tc>
          <w:tcPr>
            <w:tcW w:w="108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AB" w:rsidRPr="00A40BAB" w:rsidTr="005122AF">
        <w:tc>
          <w:tcPr>
            <w:tcW w:w="63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3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PERFORMING AND DISPLAYING  </w:t>
            </w:r>
          </w:p>
        </w:tc>
        <w:tc>
          <w:tcPr>
            <w:tcW w:w="144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Swimming</w:t>
            </w:r>
          </w:p>
        </w:tc>
        <w:tc>
          <w:tcPr>
            <w:tcW w:w="252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-identify ways of water entry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-play water games in the swimming pool for fun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-enjoy playing water games</w:t>
            </w:r>
          </w:p>
        </w:tc>
        <w:tc>
          <w:tcPr>
            <w:tcW w:w="180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Why is swimming essential life skill?</w:t>
            </w:r>
          </w:p>
        </w:tc>
        <w:tc>
          <w:tcPr>
            <w:tcW w:w="189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-visit a swimming pool for familiarisation and water orientation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-demonstrate water entry into the pool using feet first technique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-engage in different water games</w:t>
            </w:r>
          </w:p>
        </w:tc>
        <w:tc>
          <w:tcPr>
            <w:tcW w:w="1710" w:type="dxa"/>
          </w:tcPr>
          <w:p w:rsidR="00165D49" w:rsidRPr="00A40BAB" w:rsidRDefault="007152BF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KLB Visionary PHE grade 4 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75FF" w:rsidRPr="00A40BAB" w:rsidRDefault="000E75FF" w:rsidP="000E7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Creative Art curriculum design grade 4 </w:t>
            </w:r>
          </w:p>
          <w:p w:rsidR="00165D49" w:rsidRPr="00A40BAB" w:rsidRDefault="000E75FF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1889" w:rsidRPr="00A40BAB" w:rsidRDefault="00CC188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Swimming pool </w:t>
            </w:r>
          </w:p>
        </w:tc>
        <w:tc>
          <w:tcPr>
            <w:tcW w:w="162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08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AB" w:rsidRPr="00A40BAB" w:rsidTr="005122AF">
        <w:tc>
          <w:tcPr>
            <w:tcW w:w="63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PERFORMING AND DISPLAYING  </w:t>
            </w:r>
          </w:p>
        </w:tc>
        <w:tc>
          <w:tcPr>
            <w:tcW w:w="144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Swimming</w:t>
            </w:r>
          </w:p>
        </w:tc>
        <w:tc>
          <w:tcPr>
            <w:tcW w:w="252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-identify ways of water entry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-play water games in the swimming pool for fun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-enjoy playing water games</w:t>
            </w:r>
          </w:p>
        </w:tc>
        <w:tc>
          <w:tcPr>
            <w:tcW w:w="180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Why is swimming essential life skill?</w:t>
            </w:r>
          </w:p>
        </w:tc>
        <w:tc>
          <w:tcPr>
            <w:tcW w:w="189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-visit a swimming pool for familiarisation and water orientation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-demonstrate water entry into </w:t>
            </w: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pool using feet first technique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-engage in different water games</w:t>
            </w:r>
          </w:p>
        </w:tc>
        <w:tc>
          <w:tcPr>
            <w:tcW w:w="1710" w:type="dxa"/>
          </w:tcPr>
          <w:p w:rsidR="00165D49" w:rsidRPr="00A40BAB" w:rsidRDefault="007152BF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KLB Visionary PHE grade 4 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5FF" w:rsidRPr="00A40BAB" w:rsidRDefault="000E75FF" w:rsidP="000E7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Creative Art curriculum design grade 4 </w:t>
            </w:r>
          </w:p>
          <w:p w:rsidR="00D842D6" w:rsidRPr="00A40BAB" w:rsidRDefault="000E75FF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1889" w:rsidRPr="00A40BAB" w:rsidRDefault="00CC188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Swimming pool </w:t>
            </w:r>
          </w:p>
        </w:tc>
        <w:tc>
          <w:tcPr>
            <w:tcW w:w="162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-oral questions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08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AB" w:rsidRPr="00A40BAB" w:rsidTr="005122AF">
        <w:tc>
          <w:tcPr>
            <w:tcW w:w="63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PERFORMING AND DISPLAYING  </w:t>
            </w:r>
          </w:p>
        </w:tc>
        <w:tc>
          <w:tcPr>
            <w:tcW w:w="144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Swimming</w:t>
            </w:r>
          </w:p>
        </w:tc>
        <w:tc>
          <w:tcPr>
            <w:tcW w:w="252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-identify ways of water entry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-play water games in the swimming pool for fun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-enjoy playing water games</w:t>
            </w:r>
          </w:p>
        </w:tc>
        <w:tc>
          <w:tcPr>
            <w:tcW w:w="180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Why is swimming essential life skill?</w:t>
            </w:r>
          </w:p>
        </w:tc>
        <w:tc>
          <w:tcPr>
            <w:tcW w:w="189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-visit a swimming pool for familiarisation and water orientation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-demonstrate water entry into the pool using feet first technique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-engage in different water games</w:t>
            </w:r>
          </w:p>
        </w:tc>
        <w:tc>
          <w:tcPr>
            <w:tcW w:w="1710" w:type="dxa"/>
          </w:tcPr>
          <w:p w:rsidR="00165D49" w:rsidRPr="00A40BAB" w:rsidRDefault="007152BF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KLB Visionary PHE grade 4 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889" w:rsidRPr="00A40BAB" w:rsidRDefault="000E75FF" w:rsidP="000E7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Creative Art curriculum design grade 4</w:t>
            </w:r>
          </w:p>
          <w:p w:rsidR="000E75FF" w:rsidRPr="00A40BAB" w:rsidRDefault="000E75FF" w:rsidP="000E7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42D6" w:rsidRPr="00A40BAB" w:rsidRDefault="00CC188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Swimming pool </w:t>
            </w:r>
          </w:p>
        </w:tc>
        <w:tc>
          <w:tcPr>
            <w:tcW w:w="162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08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AB" w:rsidRPr="00A40BAB" w:rsidTr="005122AF">
        <w:tc>
          <w:tcPr>
            <w:tcW w:w="63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PERFORMING AND DISPLAYING  </w:t>
            </w:r>
          </w:p>
        </w:tc>
        <w:tc>
          <w:tcPr>
            <w:tcW w:w="144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Swimming</w:t>
            </w:r>
          </w:p>
        </w:tc>
        <w:tc>
          <w:tcPr>
            <w:tcW w:w="252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-identify ways of water entry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-play water games in the swimming pool for fun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-enjoy playing water games</w:t>
            </w:r>
          </w:p>
        </w:tc>
        <w:tc>
          <w:tcPr>
            <w:tcW w:w="180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Why is swimming essential life skill?</w:t>
            </w:r>
          </w:p>
        </w:tc>
        <w:tc>
          <w:tcPr>
            <w:tcW w:w="189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-visit a swimming pool for familiarisation and water orientation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-demonstrate water entry into the pool using feet first technique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-engage in different water </w:t>
            </w: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games</w:t>
            </w:r>
          </w:p>
        </w:tc>
        <w:tc>
          <w:tcPr>
            <w:tcW w:w="1710" w:type="dxa"/>
          </w:tcPr>
          <w:p w:rsidR="00165D49" w:rsidRPr="00A40BAB" w:rsidRDefault="007152BF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KLB Visionary PHE grade 4 </w:t>
            </w:r>
          </w:p>
          <w:p w:rsidR="00D842D6" w:rsidRPr="00A40BAB" w:rsidRDefault="00D842D6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5FF" w:rsidRPr="00A40BAB" w:rsidRDefault="000E75FF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Creative Art curriculum design grade 4 </w:t>
            </w:r>
          </w:p>
          <w:p w:rsidR="00165D49" w:rsidRPr="00A40BAB" w:rsidRDefault="000E75FF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1889" w:rsidRPr="00A40BAB" w:rsidRDefault="00CC188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Swimming pool</w:t>
            </w:r>
          </w:p>
        </w:tc>
        <w:tc>
          <w:tcPr>
            <w:tcW w:w="162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08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AB" w:rsidRPr="00A40BAB" w:rsidTr="005122AF">
        <w:tc>
          <w:tcPr>
            <w:tcW w:w="63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PERFORMING AND DISPLAYING  </w:t>
            </w:r>
          </w:p>
        </w:tc>
        <w:tc>
          <w:tcPr>
            <w:tcW w:w="144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Swimming</w:t>
            </w:r>
          </w:p>
        </w:tc>
        <w:tc>
          <w:tcPr>
            <w:tcW w:w="252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-float in water for skill acquisition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-glide in water for water confidence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-observe safety in and out of the swimming pool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-enjoy playing water games </w:t>
            </w:r>
          </w:p>
        </w:tc>
        <w:tc>
          <w:tcPr>
            <w:tcW w:w="180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Name floating techniques?</w:t>
            </w:r>
          </w:p>
        </w:tc>
        <w:tc>
          <w:tcPr>
            <w:tcW w:w="189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-practise floating techniques, mushroom, supine and prone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 practise gliding in water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-observe each other floating and gliding in water  and provide feedback</w:t>
            </w:r>
          </w:p>
        </w:tc>
        <w:tc>
          <w:tcPr>
            <w:tcW w:w="1710" w:type="dxa"/>
          </w:tcPr>
          <w:p w:rsidR="00165D49" w:rsidRPr="00A40BAB" w:rsidRDefault="007152BF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KLB Visionary PHE grade 4 </w:t>
            </w:r>
          </w:p>
          <w:p w:rsidR="000E75FF" w:rsidRPr="00A40BAB" w:rsidRDefault="000E75FF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D49" w:rsidRPr="00A40BAB" w:rsidRDefault="000E75FF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Creative Art </w:t>
            </w:r>
            <w:r w:rsidR="00D842D6" w:rsidRPr="00A40BAB">
              <w:rPr>
                <w:rFonts w:ascii="Times New Roman" w:hAnsi="Times New Roman" w:cs="Times New Roman"/>
                <w:sz w:val="24"/>
                <w:szCs w:val="24"/>
              </w:rPr>
              <w:t>curriculum design grade 4</w:t>
            </w:r>
          </w:p>
          <w:p w:rsidR="004B5D28" w:rsidRPr="00A40BAB" w:rsidRDefault="004B5D28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28" w:rsidRPr="00A40BAB" w:rsidRDefault="004B5D28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Swimming pool </w:t>
            </w:r>
          </w:p>
        </w:tc>
        <w:tc>
          <w:tcPr>
            <w:tcW w:w="162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08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AB" w:rsidRPr="00A40BAB" w:rsidTr="005122AF">
        <w:tc>
          <w:tcPr>
            <w:tcW w:w="63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63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PERFORMING AND DISPLAYING  </w:t>
            </w:r>
          </w:p>
        </w:tc>
        <w:tc>
          <w:tcPr>
            <w:tcW w:w="144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Swimming</w:t>
            </w:r>
          </w:p>
        </w:tc>
        <w:tc>
          <w:tcPr>
            <w:tcW w:w="252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-float in water for skill acquisition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-glide in water for water confidence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-observe safety in and out of the swimming pool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-enjoy playing water games </w:t>
            </w:r>
          </w:p>
        </w:tc>
        <w:tc>
          <w:tcPr>
            <w:tcW w:w="180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Name floating techniques?</w:t>
            </w:r>
          </w:p>
        </w:tc>
        <w:tc>
          <w:tcPr>
            <w:tcW w:w="189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-practise floating techniques, mushroom, supine and prone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 practise gliding in water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-observe each other floating and gliding in water  and provide feedback</w:t>
            </w:r>
          </w:p>
        </w:tc>
        <w:tc>
          <w:tcPr>
            <w:tcW w:w="1710" w:type="dxa"/>
          </w:tcPr>
          <w:p w:rsidR="00165D49" w:rsidRPr="00A40BAB" w:rsidRDefault="007152BF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KLB Visionary PHE grade 4</w:t>
            </w:r>
          </w:p>
          <w:p w:rsidR="002A15A3" w:rsidRPr="00A40BAB" w:rsidRDefault="002A15A3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28" w:rsidRPr="00A40BAB" w:rsidRDefault="003A0407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Creative </w:t>
            </w:r>
            <w:r w:rsidR="004B5D28"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Art </w:t>
            </w:r>
            <w:r w:rsidR="002A15A3"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curriculum design  grade 4</w:t>
            </w:r>
          </w:p>
          <w:p w:rsidR="004B5D28" w:rsidRPr="00A40BAB" w:rsidRDefault="004B5D28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D49" w:rsidRPr="00A40BAB" w:rsidRDefault="004B5D28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Swimming pool </w:t>
            </w:r>
            <w:r w:rsidR="002A15A3"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08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AB" w:rsidRPr="00A40BAB" w:rsidTr="005122AF">
        <w:tc>
          <w:tcPr>
            <w:tcW w:w="63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PERFORMING AND DISPLAYING  </w:t>
            </w:r>
          </w:p>
        </w:tc>
        <w:tc>
          <w:tcPr>
            <w:tcW w:w="144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Swimming</w:t>
            </w:r>
          </w:p>
        </w:tc>
        <w:tc>
          <w:tcPr>
            <w:tcW w:w="252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-float in water for skill acquisition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-glide in water for water confidence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-observe safety in and out of the swimming pool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-enjoy playing water games </w:t>
            </w:r>
          </w:p>
        </w:tc>
        <w:tc>
          <w:tcPr>
            <w:tcW w:w="180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Name floating techniques?</w:t>
            </w:r>
          </w:p>
        </w:tc>
        <w:tc>
          <w:tcPr>
            <w:tcW w:w="189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-practise floating techniques, mushroom, supine and prone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 practise gliding in water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-observe each other</w:t>
            </w:r>
            <w:r w:rsidR="00057DC8"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floating and gliding in water </w:t>
            </w: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provide feedback</w:t>
            </w:r>
          </w:p>
          <w:p w:rsidR="00057DC8" w:rsidRPr="00A40BAB" w:rsidRDefault="00057DC8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165D49" w:rsidRPr="00A40BAB" w:rsidRDefault="007152BF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KLB Visionary PHE grade 4</w:t>
            </w:r>
          </w:p>
          <w:p w:rsidR="002A15A3" w:rsidRPr="00A40BAB" w:rsidRDefault="002A15A3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39E" w:rsidRPr="00A40BAB" w:rsidRDefault="003A0407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Creative</w:t>
            </w:r>
            <w:r w:rsidR="0051339E"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Art </w:t>
            </w:r>
            <w:r w:rsidR="002A15A3"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curriculum design  grade 4</w:t>
            </w:r>
          </w:p>
          <w:p w:rsidR="00165D49" w:rsidRPr="00A40BAB" w:rsidRDefault="002A15A3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339E" w:rsidRPr="00A40BAB" w:rsidRDefault="0051339E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Swimming pool   </w:t>
            </w:r>
          </w:p>
        </w:tc>
        <w:tc>
          <w:tcPr>
            <w:tcW w:w="162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08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AB" w:rsidRPr="00A40BAB" w:rsidTr="005122AF">
        <w:tc>
          <w:tcPr>
            <w:tcW w:w="63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PERFORMING AND DISPLAYING  </w:t>
            </w:r>
          </w:p>
        </w:tc>
        <w:tc>
          <w:tcPr>
            <w:tcW w:w="144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Swimming</w:t>
            </w:r>
          </w:p>
        </w:tc>
        <w:tc>
          <w:tcPr>
            <w:tcW w:w="252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-float in water for skill acquisition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-glide in water for water confidence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-observe safety in and out of the swimming pool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-enjoy playing water games </w:t>
            </w:r>
          </w:p>
        </w:tc>
        <w:tc>
          <w:tcPr>
            <w:tcW w:w="180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Name floating techniques?</w:t>
            </w:r>
          </w:p>
        </w:tc>
        <w:tc>
          <w:tcPr>
            <w:tcW w:w="189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-practise floating techniques, mushroom, supine and prone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 practise gliding in water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-observe each other floating and gliding in water  and provide feedback</w:t>
            </w:r>
          </w:p>
        </w:tc>
        <w:tc>
          <w:tcPr>
            <w:tcW w:w="1710" w:type="dxa"/>
          </w:tcPr>
          <w:p w:rsidR="003A0407" w:rsidRPr="00A40BAB" w:rsidRDefault="007152BF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KLB Visionary PHE grade 4</w:t>
            </w:r>
          </w:p>
          <w:p w:rsidR="003A0407" w:rsidRPr="00A40BAB" w:rsidRDefault="003A0407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5A3" w:rsidRPr="00A40BAB" w:rsidRDefault="003A0407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Creative Art </w:t>
            </w:r>
            <w:r w:rsidR="007152BF"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5D49" w:rsidRPr="00A40BAB" w:rsidRDefault="003A0407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39E" w:rsidRPr="00A40BAB">
              <w:rPr>
                <w:rFonts w:ascii="Times New Roman" w:hAnsi="Times New Roman" w:cs="Times New Roman"/>
                <w:sz w:val="24"/>
                <w:szCs w:val="24"/>
              </w:rPr>
              <w:t>curriculum design</w:t>
            </w:r>
            <w:r w:rsidR="002A15A3"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grade 4 </w:t>
            </w:r>
          </w:p>
          <w:p w:rsidR="0051339E" w:rsidRPr="00A40BAB" w:rsidRDefault="0051339E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39E" w:rsidRPr="00A40BAB" w:rsidRDefault="0051339E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Swimming pool   </w:t>
            </w:r>
          </w:p>
        </w:tc>
        <w:tc>
          <w:tcPr>
            <w:tcW w:w="162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08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AB" w:rsidRPr="00A40BAB" w:rsidTr="005122AF">
        <w:tc>
          <w:tcPr>
            <w:tcW w:w="63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PERFORMING AND DISPLAYING  </w:t>
            </w:r>
          </w:p>
        </w:tc>
        <w:tc>
          <w:tcPr>
            <w:tcW w:w="144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Swimming</w:t>
            </w:r>
          </w:p>
        </w:tc>
        <w:tc>
          <w:tcPr>
            <w:tcW w:w="252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-float in water for skill acquisition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-glide in water for water confidence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-observe safety in and out of the swimming pool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-enjoy playing water games </w:t>
            </w:r>
          </w:p>
        </w:tc>
        <w:tc>
          <w:tcPr>
            <w:tcW w:w="180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Name floating techniques?</w:t>
            </w:r>
          </w:p>
        </w:tc>
        <w:tc>
          <w:tcPr>
            <w:tcW w:w="189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-practise floating techniques, mushroom, supine and prone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 practise gliding in water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-observe each other floating and gliding in water  and provide feedback</w:t>
            </w:r>
          </w:p>
        </w:tc>
        <w:tc>
          <w:tcPr>
            <w:tcW w:w="1710" w:type="dxa"/>
          </w:tcPr>
          <w:p w:rsidR="00165D49" w:rsidRPr="00A40BAB" w:rsidRDefault="007152BF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KLB Visionary PHE grade 4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5D49" w:rsidRPr="00A40BAB" w:rsidRDefault="003A0407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Creative Art </w:t>
            </w:r>
            <w:r w:rsidR="0051339E"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curriculum design </w:t>
            </w:r>
            <w:r w:rsidR="002A15A3"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grade 4 </w:t>
            </w:r>
          </w:p>
          <w:p w:rsidR="0051339E" w:rsidRPr="00A40BAB" w:rsidRDefault="0051339E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39E" w:rsidRPr="00A40BAB" w:rsidRDefault="0051339E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Swimming pool    </w:t>
            </w:r>
          </w:p>
        </w:tc>
        <w:tc>
          <w:tcPr>
            <w:tcW w:w="162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08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AB" w:rsidRPr="00A40BAB" w:rsidTr="005122AF">
        <w:tc>
          <w:tcPr>
            <w:tcW w:w="63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PERFORMING AND DISPLAYING  </w:t>
            </w:r>
          </w:p>
        </w:tc>
        <w:tc>
          <w:tcPr>
            <w:tcW w:w="144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Swimming</w:t>
            </w:r>
          </w:p>
        </w:tc>
        <w:tc>
          <w:tcPr>
            <w:tcW w:w="252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-float in water for skill acquisition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-glide in water for water confidence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-observe safety in and out of the swimming pool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-enjoy playing water games </w:t>
            </w:r>
          </w:p>
        </w:tc>
        <w:tc>
          <w:tcPr>
            <w:tcW w:w="180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Name floating techniques?</w:t>
            </w:r>
          </w:p>
        </w:tc>
        <w:tc>
          <w:tcPr>
            <w:tcW w:w="189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-practise floating techniques, mushroom, supine and prone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-practise gliding in water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-observe each other floating and gliding in </w:t>
            </w: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water  and provide feedback</w:t>
            </w:r>
          </w:p>
        </w:tc>
        <w:tc>
          <w:tcPr>
            <w:tcW w:w="1710" w:type="dxa"/>
          </w:tcPr>
          <w:p w:rsidR="00165D49" w:rsidRPr="00A40BAB" w:rsidRDefault="007152BF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KLB Visionary PHE grade 4 </w:t>
            </w:r>
          </w:p>
          <w:p w:rsidR="002A15A3" w:rsidRPr="00A40BAB" w:rsidRDefault="002A15A3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5A3" w:rsidRPr="00A40BAB" w:rsidRDefault="002A15A3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39E" w:rsidRPr="00A40BAB" w:rsidRDefault="003A0407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Creative Art </w:t>
            </w:r>
            <w:r w:rsidR="0051339E"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curriculum design </w:t>
            </w:r>
            <w:r w:rsidR="002A15A3" w:rsidRPr="00A40BAB">
              <w:rPr>
                <w:rFonts w:ascii="Times New Roman" w:hAnsi="Times New Roman" w:cs="Times New Roman"/>
                <w:sz w:val="24"/>
                <w:szCs w:val="24"/>
              </w:rPr>
              <w:t>grade 4</w:t>
            </w:r>
          </w:p>
          <w:p w:rsidR="0051339E" w:rsidRPr="00A40BAB" w:rsidRDefault="0051339E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39E" w:rsidRPr="00A40BAB" w:rsidRDefault="0051339E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Swimming pool     </w:t>
            </w:r>
          </w:p>
          <w:p w:rsidR="00165D49" w:rsidRPr="00A40BAB" w:rsidRDefault="002A15A3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-oral questions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08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AB" w:rsidRPr="00A40BAB" w:rsidTr="005122AF">
        <w:tc>
          <w:tcPr>
            <w:tcW w:w="63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PERFORMING AND DISPLAYING   </w:t>
            </w:r>
          </w:p>
        </w:tc>
        <w:tc>
          <w:tcPr>
            <w:tcW w:w="144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Indigenous Kenyan Games 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(animal games)</w:t>
            </w:r>
          </w:p>
        </w:tc>
        <w:tc>
          <w:tcPr>
            <w:tcW w:w="252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-identify types of indigenous animal games played in Kenya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-perform different indigenous animal games 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-appreciate the role played by animal games for fitness and health</w:t>
            </w:r>
          </w:p>
        </w:tc>
        <w:tc>
          <w:tcPr>
            <w:tcW w:w="180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how do indigenous animal games enhance physical fitness?</w:t>
            </w:r>
          </w:p>
        </w:tc>
        <w:tc>
          <w:tcPr>
            <w:tcW w:w="1890" w:type="dxa"/>
          </w:tcPr>
          <w:p w:rsidR="002A15A3" w:rsidRPr="00A40BAB" w:rsidRDefault="002A15A3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-discuss types </w:t>
            </w:r>
          </w:p>
          <w:p w:rsidR="00165D49" w:rsidRPr="00A40BAB" w:rsidRDefault="002A15A3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165D49"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indigenous animal games played in Kenya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-watch a video clip of indigenous animal games and identify the skills observed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-perform different indigenous animal games </w:t>
            </w:r>
          </w:p>
        </w:tc>
        <w:tc>
          <w:tcPr>
            <w:tcW w:w="1710" w:type="dxa"/>
          </w:tcPr>
          <w:p w:rsidR="00165D49" w:rsidRPr="00A40BAB" w:rsidRDefault="007152BF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KLB Visionary PHE grade 4</w:t>
            </w:r>
          </w:p>
          <w:p w:rsidR="002A15A3" w:rsidRPr="00A40BAB" w:rsidRDefault="002A15A3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5A3" w:rsidRPr="00A40BAB" w:rsidRDefault="003A0407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Creative Art </w:t>
            </w:r>
            <w:r w:rsidR="002A15A3" w:rsidRPr="00A40BAB">
              <w:rPr>
                <w:rFonts w:ascii="Times New Roman" w:hAnsi="Times New Roman" w:cs="Times New Roman"/>
                <w:sz w:val="24"/>
                <w:szCs w:val="24"/>
              </w:rPr>
              <w:t>curriculum design grade 4</w:t>
            </w:r>
          </w:p>
          <w:p w:rsidR="002A15A3" w:rsidRPr="00A40BAB" w:rsidRDefault="002A15A3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5A3" w:rsidRPr="00A40BAB" w:rsidRDefault="002A15A3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digital devices  </w:t>
            </w:r>
          </w:p>
          <w:p w:rsidR="002A15A3" w:rsidRPr="00A40BAB" w:rsidRDefault="002A15A3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08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AB" w:rsidRPr="00A40BAB" w:rsidTr="005122AF">
        <w:tc>
          <w:tcPr>
            <w:tcW w:w="63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PERFORMING AND DISPLAYING   </w:t>
            </w:r>
          </w:p>
        </w:tc>
        <w:tc>
          <w:tcPr>
            <w:tcW w:w="144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Indigenous Kenyan Games 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(animal games)</w:t>
            </w:r>
          </w:p>
        </w:tc>
        <w:tc>
          <w:tcPr>
            <w:tcW w:w="252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-perform indigenous animal games to a musical rhythm for enjoyment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-observe safety while playing different animal games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-appreciate the role played by animal games for fitness and health  </w:t>
            </w:r>
          </w:p>
        </w:tc>
        <w:tc>
          <w:tcPr>
            <w:tcW w:w="180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why are animal games considered as indigenous activities?</w:t>
            </w:r>
          </w:p>
        </w:tc>
        <w:tc>
          <w:tcPr>
            <w:tcW w:w="189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-practise different types of indigenous animal games while combining it to a musical rhythm 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-observe safety while </w:t>
            </w:r>
            <w:r w:rsidR="008A15E1"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playing different animal games </w:t>
            </w:r>
          </w:p>
        </w:tc>
        <w:tc>
          <w:tcPr>
            <w:tcW w:w="1710" w:type="dxa"/>
          </w:tcPr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KLB Visionary PHE grade 4</w:t>
            </w:r>
          </w:p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69E" w:rsidRPr="00A40BAB" w:rsidRDefault="003A0407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Creative Art </w:t>
            </w:r>
            <w:r w:rsidR="0016069E"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curriculum design grade 4</w:t>
            </w:r>
          </w:p>
          <w:p w:rsidR="00165D49" w:rsidRPr="00A40BAB" w:rsidRDefault="0016069E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080" w:type="dxa"/>
          </w:tcPr>
          <w:p w:rsidR="00165D49" w:rsidRPr="00A40BAB" w:rsidRDefault="00165D49" w:rsidP="0016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AB" w:rsidRPr="00A40BAB" w:rsidTr="005122AF">
        <w:tc>
          <w:tcPr>
            <w:tcW w:w="630" w:type="dxa"/>
          </w:tcPr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PERFORMING AND DISPLAYING   </w:t>
            </w:r>
          </w:p>
        </w:tc>
        <w:tc>
          <w:tcPr>
            <w:tcW w:w="1440" w:type="dxa"/>
          </w:tcPr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Indigenous Kenyan Games </w:t>
            </w:r>
          </w:p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(animal games)</w:t>
            </w:r>
          </w:p>
        </w:tc>
        <w:tc>
          <w:tcPr>
            <w:tcW w:w="2520" w:type="dxa"/>
          </w:tcPr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-perform indigenous animal games to a musical rhythm for enjoyment</w:t>
            </w:r>
          </w:p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-observe safety while </w:t>
            </w: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playing different animal games</w:t>
            </w:r>
          </w:p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-appreciate the role played by animal games for fitness and health  </w:t>
            </w:r>
          </w:p>
        </w:tc>
        <w:tc>
          <w:tcPr>
            <w:tcW w:w="1800" w:type="dxa"/>
          </w:tcPr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why are animal games considered as indigenous activities?</w:t>
            </w:r>
          </w:p>
        </w:tc>
        <w:tc>
          <w:tcPr>
            <w:tcW w:w="1890" w:type="dxa"/>
          </w:tcPr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-practise different types of indigenous animal games while combining </w:t>
            </w: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it to a musical rhythm </w:t>
            </w:r>
          </w:p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-observe safety while </w:t>
            </w:r>
            <w:r w:rsidR="00365FD7"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playing different animal games </w:t>
            </w:r>
          </w:p>
        </w:tc>
        <w:tc>
          <w:tcPr>
            <w:tcW w:w="1710" w:type="dxa"/>
          </w:tcPr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KLB Visionary PHE grade 4</w:t>
            </w:r>
          </w:p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69E" w:rsidRPr="00A40BAB" w:rsidRDefault="003A0407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Creative Art </w:t>
            </w:r>
            <w:r w:rsidR="0016069E"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curriculum </w:t>
            </w:r>
            <w:r w:rsidR="0016069E"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design grade 4</w:t>
            </w:r>
          </w:p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-oral questions</w:t>
            </w:r>
          </w:p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080" w:type="dxa"/>
          </w:tcPr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AB" w:rsidRPr="00A40BAB" w:rsidTr="005122AF">
        <w:tc>
          <w:tcPr>
            <w:tcW w:w="630" w:type="dxa"/>
          </w:tcPr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PERFORMING AND DISPLAYING   </w:t>
            </w:r>
          </w:p>
        </w:tc>
        <w:tc>
          <w:tcPr>
            <w:tcW w:w="1440" w:type="dxa"/>
          </w:tcPr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Indigenous Kenyan Games </w:t>
            </w:r>
          </w:p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(animal games)</w:t>
            </w:r>
          </w:p>
        </w:tc>
        <w:tc>
          <w:tcPr>
            <w:tcW w:w="2520" w:type="dxa"/>
          </w:tcPr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-perform indigenous animal games to a musical rhythm for enjoyment</w:t>
            </w:r>
          </w:p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-observe safety while playing different animal games</w:t>
            </w:r>
          </w:p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-appreciate the role played by animal games for fitness and health  </w:t>
            </w:r>
          </w:p>
        </w:tc>
        <w:tc>
          <w:tcPr>
            <w:tcW w:w="1800" w:type="dxa"/>
          </w:tcPr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why are animal games considered as indigenous activities?</w:t>
            </w:r>
          </w:p>
        </w:tc>
        <w:tc>
          <w:tcPr>
            <w:tcW w:w="1890" w:type="dxa"/>
          </w:tcPr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-practise different types of indigenous animal games while combining it to a musical rhythm </w:t>
            </w:r>
          </w:p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-observe safety while playing different animal games </w:t>
            </w:r>
          </w:p>
          <w:p w:rsidR="001C4267" w:rsidRPr="00A40BAB" w:rsidRDefault="001C4267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KLB Visionary PHE grade 4</w:t>
            </w:r>
          </w:p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69E" w:rsidRPr="00A40BAB" w:rsidRDefault="005133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Creative  </w:t>
            </w:r>
            <w:r w:rsidR="001C4267"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407"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Art </w:t>
            </w:r>
            <w:r w:rsidR="0016069E"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curriculum design grade 4</w:t>
            </w:r>
          </w:p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080" w:type="dxa"/>
          </w:tcPr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AB" w:rsidRPr="00A40BAB" w:rsidTr="005122AF">
        <w:tc>
          <w:tcPr>
            <w:tcW w:w="630" w:type="dxa"/>
          </w:tcPr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PERFORMING AND DISPLAYING   </w:t>
            </w:r>
          </w:p>
        </w:tc>
        <w:tc>
          <w:tcPr>
            <w:tcW w:w="1440" w:type="dxa"/>
          </w:tcPr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Indigenous Kenyan Games </w:t>
            </w:r>
          </w:p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(animal games)</w:t>
            </w:r>
          </w:p>
        </w:tc>
        <w:tc>
          <w:tcPr>
            <w:tcW w:w="2520" w:type="dxa"/>
          </w:tcPr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-perform indigenous animal games to a musical rhythm for enjoyment</w:t>
            </w:r>
          </w:p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-observe safety while playing different animal games</w:t>
            </w:r>
          </w:p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-appreciate the role played by animal games for fitness and health  </w:t>
            </w:r>
          </w:p>
        </w:tc>
        <w:tc>
          <w:tcPr>
            <w:tcW w:w="1800" w:type="dxa"/>
          </w:tcPr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why are animal games considered as indigenous activities?</w:t>
            </w:r>
          </w:p>
        </w:tc>
        <w:tc>
          <w:tcPr>
            <w:tcW w:w="1890" w:type="dxa"/>
          </w:tcPr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-practise different types of indigenous animal games while combining it to a musical rhythm </w:t>
            </w:r>
          </w:p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 observe safety while playing different animal</w:t>
            </w:r>
            <w:r w:rsidR="00365FD7"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games </w:t>
            </w:r>
          </w:p>
        </w:tc>
        <w:tc>
          <w:tcPr>
            <w:tcW w:w="1710" w:type="dxa"/>
          </w:tcPr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KLB Visionary PHE grade 4</w:t>
            </w:r>
          </w:p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69E" w:rsidRPr="00A40BAB" w:rsidRDefault="003A0407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Creative Art </w:t>
            </w:r>
            <w:r w:rsidR="0016069E"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curriculum design grade 4</w:t>
            </w:r>
          </w:p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080" w:type="dxa"/>
          </w:tcPr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AB" w:rsidRPr="00A40BAB" w:rsidTr="005122AF">
        <w:tc>
          <w:tcPr>
            <w:tcW w:w="630" w:type="dxa"/>
          </w:tcPr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PERFORMING AND DISPLAYING   </w:t>
            </w:r>
          </w:p>
        </w:tc>
        <w:tc>
          <w:tcPr>
            <w:tcW w:w="1440" w:type="dxa"/>
          </w:tcPr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Indigenous Kenyan Games </w:t>
            </w:r>
          </w:p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(animal </w:t>
            </w: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games)</w:t>
            </w:r>
          </w:p>
        </w:tc>
        <w:tc>
          <w:tcPr>
            <w:tcW w:w="2520" w:type="dxa"/>
          </w:tcPr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-perform indigenous animal games to a musical rhythm for enjoyment</w:t>
            </w:r>
          </w:p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-observe safety while playing different animal games</w:t>
            </w:r>
          </w:p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-appreciate the role played by animal games for fitness and health  </w:t>
            </w:r>
          </w:p>
        </w:tc>
        <w:tc>
          <w:tcPr>
            <w:tcW w:w="1800" w:type="dxa"/>
          </w:tcPr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why are animal games considered as indigenous </w:t>
            </w: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activities?</w:t>
            </w:r>
          </w:p>
        </w:tc>
        <w:tc>
          <w:tcPr>
            <w:tcW w:w="1890" w:type="dxa"/>
          </w:tcPr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-practise different types of indigenous animal games </w:t>
            </w: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while combining it to a musical rhythm </w:t>
            </w:r>
          </w:p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-observe safety while </w:t>
            </w:r>
            <w:r w:rsidR="00365FD7"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playing different animal games </w:t>
            </w:r>
          </w:p>
        </w:tc>
        <w:tc>
          <w:tcPr>
            <w:tcW w:w="1710" w:type="dxa"/>
          </w:tcPr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KLB Visionary PHE grade 4</w:t>
            </w:r>
          </w:p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69E" w:rsidRPr="00A40BAB" w:rsidRDefault="003A0407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Creative  Art </w:t>
            </w:r>
            <w:r w:rsidR="0016069E"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69E"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curriculum design grade 4</w:t>
            </w:r>
          </w:p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-oral questions</w:t>
            </w:r>
          </w:p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-written </w:t>
            </w: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questions </w:t>
            </w:r>
          </w:p>
        </w:tc>
        <w:tc>
          <w:tcPr>
            <w:tcW w:w="1080" w:type="dxa"/>
          </w:tcPr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AB" w:rsidRPr="00A40BAB" w:rsidTr="005122AF">
        <w:tc>
          <w:tcPr>
            <w:tcW w:w="630" w:type="dxa"/>
          </w:tcPr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</w:tcPr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APPRECIATION IN CREATIVE ARTS</w:t>
            </w:r>
          </w:p>
        </w:tc>
        <w:tc>
          <w:tcPr>
            <w:tcW w:w="1440" w:type="dxa"/>
          </w:tcPr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Analysis of creative Art works</w:t>
            </w:r>
          </w:p>
        </w:tc>
        <w:tc>
          <w:tcPr>
            <w:tcW w:w="2520" w:type="dxa"/>
          </w:tcPr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-explain the concept of appreciation in Creative Arts</w:t>
            </w:r>
          </w:p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-make a portfolio for presenting creative art works</w:t>
            </w:r>
          </w:p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-appreciate creative art works</w:t>
            </w:r>
          </w:p>
        </w:tc>
        <w:tc>
          <w:tcPr>
            <w:tcW w:w="1800" w:type="dxa"/>
          </w:tcPr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What is the importance of analysis in Creative Arts? </w:t>
            </w:r>
          </w:p>
        </w:tc>
        <w:tc>
          <w:tcPr>
            <w:tcW w:w="1890" w:type="dxa"/>
          </w:tcPr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-discuss the concept of appreciation in Creative Arts</w:t>
            </w:r>
          </w:p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-prepare a portfolio from locally available resources and decorate by either pasting coloured paper/fabric </w:t>
            </w:r>
          </w:p>
        </w:tc>
        <w:tc>
          <w:tcPr>
            <w:tcW w:w="1710" w:type="dxa"/>
          </w:tcPr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99F" w:rsidRPr="00A40BAB">
              <w:rPr>
                <w:rFonts w:ascii="Times New Roman" w:hAnsi="Times New Roman" w:cs="Times New Roman"/>
                <w:sz w:val="24"/>
                <w:szCs w:val="24"/>
              </w:rPr>
              <w:t>MTP   Art and Craft grade 4</w:t>
            </w:r>
          </w:p>
          <w:p w:rsidR="0078699F" w:rsidRPr="00A40BAB" w:rsidRDefault="0078699F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99F" w:rsidRPr="00A40BAB" w:rsidRDefault="0078699F" w:rsidP="00786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Creative  </w:t>
            </w:r>
            <w:r w:rsidR="000831E3"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Art curriculum</w:t>
            </w: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design grade 4</w:t>
            </w:r>
          </w:p>
          <w:p w:rsidR="0078699F" w:rsidRPr="00A40BAB" w:rsidRDefault="0078699F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16069E" w:rsidRPr="00A40BAB" w:rsidRDefault="0016069E" w:rsidP="00160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AB" w:rsidRPr="00A40BAB" w:rsidTr="005122AF">
        <w:tc>
          <w:tcPr>
            <w:tcW w:w="630" w:type="dxa"/>
          </w:tcPr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630" w:type="dxa"/>
          </w:tcPr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APPRECIATION IN CREATIVE ARTS</w:t>
            </w:r>
          </w:p>
        </w:tc>
        <w:tc>
          <w:tcPr>
            <w:tcW w:w="1440" w:type="dxa"/>
          </w:tcPr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Analysis of creative Art works</w:t>
            </w:r>
          </w:p>
        </w:tc>
        <w:tc>
          <w:tcPr>
            <w:tcW w:w="2520" w:type="dxa"/>
          </w:tcPr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-explain the concept of appreciation in Creative Arts</w:t>
            </w:r>
          </w:p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-make a portfolio for presenting creative art works</w:t>
            </w:r>
          </w:p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-appreciate creative art works</w:t>
            </w:r>
          </w:p>
        </w:tc>
        <w:tc>
          <w:tcPr>
            <w:tcW w:w="1800" w:type="dxa"/>
          </w:tcPr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What is the importance of analysis in Creative Arts? </w:t>
            </w:r>
          </w:p>
        </w:tc>
        <w:tc>
          <w:tcPr>
            <w:tcW w:w="1890" w:type="dxa"/>
          </w:tcPr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-discuss the concept of appreciation in Creative Arts</w:t>
            </w:r>
          </w:p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-prepare a portfolio from locally available resources and decorate by either pasting coloured paper/fabric </w:t>
            </w:r>
          </w:p>
        </w:tc>
        <w:tc>
          <w:tcPr>
            <w:tcW w:w="1710" w:type="dxa"/>
          </w:tcPr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MTP   Art and Craft grade 4</w:t>
            </w:r>
          </w:p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Creative   Art curriculum design grade 4</w:t>
            </w:r>
          </w:p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AB" w:rsidRPr="00A40BAB" w:rsidTr="005122AF">
        <w:tc>
          <w:tcPr>
            <w:tcW w:w="630" w:type="dxa"/>
          </w:tcPr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APPRECIATION IN </w:t>
            </w: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CREATIVE ARTS</w:t>
            </w:r>
          </w:p>
        </w:tc>
        <w:tc>
          <w:tcPr>
            <w:tcW w:w="1440" w:type="dxa"/>
          </w:tcPr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Analysis of creative Art </w:t>
            </w: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works</w:t>
            </w:r>
          </w:p>
        </w:tc>
        <w:tc>
          <w:tcPr>
            <w:tcW w:w="2520" w:type="dxa"/>
          </w:tcPr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-explain the concept of appreciation in </w:t>
            </w: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Creative Arts</w:t>
            </w:r>
          </w:p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-make a portfolio for presenting creative art works</w:t>
            </w:r>
          </w:p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-appreciate creative art works</w:t>
            </w:r>
          </w:p>
        </w:tc>
        <w:tc>
          <w:tcPr>
            <w:tcW w:w="1800" w:type="dxa"/>
          </w:tcPr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What is the importance of </w:t>
            </w: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analysis in Creative Arts? </w:t>
            </w:r>
          </w:p>
        </w:tc>
        <w:tc>
          <w:tcPr>
            <w:tcW w:w="1890" w:type="dxa"/>
          </w:tcPr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-discuss the concept of </w:t>
            </w: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appreciation in Creative Arts</w:t>
            </w:r>
          </w:p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-prepare a portfolio from locally available resources and decorate by either pasting coloured paper/fabric </w:t>
            </w:r>
          </w:p>
        </w:tc>
        <w:tc>
          <w:tcPr>
            <w:tcW w:w="1710" w:type="dxa"/>
          </w:tcPr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MTP   Art and Craft grade 4</w:t>
            </w:r>
          </w:p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Creative   Art curriculum design grade 4</w:t>
            </w:r>
          </w:p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-observation</w:t>
            </w:r>
          </w:p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AB" w:rsidRPr="00A40BAB" w:rsidTr="005122AF">
        <w:tc>
          <w:tcPr>
            <w:tcW w:w="630" w:type="dxa"/>
          </w:tcPr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APPRECIATION IN CREATIVE ARTS</w:t>
            </w:r>
          </w:p>
        </w:tc>
        <w:tc>
          <w:tcPr>
            <w:tcW w:w="1440" w:type="dxa"/>
          </w:tcPr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Analysis of creative Art works</w:t>
            </w:r>
          </w:p>
        </w:tc>
        <w:tc>
          <w:tcPr>
            <w:tcW w:w="2520" w:type="dxa"/>
          </w:tcPr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-explain the concept of appreciation in Creative Arts</w:t>
            </w:r>
          </w:p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-make a portfolio for presenting creative art works</w:t>
            </w:r>
          </w:p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-appreciate creative art works</w:t>
            </w:r>
          </w:p>
        </w:tc>
        <w:tc>
          <w:tcPr>
            <w:tcW w:w="1800" w:type="dxa"/>
          </w:tcPr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What is the importance of analysis in Creative Arts? </w:t>
            </w:r>
          </w:p>
        </w:tc>
        <w:tc>
          <w:tcPr>
            <w:tcW w:w="1890" w:type="dxa"/>
          </w:tcPr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-discuss the concept of appreciation in Creative Arts</w:t>
            </w:r>
          </w:p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-prepare a portfolio from locally available resources and decorate by either pasting coloured paper/fabric </w:t>
            </w:r>
          </w:p>
        </w:tc>
        <w:tc>
          <w:tcPr>
            <w:tcW w:w="1710" w:type="dxa"/>
          </w:tcPr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MTP   Art and Craft grade 4</w:t>
            </w:r>
          </w:p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Creative   Art curriculum design grade 4</w:t>
            </w:r>
          </w:p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AB" w:rsidRPr="00A40BAB" w:rsidTr="005122AF">
        <w:tc>
          <w:tcPr>
            <w:tcW w:w="630" w:type="dxa"/>
          </w:tcPr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APPRECIATION IN CREATIVE ARTS</w:t>
            </w:r>
          </w:p>
        </w:tc>
        <w:tc>
          <w:tcPr>
            <w:tcW w:w="1440" w:type="dxa"/>
          </w:tcPr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Analysis of creative Art works</w:t>
            </w:r>
          </w:p>
        </w:tc>
        <w:tc>
          <w:tcPr>
            <w:tcW w:w="2520" w:type="dxa"/>
          </w:tcPr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-identify different artworks for display</w:t>
            </w:r>
          </w:p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-showcase own and peers’ artworks in gallery </w:t>
            </w:r>
          </w:p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-analyse the Kenya National Anthem to foster patriotism</w:t>
            </w:r>
          </w:p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-appreciate creative artworks drawn from various cultural </w:t>
            </w: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backgrounds</w:t>
            </w:r>
          </w:p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is artwork?</w:t>
            </w:r>
          </w:p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-discuss different artworks for display (drawings, paintings, photographs)</w:t>
            </w:r>
          </w:p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-talk about own and peers </w:t>
            </w:r>
          </w:p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artworks  in gallery</w:t>
            </w:r>
          </w:p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-watch a video </w:t>
            </w: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clip of the Kenya National Anthem and talk about its aspects       </w:t>
            </w:r>
          </w:p>
        </w:tc>
        <w:tc>
          <w:tcPr>
            <w:tcW w:w="1710" w:type="dxa"/>
          </w:tcPr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MTP   Art and Craft grade 4</w:t>
            </w:r>
          </w:p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Creative   Art curriculum design grade 4</w:t>
            </w:r>
          </w:p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AB" w:rsidRPr="00A40BAB" w:rsidTr="005122AF">
        <w:tc>
          <w:tcPr>
            <w:tcW w:w="630" w:type="dxa"/>
          </w:tcPr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APPRECIATION IN CREATIVE ARTS</w:t>
            </w:r>
          </w:p>
        </w:tc>
        <w:tc>
          <w:tcPr>
            <w:tcW w:w="1440" w:type="dxa"/>
          </w:tcPr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Analysis of creative Art works</w:t>
            </w:r>
          </w:p>
        </w:tc>
        <w:tc>
          <w:tcPr>
            <w:tcW w:w="2520" w:type="dxa"/>
          </w:tcPr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-identify different artworks for display</w:t>
            </w:r>
          </w:p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-showcase own and peers’ artworks in gallery </w:t>
            </w:r>
          </w:p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-analyse the Kenya National Anthem to foster patriotism</w:t>
            </w:r>
          </w:p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-appreciate creative artworks drawn from various cultural backgrounds</w:t>
            </w:r>
          </w:p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What is artwork?</w:t>
            </w:r>
          </w:p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-discuss different artworks for display (drawings, paintings,photographs)</w:t>
            </w:r>
          </w:p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-talk about own and peers </w:t>
            </w:r>
          </w:p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artworks  in gallery</w:t>
            </w:r>
          </w:p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-watch a video clip of the Kenya National Anthem and talk about its aspects       </w:t>
            </w:r>
          </w:p>
        </w:tc>
        <w:tc>
          <w:tcPr>
            <w:tcW w:w="1710" w:type="dxa"/>
          </w:tcPr>
          <w:p w:rsidR="003D207F" w:rsidRPr="00A40BAB" w:rsidRDefault="003D207F" w:rsidP="003D2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MTP   Art and Craft grade 4</w:t>
            </w:r>
          </w:p>
          <w:p w:rsidR="003D207F" w:rsidRPr="00A40BAB" w:rsidRDefault="003D207F" w:rsidP="003D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07F" w:rsidRPr="00A40BAB" w:rsidRDefault="003D207F" w:rsidP="003D2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Creative   Art curriculum design grade 4</w:t>
            </w:r>
          </w:p>
          <w:p w:rsidR="000831E3" w:rsidRPr="00A40BAB" w:rsidRDefault="003D207F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08B"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0831E3" w:rsidRPr="00A40BAB" w:rsidRDefault="000831E3" w:rsidP="00083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AB" w:rsidRPr="00A40BAB" w:rsidTr="005122AF">
        <w:tc>
          <w:tcPr>
            <w:tcW w:w="630" w:type="dxa"/>
          </w:tcPr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</w:tcPr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APPRECIATION IN CREATIVE ARTS</w:t>
            </w:r>
          </w:p>
        </w:tc>
        <w:tc>
          <w:tcPr>
            <w:tcW w:w="1440" w:type="dxa"/>
          </w:tcPr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Analysis of creative Art works</w:t>
            </w:r>
          </w:p>
        </w:tc>
        <w:tc>
          <w:tcPr>
            <w:tcW w:w="2520" w:type="dxa"/>
          </w:tcPr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-identify different artworks for display</w:t>
            </w:r>
          </w:p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-showcase own and peers’ artworks in gallery </w:t>
            </w:r>
          </w:p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-analyse the Kenya National Anthem to foster patriotism</w:t>
            </w:r>
          </w:p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-appreciate creative artworks drawn from various cultural backgrounds</w:t>
            </w:r>
          </w:p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What is artwork?</w:t>
            </w:r>
          </w:p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-discuss different artworks for display (drawings, paintings, photographs)</w:t>
            </w:r>
          </w:p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-talk about own and peers </w:t>
            </w:r>
          </w:p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artworks in gallery</w:t>
            </w:r>
          </w:p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-watch a video clip of the Kenya National Anthem and talk about its </w:t>
            </w: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aspects       </w:t>
            </w:r>
          </w:p>
        </w:tc>
        <w:tc>
          <w:tcPr>
            <w:tcW w:w="1710" w:type="dxa"/>
          </w:tcPr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MTP   Art and Craft grade 4</w:t>
            </w:r>
          </w:p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Creative   Art curriculum design grade 4</w:t>
            </w:r>
          </w:p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</w:tcPr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AB" w:rsidRPr="00A40BAB" w:rsidTr="005122AF">
        <w:tc>
          <w:tcPr>
            <w:tcW w:w="630" w:type="dxa"/>
          </w:tcPr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7</w:t>
            </w:r>
          </w:p>
        </w:tc>
        <w:tc>
          <w:tcPr>
            <w:tcW w:w="630" w:type="dxa"/>
          </w:tcPr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APPRECIATION IN CREATIVE ARTS</w:t>
            </w:r>
          </w:p>
        </w:tc>
        <w:tc>
          <w:tcPr>
            <w:tcW w:w="1440" w:type="dxa"/>
          </w:tcPr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Analysis of creative Art works</w:t>
            </w:r>
          </w:p>
        </w:tc>
        <w:tc>
          <w:tcPr>
            <w:tcW w:w="2520" w:type="dxa"/>
          </w:tcPr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-identify different artworks for display</w:t>
            </w:r>
          </w:p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-showcase own and peers’ artworks in gallery </w:t>
            </w:r>
          </w:p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-analyse the Kenya National Anthem to foster patriotism</w:t>
            </w:r>
          </w:p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-appreciate creative artworks drawn from various cultural backgrounds</w:t>
            </w:r>
          </w:p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What is artwork?</w:t>
            </w:r>
          </w:p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-discuss different artworks for display (drawings, paintings, photographs)</w:t>
            </w:r>
          </w:p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-talk about own and peers </w:t>
            </w:r>
          </w:p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artworks in gallery</w:t>
            </w:r>
          </w:p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-watch a video clip of the Kenya National Anthem and talk about its aspects       </w:t>
            </w:r>
          </w:p>
        </w:tc>
        <w:tc>
          <w:tcPr>
            <w:tcW w:w="1710" w:type="dxa"/>
          </w:tcPr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MTP   Art and Craft grade 4</w:t>
            </w:r>
          </w:p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Creative   Art curriculum design grade 4</w:t>
            </w:r>
          </w:p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</w:tcPr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AB" w:rsidRPr="00A40BAB" w:rsidTr="005122AF">
        <w:tc>
          <w:tcPr>
            <w:tcW w:w="630" w:type="dxa"/>
          </w:tcPr>
          <w:p w:rsidR="00706D38" w:rsidRPr="00A40BAB" w:rsidRDefault="00706D38" w:rsidP="00706D3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90" w:type="dxa"/>
          </w:tcPr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APPRECIATION IN CREATIVE ARTS</w:t>
            </w:r>
          </w:p>
        </w:tc>
        <w:tc>
          <w:tcPr>
            <w:tcW w:w="1440" w:type="dxa"/>
          </w:tcPr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Analysis of creative Art works</w:t>
            </w:r>
          </w:p>
        </w:tc>
        <w:tc>
          <w:tcPr>
            <w:tcW w:w="2520" w:type="dxa"/>
          </w:tcPr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-describe a Kenyan folk song performance using appropriate terminologies</w:t>
            </w:r>
          </w:p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-participate in games and sports within the school</w:t>
            </w:r>
          </w:p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-appreciate creative artworks drawn fr</w:t>
            </w:r>
            <w:r w:rsidR="001C4267" w:rsidRPr="00A40BAB">
              <w:rPr>
                <w:rFonts w:ascii="Times New Roman" w:hAnsi="Times New Roman" w:cs="Times New Roman"/>
                <w:sz w:val="24"/>
                <w:szCs w:val="24"/>
              </w:rPr>
              <w:t>om various cultural backgrounds</w:t>
            </w:r>
          </w:p>
        </w:tc>
        <w:tc>
          <w:tcPr>
            <w:tcW w:w="1800" w:type="dxa"/>
          </w:tcPr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Which terminologies are used to describe a Kenyan folksong?</w:t>
            </w:r>
          </w:p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-describe a Kenyan folk song performance using appropriate terminologies</w:t>
            </w:r>
          </w:p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-participate in ball games, </w:t>
            </w:r>
          </w:p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athletics,swimming,gymnastics,animal games for fun</w:t>
            </w:r>
          </w:p>
        </w:tc>
        <w:tc>
          <w:tcPr>
            <w:tcW w:w="1710" w:type="dxa"/>
          </w:tcPr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JKF Foundations of music grade 4</w:t>
            </w:r>
          </w:p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Creative   Art curriculum design grade 4</w:t>
            </w:r>
          </w:p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38" w:rsidRPr="00A40BAB" w:rsidRDefault="00706D38" w:rsidP="0070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AB" w:rsidRPr="00A40BAB" w:rsidTr="005122AF">
        <w:tc>
          <w:tcPr>
            <w:tcW w:w="630" w:type="dxa"/>
          </w:tcPr>
          <w:p w:rsidR="00706D38" w:rsidRPr="00A40BAB" w:rsidRDefault="00706D38" w:rsidP="00706D3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APPRECIATION IN CREATIVE ARTS</w:t>
            </w:r>
          </w:p>
        </w:tc>
        <w:tc>
          <w:tcPr>
            <w:tcW w:w="1440" w:type="dxa"/>
          </w:tcPr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Analysis of creative Art works</w:t>
            </w:r>
          </w:p>
        </w:tc>
        <w:tc>
          <w:tcPr>
            <w:tcW w:w="2520" w:type="dxa"/>
          </w:tcPr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-describe a Kenyan folk song performance using appropriate terminologies</w:t>
            </w:r>
          </w:p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-participate in games </w:t>
            </w: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 sports within the school</w:t>
            </w:r>
          </w:p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-appreciate creative artworks drawn from various cultural backg</w:t>
            </w:r>
            <w:r w:rsidR="00E33CBA" w:rsidRPr="00A40BAB">
              <w:rPr>
                <w:rFonts w:ascii="Times New Roman" w:hAnsi="Times New Roman" w:cs="Times New Roman"/>
                <w:sz w:val="24"/>
                <w:szCs w:val="24"/>
              </w:rPr>
              <w:t>rounds</w:t>
            </w:r>
          </w:p>
        </w:tc>
        <w:tc>
          <w:tcPr>
            <w:tcW w:w="1800" w:type="dxa"/>
          </w:tcPr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terminologies are used to describe a Kenyan </w:t>
            </w: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folksong?</w:t>
            </w:r>
          </w:p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-describe a Kenyan folk song performance using appropriate </w:t>
            </w: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terminologies</w:t>
            </w:r>
          </w:p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-participate in ball games, </w:t>
            </w:r>
          </w:p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athletics,swimming,gymnastics,animal games for fun</w:t>
            </w:r>
          </w:p>
        </w:tc>
        <w:tc>
          <w:tcPr>
            <w:tcW w:w="1710" w:type="dxa"/>
          </w:tcPr>
          <w:p w:rsidR="009348DA" w:rsidRPr="00A40BAB" w:rsidRDefault="00706D38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9348DA" w:rsidRPr="00A40BAB">
              <w:rPr>
                <w:rFonts w:ascii="Times New Roman" w:hAnsi="Times New Roman" w:cs="Times New Roman"/>
                <w:sz w:val="24"/>
                <w:szCs w:val="24"/>
              </w:rPr>
              <w:t>JKF Foundations of music grade 4</w:t>
            </w:r>
          </w:p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Creative   Art </w:t>
            </w: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curriculum design grade 4</w:t>
            </w:r>
          </w:p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38" w:rsidRPr="00A40BAB" w:rsidRDefault="00706D38" w:rsidP="0070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06D38" w:rsidRPr="00A40BAB" w:rsidRDefault="00706D38" w:rsidP="00706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AB" w:rsidRPr="00A40BAB" w:rsidTr="005122AF">
        <w:tc>
          <w:tcPr>
            <w:tcW w:w="630" w:type="dxa"/>
          </w:tcPr>
          <w:p w:rsidR="009348DA" w:rsidRPr="00A40BAB" w:rsidRDefault="009348DA" w:rsidP="009348D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APPRECIATION IN CREATIVE ARTS</w:t>
            </w:r>
          </w:p>
        </w:tc>
        <w:tc>
          <w:tcPr>
            <w:tcW w:w="1440" w:type="dxa"/>
          </w:tcPr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Analysis of creative Art works</w:t>
            </w:r>
          </w:p>
        </w:tc>
        <w:tc>
          <w:tcPr>
            <w:tcW w:w="2520" w:type="dxa"/>
          </w:tcPr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-describe a Kenyan folk song performance using appropriate terminologies</w:t>
            </w:r>
          </w:p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-participate in games and sports within the school</w:t>
            </w:r>
          </w:p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-appreciate creative artworks drawn fr</w:t>
            </w:r>
            <w:r w:rsidR="00E33CBA" w:rsidRPr="00A40BAB">
              <w:rPr>
                <w:rFonts w:ascii="Times New Roman" w:hAnsi="Times New Roman" w:cs="Times New Roman"/>
                <w:sz w:val="24"/>
                <w:szCs w:val="24"/>
              </w:rPr>
              <w:t>om various cultural backgrounds</w:t>
            </w:r>
          </w:p>
        </w:tc>
        <w:tc>
          <w:tcPr>
            <w:tcW w:w="1800" w:type="dxa"/>
          </w:tcPr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Which terminologies are used to describe a Kenyan folksong?</w:t>
            </w:r>
          </w:p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-describe a Kenyan folk song performance using appropriate terminologies</w:t>
            </w:r>
          </w:p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-participate in ball games, </w:t>
            </w:r>
          </w:p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athletics,swimming,gymnastics,animal games for fun</w:t>
            </w:r>
          </w:p>
        </w:tc>
        <w:tc>
          <w:tcPr>
            <w:tcW w:w="1710" w:type="dxa"/>
          </w:tcPr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JKF Foundations of music grade 4</w:t>
            </w:r>
          </w:p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Creative   Art curriculum design grade 4</w:t>
            </w:r>
          </w:p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8DA" w:rsidRPr="00A40BAB" w:rsidRDefault="009348DA" w:rsidP="009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AB" w:rsidRPr="00A40BAB" w:rsidTr="005122AF">
        <w:tc>
          <w:tcPr>
            <w:tcW w:w="630" w:type="dxa"/>
          </w:tcPr>
          <w:p w:rsidR="009348DA" w:rsidRPr="00A40BAB" w:rsidRDefault="009348DA" w:rsidP="009348D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APPRECIATION IN CREATIVE ARTS</w:t>
            </w:r>
          </w:p>
        </w:tc>
        <w:tc>
          <w:tcPr>
            <w:tcW w:w="1440" w:type="dxa"/>
          </w:tcPr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Analysis of creative Art works</w:t>
            </w:r>
          </w:p>
        </w:tc>
        <w:tc>
          <w:tcPr>
            <w:tcW w:w="2520" w:type="dxa"/>
          </w:tcPr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-describe a Kenyan folk song performance using appropriate terminologies</w:t>
            </w:r>
          </w:p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-participate in games and sports within the school</w:t>
            </w:r>
          </w:p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-appreciate creative artworks drawn from </w:t>
            </w:r>
            <w:r w:rsidR="00E33CBA" w:rsidRPr="00A40BAB">
              <w:rPr>
                <w:rFonts w:ascii="Times New Roman" w:hAnsi="Times New Roman" w:cs="Times New Roman"/>
                <w:sz w:val="24"/>
                <w:szCs w:val="24"/>
              </w:rPr>
              <w:t>various cultural backgrounds</w:t>
            </w:r>
          </w:p>
        </w:tc>
        <w:tc>
          <w:tcPr>
            <w:tcW w:w="1800" w:type="dxa"/>
          </w:tcPr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Which terminologies are used to describe a Kenyan folksong?</w:t>
            </w:r>
          </w:p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-describe a Kenyan folk song performance using appropriate terminologies</w:t>
            </w:r>
          </w:p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-participate in ball games, </w:t>
            </w:r>
          </w:p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athletics,swimming,gymnastics,animal games for fun</w:t>
            </w:r>
          </w:p>
        </w:tc>
        <w:tc>
          <w:tcPr>
            <w:tcW w:w="1710" w:type="dxa"/>
          </w:tcPr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JKF Foundations of music grade 4</w:t>
            </w:r>
          </w:p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Creative   Art curriculum design grade 4</w:t>
            </w:r>
          </w:p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8DA" w:rsidRPr="00A40BAB" w:rsidRDefault="009348DA" w:rsidP="009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AB" w:rsidRPr="00A40BAB" w:rsidTr="005122AF">
        <w:tc>
          <w:tcPr>
            <w:tcW w:w="630" w:type="dxa"/>
          </w:tcPr>
          <w:p w:rsidR="009348DA" w:rsidRPr="00A40BAB" w:rsidRDefault="009348DA" w:rsidP="009348D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</w:tcPr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APPRECIATION IN </w:t>
            </w: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CREATIVE ARTS</w:t>
            </w:r>
          </w:p>
        </w:tc>
        <w:tc>
          <w:tcPr>
            <w:tcW w:w="1440" w:type="dxa"/>
          </w:tcPr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Analysis of creative Art </w:t>
            </w: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works </w:t>
            </w:r>
          </w:p>
        </w:tc>
        <w:tc>
          <w:tcPr>
            <w:tcW w:w="2520" w:type="dxa"/>
          </w:tcPr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-describe a Kenyan folk song performance </w:t>
            </w: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using appropriate terminologies</w:t>
            </w:r>
          </w:p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-participate in games and sports within the school</w:t>
            </w:r>
          </w:p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-appreciate creative artworks drawn from various cultural backgrounds</w:t>
            </w:r>
          </w:p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terminologies </w:t>
            </w: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are used to describe a Kenyan folksong?</w:t>
            </w:r>
          </w:p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-describe a Kenyan folk </w:t>
            </w: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song performance using appropriate terminologies</w:t>
            </w:r>
          </w:p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-participate in ball games, </w:t>
            </w:r>
          </w:p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athletics,swimming,gymnastics,animal games for fun</w:t>
            </w:r>
          </w:p>
        </w:tc>
        <w:tc>
          <w:tcPr>
            <w:tcW w:w="1710" w:type="dxa"/>
          </w:tcPr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JKF Foundations of </w:t>
            </w: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music grade 4</w:t>
            </w:r>
          </w:p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Creative   Art curriculum design grade 4</w:t>
            </w:r>
          </w:p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-observation</w:t>
            </w:r>
          </w:p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8DA" w:rsidRPr="00A40BAB" w:rsidRDefault="00365FD7" w:rsidP="0093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8DA" w:rsidRPr="00A40BAB" w:rsidTr="00A40BAB">
        <w:tc>
          <w:tcPr>
            <w:tcW w:w="630" w:type="dxa"/>
          </w:tcPr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&amp; 9</w:t>
            </w:r>
          </w:p>
        </w:tc>
        <w:tc>
          <w:tcPr>
            <w:tcW w:w="14580" w:type="dxa"/>
            <w:gridSpan w:val="9"/>
          </w:tcPr>
          <w:p w:rsidR="009348DA" w:rsidRPr="00A40BAB" w:rsidRDefault="009348DA" w:rsidP="0093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AB">
              <w:rPr>
                <w:rFonts w:ascii="Times New Roman" w:hAnsi="Times New Roman" w:cs="Times New Roman"/>
                <w:sz w:val="24"/>
                <w:szCs w:val="24"/>
              </w:rPr>
              <w:t>Revision, end of year assessments &amp; closing</w:t>
            </w:r>
          </w:p>
        </w:tc>
      </w:tr>
    </w:tbl>
    <w:p w:rsidR="004D70CB" w:rsidRPr="00A40BAB" w:rsidRDefault="004D70CB">
      <w:pPr>
        <w:rPr>
          <w:rFonts w:ascii="Times New Roman" w:hAnsi="Times New Roman" w:cs="Times New Roman"/>
          <w:sz w:val="24"/>
          <w:szCs w:val="24"/>
        </w:rPr>
      </w:pPr>
    </w:p>
    <w:p w:rsidR="00E01AC2" w:rsidRPr="00A40BAB" w:rsidRDefault="00E01AC2">
      <w:pPr>
        <w:rPr>
          <w:rFonts w:ascii="Times New Roman" w:hAnsi="Times New Roman" w:cs="Times New Roman"/>
          <w:sz w:val="24"/>
          <w:szCs w:val="24"/>
        </w:rPr>
      </w:pPr>
    </w:p>
    <w:sectPr w:rsidR="00E01AC2" w:rsidRPr="00A40BAB" w:rsidSect="004D70CB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213" w:rsidRDefault="00735213" w:rsidP="008774CE">
      <w:pPr>
        <w:spacing w:after="0" w:line="240" w:lineRule="auto"/>
      </w:pPr>
      <w:r>
        <w:separator/>
      </w:r>
    </w:p>
  </w:endnote>
  <w:endnote w:type="continuationSeparator" w:id="0">
    <w:p w:rsidR="00735213" w:rsidRDefault="00735213" w:rsidP="0087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0476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22AF" w:rsidRDefault="005122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6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122AF" w:rsidRDefault="00512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213" w:rsidRDefault="00735213" w:rsidP="008774CE">
      <w:pPr>
        <w:spacing w:after="0" w:line="240" w:lineRule="auto"/>
      </w:pPr>
      <w:r>
        <w:separator/>
      </w:r>
    </w:p>
  </w:footnote>
  <w:footnote w:type="continuationSeparator" w:id="0">
    <w:p w:rsidR="00735213" w:rsidRDefault="00735213" w:rsidP="00877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4pt;height:11.4pt" o:bullet="t">
        <v:imagedata r:id="rId1" o:title="mso82E3"/>
      </v:shape>
    </w:pict>
  </w:numPicBullet>
  <w:abstractNum w:abstractNumId="0" w15:restartNumberingAfterBreak="0">
    <w:nsid w:val="05CB5F6C"/>
    <w:multiLevelType w:val="hybridMultilevel"/>
    <w:tmpl w:val="77B85438"/>
    <w:lvl w:ilvl="0" w:tplc="9B92DE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84DB8"/>
    <w:multiLevelType w:val="hybridMultilevel"/>
    <w:tmpl w:val="20826DD0"/>
    <w:lvl w:ilvl="0" w:tplc="597AE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73E97"/>
    <w:multiLevelType w:val="hybridMultilevel"/>
    <w:tmpl w:val="964436DA"/>
    <w:lvl w:ilvl="0" w:tplc="9912AC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761B9"/>
    <w:multiLevelType w:val="hybridMultilevel"/>
    <w:tmpl w:val="40DA6AAE"/>
    <w:lvl w:ilvl="0" w:tplc="6CC8C2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C120D"/>
    <w:multiLevelType w:val="hybridMultilevel"/>
    <w:tmpl w:val="69AC4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A3F2B"/>
    <w:multiLevelType w:val="hybridMultilevel"/>
    <w:tmpl w:val="35A20614"/>
    <w:lvl w:ilvl="0" w:tplc="EEDCEF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23E23"/>
    <w:multiLevelType w:val="hybridMultilevel"/>
    <w:tmpl w:val="1DB6340C"/>
    <w:lvl w:ilvl="0" w:tplc="75A841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B371A"/>
    <w:multiLevelType w:val="hybridMultilevel"/>
    <w:tmpl w:val="666A4602"/>
    <w:lvl w:ilvl="0" w:tplc="051A035E"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E778F"/>
    <w:multiLevelType w:val="hybridMultilevel"/>
    <w:tmpl w:val="38F8CD90"/>
    <w:lvl w:ilvl="0" w:tplc="185CC4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37133"/>
    <w:multiLevelType w:val="hybridMultilevel"/>
    <w:tmpl w:val="09FA1E3A"/>
    <w:lvl w:ilvl="0" w:tplc="EB8E3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52D7E"/>
    <w:multiLevelType w:val="hybridMultilevel"/>
    <w:tmpl w:val="20549302"/>
    <w:lvl w:ilvl="0" w:tplc="128ABD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17968"/>
    <w:multiLevelType w:val="hybridMultilevel"/>
    <w:tmpl w:val="632CFD28"/>
    <w:lvl w:ilvl="0" w:tplc="6B04E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56F83"/>
    <w:multiLevelType w:val="hybridMultilevel"/>
    <w:tmpl w:val="A3103976"/>
    <w:lvl w:ilvl="0" w:tplc="D0E6BE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0C3B95"/>
    <w:multiLevelType w:val="hybridMultilevel"/>
    <w:tmpl w:val="3B78B9D4"/>
    <w:lvl w:ilvl="0" w:tplc="8940C6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075D1"/>
    <w:multiLevelType w:val="hybridMultilevel"/>
    <w:tmpl w:val="712C2952"/>
    <w:lvl w:ilvl="0" w:tplc="D4AE95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323C82"/>
    <w:multiLevelType w:val="hybridMultilevel"/>
    <w:tmpl w:val="E0443A84"/>
    <w:lvl w:ilvl="0" w:tplc="D81892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50F28"/>
    <w:multiLevelType w:val="hybridMultilevel"/>
    <w:tmpl w:val="E59E922E"/>
    <w:lvl w:ilvl="0" w:tplc="CB3AF5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4D0FE6"/>
    <w:multiLevelType w:val="hybridMultilevel"/>
    <w:tmpl w:val="7BC22338"/>
    <w:lvl w:ilvl="0" w:tplc="E3D4C8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F2649"/>
    <w:multiLevelType w:val="hybridMultilevel"/>
    <w:tmpl w:val="5C908C5C"/>
    <w:lvl w:ilvl="0" w:tplc="A88EE3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B3337"/>
    <w:multiLevelType w:val="hybridMultilevel"/>
    <w:tmpl w:val="76169862"/>
    <w:lvl w:ilvl="0" w:tplc="42B8F2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15"/>
  </w:num>
  <w:num w:numId="5">
    <w:abstractNumId w:val="8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3"/>
  </w:num>
  <w:num w:numId="12">
    <w:abstractNumId w:val="18"/>
  </w:num>
  <w:num w:numId="13">
    <w:abstractNumId w:val="17"/>
  </w:num>
  <w:num w:numId="14">
    <w:abstractNumId w:val="0"/>
  </w:num>
  <w:num w:numId="15">
    <w:abstractNumId w:val="13"/>
  </w:num>
  <w:num w:numId="16">
    <w:abstractNumId w:val="1"/>
  </w:num>
  <w:num w:numId="17">
    <w:abstractNumId w:val="16"/>
  </w:num>
  <w:num w:numId="18">
    <w:abstractNumId w:val="10"/>
  </w:num>
  <w:num w:numId="19">
    <w:abstractNumId w:val="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0CB"/>
    <w:rsid w:val="000012E3"/>
    <w:rsid w:val="0000222A"/>
    <w:rsid w:val="0001000C"/>
    <w:rsid w:val="00010B23"/>
    <w:rsid w:val="00011DE1"/>
    <w:rsid w:val="000127CF"/>
    <w:rsid w:val="00013B5F"/>
    <w:rsid w:val="000157CE"/>
    <w:rsid w:val="000158BD"/>
    <w:rsid w:val="00015C2C"/>
    <w:rsid w:val="00015F50"/>
    <w:rsid w:val="00016145"/>
    <w:rsid w:val="00020BC0"/>
    <w:rsid w:val="00020F30"/>
    <w:rsid w:val="00032E53"/>
    <w:rsid w:val="00043C2C"/>
    <w:rsid w:val="00050589"/>
    <w:rsid w:val="00050677"/>
    <w:rsid w:val="00050B76"/>
    <w:rsid w:val="000515AA"/>
    <w:rsid w:val="00053C65"/>
    <w:rsid w:val="0005627E"/>
    <w:rsid w:val="00057340"/>
    <w:rsid w:val="00057DC8"/>
    <w:rsid w:val="00062944"/>
    <w:rsid w:val="00065F7D"/>
    <w:rsid w:val="00066B1E"/>
    <w:rsid w:val="00070DB1"/>
    <w:rsid w:val="00073384"/>
    <w:rsid w:val="0007406C"/>
    <w:rsid w:val="0008128A"/>
    <w:rsid w:val="000831E3"/>
    <w:rsid w:val="00083D25"/>
    <w:rsid w:val="000909BA"/>
    <w:rsid w:val="00096596"/>
    <w:rsid w:val="00097B5E"/>
    <w:rsid w:val="000A0A6E"/>
    <w:rsid w:val="000A2BCD"/>
    <w:rsid w:val="000A3BA6"/>
    <w:rsid w:val="000A4054"/>
    <w:rsid w:val="000A496B"/>
    <w:rsid w:val="000A4AB8"/>
    <w:rsid w:val="000A5473"/>
    <w:rsid w:val="000A578E"/>
    <w:rsid w:val="000B140D"/>
    <w:rsid w:val="000B6B9B"/>
    <w:rsid w:val="000B7BE4"/>
    <w:rsid w:val="000C08FC"/>
    <w:rsid w:val="000C4702"/>
    <w:rsid w:val="000C5474"/>
    <w:rsid w:val="000C5AB6"/>
    <w:rsid w:val="000C6283"/>
    <w:rsid w:val="000C6DBF"/>
    <w:rsid w:val="000D3EAA"/>
    <w:rsid w:val="000D7E5F"/>
    <w:rsid w:val="000E06B6"/>
    <w:rsid w:val="000E0F2F"/>
    <w:rsid w:val="000E2CE0"/>
    <w:rsid w:val="000E362B"/>
    <w:rsid w:val="000E4E2E"/>
    <w:rsid w:val="000E75FF"/>
    <w:rsid w:val="000E7B8A"/>
    <w:rsid w:val="000F33E6"/>
    <w:rsid w:val="000F67AC"/>
    <w:rsid w:val="000F6BF2"/>
    <w:rsid w:val="0011693D"/>
    <w:rsid w:val="0011714C"/>
    <w:rsid w:val="001173FE"/>
    <w:rsid w:val="001202A1"/>
    <w:rsid w:val="00125201"/>
    <w:rsid w:val="00125887"/>
    <w:rsid w:val="00126170"/>
    <w:rsid w:val="00137556"/>
    <w:rsid w:val="0014062E"/>
    <w:rsid w:val="001421F6"/>
    <w:rsid w:val="001478D7"/>
    <w:rsid w:val="00151900"/>
    <w:rsid w:val="00151D49"/>
    <w:rsid w:val="0016069E"/>
    <w:rsid w:val="00160EE5"/>
    <w:rsid w:val="0016176B"/>
    <w:rsid w:val="0016362B"/>
    <w:rsid w:val="00165D49"/>
    <w:rsid w:val="001733BC"/>
    <w:rsid w:val="0017379C"/>
    <w:rsid w:val="00173AE9"/>
    <w:rsid w:val="00175B7E"/>
    <w:rsid w:val="0019000A"/>
    <w:rsid w:val="00191449"/>
    <w:rsid w:val="0019556D"/>
    <w:rsid w:val="0019739A"/>
    <w:rsid w:val="001A1157"/>
    <w:rsid w:val="001A14BB"/>
    <w:rsid w:val="001C1639"/>
    <w:rsid w:val="001C316E"/>
    <w:rsid w:val="001C4267"/>
    <w:rsid w:val="001D52D9"/>
    <w:rsid w:val="001E3F12"/>
    <w:rsid w:val="001E7879"/>
    <w:rsid w:val="001E7CA3"/>
    <w:rsid w:val="001F0C33"/>
    <w:rsid w:val="001F21D7"/>
    <w:rsid w:val="001F3EF9"/>
    <w:rsid w:val="001F4A8A"/>
    <w:rsid w:val="00201E81"/>
    <w:rsid w:val="002044C3"/>
    <w:rsid w:val="00207468"/>
    <w:rsid w:val="00210271"/>
    <w:rsid w:val="002123C8"/>
    <w:rsid w:val="00213227"/>
    <w:rsid w:val="00214F8E"/>
    <w:rsid w:val="00215004"/>
    <w:rsid w:val="002238CB"/>
    <w:rsid w:val="00224834"/>
    <w:rsid w:val="00226313"/>
    <w:rsid w:val="00232621"/>
    <w:rsid w:val="00237E6A"/>
    <w:rsid w:val="002515D1"/>
    <w:rsid w:val="00251B04"/>
    <w:rsid w:val="00251C1D"/>
    <w:rsid w:val="0026236D"/>
    <w:rsid w:val="002656E3"/>
    <w:rsid w:val="0027081D"/>
    <w:rsid w:val="002755F7"/>
    <w:rsid w:val="00276DF7"/>
    <w:rsid w:val="002835BA"/>
    <w:rsid w:val="002846B2"/>
    <w:rsid w:val="002846BD"/>
    <w:rsid w:val="002869DD"/>
    <w:rsid w:val="0029265D"/>
    <w:rsid w:val="00293B66"/>
    <w:rsid w:val="00294174"/>
    <w:rsid w:val="00296EE1"/>
    <w:rsid w:val="002A15A3"/>
    <w:rsid w:val="002A1674"/>
    <w:rsid w:val="002A5244"/>
    <w:rsid w:val="002B00FE"/>
    <w:rsid w:val="002B1E14"/>
    <w:rsid w:val="002B3BB2"/>
    <w:rsid w:val="002B56BB"/>
    <w:rsid w:val="002B7195"/>
    <w:rsid w:val="002C0E05"/>
    <w:rsid w:val="002C3524"/>
    <w:rsid w:val="002D0AC3"/>
    <w:rsid w:val="002D7EBC"/>
    <w:rsid w:val="002E22F1"/>
    <w:rsid w:val="002E6579"/>
    <w:rsid w:val="002F0C83"/>
    <w:rsid w:val="003052A0"/>
    <w:rsid w:val="00306376"/>
    <w:rsid w:val="003069F3"/>
    <w:rsid w:val="00310661"/>
    <w:rsid w:val="00311D72"/>
    <w:rsid w:val="00315923"/>
    <w:rsid w:val="00317473"/>
    <w:rsid w:val="00321521"/>
    <w:rsid w:val="003218AB"/>
    <w:rsid w:val="00321B1B"/>
    <w:rsid w:val="00323C53"/>
    <w:rsid w:val="00334E16"/>
    <w:rsid w:val="00340BF4"/>
    <w:rsid w:val="003411A8"/>
    <w:rsid w:val="00341396"/>
    <w:rsid w:val="00341831"/>
    <w:rsid w:val="00342DFF"/>
    <w:rsid w:val="003510ED"/>
    <w:rsid w:val="003511AB"/>
    <w:rsid w:val="00351947"/>
    <w:rsid w:val="003528B2"/>
    <w:rsid w:val="00356D89"/>
    <w:rsid w:val="00357CF8"/>
    <w:rsid w:val="00360F78"/>
    <w:rsid w:val="00362B96"/>
    <w:rsid w:val="00364373"/>
    <w:rsid w:val="00365FD7"/>
    <w:rsid w:val="0037233C"/>
    <w:rsid w:val="0037505A"/>
    <w:rsid w:val="00376315"/>
    <w:rsid w:val="00381A77"/>
    <w:rsid w:val="00381D22"/>
    <w:rsid w:val="00386D55"/>
    <w:rsid w:val="00392A18"/>
    <w:rsid w:val="00392A6F"/>
    <w:rsid w:val="003932A2"/>
    <w:rsid w:val="00393DC0"/>
    <w:rsid w:val="003948E2"/>
    <w:rsid w:val="003A02AB"/>
    <w:rsid w:val="003A0407"/>
    <w:rsid w:val="003A4538"/>
    <w:rsid w:val="003A7B16"/>
    <w:rsid w:val="003B4BB1"/>
    <w:rsid w:val="003B4D53"/>
    <w:rsid w:val="003B5032"/>
    <w:rsid w:val="003C02AC"/>
    <w:rsid w:val="003D0138"/>
    <w:rsid w:val="003D033C"/>
    <w:rsid w:val="003D1038"/>
    <w:rsid w:val="003D207F"/>
    <w:rsid w:val="003D22F2"/>
    <w:rsid w:val="003D54F6"/>
    <w:rsid w:val="003D5824"/>
    <w:rsid w:val="003E17B8"/>
    <w:rsid w:val="003E1C0C"/>
    <w:rsid w:val="003E20DB"/>
    <w:rsid w:val="003E32D3"/>
    <w:rsid w:val="003E3BD0"/>
    <w:rsid w:val="003E760F"/>
    <w:rsid w:val="003F0D70"/>
    <w:rsid w:val="003F17CC"/>
    <w:rsid w:val="003F1B3C"/>
    <w:rsid w:val="003F5D94"/>
    <w:rsid w:val="003F5F5C"/>
    <w:rsid w:val="003F64F4"/>
    <w:rsid w:val="003F7310"/>
    <w:rsid w:val="00401066"/>
    <w:rsid w:val="00401BB9"/>
    <w:rsid w:val="004037A0"/>
    <w:rsid w:val="004064CA"/>
    <w:rsid w:val="004064E2"/>
    <w:rsid w:val="0040701E"/>
    <w:rsid w:val="00411EA2"/>
    <w:rsid w:val="00414C87"/>
    <w:rsid w:val="004158F8"/>
    <w:rsid w:val="00417D36"/>
    <w:rsid w:val="004214F5"/>
    <w:rsid w:val="004235F6"/>
    <w:rsid w:val="0043046F"/>
    <w:rsid w:val="0043077F"/>
    <w:rsid w:val="00431021"/>
    <w:rsid w:val="00432B06"/>
    <w:rsid w:val="00433D56"/>
    <w:rsid w:val="0043419C"/>
    <w:rsid w:val="00450104"/>
    <w:rsid w:val="00450D4E"/>
    <w:rsid w:val="00457B85"/>
    <w:rsid w:val="00461374"/>
    <w:rsid w:val="00461F25"/>
    <w:rsid w:val="00463918"/>
    <w:rsid w:val="00467C14"/>
    <w:rsid w:val="00475091"/>
    <w:rsid w:val="004771E9"/>
    <w:rsid w:val="00477541"/>
    <w:rsid w:val="00482E24"/>
    <w:rsid w:val="00492192"/>
    <w:rsid w:val="00494A8F"/>
    <w:rsid w:val="00496DDB"/>
    <w:rsid w:val="00497CC2"/>
    <w:rsid w:val="004A469B"/>
    <w:rsid w:val="004A56AD"/>
    <w:rsid w:val="004A6B2A"/>
    <w:rsid w:val="004B386F"/>
    <w:rsid w:val="004B503F"/>
    <w:rsid w:val="004B5160"/>
    <w:rsid w:val="004B5199"/>
    <w:rsid w:val="004B5D28"/>
    <w:rsid w:val="004C3186"/>
    <w:rsid w:val="004C3F0A"/>
    <w:rsid w:val="004C586E"/>
    <w:rsid w:val="004C58F0"/>
    <w:rsid w:val="004C614A"/>
    <w:rsid w:val="004C62A3"/>
    <w:rsid w:val="004C7EED"/>
    <w:rsid w:val="004D0A2F"/>
    <w:rsid w:val="004D151D"/>
    <w:rsid w:val="004D32CE"/>
    <w:rsid w:val="004D693A"/>
    <w:rsid w:val="004D70CB"/>
    <w:rsid w:val="004E1AE3"/>
    <w:rsid w:val="004E26C2"/>
    <w:rsid w:val="004F285D"/>
    <w:rsid w:val="004F5BA4"/>
    <w:rsid w:val="0050004B"/>
    <w:rsid w:val="00504FD4"/>
    <w:rsid w:val="00505ABB"/>
    <w:rsid w:val="005122AF"/>
    <w:rsid w:val="0051339E"/>
    <w:rsid w:val="0051531A"/>
    <w:rsid w:val="00515B53"/>
    <w:rsid w:val="005178EE"/>
    <w:rsid w:val="005220A6"/>
    <w:rsid w:val="00524A27"/>
    <w:rsid w:val="00524ECB"/>
    <w:rsid w:val="00526DAE"/>
    <w:rsid w:val="00530AE6"/>
    <w:rsid w:val="00533780"/>
    <w:rsid w:val="00537998"/>
    <w:rsid w:val="00543E33"/>
    <w:rsid w:val="0054420E"/>
    <w:rsid w:val="00546A2C"/>
    <w:rsid w:val="00554A21"/>
    <w:rsid w:val="00565593"/>
    <w:rsid w:val="0056591A"/>
    <w:rsid w:val="0057525A"/>
    <w:rsid w:val="00580CB1"/>
    <w:rsid w:val="00581AD3"/>
    <w:rsid w:val="00584BC6"/>
    <w:rsid w:val="00585F4E"/>
    <w:rsid w:val="005910BE"/>
    <w:rsid w:val="005944C8"/>
    <w:rsid w:val="005966EB"/>
    <w:rsid w:val="00596993"/>
    <w:rsid w:val="00596AE8"/>
    <w:rsid w:val="005A5DF8"/>
    <w:rsid w:val="005B1B0B"/>
    <w:rsid w:val="005B29BA"/>
    <w:rsid w:val="005B39DB"/>
    <w:rsid w:val="005D1DF8"/>
    <w:rsid w:val="005D427E"/>
    <w:rsid w:val="005D4F74"/>
    <w:rsid w:val="005D51C0"/>
    <w:rsid w:val="005D55A2"/>
    <w:rsid w:val="005E3391"/>
    <w:rsid w:val="005E3FBD"/>
    <w:rsid w:val="005E48A5"/>
    <w:rsid w:val="005E5053"/>
    <w:rsid w:val="005F03D9"/>
    <w:rsid w:val="005F1174"/>
    <w:rsid w:val="005F5F3E"/>
    <w:rsid w:val="005F6D83"/>
    <w:rsid w:val="006065AE"/>
    <w:rsid w:val="0060727A"/>
    <w:rsid w:val="006075C2"/>
    <w:rsid w:val="00610119"/>
    <w:rsid w:val="00610502"/>
    <w:rsid w:val="00612528"/>
    <w:rsid w:val="00615468"/>
    <w:rsid w:val="00616D00"/>
    <w:rsid w:val="00620062"/>
    <w:rsid w:val="00620C61"/>
    <w:rsid w:val="00621AEA"/>
    <w:rsid w:val="006222EA"/>
    <w:rsid w:val="0062402B"/>
    <w:rsid w:val="00632E08"/>
    <w:rsid w:val="0063304D"/>
    <w:rsid w:val="006331BB"/>
    <w:rsid w:val="0064100E"/>
    <w:rsid w:val="00645368"/>
    <w:rsid w:val="0065069A"/>
    <w:rsid w:val="00650D2C"/>
    <w:rsid w:val="00651647"/>
    <w:rsid w:val="00653952"/>
    <w:rsid w:val="006569B7"/>
    <w:rsid w:val="00663C87"/>
    <w:rsid w:val="00674BB0"/>
    <w:rsid w:val="00686414"/>
    <w:rsid w:val="006901F0"/>
    <w:rsid w:val="006904FF"/>
    <w:rsid w:val="006A336D"/>
    <w:rsid w:val="006A6BED"/>
    <w:rsid w:val="006B0FC3"/>
    <w:rsid w:val="006B24C5"/>
    <w:rsid w:val="006B2EF0"/>
    <w:rsid w:val="006C31BE"/>
    <w:rsid w:val="006C4113"/>
    <w:rsid w:val="006C6258"/>
    <w:rsid w:val="006D032C"/>
    <w:rsid w:val="006D0690"/>
    <w:rsid w:val="006E3E4B"/>
    <w:rsid w:val="006E5800"/>
    <w:rsid w:val="006F0962"/>
    <w:rsid w:val="006F1C1F"/>
    <w:rsid w:val="006F38CD"/>
    <w:rsid w:val="006F526D"/>
    <w:rsid w:val="006F61E5"/>
    <w:rsid w:val="006F7155"/>
    <w:rsid w:val="006F7EE0"/>
    <w:rsid w:val="007017F0"/>
    <w:rsid w:val="00706D38"/>
    <w:rsid w:val="00707383"/>
    <w:rsid w:val="00711F44"/>
    <w:rsid w:val="00713D49"/>
    <w:rsid w:val="007152BF"/>
    <w:rsid w:val="00717E3A"/>
    <w:rsid w:val="00720589"/>
    <w:rsid w:val="00721412"/>
    <w:rsid w:val="007227B5"/>
    <w:rsid w:val="0072356F"/>
    <w:rsid w:val="0072587C"/>
    <w:rsid w:val="00725F99"/>
    <w:rsid w:val="007269BC"/>
    <w:rsid w:val="007276FB"/>
    <w:rsid w:val="00731D05"/>
    <w:rsid w:val="007338BB"/>
    <w:rsid w:val="00735213"/>
    <w:rsid w:val="007355BD"/>
    <w:rsid w:val="00735FC6"/>
    <w:rsid w:val="007366C2"/>
    <w:rsid w:val="00736C75"/>
    <w:rsid w:val="007437F5"/>
    <w:rsid w:val="00743DCD"/>
    <w:rsid w:val="00751BF3"/>
    <w:rsid w:val="007536FE"/>
    <w:rsid w:val="00760E44"/>
    <w:rsid w:val="007617F5"/>
    <w:rsid w:val="00763FB1"/>
    <w:rsid w:val="0076599D"/>
    <w:rsid w:val="007702C6"/>
    <w:rsid w:val="00771250"/>
    <w:rsid w:val="00772340"/>
    <w:rsid w:val="00777294"/>
    <w:rsid w:val="00777B7C"/>
    <w:rsid w:val="00780964"/>
    <w:rsid w:val="00781C2B"/>
    <w:rsid w:val="00784DC0"/>
    <w:rsid w:val="007858EF"/>
    <w:rsid w:val="00785F9B"/>
    <w:rsid w:val="0078699F"/>
    <w:rsid w:val="0079745A"/>
    <w:rsid w:val="00797BBC"/>
    <w:rsid w:val="007A7320"/>
    <w:rsid w:val="007B4357"/>
    <w:rsid w:val="007B58A6"/>
    <w:rsid w:val="007B791F"/>
    <w:rsid w:val="007C02E2"/>
    <w:rsid w:val="007C0675"/>
    <w:rsid w:val="007C3714"/>
    <w:rsid w:val="007C51D3"/>
    <w:rsid w:val="007D2B9E"/>
    <w:rsid w:val="007D3049"/>
    <w:rsid w:val="007E504A"/>
    <w:rsid w:val="007E6525"/>
    <w:rsid w:val="007F146A"/>
    <w:rsid w:val="007F2F2C"/>
    <w:rsid w:val="007F5150"/>
    <w:rsid w:val="0080006B"/>
    <w:rsid w:val="0080372E"/>
    <w:rsid w:val="00806773"/>
    <w:rsid w:val="008077AF"/>
    <w:rsid w:val="00816199"/>
    <w:rsid w:val="0081708B"/>
    <w:rsid w:val="0081750C"/>
    <w:rsid w:val="00820AD1"/>
    <w:rsid w:val="008231AB"/>
    <w:rsid w:val="00823828"/>
    <w:rsid w:val="00824805"/>
    <w:rsid w:val="008360AE"/>
    <w:rsid w:val="008423AB"/>
    <w:rsid w:val="00850D2A"/>
    <w:rsid w:val="00851828"/>
    <w:rsid w:val="00851DCE"/>
    <w:rsid w:val="00851E6A"/>
    <w:rsid w:val="008520DC"/>
    <w:rsid w:val="00854C2F"/>
    <w:rsid w:val="00854CBA"/>
    <w:rsid w:val="00855175"/>
    <w:rsid w:val="00864FD6"/>
    <w:rsid w:val="00866CE4"/>
    <w:rsid w:val="00870823"/>
    <w:rsid w:val="008713BF"/>
    <w:rsid w:val="008774CE"/>
    <w:rsid w:val="00880966"/>
    <w:rsid w:val="00890533"/>
    <w:rsid w:val="008913F4"/>
    <w:rsid w:val="00891775"/>
    <w:rsid w:val="00894F49"/>
    <w:rsid w:val="008975B7"/>
    <w:rsid w:val="008A15E1"/>
    <w:rsid w:val="008A5BF7"/>
    <w:rsid w:val="008B1731"/>
    <w:rsid w:val="008B3ED6"/>
    <w:rsid w:val="008B6BAD"/>
    <w:rsid w:val="008C34BE"/>
    <w:rsid w:val="008C4543"/>
    <w:rsid w:val="008C5219"/>
    <w:rsid w:val="008D0CFC"/>
    <w:rsid w:val="008D2145"/>
    <w:rsid w:val="008D21D3"/>
    <w:rsid w:val="008E18C9"/>
    <w:rsid w:val="008E42CC"/>
    <w:rsid w:val="008E53AB"/>
    <w:rsid w:val="008E6AE9"/>
    <w:rsid w:val="008E7110"/>
    <w:rsid w:val="008F210B"/>
    <w:rsid w:val="008F4363"/>
    <w:rsid w:val="008F61CA"/>
    <w:rsid w:val="008F6500"/>
    <w:rsid w:val="008F6FCA"/>
    <w:rsid w:val="0090051F"/>
    <w:rsid w:val="009012BE"/>
    <w:rsid w:val="0090662A"/>
    <w:rsid w:val="009110EB"/>
    <w:rsid w:val="00913499"/>
    <w:rsid w:val="00913942"/>
    <w:rsid w:val="009153A1"/>
    <w:rsid w:val="00917F0D"/>
    <w:rsid w:val="00921427"/>
    <w:rsid w:val="00922150"/>
    <w:rsid w:val="009250E3"/>
    <w:rsid w:val="009269FD"/>
    <w:rsid w:val="009304B4"/>
    <w:rsid w:val="00930B23"/>
    <w:rsid w:val="009327FE"/>
    <w:rsid w:val="009348DA"/>
    <w:rsid w:val="00934C74"/>
    <w:rsid w:val="00944428"/>
    <w:rsid w:val="00944A47"/>
    <w:rsid w:val="009458C5"/>
    <w:rsid w:val="00945A35"/>
    <w:rsid w:val="00947B4A"/>
    <w:rsid w:val="0095021A"/>
    <w:rsid w:val="00951194"/>
    <w:rsid w:val="00951DCA"/>
    <w:rsid w:val="00957246"/>
    <w:rsid w:val="00966F00"/>
    <w:rsid w:val="0097067E"/>
    <w:rsid w:val="00971162"/>
    <w:rsid w:val="00981602"/>
    <w:rsid w:val="00983967"/>
    <w:rsid w:val="0098594B"/>
    <w:rsid w:val="00987151"/>
    <w:rsid w:val="00992281"/>
    <w:rsid w:val="009922D6"/>
    <w:rsid w:val="009A1368"/>
    <w:rsid w:val="009A198F"/>
    <w:rsid w:val="009A37D5"/>
    <w:rsid w:val="009A3B6A"/>
    <w:rsid w:val="009A6787"/>
    <w:rsid w:val="009B02EF"/>
    <w:rsid w:val="009B38E3"/>
    <w:rsid w:val="009B3B95"/>
    <w:rsid w:val="009C17BC"/>
    <w:rsid w:val="009C2929"/>
    <w:rsid w:val="009C43E9"/>
    <w:rsid w:val="009C442F"/>
    <w:rsid w:val="009C467B"/>
    <w:rsid w:val="009D4833"/>
    <w:rsid w:val="009D5248"/>
    <w:rsid w:val="009E136C"/>
    <w:rsid w:val="009E4565"/>
    <w:rsid w:val="009F5328"/>
    <w:rsid w:val="009F6217"/>
    <w:rsid w:val="009F6C18"/>
    <w:rsid w:val="00A00733"/>
    <w:rsid w:val="00A00C6A"/>
    <w:rsid w:val="00A0334F"/>
    <w:rsid w:val="00A054F5"/>
    <w:rsid w:val="00A10C05"/>
    <w:rsid w:val="00A11840"/>
    <w:rsid w:val="00A13DDE"/>
    <w:rsid w:val="00A24E62"/>
    <w:rsid w:val="00A26341"/>
    <w:rsid w:val="00A3077D"/>
    <w:rsid w:val="00A32D5C"/>
    <w:rsid w:val="00A35000"/>
    <w:rsid w:val="00A3618F"/>
    <w:rsid w:val="00A364C2"/>
    <w:rsid w:val="00A40BAB"/>
    <w:rsid w:val="00A426E8"/>
    <w:rsid w:val="00A461A6"/>
    <w:rsid w:val="00A51D2C"/>
    <w:rsid w:val="00A543FE"/>
    <w:rsid w:val="00A61309"/>
    <w:rsid w:val="00A66CAF"/>
    <w:rsid w:val="00A709DB"/>
    <w:rsid w:val="00A70D5B"/>
    <w:rsid w:val="00A72C74"/>
    <w:rsid w:val="00A755E8"/>
    <w:rsid w:val="00A80C79"/>
    <w:rsid w:val="00A84ABC"/>
    <w:rsid w:val="00A852EA"/>
    <w:rsid w:val="00A9116B"/>
    <w:rsid w:val="00A92207"/>
    <w:rsid w:val="00A92469"/>
    <w:rsid w:val="00A944BB"/>
    <w:rsid w:val="00A94696"/>
    <w:rsid w:val="00A95B5A"/>
    <w:rsid w:val="00A9675F"/>
    <w:rsid w:val="00A973ED"/>
    <w:rsid w:val="00AA18B9"/>
    <w:rsid w:val="00AA1CF9"/>
    <w:rsid w:val="00AA2A63"/>
    <w:rsid w:val="00AA4875"/>
    <w:rsid w:val="00AA5BB6"/>
    <w:rsid w:val="00AA7606"/>
    <w:rsid w:val="00AB1209"/>
    <w:rsid w:val="00AB2FDC"/>
    <w:rsid w:val="00AB7B07"/>
    <w:rsid w:val="00AC262F"/>
    <w:rsid w:val="00AD102B"/>
    <w:rsid w:val="00AD767E"/>
    <w:rsid w:val="00AF0B02"/>
    <w:rsid w:val="00AF0E59"/>
    <w:rsid w:val="00AF2BE6"/>
    <w:rsid w:val="00B0021F"/>
    <w:rsid w:val="00B016F1"/>
    <w:rsid w:val="00B104BD"/>
    <w:rsid w:val="00B10AA4"/>
    <w:rsid w:val="00B13C7E"/>
    <w:rsid w:val="00B15862"/>
    <w:rsid w:val="00B1679B"/>
    <w:rsid w:val="00B22552"/>
    <w:rsid w:val="00B23869"/>
    <w:rsid w:val="00B248CF"/>
    <w:rsid w:val="00B35A6F"/>
    <w:rsid w:val="00B4385A"/>
    <w:rsid w:val="00B4404A"/>
    <w:rsid w:val="00B463F1"/>
    <w:rsid w:val="00B4764A"/>
    <w:rsid w:val="00B47F7F"/>
    <w:rsid w:val="00B53DF5"/>
    <w:rsid w:val="00B62FBD"/>
    <w:rsid w:val="00B63B2D"/>
    <w:rsid w:val="00B65019"/>
    <w:rsid w:val="00B65CF2"/>
    <w:rsid w:val="00B72BD1"/>
    <w:rsid w:val="00B75F7F"/>
    <w:rsid w:val="00B76EE8"/>
    <w:rsid w:val="00B80504"/>
    <w:rsid w:val="00B811F8"/>
    <w:rsid w:val="00B81825"/>
    <w:rsid w:val="00B8527C"/>
    <w:rsid w:val="00B91BFB"/>
    <w:rsid w:val="00B928D8"/>
    <w:rsid w:val="00B94A4D"/>
    <w:rsid w:val="00B94F91"/>
    <w:rsid w:val="00BB6BD3"/>
    <w:rsid w:val="00BC06AE"/>
    <w:rsid w:val="00BC22C2"/>
    <w:rsid w:val="00BC6BF0"/>
    <w:rsid w:val="00BD1421"/>
    <w:rsid w:val="00BD159C"/>
    <w:rsid w:val="00BD39BF"/>
    <w:rsid w:val="00BD62A7"/>
    <w:rsid w:val="00BE23D5"/>
    <w:rsid w:val="00BE3F4E"/>
    <w:rsid w:val="00BE67DE"/>
    <w:rsid w:val="00BE7BEA"/>
    <w:rsid w:val="00BF12FD"/>
    <w:rsid w:val="00BF2C1A"/>
    <w:rsid w:val="00BF3C34"/>
    <w:rsid w:val="00C00201"/>
    <w:rsid w:val="00C02275"/>
    <w:rsid w:val="00C028A6"/>
    <w:rsid w:val="00C029C8"/>
    <w:rsid w:val="00C04AD8"/>
    <w:rsid w:val="00C143E2"/>
    <w:rsid w:val="00C225F6"/>
    <w:rsid w:val="00C22BF0"/>
    <w:rsid w:val="00C344A0"/>
    <w:rsid w:val="00C357C4"/>
    <w:rsid w:val="00C35D8E"/>
    <w:rsid w:val="00C36D0F"/>
    <w:rsid w:val="00C40552"/>
    <w:rsid w:val="00C41DA1"/>
    <w:rsid w:val="00C54E0E"/>
    <w:rsid w:val="00C563DF"/>
    <w:rsid w:val="00C57122"/>
    <w:rsid w:val="00C57C07"/>
    <w:rsid w:val="00C62182"/>
    <w:rsid w:val="00C631D1"/>
    <w:rsid w:val="00C6735D"/>
    <w:rsid w:val="00C71869"/>
    <w:rsid w:val="00C736AB"/>
    <w:rsid w:val="00C745C2"/>
    <w:rsid w:val="00C75654"/>
    <w:rsid w:val="00C766CC"/>
    <w:rsid w:val="00C7679E"/>
    <w:rsid w:val="00C802C1"/>
    <w:rsid w:val="00C80C15"/>
    <w:rsid w:val="00C830B8"/>
    <w:rsid w:val="00C846E5"/>
    <w:rsid w:val="00C85DBB"/>
    <w:rsid w:val="00C94F30"/>
    <w:rsid w:val="00C95671"/>
    <w:rsid w:val="00C961A3"/>
    <w:rsid w:val="00CA226E"/>
    <w:rsid w:val="00CB3679"/>
    <w:rsid w:val="00CB3F10"/>
    <w:rsid w:val="00CB4142"/>
    <w:rsid w:val="00CB4586"/>
    <w:rsid w:val="00CB5D91"/>
    <w:rsid w:val="00CB6FEF"/>
    <w:rsid w:val="00CC1551"/>
    <w:rsid w:val="00CC17B4"/>
    <w:rsid w:val="00CC1889"/>
    <w:rsid w:val="00CC7E84"/>
    <w:rsid w:val="00CD5D7A"/>
    <w:rsid w:val="00CE00A6"/>
    <w:rsid w:val="00CE01B7"/>
    <w:rsid w:val="00CE06B5"/>
    <w:rsid w:val="00CE18AF"/>
    <w:rsid w:val="00CE217B"/>
    <w:rsid w:val="00CE219B"/>
    <w:rsid w:val="00CE410E"/>
    <w:rsid w:val="00CE6A34"/>
    <w:rsid w:val="00CE6C04"/>
    <w:rsid w:val="00CE7A0A"/>
    <w:rsid w:val="00CF1D47"/>
    <w:rsid w:val="00CF4C2C"/>
    <w:rsid w:val="00CF59DF"/>
    <w:rsid w:val="00D008F1"/>
    <w:rsid w:val="00D042EE"/>
    <w:rsid w:val="00D06182"/>
    <w:rsid w:val="00D06F7F"/>
    <w:rsid w:val="00D137C6"/>
    <w:rsid w:val="00D160E2"/>
    <w:rsid w:val="00D17093"/>
    <w:rsid w:val="00D2399C"/>
    <w:rsid w:val="00D24B51"/>
    <w:rsid w:val="00D256CC"/>
    <w:rsid w:val="00D25B3C"/>
    <w:rsid w:val="00D27618"/>
    <w:rsid w:val="00D27DEA"/>
    <w:rsid w:val="00D32FDC"/>
    <w:rsid w:val="00D41AEE"/>
    <w:rsid w:val="00D430D2"/>
    <w:rsid w:val="00D45704"/>
    <w:rsid w:val="00D47352"/>
    <w:rsid w:val="00D50110"/>
    <w:rsid w:val="00D530C2"/>
    <w:rsid w:val="00D55651"/>
    <w:rsid w:val="00D55B61"/>
    <w:rsid w:val="00D60410"/>
    <w:rsid w:val="00D62F20"/>
    <w:rsid w:val="00D65871"/>
    <w:rsid w:val="00D73C48"/>
    <w:rsid w:val="00D76098"/>
    <w:rsid w:val="00D80E7A"/>
    <w:rsid w:val="00D818EA"/>
    <w:rsid w:val="00D8287F"/>
    <w:rsid w:val="00D842D6"/>
    <w:rsid w:val="00D8684A"/>
    <w:rsid w:val="00D87DC7"/>
    <w:rsid w:val="00D905A6"/>
    <w:rsid w:val="00D92BAC"/>
    <w:rsid w:val="00D93B74"/>
    <w:rsid w:val="00D961B0"/>
    <w:rsid w:val="00D9653C"/>
    <w:rsid w:val="00D96F62"/>
    <w:rsid w:val="00DA1BD7"/>
    <w:rsid w:val="00DA3372"/>
    <w:rsid w:val="00DA6185"/>
    <w:rsid w:val="00DB1E45"/>
    <w:rsid w:val="00DB57E5"/>
    <w:rsid w:val="00DC3EA1"/>
    <w:rsid w:val="00DC42D2"/>
    <w:rsid w:val="00DC48B4"/>
    <w:rsid w:val="00DC5C92"/>
    <w:rsid w:val="00DD554F"/>
    <w:rsid w:val="00DD6949"/>
    <w:rsid w:val="00DD7351"/>
    <w:rsid w:val="00DE20D2"/>
    <w:rsid w:val="00DE7F0D"/>
    <w:rsid w:val="00DF62F1"/>
    <w:rsid w:val="00DF79E2"/>
    <w:rsid w:val="00E00BE6"/>
    <w:rsid w:val="00E01AC2"/>
    <w:rsid w:val="00E04073"/>
    <w:rsid w:val="00E11F17"/>
    <w:rsid w:val="00E1432B"/>
    <w:rsid w:val="00E158B1"/>
    <w:rsid w:val="00E16992"/>
    <w:rsid w:val="00E25609"/>
    <w:rsid w:val="00E271A5"/>
    <w:rsid w:val="00E277E7"/>
    <w:rsid w:val="00E27C5E"/>
    <w:rsid w:val="00E306CB"/>
    <w:rsid w:val="00E312FE"/>
    <w:rsid w:val="00E31EA8"/>
    <w:rsid w:val="00E33CBA"/>
    <w:rsid w:val="00E34FC8"/>
    <w:rsid w:val="00E42D30"/>
    <w:rsid w:val="00E43A78"/>
    <w:rsid w:val="00E46DE3"/>
    <w:rsid w:val="00E54FD7"/>
    <w:rsid w:val="00E55F5D"/>
    <w:rsid w:val="00E6759B"/>
    <w:rsid w:val="00E678AB"/>
    <w:rsid w:val="00E67BF7"/>
    <w:rsid w:val="00E71100"/>
    <w:rsid w:val="00E73AB5"/>
    <w:rsid w:val="00E77763"/>
    <w:rsid w:val="00E832E2"/>
    <w:rsid w:val="00E83512"/>
    <w:rsid w:val="00E86AE5"/>
    <w:rsid w:val="00E914C3"/>
    <w:rsid w:val="00E9376F"/>
    <w:rsid w:val="00EA139E"/>
    <w:rsid w:val="00EA53A0"/>
    <w:rsid w:val="00EA558E"/>
    <w:rsid w:val="00EA7C33"/>
    <w:rsid w:val="00EA7FD2"/>
    <w:rsid w:val="00EB05ED"/>
    <w:rsid w:val="00EC0BCD"/>
    <w:rsid w:val="00EC3B0F"/>
    <w:rsid w:val="00ED0769"/>
    <w:rsid w:val="00ED5A35"/>
    <w:rsid w:val="00ED7DB1"/>
    <w:rsid w:val="00EE00A7"/>
    <w:rsid w:val="00EE09D8"/>
    <w:rsid w:val="00EE176F"/>
    <w:rsid w:val="00EE4737"/>
    <w:rsid w:val="00EE4FF7"/>
    <w:rsid w:val="00EE56F4"/>
    <w:rsid w:val="00EE5F68"/>
    <w:rsid w:val="00EE7286"/>
    <w:rsid w:val="00F0053D"/>
    <w:rsid w:val="00F029BA"/>
    <w:rsid w:val="00F05B9C"/>
    <w:rsid w:val="00F078F2"/>
    <w:rsid w:val="00F10C21"/>
    <w:rsid w:val="00F11831"/>
    <w:rsid w:val="00F135A1"/>
    <w:rsid w:val="00F14ACA"/>
    <w:rsid w:val="00F14AEA"/>
    <w:rsid w:val="00F15EBC"/>
    <w:rsid w:val="00F216EC"/>
    <w:rsid w:val="00F21E1B"/>
    <w:rsid w:val="00F224A3"/>
    <w:rsid w:val="00F226E4"/>
    <w:rsid w:val="00F22754"/>
    <w:rsid w:val="00F31521"/>
    <w:rsid w:val="00F325D0"/>
    <w:rsid w:val="00F327F4"/>
    <w:rsid w:val="00F33545"/>
    <w:rsid w:val="00F34456"/>
    <w:rsid w:val="00F3512B"/>
    <w:rsid w:val="00F354AD"/>
    <w:rsid w:val="00F402C3"/>
    <w:rsid w:val="00F40D13"/>
    <w:rsid w:val="00F4429F"/>
    <w:rsid w:val="00F45F55"/>
    <w:rsid w:val="00F479C7"/>
    <w:rsid w:val="00F47FF0"/>
    <w:rsid w:val="00F50FAD"/>
    <w:rsid w:val="00F516E0"/>
    <w:rsid w:val="00F615D2"/>
    <w:rsid w:val="00F65033"/>
    <w:rsid w:val="00F7099C"/>
    <w:rsid w:val="00F7329F"/>
    <w:rsid w:val="00F75301"/>
    <w:rsid w:val="00F8444D"/>
    <w:rsid w:val="00F8613E"/>
    <w:rsid w:val="00F9141F"/>
    <w:rsid w:val="00F91481"/>
    <w:rsid w:val="00F963A3"/>
    <w:rsid w:val="00F9643A"/>
    <w:rsid w:val="00FA31BA"/>
    <w:rsid w:val="00FA4710"/>
    <w:rsid w:val="00FA57C9"/>
    <w:rsid w:val="00FB11A4"/>
    <w:rsid w:val="00FB312C"/>
    <w:rsid w:val="00FB514C"/>
    <w:rsid w:val="00FB73AC"/>
    <w:rsid w:val="00FC294A"/>
    <w:rsid w:val="00FC6A7F"/>
    <w:rsid w:val="00FC6B0B"/>
    <w:rsid w:val="00FD5CD0"/>
    <w:rsid w:val="00FE04EA"/>
    <w:rsid w:val="00FE32ED"/>
    <w:rsid w:val="00FE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F084C"/>
  <w15:docId w15:val="{138418F5-BAF9-48C3-903E-07F77B16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01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36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7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4CE"/>
  </w:style>
  <w:style w:type="paragraph" w:styleId="Footer">
    <w:name w:val="footer"/>
    <w:basedOn w:val="Normal"/>
    <w:link w:val="FooterChar"/>
    <w:uiPriority w:val="99"/>
    <w:unhideWhenUsed/>
    <w:rsid w:val="00877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4CE"/>
  </w:style>
  <w:style w:type="character" w:customStyle="1" w:styleId="Heading2Char">
    <w:name w:val="Heading 2 Char"/>
    <w:basedOn w:val="DefaultParagraphFont"/>
    <w:link w:val="Heading2"/>
    <w:uiPriority w:val="9"/>
    <w:rsid w:val="003D013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32994-B07C-4D80-93FE-26A51BD32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3048</TotalTime>
  <Pages>17</Pages>
  <Words>3557</Words>
  <Characters>20279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Raphael</cp:lastModifiedBy>
  <cp:revision>353</cp:revision>
  <cp:lastPrinted>2024-08-01T18:28:00Z</cp:lastPrinted>
  <dcterms:created xsi:type="dcterms:W3CDTF">2024-07-19T07:07:00Z</dcterms:created>
  <dcterms:modified xsi:type="dcterms:W3CDTF">2024-08-01T18:40:00Z</dcterms:modified>
</cp:coreProperties>
</file>