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2012" w14:textId="4830D3DF" w:rsidR="009B62A3" w:rsidRPr="001C696E" w:rsidRDefault="001C696E" w:rsidP="001C696E">
      <w:pPr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bookmarkStart w:id="0" w:name="_GoBack"/>
      <w:bookmarkEnd w:id="0"/>
      <w:r w:rsidRPr="001C696E">
        <w:rPr>
          <w:rFonts w:ascii="Times New Roman" w:eastAsia="Calibri" w:hAnsi="Times New Roman" w:cs="Times New Roman"/>
          <w:b/>
          <w:sz w:val="32"/>
          <w:u w:val="single"/>
        </w:rPr>
        <w:t>GRADE 4 LONGHORN ENGLISH SCHEMES OF WORK TERM 3</w:t>
      </w:r>
    </w:p>
    <w:tbl>
      <w:tblPr>
        <w:tblStyle w:val="TableGrid"/>
        <w:tblpPr w:leftFromText="180" w:rightFromText="180" w:vertAnchor="text" w:tblpX="-10" w:tblpY="1"/>
        <w:tblOverlap w:val="never"/>
        <w:tblW w:w="16290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1080"/>
        <w:gridCol w:w="1530"/>
        <w:gridCol w:w="2790"/>
        <w:gridCol w:w="2070"/>
        <w:gridCol w:w="3944"/>
        <w:gridCol w:w="1530"/>
        <w:gridCol w:w="1350"/>
        <w:gridCol w:w="826"/>
      </w:tblGrid>
      <w:tr w:rsidR="008F157F" w:rsidRPr="009B62A3" w14:paraId="67DF0D47" w14:textId="77777777" w:rsidTr="008F157F">
        <w:tc>
          <w:tcPr>
            <w:tcW w:w="540" w:type="dxa"/>
          </w:tcPr>
          <w:p w14:paraId="65305818" w14:textId="17DF3A45" w:rsidR="008F157F" w:rsidRPr="009B62A3" w:rsidRDefault="008F157F" w:rsidP="001C696E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Wk</w:t>
            </w:r>
          </w:p>
        </w:tc>
        <w:tc>
          <w:tcPr>
            <w:tcW w:w="630" w:type="dxa"/>
          </w:tcPr>
          <w:p w14:paraId="0AB0878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  <w:proofErr w:type="spellEnd"/>
          </w:p>
        </w:tc>
        <w:tc>
          <w:tcPr>
            <w:tcW w:w="1080" w:type="dxa"/>
          </w:tcPr>
          <w:p w14:paraId="314D2F9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530" w:type="dxa"/>
          </w:tcPr>
          <w:p w14:paraId="7926DDD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2790" w:type="dxa"/>
          </w:tcPr>
          <w:p w14:paraId="631946DD" w14:textId="77777777" w:rsidR="008F157F" w:rsidRPr="009B62A3" w:rsidRDefault="008F157F" w:rsidP="008F157F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2070" w:type="dxa"/>
          </w:tcPr>
          <w:p w14:paraId="5BC06A5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3944" w:type="dxa"/>
          </w:tcPr>
          <w:p w14:paraId="7FBBA40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1530" w:type="dxa"/>
          </w:tcPr>
          <w:p w14:paraId="5C9185E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350" w:type="dxa"/>
          </w:tcPr>
          <w:p w14:paraId="55C9C5A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826" w:type="dxa"/>
          </w:tcPr>
          <w:p w14:paraId="38B08B5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proofErr w:type="spellStart"/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  <w:proofErr w:type="spellEnd"/>
          </w:p>
        </w:tc>
      </w:tr>
      <w:tr w:rsidR="008F157F" w:rsidRPr="009B62A3" w14:paraId="58B24237" w14:textId="77777777" w:rsidTr="008F157F">
        <w:tc>
          <w:tcPr>
            <w:tcW w:w="540" w:type="dxa"/>
          </w:tcPr>
          <w:p w14:paraId="730D5A3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630" w:type="dxa"/>
          </w:tcPr>
          <w:p w14:paraId="624B191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760E863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263F8CF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Intensive read: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Reading with technology</w:t>
            </w:r>
          </w:p>
        </w:tc>
        <w:tc>
          <w:tcPr>
            <w:tcW w:w="2790" w:type="dxa"/>
          </w:tcPr>
          <w:p w14:paraId="6F0F1D1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31DCF5B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Read appropriate digital poems and narratives of about 300 – 320 words interpretively for comprehension</w:t>
            </w:r>
          </w:p>
          <w:p w14:paraId="04CC5EF5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Access grade appropriate online material of about 300-320 words for lifelong learning</w:t>
            </w:r>
          </w:p>
          <w:p w14:paraId="2F6383D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reading digital resources for information</w:t>
            </w:r>
          </w:p>
        </w:tc>
        <w:tc>
          <w:tcPr>
            <w:tcW w:w="2070" w:type="dxa"/>
          </w:tcPr>
          <w:p w14:paraId="17C4C63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read using technology?</w:t>
            </w:r>
          </w:p>
          <w:p w14:paraId="72F4E4E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37FF33B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you search for Information using appropriate technology?</w:t>
            </w:r>
          </w:p>
        </w:tc>
        <w:tc>
          <w:tcPr>
            <w:tcW w:w="3944" w:type="dxa"/>
          </w:tcPr>
          <w:p w14:paraId="547092D4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Read animated stories, comics and cartoons interpretively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individually, in pairs or in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Watch videos or mimes and answer questions.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Interpret visual representations such as mind maps.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Click on or highlight words read by a computer-generated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voice.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30" w:type="dxa"/>
          </w:tcPr>
          <w:p w14:paraId="7DBDBF8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Chart</w:t>
            </w:r>
          </w:p>
          <w:p w14:paraId="736AA40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Digital device</w:t>
            </w:r>
          </w:p>
          <w:p w14:paraId="5D2424C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Storybooks</w:t>
            </w:r>
          </w:p>
          <w:p w14:paraId="4EA36D4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146-148</w:t>
            </w:r>
          </w:p>
        </w:tc>
        <w:tc>
          <w:tcPr>
            <w:tcW w:w="1350" w:type="dxa"/>
          </w:tcPr>
          <w:p w14:paraId="6EA3790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discussion</w:t>
            </w:r>
          </w:p>
          <w:p w14:paraId="1068068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public speaking, self-assessment</w:t>
            </w:r>
          </w:p>
        </w:tc>
        <w:tc>
          <w:tcPr>
            <w:tcW w:w="826" w:type="dxa"/>
          </w:tcPr>
          <w:p w14:paraId="01CE0C1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6A7C4491" w14:textId="77777777" w:rsidTr="008F157F">
        <w:tc>
          <w:tcPr>
            <w:tcW w:w="540" w:type="dxa"/>
          </w:tcPr>
          <w:p w14:paraId="49A327D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33CA7F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1903A8E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C73BCC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Intensive read: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Reading with technology</w:t>
            </w:r>
          </w:p>
        </w:tc>
        <w:tc>
          <w:tcPr>
            <w:tcW w:w="2790" w:type="dxa"/>
          </w:tcPr>
          <w:p w14:paraId="3F1CDDE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5178C93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Read grade appropriate digital poems and narratives of about 300-320 words interpretively for comprehension</w:t>
            </w:r>
          </w:p>
          <w:p w14:paraId="21CB4F7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Access grade appropriate online materials of about 300 – 320 words for lifelong learning</w:t>
            </w:r>
          </w:p>
          <w:p w14:paraId="0FB3787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reading digital resources for information</w:t>
            </w:r>
          </w:p>
        </w:tc>
        <w:tc>
          <w:tcPr>
            <w:tcW w:w="2070" w:type="dxa"/>
          </w:tcPr>
          <w:p w14:paraId="7320717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you use a mind map?</w:t>
            </w:r>
          </w:p>
          <w:p w14:paraId="3EAD1FE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12AE5DC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What is the importance of a mind map?</w:t>
            </w:r>
          </w:p>
        </w:tc>
        <w:tc>
          <w:tcPr>
            <w:tcW w:w="3944" w:type="dxa"/>
          </w:tcPr>
          <w:p w14:paraId="46515CB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</w:p>
          <w:p w14:paraId="3A5F7B4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Carry out simple online research on topics related to the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theme.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Create simple crossword puzzles based on animated stories.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Infer the moral lesson of a story.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a poem or story expressively to bring out varying emotions. Learner could take cues from the teacher or an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audio visual presentation of such stories or poems.</w:t>
            </w:r>
          </w:p>
        </w:tc>
        <w:tc>
          <w:tcPr>
            <w:tcW w:w="1530" w:type="dxa"/>
          </w:tcPr>
          <w:p w14:paraId="7C092A9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Magazines</w:t>
            </w:r>
          </w:p>
          <w:p w14:paraId="06B4780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Charts and realia</w:t>
            </w:r>
          </w:p>
          <w:p w14:paraId="546D071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Dictionary</w:t>
            </w:r>
          </w:p>
          <w:p w14:paraId="75B6152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146-148</w:t>
            </w:r>
          </w:p>
        </w:tc>
        <w:tc>
          <w:tcPr>
            <w:tcW w:w="1350" w:type="dxa"/>
          </w:tcPr>
          <w:p w14:paraId="65569FE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discussion</w:t>
            </w:r>
          </w:p>
          <w:p w14:paraId="474080C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public speaking, self-assessment, portfolio</w:t>
            </w:r>
          </w:p>
        </w:tc>
        <w:tc>
          <w:tcPr>
            <w:tcW w:w="826" w:type="dxa"/>
          </w:tcPr>
          <w:p w14:paraId="1099772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52E2C337" w14:textId="77777777" w:rsidTr="008F157F">
        <w:tc>
          <w:tcPr>
            <w:tcW w:w="540" w:type="dxa"/>
          </w:tcPr>
          <w:p w14:paraId="3C5F5A2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111433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7E4D24D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708A65D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Language patterns: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Interrogatives</w:t>
            </w:r>
          </w:p>
        </w:tc>
        <w:tc>
          <w:tcPr>
            <w:tcW w:w="2790" w:type="dxa"/>
          </w:tcPr>
          <w:p w14:paraId="0871524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E6D522A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interrogatives in a variety of texts for communication clarity.</w:t>
            </w:r>
          </w:p>
          <w:p w14:paraId="42F60B3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interrogatives in a variety of contexts for effective communication</w:t>
            </w:r>
          </w:p>
          <w:p w14:paraId="74185367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Respond to a variety of questions based on interrogatives for effective communication</w:t>
            </w:r>
          </w:p>
          <w:p w14:paraId="6444993E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Appreciate the importance of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interrogatives for effective communication</w:t>
            </w:r>
          </w:p>
        </w:tc>
        <w:tc>
          <w:tcPr>
            <w:tcW w:w="2070" w:type="dxa"/>
          </w:tcPr>
          <w:p w14:paraId="36B7BF0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Why do we ask questions?</w:t>
            </w:r>
          </w:p>
          <w:p w14:paraId="42296CA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4A392F9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Which words do we use for asking questions?</w:t>
            </w:r>
          </w:p>
        </w:tc>
        <w:tc>
          <w:tcPr>
            <w:tcW w:w="3944" w:type="dxa"/>
          </w:tcPr>
          <w:p w14:paraId="0EE351D5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Identify the interrogatives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what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a variety of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texts.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with interrogatives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when, where, 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in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pairs or 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Answer questions based on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interrogatives 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 whose,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interrogatives 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from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online texts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use them to make own sentences.</w:t>
            </w:r>
          </w:p>
          <w:p w14:paraId="41C6FEA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0A24B8F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realia, flash cards, digital devices</w:t>
            </w:r>
          </w:p>
          <w:p w14:paraId="3DD9BE1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149-152</w:t>
            </w:r>
          </w:p>
        </w:tc>
        <w:tc>
          <w:tcPr>
            <w:tcW w:w="1350" w:type="dxa"/>
          </w:tcPr>
          <w:p w14:paraId="655D6B3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 A, oral discussion, gap filling, reading aloud</w:t>
            </w:r>
          </w:p>
        </w:tc>
        <w:tc>
          <w:tcPr>
            <w:tcW w:w="826" w:type="dxa"/>
          </w:tcPr>
          <w:p w14:paraId="4BE6088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5470388F" w14:textId="77777777" w:rsidTr="008F157F">
        <w:tc>
          <w:tcPr>
            <w:tcW w:w="540" w:type="dxa"/>
          </w:tcPr>
          <w:p w14:paraId="6068057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1A5D8E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227F04B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DE592E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Language patterns: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Interrogatives</w:t>
            </w:r>
          </w:p>
        </w:tc>
        <w:tc>
          <w:tcPr>
            <w:tcW w:w="2790" w:type="dxa"/>
          </w:tcPr>
          <w:p w14:paraId="6B42D79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E55333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interrogatives in a variety of texts for communication clarity</w:t>
            </w:r>
          </w:p>
          <w:p w14:paraId="259B895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Respond to a variety of questions based on interrogatives for effective communication</w:t>
            </w:r>
          </w:p>
          <w:p w14:paraId="5AF0DB3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interrogatives for effective communication</w:t>
            </w:r>
          </w:p>
          <w:p w14:paraId="6517D76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070" w:type="dxa"/>
          </w:tcPr>
          <w:p w14:paraId="5EAF6A4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do we ask questions?</w:t>
            </w:r>
          </w:p>
          <w:p w14:paraId="0A8BFF4E" w14:textId="77777777" w:rsidR="008F157F" w:rsidRPr="009B62A3" w:rsidRDefault="008F157F" w:rsidP="008F157F">
            <w:pPr>
              <w:ind w:left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944" w:type="dxa"/>
          </w:tcPr>
          <w:p w14:paraId="37CE15F3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•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Identify the interrogatives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what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a variety of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texts.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with interrogatives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when, where, 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in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pairs or 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Answer questions based on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interrogatives 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 whose,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interrogatives (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when, where,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whose, who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from online texts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use them to make own sentences.</w:t>
            </w:r>
          </w:p>
        </w:tc>
        <w:tc>
          <w:tcPr>
            <w:tcW w:w="1530" w:type="dxa"/>
          </w:tcPr>
          <w:p w14:paraId="782CD11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realia, flash cards, digital devices</w:t>
            </w:r>
          </w:p>
          <w:p w14:paraId="6A5F041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149-152</w:t>
            </w:r>
          </w:p>
        </w:tc>
        <w:tc>
          <w:tcPr>
            <w:tcW w:w="1350" w:type="dxa"/>
          </w:tcPr>
          <w:p w14:paraId="5A2D26B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 A, oral discussion, gap filling, reading aloud</w:t>
            </w:r>
          </w:p>
        </w:tc>
        <w:tc>
          <w:tcPr>
            <w:tcW w:w="826" w:type="dxa"/>
          </w:tcPr>
          <w:p w14:paraId="11325EE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099DCB6D" w14:textId="77777777" w:rsidTr="008F157F">
        <w:tc>
          <w:tcPr>
            <w:tcW w:w="540" w:type="dxa"/>
          </w:tcPr>
          <w:p w14:paraId="7036A1F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630" w:type="dxa"/>
          </w:tcPr>
          <w:p w14:paraId="7AF0364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6C60236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F3A205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Language patterns: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Interrogatives</w:t>
            </w:r>
          </w:p>
        </w:tc>
        <w:tc>
          <w:tcPr>
            <w:tcW w:w="2790" w:type="dxa"/>
          </w:tcPr>
          <w:p w14:paraId="33F8B82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67BD694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interrogatives in a variety of texts for communication clarity</w:t>
            </w:r>
          </w:p>
          <w:p w14:paraId="687C18E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interrogatives in a variety of contexts for effective communication</w:t>
            </w:r>
          </w:p>
          <w:p w14:paraId="7BD4A03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Respond to a variety of questions based on interrogatives for effective communication</w:t>
            </w:r>
          </w:p>
        </w:tc>
        <w:tc>
          <w:tcPr>
            <w:tcW w:w="2070" w:type="dxa"/>
          </w:tcPr>
          <w:p w14:paraId="2713950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do we ask questions?</w:t>
            </w:r>
          </w:p>
          <w:p w14:paraId="3549242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51FCDA9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Which words do we use for asking questions?</w:t>
            </w:r>
          </w:p>
        </w:tc>
        <w:tc>
          <w:tcPr>
            <w:tcW w:w="3944" w:type="dxa"/>
          </w:tcPr>
          <w:p w14:paraId="6C5B88D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</w:p>
          <w:p w14:paraId="0E9D3E61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View videos, cartoons or pictures and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ask one another questions, in pairs or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a newspaper, magazine, brochures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 any other authentic texts and identify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interrogative (when, where, whose,</w:t>
            </w:r>
            <w:r w:rsidRPr="009B62A3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who and what) sentences.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They could also write them in their exercise books or type key them in on a word processor in pairs or groups.</w:t>
            </w:r>
          </w:p>
        </w:tc>
        <w:tc>
          <w:tcPr>
            <w:tcW w:w="1530" w:type="dxa"/>
          </w:tcPr>
          <w:p w14:paraId="416ED16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manila papers,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coloured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pencils, charts</w:t>
            </w:r>
          </w:p>
          <w:p w14:paraId="53641EC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149-152</w:t>
            </w:r>
          </w:p>
        </w:tc>
        <w:tc>
          <w:tcPr>
            <w:tcW w:w="1350" w:type="dxa"/>
          </w:tcPr>
          <w:p w14:paraId="42FE9C2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questions, oral presentation, public speaking, reading aloud</w:t>
            </w:r>
          </w:p>
        </w:tc>
        <w:tc>
          <w:tcPr>
            <w:tcW w:w="826" w:type="dxa"/>
          </w:tcPr>
          <w:p w14:paraId="3CB868E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184E27A2" w14:textId="77777777" w:rsidTr="008F157F">
        <w:tc>
          <w:tcPr>
            <w:tcW w:w="540" w:type="dxa"/>
          </w:tcPr>
          <w:p w14:paraId="0591D61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6CEDA6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089D045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0ABC91E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Spelling: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Commonly misspelt words</w:t>
            </w:r>
          </w:p>
        </w:tc>
        <w:tc>
          <w:tcPr>
            <w:tcW w:w="2790" w:type="dxa"/>
          </w:tcPr>
          <w:p w14:paraId="7F359D3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46DD021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commonly misspelt words in oral and written contexts.</w:t>
            </w:r>
          </w:p>
          <w:p w14:paraId="27A65F10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Write commonly misspelt words correctly for communication clarity</w:t>
            </w:r>
          </w:p>
          <w:p w14:paraId="3499A475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Appreciate the importance of writing words clearly and correctly in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communication</w:t>
            </w:r>
          </w:p>
        </w:tc>
        <w:tc>
          <w:tcPr>
            <w:tcW w:w="2070" w:type="dxa"/>
          </w:tcPr>
          <w:p w14:paraId="0546E67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Why is it difficult to spell some words correctly?</w:t>
            </w:r>
          </w:p>
          <w:p w14:paraId="0C03FB1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0FC33F2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we become better at spelling words?</w:t>
            </w:r>
          </w:p>
        </w:tc>
        <w:tc>
          <w:tcPr>
            <w:tcW w:w="3944" w:type="dxa"/>
          </w:tcPr>
          <w:p w14:paraId="505A6055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Listen to and write commonly misspelt words.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Listen to a dictation and spell selected words and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sentences.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Search for commonly misspelt words and create a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word puzzle in pairs or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Copy the words correctly in their vocabulary book.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• Construct sentences using commonly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misspelt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words.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Form commonly misspelt words from jumbled up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letters.</w:t>
            </w:r>
          </w:p>
        </w:tc>
        <w:tc>
          <w:tcPr>
            <w:tcW w:w="1530" w:type="dxa"/>
          </w:tcPr>
          <w:p w14:paraId="362E7A5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flash cards, realia, digital device</w:t>
            </w:r>
          </w:p>
          <w:p w14:paraId="30173C4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152-154</w:t>
            </w:r>
          </w:p>
          <w:p w14:paraId="0671761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9CC56E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Q&amp;A</w:t>
            </w:r>
          </w:p>
          <w:p w14:paraId="3F2FA4A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presentation, oral discussion, observation</w:t>
            </w:r>
          </w:p>
        </w:tc>
        <w:tc>
          <w:tcPr>
            <w:tcW w:w="826" w:type="dxa"/>
          </w:tcPr>
          <w:p w14:paraId="21CB88D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099E3FBE" w14:textId="77777777" w:rsidTr="008F157F">
        <w:tc>
          <w:tcPr>
            <w:tcW w:w="540" w:type="dxa"/>
          </w:tcPr>
          <w:p w14:paraId="09531ED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4D1C4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0E69E35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F43549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Spelling: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Commonly misspelt words</w:t>
            </w:r>
          </w:p>
        </w:tc>
        <w:tc>
          <w:tcPr>
            <w:tcW w:w="2790" w:type="dxa"/>
          </w:tcPr>
          <w:p w14:paraId="2511632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71676E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commonly misspelt words in oral and written contexts.</w:t>
            </w:r>
          </w:p>
          <w:p w14:paraId="23DCA00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Write commonly misspelt words correctly for communication clarity</w:t>
            </w:r>
          </w:p>
          <w:p w14:paraId="61F364F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writing words clearly and correctly in communication</w:t>
            </w:r>
          </w:p>
        </w:tc>
        <w:tc>
          <w:tcPr>
            <w:tcW w:w="2070" w:type="dxa"/>
          </w:tcPr>
          <w:p w14:paraId="517605D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we become better at spelling words?</w:t>
            </w:r>
          </w:p>
        </w:tc>
        <w:tc>
          <w:tcPr>
            <w:tcW w:w="3944" w:type="dxa"/>
          </w:tcPr>
          <w:p w14:paraId="37CAF15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Listen to and write commonly misspelt words.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Listen to a dictation and spell selected words and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sentences.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Search for commonly misspelt words and create a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word puzzle in pairs or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Copy the words correctly in their vocabulary book.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using commonly misspelt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words.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Form commonly misspelt words from jumbled up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letters.</w:t>
            </w:r>
          </w:p>
        </w:tc>
        <w:tc>
          <w:tcPr>
            <w:tcW w:w="1530" w:type="dxa"/>
          </w:tcPr>
          <w:p w14:paraId="7F9916C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flash cards, realia, newspaper and magazines</w:t>
            </w:r>
          </w:p>
          <w:p w14:paraId="2F0AD1E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152-154</w:t>
            </w:r>
          </w:p>
          <w:p w14:paraId="4D22E15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E2B5AF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observation, written assessment</w:t>
            </w:r>
          </w:p>
        </w:tc>
        <w:tc>
          <w:tcPr>
            <w:tcW w:w="826" w:type="dxa"/>
          </w:tcPr>
          <w:p w14:paraId="704E5EF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52D599AF" w14:textId="77777777" w:rsidTr="008F157F">
        <w:trPr>
          <w:trHeight w:val="1142"/>
        </w:trPr>
        <w:tc>
          <w:tcPr>
            <w:tcW w:w="540" w:type="dxa"/>
          </w:tcPr>
          <w:p w14:paraId="1700020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65A0A7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774FC40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Listening and speaking</w:t>
            </w:r>
          </w:p>
          <w:p w14:paraId="4A2124A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(CLEAN ENVIRONMENT)</w:t>
            </w:r>
          </w:p>
        </w:tc>
        <w:tc>
          <w:tcPr>
            <w:tcW w:w="1530" w:type="dxa"/>
          </w:tcPr>
          <w:p w14:paraId="7488E7B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Pronunciation and vocabulary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Speaking fluency</w:t>
            </w:r>
          </w:p>
        </w:tc>
        <w:tc>
          <w:tcPr>
            <w:tcW w:w="2790" w:type="dxa"/>
          </w:tcPr>
          <w:p w14:paraId="432E8D1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6BE82A0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Speak accurately, with expression and at the right speed (minimal hesitation) for fluency.</w:t>
            </w:r>
          </w:p>
          <w:p w14:paraId="44A1845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non-verbal cues appropriately for self-expression</w:t>
            </w:r>
          </w:p>
          <w:p w14:paraId="035E0AB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fluency in speech</w:t>
            </w:r>
          </w:p>
        </w:tc>
        <w:tc>
          <w:tcPr>
            <w:tcW w:w="2070" w:type="dxa"/>
          </w:tcPr>
          <w:p w14:paraId="49CEE36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you speak at the right speed?</w:t>
            </w:r>
          </w:p>
          <w:p w14:paraId="20F6D21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37E696D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you make others feel what you are saying?</w:t>
            </w:r>
          </w:p>
        </w:tc>
        <w:tc>
          <w:tcPr>
            <w:tcW w:w="3944" w:type="dxa"/>
          </w:tcPr>
          <w:p w14:paraId="2436ACAD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Say words containing the sounds /ʌ/ /ɔː/ and the consonant clusters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‘cl’ ‘gr’ correctly.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• Select words with the 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sounds /ʌ/ /ɔː/ and the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consonant clusters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‘cl’ ‘gr’ from an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oral 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that require a yes or no response using the vocabulary.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Listen to oral presentations such as poems and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topical issues from audio recordings related to the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theme in pairs or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Repeat oral texts from the teacher or an audio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recording without hesitations</w:t>
            </w:r>
          </w:p>
          <w:p w14:paraId="608B1D2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53EA0C6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charts, realia</w:t>
            </w:r>
          </w:p>
          <w:p w14:paraId="54EA9DD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155-159</w:t>
            </w:r>
          </w:p>
          <w:p w14:paraId="47B6137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F15148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6C101D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56F7E0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1438B5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7467C6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661F3A6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interviews</w:t>
            </w:r>
          </w:p>
          <w:p w14:paraId="5711850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Dialogues</w:t>
            </w:r>
          </w:p>
          <w:p w14:paraId="562902B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</w:t>
            </w:r>
          </w:p>
        </w:tc>
        <w:tc>
          <w:tcPr>
            <w:tcW w:w="826" w:type="dxa"/>
          </w:tcPr>
          <w:p w14:paraId="7E59B73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3B6C77F6" w14:textId="77777777" w:rsidTr="008F157F">
        <w:tc>
          <w:tcPr>
            <w:tcW w:w="540" w:type="dxa"/>
          </w:tcPr>
          <w:p w14:paraId="6775A21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630" w:type="dxa"/>
          </w:tcPr>
          <w:p w14:paraId="26D9470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78874B4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96004A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Pronunciation and vocabulary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Speaking fluency</w:t>
            </w:r>
          </w:p>
        </w:tc>
        <w:tc>
          <w:tcPr>
            <w:tcW w:w="2790" w:type="dxa"/>
          </w:tcPr>
          <w:p w14:paraId="739EC83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D74C31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nonverbal cues appropriately for self-expression.</w:t>
            </w:r>
          </w:p>
          <w:p w14:paraId="736C6D9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Use vocabulary related to the theme in a variety of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contexts for effective communication</w:t>
            </w:r>
          </w:p>
          <w:p w14:paraId="21B4405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fluency in speech</w:t>
            </w:r>
          </w:p>
        </w:tc>
        <w:tc>
          <w:tcPr>
            <w:tcW w:w="2070" w:type="dxa"/>
          </w:tcPr>
          <w:p w14:paraId="1B14725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Why should you speak at the right speed?</w:t>
            </w:r>
          </w:p>
          <w:p w14:paraId="7A724FC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0E6CB5D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you make others feel what you are saying?</w:t>
            </w:r>
          </w:p>
        </w:tc>
        <w:tc>
          <w:tcPr>
            <w:tcW w:w="3944" w:type="dxa"/>
          </w:tcPr>
          <w:p w14:paraId="7B895D8F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Say words containing the sounds /ʌ/ /ɔː/ and the consonant clusters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‘cl’ ‘gr’ correctly.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• Select words with the 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sounds /ʌ/ /ɔː/ and the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consonant clusters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sw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</w:t>
            </w:r>
            <w:proofErr w:type="spellStart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 ‘cl’ ‘gr’ from an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oral 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• Construct sentences that require a yes or no response using the vocabulary.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Listen to oral presentations such as poems and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topical issues from audio recordings related to the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theme in pairs or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Repeat oral texts from the teacher or an audio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recording without hesitations</w:t>
            </w:r>
          </w:p>
        </w:tc>
        <w:tc>
          <w:tcPr>
            <w:tcW w:w="1530" w:type="dxa"/>
          </w:tcPr>
          <w:p w14:paraId="5FD7305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charts, word cards, pictures</w:t>
            </w:r>
          </w:p>
          <w:p w14:paraId="5D66109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155-159</w:t>
            </w:r>
          </w:p>
        </w:tc>
        <w:tc>
          <w:tcPr>
            <w:tcW w:w="1350" w:type="dxa"/>
          </w:tcPr>
          <w:p w14:paraId="2F98017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role play, oral reading, oral presentation</w:t>
            </w:r>
          </w:p>
        </w:tc>
        <w:tc>
          <w:tcPr>
            <w:tcW w:w="826" w:type="dxa"/>
          </w:tcPr>
          <w:p w14:paraId="757C44E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4D1A8C93" w14:textId="77777777" w:rsidTr="008F157F">
        <w:tc>
          <w:tcPr>
            <w:tcW w:w="540" w:type="dxa"/>
          </w:tcPr>
          <w:p w14:paraId="4B42DFA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F89CCF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448A449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776AC5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Pronunciation and vocabulary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Speaking fluency</w:t>
            </w:r>
          </w:p>
        </w:tc>
        <w:tc>
          <w:tcPr>
            <w:tcW w:w="2790" w:type="dxa"/>
          </w:tcPr>
          <w:p w14:paraId="6EBEBB7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62A4B47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vocabulary related to the theme in a variety of contexts for effective communication</w:t>
            </w:r>
          </w:p>
          <w:p w14:paraId="3F969944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Speak accurately, with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expression and at the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right speed (minimal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hesitation) for fluency</w:t>
            </w:r>
          </w:p>
          <w:p w14:paraId="0F82A19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fluency in speech</w:t>
            </w:r>
          </w:p>
        </w:tc>
        <w:tc>
          <w:tcPr>
            <w:tcW w:w="2070" w:type="dxa"/>
          </w:tcPr>
          <w:p w14:paraId="217D05A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have fluency in speech</w:t>
            </w:r>
          </w:p>
          <w:p w14:paraId="544F9B0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0CFC66C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speak accurately?</w:t>
            </w:r>
          </w:p>
        </w:tc>
        <w:tc>
          <w:tcPr>
            <w:tcW w:w="3944" w:type="dxa"/>
          </w:tcPr>
          <w:p w14:paraId="4A003324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</w:p>
          <w:p w14:paraId="04B6CB2B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Respond to questions on given texts confidently in pairs and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Repeat oral texts without hesitation and at a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reasonable speed.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Make three-minute speeches on environment in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Make short speeches accurately, at the right speed and with expression.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Use nonverbal cues when speaking.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Speak expressively on a variety of topics.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Recite poems related to the theme.</w:t>
            </w:r>
          </w:p>
        </w:tc>
        <w:tc>
          <w:tcPr>
            <w:tcW w:w="1530" w:type="dxa"/>
          </w:tcPr>
          <w:p w14:paraId="739CD0F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Pictures, realia, sample speech</w:t>
            </w:r>
          </w:p>
          <w:p w14:paraId="620A65B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155-159</w:t>
            </w:r>
          </w:p>
          <w:p w14:paraId="43ED9F7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0E0B344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5EE078E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48B273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96C0EA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517B9DF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Reading aloud, Q&amp;A, Oral presentation</w:t>
            </w:r>
          </w:p>
        </w:tc>
        <w:tc>
          <w:tcPr>
            <w:tcW w:w="826" w:type="dxa"/>
          </w:tcPr>
          <w:p w14:paraId="0E6829D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0BD77DE2" w14:textId="77777777" w:rsidTr="008F157F">
        <w:tc>
          <w:tcPr>
            <w:tcW w:w="540" w:type="dxa"/>
          </w:tcPr>
          <w:p w14:paraId="0E8FD15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E5E228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3C5FC34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40D2542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Intensive Reading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Poems/songs/proverbs</w:t>
            </w:r>
          </w:p>
        </w:tc>
        <w:tc>
          <w:tcPr>
            <w:tcW w:w="2790" w:type="dxa"/>
          </w:tcPr>
          <w:p w14:paraId="5FF3373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1099BA55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Read a poem song or passage containing proverbs with expression for effective communication</w:t>
            </w:r>
          </w:p>
          <w:p w14:paraId="748E0CB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Apply basic stress and rhythm when reading a poem, song or passage containing proverbs for self-expression</w:t>
            </w:r>
          </w:p>
          <w:p w14:paraId="0889DCE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intensive reading in day-to-day communication</w:t>
            </w:r>
          </w:p>
        </w:tc>
        <w:tc>
          <w:tcPr>
            <w:tcW w:w="2070" w:type="dxa"/>
          </w:tcPr>
          <w:p w14:paraId="2BEBAA3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do we enjoy reading poems?</w:t>
            </w:r>
          </w:p>
          <w:p w14:paraId="0AEE9B5D" w14:textId="77777777" w:rsidR="008F157F" w:rsidRPr="009B62A3" w:rsidRDefault="008F157F" w:rsidP="008F157F">
            <w:pPr>
              <w:ind w:left="36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3944" w:type="dxa"/>
          </w:tcPr>
          <w:p w14:paraId="7ECAF0E9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Apply stress and rhythm when reciting a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poem, passage that incorporates proverbs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 singing a song.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a poem, song or passage that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incorporates proverbs related to the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theme and answer questions.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Answer factual and inferential questions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from a given poem, song or passage.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events in a poem, song or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passage logically</w:t>
            </w:r>
          </w:p>
          <w:p w14:paraId="4A89085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0611C87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pictures, chart, word cards</w:t>
            </w:r>
          </w:p>
          <w:p w14:paraId="7343AB4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159-162</w:t>
            </w:r>
          </w:p>
        </w:tc>
        <w:tc>
          <w:tcPr>
            <w:tcW w:w="1350" w:type="dxa"/>
          </w:tcPr>
          <w:p w14:paraId="060DE7C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presentation, oral discussion</w:t>
            </w:r>
          </w:p>
        </w:tc>
        <w:tc>
          <w:tcPr>
            <w:tcW w:w="826" w:type="dxa"/>
          </w:tcPr>
          <w:p w14:paraId="5E80BCC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022417A8" w14:textId="77777777" w:rsidTr="008F157F">
        <w:tc>
          <w:tcPr>
            <w:tcW w:w="540" w:type="dxa"/>
          </w:tcPr>
          <w:p w14:paraId="6504FB2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0B24D06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1E5BDE3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568421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Intensive Reading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Poems/songs/proverbs</w:t>
            </w:r>
          </w:p>
        </w:tc>
        <w:tc>
          <w:tcPr>
            <w:tcW w:w="2790" w:type="dxa"/>
          </w:tcPr>
          <w:p w14:paraId="4BBD287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32C6B746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Read a passage containing proverbs with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expression for effective communication</w:t>
            </w:r>
          </w:p>
          <w:p w14:paraId="0C71C1F0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Respond to questions based on a poem, song or passage containing proverbs for comprehension</w:t>
            </w:r>
          </w:p>
          <w:p w14:paraId="0329CEE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intensive reading in day-to-day communication</w:t>
            </w:r>
          </w:p>
        </w:tc>
        <w:tc>
          <w:tcPr>
            <w:tcW w:w="2070" w:type="dxa"/>
          </w:tcPr>
          <w:p w14:paraId="75F469E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How are poems different form stories?</w:t>
            </w:r>
          </w:p>
        </w:tc>
        <w:tc>
          <w:tcPr>
            <w:tcW w:w="3944" w:type="dxa"/>
          </w:tcPr>
          <w:p w14:paraId="3C8EF2BF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Apply stress and rhythm when reciting a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poem, passage that incorporates proverbs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or singing a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song.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a poem, song or passage that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incorporates proverbs related to the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theme and answer questions.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Answer factual and inferential questions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from a given poem, song or passage.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events in a poem, song or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passage logically</w:t>
            </w:r>
          </w:p>
          <w:p w14:paraId="53036CA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456CA97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pictures, word cards, flash cards</w:t>
            </w:r>
          </w:p>
          <w:p w14:paraId="74AD65A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</w:t>
            </w: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159-162</w:t>
            </w:r>
          </w:p>
        </w:tc>
        <w:tc>
          <w:tcPr>
            <w:tcW w:w="1350" w:type="dxa"/>
          </w:tcPr>
          <w:p w14:paraId="3B20F54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Q&amp;A, oral presentation, reading</w:t>
            </w:r>
          </w:p>
        </w:tc>
        <w:tc>
          <w:tcPr>
            <w:tcW w:w="826" w:type="dxa"/>
          </w:tcPr>
          <w:p w14:paraId="7A6EA7B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1752705F" w14:textId="77777777" w:rsidTr="008F157F">
        <w:tc>
          <w:tcPr>
            <w:tcW w:w="540" w:type="dxa"/>
          </w:tcPr>
          <w:p w14:paraId="3DAC404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630" w:type="dxa"/>
          </w:tcPr>
          <w:p w14:paraId="142BB3A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6B96CFF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3B47A6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Intensive Reading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Poems/songs/proverbs</w:t>
            </w:r>
          </w:p>
        </w:tc>
        <w:tc>
          <w:tcPr>
            <w:tcW w:w="2790" w:type="dxa"/>
          </w:tcPr>
          <w:p w14:paraId="0DC905F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3F64C7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Respond to questions based on a poem, song or passage containing proverbs for comprehension</w:t>
            </w:r>
          </w:p>
          <w:p w14:paraId="4AE13200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proverbs used in a passage</w:t>
            </w:r>
          </w:p>
          <w:p w14:paraId="3C47F4B4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intensive reading in day-to-day communication</w:t>
            </w:r>
          </w:p>
        </w:tc>
        <w:tc>
          <w:tcPr>
            <w:tcW w:w="2070" w:type="dxa"/>
          </w:tcPr>
          <w:p w14:paraId="2F837AE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do we enjoy reading poems?</w:t>
            </w:r>
          </w:p>
          <w:p w14:paraId="620EBDC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6A92FDD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are poems different form stories?</w:t>
            </w:r>
          </w:p>
        </w:tc>
        <w:tc>
          <w:tcPr>
            <w:tcW w:w="3944" w:type="dxa"/>
          </w:tcPr>
          <w:p w14:paraId="242101B1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</w:p>
          <w:p w14:paraId="214A9BF3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Discuss and role play events in a passage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containing proverbs, poem or a song based on the theme.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Watch a recitation of a poem on video and identify specific details.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proverbs used in a passage</w:t>
            </w:r>
          </w:p>
          <w:p w14:paraId="464D790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2529649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word cards, pictures</w:t>
            </w:r>
          </w:p>
          <w:p w14:paraId="4004437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159-162</w:t>
            </w:r>
          </w:p>
        </w:tc>
        <w:tc>
          <w:tcPr>
            <w:tcW w:w="1350" w:type="dxa"/>
          </w:tcPr>
          <w:p w14:paraId="7E9D849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Q&amp;A</w:t>
            </w:r>
          </w:p>
          <w:p w14:paraId="7BF5B7C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listening, reading aloud, role play</w:t>
            </w:r>
          </w:p>
        </w:tc>
        <w:tc>
          <w:tcPr>
            <w:tcW w:w="826" w:type="dxa"/>
          </w:tcPr>
          <w:p w14:paraId="1C983C6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1CA3F1F9" w14:textId="77777777" w:rsidTr="008F157F">
        <w:tc>
          <w:tcPr>
            <w:tcW w:w="540" w:type="dxa"/>
          </w:tcPr>
          <w:p w14:paraId="50ADB96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3ADF2B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33462C7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2624384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Tense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Present and past perfect</w:t>
            </w:r>
          </w:p>
        </w:tc>
        <w:tc>
          <w:tcPr>
            <w:tcW w:w="2790" w:type="dxa"/>
          </w:tcPr>
          <w:p w14:paraId="568FE95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69F7778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the present and perfect tense in varied texts for effective communication.</w:t>
            </w:r>
          </w:p>
          <w:p w14:paraId="55B0AC50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Use the present perfect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and past perfect tense to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form correct sentences for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effective communication.</w:t>
            </w:r>
          </w:p>
          <w:p w14:paraId="75CF5D17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tense in everyday communication</w:t>
            </w:r>
          </w:p>
        </w:tc>
        <w:tc>
          <w:tcPr>
            <w:tcW w:w="2070" w:type="dxa"/>
          </w:tcPr>
          <w:p w14:paraId="2F33280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we show the time when an action took place?</w:t>
            </w:r>
          </w:p>
          <w:p w14:paraId="5892708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04F3AD6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use the correct tense in communication</w:t>
            </w:r>
          </w:p>
        </w:tc>
        <w:tc>
          <w:tcPr>
            <w:tcW w:w="3944" w:type="dxa"/>
          </w:tcPr>
          <w:p w14:paraId="13512C41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Respond to questions on activities they have just completed depicting the present and past perfect tenses in pairs or small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present perfect and past perfect tenses in sentences.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Use games to form sentences in the present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perfect and past perfect with given verbs.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Repeat sentences containing present perfect and past perfect tenses from a story or poem.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Create a list of sentences in the present perfect and past perfect on a computer or tablet.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using the present perfect and past perfect tenses in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• Sing songs containing the present perfect and past perfect tenses.</w:t>
            </w:r>
          </w:p>
        </w:tc>
        <w:tc>
          <w:tcPr>
            <w:tcW w:w="1530" w:type="dxa"/>
          </w:tcPr>
          <w:p w14:paraId="2C1B848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word cards, flash cards</w:t>
            </w:r>
          </w:p>
          <w:p w14:paraId="36B8948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162-165</w:t>
            </w:r>
          </w:p>
        </w:tc>
        <w:tc>
          <w:tcPr>
            <w:tcW w:w="1350" w:type="dxa"/>
          </w:tcPr>
          <w:p w14:paraId="6227A6B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Q&amp;A , listening, observation, oral reading</w:t>
            </w:r>
          </w:p>
        </w:tc>
        <w:tc>
          <w:tcPr>
            <w:tcW w:w="826" w:type="dxa"/>
          </w:tcPr>
          <w:p w14:paraId="2633648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77DB6809" w14:textId="77777777" w:rsidTr="008F157F">
        <w:tc>
          <w:tcPr>
            <w:tcW w:w="540" w:type="dxa"/>
          </w:tcPr>
          <w:p w14:paraId="5886A50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0754FD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6F84A63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EE9BE9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Tense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Present and past perfect</w:t>
            </w:r>
          </w:p>
        </w:tc>
        <w:tc>
          <w:tcPr>
            <w:tcW w:w="2790" w:type="dxa"/>
          </w:tcPr>
          <w:p w14:paraId="784241B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0DFB13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the present and perfect tense in varied texts for effective communication.</w:t>
            </w:r>
          </w:p>
          <w:p w14:paraId="409D892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Use the present perfect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and past perfect tense to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form correct sentences for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effective communication.</w:t>
            </w:r>
          </w:p>
          <w:p w14:paraId="76A29924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tense in everyday communication</w:t>
            </w:r>
          </w:p>
        </w:tc>
        <w:tc>
          <w:tcPr>
            <w:tcW w:w="2070" w:type="dxa"/>
          </w:tcPr>
          <w:p w14:paraId="56D9F85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we show the time when an action took place?</w:t>
            </w:r>
          </w:p>
          <w:p w14:paraId="0318B14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6555561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we show that an action has been completed?</w:t>
            </w:r>
          </w:p>
        </w:tc>
        <w:tc>
          <w:tcPr>
            <w:tcW w:w="3944" w:type="dxa"/>
          </w:tcPr>
          <w:p w14:paraId="15D5A3A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Respond to questions on activities they have just completed depicting the present and past perfect tenses in pairs or small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present perfect and past perfect tenses in sentences.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Use games to form sentences in the present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perfect and past perfect with given verbs.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Repeat sentences containing present perfect and past perfect tenses from a story or poem.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Create a list of sentences in the present perfect and past perfect on a computer or tablet.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using the present perfect and past perfect tenses in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Sing songs containing the present perfect and past perfect tenses.</w:t>
            </w:r>
          </w:p>
        </w:tc>
        <w:tc>
          <w:tcPr>
            <w:tcW w:w="1530" w:type="dxa"/>
          </w:tcPr>
          <w:p w14:paraId="3FF3231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charts, flash cards, pictures</w:t>
            </w:r>
          </w:p>
          <w:p w14:paraId="6D960DC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162-165</w:t>
            </w:r>
          </w:p>
        </w:tc>
        <w:tc>
          <w:tcPr>
            <w:tcW w:w="1350" w:type="dxa"/>
          </w:tcPr>
          <w:p w14:paraId="309AB49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word games, self-assessment, written exercises</w:t>
            </w:r>
          </w:p>
        </w:tc>
        <w:tc>
          <w:tcPr>
            <w:tcW w:w="826" w:type="dxa"/>
          </w:tcPr>
          <w:p w14:paraId="3A0F4BC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20F38543" w14:textId="77777777" w:rsidTr="008F157F">
        <w:trPr>
          <w:trHeight w:val="620"/>
        </w:trPr>
        <w:tc>
          <w:tcPr>
            <w:tcW w:w="540" w:type="dxa"/>
          </w:tcPr>
          <w:p w14:paraId="373311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3D30CC6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141D852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4B89C97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Guided composition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Personal diary</w:t>
            </w:r>
          </w:p>
        </w:tc>
        <w:tc>
          <w:tcPr>
            <w:tcW w:w="2790" w:type="dxa"/>
          </w:tcPr>
          <w:p w14:paraId="000298B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EA9B76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Identify the components of a personal diary for effective writing</w:t>
            </w:r>
          </w:p>
          <w:p w14:paraId="4FEE3EEA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Write a personal diary in the right format for effective communication</w:t>
            </w:r>
          </w:p>
          <w:p w14:paraId="01F083E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Appreciate the role of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diaries in our day today life.</w:t>
            </w:r>
          </w:p>
          <w:p w14:paraId="030025A9" w14:textId="77777777" w:rsidR="008F157F" w:rsidRPr="009B62A3" w:rsidRDefault="008F157F" w:rsidP="008F157F">
            <w:pPr>
              <w:ind w:left="-108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070" w:type="dxa"/>
          </w:tcPr>
          <w:p w14:paraId="37B16C7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keep a record of what we do?</w:t>
            </w:r>
          </w:p>
        </w:tc>
        <w:tc>
          <w:tcPr>
            <w:tcW w:w="3944" w:type="dxa"/>
          </w:tcPr>
          <w:p w14:paraId="2C9BA257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Identify components of a diary in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View samples of diaries and discuss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them in pairs and 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Write a diary using the right format.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Search for information on how to write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personal diaries from electronic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devices or printed sources.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In groups, write a diary and display it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the rest of the class members</w:t>
            </w:r>
          </w:p>
        </w:tc>
        <w:tc>
          <w:tcPr>
            <w:tcW w:w="1530" w:type="dxa"/>
          </w:tcPr>
          <w:p w14:paraId="69AFB8D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realia</w:t>
            </w:r>
          </w:p>
          <w:p w14:paraId="155437F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165-168</w:t>
            </w:r>
          </w:p>
        </w:tc>
        <w:tc>
          <w:tcPr>
            <w:tcW w:w="1350" w:type="dxa"/>
          </w:tcPr>
          <w:p w14:paraId="5AF43A0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discussion, self-assessment, oral presentation</w:t>
            </w:r>
          </w:p>
        </w:tc>
        <w:tc>
          <w:tcPr>
            <w:tcW w:w="826" w:type="dxa"/>
          </w:tcPr>
          <w:p w14:paraId="6663E27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50F6F23A" w14:textId="77777777" w:rsidTr="008F157F">
        <w:tc>
          <w:tcPr>
            <w:tcW w:w="540" w:type="dxa"/>
          </w:tcPr>
          <w:p w14:paraId="394C1E4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630" w:type="dxa"/>
          </w:tcPr>
          <w:p w14:paraId="38315EF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5914B17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9E8577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Guided composition</w:t>
            </w:r>
            <w:r w:rsidRPr="009B62A3">
              <w:rPr>
                <w:rFonts w:ascii="Times New Roman" w:eastAsia="BatangChe" w:hAnsi="Times New Roman" w:cs="Times New Roman"/>
                <w:b/>
              </w:rPr>
              <w:t xml:space="preserve"> : Personal diary</w:t>
            </w:r>
          </w:p>
        </w:tc>
        <w:tc>
          <w:tcPr>
            <w:tcW w:w="2790" w:type="dxa"/>
          </w:tcPr>
          <w:p w14:paraId="316FCC5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8FEFF3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Write a personal diary in the right format for effective communication</w:t>
            </w:r>
          </w:p>
          <w:p w14:paraId="5991EA7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Appreciate the role of diaries in our day today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life.</w:t>
            </w:r>
          </w:p>
          <w:p w14:paraId="4DDD09B6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Appreciate the role of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diaries in our day today life.</w:t>
            </w:r>
          </w:p>
          <w:p w14:paraId="33CA5838" w14:textId="77777777" w:rsidR="008F157F" w:rsidRPr="009B62A3" w:rsidRDefault="008F157F" w:rsidP="008F157F">
            <w:pPr>
              <w:ind w:left="-108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070" w:type="dxa"/>
          </w:tcPr>
          <w:p w14:paraId="74A732A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What information should be recorded in a diary?</w:t>
            </w:r>
          </w:p>
        </w:tc>
        <w:tc>
          <w:tcPr>
            <w:tcW w:w="3944" w:type="dxa"/>
          </w:tcPr>
          <w:p w14:paraId="4D4F60D3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Identify components of a diary in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View samples of diaries and discuss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them in pairs and 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Write a diary using the right format.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• Search for information on how to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write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personal diaries from electronic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devices or printed sources.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In groups, write a diary and display it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the rest of the class members.</w:t>
            </w:r>
          </w:p>
        </w:tc>
        <w:tc>
          <w:tcPr>
            <w:tcW w:w="1530" w:type="dxa"/>
          </w:tcPr>
          <w:p w14:paraId="794259F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pictures, digital devices</w:t>
            </w:r>
          </w:p>
          <w:p w14:paraId="018328D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165-168</w:t>
            </w:r>
          </w:p>
        </w:tc>
        <w:tc>
          <w:tcPr>
            <w:tcW w:w="1350" w:type="dxa"/>
          </w:tcPr>
          <w:p w14:paraId="1FC353C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peer assessment, portfolio, self-assessment</w:t>
            </w:r>
          </w:p>
        </w:tc>
        <w:tc>
          <w:tcPr>
            <w:tcW w:w="826" w:type="dxa"/>
          </w:tcPr>
          <w:p w14:paraId="237169D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2ED21AB1" w14:textId="77777777" w:rsidTr="008F157F">
        <w:trPr>
          <w:trHeight w:val="4292"/>
        </w:trPr>
        <w:tc>
          <w:tcPr>
            <w:tcW w:w="540" w:type="dxa"/>
          </w:tcPr>
          <w:p w14:paraId="2CB7805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6C33C8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5AF7013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 xml:space="preserve">Listening and speaking </w:t>
            </w:r>
          </w:p>
          <w:p w14:paraId="50F61E2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(MONEY)</w:t>
            </w:r>
          </w:p>
        </w:tc>
        <w:tc>
          <w:tcPr>
            <w:tcW w:w="1530" w:type="dxa"/>
          </w:tcPr>
          <w:p w14:paraId="0CEEA39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Pronunciation and vocabulary:</w:t>
            </w:r>
            <w:r w:rsidRPr="009B62A3">
              <w:rPr>
                <w:rFonts w:ascii="Times New Roman" w:eastAsia="BatangChe" w:hAnsi="Times New Roman" w:cs="Times New Roman"/>
              </w:rPr>
              <w:t xml:space="preserve"> Intensive listening pattern/riddle/tongue twisters</w:t>
            </w:r>
          </w:p>
        </w:tc>
        <w:tc>
          <w:tcPr>
            <w:tcW w:w="2790" w:type="dxa"/>
          </w:tcPr>
          <w:p w14:paraId="3A06BC4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F71191A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Listen intensively for specific sounds, words, phrases or sentences for fluency.</w:t>
            </w:r>
          </w:p>
          <w:p w14:paraId="20DCCE38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vocabulary to construct sentences for effective communication</w:t>
            </w:r>
          </w:p>
          <w:p w14:paraId="51DFF0AA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listening to a variety of texts for information and enjoyment</w:t>
            </w:r>
          </w:p>
        </w:tc>
        <w:tc>
          <w:tcPr>
            <w:tcW w:w="2070" w:type="dxa"/>
          </w:tcPr>
          <w:p w14:paraId="17209E0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listen carefully?</w:t>
            </w:r>
          </w:p>
          <w:p w14:paraId="595C089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3AC2D86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we learn the meaning of a new word?</w:t>
            </w:r>
          </w:p>
        </w:tc>
        <w:tc>
          <w:tcPr>
            <w:tcW w:w="3944" w:type="dxa"/>
          </w:tcPr>
          <w:p w14:paraId="5FF4ED2A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Identify the sounds /k/ in letter x as well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 the sounds /m/ /n/ /ŋ// from an oral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the silent letters in words such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 honest, park, debt among others.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To play the game: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Last one standing: listening for specific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words. Choose a favorite word from this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box and write it in big letters on a piece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of paper.</w:t>
            </w:r>
            <w:r w:rsidRPr="009B62A3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pay buy loss tax sell fee profit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bank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Now listen to the song or poem. When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you hear your word stand up. If you hear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it again, sit down. Last one standing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wins!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Listen to stories related to the theme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from a teacher or audio recordings</w:t>
            </w:r>
          </w:p>
        </w:tc>
        <w:tc>
          <w:tcPr>
            <w:tcW w:w="1530" w:type="dxa"/>
          </w:tcPr>
          <w:p w14:paraId="523B46D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dictionary, realia</w:t>
            </w:r>
          </w:p>
          <w:p w14:paraId="471A679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169-174</w:t>
            </w:r>
          </w:p>
          <w:p w14:paraId="5B0628B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1654A1D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7D07E4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2489623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45893AC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CA0047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61D7F07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3431F28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  <w:p w14:paraId="7B312BC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286A821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Observation, reading, oral discussion</w:t>
            </w:r>
          </w:p>
        </w:tc>
        <w:tc>
          <w:tcPr>
            <w:tcW w:w="826" w:type="dxa"/>
          </w:tcPr>
          <w:p w14:paraId="190D506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64EDBFD9" w14:textId="77777777" w:rsidTr="00483B81">
        <w:trPr>
          <w:trHeight w:val="1160"/>
        </w:trPr>
        <w:tc>
          <w:tcPr>
            <w:tcW w:w="540" w:type="dxa"/>
          </w:tcPr>
          <w:p w14:paraId="4D56D6A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1774F8F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7D80F09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69A427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Pronunciation and vocabulary:</w:t>
            </w:r>
            <w:r w:rsidRPr="009B62A3">
              <w:rPr>
                <w:rFonts w:ascii="Times New Roman" w:eastAsia="BatangChe" w:hAnsi="Times New Roman" w:cs="Times New Roman"/>
              </w:rPr>
              <w:t xml:space="preserve"> Intensive listening pattern/riddle/tongue twisters</w:t>
            </w:r>
          </w:p>
        </w:tc>
        <w:tc>
          <w:tcPr>
            <w:tcW w:w="2790" w:type="dxa"/>
          </w:tcPr>
          <w:p w14:paraId="76F4D43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97E9EB9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Listen intensively for specific sounds for fluency</w:t>
            </w:r>
          </w:p>
          <w:p w14:paraId="799BD72D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Select silent letters in words from an oral text for listening fluency.</w:t>
            </w:r>
          </w:p>
          <w:p w14:paraId="6A9ACD7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listening to a variety of texts for information and enjoyment</w:t>
            </w:r>
          </w:p>
        </w:tc>
        <w:tc>
          <w:tcPr>
            <w:tcW w:w="2070" w:type="dxa"/>
          </w:tcPr>
          <w:p w14:paraId="4FC9FCD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listen carefully?</w:t>
            </w:r>
          </w:p>
        </w:tc>
        <w:tc>
          <w:tcPr>
            <w:tcW w:w="3944" w:type="dxa"/>
          </w:tcPr>
          <w:p w14:paraId="12F69CE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Identify the sounds /k/ in letter x as well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 the sounds /m/ /n/ /ŋ// from an oral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the silent letters in words such as honest, park, debt among others.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To play the game: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Last one standing: listening for specific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words. Choose a favorite word from this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box and write it in big letters on a piece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of paper.</w:t>
            </w:r>
            <w:r w:rsidRPr="009B62A3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pay buy loss tax sell fee profit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bank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Now listen to the song or poem. When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you hear your word stand up. If you hear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it again, sit down. Last one standing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wins!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• Listen to stories related to the theme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from a teacher or audio recordings</w:t>
            </w:r>
          </w:p>
        </w:tc>
        <w:tc>
          <w:tcPr>
            <w:tcW w:w="1530" w:type="dxa"/>
          </w:tcPr>
          <w:p w14:paraId="19EF067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Chart</w:t>
            </w:r>
          </w:p>
          <w:p w14:paraId="01D8D3D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169-174</w:t>
            </w:r>
          </w:p>
        </w:tc>
        <w:tc>
          <w:tcPr>
            <w:tcW w:w="1350" w:type="dxa"/>
          </w:tcPr>
          <w:p w14:paraId="7642835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</w:t>
            </w:r>
          </w:p>
          <w:p w14:paraId="70B583F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presentation</w:t>
            </w:r>
          </w:p>
          <w:p w14:paraId="7E945FB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826" w:type="dxa"/>
          </w:tcPr>
          <w:p w14:paraId="1D29BAB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75FCA0EE" w14:textId="77777777" w:rsidTr="008F157F">
        <w:tc>
          <w:tcPr>
            <w:tcW w:w="540" w:type="dxa"/>
          </w:tcPr>
          <w:p w14:paraId="0FE5C3D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7C97116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4A8397C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56179F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Pronunciation and vocabulary:</w:t>
            </w:r>
            <w:r w:rsidRPr="009B62A3">
              <w:rPr>
                <w:rFonts w:ascii="Times New Roman" w:eastAsia="BatangChe" w:hAnsi="Times New Roman" w:cs="Times New Roman"/>
              </w:rPr>
              <w:t xml:space="preserve"> Intensive listening pattern/riddle/tongue twisters</w:t>
            </w:r>
          </w:p>
        </w:tc>
        <w:tc>
          <w:tcPr>
            <w:tcW w:w="2790" w:type="dxa"/>
          </w:tcPr>
          <w:p w14:paraId="7791C58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E54F94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Listen intensively for specific words for fluency</w:t>
            </w:r>
          </w:p>
          <w:p w14:paraId="0CED170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Use the language pattern ‘very…but…’ correctly for effective</w:t>
            </w:r>
          </w:p>
          <w:p w14:paraId="7E9849E4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listening to a variety of texts for information and enjoyment</w:t>
            </w:r>
          </w:p>
        </w:tc>
        <w:tc>
          <w:tcPr>
            <w:tcW w:w="2070" w:type="dxa"/>
          </w:tcPr>
          <w:p w14:paraId="3357A9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listen carefully?</w:t>
            </w:r>
          </w:p>
          <w:p w14:paraId="450C000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786A24A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can we learn the meaning of a new word?</w:t>
            </w:r>
          </w:p>
        </w:tc>
        <w:tc>
          <w:tcPr>
            <w:tcW w:w="3944" w:type="dxa"/>
          </w:tcPr>
          <w:p w14:paraId="1B0CC3C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</w:p>
          <w:p w14:paraId="53C08509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Listen to three words, phrases among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others and filling in the blanks on an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exercise book or a worksheet.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Play the telephone game: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Let the children sit in rows. Whisper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word or phrase in the first child’s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ear (write it down on a piece of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paper). The child whispers what they </w:t>
            </w:r>
          </w:p>
          <w:p w14:paraId="1BBC83E3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heard to the next pupil and so on.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last pupil runs and writes the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word on the board. The closest to the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original wins. To make it more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interesting, you could start a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sentence on both ends of the line.</w:t>
            </w:r>
            <w:r w:rsidRPr="009B62A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Guess the meaning of a word or phrase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after listening to a brief 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Answer oral questions based on a 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Identify the relevant language pattern in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text.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Listen to a story and retell it in pairs or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small 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Use vocabulary learnt to construct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sentences and compose a poem featuring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language pattern.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Discuss the use of the language pattern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‘very…but…’ in sentences</w:t>
            </w:r>
          </w:p>
        </w:tc>
        <w:tc>
          <w:tcPr>
            <w:tcW w:w="1530" w:type="dxa"/>
          </w:tcPr>
          <w:p w14:paraId="2A1C583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digital devices</w:t>
            </w:r>
          </w:p>
          <w:p w14:paraId="1C71B53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169-174</w:t>
            </w:r>
          </w:p>
        </w:tc>
        <w:tc>
          <w:tcPr>
            <w:tcW w:w="1350" w:type="dxa"/>
          </w:tcPr>
          <w:p w14:paraId="5140BF8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</w:t>
            </w:r>
          </w:p>
          <w:p w14:paraId="3C00E77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presentation</w:t>
            </w:r>
          </w:p>
          <w:p w14:paraId="09BC0A3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Q&amp;A</w:t>
            </w:r>
          </w:p>
        </w:tc>
        <w:tc>
          <w:tcPr>
            <w:tcW w:w="826" w:type="dxa"/>
          </w:tcPr>
          <w:p w14:paraId="0DE06E8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00C92B0B" w14:textId="77777777" w:rsidTr="008F157F">
        <w:tc>
          <w:tcPr>
            <w:tcW w:w="540" w:type="dxa"/>
          </w:tcPr>
          <w:p w14:paraId="77B6C8A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6</w:t>
            </w:r>
          </w:p>
        </w:tc>
        <w:tc>
          <w:tcPr>
            <w:tcW w:w="630" w:type="dxa"/>
          </w:tcPr>
          <w:p w14:paraId="3A3C10E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2D62036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530" w:type="dxa"/>
          </w:tcPr>
          <w:p w14:paraId="24286B5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Extensive reading :</w:t>
            </w:r>
            <w:r w:rsidRPr="009B62A3">
              <w:rPr>
                <w:rFonts w:ascii="Times New Roman" w:eastAsia="BatangChe" w:hAnsi="Times New Roman" w:cs="Times New Roman"/>
              </w:rPr>
              <w:t xml:space="preserve"> Newspapers/magazine</w:t>
            </w:r>
          </w:p>
        </w:tc>
        <w:tc>
          <w:tcPr>
            <w:tcW w:w="2790" w:type="dxa"/>
          </w:tcPr>
          <w:p w14:paraId="3DA9DC6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3879AE1E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Read a variety of grade appropriate digital and print texts such as newspapers and magazines for lifelong learning</w:t>
            </w:r>
          </w:p>
          <w:p w14:paraId="2F19860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Demonstrate independent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lastRenderedPageBreak/>
              <w:t>reading of grade appropriate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digital and print texts such as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newspapers, magazines and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articles for information and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enjoyment.</w:t>
            </w:r>
          </w:p>
          <w:p w14:paraId="01384957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independent reading in lifelong learning</w:t>
            </w:r>
          </w:p>
        </w:tc>
        <w:tc>
          <w:tcPr>
            <w:tcW w:w="2070" w:type="dxa"/>
          </w:tcPr>
          <w:p w14:paraId="67622CF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Why is it important to read newspapers and magazines?</w:t>
            </w:r>
          </w:p>
          <w:p w14:paraId="3C6355C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49DE56A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When do we read?</w:t>
            </w:r>
          </w:p>
        </w:tc>
        <w:tc>
          <w:tcPr>
            <w:tcW w:w="3944" w:type="dxa"/>
          </w:tcPr>
          <w:p w14:paraId="71AF610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sz w:val="32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Visit a library and find out the articles,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magazines and newspapers they have.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newspapers, magazines and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articles.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Select and read age appropriate and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high- interest materials from print and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electronic sources related to the theme.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Infer the meaning of words related to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theme.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Retell the stories they have read in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groups.</w:t>
            </w:r>
          </w:p>
        </w:tc>
        <w:tc>
          <w:tcPr>
            <w:tcW w:w="1530" w:type="dxa"/>
          </w:tcPr>
          <w:p w14:paraId="702AC00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>magazine, newspaper</w:t>
            </w:r>
          </w:p>
          <w:p w14:paraId="3316CA0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174-177</w:t>
            </w:r>
          </w:p>
        </w:tc>
        <w:tc>
          <w:tcPr>
            <w:tcW w:w="1350" w:type="dxa"/>
          </w:tcPr>
          <w:p w14:paraId="0C50580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reading</w:t>
            </w:r>
          </w:p>
          <w:p w14:paraId="014D482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</w:t>
            </w:r>
          </w:p>
        </w:tc>
        <w:tc>
          <w:tcPr>
            <w:tcW w:w="826" w:type="dxa"/>
          </w:tcPr>
          <w:p w14:paraId="0CD5CA9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1DA480AB" w14:textId="77777777" w:rsidTr="008F157F">
        <w:tc>
          <w:tcPr>
            <w:tcW w:w="540" w:type="dxa"/>
          </w:tcPr>
          <w:p w14:paraId="4085087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AA2C00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60AD5409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47DBD6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Extensive reading :</w:t>
            </w:r>
            <w:r w:rsidRPr="009B62A3">
              <w:rPr>
                <w:rFonts w:ascii="Times New Roman" w:eastAsia="BatangChe" w:hAnsi="Times New Roman" w:cs="Times New Roman"/>
              </w:rPr>
              <w:t xml:space="preserve"> Newspapers/magazine</w:t>
            </w:r>
          </w:p>
        </w:tc>
        <w:tc>
          <w:tcPr>
            <w:tcW w:w="2790" w:type="dxa"/>
          </w:tcPr>
          <w:p w14:paraId="16D7F3F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5B7BCD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Read a variety of grade appropriate digital and print texts such as newspapers and magazines for lifelong learning</w:t>
            </w:r>
          </w:p>
          <w:p w14:paraId="24D3BFEC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Demonstrate independent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reading of grade appropriate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digital and print texts such as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newspapers, magazines and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articles for information and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enjoyment.</w:t>
            </w:r>
          </w:p>
          <w:p w14:paraId="6A768F7B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independent reading in lifelong learning</w:t>
            </w:r>
          </w:p>
        </w:tc>
        <w:tc>
          <w:tcPr>
            <w:tcW w:w="2070" w:type="dxa"/>
          </w:tcPr>
          <w:p w14:paraId="616B5E3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How do we choose the materials we read?</w:t>
            </w:r>
          </w:p>
          <w:p w14:paraId="6F0A3979" w14:textId="77777777" w:rsidR="008F157F" w:rsidRPr="009B62A3" w:rsidRDefault="008F157F" w:rsidP="008F157F">
            <w:pPr>
              <w:ind w:left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944" w:type="dxa"/>
          </w:tcPr>
          <w:p w14:paraId="764BBA7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Learner is guided to:</w:t>
            </w:r>
          </w:p>
          <w:p w14:paraId="523D2319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Share opinions and reflect on the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materials they have read.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Set up an after-school club where they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meet on a regular basis to read books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and do extensive reading activities.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Read online newspapers, magazines or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articles.</w:t>
            </w:r>
          </w:p>
          <w:p w14:paraId="0E78550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3962599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learners bk, projector, tablet, storybook</w:t>
            </w:r>
          </w:p>
          <w:p w14:paraId="0D14A9B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174-177</w:t>
            </w:r>
          </w:p>
        </w:tc>
        <w:tc>
          <w:tcPr>
            <w:tcW w:w="1350" w:type="dxa"/>
          </w:tcPr>
          <w:p w14:paraId="6CC078F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reading</w:t>
            </w:r>
          </w:p>
          <w:p w14:paraId="2EEEB77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discussion</w:t>
            </w:r>
          </w:p>
        </w:tc>
        <w:tc>
          <w:tcPr>
            <w:tcW w:w="826" w:type="dxa"/>
          </w:tcPr>
          <w:p w14:paraId="1701083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4C409043" w14:textId="77777777" w:rsidTr="008F157F">
        <w:tc>
          <w:tcPr>
            <w:tcW w:w="540" w:type="dxa"/>
          </w:tcPr>
          <w:p w14:paraId="4AE8E86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6429824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2778A29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Grammar</w:t>
            </w:r>
          </w:p>
        </w:tc>
        <w:tc>
          <w:tcPr>
            <w:tcW w:w="1530" w:type="dxa"/>
          </w:tcPr>
          <w:p w14:paraId="5A02FDF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Parts of speech</w:t>
            </w:r>
            <w:r w:rsidRPr="009B62A3">
              <w:rPr>
                <w:rFonts w:ascii="Times New Roman" w:eastAsia="BatangChe" w:hAnsi="Times New Roman" w:cs="Times New Roman"/>
              </w:rPr>
              <w:t xml:space="preserve"> : Prepositions</w:t>
            </w:r>
          </w:p>
        </w:tc>
        <w:tc>
          <w:tcPr>
            <w:tcW w:w="2790" w:type="dxa"/>
          </w:tcPr>
          <w:p w14:paraId="3FD57E3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7C56DDA3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Identify prepositions of position and direction in sentences </w:t>
            </w:r>
          </w:p>
          <w:p w14:paraId="2B81AD21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Use prepositions correctly in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oral and written contexts for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effective communication.</w:t>
            </w:r>
          </w:p>
          <w:p w14:paraId="28DB88A8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Appreciate the importance of prepositions for clarity in </w:t>
            </w:r>
            <w:r w:rsidRPr="009B62A3">
              <w:rPr>
                <w:rFonts w:ascii="Times New Roman" w:eastAsia="BatangChe" w:hAnsi="Times New Roman" w:cs="Times New Roman"/>
              </w:rPr>
              <w:lastRenderedPageBreak/>
              <w:t>communication</w:t>
            </w:r>
          </w:p>
        </w:tc>
        <w:tc>
          <w:tcPr>
            <w:tcW w:w="2070" w:type="dxa"/>
          </w:tcPr>
          <w:p w14:paraId="09165B5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lastRenderedPageBreak/>
              <w:t>Why should we tell others exactly where people and things are?</w:t>
            </w:r>
          </w:p>
          <w:p w14:paraId="39B9F4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2DE3478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Which words show the position of people and things?</w:t>
            </w:r>
          </w:p>
        </w:tc>
        <w:tc>
          <w:tcPr>
            <w:tcW w:w="3944" w:type="dxa"/>
          </w:tcPr>
          <w:p w14:paraId="033AD90A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Identify prepositions in samples of oral or written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texts sentences.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Play grade appropriate preposition games online or offline.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using prepositions.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Complete gaps in sentences, matching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prepositions with pictures.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Complete substitution exercises on various prepositions.</w:t>
            </w:r>
          </w:p>
          <w:p w14:paraId="03A4F87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6ADC26D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realia, digital devices</w:t>
            </w:r>
          </w:p>
          <w:p w14:paraId="1ACC3AB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177-180</w:t>
            </w:r>
          </w:p>
          <w:p w14:paraId="27F4E62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792D588D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questions and answer, teacher made tests</w:t>
            </w:r>
          </w:p>
        </w:tc>
        <w:tc>
          <w:tcPr>
            <w:tcW w:w="826" w:type="dxa"/>
          </w:tcPr>
          <w:p w14:paraId="5BAB0DE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3AD8600B" w14:textId="77777777" w:rsidTr="008F157F">
        <w:tc>
          <w:tcPr>
            <w:tcW w:w="540" w:type="dxa"/>
          </w:tcPr>
          <w:p w14:paraId="63EB292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4F970D6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1080" w:type="dxa"/>
          </w:tcPr>
          <w:p w14:paraId="70E9AD1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FA122B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Parts of speech</w:t>
            </w:r>
            <w:r w:rsidRPr="009B62A3">
              <w:rPr>
                <w:rFonts w:ascii="Times New Roman" w:eastAsia="BatangChe" w:hAnsi="Times New Roman" w:cs="Times New Roman"/>
              </w:rPr>
              <w:t xml:space="preserve"> : Prepositions</w:t>
            </w:r>
          </w:p>
        </w:tc>
        <w:tc>
          <w:tcPr>
            <w:tcW w:w="2790" w:type="dxa"/>
          </w:tcPr>
          <w:p w14:paraId="73BCBF1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AFB8037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 xml:space="preserve">Identify prepositions of position and direction in sentences </w:t>
            </w:r>
          </w:p>
          <w:p w14:paraId="0D7293ED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</w:rPr>
              <w:t>Use prepositions correctly in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oral and written contexts for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effective communication.</w:t>
            </w:r>
          </w:p>
          <w:p w14:paraId="7FA1ABA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prepositions for clarity in communication</w:t>
            </w:r>
          </w:p>
        </w:tc>
        <w:tc>
          <w:tcPr>
            <w:tcW w:w="2070" w:type="dxa"/>
          </w:tcPr>
          <w:p w14:paraId="784448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should we tell others exactly where people and things are?</w:t>
            </w:r>
          </w:p>
          <w:p w14:paraId="6E9BF83B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</w:p>
          <w:p w14:paraId="708EDFE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</w:rPr>
              <w:t>Which words show the position of people and things?</w:t>
            </w:r>
          </w:p>
        </w:tc>
        <w:tc>
          <w:tcPr>
            <w:tcW w:w="3944" w:type="dxa"/>
          </w:tcPr>
          <w:p w14:paraId="34306D1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</w:p>
          <w:p w14:paraId="40D70DC3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Watch videos, visit web pages and other online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resources and pick out prepositions in pairs or in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groups.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Use prepositions in a role play or simulation of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people paying tax.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Create and display preposition charts</w:t>
            </w:r>
          </w:p>
          <w:p w14:paraId="1537C0F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16F2966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manila, realia</w:t>
            </w:r>
          </w:p>
          <w:p w14:paraId="737FC82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177-180</w:t>
            </w:r>
          </w:p>
          <w:p w14:paraId="082D590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350" w:type="dxa"/>
          </w:tcPr>
          <w:p w14:paraId="4EBC4C0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Matching tasks, questions and answer, teacher made tests</w:t>
            </w:r>
          </w:p>
        </w:tc>
        <w:tc>
          <w:tcPr>
            <w:tcW w:w="826" w:type="dxa"/>
          </w:tcPr>
          <w:p w14:paraId="28BECD5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70B1575F" w14:textId="77777777" w:rsidTr="008F157F">
        <w:tc>
          <w:tcPr>
            <w:tcW w:w="540" w:type="dxa"/>
          </w:tcPr>
          <w:p w14:paraId="19E94CE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630" w:type="dxa"/>
          </w:tcPr>
          <w:p w14:paraId="26372723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080" w:type="dxa"/>
          </w:tcPr>
          <w:p w14:paraId="2CE5239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530" w:type="dxa"/>
          </w:tcPr>
          <w:p w14:paraId="6D92077A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Spelling:</w:t>
            </w:r>
            <w:r w:rsidRPr="009B62A3">
              <w:rPr>
                <w:rFonts w:ascii="Times New Roman" w:eastAsia="BatangChe" w:hAnsi="Times New Roman" w:cs="Times New Roman"/>
              </w:rPr>
              <w:t xml:space="preserve"> Double word consonants</w:t>
            </w:r>
          </w:p>
        </w:tc>
        <w:tc>
          <w:tcPr>
            <w:tcW w:w="2790" w:type="dxa"/>
          </w:tcPr>
          <w:p w14:paraId="1635CE0E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292EB6F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Spell words with double consonants correctly for clarity of writing</w:t>
            </w:r>
          </w:p>
          <w:p w14:paraId="002D1CD0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Form words with double consonants from a puzzle</w:t>
            </w:r>
          </w:p>
          <w:p w14:paraId="5DB7023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writing words clearly and correctly in communication.</w:t>
            </w:r>
          </w:p>
        </w:tc>
        <w:tc>
          <w:tcPr>
            <w:tcW w:w="2070" w:type="dxa"/>
          </w:tcPr>
          <w:p w14:paraId="50DC1F9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is it important to write words correctly?</w:t>
            </w:r>
          </w:p>
          <w:p w14:paraId="27B3D90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944" w:type="dxa"/>
          </w:tcPr>
          <w:p w14:paraId="3999320A" w14:textId="77777777" w:rsidR="008F157F" w:rsidRPr="009B62A3" w:rsidRDefault="008F157F" w:rsidP="008F157F">
            <w:pPr>
              <w:rPr>
                <w:rFonts w:ascii="Times New Roman" w:eastAsia="Calibri" w:hAnsi="Times New Roman" w:cs="Times New Roman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Listen to the teacher or an audio recording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write words with double consonants.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Construct sentences using words with double</w:t>
            </w:r>
            <w:r w:rsidRPr="009B6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consonants.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Watch a video and write various words in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Use jigsaw puzzle to form words with double consonants.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Make words with double consonants from</w:t>
            </w:r>
            <w:r w:rsidRPr="009B62A3">
              <w:rPr>
                <w:rFonts w:ascii="Times New Roman" w:eastAsia="Calibri" w:hAnsi="Times New Roman" w:cs="Times New Roman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jumbled up letters.</w:t>
            </w:r>
            <w:r w:rsidRPr="009B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• Write words and sentences as dictated by a peer in groups and in pairs</w:t>
            </w:r>
          </w:p>
        </w:tc>
        <w:tc>
          <w:tcPr>
            <w:tcW w:w="1530" w:type="dxa"/>
          </w:tcPr>
          <w:p w14:paraId="45217D5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Digital devices 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180-182</w:t>
            </w:r>
          </w:p>
        </w:tc>
        <w:tc>
          <w:tcPr>
            <w:tcW w:w="1350" w:type="dxa"/>
          </w:tcPr>
          <w:p w14:paraId="30D1D53C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Questions and answers</w:t>
            </w:r>
          </w:p>
          <w:p w14:paraId="7CEE30D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oral reading, dictation, oral discussion</w:t>
            </w:r>
          </w:p>
        </w:tc>
        <w:tc>
          <w:tcPr>
            <w:tcW w:w="826" w:type="dxa"/>
          </w:tcPr>
          <w:p w14:paraId="58D4A456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6CEE639F" w14:textId="77777777" w:rsidTr="008F157F">
        <w:tc>
          <w:tcPr>
            <w:tcW w:w="540" w:type="dxa"/>
          </w:tcPr>
          <w:p w14:paraId="5E71D970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0AF765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765B49C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72A729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  <w:b/>
              </w:rPr>
              <w:t>Spelling:</w:t>
            </w:r>
            <w:r w:rsidRPr="009B62A3">
              <w:rPr>
                <w:rFonts w:ascii="Times New Roman" w:eastAsia="BatangChe" w:hAnsi="Times New Roman" w:cs="Times New Roman"/>
              </w:rPr>
              <w:t xml:space="preserve"> Double word consonants</w:t>
            </w:r>
          </w:p>
        </w:tc>
        <w:tc>
          <w:tcPr>
            <w:tcW w:w="2790" w:type="dxa"/>
          </w:tcPr>
          <w:p w14:paraId="227C061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By the end of the lesson the learner should be able to</w:t>
            </w:r>
          </w:p>
          <w:p w14:paraId="0B019EE2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Construct correct sentences using words with double consonants for cohesive writing</w:t>
            </w:r>
          </w:p>
          <w:p w14:paraId="5838FC5F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Watch a video and write words in pairs</w:t>
            </w:r>
          </w:p>
          <w:p w14:paraId="1D36B22A" w14:textId="77777777" w:rsidR="008F157F" w:rsidRPr="009B62A3" w:rsidRDefault="008F157F" w:rsidP="008F157F">
            <w:pPr>
              <w:numPr>
                <w:ilvl w:val="0"/>
                <w:numId w:val="1"/>
              </w:numPr>
              <w:ind w:left="252"/>
              <w:contextualSpacing/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Appreciate the importance of writing words clearly and correctly in communication.</w:t>
            </w:r>
          </w:p>
        </w:tc>
        <w:tc>
          <w:tcPr>
            <w:tcW w:w="2070" w:type="dxa"/>
          </w:tcPr>
          <w:p w14:paraId="565DAD1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</w:rPr>
            </w:pPr>
            <w:r w:rsidRPr="009B62A3">
              <w:rPr>
                <w:rFonts w:ascii="Times New Roman" w:eastAsia="BatangChe" w:hAnsi="Times New Roman" w:cs="Times New Roman"/>
              </w:rPr>
              <w:t>Why is it important to write words correctly?</w:t>
            </w:r>
          </w:p>
        </w:tc>
        <w:tc>
          <w:tcPr>
            <w:tcW w:w="3944" w:type="dxa"/>
          </w:tcPr>
          <w:p w14:paraId="62C5BE7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The learner is guided to:</w:t>
            </w:r>
            <w:r w:rsidRPr="009B62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• Listen to the teacher or an audio recording</w:t>
            </w:r>
            <w:r w:rsidRPr="009B62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and write words with double consonants.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• Construct sentences using words with double</w:t>
            </w:r>
            <w:r w:rsidRPr="009B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consonants.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• Watch a video and write various words in</w:t>
            </w:r>
            <w:r w:rsidRPr="009B62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pairs.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• Use jigsaw puzzle to form words with double consonants.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>• Make words with double consonants from</w:t>
            </w:r>
            <w:r w:rsidRPr="009B62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t>jumbled up letters.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br/>
              <w:t xml:space="preserve">• Write words and sentences as dictated </w:t>
            </w:r>
            <w:r w:rsidRPr="009B62A3">
              <w:rPr>
                <w:rFonts w:ascii="Times New Roman" w:eastAsia="Calibri" w:hAnsi="Times New Roman" w:cs="Times New Roman"/>
                <w:color w:val="000000"/>
              </w:rPr>
              <w:lastRenderedPageBreak/>
              <w:t>by a peer in groups and in pairs</w:t>
            </w:r>
          </w:p>
        </w:tc>
        <w:tc>
          <w:tcPr>
            <w:tcW w:w="1530" w:type="dxa"/>
          </w:tcPr>
          <w:p w14:paraId="5728D22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lastRenderedPageBreak/>
              <w:t xml:space="preserve">Longhorn English act. </w:t>
            </w:r>
            <w:proofErr w:type="spellStart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Grd</w:t>
            </w:r>
            <w:proofErr w:type="spellEnd"/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 xml:space="preserve"> 4 pg. 180-182</w:t>
            </w:r>
          </w:p>
        </w:tc>
        <w:tc>
          <w:tcPr>
            <w:tcW w:w="1350" w:type="dxa"/>
          </w:tcPr>
          <w:p w14:paraId="54129308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Cs/>
                <w:sz w:val="24"/>
              </w:rPr>
              <w:t>reading, oral presentation, oral discussion, assessment</w:t>
            </w:r>
          </w:p>
        </w:tc>
        <w:tc>
          <w:tcPr>
            <w:tcW w:w="826" w:type="dxa"/>
          </w:tcPr>
          <w:p w14:paraId="679F7F9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483B81" w14:paraId="28C66E82" w14:textId="77777777" w:rsidTr="008F157F">
        <w:tc>
          <w:tcPr>
            <w:tcW w:w="540" w:type="dxa"/>
          </w:tcPr>
          <w:p w14:paraId="1070CB91" w14:textId="77777777" w:rsidR="008F157F" w:rsidRPr="00483B81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14:paraId="523E3671" w14:textId="77777777" w:rsidR="008F157F" w:rsidRPr="00483B81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83B81">
              <w:rPr>
                <w:rFonts w:ascii="Times New Roman" w:eastAsia="BatangChe" w:hAnsi="Times New Roman" w:cs="Times New Roman"/>
                <w:b/>
                <w:sz w:val="24"/>
              </w:rPr>
              <w:t>3-4</w:t>
            </w:r>
          </w:p>
        </w:tc>
        <w:tc>
          <w:tcPr>
            <w:tcW w:w="1080" w:type="dxa"/>
          </w:tcPr>
          <w:p w14:paraId="37BB72CE" w14:textId="77777777" w:rsidR="008F157F" w:rsidRPr="00483B81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4040" w:type="dxa"/>
            <w:gridSpan w:val="7"/>
            <w:vMerge w:val="restart"/>
            <w:vAlign w:val="center"/>
          </w:tcPr>
          <w:p w14:paraId="2D3015F0" w14:textId="77777777" w:rsidR="008F157F" w:rsidRPr="00483B81" w:rsidRDefault="008F157F" w:rsidP="008F157F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483B81">
              <w:rPr>
                <w:rFonts w:ascii="Times New Roman" w:eastAsia="BatangChe" w:hAnsi="Times New Roman" w:cs="Times New Roman"/>
                <w:b/>
                <w:sz w:val="24"/>
              </w:rPr>
              <w:t>END YEAR EXAMS/ASSESMENT/CLOSING</w:t>
            </w:r>
          </w:p>
        </w:tc>
      </w:tr>
      <w:tr w:rsidR="008F157F" w:rsidRPr="009B62A3" w14:paraId="55CC60E2" w14:textId="77777777" w:rsidTr="008F157F">
        <w:tc>
          <w:tcPr>
            <w:tcW w:w="540" w:type="dxa"/>
          </w:tcPr>
          <w:p w14:paraId="5F8A2E4B" w14:textId="4B464C13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9B62A3"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  <w:r w:rsidR="00D825F5">
              <w:rPr>
                <w:rFonts w:ascii="Times New Roman" w:eastAsia="BatangChe" w:hAnsi="Times New Roman" w:cs="Times New Roman"/>
                <w:b/>
                <w:sz w:val="24"/>
              </w:rPr>
              <w:t>-10</w:t>
            </w:r>
          </w:p>
        </w:tc>
        <w:tc>
          <w:tcPr>
            <w:tcW w:w="630" w:type="dxa"/>
            <w:vMerge w:val="restart"/>
            <w:tcBorders>
              <w:right w:val="nil"/>
            </w:tcBorders>
          </w:tcPr>
          <w:p w14:paraId="531ECE82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14:paraId="5FE53435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4040" w:type="dxa"/>
            <w:gridSpan w:val="7"/>
            <w:vMerge/>
          </w:tcPr>
          <w:p w14:paraId="7710AD11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8F157F" w:rsidRPr="009B62A3" w14:paraId="7DA034C9" w14:textId="77777777" w:rsidTr="008F157F">
        <w:tc>
          <w:tcPr>
            <w:tcW w:w="540" w:type="dxa"/>
            <w:tcBorders>
              <w:top w:val="nil"/>
            </w:tcBorders>
          </w:tcPr>
          <w:p w14:paraId="1CAD93BF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630" w:type="dxa"/>
            <w:vMerge/>
          </w:tcPr>
          <w:p w14:paraId="4A09D17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080" w:type="dxa"/>
            <w:vMerge/>
          </w:tcPr>
          <w:p w14:paraId="75B59C37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4040" w:type="dxa"/>
            <w:gridSpan w:val="7"/>
            <w:vMerge/>
          </w:tcPr>
          <w:p w14:paraId="5336EFF4" w14:textId="77777777" w:rsidR="008F157F" w:rsidRPr="009B62A3" w:rsidRDefault="008F157F" w:rsidP="008F157F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</w:tbl>
    <w:p w14:paraId="0615F85C" w14:textId="77777777" w:rsidR="008F157F" w:rsidRPr="009B62A3" w:rsidRDefault="008F157F" w:rsidP="008F157F">
      <w:pPr>
        <w:rPr>
          <w:rFonts w:ascii="Times New Roman" w:eastAsia="Calibri" w:hAnsi="Times New Roman" w:cs="Times New Roman"/>
          <w:b/>
          <w:sz w:val="2"/>
          <w:szCs w:val="2"/>
        </w:rPr>
      </w:pPr>
    </w:p>
    <w:p w14:paraId="4528256A" w14:textId="77777777" w:rsidR="008F157F" w:rsidRPr="009B62A3" w:rsidRDefault="008F157F">
      <w:pPr>
        <w:rPr>
          <w:rFonts w:ascii="Times New Roman" w:hAnsi="Times New Roman" w:cs="Times New Roman"/>
        </w:rPr>
      </w:pPr>
    </w:p>
    <w:sectPr w:rsidR="008F157F" w:rsidRPr="009B62A3" w:rsidSect="009B62A3">
      <w:pgSz w:w="16838" w:h="11906" w:orient="landscape" w:code="9"/>
      <w:pgMar w:top="450" w:right="188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957"/>
    <w:multiLevelType w:val="hybridMultilevel"/>
    <w:tmpl w:val="B4E2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41311"/>
    <w:multiLevelType w:val="hybridMultilevel"/>
    <w:tmpl w:val="410A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65F29"/>
    <w:multiLevelType w:val="hybridMultilevel"/>
    <w:tmpl w:val="D8BE7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4674"/>
    <w:multiLevelType w:val="hybridMultilevel"/>
    <w:tmpl w:val="20C0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EE1"/>
    <w:multiLevelType w:val="hybridMultilevel"/>
    <w:tmpl w:val="AC560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312B8"/>
    <w:multiLevelType w:val="hybridMultilevel"/>
    <w:tmpl w:val="B35AF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7F"/>
    <w:rsid w:val="00023A4C"/>
    <w:rsid w:val="001C696E"/>
    <w:rsid w:val="00483B81"/>
    <w:rsid w:val="00816F4F"/>
    <w:rsid w:val="008F157F"/>
    <w:rsid w:val="009B62A3"/>
    <w:rsid w:val="00AD42F2"/>
    <w:rsid w:val="00C77836"/>
    <w:rsid w:val="00D2406E"/>
    <w:rsid w:val="00D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6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7F"/>
  </w:style>
  <w:style w:type="paragraph" w:styleId="Footer">
    <w:name w:val="footer"/>
    <w:basedOn w:val="Normal"/>
    <w:link w:val="FooterChar"/>
    <w:uiPriority w:val="99"/>
    <w:unhideWhenUsed/>
    <w:rsid w:val="008F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7F"/>
  </w:style>
  <w:style w:type="character" w:customStyle="1" w:styleId="fontstyle01">
    <w:name w:val="fontstyle01"/>
    <w:basedOn w:val="DefaultParagraphFont"/>
    <w:rsid w:val="008F15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F157F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F15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F157F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B62A3"/>
  </w:style>
  <w:style w:type="table" w:customStyle="1" w:styleId="TableGrid1">
    <w:name w:val="Table Grid1"/>
    <w:basedOn w:val="TableNormal"/>
    <w:next w:val="TableGrid"/>
    <w:uiPriority w:val="39"/>
    <w:rsid w:val="009B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7F"/>
  </w:style>
  <w:style w:type="paragraph" w:styleId="Footer">
    <w:name w:val="footer"/>
    <w:basedOn w:val="Normal"/>
    <w:link w:val="FooterChar"/>
    <w:uiPriority w:val="99"/>
    <w:unhideWhenUsed/>
    <w:rsid w:val="008F1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7F"/>
  </w:style>
  <w:style w:type="character" w:customStyle="1" w:styleId="fontstyle01">
    <w:name w:val="fontstyle01"/>
    <w:basedOn w:val="DefaultParagraphFont"/>
    <w:rsid w:val="008F15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F157F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F15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F157F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B62A3"/>
  </w:style>
  <w:style w:type="table" w:customStyle="1" w:styleId="TableGrid1">
    <w:name w:val="Table Grid1"/>
    <w:basedOn w:val="TableNormal"/>
    <w:next w:val="TableGrid"/>
    <w:uiPriority w:val="39"/>
    <w:rsid w:val="009B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Student-BD1970</cp:lastModifiedBy>
  <cp:revision>3</cp:revision>
  <dcterms:created xsi:type="dcterms:W3CDTF">2023-03-18T11:33:00Z</dcterms:created>
  <dcterms:modified xsi:type="dcterms:W3CDTF">2024-12-08T14:40:00Z</dcterms:modified>
</cp:coreProperties>
</file>