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22" w:rsidRPr="009D780E" w:rsidRDefault="007D5F22" w:rsidP="007D5F22">
      <w:pPr>
        <w:pStyle w:val="NoSpacing"/>
        <w:jc w:val="center"/>
        <w:rPr>
          <w:rFonts w:ascii="Times New Roman" w:hAnsi="Times New Roman"/>
          <w:color w:val="FF0000"/>
          <w:sz w:val="36"/>
          <w:szCs w:val="28"/>
          <w:u w:val="single"/>
        </w:rPr>
      </w:pPr>
      <w:r w:rsidRPr="009D780E">
        <w:rPr>
          <w:rFonts w:ascii="Times New Roman" w:hAnsi="Times New Roman"/>
          <w:b/>
          <w:color w:val="FF0000"/>
          <w:sz w:val="32"/>
          <w:szCs w:val="24"/>
          <w:u w:val="single"/>
        </w:rPr>
        <w:t xml:space="preserve">GRADE 5 </w:t>
      </w:r>
      <w:proofErr w:type="gramStart"/>
      <w:r w:rsidRPr="009D780E">
        <w:rPr>
          <w:rFonts w:ascii="Times New Roman" w:hAnsi="Times New Roman"/>
          <w:b/>
          <w:color w:val="FF0000"/>
          <w:sz w:val="32"/>
          <w:szCs w:val="24"/>
          <w:u w:val="single"/>
        </w:rPr>
        <w:t>RATIONALISED  SCHEMES</w:t>
      </w:r>
      <w:proofErr w:type="gramEnd"/>
      <w:r w:rsidRPr="009D780E">
        <w:rPr>
          <w:rFonts w:ascii="Times New Roman" w:hAnsi="Times New Roman"/>
          <w:b/>
          <w:color w:val="FF0000"/>
          <w:sz w:val="32"/>
          <w:szCs w:val="24"/>
          <w:u w:val="single"/>
        </w:rPr>
        <w:t xml:space="preserve"> OF WORK - TERM 2</w:t>
      </w:r>
    </w:p>
    <w:p w:rsidR="00430BA2" w:rsidRPr="00430BA2" w:rsidRDefault="00430BA2" w:rsidP="0061385D">
      <w:pPr>
        <w:spacing w:line="256" w:lineRule="auto"/>
        <w:rPr>
          <w:rFonts w:ascii="Times New Roman" w:hAnsi="Times New Roman"/>
          <w:sz w:val="24"/>
          <w:szCs w:val="24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2977"/>
        <w:gridCol w:w="2409"/>
        <w:gridCol w:w="1686"/>
      </w:tblGrid>
      <w:tr w:rsidR="00430BA2" w:rsidRPr="00430BA2" w:rsidTr="009D780E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30BA2" w:rsidRDefault="00430BA2" w:rsidP="00430BA2">
            <w:pPr>
              <w:spacing w:after="0" w:line="360" w:lineRule="auto"/>
              <w:ind w:left="-964" w:firstLine="96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0BA2" w:rsidRPr="00430BA2" w:rsidTr="007D5F22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1F" w:rsidRPr="00430BA2" w:rsidRDefault="002D2BBC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1F" w:rsidRPr="00430BA2" w:rsidRDefault="002D2BBC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2D2BBC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D78A7" w:rsidRDefault="007D78A7" w:rsidP="007D78A7"/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66"/>
        <w:gridCol w:w="1161"/>
        <w:gridCol w:w="1418"/>
        <w:gridCol w:w="2835"/>
        <w:gridCol w:w="2268"/>
        <w:gridCol w:w="1559"/>
        <w:gridCol w:w="1739"/>
        <w:gridCol w:w="1521"/>
        <w:gridCol w:w="1276"/>
      </w:tblGrid>
      <w:tr w:rsidR="002D2BBC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Lesson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Strand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>Sub Strand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Learning Outcomes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>Learning Experiences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>Key Inquiry Questions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>Learning Resources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Default="002D2BBC" w:rsidP="002D2B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>Assessment</w:t>
            </w:r>
          </w:p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Methods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Reflection </w:t>
            </w:r>
          </w:p>
        </w:tc>
      </w:tr>
      <w:tr w:rsidR="002D2BBC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2D2BBC" w:rsidRPr="002D2BBC" w:rsidRDefault="002D2BBC" w:rsidP="00166F0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Read Luke 3:3</w:t>
            </w:r>
          </w:p>
          <w:p w:rsidR="002D2BBC" w:rsidRPr="002D2BBC" w:rsidRDefault="002D2BBC" w:rsidP="00166F0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Narrate what you have read to the group.</w:t>
            </w:r>
          </w:p>
          <w:p w:rsidR="002D2BBC" w:rsidRPr="002D2BBC" w:rsidRDefault="002D2BBC" w:rsidP="00166F0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reading the bible with comprehension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Default="002D2BBC" w:rsidP="002D2BBC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Read Luke 3:3</w:t>
            </w:r>
          </w:p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Narrate what you have read to the group.</w:t>
            </w:r>
          </w:p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did Zechariah say about the role of John the Baptist?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BC" w:rsidRDefault="00143127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="002D2BBC" w:rsidRPr="002D2BBC"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 w:rsid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143127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143127" w:rsidRPr="002D2BBC" w:rsidRDefault="002D2BBC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 w:rsidR="002D2BBC" w:rsidRPr="002D2BBC" w:rsidRDefault="002D2BBC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 w:rsidR="003C3952"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3C3952" w:rsidRPr="002D2BBC" w:rsidRDefault="00143127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Luke 3:9-14 and discuss instructions given by John the Baptist.</w:t>
            </w:r>
          </w:p>
          <w:p w:rsidR="00143127" w:rsidRPr="002D2BBC" w:rsidRDefault="00143127" w:rsidP="00166F0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List the instructions that John the Baptist gave to the crowds.</w:t>
            </w:r>
          </w:p>
          <w:p w:rsidR="00143127" w:rsidRPr="002D2BBC" w:rsidRDefault="00143127" w:rsidP="00166F0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Appreciate instructions that John the Baptist gave.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Luke 3:9-14 and discuss instructions given by John the Baptist.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List the instructions that John the Baptist gave to the crowds.</w:t>
            </w:r>
          </w:p>
          <w:p w:rsidR="00143127" w:rsidRPr="002D2BBC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What work did John the Baptist do?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Explain why the teachings of John the Baptist are important to you.</w:t>
            </w:r>
          </w:p>
          <w:p w:rsidR="00143127" w:rsidRPr="002D2BBC" w:rsidRDefault="00143127" w:rsidP="00166F0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lessons learnt from the teachings of John the Baptist in Luke 3:3 and Luke 3:9-14</w:t>
            </w:r>
          </w:p>
          <w:p w:rsidR="00143127" w:rsidRPr="002D2BBC" w:rsidRDefault="00143127" w:rsidP="00166F09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Emulate lessons learnt from the teachings of John the Baptist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Explain why the teachings of John the Baptist are important to you.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lessons learnt from the teachings of John the Baptist in Luke 3:3 and Luke 3:9-14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did John the Baptist teach the people?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Christians today are preparing themselves for the coming of Jesus Christ.</w:t>
            </w:r>
          </w:p>
          <w:p w:rsidR="00143127" w:rsidRPr="002D2BBC" w:rsidRDefault="00143127" w:rsidP="00166F0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Share what you are doing to prepare for the coming of Jesus Christ.</w:t>
            </w:r>
          </w:p>
          <w:p w:rsidR="00143127" w:rsidRPr="002D2BBC" w:rsidRDefault="00143127" w:rsidP="00166F0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Appreciate preparing for the coming of Jesus Christ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Christians today are preparing themselves for the coming of Jesus Christ.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Share what you are doing to prepare for the coming of Jesus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Christ.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How are you preparing for the coming of Jesus Christ?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Digital devices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the causes of social injustice in the society</w:t>
            </w:r>
          </w:p>
          <w:p w:rsidR="00143127" w:rsidRPr="002D2BBC" w:rsidRDefault="00143127" w:rsidP="00166F09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practices in your community that are against the teachings of John the Baptist</w:t>
            </w:r>
          </w:p>
          <w:p w:rsidR="00143127" w:rsidRPr="002D2BBC" w:rsidRDefault="00143127" w:rsidP="00166F09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teachings of John the Baptist on social injustices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the causes of social injustice in the society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practices in your community that are against the teachings of John the Baptist</w:t>
            </w:r>
          </w:p>
          <w:p w:rsidR="00143127" w:rsidRPr="002D2BBC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did John the Baptist discourage people from doing?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baptism of Jesus Christ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Read Luke 3:21-22 and discuss the baptism of Jesus from the bible verses</w:t>
            </w:r>
          </w:p>
          <w:p w:rsidR="00143127" w:rsidRPr="002D2BBC" w:rsidRDefault="00143127" w:rsidP="00166F09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events that took place at the baptism of Jesus Christ.</w:t>
            </w:r>
          </w:p>
          <w:p w:rsidR="00143127" w:rsidRPr="002D2BBC" w:rsidRDefault="00143127" w:rsidP="00166F09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Appreciate baptism of Jesus Christ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Read Luke 3:21-22 and discuss the baptism of Jesus from the bible verses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events that took place at the baptism of Jesus Christ.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What is baptism?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72-75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baptism of Jesus Christ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reasons why Jesus Christ was baptized.</w:t>
            </w:r>
          </w:p>
          <w:p w:rsidR="00143127" w:rsidRPr="002D2BBC" w:rsidRDefault="00143127" w:rsidP="00166F09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Draw a picture showing the baptism of Jesus Christ</w:t>
            </w:r>
          </w:p>
          <w:p w:rsidR="00143127" w:rsidRPr="002D2BBC" w:rsidRDefault="00143127" w:rsidP="00166F09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Have fun narrating the story of the baptism of Jesus Christ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reasons why Jesus Christ was baptized.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Draw a picture showing the baptism of Jesus Christ</w:t>
            </w:r>
          </w:p>
          <w:p w:rsidR="00143127" w:rsidRPr="002D2BBC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Why is baptism important to Christians?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>72-75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baptism of Jesus Christ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importance of baptism in the life of a Christian</w:t>
            </w:r>
          </w:p>
          <w:p w:rsidR="00143127" w:rsidRPr="002D2BBC" w:rsidRDefault="00143127" w:rsidP="00166F0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Role-play the baptism of Jesus Christ.</w:t>
            </w:r>
          </w:p>
          <w:p w:rsidR="00143127" w:rsidRPr="002D2BBC" w:rsidRDefault="00143127" w:rsidP="00166F0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importance of baptism in the life of a Christian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importance of baptism in the life of a Christian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Role-play the baptism of Jesus Christ.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How does baptism help us to emulate Jesus Christ?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>72-75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cards,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God’s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power over nature-The miracle of Jesus calming the storm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lesson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Mark 4:35-39 and narrate the miracle of Jesus calming a storm.</w:t>
            </w:r>
          </w:p>
          <w:p w:rsidR="00143127" w:rsidRPr="002D2BBC" w:rsidRDefault="00143127" w:rsidP="00166F0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Jesus Christ proved the power of God over nature in the miracle of Jesus calming the storm.</w:t>
            </w:r>
          </w:p>
          <w:p w:rsidR="00143127" w:rsidRPr="002D2BBC" w:rsidRDefault="00143127" w:rsidP="00166F0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miracle of Jesus calming a storm.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</w:t>
            </w: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Mark 4:35-39 and narrate the miracle of Jesus calming a storm.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Jesus Christ proved the power of God over nature in the miracle of Jesus calming the storm.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Where were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Jesus and his disciples when the storm began?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One Planet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76-80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God’s power over nature-The miracle of Jesus calming the storm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lessons learnt from the miracle of Jesus calming the storm.</w:t>
            </w:r>
          </w:p>
          <w:p w:rsidR="00143127" w:rsidRPr="002D2BBC" w:rsidRDefault="00143127" w:rsidP="00166F0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lessons learnt from the miracle of Jesus calming the storm.</w:t>
            </w:r>
          </w:p>
          <w:p w:rsidR="00143127" w:rsidRPr="002D2BBC" w:rsidRDefault="00143127" w:rsidP="00166F0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Appreciate lessons learnt from the miracle of Jesus calming the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lessons learnt from the miracle of Jesus calming the storm.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lessons learnt from the miracle of Jesus calming the storm.</w:t>
            </w:r>
          </w:p>
          <w:p w:rsidR="00143127" w:rsidRPr="002D2BBC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How did Jesus calm the storm?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76-80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Hymn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books Resource persons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God’s power over nature-The miracle of Jesus calming the storm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ways in which Christians overcome challenges.</w:t>
            </w:r>
          </w:p>
          <w:p w:rsidR="00143127" w:rsidRPr="002D2BBC" w:rsidRDefault="00143127" w:rsidP="00166F09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Compose and sing a song on Jesus calming the storm.</w:t>
            </w:r>
          </w:p>
          <w:p w:rsidR="00143127" w:rsidRPr="002D2BBC" w:rsidRDefault="00143127" w:rsidP="00166F09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Always ask God for help and protection.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ways in which Christians overcome challenges.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Compose and sing a song on Jesus calming the storm.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Why did Jesus calm the storm?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>76-80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Hymn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books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Compassion for the needy-The story of feeding the four thousand 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143127" w:rsidRPr="002D2BBC" w:rsidRDefault="00143127" w:rsidP="00166F09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Matthew 15:32-38</w:t>
            </w:r>
          </w:p>
          <w:p w:rsidR="00143127" w:rsidRPr="002D2BBC" w:rsidRDefault="00143127" w:rsidP="00166F09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Narrate the story of feeding the four thousand men.</w:t>
            </w:r>
          </w:p>
          <w:p w:rsidR="00143127" w:rsidRPr="002D2BBC" w:rsidRDefault="00143127" w:rsidP="00166F09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story of feeding the four thousand men.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Matthew 15:32-38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Narrate the story of feeding the four thousand men.</w:t>
            </w:r>
          </w:p>
          <w:p w:rsidR="00143127" w:rsidRPr="002D2BBC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Who are the needy in our community?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81-84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cards, Hymn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books Resource persons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Compassion for the needy-The story of feeding the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four thousand 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By the end of the lesson, the learner should be able;</w:t>
            </w:r>
          </w:p>
          <w:p w:rsidR="00143127" w:rsidRPr="002D2BBC" w:rsidRDefault="00143127" w:rsidP="00166F09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Discuss the lessons learnt from the story of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feeding the four thousand men.</w:t>
            </w:r>
          </w:p>
          <w:p w:rsidR="00143127" w:rsidRPr="002D2BBC" w:rsidRDefault="00143127" w:rsidP="00166F09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Act out the story of feeding the four thousand men</w:t>
            </w:r>
          </w:p>
          <w:p w:rsidR="00143127" w:rsidRPr="002D2BBC" w:rsidRDefault="00143127" w:rsidP="00166F09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Have fun acting out the story of feeding the four thousand 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Discuss the lessons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learnt from the story of feeding the four thousand men.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Act out the story of feeding the four thousand men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How do you show compassion for the needy?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81-84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cards, Hymn books 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Oral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Compassion for the needy-The story of feeding the four thousand 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able;</w:t>
            </w:r>
          </w:p>
          <w:p w:rsidR="00143127" w:rsidRPr="002D2BBC" w:rsidRDefault="00143127" w:rsidP="00166F09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Christians show compassion for the needy</w:t>
            </w:r>
          </w:p>
          <w:p w:rsidR="00143127" w:rsidRPr="002D2BBC" w:rsidRDefault="00143127" w:rsidP="00166F09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ways in which christens show compassion for the needy</w:t>
            </w:r>
          </w:p>
          <w:p w:rsidR="00143127" w:rsidRPr="002D2BBC" w:rsidRDefault="00143127" w:rsidP="00166F09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Show compassion for the needy in the community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Christians show compassion for the needy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ways in which christens show compassion for the needy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Why should you help those in need?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81-84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Hymn books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Songs Digital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Compassion for the needy-The story of feeding the four thousand 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Christians and leaders work together to help those affected b disasters.</w:t>
            </w:r>
          </w:p>
          <w:p w:rsidR="00143127" w:rsidRPr="002D2BBC" w:rsidRDefault="00143127" w:rsidP="00166F09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Write ways in which you show compassion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for the needy in your neighbourhood.</w:t>
            </w:r>
          </w:p>
          <w:p w:rsidR="00143127" w:rsidRPr="002D2BBC" w:rsidRDefault="00143127" w:rsidP="00166F09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showing compassion for the needy.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Christians and leaders work together to help those affected b disasters.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Write ways in which you show compassion for the needy in your neighbourhood.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Why should you help those in need?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>.81-84</w:t>
            </w:r>
          </w:p>
          <w:p w:rsidR="00D14870" w:rsidRDefault="00D1487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4870" w:rsidRPr="002D2BBC" w:rsidRDefault="00D1487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487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D1487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D1487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D1487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D1487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Digital devices</w:t>
            </w:r>
          </w:p>
          <w:p w:rsidR="00D1487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D14870" w:rsidRDefault="00D1487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</w:t>
            </w:r>
            <w:r w:rsidR="00143127" w:rsidRPr="002D2BBC">
              <w:rPr>
                <w:rFonts w:ascii="Times New Roman" w:hAnsi="Times New Roman"/>
                <w:sz w:val="24"/>
                <w:szCs w:val="24"/>
              </w:rPr>
              <w:t>oems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The power of Jesus over life-The healing of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Take turns to read Mark 2:1-5 and retell the story of the healing of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 w:rsidR="00143127" w:rsidRPr="002D2BBC" w:rsidRDefault="00143127" w:rsidP="00166F09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Identify lessons learnt from the story of the healing of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 w:rsidR="00143127" w:rsidRPr="001E2DFA" w:rsidRDefault="00143127" w:rsidP="00166F09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Appreciate lessons learnt from the story of the healing of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Take turns to read Mark 2:1-5 and retell the story of the healing of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Identify lessons learnt from the story of the healing of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do people do when they fall sick?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85-89</w:t>
            </w: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</w:t>
            </w:r>
            <w:r w:rsidR="00143127" w:rsidRPr="002D2BBC">
              <w:rPr>
                <w:rFonts w:ascii="Times New Roman" w:hAnsi="Times New Roman"/>
                <w:sz w:val="24"/>
                <w:szCs w:val="24"/>
              </w:rPr>
              <w:t>oems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The power of Jesus over life-The healing of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Explain how you show faith in Jesus Christ</w:t>
            </w:r>
          </w:p>
          <w:p w:rsidR="00143127" w:rsidRPr="002D2BBC" w:rsidRDefault="00143127" w:rsidP="00166F09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you should treat people living with disabilities.</w:t>
            </w:r>
          </w:p>
          <w:p w:rsidR="00143127" w:rsidRPr="001E2DFA" w:rsidRDefault="00143127" w:rsidP="00166F09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Have faith in Jesus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Christ everyday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Explain how you show faith in Jesus Christ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Discuss how you should treat people living with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disabilities.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How do you support the sick in the community?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85-89</w:t>
            </w: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The power of Jesus over life-The healing of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people with disability in your family and neighbourhood.</w:t>
            </w:r>
          </w:p>
          <w:p w:rsidR="00143127" w:rsidRPr="002D2BBC" w:rsidRDefault="00143127" w:rsidP="00166F09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Visit the sick or those with disabilities in your community and support them.</w:t>
            </w:r>
          </w:p>
          <w:p w:rsidR="00143127" w:rsidRPr="002D2BBC" w:rsidRDefault="00143127" w:rsidP="00166F09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taking care of the needy.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people with disability in your family and neighbourhood.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Visit the sick or those with disabilities in your community and support them.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Who took the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paralysed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man to Jesus?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85-89</w:t>
            </w: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Teachings of Jesus Christ-The parable of the lost sheep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Luke 15:1-7 and narrate the parable of the lost sheep.</w:t>
            </w:r>
          </w:p>
          <w:p w:rsidR="00143127" w:rsidRPr="002D2BBC" w:rsidRDefault="00143127" w:rsidP="00166F09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meaning of the parable of the lost sheep.</w:t>
            </w:r>
          </w:p>
          <w:p w:rsidR="00143127" w:rsidRPr="002D2BBC" w:rsidRDefault="00143127" w:rsidP="00166F09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parable of the lost sheep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Luke 15:1-7 and narrate the parable of the lost sheep.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meaning of the parable of the lost sheep.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is a parable?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90-92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THE LIFE OF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Teachings of Jesus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Christ-The parable of the lost sheep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By the end of the lesson, the learner should be able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to;</w:t>
            </w:r>
          </w:p>
          <w:p w:rsidR="00143127" w:rsidRPr="002D2BBC" w:rsidRDefault="00143127" w:rsidP="00166F09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lessons learnt from the parable of the lost sheep.</w:t>
            </w:r>
          </w:p>
          <w:p w:rsidR="00143127" w:rsidRPr="002D2BBC" w:rsidRDefault="00143127" w:rsidP="00166F09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Role-play the parable of the lost sheep.</w:t>
            </w:r>
          </w:p>
          <w:p w:rsidR="00143127" w:rsidRPr="003C3952" w:rsidRDefault="00143127" w:rsidP="00166F09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Apply the lessons learnt from the parable of the lost sheep in daily life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</w:t>
            </w: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lessons learnt from the parable of the lost sheep.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Role-play the parable of the lost sheep.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Who was the lost sheep in the parable?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92-93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Teachings of Jesus Christ-The parable of the lost sheep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Identify bad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behaviours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that learners in your school practise.</w:t>
            </w:r>
          </w:p>
          <w:p w:rsidR="00143127" w:rsidRPr="002D2BBC" w:rsidRDefault="00143127" w:rsidP="00166F09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Sing a song on God is love</w:t>
            </w:r>
          </w:p>
          <w:p w:rsidR="00143127" w:rsidRPr="002D2BBC" w:rsidRDefault="00143127" w:rsidP="00166F09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Gods love towards 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Identify bad </w:t>
            </w:r>
            <w:proofErr w:type="spellStart"/>
            <w:r w:rsidRPr="002D2BBC">
              <w:rPr>
                <w:rFonts w:ascii="Times New Roman" w:hAnsi="Times New Roman"/>
                <w:sz w:val="24"/>
                <w:szCs w:val="24"/>
              </w:rPr>
              <w:t>behaviours</w:t>
            </w:r>
            <w:proofErr w:type="spellEnd"/>
            <w:r w:rsidRPr="002D2BBC">
              <w:rPr>
                <w:rFonts w:ascii="Times New Roman" w:hAnsi="Times New Roman"/>
                <w:sz w:val="24"/>
                <w:szCs w:val="24"/>
              </w:rPr>
              <w:t xml:space="preserve"> that learners in your school practise.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Sing a song on God is love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How does the parable of the lost sheep apply in your life today?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93-95</w:t>
            </w: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BC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BBC">
              <w:rPr>
                <w:rFonts w:ascii="Times New Roman" w:hAnsi="Times New Roman"/>
                <w:b/>
                <w:bCs/>
                <w:sz w:val="24"/>
                <w:szCs w:val="24"/>
              </w:rPr>
              <w:t>MIDTERM BREAK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Default="002D2BBC" w:rsidP="002D2BBC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BC" w:rsidRPr="002D2BBC" w:rsidRDefault="002D2BBC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Responsible living-Virtues Jesus taught in the sermon on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the mount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By the end of the lesson,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Take turns to read Matthew 5:7-9 and identify virtues taught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in the bible verses.</w:t>
            </w:r>
          </w:p>
          <w:p w:rsidR="00143127" w:rsidRPr="002D2BBC" w:rsidRDefault="00143127" w:rsidP="00166F09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List the three virtues from the Sermon on the Mount and the meaning of each virtue.</w:t>
            </w:r>
          </w:p>
          <w:p w:rsidR="00143127" w:rsidRPr="002D2BBC" w:rsidRDefault="00143127" w:rsidP="00166F09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virtues taught from the sermon on the mount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Take turns to read Matthew 5:7-9 and identify virtues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taught in the bible verses.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List the three virtues from the Sermon on the Mount and the meaning of each virtue.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What are virtues?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96-97</w:t>
            </w: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Question 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Responsible living-Virtues Jesus taught in the sermon on the mount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Christians demonstrate the virtues from the Sermon on the Mount.</w:t>
            </w:r>
          </w:p>
          <w:p w:rsidR="00143127" w:rsidRPr="002D2BBC" w:rsidRDefault="00143127" w:rsidP="00166F09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Share instances when you showed the three virtues in your relationship with others.</w:t>
            </w:r>
          </w:p>
          <w:p w:rsidR="00143127" w:rsidRPr="002D2BBC" w:rsidRDefault="00143127" w:rsidP="00166F09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Apply the virtues learnt in day-to-day life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how Christians demonstrate the virtues from the Sermon on the Mount.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Share instances when you showed the three virtues in your relationship with others.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virtues did Jesus teach in the sermon on the mount?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96-97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Benefits of observing the moral teachings of Jesus Christ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State the benefits of observing the moral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teachings of Jesus Christ.</w:t>
            </w:r>
          </w:p>
          <w:p w:rsidR="00143127" w:rsidRPr="002D2BBC" w:rsidRDefault="00143127" w:rsidP="00166F09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values that can enhance good relations during school competitions.</w:t>
            </w:r>
          </w:p>
          <w:p w:rsidR="00143127" w:rsidRPr="002D2BBC" w:rsidRDefault="00143127" w:rsidP="00166F09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Relate well with other people at home and in school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State the benefits of observing the moral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teachings of Jesus Christ.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down values that can enhance good relations during school competitions.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How should Christians relate with others?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98-100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Empowering the needy-The story of the rich young man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Matthew 19:16-22 and narrate the story to each other.</w:t>
            </w:r>
          </w:p>
          <w:p w:rsidR="00143127" w:rsidRPr="002D2BBC" w:rsidRDefault="00143127" w:rsidP="00166F09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reasons why the rich young man found it hard to share what he had with the needy.</w:t>
            </w:r>
          </w:p>
          <w:p w:rsidR="00143127" w:rsidRPr="002D2BBC" w:rsidRDefault="00143127" w:rsidP="00166F09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story of the rich young man.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Take turns to read Matthew 19:16-22 and narrate the story to each other.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reasons why the rich young man found it hard to share what he had with the needy.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How do you help the needy?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101-104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Empowering the needy-The story of the rich young man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Identify the importance of the teachings of Jesus in the story of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the rich young man.</w:t>
            </w:r>
          </w:p>
          <w:p w:rsidR="00143127" w:rsidRPr="002D2BBC" w:rsidRDefault="00143127" w:rsidP="00166F09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Make a list of temptations that can keep him/her away from God</w:t>
            </w:r>
          </w:p>
          <w:p w:rsidR="00143127" w:rsidRPr="002D2BBC" w:rsidRDefault="00143127" w:rsidP="00166F09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importance of eternal life to Christians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Identify the importance of the teachings of Jesus in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the story of the rich young man.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Make a list of temptations that can keep him/her away from God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How do people in your community help the needy?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101-104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Good News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Question 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Empowering the needy-The story of the rich young man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some activities that leaders in your community carry out in order to empower the needy</w:t>
            </w:r>
          </w:p>
          <w:p w:rsidR="00143127" w:rsidRPr="002D2BBC" w:rsidRDefault="00143127" w:rsidP="00166F09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ways in which Christians can empower the needy in the society.</w:t>
            </w:r>
          </w:p>
          <w:p w:rsidR="00143127" w:rsidRPr="002D2BBC" w:rsidRDefault="00143127" w:rsidP="00166F09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Desire to help the needy in the society.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some activities that leaders in your community carry out in order to empower the needy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ways in which Christians can empower the needy in the society.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activities are carried out to help the needy in the community?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Persistence in prayer-The story of a friend at midnight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Explain reasons why prayer is important.</w:t>
            </w:r>
          </w:p>
          <w:p w:rsidR="00143127" w:rsidRPr="002D2BBC" w:rsidRDefault="00143127" w:rsidP="00166F09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Take turns to read Luke 11:5-13 and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narrate the story of a friend at midnight.</w:t>
            </w:r>
          </w:p>
          <w:p w:rsidR="00143127" w:rsidRPr="002D2BBC" w:rsidRDefault="00143127" w:rsidP="00166F09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importance of prayer to a Christian.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Explain reasons why prayer is important.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Take turns to read Luke 11:5-13 and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narrate the story of a friend at midnight.</w:t>
            </w:r>
          </w:p>
          <w:p w:rsidR="00143127" w:rsidRPr="002D2BBC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Why did the friend visit at midnight?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Persistence in prayer-The story of a friend at midnight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Explain the importance of being persistent in prayer.</w:t>
            </w:r>
          </w:p>
          <w:p w:rsidR="00143127" w:rsidRPr="002D2BBC" w:rsidRDefault="00143127" w:rsidP="00166F09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Role-play the story of a friend at midnight.</w:t>
            </w:r>
          </w:p>
          <w:p w:rsidR="00143127" w:rsidRPr="003C3952" w:rsidRDefault="00143127" w:rsidP="00166F09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the story of a friend at midnight.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Explain the importance of being persistent in prayer.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Role-play the story of a friend at midnight.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When do you pray?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143127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Persistence in prayer-The story of a friend at midnight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and list the qualities that are most important in a friend.</w:t>
            </w:r>
          </w:p>
          <w:p w:rsidR="00143127" w:rsidRPr="002D2BBC" w:rsidRDefault="00143127" w:rsidP="00166F09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reasons why it is important to choose friends wisely.</w:t>
            </w:r>
          </w:p>
          <w:p w:rsidR="00143127" w:rsidRPr="002D2BBC" w:rsidRDefault="00143127" w:rsidP="00166F09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choosing friends wisely in day-to-day life.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Identify and list the qualities that are most important in a friend.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Write reasons why it is important to choose friends wisely.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are the qualities of a good friend?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CHURCH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early church- Unity of believers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terms used to describe unity of believers and their explanations.</w:t>
            </w:r>
          </w:p>
          <w:p w:rsidR="00143127" w:rsidRPr="002D2BBC" w:rsidRDefault="00143127" w:rsidP="00166F09">
            <w:pPr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Read Acts 2:42-47 and discuss the verses.</w:t>
            </w:r>
          </w:p>
          <w:p w:rsidR="00143127" w:rsidRPr="002D2BBC" w:rsidRDefault="00143127" w:rsidP="00166F09">
            <w:pPr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unity of believers in the early church.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the terms used to describe unity of believers and their explanations.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Read Acts 2:42-47 and discuss the verses.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What is unity of believers?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143127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CHURCH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early church- Unity of believers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what you can do to promote unity in our class.</w:t>
            </w:r>
          </w:p>
          <w:p w:rsidR="00143127" w:rsidRPr="002D2BBC" w:rsidRDefault="00143127" w:rsidP="00166F09">
            <w:pPr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Read Acts 2:42-47 and list activities that the believers in the early church engaged in to promote unity.</w:t>
            </w:r>
          </w:p>
          <w:p w:rsidR="00143127" w:rsidRPr="002D2BBC" w:rsidRDefault="00143127" w:rsidP="00166F09">
            <w:pPr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Appreciate promoting unity in class.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Discuss what you can do to promote unity in our class.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Read Acts 2:42-47 and list activities that the believers in the early church engaged in to promote unity.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How can you promote unity in class?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27" w:rsidRPr="002D2BBC" w:rsidTr="002D2B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CHURCH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The early church- Unity of believers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 w:rsidR="00143127" w:rsidRPr="002D2BBC" w:rsidRDefault="00143127" w:rsidP="00166F09">
            <w:pPr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Identify ways in which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you promote unity in school.</w:t>
            </w:r>
          </w:p>
          <w:p w:rsidR="00143127" w:rsidRPr="002D2BBC" w:rsidRDefault="00143127" w:rsidP="00166F09">
            <w:pPr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Organize and take part in a community activity that benefits the needy.</w:t>
            </w:r>
          </w:p>
          <w:p w:rsidR="00143127" w:rsidRPr="002D2BBC" w:rsidRDefault="00143127" w:rsidP="00166F09">
            <w:pPr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Enjoy promoting unity in the church and in the community.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Identify ways in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which you promote unity in school.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Organize and take part in a community activity that benefits the needy.</w:t>
            </w:r>
          </w:p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How do Christians help the poor in the world today?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 w:rsidR="002629F0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Pr="002D2BBC" w:rsidRDefault="002629F0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 w:rsidR="002629F0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 w:rsidR="002629F0" w:rsidRPr="002D2BBC" w:rsidRDefault="002629F0" w:rsidP="00262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t xml:space="preserve">Oral </w:t>
            </w: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questions</w:t>
            </w:r>
          </w:p>
          <w:p w:rsidR="00143127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143127" w:rsidRPr="002D2BBC" w:rsidRDefault="00143127" w:rsidP="0014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7" w:rsidRPr="002D2BBC" w:rsidRDefault="00143127" w:rsidP="001431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952" w:rsidRPr="002D2BBC" w:rsidTr="00166F0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52" w:rsidRPr="002D2BBC" w:rsidRDefault="003C3952" w:rsidP="002D2BBC">
            <w:pPr>
              <w:rPr>
                <w:rFonts w:ascii="Times New Roman" w:hAnsi="Times New Roman"/>
                <w:sz w:val="24"/>
                <w:szCs w:val="24"/>
              </w:rPr>
            </w:pPr>
            <w:r w:rsidRPr="002D2BBC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2" w:rsidRPr="002D2BBC" w:rsidRDefault="003C3952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2" w:rsidRPr="002D2BBC" w:rsidRDefault="003C3952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2" w:rsidRPr="003C3952" w:rsidRDefault="003C3952" w:rsidP="003C39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952">
              <w:rPr>
                <w:rFonts w:ascii="Times New Roman" w:hAnsi="Times New Roman"/>
                <w:b/>
                <w:bCs/>
                <w:sz w:val="24"/>
                <w:szCs w:val="24"/>
              </w:rPr>
              <w:t>REVISION &amp; END OF TERM TWO EXAMINATION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2" w:rsidRPr="002D2BBC" w:rsidRDefault="003C3952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2" w:rsidRPr="002D2BBC" w:rsidRDefault="003C3952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2" w:rsidRPr="002D2BBC" w:rsidRDefault="003C3952" w:rsidP="002D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2" w:rsidRPr="002D2BBC" w:rsidRDefault="003C3952" w:rsidP="002D2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8A7" w:rsidRPr="007D78A7" w:rsidRDefault="007D78A7" w:rsidP="007D78A7"/>
    <w:sectPr w:rsidR="007D78A7" w:rsidRPr="007D78A7" w:rsidSect="007D5F22">
      <w:pgSz w:w="15840" w:h="12240" w:orient="landscape"/>
      <w:pgMar w:top="63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C5" w:rsidRDefault="003D57C5" w:rsidP="0061385D">
      <w:pPr>
        <w:spacing w:after="0" w:line="240" w:lineRule="auto"/>
      </w:pPr>
      <w:r>
        <w:separator/>
      </w:r>
    </w:p>
  </w:endnote>
  <w:endnote w:type="continuationSeparator" w:id="0">
    <w:p w:rsidR="003D57C5" w:rsidRDefault="003D57C5" w:rsidP="0061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C5" w:rsidRDefault="003D57C5" w:rsidP="0061385D">
      <w:pPr>
        <w:spacing w:after="0" w:line="240" w:lineRule="auto"/>
      </w:pPr>
      <w:r>
        <w:separator/>
      </w:r>
    </w:p>
  </w:footnote>
  <w:footnote w:type="continuationSeparator" w:id="0">
    <w:p w:rsidR="003D57C5" w:rsidRDefault="003D57C5" w:rsidP="0061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8EA"/>
    <w:multiLevelType w:val="hybridMultilevel"/>
    <w:tmpl w:val="569E51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43133"/>
    <w:multiLevelType w:val="hybridMultilevel"/>
    <w:tmpl w:val="656C4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1E26"/>
    <w:multiLevelType w:val="hybridMultilevel"/>
    <w:tmpl w:val="865AB5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A3BA9"/>
    <w:multiLevelType w:val="hybridMultilevel"/>
    <w:tmpl w:val="F740DF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956FA"/>
    <w:multiLevelType w:val="hybridMultilevel"/>
    <w:tmpl w:val="D8DAD7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83E9F"/>
    <w:multiLevelType w:val="hybridMultilevel"/>
    <w:tmpl w:val="1F649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366D8"/>
    <w:multiLevelType w:val="hybridMultilevel"/>
    <w:tmpl w:val="779E6B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C4A90"/>
    <w:multiLevelType w:val="hybridMultilevel"/>
    <w:tmpl w:val="835E2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32517"/>
    <w:multiLevelType w:val="hybridMultilevel"/>
    <w:tmpl w:val="2FE49B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A4BC5"/>
    <w:multiLevelType w:val="hybridMultilevel"/>
    <w:tmpl w:val="F86AA3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F446A"/>
    <w:multiLevelType w:val="hybridMultilevel"/>
    <w:tmpl w:val="AFEA2D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92B9C"/>
    <w:multiLevelType w:val="hybridMultilevel"/>
    <w:tmpl w:val="6EB21C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16676"/>
    <w:multiLevelType w:val="hybridMultilevel"/>
    <w:tmpl w:val="0D06EF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774B6"/>
    <w:multiLevelType w:val="hybridMultilevel"/>
    <w:tmpl w:val="8BFE00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93035"/>
    <w:multiLevelType w:val="hybridMultilevel"/>
    <w:tmpl w:val="173A8F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91CD7"/>
    <w:multiLevelType w:val="hybridMultilevel"/>
    <w:tmpl w:val="10A85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7395C"/>
    <w:multiLevelType w:val="hybridMultilevel"/>
    <w:tmpl w:val="93D030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B3426"/>
    <w:multiLevelType w:val="hybridMultilevel"/>
    <w:tmpl w:val="9272BA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D1DC0"/>
    <w:multiLevelType w:val="hybridMultilevel"/>
    <w:tmpl w:val="081C6B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B0C15"/>
    <w:multiLevelType w:val="hybridMultilevel"/>
    <w:tmpl w:val="4AE485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060D8"/>
    <w:multiLevelType w:val="hybridMultilevel"/>
    <w:tmpl w:val="117045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B56AC"/>
    <w:multiLevelType w:val="hybridMultilevel"/>
    <w:tmpl w:val="77E64C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C0385"/>
    <w:multiLevelType w:val="hybridMultilevel"/>
    <w:tmpl w:val="524EFD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45DF6"/>
    <w:multiLevelType w:val="hybridMultilevel"/>
    <w:tmpl w:val="C6D8CF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A7E47"/>
    <w:multiLevelType w:val="hybridMultilevel"/>
    <w:tmpl w:val="9656D9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10ED6"/>
    <w:multiLevelType w:val="hybridMultilevel"/>
    <w:tmpl w:val="AB045E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91A75"/>
    <w:multiLevelType w:val="hybridMultilevel"/>
    <w:tmpl w:val="8196FE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805A8"/>
    <w:multiLevelType w:val="hybridMultilevel"/>
    <w:tmpl w:val="812E3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9093D"/>
    <w:multiLevelType w:val="hybridMultilevel"/>
    <w:tmpl w:val="39B2F2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37DAC"/>
    <w:multiLevelType w:val="hybridMultilevel"/>
    <w:tmpl w:val="0B6233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659EF"/>
    <w:multiLevelType w:val="hybridMultilevel"/>
    <w:tmpl w:val="CFB271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C17BA"/>
    <w:multiLevelType w:val="hybridMultilevel"/>
    <w:tmpl w:val="EE14FD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00245"/>
    <w:multiLevelType w:val="hybridMultilevel"/>
    <w:tmpl w:val="796EDB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30"/>
  </w:num>
  <w:num w:numId="5">
    <w:abstractNumId w:val="24"/>
  </w:num>
  <w:num w:numId="6">
    <w:abstractNumId w:val="19"/>
  </w:num>
  <w:num w:numId="7">
    <w:abstractNumId w:val="25"/>
  </w:num>
  <w:num w:numId="8">
    <w:abstractNumId w:val="16"/>
  </w:num>
  <w:num w:numId="9">
    <w:abstractNumId w:val="14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9"/>
  </w:num>
  <w:num w:numId="19">
    <w:abstractNumId w:val="22"/>
  </w:num>
  <w:num w:numId="20">
    <w:abstractNumId w:val="18"/>
  </w:num>
  <w:num w:numId="21">
    <w:abstractNumId w:val="2"/>
  </w:num>
  <w:num w:numId="22">
    <w:abstractNumId w:val="20"/>
  </w:num>
  <w:num w:numId="23">
    <w:abstractNumId w:val="0"/>
  </w:num>
  <w:num w:numId="24">
    <w:abstractNumId w:val="11"/>
  </w:num>
  <w:num w:numId="25">
    <w:abstractNumId w:val="28"/>
  </w:num>
  <w:num w:numId="26">
    <w:abstractNumId w:val="15"/>
  </w:num>
  <w:num w:numId="27">
    <w:abstractNumId w:val="13"/>
  </w:num>
  <w:num w:numId="28">
    <w:abstractNumId w:val="12"/>
  </w:num>
  <w:num w:numId="29">
    <w:abstractNumId w:val="23"/>
  </w:num>
  <w:num w:numId="30">
    <w:abstractNumId w:val="21"/>
  </w:num>
  <w:num w:numId="31">
    <w:abstractNumId w:val="31"/>
  </w:num>
  <w:num w:numId="32">
    <w:abstractNumId w:val="5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A7"/>
    <w:rsid w:val="00027F52"/>
    <w:rsid w:val="00034559"/>
    <w:rsid w:val="00065F7F"/>
    <w:rsid w:val="000678D7"/>
    <w:rsid w:val="00071682"/>
    <w:rsid w:val="001004BE"/>
    <w:rsid w:val="00117EFF"/>
    <w:rsid w:val="00143127"/>
    <w:rsid w:val="00166F09"/>
    <w:rsid w:val="001D0477"/>
    <w:rsid w:val="001D69A2"/>
    <w:rsid w:val="001E2DFA"/>
    <w:rsid w:val="001F6CBF"/>
    <w:rsid w:val="00217BC5"/>
    <w:rsid w:val="002629F0"/>
    <w:rsid w:val="00272F3E"/>
    <w:rsid w:val="0027620E"/>
    <w:rsid w:val="0029336F"/>
    <w:rsid w:val="002D2BBC"/>
    <w:rsid w:val="00301620"/>
    <w:rsid w:val="003033B8"/>
    <w:rsid w:val="00330426"/>
    <w:rsid w:val="00352FEC"/>
    <w:rsid w:val="00382A1A"/>
    <w:rsid w:val="00394E87"/>
    <w:rsid w:val="003A3A09"/>
    <w:rsid w:val="003C3952"/>
    <w:rsid w:val="003D57C5"/>
    <w:rsid w:val="00430BA2"/>
    <w:rsid w:val="004406B4"/>
    <w:rsid w:val="00583C98"/>
    <w:rsid w:val="006001DF"/>
    <w:rsid w:val="0061385D"/>
    <w:rsid w:val="006B5FAA"/>
    <w:rsid w:val="006D5C6A"/>
    <w:rsid w:val="006E5416"/>
    <w:rsid w:val="006F47E8"/>
    <w:rsid w:val="00735833"/>
    <w:rsid w:val="00745D6D"/>
    <w:rsid w:val="00776A03"/>
    <w:rsid w:val="007C054C"/>
    <w:rsid w:val="007D5F22"/>
    <w:rsid w:val="007D78A7"/>
    <w:rsid w:val="00883A69"/>
    <w:rsid w:val="00892D2E"/>
    <w:rsid w:val="008A183E"/>
    <w:rsid w:val="008D1EFE"/>
    <w:rsid w:val="009A550C"/>
    <w:rsid w:val="009B063D"/>
    <w:rsid w:val="009D780E"/>
    <w:rsid w:val="00A25446"/>
    <w:rsid w:val="00A5432D"/>
    <w:rsid w:val="00AE029D"/>
    <w:rsid w:val="00AE581F"/>
    <w:rsid w:val="00B0243C"/>
    <w:rsid w:val="00B52197"/>
    <w:rsid w:val="00B55FB2"/>
    <w:rsid w:val="00CA12EC"/>
    <w:rsid w:val="00D01FCF"/>
    <w:rsid w:val="00D14870"/>
    <w:rsid w:val="00D372C0"/>
    <w:rsid w:val="00D51F6E"/>
    <w:rsid w:val="00D676F0"/>
    <w:rsid w:val="00D92D20"/>
    <w:rsid w:val="00DC0720"/>
    <w:rsid w:val="00E308DE"/>
    <w:rsid w:val="00E45F82"/>
    <w:rsid w:val="00E96332"/>
    <w:rsid w:val="00EB2C68"/>
    <w:rsid w:val="00ED35C5"/>
    <w:rsid w:val="00F126EE"/>
    <w:rsid w:val="00FD0385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385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1385D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8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85D"/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85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1385D"/>
    <w:rPr>
      <w:i/>
      <w:iCs/>
      <w:color w:val="4472C4"/>
      <w:sz w:val="22"/>
      <w:szCs w:val="22"/>
    </w:rPr>
  </w:style>
  <w:style w:type="paragraph" w:styleId="ListParagraph">
    <w:name w:val="List Paragraph"/>
    <w:basedOn w:val="Normal"/>
    <w:uiPriority w:val="34"/>
    <w:qFormat/>
    <w:rsid w:val="006B5FAA"/>
    <w:pPr>
      <w:spacing w:line="254" w:lineRule="auto"/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883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385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1385D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8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85D"/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85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1385D"/>
    <w:rPr>
      <w:i/>
      <w:iCs/>
      <w:color w:val="4472C4"/>
      <w:sz w:val="22"/>
      <w:szCs w:val="22"/>
    </w:rPr>
  </w:style>
  <w:style w:type="paragraph" w:styleId="ListParagraph">
    <w:name w:val="List Paragraph"/>
    <w:basedOn w:val="Normal"/>
    <w:uiPriority w:val="34"/>
    <w:qFormat/>
    <w:rsid w:val="006B5FAA"/>
    <w:pPr>
      <w:spacing w:line="254" w:lineRule="auto"/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88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3880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STUDYREPO KENYA</vt:lpstr>
    </vt:vector>
  </TitlesOfParts>
  <Company/>
  <LinksUpToDate>false</LinksUpToDate>
  <CharactersWithSpaces>25951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STUDYREPO KENYA</dc:title>
  <dc:subject>2023 SUBJECT GRADE SCHEMES OF WORK - TERM 1</dc:subject>
  <dc:creator>admin</dc:creator>
  <cp:keywords/>
  <dc:description/>
  <cp:lastModifiedBy>Student-BD1970</cp:lastModifiedBy>
  <cp:revision>3</cp:revision>
  <dcterms:created xsi:type="dcterms:W3CDTF">2024-03-29T13:08:00Z</dcterms:created>
  <dcterms:modified xsi:type="dcterms:W3CDTF">2024-12-08T14:50:00Z</dcterms:modified>
</cp:coreProperties>
</file>