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15E" w:rsidRPr="00F0515E" w:rsidRDefault="00F0515E" w:rsidP="00F0515E">
      <w:pPr>
        <w:jc w:val="center"/>
        <w:rPr>
          <w:sz w:val="72"/>
          <w:szCs w:val="2"/>
        </w:rPr>
      </w:pPr>
      <w:r>
        <w:rPr>
          <w:sz w:val="2"/>
          <w:szCs w:val="2"/>
        </w:rPr>
        <w:t>.</w:t>
      </w:r>
      <w:bookmarkStart w:id="0" w:name="_GoBack"/>
      <w:bookmarkEnd w:id="0"/>
      <w:r w:rsidRPr="00F0515E">
        <w:rPr>
          <w:b/>
          <w:sz w:val="68"/>
          <w:szCs w:val="68"/>
          <w:u w:val="single"/>
        </w:rPr>
        <w:t xml:space="preserve"> GRADE 5 </w:t>
      </w:r>
      <w:r w:rsidR="00983DB7">
        <w:rPr>
          <w:b/>
          <w:sz w:val="68"/>
          <w:szCs w:val="68"/>
          <w:u w:val="single"/>
        </w:rPr>
        <w:t xml:space="preserve">CRE </w:t>
      </w:r>
      <w:r w:rsidRPr="00F0515E">
        <w:rPr>
          <w:b/>
          <w:sz w:val="68"/>
          <w:szCs w:val="68"/>
          <w:u w:val="single"/>
        </w:rPr>
        <w:t xml:space="preserve">LONGHORN SCHEMES OF WORK TERM 2 </w:t>
      </w:r>
    </w:p>
    <w:tbl>
      <w:tblPr>
        <w:tblW w:w="16225" w:type="dxa"/>
        <w:tblInd w:w="117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541"/>
        <w:gridCol w:w="991"/>
        <w:gridCol w:w="1888"/>
        <w:gridCol w:w="3043"/>
        <w:gridCol w:w="2176"/>
        <w:gridCol w:w="3059"/>
        <w:gridCol w:w="1875"/>
        <w:gridCol w:w="1455"/>
        <w:gridCol w:w="628"/>
        <w:gridCol w:w="30"/>
      </w:tblGrid>
      <w:tr w:rsidR="00F0515E" w:rsidTr="00DC1072">
        <w:trPr>
          <w:trHeight w:val="20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10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Wk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40" w:right="137"/>
              <w:jc w:val="center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Ls</w:t>
            </w:r>
          </w:p>
          <w:p w:rsidR="00F0515E" w:rsidRPr="00BE74BE" w:rsidRDefault="00F0515E" w:rsidP="00DC1072">
            <w:pPr>
              <w:pStyle w:val="TableParagraph"/>
              <w:spacing w:before="2" w:line="236" w:lineRule="exact"/>
              <w:ind w:left="5"/>
              <w:jc w:val="center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w w:val="92"/>
              </w:rPr>
              <w:t>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35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Strand/</w:t>
            </w:r>
          </w:p>
          <w:p w:rsidR="00F0515E" w:rsidRPr="00BE74BE" w:rsidRDefault="00F0515E" w:rsidP="00DC1072">
            <w:pPr>
              <w:pStyle w:val="TableParagraph"/>
              <w:spacing w:before="2" w:line="236" w:lineRule="exact"/>
              <w:ind w:left="179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Theme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447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spacing w:val="-3"/>
                <w:w w:val="95"/>
              </w:rPr>
              <w:t>Substrand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419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w w:val="90"/>
              </w:rPr>
              <w:t>Specificlearningoutcomes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550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w w:val="90"/>
              </w:rPr>
              <w:t>Keyinquiry</w:t>
            </w:r>
          </w:p>
          <w:p w:rsidR="00F0515E" w:rsidRPr="00BE74BE" w:rsidRDefault="00F0515E" w:rsidP="00DC1072">
            <w:pPr>
              <w:pStyle w:val="TableParagraph"/>
              <w:spacing w:before="2" w:line="236" w:lineRule="exact"/>
              <w:ind w:left="631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Questions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542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w w:val="90"/>
              </w:rPr>
              <w:t>Learningexperiences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525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Learning</w:t>
            </w:r>
          </w:p>
          <w:p w:rsidR="00F0515E" w:rsidRPr="00BE74BE" w:rsidRDefault="00F0515E" w:rsidP="00DC1072">
            <w:pPr>
              <w:pStyle w:val="TableParagraph"/>
              <w:spacing w:before="2" w:line="236" w:lineRule="exact"/>
              <w:ind w:left="461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Resources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80" w:right="-15"/>
              <w:jc w:val="center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  <w:w w:val="90"/>
              </w:rPr>
              <w:t>Assessment</w:t>
            </w:r>
          </w:p>
          <w:p w:rsidR="00F0515E" w:rsidRPr="00BE74BE" w:rsidRDefault="00F0515E" w:rsidP="00DC1072">
            <w:pPr>
              <w:pStyle w:val="TableParagraph"/>
              <w:spacing w:before="2" w:line="236" w:lineRule="exact"/>
              <w:ind w:left="180" w:right="3"/>
              <w:jc w:val="center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methods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25"/>
              <w:rPr>
                <w:rFonts w:ascii="Cambria"/>
                <w:b/>
              </w:rPr>
            </w:pPr>
            <w:r w:rsidRPr="00BE74BE">
              <w:rPr>
                <w:rFonts w:ascii="Cambria"/>
                <w:b/>
              </w:rPr>
              <w:t>Refl</w:t>
            </w:r>
          </w:p>
        </w:tc>
        <w:tc>
          <w:tcPr>
            <w:tcW w:w="30" w:type="dxa"/>
          </w:tcPr>
          <w:p w:rsidR="00F0515E" w:rsidRPr="00BE74BE" w:rsidRDefault="00F0515E" w:rsidP="00DC1072">
            <w:pPr>
              <w:pStyle w:val="TableParagraph"/>
              <w:spacing w:line="256" w:lineRule="exact"/>
              <w:ind w:left="125"/>
              <w:rPr>
                <w:rFonts w:ascii="Cambria"/>
                <w:b/>
              </w:rPr>
            </w:pPr>
          </w:p>
        </w:tc>
      </w:tr>
      <w:tr w:rsidR="00F0515E" w:rsidTr="00DC1072">
        <w:trPr>
          <w:gridAfter w:val="1"/>
          <w:wAfter w:w="30" w:type="dxa"/>
          <w:trHeight w:val="258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  <w:r>
              <w:t xml:space="preserve"> 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  <w:w w:val="90"/>
              </w:rPr>
            </w:pPr>
            <w:r>
              <w:rPr>
                <w:rFonts w:ascii="Cambria"/>
                <w:b/>
                <w:w w:val="90"/>
              </w:rPr>
              <w:t>Persistencein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Bytheend oftheSubstrand,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  <w:rPr>
                <w:spacing w:val="-1"/>
              </w:rPr>
            </w:pPr>
            <w:r>
              <w:t>Whydid the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129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Learnersbrainstormwhyit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GoodNewsBible,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tabs>
                <w:tab w:val="left" w:pos="262"/>
              </w:tabs>
              <w:spacing w:line="236" w:lineRule="exact"/>
              <w:ind w:left="261"/>
            </w:pPr>
            <w:r>
              <w:t>Oral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gridAfter w:val="1"/>
          <w:wAfter w:w="30" w:type="dxa"/>
          <w:trHeight w:val="2712"/>
        </w:trPr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  <w:r>
              <w:t xml:space="preserve">  1</w:t>
            </w: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0" w:lineRule="auto"/>
              <w:ind w:left="109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prayer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thestory</w:t>
            </w:r>
            <w:r>
              <w:rPr>
                <w:rFonts w:ascii="Cambria" w:hAnsi="Cambria"/>
                <w:i/>
                <w:sz w:val="23"/>
              </w:rPr>
              <w:t>of a friend atmidnight</w:t>
            </w:r>
          </w:p>
        </w:tc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8"/>
              </w:numPr>
              <w:tabs>
                <w:tab w:val="left" w:pos="354"/>
              </w:tabs>
              <w:spacing w:before="5" w:line="232" w:lineRule="auto"/>
              <w:ind w:left="353" w:right="111"/>
            </w:pPr>
            <w:r>
              <w:t>Narrate the story of a friendatmidnighttounderstandtheimportanceofpersistence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8"/>
              </w:numPr>
              <w:tabs>
                <w:tab w:val="left" w:pos="354"/>
              </w:tabs>
              <w:spacing w:before="18" w:line="228" w:lineRule="auto"/>
              <w:ind w:left="353" w:right="231"/>
            </w:pPr>
            <w:r>
              <w:t>Statethequalitiesof agoodfriend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8"/>
              </w:numPr>
              <w:tabs>
                <w:tab w:val="left" w:pos="354"/>
              </w:tabs>
              <w:spacing w:before="6" w:line="235" w:lineRule="auto"/>
              <w:ind w:left="353" w:right="112"/>
            </w:pPr>
            <w:r>
              <w:t>Appreciatetheimportanceofprayer for good personalrelationshipwithGod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friendvisitat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515E" w:rsidRDefault="00F0515E" w:rsidP="00DC1072">
            <w:pPr>
              <w:pStyle w:val="TableParagraph"/>
              <w:ind w:right="716"/>
            </w:pPr>
            <w:proofErr w:type="gramStart"/>
            <w:r>
              <w:t>2.Whatarethequalities</w:t>
            </w:r>
            <w:proofErr w:type="gramEnd"/>
            <w:r>
              <w:t xml:space="preserve"> of agoodfriend?</w:t>
            </w:r>
          </w:p>
        </w:tc>
        <w:tc>
          <w:tcPr>
            <w:tcW w:w="3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before="19"/>
              <w:ind w:left="104"/>
            </w:pPr>
            <w:r>
              <w:t>goodtochoosefriendswisely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before="19" w:line="259" w:lineRule="auto"/>
              <w:ind w:left="104" w:right="298" w:firstLine="0"/>
            </w:pPr>
            <w:r>
              <w:t>Learners discuss what is themeaningofamid-nightfriend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line="259" w:lineRule="auto"/>
              <w:ind w:left="104" w:right="137" w:firstLine="0"/>
            </w:pPr>
            <w:r>
              <w:t>Learnerstowatchavideoclipthestoryonafriendatmidnight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line="259" w:lineRule="auto"/>
              <w:ind w:left="104" w:right="134" w:firstLine="0"/>
            </w:pPr>
            <w:r>
              <w:t>LearnerstoreadinturnsLuke11:5-13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Flashcards,</w:t>
            </w:r>
          </w:p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t>Pictures, Songs,Digital devicesCharts, poems</w:t>
            </w:r>
            <w:r>
              <w:rPr>
                <w:i/>
              </w:rPr>
              <w:t>Longhorn CREact.LearnersBk.Pg.71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CREact.TG.Pg.85-86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2" w:lineRule="exact"/>
            </w:pPr>
            <w: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</w:tr>
      <w:tr w:rsidR="00F0515E" w:rsidTr="00DC1072">
        <w:trPr>
          <w:gridAfter w:val="1"/>
          <w:wAfter w:w="30" w:type="dxa"/>
          <w:trHeight w:val="256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Persistencein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42" w:lineRule="auto"/>
              <w:ind w:right="362"/>
            </w:pPr>
            <w:r>
              <w:t>Bytheendof theSubstrand,thelearnershould 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5"/>
              </w:numPr>
              <w:tabs>
                <w:tab w:val="left" w:pos="429"/>
                <w:tab w:val="left" w:pos="430"/>
              </w:tabs>
              <w:spacing w:line="232" w:lineRule="auto"/>
              <w:ind w:left="429" w:right="160"/>
            </w:pPr>
            <w:r>
              <w:t>Narratethestoryof afriendat midnight to understandthe importanceofpersistence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spacing w:before="9" w:line="228" w:lineRule="auto"/>
              <w:ind w:left="429" w:right="155"/>
            </w:pPr>
            <w:r>
              <w:t>Statethequalitiesof agoodfriend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spacing w:before="9" w:line="228" w:lineRule="auto"/>
              <w:ind w:left="429" w:right="155"/>
            </w:pPr>
            <w:r>
              <w:t>Appreciate the importance of prayer for good personal relationship with God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1.Whydid the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24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Learnersbrainstormwhyit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GoodNewsBible,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23"/>
              </w:numPr>
              <w:tabs>
                <w:tab w:val="left" w:pos="262"/>
              </w:tabs>
              <w:spacing w:line="236" w:lineRule="exact"/>
            </w:pPr>
            <w:r>
              <w:t>Oral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gridAfter w:val="1"/>
          <w:wAfter w:w="30" w:type="dxa"/>
          <w:trHeight w:val="1832"/>
        </w:trPr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0" w:lineRule="auto"/>
              <w:ind w:right="10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prayer - </w:t>
            </w:r>
            <w:r>
              <w:rPr>
                <w:rFonts w:ascii="Cambria"/>
                <w:i/>
                <w:w w:val="95"/>
                <w:sz w:val="23"/>
              </w:rPr>
              <w:t>the story</w:t>
            </w:r>
            <w:r>
              <w:rPr>
                <w:rFonts w:ascii="Cambria"/>
                <w:i/>
                <w:sz w:val="23"/>
              </w:rPr>
              <w:t>of a friend atmidnight</w:t>
            </w:r>
          </w:p>
        </w:tc>
        <w:tc>
          <w:tcPr>
            <w:tcW w:w="3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friendvisitat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515E" w:rsidRDefault="00F0515E" w:rsidP="00DC1072">
            <w:pPr>
              <w:pStyle w:val="TableParagraph"/>
              <w:spacing w:line="242" w:lineRule="auto"/>
              <w:ind w:right="717"/>
            </w:pPr>
            <w:proofErr w:type="gramStart"/>
            <w:r>
              <w:t>2.Whatarethequalities</w:t>
            </w:r>
            <w:proofErr w:type="gramEnd"/>
            <w:r>
              <w:t xml:space="preserve"> of agoodfriend?</w:t>
            </w:r>
          </w:p>
        </w:tc>
        <w:tc>
          <w:tcPr>
            <w:tcW w:w="3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goodtochoosefriendswisely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ind w:left="104" w:right="298" w:firstLine="0"/>
            </w:pPr>
            <w:r>
              <w:t>Learners discuss what is themeaningofamid-nightfriend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spacing w:before="1"/>
              <w:ind w:left="104" w:right="137" w:firstLine="0"/>
            </w:pPr>
            <w:r>
              <w:t>Learnerstowatchavideoclipthestoryonafriendatmidnight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spacing w:line="261" w:lineRule="exact"/>
              <w:ind w:left="261" w:hanging="157"/>
            </w:pPr>
            <w:r>
              <w:t>LearnerstoreadinturnsLuke 11:5-13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Flashcards,</w:t>
            </w:r>
          </w:p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t>Pictures, Songs,Digital devicesCharts, poems</w:t>
            </w:r>
            <w:r>
              <w:rPr>
                <w:i/>
              </w:rPr>
              <w:t>Longhorn CREact.LearnersBk.Pg.71 Longhorn CREact.TG.Pg.85-86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2" w:lineRule="exact"/>
            </w:pPr>
            <w: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</w:tr>
      <w:tr w:rsidR="00F0515E" w:rsidTr="00DC1072">
        <w:trPr>
          <w:gridAfter w:val="1"/>
          <w:wAfter w:w="30" w:type="dxa"/>
          <w:trHeight w:val="1832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6" w:line="230" w:lineRule="auto"/>
              <w:ind w:left="178" w:right="17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Persistence inprayer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i/>
                <w:w w:val="90"/>
                <w:sz w:val="23"/>
              </w:rPr>
              <w:t>the</w:t>
            </w:r>
            <w:r>
              <w:rPr>
                <w:rFonts w:ascii="Cambria" w:hAnsi="Cambria"/>
                <w:i/>
                <w:sz w:val="23"/>
              </w:rPr>
              <w:t>value offriendship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362"/>
            </w:pPr>
            <w:r>
              <w:t>Bytheendof theSubstrand,thelearnershould 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0"/>
              </w:numPr>
              <w:tabs>
                <w:tab w:val="left" w:pos="354"/>
              </w:tabs>
              <w:spacing w:before="6" w:line="228" w:lineRule="auto"/>
              <w:ind w:left="353" w:right="636"/>
            </w:pPr>
            <w:r>
              <w:t>Statetheimportanceofprayer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0"/>
              </w:numPr>
              <w:tabs>
                <w:tab w:val="left" w:pos="354"/>
              </w:tabs>
              <w:spacing w:before="4" w:line="237" w:lineRule="auto"/>
              <w:ind w:left="353" w:right="253"/>
            </w:pPr>
            <w:r>
              <w:t>explain the value offriendship using lessonsfromthestoryofafriendatmidnight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0"/>
              </w:numPr>
              <w:tabs>
                <w:tab w:val="left" w:pos="354"/>
              </w:tabs>
              <w:spacing w:before="3" w:line="232" w:lineRule="auto"/>
              <w:ind w:left="353" w:right="112"/>
            </w:pPr>
            <w:r>
              <w:t>Appreciatetheimportanceofprayerforgoodpersonal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353"/>
            </w:pPr>
            <w:r>
              <w:t>relationshipwithGod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9"/>
              </w:numPr>
              <w:tabs>
                <w:tab w:val="left" w:pos="330"/>
              </w:tabs>
              <w:ind w:right="750" w:firstLine="0"/>
            </w:pPr>
            <w:r>
              <w:t>Whydidthefriend visit atmidnight?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9"/>
              </w:numPr>
              <w:tabs>
                <w:tab w:val="left" w:pos="330"/>
              </w:tabs>
              <w:ind w:right="719" w:firstLine="0"/>
            </w:pPr>
            <w:r>
              <w:t>Whatarethequalities of agoodfriend?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ind w:left="104" w:right="293" w:firstLine="0"/>
            </w:pPr>
            <w:r>
              <w:t>Learners to outline lessonslearnt from the story anddramatizethestoryof afriendatmidnight.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line="242" w:lineRule="auto"/>
              <w:ind w:left="104" w:right="148" w:firstLine="0"/>
            </w:pPr>
            <w:r>
              <w:t>Learnerstoroleplaythestoryofafriendatmidnight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line="237" w:lineRule="auto"/>
              <w:ind w:left="104" w:right="224" w:firstLine="0"/>
            </w:pPr>
            <w:r>
              <w:t>Learnerstodiscussingroupstheimportanceofprayer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ind w:left="104" w:right="461" w:firstLine="0"/>
            </w:pPr>
            <w:r>
              <w:t>Learnerstosingarelevantsong, onthestory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Bk.Pg.71-73</w:t>
            </w:r>
          </w:p>
          <w:p w:rsidR="00F0515E" w:rsidRDefault="00F0515E" w:rsidP="00DC107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50" w:lineRule="atLeast"/>
              <w:ind w:right="121"/>
              <w:rPr>
                <w:i/>
              </w:rPr>
            </w:pPr>
            <w:r>
              <w:rPr>
                <w:i/>
              </w:rPr>
              <w:t>Longhorn CREact.TG.Pg.87-88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42" w:lineRule="auto"/>
              <w:ind w:right="409" w:firstLine="0"/>
            </w:pPr>
            <w:r>
              <w:t>Oral</w:t>
            </w:r>
            <w:r>
              <w:rPr>
                <w:spacing w:val="-1"/>
              </w:rP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65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42" w:lineRule="auto"/>
              <w:ind w:right="110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37" w:lineRule="auto"/>
              <w:ind w:right="513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  <w:sectPr w:rsidR="00F0515E" w:rsidSect="00F0515E">
          <w:pgSz w:w="16840" w:h="11910" w:orient="landscape"/>
          <w:pgMar w:top="18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540"/>
        <w:gridCol w:w="990"/>
        <w:gridCol w:w="1885"/>
        <w:gridCol w:w="3039"/>
        <w:gridCol w:w="2173"/>
        <w:gridCol w:w="3055"/>
        <w:gridCol w:w="1873"/>
        <w:gridCol w:w="1454"/>
        <w:gridCol w:w="627"/>
      </w:tblGrid>
      <w:tr w:rsidR="00F0515E" w:rsidTr="00DC1072">
        <w:trPr>
          <w:trHeight w:val="420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  <w:r>
              <w:lastRenderedPageBreak/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58" w:right="153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THE</w:t>
            </w:r>
            <w:r>
              <w:rPr>
                <w:rFonts w:ascii="Cambria"/>
                <w:b/>
                <w:spacing w:val="-1"/>
                <w:w w:val="95"/>
              </w:rPr>
              <w:t>CHURC</w:t>
            </w:r>
            <w:r>
              <w:rPr>
                <w:rFonts w:ascii="Cambria"/>
                <w:b/>
              </w:rPr>
              <w:t>H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TheearlyChurch</w:t>
            </w:r>
          </w:p>
          <w:p w:rsidR="00F0515E" w:rsidRDefault="00F0515E" w:rsidP="00DC1072">
            <w:pPr>
              <w:pStyle w:val="TableParagraph"/>
              <w:spacing w:before="5" w:line="228" w:lineRule="auto"/>
              <w:ind w:left="122" w:right="111" w:firstLine="119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definitionsof</w:t>
            </w:r>
            <w:r>
              <w:rPr>
                <w:rFonts w:ascii="Cambria" w:hAnsi="Cambria"/>
                <w:i/>
                <w:sz w:val="23"/>
              </w:rPr>
              <w:t>unity ofbelievers</w:t>
            </w:r>
          </w:p>
          <w:p w:rsidR="00F0515E" w:rsidRDefault="00F0515E" w:rsidP="00DC1072">
            <w:pPr>
              <w:pStyle w:val="TableParagraph"/>
              <w:spacing w:before="4" w:line="228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intheearlychurch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6"/>
              </w:numPr>
              <w:tabs>
                <w:tab w:val="left" w:pos="354"/>
              </w:tabs>
              <w:spacing w:line="235" w:lineRule="auto"/>
              <w:ind w:left="353" w:right="191"/>
            </w:pPr>
            <w:r>
              <w:t>Identify different ways ofdefinitions for unity ofbelieversintheearlychurch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6"/>
              </w:numPr>
              <w:tabs>
                <w:tab w:val="left" w:pos="354"/>
              </w:tabs>
              <w:spacing w:before="9" w:line="230" w:lineRule="auto"/>
              <w:ind w:left="353" w:right="392"/>
            </w:pPr>
            <w:r>
              <w:t>Explaintheimportanceofunityamongchristians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6"/>
              </w:numPr>
              <w:tabs>
                <w:tab w:val="left" w:pos="354"/>
              </w:tabs>
              <w:spacing w:before="4" w:line="235" w:lineRule="auto"/>
              <w:ind w:left="353" w:right="172"/>
            </w:pPr>
            <w:r>
              <w:t>appreciatetheimportanceofunity of believers in oursocietytoday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t>unity among theearlybelievers?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835" w:firstLine="0"/>
            </w:pPr>
            <w:r>
              <w:t>Whatisthe</w:t>
            </w:r>
            <w:r>
              <w:rPr>
                <w:spacing w:val="-1"/>
              </w:rPr>
              <w:t xml:space="preserve">importance </w:t>
            </w:r>
            <w:r>
              <w:t>ofunity amongChristians?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235" w:firstLine="0"/>
            </w:pPr>
            <w:r>
              <w:t>Howisthechurchinvolved in charityworktoday?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ind w:left="104" w:right="306" w:firstLine="0"/>
            </w:pPr>
            <w:r>
              <w:t>Learners in groups discusswhy unity is important atschool,athomeandinchurch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42" w:lineRule="auto"/>
              <w:ind w:left="104" w:right="417" w:firstLine="0"/>
            </w:pPr>
            <w:r>
              <w:t>Learners,inpairs,describevariousdefinitionsof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proofErr w:type="gramStart"/>
            <w:r>
              <w:t>theterm‘Church’</w:t>
            </w:r>
            <w:proofErr w:type="gramEnd"/>
            <w:r>
              <w:t>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LearnersinpairsreadActs2:42-47andlist</w:t>
            </w:r>
          </w:p>
          <w:p w:rsidR="00F0515E" w:rsidRDefault="00F0515E" w:rsidP="00DC1072">
            <w:pPr>
              <w:pStyle w:val="TableParagraph"/>
              <w:ind w:left="104" w:right="293"/>
            </w:pPr>
            <w:r>
              <w:t>activitiesthatbroughtunityintheearlychurch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68" w:lineRule="exact"/>
              <w:ind w:left="261" w:hanging="157"/>
            </w:pPr>
            <w:r>
              <w:t>Learnersinpairs,outlineacts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230"/>
            </w:pPr>
            <w:r>
              <w:t>ofcharity/mercyandsolidaritydonebychurchestoday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Bk.Pg.74-75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CREact.TG.Pg.89-90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F0515E">
        <w:trPr>
          <w:trHeight w:val="342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5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TheearlyChurch</w:t>
            </w:r>
          </w:p>
          <w:p w:rsidR="00F0515E" w:rsidRDefault="00F0515E" w:rsidP="00DC1072">
            <w:pPr>
              <w:pStyle w:val="TableParagraph"/>
              <w:spacing w:before="3" w:line="230" w:lineRule="auto"/>
              <w:ind w:left="202" w:right="119" w:hanging="72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activitieswhich</w:t>
            </w:r>
            <w:r>
              <w:rPr>
                <w:rFonts w:ascii="Cambria" w:hAnsi="Cambria"/>
                <w:i/>
                <w:sz w:val="23"/>
              </w:rPr>
              <w:t>promotedunity</w:t>
            </w:r>
          </w:p>
          <w:p w:rsidR="00F0515E" w:rsidRDefault="00F0515E" w:rsidP="00DC1072">
            <w:pPr>
              <w:pStyle w:val="TableParagraph"/>
              <w:spacing w:line="230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intheearlychurch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2"/>
              </w:numPr>
              <w:tabs>
                <w:tab w:val="left" w:pos="354"/>
              </w:tabs>
              <w:spacing w:line="235" w:lineRule="auto"/>
              <w:ind w:left="353" w:right="179"/>
            </w:pPr>
            <w:r>
              <w:t>Discuss the activities thatbroughtunityofbelieversintheearlychurch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2"/>
              </w:numPr>
              <w:tabs>
                <w:tab w:val="left" w:pos="354"/>
              </w:tabs>
              <w:spacing w:before="2" w:line="235" w:lineRule="auto"/>
              <w:ind w:left="353" w:right="189"/>
            </w:pPr>
            <w:r>
              <w:t>outline activities whichpromotedunityamongearlybelieversintheearlychurch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2"/>
              </w:numPr>
              <w:tabs>
                <w:tab w:val="left" w:pos="354"/>
              </w:tabs>
              <w:spacing w:before="8" w:line="232" w:lineRule="auto"/>
              <w:ind w:left="353" w:right="172"/>
            </w:pPr>
            <w:r>
              <w:t>appreciatetheimportanceofunity of believers in oursocietytoday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t>unity among theearlybelievers?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835" w:firstLine="0"/>
            </w:pPr>
            <w:r>
              <w:t>Whatisthe</w:t>
            </w:r>
            <w:r>
              <w:rPr>
                <w:spacing w:val="-1"/>
              </w:rPr>
              <w:t xml:space="preserve">importance </w:t>
            </w:r>
            <w:r>
              <w:t>ofunity amongChristians?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235" w:firstLine="0"/>
            </w:pPr>
            <w:r>
              <w:t>Howisthechurchinvolved in charityworktoday?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line="237" w:lineRule="auto"/>
              <w:ind w:left="104" w:right="308" w:firstLine="0"/>
            </w:pPr>
            <w:r>
              <w:t>Learners in groups discusswhy unity is important atschool,athomeandinchurch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before="4"/>
              <w:ind w:left="104" w:right="417" w:firstLine="0"/>
            </w:pPr>
            <w:r>
              <w:t>Learners,inpairs,describevariousdefinitionsof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proofErr w:type="gramStart"/>
            <w:r>
              <w:t>theterm‘Church’</w:t>
            </w:r>
            <w:proofErr w:type="gramEnd"/>
            <w:r>
              <w:t>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LearnersinpairsreadActs2:42-47andlist</w:t>
            </w:r>
          </w:p>
          <w:p w:rsidR="00F0515E" w:rsidRDefault="00F0515E" w:rsidP="00DC1072">
            <w:pPr>
              <w:pStyle w:val="TableParagraph"/>
              <w:ind w:left="104" w:right="293"/>
            </w:pPr>
            <w:r>
              <w:t>activitiesthatbroughtunityintheearlychurch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ind w:left="104" w:right="197" w:firstLine="0"/>
            </w:pPr>
            <w:r>
              <w:t>Learnersinpairs,outlineactsofcharity/mercyandsolidarity</w:t>
            </w:r>
          </w:p>
          <w:p w:rsidR="00F0515E" w:rsidRDefault="00F0515E" w:rsidP="00DC1072">
            <w:pPr>
              <w:pStyle w:val="TableParagraph"/>
              <w:spacing w:line="234" w:lineRule="exact"/>
              <w:ind w:left="104"/>
            </w:pPr>
            <w:r>
              <w:t>donebychurchestoday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Bk.Pg.75</w:t>
            </w:r>
          </w:p>
          <w:p w:rsidR="00F0515E" w:rsidRDefault="00F0515E" w:rsidP="00DC107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CREact.TG.Pg.90-91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spacing w:line="264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129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2"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TheearlyChurch</w:t>
            </w:r>
          </w:p>
          <w:p w:rsidR="00F0515E" w:rsidRDefault="00F0515E" w:rsidP="00DC1072">
            <w:pPr>
              <w:pStyle w:val="TableParagraph"/>
              <w:spacing w:line="259" w:lineRule="exact"/>
              <w:ind w:left="202" w:hanging="48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strategiesused</w:t>
            </w:r>
          </w:p>
          <w:p w:rsidR="00F0515E" w:rsidRDefault="00F0515E" w:rsidP="00DC1072">
            <w:pPr>
              <w:pStyle w:val="TableParagraph"/>
              <w:spacing w:line="256" w:lineRule="exact"/>
              <w:ind w:left="266" w:right="188" w:hanging="64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byChristianstopromoteunity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8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t>unity among theearlybelievers?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8"/>
              </w:numPr>
              <w:tabs>
                <w:tab w:val="left" w:pos="330"/>
              </w:tabs>
              <w:ind w:left="329" w:hanging="225"/>
              <w:jc w:val="both"/>
            </w:pPr>
            <w:r>
              <w:t>Whatisthe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7"/>
              </w:numPr>
              <w:tabs>
                <w:tab w:val="left" w:pos="261"/>
              </w:tabs>
              <w:ind w:left="104" w:right="308" w:firstLine="0"/>
            </w:pPr>
            <w:r>
              <w:t>Learners in groups discusswhy unity is important atschool,athomeandinchurch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</w:pPr>
            <w:r>
              <w:t>GoodNewsBible,Flash cards,Pictures,Songs,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6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2579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spacing w:line="235" w:lineRule="auto"/>
              <w:ind w:left="353" w:right="189"/>
            </w:pPr>
            <w:r>
              <w:t>outline activities whichpromotedunityamongearlybelieversintheearlychurch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spacing w:before="1" w:line="237" w:lineRule="auto"/>
              <w:ind w:left="353" w:right="272"/>
            </w:pPr>
            <w:r>
              <w:t>Explain strategies used byChristianstopromoteunityamong Christians forresponsibleliving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spacing w:before="1" w:line="235" w:lineRule="auto"/>
              <w:ind w:left="353" w:right="172"/>
            </w:pPr>
            <w:r>
              <w:t>appreciatetheimportanceofunity of believers in oursocietytoday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825"/>
            </w:pPr>
            <w:proofErr w:type="gramStart"/>
            <w:r>
              <w:rPr>
                <w:spacing w:val="-1"/>
              </w:rPr>
              <w:t>importance</w:t>
            </w:r>
            <w:r>
              <w:t>ofunity</w:t>
            </w:r>
            <w:proofErr w:type="gramEnd"/>
            <w:r>
              <w:t xml:space="preserve"> amongChristians?</w:t>
            </w:r>
          </w:p>
          <w:p w:rsidR="00F0515E" w:rsidRDefault="00F0515E" w:rsidP="00DC1072">
            <w:pPr>
              <w:pStyle w:val="TableParagraph"/>
              <w:ind w:right="234"/>
            </w:pPr>
            <w:proofErr w:type="gramStart"/>
            <w:r>
              <w:t>3.Howisthechurchinvolved</w:t>
            </w:r>
            <w:proofErr w:type="gramEnd"/>
            <w:r>
              <w:t xml:space="preserve"> in charityworktoday?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37" w:lineRule="auto"/>
              <w:ind w:left="104" w:right="417" w:firstLine="0"/>
            </w:pPr>
            <w:r>
              <w:t>Learners,inpairs,describevariousdefinitionsof</w:t>
            </w:r>
          </w:p>
          <w:p w:rsidR="00F0515E" w:rsidRDefault="00F0515E" w:rsidP="00DC1072">
            <w:pPr>
              <w:pStyle w:val="TableParagraph"/>
              <w:spacing w:line="253" w:lineRule="exact"/>
              <w:ind w:left="104"/>
            </w:pPr>
            <w:proofErr w:type="gramStart"/>
            <w:r>
              <w:t>theterm‘Church’</w:t>
            </w:r>
            <w:proofErr w:type="gramEnd"/>
            <w:r>
              <w:t>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left="104" w:right="194" w:firstLine="0"/>
            </w:pPr>
            <w:r>
              <w:t>LearnersinpairsreadActs2:42-47andlist</w:t>
            </w:r>
          </w:p>
          <w:p w:rsidR="00F0515E" w:rsidRDefault="00F0515E" w:rsidP="00DC1072">
            <w:pPr>
              <w:pStyle w:val="TableParagraph"/>
              <w:spacing w:line="242" w:lineRule="auto"/>
              <w:ind w:left="104" w:right="275"/>
            </w:pPr>
            <w:r>
              <w:t>activities that brought unity 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left="104" w:right="197" w:firstLine="0"/>
            </w:pPr>
            <w:r>
              <w:t>Learnersinpairs,outlineactsofcharity/mercyandsolidarity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104"/>
            </w:pPr>
            <w:r>
              <w:t>donebychurchestoday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t>Digital devicesCharts, poems</w:t>
            </w:r>
            <w:r>
              <w:rPr>
                <w:i/>
              </w:rPr>
              <w:t>Longhorn CREact.LearnersBk.Pg.76</w:t>
            </w:r>
          </w:p>
          <w:p w:rsidR="00F0515E" w:rsidRDefault="00F0515E" w:rsidP="00DC107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CREact.TG.Pg.91-91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03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371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  <w:r>
              <w:t>3</w:t>
            </w: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line="252" w:lineRule="exact"/>
              <w:ind w:left="12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TheLordsSupper</w:t>
            </w:r>
          </w:p>
          <w:p w:rsidR="00F0515E" w:rsidRDefault="00F0515E" w:rsidP="00DC1072">
            <w:pPr>
              <w:pStyle w:val="TableParagraph"/>
              <w:spacing w:before="5" w:line="230" w:lineRule="auto"/>
              <w:ind w:left="114" w:firstLine="216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Events thattookplace during</w:t>
            </w:r>
            <w:r>
              <w:rPr>
                <w:rFonts w:ascii="Cambria" w:hAnsi="Cambria"/>
                <w:i/>
                <w:sz w:val="23"/>
              </w:rPr>
              <w:t>theLord’ssupper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spacing w:line="242" w:lineRule="auto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2"/>
              </w:numPr>
              <w:tabs>
                <w:tab w:val="left" w:pos="354"/>
              </w:tabs>
              <w:spacing w:line="232" w:lineRule="auto"/>
              <w:ind w:left="353" w:right="127"/>
            </w:pPr>
            <w:r>
              <w:t>Describethe eventsthattookplace during the Lord’sSuppertodevelopspiritually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2"/>
              </w:numPr>
              <w:tabs>
                <w:tab w:val="left" w:pos="354"/>
              </w:tabs>
              <w:spacing w:before="14" w:line="228" w:lineRule="auto"/>
              <w:ind w:left="353" w:right="208"/>
            </w:pPr>
            <w:r>
              <w:t>State the reason why JesusorganizedtheLord’ssupper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2"/>
              </w:numPr>
              <w:tabs>
                <w:tab w:val="left" w:pos="354"/>
              </w:tabs>
              <w:spacing w:before="6" w:line="235" w:lineRule="auto"/>
              <w:ind w:left="353" w:right="172"/>
            </w:pPr>
            <w:r>
              <w:t>appreciatetheimportanceofremembrance of the Lords’supper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418" w:firstLine="0"/>
            </w:pPr>
            <w:r>
              <w:t>Why did Jesusorganizethelords’supper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283" w:firstLine="0"/>
            </w:pPr>
            <w:r>
              <w:t xml:space="preserve">Whatinstructionsdid Jesus </w:t>
            </w:r>
            <w:proofErr w:type="gramStart"/>
            <w:r>
              <w:t>give</w:t>
            </w:r>
            <w:proofErr w:type="gramEnd"/>
            <w:r>
              <w:t xml:space="preserve"> forcelebration of theLord’sSupper?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405" w:firstLine="0"/>
            </w:pPr>
            <w:r>
              <w:t>Whydowetakethe Lords Table/Eucharisttoday?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left="104" w:right="576" w:firstLine="0"/>
              <w:jc w:val="both"/>
            </w:pPr>
            <w:r>
              <w:t>LearnersdiscusshowtheLords’ supper is organizedintheirchurches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42" w:lineRule="auto"/>
              <w:ind w:left="104" w:right="326" w:firstLine="0"/>
            </w:pPr>
            <w:r>
              <w:t>Learners sing a relevantsongandexplainthemeaning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65" w:lineRule="exact"/>
              <w:ind w:left="261" w:hanging="157"/>
            </w:pPr>
            <w:r>
              <w:t>Learners,inturns,read</w:t>
            </w:r>
          </w:p>
          <w:p w:rsidR="00F0515E" w:rsidRDefault="00F0515E" w:rsidP="00DC1072">
            <w:pPr>
              <w:pStyle w:val="TableParagraph"/>
              <w:ind w:left="104" w:right="161"/>
            </w:pPr>
            <w:r>
              <w:t>Luke22:14-20anddescribetheeventsmentionedinthetext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left="104" w:right="520" w:firstLine="0"/>
            </w:pPr>
            <w:r>
              <w:t>LearnerstowatchavideoontheLord’sSupper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68" w:lineRule="exact"/>
              <w:ind w:left="261" w:hanging="157"/>
            </w:pPr>
            <w:r>
              <w:t>Learners,ingroups,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627"/>
            </w:pPr>
            <w:r>
              <w:t>discussthesignificanceoftheLord’sSupper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Bk.Pg.77-78</w:t>
            </w:r>
          </w:p>
          <w:p w:rsidR="00F0515E" w:rsidRDefault="00F0515E" w:rsidP="00DC107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CREact.TG.Pg.93-94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374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2" w:line="252" w:lineRule="exact"/>
              <w:ind w:left="12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TheLordsSupper</w:t>
            </w:r>
          </w:p>
          <w:p w:rsidR="00F0515E" w:rsidRDefault="00F0515E" w:rsidP="00DC1072">
            <w:pPr>
              <w:pStyle w:val="TableParagraph"/>
              <w:spacing w:before="3" w:line="230" w:lineRule="auto"/>
              <w:ind w:left="114" w:firstLine="76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significanceof</w:t>
            </w:r>
            <w:r>
              <w:rPr>
                <w:rFonts w:ascii="Cambria" w:hAnsi="Cambria"/>
                <w:i/>
                <w:sz w:val="23"/>
              </w:rPr>
              <w:t>theLord’ssupper</w:t>
            </w:r>
          </w:p>
          <w:p w:rsidR="00F0515E" w:rsidRDefault="00F0515E" w:rsidP="00DC1072">
            <w:pPr>
              <w:pStyle w:val="TableParagraph"/>
              <w:spacing w:line="230" w:lineRule="auto"/>
              <w:ind w:left="674" w:right="329" w:hanging="333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toChristians</w:t>
            </w:r>
            <w:r>
              <w:rPr>
                <w:rFonts w:ascii="Cambria"/>
                <w:i/>
                <w:sz w:val="23"/>
              </w:rPr>
              <w:t>today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spacing w:line="237" w:lineRule="auto"/>
              <w:ind w:left="353" w:right="503"/>
            </w:pPr>
            <w:r>
              <w:t>Identify the instructionsJesus gave for thecelebrationoftheLord’ssupper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spacing w:line="235" w:lineRule="auto"/>
              <w:ind w:left="353" w:right="356"/>
            </w:pPr>
            <w:r>
              <w:t>explainthesignificanceofthe Lord’s Supper toChristianstoday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spacing w:before="4" w:line="235" w:lineRule="auto"/>
              <w:ind w:left="353" w:right="172"/>
            </w:pPr>
            <w:r>
              <w:t>appreciatetheimportanceofremembrance of the Lords’supper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418" w:firstLine="0"/>
            </w:pPr>
            <w:r>
              <w:t>Why did Jesusorganizethelords’supper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283" w:firstLine="0"/>
            </w:pPr>
            <w:r>
              <w:t xml:space="preserve">Whatinstructionsdid Jesus </w:t>
            </w:r>
            <w:proofErr w:type="gramStart"/>
            <w:r>
              <w:t>give</w:t>
            </w:r>
            <w:proofErr w:type="gramEnd"/>
            <w:r>
              <w:t xml:space="preserve"> forcelebration of theLord’sSupper?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407" w:firstLine="0"/>
            </w:pPr>
            <w:r>
              <w:t>Whydowetakethe Lords Table/Eucharisttoday?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line="237" w:lineRule="auto"/>
              <w:ind w:left="104" w:right="576" w:firstLine="0"/>
              <w:jc w:val="both"/>
            </w:pPr>
            <w:r>
              <w:t>LearnersdiscusshowtheLords’ supper is organizedintheirchurches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before="6"/>
              <w:ind w:left="104" w:right="326" w:firstLine="0"/>
            </w:pPr>
            <w:r>
              <w:t>Learners sing a relevantsongandexplainthemeaning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line="267" w:lineRule="exact"/>
              <w:ind w:left="261" w:hanging="157"/>
            </w:pPr>
            <w:r>
              <w:t>Learners,inturns,read</w:t>
            </w:r>
          </w:p>
          <w:p w:rsidR="00F0515E" w:rsidRDefault="00F0515E" w:rsidP="00DC1072">
            <w:pPr>
              <w:pStyle w:val="TableParagraph"/>
              <w:spacing w:before="2"/>
              <w:ind w:left="104" w:right="161"/>
            </w:pPr>
            <w:r>
              <w:t>Luke22:14-20anddescribetheeventsmentioned inthetext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left="104" w:right="520" w:firstLine="0"/>
            </w:pPr>
            <w:r>
              <w:t>LearnerstowatchavideoontheLord’sSupper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before="5" w:line="252" w:lineRule="exact"/>
              <w:ind w:left="104" w:right="633" w:firstLine="0"/>
            </w:pPr>
            <w:r>
              <w:t>Learners, in groups,discussthesignificanceoftheLord’sSupper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Bk.Pg.78-79</w:t>
            </w:r>
          </w:p>
          <w:p w:rsidR="00F0515E" w:rsidRDefault="00F0515E" w:rsidP="00DC107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CREact.TG.Pg.94-95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1806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6" w:line="230" w:lineRule="auto"/>
              <w:ind w:left="118" w:right="109" w:firstLine="35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>The Lords</w:t>
            </w:r>
            <w:r>
              <w:rPr>
                <w:rFonts w:ascii="Cambria"/>
                <w:b/>
              </w:rPr>
              <w:t xml:space="preserve">Supper- </w:t>
            </w:r>
            <w:r>
              <w:rPr>
                <w:rFonts w:ascii="Cambria"/>
                <w:i/>
                <w:sz w:val="23"/>
              </w:rPr>
              <w:t>Valuesacquired during</w:t>
            </w:r>
            <w:r>
              <w:rPr>
                <w:rFonts w:ascii="Cambria"/>
                <w:i/>
                <w:spacing w:val="-2"/>
                <w:sz w:val="23"/>
              </w:rPr>
              <w:t>thecelebration</w:t>
            </w:r>
            <w:r>
              <w:rPr>
                <w:rFonts w:ascii="Cambria"/>
                <w:i/>
                <w:spacing w:val="-1"/>
                <w:sz w:val="23"/>
              </w:rPr>
              <w:t>of</w:t>
            </w:r>
          </w:p>
          <w:p w:rsidR="00F0515E" w:rsidRDefault="00F0515E" w:rsidP="00DC1072">
            <w:pPr>
              <w:pStyle w:val="TableParagraph"/>
              <w:spacing w:line="260" w:lineRule="exact"/>
              <w:ind w:left="31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theEucharist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2" w:line="232" w:lineRule="auto"/>
              <w:ind w:left="441" w:right="265"/>
            </w:pPr>
            <w:r>
              <w:t>explainthesignificanceofthe Lord’s Supper toChristianstoday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4"/>
              </w:numPr>
              <w:tabs>
                <w:tab w:val="left" w:pos="442"/>
              </w:tabs>
              <w:spacing w:before="9" w:line="232" w:lineRule="auto"/>
              <w:ind w:left="441" w:right="195"/>
            </w:pPr>
            <w:r>
              <w:t>identitythevaluesrequiredduringthecelebrationof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93"/>
              </w:numPr>
              <w:tabs>
                <w:tab w:val="left" w:pos="330"/>
              </w:tabs>
              <w:ind w:right="418" w:firstLine="0"/>
            </w:pPr>
            <w:r>
              <w:t>Why did Jesusorganizethelords’supper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3"/>
              </w:numPr>
              <w:tabs>
                <w:tab w:val="left" w:pos="330"/>
              </w:tabs>
              <w:ind w:right="283" w:firstLine="0"/>
            </w:pPr>
            <w:r>
              <w:t xml:space="preserve">Whatinstructionsdid Jesus </w:t>
            </w:r>
            <w:proofErr w:type="gramStart"/>
            <w:r>
              <w:t>give</w:t>
            </w:r>
            <w:proofErr w:type="gramEnd"/>
            <w:r>
              <w:t xml:space="preserve"> forcelebration of theLord’sSupper?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left="104" w:right="318" w:firstLine="0"/>
            </w:pPr>
            <w:r>
              <w:t>Learnerssay theimportance of the Lord’sTable/EucharisttoaChristian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left="104" w:right="792" w:firstLine="0"/>
            </w:pPr>
            <w:r>
              <w:t>Learners to listattitudes/valuesrequired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903"/>
            </w:pPr>
            <w:r>
              <w:t>when partaking theEucharist/Lord’sTable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</w:pPr>
            <w:r>
              <w:t>GoodNewsBible,Flash cards,Pictures, Songs,Digital devicesCharts, poems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1534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left="441" w:right="246"/>
            </w:pPr>
            <w:r>
              <w:t>Lord’sTable/EucharistforapplicationbyChristians</w:t>
            </w:r>
          </w:p>
          <w:p w:rsidR="00F0515E" w:rsidRDefault="00F0515E" w:rsidP="00DC1072">
            <w:pPr>
              <w:pStyle w:val="TableParagraph"/>
              <w:tabs>
                <w:tab w:val="left" w:pos="441"/>
              </w:tabs>
              <w:spacing w:line="235" w:lineRule="auto"/>
              <w:ind w:left="441" w:right="323" w:hanging="360"/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</w:r>
            <w:r>
              <w:t>appreciatetheimportanceof remembrance of theLords’supper</w:t>
            </w:r>
          </w:p>
        </w:tc>
        <w:tc>
          <w:tcPr>
            <w:tcW w:w="2177" w:type="dxa"/>
          </w:tcPr>
          <w:p w:rsidR="00F0515E" w:rsidRDefault="00F0515E" w:rsidP="00DC1072">
            <w:pPr>
              <w:pStyle w:val="TableParagraph"/>
              <w:ind w:right="406"/>
            </w:pPr>
            <w:proofErr w:type="gramStart"/>
            <w:r>
              <w:t>3.Whydowetakethe</w:t>
            </w:r>
            <w:proofErr w:type="gramEnd"/>
            <w:r>
              <w:t xml:space="preserve"> Lords Table/Eucharisttoday?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90"/>
              </w:numPr>
              <w:tabs>
                <w:tab w:val="left" w:pos="261"/>
              </w:tabs>
              <w:ind w:left="104" w:right="428" w:firstLine="0"/>
            </w:pPr>
            <w:r>
              <w:t>Learnersdiscusswiththeirparents/guardians orresourceperson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680"/>
            </w:pPr>
            <w:r>
              <w:t>importanceofcelebratingthe Lord’s supper andreporttotheclass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rPr>
                <w:i/>
              </w:rPr>
              <w:t>Longhorn CREact.LearnersBk.Pg.79-80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CREact.TG.Pg.95-96</w:t>
            </w:r>
          </w:p>
        </w:tc>
        <w:tc>
          <w:tcPr>
            <w:tcW w:w="1457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891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  <w:r>
              <w:t>4</w:t>
            </w: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6" w:line="230" w:lineRule="auto"/>
              <w:ind w:left="210" w:right="206" w:firstLine="2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TheRoleofthe</w:t>
            </w:r>
            <w:r>
              <w:rPr>
                <w:rFonts w:ascii="Cambria"/>
                <w:b/>
                <w:spacing w:val="-1"/>
                <w:w w:val="95"/>
              </w:rPr>
              <w:t>HolySpirit-</w:t>
            </w:r>
            <w:r>
              <w:rPr>
                <w:rFonts w:ascii="Cambria"/>
                <w:b/>
                <w:w w:val="95"/>
              </w:rPr>
              <w:t>t</w:t>
            </w:r>
            <w:r>
              <w:rPr>
                <w:rFonts w:ascii="Cambria"/>
                <w:i/>
                <w:w w:val="95"/>
                <w:sz w:val="23"/>
              </w:rPr>
              <w:t>he</w:t>
            </w:r>
            <w:r>
              <w:rPr>
                <w:rFonts w:ascii="Cambria"/>
                <w:i/>
                <w:sz w:val="23"/>
              </w:rPr>
              <w:t>gift of the HolySpirit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9"/>
              </w:numPr>
              <w:tabs>
                <w:tab w:val="left" w:pos="354"/>
              </w:tabs>
              <w:spacing w:before="2" w:line="232" w:lineRule="auto"/>
              <w:ind w:left="353" w:right="157"/>
            </w:pPr>
            <w:r>
              <w:t>Identifythegiftsof theHolySpirit to promote spiritualmaturity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9"/>
              </w:numPr>
              <w:tabs>
                <w:tab w:val="left" w:pos="354"/>
              </w:tabs>
              <w:spacing w:before="7" w:line="235" w:lineRule="auto"/>
              <w:ind w:left="353" w:right="159"/>
            </w:pPr>
            <w:r>
              <w:t>identifyhowthefruitsof theHoly Spirit have helped inpromotingGod’swork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9"/>
              </w:numPr>
              <w:tabs>
                <w:tab w:val="left" w:pos="354"/>
              </w:tabs>
              <w:spacing w:before="11" w:line="228" w:lineRule="auto"/>
              <w:ind w:left="353" w:right="139"/>
            </w:pPr>
            <w:r>
              <w:t>appreciate the role of thegiftsofHolySpiritinhis/her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spacing w:line="242" w:lineRule="auto"/>
              <w:ind w:right="380" w:firstLine="0"/>
            </w:pPr>
            <w:r>
              <w:t>What is themeaningofgiftsoftheHolySpirit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ind w:right="417" w:firstLine="0"/>
            </w:pPr>
            <w:r>
              <w:t>What is themeaning of fruitsoftheHolySpirit?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ind w:right="187" w:firstLine="0"/>
            </w:pPr>
            <w:r>
              <w:t>Howdoestheholyspiritinspire</w:t>
            </w:r>
          </w:p>
          <w:p w:rsidR="00F0515E" w:rsidRDefault="00F0515E" w:rsidP="00DC1072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offerservicetoGodandothers?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300" w:firstLine="0"/>
            </w:pPr>
            <w:r>
              <w:t>Learnersinpairsdiscusstheroles played by religiousleaders and their parents forservicetoGod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700" w:firstLine="0"/>
            </w:pPr>
            <w:r>
              <w:t>Learnersinturnsread 1Corinthians 12:1-11 andidentifygiftsmentioned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201" w:firstLine="0"/>
            </w:pPr>
            <w:r>
              <w:t>Learners in groups discusswhythegiftsoftheHolySpiritareimportantto 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178" w:firstLine="0"/>
            </w:pPr>
            <w:r>
              <w:t>Learners read Galatians 5:22-23andexplainhowthese</w:t>
            </w:r>
          </w:p>
          <w:p w:rsidR="00F0515E" w:rsidRDefault="00F0515E" w:rsidP="00DC1072">
            <w:pPr>
              <w:pStyle w:val="TableParagraph"/>
              <w:spacing w:line="259" w:lineRule="auto"/>
              <w:ind w:left="104" w:right="219"/>
            </w:pPr>
            <w:r>
              <w:t>fruits promote goodrelationshipsamongChristians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213" w:firstLine="0"/>
            </w:pPr>
            <w:r>
              <w:t>Learnerssingasongrelevantto giftsoftheHolySpirit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andFruitsof theHolySpirit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Bk.Pg.81-82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CREact.TG.Pg.96-97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387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6" w:line="230" w:lineRule="auto"/>
              <w:ind w:left="194" w:right="186" w:hanging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The Role of the</w:t>
            </w:r>
            <w:r>
              <w:rPr>
                <w:rFonts w:ascii="Cambria" w:hAnsi="Cambria"/>
                <w:b/>
                <w:w w:val="90"/>
              </w:rPr>
              <w:t>HolySpirit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b/>
                <w:w w:val="90"/>
              </w:rPr>
              <w:t>t</w:t>
            </w:r>
            <w:r>
              <w:rPr>
                <w:rFonts w:ascii="Cambria" w:hAnsi="Cambria"/>
                <w:i/>
                <w:w w:val="90"/>
                <w:sz w:val="23"/>
              </w:rPr>
              <w:t>he</w:t>
            </w:r>
            <w:r>
              <w:rPr>
                <w:rFonts w:ascii="Cambria" w:hAnsi="Cambria"/>
                <w:i/>
                <w:sz w:val="23"/>
              </w:rPr>
              <w:t>gift of the HolySpirit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5"/>
              </w:numPr>
              <w:tabs>
                <w:tab w:val="left" w:pos="354"/>
              </w:tabs>
              <w:spacing w:before="2" w:line="232" w:lineRule="auto"/>
              <w:ind w:left="353" w:right="157"/>
            </w:pPr>
            <w:r>
              <w:t>Identifythegiftsof theHolySpirit to promote spiritualmaturity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5"/>
              </w:numPr>
              <w:tabs>
                <w:tab w:val="left" w:pos="354"/>
              </w:tabs>
              <w:spacing w:before="7" w:line="235" w:lineRule="auto"/>
              <w:ind w:left="353" w:right="339"/>
            </w:pPr>
            <w:r>
              <w:t>Differentiate between thegifts and fruits of the 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5"/>
              </w:numPr>
              <w:tabs>
                <w:tab w:val="left" w:pos="354"/>
              </w:tabs>
              <w:spacing w:before="11" w:line="228" w:lineRule="auto"/>
              <w:ind w:left="353" w:right="139"/>
            </w:pPr>
            <w:r>
              <w:t>appreciate the role of thegiftsofHolySpiritinhis/her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380" w:firstLine="0"/>
            </w:pPr>
            <w:r>
              <w:t>What is themeaningofgiftsoftheHolySpirit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419" w:firstLine="0"/>
            </w:pPr>
            <w:r>
              <w:t>What is themeaning of fruitsoftheHolySpirit?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187" w:firstLine="0"/>
            </w:pPr>
            <w:r>
              <w:t>Howdoestheholyspiritinspire</w:t>
            </w:r>
          </w:p>
          <w:p w:rsidR="00F0515E" w:rsidRDefault="00F0515E" w:rsidP="00DC1072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offerservicetoGodandothers?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300" w:firstLine="0"/>
            </w:pPr>
            <w:r>
              <w:t>Learnersinpairsdiscusstheroles played by religiousleaders and their parents forservicetoGod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700" w:firstLine="0"/>
            </w:pPr>
            <w:r>
              <w:t>Learnersinturnsread 1Corinthians 12:1-11 andidentifygiftsmentioned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201" w:firstLine="0"/>
            </w:pPr>
            <w:r>
              <w:t>Learners in groups discusswhythegiftsoftheHolySpiritareimportantto 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178" w:firstLine="0"/>
            </w:pPr>
            <w:r>
              <w:t>Learners read Galatians 5:22-23andexplainhowthese</w:t>
            </w:r>
          </w:p>
          <w:p w:rsidR="00F0515E" w:rsidRDefault="00F0515E" w:rsidP="00DC1072">
            <w:pPr>
              <w:pStyle w:val="TableParagraph"/>
              <w:ind w:left="104" w:right="219"/>
            </w:pPr>
            <w:r>
              <w:t>fruits promote goodrelationshipsamongChristians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spacing w:line="242" w:lineRule="auto"/>
              <w:ind w:left="104" w:right="213" w:firstLine="0"/>
            </w:pPr>
            <w:r>
              <w:t>Learnerssingasongrelevantto giftsoftheHolySpirit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104"/>
            </w:pPr>
            <w:r>
              <w:t>andFruitsof theHolySpirit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Bk.Pg.81-82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CREact.TG.Pg.96-97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before="3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4383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6" w:line="230" w:lineRule="auto"/>
              <w:ind w:left="110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The Role of the</w:t>
            </w:r>
            <w:r>
              <w:rPr>
                <w:rFonts w:ascii="Cambria" w:hAnsi="Cambria"/>
                <w:b/>
                <w:w w:val="90"/>
              </w:rPr>
              <w:t>HolySpirit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i/>
                <w:w w:val="90"/>
                <w:sz w:val="23"/>
              </w:rPr>
              <w:t>How</w:t>
            </w:r>
            <w:r>
              <w:rPr>
                <w:rFonts w:ascii="Cambria" w:hAnsi="Cambria"/>
                <w:i/>
                <w:sz w:val="23"/>
              </w:rPr>
              <w:t>the fruits of theHoly spirit helpsin promotingGod’swork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line="235" w:lineRule="auto"/>
              <w:ind w:left="353" w:right="159"/>
            </w:pPr>
            <w:r>
              <w:t>identifyhowthefruitsof theHoly Spirit have helped inpromotingGod’swork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before="3" w:line="232" w:lineRule="auto"/>
              <w:ind w:left="353" w:right="143"/>
            </w:pPr>
            <w:r>
              <w:t>discuss the fruits of the 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before="8" w:line="230" w:lineRule="auto"/>
              <w:ind w:left="353" w:right="139"/>
            </w:pPr>
            <w:r>
              <w:t>appreciate the role of thegiftsofHolySpiritinhis/her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ind w:right="380" w:firstLine="0"/>
            </w:pPr>
            <w:r>
              <w:t>What is themeaningofgiftsoftheHolySpirit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ind w:right="419" w:firstLine="0"/>
            </w:pPr>
            <w:r>
              <w:t>What is themeaning of fruitsoftheHolySpirit?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spacing w:line="242" w:lineRule="auto"/>
              <w:ind w:right="185" w:firstLine="0"/>
            </w:pPr>
            <w:r>
              <w:t>Howdoestheholyspiritinspire</w:t>
            </w:r>
          </w:p>
          <w:p w:rsidR="00F0515E" w:rsidRDefault="00F0515E" w:rsidP="00DC1072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offerservicetoGodandothers?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300" w:firstLine="0"/>
            </w:pPr>
            <w:r>
              <w:t>Learnersinpairsdiscusstheroles played by religiousleaders and their parents forservicetoGod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700" w:firstLine="0"/>
            </w:pPr>
            <w:r>
              <w:t>Learnersinturnsread 1Corinthians 12:1-11 andidentifygiftsmentioned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201" w:firstLine="0"/>
            </w:pPr>
            <w:r>
              <w:t>Learners in groups discusswhythegiftsoftheHolySpiritareimportantto 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178" w:firstLine="0"/>
            </w:pPr>
            <w:r>
              <w:t>Learners read Galatians 5:22-23andexplainhowthese</w:t>
            </w:r>
          </w:p>
          <w:p w:rsidR="00F0515E" w:rsidRDefault="00F0515E" w:rsidP="00DC1072">
            <w:pPr>
              <w:pStyle w:val="TableParagraph"/>
              <w:spacing w:line="242" w:lineRule="auto"/>
              <w:ind w:left="104" w:right="219"/>
            </w:pPr>
            <w:r>
              <w:t>fruits promote goodrelationshipsamongChristians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spacing w:line="237" w:lineRule="auto"/>
              <w:ind w:left="104" w:right="213" w:firstLine="0"/>
            </w:pPr>
            <w:r>
              <w:t>Learnerssingasongrelevantto giftsoftheHolySpirit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104"/>
            </w:pPr>
            <w:r>
              <w:t>andFruitsof theHolySpirit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Bk.Pg.83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402"/>
              <w:rPr>
                <w:i/>
              </w:rPr>
            </w:pPr>
            <w:r>
              <w:rPr>
                <w:i/>
              </w:rPr>
              <w:t>Longhorn CREact.TG.Pg.98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383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>5</w:t>
            </w: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4" w:line="232" w:lineRule="auto"/>
              <w:ind w:left="150" w:right="146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 xml:space="preserve">The Role of theHoly Spirit 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sz w:val="23"/>
              </w:rPr>
              <w:t>values thatinfluence the lifeof Christiansfrom gifts andfruitsoftheHolyspirit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spacing w:line="242" w:lineRule="auto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7"/>
              </w:numPr>
              <w:tabs>
                <w:tab w:val="left" w:pos="354"/>
              </w:tabs>
              <w:spacing w:line="235" w:lineRule="auto"/>
              <w:ind w:left="353" w:right="159"/>
            </w:pPr>
            <w:r>
              <w:t>identifyhowthefruitsof theHoly Spirit have helped inpromotingGod’swork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7"/>
              </w:numPr>
              <w:tabs>
                <w:tab w:val="left" w:pos="354"/>
              </w:tabs>
              <w:spacing w:line="235" w:lineRule="auto"/>
              <w:ind w:left="353" w:right="245"/>
            </w:pPr>
            <w:r>
              <w:t>list values which shouldinfluencethelifeChristiansfrom the gifts and fruits oftheHolySpirit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7"/>
              </w:numPr>
              <w:tabs>
                <w:tab w:val="left" w:pos="354"/>
              </w:tabs>
              <w:spacing w:before="15" w:line="228" w:lineRule="auto"/>
              <w:ind w:left="353" w:right="139"/>
            </w:pPr>
            <w:r>
              <w:t>appreciate the role of thegiftsofHolySpiritinhis/her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380" w:firstLine="0"/>
            </w:pPr>
            <w:r>
              <w:t>What is themeaningofgiftsoftheHolySpirit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419" w:firstLine="0"/>
            </w:pPr>
            <w:r>
              <w:t>What is themeaning of fruitsoftheHolySpirit?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187" w:firstLine="0"/>
            </w:pPr>
            <w:r>
              <w:t>Howdoestheholyspiritinspire</w:t>
            </w:r>
          </w:p>
          <w:p w:rsidR="00F0515E" w:rsidRDefault="00F0515E" w:rsidP="00DC1072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offerservicetoGodandothers?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300" w:firstLine="0"/>
            </w:pPr>
            <w:r>
              <w:t>Learnersinpairsdiscusstheroles played by religiousleaders and their parents forservicetoGod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700" w:firstLine="0"/>
            </w:pPr>
            <w:r>
              <w:t>Learnersinturnsread 1Corinthians 12:1-11 andidentifygiftsmentioned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200" w:firstLine="0"/>
            </w:pPr>
            <w:r>
              <w:t>Learners in groups discusswhythegiftsof theHolySpiritareimportantto 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line="242" w:lineRule="auto"/>
              <w:ind w:left="104" w:right="178" w:firstLine="0"/>
            </w:pPr>
            <w:r>
              <w:t>Learners read Galatians 5:22-23andexplainhowthese</w:t>
            </w:r>
          </w:p>
          <w:p w:rsidR="00F0515E" w:rsidRDefault="00F0515E" w:rsidP="00DC1072">
            <w:pPr>
              <w:pStyle w:val="TableParagraph"/>
              <w:ind w:left="104" w:right="219"/>
            </w:pPr>
            <w:r>
              <w:t>fruits promote goodrelationshipsamongChristians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line="242" w:lineRule="auto"/>
              <w:ind w:left="104" w:right="213" w:firstLine="0"/>
            </w:pPr>
            <w:r>
              <w:t>Learnerssingasongrelevantto giftsoftheHolySpirit</w:t>
            </w:r>
          </w:p>
          <w:p w:rsidR="00F0515E" w:rsidRDefault="00F0515E" w:rsidP="00DC1072">
            <w:pPr>
              <w:pStyle w:val="TableParagraph"/>
              <w:spacing w:line="233" w:lineRule="exact"/>
              <w:ind w:left="104"/>
            </w:pPr>
            <w:r>
              <w:t>andFruitsof theHolySpirit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5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Bk.Pg.84-85</w:t>
            </w:r>
          </w:p>
          <w:p w:rsidR="00F0515E" w:rsidRDefault="00F0515E" w:rsidP="00DC107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before="1"/>
              <w:ind w:right="121"/>
              <w:rPr>
                <w:i/>
              </w:rPr>
            </w:pPr>
            <w:r>
              <w:rPr>
                <w:i/>
              </w:rPr>
              <w:t>Longhorn CREact.TG.Pg.98-99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534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8" w:line="232" w:lineRule="auto"/>
              <w:ind w:left="110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ofIntercessory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prayer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the story</w:t>
            </w:r>
            <w:r>
              <w:rPr>
                <w:rFonts w:ascii="Cambria" w:hAnsi="Cambria"/>
                <w:i/>
                <w:sz w:val="23"/>
              </w:rPr>
              <w:t>of Peter’smiraculousrescue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3"/>
              </w:numPr>
              <w:tabs>
                <w:tab w:val="left" w:pos="354"/>
              </w:tabs>
              <w:spacing w:line="237" w:lineRule="auto"/>
              <w:ind w:left="353" w:right="300"/>
            </w:pPr>
            <w:r>
              <w:t>NarratethestoryofPeter’smiraculous rescue tounderstand the power ofintercessoryprayers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3"/>
              </w:numPr>
              <w:tabs>
                <w:tab w:val="left" w:pos="354"/>
              </w:tabs>
              <w:spacing w:line="235" w:lineRule="auto"/>
              <w:ind w:left="353" w:right="204"/>
            </w:pPr>
            <w:r>
              <w:t>explain various waysChristiansdemonstratetheirfaithinGod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line="250" w:lineRule="exact"/>
              <w:ind w:hanging="225"/>
            </w:pPr>
            <w:r>
              <w:t>WhowasPeter?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ind w:left="105" w:right="571" w:firstLine="0"/>
            </w:pPr>
            <w:r>
              <w:t>HowdidPeterportray faith 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ind w:left="105" w:right="303" w:firstLine="0"/>
            </w:pPr>
            <w:r>
              <w:t>How should youdemonstratefaithinChrist?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line="251" w:lineRule="exact"/>
              <w:ind w:hanging="225"/>
            </w:pPr>
            <w:r>
              <w:t>Whatisthe</w:t>
            </w:r>
          </w:p>
          <w:p w:rsidR="00F0515E" w:rsidRDefault="00F0515E" w:rsidP="00DC1072">
            <w:pPr>
              <w:pStyle w:val="TableParagraph"/>
              <w:spacing w:line="252" w:lineRule="exact"/>
              <w:ind w:right="265"/>
            </w:pPr>
            <w:proofErr w:type="gramStart"/>
            <w:r>
              <w:t>meaning</w:t>
            </w:r>
            <w:proofErr w:type="gramEnd"/>
            <w:r>
              <w:t xml:space="preserve"> ofintercessoryPrayer?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spacing w:line="237" w:lineRule="auto"/>
              <w:ind w:left="104" w:right="300" w:firstLine="0"/>
            </w:pPr>
            <w:r>
              <w:t>Learnersinpairsdiscusstheimportanceofprayersin</w:t>
            </w:r>
          </w:p>
          <w:p w:rsidR="00F0515E" w:rsidRDefault="00F0515E" w:rsidP="00DC1072">
            <w:pPr>
              <w:pStyle w:val="TableParagraph"/>
              <w:ind w:left="104"/>
            </w:pPr>
            <w:r>
              <w:t>theirlife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spacing w:before="3"/>
              <w:ind w:left="104" w:right="257" w:firstLine="0"/>
            </w:pPr>
            <w:r>
              <w:t>Learners in turns ,read Acts12:3-17 about the story ofPeter’srescuefromprisonandnarratewhathappened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ind w:left="104" w:right="468" w:firstLine="0"/>
            </w:pPr>
            <w:r>
              <w:t>LearnerswatchavideoonPeter’smiraculousrescue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Bk.Pg.85-86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1294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tabs>
                <w:tab w:val="left" w:pos="353"/>
              </w:tabs>
              <w:spacing w:line="235" w:lineRule="auto"/>
              <w:ind w:left="353" w:right="139" w:hanging="360"/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</w:r>
            <w:r>
              <w:t>appreciate lessons learntfrom the story of Peter’srescuebydoingwhatisright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line="237" w:lineRule="auto"/>
              <w:ind w:left="104" w:right="189" w:firstLine="0"/>
            </w:pPr>
            <w:r>
              <w:t>Learners,inpairs,listlessonslearntfrom thisstory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before="1" w:line="252" w:lineRule="exact"/>
              <w:ind w:left="104" w:right="416" w:firstLine="0"/>
            </w:pPr>
            <w:r>
              <w:t>Learnersdiscusswhattheyhave learnt from this storyaboutPeter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323"/>
              <w:rPr>
                <w:i/>
              </w:rPr>
            </w:pPr>
            <w:r>
              <w:rPr>
                <w:i/>
              </w:rPr>
              <w:t>Longhorn CREact. TG. Pg. 99-100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626"/>
        </w:trPr>
        <w:tc>
          <w:tcPr>
            <w:tcW w:w="540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before="8" w:line="232" w:lineRule="auto"/>
              <w:ind w:left="126" w:right="123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ofIntercessory</w:t>
            </w:r>
            <w:r>
              <w:rPr>
                <w:rFonts w:ascii="Cambria" w:hAnsi="Cambria"/>
                <w:b/>
                <w:w w:val="95"/>
              </w:rPr>
              <w:t xml:space="preserve">prayer - </w:t>
            </w:r>
            <w:r>
              <w:rPr>
                <w:rFonts w:ascii="Cambria" w:hAnsi="Cambria"/>
                <w:i/>
                <w:w w:val="95"/>
                <w:sz w:val="23"/>
              </w:rPr>
              <w:t>the story</w:t>
            </w:r>
            <w:r>
              <w:rPr>
                <w:rFonts w:ascii="Cambria" w:hAnsi="Cambria"/>
                <w:i/>
                <w:sz w:val="23"/>
              </w:rPr>
              <w:t>of Peter’smiraculousrescue</w:t>
            </w:r>
          </w:p>
        </w:tc>
        <w:tc>
          <w:tcPr>
            <w:tcW w:w="3045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37" w:lineRule="auto"/>
              <w:ind w:left="353" w:right="300"/>
            </w:pPr>
            <w:r>
              <w:t>NarratethestoryofPeter’smiraculous rescue tounderstand the power ofintercessoryprayers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35" w:lineRule="auto"/>
              <w:ind w:left="353" w:right="204"/>
            </w:pPr>
            <w:r>
              <w:t>explain various waysChristiansdemonstratetheirfaithinGod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before="4" w:line="235" w:lineRule="auto"/>
              <w:ind w:left="353" w:right="139"/>
            </w:pPr>
            <w:r>
              <w:t>appreciate lessons learntfrom the story of Peter’srescuebydoingwhatisright</w:t>
            </w:r>
          </w:p>
        </w:tc>
        <w:tc>
          <w:tcPr>
            <w:tcW w:w="2177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spacing w:line="250" w:lineRule="exact"/>
              <w:ind w:hanging="225"/>
            </w:pPr>
            <w:r>
              <w:t>WhowasPeter?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spacing w:line="242" w:lineRule="auto"/>
              <w:ind w:left="105" w:right="571" w:firstLine="0"/>
            </w:pPr>
            <w:r>
              <w:t>HowdidPeterportray faith 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ind w:left="105" w:right="303" w:firstLine="0"/>
            </w:pPr>
            <w:r>
              <w:t>How should youdemonstratefaithinChrist?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ind w:left="105" w:right="275" w:firstLine="0"/>
            </w:pPr>
            <w:r>
              <w:t>What is themeaning ofintercessoryPrayer?</w:t>
            </w:r>
          </w:p>
        </w:tc>
        <w:tc>
          <w:tcPr>
            <w:tcW w:w="3061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line="237" w:lineRule="auto"/>
              <w:ind w:left="104" w:right="300" w:firstLine="0"/>
            </w:pPr>
            <w:r>
              <w:t>Learnersinpairsdiscusstheimportanceofprayersin</w:t>
            </w:r>
          </w:p>
          <w:p w:rsidR="00F0515E" w:rsidRDefault="00F0515E" w:rsidP="00DC1072">
            <w:pPr>
              <w:pStyle w:val="TableParagraph"/>
              <w:spacing w:before="4"/>
              <w:ind w:left="104"/>
            </w:pPr>
            <w:r>
              <w:t>theirlife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ind w:left="104" w:right="260" w:firstLine="0"/>
            </w:pPr>
            <w:r>
              <w:t>Learners in turns ,read Acts12:3-17 about the story ofPeter’srescuefromprisonandnarratewhathappened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ind w:left="104" w:right="466" w:firstLine="0"/>
            </w:pPr>
            <w:r>
              <w:t>Learners watch a video onPeter’smiraculousrescue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before="1"/>
              <w:ind w:left="104" w:right="189" w:firstLine="0"/>
            </w:pPr>
            <w:r>
              <w:t>Learners,inpairs,listlessonslearntfrom thisstory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line="267" w:lineRule="exact"/>
              <w:ind w:left="261" w:hanging="157"/>
            </w:pPr>
            <w:r>
              <w:t>Learnersdiscusswhatthey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622"/>
            </w:pPr>
            <w:r>
              <w:t>havelearntfromthisstoryaboutPeter</w:t>
            </w:r>
          </w:p>
        </w:tc>
        <w:tc>
          <w:tcPr>
            <w:tcW w:w="1876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Bk.Pg.85-86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323"/>
              <w:rPr>
                <w:i/>
              </w:rPr>
            </w:pPr>
            <w:r>
              <w:rPr>
                <w:i/>
              </w:rPr>
              <w:t>Longhorn CREact. TG. Pg. 99-100</w:t>
            </w:r>
          </w:p>
        </w:tc>
        <w:tc>
          <w:tcPr>
            <w:tcW w:w="1457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127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>6</w:t>
            </w: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3" w:line="232" w:lineRule="auto"/>
              <w:ind w:left="154" w:right="152" w:firstLine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ofIntercessory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prayer </w:t>
            </w:r>
            <w:r>
              <w:rPr>
                <w:rFonts w:ascii="Arial" w:hAnsi="Arial"/>
                <w:b/>
                <w:spacing w:val="-1"/>
                <w:w w:val="95"/>
              </w:rPr>
              <w:t xml:space="preserve">– </w:t>
            </w:r>
            <w:r>
              <w:rPr>
                <w:rFonts w:ascii="Cambria" w:hAnsi="Cambria"/>
                <w:i/>
                <w:spacing w:val="-1"/>
                <w:w w:val="95"/>
                <w:sz w:val="23"/>
              </w:rPr>
              <w:t xml:space="preserve">ways </w:t>
            </w:r>
            <w:r>
              <w:rPr>
                <w:rFonts w:ascii="Cambria" w:hAnsi="Cambria"/>
                <w:i/>
                <w:w w:val="95"/>
                <w:sz w:val="23"/>
              </w:rPr>
              <w:t>in</w:t>
            </w:r>
            <w:r>
              <w:rPr>
                <w:rFonts w:ascii="Cambria" w:hAnsi="Cambria"/>
                <w:i/>
                <w:spacing w:val="-1"/>
                <w:sz w:val="23"/>
              </w:rPr>
              <w:t>whichChristians</w:t>
            </w:r>
            <w:r>
              <w:rPr>
                <w:rFonts w:ascii="Cambria" w:hAnsi="Cambria"/>
                <w:i/>
                <w:sz w:val="23"/>
              </w:rPr>
              <w:t>demonstratefaithinGod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spacing w:line="237" w:lineRule="auto"/>
              <w:ind w:left="353" w:right="300"/>
            </w:pPr>
            <w:r>
              <w:t>NarratethestoryofPeter’smiraculous rescue tounderstand the power ofintercessoryprayers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spacing w:line="235" w:lineRule="auto"/>
              <w:ind w:left="353" w:right="202"/>
            </w:pPr>
            <w:r>
              <w:t>explain various waysChristiansdemonstratetheirfaithinGod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spacing w:before="2" w:line="232" w:lineRule="auto"/>
              <w:ind w:left="353" w:right="139"/>
            </w:pPr>
            <w:r>
              <w:t>appreciate lessons learntfrom the story of Peter’srescuebydoingwhatisright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line="246" w:lineRule="exact"/>
              <w:ind w:hanging="225"/>
            </w:pPr>
            <w:r>
              <w:t>WhowasPeter?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ind w:left="105" w:right="571" w:firstLine="0"/>
            </w:pPr>
            <w:r>
              <w:t>HowdidPeterportray faith 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before="1"/>
              <w:ind w:left="105" w:right="303" w:firstLine="0"/>
            </w:pPr>
            <w:r>
              <w:t>How should youdemonstratefaithinChrist?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ind w:left="105" w:right="274" w:firstLine="0"/>
            </w:pPr>
            <w:r>
              <w:t>What is themeaning ofintercessoryPrayer?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150" w:firstLine="0"/>
            </w:pPr>
            <w:r>
              <w:t>Learnersresearchondifferenttypes of prayer fromparents/guardians/Sunday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r>
              <w:t>/Sabbathteachersandreport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560" w:firstLine="0"/>
            </w:pPr>
            <w:r>
              <w:t>Learners to discuss whatinspiresthemaboutPeter’srescuebyGod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268" w:firstLine="0"/>
            </w:pPr>
            <w:r>
              <w:t>Learnersengageinactivitiesthatstrengthentheirfaith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r>
              <w:t>inChrist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line="242" w:lineRule="auto"/>
              <w:ind w:left="104" w:right="760" w:firstLine="0"/>
            </w:pPr>
            <w:r>
              <w:t>Sing a song related tostandingfirminthefaith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165" w:firstLine="0"/>
            </w:pPr>
            <w:r>
              <w:t>Learnersbrainstormactivitiescarried outbyChristians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500"/>
            </w:pPr>
            <w:r>
              <w:t>todemonstratetheirfaithinGod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Bk.Pg.87-89</w:t>
            </w:r>
          </w:p>
          <w:p w:rsidR="00F0515E" w:rsidRDefault="00F0515E" w:rsidP="00DC107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CREact. TG. Pg. 101-102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spacing w:line="262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078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before="1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spacing w:before="1"/>
              <w:ind w:left="138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CHRIST</w:t>
            </w:r>
            <w:r>
              <w:rPr>
                <w:rFonts w:ascii="Cambria"/>
                <w:b/>
              </w:rPr>
              <w:t>IAN</w:t>
            </w:r>
            <w:r>
              <w:rPr>
                <w:rFonts w:ascii="Cambria"/>
                <w:b/>
                <w:spacing w:val="-1"/>
              </w:rPr>
              <w:t>LIVING</w:t>
            </w: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8" w:line="232" w:lineRule="auto"/>
              <w:ind w:left="218" w:right="208" w:hanging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Friendship</w:t>
            </w:r>
            <w:r>
              <w:rPr>
                <w:rFonts w:ascii="Cambria" w:hAnsi="Cambria"/>
                <w:b/>
                <w:w w:val="90"/>
              </w:rPr>
              <w:t>formation: peerinfluence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i/>
                <w:w w:val="90"/>
                <w:sz w:val="23"/>
              </w:rPr>
              <w:t>the</w:t>
            </w:r>
            <w:r>
              <w:rPr>
                <w:rFonts w:ascii="Cambria" w:hAnsi="Cambria"/>
                <w:i/>
                <w:sz w:val="23"/>
              </w:rPr>
              <w:t>qualities of agoodfriend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right="376"/>
            </w:pPr>
            <w:r>
              <w:t>By the end of the sub-strandthelearnershould 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0"/>
              </w:numPr>
              <w:tabs>
                <w:tab w:val="left" w:pos="441"/>
                <w:tab w:val="left" w:pos="442"/>
              </w:tabs>
              <w:spacing w:line="242" w:lineRule="auto"/>
              <w:ind w:left="441" w:right="251"/>
            </w:pPr>
            <w:r>
              <w:t>Identifydesirablequalitiesof a good friend forpersonaldevelopment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ind w:left="441" w:right="207"/>
            </w:pPr>
            <w:r>
              <w:t xml:space="preserve">explain values useful inmaintaining </w:t>
            </w:r>
            <w:r>
              <w:lastRenderedPageBreak/>
              <w:t>goodfriendstoavoidnegativeinfluence</w:t>
            </w:r>
          </w:p>
        </w:tc>
        <w:tc>
          <w:tcPr>
            <w:tcW w:w="2177" w:type="dxa"/>
          </w:tcPr>
          <w:p w:rsidR="00F0515E" w:rsidRDefault="00F0515E" w:rsidP="00DC1072">
            <w:pPr>
              <w:pStyle w:val="TableParagraph"/>
              <w:ind w:right="117"/>
            </w:pPr>
            <w:proofErr w:type="gramStart"/>
            <w:r>
              <w:lastRenderedPageBreak/>
              <w:t>1.Howcanyouavoidnegative</w:t>
            </w:r>
            <w:proofErr w:type="gramEnd"/>
            <w:r>
              <w:t xml:space="preserve"> peerpressure?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line="237" w:lineRule="auto"/>
              <w:ind w:left="104" w:right="576" w:firstLine="0"/>
            </w:pPr>
            <w:r>
              <w:t>Learnersinpairs,makealist of qualities of a goodfriend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before="5"/>
              <w:ind w:left="104" w:right="544" w:firstLine="0"/>
            </w:pPr>
            <w:r>
              <w:t>Learnersingroupsread1Thessalonians 5:11 andGalatians6:2;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line="256" w:lineRule="exact"/>
              <w:ind w:left="104" w:right="513" w:firstLine="0"/>
            </w:pPr>
            <w:r>
              <w:t>Learnerstosharewhethertheirfriendspossessthe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Bk.Pg.90-92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spacing w:line="266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1546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tabs>
                <w:tab w:val="left" w:pos="441"/>
              </w:tabs>
              <w:ind w:left="441" w:right="232" w:hanging="360"/>
            </w:pPr>
            <w:r>
              <w:t>c.</w:t>
            </w:r>
            <w:r>
              <w:tab/>
              <w:t>appreciate the importanceofdesirablefriendshipthatpleaseGod</w:t>
            </w:r>
          </w:p>
        </w:tc>
        <w:tc>
          <w:tcPr>
            <w:tcW w:w="2177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F0515E" w:rsidRDefault="00F0515E" w:rsidP="00DC1072">
            <w:pPr>
              <w:pStyle w:val="TableParagraph"/>
              <w:spacing w:line="246" w:lineRule="exact"/>
              <w:ind w:left="104"/>
            </w:pPr>
            <w:r>
              <w:t>qualitiesmentioned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ind w:left="104" w:right="612" w:firstLine="0"/>
            </w:pPr>
            <w:r>
              <w:t>learners to list what theyconsider as negativeinfluencefromfriendsandpeers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103-106</w:t>
            </w:r>
          </w:p>
        </w:tc>
        <w:tc>
          <w:tcPr>
            <w:tcW w:w="1457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611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8" w:line="232" w:lineRule="auto"/>
              <w:ind w:left="166" w:right="165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Friendship</w:t>
            </w:r>
            <w:r>
              <w:rPr>
                <w:rFonts w:ascii="Cambria" w:hAnsi="Cambria"/>
                <w:b/>
                <w:w w:val="90"/>
              </w:rPr>
              <w:t>formation:peer</w:t>
            </w:r>
            <w:r>
              <w:rPr>
                <w:rFonts w:ascii="Cambria" w:hAnsi="Cambria"/>
                <w:b/>
                <w:w w:val="95"/>
              </w:rPr>
              <w:t xml:space="preserve">influence 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sz w:val="23"/>
              </w:rPr>
              <w:t>Causes of poorchoiceoffriendsat home andschool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375"/>
            </w:pPr>
            <w:r>
              <w:t>By the end of the sub-strandthelearnershould 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6"/>
              </w:numPr>
              <w:tabs>
                <w:tab w:val="left" w:pos="441"/>
                <w:tab w:val="left" w:pos="442"/>
              </w:tabs>
              <w:spacing w:line="235" w:lineRule="auto"/>
              <w:ind w:left="441" w:right="207"/>
            </w:pPr>
            <w:r>
              <w:t>explain values useful inmaintaining goodfriendstoavoidnegativeinfluence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spacing w:before="3" w:line="237" w:lineRule="auto"/>
              <w:ind w:left="441" w:right="359"/>
            </w:pPr>
            <w:r>
              <w:t>identify causes of poorchoiceoffriendsathomeand school to make rightchoices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6"/>
              </w:numPr>
              <w:tabs>
                <w:tab w:val="left" w:pos="441"/>
                <w:tab w:val="left" w:pos="442"/>
              </w:tabs>
              <w:spacing w:before="1" w:line="235" w:lineRule="auto"/>
              <w:ind w:left="441" w:right="230"/>
            </w:pPr>
            <w:r>
              <w:t>appreciate the importanceofdesirablefriendshipthatpleaseGod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17"/>
            </w:pPr>
            <w:proofErr w:type="gramStart"/>
            <w:r>
              <w:t>1.Howcanyouavoidnegative</w:t>
            </w:r>
            <w:proofErr w:type="gramEnd"/>
            <w:r>
              <w:t xml:space="preserve"> peerpressure?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759" w:firstLine="0"/>
            </w:pPr>
            <w:r>
              <w:t>Learners, in groups,discuss how to deal withbullyingfromunfriendlypeers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560" w:firstLine="0"/>
            </w:pPr>
            <w:r>
              <w:t>Learners discuss ways ofmaintaining goodfriendstoavoidnegativeinfluence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512" w:firstLine="0"/>
            </w:pPr>
            <w:r>
              <w:t>Learners,inpairs,discusscauses of poor choice offriendsathomeandschool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398" w:firstLine="0"/>
            </w:pPr>
            <w:r>
              <w:t>Learners to brainstorm ontheeimportanceofdesirablefriendshipthat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104"/>
            </w:pPr>
            <w:r>
              <w:t>pleasesGod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Bk.Pg.93-94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106-107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37" w:lineRule="auto"/>
              <w:ind w:right="510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062"/>
        </w:trPr>
        <w:tc>
          <w:tcPr>
            <w:tcW w:w="540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>7</w:t>
            </w:r>
          </w:p>
        </w:tc>
        <w:tc>
          <w:tcPr>
            <w:tcW w:w="541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line="253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Humansexuality</w:t>
            </w:r>
          </w:p>
          <w:p w:rsidR="00F0515E" w:rsidRDefault="00F0515E" w:rsidP="00DC1072">
            <w:pPr>
              <w:pStyle w:val="TableParagraph"/>
              <w:spacing w:before="5" w:line="230" w:lineRule="auto"/>
              <w:ind w:left="170" w:right="163" w:hanging="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</w:rPr>
              <w:t xml:space="preserve">– </w:t>
            </w:r>
            <w:r>
              <w:rPr>
                <w:rFonts w:ascii="Cambria" w:hAnsi="Cambria"/>
                <w:i/>
                <w:sz w:val="23"/>
              </w:rPr>
              <w:t>changes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associated </w:t>
            </w:r>
            <w:r>
              <w:rPr>
                <w:rFonts w:ascii="Cambria" w:hAnsi="Cambria"/>
                <w:i/>
                <w:sz w:val="23"/>
              </w:rPr>
              <w:t>withadolescence inboys and girlsandhowtocopewiththem</w:t>
            </w:r>
          </w:p>
        </w:tc>
        <w:tc>
          <w:tcPr>
            <w:tcW w:w="3045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spacing w:line="242" w:lineRule="auto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3"/>
              </w:numPr>
              <w:tabs>
                <w:tab w:val="left" w:pos="354"/>
              </w:tabs>
              <w:spacing w:line="237" w:lineRule="auto"/>
              <w:ind w:left="353" w:right="279"/>
            </w:pPr>
            <w:r>
              <w:t>identifychangesassociatedwith adolescence in bothboys and girls for greaterself</w:t>
            </w:r>
            <w:r>
              <w:rPr>
                <w:rFonts w:ascii="Calibri"/>
              </w:rPr>
              <w:t>-</w:t>
            </w:r>
            <w:r>
              <w:t>awareness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3"/>
              </w:numPr>
              <w:tabs>
                <w:tab w:val="left" w:pos="354"/>
              </w:tabs>
              <w:spacing w:line="232" w:lineRule="auto"/>
              <w:ind w:left="353" w:right="287"/>
            </w:pPr>
            <w:r>
              <w:t>outlinehowtheycopewithchanges in their bodies tobuildself-confidence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3"/>
              </w:numPr>
              <w:tabs>
                <w:tab w:val="left" w:pos="354"/>
              </w:tabs>
              <w:spacing w:line="252" w:lineRule="exact"/>
              <w:ind w:left="353" w:right="343"/>
            </w:pPr>
            <w:r>
              <w:t>appreciate positivelyphysicalandphysiologicalchangesasaChristians</w:t>
            </w:r>
          </w:p>
        </w:tc>
        <w:tc>
          <w:tcPr>
            <w:tcW w:w="2177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351" w:firstLine="0"/>
            </w:pPr>
            <w:r>
              <w:t>Whichissuesarefacedbyadolescents?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260" w:firstLine="0"/>
            </w:pPr>
            <w:r>
              <w:t>Howdoesonegetinformation onphysical andemotional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591" w:firstLine="0"/>
            </w:pPr>
            <w:r>
              <w:t>Who shouldadvice on bodilychanges?</w:t>
            </w:r>
          </w:p>
        </w:tc>
        <w:tc>
          <w:tcPr>
            <w:tcW w:w="3061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51"/>
              </w:numPr>
              <w:tabs>
                <w:tab w:val="left" w:pos="261"/>
              </w:tabs>
              <w:spacing w:line="242" w:lineRule="auto"/>
              <w:ind w:left="104" w:right="146" w:firstLine="0"/>
            </w:pPr>
            <w:r>
              <w:t>Learnersbrainstormonwheregetinformationfor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r>
              <w:t>bodilychanges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1"/>
              </w:numPr>
              <w:tabs>
                <w:tab w:val="left" w:pos="261"/>
              </w:tabs>
              <w:ind w:left="104" w:right="292" w:firstLine="0"/>
            </w:pPr>
            <w:r>
              <w:t>Learners debate why somesources of information onbodilychangesareconsideredunhealthy</w:t>
            </w:r>
          </w:p>
        </w:tc>
        <w:tc>
          <w:tcPr>
            <w:tcW w:w="1876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Bk.Pg.95-98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108-110</w:t>
            </w:r>
          </w:p>
        </w:tc>
        <w:tc>
          <w:tcPr>
            <w:tcW w:w="1457" w:type="dxa"/>
            <w:tcBorders>
              <w:bottom w:val="single" w:sz="6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line="264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line="242" w:lineRule="auto"/>
              <w:ind w:right="508" w:firstLine="0"/>
            </w:pPr>
            <w:r>
              <w:t>Writtenquestions</w:t>
            </w:r>
          </w:p>
        </w:tc>
        <w:tc>
          <w:tcPr>
            <w:tcW w:w="628" w:type="dxa"/>
            <w:tcBorders>
              <w:bottom w:val="single" w:sz="6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086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0" w:lineRule="exact"/>
              <w:ind w:left="16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Humansexuality</w:t>
            </w:r>
          </w:p>
          <w:p w:rsidR="00F0515E" w:rsidRDefault="00F0515E" w:rsidP="00DC1072">
            <w:pPr>
              <w:pStyle w:val="TableParagraph"/>
              <w:spacing w:before="3" w:line="230" w:lineRule="auto"/>
              <w:ind w:left="518" w:right="285" w:hanging="224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Healthy and</w:t>
            </w:r>
            <w:r>
              <w:rPr>
                <w:rFonts w:ascii="Cambria" w:hAnsi="Cambria"/>
                <w:i/>
                <w:sz w:val="23"/>
              </w:rPr>
              <w:t>effectsof</w:t>
            </w:r>
          </w:p>
          <w:p w:rsidR="00F0515E" w:rsidRDefault="00F0515E" w:rsidP="00DC1072">
            <w:pPr>
              <w:pStyle w:val="TableParagraph"/>
              <w:spacing w:line="230" w:lineRule="auto"/>
              <w:ind w:left="186" w:right="180" w:firstLine="4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unhealthy boy-</w:t>
            </w:r>
            <w:r>
              <w:rPr>
                <w:rFonts w:ascii="Cambria"/>
                <w:i/>
                <w:w w:val="95"/>
                <w:sz w:val="23"/>
              </w:rPr>
              <w:t>girlrelationship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</w:tabs>
              <w:spacing w:line="237" w:lineRule="auto"/>
              <w:ind w:left="429" w:right="203"/>
            </w:pPr>
            <w:r>
              <w:t>identifychangesassociatedwith adolescence in bothboys and girls for greaterself</w:t>
            </w:r>
            <w:r>
              <w:rPr>
                <w:rFonts w:ascii="Calibri"/>
              </w:rPr>
              <w:t>-</w:t>
            </w:r>
            <w:r>
              <w:t>awareness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9"/>
              </w:numPr>
              <w:tabs>
                <w:tab w:val="left" w:pos="430"/>
              </w:tabs>
              <w:spacing w:line="235" w:lineRule="auto"/>
              <w:ind w:left="429" w:right="756"/>
            </w:pPr>
            <w:r>
              <w:t>explaintheeffectsofunhealthy boy-girlrelationships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</w:tabs>
              <w:spacing w:line="235" w:lineRule="auto"/>
              <w:ind w:left="429" w:right="267"/>
            </w:pPr>
            <w:r>
              <w:t>appreciate positivelyphysicalandphysiologicalchangesasaChristians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351" w:firstLine="0"/>
            </w:pPr>
            <w:r>
              <w:t>Whichissuesarefacedbyadolescents?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260" w:firstLine="0"/>
            </w:pPr>
            <w:r>
              <w:t>Howdoesonegetinformation onphysical andemotional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591" w:firstLine="0"/>
            </w:pPr>
            <w:r>
              <w:t>Who shouldadvice on bodilychanges?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137" w:firstLine="0"/>
            </w:pPr>
            <w:r>
              <w:t>Learnersinpairsidentifywhythey should get the rightinformationaboutthemselvesastheygrowup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269" w:firstLine="0"/>
            </w:pPr>
            <w:r>
              <w:t>Learners, in pairs read1Corinthians 6: 18-19 andexplainlessonsfromtheBibletext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472" w:firstLine="0"/>
            </w:pPr>
            <w:r>
              <w:t>LearnersdiscussChristianteachingsonhowtocope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164"/>
            </w:pPr>
            <w:r>
              <w:t>withchallengesassociatedwithadolescencestage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Bk.Pg.98-99</w:t>
            </w:r>
          </w:p>
          <w:p w:rsidR="00F0515E" w:rsidRDefault="00F0515E" w:rsidP="00DC107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CREact. TG. Pg. 110-112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62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4320"/>
        </w:trPr>
        <w:tc>
          <w:tcPr>
            <w:tcW w:w="540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spacing w:line="250" w:lineRule="exact"/>
              <w:ind w:left="16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Humansexuality</w:t>
            </w:r>
          </w:p>
          <w:p w:rsidR="00F0515E" w:rsidRDefault="00F0515E" w:rsidP="00DC1072">
            <w:pPr>
              <w:pStyle w:val="TableParagraph"/>
              <w:spacing w:before="3" w:line="230" w:lineRule="auto"/>
              <w:ind w:left="186" w:right="173" w:firstLine="104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Overcoming</w:t>
            </w:r>
            <w:r>
              <w:rPr>
                <w:rFonts w:ascii="Cambria" w:hAnsi="Cambria"/>
                <w:i/>
                <w:sz w:val="23"/>
              </w:rPr>
              <w:t>unhealthyboy–</w:t>
            </w:r>
            <w:r>
              <w:rPr>
                <w:rFonts w:ascii="Cambria" w:hAnsi="Cambria"/>
                <w:i/>
                <w:w w:val="95"/>
                <w:sz w:val="23"/>
              </w:rPr>
              <w:t>girlrelationship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5"/>
              </w:numPr>
              <w:tabs>
                <w:tab w:val="left" w:pos="354"/>
              </w:tabs>
              <w:spacing w:line="235" w:lineRule="auto"/>
              <w:ind w:left="353" w:right="832"/>
            </w:pPr>
            <w:r>
              <w:t>explaintheeffectsofunhealthy boy-girlrelationships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5"/>
              </w:numPr>
              <w:tabs>
                <w:tab w:val="left" w:pos="354"/>
              </w:tabs>
              <w:spacing w:before="1" w:line="235" w:lineRule="auto"/>
              <w:ind w:left="353" w:right="463"/>
            </w:pPr>
            <w:r>
              <w:t>discusshowtoovercomeunhealthy boy-girlrelationship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5"/>
              </w:numPr>
              <w:tabs>
                <w:tab w:val="left" w:pos="354"/>
              </w:tabs>
              <w:spacing w:before="5" w:line="235" w:lineRule="auto"/>
              <w:ind w:left="353" w:right="343"/>
            </w:pPr>
            <w:r>
              <w:t>appreciate positivelyphysicalandphysiologicalchangesasaChristians</w:t>
            </w:r>
          </w:p>
        </w:tc>
        <w:tc>
          <w:tcPr>
            <w:tcW w:w="2177" w:type="dxa"/>
            <w:tcBorders>
              <w:bottom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351" w:firstLine="0"/>
            </w:pPr>
            <w:r>
              <w:t>Whichissuesarefacedbyadolescents?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260" w:firstLine="0"/>
            </w:pPr>
            <w:r>
              <w:t>Howdoesonegetinformation onphysical andemotional</w:t>
            </w:r>
          </w:p>
          <w:p w:rsidR="00F0515E" w:rsidRDefault="00F0515E" w:rsidP="00DC1072">
            <w:pPr>
              <w:pStyle w:val="TableParagraph"/>
              <w:spacing w:line="253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591" w:firstLine="0"/>
            </w:pPr>
            <w:r>
              <w:t>Who shouldadvice on bodilychanges?</w:t>
            </w:r>
          </w:p>
        </w:tc>
        <w:tc>
          <w:tcPr>
            <w:tcW w:w="3061" w:type="dxa"/>
            <w:tcBorders>
              <w:bottom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spacing w:line="237" w:lineRule="auto"/>
              <w:ind w:left="104" w:right="225" w:firstLine="0"/>
            </w:pPr>
            <w:r>
              <w:t>Learnersingroupstodiscussthemeaningofhealthy</w:t>
            </w:r>
          </w:p>
          <w:p w:rsidR="00F0515E" w:rsidRDefault="00F0515E" w:rsidP="00DC1072">
            <w:pPr>
              <w:pStyle w:val="TableParagraph"/>
              <w:spacing w:line="253" w:lineRule="exact"/>
              <w:ind w:left="104"/>
            </w:pPr>
            <w:r>
              <w:t>boy-girlrelationship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262" w:firstLine="0"/>
            </w:pPr>
            <w:r>
              <w:t>Learners to discuss themeaning of unhealthy boy-girlrelationship and their negativeeffects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398" w:firstLine="0"/>
            </w:pPr>
            <w:r>
              <w:t>Learnersinpairstodiscusshow to overcome unhealthyboy-girlrelationship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spacing w:before="1"/>
              <w:ind w:left="104" w:right="362" w:firstLine="0"/>
            </w:pPr>
            <w:r>
              <w:t>Learners compose a poemimportanceofhealthboy-girlrelationship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404" w:firstLine="0"/>
            </w:pPr>
            <w:r>
              <w:t>Inpairs,learnerstodiscusswhy they should takepositivelydevelopmental</w:t>
            </w: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  <w:r>
              <w:t>changesintheirbodies</w:t>
            </w: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Bk.Pg.100-101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112-113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06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>8</w:t>
            </w:r>
          </w:p>
        </w:tc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before="6" w:line="230" w:lineRule="auto"/>
              <w:ind w:left="138" w:right="13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Godthesourceof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Christian</w:t>
            </w:r>
            <w:r>
              <w:rPr>
                <w:rFonts w:ascii="Cambria" w:hAnsi="Cambria"/>
                <w:i/>
                <w:spacing w:val="-1"/>
                <w:sz w:val="23"/>
              </w:rPr>
              <w:t>teachingson</w:t>
            </w:r>
            <w:r>
              <w:rPr>
                <w:rFonts w:ascii="Cambria" w:hAnsi="Cambria"/>
                <w:i/>
                <w:sz w:val="23"/>
              </w:rPr>
              <w:t>Godas the onlysourceoflife</w:t>
            </w:r>
          </w:p>
        </w:tc>
        <w:tc>
          <w:tcPr>
            <w:tcW w:w="3045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spacing w:line="242" w:lineRule="auto"/>
              <w:ind w:right="117"/>
              <w:jc w:val="both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spacing w:line="235" w:lineRule="auto"/>
              <w:ind w:left="441" w:right="299"/>
              <w:jc w:val="both"/>
            </w:pPr>
            <w:r>
              <w:t>discussChristianteachingon God as the only sourceoflife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spacing w:before="6" w:line="228" w:lineRule="auto"/>
              <w:ind w:left="441" w:right="353"/>
              <w:jc w:val="both"/>
            </w:pPr>
            <w:r>
              <w:t>Identify areas of abuse oftherighttolife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7" w:line="235" w:lineRule="auto"/>
              <w:ind w:left="441" w:right="119"/>
            </w:pPr>
            <w:r>
              <w:t>appreciatetheimportanceoflifeasagiftfrom Godbyobservingsafety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spacing w:line="242" w:lineRule="auto"/>
              <w:ind w:right="211" w:firstLine="0"/>
              <w:jc w:val="both"/>
            </w:pPr>
            <w:r>
              <w:t>Whyishumanlifesacred?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theBible teach aboutsacrednessoflife?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ind w:right="391" w:firstLine="0"/>
            </w:pPr>
            <w:r>
              <w:t>How will youencourage yourclassmates torespect their ownlifeaswellaslivesofothers?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416" w:firstLine="0"/>
            </w:pPr>
            <w:r>
              <w:t>Learnersbrainstormontheimportance of safety andsecuritytohumanlife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503" w:firstLine="0"/>
            </w:pPr>
            <w:r>
              <w:t>Learners,insmallgroups,learnersreadGenesis1:27; 9:6 Psalms 49:7-8 andExodus 20:13 and identifyChristian teaching onsacrednessoflife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377" w:firstLine="0"/>
            </w:pPr>
            <w:r>
              <w:t>Learnersshareexamplesofviolationofhumanlifeinlifetoday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189" w:firstLine="0"/>
            </w:pPr>
            <w:r>
              <w:t>Learnerstobrainstormonthemeaningofrighttolife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r>
              <w:t>andwhyitshould beupheldby</w:t>
            </w:r>
          </w:p>
          <w:p w:rsidR="00F0515E" w:rsidRDefault="00F0515E" w:rsidP="00DC1072">
            <w:pPr>
              <w:pStyle w:val="TableParagraph"/>
              <w:spacing w:line="237" w:lineRule="exact"/>
              <w:ind w:left="104"/>
            </w:pPr>
            <w:r>
              <w:t>allnotbeviolated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Bk.Pg.101-102</w:t>
            </w:r>
          </w:p>
          <w:p w:rsidR="00F0515E" w:rsidRDefault="00F0515E" w:rsidP="00DC107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CREact. TG. Pg. 113-114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49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>2-3</w:t>
            </w:r>
          </w:p>
        </w:tc>
        <w:tc>
          <w:tcPr>
            <w:tcW w:w="15038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tabs>
                <w:tab w:val="left" w:pos="262"/>
              </w:tabs>
              <w:spacing w:line="242" w:lineRule="auto"/>
              <w:ind w:right="511"/>
              <w:jc w:val="center"/>
            </w:pPr>
            <w:r>
              <w:t xml:space="preserve">Half term break 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798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  <w:r>
              <w:lastRenderedPageBreak/>
              <w:t>9</w:t>
            </w: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6" w:line="230" w:lineRule="auto"/>
              <w:ind w:left="109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Godthesourceof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Causes of</w:t>
            </w:r>
            <w:r>
              <w:rPr>
                <w:rFonts w:ascii="Cambria" w:hAnsi="Cambria"/>
                <w:i/>
                <w:sz w:val="23"/>
              </w:rPr>
              <w:t>violation ofhumanlife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spacing w:line="242" w:lineRule="auto"/>
              <w:ind w:right="117"/>
              <w:jc w:val="both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</w:tabs>
              <w:spacing w:line="232" w:lineRule="auto"/>
              <w:ind w:left="441" w:right="299"/>
              <w:jc w:val="both"/>
            </w:pPr>
            <w:r>
              <w:t>discussChristianteachingon God as the only sourceoflife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</w:tabs>
              <w:spacing w:before="9" w:line="232" w:lineRule="auto"/>
              <w:ind w:left="441" w:right="204"/>
            </w:pPr>
            <w:r>
              <w:t>identifycausesofviolationof the right to life forawareness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  <w:tab w:val="left" w:pos="442"/>
              </w:tabs>
              <w:spacing w:before="9" w:line="232" w:lineRule="auto"/>
              <w:ind w:left="441" w:right="119"/>
            </w:pPr>
            <w:r>
              <w:t>appreciatetheimportanceoflifeasagiftfrom Godby</w:t>
            </w:r>
          </w:p>
          <w:p w:rsidR="00F0515E" w:rsidRDefault="00F0515E" w:rsidP="00DC1072">
            <w:pPr>
              <w:pStyle w:val="TableParagraph"/>
              <w:spacing w:line="240" w:lineRule="exact"/>
              <w:ind w:left="441"/>
            </w:pPr>
            <w:r>
              <w:t>observingsafety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spacing w:line="242" w:lineRule="auto"/>
              <w:ind w:right="211" w:firstLine="0"/>
              <w:jc w:val="both"/>
            </w:pPr>
            <w:r>
              <w:t>Whyishumanlifesacred?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theBible teach aboutsacrednessoflife?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391" w:firstLine="0"/>
            </w:pPr>
            <w:r>
              <w:t>How will youencourage yourclassmates torespect their ownlifeaswellaslives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ofothers</w:t>
            </w:r>
            <w:proofErr w:type="gramEnd"/>
            <w:r>
              <w:t>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104" w:right="416" w:firstLine="0"/>
            </w:pPr>
            <w:r>
              <w:t>Learnersbrainstormontheimportance of safety andsecuritytohumanlife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104" w:right="503" w:firstLine="0"/>
            </w:pPr>
            <w:r>
              <w:t>Learners,insmallgroups,learnersreadGenesis1:27; 9:6 Psalms 49:7-8 andExodus 20:13 and identifyChristian teaching onsacrednessoflife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261" w:hanging="157"/>
            </w:pPr>
            <w:r>
              <w:t>Learnersshareexamplesof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Bk.Pg.103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1534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F0515E" w:rsidRDefault="00F0515E" w:rsidP="00DC1072">
            <w:pPr>
              <w:pStyle w:val="TableParagraph"/>
              <w:ind w:left="104" w:right="694"/>
            </w:pPr>
            <w:r>
              <w:t>violationofhumanlifeinlifetoday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3"/>
              </w:numPr>
              <w:tabs>
                <w:tab w:val="left" w:pos="261"/>
              </w:tabs>
              <w:spacing w:line="242" w:lineRule="auto"/>
              <w:ind w:left="104" w:right="189" w:firstLine="0"/>
            </w:pPr>
            <w:r>
              <w:t>Learnerstobrainstormonthemeaningofrighttolife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179"/>
            </w:pPr>
            <w:r>
              <w:t>andwhyitshouldbeupheldbyallnotbeviolated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114-115</w:t>
            </w:r>
          </w:p>
        </w:tc>
        <w:tc>
          <w:tcPr>
            <w:tcW w:w="1457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368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3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3" w:line="230" w:lineRule="auto"/>
              <w:ind w:left="110" w:right="103" w:hanging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Godthesourceof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How to cope</w:t>
            </w:r>
            <w:r>
              <w:rPr>
                <w:rFonts w:ascii="Cambria" w:hAnsi="Cambria"/>
                <w:i/>
                <w:sz w:val="23"/>
              </w:rPr>
              <w:t>with emotionsandstress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</w:tabs>
              <w:spacing w:before="3" w:line="228" w:lineRule="auto"/>
              <w:ind w:left="441" w:right="522"/>
            </w:pPr>
            <w:r>
              <w:t>identifythereasonwhyhumanlifeissacred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</w:tabs>
              <w:spacing w:before="4" w:line="237" w:lineRule="auto"/>
              <w:ind w:left="441" w:right="202"/>
            </w:pPr>
            <w:r>
              <w:t>explain how to cope withemotions and stress toreduceabuseof therighttolife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2"/>
              </w:numPr>
              <w:tabs>
                <w:tab w:val="left" w:pos="441"/>
                <w:tab w:val="left" w:pos="442"/>
              </w:tabs>
              <w:spacing w:before="2" w:line="235" w:lineRule="auto"/>
              <w:ind w:left="441" w:right="119"/>
            </w:pPr>
            <w:r>
              <w:t>appreciatetheimportanceoflifeasagiftfrom Godbyobservingsafety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211" w:firstLine="0"/>
              <w:jc w:val="both"/>
            </w:pPr>
            <w:r>
              <w:t>Whyishumanlifesacred?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theBible teach aboutsacrednessoflife?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391" w:firstLine="0"/>
            </w:pPr>
            <w:r>
              <w:t>How will youencourage yourclassmates torespect their ownlifeaswellaslivesofothers?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37" w:lineRule="auto"/>
              <w:ind w:left="104" w:right="285" w:firstLine="0"/>
              <w:jc w:val="both"/>
            </w:pPr>
            <w:r>
              <w:t>Learner debate the causes ofviolationoftherighttolife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ind w:left="104" w:right="472" w:firstLine="0"/>
              <w:jc w:val="both"/>
            </w:pPr>
            <w:r>
              <w:t>Learnersdiscussemotionsthat can lead to violation ofone’slife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ind w:left="104" w:right="456" w:firstLine="0"/>
            </w:pPr>
            <w:r>
              <w:t>Inpairslearnerstodiscusshow to cope with negativeemotions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42" w:lineRule="auto"/>
              <w:ind w:left="104" w:right="313" w:firstLine="0"/>
            </w:pPr>
            <w:r>
              <w:t>Learners to discussconsequencesofviolatinglife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37" w:lineRule="auto"/>
              <w:ind w:left="104" w:right="259" w:firstLine="0"/>
            </w:pPr>
            <w:r>
              <w:t>Learnerstocomposeapoemonsacredness/sanctityof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104"/>
            </w:pPr>
            <w:r>
              <w:t>lifeusingadigitaldevice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Bk.Pg.104-105</w:t>
            </w:r>
          </w:p>
          <w:p w:rsidR="00F0515E" w:rsidRDefault="00F0515E" w:rsidP="00DC1072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115-116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59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639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  <w:jc w:val="center"/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6" w:line="230" w:lineRule="auto"/>
              <w:ind w:left="130" w:right="127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 xml:space="preserve">Good HealthPractices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Cambria" w:hAnsi="Cambria"/>
                <w:i/>
                <w:sz w:val="23"/>
              </w:rPr>
              <w:t>Alcohol andsubstance useand reasons whyyoung people</w:t>
            </w:r>
            <w:r>
              <w:rPr>
                <w:rFonts w:ascii="Cambria" w:hAnsi="Cambria"/>
                <w:i/>
                <w:w w:val="95"/>
                <w:sz w:val="23"/>
              </w:rPr>
              <w:t>engageinalcohol</w:t>
            </w:r>
            <w:r>
              <w:rPr>
                <w:rFonts w:ascii="Cambria" w:hAnsi="Cambria"/>
                <w:i/>
                <w:sz w:val="23"/>
              </w:rPr>
              <w:t>and substanceuse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spacing w:line="242" w:lineRule="auto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  <w:tab w:val="left" w:pos="354"/>
              </w:tabs>
              <w:spacing w:line="232" w:lineRule="auto"/>
              <w:ind w:left="353" w:right="409"/>
            </w:pPr>
            <w:r>
              <w:t>Explain the meaning ofalcoholandsubstanceuseforraisedawareness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before="14" w:line="228" w:lineRule="auto"/>
              <w:ind w:left="353" w:right="363"/>
            </w:pPr>
            <w:r>
              <w:t>listexamplesofdrugsthatareabusedtoday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  <w:tab w:val="left" w:pos="354"/>
              </w:tabs>
              <w:spacing w:before="7" w:line="235" w:lineRule="auto"/>
              <w:ind w:left="353" w:right="119"/>
            </w:pPr>
            <w:r>
              <w:t>explain reasons why youngpeopleengageinalcoholandsubstanceabuse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before="3" w:line="237" w:lineRule="auto"/>
              <w:ind w:left="353" w:right="112"/>
            </w:pPr>
            <w:r>
              <w:t>Appreciatetheimportanceofthe body as the temple ofGod by avoiding misuse ofalcoholanddrugs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42" w:lineRule="auto"/>
              <w:ind w:right="391" w:firstLine="0"/>
            </w:pPr>
            <w:r>
              <w:t>Whichdrugsarecommonly abusedtoday?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211" w:firstLine="0"/>
            </w:pPr>
            <w:r>
              <w:t>Whatcanleadoneto alcohol 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532" w:firstLine="0"/>
            </w:pPr>
            <w:r>
              <w:t>What are theeffects of alcoholand 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502" w:firstLine="0"/>
            </w:pPr>
            <w:r>
              <w:t>How can youavoidalcoholandsubstanceuse?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238" w:firstLine="0"/>
            </w:pPr>
            <w:r>
              <w:t>Howcanyouhelpyourpeersto</w:t>
            </w:r>
          </w:p>
          <w:p w:rsidR="00F0515E" w:rsidRDefault="00F0515E" w:rsidP="00DC1072">
            <w:pPr>
              <w:pStyle w:val="TableParagraph"/>
              <w:ind w:right="491"/>
            </w:pPr>
            <w:proofErr w:type="gramStart"/>
            <w:r>
              <w:t>avoidalcoholandsubstanceabuse</w:t>
            </w:r>
            <w:proofErr w:type="gramEnd"/>
            <w:r>
              <w:t>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196" w:firstLine="0"/>
            </w:pPr>
            <w:r>
              <w:t>Learnersdiscussthemeaningofalcoholand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r>
              <w:t>substanceabuse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ind w:left="104" w:right="728" w:firstLine="0"/>
            </w:pPr>
            <w:r>
              <w:t>learnersinpairstogiveexamples of commonlyabuseddrugs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201" w:firstLine="0"/>
            </w:pPr>
            <w:r>
              <w:t>Learnersreadanddiscussthefollowing;Proverbs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r>
              <w:t>20:1,;Proverbs31:6Ephesians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5:18;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ind w:left="104" w:right="790" w:firstLine="0"/>
            </w:pPr>
            <w:r>
              <w:t>Learnerstobrainstormlessons learnt from theBibletexts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512" w:firstLine="0"/>
            </w:pPr>
            <w:r>
              <w:t>Learnerstobrainstormonreasonsthatleadto</w:t>
            </w:r>
          </w:p>
          <w:p w:rsidR="00F0515E" w:rsidRDefault="00F0515E" w:rsidP="00DC1072">
            <w:pPr>
              <w:pStyle w:val="TableParagraph"/>
              <w:ind w:left="104" w:right="384"/>
            </w:pPr>
            <w:r>
              <w:t>alcoholand substanceusebyyoungpeopleand</w:t>
            </w:r>
          </w:p>
          <w:p w:rsidR="00F0515E" w:rsidRDefault="00F0515E" w:rsidP="00DC1072">
            <w:pPr>
              <w:pStyle w:val="TableParagraph"/>
              <w:spacing w:line="238" w:lineRule="exact"/>
              <w:ind w:left="104"/>
            </w:pPr>
            <w:r>
              <w:t>waysof addressingthem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Bk.Pg.105-107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117-118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before="3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1770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  <w:r>
              <w:lastRenderedPageBreak/>
              <w:t>10</w:t>
            </w: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6" w:line="230" w:lineRule="auto"/>
              <w:ind w:left="110" w:right="107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Good Health</w:t>
            </w:r>
            <w:r>
              <w:rPr>
                <w:rFonts w:ascii="Cambria" w:hAnsi="Cambria"/>
                <w:b/>
                <w:spacing w:val="-2"/>
                <w:w w:val="95"/>
              </w:rPr>
              <w:t xml:space="preserve">Practices </w:t>
            </w:r>
            <w:r>
              <w:rPr>
                <w:rFonts w:ascii="Arial" w:hAnsi="Arial"/>
                <w:b/>
                <w:spacing w:val="-2"/>
                <w:w w:val="95"/>
              </w:rPr>
              <w:t xml:space="preserve">– </w:t>
            </w:r>
            <w:r>
              <w:rPr>
                <w:rFonts w:ascii="Cambria" w:hAnsi="Cambria"/>
                <w:i/>
                <w:spacing w:val="-2"/>
                <w:w w:val="95"/>
                <w:sz w:val="23"/>
              </w:rPr>
              <w:t>effects</w:t>
            </w:r>
            <w:r>
              <w:rPr>
                <w:rFonts w:ascii="Cambria" w:hAnsi="Cambria"/>
                <w:i/>
                <w:sz w:val="23"/>
              </w:rPr>
              <w:t>of alcohol andsubstance use tothe body andrelationships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DC1072">
            <w:pPr>
              <w:pStyle w:val="TableParagraph"/>
              <w:tabs>
                <w:tab w:val="left" w:pos="429"/>
              </w:tabs>
              <w:spacing w:before="2" w:line="232" w:lineRule="auto"/>
              <w:ind w:left="429" w:right="108" w:hanging="360"/>
            </w:pPr>
            <w:r>
              <w:rPr>
                <w:rFonts w:ascii="Calibri"/>
              </w:rPr>
              <w:t>a.</w:t>
            </w:r>
            <w:r>
              <w:rPr>
                <w:rFonts w:ascii="Calibri"/>
              </w:rPr>
              <w:tab/>
            </w:r>
            <w:r>
              <w:t>outlinetheeffectsofalcoholandsubstanceusetothebodyand relationships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42" w:lineRule="auto"/>
              <w:ind w:right="391" w:firstLine="0"/>
            </w:pPr>
            <w:r>
              <w:t>Whichdrugsarecommonly abusedtoday?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right="211" w:firstLine="0"/>
            </w:pPr>
            <w:r>
              <w:t>Whatcanleadoneto alcohol 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36" w:lineRule="exact"/>
              <w:ind w:left="329" w:hanging="225"/>
            </w:pPr>
            <w:r>
              <w:t>Whatarethe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23"/>
              </w:numPr>
              <w:tabs>
                <w:tab w:val="left" w:pos="261"/>
              </w:tabs>
              <w:spacing w:line="237" w:lineRule="auto"/>
              <w:ind w:left="104" w:right="196" w:firstLine="0"/>
            </w:pPr>
            <w:r>
              <w:t>Learnersdiscussthemeaningofalcoholand</w:t>
            </w:r>
          </w:p>
          <w:p w:rsidR="00F0515E" w:rsidRDefault="00F0515E" w:rsidP="00DC1072">
            <w:pPr>
              <w:pStyle w:val="TableParagraph"/>
              <w:spacing w:before="1" w:line="253" w:lineRule="exact"/>
              <w:ind w:left="104"/>
            </w:pPr>
            <w:r>
              <w:t>substanceabuse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3"/>
              </w:numPr>
              <w:tabs>
                <w:tab w:val="left" w:pos="261"/>
              </w:tabs>
              <w:ind w:left="104" w:right="728" w:firstLine="0"/>
            </w:pPr>
            <w:r>
              <w:t>learnersinpairstogiveexamples of commonlyabuseddrugs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</w:pPr>
            <w:r>
              <w:t>GoodNewsBible,Flash cards,Pictures, Songs,Digital devicesCharts, poems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F0515E" w:rsidTr="00DC1072">
        <w:trPr>
          <w:trHeight w:val="3082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left="429" w:right="1703"/>
            </w:pPr>
            <w:r>
              <w:t>for</w:t>
            </w:r>
            <w:r>
              <w:rPr>
                <w:spacing w:val="-1"/>
              </w:rPr>
              <w:t>avoidance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spacing w:line="232" w:lineRule="auto"/>
              <w:ind w:left="429" w:right="285"/>
            </w:pPr>
            <w:r>
              <w:t>listexamplesofdrugsthatareabusedtoday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</w:tabs>
              <w:spacing w:line="237" w:lineRule="auto"/>
              <w:ind w:left="429" w:right="154"/>
            </w:pPr>
            <w:r>
              <w:t>Appreciate the importanceofthebodyasthetempleofGod by avoiding misuse ofalcoholanddrugs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515"/>
            </w:pPr>
            <w:proofErr w:type="gramStart"/>
            <w:r>
              <w:t>effects</w:t>
            </w:r>
            <w:proofErr w:type="gramEnd"/>
            <w:r>
              <w:t xml:space="preserve"> of alcoholand 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ind w:right="502" w:firstLine="0"/>
            </w:pPr>
            <w:r>
              <w:t>How can youavoidalcoholandsubstanceuse?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spacing w:line="242" w:lineRule="auto"/>
              <w:ind w:right="238" w:firstLine="0"/>
            </w:pPr>
            <w:r>
              <w:t>Howcanyouhelpyourpeersto</w:t>
            </w:r>
          </w:p>
          <w:p w:rsidR="00F0515E" w:rsidRDefault="00F0515E" w:rsidP="00DC1072">
            <w:pPr>
              <w:pStyle w:val="TableParagraph"/>
              <w:ind w:right="491"/>
            </w:pPr>
            <w:proofErr w:type="gramStart"/>
            <w:r>
              <w:t>avoidalcoholandsubstanceabuse</w:t>
            </w:r>
            <w:proofErr w:type="gramEnd"/>
            <w:r>
              <w:t>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line="237" w:lineRule="auto"/>
              <w:ind w:left="104" w:right="201" w:firstLine="0"/>
            </w:pPr>
            <w:r>
              <w:t>Learnersreadanddiscussthefollowing;Proverbs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20:1,;Proverbs31:6Ephesians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5:18;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ind w:left="104" w:right="790" w:firstLine="0"/>
            </w:pPr>
            <w:r>
              <w:t>Learnerstobrainstormlessons learnt from theBibletexts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before="1"/>
              <w:ind w:left="104" w:right="512" w:firstLine="0"/>
            </w:pPr>
            <w:r>
              <w:t>Learnerstobrainstormonreasonsthatleadto</w:t>
            </w:r>
          </w:p>
          <w:p w:rsidR="00F0515E" w:rsidRDefault="00F0515E" w:rsidP="00DC1072">
            <w:pPr>
              <w:pStyle w:val="TableParagraph"/>
              <w:spacing w:before="1"/>
              <w:ind w:left="104" w:right="384"/>
            </w:pPr>
            <w:r>
              <w:t>alcoholand substanceusebyyoungpeopleand</w:t>
            </w:r>
          </w:p>
          <w:p w:rsidR="00F0515E" w:rsidRDefault="00F0515E" w:rsidP="00DC1072">
            <w:pPr>
              <w:pStyle w:val="TableParagraph"/>
              <w:spacing w:line="234" w:lineRule="exact"/>
              <w:ind w:left="104"/>
            </w:pPr>
            <w:r>
              <w:t>waysof addressingthem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rPr>
                <w:i/>
              </w:rPr>
              <w:t>Longhorn CREact.LearnersBk.Pg.108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118-119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4387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spacing w:before="2"/>
              <w:ind w:left="147"/>
              <w:rPr>
                <w:rFonts w:ascii="Cambria"/>
                <w:b/>
              </w:rPr>
            </w:pP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10" w:line="230" w:lineRule="auto"/>
              <w:ind w:left="170" w:right="164" w:hanging="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Good Health</w:t>
            </w:r>
            <w:r>
              <w:rPr>
                <w:rFonts w:ascii="Cambria" w:hAnsi="Cambria"/>
                <w:b/>
                <w:w w:val="90"/>
              </w:rPr>
              <w:t>Practices</w:t>
            </w:r>
            <w:r>
              <w:rPr>
                <w:rFonts w:ascii="Arial" w:hAnsi="Arial"/>
                <w:b/>
                <w:w w:val="90"/>
              </w:rPr>
              <w:t xml:space="preserve">– </w:t>
            </w:r>
            <w:r>
              <w:rPr>
                <w:rFonts w:ascii="Cambria" w:hAnsi="Cambria"/>
                <w:i/>
                <w:w w:val="90"/>
                <w:sz w:val="23"/>
              </w:rPr>
              <w:t>ways</w:t>
            </w:r>
            <w:r>
              <w:rPr>
                <w:rFonts w:ascii="Cambria" w:hAnsi="Cambria"/>
                <w:i/>
                <w:sz w:val="23"/>
              </w:rPr>
              <w:t>of avoidingengaging inalcohol and</w:t>
            </w:r>
            <w:r>
              <w:rPr>
                <w:rFonts w:ascii="Cambria" w:hAnsi="Cambria"/>
                <w:i/>
                <w:spacing w:val="-1"/>
                <w:sz w:val="23"/>
              </w:rPr>
              <w:t>substance</w:t>
            </w:r>
            <w:r>
              <w:rPr>
                <w:rFonts w:ascii="Cambria" w:hAnsi="Cambria"/>
                <w:i/>
                <w:sz w:val="23"/>
              </w:rPr>
              <w:t>abuse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  <w:tab w:val="left" w:pos="442"/>
              </w:tabs>
              <w:spacing w:line="237" w:lineRule="auto"/>
              <w:ind w:left="441" w:right="217"/>
            </w:pPr>
            <w:r>
              <w:t>outline the effects ofalcohol and substance useto the body andrelationshipsforavoidance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spacing w:line="237" w:lineRule="auto"/>
              <w:ind w:left="441" w:right="327"/>
            </w:pPr>
            <w:r>
              <w:t>Identifywaysofavoidingengaging in alcohol andsubstance use for healthyliving.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  <w:tab w:val="left" w:pos="442"/>
              </w:tabs>
              <w:spacing w:line="237" w:lineRule="auto"/>
              <w:ind w:left="441" w:right="142"/>
            </w:pPr>
            <w:r>
              <w:t>Appreciate the importanceofthebodyasthetempleofGod by avoiding misuse ofalcoholanddrugs</w:t>
            </w:r>
          </w:p>
        </w:tc>
        <w:tc>
          <w:tcPr>
            <w:tcW w:w="2177" w:type="dxa"/>
          </w:tcPr>
          <w:p w:rsidR="00F0515E" w:rsidRDefault="00F0515E" w:rsidP="00F0515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390" w:firstLine="0"/>
            </w:pPr>
            <w:r>
              <w:t>Whichdrugsarecommonly abusedtoday?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11" w:firstLine="0"/>
            </w:pPr>
            <w:r>
              <w:t>Whatcanleadoneto alcohol 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532" w:firstLine="0"/>
            </w:pPr>
            <w:r>
              <w:t>What are theeffects of alcoholand 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502" w:firstLine="0"/>
            </w:pPr>
            <w:r>
              <w:t>How can youavoidalcoholandsubstanceuse?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38" w:firstLine="0"/>
            </w:pPr>
            <w:r>
              <w:t>Howcanyouhelpyourpeersto</w:t>
            </w:r>
          </w:p>
          <w:p w:rsidR="00F0515E" w:rsidRDefault="00F0515E" w:rsidP="00DC1072">
            <w:pPr>
              <w:pStyle w:val="TableParagraph"/>
              <w:ind w:right="491"/>
            </w:pPr>
            <w:proofErr w:type="gramStart"/>
            <w:r>
              <w:t>avoidalcoholandsubstanceabuse</w:t>
            </w:r>
            <w:proofErr w:type="gramEnd"/>
            <w:r>
              <w:t>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left="104" w:right="341" w:firstLine="0"/>
            </w:pPr>
            <w:r>
              <w:t>Learnersexplaindangersofalcoholandsubstance</w:t>
            </w:r>
          </w:p>
          <w:p w:rsidR="00F0515E" w:rsidRDefault="00F0515E" w:rsidP="00DC1072">
            <w:pPr>
              <w:pStyle w:val="TableParagraph"/>
              <w:ind w:left="104"/>
            </w:pPr>
            <w:r>
              <w:t>usetohis/her health/body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before="4"/>
              <w:ind w:left="104" w:right="137" w:firstLine="0"/>
            </w:pPr>
            <w:r>
              <w:t>Learnerstowatchavideocliponthedangersof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r>
              <w:t>alcoholandsubstanceuse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before="3"/>
              <w:ind w:left="104" w:right="564" w:firstLine="0"/>
            </w:pPr>
            <w:r>
              <w:t>Learners research onprevention of alcohol andsubstanceuseand reporttoclass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left="104" w:right="275" w:firstLine="0"/>
            </w:pPr>
            <w:r>
              <w:t>Learnersto useflashcardstopassdifferent</w:t>
            </w:r>
          </w:p>
          <w:p w:rsidR="00F0515E" w:rsidRDefault="00F0515E" w:rsidP="00DC1072">
            <w:pPr>
              <w:pStyle w:val="TableParagraph"/>
              <w:spacing w:line="242" w:lineRule="auto"/>
              <w:ind w:left="104" w:right="202"/>
            </w:pPr>
            <w:r>
              <w:t>messagessayingno!to alcoholandsubstanceuse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left="104" w:right="369" w:firstLine="0"/>
            </w:pPr>
            <w:r>
              <w:t>Learnersgiveabrieftalkattheassemblyoneffects</w:t>
            </w:r>
          </w:p>
          <w:p w:rsidR="00F0515E" w:rsidRDefault="00F0515E" w:rsidP="00DC1072">
            <w:pPr>
              <w:pStyle w:val="TableParagraph"/>
              <w:spacing w:line="240" w:lineRule="exact"/>
              <w:ind w:left="104"/>
            </w:pPr>
            <w:r>
              <w:t>ofalcoholandsubstanceuse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Bk.Pg.109-110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CREact. TG. Pg. 119-120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3035"/>
        </w:trPr>
        <w:tc>
          <w:tcPr>
            <w:tcW w:w="540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F0515E" w:rsidRDefault="00F0515E" w:rsidP="00DC1072">
            <w:pPr>
              <w:pStyle w:val="TableParagraph"/>
              <w:spacing w:before="4" w:line="232" w:lineRule="auto"/>
              <w:ind w:left="122" w:right="121" w:firstLine="9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AppropriateuseofSocialMedia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Meaningofsocialmediaawareness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and social </w:t>
            </w:r>
            <w:r>
              <w:rPr>
                <w:rFonts w:ascii="Cambria" w:hAnsi="Cambria"/>
                <w:i/>
                <w:sz w:val="23"/>
              </w:rPr>
              <w:t>mediaplatformscommonly usedtoday</w:t>
            </w:r>
          </w:p>
        </w:tc>
        <w:tc>
          <w:tcPr>
            <w:tcW w:w="3045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  <w:tab w:val="left" w:pos="354"/>
              </w:tabs>
              <w:spacing w:before="6" w:line="228" w:lineRule="auto"/>
              <w:ind w:left="353" w:right="310"/>
            </w:pPr>
            <w:r>
              <w:t>Explain the meaning ofsocialmediaforawareness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7" w:line="235" w:lineRule="auto"/>
              <w:ind w:left="353" w:right="351"/>
            </w:pPr>
            <w:r>
              <w:t>list social media platformsthat are commonly usedtoday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7" w:line="232" w:lineRule="auto"/>
              <w:ind w:left="353" w:right="374"/>
              <w:jc w:val="both"/>
            </w:pPr>
            <w:r>
              <w:t>Desiretousesocialmediafor positive benefit of selfandothers.</w:t>
            </w:r>
          </w:p>
        </w:tc>
        <w:tc>
          <w:tcPr>
            <w:tcW w:w="217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958" w:firstLine="0"/>
            </w:pPr>
            <w:r>
              <w:t>What are</w:t>
            </w:r>
            <w:r>
              <w:rPr>
                <w:spacing w:val="-1"/>
              </w:rPr>
              <w:t xml:space="preserve">social </w:t>
            </w:r>
            <w:r>
              <w:t>mediaplatforms?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774" w:firstLine="0"/>
            </w:pPr>
            <w:r>
              <w:rPr>
                <w:spacing w:val="-1"/>
              </w:rPr>
              <w:t>Why should</w:t>
            </w:r>
            <w:r>
              <w:t>you use themappropriately?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623" w:firstLine="0"/>
            </w:pPr>
            <w:r>
              <w:t>Whatiscyberbullying?</w:t>
            </w:r>
          </w:p>
        </w:tc>
        <w:tc>
          <w:tcPr>
            <w:tcW w:w="3061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242" w:lineRule="auto"/>
              <w:ind w:left="104" w:right="385" w:firstLine="0"/>
            </w:pPr>
            <w:r>
              <w:t>Learnersinpairsdefinetheterm socialmedia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left="104" w:right="106" w:firstLine="0"/>
            </w:pPr>
            <w:r>
              <w:t>Learners list social mediaplatformscommonlyusedtodayand illustrate their symbols bydrawingintheirbooks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left="104" w:right="177" w:firstLine="0"/>
            </w:pPr>
            <w:r>
              <w:t>Learners</w:t>
            </w:r>
            <w:proofErr w:type="gramStart"/>
            <w:r>
              <w:t>,insmallgroups,listadvantages</w:t>
            </w:r>
            <w:proofErr w:type="gramEnd"/>
            <w:r>
              <w:t xml:space="preserve"> and disadvantagesofsocialmediaforchildrenandyouth.</w:t>
            </w:r>
          </w:p>
        </w:tc>
        <w:tc>
          <w:tcPr>
            <w:tcW w:w="1876" w:type="dxa"/>
            <w:shd w:val="clear" w:color="auto" w:fill="auto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Bk.Pg.111-112</w:t>
            </w:r>
          </w:p>
          <w:p w:rsidR="00F0515E" w:rsidRDefault="00F0515E" w:rsidP="00DC107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LonghornCRE</w:t>
            </w:r>
          </w:p>
          <w:p w:rsidR="00F0515E" w:rsidRDefault="00F0515E" w:rsidP="00DC1072">
            <w:pPr>
              <w:pStyle w:val="TableParagraph"/>
              <w:spacing w:line="252" w:lineRule="exact"/>
              <w:ind w:right="213"/>
              <w:rPr>
                <w:i/>
              </w:rPr>
            </w:pPr>
            <w:proofErr w:type="gramStart"/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 TG. Pg. 120-121</w:t>
            </w:r>
          </w:p>
        </w:tc>
        <w:tc>
          <w:tcPr>
            <w:tcW w:w="1457" w:type="dxa"/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628" w:type="dxa"/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794"/>
        </w:trPr>
        <w:tc>
          <w:tcPr>
            <w:tcW w:w="540" w:type="dxa"/>
          </w:tcPr>
          <w:p w:rsidR="00F0515E" w:rsidRDefault="00F0515E" w:rsidP="00DC1072">
            <w:pPr>
              <w:pStyle w:val="TableParagraph"/>
              <w:ind w:left="0"/>
            </w:pPr>
            <w:r>
              <w:lastRenderedPageBreak/>
              <w:t>11</w:t>
            </w:r>
          </w:p>
        </w:tc>
        <w:tc>
          <w:tcPr>
            <w:tcW w:w="541" w:type="dxa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F0515E" w:rsidRDefault="00F0515E" w:rsidP="00DC1072">
            <w:pPr>
              <w:pStyle w:val="TableParagraph"/>
              <w:spacing w:before="2"/>
              <w:ind w:left="170" w:right="165" w:firstLine="4"/>
              <w:jc w:val="center"/>
              <w:rPr>
                <w:rFonts w:ascii="Arial" w:hAnsi="Arial"/>
                <w:b/>
              </w:rPr>
            </w:pPr>
            <w:r>
              <w:rPr>
                <w:rFonts w:ascii="Cambria" w:hAnsi="Cambria"/>
                <w:b/>
                <w:w w:val="90"/>
              </w:rPr>
              <w:t>AppropriateuseofSocialMedia</w:t>
            </w:r>
            <w:r>
              <w:rPr>
                <w:rFonts w:ascii="Arial" w:hAnsi="Arial"/>
                <w:b/>
                <w:w w:val="90"/>
              </w:rPr>
              <w:t>–</w:t>
            </w:r>
          </w:p>
          <w:p w:rsidR="00F0515E" w:rsidRDefault="00F0515E" w:rsidP="00DC1072">
            <w:pPr>
              <w:pStyle w:val="TableParagraph"/>
              <w:spacing w:line="256" w:lineRule="exact"/>
              <w:ind w:left="104" w:right="10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Effectsof</w:t>
            </w:r>
          </w:p>
        </w:tc>
        <w:tc>
          <w:tcPr>
            <w:tcW w:w="3045" w:type="dxa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</w:tc>
        <w:tc>
          <w:tcPr>
            <w:tcW w:w="2177" w:type="dxa"/>
          </w:tcPr>
          <w:p w:rsidR="00F0515E" w:rsidRDefault="00F0515E" w:rsidP="00DC1072">
            <w:pPr>
              <w:pStyle w:val="TableParagraph"/>
              <w:ind w:right="943"/>
            </w:pPr>
            <w:r>
              <w:t>1. What are</w:t>
            </w:r>
            <w:r>
              <w:rPr>
                <w:spacing w:val="-1"/>
              </w:rPr>
              <w:t xml:space="preserve">social </w:t>
            </w:r>
            <w:r>
              <w:t>mediaplatforms?</w:t>
            </w:r>
          </w:p>
        </w:tc>
        <w:tc>
          <w:tcPr>
            <w:tcW w:w="3061" w:type="dxa"/>
          </w:tcPr>
          <w:p w:rsidR="00F0515E" w:rsidRDefault="00F0515E" w:rsidP="00F0515E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37" w:lineRule="auto"/>
              <w:ind w:left="104" w:right="385" w:firstLine="0"/>
            </w:pPr>
            <w:r>
              <w:t>Learnersinpairsdefinetheterm socialmedia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56" w:lineRule="exact"/>
              <w:ind w:left="261" w:hanging="157"/>
            </w:pPr>
            <w:r>
              <w:t>Learnerslistsocialmedia</w:t>
            </w:r>
          </w:p>
        </w:tc>
        <w:tc>
          <w:tcPr>
            <w:tcW w:w="1876" w:type="dxa"/>
          </w:tcPr>
          <w:p w:rsidR="00F0515E" w:rsidRDefault="00F0515E" w:rsidP="00DC1072">
            <w:pPr>
              <w:pStyle w:val="TableParagraph"/>
              <w:ind w:right="126"/>
            </w:pPr>
            <w:r>
              <w:t>GoodNewsBible,Flash cards,Pictures,Songs,</w:t>
            </w:r>
          </w:p>
        </w:tc>
        <w:tc>
          <w:tcPr>
            <w:tcW w:w="1457" w:type="dxa"/>
          </w:tcPr>
          <w:p w:rsidR="00F0515E" w:rsidRDefault="00F0515E" w:rsidP="00F0515E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before="3" w:line="252" w:lineRule="exact"/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</w:tc>
        <w:tc>
          <w:tcPr>
            <w:tcW w:w="628" w:type="dxa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794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Pr="000D1838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  <w:w w:val="93"/>
              </w:rPr>
            </w:pP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Pr="000D1838" w:rsidRDefault="00F0515E" w:rsidP="00DC1072">
            <w:pPr>
              <w:pStyle w:val="TableParagraph"/>
              <w:spacing w:before="2"/>
              <w:ind w:left="170" w:right="165" w:firstLine="4"/>
              <w:jc w:val="center"/>
              <w:rPr>
                <w:rFonts w:ascii="Cambria" w:hAnsi="Cambria"/>
                <w:b/>
                <w:w w:val="90"/>
              </w:rPr>
            </w:pPr>
            <w:r w:rsidRPr="000D1838">
              <w:rPr>
                <w:rFonts w:ascii="Cambria" w:hAnsi="Cambria"/>
                <w:b/>
                <w:w w:val="90"/>
              </w:rPr>
              <w:t>appropriate and inappropriate use of social media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line="237" w:lineRule="auto"/>
              <w:ind w:left="429" w:right="116"/>
            </w:pPr>
            <w:r>
              <w:t>state the effects ofappropriateaninappropriateuse of social media forchoosingresponsibly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spacing w:line="235" w:lineRule="auto"/>
              <w:ind w:left="429" w:right="275"/>
            </w:pPr>
            <w:r>
              <w:t>list social media platformsthat are commonly usedtoday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before="6" w:line="230" w:lineRule="auto"/>
              <w:ind w:left="429" w:right="299"/>
            </w:pPr>
            <w:r>
              <w:t>Desiretousesocialmediaforpositivebenefitof self</w:t>
            </w:r>
          </w:p>
          <w:p w:rsidR="00F0515E" w:rsidRDefault="00F0515E" w:rsidP="00DC1072">
            <w:pPr>
              <w:pStyle w:val="TableParagraph"/>
              <w:ind w:right="99"/>
            </w:pPr>
            <w:proofErr w:type="gramStart"/>
            <w:r>
              <w:t>andothers</w:t>
            </w:r>
            <w:proofErr w:type="gramEnd"/>
            <w:r>
              <w:t>.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right="774" w:firstLine="0"/>
            </w:pPr>
            <w:r w:rsidRPr="000D1838">
              <w:t xml:space="preserve">Why should </w:t>
            </w:r>
            <w:r>
              <w:t>you use themappropriately?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right="623" w:firstLine="0"/>
            </w:pPr>
            <w:r>
              <w:t>Whatiscyberbullying?</w:t>
            </w:r>
          </w:p>
        </w:tc>
        <w:tc>
          <w:tcPr>
            <w:tcW w:w="306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DC1072">
            <w:pPr>
              <w:pStyle w:val="TableParagraph"/>
              <w:tabs>
                <w:tab w:val="left" w:pos="261"/>
              </w:tabs>
              <w:spacing w:line="237" w:lineRule="auto"/>
              <w:ind w:left="104" w:right="385"/>
            </w:pPr>
            <w:r>
              <w:t>platformscommonlyusedtodayand illustrate their symbols bydrawingintheirbooks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ind w:left="104" w:right="177" w:firstLine="0"/>
            </w:pPr>
            <w:r>
              <w:t>Learners</w:t>
            </w:r>
            <w:proofErr w:type="gramStart"/>
            <w:r>
              <w:t>,insmallgroups,listadvantages</w:t>
            </w:r>
            <w:proofErr w:type="gramEnd"/>
            <w:r>
              <w:t xml:space="preserve"> and disadvantagesofsocialmediaforchildrenandyouth.</w:t>
            </w:r>
          </w:p>
        </w:tc>
        <w:tc>
          <w:tcPr>
            <w:tcW w:w="1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Pr="000D1838" w:rsidRDefault="00F0515E" w:rsidP="00DC1072">
            <w:pPr>
              <w:pStyle w:val="TableParagraph"/>
              <w:ind w:right="126"/>
            </w:pPr>
            <w:r>
              <w:t>Digital devicesCharts, poems</w:t>
            </w:r>
            <w:r w:rsidRPr="000D1838">
              <w:t xml:space="preserve"> Longhorn CRE act. Learners Bk. Pg. 113</w:t>
            </w:r>
          </w:p>
          <w:p w:rsidR="00F0515E" w:rsidRPr="000D1838" w:rsidRDefault="00F0515E" w:rsidP="00DC1072">
            <w:pPr>
              <w:pStyle w:val="TableParagraph"/>
              <w:ind w:right="126"/>
            </w:pPr>
          </w:p>
          <w:p w:rsidR="00F0515E" w:rsidRPr="000D1838" w:rsidRDefault="00F0515E" w:rsidP="00DC1072">
            <w:pPr>
              <w:pStyle w:val="TableParagraph"/>
              <w:ind w:right="126"/>
            </w:pPr>
            <w:proofErr w:type="gramStart"/>
            <w:r w:rsidRPr="000D1838">
              <w:t>Longhorn CRE act</w:t>
            </w:r>
            <w:proofErr w:type="gramEnd"/>
            <w:r w:rsidRPr="000D1838">
              <w:t>. TG. Pg. 122- 123</w:t>
            </w:r>
          </w:p>
        </w:tc>
        <w:tc>
          <w:tcPr>
            <w:tcW w:w="14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F0515E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line="237" w:lineRule="auto"/>
              <w:ind w:right="511" w:firstLine="0"/>
            </w:pPr>
            <w:r w:rsidRPr="000D1838">
              <w:t>Written questions</w:t>
            </w:r>
          </w:p>
        </w:tc>
        <w:tc>
          <w:tcPr>
            <w:tcW w:w="6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794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Pr="000D1838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  <w:w w:val="93"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Pr="000D1838" w:rsidRDefault="00F0515E" w:rsidP="00DC1072">
            <w:pPr>
              <w:pStyle w:val="TableParagraph"/>
              <w:spacing w:before="2"/>
              <w:ind w:left="170" w:right="165" w:firstLine="4"/>
              <w:jc w:val="center"/>
              <w:rPr>
                <w:rFonts w:ascii="Cambria" w:hAnsi="Cambria"/>
                <w:b/>
                <w:w w:val="90"/>
              </w:rPr>
            </w:pPr>
            <w:r>
              <w:rPr>
                <w:rFonts w:ascii="Cambria" w:hAnsi="Cambria"/>
                <w:b/>
                <w:w w:val="90"/>
              </w:rPr>
              <w:t>AppropriateuseofSocialMedia</w:t>
            </w:r>
            <w:r w:rsidRPr="000D1838">
              <w:rPr>
                <w:rFonts w:ascii="Cambria" w:hAnsi="Cambria"/>
                <w:b/>
                <w:w w:val="90"/>
              </w:rPr>
              <w:t xml:space="preserve"> – safety measures to observe when using social media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line="235" w:lineRule="auto"/>
              <w:ind w:left="353" w:right="211"/>
              <w:jc w:val="both"/>
            </w:pPr>
            <w:r>
              <w:t>debateabouttheadvantagesand disadvantages of socialmedia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1" w:line="235" w:lineRule="auto"/>
              <w:ind w:left="353" w:right="371"/>
              <w:jc w:val="both"/>
            </w:pPr>
            <w:r>
              <w:t>discusssafetymeasurestoobservewhenusingsocialmediatousethem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5" w:line="235" w:lineRule="auto"/>
              <w:ind w:left="353" w:right="375"/>
              <w:jc w:val="both"/>
            </w:pPr>
            <w:r>
              <w:t>Desiretousesocialmediafor positive benefit of selfandothers.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right="958" w:firstLine="0"/>
            </w:pPr>
            <w:r>
              <w:t>What are</w:t>
            </w:r>
            <w:r w:rsidRPr="000D1838">
              <w:t xml:space="preserve"> social </w:t>
            </w:r>
            <w:r>
              <w:t>mediaplatforms?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right="774" w:firstLine="0"/>
            </w:pPr>
            <w:r w:rsidRPr="000D1838">
              <w:t xml:space="preserve">Why should </w:t>
            </w:r>
            <w:r>
              <w:t>you use themappropriately?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42" w:lineRule="auto"/>
              <w:ind w:right="623" w:firstLine="0"/>
            </w:pPr>
            <w:r>
              <w:t>Whatiscyberbullying?</w:t>
            </w:r>
          </w:p>
        </w:tc>
        <w:tc>
          <w:tcPr>
            <w:tcW w:w="306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340" w:firstLine="0"/>
            </w:pPr>
            <w:r>
              <w:t>Learners,ingroups,discusscyber-bullying and how toprotect themselves from itsharm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261" w:hanging="157"/>
            </w:pPr>
            <w:r>
              <w:t>Leanersdebateonthemotion:</w:t>
            </w:r>
          </w:p>
          <w:p w:rsidR="00F0515E" w:rsidRDefault="00F0515E" w:rsidP="00DC1072">
            <w:pPr>
              <w:pStyle w:val="TableParagraph"/>
              <w:tabs>
                <w:tab w:val="left" w:pos="261"/>
              </w:tabs>
              <w:spacing w:line="237" w:lineRule="auto"/>
              <w:ind w:left="104" w:right="385"/>
            </w:pPr>
            <w:r>
              <w:t>:Socialmediaareruiningchildrenandyouth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456" w:firstLine="0"/>
              <w:jc w:val="both"/>
            </w:pPr>
            <w:r>
              <w:t>In pairs learners to discusssafety measures when usingsocialmedia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162" w:firstLine="0"/>
              <w:jc w:val="both"/>
            </w:pPr>
            <w:r>
              <w:t>Learners watch good moviesoreducativedocumentariese.g.</w:t>
            </w:r>
          </w:p>
          <w:p w:rsidR="00F0515E" w:rsidRPr="000D1838" w:rsidRDefault="00F0515E" w:rsidP="00DC1072">
            <w:pPr>
              <w:pStyle w:val="TableParagraph"/>
              <w:tabs>
                <w:tab w:val="left" w:pos="261"/>
              </w:tabs>
              <w:spacing w:line="237" w:lineRule="auto"/>
              <w:ind w:left="104" w:right="385"/>
            </w:pPr>
            <w:r>
              <w:t>theBibleStories</w:t>
            </w:r>
            <w:r>
              <w:tab/>
            </w:r>
          </w:p>
        </w:tc>
        <w:tc>
          <w:tcPr>
            <w:tcW w:w="1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Pr="000D1838" w:rsidRDefault="00F0515E" w:rsidP="00DC1072">
            <w:pPr>
              <w:pStyle w:val="TableParagraph"/>
              <w:ind w:right="126"/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 w:rsidRPr="000D1838">
              <w:t xml:space="preserve"> Longhorn CRE act. Learners Bk. Pg. 114-116</w:t>
            </w:r>
          </w:p>
          <w:p w:rsidR="00F0515E" w:rsidRPr="000D1838" w:rsidRDefault="00F0515E" w:rsidP="00DC1072">
            <w:pPr>
              <w:pStyle w:val="TableParagraph"/>
              <w:ind w:right="126"/>
            </w:pPr>
          </w:p>
          <w:p w:rsidR="00F0515E" w:rsidRPr="000D1838" w:rsidRDefault="00F0515E" w:rsidP="00DC1072">
            <w:pPr>
              <w:pStyle w:val="TableParagraph"/>
              <w:ind w:right="126"/>
            </w:pPr>
            <w:proofErr w:type="gramStart"/>
            <w:r w:rsidRPr="000D1838">
              <w:t>Longhorn CRE act</w:t>
            </w:r>
            <w:proofErr w:type="gramEnd"/>
            <w:r w:rsidRPr="000D1838">
              <w:t>. TG. Pg. 123- 124</w:t>
            </w:r>
          </w:p>
          <w:p w:rsidR="00F0515E" w:rsidRPr="000D1838" w:rsidRDefault="00F0515E" w:rsidP="00DC1072">
            <w:pPr>
              <w:pStyle w:val="TableParagraph"/>
              <w:ind w:right="126"/>
            </w:pPr>
          </w:p>
        </w:tc>
        <w:tc>
          <w:tcPr>
            <w:tcW w:w="14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Default="00F0515E" w:rsidP="00F0515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42" w:lineRule="auto"/>
              <w:ind w:right="318" w:firstLine="0"/>
            </w:pPr>
            <w:r w:rsidRPr="000D1838">
              <w:t xml:space="preserve">Authentic 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37" w:lineRule="auto"/>
              <w:ind w:right="511" w:firstLine="0"/>
            </w:pPr>
            <w:r w:rsidRPr="000D1838">
              <w:t>Written questions</w:t>
            </w: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  <w:p w:rsidR="00F0515E" w:rsidRPr="000D1838" w:rsidRDefault="00F0515E" w:rsidP="00DC1072">
            <w:pPr>
              <w:pStyle w:val="TableParagraph"/>
              <w:tabs>
                <w:tab w:val="left" w:pos="262"/>
              </w:tabs>
              <w:spacing w:line="267" w:lineRule="exact"/>
              <w:ind w:left="261" w:hanging="157"/>
            </w:pPr>
          </w:p>
        </w:tc>
        <w:tc>
          <w:tcPr>
            <w:tcW w:w="6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F0515E" w:rsidRPr="000D1838" w:rsidRDefault="00F0515E" w:rsidP="00DC1072">
            <w:pPr>
              <w:pStyle w:val="TableParagraph"/>
              <w:ind w:left="0"/>
            </w:pPr>
          </w:p>
          <w:p w:rsidR="00F0515E" w:rsidRPr="000D1838" w:rsidRDefault="00F0515E" w:rsidP="00DC1072">
            <w:pPr>
              <w:pStyle w:val="TableParagraph"/>
              <w:ind w:left="0"/>
            </w:pPr>
          </w:p>
          <w:p w:rsidR="00F0515E" w:rsidRPr="000D1838" w:rsidRDefault="00F0515E" w:rsidP="00DC1072">
            <w:pPr>
              <w:pStyle w:val="TableParagraph"/>
              <w:ind w:left="0"/>
            </w:pPr>
          </w:p>
          <w:p w:rsidR="00F0515E" w:rsidRPr="000D1838" w:rsidRDefault="00F0515E" w:rsidP="00DC1072">
            <w:pPr>
              <w:pStyle w:val="TableParagraph"/>
              <w:ind w:left="0"/>
            </w:pPr>
          </w:p>
          <w:p w:rsidR="00F0515E" w:rsidRPr="000D1838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</w:pPr>
    </w:p>
    <w:tbl>
      <w:tblPr>
        <w:tblpPr w:leftFromText="180" w:rightFromText="180" w:vertAnchor="text" w:horzAnchor="margin" w:tblpY="1"/>
        <w:tblW w:w="0" w:type="auto"/>
        <w:tblInd w:w="5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542"/>
        <w:gridCol w:w="993"/>
        <w:gridCol w:w="1891"/>
        <w:gridCol w:w="3048"/>
        <w:gridCol w:w="2179"/>
        <w:gridCol w:w="3064"/>
        <w:gridCol w:w="1878"/>
        <w:gridCol w:w="1457"/>
        <w:gridCol w:w="629"/>
      </w:tblGrid>
      <w:tr w:rsidR="00F0515E" w:rsidTr="00DC1072">
        <w:trPr>
          <w:trHeight w:val="365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7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7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166" w:right="164" w:hanging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THEEARLY</w:t>
            </w:r>
            <w:r>
              <w:rPr>
                <w:rFonts w:ascii="Calibri"/>
                <w:spacing w:val="-1"/>
              </w:rPr>
              <w:t>LIFE OF</w:t>
            </w:r>
            <w:r>
              <w:rPr>
                <w:rFonts w:ascii="Calibri"/>
              </w:rPr>
              <w:t>JESUS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7" w:line="230" w:lineRule="auto"/>
              <w:ind w:left="154" w:right="153" w:firstLine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Empoweringthe</w:t>
            </w:r>
            <w:r>
              <w:rPr>
                <w:rFonts w:ascii="Cambria" w:hAnsi="Cambria"/>
                <w:b/>
                <w:w w:val="95"/>
              </w:rPr>
              <w:t xml:space="preserve">Needy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ways in</w:t>
            </w:r>
            <w:r>
              <w:rPr>
                <w:rFonts w:ascii="Cambria" w:hAnsi="Cambria"/>
                <w:i/>
                <w:spacing w:val="-1"/>
                <w:sz w:val="23"/>
              </w:rPr>
              <w:t>whichChristians</w:t>
            </w:r>
            <w:r>
              <w:rPr>
                <w:rFonts w:ascii="Cambria" w:hAnsi="Cambria"/>
                <w:i/>
                <w:sz w:val="23"/>
              </w:rPr>
              <w:t>apply theteachings in thestory of the richyoungman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5"/>
              </w:numPr>
              <w:tabs>
                <w:tab w:val="left" w:pos="354"/>
              </w:tabs>
              <w:spacing w:line="235" w:lineRule="auto"/>
              <w:ind w:left="353" w:right="245"/>
            </w:pPr>
            <w:r>
              <w:t>outline the relevance of theteachings of Jesus in thestoryoftherichyoungmanandthesociety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5"/>
              </w:numPr>
              <w:tabs>
                <w:tab w:val="left" w:pos="354"/>
              </w:tabs>
              <w:spacing w:before="10" w:line="235" w:lineRule="auto"/>
              <w:ind w:left="353" w:right="323"/>
            </w:pPr>
            <w:r>
              <w:t>explain how Christiansapply the teachings in thestorytoempowerothersinthecommunity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5"/>
              </w:numPr>
              <w:tabs>
                <w:tab w:val="left" w:pos="354"/>
              </w:tabs>
              <w:spacing w:before="12" w:line="232" w:lineRule="auto"/>
              <w:ind w:left="353" w:right="411"/>
            </w:pPr>
            <w:r>
              <w:t>appreciatetheimportancerespecting spiritual andmaterialresources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54"/>
              </w:numPr>
              <w:tabs>
                <w:tab w:val="left" w:pos="330"/>
              </w:tabs>
              <w:ind w:right="455" w:firstLine="0"/>
            </w:pPr>
            <w:r>
              <w:t>Why did Jesusteachinthe story?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4"/>
              </w:numPr>
              <w:tabs>
                <w:tab w:val="left" w:pos="330"/>
              </w:tabs>
              <w:ind w:right="358" w:firstLine="0"/>
            </w:pPr>
            <w:r>
              <w:t xml:space="preserve">Whydidtherichyoung man </w:t>
            </w:r>
            <w:proofErr w:type="gramStart"/>
            <w:r>
              <w:t>find</w:t>
            </w:r>
            <w:proofErr w:type="gramEnd"/>
            <w:r>
              <w:t xml:space="preserve"> itdifficult to sharewithothers?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4"/>
              </w:numPr>
              <w:tabs>
                <w:tab w:val="left" w:pos="330"/>
              </w:tabs>
              <w:ind w:right="183" w:firstLine="0"/>
            </w:pPr>
            <w:r>
              <w:t>Whichprojectsarecarried out in thecommunity tosupporttheneedy?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53"/>
              </w:numPr>
              <w:tabs>
                <w:tab w:val="left" w:pos="261"/>
              </w:tabs>
              <w:spacing w:line="237" w:lineRule="auto"/>
              <w:ind w:left="104" w:right="188" w:firstLine="0"/>
            </w:pPr>
            <w:r>
              <w:t>Learnersinpairsdiscusswhypeopleintheir</w:t>
            </w:r>
          </w:p>
          <w:p w:rsidR="00F0515E" w:rsidRDefault="00F0515E" w:rsidP="00DC1072">
            <w:pPr>
              <w:pStyle w:val="TableParagraph"/>
              <w:spacing w:before="1"/>
              <w:ind w:left="104" w:right="431"/>
            </w:pPr>
            <w:r>
              <w:t>communityworktogetherinsupportingtheneedy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3"/>
              </w:numPr>
              <w:tabs>
                <w:tab w:val="left" w:pos="261"/>
              </w:tabs>
              <w:spacing w:line="242" w:lineRule="auto"/>
              <w:ind w:left="104" w:right="472" w:firstLine="0"/>
            </w:pPr>
            <w:r>
              <w:t>Learnersexplainactivitiescarriedoutbytheir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proofErr w:type="gramStart"/>
            <w:r>
              <w:t>leadersto</w:t>
            </w:r>
            <w:proofErr w:type="gramEnd"/>
            <w:r>
              <w:t xml:space="preserve"> empowerthepoor.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3"/>
              </w:numPr>
              <w:tabs>
                <w:tab w:val="left" w:pos="261"/>
              </w:tabs>
              <w:ind w:left="104" w:right="884" w:firstLine="0"/>
            </w:pPr>
            <w:r>
              <w:t>LearnersinpairsreadMatthew19:16-22 andexplainlessonslearnt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3"/>
              </w:numPr>
              <w:tabs>
                <w:tab w:val="left" w:pos="261"/>
              </w:tabs>
              <w:ind w:left="104" w:right="248" w:firstLine="0"/>
            </w:pPr>
            <w:r>
              <w:t>learnersingroupstoidentifytemptationsthatcan</w:t>
            </w: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  <w:r>
              <w:t>keepthemawayfromGod</w:t>
            </w: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  <w:p w:rsidR="00F0515E" w:rsidRDefault="00F0515E" w:rsidP="00DC1072">
            <w:pPr>
              <w:pStyle w:val="TableParagraph"/>
              <w:spacing w:before="1" w:line="236" w:lineRule="exact"/>
              <w:ind w:left="104"/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lastRenderedPageBreak/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Bk.Pg.69-70</w:t>
            </w:r>
          </w:p>
          <w:p w:rsidR="00F0515E" w:rsidRDefault="00F0515E" w:rsidP="00DC107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CREact.TG.Pg.84-85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52"/>
              </w:numPr>
              <w:tabs>
                <w:tab w:val="left" w:pos="262"/>
              </w:tabs>
              <w:spacing w:line="237" w:lineRule="auto"/>
              <w:ind w:right="408" w:firstLine="0"/>
            </w:pPr>
            <w:r>
              <w:t>Oral</w:t>
            </w:r>
            <w:r>
              <w:rPr>
                <w:spacing w:val="-1"/>
              </w:rP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2"/>
              </w:numPr>
              <w:tabs>
                <w:tab w:val="left" w:pos="262"/>
              </w:tabs>
              <w:spacing w:before="1" w:line="269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2"/>
              </w:numPr>
              <w:tabs>
                <w:tab w:val="left" w:pos="262"/>
              </w:tabs>
              <w:ind w:right="109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52"/>
              </w:numPr>
              <w:tabs>
                <w:tab w:val="left" w:pos="262"/>
              </w:tabs>
              <w:spacing w:before="1"/>
              <w:ind w:right="512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79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  <w:r>
              <w:rPr>
                <w:rFonts w:ascii="Cambria"/>
                <w:b/>
                <w:w w:val="93"/>
              </w:rPr>
              <w:lastRenderedPageBreak/>
              <w:t>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Persistencein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Bytheend oftheSubstrand,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1.Whydid the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51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Learnersbrainstormwhyit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GoodNewsBible,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50"/>
              </w:numPr>
              <w:tabs>
                <w:tab w:val="left" w:pos="262"/>
              </w:tabs>
              <w:spacing w:line="236" w:lineRule="exact"/>
            </w:pPr>
            <w:r>
              <w:t>Oral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2952"/>
        </w:trPr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0" w:lineRule="auto"/>
              <w:ind w:left="109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prayer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thestory</w:t>
            </w:r>
            <w:r>
              <w:rPr>
                <w:rFonts w:ascii="Cambria" w:hAnsi="Cambria"/>
                <w:i/>
                <w:sz w:val="23"/>
              </w:rPr>
              <w:t>of a friend atmidnight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thelearnershouldbeableto: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9"/>
              </w:numPr>
              <w:tabs>
                <w:tab w:val="left" w:pos="354"/>
              </w:tabs>
              <w:spacing w:before="5" w:line="232" w:lineRule="auto"/>
              <w:ind w:left="353" w:right="111"/>
            </w:pPr>
            <w:r>
              <w:t>Narrate the story of a friendatmidnighttounderstandtheimportanceofpersistence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9"/>
              </w:numPr>
              <w:tabs>
                <w:tab w:val="left" w:pos="354"/>
              </w:tabs>
              <w:spacing w:before="18" w:line="228" w:lineRule="auto"/>
              <w:ind w:left="353" w:right="231"/>
            </w:pPr>
            <w:r>
              <w:t>Statethequalitiesof agoodfriend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9"/>
              </w:numPr>
              <w:tabs>
                <w:tab w:val="left" w:pos="354"/>
              </w:tabs>
              <w:spacing w:before="6" w:line="235" w:lineRule="auto"/>
              <w:ind w:left="353" w:right="112"/>
            </w:pPr>
            <w:r>
              <w:t>Appreciatetheimportanceofprayer for good personalrelationshipwithGod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friendvisitat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515E" w:rsidRDefault="00F0515E" w:rsidP="00DC1072">
            <w:pPr>
              <w:pStyle w:val="TableParagraph"/>
              <w:ind w:right="716"/>
            </w:pPr>
            <w:proofErr w:type="gramStart"/>
            <w:r>
              <w:t>2.Whatarethequalities</w:t>
            </w:r>
            <w:proofErr w:type="gramEnd"/>
            <w:r>
              <w:t xml:space="preserve"> of agoodfriend?</w:t>
            </w:r>
          </w:p>
        </w:tc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19"/>
              <w:ind w:left="104"/>
            </w:pPr>
            <w:r>
              <w:t>goodtochoosefriendswisely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8"/>
              </w:numPr>
              <w:tabs>
                <w:tab w:val="left" w:pos="261"/>
              </w:tabs>
              <w:spacing w:before="19" w:line="259" w:lineRule="auto"/>
              <w:ind w:left="104" w:right="298" w:firstLine="0"/>
            </w:pPr>
            <w:r>
              <w:t>Learners discuss what is themeaningofamid-nightfriend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8"/>
              </w:numPr>
              <w:tabs>
                <w:tab w:val="left" w:pos="261"/>
              </w:tabs>
              <w:spacing w:line="259" w:lineRule="auto"/>
              <w:ind w:left="104" w:right="137" w:firstLine="0"/>
            </w:pPr>
            <w:r>
              <w:t>Learnerstowatchavideoclipthestoryonafriendatmidnight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8"/>
              </w:numPr>
              <w:tabs>
                <w:tab w:val="left" w:pos="261"/>
              </w:tabs>
              <w:spacing w:line="259" w:lineRule="auto"/>
              <w:ind w:left="104" w:right="134" w:firstLine="0"/>
            </w:pPr>
            <w:r>
              <w:t>LearnerstoreadinturnsLuke11:5-13</w:t>
            </w: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Flashcards,</w:t>
            </w:r>
          </w:p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t>Pictures, Songs,Digital devicesCharts, poems</w:t>
            </w:r>
            <w:r>
              <w:rPr>
                <w:i/>
              </w:rPr>
              <w:t>Longhorn CREact.LearnersBk.Pg.71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CREact.TG.Pg.85-86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</w:pPr>
            <w: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7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7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7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</w:tr>
      <w:tr w:rsidR="00F0515E" w:rsidTr="00DC1072">
        <w:trPr>
          <w:trHeight w:val="279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Pr="00D14460" w:rsidRDefault="00F0515E" w:rsidP="00DC1072">
            <w:pPr>
              <w:pStyle w:val="TableParagraph"/>
              <w:ind w:left="0"/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Persistencein</w:t>
            </w: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42" w:lineRule="auto"/>
              <w:ind w:right="362"/>
            </w:pPr>
            <w:r>
              <w:t>Bytheendof theSubstrand,thelearnershould 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6"/>
              </w:numPr>
              <w:tabs>
                <w:tab w:val="left" w:pos="429"/>
                <w:tab w:val="left" w:pos="430"/>
              </w:tabs>
              <w:spacing w:line="232" w:lineRule="auto"/>
              <w:ind w:left="429" w:right="160"/>
            </w:pPr>
            <w:r>
              <w:t>Narratethestoryof afriendat midnight to understandthe</w:t>
            </w:r>
          </w:p>
          <w:p w:rsidR="00F0515E" w:rsidRDefault="00F0515E" w:rsidP="00DC1072">
            <w:pPr>
              <w:pStyle w:val="TableParagraph"/>
              <w:spacing w:before="4" w:line="252" w:lineRule="exact"/>
              <w:ind w:left="429"/>
            </w:pPr>
            <w:r>
              <w:t>importanceofpersistence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6"/>
              </w:numPr>
              <w:tabs>
                <w:tab w:val="left" w:pos="430"/>
              </w:tabs>
              <w:spacing w:before="9" w:line="228" w:lineRule="auto"/>
              <w:ind w:left="429" w:right="155"/>
            </w:pPr>
            <w:r>
              <w:t>Statethequalitiesof agoodfriend</w:t>
            </w:r>
          </w:p>
          <w:p w:rsidR="00F0515E" w:rsidRDefault="00F0515E" w:rsidP="00DC1072">
            <w:pPr>
              <w:pStyle w:val="TableParagraph"/>
              <w:tabs>
                <w:tab w:val="left" w:pos="429"/>
              </w:tabs>
              <w:spacing w:before="4" w:line="228" w:lineRule="auto"/>
              <w:ind w:left="429" w:right="204" w:hanging="360"/>
            </w:pPr>
            <w:r>
              <w:t>Appreciate the importanceofprayerforgoodpersonal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6"/>
              </w:numPr>
              <w:tabs>
                <w:tab w:val="left" w:pos="430"/>
              </w:tabs>
              <w:spacing w:before="9" w:line="228" w:lineRule="auto"/>
              <w:ind w:left="429" w:right="155"/>
            </w:pPr>
            <w:r>
              <w:t>relationshipwithGod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1.Whydid the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45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Learnersbrainstormwhyit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GoodNewsBible,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44"/>
              </w:numPr>
              <w:tabs>
                <w:tab w:val="left" w:pos="262"/>
              </w:tabs>
              <w:spacing w:line="236" w:lineRule="exact"/>
            </w:pPr>
            <w:r>
              <w:t>Oral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DC1072">
        <w:trPr>
          <w:trHeight w:val="1994"/>
        </w:trPr>
        <w:tc>
          <w:tcPr>
            <w:tcW w:w="5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1F3"/>
          </w:tcPr>
          <w:p w:rsidR="00F0515E" w:rsidRPr="00D14460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0" w:lineRule="auto"/>
              <w:ind w:right="10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prayer - </w:t>
            </w:r>
            <w:r>
              <w:rPr>
                <w:rFonts w:ascii="Cambria"/>
                <w:i/>
                <w:w w:val="95"/>
                <w:sz w:val="23"/>
              </w:rPr>
              <w:t>the story</w:t>
            </w:r>
            <w:r>
              <w:rPr>
                <w:rFonts w:ascii="Cambria"/>
                <w:i/>
                <w:sz w:val="23"/>
              </w:rPr>
              <w:t>of a friend atmidnight</w:t>
            </w: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friendvisitat</w:t>
            </w:r>
          </w:p>
          <w:p w:rsidR="00F0515E" w:rsidRDefault="00F0515E" w:rsidP="00DC1072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515E" w:rsidRDefault="00F0515E" w:rsidP="00DC1072">
            <w:pPr>
              <w:pStyle w:val="TableParagraph"/>
              <w:spacing w:line="242" w:lineRule="auto"/>
              <w:ind w:right="717"/>
            </w:pPr>
            <w:proofErr w:type="gramStart"/>
            <w:r>
              <w:t>2.Whatarethequalities</w:t>
            </w:r>
            <w:proofErr w:type="gramEnd"/>
            <w:r>
              <w:t xml:space="preserve"> of agoodfriend?</w:t>
            </w:r>
          </w:p>
        </w:tc>
        <w:tc>
          <w:tcPr>
            <w:tcW w:w="30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  <w:ind w:left="104"/>
            </w:pPr>
            <w:r>
              <w:t>goodtochoosefriendswisely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3"/>
              </w:numPr>
              <w:tabs>
                <w:tab w:val="left" w:pos="261"/>
              </w:tabs>
              <w:ind w:left="104" w:right="298" w:firstLine="0"/>
            </w:pPr>
            <w:r>
              <w:t>Learners discuss what is themeaningofamid-nightfriend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3"/>
              </w:numPr>
              <w:tabs>
                <w:tab w:val="left" w:pos="261"/>
              </w:tabs>
              <w:spacing w:before="1"/>
              <w:ind w:left="104" w:right="137" w:firstLine="0"/>
            </w:pPr>
            <w:r>
              <w:t>Learnerstowatchavideoclipthestoryonafriendatmidnight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3"/>
              </w:numPr>
              <w:tabs>
                <w:tab w:val="left" w:pos="261"/>
              </w:tabs>
              <w:spacing w:line="261" w:lineRule="exact"/>
              <w:ind w:left="261" w:hanging="157"/>
            </w:pPr>
            <w:r>
              <w:t>LearnerstoreadinturnsLuke11:5-13</w:t>
            </w: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  <w:r>
              <w:t>Flashcards,</w:t>
            </w:r>
          </w:p>
          <w:p w:rsidR="00F0515E" w:rsidRDefault="00F0515E" w:rsidP="00DC1072">
            <w:pPr>
              <w:pStyle w:val="TableParagraph"/>
              <w:ind w:right="242"/>
              <w:rPr>
                <w:i/>
              </w:rPr>
            </w:pPr>
            <w:r>
              <w:t>Pictures, Songs,Digital devicesCharts, poems</w:t>
            </w:r>
            <w:r>
              <w:rPr>
                <w:i/>
              </w:rPr>
              <w:t>Longhorn CREact.LearnersBk.Pg.71 Longhorn CREact.TG.Pg.85-86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</w:pPr>
            <w: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2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2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2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1F3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</w:tr>
      <w:tr w:rsidR="00F0515E" w:rsidTr="00DC1072">
        <w:trPr>
          <w:trHeight w:val="541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3"/>
          </w:tcPr>
          <w:p w:rsidR="00F0515E" w:rsidRPr="00D14460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0" w:lineRule="auto"/>
              <w:ind w:right="103"/>
              <w:jc w:val="center"/>
              <w:rPr>
                <w:rFonts w:ascii="Cambria"/>
                <w:b/>
                <w:w w:val="95"/>
              </w:rPr>
            </w:pPr>
          </w:p>
        </w:tc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</w:p>
        </w:tc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  <w:ind w:left="104"/>
            </w:pP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36" w:lineRule="exact"/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3"/>
          </w:tcPr>
          <w:p w:rsidR="00F0515E" w:rsidRDefault="00F0515E" w:rsidP="00DC1072">
            <w:pPr>
              <w:rPr>
                <w:sz w:val="2"/>
                <w:szCs w:val="2"/>
              </w:rPr>
            </w:pPr>
          </w:p>
        </w:tc>
      </w:tr>
      <w:tr w:rsidR="00F0515E" w:rsidTr="00DC1072">
        <w:trPr>
          <w:trHeight w:val="541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3"/>
          </w:tcPr>
          <w:p w:rsidR="00F0515E" w:rsidRDefault="00F0515E" w:rsidP="00DC1072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6" w:line="230" w:lineRule="auto"/>
              <w:ind w:left="178" w:right="17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Persistence inprayer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Cambria" w:hAnsi="Cambria"/>
                <w:i/>
                <w:w w:val="90"/>
                <w:sz w:val="23"/>
              </w:rPr>
              <w:t>the</w:t>
            </w:r>
            <w:r>
              <w:rPr>
                <w:rFonts w:ascii="Cambria" w:hAnsi="Cambria"/>
                <w:i/>
                <w:sz w:val="23"/>
              </w:rPr>
              <w:t>value offriendship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362"/>
            </w:pPr>
            <w:r>
              <w:t>Bytheendof theSubstrand,thelearnershould beableto: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1"/>
              </w:numPr>
              <w:tabs>
                <w:tab w:val="left" w:pos="354"/>
              </w:tabs>
              <w:spacing w:before="6" w:line="228" w:lineRule="auto"/>
              <w:ind w:left="353" w:right="636"/>
            </w:pPr>
            <w:r>
              <w:t>Statetheimportanceofp</w:t>
            </w:r>
            <w:r>
              <w:lastRenderedPageBreak/>
              <w:t>rayer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1"/>
              </w:numPr>
              <w:tabs>
                <w:tab w:val="left" w:pos="354"/>
              </w:tabs>
              <w:spacing w:before="4" w:line="237" w:lineRule="auto"/>
              <w:ind w:left="353" w:right="253"/>
            </w:pPr>
            <w:r>
              <w:t>explain the value offriendship using lessonsfromthestoryofafriendatmidnight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1"/>
              </w:numPr>
              <w:tabs>
                <w:tab w:val="left" w:pos="354"/>
              </w:tabs>
              <w:spacing w:before="3" w:line="232" w:lineRule="auto"/>
              <w:ind w:left="353" w:right="112"/>
            </w:pPr>
            <w:r>
              <w:t>Appreciatetheimportanceofprayerforgoodpersonal</w:t>
            </w:r>
          </w:p>
          <w:p w:rsidR="00F0515E" w:rsidRDefault="00F0515E" w:rsidP="00DC1072">
            <w:pPr>
              <w:pStyle w:val="TableParagraph"/>
              <w:spacing w:line="236" w:lineRule="exact"/>
              <w:ind w:left="353"/>
            </w:pPr>
            <w:r>
              <w:t>relationshipwithGod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40"/>
              </w:numPr>
              <w:tabs>
                <w:tab w:val="left" w:pos="330"/>
              </w:tabs>
              <w:ind w:right="750" w:firstLine="0"/>
            </w:pPr>
            <w:r>
              <w:lastRenderedPageBreak/>
              <w:t>Whydidthefriend visit atmidnight?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40"/>
              </w:numPr>
              <w:tabs>
                <w:tab w:val="left" w:pos="330"/>
              </w:tabs>
              <w:ind w:right="719" w:firstLine="0"/>
            </w:pPr>
            <w:r>
              <w:t>Whatarethe</w:t>
            </w:r>
            <w:r>
              <w:lastRenderedPageBreak/>
              <w:t>qualities of agoodfriend?</w:t>
            </w:r>
          </w:p>
        </w:tc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9"/>
              </w:numPr>
              <w:tabs>
                <w:tab w:val="left" w:pos="261"/>
              </w:tabs>
              <w:ind w:left="104" w:right="293" w:firstLine="0"/>
            </w:pPr>
            <w:r>
              <w:lastRenderedPageBreak/>
              <w:t>Learners to outline lessonslearnt from the story anddramatizethestoryof afriendatmidnight.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9"/>
              </w:numPr>
              <w:tabs>
                <w:tab w:val="left" w:pos="261"/>
              </w:tabs>
              <w:spacing w:line="242" w:lineRule="auto"/>
              <w:ind w:left="104" w:right="148" w:firstLine="0"/>
            </w:pPr>
            <w:r>
              <w:lastRenderedPageBreak/>
              <w:t>Learnerstoroleplaythestoryofafriendatmidnight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9"/>
              </w:numPr>
              <w:tabs>
                <w:tab w:val="left" w:pos="261"/>
              </w:tabs>
              <w:spacing w:line="237" w:lineRule="auto"/>
              <w:ind w:left="104" w:right="224" w:firstLine="0"/>
            </w:pPr>
            <w:r>
              <w:t>Learnerstodiscussingroupstheimportanceofprayer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9"/>
              </w:numPr>
              <w:tabs>
                <w:tab w:val="left" w:pos="261"/>
              </w:tabs>
              <w:ind w:left="104" w:right="461" w:firstLine="0"/>
            </w:pPr>
            <w:r>
              <w:t>Learnerstosingarelevantsong, onthestory</w:t>
            </w: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Pr="0041462B" w:rsidRDefault="00F0515E" w:rsidP="00DC1072">
            <w:pPr>
              <w:pStyle w:val="TableParagraph"/>
              <w:ind w:right="126"/>
              <w:rPr>
                <w:i/>
              </w:rPr>
            </w:pPr>
            <w:r>
              <w:lastRenderedPageBreak/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</w:t>
            </w:r>
            <w:r>
              <w:lastRenderedPageBreak/>
              <w:t>devicesCharts, poems</w:t>
            </w:r>
            <w:r>
              <w:rPr>
                <w:i/>
              </w:rPr>
              <w:t>Longhorn CREact. Learners Bk.Pg.71-73</w:t>
            </w:r>
          </w:p>
          <w:p w:rsidR="00F0515E" w:rsidRDefault="00F0515E" w:rsidP="00DC1072">
            <w:pPr>
              <w:pStyle w:val="TableParagraph"/>
              <w:spacing w:line="250" w:lineRule="atLeast"/>
              <w:ind w:right="121"/>
              <w:rPr>
                <w:i/>
              </w:rPr>
            </w:pPr>
            <w:r>
              <w:rPr>
                <w:i/>
              </w:rPr>
              <w:t>Longhorn CREact.TG.Pg.87-88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8"/>
              </w:numPr>
              <w:tabs>
                <w:tab w:val="left" w:pos="262"/>
              </w:tabs>
              <w:spacing w:line="242" w:lineRule="auto"/>
              <w:ind w:right="409" w:firstLine="0"/>
            </w:pPr>
            <w:r>
              <w:lastRenderedPageBreak/>
              <w:t>Oral</w:t>
            </w:r>
            <w:r>
              <w:rPr>
                <w:spacing w:val="-1"/>
              </w:rPr>
              <w:t>Questions,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8"/>
              </w:numPr>
              <w:tabs>
                <w:tab w:val="left" w:pos="262"/>
              </w:tabs>
              <w:spacing w:line="265" w:lineRule="exact"/>
              <w:ind w:left="261"/>
            </w:pPr>
            <w:r>
              <w:t>Portfolio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8"/>
              </w:numPr>
              <w:tabs>
                <w:tab w:val="left" w:pos="262"/>
              </w:tabs>
              <w:spacing w:line="242" w:lineRule="auto"/>
              <w:ind w:right="110" w:firstLine="0"/>
            </w:pPr>
            <w:r>
              <w:rPr>
                <w:spacing w:val="-1"/>
              </w:rPr>
              <w:t>Observation</w:t>
            </w:r>
            <w:r>
              <w:lastRenderedPageBreak/>
              <w:t>schedules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8"/>
              </w:numPr>
              <w:tabs>
                <w:tab w:val="left" w:pos="262"/>
              </w:tabs>
              <w:spacing w:line="237" w:lineRule="auto"/>
              <w:ind w:right="513" w:firstLine="0"/>
            </w:pPr>
            <w:r>
              <w:rPr>
                <w:spacing w:val="-1"/>
              </w:rPr>
              <w:t>Written</w:t>
            </w:r>
            <w:r>
              <w:t>Quizzes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3"/>
          </w:tcPr>
          <w:p w:rsidR="00F0515E" w:rsidRDefault="00F0515E" w:rsidP="00DC1072">
            <w:pPr>
              <w:pStyle w:val="TableParagraph"/>
              <w:ind w:left="0"/>
            </w:pPr>
          </w:p>
        </w:tc>
      </w:tr>
    </w:tbl>
    <w:p w:rsidR="00F0515E" w:rsidRDefault="00F0515E" w:rsidP="00F0515E">
      <w:pPr>
        <w:rPr>
          <w:sz w:val="2"/>
          <w:szCs w:val="2"/>
        </w:rPr>
        <w:sectPr w:rsidR="00F0515E">
          <w:pgSz w:w="16840" w:h="11910" w:orient="landscape"/>
          <w:pgMar w:top="260" w:right="160" w:bottom="0" w:left="260" w:header="720" w:footer="720" w:gutter="0"/>
          <w:cols w:space="720"/>
        </w:sectPr>
      </w:pPr>
    </w:p>
    <w:p w:rsidR="00F0515E" w:rsidRDefault="00F0515E" w:rsidP="00F0515E">
      <w:pPr>
        <w:rPr>
          <w:sz w:val="2"/>
          <w:szCs w:val="2"/>
        </w:rPr>
      </w:pPr>
    </w:p>
    <w:tbl>
      <w:tblPr>
        <w:tblW w:w="16020" w:type="dxa"/>
        <w:tblInd w:w="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471"/>
        <w:gridCol w:w="862"/>
        <w:gridCol w:w="1647"/>
        <w:gridCol w:w="2588"/>
        <w:gridCol w:w="1960"/>
        <w:gridCol w:w="2666"/>
        <w:gridCol w:w="1647"/>
        <w:gridCol w:w="1255"/>
        <w:gridCol w:w="2453"/>
      </w:tblGrid>
      <w:tr w:rsidR="00F0515E" w:rsidTr="00F0515E">
        <w:trPr>
          <w:trHeight w:val="3145"/>
        </w:trPr>
        <w:tc>
          <w:tcPr>
            <w:tcW w:w="47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  <w:r>
              <w:t>13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2"/>
              <w:ind w:left="158" w:right="153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THE</w:t>
            </w:r>
            <w:r>
              <w:rPr>
                <w:rFonts w:ascii="Cambria"/>
                <w:b/>
                <w:spacing w:val="-1"/>
                <w:w w:val="95"/>
              </w:rPr>
              <w:t>CHURC</w:t>
            </w:r>
            <w:r>
              <w:rPr>
                <w:rFonts w:ascii="Cambria"/>
                <w:b/>
              </w:rPr>
              <w:t>H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before="2"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TheearlyChurch</w:t>
            </w:r>
          </w:p>
          <w:p w:rsidR="00F0515E" w:rsidRDefault="00F0515E" w:rsidP="00DC1072">
            <w:pPr>
              <w:pStyle w:val="TableParagraph"/>
              <w:spacing w:before="5" w:line="228" w:lineRule="auto"/>
              <w:ind w:left="122" w:right="111" w:firstLine="119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definitionsof</w:t>
            </w:r>
            <w:r>
              <w:rPr>
                <w:rFonts w:ascii="Cambria" w:hAnsi="Cambria"/>
                <w:i/>
                <w:sz w:val="23"/>
              </w:rPr>
              <w:t>unity ofbelievers</w:t>
            </w:r>
          </w:p>
          <w:p w:rsidR="00F0515E" w:rsidRDefault="00F0515E" w:rsidP="00DC1072">
            <w:pPr>
              <w:pStyle w:val="TableParagraph"/>
              <w:spacing w:before="4" w:line="228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intheearlychurch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7"/>
              </w:numPr>
              <w:tabs>
                <w:tab w:val="left" w:pos="354"/>
              </w:tabs>
              <w:spacing w:line="235" w:lineRule="auto"/>
              <w:ind w:left="353" w:right="191"/>
            </w:pPr>
            <w:r>
              <w:t>Identify different ways ofdefinitions for unity ofbelieversintheearlychurch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7"/>
              </w:numPr>
              <w:tabs>
                <w:tab w:val="left" w:pos="354"/>
              </w:tabs>
              <w:spacing w:before="9" w:line="230" w:lineRule="auto"/>
              <w:ind w:left="353" w:right="392"/>
            </w:pPr>
            <w:r>
              <w:t>Explaintheimportanceofunityamongchristians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7"/>
              </w:numPr>
              <w:tabs>
                <w:tab w:val="left" w:pos="354"/>
              </w:tabs>
              <w:spacing w:before="4" w:line="235" w:lineRule="auto"/>
              <w:ind w:left="353" w:right="172"/>
            </w:pPr>
            <w:r>
              <w:t>appreciatetheimportanceofunity of believers in oursocietytoday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t>unity among theearlybelievers?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ind w:right="835" w:firstLine="0"/>
            </w:pPr>
            <w:r>
              <w:t>Whatisthe</w:t>
            </w:r>
            <w:r>
              <w:rPr>
                <w:spacing w:val="-1"/>
              </w:rPr>
              <w:t xml:space="preserve">importance </w:t>
            </w:r>
            <w:r>
              <w:t>ofunity amongChristians?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ind w:right="235" w:firstLine="0"/>
            </w:pPr>
            <w:r>
              <w:t>Howisthechurchinvolved in charityworktoday?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5"/>
              </w:numPr>
              <w:tabs>
                <w:tab w:val="left" w:pos="261"/>
              </w:tabs>
              <w:ind w:left="104" w:right="306" w:firstLine="0"/>
            </w:pPr>
            <w:r>
              <w:t>Learners in groups discusswhy unity is important atschool,athomeandinchurch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5"/>
              </w:numPr>
              <w:tabs>
                <w:tab w:val="left" w:pos="261"/>
              </w:tabs>
              <w:spacing w:line="242" w:lineRule="auto"/>
              <w:ind w:left="104" w:right="417" w:firstLine="0"/>
            </w:pPr>
            <w:r>
              <w:t>Learners,inpairs,describevariousdefinitionsof</w:t>
            </w:r>
          </w:p>
          <w:p w:rsidR="00F0515E" w:rsidRDefault="00F0515E" w:rsidP="00DC1072">
            <w:pPr>
              <w:pStyle w:val="TableParagraph"/>
              <w:spacing w:line="249" w:lineRule="exact"/>
              <w:ind w:left="104"/>
            </w:pPr>
            <w:proofErr w:type="gramStart"/>
            <w:r>
              <w:t>theterm‘Church’</w:t>
            </w:r>
            <w:proofErr w:type="gramEnd"/>
            <w:r>
              <w:t>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5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LearnersinpairsreadActs2:42-47andlist</w:t>
            </w:r>
          </w:p>
          <w:p w:rsidR="00F0515E" w:rsidRDefault="00F0515E" w:rsidP="00DC1072">
            <w:pPr>
              <w:pStyle w:val="TableParagraph"/>
              <w:ind w:left="104" w:right="293"/>
            </w:pPr>
            <w:r>
              <w:t>activitiesthatbroughtunityintheearlychurch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5"/>
              </w:numPr>
              <w:tabs>
                <w:tab w:val="left" w:pos="261"/>
              </w:tabs>
              <w:spacing w:line="268" w:lineRule="exact"/>
              <w:ind w:left="261" w:hanging="157"/>
            </w:pPr>
            <w:r>
              <w:t>Learnersinpairs,outlineacts</w:t>
            </w:r>
          </w:p>
          <w:p w:rsidR="00F0515E" w:rsidRDefault="00F0515E" w:rsidP="00DC1072">
            <w:pPr>
              <w:pStyle w:val="TableParagraph"/>
              <w:spacing w:line="252" w:lineRule="exact"/>
              <w:ind w:left="104" w:right="230"/>
            </w:pPr>
            <w:r>
              <w:t>ofcharity/mercyandsolidaritydonebychurchestoday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Bk.Pg.74-75</w:t>
            </w:r>
          </w:p>
          <w:p w:rsidR="00F0515E" w:rsidRDefault="00F0515E" w:rsidP="00DC107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CREact.TG.Pg.89-90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4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4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4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F0515E">
        <w:trPr>
          <w:trHeight w:val="872"/>
        </w:trPr>
        <w:tc>
          <w:tcPr>
            <w:tcW w:w="47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spacing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TheearlyChurch</w:t>
            </w:r>
          </w:p>
          <w:p w:rsidR="00F0515E" w:rsidRDefault="00F0515E" w:rsidP="00DC1072">
            <w:pPr>
              <w:pStyle w:val="TableParagraph"/>
              <w:spacing w:before="3" w:line="230" w:lineRule="auto"/>
              <w:ind w:left="202" w:right="119" w:hanging="72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Cambria" w:hAnsi="Cambria"/>
                <w:i/>
                <w:w w:val="95"/>
                <w:sz w:val="23"/>
              </w:rPr>
              <w:t>activitieswhich</w:t>
            </w:r>
            <w:r>
              <w:rPr>
                <w:rFonts w:ascii="Cambria" w:hAnsi="Cambria"/>
                <w:i/>
                <w:sz w:val="23"/>
              </w:rPr>
              <w:t>promotedunity</w:t>
            </w:r>
          </w:p>
          <w:p w:rsidR="00F0515E" w:rsidRDefault="00F0515E" w:rsidP="00DC1072">
            <w:pPr>
              <w:pStyle w:val="TableParagraph"/>
              <w:spacing w:line="230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intheearlychurch</w:t>
            </w: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99"/>
            </w:pPr>
            <w:r>
              <w:t>By the end of the sub-strand thelearnershouldbeableto;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3"/>
              </w:numPr>
              <w:tabs>
                <w:tab w:val="left" w:pos="354"/>
              </w:tabs>
              <w:spacing w:line="235" w:lineRule="auto"/>
              <w:ind w:left="353" w:right="179"/>
            </w:pPr>
            <w:r>
              <w:t>Discuss the activities thatbroughtunityofbelieversintheearlychurch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3"/>
              </w:numPr>
              <w:tabs>
                <w:tab w:val="left" w:pos="354"/>
              </w:tabs>
              <w:spacing w:before="2" w:line="235" w:lineRule="auto"/>
              <w:ind w:left="353" w:right="189"/>
            </w:pPr>
            <w:r>
              <w:t>outline activities whichpromotedunityamongearlybelieversintheearlychurch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3"/>
              </w:numPr>
              <w:tabs>
                <w:tab w:val="left" w:pos="354"/>
              </w:tabs>
              <w:spacing w:before="8" w:line="232" w:lineRule="auto"/>
              <w:ind w:left="353" w:right="172"/>
            </w:pPr>
            <w:r>
              <w:t>appreciatetheimportanceofunity of believers in oursocietytoday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2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t>unity among theearlybelievers?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2"/>
              </w:numPr>
              <w:tabs>
                <w:tab w:val="left" w:pos="330"/>
              </w:tabs>
              <w:ind w:right="835" w:firstLine="0"/>
            </w:pPr>
            <w:r>
              <w:t>Whatisthe</w:t>
            </w:r>
            <w:r>
              <w:rPr>
                <w:spacing w:val="-1"/>
              </w:rPr>
              <w:t xml:space="preserve">importance </w:t>
            </w:r>
            <w:r>
              <w:t>ofunity amongChristians?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2"/>
              </w:numPr>
              <w:tabs>
                <w:tab w:val="left" w:pos="330"/>
              </w:tabs>
              <w:ind w:right="235" w:firstLine="0"/>
            </w:pPr>
            <w:r>
              <w:t>Howisthechurchinvolved in charityworktoday?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1"/>
              </w:numPr>
              <w:tabs>
                <w:tab w:val="left" w:pos="261"/>
              </w:tabs>
              <w:spacing w:line="237" w:lineRule="auto"/>
              <w:ind w:left="104" w:right="308" w:firstLine="0"/>
            </w:pPr>
            <w:r>
              <w:t>Learners in groups discusswhy unity is important atschool,athomeandinchurch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1"/>
              </w:numPr>
              <w:tabs>
                <w:tab w:val="left" w:pos="261"/>
              </w:tabs>
              <w:spacing w:before="4"/>
              <w:ind w:left="104" w:right="417" w:firstLine="0"/>
            </w:pPr>
            <w:r>
              <w:t>Learners,inpairs,describevariousdefinitionsof</w:t>
            </w:r>
          </w:p>
          <w:p w:rsidR="00F0515E" w:rsidRDefault="00F0515E" w:rsidP="00DC1072">
            <w:pPr>
              <w:pStyle w:val="TableParagraph"/>
              <w:spacing w:line="250" w:lineRule="exact"/>
              <w:ind w:left="104"/>
            </w:pPr>
            <w:proofErr w:type="gramStart"/>
            <w:r>
              <w:t>theterm‘Church’</w:t>
            </w:r>
            <w:proofErr w:type="gramEnd"/>
            <w:r>
              <w:t>.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1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LearnersinpairsreadActs2:42-47andlist</w:t>
            </w:r>
          </w:p>
          <w:p w:rsidR="00F0515E" w:rsidRDefault="00F0515E" w:rsidP="00DC1072">
            <w:pPr>
              <w:pStyle w:val="TableParagraph"/>
              <w:ind w:left="104" w:right="293"/>
            </w:pPr>
            <w:r>
              <w:t>activitiesthatbroughtunityintheearlychurch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1"/>
              </w:numPr>
              <w:tabs>
                <w:tab w:val="left" w:pos="261"/>
              </w:tabs>
              <w:ind w:left="104" w:right="197" w:firstLine="0"/>
            </w:pPr>
            <w:r>
              <w:t>Learnersinpairs,outlineactsofcharity/mercyandsolidarity</w:t>
            </w:r>
          </w:p>
          <w:p w:rsidR="00F0515E" w:rsidRDefault="00F0515E" w:rsidP="00DC1072">
            <w:pPr>
              <w:pStyle w:val="TableParagraph"/>
              <w:spacing w:line="234" w:lineRule="exact"/>
              <w:ind w:left="104"/>
            </w:pPr>
            <w:r>
              <w:t>donebychurchestoday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right="126"/>
              <w:rPr>
                <w:i/>
              </w:rPr>
            </w:pPr>
            <w:r>
              <w:t>GoodNewsBible</w:t>
            </w:r>
            <w:proofErr w:type="gramStart"/>
            <w:r>
              <w:t>,Flash</w:t>
            </w:r>
            <w:proofErr w:type="gramEnd"/>
            <w:r>
              <w:t xml:space="preserve"> cards,Pictures, Songs,Digital devicesCharts, poems</w:t>
            </w:r>
            <w:r>
              <w:rPr>
                <w:i/>
              </w:rPr>
              <w:t>Longhorn CREact. Learners Bk.Pg.75</w:t>
            </w:r>
          </w:p>
          <w:p w:rsidR="00F0515E" w:rsidRDefault="00F0515E" w:rsidP="00DC107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0515E" w:rsidRDefault="00F0515E" w:rsidP="00DC1072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CREact.TG.Pg.90-91</w:t>
            </w:r>
          </w:p>
        </w:tc>
        <w:tc>
          <w:tcPr>
            <w:tcW w:w="125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F0515E">
            <w:pPr>
              <w:pStyle w:val="TableParagraph"/>
              <w:numPr>
                <w:ilvl w:val="0"/>
                <w:numId w:val="130"/>
              </w:numPr>
              <w:tabs>
                <w:tab w:val="left" w:pos="262"/>
              </w:tabs>
              <w:spacing w:line="264" w:lineRule="exact"/>
              <w:ind w:left="261"/>
            </w:pPr>
            <w:r>
              <w:t>Journals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0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t>tasks</w:t>
            </w:r>
          </w:p>
          <w:p w:rsidR="00F0515E" w:rsidRDefault="00F0515E" w:rsidP="00F0515E">
            <w:pPr>
              <w:pStyle w:val="TableParagraph"/>
              <w:numPr>
                <w:ilvl w:val="0"/>
                <w:numId w:val="130"/>
              </w:numPr>
              <w:tabs>
                <w:tab w:val="left" w:pos="1892"/>
              </w:tabs>
              <w:ind w:right="-641" w:firstLine="0"/>
            </w:pPr>
            <w:r>
              <w:rPr>
                <w:spacing w:val="-1"/>
              </w:rPr>
              <w:t>Writtenquestions</w:t>
            </w: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</w:tr>
      <w:tr w:rsidR="00F0515E" w:rsidTr="00F0515E">
        <w:trPr>
          <w:trHeight w:val="323"/>
        </w:trPr>
        <w:tc>
          <w:tcPr>
            <w:tcW w:w="47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</w:pPr>
          </w:p>
        </w:tc>
        <w:tc>
          <w:tcPr>
            <w:tcW w:w="15549" w:type="dxa"/>
            <w:gridSpan w:val="9"/>
            <w:tcBorders>
              <w:top w:val="single" w:sz="4" w:space="0" w:color="auto"/>
            </w:tcBorders>
            <w:shd w:val="clear" w:color="auto" w:fill="FFFFFF" w:themeFill="background1"/>
          </w:tcPr>
          <w:p w:rsidR="00F0515E" w:rsidRDefault="00F0515E" w:rsidP="00DC1072">
            <w:pPr>
              <w:pStyle w:val="TableParagraph"/>
              <w:ind w:left="0"/>
              <w:jc w:val="center"/>
            </w:pPr>
            <w:r>
              <w:t xml:space="preserve">Assessment and closing </w:t>
            </w:r>
          </w:p>
        </w:tc>
      </w:tr>
    </w:tbl>
    <w:p w:rsidR="00F0515E" w:rsidRPr="00732B20" w:rsidRDefault="00F0515E" w:rsidP="00F0515E">
      <w:pPr>
        <w:tabs>
          <w:tab w:val="left" w:pos="1080"/>
        </w:tabs>
        <w:spacing w:before="17"/>
        <w:ind w:left="810"/>
        <w:rPr>
          <w:rFonts w:ascii="Consolas" w:hAnsi="Consolas" w:cs="Consolas"/>
          <w:sz w:val="35"/>
        </w:rPr>
        <w:sectPr w:rsidR="00F0515E" w:rsidRPr="00732B20" w:rsidSect="00F0515E">
          <w:pgSz w:w="16840" w:h="11910" w:orient="landscape"/>
          <w:pgMar w:top="90" w:right="10" w:bottom="280" w:left="260" w:header="720" w:footer="720" w:gutter="0"/>
          <w:cols w:num="2" w:space="720" w:equalWidth="0">
            <w:col w:w="14768" w:space="2"/>
            <w:col w:w="1800"/>
          </w:cols>
        </w:sectPr>
      </w:pPr>
      <w:r w:rsidRPr="00732B20">
        <w:rPr>
          <w:rFonts w:ascii="Consolas" w:hAnsi="Consolas" w:cs="Consolas"/>
        </w:rPr>
        <w:br w:type="column"/>
      </w:r>
    </w:p>
    <w:p w:rsidR="00FF1BBE" w:rsidRDefault="00E13ABC"/>
    <w:sectPr w:rsidR="00FF1BBE" w:rsidSect="00F051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AEF"/>
    <w:multiLevelType w:val="hybridMultilevel"/>
    <w:tmpl w:val="BC405DAA"/>
    <w:lvl w:ilvl="0" w:tplc="AE8CDE0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D52BE8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16CD68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72EC3B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850C8D5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22A1EC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5EE36F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EE4AD0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3EA9A78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">
    <w:nsid w:val="01CA5EAD"/>
    <w:multiLevelType w:val="hybridMultilevel"/>
    <w:tmpl w:val="AD1E05EE"/>
    <w:lvl w:ilvl="0" w:tplc="EAAE941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7101BC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608CAE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3EE8945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112C98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3A2BDC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A6D26FE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87A71E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17BAA6D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">
    <w:nsid w:val="01D31ABD"/>
    <w:multiLevelType w:val="hybridMultilevel"/>
    <w:tmpl w:val="DFC2CCA0"/>
    <w:lvl w:ilvl="0" w:tplc="AE6C116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972E24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9F06DB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D463EB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D50DD4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B84DD5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B8E425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CD66D0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2BA3B1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">
    <w:nsid w:val="020235CA"/>
    <w:multiLevelType w:val="hybridMultilevel"/>
    <w:tmpl w:val="7616A7F2"/>
    <w:lvl w:ilvl="0" w:tplc="6526FDD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5345C6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E56AF2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742C532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EE220E0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190C589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102C1B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1564F170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FC6A23AA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">
    <w:nsid w:val="022B623F"/>
    <w:multiLevelType w:val="hybridMultilevel"/>
    <w:tmpl w:val="86D05B4E"/>
    <w:lvl w:ilvl="0" w:tplc="52D428D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1BACAA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7624E6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3D2ADE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67CC901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FB8E19D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9A3C973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E10769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48605D8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">
    <w:nsid w:val="022F631C"/>
    <w:multiLevelType w:val="hybridMultilevel"/>
    <w:tmpl w:val="C45A4270"/>
    <w:lvl w:ilvl="0" w:tplc="540A740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0C471A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05C9D8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D90271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1140B9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440EE6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55E0D1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A3EE693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730CDC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">
    <w:nsid w:val="026F0A25"/>
    <w:multiLevelType w:val="hybridMultilevel"/>
    <w:tmpl w:val="D0DE4F46"/>
    <w:lvl w:ilvl="0" w:tplc="AF364D2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334F40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418732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2822AA2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A66E69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D88BEC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BE6E2F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4AF4C52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3AD6829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7">
    <w:nsid w:val="02D00AEA"/>
    <w:multiLevelType w:val="hybridMultilevel"/>
    <w:tmpl w:val="C94E39D0"/>
    <w:lvl w:ilvl="0" w:tplc="52B443B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CC08D3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4F40E9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AA2B3C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4546FE5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750323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FB81AF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D946E81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6B6FF7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">
    <w:nsid w:val="03EE7AA1"/>
    <w:multiLevelType w:val="hybridMultilevel"/>
    <w:tmpl w:val="80D29036"/>
    <w:lvl w:ilvl="0" w:tplc="FF92180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680C07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8FC9DF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0EE389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A18AA9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5F2780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BCE137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2600A9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51C2A4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">
    <w:nsid w:val="03F31DC9"/>
    <w:multiLevelType w:val="hybridMultilevel"/>
    <w:tmpl w:val="9D0EA8D2"/>
    <w:lvl w:ilvl="0" w:tplc="F608482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FBC6C5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97062E0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3B4A49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B8E48A8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C892027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BC0D47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A5D0C1C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102F48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0">
    <w:nsid w:val="04C942B1"/>
    <w:multiLevelType w:val="hybridMultilevel"/>
    <w:tmpl w:val="80022DC0"/>
    <w:lvl w:ilvl="0" w:tplc="989AE94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F0E8FD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636437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DBEF88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D92ABBA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B488BC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166CAF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ADCCC3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0AA744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">
    <w:nsid w:val="04D17BEA"/>
    <w:multiLevelType w:val="hybridMultilevel"/>
    <w:tmpl w:val="2818A07A"/>
    <w:lvl w:ilvl="0" w:tplc="E444A2F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0481E7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DD189AA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41250E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7AFC7B2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3228A70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DD66BE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EEC283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17C812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">
    <w:nsid w:val="052F1650"/>
    <w:multiLevelType w:val="hybridMultilevel"/>
    <w:tmpl w:val="7EB2D1E2"/>
    <w:lvl w:ilvl="0" w:tplc="6754999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182898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766797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1E820E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AE6BE8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766871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2CCCD98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5F0223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662C3DE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">
    <w:nsid w:val="05316A6D"/>
    <w:multiLevelType w:val="hybridMultilevel"/>
    <w:tmpl w:val="64903EBA"/>
    <w:lvl w:ilvl="0" w:tplc="BC1024B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5ACE8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5D064D9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BF691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7D80B7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38C7F0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E02C5D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A89041E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B00D12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4">
    <w:nsid w:val="06A81AC5"/>
    <w:multiLevelType w:val="hybridMultilevel"/>
    <w:tmpl w:val="79F657C8"/>
    <w:lvl w:ilvl="0" w:tplc="E92A847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B86E76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F504A3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66CAD85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1B0FCF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8EEC998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B086A21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3F2277FC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E48455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5">
    <w:nsid w:val="06BA3B6F"/>
    <w:multiLevelType w:val="hybridMultilevel"/>
    <w:tmpl w:val="AAE6BC18"/>
    <w:lvl w:ilvl="0" w:tplc="58644E12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78E2938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A262301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4636137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0CDC92E8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6E5AEDA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DC0E94A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ED2C4C3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42B6D1D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6">
    <w:nsid w:val="07A5625E"/>
    <w:multiLevelType w:val="hybridMultilevel"/>
    <w:tmpl w:val="1AFEF992"/>
    <w:lvl w:ilvl="0" w:tplc="F0267C2E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18C2F7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96A6FB80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F4D2A436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53C664F8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ECE23F6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4B52F0D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908A8B56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C7C0A0F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7">
    <w:nsid w:val="085005E8"/>
    <w:multiLevelType w:val="hybridMultilevel"/>
    <w:tmpl w:val="75B41918"/>
    <w:lvl w:ilvl="0" w:tplc="EFA8B26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084ABD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D948008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312AA75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90103CB6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8DB60FD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BF6BDB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DEDE744C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0344C14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8">
    <w:nsid w:val="09E5466F"/>
    <w:multiLevelType w:val="hybridMultilevel"/>
    <w:tmpl w:val="B20042B8"/>
    <w:lvl w:ilvl="0" w:tplc="F45AB7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3BC8C5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C226AB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CCA69D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4062464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302A13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9D6AAC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40FC6DA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18079D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9">
    <w:nsid w:val="0B461C2F"/>
    <w:multiLevelType w:val="hybridMultilevel"/>
    <w:tmpl w:val="D2F23454"/>
    <w:lvl w:ilvl="0" w:tplc="D228010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4A60B2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BB6A8D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33CAB9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A10AD1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BEC44D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996A2A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2D6BEA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EE89D9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20">
    <w:nsid w:val="0B5F5AB5"/>
    <w:multiLevelType w:val="hybridMultilevel"/>
    <w:tmpl w:val="418C23C8"/>
    <w:lvl w:ilvl="0" w:tplc="FC0AD5A2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3FC0FC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D60C4A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89702DB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1143CB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EAC45A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932079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87ED62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54C5DA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1">
    <w:nsid w:val="0BE03CD8"/>
    <w:multiLevelType w:val="hybridMultilevel"/>
    <w:tmpl w:val="F042B362"/>
    <w:lvl w:ilvl="0" w:tplc="42E6F31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03000E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7610CCE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EA6A8EC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C6A2CBB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D07A682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2CAE62BE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F08E70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49B40DBE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22">
    <w:nsid w:val="0C652AD5"/>
    <w:multiLevelType w:val="hybridMultilevel"/>
    <w:tmpl w:val="F0F8EDE2"/>
    <w:lvl w:ilvl="0" w:tplc="7500E61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B4C28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960086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A3FCA9F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B7603D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866797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D26CDB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08A153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7896A56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3">
    <w:nsid w:val="0D5B17C5"/>
    <w:multiLevelType w:val="hybridMultilevel"/>
    <w:tmpl w:val="25BE4800"/>
    <w:lvl w:ilvl="0" w:tplc="83BE959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63E778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E4E832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722C6A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BCA195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C52235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D6CE33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320F75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967A45E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24">
    <w:nsid w:val="0D8E3D7F"/>
    <w:multiLevelType w:val="hybridMultilevel"/>
    <w:tmpl w:val="E3C0D1F6"/>
    <w:lvl w:ilvl="0" w:tplc="4900F1E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CD24DD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1F2196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8BAA33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9FECCF3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CA6F58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3130699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A2448D8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D44CEBD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5">
    <w:nsid w:val="0DBC296E"/>
    <w:multiLevelType w:val="hybridMultilevel"/>
    <w:tmpl w:val="22EE68F6"/>
    <w:lvl w:ilvl="0" w:tplc="3D7E783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67872B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1AEE78F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E600B4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A68494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6669DC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C4BA8D7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961059D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36721DA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26">
    <w:nsid w:val="0F171068"/>
    <w:multiLevelType w:val="hybridMultilevel"/>
    <w:tmpl w:val="4476C3CC"/>
    <w:lvl w:ilvl="0" w:tplc="1CFA12A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63A4EB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12549CA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437ECF0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E8DA7388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825ED4D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12A0EC2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89CA8B4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0BD0849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27">
    <w:nsid w:val="0FBA7D61"/>
    <w:multiLevelType w:val="hybridMultilevel"/>
    <w:tmpl w:val="968E2E3A"/>
    <w:lvl w:ilvl="0" w:tplc="D924FA4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38CB44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DC0B98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D938F2F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96DAAC9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576636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3E16650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C82B70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2C8A14C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28">
    <w:nsid w:val="109D0450"/>
    <w:multiLevelType w:val="hybridMultilevel"/>
    <w:tmpl w:val="4EBCE9AE"/>
    <w:lvl w:ilvl="0" w:tplc="69D0C0A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198842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086C6AA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FD449E7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9716A5B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2F44A08C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819CA82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FC502980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76E0EE2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29">
    <w:nsid w:val="10C178DF"/>
    <w:multiLevelType w:val="hybridMultilevel"/>
    <w:tmpl w:val="C3341818"/>
    <w:lvl w:ilvl="0" w:tplc="BD724852">
      <w:start w:val="4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D14C48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512A96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DF8DDB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24E7F2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1F88C9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887C846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CFAEFDE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57C683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0">
    <w:nsid w:val="134D16C4"/>
    <w:multiLevelType w:val="hybridMultilevel"/>
    <w:tmpl w:val="3A729DC2"/>
    <w:lvl w:ilvl="0" w:tplc="92A0A6C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E259E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96A62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5B29AC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1DA49C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16A6BE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278C72B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0E8BA4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FAE6C6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31">
    <w:nsid w:val="1472124B"/>
    <w:multiLevelType w:val="hybridMultilevel"/>
    <w:tmpl w:val="D5CC77E2"/>
    <w:lvl w:ilvl="0" w:tplc="B4F4683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C4941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D956714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A3E280C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AE989E1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98419D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1B6E7A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DCBA7F8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50E6F30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2">
    <w:nsid w:val="155043FA"/>
    <w:multiLevelType w:val="hybridMultilevel"/>
    <w:tmpl w:val="242E565A"/>
    <w:lvl w:ilvl="0" w:tplc="0F2A013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4BCC60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F854346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C848E8BC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1ABE734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E346701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BCE422A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C8ECB6B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53A67F8C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33">
    <w:nsid w:val="157D05BB"/>
    <w:multiLevelType w:val="hybridMultilevel"/>
    <w:tmpl w:val="28C80D5E"/>
    <w:lvl w:ilvl="0" w:tplc="1FEE4A3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A4C959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CB8CC4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0B2E0C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8602625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1BFE589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356AF0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83E155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566E539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4">
    <w:nsid w:val="15A16817"/>
    <w:multiLevelType w:val="hybridMultilevel"/>
    <w:tmpl w:val="F25C51DE"/>
    <w:lvl w:ilvl="0" w:tplc="28FEFE7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75A1B7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98EDDD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4FE0C2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18EC98E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D04B70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33CED62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7EAB6A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CF85F4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5">
    <w:nsid w:val="183E270E"/>
    <w:multiLevelType w:val="hybridMultilevel"/>
    <w:tmpl w:val="F6D290BA"/>
    <w:lvl w:ilvl="0" w:tplc="CFAA66C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872C03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50E4B96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30AEFA2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180B7B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8D44C7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1F2897C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7CECEA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708F5F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6">
    <w:nsid w:val="18830BE1"/>
    <w:multiLevelType w:val="hybridMultilevel"/>
    <w:tmpl w:val="CAD4B602"/>
    <w:lvl w:ilvl="0" w:tplc="D780D68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04CA17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122EAA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E16AE0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9B06A51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1A0C76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26B078C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D7827D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C4EDFE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37">
    <w:nsid w:val="18C16052"/>
    <w:multiLevelType w:val="hybridMultilevel"/>
    <w:tmpl w:val="C5EC7244"/>
    <w:lvl w:ilvl="0" w:tplc="3812765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82041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1F6234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D8D0325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D16749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9C6A6C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01300EE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047C8D0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CFE6337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38">
    <w:nsid w:val="18C62541"/>
    <w:multiLevelType w:val="hybridMultilevel"/>
    <w:tmpl w:val="BBD2EC00"/>
    <w:lvl w:ilvl="0" w:tplc="792C0E9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106387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E1201C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79E775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2620CD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B8CCB7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77EB81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ADB4740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5A64213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39">
    <w:nsid w:val="18D67A69"/>
    <w:multiLevelType w:val="hybridMultilevel"/>
    <w:tmpl w:val="B3680E22"/>
    <w:lvl w:ilvl="0" w:tplc="8A7A04D8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D2492C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EEBE81D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DE7CCBF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22C4FEE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7868CFB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4E48703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A864887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1E16759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0">
    <w:nsid w:val="18EE2A47"/>
    <w:multiLevelType w:val="hybridMultilevel"/>
    <w:tmpl w:val="1EA60A38"/>
    <w:lvl w:ilvl="0" w:tplc="52804FB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F789A2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D22332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486936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55F40A1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04698D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4B4ECD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0B74BC9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B8A115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41">
    <w:nsid w:val="18F35AE6"/>
    <w:multiLevelType w:val="hybridMultilevel"/>
    <w:tmpl w:val="CB0C15A4"/>
    <w:lvl w:ilvl="0" w:tplc="74C668B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0524FB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44CF1D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6A2139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0B8BEE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3C1E5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BC50F2B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3C6FBC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346618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42">
    <w:nsid w:val="1AB4169E"/>
    <w:multiLevelType w:val="hybridMultilevel"/>
    <w:tmpl w:val="CCF4220E"/>
    <w:lvl w:ilvl="0" w:tplc="C62E684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87E6B3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C1709B5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27B231A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99E6B740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A89E470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7DFE1DA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927AF9F0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FED6063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3">
    <w:nsid w:val="1ADE5E6A"/>
    <w:multiLevelType w:val="hybridMultilevel"/>
    <w:tmpl w:val="B596C8E4"/>
    <w:lvl w:ilvl="0" w:tplc="6E983A9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8C665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38C6DE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3B84C93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D6477A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38C441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39E44D5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A85689F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01E2AAF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44">
    <w:nsid w:val="1B0E0CEB"/>
    <w:multiLevelType w:val="hybridMultilevel"/>
    <w:tmpl w:val="65C25B02"/>
    <w:lvl w:ilvl="0" w:tplc="B33A5F3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EEA27F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140697D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4E7EBFE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D784859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66C1DC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9E80FAD2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A04FA7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491E874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45">
    <w:nsid w:val="1E682371"/>
    <w:multiLevelType w:val="hybridMultilevel"/>
    <w:tmpl w:val="B810CB3C"/>
    <w:lvl w:ilvl="0" w:tplc="66E0FFFC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CF40DA0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0B46E6D4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09869C2E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005872A8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04C43230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A9721F1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9B7C4C44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3A30B1B0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46">
    <w:nsid w:val="1EA025C0"/>
    <w:multiLevelType w:val="hybridMultilevel"/>
    <w:tmpl w:val="DFE61ACA"/>
    <w:lvl w:ilvl="0" w:tplc="09C08098">
      <w:start w:val="2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5D09A18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0792D1C8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89448468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ED66E11C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8AC4E62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DAF0D360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BDDC5ABC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4922F98A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47">
    <w:nsid w:val="1FDD2AF8"/>
    <w:multiLevelType w:val="hybridMultilevel"/>
    <w:tmpl w:val="3E2EC582"/>
    <w:lvl w:ilvl="0" w:tplc="B07E422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EAAB63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A5E011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0FE4EE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C58C8F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D78015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FDB4670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BA5CFF2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1C2625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48">
    <w:nsid w:val="226F22A5"/>
    <w:multiLevelType w:val="hybridMultilevel"/>
    <w:tmpl w:val="B5A4D8E2"/>
    <w:lvl w:ilvl="0" w:tplc="E732EA46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2E20EC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1DEA153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6598DAE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000437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060405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4CC2262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B28089C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09E862DE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9">
    <w:nsid w:val="23791988"/>
    <w:multiLevelType w:val="hybridMultilevel"/>
    <w:tmpl w:val="6D8C186E"/>
    <w:lvl w:ilvl="0" w:tplc="B9CA30C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B74442F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586FB6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C5084C7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482E9D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BBC801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8EEC46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C60D41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E7DC975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50">
    <w:nsid w:val="23CB5318"/>
    <w:multiLevelType w:val="hybridMultilevel"/>
    <w:tmpl w:val="0CDCBBA8"/>
    <w:lvl w:ilvl="0" w:tplc="B59A57E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956746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49285E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1E67EE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046378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C16B5C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258B27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01280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5F2F9B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1">
    <w:nsid w:val="240F0734"/>
    <w:multiLevelType w:val="hybridMultilevel"/>
    <w:tmpl w:val="28B0409C"/>
    <w:lvl w:ilvl="0" w:tplc="1B04E56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526ED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020D69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A6E845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1A4306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68C7F8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7DF46D2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E6878C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593A7E1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52">
    <w:nsid w:val="241E5B56"/>
    <w:multiLevelType w:val="hybridMultilevel"/>
    <w:tmpl w:val="77882D36"/>
    <w:lvl w:ilvl="0" w:tplc="F5D0EB0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8846C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EB2DE4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C1ACBA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3A38ED2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D168B5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750E5B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1586C8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990577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53">
    <w:nsid w:val="25BD756E"/>
    <w:multiLevelType w:val="hybridMultilevel"/>
    <w:tmpl w:val="A202AC38"/>
    <w:lvl w:ilvl="0" w:tplc="676AE1B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4D24FD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B7E7DC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ABAB7D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94EA429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CF2361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EED271E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4852FA7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3904986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54">
    <w:nsid w:val="264F6075"/>
    <w:multiLevelType w:val="hybridMultilevel"/>
    <w:tmpl w:val="8766CAD4"/>
    <w:lvl w:ilvl="0" w:tplc="D700D40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658A28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5228603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DD0371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81A9A6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B28028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962355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4404BF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4996858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55">
    <w:nsid w:val="28075BF1"/>
    <w:multiLevelType w:val="hybridMultilevel"/>
    <w:tmpl w:val="03EE1544"/>
    <w:lvl w:ilvl="0" w:tplc="35BA8DF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A98841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2CEBF8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4F8FFE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BB8825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210BB3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0A6EC5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D3F4B8E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1DF0F86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6">
    <w:nsid w:val="28352A7E"/>
    <w:multiLevelType w:val="hybridMultilevel"/>
    <w:tmpl w:val="BCC2F784"/>
    <w:lvl w:ilvl="0" w:tplc="12F8F0C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112F29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348790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A2887D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BC07C8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064915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62678D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40A4B5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460B01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7">
    <w:nsid w:val="287D007F"/>
    <w:multiLevelType w:val="hybridMultilevel"/>
    <w:tmpl w:val="8F648EC4"/>
    <w:lvl w:ilvl="0" w:tplc="623CFA2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E4ACD2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D48A3E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A606B704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BFA842F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C024F6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C685214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5FE8C77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270F0C6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58">
    <w:nsid w:val="293A4996"/>
    <w:multiLevelType w:val="hybridMultilevel"/>
    <w:tmpl w:val="9BBE5F8A"/>
    <w:lvl w:ilvl="0" w:tplc="A7E6C00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3BC714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8EBAE176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31A61F1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ABCCED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6E6E32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0A04B3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214E80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A1C8C3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59">
    <w:nsid w:val="29920A32"/>
    <w:multiLevelType w:val="hybridMultilevel"/>
    <w:tmpl w:val="B844BA2A"/>
    <w:lvl w:ilvl="0" w:tplc="69AEC12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FC00EA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FAAFB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94E025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226AE0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74AF3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DB42CF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C043F9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93E43E3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0">
    <w:nsid w:val="29ED21FE"/>
    <w:multiLevelType w:val="hybridMultilevel"/>
    <w:tmpl w:val="B12ED7F8"/>
    <w:lvl w:ilvl="0" w:tplc="E9CA75BA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3D4E872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083890DE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33E65FA0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E144B1F2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13BA068C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7940E7D0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9CE6899E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039CBB6E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61">
    <w:nsid w:val="2AAB2B4A"/>
    <w:multiLevelType w:val="hybridMultilevel"/>
    <w:tmpl w:val="FDD0DFC6"/>
    <w:lvl w:ilvl="0" w:tplc="3CD88A1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6A45B4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920DBB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466A71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5AA4D4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20C56C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5B70496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868C24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98487EF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2">
    <w:nsid w:val="2ACF77F0"/>
    <w:multiLevelType w:val="hybridMultilevel"/>
    <w:tmpl w:val="21F87AA2"/>
    <w:lvl w:ilvl="0" w:tplc="3E4E8408">
      <w:start w:val="2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DE4C1F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FDC3F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1E40BB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24AC6B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F2E8E0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82AA177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BACEB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476852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3">
    <w:nsid w:val="2AED0A21"/>
    <w:multiLevelType w:val="hybridMultilevel"/>
    <w:tmpl w:val="7B2486F2"/>
    <w:lvl w:ilvl="0" w:tplc="94D08F0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488E5F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85614C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884802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EA00A8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FE04A9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B9478B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22C89CD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45D671E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64">
    <w:nsid w:val="2B2B3A99"/>
    <w:multiLevelType w:val="hybridMultilevel"/>
    <w:tmpl w:val="80883F22"/>
    <w:lvl w:ilvl="0" w:tplc="900201D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50C8A6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621E6FE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9C4B8C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94DC593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F34E18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C5E4398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8984FB6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0EB210C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5">
    <w:nsid w:val="2BC84B30"/>
    <w:multiLevelType w:val="hybridMultilevel"/>
    <w:tmpl w:val="53AE9B3E"/>
    <w:lvl w:ilvl="0" w:tplc="15B4FBFE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5161D2E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EE306F44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E88A74CC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1870EC68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FE92AE9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2990038A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3A72ADEE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1B6ECA6C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66">
    <w:nsid w:val="2DC06D07"/>
    <w:multiLevelType w:val="hybridMultilevel"/>
    <w:tmpl w:val="D35854F6"/>
    <w:lvl w:ilvl="0" w:tplc="B86444F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038CDE0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328C51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8BB04F88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7A4AC62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8D4961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77A98F6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AD96DF8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961426D6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67">
    <w:nsid w:val="2E4C656F"/>
    <w:multiLevelType w:val="hybridMultilevel"/>
    <w:tmpl w:val="65AE3DD2"/>
    <w:lvl w:ilvl="0" w:tplc="16A066F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9E42F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5D642C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D91CC68C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62AA704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B58DCD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E35A98F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506406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1BE43E8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8">
    <w:nsid w:val="2E885FA7"/>
    <w:multiLevelType w:val="hybridMultilevel"/>
    <w:tmpl w:val="A094C7E4"/>
    <w:lvl w:ilvl="0" w:tplc="F5403F4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7B40EA2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21C332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BD54C4B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372F59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B69033E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C48085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2E0386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43A4BE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9">
    <w:nsid w:val="2EE42A7E"/>
    <w:multiLevelType w:val="hybridMultilevel"/>
    <w:tmpl w:val="B9A43ED4"/>
    <w:lvl w:ilvl="0" w:tplc="946EA85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CBE455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71E16E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5C0244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EE849F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B4A5350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7332C7E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95EA9AE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323A23F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0">
    <w:nsid w:val="31900C1F"/>
    <w:multiLevelType w:val="hybridMultilevel"/>
    <w:tmpl w:val="5BB8F742"/>
    <w:lvl w:ilvl="0" w:tplc="50C641E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8160E4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C338D6F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EFAE83E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D060AFC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3EEEBD6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89201D3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FF388EA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1DAA815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71">
    <w:nsid w:val="332A0C41"/>
    <w:multiLevelType w:val="hybridMultilevel"/>
    <w:tmpl w:val="ACE203E8"/>
    <w:lvl w:ilvl="0" w:tplc="475AC37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84EF77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51A7E1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B60DEE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00EA0D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08ACB3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3D24F8C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A3CC57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1432010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2">
    <w:nsid w:val="37C95395"/>
    <w:multiLevelType w:val="hybridMultilevel"/>
    <w:tmpl w:val="6D828F34"/>
    <w:lvl w:ilvl="0" w:tplc="496AC910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44F6B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B3C522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02B2C75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D840BC1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2D7C69A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800E40C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8E26CFE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77D80B0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73">
    <w:nsid w:val="37D243FD"/>
    <w:multiLevelType w:val="hybridMultilevel"/>
    <w:tmpl w:val="F40AC842"/>
    <w:lvl w:ilvl="0" w:tplc="1F7C3C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110E21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418FEF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736865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B5CC17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F764E7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9D1234C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1B82CE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E2ED5B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4">
    <w:nsid w:val="38886EF0"/>
    <w:multiLevelType w:val="hybridMultilevel"/>
    <w:tmpl w:val="9B629B8E"/>
    <w:lvl w:ilvl="0" w:tplc="47A29DC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036AC9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A62C47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1300243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062AD2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3B6C1CC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485A142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80A80DF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33A339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75">
    <w:nsid w:val="39150C07"/>
    <w:multiLevelType w:val="hybridMultilevel"/>
    <w:tmpl w:val="1A58E2A0"/>
    <w:lvl w:ilvl="0" w:tplc="CF50AD1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96247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B96D1F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9398A95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171E484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E5C44F7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BECA00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09D0B0F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350EDDB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76">
    <w:nsid w:val="3A0E5BE8"/>
    <w:multiLevelType w:val="hybridMultilevel"/>
    <w:tmpl w:val="17FEAF48"/>
    <w:lvl w:ilvl="0" w:tplc="E6FE276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9262A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C24AF3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E36F89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EB484A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C58DEE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D3CE19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02CA6D0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54C69A6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7">
    <w:nsid w:val="3B1B3AA5"/>
    <w:multiLevelType w:val="hybridMultilevel"/>
    <w:tmpl w:val="2BF81644"/>
    <w:lvl w:ilvl="0" w:tplc="8ACAF540">
      <w:numFmt w:val="bullet"/>
      <w:lvlText w:val=""/>
      <w:lvlJc w:val="left"/>
      <w:pPr>
        <w:ind w:left="261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2A0380C">
      <w:numFmt w:val="bullet"/>
      <w:lvlText w:val="•"/>
      <w:lvlJc w:val="left"/>
      <w:pPr>
        <w:ind w:left="378" w:hanging="157"/>
      </w:pPr>
      <w:rPr>
        <w:rFonts w:hint="default"/>
        <w:lang w:val="en-US" w:eastAsia="en-US" w:bidi="ar-SA"/>
      </w:rPr>
    </w:lvl>
    <w:lvl w:ilvl="2" w:tplc="A8C8ADAA">
      <w:numFmt w:val="bullet"/>
      <w:lvlText w:val="•"/>
      <w:lvlJc w:val="left"/>
      <w:pPr>
        <w:ind w:left="497" w:hanging="157"/>
      </w:pPr>
      <w:rPr>
        <w:rFonts w:hint="default"/>
        <w:lang w:val="en-US" w:eastAsia="en-US" w:bidi="ar-SA"/>
      </w:rPr>
    </w:lvl>
    <w:lvl w:ilvl="3" w:tplc="D27ED95E">
      <w:numFmt w:val="bullet"/>
      <w:lvlText w:val="•"/>
      <w:lvlJc w:val="left"/>
      <w:pPr>
        <w:ind w:left="615" w:hanging="157"/>
      </w:pPr>
      <w:rPr>
        <w:rFonts w:hint="default"/>
        <w:lang w:val="en-US" w:eastAsia="en-US" w:bidi="ar-SA"/>
      </w:rPr>
    </w:lvl>
    <w:lvl w:ilvl="4" w:tplc="848207A6">
      <w:numFmt w:val="bullet"/>
      <w:lvlText w:val="•"/>
      <w:lvlJc w:val="left"/>
      <w:pPr>
        <w:ind w:left="734" w:hanging="157"/>
      </w:pPr>
      <w:rPr>
        <w:rFonts w:hint="default"/>
        <w:lang w:val="en-US" w:eastAsia="en-US" w:bidi="ar-SA"/>
      </w:rPr>
    </w:lvl>
    <w:lvl w:ilvl="5" w:tplc="B50E5E6A">
      <w:numFmt w:val="bullet"/>
      <w:lvlText w:val="•"/>
      <w:lvlJc w:val="left"/>
      <w:pPr>
        <w:ind w:left="853" w:hanging="157"/>
      </w:pPr>
      <w:rPr>
        <w:rFonts w:hint="default"/>
        <w:lang w:val="en-US" w:eastAsia="en-US" w:bidi="ar-SA"/>
      </w:rPr>
    </w:lvl>
    <w:lvl w:ilvl="6" w:tplc="92FA2FA8">
      <w:numFmt w:val="bullet"/>
      <w:lvlText w:val="•"/>
      <w:lvlJc w:val="left"/>
      <w:pPr>
        <w:ind w:left="971" w:hanging="157"/>
      </w:pPr>
      <w:rPr>
        <w:rFonts w:hint="default"/>
        <w:lang w:val="en-US" w:eastAsia="en-US" w:bidi="ar-SA"/>
      </w:rPr>
    </w:lvl>
    <w:lvl w:ilvl="7" w:tplc="AF8C008A">
      <w:numFmt w:val="bullet"/>
      <w:lvlText w:val="•"/>
      <w:lvlJc w:val="left"/>
      <w:pPr>
        <w:ind w:left="1090" w:hanging="157"/>
      </w:pPr>
      <w:rPr>
        <w:rFonts w:hint="default"/>
        <w:lang w:val="en-US" w:eastAsia="en-US" w:bidi="ar-SA"/>
      </w:rPr>
    </w:lvl>
    <w:lvl w:ilvl="8" w:tplc="0D523E54">
      <w:numFmt w:val="bullet"/>
      <w:lvlText w:val="•"/>
      <w:lvlJc w:val="left"/>
      <w:pPr>
        <w:ind w:left="1208" w:hanging="157"/>
      </w:pPr>
      <w:rPr>
        <w:rFonts w:hint="default"/>
        <w:lang w:val="en-US" w:eastAsia="en-US" w:bidi="ar-SA"/>
      </w:rPr>
    </w:lvl>
  </w:abstractNum>
  <w:abstractNum w:abstractNumId="78">
    <w:nsid w:val="3BFC6A36"/>
    <w:multiLevelType w:val="hybridMultilevel"/>
    <w:tmpl w:val="D3700A50"/>
    <w:lvl w:ilvl="0" w:tplc="E71E18F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5A08F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29AFC5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17A8DA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B4A8AF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6E0206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7CEDC4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8F8070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06F2D3D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9">
    <w:nsid w:val="3C746074"/>
    <w:multiLevelType w:val="hybridMultilevel"/>
    <w:tmpl w:val="F728419C"/>
    <w:lvl w:ilvl="0" w:tplc="5A38864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7C86A7A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6168CD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462467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9D2B54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AD6C24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608CBD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B769B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F6826C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0">
    <w:nsid w:val="3CFD6C0D"/>
    <w:multiLevelType w:val="hybridMultilevel"/>
    <w:tmpl w:val="18BE8122"/>
    <w:lvl w:ilvl="0" w:tplc="5E06732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09E10E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9992242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99B2DB6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A6348D8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150856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512A0F7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55840F1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4DCDD2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81">
    <w:nsid w:val="3D6C1DE7"/>
    <w:multiLevelType w:val="hybridMultilevel"/>
    <w:tmpl w:val="D446301A"/>
    <w:lvl w:ilvl="0" w:tplc="D78A84E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F6EF84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50BCB7E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4E09E3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37C7AD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B3E35E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BA1C4A9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77EC00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9A88EC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2">
    <w:nsid w:val="3DBD4ADB"/>
    <w:multiLevelType w:val="hybridMultilevel"/>
    <w:tmpl w:val="CEBED69C"/>
    <w:lvl w:ilvl="0" w:tplc="D6D6606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B5858B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6D08D0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F64D93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F1ADCC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0C04DD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85826D1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6BCA5A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107243D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3">
    <w:nsid w:val="3EAE61B4"/>
    <w:multiLevelType w:val="hybridMultilevel"/>
    <w:tmpl w:val="23C6EC40"/>
    <w:lvl w:ilvl="0" w:tplc="EAC669D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B88B2B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A32D43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F1ECFC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4ACA7F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30A06A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EABE19B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45262A0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8D2EBC1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4">
    <w:nsid w:val="3EEB0DA3"/>
    <w:multiLevelType w:val="hybridMultilevel"/>
    <w:tmpl w:val="A2F4F8E6"/>
    <w:lvl w:ilvl="0" w:tplc="556EB93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B8DB1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D968254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0AC398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D12E890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E2AC9A8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CFE4D2D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16CE3D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724294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85">
    <w:nsid w:val="40454CC0"/>
    <w:multiLevelType w:val="hybridMultilevel"/>
    <w:tmpl w:val="555E5A50"/>
    <w:lvl w:ilvl="0" w:tplc="3656FA2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4DE9F4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A56B7C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3785C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866E5E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EAC37B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ED40C0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CD24647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2C541AA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6">
    <w:nsid w:val="407509D0"/>
    <w:multiLevelType w:val="hybridMultilevel"/>
    <w:tmpl w:val="2F6EDBB4"/>
    <w:lvl w:ilvl="0" w:tplc="42704C0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732D00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F5AA457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790065F8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5AA5F1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8670DB3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E2825112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9A1001C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F182C25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87">
    <w:nsid w:val="40E2562C"/>
    <w:multiLevelType w:val="hybridMultilevel"/>
    <w:tmpl w:val="2390CBD8"/>
    <w:lvl w:ilvl="0" w:tplc="DD405FD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A08E38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D5EBF3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B5CB3C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C24E57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CB4143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D9A12B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46820A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2F54FA2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88">
    <w:nsid w:val="41E937C2"/>
    <w:multiLevelType w:val="hybridMultilevel"/>
    <w:tmpl w:val="9A22A26C"/>
    <w:lvl w:ilvl="0" w:tplc="AE7AEE7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1EE1DC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3EAD51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DE2D79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698666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5A07FD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18E93E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F2DEAF7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9A4A7A4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9">
    <w:nsid w:val="41FF107B"/>
    <w:multiLevelType w:val="hybridMultilevel"/>
    <w:tmpl w:val="D3EE07D6"/>
    <w:lvl w:ilvl="0" w:tplc="09D45D9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4EC1C0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1C84DB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608AE1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E72134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F76E2E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5B0917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EE0DCE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634C3F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0">
    <w:nsid w:val="427131CF"/>
    <w:multiLevelType w:val="hybridMultilevel"/>
    <w:tmpl w:val="38464F34"/>
    <w:lvl w:ilvl="0" w:tplc="F4B699D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A4AE7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170AC1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CC6543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246E93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0BAA97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CF2D72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868E820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134804F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1">
    <w:nsid w:val="433641C3"/>
    <w:multiLevelType w:val="hybridMultilevel"/>
    <w:tmpl w:val="52FA9C66"/>
    <w:lvl w:ilvl="0" w:tplc="871A956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90209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784A184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942161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8048B5E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20966864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3008F7B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A02E980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278458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92">
    <w:nsid w:val="43D5010D"/>
    <w:multiLevelType w:val="hybridMultilevel"/>
    <w:tmpl w:val="142E7044"/>
    <w:lvl w:ilvl="0" w:tplc="8368D35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358991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C4DA790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D1C4FC0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F7AD910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608143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616E68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80A492B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522FB5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93">
    <w:nsid w:val="453E17C4"/>
    <w:multiLevelType w:val="hybridMultilevel"/>
    <w:tmpl w:val="F7F06BC2"/>
    <w:lvl w:ilvl="0" w:tplc="795662B0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3C85DA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CAA6DB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6C3491F8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4AF0580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5EA2A9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EFA2CC94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F68AB4A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FA869BBC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94">
    <w:nsid w:val="458C5844"/>
    <w:multiLevelType w:val="hybridMultilevel"/>
    <w:tmpl w:val="DAD81626"/>
    <w:lvl w:ilvl="0" w:tplc="0CB27878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970012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EDCCEB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5358C60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222427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937C715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9418005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7BA83A5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13083B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95">
    <w:nsid w:val="465E415B"/>
    <w:multiLevelType w:val="hybridMultilevel"/>
    <w:tmpl w:val="1D5EE3C6"/>
    <w:lvl w:ilvl="0" w:tplc="D362D84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CB2DC9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522E66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8084FD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F1A8D5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5E6B1C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E1865CD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B327A2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3CAE3F0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6">
    <w:nsid w:val="46BD720B"/>
    <w:multiLevelType w:val="hybridMultilevel"/>
    <w:tmpl w:val="CC267C1C"/>
    <w:lvl w:ilvl="0" w:tplc="A5AAF44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366313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0DE680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F1F8602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E7A28A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B39260E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1C893E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626C1A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BAFE197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97">
    <w:nsid w:val="471237F8"/>
    <w:multiLevelType w:val="hybridMultilevel"/>
    <w:tmpl w:val="E86AC57C"/>
    <w:lvl w:ilvl="0" w:tplc="A16C1C20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A2E7B1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6050340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D0029B4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2D08D6F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4F44559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7BE574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BD0646D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A82AC22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98">
    <w:nsid w:val="471B1FD5"/>
    <w:multiLevelType w:val="hybridMultilevel"/>
    <w:tmpl w:val="B810E9D2"/>
    <w:lvl w:ilvl="0" w:tplc="BE76498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ECF1B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E54F71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B8C71B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AB61D7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E227EB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048DBD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6CC1FB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838CF0C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9">
    <w:nsid w:val="472055CC"/>
    <w:multiLevelType w:val="hybridMultilevel"/>
    <w:tmpl w:val="79ECB722"/>
    <w:lvl w:ilvl="0" w:tplc="1024B02C">
      <w:numFmt w:val="bullet"/>
      <w:lvlText w:val=""/>
      <w:lvlJc w:val="left"/>
      <w:pPr>
        <w:ind w:left="261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8E7AAE">
      <w:numFmt w:val="bullet"/>
      <w:lvlText w:val="•"/>
      <w:lvlJc w:val="left"/>
      <w:pPr>
        <w:ind w:left="378" w:hanging="157"/>
      </w:pPr>
      <w:rPr>
        <w:rFonts w:hint="default"/>
        <w:lang w:val="en-US" w:eastAsia="en-US" w:bidi="ar-SA"/>
      </w:rPr>
    </w:lvl>
    <w:lvl w:ilvl="2" w:tplc="00C4A210">
      <w:numFmt w:val="bullet"/>
      <w:lvlText w:val="•"/>
      <w:lvlJc w:val="left"/>
      <w:pPr>
        <w:ind w:left="497" w:hanging="157"/>
      </w:pPr>
      <w:rPr>
        <w:rFonts w:hint="default"/>
        <w:lang w:val="en-US" w:eastAsia="en-US" w:bidi="ar-SA"/>
      </w:rPr>
    </w:lvl>
    <w:lvl w:ilvl="3" w:tplc="D9B0C68E">
      <w:numFmt w:val="bullet"/>
      <w:lvlText w:val="•"/>
      <w:lvlJc w:val="left"/>
      <w:pPr>
        <w:ind w:left="615" w:hanging="157"/>
      </w:pPr>
      <w:rPr>
        <w:rFonts w:hint="default"/>
        <w:lang w:val="en-US" w:eastAsia="en-US" w:bidi="ar-SA"/>
      </w:rPr>
    </w:lvl>
    <w:lvl w:ilvl="4" w:tplc="D8F0EFD2">
      <w:numFmt w:val="bullet"/>
      <w:lvlText w:val="•"/>
      <w:lvlJc w:val="left"/>
      <w:pPr>
        <w:ind w:left="734" w:hanging="157"/>
      </w:pPr>
      <w:rPr>
        <w:rFonts w:hint="default"/>
        <w:lang w:val="en-US" w:eastAsia="en-US" w:bidi="ar-SA"/>
      </w:rPr>
    </w:lvl>
    <w:lvl w:ilvl="5" w:tplc="FD7C2380">
      <w:numFmt w:val="bullet"/>
      <w:lvlText w:val="•"/>
      <w:lvlJc w:val="left"/>
      <w:pPr>
        <w:ind w:left="853" w:hanging="157"/>
      </w:pPr>
      <w:rPr>
        <w:rFonts w:hint="default"/>
        <w:lang w:val="en-US" w:eastAsia="en-US" w:bidi="ar-SA"/>
      </w:rPr>
    </w:lvl>
    <w:lvl w:ilvl="6" w:tplc="608AE6D6">
      <w:numFmt w:val="bullet"/>
      <w:lvlText w:val="•"/>
      <w:lvlJc w:val="left"/>
      <w:pPr>
        <w:ind w:left="971" w:hanging="157"/>
      </w:pPr>
      <w:rPr>
        <w:rFonts w:hint="default"/>
        <w:lang w:val="en-US" w:eastAsia="en-US" w:bidi="ar-SA"/>
      </w:rPr>
    </w:lvl>
    <w:lvl w:ilvl="7" w:tplc="2E34CF4C">
      <w:numFmt w:val="bullet"/>
      <w:lvlText w:val="•"/>
      <w:lvlJc w:val="left"/>
      <w:pPr>
        <w:ind w:left="1090" w:hanging="157"/>
      </w:pPr>
      <w:rPr>
        <w:rFonts w:hint="default"/>
        <w:lang w:val="en-US" w:eastAsia="en-US" w:bidi="ar-SA"/>
      </w:rPr>
    </w:lvl>
    <w:lvl w:ilvl="8" w:tplc="31282A6E">
      <w:numFmt w:val="bullet"/>
      <w:lvlText w:val="•"/>
      <w:lvlJc w:val="left"/>
      <w:pPr>
        <w:ind w:left="1208" w:hanging="157"/>
      </w:pPr>
      <w:rPr>
        <w:rFonts w:hint="default"/>
        <w:lang w:val="en-US" w:eastAsia="en-US" w:bidi="ar-SA"/>
      </w:rPr>
    </w:lvl>
  </w:abstractNum>
  <w:abstractNum w:abstractNumId="100">
    <w:nsid w:val="477B736B"/>
    <w:multiLevelType w:val="hybridMultilevel"/>
    <w:tmpl w:val="5A26FF0A"/>
    <w:lvl w:ilvl="0" w:tplc="ADB0A42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46429C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586716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85EDFC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AD67EF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92E6B4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7EE2274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88CA248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DF0989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01">
    <w:nsid w:val="495753EC"/>
    <w:multiLevelType w:val="hybridMultilevel"/>
    <w:tmpl w:val="B284088A"/>
    <w:lvl w:ilvl="0" w:tplc="18D26DE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454819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2BE2DA18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57FE396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A2982B8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7020EF6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CF74407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52EF7FA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F7B43D1A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02">
    <w:nsid w:val="4A253E26"/>
    <w:multiLevelType w:val="hybridMultilevel"/>
    <w:tmpl w:val="F7A4F2CC"/>
    <w:lvl w:ilvl="0" w:tplc="FEC0B3F2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D04620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A756351A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A4C801DA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82A2F544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FBDCC972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C0AE676E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86FE30EE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62385334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103">
    <w:nsid w:val="4A352358"/>
    <w:multiLevelType w:val="hybridMultilevel"/>
    <w:tmpl w:val="36002E34"/>
    <w:lvl w:ilvl="0" w:tplc="EE4A335C">
      <w:numFmt w:val="bullet"/>
      <w:lvlText w:val=""/>
      <w:lvlJc w:val="left"/>
      <w:pPr>
        <w:ind w:left="261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0EBF50">
      <w:numFmt w:val="bullet"/>
      <w:lvlText w:val="•"/>
      <w:lvlJc w:val="left"/>
      <w:pPr>
        <w:ind w:left="378" w:hanging="157"/>
      </w:pPr>
      <w:rPr>
        <w:rFonts w:hint="default"/>
        <w:lang w:val="en-US" w:eastAsia="en-US" w:bidi="ar-SA"/>
      </w:rPr>
    </w:lvl>
    <w:lvl w:ilvl="2" w:tplc="181C4912">
      <w:numFmt w:val="bullet"/>
      <w:lvlText w:val="•"/>
      <w:lvlJc w:val="left"/>
      <w:pPr>
        <w:ind w:left="497" w:hanging="157"/>
      </w:pPr>
      <w:rPr>
        <w:rFonts w:hint="default"/>
        <w:lang w:val="en-US" w:eastAsia="en-US" w:bidi="ar-SA"/>
      </w:rPr>
    </w:lvl>
    <w:lvl w:ilvl="3" w:tplc="CAD842CC">
      <w:numFmt w:val="bullet"/>
      <w:lvlText w:val="•"/>
      <w:lvlJc w:val="left"/>
      <w:pPr>
        <w:ind w:left="615" w:hanging="157"/>
      </w:pPr>
      <w:rPr>
        <w:rFonts w:hint="default"/>
        <w:lang w:val="en-US" w:eastAsia="en-US" w:bidi="ar-SA"/>
      </w:rPr>
    </w:lvl>
    <w:lvl w:ilvl="4" w:tplc="EA66F7DC">
      <w:numFmt w:val="bullet"/>
      <w:lvlText w:val="•"/>
      <w:lvlJc w:val="left"/>
      <w:pPr>
        <w:ind w:left="734" w:hanging="157"/>
      </w:pPr>
      <w:rPr>
        <w:rFonts w:hint="default"/>
        <w:lang w:val="en-US" w:eastAsia="en-US" w:bidi="ar-SA"/>
      </w:rPr>
    </w:lvl>
    <w:lvl w:ilvl="5" w:tplc="7C843BBE">
      <w:numFmt w:val="bullet"/>
      <w:lvlText w:val="•"/>
      <w:lvlJc w:val="left"/>
      <w:pPr>
        <w:ind w:left="853" w:hanging="157"/>
      </w:pPr>
      <w:rPr>
        <w:rFonts w:hint="default"/>
        <w:lang w:val="en-US" w:eastAsia="en-US" w:bidi="ar-SA"/>
      </w:rPr>
    </w:lvl>
    <w:lvl w:ilvl="6" w:tplc="3F1801AE">
      <w:numFmt w:val="bullet"/>
      <w:lvlText w:val="•"/>
      <w:lvlJc w:val="left"/>
      <w:pPr>
        <w:ind w:left="971" w:hanging="157"/>
      </w:pPr>
      <w:rPr>
        <w:rFonts w:hint="default"/>
        <w:lang w:val="en-US" w:eastAsia="en-US" w:bidi="ar-SA"/>
      </w:rPr>
    </w:lvl>
    <w:lvl w:ilvl="7" w:tplc="B8CE5268">
      <w:numFmt w:val="bullet"/>
      <w:lvlText w:val="•"/>
      <w:lvlJc w:val="left"/>
      <w:pPr>
        <w:ind w:left="1090" w:hanging="157"/>
      </w:pPr>
      <w:rPr>
        <w:rFonts w:hint="default"/>
        <w:lang w:val="en-US" w:eastAsia="en-US" w:bidi="ar-SA"/>
      </w:rPr>
    </w:lvl>
    <w:lvl w:ilvl="8" w:tplc="D1484134">
      <w:numFmt w:val="bullet"/>
      <w:lvlText w:val="•"/>
      <w:lvlJc w:val="left"/>
      <w:pPr>
        <w:ind w:left="1208" w:hanging="157"/>
      </w:pPr>
      <w:rPr>
        <w:rFonts w:hint="default"/>
        <w:lang w:val="en-US" w:eastAsia="en-US" w:bidi="ar-SA"/>
      </w:rPr>
    </w:lvl>
  </w:abstractNum>
  <w:abstractNum w:abstractNumId="104">
    <w:nsid w:val="4A57328B"/>
    <w:multiLevelType w:val="hybridMultilevel"/>
    <w:tmpl w:val="6DDABC2A"/>
    <w:lvl w:ilvl="0" w:tplc="2724F45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D06BB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D6D6640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F5FA3D0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F99455A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3EA3C14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18D622A2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E58CC5D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846D22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05">
    <w:nsid w:val="4B4435E3"/>
    <w:multiLevelType w:val="hybridMultilevel"/>
    <w:tmpl w:val="2A2ADAF2"/>
    <w:lvl w:ilvl="0" w:tplc="1E307504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5ECE2B6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EA183EA2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6174F3B4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D950706C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5A9C8D9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EF84465A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5ABA2E96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B6902DA8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106">
    <w:nsid w:val="4B7A5EE8"/>
    <w:multiLevelType w:val="hybridMultilevel"/>
    <w:tmpl w:val="62B66D1E"/>
    <w:lvl w:ilvl="0" w:tplc="7966DED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80BB7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A6C5F1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DDC493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61C82D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76468A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82E890E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B688CE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CAA63D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07">
    <w:nsid w:val="4EA71080"/>
    <w:multiLevelType w:val="hybridMultilevel"/>
    <w:tmpl w:val="48069EA4"/>
    <w:lvl w:ilvl="0" w:tplc="686C781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F34A350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D8C4F6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2D821B0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C8F03D9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64029B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C9A8E79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0620650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930243F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08">
    <w:nsid w:val="50AB652D"/>
    <w:multiLevelType w:val="hybridMultilevel"/>
    <w:tmpl w:val="9BE41942"/>
    <w:lvl w:ilvl="0" w:tplc="6558659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820FC5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872310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FAE09A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63AFBA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BB2113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5B8950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1D0926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FC888D4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09">
    <w:nsid w:val="5167123C"/>
    <w:multiLevelType w:val="hybridMultilevel"/>
    <w:tmpl w:val="6CD6A750"/>
    <w:lvl w:ilvl="0" w:tplc="4DA8AF7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3085CD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822157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3143A3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A32CC3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E4A335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F6829F5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26E495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D1100AF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10">
    <w:nsid w:val="53483DA7"/>
    <w:multiLevelType w:val="hybridMultilevel"/>
    <w:tmpl w:val="CF9ADF4A"/>
    <w:lvl w:ilvl="0" w:tplc="A5BA39E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8865B7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AE87F1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E7E4AB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5D29BF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DC29C5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978089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8174AED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D82A707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11">
    <w:nsid w:val="546B4D20"/>
    <w:multiLevelType w:val="hybridMultilevel"/>
    <w:tmpl w:val="2102CF58"/>
    <w:lvl w:ilvl="0" w:tplc="0CBA9E3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816A2C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3D9ACD3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97675F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A2762E7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F4C583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2E22DB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D7A250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8760FED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2">
    <w:nsid w:val="569B52B3"/>
    <w:multiLevelType w:val="hybridMultilevel"/>
    <w:tmpl w:val="C7F47B20"/>
    <w:lvl w:ilvl="0" w:tplc="F45E6E1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730D84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19ACAA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050159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D28786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7886A5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A4A790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9E0416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902C2E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3">
    <w:nsid w:val="58282E3D"/>
    <w:multiLevelType w:val="hybridMultilevel"/>
    <w:tmpl w:val="09880D54"/>
    <w:lvl w:ilvl="0" w:tplc="A0901B46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386680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88F45D0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BB9E3C4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67C5C4C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48902E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C3A0F5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CA64F64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DC5C770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14">
    <w:nsid w:val="596950EF"/>
    <w:multiLevelType w:val="hybridMultilevel"/>
    <w:tmpl w:val="63A2D002"/>
    <w:lvl w:ilvl="0" w:tplc="57B29D4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99A1AA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DB8726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1A8C6D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8EA82A8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A5CE82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FFC01C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962866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9EC1DB8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5">
    <w:nsid w:val="598A4D00"/>
    <w:multiLevelType w:val="hybridMultilevel"/>
    <w:tmpl w:val="70F4DA18"/>
    <w:lvl w:ilvl="0" w:tplc="4B5A1E3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EE1BB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E20775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DA22ED0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EDA3F2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DE54CE7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3C32A00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F5C608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83B8D2C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6">
    <w:nsid w:val="5BF354B3"/>
    <w:multiLevelType w:val="hybridMultilevel"/>
    <w:tmpl w:val="418AB7B8"/>
    <w:lvl w:ilvl="0" w:tplc="BC023DB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9E6FB0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32EA1B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A1A6F9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60AB34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6D6A01C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AC6644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7BAD9D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1DC8D8E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7">
    <w:nsid w:val="5D8E4FFF"/>
    <w:multiLevelType w:val="hybridMultilevel"/>
    <w:tmpl w:val="69684832"/>
    <w:lvl w:ilvl="0" w:tplc="0978B99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1FABEE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DD94024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3D84555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2390ABA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1F1E23C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52EC9F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BF86BD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D781C2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18">
    <w:nsid w:val="5F91764A"/>
    <w:multiLevelType w:val="hybridMultilevel"/>
    <w:tmpl w:val="86C84D28"/>
    <w:lvl w:ilvl="0" w:tplc="61509AC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62A81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A06238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E128FE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908BF1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F90C4E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596655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22EEA8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76C866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19">
    <w:nsid w:val="617C16C4"/>
    <w:multiLevelType w:val="hybridMultilevel"/>
    <w:tmpl w:val="31E46D36"/>
    <w:lvl w:ilvl="0" w:tplc="4D18E46A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E929E56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B8F86FBC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05B8BCDE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26365682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1AF0BD5C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16448480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8624773C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CECCDE80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120">
    <w:nsid w:val="61B06A0D"/>
    <w:multiLevelType w:val="hybridMultilevel"/>
    <w:tmpl w:val="8C0A004C"/>
    <w:lvl w:ilvl="0" w:tplc="E4CA9D3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0DCF47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1C72B7C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B472EF9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F484FDA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CA220FC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10CF9E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197E3C7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225C7B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21">
    <w:nsid w:val="65000F6D"/>
    <w:multiLevelType w:val="hybridMultilevel"/>
    <w:tmpl w:val="0FA69DF6"/>
    <w:lvl w:ilvl="0" w:tplc="95E4BE5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8C0D04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B05C4D1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CFC436A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E406C76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5746B07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7290578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D30E759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A45284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22">
    <w:nsid w:val="656D5DE6"/>
    <w:multiLevelType w:val="hybridMultilevel"/>
    <w:tmpl w:val="2D5A2E96"/>
    <w:lvl w:ilvl="0" w:tplc="763ECA4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102F5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2047CF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986507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6B0C29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41ECCE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7C82062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08207B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7498652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3">
    <w:nsid w:val="660C2461"/>
    <w:multiLevelType w:val="hybridMultilevel"/>
    <w:tmpl w:val="A9CA5058"/>
    <w:lvl w:ilvl="0" w:tplc="B0342AD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786B2E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5DC19A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30AF13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BA8C18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1C26B7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EB4AE0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0708C1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0802841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4">
    <w:nsid w:val="6651083D"/>
    <w:multiLevelType w:val="hybridMultilevel"/>
    <w:tmpl w:val="96802E7A"/>
    <w:lvl w:ilvl="0" w:tplc="5AA4AC8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29C09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40267E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30024D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00ED92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86E95E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5262035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5028C9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D74FAE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5">
    <w:nsid w:val="66D11E69"/>
    <w:multiLevelType w:val="hybridMultilevel"/>
    <w:tmpl w:val="B63A6614"/>
    <w:lvl w:ilvl="0" w:tplc="9C56F48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B16074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66A8CA0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607E50B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5C14D2C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DC16CAC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253CBDB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C6CE47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30E739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6">
    <w:nsid w:val="678B136F"/>
    <w:multiLevelType w:val="hybridMultilevel"/>
    <w:tmpl w:val="93B2BD60"/>
    <w:lvl w:ilvl="0" w:tplc="AE7412D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B94FAA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32B6FF0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2BAAF9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CB42526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E028954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E2268F5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5907F7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7166D4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7">
    <w:nsid w:val="68972835"/>
    <w:multiLevelType w:val="hybridMultilevel"/>
    <w:tmpl w:val="6BAC2C80"/>
    <w:lvl w:ilvl="0" w:tplc="8E8AB93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370251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ABA763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41A6DB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016B9D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706A11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E1ED9B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93E7F3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046D32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8">
    <w:nsid w:val="6A994416"/>
    <w:multiLevelType w:val="hybridMultilevel"/>
    <w:tmpl w:val="7556D3F0"/>
    <w:lvl w:ilvl="0" w:tplc="5D2836E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11006F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C62BC9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B523DF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EAEA04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3269D2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00EC4D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2368A0D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11125FA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9">
    <w:nsid w:val="6AC71032"/>
    <w:multiLevelType w:val="hybridMultilevel"/>
    <w:tmpl w:val="F61E949E"/>
    <w:lvl w:ilvl="0" w:tplc="0F18886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07AFF4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41AB76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2B24DC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DDE396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50AF88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ED6CC7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4CF81A0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14089C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0">
    <w:nsid w:val="6C233D64"/>
    <w:multiLevelType w:val="hybridMultilevel"/>
    <w:tmpl w:val="AF18BDD6"/>
    <w:lvl w:ilvl="0" w:tplc="708C0E66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620AD1C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9984DA74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21AADEB8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E9FCEEA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EB6ADA18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52CCD51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01FED46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A288C102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31">
    <w:nsid w:val="6DF52855"/>
    <w:multiLevelType w:val="hybridMultilevel"/>
    <w:tmpl w:val="F9A24840"/>
    <w:lvl w:ilvl="0" w:tplc="3D2C0C74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EFE3A1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732CFC7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67C2188C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18F619B0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BB60013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80DC1274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5128C2CE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EFF40B3A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132">
    <w:nsid w:val="706C1C6B"/>
    <w:multiLevelType w:val="hybridMultilevel"/>
    <w:tmpl w:val="E9FCF0F4"/>
    <w:lvl w:ilvl="0" w:tplc="4880DC4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5AB9F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F5382FD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022A44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B78E56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D58193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1AA8D1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3910931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354175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3">
    <w:nsid w:val="71E65CF0"/>
    <w:multiLevelType w:val="hybridMultilevel"/>
    <w:tmpl w:val="6DA4C97E"/>
    <w:lvl w:ilvl="0" w:tplc="7D5EFF90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0EE2D6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15D6000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E389502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0D66406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DFF685B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2300FFE2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4AFAAB5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CD0CFAE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134">
    <w:nsid w:val="726D0CB3"/>
    <w:multiLevelType w:val="hybridMultilevel"/>
    <w:tmpl w:val="CCA8EB9C"/>
    <w:lvl w:ilvl="0" w:tplc="6AB890E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CA89F9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5C8AA21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3F0EC3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D72FDB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2402EA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70ACDF4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84C37B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DAC08AD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35">
    <w:nsid w:val="72A50719"/>
    <w:multiLevelType w:val="hybridMultilevel"/>
    <w:tmpl w:val="E1A2820E"/>
    <w:lvl w:ilvl="0" w:tplc="D8E0C49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A4375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E9EE44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CF89BD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10CA71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5A639A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992496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30CEABC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6B84078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6">
    <w:nsid w:val="72F4458E"/>
    <w:multiLevelType w:val="hybridMultilevel"/>
    <w:tmpl w:val="4EC8E7AA"/>
    <w:lvl w:ilvl="0" w:tplc="F5101844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80EAD9C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E02A3A6C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992486F8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49F0CA3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2D6AA47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DA30FDBC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AA5871DE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F59868F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37">
    <w:nsid w:val="736C4C0D"/>
    <w:multiLevelType w:val="hybridMultilevel"/>
    <w:tmpl w:val="8A1604F6"/>
    <w:lvl w:ilvl="0" w:tplc="AEA0B240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47C47C2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4816F806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ACBC45F4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123E1C30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C0C8531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356A7EAE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4648A9FA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61CEB63E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138">
    <w:nsid w:val="739454F9"/>
    <w:multiLevelType w:val="hybridMultilevel"/>
    <w:tmpl w:val="35C4FDD4"/>
    <w:lvl w:ilvl="0" w:tplc="45AC6C2C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23A2BF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9F094E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BBDC803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A5A067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F01A96B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3A0C7C8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B66AA0E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7F4AA5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39">
    <w:nsid w:val="73A02152"/>
    <w:multiLevelType w:val="hybridMultilevel"/>
    <w:tmpl w:val="08FAB84C"/>
    <w:lvl w:ilvl="0" w:tplc="BD8C24C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260C8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02C967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04520BC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EA060A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659C8F8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B47EC9E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544EA9E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EBA382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40">
    <w:nsid w:val="74D439AF"/>
    <w:multiLevelType w:val="hybridMultilevel"/>
    <w:tmpl w:val="48EC006C"/>
    <w:lvl w:ilvl="0" w:tplc="8A52E66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A14195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4B0B9B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4CEF0B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176CCB5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54EBD7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A64449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B2B2D0D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B228468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41">
    <w:nsid w:val="74E30B03"/>
    <w:multiLevelType w:val="hybridMultilevel"/>
    <w:tmpl w:val="5114015A"/>
    <w:lvl w:ilvl="0" w:tplc="3D7065E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A76698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A6CCA4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ABB6E88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1AEDB0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202F05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A38409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EEC32C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4678B81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42">
    <w:nsid w:val="75E35D99"/>
    <w:multiLevelType w:val="hybridMultilevel"/>
    <w:tmpl w:val="E35E4BFA"/>
    <w:lvl w:ilvl="0" w:tplc="4B78B930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DCC72E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FE6C1980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87CADF6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808598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7A34C01A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5A9C6F6E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40EE5D4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485EA07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43">
    <w:nsid w:val="76351392"/>
    <w:multiLevelType w:val="hybridMultilevel"/>
    <w:tmpl w:val="1450C8F4"/>
    <w:lvl w:ilvl="0" w:tplc="E900517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02E22C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EFAFD1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DB8805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586E2B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F58372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8D44D7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376001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944271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44">
    <w:nsid w:val="7782036B"/>
    <w:multiLevelType w:val="hybridMultilevel"/>
    <w:tmpl w:val="7CBE17BE"/>
    <w:lvl w:ilvl="0" w:tplc="54F6B49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FAC2A6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784861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88CC09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6A76A38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794F27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DF5A0E3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DA6E38B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B74665D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45">
    <w:nsid w:val="7882721C"/>
    <w:multiLevelType w:val="hybridMultilevel"/>
    <w:tmpl w:val="B798C98E"/>
    <w:lvl w:ilvl="0" w:tplc="BF689642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95EB354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B88065C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49162F1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3C071D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9E6817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18C4BEE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81B213EC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3CC0B6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46">
    <w:nsid w:val="7A5676D9"/>
    <w:multiLevelType w:val="hybridMultilevel"/>
    <w:tmpl w:val="6D421B7C"/>
    <w:lvl w:ilvl="0" w:tplc="D22EE37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8CF51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F3A6EB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C36AE0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92EC3A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A78F110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98EC0B4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334368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D5A25DE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47">
    <w:nsid w:val="7AF447CF"/>
    <w:multiLevelType w:val="hybridMultilevel"/>
    <w:tmpl w:val="10D03C7A"/>
    <w:lvl w:ilvl="0" w:tplc="73E4506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522CA38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7766FD2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E8409EF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527E0C0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242E5ED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732347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58DA28E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C2C6AF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48">
    <w:nsid w:val="7BCE59AF"/>
    <w:multiLevelType w:val="hybridMultilevel"/>
    <w:tmpl w:val="8B081600"/>
    <w:lvl w:ilvl="0" w:tplc="5848442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7844BB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B4A52F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204A40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550C1E1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88CD04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DD14C34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8667F5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3ACB41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49">
    <w:nsid w:val="7C273D4C"/>
    <w:multiLevelType w:val="hybridMultilevel"/>
    <w:tmpl w:val="8F064BB8"/>
    <w:lvl w:ilvl="0" w:tplc="2D56C67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90D3E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CAAE23E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C0DAE7A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F2AAF7A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7947FB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3CA25EF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994964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04C2D2A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50">
    <w:nsid w:val="7CF75182"/>
    <w:multiLevelType w:val="hybridMultilevel"/>
    <w:tmpl w:val="4D9E3C28"/>
    <w:lvl w:ilvl="0" w:tplc="51C42E7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AACB6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BE254E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E644E1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7C434C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2D8D29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8DA8F57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3782FF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63F6711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51">
    <w:nsid w:val="7D114ACA"/>
    <w:multiLevelType w:val="hybridMultilevel"/>
    <w:tmpl w:val="BF300846"/>
    <w:lvl w:ilvl="0" w:tplc="A87E9D0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83C3C4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70087CF8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BE9CEB4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D12E4C0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7444AEC6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7A2C8D3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397257F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5C12736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52">
    <w:nsid w:val="7DBF4B44"/>
    <w:multiLevelType w:val="hybridMultilevel"/>
    <w:tmpl w:val="485C4216"/>
    <w:lvl w:ilvl="0" w:tplc="A35A344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924AAF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45CC0BE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BB444A2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4FC6D8A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B12A17D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5D3A0BB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D3068C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E58CDE8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53">
    <w:nsid w:val="7EFC69C2"/>
    <w:multiLevelType w:val="hybridMultilevel"/>
    <w:tmpl w:val="0042588E"/>
    <w:lvl w:ilvl="0" w:tplc="974A83D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62C6CE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97EC23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A18492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558412E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38E79B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1B6666E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30DA6D5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D1EE3B4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54">
    <w:nsid w:val="7F681473"/>
    <w:multiLevelType w:val="hybridMultilevel"/>
    <w:tmpl w:val="54E2C7DE"/>
    <w:lvl w:ilvl="0" w:tplc="4B06A39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984C57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1BA5EE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1F678A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45EAF9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8B0EB1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3E617B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568C57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B426CB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num w:numId="1">
    <w:abstractNumId w:val="153"/>
  </w:num>
  <w:num w:numId="2">
    <w:abstractNumId w:val="38"/>
  </w:num>
  <w:num w:numId="3">
    <w:abstractNumId w:val="144"/>
  </w:num>
  <w:num w:numId="4">
    <w:abstractNumId w:val="14"/>
  </w:num>
  <w:num w:numId="5">
    <w:abstractNumId w:val="125"/>
  </w:num>
  <w:num w:numId="6">
    <w:abstractNumId w:val="71"/>
  </w:num>
  <w:num w:numId="7">
    <w:abstractNumId w:val="62"/>
  </w:num>
  <w:num w:numId="8">
    <w:abstractNumId w:val="131"/>
  </w:num>
  <w:num w:numId="9">
    <w:abstractNumId w:val="6"/>
  </w:num>
  <w:num w:numId="10">
    <w:abstractNumId w:val="123"/>
  </w:num>
  <w:num w:numId="11">
    <w:abstractNumId w:val="58"/>
  </w:num>
  <w:num w:numId="12">
    <w:abstractNumId w:val="106"/>
  </w:num>
  <w:num w:numId="13">
    <w:abstractNumId w:val="7"/>
  </w:num>
  <w:num w:numId="14">
    <w:abstractNumId w:val="145"/>
  </w:num>
  <w:num w:numId="15">
    <w:abstractNumId w:val="115"/>
  </w:num>
  <w:num w:numId="16">
    <w:abstractNumId w:val="43"/>
  </w:num>
  <w:num w:numId="17">
    <w:abstractNumId w:val="18"/>
  </w:num>
  <w:num w:numId="18">
    <w:abstractNumId w:val="59"/>
  </w:num>
  <w:num w:numId="19">
    <w:abstractNumId w:val="95"/>
  </w:num>
  <w:num w:numId="20">
    <w:abstractNumId w:val="29"/>
  </w:num>
  <w:num w:numId="21">
    <w:abstractNumId w:val="46"/>
  </w:num>
  <w:num w:numId="22">
    <w:abstractNumId w:val="111"/>
  </w:num>
  <w:num w:numId="23">
    <w:abstractNumId w:val="37"/>
  </w:num>
  <w:num w:numId="24">
    <w:abstractNumId w:val="148"/>
  </w:num>
  <w:num w:numId="25">
    <w:abstractNumId w:val="64"/>
  </w:num>
  <w:num w:numId="26">
    <w:abstractNumId w:val="122"/>
  </w:num>
  <w:num w:numId="27">
    <w:abstractNumId w:val="23"/>
  </w:num>
  <w:num w:numId="28">
    <w:abstractNumId w:val="94"/>
  </w:num>
  <w:num w:numId="29">
    <w:abstractNumId w:val="67"/>
  </w:num>
  <w:num w:numId="30">
    <w:abstractNumId w:val="51"/>
  </w:num>
  <w:num w:numId="31">
    <w:abstractNumId w:val="82"/>
  </w:num>
  <w:num w:numId="32">
    <w:abstractNumId w:val="49"/>
  </w:num>
  <w:num w:numId="33">
    <w:abstractNumId w:val="36"/>
  </w:num>
  <w:num w:numId="34">
    <w:abstractNumId w:val="134"/>
  </w:num>
  <w:num w:numId="35">
    <w:abstractNumId w:val="132"/>
  </w:num>
  <w:num w:numId="36">
    <w:abstractNumId w:val="128"/>
  </w:num>
  <w:num w:numId="37">
    <w:abstractNumId w:val="79"/>
  </w:num>
  <w:num w:numId="38">
    <w:abstractNumId w:val="33"/>
  </w:num>
  <w:num w:numId="39">
    <w:abstractNumId w:val="81"/>
  </w:num>
  <w:num w:numId="40">
    <w:abstractNumId w:val="143"/>
  </w:num>
  <w:num w:numId="41">
    <w:abstractNumId w:val="68"/>
  </w:num>
  <w:num w:numId="42">
    <w:abstractNumId w:val="84"/>
  </w:num>
  <w:num w:numId="43">
    <w:abstractNumId w:val="150"/>
  </w:num>
  <w:num w:numId="44">
    <w:abstractNumId w:val="0"/>
  </w:num>
  <w:num w:numId="45">
    <w:abstractNumId w:val="86"/>
  </w:num>
  <w:num w:numId="46">
    <w:abstractNumId w:val="152"/>
  </w:num>
  <w:num w:numId="47">
    <w:abstractNumId w:val="24"/>
  </w:num>
  <w:num w:numId="48">
    <w:abstractNumId w:val="140"/>
  </w:num>
  <w:num w:numId="49">
    <w:abstractNumId w:val="137"/>
  </w:num>
  <w:num w:numId="50">
    <w:abstractNumId w:val="27"/>
  </w:num>
  <w:num w:numId="51">
    <w:abstractNumId w:val="100"/>
  </w:num>
  <w:num w:numId="52">
    <w:abstractNumId w:val="61"/>
  </w:num>
  <w:num w:numId="53">
    <w:abstractNumId w:val="21"/>
  </w:num>
  <w:num w:numId="54">
    <w:abstractNumId w:val="107"/>
  </w:num>
  <w:num w:numId="55">
    <w:abstractNumId w:val="69"/>
  </w:num>
  <w:num w:numId="56">
    <w:abstractNumId w:val="96"/>
  </w:num>
  <w:num w:numId="57">
    <w:abstractNumId w:val="54"/>
  </w:num>
  <w:num w:numId="58">
    <w:abstractNumId w:val="80"/>
  </w:num>
  <w:num w:numId="59">
    <w:abstractNumId w:val="78"/>
  </w:num>
  <w:num w:numId="60">
    <w:abstractNumId w:val="138"/>
  </w:num>
  <w:num w:numId="61">
    <w:abstractNumId w:val="104"/>
  </w:num>
  <w:num w:numId="62">
    <w:abstractNumId w:val="146"/>
  </w:num>
  <w:num w:numId="63">
    <w:abstractNumId w:val="130"/>
  </w:num>
  <w:num w:numId="64">
    <w:abstractNumId w:val="26"/>
  </w:num>
  <w:num w:numId="65">
    <w:abstractNumId w:val="25"/>
  </w:num>
  <w:num w:numId="66">
    <w:abstractNumId w:val="13"/>
  </w:num>
  <w:num w:numId="67">
    <w:abstractNumId w:val="16"/>
  </w:num>
  <w:num w:numId="68">
    <w:abstractNumId w:val="70"/>
  </w:num>
  <w:num w:numId="69">
    <w:abstractNumId w:val="8"/>
  </w:num>
  <w:num w:numId="70">
    <w:abstractNumId w:val="40"/>
  </w:num>
  <w:num w:numId="71">
    <w:abstractNumId w:val="63"/>
  </w:num>
  <w:num w:numId="72">
    <w:abstractNumId w:val="136"/>
  </w:num>
  <w:num w:numId="73">
    <w:abstractNumId w:val="147"/>
  </w:num>
  <w:num w:numId="74">
    <w:abstractNumId w:val="35"/>
  </w:num>
  <w:num w:numId="75">
    <w:abstractNumId w:val="98"/>
  </w:num>
  <w:num w:numId="76">
    <w:abstractNumId w:val="73"/>
  </w:num>
  <w:num w:numId="77">
    <w:abstractNumId w:val="142"/>
  </w:num>
  <w:num w:numId="78">
    <w:abstractNumId w:val="52"/>
  </w:num>
  <w:num w:numId="79">
    <w:abstractNumId w:val="47"/>
  </w:num>
  <w:num w:numId="80">
    <w:abstractNumId w:val="4"/>
  </w:num>
  <w:num w:numId="81">
    <w:abstractNumId w:val="97"/>
  </w:num>
  <w:num w:numId="82">
    <w:abstractNumId w:val="72"/>
  </w:num>
  <w:num w:numId="83">
    <w:abstractNumId w:val="110"/>
  </w:num>
  <w:num w:numId="84">
    <w:abstractNumId w:val="50"/>
  </w:num>
  <w:num w:numId="85">
    <w:abstractNumId w:val="39"/>
  </w:num>
  <w:num w:numId="86">
    <w:abstractNumId w:val="87"/>
  </w:num>
  <w:num w:numId="87">
    <w:abstractNumId w:val="90"/>
  </w:num>
  <w:num w:numId="88">
    <w:abstractNumId w:val="5"/>
  </w:num>
  <w:num w:numId="89">
    <w:abstractNumId w:val="15"/>
  </w:num>
  <w:num w:numId="90">
    <w:abstractNumId w:val="76"/>
  </w:num>
  <w:num w:numId="91">
    <w:abstractNumId w:val="11"/>
  </w:num>
  <w:num w:numId="92">
    <w:abstractNumId w:val="53"/>
  </w:num>
  <w:num w:numId="93">
    <w:abstractNumId w:val="2"/>
  </w:num>
  <w:num w:numId="94">
    <w:abstractNumId w:val="20"/>
  </w:num>
  <w:num w:numId="95">
    <w:abstractNumId w:val="44"/>
  </w:num>
  <w:num w:numId="96">
    <w:abstractNumId w:val="118"/>
  </w:num>
  <w:num w:numId="97">
    <w:abstractNumId w:val="56"/>
  </w:num>
  <w:num w:numId="98">
    <w:abstractNumId w:val="48"/>
  </w:num>
  <w:num w:numId="99">
    <w:abstractNumId w:val="74"/>
  </w:num>
  <w:num w:numId="100">
    <w:abstractNumId w:val="83"/>
  </w:num>
  <w:num w:numId="101">
    <w:abstractNumId w:val="88"/>
  </w:num>
  <w:num w:numId="102">
    <w:abstractNumId w:val="17"/>
  </w:num>
  <w:num w:numId="103">
    <w:abstractNumId w:val="9"/>
  </w:num>
  <w:num w:numId="104">
    <w:abstractNumId w:val="22"/>
  </w:num>
  <w:num w:numId="105">
    <w:abstractNumId w:val="151"/>
  </w:num>
  <w:num w:numId="106">
    <w:abstractNumId w:val="31"/>
  </w:num>
  <w:num w:numId="107">
    <w:abstractNumId w:val="1"/>
  </w:num>
  <w:num w:numId="108">
    <w:abstractNumId w:val="34"/>
  </w:num>
  <w:num w:numId="109">
    <w:abstractNumId w:val="75"/>
  </w:num>
  <w:num w:numId="110">
    <w:abstractNumId w:val="141"/>
  </w:num>
  <w:num w:numId="111">
    <w:abstractNumId w:val="55"/>
  </w:num>
  <w:num w:numId="112">
    <w:abstractNumId w:val="42"/>
  </w:num>
  <w:num w:numId="113">
    <w:abstractNumId w:val="91"/>
  </w:num>
  <w:num w:numId="114">
    <w:abstractNumId w:val="109"/>
  </w:num>
  <w:num w:numId="115">
    <w:abstractNumId w:val="127"/>
  </w:num>
  <w:num w:numId="116">
    <w:abstractNumId w:val="3"/>
  </w:num>
  <w:num w:numId="117">
    <w:abstractNumId w:val="116"/>
  </w:num>
  <w:num w:numId="118">
    <w:abstractNumId w:val="135"/>
  </w:num>
  <w:num w:numId="119">
    <w:abstractNumId w:val="124"/>
  </w:num>
  <w:num w:numId="120">
    <w:abstractNumId w:val="101"/>
  </w:num>
  <w:num w:numId="121">
    <w:abstractNumId w:val="93"/>
  </w:num>
  <w:num w:numId="122">
    <w:abstractNumId w:val="12"/>
  </w:num>
  <w:num w:numId="123">
    <w:abstractNumId w:val="103"/>
  </w:num>
  <w:num w:numId="124">
    <w:abstractNumId w:val="119"/>
  </w:num>
  <w:num w:numId="125">
    <w:abstractNumId w:val="105"/>
  </w:num>
  <w:num w:numId="126">
    <w:abstractNumId w:val="133"/>
  </w:num>
  <w:num w:numId="127">
    <w:abstractNumId w:val="129"/>
  </w:num>
  <w:num w:numId="128">
    <w:abstractNumId w:val="28"/>
  </w:num>
  <w:num w:numId="129">
    <w:abstractNumId w:val="60"/>
  </w:num>
  <w:num w:numId="130">
    <w:abstractNumId w:val="139"/>
  </w:num>
  <w:num w:numId="131">
    <w:abstractNumId w:val="30"/>
  </w:num>
  <w:num w:numId="132">
    <w:abstractNumId w:val="10"/>
  </w:num>
  <w:num w:numId="133">
    <w:abstractNumId w:val="113"/>
  </w:num>
  <w:num w:numId="134">
    <w:abstractNumId w:val="149"/>
  </w:num>
  <w:num w:numId="135">
    <w:abstractNumId w:val="85"/>
  </w:num>
  <w:num w:numId="136">
    <w:abstractNumId w:val="114"/>
  </w:num>
  <w:num w:numId="137">
    <w:abstractNumId w:val="92"/>
  </w:num>
  <w:num w:numId="138">
    <w:abstractNumId w:val="126"/>
  </w:num>
  <w:num w:numId="139">
    <w:abstractNumId w:val="154"/>
  </w:num>
  <w:num w:numId="140">
    <w:abstractNumId w:val="19"/>
  </w:num>
  <w:num w:numId="141">
    <w:abstractNumId w:val="120"/>
  </w:num>
  <w:num w:numId="142">
    <w:abstractNumId w:val="57"/>
  </w:num>
  <w:num w:numId="143">
    <w:abstractNumId w:val="108"/>
  </w:num>
  <w:num w:numId="144">
    <w:abstractNumId w:val="99"/>
  </w:num>
  <w:num w:numId="145">
    <w:abstractNumId w:val="45"/>
  </w:num>
  <w:num w:numId="146">
    <w:abstractNumId w:val="65"/>
  </w:num>
  <w:num w:numId="147">
    <w:abstractNumId w:val="32"/>
  </w:num>
  <w:num w:numId="148">
    <w:abstractNumId w:val="89"/>
  </w:num>
  <w:num w:numId="149">
    <w:abstractNumId w:val="121"/>
  </w:num>
  <w:num w:numId="150">
    <w:abstractNumId w:val="77"/>
  </w:num>
  <w:num w:numId="151">
    <w:abstractNumId w:val="102"/>
  </w:num>
  <w:num w:numId="152">
    <w:abstractNumId w:val="66"/>
  </w:num>
  <w:num w:numId="153">
    <w:abstractNumId w:val="41"/>
  </w:num>
  <w:num w:numId="154">
    <w:abstractNumId w:val="112"/>
  </w:num>
  <w:num w:numId="155">
    <w:abstractNumId w:val="117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0515E"/>
    <w:rsid w:val="0010366E"/>
    <w:rsid w:val="00524CD5"/>
    <w:rsid w:val="00926874"/>
    <w:rsid w:val="00983DB7"/>
    <w:rsid w:val="00E13ABC"/>
    <w:rsid w:val="00E2703B"/>
    <w:rsid w:val="00EB2D4A"/>
    <w:rsid w:val="00F05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51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68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F0515E"/>
    <w:pPr>
      <w:spacing w:before="160"/>
      <w:ind w:left="4949" w:firstLine="652"/>
    </w:pPr>
    <w:rPr>
      <w:rFonts w:ascii="Trebuchet MS" w:eastAsia="Trebuchet MS" w:hAnsi="Trebuchet MS" w:cs="Trebuchet MS"/>
      <w:b/>
      <w:bCs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F0515E"/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F0515E"/>
  </w:style>
  <w:style w:type="paragraph" w:customStyle="1" w:styleId="TableParagraph">
    <w:name w:val="Table Paragraph"/>
    <w:basedOn w:val="Normal"/>
    <w:uiPriority w:val="1"/>
    <w:qFormat/>
    <w:rsid w:val="00F0515E"/>
    <w:pPr>
      <w:ind w:left="10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51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68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F0515E"/>
    <w:pPr>
      <w:spacing w:before="160"/>
      <w:ind w:left="4949" w:firstLine="652"/>
    </w:pPr>
    <w:rPr>
      <w:rFonts w:ascii="Trebuchet MS" w:eastAsia="Trebuchet MS" w:hAnsi="Trebuchet MS" w:cs="Trebuchet MS"/>
      <w:b/>
      <w:bCs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F0515E"/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F0515E"/>
  </w:style>
  <w:style w:type="paragraph" w:customStyle="1" w:styleId="TableParagraph">
    <w:name w:val="Table Paragraph"/>
    <w:basedOn w:val="Normal"/>
    <w:uiPriority w:val="1"/>
    <w:qFormat/>
    <w:rsid w:val="00F0515E"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5044</Words>
  <Characters>28755</Characters>
  <Application>Microsoft Office Word</Application>
  <DocSecurity>0</DocSecurity>
  <Lines>239</Lines>
  <Paragraphs>67</Paragraphs>
  <ScaleCrop>false</ScaleCrop>
  <Company/>
  <LinksUpToDate>false</LinksUpToDate>
  <CharactersWithSpaces>33732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Student-BD1970</cp:lastModifiedBy>
  <cp:revision>4</cp:revision>
  <dcterms:created xsi:type="dcterms:W3CDTF">1980-12-21T12:34:00Z</dcterms:created>
  <dcterms:modified xsi:type="dcterms:W3CDTF">2024-12-08T14:48:00Z</dcterms:modified>
</cp:coreProperties>
</file>