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34" w:rsidRPr="00F668B6" w:rsidRDefault="00350E6D" w:rsidP="00F6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B6">
        <w:rPr>
          <w:rFonts w:ascii="Times New Roman" w:hAnsi="Times New Roman" w:cs="Times New Roman"/>
          <w:b/>
          <w:sz w:val="24"/>
          <w:szCs w:val="24"/>
        </w:rPr>
        <w:t xml:space="preserve">GRADE 7 </w:t>
      </w:r>
      <w:r w:rsidR="00F668B6">
        <w:rPr>
          <w:rFonts w:ascii="Times New Roman" w:hAnsi="Times New Roman" w:cs="Times New Roman"/>
          <w:b/>
          <w:sz w:val="24"/>
          <w:szCs w:val="24"/>
        </w:rPr>
        <w:t xml:space="preserve">RATIONALISED </w:t>
      </w:r>
      <w:r w:rsidRPr="00F668B6">
        <w:rPr>
          <w:rFonts w:ascii="Times New Roman" w:hAnsi="Times New Roman" w:cs="Times New Roman"/>
          <w:b/>
          <w:sz w:val="24"/>
          <w:szCs w:val="24"/>
        </w:rPr>
        <w:t>CRE TERM 3 SCHEMES OF WORK</w:t>
      </w:r>
    </w:p>
    <w:tbl>
      <w:tblPr>
        <w:tblStyle w:val="TableGrid"/>
        <w:tblW w:w="1503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1520"/>
        <w:gridCol w:w="1540"/>
        <w:gridCol w:w="2340"/>
        <w:gridCol w:w="1530"/>
        <w:gridCol w:w="2250"/>
        <w:gridCol w:w="1620"/>
        <w:gridCol w:w="1980"/>
        <w:gridCol w:w="1080"/>
      </w:tblGrid>
      <w:tr w:rsidR="00E75734" w:rsidRPr="00F668B6" w:rsidTr="00E75734">
        <w:tc>
          <w:tcPr>
            <w:tcW w:w="540" w:type="dxa"/>
          </w:tcPr>
          <w:p w:rsidR="00350E6D" w:rsidRPr="00F668B6" w:rsidRDefault="00F668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350E6D"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3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52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4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  <w:r w:rsidR="00CF08E9"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</w:p>
        </w:tc>
        <w:tc>
          <w:tcPr>
            <w:tcW w:w="225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62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98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080" w:type="dxa"/>
          </w:tcPr>
          <w:p w:rsidR="00350E6D" w:rsidRPr="00F668B6" w:rsidRDefault="00F668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8B6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E75734" w:rsidRPr="00F668B6" w:rsidTr="00E75734">
        <w:tc>
          <w:tcPr>
            <w:tcW w:w="54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63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350E6D" w:rsidRPr="00F668B6" w:rsidRDefault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350E6D" w:rsidRPr="00F668B6" w:rsidRDefault="003F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Selected forms of worship</w:t>
            </w:r>
          </w:p>
        </w:tc>
        <w:tc>
          <w:tcPr>
            <w:tcW w:w="2340" w:type="dxa"/>
          </w:tcPr>
          <w:p w:rsidR="00350E6D" w:rsidRPr="00F668B6" w:rsidRDefault="003F304D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F304D" w:rsidRPr="00F668B6" w:rsidRDefault="003F304D" w:rsidP="003F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-Explain teachings on selected forms of worship.</w:t>
            </w:r>
          </w:p>
          <w:p w:rsidR="003F304D" w:rsidRPr="00F668B6" w:rsidRDefault="003F304D" w:rsidP="003F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importance of prayer and fasting</w:t>
            </w:r>
          </w:p>
          <w:p w:rsidR="003F304D" w:rsidRPr="00F668B6" w:rsidRDefault="003F304D" w:rsidP="003F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-desire to use different forms </w:t>
            </w:r>
            <w:r w:rsidR="00CF08E9" w:rsidRPr="00F668B6">
              <w:rPr>
                <w:rFonts w:ascii="Times New Roman" w:hAnsi="Times New Roman" w:cs="Times New Roman"/>
                <w:sz w:val="24"/>
                <w:szCs w:val="24"/>
              </w:rPr>
              <w:t>of worship to build a strong relationship with God</w:t>
            </w:r>
          </w:p>
        </w:tc>
        <w:tc>
          <w:tcPr>
            <w:tcW w:w="1530" w:type="dxa"/>
          </w:tcPr>
          <w:p w:rsidR="00350E6D" w:rsidRPr="00F668B6" w:rsidRDefault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Why is prayer and fasting important in life of a Christian?</w:t>
            </w:r>
          </w:p>
        </w:tc>
        <w:tc>
          <w:tcPr>
            <w:tcW w:w="2250" w:type="dxa"/>
          </w:tcPr>
          <w:p w:rsidR="00350E6D" w:rsidRPr="00F668B6" w:rsidRDefault="00CF08E9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F08E9" w:rsidRPr="00F668B6" w:rsidRDefault="00CF08E9" w:rsidP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meaning of worship</w:t>
            </w:r>
          </w:p>
          <w:p w:rsidR="00CF08E9" w:rsidRPr="00F668B6" w:rsidRDefault="00274DE4" w:rsidP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discuss the importance of prayer and fasting </w:t>
            </w:r>
          </w:p>
          <w:p w:rsidR="00CF08E9" w:rsidRPr="00F668B6" w:rsidRDefault="00696B38" w:rsidP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-read </w:t>
            </w:r>
            <w:r w:rsidR="00CF08E9" w:rsidRPr="00F668B6">
              <w:rPr>
                <w:rFonts w:ascii="Times New Roman" w:hAnsi="Times New Roman" w:cs="Times New Roman"/>
                <w:sz w:val="24"/>
                <w:szCs w:val="24"/>
              </w:rPr>
              <w:t>Exodus 15:20-21 and discuss the teachings on praise and thanksgiving</w:t>
            </w:r>
          </w:p>
          <w:p w:rsidR="00CF08E9" w:rsidRPr="00F668B6" w:rsidRDefault="00CF08E9" w:rsidP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why prayer and fasting is an important form of worship</w:t>
            </w:r>
          </w:p>
        </w:tc>
        <w:tc>
          <w:tcPr>
            <w:tcW w:w="1620" w:type="dxa"/>
          </w:tcPr>
          <w:p w:rsidR="00401DB5" w:rsidRPr="00F668B6" w:rsidRDefault="0069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100</w:t>
            </w:r>
          </w:p>
          <w:p w:rsidR="00696B38" w:rsidRPr="00F668B6" w:rsidRDefault="007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350E6D" w:rsidRPr="00F668B6" w:rsidRDefault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76194" w:rsidRPr="00F668B6" w:rsidRDefault="007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350E6D" w:rsidRPr="00F668B6" w:rsidRDefault="00350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Selected forms of worship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-Explain teachings on selected forms of worship.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importance of prayer and fasting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use different forms of worship to build a strong relationship with God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Why is prayer and fasting important in life of a Christian?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important form of worship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scholar Grade 7 CRE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Selected forms of worship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the importance of prayer and fasting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-practise different forms of worship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use different forms of worship to build a strong relationship with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State different forms of worship?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importance of prayer and fasting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-share experiences on how worship is done in his or her church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Selected forms of worship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the importance of prayer and fasting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-practise different forms of worship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use different forms of worship to build a strong relationship with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State different forms of worship?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importance of prayer and fasting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-share experiences on how worship is done in his or her church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Role of the church in education and health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contribution of the church towards education and health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google maps to identify health care facilities established by the church in Kenya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contribution of the church in education and health.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How does the church support education and health?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 the contribution of the church towards education and health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-use google maps to identify health care facilities established by the church in Kenya today 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108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Role of the church in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 and health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contribution of the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church towards education and health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google maps to identify health care facilities established by the church in Kenya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contribution of the church in education and health.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does the church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support education and health?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discuss the contribution of the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church towards education and health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-use google maps to identify health care facilities established by the church in Kenya today 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Role of the church in education and health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barriers to effective church mission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-carry out an online search on the   role of the church in education and health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contribution of the church in education and health.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the role of the church in education and health?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barriers to effective church mission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on the   role of the church in education and health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-oral questions 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Role of the church in education and health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barriers to effective church mission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-carry out an online search on the   role of the church in education and health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contribution of the church in education and health.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the role of the church in education and health?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barriers to effective church mission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on the   role of the church in education and health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-oral questions 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-explain the meaning of human sexuality for holistic development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healthy and unhealthy relationships for responsible living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have  healthy relationships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human sexuality?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-discus the meaning of human sexuality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 healthy and unhealthy relationships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-read  Philippians 4:8-9 ,Galatians 5:23  and write the  values and life skills they apply as they relate with others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116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-Good news Bible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-explain the meaning of human sexuality for holistic development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healthy and unhealthy relationships for responsible living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-desire to have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healthy relationships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human sexuality?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-discus the meaning of human sexuality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 healthy and unhealthy relationships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-read  Philippians 4:8-9 ,Galatians 5:23  and write the  values and life skills they apply as they relate with others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circumstances that lead to unhealthy relationships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-outline the consequences of engaging in sex before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-apply Christian values as they relate with others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How do you utilize Christian values to maintain sexual purity?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circumstances that lead to unhealthy relationships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list the consequences of engaging in sex before marriage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-outline circumstances that lead to sexual temptations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how to avoid temptations/tempting places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-desire to keep off from tempting places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How can you avoid temptations?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circumstances that lead to sexual temptations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discuss how to avoid temptations/tempting places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-role play on how to overcome a tempting situation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Christian marriage and family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different types of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biblical teachings on marriage and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family as a sacred institution ordained by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Name types of families?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different types of families(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nuclear,extended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biblical teachings on marriage and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127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-Good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Bible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Christian marriage and family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different types of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biblical teachings on marriage and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family as a sacred institution ordained by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Name types of families?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different types of families(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nuclear,extended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biblical teachings on marriage and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Christian marriage and family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ways the church promotes values among young people before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values and life skills needed to maintain stability in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family as a sacred institution ordained by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does good marriage contribute to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stability in the society?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-list values needed by the young people before they enter into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-interact with a religious leader and interview them on how the church promotes values among young people before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digital devices to search on the skills that young people need to contribute towards stable families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Christian marriage and family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ways the church promotes values among young people before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values and life skills needed to maintain stability in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-appreciate the family as a sacred institution ordained by God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How does good marriage contribute to stability in the society?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-list values needed by the young people before they enter into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-interact with a religious leader and interview them on how the church promotes values among young people before marriage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digital devices to search on the skills that young people need to contribute towards stable families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Alcohol, drugs and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substance abuse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drugs commonly abused by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youths in Kenya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reasons why young people abuse drugs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live an alcohol, drug and substance free life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drugs are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commonly abused?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the meaning of alcohol, drug and substance abuse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-list drugs commonly abused by youths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causes of alcohol, drugs and substance abuse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136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-printed pictures of commonly abused drugs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Alcohol, drugs and substance abuse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drugs commonly abused by youths in Kenya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reasons why young people abuse drugs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live an alcohol, drug and substance free life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Which drugs are commonly abused?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meaning of alcohol, drug and substance abuse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-list drugs commonly abused by youths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the causes of alcohol, drugs and substance abuse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Alcohol, drugs and substance abuse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effects of alcohol, substance and drug abuse on an individual and the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-analyse the biblical teachings on alcohol, drug and substance abuse for responsible living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desire to live an alcohol, drug and substance free life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Which are the effects of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alcohol, substance and drug abuse?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 effects of alcohol, substance and drug abuse on an individual and the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-read Ephesians5:18, proverbs20:1 and discuss the biblical teachings on alcohol, drug and substance abuse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Alcohol, drugs and substance abuse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effects of alcohol, substance and drug abuse on an individual and the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-analyse the biblical teachings on alcohol, drug and substance abuse for responsible living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desire to live an alcohol, drug and substance free life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Which are the effects of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alcohol, substance and drug abuse?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discuss effects of alcohol, substance and drug abuse on an individual and the family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-read Ephesians5:18, proverbs20:1 and discuss the biblical teachings on alcohol, drug and substance abuse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Gambling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types of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-explain the biblical teachings on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live a gambling free life for the good of their well-being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gambling?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 types of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explain the biblical teachings on gambling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 page 144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Gambling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-outline causes of gambling in the society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-describe the effects of gambling on individuals and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-desire to live a gambling free life for the good of their well-being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are the causes of gambling?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-discuss the causes of gambling in the society today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role play the effects of gambling on individuals and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-listen to a resource person give a talk on the negative effects of gambling on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individuals and families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-Good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Bible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Gambling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measures taken by the Christians and the government to help people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-apply values and skills needed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desire to live a gambling free life for the good of their well-being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Why do young people engage in gambling?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measures taken by the Christians and the government to help people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-apply values and skills needed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-Top </w:t>
            </w:r>
            <w:proofErr w:type="gramStart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Gambling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-state measures taken by the Christians and the government to help people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-apply values and skills needed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desire to live a gambling free life for the good of their well-being 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Why do young people engage in gambling?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measures taken by the Christians and the government to help people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-apply values and skills needed to overcome gambling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different social media platforms used by young people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-describe ways of using social media responsibly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use social media appropriately as God fearing christians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the social media platforms 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-list different social media platforms they interact with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- discuss ways of using social media responsibly 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-share precautions they need to exercise as they make interactions with online strangers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Grade 7 CRE page 154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-outline ways in which social media is misused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digital devices to search   ways they should respond to cyberbullying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desire to use internet appropriately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cyberbullying?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how social media is misused today and make power point slides for presentation in class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use digital devices to search   ways they should respond to cyberbullying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-outline ways in which social media is misused today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-use digital devices to search   ways they should respond to cyberbullying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desire to use internet appropriately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What is cyberbullying?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-discuss how social media is misused today and make power point slides for presentation in class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use digital devices to search   ways they should respond to cyberbullying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34" w:rsidRPr="00F668B6" w:rsidTr="00E75734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</w:t>
            </w:r>
          </w:p>
        </w:tc>
        <w:tc>
          <w:tcPr>
            <w:tcW w:w="1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23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-identify values and life skills needed for responsible use of social media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-apply Christian values as they use different social media platforms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-desire to use social media appropriately</w:t>
            </w:r>
          </w:p>
        </w:tc>
        <w:tc>
          <w:tcPr>
            <w:tcW w:w="153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should you be cautious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using social media?</w:t>
            </w:r>
          </w:p>
        </w:tc>
        <w:tc>
          <w:tcPr>
            <w:tcW w:w="225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-write sensitization messages on posters/charts on values needed when </w:t>
            </w: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social media platforms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>- apply Christian values as they use different social media platforms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Grade 7 CRE</w:t>
            </w:r>
          </w:p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B6" w:rsidRPr="00F668B6" w:rsidTr="00F668B6">
        <w:tc>
          <w:tcPr>
            <w:tcW w:w="54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3410" w:type="dxa"/>
            <w:gridSpan w:val="8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bookmarkStart w:id="0" w:name="_GoBack"/>
            <w:r w:rsidRPr="00F668B6">
              <w:rPr>
                <w:rFonts w:ascii="Times New Roman" w:hAnsi="Times New Roman" w:cs="Times New Roman"/>
                <w:b/>
                <w:sz w:val="24"/>
                <w:szCs w:val="24"/>
              </w:rPr>
              <w:t>REVISION &amp; END  OF TERM  3 ASSESSMENTS</w:t>
            </w:r>
            <w:bookmarkEnd w:id="0"/>
          </w:p>
        </w:tc>
        <w:tc>
          <w:tcPr>
            <w:tcW w:w="1080" w:type="dxa"/>
          </w:tcPr>
          <w:p w:rsidR="00F668B6" w:rsidRPr="00F668B6" w:rsidRDefault="00F668B6" w:rsidP="00F66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E6D" w:rsidRPr="00F668B6" w:rsidRDefault="00350E6D">
      <w:pPr>
        <w:rPr>
          <w:rFonts w:ascii="Times New Roman" w:hAnsi="Times New Roman" w:cs="Times New Roman"/>
          <w:sz w:val="24"/>
          <w:szCs w:val="24"/>
        </w:rPr>
      </w:pPr>
    </w:p>
    <w:sectPr w:rsidR="00350E6D" w:rsidRPr="00F668B6" w:rsidSect="00AF00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2D4"/>
      </v:shape>
    </w:pict>
  </w:numPicBullet>
  <w:abstractNum w:abstractNumId="0" w15:restartNumberingAfterBreak="0">
    <w:nsid w:val="34613264"/>
    <w:multiLevelType w:val="hybridMultilevel"/>
    <w:tmpl w:val="AFAE34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6D"/>
    <w:rsid w:val="000567DB"/>
    <w:rsid w:val="00066254"/>
    <w:rsid w:val="00085033"/>
    <w:rsid w:val="00095E86"/>
    <w:rsid w:val="00117D98"/>
    <w:rsid w:val="00164AEA"/>
    <w:rsid w:val="0023462F"/>
    <w:rsid w:val="00274DE4"/>
    <w:rsid w:val="002B5D06"/>
    <w:rsid w:val="002D6443"/>
    <w:rsid w:val="002E637B"/>
    <w:rsid w:val="00350696"/>
    <w:rsid w:val="00350E6D"/>
    <w:rsid w:val="003F304D"/>
    <w:rsid w:val="00401DB5"/>
    <w:rsid w:val="0040208B"/>
    <w:rsid w:val="00406EB5"/>
    <w:rsid w:val="004960B3"/>
    <w:rsid w:val="0051252C"/>
    <w:rsid w:val="005355DE"/>
    <w:rsid w:val="00592620"/>
    <w:rsid w:val="0060379E"/>
    <w:rsid w:val="00696B38"/>
    <w:rsid w:val="00776194"/>
    <w:rsid w:val="007E0481"/>
    <w:rsid w:val="00801007"/>
    <w:rsid w:val="00842C12"/>
    <w:rsid w:val="00854C53"/>
    <w:rsid w:val="00861E33"/>
    <w:rsid w:val="00862E1A"/>
    <w:rsid w:val="008B1BA5"/>
    <w:rsid w:val="008E483D"/>
    <w:rsid w:val="00915BEE"/>
    <w:rsid w:val="00945BBA"/>
    <w:rsid w:val="00962836"/>
    <w:rsid w:val="00983946"/>
    <w:rsid w:val="00993498"/>
    <w:rsid w:val="00A06C76"/>
    <w:rsid w:val="00A14685"/>
    <w:rsid w:val="00A40A15"/>
    <w:rsid w:val="00AF00B7"/>
    <w:rsid w:val="00B5354E"/>
    <w:rsid w:val="00B606C2"/>
    <w:rsid w:val="00B71CD6"/>
    <w:rsid w:val="00BA6AB3"/>
    <w:rsid w:val="00BE2A36"/>
    <w:rsid w:val="00C45834"/>
    <w:rsid w:val="00C65A72"/>
    <w:rsid w:val="00C7718B"/>
    <w:rsid w:val="00C84BCB"/>
    <w:rsid w:val="00CC3554"/>
    <w:rsid w:val="00CE5FB7"/>
    <w:rsid w:val="00CF08E9"/>
    <w:rsid w:val="00D64216"/>
    <w:rsid w:val="00D9012E"/>
    <w:rsid w:val="00DE2430"/>
    <w:rsid w:val="00E0683C"/>
    <w:rsid w:val="00E20946"/>
    <w:rsid w:val="00E75734"/>
    <w:rsid w:val="00E80889"/>
    <w:rsid w:val="00E82C71"/>
    <w:rsid w:val="00F668B6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56D3"/>
  <w15:chartTrackingRefBased/>
  <w15:docId w15:val="{E99DD555-E221-4996-AC96-9326956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43</cp:revision>
  <cp:lastPrinted>2024-06-07T11:36:00Z</cp:lastPrinted>
  <dcterms:created xsi:type="dcterms:W3CDTF">2024-06-05T06:23:00Z</dcterms:created>
  <dcterms:modified xsi:type="dcterms:W3CDTF">2024-06-07T11:40:00Z</dcterms:modified>
</cp:coreProperties>
</file>