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0B" w:rsidRPr="00C84FF3" w:rsidRDefault="0054250B" w:rsidP="0054250B">
      <w:pPr>
        <w:pStyle w:val="NoSpacing"/>
        <w:spacing w:before="240" w:line="480" w:lineRule="auto"/>
        <w:jc w:val="center"/>
        <w:rPr>
          <w:b/>
          <w:color w:val="4472C4"/>
          <w:sz w:val="28"/>
          <w:szCs w:val="26"/>
        </w:rPr>
      </w:pPr>
      <w:bookmarkStart w:id="0" w:name="_GoBack"/>
      <w:bookmarkEnd w:id="0"/>
      <w:r w:rsidRPr="00C84FF3">
        <w:rPr>
          <w:rFonts w:ascii="Times New Roman" w:hAnsi="Times New Roman"/>
          <w:b/>
          <w:bCs/>
          <w:sz w:val="28"/>
          <w:szCs w:val="26"/>
        </w:rPr>
        <w:t xml:space="preserve">GRADE </w:t>
      </w:r>
      <w:proofErr w:type="gramStart"/>
      <w:r w:rsidRPr="00C84FF3">
        <w:rPr>
          <w:rFonts w:ascii="Times New Roman" w:hAnsi="Times New Roman"/>
          <w:b/>
          <w:bCs/>
          <w:sz w:val="28"/>
          <w:szCs w:val="26"/>
        </w:rPr>
        <w:t xml:space="preserve">8 </w:t>
      </w:r>
      <w:r>
        <w:rPr>
          <w:rFonts w:ascii="Times New Roman" w:hAnsi="Times New Roman"/>
          <w:b/>
          <w:bCs/>
          <w:sz w:val="28"/>
          <w:szCs w:val="26"/>
        </w:rPr>
        <w:t xml:space="preserve"> </w:t>
      </w:r>
      <w:r w:rsidRPr="00C84FF3">
        <w:rPr>
          <w:rFonts w:ascii="Times New Roman" w:hAnsi="Times New Roman"/>
          <w:b/>
          <w:bCs/>
          <w:sz w:val="28"/>
          <w:szCs w:val="26"/>
        </w:rPr>
        <w:t>KLB</w:t>
      </w:r>
      <w:proofErr w:type="gramEnd"/>
      <w:r w:rsidRPr="00C84FF3">
        <w:rPr>
          <w:rFonts w:ascii="Times New Roman" w:hAnsi="Times New Roman"/>
          <w:b/>
          <w:bCs/>
          <w:sz w:val="28"/>
          <w:szCs w:val="26"/>
        </w:rPr>
        <w:t xml:space="preserve"> TOP SCHOLAR MATHEMATICS SCHEMES OF WORK – TERM 2</w:t>
      </w:r>
    </w:p>
    <w:p w:rsidR="0054250B" w:rsidRPr="00C84FF3" w:rsidRDefault="0054250B" w:rsidP="0054250B">
      <w:pPr>
        <w:spacing w:before="240" w:line="480" w:lineRule="auto"/>
        <w:jc w:val="center"/>
        <w:rPr>
          <w:b/>
          <w:sz w:val="28"/>
          <w:szCs w:val="26"/>
        </w:rPr>
      </w:pPr>
      <w:r w:rsidRPr="00C84FF3">
        <w:rPr>
          <w:b/>
          <w:sz w:val="28"/>
          <w:szCs w:val="26"/>
        </w:rPr>
        <w:t>SCHOOL………………………………………. TEACHER’S NAME……………………………….TERM 2</w:t>
      </w:r>
    </w:p>
    <w:p w:rsidR="00073667" w:rsidRPr="0054250B" w:rsidRDefault="00073667">
      <w:pPr>
        <w:rPr>
          <w:rFonts w:ascii="Times New Roman" w:hAnsi="Times New Roman" w:cs="Times New Roman"/>
        </w:rPr>
      </w:pP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720"/>
        <w:gridCol w:w="1170"/>
        <w:gridCol w:w="1530"/>
        <w:gridCol w:w="3202"/>
        <w:gridCol w:w="2410"/>
        <w:gridCol w:w="1678"/>
        <w:gridCol w:w="1620"/>
        <w:gridCol w:w="1440"/>
        <w:gridCol w:w="1042"/>
      </w:tblGrid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Specific-Learning outcomes</w:t>
            </w: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 Experience</w:t>
            </w: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bidi="en-US"/>
              </w:rPr>
              <w:t xml:space="preserve">Key Inquiry </w:t>
            </w:r>
            <w:r w:rsidRPr="0054250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Question(S)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54250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 xml:space="preserve">Resources          </w:t>
            </w: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  <w:r w:rsidRPr="0054250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Reflection</w:t>
            </w: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Circles; Working out the circumference of a circle in real life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4250B">
              <w:rPr>
                <w:rFonts w:ascii="Times New Roman" w:hAnsi="Times New Roman"/>
                <w:sz w:val="24"/>
                <w:szCs w:val="24"/>
              </w:rPr>
              <w:t>Identify four circular objects in their school, for example a wall clock.</w:t>
            </w:r>
          </w:p>
          <w:p w:rsidR="0054250B" w:rsidRPr="0054250B" w:rsidRDefault="0054250B" w:rsidP="0017495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 the circumference and diameter of the objects.</w:t>
            </w:r>
          </w:p>
          <w:p w:rsidR="0054250B" w:rsidRPr="0054250B" w:rsidRDefault="0054250B" w:rsidP="0017495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Have fun and enjoy measuring circumference and diameter of the objects.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50B">
              <w:rPr>
                <w:rFonts w:ascii="Times New Roman" w:hAnsi="Times New Roman"/>
                <w:sz w:val="24"/>
                <w:szCs w:val="24"/>
              </w:rPr>
              <w:t>In groups, learners to identify four circular objects in their school, for example a wall clock.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groups, learners to measure the circumference and diameter of the objects</w:t>
            </w: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What is the circumference of your classroom wall clock?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 Grade 8 pg. 71-72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the length of an arc of a circle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Draw a circle of radius 7cm on a piece of paper and mark its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50B" w:rsidRPr="0054250B" w:rsidRDefault="0054250B" w:rsidP="001749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Cut it along its boundary.</w:t>
            </w:r>
          </w:p>
          <w:p w:rsidR="0054250B" w:rsidRPr="0054250B" w:rsidRDefault="0054250B" w:rsidP="001749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the length of an arc of a circle in different situations.</w:t>
            </w:r>
          </w:p>
          <w:p w:rsidR="0054250B" w:rsidRPr="0054250B" w:rsidRDefault="0054250B" w:rsidP="001749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Enjoy working out the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length of an arc of a circle in different situations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in pairs, learners are guided to draw a circle of radius 7cm on a piece of paper and mark its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cut it along its boundary.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to work out the length of an arc of a circle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an arc?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 Grade 8 pg. 72-74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Calculating the perimeter of a sector of a circle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circle of radius 3.5cm on a piece of paper.</w:t>
            </w:r>
          </w:p>
          <w:p w:rsidR="0054250B" w:rsidRPr="0054250B" w:rsidRDefault="0054250B" w:rsidP="001749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Fold the circular cut-out into four equal parts and cut out one of the four parts.</w:t>
            </w:r>
          </w:p>
          <w:p w:rsidR="0054250B" w:rsidRPr="0054250B" w:rsidRDefault="0054250B" w:rsidP="001749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Calculate the arc length of the sector cut off.</w:t>
            </w:r>
          </w:p>
          <w:p w:rsidR="0054250B" w:rsidRPr="0054250B" w:rsidRDefault="0054250B" w:rsidP="001749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calculating the perimeter of a sector of a circle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a circle of radius 3.5cm on a piece of paper.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fold the circular cut-out into four equal parts and cut out one of the four parts.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calculate the arc length of the sector cut off.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calculate the perimeter of a sector of a circle in different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74-76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Area; Calculating the Area of a Circle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circle of radius 3.5 cm on a graph paper.</w:t>
            </w:r>
          </w:p>
          <w:p w:rsidR="0054250B" w:rsidRPr="0054250B" w:rsidRDefault="0054250B" w:rsidP="0017495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Estimate its area by counting the 1 com squares enclosed by its boundary.</w:t>
            </w:r>
          </w:p>
          <w:p w:rsidR="0054250B" w:rsidRPr="0054250B" w:rsidRDefault="0054250B" w:rsidP="0017495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Multiply the radius of the circle by itself.</w:t>
            </w:r>
          </w:p>
          <w:p w:rsidR="0054250B" w:rsidRPr="0054250B" w:rsidRDefault="0054250B" w:rsidP="0017495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Appreciate the use of circles.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draw a circle of radius 3.5 cm on a graph paper.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estimate its area by counting the 1 com squares enclosed by its boundary.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to multiply the radius of the circle by itself.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calculate the area of a circle of radius?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77-78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the area of a sector of a circle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Define the term sector.</w:t>
            </w:r>
          </w:p>
          <w:p w:rsidR="0054250B" w:rsidRPr="0054250B" w:rsidRDefault="0054250B" w:rsidP="0017495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circle of radius 7cm on a graph of paper.</w:t>
            </w:r>
          </w:p>
          <w:p w:rsidR="0054250B" w:rsidRPr="0054250B" w:rsidRDefault="0054250B" w:rsidP="0017495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the area of a sector of a circle in different situations.</w:t>
            </w:r>
          </w:p>
          <w:p w:rsidR="0054250B" w:rsidRPr="0054250B" w:rsidRDefault="0054250B" w:rsidP="0017495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the area of a sector of a circle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define the term sector.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a circle of radius 7cm on a graph of paper.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the area of a sector of a circle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work out the area of a sector of a circle in different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78-79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the surface area of cubes in real life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surface area of cubes.</w:t>
            </w:r>
          </w:p>
          <w:p w:rsidR="0054250B" w:rsidRPr="0054250B" w:rsidRDefault="0054250B" w:rsidP="0017495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Identify the number of faces in a cuboid.</w:t>
            </w:r>
          </w:p>
          <w:p w:rsidR="0054250B" w:rsidRPr="0054250B" w:rsidRDefault="0054250B" w:rsidP="0017495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the surface area of cubes in real life situations.</w:t>
            </w:r>
          </w:p>
          <w:p w:rsidR="0054250B" w:rsidRPr="0054250B" w:rsidRDefault="0054250B" w:rsidP="0017495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the surface area of cubes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state the formula of calculating surface area of cubes.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identify the number of faces in a cuboid.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the surface area of cubes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work out the surface area of cubes in real life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80-81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the surface area of cuboids in real life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surface area of cuboids.</w:t>
            </w:r>
          </w:p>
          <w:p w:rsidR="0054250B" w:rsidRPr="0054250B" w:rsidRDefault="0054250B" w:rsidP="00174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Identify three pairs of faces with equal dimensions.</w:t>
            </w:r>
          </w:p>
          <w:p w:rsidR="0054250B" w:rsidRPr="0054250B" w:rsidRDefault="0054250B" w:rsidP="00174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the surface area of cuboids in real life situations.</w:t>
            </w:r>
          </w:p>
          <w:p w:rsidR="0054250B" w:rsidRPr="0054250B" w:rsidRDefault="0054250B" w:rsidP="001749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the surface area of cuboids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state the formula of calculating surface area of cuboids.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identify three pairs of faces with equal dimensions.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the surface area of cuboids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work out the surface area of cuboids in real life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81-83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the surface area of cylinders in real life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surface area of cylinders.</w:t>
            </w:r>
          </w:p>
          <w:p w:rsidR="0054250B" w:rsidRPr="0054250B" w:rsidRDefault="0054250B" w:rsidP="0017495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Make a paper model of cylinder.</w:t>
            </w:r>
          </w:p>
          <w:p w:rsidR="0054250B" w:rsidRPr="0054250B" w:rsidRDefault="0054250B" w:rsidP="0017495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the surface area of cylinders in real life situations.</w:t>
            </w:r>
          </w:p>
          <w:p w:rsidR="0054250B" w:rsidRPr="0054250B" w:rsidRDefault="0054250B" w:rsidP="0017495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the surface area of cylinders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state the formula of calculating surface area of cylinders.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make a paper model of cylinder.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the surface area of cylinders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work out the surface area of cylinders in real life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83-85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Determining the surface area of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triangular prisms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 the formula of calculating surface area of triangular prisms.</w:t>
            </w:r>
          </w:p>
          <w:p w:rsidR="0054250B" w:rsidRPr="0054250B" w:rsidRDefault="0054250B" w:rsidP="001749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Determine the surface area of triangular prisms in different situations.</w:t>
            </w:r>
          </w:p>
          <w:p w:rsidR="0054250B" w:rsidRPr="0054250B" w:rsidRDefault="0054250B" w:rsidP="001749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the surface area of triangular prisms in real life situations.</w:t>
            </w:r>
          </w:p>
          <w:p w:rsidR="0054250B" w:rsidRPr="0054250B" w:rsidRDefault="0054250B" w:rsidP="001749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the surface area of triangular prisms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in pairs, learners are guided to state the formula of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calculating surface area of triangular prisms.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determine the surface area of triangular prisms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the surface area of triangular prisms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you work out the surface area of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triangular prisms in real life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Learner’s Book Grade 8 pg. 85-87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Oral questions Oral Report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the area of irregular shapes using square grids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the area of irregular shapes using square grids.</w:t>
            </w:r>
          </w:p>
          <w:p w:rsidR="0054250B" w:rsidRPr="0054250B" w:rsidRDefault="0054250B" w:rsidP="001749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the area of irregular shapes using square grids in real life situations.</w:t>
            </w:r>
          </w:p>
          <w:p w:rsidR="0054250B" w:rsidRPr="0054250B" w:rsidRDefault="0054250B" w:rsidP="0017495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the area of irregular shapes using square grids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state the formula of calculating the area of irregular shapes using square grids.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the area of irregular shapes using square grids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work out the area of irregular shapes using square grids in real life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87-89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Money; Identifying interest and principal in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 life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Visit a financial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institution in their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50B" w:rsidRPr="0054250B" w:rsidRDefault="0054250B" w:rsidP="0017495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Discuss how money is deposited and borrowed from a financial institution.</w:t>
            </w:r>
          </w:p>
          <w:p w:rsidR="0054250B" w:rsidRPr="0054250B" w:rsidRDefault="0054250B" w:rsidP="0017495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Have fun and enjoy the visit.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in pairs, learners are guided to visit a financial institution in their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neighbourhood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discuss how money is deposited and borrowed from a financial institution.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is money deposited?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Learner’s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 Grade 8 pg. 89-90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2132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Calculating simple interest in real life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17"/>
              </w:num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Calculate compound interest step by step per annum up to three years in real life situations.</w:t>
            </w:r>
          </w:p>
          <w:p w:rsidR="0054250B" w:rsidRPr="0054250B" w:rsidRDefault="0054250B" w:rsidP="0017495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Calculate how much simple interest is earned as interest during that period.</w:t>
            </w:r>
          </w:p>
          <w:p w:rsidR="0054250B" w:rsidRPr="0054250B" w:rsidRDefault="0054250B" w:rsidP="0017495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calculating simple interest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calculate compound interest step by step per annum up to three years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calculate how much simple interest is earned as interest during that period.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calculate simple interest in real life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90-92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18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Calculating compound interest step by step per annum up to three years in real life situations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Define compound interest.</w:t>
            </w:r>
          </w:p>
          <w:p w:rsidR="0054250B" w:rsidRPr="0054250B" w:rsidRDefault="0054250B" w:rsidP="0017495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compound interest step by step per annum up to three years.</w:t>
            </w:r>
          </w:p>
          <w:p w:rsidR="0054250B" w:rsidRPr="0054250B" w:rsidRDefault="0054250B" w:rsidP="0054250B">
            <w:pPr>
              <w:numPr>
                <w:ilvl w:val="0"/>
                <w:numId w:val="16"/>
              </w:num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Calculate compound interest step by step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annum up to three years in real life situations.</w:t>
            </w:r>
          </w:p>
          <w:p w:rsidR="0054250B" w:rsidRPr="0054250B" w:rsidRDefault="0054250B" w:rsidP="0017495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calculating compound interest step by step per annum up to three years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define compound interest.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state the formula of calculating compound interest step by step per annum up to three years.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calculate compound interest step by step per annum up to three years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compound interest?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92-94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18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Appreciation and Depreciation step by step per annum up to three years in different situations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List items found in their community whose value appreciate with time.</w:t>
            </w:r>
          </w:p>
          <w:p w:rsidR="0054250B" w:rsidRPr="0054250B" w:rsidRDefault="0054250B" w:rsidP="0017495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Identify items found in their community that depreciates in value with time.</w:t>
            </w:r>
          </w:p>
          <w:p w:rsidR="0054250B" w:rsidRPr="0054250B" w:rsidRDefault="0054250B" w:rsidP="0017495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items that are likely to give profits on investments.</w:t>
            </w:r>
          </w:p>
          <w:p w:rsidR="0054250B" w:rsidRPr="0054250B" w:rsidRDefault="0054250B" w:rsidP="0017495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Advocate the importance of appreciation.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list items found in their community whose value appreciate with time.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identify items found in their community that depreciates in value with time.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items that are likely to give profits on investments.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Which items are found in your locality that appreciates?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94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15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appreciation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Explain the meaning of appreciation.</w:t>
            </w:r>
          </w:p>
          <w:p w:rsidR="0054250B" w:rsidRPr="0054250B" w:rsidRDefault="0054250B" w:rsidP="001749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appreciation.</w:t>
            </w:r>
          </w:p>
          <w:p w:rsidR="0054250B" w:rsidRPr="0054250B" w:rsidRDefault="0054250B" w:rsidP="001749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appreciation.</w:t>
            </w:r>
          </w:p>
          <w:p w:rsidR="0054250B" w:rsidRPr="0054250B" w:rsidRDefault="0054250B" w:rsidP="001749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 working out appreciation.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explain the meaning of appreciation.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state the formula of calculating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appreciation.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appreciation?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calculate appreciation?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95-96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depreciation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Explain the meaning of depreciation.</w:t>
            </w:r>
          </w:p>
          <w:p w:rsidR="0054250B" w:rsidRPr="0054250B" w:rsidRDefault="0054250B" w:rsidP="0017495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depreciation</w:t>
            </w:r>
          </w:p>
          <w:p w:rsidR="0054250B" w:rsidRPr="0054250B" w:rsidRDefault="0054250B" w:rsidP="0017495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depreciation.</w:t>
            </w:r>
          </w:p>
          <w:p w:rsidR="0054250B" w:rsidRPr="0054250B" w:rsidRDefault="0054250B" w:rsidP="0017495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depreciation</w:t>
            </w: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explain the meaning of depreciation.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state the formula of calculating depreciation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 out depreciation.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What is depreciation?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calculate depreciation?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96-97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hire purchase in real life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Explain the meaning of deposit, cash price and instalments.</w:t>
            </w:r>
          </w:p>
          <w:p w:rsidR="0054250B" w:rsidRPr="0054250B" w:rsidRDefault="0054250B" w:rsidP="0017495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State the formula of calculating hire purchase.</w:t>
            </w:r>
          </w:p>
          <w:p w:rsidR="0054250B" w:rsidRPr="0054250B" w:rsidRDefault="0054250B" w:rsidP="0017495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Working out hire purchase.</w:t>
            </w:r>
          </w:p>
          <w:p w:rsidR="0054250B" w:rsidRPr="0054250B" w:rsidRDefault="0054250B" w:rsidP="0017495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working out hire purchase in real life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explain the meaning of deposit, cash price and instalments.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state the formula of calculating hire purchase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working out hire purchase.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calculate hire purchase?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98-99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251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Measurements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time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Use the link: </w:t>
            </w:r>
            <w:hyperlink r:id="rId6" w:history="1">
              <w:r w:rsidRPr="005425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https://www.youtube.com/watch?v=w9jxqObvAo8</w:t>
              </w:r>
            </w:hyperlink>
          </w:p>
          <w:p w:rsidR="0054250B" w:rsidRPr="0054250B" w:rsidRDefault="0054250B" w:rsidP="0017495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Watch the video clip on simple interest.</w:t>
            </w:r>
          </w:p>
          <w:p w:rsidR="0054250B" w:rsidRPr="0054250B" w:rsidRDefault="0054250B" w:rsidP="0017495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Have fun and enjoy watching the video.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use the link: </w:t>
            </w:r>
            <w:hyperlink r:id="rId7" w:history="1">
              <w:r w:rsidRPr="005425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https://www.youtube.com/watch?v=w9jxqObvAo8</w:t>
              </w:r>
            </w:hyperlink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watch the video clip on simple interest.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What is simple interest?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99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555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Geometrical Constructions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Define the term ‘parallel’</w:t>
            </w:r>
          </w:p>
          <w:p w:rsidR="0054250B" w:rsidRPr="0054250B" w:rsidRDefault="0054250B" w:rsidP="001749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Use a ruler and a pair of compasses.</w:t>
            </w:r>
          </w:p>
          <w:p w:rsidR="0054250B" w:rsidRPr="0054250B" w:rsidRDefault="0054250B" w:rsidP="001749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Appreciate the use of a pair of compass.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define the term ‘parallel’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use a ruler and a pair of compasses.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What is the meaning of parallel?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100-102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405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Construction of parallel lines using a set square and a rule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line ST and point P above the line.</w:t>
            </w:r>
          </w:p>
          <w:p w:rsidR="0054250B" w:rsidRPr="0054250B" w:rsidRDefault="0054250B" w:rsidP="0017495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parallel lines using a set square and a rule.</w:t>
            </w:r>
          </w:p>
          <w:p w:rsidR="0054250B" w:rsidRPr="0054250B" w:rsidRDefault="0054250B" w:rsidP="0017495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parallel lines using a set square and a rule.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line ST and point P above the line.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parallel lines using a set square and a rule.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construct parallel lines using a set square and a rule?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102-104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Perpendicular lines’ Construction of a perpendicular line from a point to a given line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line AB and point M as shown on page 105</w:t>
            </w:r>
          </w:p>
          <w:p w:rsidR="0054250B" w:rsidRPr="0054250B" w:rsidRDefault="0054250B" w:rsidP="00174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With M as the center and a suitable radius, construct two arcs to cut AB at C and D.</w:t>
            </w:r>
          </w:p>
          <w:p w:rsidR="0054250B" w:rsidRPr="0054250B" w:rsidRDefault="0054250B" w:rsidP="00174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Construction of a perpendicular line from a point to a given line.</w:t>
            </w:r>
          </w:p>
          <w:p w:rsidR="0054250B" w:rsidRPr="0054250B" w:rsidRDefault="0054250B" w:rsidP="0017495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Have fun and enjoy constructing a perpendicular line from a point to a given line.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line AB and point M as shown on page 105, with M as the center and a suitable radius, construct two arcs to cut AB at C and D.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construction of a perpendicular line from a point to a given line.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construct a perpendicular line from a point to a given line?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105-106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2402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Construction of a perpendicular line through a point on a given line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Define the term ‘parallel’</w:t>
            </w:r>
          </w:p>
          <w:p w:rsidR="0054250B" w:rsidRPr="0054250B" w:rsidRDefault="0054250B" w:rsidP="0017495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line EF and point G as shown on page 106</w:t>
            </w:r>
          </w:p>
          <w:p w:rsidR="0054250B" w:rsidRPr="0054250B" w:rsidRDefault="0054250B" w:rsidP="0017495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a perpendicular line through a point on a given line.</w:t>
            </w:r>
          </w:p>
          <w:p w:rsidR="0054250B" w:rsidRPr="0054250B" w:rsidRDefault="0054250B" w:rsidP="0017495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a perpendicular line through a point on a given line.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define the term ‘parallel’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line EF and point G as shown on page 106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a perpendicular line through a point on a given line.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construct a perpendicular line through a point on a given line?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106-107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57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Dividing a line proportionally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line AB and AC of convenient length as shown on page 107</w:t>
            </w:r>
          </w:p>
          <w:p w:rsidR="0054250B" w:rsidRPr="0054250B" w:rsidRDefault="0054250B" w:rsidP="0017495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Divide a line proportionally in different situations.</w:t>
            </w:r>
          </w:p>
          <w:p w:rsidR="0054250B" w:rsidRPr="0054250B" w:rsidRDefault="0054250B" w:rsidP="0017495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using a pair of compass.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line AB and AC of convenient length as shown on page 107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divide a line proportionally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divide a line proportionally in different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107-109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39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Identifying angle properties of polygons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Identify angle properties of polygons in different situations</w:t>
            </w:r>
          </w:p>
          <w:p w:rsidR="0054250B" w:rsidRPr="0054250B" w:rsidRDefault="0054250B" w:rsidP="0017495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Discuss how to relate the sum of interior angles of a polygon to the number of sides.</w:t>
            </w:r>
          </w:p>
          <w:p w:rsidR="0054250B" w:rsidRPr="0054250B" w:rsidRDefault="0054250B" w:rsidP="0017495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Fill in the table on page 109 for regular polygons.</w:t>
            </w:r>
          </w:p>
          <w:p w:rsidR="0054250B" w:rsidRPr="0054250B" w:rsidRDefault="0054250B" w:rsidP="0017495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Appreciate properties of polygons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identify angle properties of polygons in different situations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discuss how to relate the sum of interior angles of a polygon to the number of sides.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fill in the table on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109 for regular polygons.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identify angle properties of polygon?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109-112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2438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Construction of a regular polygon up to a hexagon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line PQ = 5cm</w:t>
            </w:r>
          </w:p>
          <w:p w:rsidR="0054250B" w:rsidRPr="0054250B" w:rsidRDefault="0054250B" w:rsidP="0017495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Using P and Q as centers and radius 5 cm, construct two arcs interesting at r.</w:t>
            </w:r>
          </w:p>
          <w:p w:rsidR="0054250B" w:rsidRPr="0054250B" w:rsidRDefault="0054250B" w:rsidP="0017495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Join P to R and Q to R</w:t>
            </w:r>
          </w:p>
          <w:p w:rsidR="0054250B" w:rsidRPr="0054250B" w:rsidRDefault="0054250B" w:rsidP="0017495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Have a desire to learn more about polygons.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line PQ = 5cm, using P and Q as centers and radius 5 cm, construct two arcs interesting at r.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join P to R and Q to R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many sides does a polygon have?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112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735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Regular quadrilateral 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line AB = 6 cm</w:t>
            </w:r>
          </w:p>
          <w:p w:rsidR="0054250B" w:rsidRPr="0054250B" w:rsidRDefault="0054250B" w:rsidP="0017495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On the same side of AB, construct two perpendicular lines at A and E</w:t>
            </w:r>
          </w:p>
          <w:p w:rsidR="0054250B" w:rsidRPr="0054250B" w:rsidRDefault="0054250B" w:rsidP="0017495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Using A as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and radius 6 cm, mark point D on the perpendicular.</w:t>
            </w:r>
          </w:p>
          <w:p w:rsidR="0054250B" w:rsidRPr="0054250B" w:rsidRDefault="0054250B" w:rsidP="0017495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regular quadrilateral.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line AB = 6 cm on the same side of AB, construct two perpendicular lines at A and E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using A as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and radius 6 cm, mark point D on the perpendicular.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construct regular quadrilateral?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113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Regular pentagon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Define the term pentagon.</w:t>
            </w:r>
          </w:p>
          <w:p w:rsidR="0054250B" w:rsidRPr="0054250B" w:rsidRDefault="0054250B" w:rsidP="0017495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 a regular pentagon.</w:t>
            </w:r>
          </w:p>
          <w:p w:rsidR="0054250B" w:rsidRPr="0054250B" w:rsidRDefault="0054250B" w:rsidP="0017495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a regular pentagon.</w:t>
            </w:r>
          </w:p>
          <w:p w:rsidR="0054250B" w:rsidRPr="0054250B" w:rsidRDefault="0054250B" w:rsidP="0017495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a regular pentagon.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define the term pentagon.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draw a regular pentagon.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a regular pentagon.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sides does a pentagon have?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Learner’s Book Grade 8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pg. 113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Written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62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Regular hexagon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Explain the meaning of hexagon.</w:t>
            </w:r>
          </w:p>
          <w:p w:rsidR="0054250B" w:rsidRPr="0054250B" w:rsidRDefault="0054250B" w:rsidP="0017495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hexagon.</w:t>
            </w:r>
          </w:p>
          <w:p w:rsidR="0054250B" w:rsidRPr="0054250B" w:rsidRDefault="0054250B" w:rsidP="0017495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Find the size of each of the interior angles of the hexagon.</w:t>
            </w:r>
          </w:p>
          <w:p w:rsidR="0054250B" w:rsidRPr="0054250B" w:rsidRDefault="0054250B" w:rsidP="0017495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a regular hexagon in different situation.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explain the meaning of hexagon.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a hexagon.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find the size of each of the interior angles of the hexagon.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construct a regular hexagon?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113-117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Construction of irregular polygons up to a hexagon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Consider an irregular tringle PQR such that PQ = 4 cm, QR = 6 cm and PR = 5 cm</w:t>
            </w:r>
          </w:p>
          <w:p w:rsidR="0054250B" w:rsidRPr="0054250B" w:rsidRDefault="0054250B" w:rsidP="0017495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an irregular triangle.</w:t>
            </w:r>
          </w:p>
          <w:p w:rsidR="0054250B" w:rsidRPr="0054250B" w:rsidRDefault="0054250B" w:rsidP="0017495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an irregular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consider an irregular tringle PQR such that PQ = 4 cm, QR = 6 cm and PR = 5 cm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an irregular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construct an irregular triangle?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117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Quadrilateral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line PQ = 5 cm</w:t>
            </w:r>
          </w:p>
          <w:p w:rsidR="0054250B" w:rsidRPr="0054250B" w:rsidRDefault="0054250B" w:rsidP="0017495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Measure and draw angles 110 and 55 at P and Q respectively.</w:t>
            </w:r>
          </w:p>
          <w:p w:rsidR="0054250B" w:rsidRPr="0054250B" w:rsidRDefault="0054250B" w:rsidP="0017495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an irregular quadrilateral.</w:t>
            </w:r>
          </w:p>
          <w:p w:rsidR="0054250B" w:rsidRPr="0054250B" w:rsidRDefault="0054250B" w:rsidP="0017495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Have fun and enjoy constructing irregular quadrilateral.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line PQ = 5 cm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measure and draw angles 110 and 55 at P and Q respectively.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an irregular quadrilateral.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construct an irregular quadrilateral?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118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Trapezium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Define the term trapezium.</w:t>
            </w:r>
          </w:p>
          <w:p w:rsidR="0054250B" w:rsidRPr="0054250B" w:rsidRDefault="0054250B" w:rsidP="0017495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an irregular trapezium.</w:t>
            </w:r>
          </w:p>
          <w:p w:rsidR="0054250B" w:rsidRPr="0054250B" w:rsidRDefault="0054250B" w:rsidP="0017495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an irregular trapezium.</w:t>
            </w:r>
          </w:p>
          <w:p w:rsidR="0054250B" w:rsidRPr="0054250B" w:rsidRDefault="0054250B" w:rsidP="0017495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an irregular trapezium.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define the term trapezium.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an irregular trapezium.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an irregular trapezium.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construct an irregular trapezium?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118-119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Rhombus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Define the term rhombus.</w:t>
            </w:r>
          </w:p>
          <w:p w:rsidR="0054250B" w:rsidRPr="0054250B" w:rsidRDefault="0054250B" w:rsidP="0017495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rhombus.</w:t>
            </w:r>
          </w:p>
          <w:p w:rsidR="0054250B" w:rsidRPr="0054250B" w:rsidRDefault="0054250B" w:rsidP="0017495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Construct a rhombus.</w:t>
            </w:r>
          </w:p>
          <w:p w:rsidR="0054250B" w:rsidRPr="0054250B" w:rsidRDefault="0054250B" w:rsidP="0017495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a rhombus.</w:t>
            </w: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define the term rhombus.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to draw a rhombus.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a rhombus.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construct a rhombus?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119-120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Irregular pentagon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line EF = 4 cm</w:t>
            </w:r>
          </w:p>
          <w:p w:rsidR="0054250B" w:rsidRPr="0054250B" w:rsidRDefault="0054250B" w:rsidP="0017495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an irregular pentagon.</w:t>
            </w:r>
          </w:p>
          <w:p w:rsidR="0054250B" w:rsidRPr="0054250B" w:rsidRDefault="0054250B" w:rsidP="0017495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an irregular pentagon.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line EF = 4 cm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an irregular pentagon.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construct an irregular pentagon?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120-122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Construction of circles passing through the vertices of a triangle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triangle.</w:t>
            </w:r>
          </w:p>
          <w:p w:rsidR="0054250B" w:rsidRPr="0054250B" w:rsidRDefault="0054250B" w:rsidP="0017495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the perpendicular bisectors of AB and AC to intersect at O</w:t>
            </w:r>
          </w:p>
          <w:p w:rsidR="0054250B" w:rsidRPr="0054250B" w:rsidRDefault="0054250B" w:rsidP="0017495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circles passing through the vertices of a triangle.</w:t>
            </w:r>
          </w:p>
          <w:p w:rsidR="0054250B" w:rsidRPr="0054250B" w:rsidRDefault="0054250B" w:rsidP="0017495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circles passing through the vertices of a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a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the perpendicular bisectors of AB and AC to intersect at O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circles passing through the vertices of a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construct circles passing through the vertices of a triangle?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122-124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Construction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circles touching the sides of a triangle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triangle.</w:t>
            </w:r>
          </w:p>
          <w:p w:rsidR="0054250B" w:rsidRPr="0054250B" w:rsidRDefault="0054250B" w:rsidP="0017495A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the angle bisectors of angle PQR and angle QPR to meet at M</w:t>
            </w:r>
          </w:p>
          <w:p w:rsidR="0054250B" w:rsidRPr="0054250B" w:rsidRDefault="0054250B" w:rsidP="0017495A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Construct circles touching the sides of a triangle.</w:t>
            </w:r>
          </w:p>
          <w:p w:rsidR="0054250B" w:rsidRPr="0054250B" w:rsidRDefault="0054250B" w:rsidP="0017495A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constructing circles touching the sides of a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in pairs, learners are guided to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 a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the angle bisectors of angle PQR and angle QPR to meet at M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construct circles touching the sides of a triangle.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you construct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circles touching the sides of a triangle?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KLB; Top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125-127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Oral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HALF TERM BREAK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Coordinates and Graphs; Drawing and Labelling a Cartesian plane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On a grid draw a horizontal line.</w:t>
            </w:r>
          </w:p>
          <w:p w:rsidR="0054250B" w:rsidRPr="0054250B" w:rsidRDefault="0054250B" w:rsidP="0054250B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vertical intersecting the horizontal line at point O.</w:t>
            </w:r>
          </w:p>
          <w:p w:rsidR="0054250B" w:rsidRPr="0054250B" w:rsidRDefault="0054250B" w:rsidP="0054250B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Appreciate the uses of graphs.</w:t>
            </w: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on a grid draw a horizontal line.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a vertical intersecting the horizontal line at point O.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What is a grid?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128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2258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Identifying Points on the Cartesian Plane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the graph in learner’s book 8 page 129</w:t>
            </w:r>
          </w:p>
          <w:p w:rsidR="0054250B" w:rsidRPr="0054250B" w:rsidRDefault="0054250B" w:rsidP="0054250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Identify Points on the Cartesian Plane in Different Situations.</w:t>
            </w:r>
          </w:p>
          <w:p w:rsidR="0054250B" w:rsidRPr="0054250B" w:rsidRDefault="0054250B" w:rsidP="0054250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Locate points A, B, C and D in reference to the values along x and y axes.</w:t>
            </w:r>
          </w:p>
          <w:p w:rsidR="0054250B" w:rsidRPr="0054250B" w:rsidRDefault="0054250B" w:rsidP="0054250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Appreciate the Points on the Cartesian Plane.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the graph in learner’s book 8 page 129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identify Points on the Cartesian Plane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locate points A, B, C and D in reference to the values along x and y axes.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identify Points on the Cartesian Plane in Different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129-131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435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Plotting Points on the Cartesian Plane in Different Situations</w:t>
            </w: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the graph in learner’s book 8 page 131</w:t>
            </w:r>
          </w:p>
          <w:p w:rsidR="0054250B" w:rsidRPr="0054250B" w:rsidRDefault="0054250B" w:rsidP="0054250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a Cartesian plane</w:t>
            </w:r>
          </w:p>
          <w:p w:rsidR="0054250B" w:rsidRPr="0054250B" w:rsidRDefault="0054250B" w:rsidP="0054250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Plot points on the Cartesian plane in different situations.</w:t>
            </w:r>
          </w:p>
          <w:p w:rsidR="0054250B" w:rsidRPr="0054250B" w:rsidRDefault="0054250B" w:rsidP="0054250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plotting points on the Cartesian Plane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the graph in learner’s book 8 page 131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a Cartesian plane.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plot points on the Cartesian plane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plot Points on the Cartesian Plane in Different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131-132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rPr>
          <w:trHeight w:val="360"/>
        </w:trPr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Generating Table of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Values for Linear Equation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Work out activity 4 in learner’s book 8 page 133</w:t>
            </w:r>
          </w:p>
          <w:p w:rsidR="0054250B" w:rsidRPr="0054250B" w:rsidRDefault="0054250B" w:rsidP="0054250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Generate Table of Values for Linear Equation in Different Situations.</w:t>
            </w:r>
          </w:p>
          <w:p w:rsidR="0054250B" w:rsidRPr="0054250B" w:rsidRDefault="0054250B" w:rsidP="0054250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generating table of values for linear equation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in pairs, learners are guided to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 out activity 4 in learner’s book 8 page 133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generate Table of Values for Linear Equation in Different Situations.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you generate table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values for linear equation in different situations?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KLB; Top Scholar: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133-134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Oral questions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Determining an Appropriate Scale for a Linear Equation on Cartesian Plane in Different Situations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Use a suitable scale for a given point, find the corresponding values representing the given values.</w:t>
            </w:r>
          </w:p>
          <w:p w:rsidR="0054250B" w:rsidRPr="0054250B" w:rsidRDefault="0054250B" w:rsidP="0054250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Determining an appropriate scale for a linear equation on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plane.</w:t>
            </w:r>
          </w:p>
          <w:p w:rsidR="0054250B" w:rsidRPr="0054250B" w:rsidRDefault="0054250B" w:rsidP="0054250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Appreciate the importance of using suitable scale.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use a suitable scale for a given point, find the corresponding values representing the given values.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determining an appropriate scale for a linear equation on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plane.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How do you determine an appropriate scale for a linear equation on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plane?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134-136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Drawing a Linear Graph from Table of Values on Cartesian Plane in different Situations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Copy and complete the table in learner’s book 8 page 136</w:t>
            </w:r>
          </w:p>
          <w:p w:rsidR="0054250B" w:rsidRPr="0054250B" w:rsidRDefault="0054250B" w:rsidP="0054250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Plot the points on a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coordinate system.</w:t>
            </w:r>
          </w:p>
          <w:p w:rsidR="0054250B" w:rsidRPr="0054250B" w:rsidRDefault="0054250B" w:rsidP="0054250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Drawing a linear graph from table of values on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plan.</w:t>
            </w:r>
          </w:p>
          <w:p w:rsidR="0054250B" w:rsidRPr="0054250B" w:rsidRDefault="0054250B" w:rsidP="0054250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Enjoy drawing a linear graph from table of values on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plan.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in pairs, learners are guided to Copy and complete the table in learner’s book 8 page 136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plot the points on a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coordinate system.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In groups or in pairs, learners are guided to drawing a linear graph from table of values on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plan.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you draw linear graph from table of values on </w:t>
            </w:r>
            <w:proofErr w:type="spellStart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cartesian</w:t>
            </w:r>
            <w:proofErr w:type="spellEnd"/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 plan?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136-138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 xml:space="preserve">Digital </w:t>
            </w: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0B" w:rsidRPr="0054250B" w:rsidTr="0054250B">
        <w:tc>
          <w:tcPr>
            <w:tcW w:w="578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53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Solving Simultaneous Linear Equation Graphically in Different Situations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54250B" w:rsidRPr="0054250B" w:rsidRDefault="0054250B" w:rsidP="0017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54250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Use three values of x to make tables of values of x and y for the two linear equations.</w:t>
            </w:r>
          </w:p>
          <w:p w:rsidR="0054250B" w:rsidRPr="0054250B" w:rsidRDefault="0054250B" w:rsidP="0054250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Draw linear graphs for the two equations in the same Cartesian plane.</w:t>
            </w:r>
          </w:p>
          <w:p w:rsidR="0054250B" w:rsidRPr="0054250B" w:rsidRDefault="0054250B" w:rsidP="0054250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Solving simultaneous linear equation graphically.</w:t>
            </w:r>
          </w:p>
          <w:p w:rsidR="0054250B" w:rsidRPr="0054250B" w:rsidRDefault="0054250B" w:rsidP="0054250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Enjoy solving simultaneous linear equation graphical.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use three values of x to make tables of values of x and y for the two linear equations.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draw linear graphs for the two equations in the same Cartesian plane.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In groups or in pairs, learners are guided to Solving simultaneous linear equation graphically.</w:t>
            </w:r>
          </w:p>
          <w:p w:rsidR="0054250B" w:rsidRPr="0054250B" w:rsidRDefault="0054250B" w:rsidP="001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How do you solve simultaneous linear equation graphical?</w:t>
            </w:r>
          </w:p>
        </w:tc>
        <w:tc>
          <w:tcPr>
            <w:tcW w:w="162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KLB; Top Scholar: Mathematics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Learner’s Book Grade 8 pg. 138-139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Oral questions Oral Report Observation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50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54250B" w:rsidRPr="0054250B" w:rsidRDefault="0054250B" w:rsidP="00174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50B" w:rsidRPr="0054250B" w:rsidRDefault="0054250B">
      <w:pPr>
        <w:rPr>
          <w:rFonts w:ascii="Times New Roman" w:hAnsi="Times New Roman" w:cs="Times New Roman"/>
        </w:rPr>
      </w:pPr>
    </w:p>
    <w:sectPr w:rsidR="0054250B" w:rsidRPr="0054250B" w:rsidSect="005425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779"/>
    <w:multiLevelType w:val="hybridMultilevel"/>
    <w:tmpl w:val="BC50E5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895"/>
    <w:multiLevelType w:val="hybridMultilevel"/>
    <w:tmpl w:val="6BA62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30DB1"/>
    <w:multiLevelType w:val="hybridMultilevel"/>
    <w:tmpl w:val="F4063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0448"/>
    <w:multiLevelType w:val="hybridMultilevel"/>
    <w:tmpl w:val="F66E8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45F32"/>
    <w:multiLevelType w:val="hybridMultilevel"/>
    <w:tmpl w:val="A620A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970B5"/>
    <w:multiLevelType w:val="hybridMultilevel"/>
    <w:tmpl w:val="62362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07A6"/>
    <w:multiLevelType w:val="hybridMultilevel"/>
    <w:tmpl w:val="53929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9185A"/>
    <w:multiLevelType w:val="hybridMultilevel"/>
    <w:tmpl w:val="DA9E6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20977"/>
    <w:multiLevelType w:val="hybridMultilevel"/>
    <w:tmpl w:val="891CA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B2C14"/>
    <w:multiLevelType w:val="hybridMultilevel"/>
    <w:tmpl w:val="8E6AF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550D9"/>
    <w:multiLevelType w:val="hybridMultilevel"/>
    <w:tmpl w:val="D0083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3625E"/>
    <w:multiLevelType w:val="hybridMultilevel"/>
    <w:tmpl w:val="02748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97A19"/>
    <w:multiLevelType w:val="hybridMultilevel"/>
    <w:tmpl w:val="D1646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E3D2C"/>
    <w:multiLevelType w:val="hybridMultilevel"/>
    <w:tmpl w:val="28C44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50108"/>
    <w:multiLevelType w:val="hybridMultilevel"/>
    <w:tmpl w:val="991E9A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F2F29"/>
    <w:multiLevelType w:val="hybridMultilevel"/>
    <w:tmpl w:val="CDF23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87ACF"/>
    <w:multiLevelType w:val="hybridMultilevel"/>
    <w:tmpl w:val="3620C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B63AD"/>
    <w:multiLevelType w:val="hybridMultilevel"/>
    <w:tmpl w:val="71C4D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B49F4"/>
    <w:multiLevelType w:val="hybridMultilevel"/>
    <w:tmpl w:val="91863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B098B"/>
    <w:multiLevelType w:val="hybridMultilevel"/>
    <w:tmpl w:val="B6709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B30B7"/>
    <w:multiLevelType w:val="hybridMultilevel"/>
    <w:tmpl w:val="35380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A2004"/>
    <w:multiLevelType w:val="hybridMultilevel"/>
    <w:tmpl w:val="058E8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5512E"/>
    <w:multiLevelType w:val="hybridMultilevel"/>
    <w:tmpl w:val="176CC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54848"/>
    <w:multiLevelType w:val="hybridMultilevel"/>
    <w:tmpl w:val="627A6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F0647"/>
    <w:multiLevelType w:val="hybridMultilevel"/>
    <w:tmpl w:val="01707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510A"/>
    <w:multiLevelType w:val="hybridMultilevel"/>
    <w:tmpl w:val="72A0D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07942"/>
    <w:multiLevelType w:val="hybridMultilevel"/>
    <w:tmpl w:val="30BE4BDA"/>
    <w:lvl w:ilvl="0" w:tplc="B7A003C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67EE4"/>
    <w:multiLevelType w:val="hybridMultilevel"/>
    <w:tmpl w:val="8EF00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B1572"/>
    <w:multiLevelType w:val="hybridMultilevel"/>
    <w:tmpl w:val="B29EF5E0"/>
    <w:lvl w:ilvl="0" w:tplc="4CD86E0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972A18"/>
    <w:multiLevelType w:val="hybridMultilevel"/>
    <w:tmpl w:val="1430E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F3EAA"/>
    <w:multiLevelType w:val="hybridMultilevel"/>
    <w:tmpl w:val="C81458DE"/>
    <w:lvl w:ilvl="0" w:tplc="B7A003C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A6FCD"/>
    <w:multiLevelType w:val="hybridMultilevel"/>
    <w:tmpl w:val="D230F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26FF6"/>
    <w:multiLevelType w:val="hybridMultilevel"/>
    <w:tmpl w:val="014890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21465"/>
    <w:multiLevelType w:val="hybridMultilevel"/>
    <w:tmpl w:val="4A18D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D092F"/>
    <w:multiLevelType w:val="hybridMultilevel"/>
    <w:tmpl w:val="E1D07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C2D86"/>
    <w:multiLevelType w:val="hybridMultilevel"/>
    <w:tmpl w:val="39A859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264C8"/>
    <w:multiLevelType w:val="hybridMultilevel"/>
    <w:tmpl w:val="20AEF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D3690"/>
    <w:multiLevelType w:val="hybridMultilevel"/>
    <w:tmpl w:val="CBBA3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930C1"/>
    <w:multiLevelType w:val="hybridMultilevel"/>
    <w:tmpl w:val="74D6BAF8"/>
    <w:lvl w:ilvl="0" w:tplc="683638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530B5"/>
    <w:multiLevelType w:val="hybridMultilevel"/>
    <w:tmpl w:val="A2B819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871F5"/>
    <w:multiLevelType w:val="hybridMultilevel"/>
    <w:tmpl w:val="5986D4E0"/>
    <w:lvl w:ilvl="0" w:tplc="31CEF10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222A3"/>
    <w:multiLevelType w:val="hybridMultilevel"/>
    <w:tmpl w:val="0ABE5C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0"/>
  </w:num>
  <w:num w:numId="4">
    <w:abstractNumId w:val="36"/>
  </w:num>
  <w:num w:numId="5">
    <w:abstractNumId w:val="37"/>
  </w:num>
  <w:num w:numId="6">
    <w:abstractNumId w:val="3"/>
  </w:num>
  <w:num w:numId="7">
    <w:abstractNumId w:val="35"/>
  </w:num>
  <w:num w:numId="8">
    <w:abstractNumId w:val="21"/>
  </w:num>
  <w:num w:numId="9">
    <w:abstractNumId w:val="8"/>
  </w:num>
  <w:num w:numId="10">
    <w:abstractNumId w:val="31"/>
  </w:num>
  <w:num w:numId="11">
    <w:abstractNumId w:val="22"/>
  </w:num>
  <w:num w:numId="12">
    <w:abstractNumId w:val="41"/>
  </w:num>
  <w:num w:numId="13">
    <w:abstractNumId w:val="9"/>
  </w:num>
  <w:num w:numId="14">
    <w:abstractNumId w:val="23"/>
  </w:num>
  <w:num w:numId="15">
    <w:abstractNumId w:val="13"/>
  </w:num>
  <w:num w:numId="16">
    <w:abstractNumId w:val="5"/>
  </w:num>
  <w:num w:numId="17">
    <w:abstractNumId w:val="40"/>
  </w:num>
  <w:num w:numId="18">
    <w:abstractNumId w:val="38"/>
  </w:num>
  <w:num w:numId="19">
    <w:abstractNumId w:val="24"/>
  </w:num>
  <w:num w:numId="20">
    <w:abstractNumId w:val="7"/>
  </w:num>
  <w:num w:numId="21">
    <w:abstractNumId w:val="6"/>
  </w:num>
  <w:num w:numId="22">
    <w:abstractNumId w:val="17"/>
  </w:num>
  <w:num w:numId="23">
    <w:abstractNumId w:val="19"/>
  </w:num>
  <w:num w:numId="24">
    <w:abstractNumId w:val="14"/>
  </w:num>
  <w:num w:numId="25">
    <w:abstractNumId w:val="11"/>
  </w:num>
  <w:num w:numId="26">
    <w:abstractNumId w:val="18"/>
  </w:num>
  <w:num w:numId="27">
    <w:abstractNumId w:val="39"/>
  </w:num>
  <w:num w:numId="28">
    <w:abstractNumId w:val="15"/>
  </w:num>
  <w:num w:numId="29">
    <w:abstractNumId w:val="12"/>
  </w:num>
  <w:num w:numId="30">
    <w:abstractNumId w:val="10"/>
  </w:num>
  <w:num w:numId="31">
    <w:abstractNumId w:val="4"/>
  </w:num>
  <w:num w:numId="32">
    <w:abstractNumId w:val="1"/>
  </w:num>
  <w:num w:numId="33">
    <w:abstractNumId w:val="33"/>
  </w:num>
  <w:num w:numId="34">
    <w:abstractNumId w:val="30"/>
  </w:num>
  <w:num w:numId="35">
    <w:abstractNumId w:val="26"/>
  </w:num>
  <w:num w:numId="36">
    <w:abstractNumId w:val="29"/>
  </w:num>
  <w:num w:numId="37">
    <w:abstractNumId w:val="2"/>
  </w:num>
  <w:num w:numId="38">
    <w:abstractNumId w:val="27"/>
  </w:num>
  <w:num w:numId="39">
    <w:abstractNumId w:val="16"/>
  </w:num>
  <w:num w:numId="40">
    <w:abstractNumId w:val="32"/>
  </w:num>
  <w:num w:numId="41">
    <w:abstractNumId w:val="20"/>
  </w:num>
  <w:num w:numId="42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0B"/>
    <w:rsid w:val="00073667"/>
    <w:rsid w:val="0054250B"/>
    <w:rsid w:val="00E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250B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250B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50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250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oterChar">
    <w:name w:val="Footer Char"/>
    <w:link w:val="Footer"/>
    <w:rsid w:val="0054250B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rsid w:val="0054250B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FooterChar1">
    <w:name w:val="Footer Char1"/>
    <w:basedOn w:val="DefaultParagraphFont"/>
    <w:uiPriority w:val="99"/>
    <w:semiHidden/>
    <w:rsid w:val="0054250B"/>
  </w:style>
  <w:style w:type="character" w:styleId="Hyperlink">
    <w:name w:val="Hyperlink"/>
    <w:rsid w:val="0054250B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54250B"/>
    <w:pPr>
      <w:spacing w:line="25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54250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25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rsid w:val="0054250B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rsid w:val="0054250B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HeaderChar1">
    <w:name w:val="Header Char1"/>
    <w:basedOn w:val="DefaultParagraphFont"/>
    <w:uiPriority w:val="99"/>
    <w:semiHidden/>
    <w:rsid w:val="0054250B"/>
  </w:style>
  <w:style w:type="character" w:customStyle="1" w:styleId="NoSpacingChar">
    <w:name w:val="No Spacing Char"/>
    <w:link w:val="NoSpacing"/>
    <w:uiPriority w:val="1"/>
    <w:rsid w:val="0054250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4250B"/>
    <w:rPr>
      <w:rFonts w:ascii="Times New Roman" w:eastAsia="Calibri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0B"/>
    <w:pPr>
      <w:spacing w:line="25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50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50B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250B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250B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50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250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oterChar">
    <w:name w:val="Footer Char"/>
    <w:link w:val="Footer"/>
    <w:rsid w:val="0054250B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rsid w:val="0054250B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FooterChar1">
    <w:name w:val="Footer Char1"/>
    <w:basedOn w:val="DefaultParagraphFont"/>
    <w:uiPriority w:val="99"/>
    <w:semiHidden/>
    <w:rsid w:val="0054250B"/>
  </w:style>
  <w:style w:type="character" w:styleId="Hyperlink">
    <w:name w:val="Hyperlink"/>
    <w:rsid w:val="0054250B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54250B"/>
    <w:pPr>
      <w:spacing w:line="25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54250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25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rsid w:val="0054250B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rsid w:val="0054250B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HeaderChar1">
    <w:name w:val="Header Char1"/>
    <w:basedOn w:val="DefaultParagraphFont"/>
    <w:uiPriority w:val="99"/>
    <w:semiHidden/>
    <w:rsid w:val="0054250B"/>
  </w:style>
  <w:style w:type="character" w:customStyle="1" w:styleId="NoSpacingChar">
    <w:name w:val="No Spacing Char"/>
    <w:link w:val="NoSpacing"/>
    <w:uiPriority w:val="1"/>
    <w:rsid w:val="0054250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4250B"/>
    <w:rPr>
      <w:rFonts w:ascii="Times New Roman" w:eastAsia="Calibri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0B"/>
    <w:pPr>
      <w:spacing w:line="25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50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50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9jxqObvAo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9jxqObvAo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5047</Words>
  <Characters>28769</Characters>
  <Application>Microsoft Office Word</Application>
  <DocSecurity>0</DocSecurity>
  <Lines>239</Lines>
  <Paragraphs>67</Paragraphs>
  <ScaleCrop>false</ScaleCrop>
  <Company/>
  <LinksUpToDate>false</LinksUpToDate>
  <CharactersWithSpaces>33749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Student-BD1970</cp:lastModifiedBy>
  <cp:revision>2</cp:revision>
  <dcterms:created xsi:type="dcterms:W3CDTF">2024-04-15T11:40:00Z</dcterms:created>
  <dcterms:modified xsi:type="dcterms:W3CDTF">2024-12-08T15:10:00Z</dcterms:modified>
</cp:coreProperties>
</file>