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C65B" w14:textId="5D8E8566" w:rsidR="00DF21F8" w:rsidRPr="00DF21F8" w:rsidRDefault="00555FDF" w:rsidP="00555FDF">
      <w:pPr>
        <w:tabs>
          <w:tab w:val="left" w:pos="238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GRADE 6 RATIONALIZED SOCIAL STUDIES SCHEME OF WORK TERM 1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06"/>
        <w:gridCol w:w="1432"/>
        <w:gridCol w:w="1484"/>
        <w:gridCol w:w="2761"/>
        <w:gridCol w:w="1580"/>
        <w:gridCol w:w="2480"/>
        <w:gridCol w:w="1554"/>
        <w:gridCol w:w="1569"/>
        <w:gridCol w:w="616"/>
      </w:tblGrid>
      <w:tr w:rsidR="002F5ED6" w:rsidRPr="006D63AE" w14:paraId="7D70C874" w14:textId="77777777" w:rsidTr="00555FDF">
        <w:tc>
          <w:tcPr>
            <w:tcW w:w="572" w:type="dxa"/>
            <w:shd w:val="clear" w:color="auto" w:fill="auto"/>
          </w:tcPr>
          <w:p w14:paraId="721949C7" w14:textId="77777777" w:rsidR="00E22CBB" w:rsidRPr="00555FDF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06" w:type="dxa"/>
            <w:shd w:val="clear" w:color="auto" w:fill="auto"/>
          </w:tcPr>
          <w:p w14:paraId="4F304463" w14:textId="71777C8F" w:rsidR="00E22CBB" w:rsidRPr="00555FDF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555FDF"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SN</w:t>
            </w:r>
          </w:p>
        </w:tc>
        <w:tc>
          <w:tcPr>
            <w:tcW w:w="1433" w:type="dxa"/>
            <w:shd w:val="clear" w:color="auto" w:fill="auto"/>
          </w:tcPr>
          <w:p w14:paraId="09BC75CA" w14:textId="77777777" w:rsidR="00E22CBB" w:rsidRPr="00555FDF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0" w:type="auto"/>
            <w:shd w:val="clear" w:color="auto" w:fill="auto"/>
          </w:tcPr>
          <w:p w14:paraId="1DFF8879" w14:textId="77777777" w:rsidR="00E22CBB" w:rsidRPr="00555FDF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SUB-STRAND</w:t>
            </w:r>
          </w:p>
        </w:tc>
        <w:tc>
          <w:tcPr>
            <w:tcW w:w="0" w:type="auto"/>
            <w:shd w:val="clear" w:color="auto" w:fill="auto"/>
          </w:tcPr>
          <w:p w14:paraId="6F23455F" w14:textId="77777777" w:rsidR="00E22CBB" w:rsidRPr="00555FDF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0" w:type="auto"/>
            <w:shd w:val="clear" w:color="auto" w:fill="auto"/>
          </w:tcPr>
          <w:p w14:paraId="37294F4A" w14:textId="77777777" w:rsidR="00E22CBB" w:rsidRPr="00555FDF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68112D"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EY </w:t>
            </w: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68112D"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NQUIRY </w:t>
            </w: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  <w:r w:rsidR="0068112D"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UESTION</w:t>
            </w:r>
          </w:p>
        </w:tc>
        <w:tc>
          <w:tcPr>
            <w:tcW w:w="0" w:type="auto"/>
            <w:shd w:val="clear" w:color="auto" w:fill="auto"/>
          </w:tcPr>
          <w:p w14:paraId="46D39470" w14:textId="77777777" w:rsidR="00E22CBB" w:rsidRPr="00555FDF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0" w:type="auto"/>
            <w:shd w:val="clear" w:color="auto" w:fill="auto"/>
          </w:tcPr>
          <w:p w14:paraId="3DF25C43" w14:textId="77777777" w:rsidR="00E22CBB" w:rsidRPr="00555FDF" w:rsidRDefault="00E22CBB" w:rsidP="00DF21F8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0" w:type="auto"/>
            <w:shd w:val="clear" w:color="auto" w:fill="auto"/>
          </w:tcPr>
          <w:p w14:paraId="15CA4C6F" w14:textId="77777777" w:rsidR="00E22CBB" w:rsidRPr="00555FDF" w:rsidRDefault="00E22CBB" w:rsidP="00DF21F8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0" w:type="auto"/>
            <w:shd w:val="clear" w:color="auto" w:fill="auto"/>
          </w:tcPr>
          <w:p w14:paraId="0CE30CDA" w14:textId="31AFD33C" w:rsidR="00E22CBB" w:rsidRPr="00555FDF" w:rsidRDefault="00E22CBB" w:rsidP="00555FDF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555FDF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REF</w:t>
            </w:r>
          </w:p>
        </w:tc>
      </w:tr>
      <w:tr w:rsidR="002F5ED6" w:rsidRPr="006D63AE" w14:paraId="1DFFCC63" w14:textId="77777777" w:rsidTr="00555FDF">
        <w:tc>
          <w:tcPr>
            <w:tcW w:w="572" w:type="dxa"/>
            <w:vMerge w:val="restart"/>
            <w:shd w:val="clear" w:color="auto" w:fill="auto"/>
          </w:tcPr>
          <w:p w14:paraId="6AC7125C" w14:textId="77777777" w:rsidR="00E22CBB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dxa"/>
            <w:shd w:val="clear" w:color="auto" w:fill="auto"/>
          </w:tcPr>
          <w:p w14:paraId="721835F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25DAA616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502268BE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5319173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049B884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Position   and Size of Countries in Eastern Africa </w:t>
            </w:r>
          </w:p>
          <w:p w14:paraId="5DC888C0" w14:textId="77777777" w:rsidR="00E22CBB" w:rsidRPr="006D63AE" w:rsidRDefault="00E22CBB" w:rsidP="00DF21F8">
            <w:pPr>
              <w:spacing w:after="16" w:line="240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330FFA" w14:textId="77777777" w:rsidR="00E22CBB" w:rsidRPr="006D63AE" w:rsidRDefault="00E22CBB" w:rsidP="00DF21F8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EF8EF0B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3EF75156" w14:textId="77777777" w:rsidR="00E22CBB" w:rsidRPr="006D63AE" w:rsidRDefault="00E22CBB" w:rsidP="00DF21F8">
            <w:pPr>
              <w:pStyle w:val="ListParagraph"/>
              <w:numPr>
                <w:ilvl w:val="0"/>
                <w:numId w:val="18"/>
              </w:num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Name the countries of Eastern Africa. </w:t>
            </w:r>
          </w:p>
          <w:p w14:paraId="30F83000" w14:textId="77777777" w:rsidR="00E22CBB" w:rsidRPr="006D63AE" w:rsidRDefault="00E22CBB" w:rsidP="00DF21F8">
            <w:pPr>
              <w:pStyle w:val="ListParagraph"/>
              <w:numPr>
                <w:ilvl w:val="0"/>
                <w:numId w:val="18"/>
              </w:num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Draw map showing countries of Eastern Africa.</w:t>
            </w:r>
          </w:p>
          <w:p w14:paraId="3C564F16" w14:textId="77777777" w:rsidR="00E22CBB" w:rsidRPr="006D63AE" w:rsidRDefault="00E22CBB" w:rsidP="00DF21F8">
            <w:pPr>
              <w:pStyle w:val="ListParagraph"/>
              <w:numPr>
                <w:ilvl w:val="0"/>
                <w:numId w:val="18"/>
              </w:num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Support the unity of Eastern African countries. 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5624C5B9" w14:textId="77777777" w:rsidR="00E22CBB" w:rsidRPr="006D63AE" w:rsidRDefault="00E22CBB" w:rsidP="00DF21F8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-How would we describe the position of countries in Eastern Africa? </w:t>
            </w:r>
          </w:p>
          <w:p w14:paraId="5BC23607" w14:textId="77777777" w:rsidR="00E22CBB" w:rsidRPr="006D63AE" w:rsidRDefault="00E22CBB" w:rsidP="00DF21F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49F92FE" w14:textId="77777777" w:rsidR="00E22CBB" w:rsidRPr="006D63AE" w:rsidRDefault="00E22CBB" w:rsidP="00DF21F8">
            <w:pPr>
              <w:spacing w:after="5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-Brainstorm in pairs, identify countries in Eastern Africa, and share in class. </w:t>
            </w:r>
          </w:p>
          <w:p w14:paraId="38D6FC0E" w14:textId="77777777" w:rsidR="00E22CBB" w:rsidRPr="006D63AE" w:rsidRDefault="00E22CBB" w:rsidP="00DF21F8">
            <w:pPr>
              <w:spacing w:after="39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-Locate in groups, the position of countries in Eastern Africa using an atlas/appropriate media. </w:t>
            </w:r>
          </w:p>
          <w:p w14:paraId="2A908080" w14:textId="77777777" w:rsidR="00E22CBB" w:rsidRPr="006D63AE" w:rsidRDefault="00E22CBB" w:rsidP="00DF21F8">
            <w:pPr>
              <w:spacing w:after="3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-Use digital devices t</w:t>
            </w:r>
            <w:r w:rsidR="0068112D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o establish the sizes in square </w:t>
            </w: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kilometres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of countries in Eastern Africa.  </w:t>
            </w:r>
          </w:p>
        </w:tc>
        <w:tc>
          <w:tcPr>
            <w:tcW w:w="0" w:type="auto"/>
            <w:shd w:val="clear" w:color="auto" w:fill="auto"/>
          </w:tcPr>
          <w:p w14:paraId="049E790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KLB Visionary social studies 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1-2</w:t>
            </w:r>
          </w:p>
          <w:p w14:paraId="4E96DDA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1</w:t>
            </w:r>
          </w:p>
          <w:p w14:paraId="0CC2727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-wall map</w:t>
            </w:r>
          </w:p>
        </w:tc>
        <w:tc>
          <w:tcPr>
            <w:tcW w:w="0" w:type="auto"/>
            <w:shd w:val="clear" w:color="auto" w:fill="auto"/>
          </w:tcPr>
          <w:p w14:paraId="1AAEF3F0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44D0FF73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20E4C0A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EE93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106693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1079AFD6" w14:textId="77777777" w:rsidTr="00555FDF">
        <w:tc>
          <w:tcPr>
            <w:tcW w:w="572" w:type="dxa"/>
            <w:vMerge/>
            <w:shd w:val="clear" w:color="auto" w:fill="auto"/>
          </w:tcPr>
          <w:p w14:paraId="7950B52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2843569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3A5CBCA3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12BD8964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0C4C827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6E34FCF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Position   and Size of Countries in Eastern Africa </w:t>
            </w:r>
          </w:p>
          <w:p w14:paraId="01D9A0B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F7789B" w14:textId="77777777" w:rsidR="00E22CBB" w:rsidRPr="006D63AE" w:rsidRDefault="00E22CBB" w:rsidP="00DF21F8">
            <w:pPr>
              <w:spacing w:after="0" w:line="240" w:lineRule="auto"/>
              <w:ind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 , the learner should be able to:- </w:t>
            </w:r>
          </w:p>
          <w:p w14:paraId="74DA89E8" w14:textId="77777777" w:rsidR="003C2E8B" w:rsidRPr="006D63AE" w:rsidRDefault="00E22CBB" w:rsidP="00DF21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Describe the position and size</w:t>
            </w:r>
            <w:r w:rsidR="003C2E8B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of countries in Eastern Africa </w:t>
            </w:r>
          </w:p>
          <w:p w14:paraId="7EE97194" w14:textId="77777777" w:rsidR="003C2E8B" w:rsidRPr="006D63AE" w:rsidRDefault="00E22CBB" w:rsidP="00DF21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Identify the position of Eastern Africa Countries</w:t>
            </w:r>
          </w:p>
          <w:p w14:paraId="5CB734F9" w14:textId="77777777" w:rsidR="00E22CBB" w:rsidRPr="006D63AE" w:rsidRDefault="00E22CBB" w:rsidP="00DF21F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Support the unity of Eastern African countries.  </w:t>
            </w:r>
          </w:p>
        </w:tc>
        <w:tc>
          <w:tcPr>
            <w:tcW w:w="0" w:type="auto"/>
            <w:shd w:val="clear" w:color="auto" w:fill="auto"/>
          </w:tcPr>
          <w:p w14:paraId="7B78182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How do we enhance unity of Eastern African countries?</w:t>
            </w:r>
          </w:p>
          <w:p w14:paraId="4944BA3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87C4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6B3FD98" w14:textId="77777777" w:rsidR="00E22CBB" w:rsidRPr="006D63AE" w:rsidRDefault="00E22CBB" w:rsidP="00DF21F8">
            <w:pPr>
              <w:spacing w:after="3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to: -</w:t>
            </w:r>
            <w:r w:rsidR="0068112D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Draw, </w:t>
            </w: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and display the map of Eastern Africa in class.   </w:t>
            </w:r>
          </w:p>
          <w:p w14:paraId="12146F6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-Play games in groups on position and sizes of countries in Eastern Africa</w:t>
            </w:r>
          </w:p>
        </w:tc>
        <w:tc>
          <w:tcPr>
            <w:tcW w:w="0" w:type="auto"/>
            <w:shd w:val="clear" w:color="auto" w:fill="auto"/>
          </w:tcPr>
          <w:p w14:paraId="3501E12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3</w:t>
            </w:r>
          </w:p>
          <w:p w14:paraId="2427C49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3</w:t>
            </w:r>
          </w:p>
          <w:p w14:paraId="24AD1DB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-maps, pictures, digital devices</w:t>
            </w:r>
          </w:p>
        </w:tc>
        <w:tc>
          <w:tcPr>
            <w:tcW w:w="0" w:type="auto"/>
            <w:shd w:val="clear" w:color="auto" w:fill="auto"/>
          </w:tcPr>
          <w:p w14:paraId="20598E95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26BFBE33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24F07CB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EDA90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632C8E6F" w14:textId="77777777" w:rsidTr="00555FDF">
        <w:tc>
          <w:tcPr>
            <w:tcW w:w="572" w:type="dxa"/>
            <w:vMerge/>
            <w:shd w:val="clear" w:color="auto" w:fill="auto"/>
          </w:tcPr>
          <w:p w14:paraId="275B4CC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749C61C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2E60DF93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556DC5AB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6F4524F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4AA7C42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Position   and Size of Countries in Eastern Africa </w:t>
            </w:r>
          </w:p>
          <w:p w14:paraId="211D4E2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C4C38A2" w14:textId="77777777" w:rsidR="00E22CBB" w:rsidRPr="006D63AE" w:rsidRDefault="00E22CBB" w:rsidP="00DF21F8">
            <w:pPr>
              <w:spacing w:after="20" w:line="240" w:lineRule="auto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 , the learner should be able to:- </w:t>
            </w:r>
          </w:p>
          <w:p w14:paraId="13259278" w14:textId="77777777" w:rsidR="003C2E8B" w:rsidRPr="006D63AE" w:rsidRDefault="003C2E8B" w:rsidP="00DF21F8">
            <w:pPr>
              <w:pStyle w:val="ListParagraph"/>
              <w:numPr>
                <w:ilvl w:val="0"/>
                <w:numId w:val="21"/>
              </w:num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Describe latitude and longitude</w:t>
            </w:r>
          </w:p>
          <w:p w14:paraId="2370C390" w14:textId="77777777" w:rsidR="003C2E8B" w:rsidRPr="006D63AE" w:rsidRDefault="00E22CBB" w:rsidP="00DF21F8">
            <w:pPr>
              <w:pStyle w:val="ListParagraph"/>
              <w:numPr>
                <w:ilvl w:val="0"/>
                <w:numId w:val="21"/>
              </w:num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Use latitudes and longit</w:t>
            </w:r>
            <w:r w:rsidR="003C2E8B" w:rsidRPr="006D63AE">
              <w:rPr>
                <w:rFonts w:ascii="Times New Roman" w:hAnsi="Times New Roman" w:cs="Times New Roman"/>
                <w:sz w:val="20"/>
                <w:szCs w:val="20"/>
              </w:rPr>
              <w:t>udes to locate places on a map.</w:t>
            </w:r>
          </w:p>
          <w:p w14:paraId="380B271B" w14:textId="77777777" w:rsidR="00E22CBB" w:rsidRPr="006D63AE" w:rsidRDefault="00E22CBB" w:rsidP="00DF21F8">
            <w:pPr>
              <w:pStyle w:val="ListParagraph"/>
              <w:numPr>
                <w:ilvl w:val="0"/>
                <w:numId w:val="21"/>
              </w:num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Support the unity of Eastern African countries.  </w:t>
            </w:r>
          </w:p>
          <w:p w14:paraId="1EE80EB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788C557" w14:textId="77777777" w:rsidR="00E22CBB" w:rsidRPr="006D63AE" w:rsidRDefault="00E22CBB" w:rsidP="00DF21F8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How do we locate places on a map? </w:t>
            </w:r>
          </w:p>
          <w:p w14:paraId="65076C0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C91991" w14:textId="77777777" w:rsidR="00E22CBB" w:rsidRPr="006D63AE" w:rsidRDefault="00E22CBB" w:rsidP="00DF21F8">
            <w:pPr>
              <w:spacing w:after="3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--Brainstorm in groups on the difference between latitudes and longitudes.  </w:t>
            </w:r>
          </w:p>
          <w:p w14:paraId="05E6D0A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-In pairs, identify latitudes and longitudes of Eastern Africa using appropriate media. </w:t>
            </w:r>
          </w:p>
          <w:p w14:paraId="02DE7B1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-Draw latitudes and longitudes on a sketch map of Eastern Africa. </w:t>
            </w:r>
          </w:p>
          <w:p w14:paraId="2C26047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-Practice locating places on a map using latitudes and longitudes using appropriate media.  </w:t>
            </w:r>
          </w:p>
          <w:p w14:paraId="4985350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-Sing the East African Community Anthem.</w:t>
            </w:r>
          </w:p>
        </w:tc>
        <w:tc>
          <w:tcPr>
            <w:tcW w:w="0" w:type="auto"/>
            <w:shd w:val="clear" w:color="auto" w:fill="auto"/>
          </w:tcPr>
          <w:p w14:paraId="16500D1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5-8</w:t>
            </w:r>
          </w:p>
          <w:p w14:paraId="1812B9A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4 </w:t>
            </w:r>
          </w:p>
          <w:p w14:paraId="2169A33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-maps, pictures, digital devices</w:t>
            </w:r>
          </w:p>
        </w:tc>
        <w:tc>
          <w:tcPr>
            <w:tcW w:w="0" w:type="auto"/>
            <w:shd w:val="clear" w:color="auto" w:fill="auto"/>
          </w:tcPr>
          <w:p w14:paraId="6CA69957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4E559930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44E2A69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61D0A9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710DF42A" w14:textId="77777777" w:rsidTr="00555FDF">
        <w:tc>
          <w:tcPr>
            <w:tcW w:w="572" w:type="dxa"/>
            <w:vMerge w:val="restart"/>
            <w:shd w:val="clear" w:color="auto" w:fill="auto"/>
          </w:tcPr>
          <w:p w14:paraId="3F612605" w14:textId="77777777" w:rsidR="00E22CBB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14:paraId="0CFC64A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49AE6EE0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43E06C27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13A1F9C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7F7E018" w14:textId="77777777" w:rsidR="00E22CBB" w:rsidRPr="006D63AE" w:rsidRDefault="00E22CBB" w:rsidP="00DF21F8">
            <w:pPr>
              <w:tabs>
                <w:tab w:val="center" w:pos="151"/>
                <w:tab w:val="center" w:pos="993"/>
              </w:tabs>
              <w:spacing w:after="23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Main </w:t>
            </w:r>
          </w:p>
          <w:p w14:paraId="0B5CD748" w14:textId="77777777" w:rsidR="00E22CBB" w:rsidRPr="006D63AE" w:rsidRDefault="00E22CBB" w:rsidP="00DF21F8">
            <w:pPr>
              <w:spacing w:after="0" w:line="240" w:lineRule="auto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physical features in Eastern Africa </w:t>
            </w:r>
          </w:p>
          <w:p w14:paraId="03BBA17A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502E8143" w14:textId="77777777" w:rsidR="00E22CBB" w:rsidRPr="006D63AE" w:rsidRDefault="00E22CBB" w:rsidP="00DF21F8">
            <w:pPr>
              <w:spacing w:after="3" w:line="240" w:lineRule="auto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14:paraId="2321CD2B" w14:textId="77777777" w:rsidR="003C2E8B" w:rsidRPr="006D63AE" w:rsidRDefault="00E22CBB" w:rsidP="00DF21F8">
            <w:pPr>
              <w:pStyle w:val="ListParagraph"/>
              <w:numPr>
                <w:ilvl w:val="0"/>
                <w:numId w:val="22"/>
              </w:numPr>
              <w:spacing w:after="3" w:line="240" w:lineRule="auto"/>
              <w:ind w:righ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List the main physical features in Eastern Africa</w:t>
            </w:r>
          </w:p>
          <w:p w14:paraId="62C8BEB0" w14:textId="77777777" w:rsidR="003C2E8B" w:rsidRPr="006D63AE" w:rsidRDefault="00E22CBB" w:rsidP="00DF21F8">
            <w:pPr>
              <w:pStyle w:val="ListParagraph"/>
              <w:numPr>
                <w:ilvl w:val="0"/>
                <w:numId w:val="22"/>
              </w:numPr>
              <w:spacing w:after="3" w:line="240" w:lineRule="auto"/>
              <w:ind w:righ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Identify the main physi</w:t>
            </w:r>
            <w:r w:rsidR="003C2E8B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cal features in Eastern Africa. 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and collaboration competency. </w:t>
            </w:r>
          </w:p>
          <w:p w14:paraId="4A485E7F" w14:textId="77777777" w:rsidR="00E22CBB" w:rsidRPr="006D63AE" w:rsidRDefault="00E22CBB" w:rsidP="00DF21F8">
            <w:pPr>
              <w:pStyle w:val="ListParagraph"/>
              <w:numPr>
                <w:ilvl w:val="0"/>
                <w:numId w:val="22"/>
              </w:numPr>
              <w:spacing w:after="3" w:line="240" w:lineRule="auto"/>
              <w:ind w:righ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Value the physical features within the locality.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555E11F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What physical features are found in our locality?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14E3224B" w14:textId="77777777" w:rsidR="00E22CBB" w:rsidRPr="006D63AE" w:rsidRDefault="00E22CBB" w:rsidP="00DF21F8">
            <w:pPr>
              <w:spacing w:after="5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 </w:t>
            </w:r>
            <w:r w:rsidRPr="006D63AE"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>-Explore and identify the physical features within the locality.</w:t>
            </w:r>
          </w:p>
          <w:p w14:paraId="68A7659E" w14:textId="77777777" w:rsidR="00E22CBB" w:rsidRPr="006D63AE" w:rsidRDefault="00E22CBB" w:rsidP="00DF21F8">
            <w:pP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-Brainstorm, in pairs, on the meaning of a physical feature. </w:t>
            </w:r>
          </w:p>
          <w:p w14:paraId="78F25E7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-Discuss, in groups, and identify the main physical features in Eastern Africa</w:t>
            </w:r>
          </w:p>
        </w:tc>
        <w:tc>
          <w:tcPr>
            <w:tcW w:w="0" w:type="auto"/>
            <w:shd w:val="clear" w:color="auto" w:fill="auto"/>
          </w:tcPr>
          <w:p w14:paraId="051E4BE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12-16</w:t>
            </w:r>
          </w:p>
          <w:p w14:paraId="7651B20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8</w:t>
            </w:r>
          </w:p>
          <w:p w14:paraId="3726C43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6541D1D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-diagrams</w:t>
            </w:r>
          </w:p>
          <w:p w14:paraId="291BDB8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-internet sources</w:t>
            </w:r>
          </w:p>
        </w:tc>
        <w:tc>
          <w:tcPr>
            <w:tcW w:w="0" w:type="auto"/>
            <w:shd w:val="clear" w:color="auto" w:fill="auto"/>
          </w:tcPr>
          <w:p w14:paraId="2CC0B8C2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787CBC98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645C166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D4E2C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1DF6882C" w14:textId="77777777" w:rsidTr="00555FDF">
        <w:tc>
          <w:tcPr>
            <w:tcW w:w="572" w:type="dxa"/>
            <w:vMerge/>
            <w:shd w:val="clear" w:color="auto" w:fill="auto"/>
          </w:tcPr>
          <w:p w14:paraId="3F5CEEB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6B3E94E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5AE36B7C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619F60C4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3A502E8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3116878D" w14:textId="77777777" w:rsidR="00E22CBB" w:rsidRPr="006D63AE" w:rsidRDefault="00E22CBB" w:rsidP="00DF21F8">
            <w:pPr>
              <w:tabs>
                <w:tab w:val="center" w:pos="151"/>
                <w:tab w:val="center" w:pos="993"/>
              </w:tabs>
              <w:spacing w:after="23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Main </w:t>
            </w:r>
          </w:p>
          <w:p w14:paraId="485B0C21" w14:textId="77777777" w:rsidR="00E22CBB" w:rsidRPr="006D63AE" w:rsidRDefault="00E22CBB" w:rsidP="00DF21F8">
            <w:pPr>
              <w:spacing w:after="0" w:line="240" w:lineRule="auto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physical features in Eastern Africa </w:t>
            </w:r>
          </w:p>
        </w:tc>
        <w:tc>
          <w:tcPr>
            <w:tcW w:w="0" w:type="auto"/>
            <w:shd w:val="clear" w:color="auto" w:fill="auto"/>
          </w:tcPr>
          <w:p w14:paraId="67ED3B02" w14:textId="77777777" w:rsidR="00E22CBB" w:rsidRPr="006D63AE" w:rsidRDefault="00E22CBB" w:rsidP="00DF21F8">
            <w:pPr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12FDA095" w14:textId="77777777" w:rsidR="00B873DE" w:rsidRPr="006D63AE" w:rsidRDefault="00E22CBB" w:rsidP="00DF21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Describe the formation of the main physical features of Eastern Africa to promote communication </w:t>
            </w:r>
          </w:p>
          <w:p w14:paraId="27063A57" w14:textId="77777777" w:rsidR="00B873DE" w:rsidRPr="006D63AE" w:rsidRDefault="00E22CBB" w:rsidP="00DF21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Draw a diagram on formation of various physical features. (Volcanic and block Mountains)</w:t>
            </w:r>
          </w:p>
          <w:p w14:paraId="34F8D6A6" w14:textId="77777777" w:rsidR="00E22CBB" w:rsidRPr="006D63AE" w:rsidRDefault="00E22CBB" w:rsidP="00DF21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Value the physical features within the locality.</w:t>
            </w:r>
          </w:p>
        </w:tc>
        <w:tc>
          <w:tcPr>
            <w:tcW w:w="0" w:type="auto"/>
            <w:shd w:val="clear" w:color="auto" w:fill="auto"/>
          </w:tcPr>
          <w:p w14:paraId="494F7D3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How are volcanic mountains formed?</w:t>
            </w:r>
          </w:p>
        </w:tc>
        <w:tc>
          <w:tcPr>
            <w:tcW w:w="0" w:type="auto"/>
            <w:shd w:val="clear" w:color="auto" w:fill="auto"/>
          </w:tcPr>
          <w:p w14:paraId="09846C53" w14:textId="77777777" w:rsidR="00E22CBB" w:rsidRPr="006D63AE" w:rsidRDefault="00E22CBB" w:rsidP="00DF21F8">
            <w:pPr>
              <w:spacing w:after="41" w:line="240" w:lineRule="auto"/>
              <w:ind w:left="10" w:hanging="10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- Use digital devices to describe the formation of the main </w:t>
            </w:r>
            <w:r w:rsidRPr="006D63AE"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physical features in Eastern Africa. </w:t>
            </w:r>
          </w:p>
          <w:p w14:paraId="383C537E" w14:textId="77777777" w:rsidR="00E22CBB" w:rsidRPr="006D63AE" w:rsidRDefault="00E22CBB" w:rsidP="00DF21F8">
            <w:pPr>
              <w:spacing w:after="41" w:line="240" w:lineRule="auto"/>
              <w:ind w:left="10" w:hanging="10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-draw diagrams on formation of various physical features</w:t>
            </w:r>
          </w:p>
        </w:tc>
        <w:tc>
          <w:tcPr>
            <w:tcW w:w="0" w:type="auto"/>
            <w:shd w:val="clear" w:color="auto" w:fill="auto"/>
          </w:tcPr>
          <w:p w14:paraId="7D5BCA1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16</w:t>
            </w:r>
          </w:p>
          <w:p w14:paraId="45657CF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8</w:t>
            </w:r>
          </w:p>
          <w:p w14:paraId="617920F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7EF2BE3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-diagrams</w:t>
            </w:r>
          </w:p>
          <w:p w14:paraId="4178CC1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-internet sources</w:t>
            </w:r>
          </w:p>
        </w:tc>
        <w:tc>
          <w:tcPr>
            <w:tcW w:w="0" w:type="auto"/>
            <w:shd w:val="clear" w:color="auto" w:fill="auto"/>
          </w:tcPr>
          <w:p w14:paraId="523AE639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389EFE50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468F023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75549A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40BFFC58" w14:textId="77777777" w:rsidTr="00555FDF">
        <w:tc>
          <w:tcPr>
            <w:tcW w:w="572" w:type="dxa"/>
            <w:vMerge/>
            <w:shd w:val="clear" w:color="auto" w:fill="auto"/>
          </w:tcPr>
          <w:p w14:paraId="15D2BC0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508338C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5526BA0F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49BCA405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64ED341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7AF48C94" w14:textId="77777777" w:rsidR="00E22CBB" w:rsidRPr="006D63AE" w:rsidRDefault="00E22CBB" w:rsidP="00DF21F8">
            <w:pPr>
              <w:tabs>
                <w:tab w:val="center" w:pos="151"/>
                <w:tab w:val="center" w:pos="993"/>
              </w:tabs>
              <w:spacing w:after="23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Main </w:t>
            </w:r>
          </w:p>
          <w:p w14:paraId="12C20061" w14:textId="77777777" w:rsidR="00E22CBB" w:rsidRPr="006D63AE" w:rsidRDefault="00E22CBB" w:rsidP="00DF21F8">
            <w:pPr>
              <w:spacing w:after="0" w:line="240" w:lineRule="auto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physical features in Eastern Africa </w:t>
            </w:r>
          </w:p>
          <w:p w14:paraId="3795516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606675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6B477D61" w14:textId="77777777" w:rsidR="00B873DE" w:rsidRPr="006D63AE" w:rsidRDefault="00B873DE" w:rsidP="00DF21F8">
            <w:pPr>
              <w:pStyle w:val="ListParagraph"/>
              <w:numPr>
                <w:ilvl w:val="0"/>
                <w:numId w:val="24"/>
              </w:numPr>
              <w:spacing w:after="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State main physical in Eastern Africa</w:t>
            </w:r>
          </w:p>
          <w:p w14:paraId="30A1DB37" w14:textId="77777777" w:rsidR="00B873DE" w:rsidRPr="006D63AE" w:rsidRDefault="00E22CBB" w:rsidP="00DF21F8">
            <w:pPr>
              <w:pStyle w:val="ListParagraph"/>
              <w:numPr>
                <w:ilvl w:val="0"/>
                <w:numId w:val="24"/>
              </w:numPr>
              <w:spacing w:after="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Draw a map of Eastern Africa and locate the main physical features.(Formation of Rift Valley and plains)</w:t>
            </w:r>
          </w:p>
          <w:p w14:paraId="4C6392E3" w14:textId="77777777" w:rsidR="00E22CBB" w:rsidRPr="006D63AE" w:rsidRDefault="00E22CBB" w:rsidP="00DF21F8">
            <w:pPr>
              <w:pStyle w:val="ListParagraph"/>
              <w:numPr>
                <w:ilvl w:val="0"/>
                <w:numId w:val="24"/>
              </w:numPr>
              <w:spacing w:after="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Value the physical features within the locality. </w:t>
            </w:r>
          </w:p>
        </w:tc>
        <w:tc>
          <w:tcPr>
            <w:tcW w:w="0" w:type="auto"/>
            <w:shd w:val="clear" w:color="auto" w:fill="auto"/>
          </w:tcPr>
          <w:p w14:paraId="2306FA5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What is the importance of physical features?</w:t>
            </w:r>
          </w:p>
        </w:tc>
        <w:tc>
          <w:tcPr>
            <w:tcW w:w="0" w:type="auto"/>
            <w:shd w:val="clear" w:color="auto" w:fill="auto"/>
          </w:tcPr>
          <w:p w14:paraId="5DBF8AD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to: -</w:t>
            </w:r>
          </w:p>
          <w:p w14:paraId="183E37C5" w14:textId="77777777" w:rsidR="00E22CBB" w:rsidRPr="006D63AE" w:rsidRDefault="00E22CBB" w:rsidP="00DF21F8">
            <w:pPr>
              <w:spacing w:after="38" w:line="240" w:lineRule="auto"/>
              <w:ind w:left="10" w:hanging="10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-Use an atlas to locate the main physical features in Eastern Africa. </w:t>
            </w:r>
          </w:p>
          <w:p w14:paraId="25EE35FE" w14:textId="77777777" w:rsidR="00E22CBB" w:rsidRPr="006D63AE" w:rsidRDefault="00E22CBB" w:rsidP="00DF21F8">
            <w:pPr>
              <w:spacing w:after="38" w:line="240" w:lineRule="auto"/>
              <w:ind w:left="10" w:hanging="10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-Draw a map of Eastern Africa, locate the main physical features, and display in class. </w:t>
            </w:r>
          </w:p>
          <w:p w14:paraId="3E9A184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A349A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18 -23</w:t>
            </w:r>
          </w:p>
          <w:p w14:paraId="6B4DFD1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8</w:t>
            </w:r>
          </w:p>
          <w:p w14:paraId="29F3184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6DF702D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-diagrams</w:t>
            </w:r>
          </w:p>
          <w:p w14:paraId="3834713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-internet sources</w:t>
            </w:r>
          </w:p>
        </w:tc>
        <w:tc>
          <w:tcPr>
            <w:tcW w:w="0" w:type="auto"/>
            <w:shd w:val="clear" w:color="auto" w:fill="auto"/>
          </w:tcPr>
          <w:p w14:paraId="4EE7D133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2E516E4A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0500E1C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DE2616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46C4E92D" w14:textId="77777777" w:rsidTr="00555FDF">
        <w:tc>
          <w:tcPr>
            <w:tcW w:w="572" w:type="dxa"/>
            <w:vMerge w:val="restart"/>
            <w:shd w:val="clear" w:color="auto" w:fill="auto"/>
          </w:tcPr>
          <w:p w14:paraId="204097D5" w14:textId="77777777" w:rsidR="00E22CBB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dxa"/>
            <w:shd w:val="clear" w:color="auto" w:fill="auto"/>
          </w:tcPr>
          <w:p w14:paraId="690D946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49022A73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7323561D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2DAB9CA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2BA5B84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Climatic regions in  Eastern Africa </w:t>
            </w:r>
          </w:p>
          <w:p w14:paraId="0F9ADD60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32B6917" w14:textId="77777777" w:rsidR="00E22CBB" w:rsidRPr="006D63AE" w:rsidRDefault="00E22CBB" w:rsidP="00DF21F8">
            <w:pPr>
              <w:spacing w:after="3" w:line="240" w:lineRule="auto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to: </w:t>
            </w:r>
          </w:p>
          <w:p w14:paraId="736B808D" w14:textId="77777777" w:rsidR="00E91E80" w:rsidRPr="006D63AE" w:rsidRDefault="00E22CBB" w:rsidP="00DF21F8">
            <w:pPr>
              <w:pStyle w:val="ListParagraph"/>
              <w:numPr>
                <w:ilvl w:val="0"/>
                <w:numId w:val="25"/>
              </w:numPr>
              <w:spacing w:after="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Identify the main clim</w:t>
            </w:r>
            <w:r w:rsidR="00E91E80" w:rsidRPr="006D63AE">
              <w:rPr>
                <w:rFonts w:ascii="Times New Roman" w:hAnsi="Times New Roman" w:cs="Times New Roman"/>
                <w:sz w:val="20"/>
                <w:szCs w:val="20"/>
              </w:rPr>
              <w:t>atic regions in Eastern Africa.</w:t>
            </w:r>
          </w:p>
          <w:p w14:paraId="7E2FA252" w14:textId="77777777" w:rsidR="00E91E80" w:rsidRPr="006D63AE" w:rsidRDefault="00E22CBB" w:rsidP="00DF21F8">
            <w:pPr>
              <w:pStyle w:val="ListParagraph"/>
              <w:numPr>
                <w:ilvl w:val="0"/>
                <w:numId w:val="25"/>
              </w:numPr>
              <w:spacing w:after="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Draw a map of Eastern Africa and locate the main climatic regions.</w:t>
            </w:r>
          </w:p>
          <w:p w14:paraId="047322CC" w14:textId="77777777" w:rsidR="00E22CBB" w:rsidRPr="006D63AE" w:rsidRDefault="00E22CBB" w:rsidP="00DF21F8">
            <w:pPr>
              <w:pStyle w:val="ListParagraph"/>
              <w:numPr>
                <w:ilvl w:val="0"/>
                <w:numId w:val="25"/>
              </w:numPr>
              <w:spacing w:after="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Appreciate the main climatic regions in Eastern Africa</w:t>
            </w:r>
          </w:p>
          <w:p w14:paraId="500A9B1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1EC96EC" w14:textId="77777777" w:rsidR="00E22CBB" w:rsidRPr="006D63AE" w:rsidRDefault="00E91E80" w:rsidP="00DF21F8">
            <w:pPr>
              <w:spacing w:after="0" w:line="240" w:lineRule="auto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What are </w:t>
            </w:r>
            <w:r w:rsidR="00E22CBB" w:rsidRPr="006D63AE">
              <w:rPr>
                <w:rFonts w:ascii="Times New Roman" w:hAnsi="Times New Roman" w:cs="Times New Roman"/>
                <w:sz w:val="20"/>
                <w:szCs w:val="20"/>
              </w:rPr>
              <w:t>the main climatic regions in Eastern Africa?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2C66C636" w14:textId="77777777" w:rsidR="00E22CBB" w:rsidRPr="006D63AE" w:rsidRDefault="00E22CBB" w:rsidP="00DF21F8">
            <w:pPr>
              <w:spacing w:after="5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 </w:t>
            </w:r>
          </w:p>
          <w:p w14:paraId="7DCEBD5C" w14:textId="77777777" w:rsidR="00E22CBB" w:rsidRPr="006D63AE" w:rsidRDefault="00E22CBB" w:rsidP="00DF21F8">
            <w:pPr>
              <w:spacing w:after="38" w:line="240" w:lineRule="auto"/>
              <w:ind w:right="48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-Brainstorm, in pairs, the climatic regions in Eastern Africa and list them down. </w:t>
            </w:r>
          </w:p>
          <w:p w14:paraId="7F437804" w14:textId="77777777" w:rsidR="00E22CBB" w:rsidRPr="006D63AE" w:rsidRDefault="00E22CBB" w:rsidP="00DF21F8">
            <w:pPr>
              <w:spacing w:after="38" w:line="240" w:lineRule="auto"/>
              <w:ind w:right="48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-Locate the main climatic regions in Eastern Africa on a map. </w:t>
            </w:r>
          </w:p>
        </w:tc>
        <w:tc>
          <w:tcPr>
            <w:tcW w:w="0" w:type="auto"/>
            <w:shd w:val="clear" w:color="auto" w:fill="auto"/>
          </w:tcPr>
          <w:p w14:paraId="5A602C8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27</w:t>
            </w:r>
          </w:p>
          <w:p w14:paraId="369A549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8</w:t>
            </w:r>
          </w:p>
          <w:p w14:paraId="59AB511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1C528FF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-diagrams</w:t>
            </w:r>
          </w:p>
          <w:p w14:paraId="266A8BF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-internet sources</w:t>
            </w:r>
          </w:p>
        </w:tc>
        <w:tc>
          <w:tcPr>
            <w:tcW w:w="0" w:type="auto"/>
            <w:shd w:val="clear" w:color="auto" w:fill="auto"/>
          </w:tcPr>
          <w:p w14:paraId="60885F44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6ABB9A0E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3A11E99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C3A61C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4515E470" w14:textId="77777777" w:rsidTr="00555FDF">
        <w:tc>
          <w:tcPr>
            <w:tcW w:w="572" w:type="dxa"/>
            <w:vMerge/>
            <w:shd w:val="clear" w:color="auto" w:fill="auto"/>
          </w:tcPr>
          <w:p w14:paraId="0B3248C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231FB81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12E5249E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7BBA7CF7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3C58F91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3C585D17" w14:textId="77777777" w:rsidR="00E22CBB" w:rsidRPr="006D63AE" w:rsidRDefault="00E22CBB" w:rsidP="00D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Climatic regions in  Eastern Africa </w:t>
            </w:r>
          </w:p>
          <w:p w14:paraId="24F8199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Equatorial and modified equatorial regions</w:t>
            </w:r>
          </w:p>
          <w:p w14:paraId="5CFB893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CB82AE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7261318A" w14:textId="77777777" w:rsidR="00E91E80" w:rsidRPr="006D63AE" w:rsidRDefault="00E22CBB" w:rsidP="00DF21F8">
            <w:pPr>
              <w:pStyle w:val="ListParagraph"/>
              <w:numPr>
                <w:ilvl w:val="0"/>
                <w:numId w:val="26"/>
              </w:num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Describe characteristics of-the main clima</w:t>
            </w:r>
            <w:r w:rsidR="00E91E80" w:rsidRPr="006D63AE">
              <w:rPr>
                <w:rFonts w:ascii="Times New Roman" w:hAnsi="Times New Roman" w:cs="Times New Roman"/>
                <w:sz w:val="20"/>
                <w:szCs w:val="20"/>
              </w:rPr>
              <w:t>tic regions in Eastern Africa.</w:t>
            </w:r>
          </w:p>
          <w:p w14:paraId="15B65D4B" w14:textId="77777777" w:rsidR="00E91E80" w:rsidRPr="006D63AE" w:rsidRDefault="00E22CBB" w:rsidP="00DF21F8">
            <w:pPr>
              <w:pStyle w:val="ListParagraph"/>
              <w:numPr>
                <w:ilvl w:val="0"/>
                <w:numId w:val="26"/>
              </w:num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Model a map of Eastern Africa showing the main climatic regions.</w:t>
            </w:r>
          </w:p>
          <w:p w14:paraId="1025B7ED" w14:textId="77777777" w:rsidR="00E22CBB" w:rsidRPr="006D63AE" w:rsidRDefault="00E22CBB" w:rsidP="00DF21F8">
            <w:pPr>
              <w:pStyle w:val="ListParagraph"/>
              <w:numPr>
                <w:ilvl w:val="0"/>
                <w:numId w:val="26"/>
              </w:num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Appreciate the characteristics of the main climatic regions in Eastern Africa</w:t>
            </w:r>
          </w:p>
        </w:tc>
        <w:tc>
          <w:tcPr>
            <w:tcW w:w="0" w:type="auto"/>
            <w:shd w:val="clear" w:color="auto" w:fill="auto"/>
          </w:tcPr>
          <w:p w14:paraId="120DC2F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What are the characteristics of climatic conditions in our area?</w:t>
            </w:r>
          </w:p>
        </w:tc>
        <w:tc>
          <w:tcPr>
            <w:tcW w:w="0" w:type="auto"/>
            <w:shd w:val="clear" w:color="auto" w:fill="auto"/>
          </w:tcPr>
          <w:p w14:paraId="34FE06C1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to:</w:t>
            </w:r>
          </w:p>
          <w:p w14:paraId="1055DF5A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--Discuss, in groups, the characteristics of climatic regions in Eastern Africa, and do class presentations. </w:t>
            </w:r>
          </w:p>
          <w:p w14:paraId="49662CE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D47B8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27-33</w:t>
            </w:r>
          </w:p>
          <w:p w14:paraId="4593779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12</w:t>
            </w:r>
          </w:p>
          <w:p w14:paraId="45604A8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1A16FE7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-diagrams</w:t>
            </w:r>
          </w:p>
          <w:p w14:paraId="7F2E1A7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-internet sources</w:t>
            </w:r>
          </w:p>
        </w:tc>
        <w:tc>
          <w:tcPr>
            <w:tcW w:w="0" w:type="auto"/>
            <w:shd w:val="clear" w:color="auto" w:fill="auto"/>
          </w:tcPr>
          <w:p w14:paraId="26BB0AC6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70990DFE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3ABAAEB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CDED5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03CA1579" w14:textId="77777777" w:rsidTr="00555FDF">
        <w:tc>
          <w:tcPr>
            <w:tcW w:w="572" w:type="dxa"/>
            <w:vMerge/>
            <w:shd w:val="clear" w:color="auto" w:fill="auto"/>
          </w:tcPr>
          <w:p w14:paraId="73E9766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5E6F2AF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69D07416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7D0263D4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5FBCB52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657F4E3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Climatic regions in  Eastern Africa </w:t>
            </w:r>
          </w:p>
          <w:p w14:paraId="5FE9AAF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Tropical and subtropical region</w:t>
            </w:r>
          </w:p>
        </w:tc>
        <w:tc>
          <w:tcPr>
            <w:tcW w:w="0" w:type="auto"/>
            <w:shd w:val="clear" w:color="auto" w:fill="auto"/>
          </w:tcPr>
          <w:p w14:paraId="22519F87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 , the learner should be able to:- </w:t>
            </w:r>
          </w:p>
          <w:p w14:paraId="3061BBEF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--Describe characteristics of-the main climatic regions in Eastern Africa.  </w:t>
            </w:r>
          </w:p>
          <w:p w14:paraId="30739B03" w14:textId="77777777" w:rsidR="00E22CBB" w:rsidRPr="006D63AE" w:rsidRDefault="00E22CBB" w:rsidP="00DF21F8">
            <w:pPr>
              <w:spacing w:after="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 Model a map of Eastern Africa showing the main climatic regions.</w:t>
            </w:r>
          </w:p>
          <w:p w14:paraId="5E0E9E1A" w14:textId="77777777" w:rsidR="00E22CBB" w:rsidRPr="006D63AE" w:rsidRDefault="00E22CBB" w:rsidP="00DF21F8">
            <w:pPr>
              <w:spacing w:after="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-Appreciate the characteristics of the main climatic regions in Eastern Africa</w:t>
            </w:r>
          </w:p>
        </w:tc>
        <w:tc>
          <w:tcPr>
            <w:tcW w:w="0" w:type="auto"/>
            <w:shd w:val="clear" w:color="auto" w:fill="auto"/>
          </w:tcPr>
          <w:p w14:paraId="71D4276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What are the characteristics of climatic conditions in our area?</w:t>
            </w:r>
          </w:p>
        </w:tc>
        <w:tc>
          <w:tcPr>
            <w:tcW w:w="0" w:type="auto"/>
            <w:shd w:val="clear" w:color="auto" w:fill="auto"/>
          </w:tcPr>
          <w:p w14:paraId="72F7AF9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to: -</w:t>
            </w:r>
          </w:p>
          <w:p w14:paraId="23174D4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-Find out the characteristics of climatic regions in Eastern Africa using digital devices</w:t>
            </w:r>
          </w:p>
        </w:tc>
        <w:tc>
          <w:tcPr>
            <w:tcW w:w="0" w:type="auto"/>
            <w:shd w:val="clear" w:color="auto" w:fill="auto"/>
          </w:tcPr>
          <w:p w14:paraId="4FFC838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28-29</w:t>
            </w:r>
          </w:p>
          <w:p w14:paraId="254E604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</w:p>
          <w:p w14:paraId="4AD0714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Maps, pictures</w:t>
            </w:r>
          </w:p>
        </w:tc>
        <w:tc>
          <w:tcPr>
            <w:tcW w:w="0" w:type="auto"/>
            <w:shd w:val="clear" w:color="auto" w:fill="auto"/>
          </w:tcPr>
          <w:p w14:paraId="3995FFA4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4A7D0A6C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3A05B4E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F958A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410F00F5" w14:textId="77777777" w:rsidTr="00555FDF">
        <w:tc>
          <w:tcPr>
            <w:tcW w:w="572" w:type="dxa"/>
            <w:vMerge w:val="restart"/>
            <w:shd w:val="clear" w:color="auto" w:fill="auto"/>
          </w:tcPr>
          <w:p w14:paraId="7AA67588" w14:textId="77777777" w:rsidR="00E22CBB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dxa"/>
            <w:shd w:val="clear" w:color="auto" w:fill="auto"/>
          </w:tcPr>
          <w:p w14:paraId="5EF7D38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647B867C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71E34113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364463A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78B09B5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Climatic regions in  Eastern Africa </w:t>
            </w:r>
          </w:p>
          <w:p w14:paraId="2A4555D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Mountain region</w:t>
            </w:r>
          </w:p>
        </w:tc>
        <w:tc>
          <w:tcPr>
            <w:tcW w:w="0" w:type="auto"/>
            <w:shd w:val="clear" w:color="auto" w:fill="auto"/>
          </w:tcPr>
          <w:p w14:paraId="40FAFA23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775AF32B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-Describe mountain climate</w:t>
            </w:r>
          </w:p>
          <w:p w14:paraId="772FAC62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 Model a mountain showing different type of vegetation to promote creativity and imagination.</w:t>
            </w:r>
          </w:p>
          <w:p w14:paraId="7AF51DDD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-Appreciate the climatic regions in Eastern Africa</w:t>
            </w:r>
          </w:p>
        </w:tc>
        <w:tc>
          <w:tcPr>
            <w:tcW w:w="0" w:type="auto"/>
            <w:shd w:val="clear" w:color="auto" w:fill="auto"/>
          </w:tcPr>
          <w:p w14:paraId="2887A7A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How do we model various climatic regions on a map?</w:t>
            </w:r>
          </w:p>
        </w:tc>
        <w:tc>
          <w:tcPr>
            <w:tcW w:w="0" w:type="auto"/>
            <w:shd w:val="clear" w:color="auto" w:fill="auto"/>
          </w:tcPr>
          <w:p w14:paraId="7736F7E5" w14:textId="77777777" w:rsidR="00E22CBB" w:rsidRPr="006D63AE" w:rsidRDefault="00E22CBB" w:rsidP="00DF21F8">
            <w:pPr>
              <w:spacing w:after="38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</w:t>
            </w:r>
          </w:p>
          <w:p w14:paraId="12D10AAC" w14:textId="77777777" w:rsidR="00E22CBB" w:rsidRPr="006D63AE" w:rsidRDefault="00E22CBB" w:rsidP="00DF21F8">
            <w:pPr>
              <w:spacing w:after="38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 Model a mountain  showing different type of vegetation</w:t>
            </w:r>
          </w:p>
          <w:p w14:paraId="78933356" w14:textId="77777777" w:rsidR="00E22CBB" w:rsidRPr="006D63AE" w:rsidRDefault="00E22CBB" w:rsidP="00DF21F8">
            <w:pPr>
              <w:spacing w:after="38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-observe and compare  mountain model  with peers</w:t>
            </w:r>
          </w:p>
          <w:p w14:paraId="422555B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552D0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28-29</w:t>
            </w:r>
          </w:p>
          <w:p w14:paraId="37AE766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14</w:t>
            </w:r>
          </w:p>
          <w:p w14:paraId="3B016B7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plasticine</w:t>
            </w:r>
            <w:proofErr w:type="spellEnd"/>
          </w:p>
          <w:p w14:paraId="4083AAF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-clay soil</w:t>
            </w:r>
          </w:p>
          <w:p w14:paraId="1642823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-water </w:t>
            </w:r>
          </w:p>
        </w:tc>
        <w:tc>
          <w:tcPr>
            <w:tcW w:w="0" w:type="auto"/>
            <w:shd w:val="clear" w:color="auto" w:fill="auto"/>
          </w:tcPr>
          <w:p w14:paraId="1089A869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C0E7B5F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229F99F8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-peer assessment</w:t>
            </w:r>
          </w:p>
          <w:p w14:paraId="5FE28A3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0DE73D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341193B1" w14:textId="77777777" w:rsidTr="00555FDF">
        <w:trPr>
          <w:trHeight w:val="1332"/>
        </w:trPr>
        <w:tc>
          <w:tcPr>
            <w:tcW w:w="572" w:type="dxa"/>
            <w:vMerge/>
            <w:shd w:val="clear" w:color="auto" w:fill="auto"/>
          </w:tcPr>
          <w:p w14:paraId="77A4888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7E166E7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3D99D4AE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5180E942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59815ED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5320647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Climatic regions in  Eastern Africa </w:t>
            </w:r>
          </w:p>
          <w:p w14:paraId="1CBA83C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Semi-arid  and Desert region</w:t>
            </w:r>
          </w:p>
        </w:tc>
        <w:tc>
          <w:tcPr>
            <w:tcW w:w="0" w:type="auto"/>
            <w:shd w:val="clear" w:color="auto" w:fill="auto"/>
          </w:tcPr>
          <w:p w14:paraId="3A5DD6F0" w14:textId="77777777" w:rsidR="00E22CBB" w:rsidRPr="006D63AE" w:rsidRDefault="00E22CBB" w:rsidP="00DF21F8">
            <w:pPr>
              <w:spacing w:after="3" w:line="240" w:lineRule="auto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 , the learner should be able to:- </w:t>
            </w:r>
          </w:p>
          <w:p w14:paraId="3D0B7BC5" w14:textId="77777777" w:rsidR="00E22CBB" w:rsidRPr="006D63AE" w:rsidRDefault="00E22CBB" w:rsidP="00DF21F8">
            <w:pPr>
              <w:spacing w:after="3" w:line="240" w:lineRule="auto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 Describe characteristics of Semi-arid  and Desert climatic  region</w:t>
            </w:r>
          </w:p>
          <w:p w14:paraId="7C981273" w14:textId="77777777" w:rsidR="00E22CBB" w:rsidRPr="006D63AE" w:rsidRDefault="00E22CBB" w:rsidP="00DF21F8">
            <w:pPr>
              <w:spacing w:after="3" w:line="240" w:lineRule="auto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 Model a map of Eastern Africa showing the main climatic regions to promote creativity and imagination</w:t>
            </w:r>
          </w:p>
          <w:p w14:paraId="7108B678" w14:textId="77777777" w:rsidR="00E22CBB" w:rsidRPr="006D63AE" w:rsidRDefault="00E22CBB" w:rsidP="00DF21F8">
            <w:pPr>
              <w:spacing w:after="3" w:line="240" w:lineRule="auto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-Appreciate the climatic regions in Eastern Africa</w:t>
            </w:r>
          </w:p>
        </w:tc>
        <w:tc>
          <w:tcPr>
            <w:tcW w:w="0" w:type="auto"/>
            <w:shd w:val="clear" w:color="auto" w:fill="auto"/>
          </w:tcPr>
          <w:p w14:paraId="764CFA9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-how do we model</w:t>
            </w:r>
            <w:r w:rsidR="00E64269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various climatic regions on a 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map?</w:t>
            </w:r>
          </w:p>
        </w:tc>
        <w:tc>
          <w:tcPr>
            <w:tcW w:w="0" w:type="auto"/>
            <w:shd w:val="clear" w:color="auto" w:fill="auto"/>
          </w:tcPr>
          <w:p w14:paraId="0237AEA9" w14:textId="77777777" w:rsidR="00E22CBB" w:rsidRPr="006D63AE" w:rsidRDefault="00E22CBB" w:rsidP="00DF21F8">
            <w:pPr>
              <w:spacing w:after="38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--Model a map of Eastern Africa showing the main climatic regions. </w:t>
            </w:r>
          </w:p>
          <w:p w14:paraId="2D34377A" w14:textId="77777777" w:rsidR="00E22CBB" w:rsidRPr="006D63AE" w:rsidRDefault="00E22CBB" w:rsidP="00DF21F8">
            <w:pPr>
              <w:spacing w:after="38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-observe and compare model maps with peers</w:t>
            </w:r>
          </w:p>
          <w:p w14:paraId="474111F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5C49D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28-29</w:t>
            </w:r>
          </w:p>
          <w:p w14:paraId="3D898DA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14</w:t>
            </w:r>
          </w:p>
          <w:p w14:paraId="610C239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plasticine</w:t>
            </w:r>
            <w:proofErr w:type="spellEnd"/>
          </w:p>
          <w:p w14:paraId="29BF707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-clay soil</w:t>
            </w:r>
          </w:p>
          <w:p w14:paraId="3049652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-water</w:t>
            </w:r>
          </w:p>
        </w:tc>
        <w:tc>
          <w:tcPr>
            <w:tcW w:w="0" w:type="auto"/>
            <w:shd w:val="clear" w:color="auto" w:fill="auto"/>
          </w:tcPr>
          <w:p w14:paraId="0ABB9684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598A02A5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1E9452BA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-peer assessment</w:t>
            </w:r>
          </w:p>
        </w:tc>
        <w:tc>
          <w:tcPr>
            <w:tcW w:w="0" w:type="auto"/>
            <w:shd w:val="clear" w:color="auto" w:fill="auto"/>
          </w:tcPr>
          <w:p w14:paraId="3B367AC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70598362" w14:textId="77777777" w:rsidTr="00555FDF">
        <w:tc>
          <w:tcPr>
            <w:tcW w:w="572" w:type="dxa"/>
            <w:vMerge/>
            <w:shd w:val="clear" w:color="auto" w:fill="auto"/>
          </w:tcPr>
          <w:p w14:paraId="215BADE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552ACD5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661416FC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2BC2AAF9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6625DBB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556BADD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Climatic regions in  Eastern Africa </w:t>
            </w:r>
          </w:p>
          <w:p w14:paraId="1EF9C6B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48FC45" w14:textId="77777777" w:rsidR="00E22CBB" w:rsidRPr="006D63AE" w:rsidRDefault="00E22CBB" w:rsidP="00DF21F8">
            <w:pPr>
              <w:spacing w:after="3" w:line="240" w:lineRule="auto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 , the learner should be able to:- </w:t>
            </w:r>
          </w:p>
          <w:p w14:paraId="5E02E032" w14:textId="77777777" w:rsidR="00E22CBB" w:rsidRPr="006D63AE" w:rsidRDefault="00E22CBB" w:rsidP="00DF21F8">
            <w:pPr>
              <w:spacing w:after="3" w:line="240" w:lineRule="auto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a) Describe how different climate influences human activities.</w:t>
            </w:r>
          </w:p>
          <w:p w14:paraId="2F5FC531" w14:textId="77777777" w:rsidR="00E22CBB" w:rsidRPr="006D63AE" w:rsidRDefault="00E22CBB" w:rsidP="00DF21F8">
            <w:pPr>
              <w:spacing w:after="0" w:line="240" w:lineRule="auto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b) Explain how the climate around the school influences human activities.</w:t>
            </w:r>
          </w:p>
          <w:p w14:paraId="081CB947" w14:textId="77777777" w:rsidR="00E22CBB" w:rsidRPr="006D63AE" w:rsidRDefault="00E22CBB" w:rsidP="00DF21F8">
            <w:pPr>
              <w:spacing w:after="0" w:line="240" w:lineRule="auto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c) Appreciate how different climates</w:t>
            </w:r>
          </w:p>
        </w:tc>
        <w:tc>
          <w:tcPr>
            <w:tcW w:w="0" w:type="auto"/>
            <w:shd w:val="clear" w:color="auto" w:fill="auto"/>
          </w:tcPr>
          <w:p w14:paraId="50FC8F6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How does climate influence human activities?</w:t>
            </w:r>
          </w:p>
        </w:tc>
        <w:tc>
          <w:tcPr>
            <w:tcW w:w="0" w:type="auto"/>
            <w:shd w:val="clear" w:color="auto" w:fill="auto"/>
          </w:tcPr>
          <w:p w14:paraId="0416BF4F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</w:t>
            </w:r>
          </w:p>
          <w:p w14:paraId="77B5FF74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- Use appropriate media to find out how climate influence human activities and share in class. </w:t>
            </w:r>
          </w:p>
          <w:p w14:paraId="1C16097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75EBA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31-32</w:t>
            </w:r>
          </w:p>
          <w:p w14:paraId="0ADF36B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16</w:t>
            </w:r>
          </w:p>
          <w:p w14:paraId="3042254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-Diagrams, -maps, -pictures</w:t>
            </w:r>
          </w:p>
        </w:tc>
        <w:tc>
          <w:tcPr>
            <w:tcW w:w="0" w:type="auto"/>
            <w:shd w:val="clear" w:color="auto" w:fill="auto"/>
          </w:tcPr>
          <w:p w14:paraId="749BF93D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EB59611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374ADC3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EF4C9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1A5E36C0" w14:textId="77777777" w:rsidTr="00555FDF">
        <w:tc>
          <w:tcPr>
            <w:tcW w:w="572" w:type="dxa"/>
            <w:vMerge w:val="restart"/>
            <w:shd w:val="clear" w:color="auto" w:fill="auto"/>
          </w:tcPr>
          <w:p w14:paraId="35123A97" w14:textId="77777777" w:rsidR="00E22CBB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6" w:type="dxa"/>
            <w:shd w:val="clear" w:color="auto" w:fill="auto"/>
          </w:tcPr>
          <w:p w14:paraId="175E939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2250CE71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110C7C93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2713DDB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02E2FF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Vegetation in Eastern </w:t>
            </w:r>
          </w:p>
          <w:p w14:paraId="46F2F930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Africa   </w:t>
            </w:r>
          </w:p>
          <w:p w14:paraId="724E73D6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6BECAEF" w14:textId="77777777" w:rsidR="00E22CBB" w:rsidRPr="006D63AE" w:rsidRDefault="00E22CBB" w:rsidP="00DF21F8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to: </w:t>
            </w:r>
          </w:p>
          <w:p w14:paraId="207C05C6" w14:textId="77777777" w:rsidR="00E22CBB" w:rsidRPr="006D63AE" w:rsidRDefault="00E22CBB" w:rsidP="00DF21F8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-Identify the main types of vegetation in Eastern Africa. </w:t>
            </w:r>
          </w:p>
          <w:p w14:paraId="50F6335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-Locate the main vegetation types in Eastern Africa</w:t>
            </w:r>
          </w:p>
          <w:p w14:paraId="101BF26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--Value vegetation found at home and school.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1B2F7845" w14:textId="77777777" w:rsidR="00E22CBB" w:rsidRPr="006D63AE" w:rsidRDefault="00E22CBB" w:rsidP="00DF21F8">
            <w:pPr>
              <w:spacing w:after="0" w:line="240" w:lineRule="auto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How do we locate the main types of vegetation  in Eastern Africa</w:t>
            </w:r>
          </w:p>
          <w:p w14:paraId="0725A58B" w14:textId="77777777" w:rsidR="00E22CBB" w:rsidRPr="006D63AE" w:rsidRDefault="00E22CBB" w:rsidP="00DF21F8">
            <w:pPr>
              <w:spacing w:after="0" w:line="240" w:lineRule="auto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?   </w:t>
            </w:r>
          </w:p>
          <w:p w14:paraId="4A4C7AF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731756A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 -Think pair and share on the meaning of vegetation. </w:t>
            </w:r>
          </w:p>
          <w:p w14:paraId="6163886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-Brainstorm, in pairs, name the main types of vegetation in Eastern Africa, and share in class</w:t>
            </w:r>
          </w:p>
          <w:p w14:paraId="427595F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-Identify different types of vegetation in Eastern Africa using pictures/ photos/ print media. </w:t>
            </w:r>
          </w:p>
          <w:p w14:paraId="3405F7F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-Locate the main vegetation types in Eastern Africa using digital devices.</w:t>
            </w:r>
          </w:p>
        </w:tc>
        <w:tc>
          <w:tcPr>
            <w:tcW w:w="0" w:type="auto"/>
            <w:shd w:val="clear" w:color="auto" w:fill="auto"/>
          </w:tcPr>
          <w:p w14:paraId="6405DDF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34-41</w:t>
            </w:r>
          </w:p>
          <w:p w14:paraId="50226CB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Page18</w:t>
            </w:r>
          </w:p>
          <w:p w14:paraId="53B22DC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-Diagrams, -maps, -pictures</w:t>
            </w:r>
          </w:p>
        </w:tc>
        <w:tc>
          <w:tcPr>
            <w:tcW w:w="0" w:type="auto"/>
            <w:shd w:val="clear" w:color="auto" w:fill="auto"/>
          </w:tcPr>
          <w:p w14:paraId="75922D8F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3EACF19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6217A73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0766DC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56701F72" w14:textId="77777777" w:rsidTr="00555FDF">
        <w:tc>
          <w:tcPr>
            <w:tcW w:w="572" w:type="dxa"/>
            <w:vMerge/>
            <w:shd w:val="clear" w:color="auto" w:fill="auto"/>
          </w:tcPr>
          <w:p w14:paraId="2B6713D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2C71839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19D0FE56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01B9E69D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53D0BF7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0A4D4AE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Vegetation in Eastern </w:t>
            </w:r>
          </w:p>
          <w:p w14:paraId="523FBCF6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Africa   </w:t>
            </w:r>
          </w:p>
          <w:p w14:paraId="72410DE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4BFE76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111E58E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-Draw a map of Eastern Africa and locate the main types of vegetation.  </w:t>
            </w:r>
          </w:p>
          <w:p w14:paraId="5446608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-Value vegetation found at home and school.</w:t>
            </w:r>
          </w:p>
        </w:tc>
        <w:tc>
          <w:tcPr>
            <w:tcW w:w="0" w:type="auto"/>
            <w:shd w:val="clear" w:color="auto" w:fill="auto"/>
          </w:tcPr>
          <w:p w14:paraId="2AF0F7A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What is the importance of vegetation?</w:t>
            </w:r>
          </w:p>
        </w:tc>
        <w:tc>
          <w:tcPr>
            <w:tcW w:w="0" w:type="auto"/>
            <w:shd w:val="clear" w:color="auto" w:fill="auto"/>
          </w:tcPr>
          <w:p w14:paraId="795888E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to: -</w:t>
            </w:r>
          </w:p>
          <w:p w14:paraId="548895E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-Draw and display in class a map indicating the main types of vegetation in Eastern Africa. Illustrate mountain vegetation using a diagram.</w:t>
            </w:r>
          </w:p>
          <w:p w14:paraId="16EAA6B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0B7DD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</w:t>
            </w:r>
          </w:p>
          <w:p w14:paraId="2AE8AC5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</w:p>
          <w:p w14:paraId="3B28D87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-Diagrams, -maps, - pictures </w:t>
            </w:r>
          </w:p>
        </w:tc>
        <w:tc>
          <w:tcPr>
            <w:tcW w:w="0" w:type="auto"/>
            <w:shd w:val="clear" w:color="auto" w:fill="auto"/>
          </w:tcPr>
          <w:p w14:paraId="2904B93A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3542ACCE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59EC204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29FC5B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1251BFD9" w14:textId="77777777" w:rsidTr="00555FDF">
        <w:tc>
          <w:tcPr>
            <w:tcW w:w="572" w:type="dxa"/>
            <w:vMerge/>
            <w:shd w:val="clear" w:color="auto" w:fill="auto"/>
          </w:tcPr>
          <w:p w14:paraId="267333D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2C98169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61A6AE9C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52859321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696A278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287AB43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Vegetation in Eastern </w:t>
            </w:r>
          </w:p>
          <w:p w14:paraId="066083D7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Africa   </w:t>
            </w:r>
          </w:p>
          <w:p w14:paraId="3FAE8B2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1C110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 , the learner should be able to:- </w:t>
            </w:r>
          </w:p>
          <w:p w14:paraId="1DC73C6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-Describe the characteristics of the main types of vegetation in Eastern Africa.</w:t>
            </w:r>
          </w:p>
          <w:p w14:paraId="7F64E79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-Plant and later care for vegetation at school to promote environmental education. </w:t>
            </w:r>
          </w:p>
          <w:p w14:paraId="5D16C56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-Value vegetation found at home and school.</w:t>
            </w:r>
          </w:p>
        </w:tc>
        <w:tc>
          <w:tcPr>
            <w:tcW w:w="0" w:type="auto"/>
            <w:shd w:val="clear" w:color="auto" w:fill="auto"/>
          </w:tcPr>
          <w:p w14:paraId="4DA0105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How can we conserve vegetation in our environment</w:t>
            </w:r>
          </w:p>
        </w:tc>
        <w:tc>
          <w:tcPr>
            <w:tcW w:w="0" w:type="auto"/>
            <w:shd w:val="clear" w:color="auto" w:fill="auto"/>
          </w:tcPr>
          <w:p w14:paraId="10A04A4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to: -</w:t>
            </w:r>
          </w:p>
          <w:p w14:paraId="704E49C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-Discuss, in groups, and describe the characteristics of the main types of vegetation in Eastern Africa.</w:t>
            </w:r>
          </w:p>
          <w:p w14:paraId="0670414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-Plan and write down, in groups, how they will conserve vegetation within the school compound</w:t>
            </w:r>
          </w:p>
        </w:tc>
        <w:tc>
          <w:tcPr>
            <w:tcW w:w="0" w:type="auto"/>
            <w:shd w:val="clear" w:color="auto" w:fill="auto"/>
          </w:tcPr>
          <w:p w14:paraId="1B85752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34-39</w:t>
            </w:r>
          </w:p>
          <w:p w14:paraId="69EBEE4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20</w:t>
            </w:r>
          </w:p>
          <w:p w14:paraId="1B21BBF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-Diagrams, -maps, -pictures</w:t>
            </w:r>
          </w:p>
        </w:tc>
        <w:tc>
          <w:tcPr>
            <w:tcW w:w="0" w:type="auto"/>
            <w:shd w:val="clear" w:color="auto" w:fill="auto"/>
          </w:tcPr>
          <w:p w14:paraId="7835C5B4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41EE80B4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75CC4C0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98DDC8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653AE2A0" w14:textId="77777777" w:rsidTr="00555FDF">
        <w:tc>
          <w:tcPr>
            <w:tcW w:w="572" w:type="dxa"/>
            <w:shd w:val="clear" w:color="auto" w:fill="auto"/>
          </w:tcPr>
          <w:p w14:paraId="6539A007" w14:textId="77777777" w:rsidR="00DF21F8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6" w:type="dxa"/>
            <w:shd w:val="clear" w:color="auto" w:fill="auto"/>
          </w:tcPr>
          <w:p w14:paraId="6EBD0F39" w14:textId="77777777" w:rsidR="00DF21F8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14:paraId="65FDE003" w14:textId="77777777" w:rsidR="00DF21F8" w:rsidRPr="006D63AE" w:rsidRDefault="00DF21F8" w:rsidP="00DF21F8">
            <w:pPr>
              <w:spacing w:after="1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87B8EB" w14:textId="77777777" w:rsidR="00DF21F8" w:rsidRPr="006D63AE" w:rsidRDefault="00DF21F8" w:rsidP="00DF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CCDE372" w14:textId="77777777" w:rsidR="00DF21F8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b/>
                <w:sz w:val="20"/>
                <w:szCs w:val="20"/>
              </w:rPr>
              <w:t>MID TERM BREAK</w:t>
            </w:r>
          </w:p>
        </w:tc>
        <w:tc>
          <w:tcPr>
            <w:tcW w:w="0" w:type="auto"/>
            <w:shd w:val="clear" w:color="auto" w:fill="auto"/>
          </w:tcPr>
          <w:p w14:paraId="519B383F" w14:textId="77777777" w:rsidR="00DF21F8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AC9ACB1" w14:textId="77777777" w:rsidR="00DF21F8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5F2DA0B" w14:textId="77777777" w:rsidR="00DF21F8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0A3A65F" w14:textId="77777777" w:rsidR="00DF21F8" w:rsidRPr="006D63AE" w:rsidRDefault="00DF21F8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1326433" w14:textId="77777777" w:rsidR="00DF21F8" w:rsidRPr="006D63AE" w:rsidRDefault="00DF21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1F79B2C1" w14:textId="77777777" w:rsidTr="00555FDF">
        <w:tc>
          <w:tcPr>
            <w:tcW w:w="572" w:type="dxa"/>
            <w:vMerge w:val="restart"/>
            <w:shd w:val="clear" w:color="auto" w:fill="auto"/>
          </w:tcPr>
          <w:p w14:paraId="1F14F5C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6" w:type="dxa"/>
            <w:shd w:val="clear" w:color="auto" w:fill="auto"/>
          </w:tcPr>
          <w:p w14:paraId="0224E0F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5BD6C36F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59146E83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7FE08BB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645D4D3D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Historic </w:t>
            </w:r>
          </w:p>
          <w:p w14:paraId="6A6901F0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Built  </w:t>
            </w:r>
          </w:p>
          <w:p w14:paraId="597C39C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Environments in Eastern </w:t>
            </w:r>
          </w:p>
          <w:p w14:paraId="0DC1DFEA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</w:t>
            </w:r>
          </w:p>
          <w:p w14:paraId="61B7CC34" w14:textId="77777777" w:rsidR="00E22CBB" w:rsidRPr="006D63AE" w:rsidRDefault="00E22CBB" w:rsidP="00DF21F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6321C992" w14:textId="77777777" w:rsidR="00E22CBB" w:rsidRPr="006D63AE" w:rsidRDefault="00E22CBB" w:rsidP="00DF21F8">
            <w:pPr>
              <w:spacing w:after="3" w:line="240" w:lineRule="auto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to:  </w:t>
            </w:r>
          </w:p>
          <w:p w14:paraId="223EC859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a)Identify the main</w:t>
            </w:r>
          </w:p>
          <w:p w14:paraId="5D98BDCB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historic built</w:t>
            </w:r>
          </w:p>
          <w:p w14:paraId="47B60F2E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environments in</w:t>
            </w:r>
          </w:p>
          <w:p w14:paraId="2E7129E9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Eastern Africa.</w:t>
            </w:r>
          </w:p>
          <w:p w14:paraId="46618D16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b) Search the internet or atlas for the location of different museums in Eastern Africa.</w:t>
            </w:r>
          </w:p>
          <w:p w14:paraId="276E5CBC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c) Appreciate the use of museums in Eastern Africa.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FE866AC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Which are the main historic built Environments in Eastern Africa?</w:t>
            </w:r>
          </w:p>
          <w:p w14:paraId="21B7AE2D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EA1B816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What are the uses of museums?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3D1FDF43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Learners are guided to</w:t>
            </w:r>
          </w:p>
          <w:p w14:paraId="0AC4DAD2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identify the main historic</w:t>
            </w:r>
          </w:p>
          <w:p w14:paraId="3D0B56B9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built environments in</w:t>
            </w:r>
          </w:p>
          <w:p w14:paraId="770AC607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Eastern Africa.</w:t>
            </w:r>
          </w:p>
          <w:p w14:paraId="735BFE0A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-Learners are guided to search the internet or atlas for the location of different museums in</w:t>
            </w:r>
          </w:p>
          <w:p w14:paraId="2B2DBD72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Eastern Africa.</w:t>
            </w:r>
          </w:p>
          <w:p w14:paraId="14C982FA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-Learners are guided to state the uses of museums.</w:t>
            </w:r>
          </w:p>
        </w:tc>
        <w:tc>
          <w:tcPr>
            <w:tcW w:w="0" w:type="auto"/>
            <w:shd w:val="clear" w:color="auto" w:fill="auto"/>
          </w:tcPr>
          <w:p w14:paraId="11B26C0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42-44</w:t>
            </w:r>
          </w:p>
          <w:p w14:paraId="04E69BF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</w:p>
          <w:p w14:paraId="1DFA034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-Video clips</w:t>
            </w:r>
          </w:p>
          <w:p w14:paraId="1B5CD5F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53896BC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-posters</w:t>
            </w:r>
          </w:p>
        </w:tc>
        <w:tc>
          <w:tcPr>
            <w:tcW w:w="0" w:type="auto"/>
            <w:shd w:val="clear" w:color="auto" w:fill="auto"/>
          </w:tcPr>
          <w:p w14:paraId="59F78ABA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891E395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5FD46EB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3A86D6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0EF835F8" w14:textId="77777777" w:rsidTr="00555FDF">
        <w:tc>
          <w:tcPr>
            <w:tcW w:w="572" w:type="dxa"/>
            <w:vMerge/>
            <w:shd w:val="clear" w:color="auto" w:fill="auto"/>
          </w:tcPr>
          <w:p w14:paraId="1ACB61B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07708DE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0400003B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0F1584D8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479608C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61DC21AB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Historic </w:t>
            </w:r>
          </w:p>
          <w:p w14:paraId="550499BA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Built  </w:t>
            </w:r>
          </w:p>
          <w:p w14:paraId="2C8A510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Environments in Eastern </w:t>
            </w:r>
          </w:p>
          <w:p w14:paraId="51537F4A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</w:t>
            </w:r>
          </w:p>
        </w:tc>
        <w:tc>
          <w:tcPr>
            <w:tcW w:w="0" w:type="auto"/>
            <w:shd w:val="clear" w:color="auto" w:fill="auto"/>
          </w:tcPr>
          <w:p w14:paraId="0B471C7E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421CC2BF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a) Discuss the importance of main historic built environments.</w:t>
            </w:r>
          </w:p>
          <w:p w14:paraId="64680355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b) Compose a poem he/she will recite during the opening of the cultural corner.</w:t>
            </w:r>
          </w:p>
          <w:p w14:paraId="0554CDF1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c) Appreciate the importance of historic built environments.</w:t>
            </w:r>
          </w:p>
        </w:tc>
        <w:tc>
          <w:tcPr>
            <w:tcW w:w="0" w:type="auto"/>
            <w:shd w:val="clear" w:color="auto" w:fill="auto"/>
          </w:tcPr>
          <w:p w14:paraId="216D45E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What is the importance of historic built environments?  </w:t>
            </w:r>
          </w:p>
        </w:tc>
        <w:tc>
          <w:tcPr>
            <w:tcW w:w="0" w:type="auto"/>
            <w:shd w:val="clear" w:color="auto" w:fill="auto"/>
          </w:tcPr>
          <w:p w14:paraId="781FA753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-In groups, learners are guided to discuss the importance of main historic built environments.</w:t>
            </w:r>
          </w:p>
          <w:p w14:paraId="71631761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-In groups, learners are guided to Create a poem that they will recite during the opening of the</w:t>
            </w:r>
          </w:p>
          <w:p w14:paraId="0184EABD" w14:textId="77777777" w:rsidR="00E22CBB" w:rsidRPr="006D63AE" w:rsidRDefault="00E22CBB" w:rsidP="00DF21F8">
            <w:pPr>
              <w:spacing w:after="5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cultural corner</w:t>
            </w:r>
          </w:p>
        </w:tc>
        <w:tc>
          <w:tcPr>
            <w:tcW w:w="0" w:type="auto"/>
            <w:shd w:val="clear" w:color="auto" w:fill="auto"/>
          </w:tcPr>
          <w:p w14:paraId="632E09E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45-47</w:t>
            </w:r>
          </w:p>
          <w:p w14:paraId="783FF54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26</w:t>
            </w:r>
          </w:p>
          <w:p w14:paraId="48B1C03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-Video clips</w:t>
            </w:r>
          </w:p>
          <w:p w14:paraId="66270D8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033E422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-posters</w:t>
            </w:r>
          </w:p>
        </w:tc>
        <w:tc>
          <w:tcPr>
            <w:tcW w:w="0" w:type="auto"/>
            <w:shd w:val="clear" w:color="auto" w:fill="auto"/>
          </w:tcPr>
          <w:p w14:paraId="067C39F8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66C89F3C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39919DD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616F5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241DF2B2" w14:textId="77777777" w:rsidTr="00555FDF">
        <w:tc>
          <w:tcPr>
            <w:tcW w:w="572" w:type="dxa"/>
            <w:vMerge/>
            <w:shd w:val="clear" w:color="auto" w:fill="auto"/>
          </w:tcPr>
          <w:p w14:paraId="633B1FC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6E3E96A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7225F5C1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Natural   </w:t>
            </w:r>
          </w:p>
          <w:p w14:paraId="3551E7C6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the Built   </w:t>
            </w:r>
          </w:p>
          <w:p w14:paraId="223557B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</w:p>
        </w:tc>
        <w:tc>
          <w:tcPr>
            <w:tcW w:w="0" w:type="auto"/>
            <w:shd w:val="clear" w:color="auto" w:fill="auto"/>
          </w:tcPr>
          <w:p w14:paraId="7373F26E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Historic </w:t>
            </w:r>
          </w:p>
          <w:p w14:paraId="42286111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Built  </w:t>
            </w:r>
          </w:p>
          <w:p w14:paraId="2220B3C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Environments in Eastern </w:t>
            </w:r>
          </w:p>
          <w:p w14:paraId="5B9E8528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</w:t>
            </w:r>
          </w:p>
          <w:p w14:paraId="6B67268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3DB818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</w:t>
            </w:r>
          </w:p>
          <w:p w14:paraId="2DCC739F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-Create a cultural corner in school for preservation of culture to promote citizenship competency. </w:t>
            </w:r>
          </w:p>
          <w:p w14:paraId="177C5AD4" w14:textId="77777777" w:rsidR="00E22CBB" w:rsidRPr="006D63AE" w:rsidRDefault="00E22CBB" w:rsidP="00DF21F8">
            <w:pPr>
              <w:spacing w:after="1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-Conserve historical buildings within the locality to promote patriotism.</w:t>
            </w:r>
          </w:p>
          <w:p w14:paraId="18B5361C" w14:textId="77777777" w:rsidR="00E22CBB" w:rsidRPr="006D63AE" w:rsidRDefault="00E22CBB" w:rsidP="00DF21F8">
            <w:pPr>
              <w:spacing w:after="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-Appreciate the importance of historic built environments</w:t>
            </w:r>
          </w:p>
        </w:tc>
        <w:tc>
          <w:tcPr>
            <w:tcW w:w="0" w:type="auto"/>
            <w:shd w:val="clear" w:color="auto" w:fill="auto"/>
          </w:tcPr>
          <w:p w14:paraId="7AE9816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How can we identify learn about the past?</w:t>
            </w:r>
          </w:p>
        </w:tc>
        <w:tc>
          <w:tcPr>
            <w:tcW w:w="0" w:type="auto"/>
            <w:shd w:val="clear" w:color="auto" w:fill="auto"/>
          </w:tcPr>
          <w:p w14:paraId="6B160CDB" w14:textId="77777777" w:rsidR="00E22CBB" w:rsidRPr="006D63AE" w:rsidRDefault="00E22CBB" w:rsidP="00DF21F8">
            <w:pPr>
              <w:spacing w:after="38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--Visit a nearby historic built environment to learn about the past and write a report. </w:t>
            </w:r>
          </w:p>
          <w:p w14:paraId="47F80F7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-Create and recite poems on the importance of historic built environments in Eastern Africa.</w:t>
            </w:r>
          </w:p>
        </w:tc>
        <w:tc>
          <w:tcPr>
            <w:tcW w:w="0" w:type="auto"/>
            <w:shd w:val="clear" w:color="auto" w:fill="auto"/>
          </w:tcPr>
          <w:p w14:paraId="127717D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46</w:t>
            </w:r>
          </w:p>
          <w:p w14:paraId="7DDA360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 Page 26</w:t>
            </w:r>
          </w:p>
          <w:p w14:paraId="3757506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-Video clips</w:t>
            </w:r>
          </w:p>
          <w:p w14:paraId="2BB38F1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2285A79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-posters</w:t>
            </w:r>
          </w:p>
        </w:tc>
        <w:tc>
          <w:tcPr>
            <w:tcW w:w="0" w:type="auto"/>
            <w:shd w:val="clear" w:color="auto" w:fill="auto"/>
          </w:tcPr>
          <w:p w14:paraId="7C7A5EAE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7D8F46D2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7C9CF22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C03AD5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06F1DB83" w14:textId="77777777" w:rsidTr="00555FDF">
        <w:tc>
          <w:tcPr>
            <w:tcW w:w="572" w:type="dxa"/>
            <w:vMerge w:val="restart"/>
            <w:shd w:val="clear" w:color="auto" w:fill="auto"/>
          </w:tcPr>
          <w:p w14:paraId="2BF4557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6" w:type="dxa"/>
            <w:shd w:val="clear" w:color="auto" w:fill="auto"/>
          </w:tcPr>
          <w:p w14:paraId="577F253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3C3CCA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People,     Population  and Social Organizations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98E1CEC" w14:textId="77777777" w:rsidR="00E22CBB" w:rsidRPr="006D63AE" w:rsidRDefault="00E22CBB" w:rsidP="00DF21F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Language groups in Eastern </w:t>
            </w:r>
          </w:p>
          <w:p w14:paraId="6BF85ACE" w14:textId="77777777" w:rsidR="00E22CBB" w:rsidRPr="006D63AE" w:rsidRDefault="00E22CBB" w:rsidP="00DF21F8">
            <w:pPr>
              <w:spacing w:after="16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 </w:t>
            </w:r>
          </w:p>
          <w:p w14:paraId="31C07F35" w14:textId="77777777" w:rsidR="00E22CBB" w:rsidRPr="006D63AE" w:rsidRDefault="00E22CBB" w:rsidP="00DF21F8">
            <w:pPr>
              <w:spacing w:after="21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0DCDD29" w14:textId="77777777" w:rsidR="00E22CBB" w:rsidRPr="006D63AE" w:rsidRDefault="00E22CBB" w:rsidP="00DF21F8">
            <w:pPr>
              <w:pStyle w:val="ListParagraph"/>
              <w:spacing w:after="0" w:line="240" w:lineRule="auto"/>
              <w:ind w:left="3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741D3D9E" w14:textId="77777777" w:rsidR="00E22CBB" w:rsidRPr="006D63AE" w:rsidRDefault="00E22CBB" w:rsidP="00DF21F8">
            <w:pPr>
              <w:spacing w:after="3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to: </w:t>
            </w:r>
          </w:p>
          <w:p w14:paraId="20D1BA6E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a) Identify major language groups in Eastern Africa.</w:t>
            </w:r>
          </w:p>
          <w:p w14:paraId="28E9D452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b) Classify communities according to their language group in Eastern Africa.</w:t>
            </w:r>
          </w:p>
          <w:p w14:paraId="2D8316C5" w14:textId="77777777" w:rsidR="00E22CBB" w:rsidRPr="006D63AE" w:rsidRDefault="00E22CBB" w:rsidP="00DF21F8">
            <w:pPr>
              <w:spacing w:after="3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c) Appreciate the importance of language groups.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190D5A4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What happens when people move and settle in a new place? </w:t>
            </w:r>
          </w:p>
          <w:p w14:paraId="304C75E3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534C20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9C261E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6F131B" w14:textId="77777777" w:rsidR="00E22CBB" w:rsidRPr="006D63AE" w:rsidRDefault="00E22CBB" w:rsidP="00DF21F8">
            <w:pPr>
              <w:spacing w:after="1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3CE29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31CD5036" w14:textId="77777777" w:rsidR="00E22CBB" w:rsidRPr="006D63AE" w:rsidRDefault="00E22CBB" w:rsidP="00DF21F8">
            <w:pPr>
              <w:spacing w:after="5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Find out from  parents/guardians and elders about the myths and stories of their origin and share in class.  </w:t>
            </w:r>
          </w:p>
          <w:p w14:paraId="2C8AF88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-Identify selected language groups in Eastern Africa using appropriate media and present in class </w:t>
            </w:r>
          </w:p>
        </w:tc>
        <w:tc>
          <w:tcPr>
            <w:tcW w:w="0" w:type="auto"/>
            <w:shd w:val="clear" w:color="auto" w:fill="auto"/>
          </w:tcPr>
          <w:p w14:paraId="6A6DA69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50-52</w:t>
            </w:r>
          </w:p>
          <w:p w14:paraId="0B9BD9C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32</w:t>
            </w:r>
          </w:p>
          <w:p w14:paraId="74FD62C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Local and extended environment</w:t>
            </w:r>
          </w:p>
          <w:p w14:paraId="37C2754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3A1B207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3DB8EA4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7A010527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42F9511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0076763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BA2931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3AE72194" w14:textId="77777777" w:rsidTr="00555FDF">
        <w:tc>
          <w:tcPr>
            <w:tcW w:w="572" w:type="dxa"/>
            <w:vMerge/>
            <w:shd w:val="clear" w:color="auto" w:fill="auto"/>
          </w:tcPr>
          <w:p w14:paraId="077EDCB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28E67E8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2D90A1F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20A14410" w14:textId="77777777" w:rsidR="00E22CBB" w:rsidRPr="006D63AE" w:rsidRDefault="00E22CBB" w:rsidP="00DF21F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Language groups in Eastern </w:t>
            </w:r>
          </w:p>
          <w:p w14:paraId="65BCE56A" w14:textId="77777777" w:rsidR="00E22CBB" w:rsidRPr="006D63AE" w:rsidRDefault="00E22CBB" w:rsidP="00DF21F8">
            <w:pPr>
              <w:spacing w:after="16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 </w:t>
            </w:r>
          </w:p>
          <w:p w14:paraId="1AB9F7E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B688EC4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2539EF57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a) Give reasons for migration and settlement of language groups.</w:t>
            </w:r>
          </w:p>
          <w:p w14:paraId="3A9F9314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b) Design posters on reasons why language groups migrated and settled in their present land.</w:t>
            </w:r>
          </w:p>
          <w:p w14:paraId="16DA4221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c) Appreciate the reasons for migration and settlement of language groups.</w:t>
            </w:r>
          </w:p>
          <w:p w14:paraId="4E27B9FD" w14:textId="77777777" w:rsidR="00E22CBB" w:rsidRPr="006D63AE" w:rsidRDefault="00E22CBB" w:rsidP="00DF21F8">
            <w:pPr>
              <w:spacing w:after="3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516FC1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Why do we classify communities according to language groups?</w:t>
            </w:r>
          </w:p>
        </w:tc>
        <w:tc>
          <w:tcPr>
            <w:tcW w:w="0" w:type="auto"/>
            <w:shd w:val="clear" w:color="auto" w:fill="auto"/>
          </w:tcPr>
          <w:p w14:paraId="3DD3099A" w14:textId="77777777" w:rsidR="00E22CBB" w:rsidRPr="006D63AE" w:rsidRDefault="00E22CBB" w:rsidP="00DF21F8">
            <w:pPr>
              <w:spacing w:after="39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--Brainstorm, in groups, on the origins of the selected language groups in Eastern Africa and share in class. </w:t>
            </w:r>
          </w:p>
          <w:p w14:paraId="642438B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-Do library research and write down the communities in Eastern Africa according to selected language groups.  </w:t>
            </w:r>
          </w:p>
        </w:tc>
        <w:tc>
          <w:tcPr>
            <w:tcW w:w="0" w:type="auto"/>
            <w:shd w:val="clear" w:color="auto" w:fill="auto"/>
          </w:tcPr>
          <w:p w14:paraId="5CA0307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52</w:t>
            </w:r>
          </w:p>
          <w:p w14:paraId="08707F0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32</w:t>
            </w:r>
          </w:p>
          <w:p w14:paraId="5EC7018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139319F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0D573AB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66739A13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7BEABBD1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773436D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929928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6B412960" w14:textId="77777777" w:rsidTr="00555FDF">
        <w:tc>
          <w:tcPr>
            <w:tcW w:w="572" w:type="dxa"/>
            <w:vMerge/>
            <w:shd w:val="clear" w:color="auto" w:fill="auto"/>
          </w:tcPr>
          <w:p w14:paraId="5000111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2D9D8A6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0FD2AD5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204FBC7E" w14:textId="77777777" w:rsidR="00E22CBB" w:rsidRPr="006D63AE" w:rsidRDefault="00E22CBB" w:rsidP="00DF21F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Language groups in Eastern </w:t>
            </w:r>
          </w:p>
          <w:p w14:paraId="2DFEECDD" w14:textId="77777777" w:rsidR="00E22CBB" w:rsidRPr="006D63AE" w:rsidRDefault="00E22CBB" w:rsidP="00DF21F8">
            <w:pPr>
              <w:spacing w:after="16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 </w:t>
            </w:r>
          </w:p>
          <w:p w14:paraId="27D1B1E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2A1C52E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03163148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a) Give reasons for migration and settlement of language groups.</w:t>
            </w:r>
          </w:p>
          <w:p w14:paraId="056D5A25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b) Design posters on reasons why language groups migrated and settled in their present land.</w:t>
            </w:r>
          </w:p>
          <w:p w14:paraId="4F27FFC1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c) Appreciate the reasons for migration and settlement of language groups.</w:t>
            </w:r>
          </w:p>
        </w:tc>
        <w:tc>
          <w:tcPr>
            <w:tcW w:w="0" w:type="auto"/>
            <w:shd w:val="clear" w:color="auto" w:fill="auto"/>
          </w:tcPr>
          <w:p w14:paraId="4C8B766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Why did communities migrate?</w:t>
            </w:r>
          </w:p>
          <w:p w14:paraId="1D4B370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AAB95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What are the</w:t>
            </w:r>
          </w:p>
          <w:p w14:paraId="07E55B22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reasons for migration and settlement of language groups?</w:t>
            </w:r>
          </w:p>
        </w:tc>
        <w:tc>
          <w:tcPr>
            <w:tcW w:w="0" w:type="auto"/>
            <w:shd w:val="clear" w:color="auto" w:fill="auto"/>
          </w:tcPr>
          <w:p w14:paraId="04E5DF54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to: --In pairs Use digital devices to establish reasons for migration of Bantu ,</w:t>
            </w: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Nilotes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, and Semites into Eastern Africa. </w:t>
            </w:r>
          </w:p>
          <w:p w14:paraId="01B540EF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-Discuss in groups reasons for immigration of Bantus and  </w:t>
            </w: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Nilotes</w:t>
            </w:r>
            <w:proofErr w:type="spellEnd"/>
          </w:p>
          <w:p w14:paraId="2188B2C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3EEDE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</w:t>
            </w:r>
          </w:p>
          <w:p w14:paraId="4D39D2E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53-54Page 33</w:t>
            </w:r>
          </w:p>
          <w:p w14:paraId="3E5D61F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1F83ACA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1983426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5B9865E7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08A36FF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516C939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665E6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4C726982" w14:textId="77777777" w:rsidTr="00555FDF">
        <w:tc>
          <w:tcPr>
            <w:tcW w:w="572" w:type="dxa"/>
            <w:vMerge w:val="restart"/>
            <w:shd w:val="clear" w:color="auto" w:fill="auto"/>
          </w:tcPr>
          <w:p w14:paraId="3DDD476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6" w:type="dxa"/>
            <w:shd w:val="clear" w:color="auto" w:fill="auto"/>
          </w:tcPr>
          <w:p w14:paraId="6D091A4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1140EF4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0329461A" w14:textId="77777777" w:rsidR="00E22CBB" w:rsidRPr="006D63AE" w:rsidRDefault="00E22CBB" w:rsidP="00DF21F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Language groups in Eastern </w:t>
            </w:r>
          </w:p>
          <w:p w14:paraId="617300DA" w14:textId="77777777" w:rsidR="00E22CBB" w:rsidRPr="006D63AE" w:rsidRDefault="00E22CBB" w:rsidP="00DF21F8">
            <w:pPr>
              <w:spacing w:after="16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 </w:t>
            </w:r>
          </w:p>
          <w:p w14:paraId="13F487E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70DCE08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to:-</w:t>
            </w:r>
          </w:p>
          <w:p w14:paraId="57A5D615" w14:textId="77777777" w:rsidR="00E22CBB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reasons for migration and </w:t>
            </w:r>
            <w:r w:rsidR="009963F8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settlement </w:t>
            </w:r>
            <w:proofErr w:type="spellStart"/>
            <w:r w:rsidR="009963F8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Cushites</w:t>
            </w:r>
            <w:proofErr w:type="spellEnd"/>
            <w:r w:rsidR="009963F8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S</w:t>
            </w: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emites.</w:t>
            </w:r>
          </w:p>
          <w:p w14:paraId="1012C0EB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-Examine reasons for migrat</w:t>
            </w:r>
            <w:r w:rsidR="009963F8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ion of </w:t>
            </w:r>
            <w:proofErr w:type="spellStart"/>
            <w:r w:rsidR="009963F8" w:rsidRPr="006D63A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9963F8" w:rsidRPr="006D63AE">
              <w:rPr>
                <w:rFonts w:ascii="Times New Roman" w:hAnsi="Times New Roman" w:cs="Times New Roman"/>
                <w:sz w:val="20"/>
                <w:szCs w:val="20"/>
              </w:rPr>
              <w:t>hites,S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emites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7FB051" w14:textId="77777777" w:rsidR="00E22CBB" w:rsidRPr="006D63AE" w:rsidRDefault="00E22CBB" w:rsidP="00DF21F8">
            <w:pPr>
              <w:spacing w:after="3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-Support unity of language groups E. Eastern Africa</w:t>
            </w:r>
          </w:p>
        </w:tc>
        <w:tc>
          <w:tcPr>
            <w:tcW w:w="0" w:type="auto"/>
            <w:shd w:val="clear" w:color="auto" w:fill="auto"/>
          </w:tcPr>
          <w:p w14:paraId="4F9BEF1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Why did communities migrate?</w:t>
            </w:r>
          </w:p>
        </w:tc>
        <w:tc>
          <w:tcPr>
            <w:tcW w:w="0" w:type="auto"/>
            <w:shd w:val="clear" w:color="auto" w:fill="auto"/>
          </w:tcPr>
          <w:p w14:paraId="2C2F1846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-- Use digital devices to establish reasons for migration of selected language groups into Eastern Africa. </w:t>
            </w:r>
          </w:p>
          <w:p w14:paraId="25C2F8A4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-Discuss in groups reasons for migration of </w:t>
            </w: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Cushites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and Semites</w:t>
            </w:r>
          </w:p>
          <w:p w14:paraId="43C982CB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4AB901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54-55</w:t>
            </w:r>
          </w:p>
          <w:p w14:paraId="64C2D2B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33</w:t>
            </w:r>
          </w:p>
          <w:p w14:paraId="211A779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0F6AD62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10A5E75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47A8BA4A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2EFF7FE0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1AD989C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880D49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226AEF4B" w14:textId="77777777" w:rsidTr="00555FDF">
        <w:tc>
          <w:tcPr>
            <w:tcW w:w="572" w:type="dxa"/>
            <w:vMerge/>
            <w:shd w:val="clear" w:color="auto" w:fill="auto"/>
          </w:tcPr>
          <w:p w14:paraId="5C467EB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1777E7D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6E05967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67695280" w14:textId="77777777" w:rsidR="00E22CBB" w:rsidRPr="006D63AE" w:rsidRDefault="00E22CBB" w:rsidP="00DF21F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Language groups in Eastern </w:t>
            </w:r>
          </w:p>
          <w:p w14:paraId="4E8EF69B" w14:textId="77777777" w:rsidR="00E22CBB" w:rsidRPr="006D63AE" w:rsidRDefault="00E22CBB" w:rsidP="00DF21F8">
            <w:pPr>
              <w:spacing w:after="16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 </w:t>
            </w:r>
          </w:p>
          <w:p w14:paraId="5D9766AF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4B2144" w14:textId="77777777" w:rsidR="00E22CBB" w:rsidRPr="006D63AE" w:rsidRDefault="00E22CBB" w:rsidP="00DF2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</w:t>
            </w:r>
          </w:p>
          <w:p w14:paraId="2147F171" w14:textId="77777777" w:rsidR="00E22CBB" w:rsidRPr="006D63AE" w:rsidRDefault="00E22CBB" w:rsidP="00DF2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Describe the movement and  settlement of the language groups in Eastern Africa</w:t>
            </w:r>
          </w:p>
          <w:p w14:paraId="60063751" w14:textId="77777777" w:rsidR="00E22CBB" w:rsidRPr="006D63AE" w:rsidRDefault="00E22CBB" w:rsidP="00DF2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-Illustrate the movement and settlement of the selected language groups in Eastern Africa on a map to promote creativity and imagination.</w:t>
            </w:r>
          </w:p>
          <w:p w14:paraId="69851243" w14:textId="77777777" w:rsidR="00E22CBB" w:rsidRPr="006D63AE" w:rsidRDefault="00E22CBB" w:rsidP="00DF21F8">
            <w:pPr>
              <w:spacing w:after="3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-Sup</w:t>
            </w:r>
            <w:r w:rsidR="009B3CD7" w:rsidRPr="006D63AE">
              <w:rPr>
                <w:rFonts w:ascii="Times New Roman" w:hAnsi="Times New Roman" w:cs="Times New Roman"/>
                <w:sz w:val="20"/>
                <w:szCs w:val="20"/>
              </w:rPr>
              <w:t>port unity of language groups of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Eastern Africa</w:t>
            </w:r>
          </w:p>
        </w:tc>
        <w:tc>
          <w:tcPr>
            <w:tcW w:w="0" w:type="auto"/>
            <w:shd w:val="clear" w:color="auto" w:fill="auto"/>
          </w:tcPr>
          <w:p w14:paraId="311A8D8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Why did communities migrate?</w:t>
            </w:r>
          </w:p>
        </w:tc>
        <w:tc>
          <w:tcPr>
            <w:tcW w:w="0" w:type="auto"/>
            <w:shd w:val="clear" w:color="auto" w:fill="auto"/>
          </w:tcPr>
          <w:p w14:paraId="62B33653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Learners are guided to: Trace the movement and settlement of selected language groups in Eastern Africa using appropriate media and do class presentations.</w:t>
            </w:r>
          </w:p>
          <w:p w14:paraId="1037EB4B" w14:textId="77777777" w:rsidR="00E22CBB" w:rsidRPr="006D63AE" w:rsidRDefault="00E22CBB" w:rsidP="00DF21F8">
            <w:pPr>
              <w:spacing w:after="39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--Draw the movement routes followed by the selected language groups on a map of Eastern Africa.   </w:t>
            </w:r>
          </w:p>
        </w:tc>
        <w:tc>
          <w:tcPr>
            <w:tcW w:w="0" w:type="auto"/>
            <w:shd w:val="clear" w:color="auto" w:fill="auto"/>
          </w:tcPr>
          <w:p w14:paraId="4C4A474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56</w:t>
            </w:r>
          </w:p>
          <w:p w14:paraId="589C6C7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33</w:t>
            </w:r>
          </w:p>
          <w:p w14:paraId="03FAFC7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4EB4EB4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0DB3C30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444E16D9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2CF4FDD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66377A4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5A909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5C768F4B" w14:textId="77777777" w:rsidTr="00555FDF">
        <w:tc>
          <w:tcPr>
            <w:tcW w:w="572" w:type="dxa"/>
            <w:vMerge/>
            <w:shd w:val="clear" w:color="auto" w:fill="auto"/>
          </w:tcPr>
          <w:p w14:paraId="7B6AC75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4A6D5BA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6062A907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43FB5FB0" w14:textId="77777777" w:rsidR="00E22CBB" w:rsidRPr="006D63AE" w:rsidRDefault="00E22CBB" w:rsidP="00DF21F8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Language groups in Eastern </w:t>
            </w:r>
          </w:p>
          <w:p w14:paraId="1D92BD3B" w14:textId="77777777" w:rsidR="00E22CBB" w:rsidRPr="006D63AE" w:rsidRDefault="00E22CBB" w:rsidP="00DF21F8">
            <w:pPr>
              <w:spacing w:after="16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Africa  </w:t>
            </w:r>
          </w:p>
          <w:p w14:paraId="21722F3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4892B77" w14:textId="77777777" w:rsidR="00E22CBB" w:rsidRPr="006D63AE" w:rsidRDefault="00E22CBB" w:rsidP="00DF21F8">
            <w:pPr>
              <w:spacing w:after="4" w:line="240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, the learner should be able to:-</w:t>
            </w:r>
          </w:p>
          <w:p w14:paraId="0D5544B5" w14:textId="77777777" w:rsidR="008747A2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-State the effects of migration and settlem</w:t>
            </w:r>
            <w:r w:rsidR="008747A2" w:rsidRPr="006D63AE">
              <w:rPr>
                <w:rFonts w:ascii="Times New Roman" w:hAnsi="Times New Roman" w:cs="Times New Roman"/>
                <w:sz w:val="20"/>
                <w:szCs w:val="20"/>
              </w:rPr>
              <w:t>ent of selected language groups.</w:t>
            </w:r>
          </w:p>
          <w:p w14:paraId="1B398A61" w14:textId="77777777" w:rsidR="00E22CBB" w:rsidRPr="006D63AE" w:rsidRDefault="008747A2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="009963F8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Make a poster using </w:t>
            </w: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declaration messages of unity.</w:t>
            </w:r>
          </w:p>
          <w:p w14:paraId="097E6EAD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-Support unity of language groups E. Eastern Africa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5268A89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What are the effects of migration of the language groups?</w:t>
            </w:r>
          </w:p>
        </w:tc>
        <w:tc>
          <w:tcPr>
            <w:tcW w:w="0" w:type="auto"/>
            <w:shd w:val="clear" w:color="auto" w:fill="auto"/>
          </w:tcPr>
          <w:p w14:paraId="14192046" w14:textId="77777777" w:rsidR="00E22CBB" w:rsidRPr="006D63AE" w:rsidRDefault="00E22CBB" w:rsidP="00DF21F8">
            <w:pPr>
              <w:spacing w:after="38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--Discuss, in groups, the effects of movement and settlement of selected language groups in Eastern Africa and do presentations in class. </w:t>
            </w:r>
          </w:p>
          <w:p w14:paraId="22F7C85E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-Develop communication messages on importance </w:t>
            </w:r>
            <w:r w:rsidRPr="006D63AE"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>of unity among language groups in Eastern Africa.</w:t>
            </w:r>
          </w:p>
        </w:tc>
        <w:tc>
          <w:tcPr>
            <w:tcW w:w="0" w:type="auto"/>
            <w:shd w:val="clear" w:color="auto" w:fill="auto"/>
          </w:tcPr>
          <w:p w14:paraId="16CE74B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59</w:t>
            </w:r>
          </w:p>
          <w:p w14:paraId="095FB38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 34</w:t>
            </w:r>
          </w:p>
          <w:p w14:paraId="3775D90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3F134C0A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6258F07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090D5D4C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60C0E734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6372916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D4007C3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43730572" w14:textId="77777777" w:rsidTr="00555FDF">
        <w:trPr>
          <w:trHeight w:val="1905"/>
        </w:trPr>
        <w:tc>
          <w:tcPr>
            <w:tcW w:w="572" w:type="dxa"/>
            <w:vMerge w:val="restart"/>
            <w:shd w:val="clear" w:color="auto" w:fill="auto"/>
          </w:tcPr>
          <w:p w14:paraId="4B6406B7" w14:textId="77777777" w:rsidR="00E22CBB" w:rsidRPr="006D63AE" w:rsidRDefault="006B2130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14:paraId="5762657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74DC191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3ABA84E8" w14:textId="77777777" w:rsidR="00E22CBB" w:rsidRPr="006D63AE" w:rsidRDefault="00E22CBB" w:rsidP="00DF21F8">
            <w:pPr>
              <w:spacing w:after="0" w:line="240" w:lineRule="auto"/>
              <w:ind w:right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Population distribution in Eastern Africa </w:t>
            </w:r>
          </w:p>
          <w:p w14:paraId="20898922" w14:textId="77777777" w:rsidR="00E22CBB" w:rsidRPr="006D63AE" w:rsidRDefault="00E22CBB" w:rsidP="00DF21F8">
            <w:pPr>
              <w:spacing w:after="21" w:line="240" w:lineRule="auto"/>
              <w:ind w:left="638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575E9074" w14:textId="77777777" w:rsidR="00E22CBB" w:rsidRPr="006D63AE" w:rsidRDefault="00E22CBB" w:rsidP="00DF21F8">
            <w:pPr>
              <w:spacing w:after="3" w:line="240" w:lineRule="auto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to: </w:t>
            </w:r>
          </w:p>
          <w:p w14:paraId="61D88755" w14:textId="77777777" w:rsidR="008605CC" w:rsidRPr="006D63AE" w:rsidRDefault="00E22CBB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-Explain factors influencing population </w:t>
            </w:r>
            <w:r w:rsidR="008605CC" w:rsidRPr="006D63AE">
              <w:rPr>
                <w:rFonts w:ascii="Times New Roman" w:hAnsi="Times New Roman" w:cs="Times New Roman"/>
                <w:sz w:val="20"/>
                <w:szCs w:val="20"/>
              </w:rPr>
              <w:t>distribution in Eastern Africa.</w:t>
            </w:r>
          </w:p>
          <w:p w14:paraId="4ACCB5E0" w14:textId="77777777" w:rsidR="008605CC" w:rsidRPr="006D63AE" w:rsidRDefault="008605CC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-Draw the map of Eastern Africa. Use different colours to show areas of high, medium and low population density in Eastern Africa</w:t>
            </w:r>
          </w:p>
          <w:p w14:paraId="2A6A1EBB" w14:textId="77777777" w:rsidR="00E22CBB" w:rsidRPr="006D63AE" w:rsidRDefault="00E22CBB" w:rsidP="00DF21F8">
            <w:pPr>
              <w:spacing w:after="0" w:line="240" w:lineRule="auto"/>
              <w:ind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-Appreciate population distribution in Eastern Africa. 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4429A2EE" w14:textId="77777777" w:rsidR="00E22CBB" w:rsidRPr="006D63AE" w:rsidRDefault="006B2130" w:rsidP="00DF21F8">
            <w:pPr>
              <w:spacing w:after="16" w:line="240" w:lineRule="auto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Why are some </w:t>
            </w:r>
            <w:r w:rsidR="00E22CBB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parts of Eastern Africa more populated than others? </w:t>
            </w:r>
          </w:p>
          <w:p w14:paraId="0C5C6ABE" w14:textId="77777777" w:rsidR="008605CC" w:rsidRPr="006D63AE" w:rsidRDefault="008605CC" w:rsidP="00DF21F8">
            <w:pPr>
              <w:spacing w:after="16" w:line="240" w:lineRule="auto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Why do we have some areas with high population density and others with low population density?</w:t>
            </w:r>
          </w:p>
        </w:tc>
        <w:tc>
          <w:tcPr>
            <w:tcW w:w="0" w:type="auto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  <w:shd w:val="clear" w:color="auto" w:fill="auto"/>
          </w:tcPr>
          <w:p w14:paraId="5077AC2D" w14:textId="77777777" w:rsidR="006B2130" w:rsidRPr="006D63AE" w:rsidRDefault="006B2130" w:rsidP="00DF21F8">
            <w:pPr>
              <w:spacing w:after="5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</w:t>
            </w:r>
          </w:p>
          <w:p w14:paraId="1A151A2F" w14:textId="77777777" w:rsidR="00E22CBB" w:rsidRPr="006D63AE" w:rsidRDefault="00E22CBB" w:rsidP="00DF21F8">
            <w:pPr>
              <w:spacing w:after="5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-Find out the meaning of population distribution and share in class. </w:t>
            </w:r>
          </w:p>
          <w:p w14:paraId="369A3CC4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-Brainstorm, in pairs, on factors influencing population distribution in Eastern Africa and share in class. </w:t>
            </w:r>
          </w:p>
          <w:p w14:paraId="5619EDD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-Identify areas of high and low population density in Eastern Africa using appropriate media.  </w:t>
            </w:r>
          </w:p>
        </w:tc>
        <w:tc>
          <w:tcPr>
            <w:tcW w:w="0" w:type="auto"/>
            <w:shd w:val="clear" w:color="auto" w:fill="auto"/>
          </w:tcPr>
          <w:p w14:paraId="3BC530C2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</w:t>
            </w:r>
            <w:r w:rsidR="008605CC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66</w:t>
            </w:r>
          </w:p>
          <w:p w14:paraId="16EC676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  <w:r w:rsidR="008605CC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</w:p>
          <w:p w14:paraId="0647CDF6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0BB50D4B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3BCBAF31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100CC671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55259625" w14:textId="77777777" w:rsidR="00E22CBB" w:rsidRPr="006D63AE" w:rsidRDefault="00E22CBB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1DFDF305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260B7A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55465E38" w14:textId="77777777" w:rsidTr="00555FDF">
        <w:tc>
          <w:tcPr>
            <w:tcW w:w="572" w:type="dxa"/>
            <w:vMerge/>
            <w:shd w:val="clear" w:color="auto" w:fill="auto"/>
          </w:tcPr>
          <w:p w14:paraId="2EA4B697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7FFD7FF7" w14:textId="77777777" w:rsidR="008605CC" w:rsidRPr="006D63AE" w:rsidRDefault="0025256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3B232104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4DB65AB6" w14:textId="77777777" w:rsidR="008605CC" w:rsidRPr="006D63AE" w:rsidRDefault="008605CC" w:rsidP="00DF21F8">
            <w:pPr>
              <w:spacing w:after="0" w:line="240" w:lineRule="auto"/>
              <w:ind w:right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Population distribution in Eastern Africa </w:t>
            </w:r>
          </w:p>
          <w:p w14:paraId="67C2E429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AB7F640" w14:textId="77777777" w:rsidR="008605CC" w:rsidRPr="006D63AE" w:rsidRDefault="008605CC" w:rsidP="00DF21F8">
            <w:pPr>
              <w:spacing w:after="0" w:line="240" w:lineRule="auto"/>
              <w:ind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14:paraId="3E6ECAAB" w14:textId="77777777" w:rsidR="00DE17D5" w:rsidRPr="006D63AE" w:rsidRDefault="008605CC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7D5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a) Outline the effects of</w:t>
            </w:r>
          </w:p>
          <w:p w14:paraId="3B61DEA8" w14:textId="77777777" w:rsidR="00DE17D5" w:rsidRPr="006D63AE" w:rsidRDefault="00DE17D5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 Population Density in Eastern</w:t>
            </w:r>
          </w:p>
          <w:p w14:paraId="34A7B962" w14:textId="77777777" w:rsidR="00DE17D5" w:rsidRPr="006D63AE" w:rsidRDefault="00DE17D5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Africa.</w:t>
            </w:r>
          </w:p>
          <w:p w14:paraId="217FC317" w14:textId="77777777" w:rsidR="00DE17D5" w:rsidRPr="006D63AE" w:rsidRDefault="00DE17D5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b) Recite a poem on the</w:t>
            </w:r>
          </w:p>
          <w:p w14:paraId="3D6BFEB4" w14:textId="77777777" w:rsidR="00DE17D5" w:rsidRPr="006D63AE" w:rsidRDefault="00DE17D5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effects of high population density in</w:t>
            </w:r>
          </w:p>
          <w:p w14:paraId="731725D1" w14:textId="77777777" w:rsidR="00DE17D5" w:rsidRPr="006D63AE" w:rsidRDefault="00DE17D5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Eastern Africa.</w:t>
            </w:r>
          </w:p>
          <w:p w14:paraId="5A12A861" w14:textId="77777777" w:rsidR="00DE17D5" w:rsidRPr="006D63AE" w:rsidRDefault="00DE17D5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c) Have fun reciting a</w:t>
            </w:r>
          </w:p>
          <w:p w14:paraId="18D268FB" w14:textId="77777777" w:rsidR="008605CC" w:rsidRPr="006D63AE" w:rsidRDefault="00DE17D5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poem on the effects of high population in Eastern Africa</w:t>
            </w:r>
          </w:p>
        </w:tc>
        <w:tc>
          <w:tcPr>
            <w:tcW w:w="0" w:type="auto"/>
            <w:shd w:val="clear" w:color="auto" w:fill="auto"/>
          </w:tcPr>
          <w:p w14:paraId="5B12338F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What are the effects of high population density?</w:t>
            </w:r>
          </w:p>
        </w:tc>
        <w:tc>
          <w:tcPr>
            <w:tcW w:w="0" w:type="auto"/>
            <w:shd w:val="clear" w:color="auto" w:fill="auto"/>
          </w:tcPr>
          <w:p w14:paraId="6450CEA3" w14:textId="77777777" w:rsidR="008605CC" w:rsidRPr="006D63AE" w:rsidRDefault="009963F8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</w:t>
            </w:r>
            <w:r w:rsidR="008605CC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Discuss, in groups, the effects of high population density in Eastern Africa and write a report. </w:t>
            </w:r>
          </w:p>
          <w:p w14:paraId="0B142D51" w14:textId="77777777" w:rsidR="008605CC" w:rsidRPr="006D63AE" w:rsidRDefault="008605CC" w:rsidP="00DF21F8">
            <w:pPr>
              <w:spacing w:after="3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-Create a poem on population distribution in Eastern Africa. </w:t>
            </w:r>
          </w:p>
          <w:p w14:paraId="201B37B2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-later Share with parents /guardians the effects of high population density in Eastern Africa.</w:t>
            </w:r>
          </w:p>
        </w:tc>
        <w:tc>
          <w:tcPr>
            <w:tcW w:w="0" w:type="auto"/>
            <w:shd w:val="clear" w:color="auto" w:fill="auto"/>
          </w:tcPr>
          <w:p w14:paraId="4F347524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</w:t>
            </w:r>
            <w:r w:rsidR="001E509F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66-67</w:t>
            </w:r>
          </w:p>
          <w:p w14:paraId="2A7EB8E0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  <w:r w:rsidR="001E509F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</w:p>
          <w:p w14:paraId="5A873833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1083D9AB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2D422022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5CD775DE" w14:textId="77777777" w:rsidR="008605CC" w:rsidRPr="006D63AE" w:rsidRDefault="008605CC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50D1A45B" w14:textId="77777777" w:rsidR="008605CC" w:rsidRPr="006D63AE" w:rsidRDefault="008605CC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159B27AE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C4DF1E8" w14:textId="77777777" w:rsidR="008605CC" w:rsidRPr="006D63AE" w:rsidRDefault="008605CC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68C430A7" w14:textId="77777777" w:rsidTr="00555FDF">
        <w:tc>
          <w:tcPr>
            <w:tcW w:w="572" w:type="dxa"/>
            <w:vMerge/>
            <w:shd w:val="clear" w:color="auto" w:fill="auto"/>
          </w:tcPr>
          <w:p w14:paraId="07997DD0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267C4485" w14:textId="77777777" w:rsidR="00E22CBB" w:rsidRPr="006D63AE" w:rsidRDefault="0025256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085D5F63" w14:textId="77777777" w:rsidR="00E22CBB" w:rsidRPr="006D63AE" w:rsidRDefault="00D003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01210DDE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Culture and</w:t>
            </w:r>
          </w:p>
          <w:p w14:paraId="6C1DBA43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Social</w:t>
            </w:r>
          </w:p>
          <w:p w14:paraId="4B7F9A85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Organization;</w:t>
            </w:r>
          </w:p>
          <w:p w14:paraId="7957C132" w14:textId="77777777" w:rsidR="008B00E9" w:rsidRPr="006D63AE" w:rsidRDefault="00561E56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Age groups and age sets in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African</w:t>
            </w:r>
          </w:p>
          <w:p w14:paraId="369B960C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Traditional</w:t>
            </w:r>
          </w:p>
          <w:p w14:paraId="09D82002" w14:textId="77777777" w:rsidR="00E22CBB" w:rsidRPr="006D63AE" w:rsidRDefault="008B00E9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Society</w:t>
            </w:r>
          </w:p>
        </w:tc>
        <w:tc>
          <w:tcPr>
            <w:tcW w:w="0" w:type="auto"/>
            <w:shd w:val="clear" w:color="auto" w:fill="auto"/>
          </w:tcPr>
          <w:p w14:paraId="43509171" w14:textId="77777777" w:rsidR="00252566" w:rsidRPr="006D63AE" w:rsidRDefault="00252566" w:rsidP="00DF21F8">
            <w:pPr>
              <w:spacing w:after="0" w:line="240" w:lineRule="auto"/>
              <w:ind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14:paraId="04E8760B" w14:textId="77777777" w:rsidR="008B00E9" w:rsidRPr="006D63AE" w:rsidRDefault="00177BF4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a) Define the meaning of age group and age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sets.</w:t>
            </w:r>
          </w:p>
          <w:p w14:paraId="65053D3D" w14:textId="77777777" w:rsidR="008B00E9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b) Role play the traditional dances or </w:t>
            </w:r>
            <w:r w:rsidR="00177BF4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festivals that takes place in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his/h</w:t>
            </w:r>
            <w:r w:rsidR="00177BF4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er community when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celebrating age sets.</w:t>
            </w:r>
          </w:p>
          <w:p w14:paraId="150B44AC" w14:textId="77777777" w:rsidR="00E22CBB" w:rsidRPr="006D63AE" w:rsidRDefault="00177BF4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c) Appreciate the importance of age sets in the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community.</w:t>
            </w:r>
          </w:p>
        </w:tc>
        <w:tc>
          <w:tcPr>
            <w:tcW w:w="0" w:type="auto"/>
            <w:shd w:val="clear" w:color="auto" w:fill="auto"/>
          </w:tcPr>
          <w:p w14:paraId="6C564975" w14:textId="77777777" w:rsidR="008B00E9" w:rsidRPr="006D63AE" w:rsidRDefault="00177BF4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What is age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group?</w:t>
            </w:r>
          </w:p>
          <w:p w14:paraId="454CF894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What is age set?</w:t>
            </w:r>
          </w:p>
          <w:p w14:paraId="34E90EF9" w14:textId="77777777" w:rsidR="00E22CBB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What are the roles and </w:t>
            </w:r>
            <w:proofErr w:type="spellStart"/>
            <w:r w:rsidR="00177BF4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responsibilitie</w:t>
            </w:r>
            <w:proofErr w:type="spellEnd"/>
            <w:r w:rsidR="00177BF4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age sets?</w:t>
            </w:r>
          </w:p>
        </w:tc>
        <w:tc>
          <w:tcPr>
            <w:tcW w:w="0" w:type="auto"/>
            <w:shd w:val="clear" w:color="auto" w:fill="auto"/>
          </w:tcPr>
          <w:p w14:paraId="6BF02BB0" w14:textId="77777777" w:rsidR="008B00E9" w:rsidRPr="006D63AE" w:rsidRDefault="00177BF4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Learners are guided to define the meaning of age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group and age sets.</w:t>
            </w:r>
          </w:p>
          <w:p w14:paraId="77C8F8D8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pairs, learners are</w:t>
            </w:r>
          </w:p>
          <w:p w14:paraId="73FF64AF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guided to role play the</w:t>
            </w:r>
          </w:p>
          <w:p w14:paraId="27C69545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traditional dances or</w:t>
            </w:r>
          </w:p>
          <w:p w14:paraId="0859501C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festivals that takes place</w:t>
            </w:r>
          </w:p>
          <w:p w14:paraId="6563060E" w14:textId="77777777" w:rsidR="008B00E9" w:rsidRPr="006D63AE" w:rsidRDefault="00177BF4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 his/her community when celebrating age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sets.</w:t>
            </w:r>
          </w:p>
          <w:p w14:paraId="22EC36A8" w14:textId="77777777" w:rsidR="008B00E9" w:rsidRPr="006D63AE" w:rsidRDefault="00177BF4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pairs, learners are</w:t>
            </w:r>
          </w:p>
          <w:p w14:paraId="5AF99044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guided to outline the</w:t>
            </w:r>
          </w:p>
          <w:p w14:paraId="33205440" w14:textId="77777777" w:rsidR="008B00E9" w:rsidRPr="006D63AE" w:rsidRDefault="00177BF4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steps to be followed to be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member of a given age</w:t>
            </w:r>
          </w:p>
          <w:p w14:paraId="7A4CE307" w14:textId="77777777" w:rsidR="008B00E9" w:rsidRPr="006D63AE" w:rsidRDefault="008B00E9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sets</w:t>
            </w:r>
          </w:p>
          <w:p w14:paraId="72AE8431" w14:textId="77777777" w:rsidR="00E22CBB" w:rsidRPr="006D63AE" w:rsidRDefault="00177BF4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-Learners are guided to mention the roles and responsibilities of age 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sets.</w:t>
            </w:r>
          </w:p>
        </w:tc>
        <w:tc>
          <w:tcPr>
            <w:tcW w:w="0" w:type="auto"/>
            <w:shd w:val="clear" w:color="auto" w:fill="auto"/>
          </w:tcPr>
          <w:p w14:paraId="2C12475C" w14:textId="77777777" w:rsidR="00252566" w:rsidRPr="006D63AE" w:rsidRDefault="0025256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69</w:t>
            </w:r>
          </w:p>
          <w:p w14:paraId="54485C21" w14:textId="77777777" w:rsidR="00252566" w:rsidRPr="006D63AE" w:rsidRDefault="0025256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  <w:r w:rsidR="008B00E9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</w:p>
          <w:p w14:paraId="7703314E" w14:textId="77777777" w:rsidR="00252566" w:rsidRPr="006D63AE" w:rsidRDefault="0025256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50877CF0" w14:textId="77777777" w:rsidR="00E22CBB" w:rsidRPr="006D63AE" w:rsidRDefault="0025256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78D0E9E9" w14:textId="77777777" w:rsidR="00252566" w:rsidRPr="006D63AE" w:rsidRDefault="00252566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1AA90FA" w14:textId="77777777" w:rsidR="00252566" w:rsidRPr="006D63AE" w:rsidRDefault="00252566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078867B8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6FFA75C" w14:textId="77777777" w:rsidR="00E22CBB" w:rsidRPr="006D63AE" w:rsidRDefault="00E22CBB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122863D9" w14:textId="77777777" w:rsidTr="00555FDF">
        <w:trPr>
          <w:trHeight w:val="1905"/>
        </w:trPr>
        <w:tc>
          <w:tcPr>
            <w:tcW w:w="572" w:type="dxa"/>
            <w:vMerge w:val="restart"/>
            <w:shd w:val="clear" w:color="auto" w:fill="auto"/>
          </w:tcPr>
          <w:p w14:paraId="498B691F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6" w:type="dxa"/>
            <w:shd w:val="clear" w:color="auto" w:fill="auto"/>
          </w:tcPr>
          <w:p w14:paraId="044CA262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0AFE2E18" w14:textId="77777777" w:rsidR="00561E56" w:rsidRPr="006D63AE" w:rsidRDefault="00D003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543B13CD" w14:textId="77777777" w:rsidR="00561E56" w:rsidRPr="006D63AE" w:rsidRDefault="00561E56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Culture and</w:t>
            </w:r>
          </w:p>
          <w:p w14:paraId="79738B71" w14:textId="77777777" w:rsidR="00561E56" w:rsidRPr="006D63AE" w:rsidRDefault="00561E56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Social</w:t>
            </w:r>
          </w:p>
          <w:p w14:paraId="60B96470" w14:textId="77777777" w:rsidR="00561E56" w:rsidRPr="006D63AE" w:rsidRDefault="00561E56" w:rsidP="00DF21F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</w:t>
            </w:r>
          </w:p>
          <w:p w14:paraId="434EF63A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Functions</w:t>
            </w:r>
          </w:p>
          <w:p w14:paraId="4748EB3B" w14:textId="77777777" w:rsidR="00D003ED" w:rsidRPr="006D63AE" w:rsidRDefault="00D003ED" w:rsidP="00DF21F8">
            <w:pPr>
              <w:spacing w:after="2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clans</w:t>
            </w:r>
          </w:p>
        </w:tc>
        <w:tc>
          <w:tcPr>
            <w:tcW w:w="0" w:type="auto"/>
            <w:shd w:val="clear" w:color="auto" w:fill="auto"/>
          </w:tcPr>
          <w:p w14:paraId="5375204E" w14:textId="77777777" w:rsidR="00561E56" w:rsidRPr="006D63AE" w:rsidRDefault="00561E56" w:rsidP="00DF21F8">
            <w:pPr>
              <w:spacing w:after="0" w:line="240" w:lineRule="auto"/>
              <w:ind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14:paraId="4F65436D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a) Outline the functions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clans.</w:t>
            </w:r>
          </w:p>
          <w:p w14:paraId="7AD8866F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b) Read the conversation</w:t>
            </w:r>
          </w:p>
          <w:p w14:paraId="5FAA485C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between Anita and</w:t>
            </w:r>
          </w:p>
          <w:p w14:paraId="22A6CAF7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Zari and discuss the functions of a clan in a community from the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conversation.</w:t>
            </w:r>
          </w:p>
          <w:p w14:paraId="73C51B87" w14:textId="77777777" w:rsidR="00561E56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c) Appreciate the functions of a clan in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community.</w:t>
            </w:r>
          </w:p>
        </w:tc>
        <w:tc>
          <w:tcPr>
            <w:tcW w:w="0" w:type="auto"/>
            <w:shd w:val="clear" w:color="auto" w:fill="auto"/>
          </w:tcPr>
          <w:p w14:paraId="6BBDF3EA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What is a clan?</w:t>
            </w:r>
          </w:p>
          <w:p w14:paraId="71434B2B" w14:textId="77777777" w:rsidR="00561E56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What are the functions of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clans?</w:t>
            </w:r>
          </w:p>
        </w:tc>
        <w:tc>
          <w:tcPr>
            <w:tcW w:w="0" w:type="auto"/>
            <w:shd w:val="clear" w:color="auto" w:fill="auto"/>
          </w:tcPr>
          <w:p w14:paraId="3DA7B7DE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-Learners are guided to outline the functions of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clans.</w:t>
            </w:r>
          </w:p>
          <w:p w14:paraId="6645943E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pairs, learners are</w:t>
            </w:r>
          </w:p>
          <w:p w14:paraId="1654EB23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guided to read the</w:t>
            </w:r>
          </w:p>
          <w:p w14:paraId="52CD64AC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conversation between</w:t>
            </w:r>
          </w:p>
          <w:p w14:paraId="2C9BF4D9" w14:textId="77777777" w:rsidR="00561E56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Anita and Zari and discuss the functions of a clan in a community from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conversation.</w:t>
            </w:r>
          </w:p>
        </w:tc>
        <w:tc>
          <w:tcPr>
            <w:tcW w:w="0" w:type="auto"/>
            <w:shd w:val="clear" w:color="auto" w:fill="auto"/>
          </w:tcPr>
          <w:p w14:paraId="760D04EA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6C828E46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</w:p>
          <w:p w14:paraId="67990AA3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</w:p>
          <w:p w14:paraId="753A0F1D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4F62CE0F" w14:textId="77777777" w:rsidR="00561E56" w:rsidRPr="006D63AE" w:rsidRDefault="00561E56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C87FF7A" w14:textId="77777777" w:rsidR="00561E56" w:rsidRPr="006D63AE" w:rsidRDefault="00561E56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28609F9F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DD8685C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199F5956" w14:textId="77777777" w:rsidTr="00555FDF">
        <w:tc>
          <w:tcPr>
            <w:tcW w:w="572" w:type="dxa"/>
            <w:vMerge/>
            <w:shd w:val="clear" w:color="auto" w:fill="auto"/>
          </w:tcPr>
          <w:p w14:paraId="328B27D1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1F83484E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0A79A7D7" w14:textId="77777777" w:rsidR="00561E56" w:rsidRPr="006D63AE" w:rsidRDefault="00D003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78288BDD" w14:textId="77777777" w:rsidR="00561E56" w:rsidRPr="006D63AE" w:rsidRDefault="00561E56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Culture and</w:t>
            </w:r>
          </w:p>
          <w:p w14:paraId="468A964B" w14:textId="77777777" w:rsidR="00561E56" w:rsidRPr="006D63AE" w:rsidRDefault="00561E56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Social</w:t>
            </w:r>
          </w:p>
          <w:p w14:paraId="4DB4A292" w14:textId="77777777" w:rsidR="00D003ED" w:rsidRPr="006D63AE" w:rsidRDefault="00561E56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Aspects of</w:t>
            </w:r>
          </w:p>
          <w:p w14:paraId="25CDA763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Traditional</w:t>
            </w:r>
          </w:p>
          <w:p w14:paraId="5D9B4D77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Culture that</w:t>
            </w:r>
          </w:p>
          <w:p w14:paraId="29F7B988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need to be</w:t>
            </w:r>
          </w:p>
          <w:p w14:paraId="1F954E15" w14:textId="77777777" w:rsidR="00561E56" w:rsidRPr="006D63AE" w:rsidRDefault="00D003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preserved</w:t>
            </w:r>
          </w:p>
          <w:p w14:paraId="3DE12D88" w14:textId="77777777" w:rsidR="00D003ED" w:rsidRPr="006D63AE" w:rsidRDefault="00D003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9C9333" w14:textId="77777777" w:rsidR="00561E56" w:rsidRPr="006D63AE" w:rsidRDefault="00561E56" w:rsidP="00DF21F8">
            <w:pPr>
              <w:spacing w:after="0" w:line="240" w:lineRule="auto"/>
              <w:ind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14:paraId="4BC7C85E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a) Identify aspects of</w:t>
            </w:r>
          </w:p>
          <w:p w14:paraId="4A5EAADF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Africa Traditional</w:t>
            </w:r>
          </w:p>
          <w:p w14:paraId="2CCE0CFF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Culture that need to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 preserved.</w:t>
            </w:r>
          </w:p>
          <w:p w14:paraId="77D56042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b) Sing a song on</w:t>
            </w:r>
          </w:p>
          <w:p w14:paraId="4FDACB12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different aspects of</w:t>
            </w:r>
          </w:p>
          <w:p w14:paraId="17AD5E90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Africa traditional culture in his/her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community.</w:t>
            </w:r>
          </w:p>
          <w:p w14:paraId="711178CD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c) Appreciate the</w:t>
            </w:r>
          </w:p>
          <w:p w14:paraId="46543D0B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aspects of Africa</w:t>
            </w:r>
          </w:p>
          <w:p w14:paraId="28B6B07B" w14:textId="77777777" w:rsidR="00561E56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Traditional Culture that need to be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preserved.</w:t>
            </w:r>
          </w:p>
        </w:tc>
        <w:tc>
          <w:tcPr>
            <w:tcW w:w="0" w:type="auto"/>
            <w:shd w:val="clear" w:color="auto" w:fill="auto"/>
          </w:tcPr>
          <w:p w14:paraId="039D1E3A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What are the</w:t>
            </w:r>
          </w:p>
          <w:p w14:paraId="3D9D4BBF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aspects of</w:t>
            </w:r>
          </w:p>
          <w:p w14:paraId="566FAC76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African</w:t>
            </w:r>
          </w:p>
          <w:p w14:paraId="15380F0D" w14:textId="77777777" w:rsidR="00561E56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Traditional culture that need to be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preserved?</w:t>
            </w:r>
          </w:p>
        </w:tc>
        <w:tc>
          <w:tcPr>
            <w:tcW w:w="0" w:type="auto"/>
            <w:shd w:val="clear" w:color="auto" w:fill="auto"/>
          </w:tcPr>
          <w:p w14:paraId="22A61395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Learners are guided to</w:t>
            </w:r>
          </w:p>
          <w:p w14:paraId="5849F4E6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identify aspects of Africa</w:t>
            </w:r>
          </w:p>
          <w:p w14:paraId="2844F71E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Traditional Culture that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need to be preserved.</w:t>
            </w:r>
          </w:p>
          <w:p w14:paraId="78C91263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Learners are guided to</w:t>
            </w:r>
          </w:p>
          <w:p w14:paraId="54D34DA9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sing a song on different</w:t>
            </w:r>
          </w:p>
          <w:p w14:paraId="4957233C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aspects of Africa</w:t>
            </w:r>
          </w:p>
          <w:p w14:paraId="2EEFA2A5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traditional culture in</w:t>
            </w:r>
          </w:p>
          <w:p w14:paraId="3A3F525B" w14:textId="77777777" w:rsidR="00561E56" w:rsidRPr="006D63AE" w:rsidRDefault="00D003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his/her community</w:t>
            </w:r>
          </w:p>
        </w:tc>
        <w:tc>
          <w:tcPr>
            <w:tcW w:w="0" w:type="auto"/>
            <w:shd w:val="clear" w:color="auto" w:fill="auto"/>
          </w:tcPr>
          <w:p w14:paraId="2A4752AA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0D3B02ED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</w:p>
          <w:p w14:paraId="2BEBF64C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</w:p>
          <w:p w14:paraId="16547DEE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426FCF67" w14:textId="77777777" w:rsidR="00561E56" w:rsidRPr="006D63AE" w:rsidRDefault="00561E56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5674883F" w14:textId="77777777" w:rsidR="00561E56" w:rsidRPr="006D63AE" w:rsidRDefault="00561E56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4F9BACF5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470534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ED6" w:rsidRPr="006D63AE" w14:paraId="2AF08060" w14:textId="77777777" w:rsidTr="00555FDF">
        <w:trPr>
          <w:trHeight w:val="1053"/>
        </w:trPr>
        <w:tc>
          <w:tcPr>
            <w:tcW w:w="572" w:type="dxa"/>
            <w:vMerge/>
            <w:shd w:val="clear" w:color="auto" w:fill="auto"/>
          </w:tcPr>
          <w:p w14:paraId="1132E9A0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14:paraId="69394722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14:paraId="556AE367" w14:textId="77777777" w:rsidR="00561E56" w:rsidRPr="006D63AE" w:rsidRDefault="00D003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0" w:type="auto"/>
            <w:shd w:val="clear" w:color="auto" w:fill="auto"/>
          </w:tcPr>
          <w:p w14:paraId="00A2D085" w14:textId="77777777" w:rsidR="00561E56" w:rsidRPr="006D63AE" w:rsidRDefault="00561E56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Culture and</w:t>
            </w:r>
          </w:p>
          <w:p w14:paraId="01263997" w14:textId="77777777" w:rsidR="00561E56" w:rsidRPr="006D63AE" w:rsidRDefault="00561E56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Social</w:t>
            </w:r>
          </w:p>
          <w:p w14:paraId="327BFCF8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59A49463" w14:textId="77777777" w:rsidR="00D003ED" w:rsidRPr="006D63AE" w:rsidRDefault="00D003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School and</w:t>
            </w:r>
          </w:p>
          <w:p w14:paraId="19DD86CD" w14:textId="77777777" w:rsidR="00D003ED" w:rsidRPr="006D63AE" w:rsidRDefault="00D003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</w:t>
            </w:r>
          </w:p>
        </w:tc>
        <w:tc>
          <w:tcPr>
            <w:tcW w:w="0" w:type="auto"/>
            <w:shd w:val="clear" w:color="auto" w:fill="auto"/>
          </w:tcPr>
          <w:p w14:paraId="628926C2" w14:textId="77777777" w:rsidR="00561E56" w:rsidRPr="006D63AE" w:rsidRDefault="00561E56" w:rsidP="00DF21F8">
            <w:pPr>
              <w:spacing w:after="0" w:line="240" w:lineRule="auto"/>
              <w:ind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14:paraId="42A0DAD6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a) Mention ways in which the school collaborates with the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community.</w:t>
            </w:r>
          </w:p>
          <w:p w14:paraId="2FF80EF9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b) Compose a song on benefits of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collaboration between </w:t>
            </w: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his/her school and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community.</w:t>
            </w:r>
          </w:p>
          <w:p w14:paraId="5A632805" w14:textId="77777777" w:rsidR="00561E56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c) Appreciate the benefits of collaboration between the school and the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community.</w:t>
            </w:r>
          </w:p>
        </w:tc>
        <w:tc>
          <w:tcPr>
            <w:tcW w:w="0" w:type="auto"/>
            <w:shd w:val="clear" w:color="auto" w:fill="auto"/>
          </w:tcPr>
          <w:p w14:paraId="29031F2F" w14:textId="77777777" w:rsidR="00D003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What are the ways in which the school collaborates with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community?</w:t>
            </w:r>
          </w:p>
          <w:p w14:paraId="77D01FF8" w14:textId="77777777" w:rsidR="009963F8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6675B64" w14:textId="77777777" w:rsidR="00561E56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What are the benefits of collaboration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between the</w:t>
            </w:r>
            <w:r w:rsidR="00AD49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school and the </w:t>
            </w:r>
            <w:r w:rsidR="00AD49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community?</w:t>
            </w:r>
          </w:p>
        </w:tc>
        <w:tc>
          <w:tcPr>
            <w:tcW w:w="0" w:type="auto"/>
            <w:shd w:val="clear" w:color="auto" w:fill="auto"/>
          </w:tcPr>
          <w:p w14:paraId="4629CD31" w14:textId="77777777" w:rsidR="009963F8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-Learners are guided to mention ways in which the school collaborates with the community. </w:t>
            </w:r>
          </w:p>
          <w:p w14:paraId="4CB19DAD" w14:textId="77777777" w:rsidR="00AD49ED" w:rsidRPr="006D63AE" w:rsidRDefault="009963F8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-Learners are guided to identify the benefits of collaboration between the school and the </w:t>
            </w:r>
            <w:r w:rsidR="00D003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community.</w:t>
            </w:r>
            <w:r w:rsidR="00AD49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  <w:r w:rsidR="00AD49ED"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groups, learners are</w:t>
            </w:r>
          </w:p>
          <w:p w14:paraId="54FADD9F" w14:textId="77777777" w:rsidR="00AD49ED" w:rsidRPr="006D63AE" w:rsidRDefault="00AD49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guided to compose a song</w:t>
            </w:r>
          </w:p>
          <w:p w14:paraId="37150C8E" w14:textId="77777777" w:rsidR="00AD49ED" w:rsidRPr="006D63AE" w:rsidRDefault="00AD49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 benefits of</w:t>
            </w:r>
          </w:p>
          <w:p w14:paraId="3D8F7DBA" w14:textId="77777777" w:rsidR="00AD49ED" w:rsidRPr="006D63AE" w:rsidRDefault="00AD49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collaboration between</w:t>
            </w:r>
          </w:p>
          <w:p w14:paraId="44D70FC1" w14:textId="77777777" w:rsidR="00AD49ED" w:rsidRPr="006D63AE" w:rsidRDefault="00AD49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his/her school and the</w:t>
            </w:r>
          </w:p>
          <w:p w14:paraId="09842806" w14:textId="77777777" w:rsidR="00561E56" w:rsidRPr="006D63AE" w:rsidRDefault="00AD49ED" w:rsidP="00DF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</w:t>
            </w:r>
          </w:p>
        </w:tc>
        <w:tc>
          <w:tcPr>
            <w:tcW w:w="0" w:type="auto"/>
            <w:shd w:val="clear" w:color="auto" w:fill="auto"/>
          </w:tcPr>
          <w:p w14:paraId="2E00178B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KLB Visionary social studies </w:t>
            </w:r>
            <w:r w:rsidRPr="006D63AE">
              <w:rPr>
                <w:rFonts w:ascii="Times New Roman" w:hAnsi="Times New Roman" w:cs="Times New Roman"/>
                <w:i/>
                <w:sz w:val="20"/>
                <w:szCs w:val="20"/>
              </w:rPr>
              <w:t>Grade 6</w:t>
            </w: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Learner’s Book Page </w:t>
            </w:r>
          </w:p>
          <w:p w14:paraId="5493ED29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Trs</w:t>
            </w:r>
            <w:proofErr w:type="spellEnd"/>
            <w:r w:rsidRPr="006D63AE">
              <w:rPr>
                <w:rFonts w:ascii="Times New Roman" w:hAnsi="Times New Roman" w:cs="Times New Roman"/>
                <w:sz w:val="20"/>
                <w:szCs w:val="20"/>
              </w:rPr>
              <w:t xml:space="preserve"> Guide Page</w:t>
            </w:r>
          </w:p>
          <w:p w14:paraId="49FE2A8A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36B2D882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0" w:type="auto"/>
            <w:shd w:val="clear" w:color="auto" w:fill="auto"/>
          </w:tcPr>
          <w:p w14:paraId="0628CE0B" w14:textId="77777777" w:rsidR="00561E56" w:rsidRPr="006D63AE" w:rsidRDefault="00AD49ED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61E56" w:rsidRPr="006D63AE"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6675352A" w14:textId="77777777" w:rsidR="00561E56" w:rsidRPr="006D63AE" w:rsidRDefault="00561E56" w:rsidP="00DF21F8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39857CCD" w14:textId="77777777" w:rsidR="00561E56" w:rsidRPr="006D63AE" w:rsidRDefault="00AD49ED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</w:tc>
        <w:tc>
          <w:tcPr>
            <w:tcW w:w="0" w:type="auto"/>
            <w:shd w:val="clear" w:color="auto" w:fill="auto"/>
          </w:tcPr>
          <w:p w14:paraId="51119791" w14:textId="77777777" w:rsidR="00561E56" w:rsidRPr="006D63AE" w:rsidRDefault="00561E56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FDF" w:rsidRPr="006D63AE" w14:paraId="2170F029" w14:textId="77777777" w:rsidTr="00555FDF">
        <w:trPr>
          <w:trHeight w:val="441"/>
        </w:trPr>
        <w:tc>
          <w:tcPr>
            <w:tcW w:w="572" w:type="dxa"/>
            <w:shd w:val="clear" w:color="auto" w:fill="auto"/>
          </w:tcPr>
          <w:p w14:paraId="3C466ED5" w14:textId="5D089023" w:rsidR="00555FDF" w:rsidRPr="006D63AE" w:rsidRDefault="00555FDF" w:rsidP="00555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</w:t>
            </w:r>
          </w:p>
        </w:tc>
        <w:tc>
          <w:tcPr>
            <w:tcW w:w="14308" w:type="dxa"/>
            <w:gridSpan w:val="9"/>
            <w:shd w:val="clear" w:color="auto" w:fill="auto"/>
          </w:tcPr>
          <w:p w14:paraId="03DD06CE" w14:textId="77777777" w:rsidR="00555FDF" w:rsidRPr="006D63AE" w:rsidRDefault="00555FDF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E8781" w14:textId="77777777" w:rsidR="00555FDF" w:rsidRPr="006D63AE" w:rsidRDefault="00555FDF" w:rsidP="00555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3AE">
              <w:rPr>
                <w:rFonts w:ascii="Times New Roman" w:hAnsi="Times New Roman" w:cs="Times New Roman"/>
                <w:b/>
                <w:sz w:val="20"/>
                <w:szCs w:val="20"/>
              </w:rPr>
              <w:t>REVISION AND END TERM ASSESSMENT</w:t>
            </w:r>
          </w:p>
          <w:p w14:paraId="515ABF7D" w14:textId="77777777" w:rsidR="00555FDF" w:rsidRPr="006D63AE" w:rsidRDefault="00555FDF" w:rsidP="00DF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BA0EE5" w14:textId="77777777" w:rsidR="006B326A" w:rsidRPr="007568C9" w:rsidRDefault="006B326A" w:rsidP="009B3C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B326A" w:rsidRPr="007568C9">
      <w:headerReference w:type="default" r:id="rId7"/>
      <w:pgSz w:w="15840" w:h="12240" w:orient="landscape"/>
      <w:pgMar w:top="737" w:right="624" w:bottom="73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5E12" w14:textId="77777777" w:rsidR="0016183F" w:rsidRDefault="0016183F" w:rsidP="009B6DE5">
      <w:pPr>
        <w:spacing w:after="0" w:line="240" w:lineRule="auto"/>
      </w:pPr>
      <w:r>
        <w:separator/>
      </w:r>
    </w:p>
  </w:endnote>
  <w:endnote w:type="continuationSeparator" w:id="0">
    <w:p w14:paraId="006AC391" w14:textId="77777777" w:rsidR="0016183F" w:rsidRDefault="0016183F" w:rsidP="009B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682A" w14:textId="77777777" w:rsidR="0016183F" w:rsidRDefault="0016183F" w:rsidP="009B6DE5">
      <w:pPr>
        <w:spacing w:after="0" w:line="240" w:lineRule="auto"/>
      </w:pPr>
      <w:r>
        <w:separator/>
      </w:r>
    </w:p>
  </w:footnote>
  <w:footnote w:type="continuationSeparator" w:id="0">
    <w:p w14:paraId="6B57C6E4" w14:textId="77777777" w:rsidR="0016183F" w:rsidRDefault="0016183F" w:rsidP="009B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2E6F" w14:textId="77777777" w:rsidR="009963F8" w:rsidRDefault="009963F8" w:rsidP="009B6DE5">
    <w:pPr>
      <w:spacing w:after="0"/>
      <w:jc w:val="center"/>
      <w:rPr>
        <w:rFonts w:ascii="Times New Roman" w:hAnsi="Times New Roman" w:cs="Times New Roman"/>
        <w:b/>
        <w:sz w:val="28"/>
        <w:szCs w:val="20"/>
        <w:u w:val="single"/>
      </w:rPr>
    </w:pPr>
  </w:p>
  <w:p w14:paraId="45F21AC9" w14:textId="77777777" w:rsidR="00DF21F8" w:rsidRDefault="00DF21F8" w:rsidP="009B6DE5">
    <w:pPr>
      <w:spacing w:after="0"/>
      <w:jc w:val="center"/>
      <w:rPr>
        <w:rFonts w:ascii="Times New Roman" w:hAnsi="Times New Roman" w:cs="Times New Roman"/>
        <w:b/>
        <w:sz w:val="28"/>
        <w:szCs w:val="20"/>
        <w:u w:val="single"/>
      </w:rPr>
    </w:pPr>
  </w:p>
  <w:p w14:paraId="73FA6F47" w14:textId="77777777" w:rsidR="00DF21F8" w:rsidRDefault="00DF21F8" w:rsidP="009B6DE5">
    <w:pPr>
      <w:spacing w:after="0"/>
      <w:jc w:val="center"/>
      <w:rPr>
        <w:rFonts w:ascii="Times New Roman" w:hAnsi="Times New Roman" w:cs="Times New Roman"/>
        <w:b/>
        <w:sz w:val="28"/>
        <w:szCs w:val="20"/>
        <w:u w:val="single"/>
      </w:rPr>
    </w:pPr>
  </w:p>
  <w:p w14:paraId="698BE3F6" w14:textId="77777777" w:rsidR="00DF21F8" w:rsidRPr="009B6DE5" w:rsidRDefault="00DF21F8" w:rsidP="009B6DE5">
    <w:pPr>
      <w:spacing w:after="0"/>
      <w:jc w:val="center"/>
      <w:rPr>
        <w:rFonts w:ascii="Times New Roman" w:hAnsi="Times New Roman" w:cs="Times New Roman"/>
        <w:b/>
        <w:sz w:val="28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A721D6E"/>
    <w:lvl w:ilvl="0" w:tplc="C4DA98E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0000002"/>
    <w:multiLevelType w:val="hybridMultilevel"/>
    <w:tmpl w:val="3C4227B6"/>
    <w:lvl w:ilvl="0" w:tplc="B38A5E3A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093E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2047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459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0238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A775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E21E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4CE9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0496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hybridMultilevel"/>
    <w:tmpl w:val="32963468"/>
    <w:lvl w:ilvl="0" w:tplc="F566FD5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25D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CCC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A9D5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C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EA9C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D01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82CF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EE78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hybridMultilevel"/>
    <w:tmpl w:val="5D2E3FF0"/>
    <w:lvl w:ilvl="0" w:tplc="81449388">
      <w:start w:val="5"/>
      <w:numFmt w:val="decimal"/>
      <w:lvlText w:val="(%1"/>
      <w:lvlJc w:val="left"/>
      <w:pPr>
        <w:ind w:left="3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00000005"/>
    <w:multiLevelType w:val="hybridMultilevel"/>
    <w:tmpl w:val="759EBA54"/>
    <w:lvl w:ilvl="0" w:tplc="C474422E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ED8E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C409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E5F4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E2B1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564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2430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60A2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2E22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hybridMultilevel"/>
    <w:tmpl w:val="D77A24C2"/>
    <w:lvl w:ilvl="0" w:tplc="A34C289C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2BF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E5D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470E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B59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C81E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264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49B9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24C1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7"/>
    <w:multiLevelType w:val="hybridMultilevel"/>
    <w:tmpl w:val="B8CE6172"/>
    <w:lvl w:ilvl="0" w:tplc="D164A240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C049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665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86B1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466B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8D62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01DD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8261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A3A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hybridMultilevel"/>
    <w:tmpl w:val="86947CBC"/>
    <w:lvl w:ilvl="0" w:tplc="B91853C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28A0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8371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E3C2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C2A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092F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451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8A60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A555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hybridMultilevel"/>
    <w:tmpl w:val="547C96B0"/>
    <w:lvl w:ilvl="0" w:tplc="61103DE0">
      <w:start w:val="1"/>
      <w:numFmt w:val="bullet"/>
      <w:lvlText w:val="•"/>
      <w:lvlJc w:val="left"/>
      <w:pPr>
        <w:ind w:left="326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4F1DA">
      <w:start w:val="1"/>
      <w:numFmt w:val="bullet"/>
      <w:lvlText w:val="o"/>
      <w:lvlJc w:val="left"/>
      <w:pPr>
        <w:ind w:left="120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E60DC">
      <w:start w:val="1"/>
      <w:numFmt w:val="bullet"/>
      <w:lvlText w:val="▪"/>
      <w:lvlJc w:val="left"/>
      <w:pPr>
        <w:ind w:left="192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A32EE">
      <w:start w:val="1"/>
      <w:numFmt w:val="bullet"/>
      <w:lvlText w:val="•"/>
      <w:lvlJc w:val="left"/>
      <w:pPr>
        <w:ind w:left="2648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C9D2C">
      <w:start w:val="1"/>
      <w:numFmt w:val="bullet"/>
      <w:lvlText w:val="o"/>
      <w:lvlJc w:val="left"/>
      <w:pPr>
        <w:ind w:left="336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666A4">
      <w:start w:val="1"/>
      <w:numFmt w:val="bullet"/>
      <w:lvlText w:val="▪"/>
      <w:lvlJc w:val="left"/>
      <w:pPr>
        <w:ind w:left="408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E71AA">
      <w:start w:val="1"/>
      <w:numFmt w:val="bullet"/>
      <w:lvlText w:val="•"/>
      <w:lvlJc w:val="left"/>
      <w:pPr>
        <w:ind w:left="4808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E9332">
      <w:start w:val="1"/>
      <w:numFmt w:val="bullet"/>
      <w:lvlText w:val="o"/>
      <w:lvlJc w:val="left"/>
      <w:pPr>
        <w:ind w:left="552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8B8E4">
      <w:start w:val="1"/>
      <w:numFmt w:val="bullet"/>
      <w:lvlText w:val="▪"/>
      <w:lvlJc w:val="left"/>
      <w:pPr>
        <w:ind w:left="624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000000A"/>
    <w:multiLevelType w:val="hybridMultilevel"/>
    <w:tmpl w:val="2C926472"/>
    <w:lvl w:ilvl="0" w:tplc="EF0646D0">
      <w:start w:val="2"/>
      <w:numFmt w:val="lowerLetter"/>
      <w:lvlText w:val="%1)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638E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4F80A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6471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2302C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C1AE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66E46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E4F0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6C15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B"/>
    <w:multiLevelType w:val="hybridMultilevel"/>
    <w:tmpl w:val="33860002"/>
    <w:lvl w:ilvl="0" w:tplc="BA748BD6">
      <w:start w:val="1"/>
      <w:numFmt w:val="decimal"/>
      <w:lvlText w:val="%1.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060E6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A985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A2716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1FDA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82424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006DC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8C4F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A1EDA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C"/>
    <w:multiLevelType w:val="hybridMultilevel"/>
    <w:tmpl w:val="F128473A"/>
    <w:lvl w:ilvl="0" w:tplc="FDC4FC50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0387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63D5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62D2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2414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E424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273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0C2B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2C0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000000D"/>
    <w:multiLevelType w:val="hybridMultilevel"/>
    <w:tmpl w:val="654C7B70"/>
    <w:lvl w:ilvl="0" w:tplc="00980468">
      <w:start w:val="1"/>
      <w:numFmt w:val="bullet"/>
      <w:lvlText w:val="•"/>
      <w:lvlJc w:val="left"/>
      <w:pPr>
        <w:ind w:left="467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8035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4A3EA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C2AA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A855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CA92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44FE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C0E86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4288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00000E"/>
    <w:multiLevelType w:val="hybridMultilevel"/>
    <w:tmpl w:val="A4DABF3E"/>
    <w:lvl w:ilvl="0" w:tplc="660EB41C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EF4A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E00D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1C9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8659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D4340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BF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AC8D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201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hybridMultilevel"/>
    <w:tmpl w:val="FCB417B4"/>
    <w:lvl w:ilvl="0" w:tplc="AC6AC890">
      <w:start w:val="1"/>
      <w:numFmt w:val="lowerLetter"/>
      <w:lvlText w:val="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8F3D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6F91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8840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E1CA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681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2F48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E688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2AD0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10"/>
    <w:multiLevelType w:val="hybridMultilevel"/>
    <w:tmpl w:val="9FDE6E94"/>
    <w:lvl w:ilvl="0" w:tplc="BE3A60F8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AF71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84BF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6254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AC4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4093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6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64D1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C75D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5954831"/>
    <w:multiLevelType w:val="hybridMultilevel"/>
    <w:tmpl w:val="8744C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84A0E"/>
    <w:multiLevelType w:val="hybridMultilevel"/>
    <w:tmpl w:val="90685D3E"/>
    <w:lvl w:ilvl="0" w:tplc="DA301FE8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9552C"/>
    <w:multiLevelType w:val="hybridMultilevel"/>
    <w:tmpl w:val="75FE2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F7D3F"/>
    <w:multiLevelType w:val="hybridMultilevel"/>
    <w:tmpl w:val="FA320A66"/>
    <w:lvl w:ilvl="0" w:tplc="4992EE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0231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2729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215B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464E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2631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4024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6E11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2DB9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484D6D"/>
    <w:multiLevelType w:val="hybridMultilevel"/>
    <w:tmpl w:val="45A2AF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94FA8"/>
    <w:multiLevelType w:val="hybridMultilevel"/>
    <w:tmpl w:val="55724666"/>
    <w:lvl w:ilvl="0" w:tplc="08090017">
      <w:start w:val="1"/>
      <w:numFmt w:val="lowerLetter"/>
      <w:lvlText w:val="%1)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6035D7"/>
    <w:multiLevelType w:val="hybridMultilevel"/>
    <w:tmpl w:val="59881C58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71C73FC6"/>
    <w:multiLevelType w:val="hybridMultilevel"/>
    <w:tmpl w:val="AA6450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96195"/>
    <w:multiLevelType w:val="hybridMultilevel"/>
    <w:tmpl w:val="A1026C4A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7B74542F"/>
    <w:multiLevelType w:val="hybridMultilevel"/>
    <w:tmpl w:val="C46CE4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33629">
    <w:abstractNumId w:val="9"/>
  </w:num>
  <w:num w:numId="2" w16cid:durableId="1284920739">
    <w:abstractNumId w:val="12"/>
  </w:num>
  <w:num w:numId="3" w16cid:durableId="1689747146">
    <w:abstractNumId w:val="10"/>
  </w:num>
  <w:num w:numId="4" w16cid:durableId="146939282">
    <w:abstractNumId w:val="2"/>
  </w:num>
  <w:num w:numId="5" w16cid:durableId="1442148514">
    <w:abstractNumId w:val="4"/>
  </w:num>
  <w:num w:numId="6" w16cid:durableId="1193346176">
    <w:abstractNumId w:val="6"/>
  </w:num>
  <w:num w:numId="7" w16cid:durableId="1231186481">
    <w:abstractNumId w:val="13"/>
  </w:num>
  <w:num w:numId="8" w16cid:durableId="14818476">
    <w:abstractNumId w:val="15"/>
  </w:num>
  <w:num w:numId="9" w16cid:durableId="1507329836">
    <w:abstractNumId w:val="0"/>
  </w:num>
  <w:num w:numId="10" w16cid:durableId="1944220518">
    <w:abstractNumId w:val="1"/>
  </w:num>
  <w:num w:numId="11" w16cid:durableId="1494640070">
    <w:abstractNumId w:val="19"/>
  </w:num>
  <w:num w:numId="12" w16cid:durableId="117340117">
    <w:abstractNumId w:val="7"/>
  </w:num>
  <w:num w:numId="13" w16cid:durableId="1784495183">
    <w:abstractNumId w:val="5"/>
  </w:num>
  <w:num w:numId="14" w16cid:durableId="1663851612">
    <w:abstractNumId w:val="14"/>
  </w:num>
  <w:num w:numId="15" w16cid:durableId="1310283397">
    <w:abstractNumId w:val="8"/>
  </w:num>
  <w:num w:numId="16" w16cid:durableId="490096654">
    <w:abstractNumId w:val="11"/>
  </w:num>
  <w:num w:numId="17" w16cid:durableId="2127003528">
    <w:abstractNumId w:val="3"/>
  </w:num>
  <w:num w:numId="18" w16cid:durableId="500585108">
    <w:abstractNumId w:val="16"/>
  </w:num>
  <w:num w:numId="19" w16cid:durableId="1348096050">
    <w:abstractNumId w:val="17"/>
  </w:num>
  <w:num w:numId="20" w16cid:durableId="130178617">
    <w:abstractNumId w:val="18"/>
  </w:num>
  <w:num w:numId="21" w16cid:durableId="822769705">
    <w:abstractNumId w:val="21"/>
  </w:num>
  <w:num w:numId="22" w16cid:durableId="2051031981">
    <w:abstractNumId w:val="23"/>
  </w:num>
  <w:num w:numId="23" w16cid:durableId="916599383">
    <w:abstractNumId w:val="24"/>
  </w:num>
  <w:num w:numId="24" w16cid:durableId="721052777">
    <w:abstractNumId w:val="25"/>
  </w:num>
  <w:num w:numId="25" w16cid:durableId="913470450">
    <w:abstractNumId w:val="20"/>
  </w:num>
  <w:num w:numId="26" w16cid:durableId="5457985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6A"/>
    <w:rsid w:val="000027B6"/>
    <w:rsid w:val="0001121F"/>
    <w:rsid w:val="000E40FC"/>
    <w:rsid w:val="000F1EE4"/>
    <w:rsid w:val="00102348"/>
    <w:rsid w:val="0016183F"/>
    <w:rsid w:val="00177BF4"/>
    <w:rsid w:val="001B2256"/>
    <w:rsid w:val="001E509F"/>
    <w:rsid w:val="00252566"/>
    <w:rsid w:val="002C1C81"/>
    <w:rsid w:val="002D0BD0"/>
    <w:rsid w:val="002F5ED6"/>
    <w:rsid w:val="00333226"/>
    <w:rsid w:val="003C2E8B"/>
    <w:rsid w:val="004F742D"/>
    <w:rsid w:val="00555FDF"/>
    <w:rsid w:val="00561E56"/>
    <w:rsid w:val="005A2F4C"/>
    <w:rsid w:val="00645F36"/>
    <w:rsid w:val="0066472A"/>
    <w:rsid w:val="0068112D"/>
    <w:rsid w:val="00684F11"/>
    <w:rsid w:val="006A3DAF"/>
    <w:rsid w:val="006B2130"/>
    <w:rsid w:val="006B326A"/>
    <w:rsid w:val="006D63AE"/>
    <w:rsid w:val="006F44F8"/>
    <w:rsid w:val="007102D9"/>
    <w:rsid w:val="007269DD"/>
    <w:rsid w:val="00730ABF"/>
    <w:rsid w:val="00745EFB"/>
    <w:rsid w:val="007568C9"/>
    <w:rsid w:val="00761998"/>
    <w:rsid w:val="007C747B"/>
    <w:rsid w:val="0085351E"/>
    <w:rsid w:val="00853926"/>
    <w:rsid w:val="008605CC"/>
    <w:rsid w:val="008747A2"/>
    <w:rsid w:val="008B00E9"/>
    <w:rsid w:val="00947C2E"/>
    <w:rsid w:val="009963F8"/>
    <w:rsid w:val="009B3CD7"/>
    <w:rsid w:val="009B6DE5"/>
    <w:rsid w:val="00A06A87"/>
    <w:rsid w:val="00AD49ED"/>
    <w:rsid w:val="00B873DE"/>
    <w:rsid w:val="00CE2814"/>
    <w:rsid w:val="00D003ED"/>
    <w:rsid w:val="00D03D5E"/>
    <w:rsid w:val="00D32DBA"/>
    <w:rsid w:val="00D91681"/>
    <w:rsid w:val="00D97ED0"/>
    <w:rsid w:val="00DD61EF"/>
    <w:rsid w:val="00DE17D5"/>
    <w:rsid w:val="00DE6E29"/>
    <w:rsid w:val="00DF21F8"/>
    <w:rsid w:val="00E22CBB"/>
    <w:rsid w:val="00E64269"/>
    <w:rsid w:val="00E8441E"/>
    <w:rsid w:val="00E91E80"/>
    <w:rsid w:val="00EB5198"/>
    <w:rsid w:val="00ED3DC2"/>
    <w:rsid w:val="00ED5FD1"/>
    <w:rsid w:val="00F01DC8"/>
    <w:rsid w:val="00F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CF585D"/>
  <w15:docId w15:val="{9CDA4864-49F2-497E-A317-7A77233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E5"/>
  </w:style>
  <w:style w:type="paragraph" w:styleId="Footer">
    <w:name w:val="footer"/>
    <w:basedOn w:val="Normal"/>
    <w:link w:val="FooterChar"/>
    <w:uiPriority w:val="99"/>
    <w:unhideWhenUsed/>
    <w:rsid w:val="009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E5"/>
  </w:style>
  <w:style w:type="paragraph" w:styleId="NoSpacing">
    <w:name w:val="No Spacing"/>
    <w:uiPriority w:val="1"/>
    <w:qFormat/>
    <w:rsid w:val="006D63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cp:lastModifiedBy>NJAU KELVIN</cp:lastModifiedBy>
  <cp:revision>2</cp:revision>
  <dcterms:created xsi:type="dcterms:W3CDTF">2025-02-03T14:33:00Z</dcterms:created>
  <dcterms:modified xsi:type="dcterms:W3CDTF">2025-02-03T14:33:00Z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51a18e99133b4bccb0b5bc7f055ff2c9</vt:lpwstr>
  </property>
</Properties>
</file>