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1B9" w:rsidRPr="009A1CA7" w:rsidRDefault="00BF31B9" w:rsidP="00BF31B9">
      <w:pPr>
        <w:spacing w:line="256" w:lineRule="auto"/>
        <w:jc w:val="center"/>
        <w:rPr>
          <w:rFonts w:ascii="Century725 Cn BT" w:eastAsia="Calibri" w:hAnsi="Century725 Cn BT" w:cs="Times New Roman"/>
          <w:b/>
          <w:sz w:val="40"/>
        </w:rPr>
      </w:pPr>
      <w:bookmarkStart w:id="0" w:name="_Hlk58004561"/>
      <w:bookmarkStart w:id="1" w:name="_Hlk69391006"/>
    </w:p>
    <w:tbl>
      <w:tblPr>
        <w:tblStyle w:val="TableGrid"/>
        <w:tblW w:w="16285" w:type="dxa"/>
        <w:tblLayout w:type="fixed"/>
        <w:tblLook w:val="04A0" w:firstRow="1" w:lastRow="0" w:firstColumn="1" w:lastColumn="0" w:noHBand="0" w:noVBand="1"/>
      </w:tblPr>
      <w:tblGrid>
        <w:gridCol w:w="540"/>
        <w:gridCol w:w="540"/>
        <w:gridCol w:w="1278"/>
        <w:gridCol w:w="1620"/>
        <w:gridCol w:w="3330"/>
        <w:gridCol w:w="1710"/>
        <w:gridCol w:w="3222"/>
        <w:gridCol w:w="2065"/>
        <w:gridCol w:w="1440"/>
        <w:gridCol w:w="540"/>
      </w:tblGrid>
      <w:tr w:rsidR="00FA4C50" w:rsidRPr="009A1CA7" w:rsidTr="00E06079">
        <w:trPr>
          <w:trHeight w:val="530"/>
        </w:trPr>
        <w:tc>
          <w:tcPr>
            <w:tcW w:w="16285" w:type="dxa"/>
            <w:gridSpan w:val="10"/>
            <w:tcBorders>
              <w:top w:val="nil"/>
              <w:left w:val="nil"/>
              <w:right w:val="nil"/>
            </w:tcBorders>
          </w:tcPr>
          <w:p w:rsidR="00FA4C50" w:rsidRPr="00AA1D9E" w:rsidRDefault="00FA4C50" w:rsidP="00E06079">
            <w:pPr>
              <w:spacing w:line="360" w:lineRule="auto"/>
              <w:jc w:val="center"/>
              <w:rPr>
                <w:rFonts w:ascii="Bookman Old Style" w:eastAsia="Calibri" w:hAnsi="Bookman Old Style" w:cs="Times New Roman"/>
                <w:b/>
                <w:sz w:val="32"/>
                <w:szCs w:val="28"/>
                <w:u w:val="single"/>
              </w:rPr>
            </w:pPr>
            <w:bookmarkStart w:id="2" w:name="_GoBack"/>
            <w:bookmarkEnd w:id="0"/>
            <w:bookmarkEnd w:id="1"/>
            <w:bookmarkEnd w:id="2"/>
            <w:r w:rsidRPr="00AA1D9E">
              <w:rPr>
                <w:rFonts w:ascii="Bookman Old Style" w:eastAsia="Calibri" w:hAnsi="Bookman Old Style" w:cs="Times New Roman"/>
                <w:b/>
                <w:sz w:val="32"/>
                <w:szCs w:val="28"/>
                <w:u w:val="single"/>
              </w:rPr>
              <w:t>KISWAHI</w:t>
            </w:r>
            <w:r w:rsidR="00E06079" w:rsidRPr="00AA1D9E">
              <w:rPr>
                <w:rFonts w:ascii="Bookman Old Style" w:eastAsia="Calibri" w:hAnsi="Bookman Old Style" w:cs="Times New Roman"/>
                <w:b/>
                <w:sz w:val="32"/>
                <w:szCs w:val="28"/>
                <w:u w:val="single"/>
              </w:rPr>
              <w:t>LI SAHILI SCHEMES OF WORK TERM 2</w:t>
            </w:r>
          </w:p>
          <w:p w:rsidR="00FA4C50" w:rsidRPr="00AA1D9E" w:rsidRDefault="00FA4C50" w:rsidP="00FA4C50">
            <w:pPr>
              <w:spacing w:line="360" w:lineRule="auto"/>
              <w:rPr>
                <w:rFonts w:ascii="Century725 Cn BT" w:eastAsia="Calibri" w:hAnsi="Century725 Cn BT" w:cs="Times New Roman"/>
                <w:b/>
                <w:sz w:val="30"/>
                <w:szCs w:val="28"/>
              </w:rPr>
            </w:pPr>
            <w:r w:rsidRPr="00AA1D9E">
              <w:rPr>
                <w:rFonts w:ascii="Century725 Cn BT" w:eastAsia="Calibri" w:hAnsi="Century725 Cn BT" w:cs="Times New Roman"/>
                <w:b/>
                <w:sz w:val="30"/>
                <w:szCs w:val="28"/>
              </w:rPr>
              <w:t>NAME………………………………TSC NO…………………………SCHOOL……………………………………</w:t>
            </w:r>
          </w:p>
          <w:p w:rsidR="00FA4C50" w:rsidRPr="009A1CA7" w:rsidRDefault="00FA4C50" w:rsidP="004C510A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FA4C50" w:rsidRPr="009A1CA7" w:rsidTr="00920E2C">
        <w:trPr>
          <w:trHeight w:val="234"/>
        </w:trPr>
        <w:tc>
          <w:tcPr>
            <w:tcW w:w="540" w:type="dxa"/>
          </w:tcPr>
          <w:p w:rsidR="00FA4C50" w:rsidRPr="009A1CA7" w:rsidRDefault="00FA4C50" w:rsidP="00AE3F29">
            <w:pPr>
              <w:jc w:val="center"/>
              <w:rPr>
                <w:rFonts w:ascii="Cambria Math" w:eastAsia="BatangChe" w:hAnsi="Cambria Math" w:cs="Times New Roman"/>
                <w:color w:val="002060"/>
              </w:rPr>
            </w:pPr>
            <w:r w:rsidRPr="009A1CA7">
              <w:rPr>
                <w:rFonts w:ascii="Cambria Math" w:eastAsia="BatangChe" w:hAnsi="Cambria Math" w:cs="Times New Roman"/>
                <w:color w:val="002060"/>
              </w:rPr>
              <w:t>Wk</w:t>
            </w:r>
          </w:p>
        </w:tc>
        <w:tc>
          <w:tcPr>
            <w:tcW w:w="540" w:type="dxa"/>
          </w:tcPr>
          <w:p w:rsidR="00FA4C50" w:rsidRPr="009A1CA7" w:rsidRDefault="00FA4C50" w:rsidP="00AE3F29">
            <w:pPr>
              <w:jc w:val="center"/>
              <w:rPr>
                <w:rFonts w:ascii="Cambria Math" w:eastAsia="BatangChe" w:hAnsi="Cambria Math" w:cs="Times New Roman"/>
                <w:color w:val="002060"/>
              </w:rPr>
            </w:pPr>
            <w:r w:rsidRPr="009A1CA7">
              <w:rPr>
                <w:rFonts w:ascii="Cambria Math" w:eastAsia="BatangChe" w:hAnsi="Cambria Math" w:cs="Times New Roman"/>
                <w:color w:val="002060"/>
              </w:rPr>
              <w:t>Lsn</w:t>
            </w:r>
          </w:p>
        </w:tc>
        <w:tc>
          <w:tcPr>
            <w:tcW w:w="1278" w:type="dxa"/>
          </w:tcPr>
          <w:p w:rsidR="00FA4C50" w:rsidRPr="009A1CA7" w:rsidRDefault="00FA4C50" w:rsidP="00AE3F29">
            <w:pPr>
              <w:jc w:val="center"/>
              <w:rPr>
                <w:rFonts w:ascii="Cambria Math" w:eastAsia="BatangChe" w:hAnsi="Cambria Math" w:cs="Times New Roman"/>
                <w:color w:val="002060"/>
              </w:rPr>
            </w:pPr>
            <w:r w:rsidRPr="009A1CA7">
              <w:rPr>
                <w:rFonts w:ascii="Cambria Math" w:eastAsia="BatangChe" w:hAnsi="Cambria Math" w:cs="Times New Roman"/>
                <w:color w:val="002060"/>
              </w:rPr>
              <w:t>Strand/Theme</w:t>
            </w:r>
          </w:p>
        </w:tc>
        <w:tc>
          <w:tcPr>
            <w:tcW w:w="1620" w:type="dxa"/>
          </w:tcPr>
          <w:p w:rsidR="00FA4C50" w:rsidRPr="009A1CA7" w:rsidRDefault="00FA4C50" w:rsidP="00AE3F29">
            <w:pPr>
              <w:jc w:val="center"/>
              <w:rPr>
                <w:rFonts w:ascii="Cambria Math" w:eastAsia="BatangChe" w:hAnsi="Cambria Math" w:cs="Times New Roman"/>
                <w:color w:val="002060"/>
              </w:rPr>
            </w:pPr>
            <w:r w:rsidRPr="009A1CA7">
              <w:rPr>
                <w:rFonts w:ascii="Cambria Math" w:eastAsia="BatangChe" w:hAnsi="Cambria Math" w:cs="Times New Roman"/>
                <w:color w:val="002060"/>
              </w:rPr>
              <w:t>Sub strand</w:t>
            </w:r>
          </w:p>
        </w:tc>
        <w:tc>
          <w:tcPr>
            <w:tcW w:w="3330" w:type="dxa"/>
          </w:tcPr>
          <w:p w:rsidR="00FA4C50" w:rsidRPr="009A1CA7" w:rsidRDefault="00FA4C50" w:rsidP="00AE3F29">
            <w:pPr>
              <w:ind w:left="252"/>
              <w:jc w:val="center"/>
              <w:rPr>
                <w:rFonts w:ascii="Cambria Math" w:eastAsia="BatangChe" w:hAnsi="Cambria Math" w:cs="Times New Roman"/>
                <w:color w:val="002060"/>
              </w:rPr>
            </w:pPr>
            <w:r w:rsidRPr="009A1CA7">
              <w:rPr>
                <w:rFonts w:ascii="Cambria Math" w:eastAsia="BatangChe" w:hAnsi="Cambria Math" w:cs="Times New Roman"/>
                <w:color w:val="002060"/>
              </w:rPr>
              <w:t>Specific learning outcomes</w:t>
            </w:r>
          </w:p>
        </w:tc>
        <w:tc>
          <w:tcPr>
            <w:tcW w:w="1710" w:type="dxa"/>
          </w:tcPr>
          <w:p w:rsidR="00FA4C50" w:rsidRPr="009A1CA7" w:rsidRDefault="00FA4C50" w:rsidP="00AE3F29">
            <w:pPr>
              <w:jc w:val="center"/>
              <w:rPr>
                <w:rFonts w:ascii="Cambria Math" w:eastAsia="BatangChe" w:hAnsi="Cambria Math" w:cs="Times New Roman"/>
                <w:color w:val="002060"/>
              </w:rPr>
            </w:pPr>
            <w:r w:rsidRPr="009A1CA7">
              <w:rPr>
                <w:rFonts w:ascii="Cambria Math" w:eastAsia="BatangChe" w:hAnsi="Cambria Math" w:cs="Times New Roman"/>
                <w:color w:val="002060"/>
              </w:rPr>
              <w:t>Key inquiry Questions</w:t>
            </w:r>
          </w:p>
        </w:tc>
        <w:tc>
          <w:tcPr>
            <w:tcW w:w="3222" w:type="dxa"/>
          </w:tcPr>
          <w:p w:rsidR="00FA4C50" w:rsidRPr="009A1CA7" w:rsidRDefault="00FA4C50" w:rsidP="00AE3F29">
            <w:pPr>
              <w:jc w:val="center"/>
              <w:rPr>
                <w:rFonts w:ascii="Cambria Math" w:eastAsia="BatangChe" w:hAnsi="Cambria Math" w:cs="Times New Roman"/>
                <w:color w:val="002060"/>
              </w:rPr>
            </w:pPr>
            <w:r w:rsidRPr="009A1CA7">
              <w:rPr>
                <w:rFonts w:ascii="Cambria Math" w:eastAsia="BatangChe" w:hAnsi="Cambria Math" w:cs="Times New Roman"/>
                <w:color w:val="002060"/>
              </w:rPr>
              <w:t>Learning experiences</w:t>
            </w:r>
          </w:p>
        </w:tc>
        <w:tc>
          <w:tcPr>
            <w:tcW w:w="2065" w:type="dxa"/>
          </w:tcPr>
          <w:p w:rsidR="00FA4C50" w:rsidRPr="009A1CA7" w:rsidRDefault="00FA4C50" w:rsidP="00AE3F29">
            <w:pPr>
              <w:jc w:val="center"/>
              <w:rPr>
                <w:rFonts w:ascii="Cambria Math" w:eastAsia="BatangChe" w:hAnsi="Cambria Math" w:cs="Times New Roman"/>
                <w:color w:val="002060"/>
              </w:rPr>
            </w:pPr>
            <w:r w:rsidRPr="009A1CA7">
              <w:rPr>
                <w:rFonts w:ascii="Cambria Math" w:eastAsia="BatangChe" w:hAnsi="Cambria Math" w:cs="Times New Roman"/>
                <w:color w:val="002060"/>
              </w:rPr>
              <w:t>Learning Resources</w:t>
            </w:r>
          </w:p>
        </w:tc>
        <w:tc>
          <w:tcPr>
            <w:tcW w:w="1440" w:type="dxa"/>
          </w:tcPr>
          <w:p w:rsidR="00FA4C50" w:rsidRPr="009A1CA7" w:rsidRDefault="00FA4C50" w:rsidP="00AE3F29">
            <w:pPr>
              <w:jc w:val="center"/>
              <w:rPr>
                <w:rFonts w:ascii="Cambria Math" w:eastAsia="BatangChe" w:hAnsi="Cambria Math" w:cs="Times New Roman"/>
                <w:color w:val="002060"/>
              </w:rPr>
            </w:pPr>
            <w:r w:rsidRPr="009A1CA7">
              <w:rPr>
                <w:rFonts w:ascii="Cambria Math" w:eastAsia="BatangChe" w:hAnsi="Cambria Math" w:cs="Times New Roman"/>
                <w:color w:val="002060"/>
              </w:rPr>
              <w:t>Assessment methods</w:t>
            </w:r>
          </w:p>
        </w:tc>
        <w:tc>
          <w:tcPr>
            <w:tcW w:w="540" w:type="dxa"/>
          </w:tcPr>
          <w:p w:rsidR="00FA4C50" w:rsidRPr="009A1CA7" w:rsidRDefault="00FA4C50" w:rsidP="00AE3F29">
            <w:pPr>
              <w:jc w:val="center"/>
              <w:rPr>
                <w:rFonts w:ascii="Cambria Math" w:eastAsia="BatangChe" w:hAnsi="Cambria Math" w:cs="Times New Roman"/>
                <w:color w:val="002060"/>
              </w:rPr>
            </w:pPr>
            <w:r w:rsidRPr="009A1CA7">
              <w:rPr>
                <w:rFonts w:ascii="Cambria Math" w:eastAsia="BatangChe" w:hAnsi="Cambria Math" w:cs="Times New Roman"/>
                <w:color w:val="002060"/>
              </w:rPr>
              <w:t>Refl</w:t>
            </w:r>
          </w:p>
        </w:tc>
      </w:tr>
      <w:tr w:rsidR="00FA4C50" w:rsidRPr="009A1CA7" w:rsidTr="00920E2C">
        <w:trPr>
          <w:trHeight w:val="3610"/>
        </w:trPr>
        <w:tc>
          <w:tcPr>
            <w:tcW w:w="540" w:type="dxa"/>
          </w:tcPr>
          <w:p w:rsidR="00FA4C50" w:rsidRDefault="00FA4C50" w:rsidP="00350EBF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40" w:type="dxa"/>
          </w:tcPr>
          <w:p w:rsidR="00FA4C50" w:rsidRDefault="00FA4C50" w:rsidP="00350EBF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8" w:type="dxa"/>
          </w:tcPr>
          <w:p w:rsidR="00FA4C50" w:rsidRDefault="00FA4C50" w:rsidP="00350EBF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Kuandika</w:t>
            </w:r>
          </w:p>
        </w:tc>
        <w:tc>
          <w:tcPr>
            <w:tcW w:w="1620" w:type="dxa"/>
          </w:tcPr>
          <w:p w:rsidR="00FA4C50" w:rsidRDefault="00FA4C50" w:rsidP="00350EB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Barua rasmi</w:t>
            </w:r>
          </w:p>
        </w:tc>
        <w:tc>
          <w:tcPr>
            <w:tcW w:w="3330" w:type="dxa"/>
          </w:tcPr>
          <w:p w:rsidR="00FA4C50" w:rsidRDefault="00FA4C50" w:rsidP="00350EB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Kufikia mwisho wa kipindi</w:t>
            </w:r>
            <w:r w:rsidRPr="00AE7CF0">
              <w:rPr>
                <w:rFonts w:ascii="TimesNewRomanPSMT" w:hAnsi="TimesNewRomanPSMT" w:cs="TimesNewRomanPSMT"/>
              </w:rPr>
              <w:t>, mwanafunzi aweze:</w:t>
            </w:r>
          </w:p>
          <w:p w:rsidR="00FA4C50" w:rsidRDefault="00FA4C50" w:rsidP="00350EB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a) kutambua barua rasmi</w:t>
            </w:r>
          </w:p>
          <w:p w:rsidR="00FA4C50" w:rsidRDefault="00FA4C50" w:rsidP="00350EB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kwa kuzingatia muundo wake</w:t>
            </w:r>
          </w:p>
          <w:p w:rsidR="00FA4C50" w:rsidRDefault="00FA4C50" w:rsidP="00350EB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b) kutambua vipengele vya barua rasmi ili kuvizingatia katika uandishi</w:t>
            </w:r>
          </w:p>
          <w:p w:rsidR="00FA4C50" w:rsidRDefault="00FA4C50" w:rsidP="00350EB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c) kuchangamkia umuhimu wa barua rasmi katika mawasiliano.</w:t>
            </w:r>
          </w:p>
        </w:tc>
        <w:tc>
          <w:tcPr>
            <w:tcW w:w="1710" w:type="dxa"/>
          </w:tcPr>
          <w:p w:rsidR="00FA4C50" w:rsidRDefault="00FA4C50" w:rsidP="00350EB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1. Barua rasmi ni gani?</w:t>
            </w:r>
          </w:p>
          <w:p w:rsidR="00FA4C50" w:rsidRDefault="00FA4C50" w:rsidP="00350EB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2. Unazingatia nini unapoandika barua rasmi?</w:t>
            </w:r>
          </w:p>
        </w:tc>
        <w:tc>
          <w:tcPr>
            <w:tcW w:w="3222" w:type="dxa"/>
          </w:tcPr>
          <w:p w:rsidR="00FA4C50" w:rsidRDefault="00FA4C50" w:rsidP="00350EB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Mwanafunzi:</w:t>
            </w:r>
          </w:p>
          <w:p w:rsidR="00FA4C50" w:rsidRDefault="00FA4C50" w:rsidP="00350EB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atambue barua rasmi kwenye kielelezo cha barua rasmi iliyochapishwa au kwenye tarakilishi</w:t>
            </w:r>
          </w:p>
          <w:p w:rsidR="00FA4C50" w:rsidRPr="005C7A39" w:rsidRDefault="00FA4C50" w:rsidP="00350EB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ashirikiane na wenzake kujadili vipengele vya barua rasmi (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k.v</w:t>
            </w:r>
            <w:r>
              <w:rPr>
                <w:rFonts w:ascii="TimesNewRomanPSMT" w:hAnsi="TimesNewRomanPSMT" w:cs="TimesNewRomanPSMT"/>
              </w:rPr>
              <w:t xml:space="preserve">. 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anwani ya mwandishi [jina, sanduku</w:t>
            </w:r>
          </w:p>
          <w:p w:rsidR="00FA4C50" w:rsidRDefault="00FA4C50" w:rsidP="00350EB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 xml:space="preserve">la posta, tarehe], anwani ya mpokeaji [cheo, sanduku la posta], mtajo, mada ya barua, mwili, hitimisho, sahihi </w:t>
            </w:r>
            <w:r>
              <w:rPr>
                <w:rFonts w:ascii="TimesNewRomanPSMT" w:hAnsi="TimesNewRomanPSMT" w:cs="TimesNewRomanPSMT"/>
              </w:rPr>
              <w:t>na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 xml:space="preserve"> jina la mwandishi)</w:t>
            </w:r>
          </w:p>
        </w:tc>
        <w:tc>
          <w:tcPr>
            <w:tcW w:w="2065" w:type="dxa"/>
          </w:tcPr>
          <w:p w:rsidR="00FA4C50" w:rsidRDefault="00FA4C50" w:rsidP="00350EBF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chati, tarakilishi vifaa vya kidijitali, simu, tabuleti, kielelezo cha insha</w:t>
            </w:r>
          </w:p>
          <w:p w:rsidR="00FA4C50" w:rsidRDefault="00FA4C50" w:rsidP="00350EBF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350EBF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TG Uk. 45-47</w:t>
            </w:r>
          </w:p>
          <w:p w:rsidR="00FA4C50" w:rsidRDefault="00FA4C50" w:rsidP="00350EBF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350EBF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kitabu cha mwanafunzi Uk. 54-56</w:t>
            </w:r>
          </w:p>
        </w:tc>
        <w:tc>
          <w:tcPr>
            <w:tcW w:w="1440" w:type="dxa"/>
          </w:tcPr>
          <w:p w:rsidR="00FA4C50" w:rsidRDefault="00FA4C50" w:rsidP="00350EBF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Maswali na majibu</w:t>
            </w:r>
          </w:p>
          <w:p w:rsidR="00FA4C50" w:rsidRDefault="00FA4C50" w:rsidP="00350EBF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</w:tcPr>
          <w:p w:rsidR="00FA4C50" w:rsidRPr="009A1CA7" w:rsidRDefault="00FA4C50" w:rsidP="00350EBF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FA4C50" w:rsidRPr="009A1CA7" w:rsidTr="00920E2C">
        <w:trPr>
          <w:trHeight w:val="530"/>
        </w:trPr>
        <w:tc>
          <w:tcPr>
            <w:tcW w:w="540" w:type="dxa"/>
          </w:tcPr>
          <w:p w:rsidR="00FA4C50" w:rsidRPr="009A1CA7" w:rsidRDefault="00FA4C50" w:rsidP="00350EBF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</w:tcPr>
          <w:p w:rsidR="00FA4C50" w:rsidRPr="009A1CA7" w:rsidRDefault="00FA4C50" w:rsidP="00350EBF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8" w:type="dxa"/>
          </w:tcPr>
          <w:p w:rsidR="00FA4C50" w:rsidRDefault="00FA4C50" w:rsidP="00350EBF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FA4C50" w:rsidRDefault="00FA4C50" w:rsidP="00350EB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3330" w:type="dxa"/>
          </w:tcPr>
          <w:p w:rsidR="00FA4C50" w:rsidRDefault="00FA4C50" w:rsidP="00350EB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Kufikia mwisho wa kipindi</w:t>
            </w:r>
            <w:r w:rsidRPr="00AE7CF0">
              <w:rPr>
                <w:rFonts w:ascii="TimesNewRomanPSMT" w:hAnsi="TimesNewRomanPSMT" w:cs="TimesNewRomanPSMT"/>
              </w:rPr>
              <w:t>, mwanafunzi aweze:</w:t>
            </w:r>
          </w:p>
          <w:p w:rsidR="00FA4C50" w:rsidRDefault="00FA4C50" w:rsidP="00350EB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a) kutambua vipengele vya barua rasmi ili kuvizingatia katika uandishi</w:t>
            </w:r>
          </w:p>
          <w:p w:rsidR="00FA4C50" w:rsidRDefault="00FA4C50" w:rsidP="00350EB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b) kuandika barua rasmi</w:t>
            </w:r>
          </w:p>
          <w:p w:rsidR="00FA4C50" w:rsidRDefault="00FA4C50" w:rsidP="00350EB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kwa kufuata kanuni zifaazo</w:t>
            </w:r>
          </w:p>
          <w:p w:rsidR="00FA4C50" w:rsidRDefault="00FA4C50" w:rsidP="00350EB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c) kuchangamkia umuhimu wa barua rasmi katika mawasiliano.</w:t>
            </w:r>
          </w:p>
        </w:tc>
        <w:tc>
          <w:tcPr>
            <w:tcW w:w="1710" w:type="dxa"/>
          </w:tcPr>
          <w:p w:rsidR="00FA4C50" w:rsidRDefault="00FA4C50" w:rsidP="00350EB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1. Barua rasmi ni gani?</w:t>
            </w:r>
          </w:p>
          <w:p w:rsidR="00FA4C50" w:rsidRDefault="00FA4C50" w:rsidP="00350EB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2. Unazingatia nini unapoandika barua rasmi?</w:t>
            </w:r>
          </w:p>
        </w:tc>
        <w:tc>
          <w:tcPr>
            <w:tcW w:w="3222" w:type="dxa"/>
          </w:tcPr>
          <w:p w:rsidR="00FA4C50" w:rsidRPr="00350EBF" w:rsidRDefault="00FA4C50" w:rsidP="00350EB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Mwanafunzi:</w:t>
            </w:r>
          </w:p>
          <w:p w:rsidR="00FA4C50" w:rsidRDefault="00FA4C50" w:rsidP="00350EB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aandike barua rasmi kwa mwalimu akiomba kujiunga na klabu shuleni (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k.v. vile skauti, kilimo na muziki</w:t>
            </w:r>
            <w:r>
              <w:rPr>
                <w:rFonts w:ascii="TimesNewRomanPSMT" w:hAnsi="TimesNewRomanPSMT" w:cs="TimesNewRomanPSMT"/>
              </w:rPr>
              <w:t>),</w:t>
            </w:r>
          </w:p>
          <w:p w:rsidR="00FA4C50" w:rsidRDefault="00FA4C50" w:rsidP="00350EB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akishirikiana na wenzake darasani, kwa hati za mkono au kwa kutumia kifaa cha kidijitali akizingatia muundo</w:t>
            </w:r>
          </w:p>
          <w:p w:rsidR="00FA4C50" w:rsidRDefault="00FA4C50" w:rsidP="00350EB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wa uandishi wa barua rasmi</w:t>
            </w:r>
          </w:p>
          <w:p w:rsidR="00FA4C50" w:rsidRDefault="00FA4C50" w:rsidP="00350EB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aandike barua rasmi katika daftari akiwa peke yake</w:t>
            </w:r>
          </w:p>
          <w:p w:rsidR="00FA4C50" w:rsidRDefault="00FA4C50" w:rsidP="00350EB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ajadiliane na wenzake kuhusu</w:t>
            </w:r>
          </w:p>
          <w:p w:rsidR="00FA4C50" w:rsidRDefault="00FA4C50" w:rsidP="00350EB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umuhimu wa barua rasmi katika mawasiliano</w:t>
            </w:r>
          </w:p>
        </w:tc>
        <w:tc>
          <w:tcPr>
            <w:tcW w:w="2065" w:type="dxa"/>
          </w:tcPr>
          <w:p w:rsidR="00FA4C50" w:rsidRDefault="00FA4C50" w:rsidP="00350EBF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chati, tarakilishi vifaa vya kidijitali, simu, tabuleti, kielelezo cha insha</w:t>
            </w:r>
          </w:p>
          <w:p w:rsidR="00FA4C50" w:rsidRDefault="00FA4C50" w:rsidP="00350EBF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350EBF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TG Uk. 45-47</w:t>
            </w:r>
          </w:p>
          <w:p w:rsidR="00FA4C50" w:rsidRDefault="00FA4C50" w:rsidP="00350EBF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350EBF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kitabu cha mwanafunzi Uk. 54-56</w:t>
            </w:r>
          </w:p>
        </w:tc>
        <w:tc>
          <w:tcPr>
            <w:tcW w:w="1440" w:type="dxa"/>
          </w:tcPr>
          <w:p w:rsidR="00FA4C50" w:rsidRDefault="00FA4C50" w:rsidP="00350EBF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Maswali na majibu</w:t>
            </w:r>
          </w:p>
          <w:p w:rsidR="00FA4C50" w:rsidRDefault="00FA4C50" w:rsidP="00350EBF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</w:tcPr>
          <w:p w:rsidR="00FA4C50" w:rsidRPr="009A1CA7" w:rsidRDefault="00FA4C50" w:rsidP="00350EBF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FA4C50" w:rsidRPr="009A1CA7" w:rsidTr="00920E2C">
        <w:trPr>
          <w:trHeight w:val="530"/>
        </w:trPr>
        <w:tc>
          <w:tcPr>
            <w:tcW w:w="540" w:type="dxa"/>
          </w:tcPr>
          <w:p w:rsidR="00FA4C50" w:rsidRPr="009A1CA7" w:rsidRDefault="00FA4C50" w:rsidP="00D2400E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</w:tcPr>
          <w:p w:rsidR="00FA4C50" w:rsidRPr="009A1CA7" w:rsidRDefault="00FA4C50" w:rsidP="00D2400E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278" w:type="dxa"/>
          </w:tcPr>
          <w:p w:rsidR="00FA4C50" w:rsidRDefault="00FA4C50" w:rsidP="00D2400E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Sarufi</w:t>
            </w:r>
          </w:p>
        </w:tc>
        <w:tc>
          <w:tcPr>
            <w:tcW w:w="1620" w:type="dxa"/>
          </w:tcPr>
          <w:p w:rsidR="00FA4C50" w:rsidRPr="00D2400E" w:rsidRDefault="00FA4C50" w:rsidP="00D2400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2400E">
              <w:rPr>
                <w:rFonts w:ascii="TimesNewRomanPSMT" w:hAnsi="TimesNewRomanPSMT" w:cs="TimesNewRomanPSMT"/>
              </w:rPr>
              <w:t>Umoja na</w:t>
            </w:r>
          </w:p>
          <w:p w:rsidR="00FA4C50" w:rsidRPr="00D2400E" w:rsidRDefault="00FA4C50" w:rsidP="00D2400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2400E">
              <w:rPr>
                <w:rFonts w:ascii="TimesNewRomanPSMT" w:hAnsi="TimesNewRomanPSMT" w:cs="TimesNewRomanPSMT"/>
              </w:rPr>
              <w:t>Wingi wa</w:t>
            </w:r>
          </w:p>
          <w:p w:rsidR="00FA4C50" w:rsidRPr="00D2400E" w:rsidRDefault="00FA4C50" w:rsidP="00D2400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2400E">
              <w:rPr>
                <w:rFonts w:ascii="TimesNewRomanPSMT" w:hAnsi="TimesNewRomanPSMT" w:cs="TimesNewRomanPSMT"/>
              </w:rPr>
              <w:t>Nomino: Ngeli ya</w:t>
            </w:r>
          </w:p>
          <w:p w:rsidR="00FA4C50" w:rsidRDefault="00FA4C50" w:rsidP="00D2400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2400E">
              <w:rPr>
                <w:rFonts w:ascii="TimesNewRomanPSMT" w:hAnsi="TimesNewRomanPSMT" w:cs="TimesNewRomanPSMT"/>
              </w:rPr>
              <w:t>YA-YA</w:t>
            </w:r>
          </w:p>
        </w:tc>
        <w:tc>
          <w:tcPr>
            <w:tcW w:w="3330" w:type="dxa"/>
          </w:tcPr>
          <w:p w:rsidR="00FA4C50" w:rsidRDefault="00FA4C50" w:rsidP="00D2400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Kufikia mwisho wa kipindi</w:t>
            </w:r>
            <w:r w:rsidRPr="00AE7CF0">
              <w:rPr>
                <w:rFonts w:ascii="TimesNewRomanPSMT" w:hAnsi="TimesNewRomanPSMT" w:cs="TimesNewRomanPSMT"/>
              </w:rPr>
              <w:t>, mwanafunzi aweze:</w:t>
            </w:r>
          </w:p>
          <w:p w:rsidR="00FA4C50" w:rsidRDefault="00FA4C50" w:rsidP="00D2400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a) kutambua nomino za ngeli</w:t>
            </w:r>
          </w:p>
          <w:p w:rsidR="00FA4C50" w:rsidRDefault="00FA4C50" w:rsidP="00D2400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ya YA-YA katika matini mbalimbali ili kuzibainisha</w:t>
            </w:r>
          </w:p>
          <w:p w:rsidR="00FA4C50" w:rsidRDefault="00FA4C50" w:rsidP="00D2400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b) kuandika nomino za ngeli ya</w:t>
            </w:r>
          </w:p>
          <w:p w:rsidR="00FA4C50" w:rsidRDefault="00FA4C50" w:rsidP="00D2400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YA-YA katika umoja na wingi</w:t>
            </w:r>
          </w:p>
          <w:p w:rsidR="00FA4C50" w:rsidRDefault="00FA4C50" w:rsidP="00D2400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c) kuchangamkia kutumia nomino za ngeli ya YA-YA katika mawasiliano.</w:t>
            </w:r>
          </w:p>
        </w:tc>
        <w:tc>
          <w:tcPr>
            <w:tcW w:w="1710" w:type="dxa"/>
          </w:tcPr>
          <w:p w:rsidR="00FA4C50" w:rsidRDefault="00FA4C50" w:rsidP="000379A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Je, unajua majina</w:t>
            </w:r>
          </w:p>
          <w:p w:rsidR="00FA4C50" w:rsidRDefault="00FA4C50" w:rsidP="000379A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gani ya vitu</w:t>
            </w:r>
          </w:p>
          <w:p w:rsidR="00FA4C50" w:rsidRDefault="00FA4C50" w:rsidP="000379A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visivyohesabika?</w:t>
            </w:r>
          </w:p>
        </w:tc>
        <w:tc>
          <w:tcPr>
            <w:tcW w:w="3222" w:type="dxa"/>
          </w:tcPr>
          <w:p w:rsidR="00FA4C50" w:rsidRDefault="00FA4C50" w:rsidP="00D2400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Mwanafunzi:</w:t>
            </w:r>
          </w:p>
          <w:p w:rsidR="00FA4C50" w:rsidRPr="00D2400E" w:rsidRDefault="00FA4C50" w:rsidP="00D2400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 xml:space="preserve">atambue nomino katika ngeli ya YA-YA kwenye kadi za maneno, mti wa maneno, tarakilishi au kapu la maneno 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(k.m. maji,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maziwa, mate, marashi na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lastRenderedPageBreak/>
              <w:t>maskani)</w:t>
            </w:r>
          </w:p>
          <w:p w:rsidR="00FA4C50" w:rsidRDefault="00FA4C50" w:rsidP="00D2400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aandike nomino katika ngeli ya YA-YA katika umoja na wingi akiwa peke yake, wawiliwawili au katika vikundi</w:t>
            </w:r>
          </w:p>
          <w:p w:rsidR="00FA4C50" w:rsidRDefault="00FA4C50" w:rsidP="00D2400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065" w:type="dxa"/>
          </w:tcPr>
          <w:p w:rsidR="00FA4C50" w:rsidRDefault="00FA4C50" w:rsidP="00D2400E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chati, tarakilishi vifaa vya kidijitali, simu, tabuleti</w:t>
            </w:r>
          </w:p>
          <w:p w:rsidR="00FA4C50" w:rsidRDefault="00FA4C50" w:rsidP="00D2400E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D2400E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Kiswahili Sahili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Grd 6 TG Uk. 47-48</w:t>
            </w:r>
          </w:p>
          <w:p w:rsidR="00FA4C50" w:rsidRDefault="00FA4C50" w:rsidP="00D2400E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A030E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kitabu cha mwanafunzi Uk. 57-59</w:t>
            </w:r>
          </w:p>
        </w:tc>
        <w:tc>
          <w:tcPr>
            <w:tcW w:w="1440" w:type="dxa"/>
          </w:tcPr>
          <w:p w:rsidR="00FA4C50" w:rsidRDefault="00FA4C50" w:rsidP="00D2400E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lastRenderedPageBreak/>
              <w:t>Maswali na majibu</w:t>
            </w:r>
          </w:p>
          <w:p w:rsidR="00FA4C50" w:rsidRDefault="00FA4C50" w:rsidP="00D2400E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</w:tcPr>
          <w:p w:rsidR="00FA4C50" w:rsidRPr="009A1CA7" w:rsidRDefault="00FA4C50" w:rsidP="00D2400E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FA4C50" w:rsidRPr="009A1CA7" w:rsidTr="00920E2C">
        <w:trPr>
          <w:trHeight w:val="530"/>
        </w:trPr>
        <w:tc>
          <w:tcPr>
            <w:tcW w:w="540" w:type="dxa"/>
          </w:tcPr>
          <w:p w:rsidR="00FA4C50" w:rsidRPr="009A1CA7" w:rsidRDefault="00FA4C50" w:rsidP="000379A9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</w:tcPr>
          <w:p w:rsidR="00FA4C50" w:rsidRPr="009A1CA7" w:rsidRDefault="00FA4C50" w:rsidP="000379A9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278" w:type="dxa"/>
          </w:tcPr>
          <w:p w:rsidR="00FA4C50" w:rsidRDefault="00FA4C50" w:rsidP="000379A9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FA4C50" w:rsidRPr="00D2400E" w:rsidRDefault="00FA4C50" w:rsidP="000379A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3330" w:type="dxa"/>
          </w:tcPr>
          <w:p w:rsidR="00FA4C50" w:rsidRDefault="00FA4C50" w:rsidP="000379A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Kufikia mwisho wa kipindi</w:t>
            </w:r>
            <w:r w:rsidRPr="00AE7CF0">
              <w:rPr>
                <w:rFonts w:ascii="TimesNewRomanPSMT" w:hAnsi="TimesNewRomanPSMT" w:cs="TimesNewRomanPSMT"/>
              </w:rPr>
              <w:t>, mwanafunzi aweze:</w:t>
            </w:r>
          </w:p>
          <w:p w:rsidR="00FA4C50" w:rsidRDefault="00FA4C50" w:rsidP="000379A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a) kuandika nomino za ngeli ya</w:t>
            </w:r>
          </w:p>
          <w:p w:rsidR="00FA4C50" w:rsidRDefault="00FA4C50" w:rsidP="000379A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YA-YA katika umoja na wingi</w:t>
            </w:r>
          </w:p>
          <w:p w:rsidR="00FA4C50" w:rsidRDefault="00FA4C50" w:rsidP="000379A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b) kuandika umoja na wingi wa</w:t>
            </w:r>
          </w:p>
          <w:p w:rsidR="00FA4C50" w:rsidRDefault="00FA4C50" w:rsidP="000379A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mafungu ya maneno katika ngeli ya ngeli ya YA-YA</w:t>
            </w:r>
          </w:p>
          <w:p w:rsidR="00FA4C50" w:rsidRDefault="00FA4C50" w:rsidP="000379A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c) kuchangamkia kutumia nomino za ngeli ya YA-YA katika mawasiliano.</w:t>
            </w:r>
          </w:p>
        </w:tc>
        <w:tc>
          <w:tcPr>
            <w:tcW w:w="1710" w:type="dxa"/>
          </w:tcPr>
          <w:p w:rsidR="00FA4C50" w:rsidRDefault="00FA4C50" w:rsidP="000379A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Je, unajua majina</w:t>
            </w:r>
          </w:p>
          <w:p w:rsidR="00FA4C50" w:rsidRDefault="00FA4C50" w:rsidP="000379A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gani ya vitu</w:t>
            </w:r>
          </w:p>
          <w:p w:rsidR="00FA4C50" w:rsidRDefault="00FA4C50" w:rsidP="000379A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visivyohesabika?</w:t>
            </w:r>
          </w:p>
        </w:tc>
        <w:tc>
          <w:tcPr>
            <w:tcW w:w="3222" w:type="dxa"/>
          </w:tcPr>
          <w:p w:rsidR="00FA4C50" w:rsidRDefault="00FA4C50" w:rsidP="000379A9">
            <w:pPr>
              <w:autoSpaceDE w:val="0"/>
              <w:autoSpaceDN w:val="0"/>
              <w:adjustRightInd w:val="0"/>
              <w:rPr>
                <w:rFonts w:ascii="SymbolMT" w:hAnsi="SymbolMT" w:cs="SymbolMT"/>
              </w:rPr>
            </w:pPr>
            <w:r>
              <w:rPr>
                <w:rFonts w:ascii="TimesNewRomanPSMT" w:hAnsi="TimesNewRomanPSMT" w:cs="TimesNewRomanPSMT"/>
              </w:rPr>
              <w:t>Mwanafunzi:</w:t>
            </w:r>
          </w:p>
          <w:p w:rsidR="00FA4C50" w:rsidRDefault="00FA4C50" w:rsidP="000379A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asikize usomaji wa nomino za</w:t>
            </w:r>
          </w:p>
          <w:p w:rsidR="00FA4C50" w:rsidRDefault="00FA4C50" w:rsidP="000379A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ngeli ya YA-YA kutoka kwenye tepurekoda au kinasasauti</w:t>
            </w:r>
          </w:p>
          <w:p w:rsidR="00FA4C50" w:rsidRDefault="00FA4C50" w:rsidP="000379A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aandike mafungu ya maneno</w:t>
            </w:r>
          </w:p>
          <w:p w:rsidR="00FA4C50" w:rsidRDefault="00FA4C50" w:rsidP="000379A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yenye nomino za ngeli ya YAYA katika umoja na wingi</w:t>
            </w:r>
          </w:p>
          <w:p w:rsidR="00FA4C50" w:rsidRDefault="00FA4C50" w:rsidP="000379A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ajaze mapengo kwa kutumia</w:t>
            </w:r>
          </w:p>
          <w:p w:rsidR="00FA4C50" w:rsidRDefault="00FA4C50" w:rsidP="000379A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nomino za ngeli ya YA-YA kwa maandishi ya mkono au kwa tarakilishi.</w:t>
            </w:r>
          </w:p>
        </w:tc>
        <w:tc>
          <w:tcPr>
            <w:tcW w:w="2065" w:type="dxa"/>
          </w:tcPr>
          <w:p w:rsidR="00FA4C50" w:rsidRDefault="00FA4C50" w:rsidP="000379A9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chati, tarakilishi vifaa vya kidijitali, simu, tabuleti</w:t>
            </w:r>
          </w:p>
          <w:p w:rsidR="00FA4C50" w:rsidRDefault="00FA4C50" w:rsidP="000379A9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0379A9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TG Uk. 47-48</w:t>
            </w:r>
          </w:p>
          <w:p w:rsidR="00FA4C50" w:rsidRDefault="00FA4C50" w:rsidP="000379A9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0379A9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kitabu cha mwanafunzi Uk. 57-59</w:t>
            </w:r>
          </w:p>
        </w:tc>
        <w:tc>
          <w:tcPr>
            <w:tcW w:w="1440" w:type="dxa"/>
          </w:tcPr>
          <w:p w:rsidR="00FA4C50" w:rsidRDefault="00FA4C50" w:rsidP="000379A9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Maswali na majibu</w:t>
            </w:r>
          </w:p>
          <w:p w:rsidR="00FA4C50" w:rsidRDefault="00FA4C50" w:rsidP="000379A9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</w:tcPr>
          <w:p w:rsidR="00FA4C50" w:rsidRPr="009A1CA7" w:rsidRDefault="00FA4C50" w:rsidP="000379A9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FA4C50" w:rsidRPr="009A1CA7" w:rsidTr="00920E2C">
        <w:trPr>
          <w:trHeight w:val="530"/>
        </w:trPr>
        <w:tc>
          <w:tcPr>
            <w:tcW w:w="540" w:type="dxa"/>
          </w:tcPr>
          <w:p w:rsidR="00FA4C50" w:rsidRPr="009A1CA7" w:rsidRDefault="00FA4C50" w:rsidP="0051436B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40" w:type="dxa"/>
          </w:tcPr>
          <w:p w:rsidR="00FA4C50" w:rsidRPr="009A1CA7" w:rsidRDefault="00FA4C50" w:rsidP="0051436B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8" w:type="dxa"/>
          </w:tcPr>
          <w:p w:rsidR="00FA4C50" w:rsidRDefault="00FA4C50" w:rsidP="0051436B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FA4C50" w:rsidRPr="000379A9" w:rsidRDefault="00FA4C50" w:rsidP="0051436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379A9">
              <w:rPr>
                <w:rFonts w:ascii="TimesNewRomanPSMT" w:hAnsi="TimesNewRomanPSMT" w:cs="TimesNewRomanPSMT"/>
              </w:rPr>
              <w:t>Umoja na</w:t>
            </w:r>
          </w:p>
          <w:p w:rsidR="00FA4C50" w:rsidRPr="000379A9" w:rsidRDefault="00FA4C50" w:rsidP="0051436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379A9">
              <w:rPr>
                <w:rFonts w:ascii="TimesNewRomanPSMT" w:hAnsi="TimesNewRomanPSMT" w:cs="TimesNewRomanPSMT"/>
              </w:rPr>
              <w:t>Wingi wa</w:t>
            </w:r>
          </w:p>
          <w:p w:rsidR="00FA4C50" w:rsidRPr="000379A9" w:rsidRDefault="00FA4C50" w:rsidP="0051436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379A9">
              <w:rPr>
                <w:rFonts w:ascii="TimesNewRomanPSMT" w:hAnsi="TimesNewRomanPSMT" w:cs="TimesNewRomanPSMT"/>
              </w:rPr>
              <w:t>Sentensi: Ngeli</w:t>
            </w:r>
          </w:p>
          <w:p w:rsidR="00FA4C50" w:rsidRPr="00D2400E" w:rsidRDefault="00FA4C50" w:rsidP="0051436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379A9">
              <w:rPr>
                <w:rFonts w:ascii="TimesNewRomanPSMT" w:hAnsi="TimesNewRomanPSMT" w:cs="TimesNewRomanPSMT"/>
              </w:rPr>
              <w:t>ya YA-YA</w:t>
            </w:r>
          </w:p>
        </w:tc>
        <w:tc>
          <w:tcPr>
            <w:tcW w:w="3330" w:type="dxa"/>
          </w:tcPr>
          <w:p w:rsidR="00FA4C50" w:rsidRDefault="00FA4C50" w:rsidP="0051436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Kufikia mwisho wa kipindi</w:t>
            </w:r>
            <w:r w:rsidRPr="00AE7CF0">
              <w:rPr>
                <w:rFonts w:ascii="TimesNewRomanPSMT" w:hAnsi="TimesNewRomanPSMT" w:cs="TimesNewRomanPSMT"/>
              </w:rPr>
              <w:t>, mwanafunzi aweze:</w:t>
            </w:r>
          </w:p>
          <w:p w:rsidR="00FA4C50" w:rsidRDefault="00FA4C50" w:rsidP="0051436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a) kutambua viambishi vipatanishi vya ngeli ya YA-YA kwenye sentensi</w:t>
            </w:r>
          </w:p>
          <w:p w:rsidR="00FA4C50" w:rsidRDefault="00FA4C50" w:rsidP="0051436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b) kutunga sentensi akitumia nomino za ngeli ya YA-YA katika umoja na wingi akizingatia upatanisho wa kisarufi</w:t>
            </w:r>
          </w:p>
          <w:p w:rsidR="00FA4C50" w:rsidRDefault="00FA4C50" w:rsidP="0051436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c) kufurahia matumizi ya nomono za ngeli ya YAYA katika mawasiliano.</w:t>
            </w:r>
          </w:p>
        </w:tc>
        <w:tc>
          <w:tcPr>
            <w:tcW w:w="1710" w:type="dxa"/>
          </w:tcPr>
          <w:p w:rsidR="00FA4C50" w:rsidRDefault="00FA4C50" w:rsidP="0051436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Je, unajua majina</w:t>
            </w:r>
          </w:p>
          <w:p w:rsidR="00FA4C50" w:rsidRDefault="00FA4C50" w:rsidP="0051436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gani ya vitu</w:t>
            </w:r>
          </w:p>
          <w:p w:rsidR="00FA4C50" w:rsidRDefault="00FA4C50" w:rsidP="0051436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ambayo</w:t>
            </w:r>
          </w:p>
          <w:p w:rsidR="00FA4C50" w:rsidRDefault="00FA4C50" w:rsidP="0051436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hayabadiliki</w:t>
            </w:r>
          </w:p>
          <w:p w:rsidR="00FA4C50" w:rsidRDefault="00FA4C50" w:rsidP="0051436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katika umoja na</w:t>
            </w:r>
          </w:p>
          <w:p w:rsidR="00FA4C50" w:rsidRDefault="00FA4C50" w:rsidP="0051436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wingi?</w:t>
            </w:r>
          </w:p>
        </w:tc>
        <w:tc>
          <w:tcPr>
            <w:tcW w:w="3222" w:type="dxa"/>
          </w:tcPr>
          <w:p w:rsidR="00FA4C50" w:rsidRDefault="00FA4C50" w:rsidP="0051436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Mwanafunzi:</w:t>
            </w:r>
          </w:p>
          <w:p w:rsidR="00FA4C50" w:rsidRDefault="00FA4C50" w:rsidP="0051436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atambue viambishi vya ngeli ya YAYA katika sentensi kwa kuvipigia mstari au kuvikoleza rangi katika tarakilishi</w:t>
            </w:r>
          </w:p>
          <w:p w:rsidR="00FA4C50" w:rsidRDefault="00FA4C50" w:rsidP="0051436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atumie nomino za ngeli ya YA-YA katika sentensi akiwa peke yake,</w:t>
            </w:r>
          </w:p>
          <w:p w:rsidR="00FA4C50" w:rsidRDefault="00FA4C50" w:rsidP="0051436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wawiliwawili au katika vikundi</w:t>
            </w:r>
          </w:p>
          <w:p w:rsidR="00FA4C50" w:rsidRDefault="00FA4C50" w:rsidP="0051436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.</w:t>
            </w:r>
          </w:p>
        </w:tc>
        <w:tc>
          <w:tcPr>
            <w:tcW w:w="2065" w:type="dxa"/>
          </w:tcPr>
          <w:p w:rsidR="00FA4C50" w:rsidRDefault="00FA4C50" w:rsidP="0051436B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chati, tarakilishi vifaa vya kidijitali, simu, tabuleti</w:t>
            </w:r>
          </w:p>
          <w:p w:rsidR="00FA4C50" w:rsidRDefault="00FA4C50" w:rsidP="0051436B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51436B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TG Uk. 48-49</w:t>
            </w:r>
          </w:p>
          <w:p w:rsidR="00FA4C50" w:rsidRDefault="00FA4C50" w:rsidP="0051436B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51436B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kitabu cha mwanafunzi Uk. 59-60</w:t>
            </w:r>
          </w:p>
        </w:tc>
        <w:tc>
          <w:tcPr>
            <w:tcW w:w="1440" w:type="dxa"/>
          </w:tcPr>
          <w:p w:rsidR="00FA4C50" w:rsidRDefault="00FA4C50" w:rsidP="0051436B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Maswali na majibu</w:t>
            </w:r>
          </w:p>
          <w:p w:rsidR="00FA4C50" w:rsidRDefault="00FA4C50" w:rsidP="0051436B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</w:tcPr>
          <w:p w:rsidR="00FA4C50" w:rsidRPr="009A1CA7" w:rsidRDefault="00FA4C50" w:rsidP="0051436B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FA4C50" w:rsidRPr="009A1CA7" w:rsidTr="00920E2C">
        <w:trPr>
          <w:trHeight w:val="530"/>
        </w:trPr>
        <w:tc>
          <w:tcPr>
            <w:tcW w:w="540" w:type="dxa"/>
          </w:tcPr>
          <w:p w:rsidR="00FA4C50" w:rsidRPr="009A1CA7" w:rsidRDefault="00FA4C50" w:rsidP="001313C7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</w:tcPr>
          <w:p w:rsidR="00FA4C50" w:rsidRPr="009A1CA7" w:rsidRDefault="00FA4C50" w:rsidP="001313C7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8" w:type="dxa"/>
          </w:tcPr>
          <w:p w:rsidR="00FA4C50" w:rsidRDefault="00FA4C50" w:rsidP="001313C7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FA4C50" w:rsidRPr="000379A9" w:rsidRDefault="00FA4C50" w:rsidP="001313C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3330" w:type="dxa"/>
          </w:tcPr>
          <w:p w:rsidR="00FA4C50" w:rsidRDefault="00FA4C50" w:rsidP="001313C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Kufikia mwisho wa kipindi</w:t>
            </w:r>
            <w:r w:rsidRPr="00AE7CF0">
              <w:rPr>
                <w:rFonts w:ascii="TimesNewRomanPSMT" w:hAnsi="TimesNewRomanPSMT" w:cs="TimesNewRomanPSMT"/>
              </w:rPr>
              <w:t>, mwanafunzi aweze:</w:t>
            </w:r>
          </w:p>
          <w:p w:rsidR="00FA4C50" w:rsidRDefault="00FA4C50" w:rsidP="001313C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a) kutambua viambishi vipatanishi vya ngeli ya YA-YA kwenye sentensi</w:t>
            </w:r>
          </w:p>
          <w:p w:rsidR="00FA4C50" w:rsidRDefault="00FA4C50" w:rsidP="001313C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b) kutunga sentensi akitumia nomino za ngeli ya YA-YA katika umoja na wingi akizingatia upatanisho wa kisarufi</w:t>
            </w:r>
          </w:p>
          <w:p w:rsidR="00FA4C50" w:rsidRDefault="00FA4C50" w:rsidP="001313C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c) kufurahia matumizi ya nomono za ngeli ya YAYA katika </w:t>
            </w:r>
            <w:r>
              <w:rPr>
                <w:rFonts w:ascii="TimesNewRomanPSMT" w:hAnsi="TimesNewRomanPSMT" w:cs="TimesNewRomanPSMT"/>
              </w:rPr>
              <w:lastRenderedPageBreak/>
              <w:t>mawasiliano.</w:t>
            </w:r>
          </w:p>
        </w:tc>
        <w:tc>
          <w:tcPr>
            <w:tcW w:w="1710" w:type="dxa"/>
          </w:tcPr>
          <w:p w:rsidR="00FA4C50" w:rsidRDefault="00FA4C50" w:rsidP="001313C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Je, unajua majina</w:t>
            </w:r>
          </w:p>
          <w:p w:rsidR="00FA4C50" w:rsidRDefault="00FA4C50" w:rsidP="001313C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gani ya vitu</w:t>
            </w:r>
          </w:p>
          <w:p w:rsidR="00FA4C50" w:rsidRDefault="00FA4C50" w:rsidP="001313C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ambayo</w:t>
            </w:r>
          </w:p>
          <w:p w:rsidR="00FA4C50" w:rsidRDefault="00FA4C50" w:rsidP="001313C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hayabadiliki</w:t>
            </w:r>
          </w:p>
          <w:p w:rsidR="00FA4C50" w:rsidRDefault="00FA4C50" w:rsidP="001313C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katika umoja na</w:t>
            </w:r>
          </w:p>
          <w:p w:rsidR="00FA4C50" w:rsidRDefault="00FA4C50" w:rsidP="001313C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wingi?</w:t>
            </w:r>
          </w:p>
        </w:tc>
        <w:tc>
          <w:tcPr>
            <w:tcW w:w="3222" w:type="dxa"/>
          </w:tcPr>
          <w:p w:rsidR="00FA4C50" w:rsidRDefault="00FA4C50" w:rsidP="001313C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asikilize usomaji wa sentensi</w:t>
            </w:r>
          </w:p>
          <w:p w:rsidR="00FA4C50" w:rsidRDefault="00FA4C50" w:rsidP="001313C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zilizotungwa kutokana na nomino za ngeli ya YA-YA kutoka kwenye</w:t>
            </w:r>
          </w:p>
          <w:p w:rsidR="00FA4C50" w:rsidRDefault="00FA4C50" w:rsidP="001313C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tepurekoda au kinasasauti</w:t>
            </w:r>
          </w:p>
          <w:p w:rsidR="00FA4C50" w:rsidRDefault="00FA4C50" w:rsidP="001313C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atunge sentensi sahihi kwa kutumia nomino za ngeli ya YA-YA akiwa peke yake au kwa kushirikiana na wengine</w:t>
            </w:r>
          </w:p>
          <w:p w:rsidR="00FA4C50" w:rsidRDefault="00FA4C50" w:rsidP="001313C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ajaze mapengo kwa kutumia</w:t>
            </w:r>
          </w:p>
          <w:p w:rsidR="00FA4C50" w:rsidRDefault="00FA4C50" w:rsidP="001313C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viambishi vya ngeli ya YA-YA </w:t>
            </w:r>
            <w:r>
              <w:rPr>
                <w:rFonts w:ascii="TimesNewRomanPSMT" w:hAnsi="TimesNewRomanPSMT" w:cs="TimesNewRomanPSMT"/>
              </w:rPr>
              <w:lastRenderedPageBreak/>
              <w:t>kwa maandishi ya mkono au tarakilishi</w:t>
            </w:r>
          </w:p>
        </w:tc>
        <w:tc>
          <w:tcPr>
            <w:tcW w:w="2065" w:type="dxa"/>
          </w:tcPr>
          <w:p w:rsidR="00FA4C50" w:rsidRDefault="00FA4C50" w:rsidP="001313C7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chati, tarakilishi vifaa vya kidijitali, simu, tabuleti</w:t>
            </w:r>
          </w:p>
          <w:p w:rsidR="00FA4C50" w:rsidRDefault="00FA4C50" w:rsidP="001313C7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1313C7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TG Uk. 48-49</w:t>
            </w:r>
          </w:p>
          <w:p w:rsidR="00FA4C50" w:rsidRDefault="00FA4C50" w:rsidP="001313C7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1313C7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Kiswahili Sahili Grd 6 kitabu cha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mwanafunzi Uk. 59-60</w:t>
            </w:r>
          </w:p>
        </w:tc>
        <w:tc>
          <w:tcPr>
            <w:tcW w:w="1440" w:type="dxa"/>
          </w:tcPr>
          <w:p w:rsidR="00FA4C50" w:rsidRDefault="00FA4C50" w:rsidP="001313C7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lastRenderedPageBreak/>
              <w:t>Maswali na majibu</w:t>
            </w:r>
          </w:p>
          <w:p w:rsidR="00FA4C50" w:rsidRDefault="00FA4C50" w:rsidP="001313C7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</w:tcPr>
          <w:p w:rsidR="00FA4C50" w:rsidRPr="009A1CA7" w:rsidRDefault="00FA4C50" w:rsidP="001313C7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FA4C50" w:rsidRPr="009A1CA7" w:rsidTr="00920E2C">
        <w:trPr>
          <w:trHeight w:val="530"/>
        </w:trPr>
        <w:tc>
          <w:tcPr>
            <w:tcW w:w="540" w:type="dxa"/>
          </w:tcPr>
          <w:p w:rsidR="00FA4C50" w:rsidRPr="009A1CA7" w:rsidRDefault="00FA4C50" w:rsidP="00791C22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</w:tcPr>
          <w:p w:rsidR="00FA4C50" w:rsidRPr="009A1CA7" w:rsidRDefault="00FA4C50" w:rsidP="00791C22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278" w:type="dxa"/>
          </w:tcPr>
          <w:p w:rsidR="00FA4C50" w:rsidRDefault="00FA4C50" w:rsidP="00791C22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Mshikamano wa Kitaifa</w:t>
            </w:r>
          </w:p>
        </w:tc>
        <w:tc>
          <w:tcPr>
            <w:tcW w:w="1620" w:type="dxa"/>
          </w:tcPr>
          <w:p w:rsidR="00FA4C50" w:rsidRPr="000379A9" w:rsidRDefault="00FA4C50" w:rsidP="00791C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Kusikiliza na kuzungumza</w:t>
            </w:r>
          </w:p>
        </w:tc>
        <w:tc>
          <w:tcPr>
            <w:tcW w:w="3330" w:type="dxa"/>
          </w:tcPr>
          <w:p w:rsidR="00FA4C50" w:rsidRDefault="00FA4C50" w:rsidP="00791C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Kufikia mwisho wa kipindi</w:t>
            </w:r>
            <w:r w:rsidRPr="00AE7CF0">
              <w:rPr>
                <w:rFonts w:ascii="TimesNewRomanPSMT" w:hAnsi="TimesNewRomanPSMT" w:cs="TimesNewRomanPSMT"/>
              </w:rPr>
              <w:t>, mwanafunzi aweze:</w:t>
            </w:r>
          </w:p>
          <w:p w:rsidR="00FA4C50" w:rsidRDefault="00FA4C50" w:rsidP="00791C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a) kutambua methali zinazohusu umoja na ushirikiano katika matini</w:t>
            </w:r>
          </w:p>
          <w:p w:rsidR="00FA4C50" w:rsidRDefault="00FA4C50" w:rsidP="00791C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b) kueleza maana na matumizi ya methali mbalimbali</w:t>
            </w:r>
          </w:p>
          <w:p w:rsidR="00FA4C50" w:rsidRDefault="00FA4C50" w:rsidP="00791C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zinazohusu umoja na ushirikiano katika jamii</w:t>
            </w:r>
          </w:p>
          <w:p w:rsidR="00FA4C50" w:rsidRDefault="00FA4C50" w:rsidP="00791C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c) kuchangamkia matumizi ya methali zinazohimiza umoja na ushirikiano.</w:t>
            </w:r>
          </w:p>
        </w:tc>
        <w:tc>
          <w:tcPr>
            <w:tcW w:w="1710" w:type="dxa"/>
          </w:tcPr>
          <w:p w:rsidR="00FA4C50" w:rsidRDefault="00FA4C50" w:rsidP="00791C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1. Je, ni nini</w:t>
            </w:r>
          </w:p>
          <w:p w:rsidR="00FA4C50" w:rsidRDefault="00FA4C50" w:rsidP="00791C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umuhimu wa</w:t>
            </w:r>
          </w:p>
          <w:p w:rsidR="00FA4C50" w:rsidRDefault="00FA4C50" w:rsidP="00791C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methali katika</w:t>
            </w:r>
          </w:p>
          <w:p w:rsidR="00FA4C50" w:rsidRDefault="00FA4C50" w:rsidP="00791C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jamii?</w:t>
            </w:r>
          </w:p>
          <w:p w:rsidR="00FA4C50" w:rsidRDefault="00FA4C50" w:rsidP="00791C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2. Ni methali</w:t>
            </w:r>
          </w:p>
          <w:p w:rsidR="00FA4C50" w:rsidRDefault="00FA4C50" w:rsidP="00791C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gani unazozijua</w:t>
            </w:r>
          </w:p>
          <w:p w:rsidR="00FA4C50" w:rsidRDefault="00FA4C50" w:rsidP="00791C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kuhusu umoja</w:t>
            </w:r>
          </w:p>
          <w:p w:rsidR="00FA4C50" w:rsidRDefault="00FA4C50" w:rsidP="00791C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na ushirikiano?</w:t>
            </w:r>
          </w:p>
        </w:tc>
        <w:tc>
          <w:tcPr>
            <w:tcW w:w="3222" w:type="dxa"/>
          </w:tcPr>
          <w:p w:rsidR="00FA4C50" w:rsidRDefault="00FA4C50" w:rsidP="00791C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Mwanafunzi:</w:t>
            </w:r>
          </w:p>
          <w:p w:rsidR="00FA4C50" w:rsidRPr="00791C22" w:rsidRDefault="00FA4C50" w:rsidP="00791C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atambue methali zinazohusu umoja na ushirikiano (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kama vile; umoja ni nguvu</w:t>
            </w:r>
          </w:p>
          <w:p w:rsidR="00FA4C50" w:rsidRDefault="00FA4C50" w:rsidP="00791C22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utengano ni udhaifu, jifya moja haliinjiki chungu, kidole kimoja hakivunji chawa,</w:t>
            </w:r>
          </w:p>
          <w:p w:rsidR="00FA4C50" w:rsidRDefault="00FA4C50" w:rsidP="00791C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kinga na kinga ndio moto huwaka n.k.</w:t>
            </w:r>
            <w:r>
              <w:rPr>
                <w:rFonts w:ascii="TimesNewRomanPSMT" w:hAnsi="TimesNewRomanPSMT" w:cs="TimesNewRomanPSMT"/>
              </w:rPr>
              <w:t>)</w:t>
            </w:r>
          </w:p>
          <w:p w:rsidR="00FA4C50" w:rsidRDefault="00FA4C50" w:rsidP="00791C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katika chati, ubao na vyombo vya kidijitali</w:t>
            </w:r>
          </w:p>
          <w:p w:rsidR="00FA4C50" w:rsidRDefault="00FA4C50" w:rsidP="00791C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atoe mifano ya methali zinazohusu umoja</w:t>
            </w:r>
          </w:p>
          <w:p w:rsidR="00FA4C50" w:rsidRDefault="00FA4C50" w:rsidP="00791C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na ushirikiano katika jamii</w:t>
            </w:r>
          </w:p>
          <w:p w:rsidR="00FA4C50" w:rsidRPr="00791C22" w:rsidRDefault="00FA4C50" w:rsidP="00791C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asikilize methali za umoja na ushirikiano zikitumiwa kupitia vyombo vya kidijitali</w:t>
            </w:r>
          </w:p>
        </w:tc>
        <w:tc>
          <w:tcPr>
            <w:tcW w:w="2065" w:type="dxa"/>
          </w:tcPr>
          <w:p w:rsidR="00FA4C50" w:rsidRDefault="00FA4C50" w:rsidP="00791C22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chati, tarakilishi vifaa vya kidijitali, simu, tabuleti</w:t>
            </w:r>
          </w:p>
          <w:p w:rsidR="00FA4C50" w:rsidRDefault="00FA4C50" w:rsidP="00791C22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791C22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TG Uk. 50-52</w:t>
            </w:r>
          </w:p>
          <w:p w:rsidR="00FA4C50" w:rsidRDefault="00FA4C50" w:rsidP="00791C22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C61A38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kitabu cha mwanafunzi Uk. 61-64</w:t>
            </w:r>
          </w:p>
        </w:tc>
        <w:tc>
          <w:tcPr>
            <w:tcW w:w="1440" w:type="dxa"/>
          </w:tcPr>
          <w:p w:rsidR="00FA4C50" w:rsidRDefault="00FA4C50" w:rsidP="00791C22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Maswali na majibu</w:t>
            </w:r>
          </w:p>
          <w:p w:rsidR="00FA4C50" w:rsidRDefault="00FA4C50" w:rsidP="00791C22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</w:tcPr>
          <w:p w:rsidR="00FA4C50" w:rsidRPr="009A1CA7" w:rsidRDefault="00FA4C50" w:rsidP="00791C22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FA4C50" w:rsidRPr="009A1CA7" w:rsidTr="00920E2C">
        <w:trPr>
          <w:trHeight w:val="530"/>
        </w:trPr>
        <w:tc>
          <w:tcPr>
            <w:tcW w:w="540" w:type="dxa"/>
          </w:tcPr>
          <w:p w:rsidR="00FA4C50" w:rsidRPr="009A1CA7" w:rsidRDefault="00FA4C50" w:rsidP="00C61A38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</w:tcPr>
          <w:p w:rsidR="00FA4C50" w:rsidRPr="009A1CA7" w:rsidRDefault="00FA4C50" w:rsidP="00C61A38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278" w:type="dxa"/>
          </w:tcPr>
          <w:p w:rsidR="00FA4C50" w:rsidRDefault="00FA4C50" w:rsidP="00C61A38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FA4C50" w:rsidRDefault="00FA4C50" w:rsidP="00C61A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3330" w:type="dxa"/>
          </w:tcPr>
          <w:p w:rsidR="00FA4C50" w:rsidRDefault="00FA4C50" w:rsidP="00C61A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Kufikia mwisho wa kipindi</w:t>
            </w:r>
            <w:r w:rsidRPr="00AE7CF0">
              <w:rPr>
                <w:rFonts w:ascii="TimesNewRomanPSMT" w:hAnsi="TimesNewRomanPSMT" w:cs="TimesNewRomanPSMT"/>
              </w:rPr>
              <w:t>, mwanafunzi aweze:</w:t>
            </w:r>
          </w:p>
          <w:p w:rsidR="00FA4C50" w:rsidRDefault="00FA4C50" w:rsidP="00C61A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a) kueleza maana na matumizi ya methali mbalimbali</w:t>
            </w:r>
          </w:p>
          <w:p w:rsidR="00FA4C50" w:rsidRDefault="00FA4C50" w:rsidP="00C61A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zinazohusu umoja na ushirikiano katika jamii</w:t>
            </w:r>
          </w:p>
          <w:p w:rsidR="00FA4C50" w:rsidRDefault="00FA4C50" w:rsidP="00C61A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b) kutumia methali zinazohusu umoja na ushirikiano katika</w:t>
            </w:r>
          </w:p>
          <w:p w:rsidR="00FA4C50" w:rsidRDefault="00FA4C50" w:rsidP="00C61A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mawasiliano</w:t>
            </w:r>
          </w:p>
          <w:p w:rsidR="00FA4C50" w:rsidRDefault="00FA4C50" w:rsidP="00C61A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c) kuchangamkia matumizi ya methali zinazohimiza umoja na ushirikiano.</w:t>
            </w:r>
          </w:p>
        </w:tc>
        <w:tc>
          <w:tcPr>
            <w:tcW w:w="1710" w:type="dxa"/>
          </w:tcPr>
          <w:p w:rsidR="00FA4C50" w:rsidRDefault="00FA4C50" w:rsidP="00C61A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1. Je, ni nini</w:t>
            </w:r>
          </w:p>
          <w:p w:rsidR="00FA4C50" w:rsidRDefault="00FA4C50" w:rsidP="00C61A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umuhimu wa</w:t>
            </w:r>
          </w:p>
          <w:p w:rsidR="00FA4C50" w:rsidRDefault="00FA4C50" w:rsidP="00C61A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methali katika</w:t>
            </w:r>
          </w:p>
          <w:p w:rsidR="00FA4C50" w:rsidRDefault="00FA4C50" w:rsidP="00C61A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jamii?</w:t>
            </w:r>
          </w:p>
          <w:p w:rsidR="00FA4C50" w:rsidRDefault="00FA4C50" w:rsidP="00C61A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2. Ni methali</w:t>
            </w:r>
          </w:p>
          <w:p w:rsidR="00FA4C50" w:rsidRDefault="00FA4C50" w:rsidP="00C61A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gani unazozijua</w:t>
            </w:r>
          </w:p>
          <w:p w:rsidR="00FA4C50" w:rsidRDefault="00FA4C50" w:rsidP="00C61A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kuhusu umoja</w:t>
            </w:r>
          </w:p>
          <w:p w:rsidR="00FA4C50" w:rsidRDefault="00FA4C50" w:rsidP="00C61A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na ushirikiano?</w:t>
            </w:r>
          </w:p>
        </w:tc>
        <w:tc>
          <w:tcPr>
            <w:tcW w:w="3222" w:type="dxa"/>
          </w:tcPr>
          <w:p w:rsidR="00FA4C50" w:rsidRPr="00C61A38" w:rsidRDefault="00FA4C50" w:rsidP="00C61A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Mwanafunzi:</w:t>
            </w:r>
          </w:p>
          <w:p w:rsidR="00FA4C50" w:rsidRDefault="00FA4C50" w:rsidP="00C61A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ajadili na wenzake maana na matumizi ya methali mbalimbali zinazohusu umoja na ushirikiano</w:t>
            </w:r>
          </w:p>
          <w:p w:rsidR="00FA4C50" w:rsidRDefault="00FA4C50" w:rsidP="00C61A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alinganishe methali na maana yake</w:t>
            </w:r>
          </w:p>
          <w:p w:rsidR="00FA4C50" w:rsidRDefault="00FA4C50" w:rsidP="00C61A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akamilishe methali mbalimbali zinazohusu umoja na ushirikiano katika</w:t>
            </w:r>
          </w:p>
          <w:p w:rsidR="00FA4C50" w:rsidRDefault="00FA4C50" w:rsidP="00C61A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mazungumzo akishirikiana na wenzake, kwenye daftari au kwa kutumia vyombo vya kidijitali.</w:t>
            </w:r>
          </w:p>
          <w:p w:rsidR="00FA4C50" w:rsidRDefault="00FA4C50" w:rsidP="004C5E5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asakure mtandaoni kwa kusaidiwa na mzazi au mlezi wake ili kupata methali zaidi zinazohusu umoja na ushirikiano na matumizi ya methali hizo</w:t>
            </w:r>
          </w:p>
          <w:p w:rsidR="00FA4C50" w:rsidRDefault="00FA4C50" w:rsidP="004C5E5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ajadili na wenzake kuhusu methali alizozipata mtandaoni ili wajengane kimaarifa.</w:t>
            </w:r>
          </w:p>
        </w:tc>
        <w:tc>
          <w:tcPr>
            <w:tcW w:w="2065" w:type="dxa"/>
          </w:tcPr>
          <w:p w:rsidR="00FA4C50" w:rsidRDefault="00FA4C50" w:rsidP="00C61A38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chati, tarakilishi vifaa vya kidijitali, simu, tabuleti</w:t>
            </w:r>
          </w:p>
          <w:p w:rsidR="00FA4C50" w:rsidRDefault="00FA4C50" w:rsidP="00C61A38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C61A38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TG Uk. 50-52</w:t>
            </w:r>
          </w:p>
          <w:p w:rsidR="00FA4C50" w:rsidRDefault="00FA4C50" w:rsidP="00C61A38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C61A38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kitabu cha mwanafunzi Uk. 61-64</w:t>
            </w:r>
          </w:p>
        </w:tc>
        <w:tc>
          <w:tcPr>
            <w:tcW w:w="1440" w:type="dxa"/>
          </w:tcPr>
          <w:p w:rsidR="00FA4C50" w:rsidRDefault="00FA4C50" w:rsidP="00C61A38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Maswali na majibu</w:t>
            </w:r>
          </w:p>
          <w:p w:rsidR="00FA4C50" w:rsidRDefault="00FA4C50" w:rsidP="00C61A38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</w:tcPr>
          <w:p w:rsidR="00FA4C50" w:rsidRPr="009A1CA7" w:rsidRDefault="00FA4C50" w:rsidP="00C61A38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FA4C50" w:rsidRPr="009A1CA7" w:rsidTr="00920E2C">
        <w:trPr>
          <w:trHeight w:val="530"/>
        </w:trPr>
        <w:tc>
          <w:tcPr>
            <w:tcW w:w="540" w:type="dxa"/>
          </w:tcPr>
          <w:p w:rsidR="00FA4C50" w:rsidRPr="009A1CA7" w:rsidRDefault="00FA4C50" w:rsidP="00E15FAA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40" w:type="dxa"/>
          </w:tcPr>
          <w:p w:rsidR="00FA4C50" w:rsidRPr="009A1CA7" w:rsidRDefault="00FA4C50" w:rsidP="00E15FAA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8" w:type="dxa"/>
          </w:tcPr>
          <w:p w:rsidR="00FA4C50" w:rsidRDefault="00FA4C50" w:rsidP="00E15FAA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Kusoma</w:t>
            </w:r>
          </w:p>
        </w:tc>
        <w:tc>
          <w:tcPr>
            <w:tcW w:w="1620" w:type="dxa"/>
          </w:tcPr>
          <w:p w:rsidR="00FA4C50" w:rsidRDefault="00FA4C50" w:rsidP="00E15F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Lugha katika Ushairi</w:t>
            </w:r>
          </w:p>
        </w:tc>
        <w:tc>
          <w:tcPr>
            <w:tcW w:w="3330" w:type="dxa"/>
          </w:tcPr>
          <w:p w:rsidR="00FA4C50" w:rsidRDefault="00FA4C50" w:rsidP="00E15F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Kufikia mwisho wa kipindi</w:t>
            </w:r>
            <w:r w:rsidRPr="00AE7CF0">
              <w:rPr>
                <w:rFonts w:ascii="TimesNewRomanPSMT" w:hAnsi="TimesNewRomanPSMT" w:cs="TimesNewRomanPSMT"/>
              </w:rPr>
              <w:t>, mwanafunzi aweze:</w:t>
            </w:r>
          </w:p>
          <w:p w:rsidR="00FA4C50" w:rsidRDefault="00FA4C50" w:rsidP="00E15F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a) kujadili dhana za ukwapi na utao katika shairi ili kuzibainisha</w:t>
            </w:r>
          </w:p>
          <w:p w:rsidR="00FA4C50" w:rsidRDefault="00FA4C50" w:rsidP="00E15F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b) kutambua mashairi ya tathnia, tathlitha na tarbia kwa kuzingatia </w:t>
            </w:r>
            <w:r>
              <w:rPr>
                <w:rFonts w:ascii="TimesNewRomanPSMT" w:hAnsi="TimesNewRomanPSMT" w:cs="TimesNewRomanPSMT"/>
              </w:rPr>
              <w:lastRenderedPageBreak/>
              <w:t>muundo</w:t>
            </w:r>
          </w:p>
          <w:p w:rsidR="00FA4C50" w:rsidRDefault="00FA4C50" w:rsidP="00E15F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c) kuchangamkia usomaji wa mashairi ili kuyathamini.</w:t>
            </w:r>
          </w:p>
        </w:tc>
        <w:tc>
          <w:tcPr>
            <w:tcW w:w="1710" w:type="dxa"/>
          </w:tcPr>
          <w:p w:rsidR="00FA4C50" w:rsidRDefault="00FA4C50" w:rsidP="00E15F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Je, kuna tofauti</w:t>
            </w:r>
          </w:p>
          <w:p w:rsidR="00FA4C50" w:rsidRDefault="00FA4C50" w:rsidP="00E15F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gani kati ya</w:t>
            </w:r>
          </w:p>
          <w:p w:rsidR="00FA4C50" w:rsidRDefault="00FA4C50" w:rsidP="00E15F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mashairi</w:t>
            </w:r>
          </w:p>
          <w:p w:rsidR="00FA4C50" w:rsidRDefault="00FA4C50" w:rsidP="00E15F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mbalimbali?</w:t>
            </w:r>
          </w:p>
        </w:tc>
        <w:tc>
          <w:tcPr>
            <w:tcW w:w="3222" w:type="dxa"/>
          </w:tcPr>
          <w:p w:rsidR="00FA4C50" w:rsidRDefault="00FA4C50" w:rsidP="00E15F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Mwanafunzi:</w:t>
            </w:r>
          </w:p>
          <w:p w:rsidR="00FA4C50" w:rsidRDefault="00FA4C50" w:rsidP="00E15F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ashirikiane na wenzake katika vikundi, kujadili ukwapi na utao katika shairi</w:t>
            </w:r>
          </w:p>
          <w:p w:rsidR="00FA4C50" w:rsidRDefault="00FA4C50" w:rsidP="00E15F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 xml:space="preserve">atambue ukwapi na utao katika shairi kwenye ubao, chati, vitabu </w:t>
            </w:r>
            <w:r>
              <w:rPr>
                <w:rFonts w:ascii="TimesNewRomanPSMT" w:hAnsi="TimesNewRomanPSMT" w:cs="TimesNewRomanPSMT"/>
              </w:rPr>
              <w:lastRenderedPageBreak/>
              <w:t>au vyombo vya kidijitali</w:t>
            </w:r>
          </w:p>
          <w:p w:rsidR="00FA4C50" w:rsidRDefault="00FA4C50" w:rsidP="00E15F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ashirikiane na wenzake kusoma shairi akizingatia ukwapi na utao</w:t>
            </w:r>
          </w:p>
          <w:p w:rsidR="00FA4C50" w:rsidRDefault="00FA4C50" w:rsidP="00E15F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ajirekodi akisoma aina za mashairi lengwa akitumia vyombo vya kidijitali ili kuweza kujirekebisha anakokosea</w:t>
            </w:r>
          </w:p>
          <w:p w:rsidR="00FA4C50" w:rsidRDefault="00FA4C50" w:rsidP="00E15F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atofautishe mashairi ya tathnia, tathlitha na</w:t>
            </w:r>
          </w:p>
          <w:p w:rsidR="00FA4C50" w:rsidRDefault="00FA4C50" w:rsidP="00E15F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tarbia kwenye ubao, chati, vitabu au vifaa vya kidijitali</w:t>
            </w:r>
          </w:p>
        </w:tc>
        <w:tc>
          <w:tcPr>
            <w:tcW w:w="2065" w:type="dxa"/>
          </w:tcPr>
          <w:p w:rsidR="00FA4C50" w:rsidRDefault="00FA4C50" w:rsidP="00E15FAA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chati, tarakilishi vifaa vya kidijitali, simu, tabuleti</w:t>
            </w:r>
          </w:p>
          <w:p w:rsidR="00FA4C50" w:rsidRDefault="00FA4C50" w:rsidP="00E15FAA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E15FAA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Kiswahili Sahili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Grd 6 TG Uk. 53-54</w:t>
            </w:r>
          </w:p>
          <w:p w:rsidR="00FA4C50" w:rsidRDefault="00FA4C50" w:rsidP="00E15FAA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0E28AA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kitabu cha mwanafunzi Uk. 64-67</w:t>
            </w:r>
          </w:p>
        </w:tc>
        <w:tc>
          <w:tcPr>
            <w:tcW w:w="1440" w:type="dxa"/>
          </w:tcPr>
          <w:p w:rsidR="00FA4C50" w:rsidRDefault="00FA4C50" w:rsidP="00E15FAA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lastRenderedPageBreak/>
              <w:t>Maswali na majibu</w:t>
            </w:r>
          </w:p>
          <w:p w:rsidR="00FA4C50" w:rsidRDefault="00FA4C50" w:rsidP="00E15FAA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</w:tcPr>
          <w:p w:rsidR="00FA4C50" w:rsidRPr="009A1CA7" w:rsidRDefault="00FA4C50" w:rsidP="00E15FAA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FA4C50" w:rsidRPr="009A1CA7" w:rsidTr="00920E2C">
        <w:trPr>
          <w:trHeight w:val="530"/>
        </w:trPr>
        <w:tc>
          <w:tcPr>
            <w:tcW w:w="540" w:type="dxa"/>
          </w:tcPr>
          <w:p w:rsidR="00FA4C50" w:rsidRPr="009A1CA7" w:rsidRDefault="00FA4C50" w:rsidP="000E28AA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</w:tcPr>
          <w:p w:rsidR="00FA4C50" w:rsidRPr="009A1CA7" w:rsidRDefault="00FA4C50" w:rsidP="000E28AA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8" w:type="dxa"/>
          </w:tcPr>
          <w:p w:rsidR="00FA4C50" w:rsidRDefault="00FA4C50" w:rsidP="000E28AA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FA4C50" w:rsidRDefault="00FA4C50" w:rsidP="000E28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3330" w:type="dxa"/>
          </w:tcPr>
          <w:p w:rsidR="00FA4C50" w:rsidRDefault="00FA4C50" w:rsidP="000E28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Kufikia mwisho wa kipindi</w:t>
            </w:r>
            <w:r w:rsidRPr="00AE7CF0">
              <w:rPr>
                <w:rFonts w:ascii="TimesNewRomanPSMT" w:hAnsi="TimesNewRomanPSMT" w:cs="TimesNewRomanPSMT"/>
              </w:rPr>
              <w:t>, mwanafunzi aweze:</w:t>
            </w:r>
          </w:p>
          <w:p w:rsidR="00FA4C50" w:rsidRDefault="00FA4C50" w:rsidP="000E28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a) kutambua mashairi ya tathnia, tathlitha na tarbia kwa kuzingatia muundo</w:t>
            </w:r>
          </w:p>
          <w:p w:rsidR="00FA4C50" w:rsidRDefault="00FA4C50" w:rsidP="000E28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b) kusoma mashairi ya tathnia, tathlitha na tarbia ili kupata ujumbe</w:t>
            </w:r>
          </w:p>
          <w:p w:rsidR="00FA4C50" w:rsidRDefault="00FA4C50" w:rsidP="000E28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c) kuchangamkia usomaji wa mashairi ili kuyathamini.</w:t>
            </w:r>
          </w:p>
        </w:tc>
        <w:tc>
          <w:tcPr>
            <w:tcW w:w="1710" w:type="dxa"/>
          </w:tcPr>
          <w:p w:rsidR="00FA4C50" w:rsidRDefault="00FA4C50" w:rsidP="000E28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Je, kuna tofauti</w:t>
            </w:r>
          </w:p>
          <w:p w:rsidR="00FA4C50" w:rsidRDefault="00FA4C50" w:rsidP="000E28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gani kati ya</w:t>
            </w:r>
          </w:p>
          <w:p w:rsidR="00FA4C50" w:rsidRDefault="00FA4C50" w:rsidP="000E28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mashairi</w:t>
            </w:r>
          </w:p>
          <w:p w:rsidR="00FA4C50" w:rsidRDefault="00FA4C50" w:rsidP="000E28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mbalimbali?</w:t>
            </w:r>
          </w:p>
        </w:tc>
        <w:tc>
          <w:tcPr>
            <w:tcW w:w="3222" w:type="dxa"/>
          </w:tcPr>
          <w:p w:rsidR="00FA4C50" w:rsidRPr="004353AD" w:rsidRDefault="00FA4C50" w:rsidP="000E28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Mwanafunzi:</w:t>
            </w:r>
          </w:p>
          <w:p w:rsidR="00FA4C50" w:rsidRDefault="00FA4C50" w:rsidP="000E28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atambue mashairi ya tathnia, tathlitha na tarbia katika matini mbalimbali</w:t>
            </w:r>
          </w:p>
          <w:p w:rsidR="00FA4C50" w:rsidRDefault="00FA4C50" w:rsidP="000E28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ashirikiane na wenzake kusoma mashairi ya tathnia, tathlitha na tarbia kwa mahadhi</w:t>
            </w:r>
          </w:p>
          <w:p w:rsidR="00FA4C50" w:rsidRDefault="00FA4C50" w:rsidP="000E28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mbalimbali</w:t>
            </w:r>
          </w:p>
          <w:p w:rsidR="00FA4C50" w:rsidRDefault="00FA4C50" w:rsidP="000E28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ashirikiane na wenzake kujadili ujumbe kwenye shairi waliyoyasoma</w:t>
            </w:r>
          </w:p>
          <w:p w:rsidR="00FA4C50" w:rsidRDefault="00FA4C50" w:rsidP="000E28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ajibu maswali yanayotokana na mashairi aliyoyasoma</w:t>
            </w:r>
          </w:p>
          <w:p w:rsidR="00FA4C50" w:rsidRDefault="00FA4C50" w:rsidP="000E28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akisaidiana na mzazi au mlezi, asakure mtandaoni ili kusoma mashairi ya tathnia, tathlitha na tarbia</w:t>
            </w:r>
          </w:p>
          <w:p w:rsidR="00FA4C50" w:rsidRDefault="00FA4C50" w:rsidP="000E28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aandike ujumbe alioupata katika mmojawapo wa mashairi aliyoyasoma na kuwasomea</w:t>
            </w:r>
          </w:p>
          <w:p w:rsidR="00FA4C50" w:rsidRDefault="00FA4C50" w:rsidP="000E28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wenzake darasani.</w:t>
            </w:r>
          </w:p>
        </w:tc>
        <w:tc>
          <w:tcPr>
            <w:tcW w:w="2065" w:type="dxa"/>
          </w:tcPr>
          <w:p w:rsidR="00FA4C50" w:rsidRDefault="00FA4C50" w:rsidP="000E28AA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chati, tarakilishi vifaa vya kidijitali, simu, tabuleti</w:t>
            </w:r>
          </w:p>
          <w:p w:rsidR="00FA4C50" w:rsidRDefault="00FA4C50" w:rsidP="000E28AA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0E28AA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TG Uk. 53-54</w:t>
            </w:r>
          </w:p>
          <w:p w:rsidR="00FA4C50" w:rsidRDefault="00FA4C50" w:rsidP="000E28AA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0E28AA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kitabu cha mwanafunzi Uk. 64-67</w:t>
            </w:r>
          </w:p>
        </w:tc>
        <w:tc>
          <w:tcPr>
            <w:tcW w:w="1440" w:type="dxa"/>
          </w:tcPr>
          <w:p w:rsidR="00FA4C50" w:rsidRDefault="00FA4C50" w:rsidP="000E28AA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Maswali na majibu</w:t>
            </w:r>
          </w:p>
          <w:p w:rsidR="00FA4C50" w:rsidRDefault="00FA4C50" w:rsidP="000E28AA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</w:tcPr>
          <w:p w:rsidR="00FA4C50" w:rsidRPr="009A1CA7" w:rsidRDefault="00FA4C50" w:rsidP="000E28AA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FA4C50" w:rsidRPr="009A1CA7" w:rsidTr="00920E2C">
        <w:trPr>
          <w:trHeight w:val="530"/>
        </w:trPr>
        <w:tc>
          <w:tcPr>
            <w:tcW w:w="540" w:type="dxa"/>
          </w:tcPr>
          <w:p w:rsidR="00FA4C50" w:rsidRPr="009A1CA7" w:rsidRDefault="00FA4C50" w:rsidP="005556D6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</w:tcPr>
          <w:p w:rsidR="00FA4C50" w:rsidRPr="009A1CA7" w:rsidRDefault="00FA4C50" w:rsidP="005556D6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278" w:type="dxa"/>
          </w:tcPr>
          <w:p w:rsidR="00FA4C50" w:rsidRDefault="00FA4C50" w:rsidP="005556D6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Kuandika</w:t>
            </w:r>
          </w:p>
        </w:tc>
        <w:tc>
          <w:tcPr>
            <w:tcW w:w="1620" w:type="dxa"/>
          </w:tcPr>
          <w:p w:rsidR="00FA4C50" w:rsidRDefault="00FA4C50" w:rsidP="005556D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Insha ya maelezo</w:t>
            </w:r>
          </w:p>
        </w:tc>
        <w:tc>
          <w:tcPr>
            <w:tcW w:w="3330" w:type="dxa"/>
          </w:tcPr>
          <w:p w:rsidR="00FA4C50" w:rsidRDefault="00FA4C50" w:rsidP="005556D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Kufikia mwisho wa kipindi</w:t>
            </w:r>
            <w:r w:rsidRPr="00AE7CF0">
              <w:rPr>
                <w:rFonts w:ascii="TimesNewRomanPSMT" w:hAnsi="TimesNewRomanPSMT" w:cs="TimesNewRomanPSMT"/>
              </w:rPr>
              <w:t>, mwanafunzi aweze:</w:t>
            </w:r>
          </w:p>
          <w:p w:rsidR="00FA4C50" w:rsidRDefault="00FA4C50" w:rsidP="005807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a) kutambua insha za maelezo katika matini mbalimbali</w:t>
            </w:r>
          </w:p>
          <w:p w:rsidR="00FA4C50" w:rsidRDefault="00FA4C50" w:rsidP="005807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b) keueleza vidokesho katika insha ya maelezo</w:t>
            </w:r>
          </w:p>
          <w:p w:rsidR="00FA4C50" w:rsidRDefault="00FA4C50" w:rsidP="005807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c) kuchangamkia utunzi bora maishani.</w:t>
            </w:r>
          </w:p>
        </w:tc>
        <w:tc>
          <w:tcPr>
            <w:tcW w:w="1710" w:type="dxa"/>
          </w:tcPr>
          <w:p w:rsidR="00FA4C50" w:rsidRDefault="00FA4C50" w:rsidP="005807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Insha ya maelezo</w:t>
            </w:r>
          </w:p>
          <w:p w:rsidR="00FA4C50" w:rsidRDefault="00FA4C50" w:rsidP="005807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ina sifa gani?</w:t>
            </w:r>
          </w:p>
        </w:tc>
        <w:tc>
          <w:tcPr>
            <w:tcW w:w="3222" w:type="dxa"/>
          </w:tcPr>
          <w:p w:rsidR="00FA4C50" w:rsidRDefault="00FA4C50" w:rsidP="005556D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Mwanafunzi:</w:t>
            </w:r>
          </w:p>
          <w:p w:rsidR="00FA4C50" w:rsidRDefault="00FA4C50" w:rsidP="005962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atambue vifungu vya maelezo</w:t>
            </w:r>
          </w:p>
          <w:p w:rsidR="00FA4C50" w:rsidRDefault="00FA4C50" w:rsidP="005962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vilivyoandikwa kwenye matini</w:t>
            </w:r>
          </w:p>
          <w:p w:rsidR="00FA4C50" w:rsidRDefault="00FA4C50" w:rsidP="005962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mbalimbali au tarakilishi</w:t>
            </w:r>
          </w:p>
          <w:p w:rsidR="00FA4C50" w:rsidRDefault="00FA4C50" w:rsidP="005962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ashiriki na wenzake kujadili vidokezo vya insha ya maelezo atakavyovitumia katika kuandika insha yake</w:t>
            </w:r>
          </w:p>
          <w:p w:rsidR="00FA4C50" w:rsidRDefault="00FA4C50" w:rsidP="005962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.</w:t>
            </w:r>
          </w:p>
        </w:tc>
        <w:tc>
          <w:tcPr>
            <w:tcW w:w="2065" w:type="dxa"/>
          </w:tcPr>
          <w:p w:rsidR="00FA4C50" w:rsidRDefault="00FA4C50" w:rsidP="005556D6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chati, tarakilishi vifaa vya kidijitali, simu, tabuleti, kielelezo cha insha</w:t>
            </w:r>
          </w:p>
          <w:p w:rsidR="00FA4C50" w:rsidRDefault="00FA4C50" w:rsidP="005556D6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5556D6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TG Uk. 54-56</w:t>
            </w:r>
          </w:p>
          <w:p w:rsidR="00FA4C50" w:rsidRDefault="00FA4C50" w:rsidP="005556D6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5556D6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Kiswahili Sahili Grd 6 kitabu cha mwanafunzi Uk.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67-70</w:t>
            </w:r>
          </w:p>
        </w:tc>
        <w:tc>
          <w:tcPr>
            <w:tcW w:w="1440" w:type="dxa"/>
          </w:tcPr>
          <w:p w:rsidR="00FA4C50" w:rsidRDefault="00FA4C50" w:rsidP="005556D6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lastRenderedPageBreak/>
              <w:t>Maswali na majibu</w:t>
            </w:r>
          </w:p>
          <w:p w:rsidR="00FA4C50" w:rsidRDefault="00FA4C50" w:rsidP="005556D6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</w:tcPr>
          <w:p w:rsidR="00FA4C50" w:rsidRPr="009A1CA7" w:rsidRDefault="00FA4C50" w:rsidP="005556D6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FA4C50" w:rsidRPr="009A1CA7" w:rsidTr="00920E2C">
        <w:trPr>
          <w:trHeight w:val="530"/>
        </w:trPr>
        <w:tc>
          <w:tcPr>
            <w:tcW w:w="540" w:type="dxa"/>
          </w:tcPr>
          <w:p w:rsidR="00FA4C50" w:rsidRPr="009A1CA7" w:rsidRDefault="00FA4C50" w:rsidP="0059623D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</w:tcPr>
          <w:p w:rsidR="00FA4C50" w:rsidRPr="009A1CA7" w:rsidRDefault="00FA4C50" w:rsidP="0059623D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278" w:type="dxa"/>
          </w:tcPr>
          <w:p w:rsidR="00FA4C50" w:rsidRDefault="00FA4C50" w:rsidP="0059623D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FA4C50" w:rsidRDefault="00FA4C50" w:rsidP="005962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3330" w:type="dxa"/>
          </w:tcPr>
          <w:p w:rsidR="00FA4C50" w:rsidRDefault="00FA4C50" w:rsidP="005962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Kufikia mwisho wa kipindi</w:t>
            </w:r>
            <w:r w:rsidRPr="00AE7CF0">
              <w:rPr>
                <w:rFonts w:ascii="TimesNewRomanPSMT" w:hAnsi="TimesNewRomanPSMT" w:cs="TimesNewRomanPSMT"/>
              </w:rPr>
              <w:t>, mwanafunzi aweze:</w:t>
            </w:r>
          </w:p>
          <w:p w:rsidR="00FA4C50" w:rsidRDefault="00FA4C50" w:rsidP="005962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a) kutambua insha za maelezo katika matini mbalimbali</w:t>
            </w:r>
          </w:p>
          <w:p w:rsidR="00FA4C50" w:rsidRDefault="00FA4C50" w:rsidP="005962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b) kuandika insha ya maelezo kwa kufuata kanuni zifaazo</w:t>
            </w:r>
          </w:p>
          <w:p w:rsidR="00FA4C50" w:rsidRDefault="00FA4C50" w:rsidP="005962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c) kuchangamkia utunzi bora maishani.</w:t>
            </w:r>
          </w:p>
        </w:tc>
        <w:tc>
          <w:tcPr>
            <w:tcW w:w="1710" w:type="dxa"/>
          </w:tcPr>
          <w:p w:rsidR="00FA4C50" w:rsidRDefault="00FA4C50" w:rsidP="005962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Insha ya maelezo</w:t>
            </w:r>
          </w:p>
          <w:p w:rsidR="00FA4C50" w:rsidRDefault="00FA4C50" w:rsidP="005962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ina sifa gani?</w:t>
            </w:r>
          </w:p>
        </w:tc>
        <w:tc>
          <w:tcPr>
            <w:tcW w:w="3222" w:type="dxa"/>
          </w:tcPr>
          <w:p w:rsidR="00FA4C50" w:rsidRPr="0059623D" w:rsidRDefault="00FA4C50" w:rsidP="005962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aonyeshe umilisi wa ubunifu kwa kuandika insha ya maelezo (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k.v. Siku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ya sherehe ya kitaifa, Siku ya michezo</w:t>
            </w:r>
          </w:p>
          <w:p w:rsidR="00FA4C50" w:rsidRDefault="00FA4C50" w:rsidP="005962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ya kitaifa, Nchi yetu, n.k</w:t>
            </w:r>
            <w:r>
              <w:rPr>
                <w:rFonts w:ascii="TimesNewRomanPSMT" w:hAnsi="TimesNewRomanPSMT" w:cs="TimesNewRomanPSMT"/>
              </w:rPr>
              <w:t>) isiyopungua maneno 200 akizingatia anwani,</w:t>
            </w:r>
          </w:p>
          <w:p w:rsidR="00FA4C50" w:rsidRDefault="00FA4C50" w:rsidP="005962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mpangilio mzuri wa mawazo, hati safi, tahajia, kanuni za kisarufi, uakifishaji mwafaka na lugha ya kiubunifu inayojumuisha methali na</w:t>
            </w:r>
          </w:p>
          <w:p w:rsidR="00FA4C50" w:rsidRDefault="00FA4C50" w:rsidP="005962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nahau alizojifunza awali ili kutoa picha dhahiri kuhusu anachokielezea</w:t>
            </w:r>
          </w:p>
          <w:p w:rsidR="00FA4C50" w:rsidRDefault="00FA4C50" w:rsidP="005962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akuze umilisi wa ujuzi wa kidijitali kwa kuandika insha ya maelezo na kuisambaza kwa wenzake na mwalimu ili kuisoma na kuitathmini</w:t>
            </w:r>
          </w:p>
        </w:tc>
        <w:tc>
          <w:tcPr>
            <w:tcW w:w="2065" w:type="dxa"/>
          </w:tcPr>
          <w:p w:rsidR="00FA4C50" w:rsidRDefault="00FA4C50" w:rsidP="0059623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chati, tarakilishi vifaa vya kidijitali, simu, tabuleti, kielelezo cha insha</w:t>
            </w:r>
          </w:p>
          <w:p w:rsidR="00FA4C50" w:rsidRDefault="00FA4C50" w:rsidP="0059623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59623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TG Uk. 54-56</w:t>
            </w:r>
          </w:p>
          <w:p w:rsidR="00FA4C50" w:rsidRDefault="00FA4C50" w:rsidP="0059623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59623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kitabu cha mwanafunzi Uk. 67-70</w:t>
            </w:r>
          </w:p>
        </w:tc>
        <w:tc>
          <w:tcPr>
            <w:tcW w:w="1440" w:type="dxa"/>
          </w:tcPr>
          <w:p w:rsidR="00FA4C50" w:rsidRDefault="00FA4C50" w:rsidP="0059623D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Maswali na majibu</w:t>
            </w:r>
          </w:p>
          <w:p w:rsidR="00FA4C50" w:rsidRDefault="00FA4C50" w:rsidP="0059623D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</w:tcPr>
          <w:p w:rsidR="00FA4C50" w:rsidRPr="009A1CA7" w:rsidRDefault="00FA4C50" w:rsidP="0059623D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FA4C50" w:rsidRPr="009A1CA7" w:rsidTr="00920E2C">
        <w:trPr>
          <w:trHeight w:val="530"/>
        </w:trPr>
        <w:tc>
          <w:tcPr>
            <w:tcW w:w="540" w:type="dxa"/>
          </w:tcPr>
          <w:p w:rsidR="00FA4C50" w:rsidRPr="009A1CA7" w:rsidRDefault="00FA4C50" w:rsidP="00CC3E54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40" w:type="dxa"/>
          </w:tcPr>
          <w:p w:rsidR="00FA4C50" w:rsidRPr="009A1CA7" w:rsidRDefault="00FA4C50" w:rsidP="00CC3E54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8" w:type="dxa"/>
          </w:tcPr>
          <w:p w:rsidR="00FA4C50" w:rsidRDefault="00FA4C50" w:rsidP="00CC3E54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Sarufi</w:t>
            </w:r>
          </w:p>
        </w:tc>
        <w:tc>
          <w:tcPr>
            <w:tcW w:w="1620" w:type="dxa"/>
          </w:tcPr>
          <w:p w:rsidR="00FA4C50" w:rsidRPr="002F1BCE" w:rsidRDefault="00FA4C50" w:rsidP="00CC3E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2F1BCE">
              <w:rPr>
                <w:rFonts w:ascii="TimesNewRomanPSMT" w:hAnsi="TimesNewRomanPSMT" w:cs="TimesNewRomanPSMT"/>
              </w:rPr>
              <w:t>Umoja na</w:t>
            </w:r>
          </w:p>
          <w:p w:rsidR="00FA4C50" w:rsidRPr="002F1BCE" w:rsidRDefault="00FA4C50" w:rsidP="00CC3E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2F1BCE">
              <w:rPr>
                <w:rFonts w:ascii="TimesNewRomanPSMT" w:hAnsi="TimesNewRomanPSMT" w:cs="TimesNewRomanPSMT"/>
              </w:rPr>
              <w:t>Wingi wa</w:t>
            </w:r>
          </w:p>
          <w:p w:rsidR="00FA4C50" w:rsidRPr="002F1BCE" w:rsidRDefault="00FA4C50" w:rsidP="00CC3E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2F1BCE">
              <w:rPr>
                <w:rFonts w:ascii="TimesNewRomanPSMT" w:hAnsi="TimesNewRomanPSMT" w:cs="TimesNewRomanPSMT"/>
              </w:rPr>
              <w:t>Nomino: Ngeli ya</w:t>
            </w:r>
          </w:p>
          <w:p w:rsidR="00FA4C50" w:rsidRDefault="00FA4C50" w:rsidP="00CC3E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2F1BCE">
              <w:rPr>
                <w:rFonts w:ascii="TimesNewRomanPSMT" w:hAnsi="TimesNewRomanPSMT" w:cs="TimesNewRomanPSMT"/>
              </w:rPr>
              <w:t>U-U</w:t>
            </w:r>
          </w:p>
        </w:tc>
        <w:tc>
          <w:tcPr>
            <w:tcW w:w="3330" w:type="dxa"/>
          </w:tcPr>
          <w:p w:rsidR="00FA4C50" w:rsidRDefault="00FA4C50" w:rsidP="00CC3E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Kufikia mwisho wa kipindi</w:t>
            </w:r>
            <w:r w:rsidRPr="00AE7CF0">
              <w:rPr>
                <w:rFonts w:ascii="TimesNewRomanPSMT" w:hAnsi="TimesNewRomanPSMT" w:cs="TimesNewRomanPSMT"/>
              </w:rPr>
              <w:t>, mwanafunzi aweze:</w:t>
            </w:r>
          </w:p>
          <w:p w:rsidR="00FA4C50" w:rsidRDefault="00FA4C50" w:rsidP="00CC3E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a) kutambua nomino katika ngeli ya U-U katika matini</w:t>
            </w:r>
          </w:p>
          <w:p w:rsidR="00FA4C50" w:rsidRDefault="00FA4C50" w:rsidP="00CC3E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mbalimbali ili kuzibainisha</w:t>
            </w:r>
          </w:p>
          <w:p w:rsidR="00FA4C50" w:rsidRDefault="00FA4C50" w:rsidP="00CC3E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b) kuandika nomino za ngeli ya U-U katika umoja na wingi</w:t>
            </w:r>
          </w:p>
          <w:p w:rsidR="00FA4C50" w:rsidRDefault="00FA4C50" w:rsidP="00CC3E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c) kuchangamkia kutumia nomino za ngeli ya U-U katika mawasiliano.</w:t>
            </w:r>
          </w:p>
        </w:tc>
        <w:tc>
          <w:tcPr>
            <w:tcW w:w="1710" w:type="dxa"/>
          </w:tcPr>
          <w:p w:rsidR="00FA4C50" w:rsidRDefault="00FA4C50" w:rsidP="00D837E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Je, ni nomino zipi hupatikana katika ngeli ya U-U ?</w:t>
            </w:r>
          </w:p>
        </w:tc>
        <w:tc>
          <w:tcPr>
            <w:tcW w:w="3222" w:type="dxa"/>
          </w:tcPr>
          <w:p w:rsidR="00FA4C50" w:rsidRDefault="00FA4C50" w:rsidP="00CC3E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Mwanafunzi:</w:t>
            </w:r>
          </w:p>
          <w:p w:rsidR="00FA4C50" w:rsidRDefault="00FA4C50" w:rsidP="00CC3E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atambue nomino katika ngeli ya U-U (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k.m: uji, ugali, uhuru, ujanja, urafiki</w:t>
            </w:r>
            <w:r>
              <w:rPr>
                <w:rFonts w:ascii="TimesNewRomanPSMT" w:hAnsi="TimesNewRomanPSMT" w:cs="TimesNewRomanPSMT"/>
              </w:rPr>
              <w:t>) kwenye kadi za maneno, mti wa maneno, tarakilishi au kapu la maneno akiwa peke yake, wawiliwawili au katika vikundi</w:t>
            </w:r>
          </w:p>
          <w:p w:rsidR="00FA4C50" w:rsidRDefault="00FA4C50" w:rsidP="00CC3E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atambue nomino katika ngeli ya U-U katika sentensi</w:t>
            </w:r>
          </w:p>
          <w:p w:rsidR="00FA4C50" w:rsidRDefault="00FA4C50" w:rsidP="00CC3E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atambue nomino katika ngeli ya U-U katika kifungu kifupi</w:t>
            </w:r>
          </w:p>
          <w:p w:rsidR="00FA4C50" w:rsidRPr="00CC3E54" w:rsidRDefault="00FA4C50" w:rsidP="00CC3E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065" w:type="dxa"/>
          </w:tcPr>
          <w:p w:rsidR="00FA4C50" w:rsidRDefault="00FA4C50" w:rsidP="00CC3E54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chati, tarakilishi vifaa vya kidijitali, simu, tabuleti</w:t>
            </w:r>
          </w:p>
          <w:p w:rsidR="00FA4C50" w:rsidRDefault="00FA4C50" w:rsidP="00CC3E54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CC3E54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TG Uk. 56-58</w:t>
            </w:r>
          </w:p>
          <w:p w:rsidR="00FA4C50" w:rsidRDefault="00FA4C50" w:rsidP="00CC3E54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9B2DE1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kitabu cha mwanafunzi Uk. 70-73</w:t>
            </w:r>
          </w:p>
        </w:tc>
        <w:tc>
          <w:tcPr>
            <w:tcW w:w="1440" w:type="dxa"/>
          </w:tcPr>
          <w:p w:rsidR="00FA4C50" w:rsidRDefault="00FA4C50" w:rsidP="00CC3E54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Maswali na majibu</w:t>
            </w:r>
          </w:p>
          <w:p w:rsidR="00FA4C50" w:rsidRDefault="00FA4C50" w:rsidP="00CC3E54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</w:tcPr>
          <w:p w:rsidR="00FA4C50" w:rsidRPr="009A1CA7" w:rsidRDefault="00FA4C50" w:rsidP="00CC3E54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FA4C50" w:rsidRPr="009A1CA7" w:rsidTr="00920E2C">
        <w:trPr>
          <w:trHeight w:val="530"/>
        </w:trPr>
        <w:tc>
          <w:tcPr>
            <w:tcW w:w="540" w:type="dxa"/>
          </w:tcPr>
          <w:p w:rsidR="00FA4C50" w:rsidRPr="009A1CA7" w:rsidRDefault="00FA4C50" w:rsidP="00D837ED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</w:tcPr>
          <w:p w:rsidR="00FA4C50" w:rsidRPr="009A1CA7" w:rsidRDefault="00FA4C50" w:rsidP="00D837ED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8" w:type="dxa"/>
          </w:tcPr>
          <w:p w:rsidR="00FA4C50" w:rsidRDefault="00FA4C50" w:rsidP="00D837ED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FA4C50" w:rsidRPr="002F1BCE" w:rsidRDefault="00FA4C50" w:rsidP="00D837E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3330" w:type="dxa"/>
          </w:tcPr>
          <w:p w:rsidR="00FA4C50" w:rsidRDefault="00FA4C50" w:rsidP="004D458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Kufikia mwisho wa kipindi</w:t>
            </w:r>
            <w:r w:rsidRPr="00AE7CF0">
              <w:rPr>
                <w:rFonts w:ascii="TimesNewRomanPSMT" w:hAnsi="TimesNewRomanPSMT" w:cs="TimesNewRomanPSMT"/>
              </w:rPr>
              <w:t>, mwanafunzi aweze:</w:t>
            </w:r>
          </w:p>
          <w:p w:rsidR="00FA4C50" w:rsidRDefault="00FA4C50" w:rsidP="004D458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a) kuandika nomino za ngeli ya U-U katika umoja na wingi</w:t>
            </w:r>
          </w:p>
          <w:p w:rsidR="00FA4C50" w:rsidRDefault="00FA4C50" w:rsidP="004D458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b) kuandika umoja na wingi wa mafungu ya maneno katika ngeli ya ngeli ya U-U</w:t>
            </w:r>
          </w:p>
          <w:p w:rsidR="00FA4C50" w:rsidRDefault="00FA4C50" w:rsidP="004D458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c) kuchangamkia kutumia nomino za ngeli ya U-U katika mawasiliano.</w:t>
            </w:r>
          </w:p>
        </w:tc>
        <w:tc>
          <w:tcPr>
            <w:tcW w:w="1710" w:type="dxa"/>
          </w:tcPr>
          <w:p w:rsidR="00FA4C50" w:rsidRDefault="00FA4C50" w:rsidP="00D837E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Je, ni nomino zipi hupatikana katika ngeli ya U-U ?</w:t>
            </w:r>
          </w:p>
        </w:tc>
        <w:tc>
          <w:tcPr>
            <w:tcW w:w="3222" w:type="dxa"/>
          </w:tcPr>
          <w:p w:rsidR="00FA4C50" w:rsidRPr="00D837ED" w:rsidRDefault="00FA4C50" w:rsidP="00D837E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Mwanafunzi:</w:t>
            </w:r>
          </w:p>
          <w:p w:rsidR="00FA4C50" w:rsidRDefault="00FA4C50" w:rsidP="00D837E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aandike daftarini mwake nomino katika ngeli ya U-U katika umoja na wingi</w:t>
            </w:r>
          </w:p>
          <w:p w:rsidR="00FA4C50" w:rsidRDefault="00FA4C50" w:rsidP="00D837E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asikize usomaji wa nomino za ngeli ya U-U kutoka kwenye tepurekoda au kinasasauti</w:t>
            </w:r>
          </w:p>
          <w:p w:rsidR="00FA4C50" w:rsidRDefault="00FA4C50" w:rsidP="00D837E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aandike mafungu ya maneno yenye nomino za ngeli ya U-U katika umoja na wingi</w:t>
            </w:r>
          </w:p>
          <w:p w:rsidR="00FA4C50" w:rsidRDefault="00FA4C50" w:rsidP="00D837E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lastRenderedPageBreak/>
              <w:t xml:space="preserve">• </w:t>
            </w:r>
            <w:r>
              <w:rPr>
                <w:rFonts w:ascii="TimesNewRomanPSMT" w:hAnsi="TimesNewRomanPSMT" w:cs="TimesNewRomanPSMT"/>
              </w:rPr>
              <w:t>ajaze mapengo kwa kutumia nomino za ngeli ya U-U kwa maandishi ya mkono au kwa tarakilishi.</w:t>
            </w:r>
          </w:p>
        </w:tc>
        <w:tc>
          <w:tcPr>
            <w:tcW w:w="2065" w:type="dxa"/>
          </w:tcPr>
          <w:p w:rsidR="00FA4C50" w:rsidRDefault="00FA4C50" w:rsidP="00D837E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chati, tarakilishi vifaa vya kidijitali, simu, tabuleti</w:t>
            </w:r>
          </w:p>
          <w:p w:rsidR="00FA4C50" w:rsidRDefault="00FA4C50" w:rsidP="00D837E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D837E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TG Uk. 56-58</w:t>
            </w:r>
          </w:p>
          <w:p w:rsidR="00FA4C50" w:rsidRDefault="00FA4C50" w:rsidP="00D837E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D837E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Kiswahili Sahili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Grd 6 kitabu cha mwanafunzi Uk. 70-73</w:t>
            </w:r>
          </w:p>
        </w:tc>
        <w:tc>
          <w:tcPr>
            <w:tcW w:w="1440" w:type="dxa"/>
          </w:tcPr>
          <w:p w:rsidR="00FA4C50" w:rsidRDefault="00FA4C50" w:rsidP="00D837ED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lastRenderedPageBreak/>
              <w:t>Maswali na majibu</w:t>
            </w:r>
          </w:p>
          <w:p w:rsidR="00FA4C50" w:rsidRDefault="00FA4C50" w:rsidP="00D837ED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</w:tcPr>
          <w:p w:rsidR="00FA4C50" w:rsidRPr="009A1CA7" w:rsidRDefault="00FA4C50" w:rsidP="00D837ED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FA4C50" w:rsidRPr="009A1CA7" w:rsidTr="00920E2C">
        <w:trPr>
          <w:trHeight w:val="530"/>
        </w:trPr>
        <w:tc>
          <w:tcPr>
            <w:tcW w:w="540" w:type="dxa"/>
          </w:tcPr>
          <w:p w:rsidR="00FA4C50" w:rsidRPr="009A1CA7" w:rsidRDefault="00FA4C50" w:rsidP="0002421D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</w:tcPr>
          <w:p w:rsidR="00FA4C50" w:rsidRPr="009A1CA7" w:rsidRDefault="00FA4C50" w:rsidP="0002421D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278" w:type="dxa"/>
          </w:tcPr>
          <w:p w:rsidR="00FA4C50" w:rsidRDefault="00FA4C50" w:rsidP="0002421D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FA4C50" w:rsidRPr="004D4589" w:rsidRDefault="00FA4C50" w:rsidP="0002421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D4589">
              <w:rPr>
                <w:rFonts w:ascii="TimesNewRomanPSMT" w:hAnsi="TimesNewRomanPSMT" w:cs="TimesNewRomanPSMT"/>
              </w:rPr>
              <w:t>Umoja</w:t>
            </w:r>
          </w:p>
          <w:p w:rsidR="00FA4C50" w:rsidRPr="004D4589" w:rsidRDefault="00FA4C50" w:rsidP="0002421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D4589">
              <w:rPr>
                <w:rFonts w:ascii="TimesNewRomanPSMT" w:hAnsi="TimesNewRomanPSMT" w:cs="TimesNewRomanPSMT"/>
              </w:rPr>
              <w:t>na Wingi wa</w:t>
            </w:r>
          </w:p>
          <w:p w:rsidR="00FA4C50" w:rsidRPr="004D4589" w:rsidRDefault="00FA4C50" w:rsidP="0002421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D4589">
              <w:rPr>
                <w:rFonts w:ascii="TimesNewRomanPSMT" w:hAnsi="TimesNewRomanPSMT" w:cs="TimesNewRomanPSMT"/>
              </w:rPr>
              <w:t>Sentensi:</w:t>
            </w:r>
          </w:p>
          <w:p w:rsidR="00FA4C50" w:rsidRPr="002F1BCE" w:rsidRDefault="00FA4C50" w:rsidP="0002421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D4589">
              <w:rPr>
                <w:rFonts w:ascii="TimesNewRomanPSMT" w:hAnsi="TimesNewRomanPSMT" w:cs="TimesNewRomanPSMT"/>
              </w:rPr>
              <w:t>Ngeli ya U-U</w:t>
            </w:r>
          </w:p>
        </w:tc>
        <w:tc>
          <w:tcPr>
            <w:tcW w:w="3330" w:type="dxa"/>
          </w:tcPr>
          <w:p w:rsidR="00FA4C50" w:rsidRDefault="00FA4C50" w:rsidP="0002421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Kufikia mwisho wa kipindi</w:t>
            </w:r>
            <w:r w:rsidRPr="00AE7CF0">
              <w:rPr>
                <w:rFonts w:ascii="TimesNewRomanPSMT" w:hAnsi="TimesNewRomanPSMT" w:cs="TimesNewRomanPSMT"/>
              </w:rPr>
              <w:t>, mwanafunzi aweze:</w:t>
            </w:r>
          </w:p>
          <w:p w:rsidR="00FA4C50" w:rsidRDefault="00FA4C50" w:rsidP="0002421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a) kutambua viambishi</w:t>
            </w:r>
          </w:p>
          <w:p w:rsidR="00FA4C50" w:rsidRDefault="00FA4C50" w:rsidP="0002421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vipatanishi vya ngeli ya U-U</w:t>
            </w:r>
          </w:p>
          <w:p w:rsidR="00FA4C50" w:rsidRDefault="00FA4C50" w:rsidP="0002421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kwenye sentensi</w:t>
            </w:r>
          </w:p>
          <w:p w:rsidR="00FA4C50" w:rsidRDefault="00FA4C50" w:rsidP="0002421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b) kutunga sentensi akitumia</w:t>
            </w:r>
          </w:p>
          <w:p w:rsidR="00FA4C50" w:rsidRDefault="00FA4C50" w:rsidP="0002421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nomino za ngeli ya U-U</w:t>
            </w:r>
          </w:p>
          <w:p w:rsidR="00FA4C50" w:rsidRDefault="00FA4C50" w:rsidP="0002421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katika umoja na wingi</w:t>
            </w:r>
          </w:p>
          <w:p w:rsidR="00FA4C50" w:rsidRDefault="00FA4C50" w:rsidP="0002421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akizingatia upatanisho wa</w:t>
            </w:r>
          </w:p>
          <w:p w:rsidR="00FA4C50" w:rsidRDefault="00FA4C50" w:rsidP="0002421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kisarufi</w:t>
            </w:r>
          </w:p>
          <w:p w:rsidR="00FA4C50" w:rsidRDefault="00FA4C50" w:rsidP="0002421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c) kufurahia matumizi ya ngeli</w:t>
            </w:r>
          </w:p>
          <w:p w:rsidR="00FA4C50" w:rsidRDefault="00FA4C50" w:rsidP="0002421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ya U-U katika mawasiliano.</w:t>
            </w:r>
          </w:p>
        </w:tc>
        <w:tc>
          <w:tcPr>
            <w:tcW w:w="1710" w:type="dxa"/>
          </w:tcPr>
          <w:p w:rsidR="00FA4C50" w:rsidRDefault="00FA4C50" w:rsidP="0002421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Je, unakumbuka</w:t>
            </w:r>
          </w:p>
          <w:p w:rsidR="00FA4C50" w:rsidRDefault="00FA4C50" w:rsidP="0002421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nomino zipi</w:t>
            </w:r>
          </w:p>
          <w:p w:rsidR="00FA4C50" w:rsidRDefault="00FA4C50" w:rsidP="0002421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ambazo zinaanza</w:t>
            </w:r>
          </w:p>
          <w:p w:rsidR="00FA4C50" w:rsidRDefault="00FA4C50" w:rsidP="0002421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kwa herufi U</w:t>
            </w:r>
          </w:p>
          <w:p w:rsidR="00FA4C50" w:rsidRDefault="00FA4C50" w:rsidP="0002421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katika umoja?</w:t>
            </w:r>
          </w:p>
        </w:tc>
        <w:tc>
          <w:tcPr>
            <w:tcW w:w="3222" w:type="dxa"/>
          </w:tcPr>
          <w:p w:rsidR="00FA4C50" w:rsidRDefault="00FA4C50" w:rsidP="0002421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Mwanafunzi:</w:t>
            </w:r>
          </w:p>
          <w:p w:rsidR="00FA4C50" w:rsidRDefault="00FA4C50" w:rsidP="0002421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atambue viambishi vya ngeli ya UU katika sentensi kwa kuvipigia mstari au kuvikoleza rangi katika tarakilishi</w:t>
            </w:r>
          </w:p>
          <w:p w:rsidR="00FA4C50" w:rsidRDefault="00FA4C50" w:rsidP="0002421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atumie nomino za ngeli ya U-U katika sentensi akiwa peke yake, wawiliwawili au katika vikundi</w:t>
            </w:r>
          </w:p>
          <w:p w:rsidR="00FA4C50" w:rsidRDefault="00FA4C50" w:rsidP="0002421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.</w:t>
            </w:r>
          </w:p>
        </w:tc>
        <w:tc>
          <w:tcPr>
            <w:tcW w:w="2065" w:type="dxa"/>
          </w:tcPr>
          <w:p w:rsidR="00FA4C50" w:rsidRDefault="00FA4C50" w:rsidP="000242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chati, tarakilishi vifaa vya kidijitali, simu, tabuleti</w:t>
            </w:r>
          </w:p>
          <w:p w:rsidR="00FA4C50" w:rsidRDefault="00FA4C50" w:rsidP="000242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0242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TG Uk. 59-60</w:t>
            </w:r>
          </w:p>
          <w:p w:rsidR="00FA4C50" w:rsidRDefault="00FA4C50" w:rsidP="0002421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893CD8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kitabu cha mwanafunzi Uk. 73-74</w:t>
            </w:r>
          </w:p>
        </w:tc>
        <w:tc>
          <w:tcPr>
            <w:tcW w:w="1440" w:type="dxa"/>
          </w:tcPr>
          <w:p w:rsidR="00FA4C50" w:rsidRDefault="00FA4C50" w:rsidP="0002421D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Maswali na majibu</w:t>
            </w:r>
          </w:p>
          <w:p w:rsidR="00FA4C50" w:rsidRDefault="00FA4C50" w:rsidP="0002421D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</w:tcPr>
          <w:p w:rsidR="00FA4C50" w:rsidRPr="009A1CA7" w:rsidRDefault="00FA4C50" w:rsidP="0002421D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FA4C50" w:rsidRPr="009A1CA7" w:rsidTr="00920E2C">
        <w:trPr>
          <w:trHeight w:val="530"/>
        </w:trPr>
        <w:tc>
          <w:tcPr>
            <w:tcW w:w="540" w:type="dxa"/>
          </w:tcPr>
          <w:p w:rsidR="00FA4C50" w:rsidRPr="009A1CA7" w:rsidRDefault="00FA4C50" w:rsidP="002032E0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</w:tcPr>
          <w:p w:rsidR="00FA4C50" w:rsidRPr="009A1CA7" w:rsidRDefault="00FA4C50" w:rsidP="002032E0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278" w:type="dxa"/>
          </w:tcPr>
          <w:p w:rsidR="00FA4C50" w:rsidRDefault="00FA4C50" w:rsidP="002032E0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FA4C50" w:rsidRPr="004D4589" w:rsidRDefault="00FA4C50" w:rsidP="00203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3330" w:type="dxa"/>
          </w:tcPr>
          <w:p w:rsidR="00FA4C50" w:rsidRDefault="00FA4C50" w:rsidP="00203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Kufikia mwisho wa kipindi</w:t>
            </w:r>
            <w:r w:rsidRPr="00AE7CF0">
              <w:rPr>
                <w:rFonts w:ascii="TimesNewRomanPSMT" w:hAnsi="TimesNewRomanPSMT" w:cs="TimesNewRomanPSMT"/>
              </w:rPr>
              <w:t>, mwanafunzi aweze:</w:t>
            </w:r>
          </w:p>
          <w:p w:rsidR="00FA4C50" w:rsidRDefault="00FA4C50" w:rsidP="00203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a) kutambua viambishi</w:t>
            </w:r>
          </w:p>
          <w:p w:rsidR="00FA4C50" w:rsidRDefault="00FA4C50" w:rsidP="00203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vipatanishi vya ngeli ya U-U</w:t>
            </w:r>
          </w:p>
          <w:p w:rsidR="00FA4C50" w:rsidRDefault="00FA4C50" w:rsidP="00203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kwenye sentensi</w:t>
            </w:r>
          </w:p>
          <w:p w:rsidR="00FA4C50" w:rsidRDefault="00FA4C50" w:rsidP="00203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b) kutunga sentensi akitumia</w:t>
            </w:r>
          </w:p>
          <w:p w:rsidR="00FA4C50" w:rsidRDefault="00FA4C50" w:rsidP="00203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nomino za ngeli ya U-U</w:t>
            </w:r>
          </w:p>
          <w:p w:rsidR="00FA4C50" w:rsidRDefault="00FA4C50" w:rsidP="00203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katika umoja na wingi</w:t>
            </w:r>
          </w:p>
          <w:p w:rsidR="00FA4C50" w:rsidRDefault="00FA4C50" w:rsidP="00203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akizingatia upatanisho wa</w:t>
            </w:r>
          </w:p>
          <w:p w:rsidR="00FA4C50" w:rsidRDefault="00FA4C50" w:rsidP="00203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kisarufi</w:t>
            </w:r>
          </w:p>
          <w:p w:rsidR="00FA4C50" w:rsidRDefault="00FA4C50" w:rsidP="00203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c) kufurahia matumizi ya ngeli</w:t>
            </w:r>
          </w:p>
          <w:p w:rsidR="00FA4C50" w:rsidRDefault="00FA4C50" w:rsidP="00203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ya U-U katika mawasiliano.</w:t>
            </w:r>
          </w:p>
        </w:tc>
        <w:tc>
          <w:tcPr>
            <w:tcW w:w="1710" w:type="dxa"/>
          </w:tcPr>
          <w:p w:rsidR="00FA4C50" w:rsidRDefault="00FA4C50" w:rsidP="00203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Je, unakumbuka</w:t>
            </w:r>
          </w:p>
          <w:p w:rsidR="00FA4C50" w:rsidRDefault="00FA4C50" w:rsidP="00203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nomino zipi</w:t>
            </w:r>
          </w:p>
          <w:p w:rsidR="00FA4C50" w:rsidRDefault="00FA4C50" w:rsidP="00203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ambazo zinaanza</w:t>
            </w:r>
          </w:p>
          <w:p w:rsidR="00FA4C50" w:rsidRDefault="00FA4C50" w:rsidP="00203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kwa herufi U</w:t>
            </w:r>
          </w:p>
          <w:p w:rsidR="00FA4C50" w:rsidRDefault="00FA4C50" w:rsidP="00203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katika umoja?</w:t>
            </w:r>
          </w:p>
        </w:tc>
        <w:tc>
          <w:tcPr>
            <w:tcW w:w="3222" w:type="dxa"/>
          </w:tcPr>
          <w:p w:rsidR="00FA4C50" w:rsidRPr="002032E0" w:rsidRDefault="00FA4C50" w:rsidP="00203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Mwanafunzi:</w:t>
            </w:r>
          </w:p>
          <w:p w:rsidR="00FA4C50" w:rsidRDefault="00FA4C50" w:rsidP="00203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asikize usomaji wa sentensi</w:t>
            </w:r>
          </w:p>
          <w:p w:rsidR="00FA4C50" w:rsidRDefault="00FA4C50" w:rsidP="00203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zilizotungwa kutokana na nomino za ngeli ya U-U kutoka kwenye tepurekoda au kinasasauti</w:t>
            </w:r>
          </w:p>
          <w:p w:rsidR="00FA4C50" w:rsidRDefault="00FA4C50" w:rsidP="00203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atunge sentensi kwa kutumia</w:t>
            </w:r>
          </w:p>
          <w:p w:rsidR="00FA4C50" w:rsidRDefault="00FA4C50" w:rsidP="00203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nomino ya ngeli ya U-U akiwa</w:t>
            </w:r>
          </w:p>
          <w:p w:rsidR="00FA4C50" w:rsidRDefault="00FA4C50" w:rsidP="00203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peke yake au kwa kushirikiana na wengine</w:t>
            </w:r>
          </w:p>
          <w:p w:rsidR="00FA4C50" w:rsidRDefault="00FA4C50" w:rsidP="00203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ajaze mapengo kwa kutumia</w:t>
            </w:r>
          </w:p>
          <w:p w:rsidR="00FA4C50" w:rsidRDefault="00FA4C50" w:rsidP="002032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viambishi vya ngeli ya U-U kwa maandishi ya mkono au tarakilishi</w:t>
            </w:r>
          </w:p>
        </w:tc>
        <w:tc>
          <w:tcPr>
            <w:tcW w:w="2065" w:type="dxa"/>
          </w:tcPr>
          <w:p w:rsidR="00FA4C50" w:rsidRDefault="00FA4C50" w:rsidP="002032E0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chati, tarakilishi vifaa vya kidijitali, simu, tabuleti</w:t>
            </w:r>
          </w:p>
          <w:p w:rsidR="00FA4C50" w:rsidRDefault="00FA4C50" w:rsidP="002032E0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2032E0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TG Uk. 59-60</w:t>
            </w:r>
          </w:p>
          <w:p w:rsidR="00FA4C50" w:rsidRDefault="00FA4C50" w:rsidP="002032E0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2032E0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kitabu cha mwanafunzi Uk. 73-74</w:t>
            </w:r>
          </w:p>
        </w:tc>
        <w:tc>
          <w:tcPr>
            <w:tcW w:w="1440" w:type="dxa"/>
          </w:tcPr>
          <w:p w:rsidR="00FA4C50" w:rsidRDefault="00FA4C50" w:rsidP="002032E0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Maswali na majibu</w:t>
            </w:r>
          </w:p>
          <w:p w:rsidR="00FA4C50" w:rsidRDefault="00FA4C50" w:rsidP="002032E0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</w:tcPr>
          <w:p w:rsidR="00FA4C50" w:rsidRPr="009A1CA7" w:rsidRDefault="00FA4C50" w:rsidP="002032E0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FA4C50" w:rsidRPr="009A1CA7" w:rsidTr="00920E2C">
        <w:trPr>
          <w:trHeight w:val="530"/>
        </w:trPr>
        <w:tc>
          <w:tcPr>
            <w:tcW w:w="540" w:type="dxa"/>
          </w:tcPr>
          <w:p w:rsidR="00FA4C50" w:rsidRPr="009A1CA7" w:rsidRDefault="00FA4C50" w:rsidP="006203DC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40" w:type="dxa"/>
          </w:tcPr>
          <w:p w:rsidR="00FA4C50" w:rsidRPr="009A1CA7" w:rsidRDefault="00FA4C50" w:rsidP="006203DC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8" w:type="dxa"/>
          </w:tcPr>
          <w:p w:rsidR="00FA4C50" w:rsidRDefault="00FA4C50" w:rsidP="006203DC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USAWA WA KIJINSIA</w:t>
            </w:r>
          </w:p>
        </w:tc>
        <w:tc>
          <w:tcPr>
            <w:tcW w:w="1620" w:type="dxa"/>
          </w:tcPr>
          <w:p w:rsidR="00FA4C50" w:rsidRPr="002032E0" w:rsidRDefault="00FA4C50" w:rsidP="006203D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Kusikiliza na kuzungumza: </w:t>
            </w:r>
            <w:r w:rsidRPr="002032E0">
              <w:rPr>
                <w:rFonts w:ascii="TimesNewRomanPSMT" w:hAnsi="TimesNewRomanPSMT" w:cs="TimesNewRomanPSMT"/>
              </w:rPr>
              <w:t>Matamshi</w:t>
            </w:r>
          </w:p>
          <w:p w:rsidR="00FA4C50" w:rsidRPr="002032E0" w:rsidRDefault="00FA4C50" w:rsidP="006203D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2032E0">
              <w:rPr>
                <w:rFonts w:ascii="TimesNewRomanPSMT" w:hAnsi="TimesNewRomanPSMT" w:cs="TimesNewRomanPSMT"/>
              </w:rPr>
              <w:t>Bora:</w:t>
            </w:r>
          </w:p>
          <w:p w:rsidR="00FA4C50" w:rsidRPr="002032E0" w:rsidRDefault="00FA4C50" w:rsidP="006203D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2032E0">
              <w:rPr>
                <w:rFonts w:ascii="TimesNewRomanPSMT" w:hAnsi="TimesNewRomanPSMT" w:cs="TimesNewRomanPSMT"/>
              </w:rPr>
              <w:t>Ushairi</w:t>
            </w:r>
          </w:p>
          <w:p w:rsidR="00FA4C50" w:rsidRPr="002032E0" w:rsidRDefault="00FA4C50" w:rsidP="006203D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2032E0">
              <w:rPr>
                <w:rFonts w:ascii="TimesNewRomanPSMT" w:hAnsi="TimesNewRomanPSMT" w:cs="TimesNewRomanPSMT"/>
              </w:rPr>
              <w:t>Sauti lengwa:</w:t>
            </w:r>
          </w:p>
          <w:p w:rsidR="00FA4C50" w:rsidRPr="002032E0" w:rsidRDefault="00FA4C50" w:rsidP="006203D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2032E0">
              <w:rPr>
                <w:rFonts w:ascii="TimesNewRomanPSMT" w:hAnsi="TimesNewRomanPSMT" w:cs="TimesNewRomanPSMT"/>
              </w:rPr>
              <w:t>-d/nd</w:t>
            </w:r>
          </w:p>
          <w:p w:rsidR="00FA4C50" w:rsidRPr="002032E0" w:rsidRDefault="00FA4C50" w:rsidP="006203D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2032E0">
              <w:rPr>
                <w:rFonts w:ascii="TimesNewRomanPSMT" w:hAnsi="TimesNewRomanPSMT" w:cs="TimesNewRomanPSMT"/>
              </w:rPr>
              <w:t>-ch/sh</w:t>
            </w:r>
          </w:p>
          <w:p w:rsidR="00FA4C50" w:rsidRPr="002032E0" w:rsidRDefault="00FA4C50" w:rsidP="006203D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2032E0">
              <w:rPr>
                <w:rFonts w:ascii="TimesNewRomanPSMT" w:hAnsi="TimesNewRomanPSMT" w:cs="TimesNewRomanPSMT"/>
              </w:rPr>
              <w:t>-j/nj</w:t>
            </w:r>
          </w:p>
          <w:p w:rsidR="00FA4C50" w:rsidRPr="004D4589" w:rsidRDefault="00FA4C50" w:rsidP="006203D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2032E0">
              <w:rPr>
                <w:rFonts w:ascii="TimesNewRomanPSMT" w:hAnsi="TimesNewRomanPSMT" w:cs="TimesNewRomanPSMT"/>
              </w:rPr>
              <w:t>-g/ng)</w:t>
            </w:r>
          </w:p>
        </w:tc>
        <w:tc>
          <w:tcPr>
            <w:tcW w:w="3330" w:type="dxa"/>
          </w:tcPr>
          <w:p w:rsidR="00FA4C50" w:rsidRDefault="00FA4C50" w:rsidP="006203D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Kufikia mwisho wa kipindi</w:t>
            </w:r>
            <w:r w:rsidRPr="00AE7CF0">
              <w:rPr>
                <w:rFonts w:ascii="TimesNewRomanPSMT" w:hAnsi="TimesNewRomanPSMT" w:cs="TimesNewRomanPSMT"/>
              </w:rPr>
              <w:t>, mwanafunzi aweze:</w:t>
            </w:r>
          </w:p>
          <w:p w:rsidR="00FA4C50" w:rsidRDefault="00FA4C50" w:rsidP="006203D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a) Kukariri au kuimba shairi kuhusu suala lengwa kwa kuzingatia matamshi ya maneno yenye sauti lengwa na mahadhi mbalimbali ili kukuza matamshi bora.</w:t>
            </w:r>
          </w:p>
          <w:p w:rsidR="00FA4C50" w:rsidRDefault="00FA4C50" w:rsidP="006203D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b) kueleza maana ya maneno yenye sauti lengwa yaliyotumika katika shairi</w:t>
            </w:r>
          </w:p>
          <w:p w:rsidR="00FA4C50" w:rsidRDefault="00FA4C50" w:rsidP="006203D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c) kuonyesha ufahamu wa ujumbe katika shairi kwa kujibu maswali kuchangamkia mahadhi mbalimbali katika ushairi.</w:t>
            </w:r>
          </w:p>
        </w:tc>
        <w:tc>
          <w:tcPr>
            <w:tcW w:w="1710" w:type="dxa"/>
          </w:tcPr>
          <w:p w:rsidR="00FA4C50" w:rsidRDefault="00FA4C50" w:rsidP="006203D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Kwa nini</w:t>
            </w:r>
          </w:p>
          <w:p w:rsidR="00FA4C50" w:rsidRDefault="00FA4C50" w:rsidP="006203D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kusoma na</w:t>
            </w:r>
          </w:p>
          <w:p w:rsidR="00FA4C50" w:rsidRDefault="00FA4C50" w:rsidP="006203D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kukariri</w:t>
            </w:r>
          </w:p>
          <w:p w:rsidR="00FA4C50" w:rsidRDefault="00FA4C50" w:rsidP="006203D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mashairi ni</w:t>
            </w:r>
          </w:p>
          <w:p w:rsidR="00FA4C50" w:rsidRDefault="00FA4C50" w:rsidP="006203D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muhimu?</w:t>
            </w:r>
          </w:p>
        </w:tc>
        <w:tc>
          <w:tcPr>
            <w:tcW w:w="3222" w:type="dxa"/>
          </w:tcPr>
          <w:p w:rsidR="00FA4C50" w:rsidRDefault="00FA4C50" w:rsidP="006203D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Mwanafunzi:</w:t>
            </w:r>
          </w:p>
          <w:p w:rsidR="00FA4C50" w:rsidRDefault="00FA4C50" w:rsidP="006203D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asikilize shairi kuhusu suala lengwa na lenye maneno yenye sauti lengwa (</w:t>
            </w:r>
            <w:r>
              <w:rPr>
                <w:rFonts w:ascii="TimesNewRomanPS-BoldMT" w:hAnsi="TimesNewRomanPS-BoldMT" w:cs="TimesNewRomanPS-BoldMT"/>
                <w:b/>
                <w:bCs/>
              </w:rPr>
              <w:t>d/nd, ch/sh, j/nj na g/ng</w:t>
            </w:r>
            <w:r>
              <w:rPr>
                <w:rFonts w:ascii="TimesNewRomanPSMT" w:hAnsi="TimesNewRomanPSMT" w:cs="TimesNewRomanPSMT"/>
              </w:rPr>
              <w:t>) likikaririwa na mwalimu, mgeni</w:t>
            </w:r>
          </w:p>
          <w:p w:rsidR="00FA4C50" w:rsidRDefault="00FA4C50" w:rsidP="006203D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mwalikwa au kifaa cha kidijitali</w:t>
            </w:r>
          </w:p>
          <w:p w:rsidR="00FA4C50" w:rsidRDefault="00FA4C50" w:rsidP="006203D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akariri akiwa peke yake,</w:t>
            </w:r>
          </w:p>
          <w:p w:rsidR="00FA4C50" w:rsidRDefault="00FA4C50" w:rsidP="006203D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wawiliwawili au katika kikundi</w:t>
            </w:r>
          </w:p>
          <w:p w:rsidR="00FA4C50" w:rsidRDefault="00FA4C50" w:rsidP="006203D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shairi kuhusu suala lengwa kwa</w:t>
            </w:r>
          </w:p>
          <w:p w:rsidR="00FA4C50" w:rsidRDefault="00FA4C50" w:rsidP="006203D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kuzingatia matamshi ya maneno</w:t>
            </w:r>
          </w:p>
          <w:p w:rsidR="00FA4C50" w:rsidRDefault="00FA4C50" w:rsidP="006203D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yenye sauti lengwa na mahadhi</w:t>
            </w:r>
          </w:p>
          <w:p w:rsidR="00FA4C50" w:rsidRDefault="00FA4C50" w:rsidP="006203D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mbalimbali</w:t>
            </w:r>
          </w:p>
          <w:p w:rsidR="00FA4C50" w:rsidRDefault="00FA4C50" w:rsidP="003419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atamke maneno yaliyoundwa</w:t>
            </w:r>
          </w:p>
          <w:p w:rsidR="00FA4C50" w:rsidRDefault="00FA4C50" w:rsidP="003419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kutokana na sauti d/nd, ch/sh, j/nj </w:t>
            </w:r>
            <w:r>
              <w:rPr>
                <w:rFonts w:ascii="TimesNewRomanPSMT" w:hAnsi="TimesNewRomanPSMT" w:cs="TimesNewRomanPSMT"/>
              </w:rPr>
              <w:lastRenderedPageBreak/>
              <w:t>na g/ng katika shairi</w:t>
            </w:r>
          </w:p>
          <w:p w:rsidR="00FA4C50" w:rsidRDefault="00FA4C50" w:rsidP="003419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atambue msamiati uliotumika</w:t>
            </w:r>
          </w:p>
          <w:p w:rsidR="00FA4C50" w:rsidRDefault="00FA4C50" w:rsidP="003419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katika ushairi kuhusu usawa wa</w:t>
            </w:r>
          </w:p>
          <w:p w:rsidR="00FA4C50" w:rsidRPr="00341921" w:rsidRDefault="00FA4C50" w:rsidP="006203DC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MT" w:hAnsi="TimesNewRomanPSMT" w:cs="TimesNewRomanPSMT"/>
              </w:rPr>
              <w:t>kijinsia (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k.m. jinsia, ubaguzi, motto wa kiume, mtoto wa kike, usawa, heshima na uwajibikaji</w:t>
            </w:r>
            <w:r>
              <w:rPr>
                <w:rFonts w:ascii="TimesNewRomanPSMT" w:hAnsi="TimesNewRomanPSMT" w:cs="TimesNewRomanPSMT"/>
              </w:rPr>
              <w:t>)</w:t>
            </w:r>
          </w:p>
        </w:tc>
        <w:tc>
          <w:tcPr>
            <w:tcW w:w="2065" w:type="dxa"/>
          </w:tcPr>
          <w:p w:rsidR="00FA4C50" w:rsidRDefault="00FA4C50" w:rsidP="006203DC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chati, tarakilishi vifaa vya kidijitali, simu, tabuleti</w:t>
            </w:r>
          </w:p>
          <w:p w:rsidR="00FA4C50" w:rsidRDefault="00FA4C50" w:rsidP="006203DC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6203DC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TG Uk. 61-62</w:t>
            </w:r>
          </w:p>
          <w:p w:rsidR="00FA4C50" w:rsidRDefault="00FA4C50" w:rsidP="006203DC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6203DC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kitabu cha mwanafunzi Uk. 75-76</w:t>
            </w:r>
          </w:p>
        </w:tc>
        <w:tc>
          <w:tcPr>
            <w:tcW w:w="1440" w:type="dxa"/>
          </w:tcPr>
          <w:p w:rsidR="00FA4C50" w:rsidRDefault="00FA4C50" w:rsidP="006203DC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Maswali na majibu</w:t>
            </w:r>
          </w:p>
          <w:p w:rsidR="00FA4C50" w:rsidRDefault="00FA4C50" w:rsidP="006203DC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</w:tcPr>
          <w:p w:rsidR="00FA4C50" w:rsidRPr="009A1CA7" w:rsidRDefault="00FA4C50" w:rsidP="006203DC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FA4C50" w:rsidRPr="009A1CA7" w:rsidTr="00920E2C">
        <w:trPr>
          <w:trHeight w:val="530"/>
        </w:trPr>
        <w:tc>
          <w:tcPr>
            <w:tcW w:w="540" w:type="dxa"/>
          </w:tcPr>
          <w:p w:rsidR="00FA4C50" w:rsidRPr="009A1CA7" w:rsidRDefault="00FA4C50" w:rsidP="008D5A32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</w:tcPr>
          <w:p w:rsidR="00FA4C50" w:rsidRPr="009A1CA7" w:rsidRDefault="00FA4C50" w:rsidP="008D5A32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8" w:type="dxa"/>
          </w:tcPr>
          <w:p w:rsidR="00FA4C50" w:rsidRDefault="00FA4C50" w:rsidP="008D5A32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FA4C50" w:rsidRDefault="00FA4C50" w:rsidP="008D5A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3330" w:type="dxa"/>
          </w:tcPr>
          <w:p w:rsidR="00FA4C50" w:rsidRDefault="00FA4C50" w:rsidP="008D5A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Kufikia mwisho wa kipindi</w:t>
            </w:r>
            <w:r w:rsidRPr="00AE7CF0">
              <w:rPr>
                <w:rFonts w:ascii="TimesNewRomanPSMT" w:hAnsi="TimesNewRomanPSMT" w:cs="TimesNewRomanPSMT"/>
              </w:rPr>
              <w:t>, mwanafunzi aweze:</w:t>
            </w:r>
          </w:p>
          <w:p w:rsidR="00FA4C50" w:rsidRDefault="00FA4C50" w:rsidP="008D5A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a) kueleza maana ya maneno yenye sauti lengwa yaliyotumika katika shairi</w:t>
            </w:r>
          </w:p>
          <w:p w:rsidR="00FA4C50" w:rsidRDefault="00FA4C50" w:rsidP="008D5A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b) kutumia kwa usahihi msamiati uliotumiwa katika shairi kuboresha mawasiliano</w:t>
            </w:r>
          </w:p>
          <w:p w:rsidR="00FA4C50" w:rsidRDefault="00FA4C50" w:rsidP="008D5A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c) kuonyesha ufahamu wa ujumbe katika shairi kwa kujibu maswali kuchangamkia mahadhi mbalimbali katika ushairi.</w:t>
            </w:r>
          </w:p>
        </w:tc>
        <w:tc>
          <w:tcPr>
            <w:tcW w:w="1710" w:type="dxa"/>
          </w:tcPr>
          <w:p w:rsidR="00FA4C50" w:rsidRDefault="00FA4C50" w:rsidP="008D5A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Kwa nini</w:t>
            </w:r>
          </w:p>
          <w:p w:rsidR="00FA4C50" w:rsidRDefault="00FA4C50" w:rsidP="008D5A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kusoma na</w:t>
            </w:r>
          </w:p>
          <w:p w:rsidR="00FA4C50" w:rsidRDefault="00FA4C50" w:rsidP="008D5A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kukariri</w:t>
            </w:r>
          </w:p>
          <w:p w:rsidR="00FA4C50" w:rsidRDefault="00FA4C50" w:rsidP="008D5A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mashairi ni</w:t>
            </w:r>
          </w:p>
          <w:p w:rsidR="00FA4C50" w:rsidRDefault="00FA4C50" w:rsidP="008D5A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muhimu?</w:t>
            </w:r>
          </w:p>
        </w:tc>
        <w:tc>
          <w:tcPr>
            <w:tcW w:w="3222" w:type="dxa"/>
          </w:tcPr>
          <w:p w:rsidR="00FA4C50" w:rsidRPr="008D5A32" w:rsidRDefault="00FA4C50" w:rsidP="008D5A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Mwanafunzi:</w:t>
            </w:r>
          </w:p>
          <w:p w:rsidR="00FA4C50" w:rsidRDefault="00FA4C50" w:rsidP="003419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atumie msamiati uliotumika katika shairi kutunga sentensi sahihi akiwa peke yake, wawili wawili au katika vikundi</w:t>
            </w:r>
          </w:p>
          <w:p w:rsidR="00FA4C50" w:rsidRDefault="00FA4C50" w:rsidP="003419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asakure mtandaoni, akishirikiana na wenzake, ili kukariri au kuimba</w:t>
            </w:r>
          </w:p>
          <w:p w:rsidR="00FA4C50" w:rsidRDefault="00FA4C50" w:rsidP="003419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shairi kwa mahadhi mbalimbali</w:t>
            </w:r>
          </w:p>
          <w:p w:rsidR="00FA4C50" w:rsidRDefault="00FA4C50" w:rsidP="003419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ashirikiane na wenzake kujadili ujumbe katika shairi walililiimba</w:t>
            </w:r>
          </w:p>
          <w:p w:rsidR="00FA4C50" w:rsidRDefault="00FA4C50" w:rsidP="003419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ajibu maswali yanayotokana na shairi alilosikiliza, aliloimba au kukariri.</w:t>
            </w:r>
          </w:p>
          <w:p w:rsidR="00FA4C50" w:rsidRDefault="00FA4C50" w:rsidP="003419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aendelee kusoma mashairi katika vitabu na mtandaoni ili kukuza hamu ya ujifunzaji.</w:t>
            </w:r>
          </w:p>
        </w:tc>
        <w:tc>
          <w:tcPr>
            <w:tcW w:w="2065" w:type="dxa"/>
          </w:tcPr>
          <w:p w:rsidR="00FA4C50" w:rsidRDefault="00FA4C50" w:rsidP="008D5A32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chati, tarakilishi vifaa vya kidijitali, simu, tabuleti</w:t>
            </w:r>
          </w:p>
          <w:p w:rsidR="00FA4C50" w:rsidRDefault="00FA4C50" w:rsidP="008D5A32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8D5A32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TG Uk. 61-62</w:t>
            </w:r>
          </w:p>
          <w:p w:rsidR="00FA4C50" w:rsidRDefault="00FA4C50" w:rsidP="008D5A32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8D5A32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kitabu cha mwanafunzi Uk. 75-76</w:t>
            </w:r>
          </w:p>
        </w:tc>
        <w:tc>
          <w:tcPr>
            <w:tcW w:w="1440" w:type="dxa"/>
          </w:tcPr>
          <w:p w:rsidR="00FA4C50" w:rsidRDefault="00FA4C50" w:rsidP="008D5A32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Maswali na majibu</w:t>
            </w:r>
          </w:p>
          <w:p w:rsidR="00FA4C50" w:rsidRDefault="00FA4C50" w:rsidP="008D5A32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</w:tcPr>
          <w:p w:rsidR="00FA4C50" w:rsidRPr="009A1CA7" w:rsidRDefault="00FA4C50" w:rsidP="008D5A32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FA4C50" w:rsidRPr="009A1CA7" w:rsidTr="00920E2C">
        <w:trPr>
          <w:trHeight w:val="530"/>
        </w:trPr>
        <w:tc>
          <w:tcPr>
            <w:tcW w:w="540" w:type="dxa"/>
          </w:tcPr>
          <w:p w:rsidR="00FA4C50" w:rsidRPr="009A1CA7" w:rsidRDefault="00FA4C50" w:rsidP="00725BB4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</w:tcPr>
          <w:p w:rsidR="00FA4C50" w:rsidRPr="009A1CA7" w:rsidRDefault="00FA4C50" w:rsidP="00725BB4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278" w:type="dxa"/>
          </w:tcPr>
          <w:p w:rsidR="00FA4C50" w:rsidRDefault="00FA4C50" w:rsidP="00725BB4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Kusoma</w:t>
            </w:r>
          </w:p>
        </w:tc>
        <w:tc>
          <w:tcPr>
            <w:tcW w:w="1620" w:type="dxa"/>
          </w:tcPr>
          <w:p w:rsidR="00FA4C50" w:rsidRDefault="00FA4C50" w:rsidP="00725B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Kusoma kwa mapana: Makala</w:t>
            </w:r>
          </w:p>
        </w:tc>
        <w:tc>
          <w:tcPr>
            <w:tcW w:w="3330" w:type="dxa"/>
          </w:tcPr>
          <w:p w:rsidR="00FA4C50" w:rsidRDefault="00FA4C50" w:rsidP="00725B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Kufikia mwisho wa kipindi</w:t>
            </w:r>
            <w:r w:rsidRPr="00AE7CF0">
              <w:rPr>
                <w:rFonts w:ascii="TimesNewRomanPSMT" w:hAnsi="TimesNewRomanPSMT" w:cs="TimesNewRomanPSMT"/>
              </w:rPr>
              <w:t>, mwanafunzi aweze:</w:t>
            </w:r>
          </w:p>
          <w:p w:rsidR="00FA4C50" w:rsidRDefault="00FA4C50" w:rsidP="00725B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a) kujadili mambo ya kuzingatia katika kuchagua makala ya kusoma katika maktaba</w:t>
            </w:r>
          </w:p>
          <w:p w:rsidR="00FA4C50" w:rsidRDefault="00FA4C50" w:rsidP="00725B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b) kutambua Makala atakayosoma katika maktaba</w:t>
            </w:r>
          </w:p>
          <w:p w:rsidR="00FA4C50" w:rsidRDefault="00FA4C50" w:rsidP="00725B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c) kufurahia kusoma makala mbalimbali ili kujenga ufasaha wa lugha.</w:t>
            </w:r>
          </w:p>
        </w:tc>
        <w:tc>
          <w:tcPr>
            <w:tcW w:w="1710" w:type="dxa"/>
          </w:tcPr>
          <w:p w:rsidR="00FA4C50" w:rsidRDefault="00FA4C50" w:rsidP="00725B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1. Je, kwa nini ni muhimu kuwa na mazoea ya</w:t>
            </w:r>
          </w:p>
          <w:p w:rsidR="00FA4C50" w:rsidRDefault="00FA4C50" w:rsidP="00725B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kusoma makala</w:t>
            </w:r>
          </w:p>
          <w:p w:rsidR="00FA4C50" w:rsidRDefault="00FA4C50" w:rsidP="00725B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au hadithi?</w:t>
            </w:r>
          </w:p>
          <w:p w:rsidR="00FA4C50" w:rsidRDefault="00FA4C50" w:rsidP="00725B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2. Kusoma Makala kuhusu usawa wa</w:t>
            </w:r>
          </w:p>
          <w:p w:rsidR="00FA4C50" w:rsidRDefault="00FA4C50" w:rsidP="00725B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kijinsia kuna</w:t>
            </w:r>
          </w:p>
          <w:p w:rsidR="00FA4C50" w:rsidRDefault="00FA4C50" w:rsidP="00725B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umuhimu gani?</w:t>
            </w:r>
          </w:p>
        </w:tc>
        <w:tc>
          <w:tcPr>
            <w:tcW w:w="3222" w:type="dxa"/>
          </w:tcPr>
          <w:p w:rsidR="00FA4C50" w:rsidRDefault="00FA4C50" w:rsidP="00725B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Mwanafunzi:</w:t>
            </w:r>
          </w:p>
          <w:p w:rsidR="00FA4C50" w:rsidRDefault="00FA4C50" w:rsidP="00725B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aeleze umuhimu wa kusoma kwa mapana</w:t>
            </w:r>
          </w:p>
          <w:p w:rsidR="00FA4C50" w:rsidRDefault="00FA4C50" w:rsidP="00725B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ajadili mambo ya kuzingatia</w:t>
            </w:r>
          </w:p>
          <w:p w:rsidR="00FA4C50" w:rsidRDefault="00FA4C50" w:rsidP="00725B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anapochagua matini za kusoma</w:t>
            </w:r>
          </w:p>
          <w:p w:rsidR="00FA4C50" w:rsidRDefault="00FA4C50" w:rsidP="00725BB4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MT" w:hAnsi="TimesNewRomanPSMT" w:cs="TimesNewRomanPSMT"/>
              </w:rPr>
              <w:t>katika maktaba (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k.v. makala</w:t>
            </w:r>
          </w:p>
          <w:p w:rsidR="00FA4C50" w:rsidRPr="00025C83" w:rsidRDefault="00FA4C50" w:rsidP="00725BB4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yanayoambatana na umri, ukubwa wa maandishi, ujumbe anaotaka kuupata</w:t>
            </w:r>
            <w:r>
              <w:rPr>
                <w:rFonts w:ascii="TimesNewRomanPSMT" w:hAnsi="TimesNewRomanPSMT" w:cs="TimesNewRomanPSMT"/>
              </w:rPr>
              <w:t>)</w:t>
            </w:r>
          </w:p>
          <w:p w:rsidR="00FA4C50" w:rsidRDefault="00FA4C50" w:rsidP="00725B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065" w:type="dxa"/>
          </w:tcPr>
          <w:p w:rsidR="00FA4C50" w:rsidRDefault="00FA4C50" w:rsidP="00725BB4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chati, tarakilishi vifaa vya kidijitali, simu, tabuleti</w:t>
            </w:r>
          </w:p>
          <w:p w:rsidR="00FA4C50" w:rsidRDefault="00FA4C50" w:rsidP="00725BB4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725BB4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TG Uk. 62-63</w:t>
            </w:r>
          </w:p>
          <w:p w:rsidR="00FA4C50" w:rsidRDefault="00FA4C50" w:rsidP="00725BB4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5D14B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kitabu cha mwanafunzi Uk. 76-77</w:t>
            </w:r>
          </w:p>
        </w:tc>
        <w:tc>
          <w:tcPr>
            <w:tcW w:w="1440" w:type="dxa"/>
          </w:tcPr>
          <w:p w:rsidR="00FA4C50" w:rsidRDefault="00FA4C50" w:rsidP="00725BB4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Maswali na majibu</w:t>
            </w:r>
          </w:p>
          <w:p w:rsidR="00FA4C50" w:rsidRDefault="00FA4C50" w:rsidP="00725BB4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</w:tcPr>
          <w:p w:rsidR="00FA4C50" w:rsidRPr="009A1CA7" w:rsidRDefault="00FA4C50" w:rsidP="00725BB4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FA4C50" w:rsidRPr="009A1CA7" w:rsidTr="00920E2C">
        <w:trPr>
          <w:trHeight w:val="530"/>
        </w:trPr>
        <w:tc>
          <w:tcPr>
            <w:tcW w:w="540" w:type="dxa"/>
          </w:tcPr>
          <w:p w:rsidR="00FA4C50" w:rsidRPr="009A1CA7" w:rsidRDefault="00FA4C50" w:rsidP="005D14BD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</w:tcPr>
          <w:p w:rsidR="00FA4C50" w:rsidRPr="009A1CA7" w:rsidRDefault="00FA4C50" w:rsidP="005D14BD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278" w:type="dxa"/>
          </w:tcPr>
          <w:p w:rsidR="00FA4C50" w:rsidRDefault="00FA4C50" w:rsidP="005D14BD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FA4C50" w:rsidRDefault="00FA4C50" w:rsidP="005D14B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3330" w:type="dxa"/>
          </w:tcPr>
          <w:p w:rsidR="00FA4C50" w:rsidRDefault="00FA4C50" w:rsidP="005D14B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Kufikia mwisho wa kipindi</w:t>
            </w:r>
            <w:r w:rsidRPr="00AE7CF0">
              <w:rPr>
                <w:rFonts w:ascii="TimesNewRomanPSMT" w:hAnsi="TimesNewRomanPSMT" w:cs="TimesNewRomanPSMT"/>
              </w:rPr>
              <w:t>, mwanafunzi aweze:</w:t>
            </w:r>
          </w:p>
          <w:p w:rsidR="00FA4C50" w:rsidRDefault="00FA4C50" w:rsidP="005D14B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a) kutambua Makala atakayosoma katika maktaba</w:t>
            </w:r>
          </w:p>
          <w:p w:rsidR="00FA4C50" w:rsidRDefault="00FA4C50" w:rsidP="005D14B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b) kusoma Makala mbalimbali ili kupata ujumbe</w:t>
            </w:r>
          </w:p>
          <w:p w:rsidR="00FA4C50" w:rsidRDefault="00FA4C50" w:rsidP="005D14B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c) kufurahia kusoma makala mbalimbali ili kujenga ufasaha wa </w:t>
            </w:r>
            <w:r>
              <w:rPr>
                <w:rFonts w:ascii="TimesNewRomanPSMT" w:hAnsi="TimesNewRomanPSMT" w:cs="TimesNewRomanPSMT"/>
              </w:rPr>
              <w:lastRenderedPageBreak/>
              <w:t>lugha.</w:t>
            </w:r>
          </w:p>
        </w:tc>
        <w:tc>
          <w:tcPr>
            <w:tcW w:w="1710" w:type="dxa"/>
          </w:tcPr>
          <w:p w:rsidR="00FA4C50" w:rsidRDefault="00FA4C50" w:rsidP="005D14B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1. Je, kwa nini ni muhimu kuwa na mazoea ya</w:t>
            </w:r>
          </w:p>
          <w:p w:rsidR="00FA4C50" w:rsidRDefault="00FA4C50" w:rsidP="005D14B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kusoma makala</w:t>
            </w:r>
          </w:p>
          <w:p w:rsidR="00FA4C50" w:rsidRDefault="00FA4C50" w:rsidP="005D14B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au hadithi?</w:t>
            </w:r>
          </w:p>
          <w:p w:rsidR="00FA4C50" w:rsidRDefault="00FA4C50" w:rsidP="005D14B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2. Kusoma Makala kuhusu usawa wa</w:t>
            </w:r>
          </w:p>
          <w:p w:rsidR="00FA4C50" w:rsidRDefault="00FA4C50" w:rsidP="005D14B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kijinsia kuna</w:t>
            </w:r>
          </w:p>
          <w:p w:rsidR="00FA4C50" w:rsidRDefault="00FA4C50" w:rsidP="005D14B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umuhimu gani?</w:t>
            </w:r>
          </w:p>
        </w:tc>
        <w:tc>
          <w:tcPr>
            <w:tcW w:w="3222" w:type="dxa"/>
          </w:tcPr>
          <w:p w:rsidR="00FA4C50" w:rsidRDefault="00FA4C50" w:rsidP="005D14BD">
            <w:pPr>
              <w:autoSpaceDE w:val="0"/>
              <w:autoSpaceDN w:val="0"/>
              <w:adjustRightInd w:val="0"/>
              <w:rPr>
                <w:rFonts w:ascii="SymbolMT" w:hAnsi="SymbolMT" w:cs="Symbol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Mwanafunzi:</w:t>
            </w:r>
          </w:p>
          <w:p w:rsidR="00FA4C50" w:rsidRDefault="00FA4C50" w:rsidP="005D14B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achague makala mbalimbali kuhusu suala lengwa katika maktaba (makala yaliyochapishwa au katika</w:t>
            </w:r>
          </w:p>
          <w:p w:rsidR="00FA4C50" w:rsidRDefault="00FA4C50" w:rsidP="005D14B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kifaa cha kidijitali)</w:t>
            </w:r>
          </w:p>
          <w:p w:rsidR="00FA4C50" w:rsidRDefault="00FA4C50" w:rsidP="005D14B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asome makala ya aina mbalimbali aliyoyachagua</w:t>
            </w:r>
          </w:p>
          <w:p w:rsidR="00FA4C50" w:rsidRDefault="00FA4C50" w:rsidP="005D14B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lastRenderedPageBreak/>
              <w:t xml:space="preserve">• </w:t>
            </w:r>
            <w:r>
              <w:rPr>
                <w:rFonts w:ascii="TimesNewRomanPSMT" w:hAnsi="TimesNewRomanPSMT" w:cs="TimesNewRomanPSMT"/>
              </w:rPr>
              <w:t>ajadiliane kwa heshima na wenzake kuhusu ujumbe alioupata katika makala aliyoyasoma atumie kamusi</w:t>
            </w:r>
          </w:p>
          <w:p w:rsidR="00FA4C50" w:rsidRDefault="00FA4C50" w:rsidP="005D14B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kupata maana za msamiati</w:t>
            </w:r>
          </w:p>
          <w:p w:rsidR="00FA4C50" w:rsidRDefault="00FA4C50" w:rsidP="005D14B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uliotumika katika makala.</w:t>
            </w:r>
          </w:p>
        </w:tc>
        <w:tc>
          <w:tcPr>
            <w:tcW w:w="2065" w:type="dxa"/>
          </w:tcPr>
          <w:p w:rsidR="00FA4C50" w:rsidRDefault="00FA4C50" w:rsidP="005D14B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chati, tarakilishi vifaa vya kidijitali, simu, tabuleti</w:t>
            </w:r>
          </w:p>
          <w:p w:rsidR="00FA4C50" w:rsidRDefault="00FA4C50" w:rsidP="005D14B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5D14B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TG Uk. 62-63</w:t>
            </w:r>
          </w:p>
          <w:p w:rsidR="00FA4C50" w:rsidRDefault="00FA4C50" w:rsidP="005D14B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5D14B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kitabu cha mwanafunzi Uk. 76-77</w:t>
            </w:r>
          </w:p>
        </w:tc>
        <w:tc>
          <w:tcPr>
            <w:tcW w:w="1440" w:type="dxa"/>
          </w:tcPr>
          <w:p w:rsidR="00FA4C50" w:rsidRDefault="00FA4C50" w:rsidP="005D14BD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lastRenderedPageBreak/>
              <w:t>Maswali na majibu</w:t>
            </w:r>
          </w:p>
          <w:p w:rsidR="00FA4C50" w:rsidRDefault="00FA4C50" w:rsidP="005D14BD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</w:tcPr>
          <w:p w:rsidR="00FA4C50" w:rsidRPr="009A1CA7" w:rsidRDefault="00FA4C50" w:rsidP="005D14BD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FA4C50" w:rsidRPr="009A1CA7" w:rsidTr="00920E2C">
        <w:trPr>
          <w:trHeight w:val="530"/>
        </w:trPr>
        <w:tc>
          <w:tcPr>
            <w:tcW w:w="540" w:type="dxa"/>
          </w:tcPr>
          <w:p w:rsidR="00FA4C50" w:rsidRPr="009A1CA7" w:rsidRDefault="00FA4C50" w:rsidP="00366A51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</w:tcPr>
          <w:p w:rsidR="00FA4C50" w:rsidRPr="009A1CA7" w:rsidRDefault="00FA4C50" w:rsidP="00366A51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278" w:type="dxa"/>
          </w:tcPr>
          <w:p w:rsidR="00FA4C50" w:rsidRDefault="00FA4C50" w:rsidP="00366A51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Kuandika</w:t>
            </w:r>
          </w:p>
        </w:tc>
        <w:tc>
          <w:tcPr>
            <w:tcW w:w="1620" w:type="dxa"/>
          </w:tcPr>
          <w:p w:rsidR="00FA4C50" w:rsidRPr="0098550C" w:rsidRDefault="00FA4C50" w:rsidP="00366A5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8550C">
              <w:rPr>
                <w:rFonts w:ascii="TimesNewRomanPSMT" w:hAnsi="TimesNewRomanPSMT" w:cs="TimesNewRomanPSMT"/>
              </w:rPr>
              <w:t>Insha za</w:t>
            </w:r>
          </w:p>
          <w:p w:rsidR="00FA4C50" w:rsidRDefault="00FA4C50" w:rsidP="00366A5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8550C">
              <w:rPr>
                <w:rFonts w:ascii="TimesNewRomanPSMT" w:hAnsi="TimesNewRomanPSMT" w:cs="TimesNewRomanPSMT"/>
              </w:rPr>
              <w:t>Wasifu</w:t>
            </w:r>
          </w:p>
        </w:tc>
        <w:tc>
          <w:tcPr>
            <w:tcW w:w="3330" w:type="dxa"/>
          </w:tcPr>
          <w:p w:rsidR="00FA4C50" w:rsidRDefault="00FA4C50" w:rsidP="00366A5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Kufikia mwisho wa kipindi</w:t>
            </w:r>
            <w:r w:rsidRPr="00AE7CF0">
              <w:rPr>
                <w:rFonts w:ascii="TimesNewRomanPSMT" w:hAnsi="TimesNewRomanPSMT" w:cs="TimesNewRomanPSMT"/>
              </w:rPr>
              <w:t>, mwanafunzi aweze:</w:t>
            </w:r>
          </w:p>
          <w:p w:rsidR="00FA4C50" w:rsidRDefault="00FA4C50" w:rsidP="00366A5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a) kutambua vipengele vya kimuundo vya insha za wasifu ili kuibainisha</w:t>
            </w:r>
          </w:p>
          <w:p w:rsidR="00FA4C50" w:rsidRDefault="00FA4C50" w:rsidP="00366A5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b) kuandika vidoekezo vya insha ya wasifu</w:t>
            </w:r>
          </w:p>
          <w:p w:rsidR="00FA4C50" w:rsidRDefault="00FA4C50" w:rsidP="00366A5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c) kufurahia uandishi wa insha za wasifu kwa kueleza sifa za mtu, kitu, mnyama au mahali.</w:t>
            </w:r>
          </w:p>
        </w:tc>
        <w:tc>
          <w:tcPr>
            <w:tcW w:w="1710" w:type="dxa"/>
          </w:tcPr>
          <w:p w:rsidR="00FA4C50" w:rsidRDefault="00FA4C50" w:rsidP="00366A5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Insha ya wasifu ina sifa gani?</w:t>
            </w:r>
          </w:p>
        </w:tc>
        <w:tc>
          <w:tcPr>
            <w:tcW w:w="3222" w:type="dxa"/>
          </w:tcPr>
          <w:p w:rsidR="00FA4C50" w:rsidRDefault="00FA4C50" w:rsidP="00366A5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Mwanafunzi:</w:t>
            </w:r>
          </w:p>
          <w:p w:rsidR="00FA4C50" w:rsidRDefault="00FA4C50" w:rsidP="00366A5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akuze hamu ya ujifunzaji kwa</w:t>
            </w:r>
          </w:p>
          <w:p w:rsidR="00FA4C50" w:rsidRDefault="00FA4C50" w:rsidP="00366A5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kutazama nakala za insha ya</w:t>
            </w:r>
          </w:p>
          <w:p w:rsidR="00FA4C50" w:rsidRDefault="00FA4C50" w:rsidP="00366A5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wasifu kwenye chapa au kwenye tarakilishi</w:t>
            </w:r>
          </w:p>
          <w:p w:rsidR="00FA4C50" w:rsidRDefault="00FA4C50" w:rsidP="00366A5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atambue vipengele muhimu vya kimuundo (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k.v. kichwa, mwili,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hitimisho</w:t>
            </w:r>
            <w:r>
              <w:rPr>
                <w:rFonts w:ascii="TimesNewRomanPSMT" w:hAnsi="TimesNewRomanPSMT" w:cs="TimesNewRomanPSMT"/>
              </w:rPr>
              <w:t>) katika uandishi wa insha ya wasifu</w:t>
            </w:r>
          </w:p>
          <w:p w:rsidR="00FA4C50" w:rsidRDefault="00FA4C50" w:rsidP="00366A5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065" w:type="dxa"/>
          </w:tcPr>
          <w:p w:rsidR="00FA4C50" w:rsidRDefault="00FA4C50" w:rsidP="00366A51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chati, tarakilishi vifaa vya kidijitali, simu, tabuleti, kielelezo cha insha</w:t>
            </w:r>
          </w:p>
          <w:p w:rsidR="00FA4C50" w:rsidRDefault="00FA4C50" w:rsidP="00366A51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366A51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TG Uk. 64-65</w:t>
            </w:r>
          </w:p>
          <w:p w:rsidR="00FA4C50" w:rsidRDefault="00FA4C50" w:rsidP="00366A51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D67103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kitabu cha mwanafunzi Uk. 78-79</w:t>
            </w:r>
          </w:p>
        </w:tc>
        <w:tc>
          <w:tcPr>
            <w:tcW w:w="1440" w:type="dxa"/>
          </w:tcPr>
          <w:p w:rsidR="00FA4C50" w:rsidRDefault="00FA4C50" w:rsidP="00366A51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Maswali na majibu</w:t>
            </w:r>
          </w:p>
          <w:p w:rsidR="00FA4C50" w:rsidRDefault="00FA4C50" w:rsidP="00366A51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</w:tcPr>
          <w:p w:rsidR="00FA4C50" w:rsidRPr="009A1CA7" w:rsidRDefault="00FA4C50" w:rsidP="00366A51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FA4C50" w:rsidRPr="009A1CA7" w:rsidTr="00920E2C">
        <w:trPr>
          <w:trHeight w:val="530"/>
        </w:trPr>
        <w:tc>
          <w:tcPr>
            <w:tcW w:w="540" w:type="dxa"/>
          </w:tcPr>
          <w:p w:rsidR="00FA4C50" w:rsidRPr="009A1CA7" w:rsidRDefault="007D535B" w:rsidP="00D67103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40" w:type="dxa"/>
          </w:tcPr>
          <w:p w:rsidR="00FA4C50" w:rsidRPr="009A1CA7" w:rsidRDefault="00FA4C50" w:rsidP="00D67103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8" w:type="dxa"/>
          </w:tcPr>
          <w:p w:rsidR="00FA4C50" w:rsidRDefault="00FA4C50" w:rsidP="00D67103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FA4C50" w:rsidRPr="0098550C" w:rsidRDefault="00FA4C50" w:rsidP="00D6710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3330" w:type="dxa"/>
          </w:tcPr>
          <w:p w:rsidR="00FA4C50" w:rsidRDefault="00FA4C50" w:rsidP="00D6710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Kufikia mwisho wa kipindi</w:t>
            </w:r>
            <w:r w:rsidRPr="00AE7CF0">
              <w:rPr>
                <w:rFonts w:ascii="TimesNewRomanPSMT" w:hAnsi="TimesNewRomanPSMT" w:cs="TimesNewRomanPSMT"/>
              </w:rPr>
              <w:t>, mwanafunzi aweze:</w:t>
            </w:r>
          </w:p>
          <w:p w:rsidR="00FA4C50" w:rsidRDefault="00FA4C50" w:rsidP="00D6710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a) kutambua vipengele vya kimuundo vya insha za wasifu ili kuibainisha</w:t>
            </w:r>
          </w:p>
          <w:p w:rsidR="00FA4C50" w:rsidRDefault="00FA4C50" w:rsidP="00D6710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b) kuandika insha ya wasifu kwa kuzingatia sifa zake</w:t>
            </w:r>
          </w:p>
          <w:p w:rsidR="00FA4C50" w:rsidRDefault="00FA4C50" w:rsidP="00D6710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c) kufurahia uandishi wa insha za wasifu kwa kueleza sifa za mtu, kitu, mnyama au mahali.</w:t>
            </w:r>
          </w:p>
        </w:tc>
        <w:tc>
          <w:tcPr>
            <w:tcW w:w="1710" w:type="dxa"/>
          </w:tcPr>
          <w:p w:rsidR="00FA4C50" w:rsidRDefault="00FA4C50" w:rsidP="00D6710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Insha ya wasifu ina sifa gani?</w:t>
            </w:r>
          </w:p>
        </w:tc>
        <w:tc>
          <w:tcPr>
            <w:tcW w:w="3222" w:type="dxa"/>
          </w:tcPr>
          <w:p w:rsidR="00FA4C50" w:rsidRPr="00D67103" w:rsidRDefault="00FA4C50" w:rsidP="00D6710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Mwanafunzi:</w:t>
            </w:r>
          </w:p>
          <w:p w:rsidR="00FA4C50" w:rsidRDefault="00FA4C50" w:rsidP="00D6710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akuze umilisi wa mawasiliano na ushirikiano kwa kujadili na</w:t>
            </w:r>
          </w:p>
          <w:p w:rsidR="00FA4C50" w:rsidRDefault="00FA4C50" w:rsidP="00D6710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wenzake kuhusu mada mbalimbali zinazoweza kutungiwa insha za wasifu</w:t>
            </w:r>
          </w:p>
          <w:p w:rsidR="00FA4C50" w:rsidRDefault="00FA4C50" w:rsidP="00D6710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Aandike kwenye kitabu chake aukwenye tarakilishi insha ya wasifuisiyopungua maneno 200 kwa kuzingatia msamiati na ujumbe unaohusu suala lengwa. Pia azingatie ujumbe, tahajia, anwani, muundo na mtindo</w:t>
            </w:r>
          </w:p>
          <w:p w:rsidR="00FA4C50" w:rsidRDefault="00FA4C50" w:rsidP="00D6710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Awasomee wenzake insha  aliyoiandika.</w:t>
            </w:r>
          </w:p>
        </w:tc>
        <w:tc>
          <w:tcPr>
            <w:tcW w:w="2065" w:type="dxa"/>
          </w:tcPr>
          <w:p w:rsidR="00FA4C50" w:rsidRDefault="00FA4C50" w:rsidP="00D67103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chati, tarakilishi vifaa vya kidijitali, simu, tabuleti, kielelezo cha insha</w:t>
            </w:r>
          </w:p>
          <w:p w:rsidR="00FA4C50" w:rsidRDefault="00FA4C50" w:rsidP="00D67103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D67103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TG Uk. 64-65</w:t>
            </w:r>
          </w:p>
          <w:p w:rsidR="00FA4C50" w:rsidRDefault="00FA4C50" w:rsidP="00D67103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D67103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kitabu cha mwanafunzi Uk. 78-79</w:t>
            </w:r>
          </w:p>
        </w:tc>
        <w:tc>
          <w:tcPr>
            <w:tcW w:w="1440" w:type="dxa"/>
          </w:tcPr>
          <w:p w:rsidR="00FA4C50" w:rsidRDefault="00FA4C50" w:rsidP="00D67103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Maswali na majibu</w:t>
            </w:r>
          </w:p>
          <w:p w:rsidR="00FA4C50" w:rsidRDefault="00FA4C50" w:rsidP="00D67103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</w:tcPr>
          <w:p w:rsidR="00FA4C50" w:rsidRPr="009A1CA7" w:rsidRDefault="00FA4C50" w:rsidP="00D67103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7D535B" w:rsidRPr="009A1CA7" w:rsidTr="0069396E">
        <w:trPr>
          <w:trHeight w:val="530"/>
        </w:trPr>
        <w:tc>
          <w:tcPr>
            <w:tcW w:w="540" w:type="dxa"/>
          </w:tcPr>
          <w:p w:rsidR="007D535B" w:rsidRDefault="007D535B" w:rsidP="00D67103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5745" w:type="dxa"/>
            <w:gridSpan w:val="9"/>
          </w:tcPr>
          <w:p w:rsidR="007D535B" w:rsidRPr="009A1CA7" w:rsidRDefault="007D535B" w:rsidP="007D535B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HALF TERM</w:t>
            </w:r>
          </w:p>
        </w:tc>
      </w:tr>
      <w:tr w:rsidR="00FA4C50" w:rsidRPr="009A1CA7" w:rsidTr="00920E2C">
        <w:trPr>
          <w:trHeight w:val="530"/>
        </w:trPr>
        <w:tc>
          <w:tcPr>
            <w:tcW w:w="540" w:type="dxa"/>
          </w:tcPr>
          <w:p w:rsidR="00FA4C50" w:rsidRPr="009A1CA7" w:rsidRDefault="00FA4C50" w:rsidP="00C151C4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</w:tcPr>
          <w:p w:rsidR="00FA4C50" w:rsidRPr="009A1CA7" w:rsidRDefault="00FA4C50" w:rsidP="00C151C4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8" w:type="dxa"/>
          </w:tcPr>
          <w:p w:rsidR="00FA4C50" w:rsidRDefault="00FA4C50" w:rsidP="00C151C4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 xml:space="preserve">Sarufi </w:t>
            </w:r>
          </w:p>
        </w:tc>
        <w:tc>
          <w:tcPr>
            <w:tcW w:w="1620" w:type="dxa"/>
          </w:tcPr>
          <w:p w:rsidR="00FA4C50" w:rsidRPr="00C151C4" w:rsidRDefault="00FA4C50" w:rsidP="00C151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C151C4">
              <w:rPr>
                <w:rFonts w:ascii="TimesNewRomanPSMT" w:hAnsi="TimesNewRomanPSMT" w:cs="TimesNewRomanPSMT"/>
              </w:rPr>
              <w:t>Umoja na</w:t>
            </w:r>
          </w:p>
          <w:p w:rsidR="00FA4C50" w:rsidRPr="00C151C4" w:rsidRDefault="00FA4C50" w:rsidP="00C151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C151C4">
              <w:rPr>
                <w:rFonts w:ascii="TimesNewRomanPSMT" w:hAnsi="TimesNewRomanPSMT" w:cs="TimesNewRomanPSMT"/>
              </w:rPr>
              <w:t>Wingi wa</w:t>
            </w:r>
          </w:p>
          <w:p w:rsidR="00FA4C50" w:rsidRPr="00C151C4" w:rsidRDefault="00FA4C50" w:rsidP="00C151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C151C4">
              <w:rPr>
                <w:rFonts w:ascii="TimesNewRomanPSMT" w:hAnsi="TimesNewRomanPSMT" w:cs="TimesNewRomanPSMT"/>
              </w:rPr>
              <w:t>Nomino: Ngeli ya</w:t>
            </w:r>
          </w:p>
          <w:p w:rsidR="00FA4C50" w:rsidRPr="0098550C" w:rsidRDefault="00FA4C50" w:rsidP="00C151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C151C4">
              <w:rPr>
                <w:rFonts w:ascii="TimesNewRomanPSMT" w:hAnsi="TimesNewRomanPSMT" w:cs="TimesNewRomanPSMT"/>
              </w:rPr>
              <w:t>I-I</w:t>
            </w:r>
          </w:p>
        </w:tc>
        <w:tc>
          <w:tcPr>
            <w:tcW w:w="3330" w:type="dxa"/>
          </w:tcPr>
          <w:p w:rsidR="00FA4C50" w:rsidRDefault="00FA4C50" w:rsidP="00C151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Kufikia mwisho wa kipindi</w:t>
            </w:r>
            <w:r w:rsidRPr="00AE7CF0">
              <w:rPr>
                <w:rFonts w:ascii="TimesNewRomanPSMT" w:hAnsi="TimesNewRomanPSMT" w:cs="TimesNewRomanPSMT"/>
              </w:rPr>
              <w:t>, mwanafunzi aweze:</w:t>
            </w:r>
          </w:p>
          <w:p w:rsidR="00FA4C50" w:rsidRDefault="00FA4C50" w:rsidP="00C151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a) kutambua nomino katika ngeli ya I-I katika matini mbalimbali ili kuzibainisha</w:t>
            </w:r>
          </w:p>
          <w:p w:rsidR="00FA4C50" w:rsidRDefault="00FA4C50" w:rsidP="00C151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b) kuandika nomino za ngeli ya I-I katika umoja na wingi</w:t>
            </w:r>
          </w:p>
          <w:p w:rsidR="00FA4C50" w:rsidRDefault="00FA4C50" w:rsidP="00C151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c) kuchangamkia kutumia nomino </w:t>
            </w:r>
            <w:r>
              <w:rPr>
                <w:rFonts w:ascii="TimesNewRomanPSMT" w:hAnsi="TimesNewRomanPSMT" w:cs="TimesNewRomanPSMT"/>
              </w:rPr>
              <w:lastRenderedPageBreak/>
              <w:t>za ngeli ya I-I katika mawasiliano.</w:t>
            </w:r>
          </w:p>
        </w:tc>
        <w:tc>
          <w:tcPr>
            <w:tcW w:w="1710" w:type="dxa"/>
          </w:tcPr>
          <w:p w:rsidR="00FA4C50" w:rsidRDefault="00FA4C50" w:rsidP="00486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Je, ni nomino zipi</w:t>
            </w:r>
          </w:p>
          <w:p w:rsidR="00FA4C50" w:rsidRDefault="00FA4C50" w:rsidP="00486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hupatikana katika</w:t>
            </w:r>
          </w:p>
          <w:p w:rsidR="00FA4C50" w:rsidRDefault="00FA4C50" w:rsidP="00486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ngeli ya I-I ?</w:t>
            </w:r>
          </w:p>
        </w:tc>
        <w:tc>
          <w:tcPr>
            <w:tcW w:w="3222" w:type="dxa"/>
          </w:tcPr>
          <w:p w:rsidR="00FA4C50" w:rsidRDefault="00FA4C50" w:rsidP="00C151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Mwanafunzi:</w:t>
            </w:r>
          </w:p>
          <w:p w:rsidR="00FA4C50" w:rsidRDefault="00FA4C50" w:rsidP="00C151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atambue nomino katika ngeli ya I-I (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k.v. chumvi, miwani na sukari, chai,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kahawa, mirathi, asali, sharubati</w:t>
            </w:r>
            <w:r>
              <w:rPr>
                <w:rFonts w:ascii="TimesNewRomanPSMT" w:hAnsi="TimesNewRomanPSMT" w:cs="TimesNewRomanPSMT"/>
              </w:rPr>
              <w:t>)</w:t>
            </w:r>
          </w:p>
          <w:p w:rsidR="00FA4C50" w:rsidRDefault="00FA4C50" w:rsidP="00C151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kwenye kadi, mti wa maneno,</w:t>
            </w:r>
          </w:p>
          <w:p w:rsidR="00FA4C50" w:rsidRDefault="00FA4C50" w:rsidP="00C151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tarakilishi au kapu la maneno</w:t>
            </w:r>
          </w:p>
          <w:p w:rsidR="00FA4C50" w:rsidRDefault="00FA4C50" w:rsidP="00C151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 xml:space="preserve">atambue nomino katika ngeli ya </w:t>
            </w:r>
            <w:r>
              <w:rPr>
                <w:rFonts w:ascii="TimesNewRomanPSMT" w:hAnsi="TimesNewRomanPSMT" w:cs="TimesNewRomanPSMT"/>
              </w:rPr>
              <w:lastRenderedPageBreak/>
              <w:t>I-I katika sentensi</w:t>
            </w:r>
          </w:p>
          <w:p w:rsidR="00FA4C50" w:rsidRDefault="00FA4C50" w:rsidP="00C151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atambue nomino katika ngeli ya I-I katika kifungu kifupi</w:t>
            </w:r>
          </w:p>
          <w:p w:rsidR="00FA4C50" w:rsidRDefault="00FA4C50" w:rsidP="00C151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065" w:type="dxa"/>
          </w:tcPr>
          <w:p w:rsidR="00FA4C50" w:rsidRDefault="00FA4C50" w:rsidP="00C151C4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chati, tarakilishi vifaa vya kidijitali, simu, tabuleti</w:t>
            </w:r>
          </w:p>
          <w:p w:rsidR="00FA4C50" w:rsidRDefault="00FA4C50" w:rsidP="00C151C4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C151C4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TG Uk. 65-67</w:t>
            </w:r>
          </w:p>
          <w:p w:rsidR="00FA4C50" w:rsidRDefault="00FA4C50" w:rsidP="00C151C4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4868E0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kitabu cha mwanafunzi Uk. 80-82</w:t>
            </w:r>
          </w:p>
        </w:tc>
        <w:tc>
          <w:tcPr>
            <w:tcW w:w="1440" w:type="dxa"/>
          </w:tcPr>
          <w:p w:rsidR="00FA4C50" w:rsidRDefault="00FA4C50" w:rsidP="00C151C4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lastRenderedPageBreak/>
              <w:t>Maswali na majibu</w:t>
            </w:r>
          </w:p>
          <w:p w:rsidR="00FA4C50" w:rsidRDefault="00FA4C50" w:rsidP="00C151C4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</w:tcPr>
          <w:p w:rsidR="00FA4C50" w:rsidRPr="009A1CA7" w:rsidRDefault="00FA4C50" w:rsidP="00C151C4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FA4C50" w:rsidRPr="009A1CA7" w:rsidTr="00920E2C">
        <w:trPr>
          <w:trHeight w:val="530"/>
        </w:trPr>
        <w:tc>
          <w:tcPr>
            <w:tcW w:w="540" w:type="dxa"/>
          </w:tcPr>
          <w:p w:rsidR="00FA4C50" w:rsidRPr="009A1CA7" w:rsidRDefault="00FA4C50" w:rsidP="007F4ED8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</w:tcPr>
          <w:p w:rsidR="00FA4C50" w:rsidRPr="009A1CA7" w:rsidRDefault="00FA4C50" w:rsidP="007F4ED8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278" w:type="dxa"/>
          </w:tcPr>
          <w:p w:rsidR="00FA4C50" w:rsidRDefault="00FA4C50" w:rsidP="007F4ED8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FA4C50" w:rsidRPr="00C151C4" w:rsidRDefault="00FA4C50" w:rsidP="007F4E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3330" w:type="dxa"/>
          </w:tcPr>
          <w:p w:rsidR="00FA4C50" w:rsidRDefault="00FA4C50" w:rsidP="007F4E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Kufikia mwisho wa kipindi</w:t>
            </w:r>
            <w:r w:rsidRPr="00AE7CF0">
              <w:rPr>
                <w:rFonts w:ascii="TimesNewRomanPSMT" w:hAnsi="TimesNewRomanPSMT" w:cs="TimesNewRomanPSMT"/>
              </w:rPr>
              <w:t>, mwanafunzi aweze:</w:t>
            </w:r>
          </w:p>
          <w:p w:rsidR="00FA4C50" w:rsidRDefault="00FA4C50" w:rsidP="007F4E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a) kuandika nomino za ngeli ya I-I katika umoja na wingi</w:t>
            </w:r>
          </w:p>
          <w:p w:rsidR="00FA4C50" w:rsidRDefault="00FA4C50" w:rsidP="007F4E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b) kuandika umoja na wingi wa mafungu ya maneno katika ngeli ya ngeli ya I-I</w:t>
            </w:r>
          </w:p>
          <w:p w:rsidR="00FA4C50" w:rsidRDefault="00FA4C50" w:rsidP="007F4E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c) kuchangamkia kutumia nomino za ngeli ya I-I katika mawasiliano.</w:t>
            </w:r>
          </w:p>
        </w:tc>
        <w:tc>
          <w:tcPr>
            <w:tcW w:w="1710" w:type="dxa"/>
          </w:tcPr>
          <w:p w:rsidR="00FA4C50" w:rsidRDefault="00FA4C50" w:rsidP="007F4E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Je, ni nomino zipi</w:t>
            </w:r>
          </w:p>
          <w:p w:rsidR="00FA4C50" w:rsidRDefault="00FA4C50" w:rsidP="007F4E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hupatikana katika</w:t>
            </w:r>
          </w:p>
          <w:p w:rsidR="00FA4C50" w:rsidRDefault="00FA4C50" w:rsidP="007F4E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ngeli ya I-I ?</w:t>
            </w:r>
          </w:p>
        </w:tc>
        <w:tc>
          <w:tcPr>
            <w:tcW w:w="3222" w:type="dxa"/>
          </w:tcPr>
          <w:p w:rsidR="00FA4C50" w:rsidRPr="00C151C4" w:rsidRDefault="00FA4C50" w:rsidP="007F4E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Mwanafunzi:</w:t>
            </w:r>
          </w:p>
          <w:p w:rsidR="00FA4C50" w:rsidRDefault="00FA4C50" w:rsidP="007F4E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aandike nomino katika ngeli ya I-Ikatika umoja na wingi akiwa peke yake, wawiliwawili au katika vikundi</w:t>
            </w:r>
          </w:p>
          <w:p w:rsidR="00FA4C50" w:rsidRDefault="00FA4C50" w:rsidP="007F4E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asikize usomaji wa nomino za ngeli ya I-I kutoka kwenye tepurekoda au kinasasauti</w:t>
            </w:r>
          </w:p>
          <w:p w:rsidR="00FA4C50" w:rsidRDefault="00FA4C50" w:rsidP="007F4E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aandike mafungu ya maneno yenye nomino za ngeli ya I-I katika umoja na wingi</w:t>
            </w:r>
          </w:p>
          <w:p w:rsidR="00FA4C50" w:rsidRDefault="00FA4C50" w:rsidP="007F4E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ajaze mapengo kwa kutumia nomino za ngeli ya I-I kwa maandishi ya mkono au kwa tarakilishi.</w:t>
            </w:r>
          </w:p>
        </w:tc>
        <w:tc>
          <w:tcPr>
            <w:tcW w:w="2065" w:type="dxa"/>
          </w:tcPr>
          <w:p w:rsidR="00FA4C50" w:rsidRDefault="00FA4C50" w:rsidP="007F4ED8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chati, tarakilishi vifaa vya kidijitali, simu, tabuleti</w:t>
            </w:r>
          </w:p>
          <w:p w:rsidR="00FA4C50" w:rsidRDefault="00FA4C50" w:rsidP="007F4ED8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7F4ED8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TG Uk. 65-67</w:t>
            </w:r>
          </w:p>
          <w:p w:rsidR="00FA4C50" w:rsidRDefault="00FA4C50" w:rsidP="007F4ED8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7F4ED8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kitabu cha mwanafunzi Uk. 80-82</w:t>
            </w:r>
          </w:p>
        </w:tc>
        <w:tc>
          <w:tcPr>
            <w:tcW w:w="1440" w:type="dxa"/>
          </w:tcPr>
          <w:p w:rsidR="00FA4C50" w:rsidRDefault="00FA4C50" w:rsidP="007F4ED8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Maswali na majibu</w:t>
            </w:r>
          </w:p>
          <w:p w:rsidR="00FA4C50" w:rsidRDefault="00FA4C50" w:rsidP="007F4ED8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</w:tcPr>
          <w:p w:rsidR="00FA4C50" w:rsidRPr="009A1CA7" w:rsidRDefault="00FA4C50" w:rsidP="007F4ED8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FA4C50" w:rsidRPr="009A1CA7" w:rsidTr="00920E2C">
        <w:trPr>
          <w:trHeight w:val="530"/>
        </w:trPr>
        <w:tc>
          <w:tcPr>
            <w:tcW w:w="540" w:type="dxa"/>
          </w:tcPr>
          <w:p w:rsidR="00FA4C50" w:rsidRPr="009A1CA7" w:rsidRDefault="00FA4C50" w:rsidP="007F4ED8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</w:tcPr>
          <w:p w:rsidR="00FA4C50" w:rsidRPr="009A1CA7" w:rsidRDefault="00FA4C50" w:rsidP="007F4ED8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278" w:type="dxa"/>
          </w:tcPr>
          <w:p w:rsidR="00FA4C50" w:rsidRDefault="00FA4C50" w:rsidP="007F4ED8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FA4C50" w:rsidRPr="00970051" w:rsidRDefault="00FA4C50" w:rsidP="007F4E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70051">
              <w:rPr>
                <w:rFonts w:ascii="TimesNewRomanPSMT" w:hAnsi="TimesNewRomanPSMT" w:cs="TimesNewRomanPSMT"/>
              </w:rPr>
              <w:t>Umoja na</w:t>
            </w:r>
          </w:p>
          <w:p w:rsidR="00FA4C50" w:rsidRPr="00970051" w:rsidRDefault="00FA4C50" w:rsidP="007F4E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70051">
              <w:rPr>
                <w:rFonts w:ascii="TimesNewRomanPSMT" w:hAnsi="TimesNewRomanPSMT" w:cs="TimesNewRomanPSMT"/>
              </w:rPr>
              <w:t>Wingi wa</w:t>
            </w:r>
          </w:p>
          <w:p w:rsidR="00FA4C50" w:rsidRPr="00970051" w:rsidRDefault="00FA4C50" w:rsidP="007F4E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70051">
              <w:rPr>
                <w:rFonts w:ascii="TimesNewRomanPSMT" w:hAnsi="TimesNewRomanPSMT" w:cs="TimesNewRomanPSMT"/>
              </w:rPr>
              <w:t>Sentensi: Ngeli</w:t>
            </w:r>
          </w:p>
          <w:p w:rsidR="00FA4C50" w:rsidRPr="00C151C4" w:rsidRDefault="00FA4C50" w:rsidP="007F4E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70051">
              <w:rPr>
                <w:rFonts w:ascii="TimesNewRomanPSMT" w:hAnsi="TimesNewRomanPSMT" w:cs="TimesNewRomanPSMT"/>
              </w:rPr>
              <w:t>ya I-I</w:t>
            </w:r>
          </w:p>
        </w:tc>
        <w:tc>
          <w:tcPr>
            <w:tcW w:w="3330" w:type="dxa"/>
          </w:tcPr>
          <w:p w:rsidR="00FA4C50" w:rsidRDefault="00FA4C50" w:rsidP="007F4E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Kufikia mwisho wa kipindi</w:t>
            </w:r>
            <w:r w:rsidRPr="00AE7CF0">
              <w:rPr>
                <w:rFonts w:ascii="TimesNewRomanPSMT" w:hAnsi="TimesNewRomanPSMT" w:cs="TimesNewRomanPSMT"/>
              </w:rPr>
              <w:t>, mwanafunzi aweze:</w:t>
            </w:r>
          </w:p>
          <w:p w:rsidR="00FA4C50" w:rsidRDefault="00FA4C50" w:rsidP="007F4E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a) kutambua viambishi vipatanishi vya ngeli ya I-I kwenye sentensi</w:t>
            </w:r>
          </w:p>
          <w:p w:rsidR="00FA4C50" w:rsidRDefault="00FA4C50" w:rsidP="007F4E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b) kutunga sentensi akitumia nomino za ngeli ya I-I katika umoja na wingi akizingatia upatanisho wa kisarufi</w:t>
            </w:r>
          </w:p>
          <w:p w:rsidR="00FA4C50" w:rsidRDefault="00FA4C50" w:rsidP="007F4E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c) kufurahia matumizi ya ngeli ya I-I katika mawasiliano</w:t>
            </w:r>
          </w:p>
        </w:tc>
        <w:tc>
          <w:tcPr>
            <w:tcW w:w="1710" w:type="dxa"/>
          </w:tcPr>
          <w:p w:rsidR="00FA4C50" w:rsidRDefault="00FA4C50" w:rsidP="007F4E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Je, nomino za</w:t>
            </w:r>
          </w:p>
          <w:p w:rsidR="00FA4C50" w:rsidRDefault="00FA4C50" w:rsidP="007F4E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ngeli ya I-I</w:t>
            </w:r>
          </w:p>
          <w:p w:rsidR="00FA4C50" w:rsidRDefault="00FA4C50" w:rsidP="007F4E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huchukua</w:t>
            </w:r>
          </w:p>
          <w:p w:rsidR="00FA4C50" w:rsidRDefault="00FA4C50" w:rsidP="007F4E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viambishi</w:t>
            </w:r>
          </w:p>
          <w:p w:rsidR="00FA4C50" w:rsidRDefault="00FA4C50" w:rsidP="007F4E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gani katika sentensi?</w:t>
            </w:r>
          </w:p>
        </w:tc>
        <w:tc>
          <w:tcPr>
            <w:tcW w:w="3222" w:type="dxa"/>
          </w:tcPr>
          <w:p w:rsidR="00FA4C50" w:rsidRDefault="00FA4C50" w:rsidP="007F4E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Mwanafunzi:</w:t>
            </w:r>
          </w:p>
          <w:p w:rsidR="00FA4C50" w:rsidRDefault="00FA4C50" w:rsidP="007F4E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atambue viambishi vya ngeli ya I-I katika sentensi kwa kuvipigia mstari au</w:t>
            </w:r>
          </w:p>
          <w:p w:rsidR="00FA4C50" w:rsidRDefault="00FA4C50" w:rsidP="007F4E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kuvikoleza rangi katika tarakilishi</w:t>
            </w:r>
          </w:p>
          <w:p w:rsidR="00FA4C50" w:rsidRDefault="00FA4C50" w:rsidP="007F4E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atumie nomino za ngeli ya I-I katika sentensi akiwa peke yake, wawiliwawili au katika vikundi</w:t>
            </w:r>
          </w:p>
          <w:p w:rsidR="00FA4C50" w:rsidRDefault="00FA4C50" w:rsidP="007F4E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.</w:t>
            </w:r>
          </w:p>
        </w:tc>
        <w:tc>
          <w:tcPr>
            <w:tcW w:w="2065" w:type="dxa"/>
          </w:tcPr>
          <w:p w:rsidR="00FA4C50" w:rsidRDefault="00FA4C50" w:rsidP="007F4ED8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chati, tarakilishi vifaa vya kidijitali, simu, tabuleti</w:t>
            </w:r>
          </w:p>
          <w:p w:rsidR="00FA4C50" w:rsidRDefault="00FA4C50" w:rsidP="007F4ED8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7F4ED8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TG Uk. 67-69</w:t>
            </w:r>
          </w:p>
          <w:p w:rsidR="00FA4C50" w:rsidRDefault="00FA4C50" w:rsidP="007F4ED8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2D4C72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kitabu cha mwanafunzi Uk. 83-84</w:t>
            </w:r>
          </w:p>
        </w:tc>
        <w:tc>
          <w:tcPr>
            <w:tcW w:w="1440" w:type="dxa"/>
          </w:tcPr>
          <w:p w:rsidR="00FA4C50" w:rsidRDefault="00FA4C50" w:rsidP="007F4ED8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Maswali na majibu</w:t>
            </w:r>
          </w:p>
          <w:p w:rsidR="00FA4C50" w:rsidRDefault="00FA4C50" w:rsidP="007F4ED8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</w:tcPr>
          <w:p w:rsidR="00FA4C50" w:rsidRPr="009A1CA7" w:rsidRDefault="00FA4C50" w:rsidP="007F4ED8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FA4C50" w:rsidRPr="009A1CA7" w:rsidTr="00920E2C">
        <w:trPr>
          <w:trHeight w:val="530"/>
        </w:trPr>
        <w:tc>
          <w:tcPr>
            <w:tcW w:w="540" w:type="dxa"/>
          </w:tcPr>
          <w:p w:rsidR="00FA4C50" w:rsidRPr="009A1CA7" w:rsidRDefault="00FA4C50" w:rsidP="002D4C72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540" w:type="dxa"/>
          </w:tcPr>
          <w:p w:rsidR="00FA4C50" w:rsidRPr="009A1CA7" w:rsidRDefault="00FA4C50" w:rsidP="002D4C72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8" w:type="dxa"/>
          </w:tcPr>
          <w:p w:rsidR="00FA4C50" w:rsidRDefault="00FA4C50" w:rsidP="002D4C72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FA4C50" w:rsidRPr="00970051" w:rsidRDefault="00FA4C50" w:rsidP="002D4C7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3330" w:type="dxa"/>
          </w:tcPr>
          <w:p w:rsidR="00FA4C50" w:rsidRDefault="00FA4C50" w:rsidP="002D4C7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Kufikia mwisho wa kipindi</w:t>
            </w:r>
            <w:r w:rsidRPr="00AE7CF0">
              <w:rPr>
                <w:rFonts w:ascii="TimesNewRomanPSMT" w:hAnsi="TimesNewRomanPSMT" w:cs="TimesNewRomanPSMT"/>
              </w:rPr>
              <w:t>, mwanafunzi aweze:</w:t>
            </w:r>
          </w:p>
          <w:p w:rsidR="00FA4C50" w:rsidRDefault="00FA4C50" w:rsidP="002D4C7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a) kutambua viambishi vipatanishi vya ngeli ya I-I kwenye sentensi</w:t>
            </w:r>
          </w:p>
          <w:p w:rsidR="00FA4C50" w:rsidRDefault="00FA4C50" w:rsidP="002D4C7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b) kutunga sentensi akitumia nomino za ngeli ya I-I katika umoja na wingi akizingatia upatanisho wa kisarufi</w:t>
            </w:r>
          </w:p>
          <w:p w:rsidR="00FA4C50" w:rsidRDefault="00FA4C50" w:rsidP="002D4C7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c) kufurahia matumizi ya ngeli ya I-I katika mawasiliano</w:t>
            </w:r>
          </w:p>
        </w:tc>
        <w:tc>
          <w:tcPr>
            <w:tcW w:w="1710" w:type="dxa"/>
          </w:tcPr>
          <w:p w:rsidR="00FA4C50" w:rsidRDefault="00FA4C50" w:rsidP="002D4C7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Je, nomino za</w:t>
            </w:r>
          </w:p>
          <w:p w:rsidR="00FA4C50" w:rsidRDefault="00FA4C50" w:rsidP="002D4C7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ngeli ya I-I</w:t>
            </w:r>
          </w:p>
          <w:p w:rsidR="00FA4C50" w:rsidRDefault="00FA4C50" w:rsidP="002D4C7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huchukua</w:t>
            </w:r>
          </w:p>
          <w:p w:rsidR="00FA4C50" w:rsidRDefault="00FA4C50" w:rsidP="002D4C7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viambishi</w:t>
            </w:r>
          </w:p>
          <w:p w:rsidR="00FA4C50" w:rsidRDefault="00FA4C50" w:rsidP="002D4C7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gani katika sentensi?</w:t>
            </w:r>
          </w:p>
        </w:tc>
        <w:tc>
          <w:tcPr>
            <w:tcW w:w="3222" w:type="dxa"/>
          </w:tcPr>
          <w:p w:rsidR="00FA4C50" w:rsidRDefault="00FA4C50" w:rsidP="002D4C7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asikize usomaji wa sentensi zilizotungwa kutokana na nomino za ngeli ya I-I</w:t>
            </w:r>
          </w:p>
          <w:p w:rsidR="00FA4C50" w:rsidRDefault="00FA4C50" w:rsidP="002D4C7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kutoka kwenye tepurekoda au kinasasauti</w:t>
            </w:r>
          </w:p>
          <w:p w:rsidR="00FA4C50" w:rsidRDefault="00FA4C50" w:rsidP="002D4C7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atunge sentensi kwa kutumia nomino ya ngeli ya I-I akiwa peke yake au kwa</w:t>
            </w:r>
          </w:p>
          <w:p w:rsidR="00FA4C50" w:rsidRDefault="00FA4C50" w:rsidP="002D4C7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kushirikiana na wengine</w:t>
            </w:r>
          </w:p>
          <w:p w:rsidR="00FA4C50" w:rsidRDefault="00FA4C50" w:rsidP="002D4C7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 xml:space="preserve">ajaze mapengo kwa kutumia viambishi vya ngeli ya I-I kwa </w:t>
            </w:r>
            <w:r>
              <w:rPr>
                <w:rFonts w:ascii="TimesNewRomanPSMT" w:hAnsi="TimesNewRomanPSMT" w:cs="TimesNewRomanPSMT"/>
              </w:rPr>
              <w:lastRenderedPageBreak/>
              <w:t>maandishi ya mkono au tarakilishi</w:t>
            </w:r>
          </w:p>
        </w:tc>
        <w:tc>
          <w:tcPr>
            <w:tcW w:w="2065" w:type="dxa"/>
          </w:tcPr>
          <w:p w:rsidR="00FA4C50" w:rsidRDefault="00FA4C50" w:rsidP="002D4C72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chati, tarakilishi vifaa vya kidijitali, simu, tabuleti</w:t>
            </w:r>
          </w:p>
          <w:p w:rsidR="00FA4C50" w:rsidRDefault="00FA4C50" w:rsidP="002D4C72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2D4C72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TG Uk. 67-69</w:t>
            </w:r>
          </w:p>
          <w:p w:rsidR="00FA4C50" w:rsidRDefault="00FA4C50" w:rsidP="002D4C72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2D4C72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Kiswahili Sahili Grd 6 kitabu cha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mwanafunzi Uk. 83-84</w:t>
            </w:r>
          </w:p>
        </w:tc>
        <w:tc>
          <w:tcPr>
            <w:tcW w:w="1440" w:type="dxa"/>
          </w:tcPr>
          <w:p w:rsidR="00FA4C50" w:rsidRDefault="00FA4C50" w:rsidP="002D4C72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lastRenderedPageBreak/>
              <w:t>Maswali na majibu</w:t>
            </w:r>
          </w:p>
          <w:p w:rsidR="00FA4C50" w:rsidRDefault="00FA4C50" w:rsidP="002D4C72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</w:tcPr>
          <w:p w:rsidR="00FA4C50" w:rsidRPr="009A1CA7" w:rsidRDefault="00FA4C50" w:rsidP="002D4C72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FA4C50" w:rsidRPr="009A1CA7" w:rsidTr="00920E2C">
        <w:trPr>
          <w:trHeight w:val="530"/>
        </w:trPr>
        <w:tc>
          <w:tcPr>
            <w:tcW w:w="540" w:type="dxa"/>
          </w:tcPr>
          <w:p w:rsidR="00FA4C50" w:rsidRPr="009A1CA7" w:rsidRDefault="00FA4C50" w:rsidP="00E56A71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</w:tcPr>
          <w:p w:rsidR="00FA4C50" w:rsidRPr="009A1CA7" w:rsidRDefault="00FA4C50" w:rsidP="00E56A71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8" w:type="dxa"/>
          </w:tcPr>
          <w:p w:rsidR="00FA4C50" w:rsidRDefault="00FA4C50" w:rsidP="00E56A71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MAJANGA NA JINSI YA KUYAZUIA</w:t>
            </w:r>
          </w:p>
        </w:tc>
        <w:tc>
          <w:tcPr>
            <w:tcW w:w="1620" w:type="dxa"/>
          </w:tcPr>
          <w:p w:rsidR="00FA4C50" w:rsidRPr="00970051" w:rsidRDefault="00FA4C50" w:rsidP="00E56A7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Kusikiliza na kuzungumza: Nahau</w:t>
            </w:r>
          </w:p>
        </w:tc>
        <w:tc>
          <w:tcPr>
            <w:tcW w:w="3330" w:type="dxa"/>
          </w:tcPr>
          <w:p w:rsidR="00FA4C50" w:rsidRDefault="00FA4C50" w:rsidP="00E56A7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Kufikia mwisho wa kipindi</w:t>
            </w:r>
            <w:r w:rsidRPr="00AE7CF0">
              <w:rPr>
                <w:rFonts w:ascii="TimesNewRomanPSMT" w:hAnsi="TimesNewRomanPSMT" w:cs="TimesNewRomanPSMT"/>
              </w:rPr>
              <w:t>, mwanafunzi aweze:</w:t>
            </w:r>
          </w:p>
          <w:p w:rsidR="00FA4C50" w:rsidRDefault="00FA4C50" w:rsidP="00E56A7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a) kutambua nahau za kazi na ushirikiano katika matini mbalimbali</w:t>
            </w:r>
          </w:p>
          <w:p w:rsidR="00FA4C50" w:rsidRDefault="00FA4C50" w:rsidP="00E56A7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b) kujadili maana ya nahau mbalimbali za kazi na ushirikiano ili kuzitofautisha</w:t>
            </w:r>
          </w:p>
          <w:p w:rsidR="00FA4C50" w:rsidRDefault="00FA4C50" w:rsidP="00E56A7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c) kuthamini matumizi ya nahau za kazi na ushirikiano katika mawasiliano.</w:t>
            </w:r>
          </w:p>
        </w:tc>
        <w:tc>
          <w:tcPr>
            <w:tcW w:w="1710" w:type="dxa"/>
          </w:tcPr>
          <w:p w:rsidR="00FA4C50" w:rsidRDefault="00FA4C50" w:rsidP="00EC70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Je, ni nahau zipi</w:t>
            </w:r>
          </w:p>
          <w:p w:rsidR="00FA4C50" w:rsidRDefault="00FA4C50" w:rsidP="00EC70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zinazohimiza watu</w:t>
            </w:r>
          </w:p>
          <w:p w:rsidR="00FA4C50" w:rsidRDefault="00FA4C50" w:rsidP="00EC70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kufanya mambo</w:t>
            </w:r>
          </w:p>
          <w:p w:rsidR="00FA4C50" w:rsidRDefault="00FA4C50" w:rsidP="00EC70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mbalimbali?</w:t>
            </w:r>
          </w:p>
        </w:tc>
        <w:tc>
          <w:tcPr>
            <w:tcW w:w="3222" w:type="dxa"/>
          </w:tcPr>
          <w:p w:rsidR="00FA4C50" w:rsidRDefault="00FA4C50" w:rsidP="00E56A7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Mwanafunzi:</w:t>
            </w:r>
          </w:p>
          <w:p w:rsidR="00FA4C50" w:rsidRDefault="00FA4C50" w:rsidP="00E56A7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atambue nahau za kazi na</w:t>
            </w:r>
          </w:p>
          <w:p w:rsidR="00FA4C50" w:rsidRDefault="00FA4C50" w:rsidP="00E56A71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MT" w:hAnsi="TimesNewRomanPSMT" w:cs="TimesNewRomanPSMT"/>
              </w:rPr>
              <w:t>ushirikiano (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k.v. chapa kazi,</w:t>
            </w:r>
          </w:p>
          <w:p w:rsidR="00FA4C50" w:rsidRPr="00E56A71" w:rsidRDefault="00FA4C50" w:rsidP="00E56A71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kunja jamvi, changa bia, sema kwa sauti moja, fanya itifaki</w:t>
            </w:r>
            <w:r>
              <w:rPr>
                <w:rFonts w:ascii="TimesNewRomanPSMT" w:hAnsi="TimesNewRomanPSMT" w:cs="TimesNewRomanPSMT"/>
              </w:rPr>
              <w:t>)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katika chati, michoro, picha,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vikapu maneno, mti maneno,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chati, kamusi na katika vyombo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vya kidijitali</w:t>
            </w:r>
          </w:p>
          <w:p w:rsidR="00FA4C50" w:rsidRDefault="00FA4C50" w:rsidP="00E56A7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ashiriki katika kujadili na</w:t>
            </w:r>
          </w:p>
          <w:p w:rsidR="00FA4C50" w:rsidRDefault="00FA4C50" w:rsidP="00E56A7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wenzake maana za nahau za kazi na ushirikiano kwa kutoa mifano</w:t>
            </w:r>
          </w:p>
          <w:p w:rsidR="00FA4C50" w:rsidRPr="00E56A71" w:rsidRDefault="00FA4C50" w:rsidP="00E56A7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065" w:type="dxa"/>
          </w:tcPr>
          <w:p w:rsidR="00FA4C50" w:rsidRDefault="00FA4C50" w:rsidP="00E56A71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chati, tarakilishi vifaa vya kidijitali, simu, tabuleti</w:t>
            </w:r>
          </w:p>
          <w:p w:rsidR="00FA4C50" w:rsidRDefault="00FA4C50" w:rsidP="00E56A71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E56A71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TG Uk. 70-71</w:t>
            </w:r>
          </w:p>
          <w:p w:rsidR="00FA4C50" w:rsidRDefault="00FA4C50" w:rsidP="00E56A71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EC708A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kitabu cha mwanafunzi Uk. 85-87</w:t>
            </w:r>
          </w:p>
        </w:tc>
        <w:tc>
          <w:tcPr>
            <w:tcW w:w="1440" w:type="dxa"/>
          </w:tcPr>
          <w:p w:rsidR="00FA4C50" w:rsidRDefault="00FA4C50" w:rsidP="00E56A71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Maswali na majibu</w:t>
            </w:r>
          </w:p>
          <w:p w:rsidR="00FA4C50" w:rsidRDefault="00FA4C50" w:rsidP="00E56A71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</w:tcPr>
          <w:p w:rsidR="00FA4C50" w:rsidRPr="009A1CA7" w:rsidRDefault="00FA4C50" w:rsidP="00E56A71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FA4C50" w:rsidRPr="009A1CA7" w:rsidTr="00920E2C">
        <w:trPr>
          <w:trHeight w:val="530"/>
        </w:trPr>
        <w:tc>
          <w:tcPr>
            <w:tcW w:w="540" w:type="dxa"/>
          </w:tcPr>
          <w:p w:rsidR="00FA4C50" w:rsidRPr="009A1CA7" w:rsidRDefault="00FA4C50" w:rsidP="00EC708A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</w:tcPr>
          <w:p w:rsidR="00FA4C50" w:rsidRPr="009A1CA7" w:rsidRDefault="00FA4C50" w:rsidP="00EC708A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278" w:type="dxa"/>
          </w:tcPr>
          <w:p w:rsidR="00FA4C50" w:rsidRDefault="00FA4C50" w:rsidP="00EC708A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FA4C50" w:rsidRDefault="00FA4C50" w:rsidP="00EC70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3330" w:type="dxa"/>
          </w:tcPr>
          <w:p w:rsidR="00FA4C50" w:rsidRDefault="00FA4C50" w:rsidP="00EC70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Kufikia mwisho wa kipindi</w:t>
            </w:r>
            <w:r w:rsidRPr="00AE7CF0">
              <w:rPr>
                <w:rFonts w:ascii="TimesNewRomanPSMT" w:hAnsi="TimesNewRomanPSMT" w:cs="TimesNewRomanPSMT"/>
              </w:rPr>
              <w:t>, mwanafunzi aweze:</w:t>
            </w:r>
          </w:p>
          <w:p w:rsidR="00FA4C50" w:rsidRDefault="00FA4C50" w:rsidP="00EC70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a) kujadili maana ya nahau mbalimbali za kazi na ushirikiano ili kuzitofautisha</w:t>
            </w:r>
          </w:p>
          <w:p w:rsidR="00FA4C50" w:rsidRDefault="00FA4C50" w:rsidP="00EC70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b) kutumia nahau za kazi na ushirikiano katika mawasiliano</w:t>
            </w:r>
          </w:p>
          <w:p w:rsidR="00FA4C50" w:rsidRDefault="00FA4C50" w:rsidP="00EC70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c) kuthamini matumizi ya nahau za kazi na ushirikiano katika mawasiliano.</w:t>
            </w:r>
          </w:p>
        </w:tc>
        <w:tc>
          <w:tcPr>
            <w:tcW w:w="1710" w:type="dxa"/>
          </w:tcPr>
          <w:p w:rsidR="00FA4C50" w:rsidRDefault="00FA4C50" w:rsidP="00EC70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Je, ni nahau zipi</w:t>
            </w:r>
          </w:p>
          <w:p w:rsidR="00FA4C50" w:rsidRDefault="00FA4C50" w:rsidP="00EC70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zinazohimiza watu</w:t>
            </w:r>
          </w:p>
          <w:p w:rsidR="00FA4C50" w:rsidRDefault="00FA4C50" w:rsidP="00EC70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kufanya mambo</w:t>
            </w:r>
          </w:p>
          <w:p w:rsidR="00FA4C50" w:rsidRDefault="00FA4C50" w:rsidP="00EC70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mbalimbali?</w:t>
            </w:r>
          </w:p>
        </w:tc>
        <w:tc>
          <w:tcPr>
            <w:tcW w:w="3222" w:type="dxa"/>
          </w:tcPr>
          <w:p w:rsidR="00FA4C50" w:rsidRPr="00EC708A" w:rsidRDefault="00FA4C50" w:rsidP="00EC70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Mwanafunzi:</w:t>
            </w:r>
          </w:p>
          <w:p w:rsidR="00FA4C50" w:rsidRDefault="00FA4C50" w:rsidP="00EC70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aambatanishe nahau na maana</w:t>
            </w:r>
          </w:p>
          <w:p w:rsidR="00FA4C50" w:rsidRDefault="00FA4C50" w:rsidP="00EC70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yake</w:t>
            </w:r>
          </w:p>
          <w:p w:rsidR="00FA4C50" w:rsidRDefault="00FA4C50" w:rsidP="00EC70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atumie nahau za kazi na</w:t>
            </w:r>
          </w:p>
          <w:p w:rsidR="00FA4C50" w:rsidRDefault="00FA4C50" w:rsidP="00EC70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ushirikiano katika sentensi akiwa pekee au kwa kushirikiana nawenzake</w:t>
            </w:r>
          </w:p>
          <w:p w:rsidR="00FA4C50" w:rsidRDefault="00FA4C50" w:rsidP="00EC70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asakure mtandaoni ili kupata</w:t>
            </w:r>
          </w:p>
          <w:p w:rsidR="00FA4C50" w:rsidRDefault="00FA4C50" w:rsidP="00EC70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nahau zaidi za kazi na ushirikianona maana zake na kuziandika</w:t>
            </w:r>
          </w:p>
          <w:p w:rsidR="00FA4C50" w:rsidRDefault="00FA4C50" w:rsidP="00EC70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awasomee wenzake nahau</w:t>
            </w:r>
          </w:p>
          <w:p w:rsidR="00FA4C50" w:rsidRDefault="00FA4C50" w:rsidP="00EC70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alizozipata ili kuelimishana</w:t>
            </w:r>
          </w:p>
        </w:tc>
        <w:tc>
          <w:tcPr>
            <w:tcW w:w="2065" w:type="dxa"/>
          </w:tcPr>
          <w:p w:rsidR="00FA4C50" w:rsidRDefault="00FA4C50" w:rsidP="00EC708A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chati, tarakilishi vifaa vya kidijitali, simu, tabuleti</w:t>
            </w:r>
          </w:p>
          <w:p w:rsidR="00FA4C50" w:rsidRDefault="00FA4C50" w:rsidP="00EC708A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EC708A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TG Uk. 70-71</w:t>
            </w:r>
          </w:p>
          <w:p w:rsidR="00FA4C50" w:rsidRDefault="00FA4C50" w:rsidP="00EC708A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EC708A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kitabu cha mwanafunzi Uk. 85-87</w:t>
            </w:r>
          </w:p>
        </w:tc>
        <w:tc>
          <w:tcPr>
            <w:tcW w:w="1440" w:type="dxa"/>
          </w:tcPr>
          <w:p w:rsidR="00FA4C50" w:rsidRDefault="00FA4C50" w:rsidP="00EC708A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Maswali na majibu</w:t>
            </w:r>
          </w:p>
          <w:p w:rsidR="00FA4C50" w:rsidRDefault="00FA4C50" w:rsidP="00EC708A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</w:tcPr>
          <w:p w:rsidR="00FA4C50" w:rsidRPr="009A1CA7" w:rsidRDefault="00FA4C50" w:rsidP="00EC708A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FA4C50" w:rsidRPr="009A1CA7" w:rsidTr="00920E2C">
        <w:trPr>
          <w:trHeight w:val="530"/>
        </w:trPr>
        <w:tc>
          <w:tcPr>
            <w:tcW w:w="540" w:type="dxa"/>
          </w:tcPr>
          <w:p w:rsidR="00FA4C50" w:rsidRPr="009A1CA7" w:rsidRDefault="00FA4C50" w:rsidP="00AB64D2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</w:tcPr>
          <w:p w:rsidR="00FA4C50" w:rsidRPr="009A1CA7" w:rsidRDefault="00FA4C50" w:rsidP="00AB64D2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278" w:type="dxa"/>
          </w:tcPr>
          <w:p w:rsidR="00FA4C50" w:rsidRDefault="00FA4C50" w:rsidP="00AB64D2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 xml:space="preserve">Kusoma </w:t>
            </w:r>
          </w:p>
        </w:tc>
        <w:tc>
          <w:tcPr>
            <w:tcW w:w="1620" w:type="dxa"/>
          </w:tcPr>
          <w:p w:rsidR="00FA4C50" w:rsidRPr="0076723F" w:rsidRDefault="00FA4C50" w:rsidP="00AB6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6723F">
              <w:rPr>
                <w:rFonts w:ascii="TimesNewRomanPSMT" w:hAnsi="TimesNewRomanPSMT" w:cs="TimesNewRomanPSMT"/>
              </w:rPr>
              <w:t>Kusoma kwa</w:t>
            </w:r>
          </w:p>
          <w:p w:rsidR="00FA4C50" w:rsidRDefault="00FA4C50" w:rsidP="00AB6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6723F">
              <w:rPr>
                <w:rFonts w:ascii="TimesNewRomanPSMT" w:hAnsi="TimesNewRomanPSMT" w:cs="TimesNewRomanPSMT"/>
              </w:rPr>
              <w:t>Mapana: Matini</w:t>
            </w:r>
          </w:p>
        </w:tc>
        <w:tc>
          <w:tcPr>
            <w:tcW w:w="3330" w:type="dxa"/>
          </w:tcPr>
          <w:p w:rsidR="00FA4C50" w:rsidRDefault="00FA4C50" w:rsidP="00AB6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Kufikia mwisho wa kipindi</w:t>
            </w:r>
            <w:r w:rsidRPr="00AE7CF0">
              <w:rPr>
                <w:rFonts w:ascii="TimesNewRomanPSMT" w:hAnsi="TimesNewRomanPSMT" w:cs="TimesNewRomanPSMT"/>
              </w:rPr>
              <w:t>, mwanafunzi aweze:</w:t>
            </w:r>
          </w:p>
          <w:p w:rsidR="00FA4C50" w:rsidRDefault="00FA4C50" w:rsidP="00AB6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a) kutambua matini anazotaka kusoma kwenye maktaba</w:t>
            </w:r>
          </w:p>
          <w:p w:rsidR="00FA4C50" w:rsidRDefault="00FA4C50" w:rsidP="00AB6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b) kuchagua matini anazotaka</w:t>
            </w:r>
          </w:p>
          <w:p w:rsidR="00FA4C50" w:rsidRDefault="00FA4C50" w:rsidP="00AB6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kusoma kwenye maktaba</w:t>
            </w:r>
          </w:p>
          <w:p w:rsidR="00FA4C50" w:rsidRDefault="00FA4C50" w:rsidP="00AB6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c) kufurahia usomaji wa matini</w:t>
            </w:r>
          </w:p>
          <w:p w:rsidR="00FA4C50" w:rsidRDefault="00FA4C50" w:rsidP="00AB6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za aina mbalimbali ili kujenga</w:t>
            </w:r>
          </w:p>
          <w:p w:rsidR="00FA4C50" w:rsidRDefault="00FA4C50" w:rsidP="00AB6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utamaduni wa kusoma.</w:t>
            </w:r>
          </w:p>
        </w:tc>
        <w:tc>
          <w:tcPr>
            <w:tcW w:w="1710" w:type="dxa"/>
          </w:tcPr>
          <w:p w:rsidR="00FA4C50" w:rsidRDefault="00FA4C50" w:rsidP="00AB6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1. Unapenda</w:t>
            </w:r>
          </w:p>
          <w:p w:rsidR="00FA4C50" w:rsidRDefault="00FA4C50" w:rsidP="00AB6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kusoma</w:t>
            </w:r>
          </w:p>
          <w:p w:rsidR="00FA4C50" w:rsidRDefault="00FA4C50" w:rsidP="00AB6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matini ya</w:t>
            </w:r>
          </w:p>
          <w:p w:rsidR="00FA4C50" w:rsidRDefault="00FA4C50" w:rsidP="00AB6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aina gani?</w:t>
            </w:r>
          </w:p>
          <w:p w:rsidR="00FA4C50" w:rsidRDefault="00FA4C50" w:rsidP="00AB6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2. Ni vipi</w:t>
            </w:r>
          </w:p>
          <w:p w:rsidR="00FA4C50" w:rsidRDefault="00FA4C50" w:rsidP="00AB6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unavyoweza</w:t>
            </w:r>
          </w:p>
          <w:p w:rsidR="00FA4C50" w:rsidRDefault="00FA4C50" w:rsidP="00AB6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kupata</w:t>
            </w:r>
          </w:p>
          <w:p w:rsidR="00FA4C50" w:rsidRDefault="00FA4C50" w:rsidP="00AB6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matini ya</w:t>
            </w:r>
          </w:p>
          <w:p w:rsidR="00FA4C50" w:rsidRDefault="00FA4C50" w:rsidP="00AB6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kusoma?</w:t>
            </w:r>
          </w:p>
          <w:p w:rsidR="00FA4C50" w:rsidRDefault="00FA4C50" w:rsidP="00AB6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3. Kusoma aina</w:t>
            </w:r>
          </w:p>
          <w:p w:rsidR="00FA4C50" w:rsidRDefault="00FA4C50" w:rsidP="00AB6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mbalimbali</w:t>
            </w:r>
          </w:p>
          <w:p w:rsidR="00FA4C50" w:rsidRDefault="00FA4C50" w:rsidP="00AB6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za matini</w:t>
            </w:r>
          </w:p>
          <w:p w:rsidR="00FA4C50" w:rsidRDefault="00FA4C50" w:rsidP="00AB6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kuna</w:t>
            </w:r>
          </w:p>
          <w:p w:rsidR="00FA4C50" w:rsidRDefault="00FA4C50" w:rsidP="00AB6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umuhimu</w:t>
            </w:r>
          </w:p>
          <w:p w:rsidR="00FA4C50" w:rsidRDefault="00FA4C50" w:rsidP="00AB6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gani?</w:t>
            </w:r>
          </w:p>
        </w:tc>
        <w:tc>
          <w:tcPr>
            <w:tcW w:w="3222" w:type="dxa"/>
          </w:tcPr>
          <w:p w:rsidR="00FA4C50" w:rsidRDefault="00FA4C50" w:rsidP="00AB6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Mwanafunzi:</w:t>
            </w:r>
          </w:p>
          <w:p w:rsidR="00FA4C50" w:rsidRDefault="00FA4C50" w:rsidP="00AB6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atambue aina mbalimbali za</w:t>
            </w:r>
          </w:p>
          <w:p w:rsidR="00FA4C50" w:rsidRDefault="00FA4C50" w:rsidP="00AB64D2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MT" w:hAnsi="TimesNewRomanPSMT" w:cs="TimesNewRomanPSMT"/>
              </w:rPr>
              <w:t>matini (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k.v. vitabu, magazeti,</w:t>
            </w:r>
          </w:p>
          <w:p w:rsidR="00FA4C50" w:rsidRDefault="00FA4C50" w:rsidP="00AB6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 xml:space="preserve">na majarida) </w:t>
            </w:r>
            <w:r>
              <w:rPr>
                <w:rFonts w:ascii="TimesNewRomanPSMT" w:hAnsi="TimesNewRomanPSMT" w:cs="TimesNewRomanPSMT"/>
              </w:rPr>
              <w:t>kwenye</w:t>
            </w:r>
          </w:p>
          <w:p w:rsidR="00FA4C50" w:rsidRDefault="00FA4C50" w:rsidP="00AB6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tarakilishi au kadi za katalogi</w:t>
            </w:r>
          </w:p>
          <w:p w:rsidR="00FA4C50" w:rsidRDefault="00FA4C50" w:rsidP="00AB6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ajichagulie matini</w:t>
            </w:r>
          </w:p>
          <w:p w:rsidR="00FA4C50" w:rsidRDefault="00FA4C50" w:rsidP="00AB6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atakayoisoma</w:t>
            </w:r>
          </w:p>
          <w:p w:rsidR="00FA4C50" w:rsidRDefault="00FA4C50" w:rsidP="00AB6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asome matini kimyakimya ili</w:t>
            </w:r>
          </w:p>
          <w:p w:rsidR="00FA4C50" w:rsidRDefault="00FA4C50" w:rsidP="00AB6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kupata ujumbe uliopo na</w:t>
            </w:r>
          </w:p>
          <w:p w:rsidR="00FA4C50" w:rsidRDefault="00FA4C50" w:rsidP="00AB6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kufaidi matumizi ya lugha</w:t>
            </w:r>
          </w:p>
          <w:p w:rsidR="00FA4C50" w:rsidRDefault="00FA4C50" w:rsidP="00AB6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asimulie ujumbe kutokana na</w:t>
            </w:r>
          </w:p>
          <w:p w:rsidR="00FA4C50" w:rsidRDefault="00FA4C50" w:rsidP="00AB6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matini alizosoma kwa wenzake</w:t>
            </w:r>
          </w:p>
          <w:p w:rsidR="00FA4C50" w:rsidRDefault="00FA4C50" w:rsidP="00AB6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ajadiliane na wenzake matini</w:t>
            </w:r>
          </w:p>
          <w:p w:rsidR="00FA4C50" w:rsidRDefault="00FA4C50" w:rsidP="00AB6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alizosoma ili kuchochea</w:t>
            </w:r>
          </w:p>
          <w:p w:rsidR="00FA4C50" w:rsidRDefault="00FA4C50" w:rsidP="00AB6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hamu ya usomaji wa mapana</w:t>
            </w:r>
          </w:p>
          <w:p w:rsidR="00FA4C50" w:rsidRDefault="00FA4C50" w:rsidP="00AB6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miongoni mwao.</w:t>
            </w:r>
          </w:p>
        </w:tc>
        <w:tc>
          <w:tcPr>
            <w:tcW w:w="2065" w:type="dxa"/>
          </w:tcPr>
          <w:p w:rsidR="00FA4C50" w:rsidRDefault="00FA4C50" w:rsidP="00AB64D2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chati, tarakilishi vifaa vya kidijitali, simu, tabuleti</w:t>
            </w:r>
          </w:p>
          <w:p w:rsidR="00FA4C50" w:rsidRDefault="00FA4C50" w:rsidP="00AB64D2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AB64D2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TG Uk. 72-73</w:t>
            </w:r>
          </w:p>
          <w:p w:rsidR="00FA4C50" w:rsidRDefault="00FA4C50" w:rsidP="00AB64D2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7038AF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kitabu cha mwanafunzi Uk. 88-89</w:t>
            </w:r>
          </w:p>
        </w:tc>
        <w:tc>
          <w:tcPr>
            <w:tcW w:w="1440" w:type="dxa"/>
          </w:tcPr>
          <w:p w:rsidR="00FA4C50" w:rsidRDefault="00FA4C50" w:rsidP="00AB64D2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Maswali na majibu</w:t>
            </w:r>
          </w:p>
          <w:p w:rsidR="00FA4C50" w:rsidRDefault="00FA4C50" w:rsidP="00AB64D2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</w:tcPr>
          <w:p w:rsidR="00FA4C50" w:rsidRPr="009A1CA7" w:rsidRDefault="00FA4C50" w:rsidP="00AB64D2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FA4C50" w:rsidRPr="009A1CA7" w:rsidTr="00920E2C">
        <w:trPr>
          <w:trHeight w:val="530"/>
        </w:trPr>
        <w:tc>
          <w:tcPr>
            <w:tcW w:w="540" w:type="dxa"/>
          </w:tcPr>
          <w:p w:rsidR="00FA4C50" w:rsidRPr="009A1CA7" w:rsidRDefault="00FA4C50" w:rsidP="007038AF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  <w:lastRenderedPageBreak/>
              <w:t>9</w:t>
            </w:r>
          </w:p>
        </w:tc>
        <w:tc>
          <w:tcPr>
            <w:tcW w:w="540" w:type="dxa"/>
          </w:tcPr>
          <w:p w:rsidR="00FA4C50" w:rsidRPr="009A1CA7" w:rsidRDefault="00FA4C50" w:rsidP="007038AF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8" w:type="dxa"/>
          </w:tcPr>
          <w:p w:rsidR="00FA4C50" w:rsidRDefault="00FA4C50" w:rsidP="007038AF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FA4C50" w:rsidRPr="0076723F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3330" w:type="dxa"/>
          </w:tcPr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Kufikia mwisho wa kipindi</w:t>
            </w:r>
            <w:r w:rsidRPr="00AE7CF0">
              <w:rPr>
                <w:rFonts w:ascii="TimesNewRomanPSMT" w:hAnsi="TimesNewRomanPSMT" w:cs="TimesNewRomanPSMT"/>
              </w:rPr>
              <w:t>, mwanafunzi aweze: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a) kuchagua matini anazotaka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kusoma kwenye maktaba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b) kusoma matini ili kufaidika na ujumbe na lugha inayotumiwa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c) kufurahia usomaji wa matini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za aina mbalimbali ili kujenga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utamaduni wa kusoma.</w:t>
            </w:r>
          </w:p>
        </w:tc>
        <w:tc>
          <w:tcPr>
            <w:tcW w:w="1710" w:type="dxa"/>
          </w:tcPr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1. Unapenda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kusoma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matini ya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aina gani?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2. Ni vipi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unavyoweza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kupata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matini ya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kusoma?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3. Kusoma aina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mbalimbali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za matini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kuna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umuhimu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gani?</w:t>
            </w:r>
          </w:p>
        </w:tc>
        <w:tc>
          <w:tcPr>
            <w:tcW w:w="3222" w:type="dxa"/>
          </w:tcPr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Mwanafunzi: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atambue aina mbalimbali za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MT" w:hAnsi="TimesNewRomanPSMT" w:cs="TimesNewRomanPSMT"/>
              </w:rPr>
              <w:t>matini (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k.v. vitabu, magazeti,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 xml:space="preserve">na majarida) </w:t>
            </w:r>
            <w:r>
              <w:rPr>
                <w:rFonts w:ascii="TimesNewRomanPSMT" w:hAnsi="TimesNewRomanPSMT" w:cs="TimesNewRomanPSMT"/>
              </w:rPr>
              <w:t>kwenye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tarakilishi au kadi za katalogi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ajichagulie matini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atakayoisoma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asome matini kimyakimya ili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kupata ujumbe uliopo na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kufaidi matumizi ya lugha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asimulie ujumbe kutokana na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matini alizosoma kwa wenzake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ajadiliane na wenzake matini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alizosoma ili kuchochea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hamu ya usomaji wa mapana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miongoni mwao.</w:t>
            </w:r>
          </w:p>
        </w:tc>
        <w:tc>
          <w:tcPr>
            <w:tcW w:w="2065" w:type="dxa"/>
          </w:tcPr>
          <w:p w:rsidR="00FA4C50" w:rsidRDefault="00FA4C50" w:rsidP="007038AF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chati, tarakilishi vifaa vya kidijitali, simu, tabuleti</w:t>
            </w:r>
          </w:p>
          <w:p w:rsidR="00FA4C50" w:rsidRDefault="00FA4C50" w:rsidP="007038AF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7038AF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TG Uk. 72-73</w:t>
            </w:r>
          </w:p>
          <w:p w:rsidR="00FA4C50" w:rsidRDefault="00FA4C50" w:rsidP="007038AF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7038AF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kitabu cha mwanafunzi Uk. 88-89</w:t>
            </w:r>
          </w:p>
        </w:tc>
        <w:tc>
          <w:tcPr>
            <w:tcW w:w="1440" w:type="dxa"/>
          </w:tcPr>
          <w:p w:rsidR="00FA4C50" w:rsidRDefault="00FA4C50" w:rsidP="007038AF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Maswali na majibu</w:t>
            </w:r>
          </w:p>
          <w:p w:rsidR="00FA4C50" w:rsidRDefault="00FA4C50" w:rsidP="007038AF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</w:tcPr>
          <w:p w:rsidR="00FA4C50" w:rsidRPr="009A1CA7" w:rsidRDefault="00FA4C50" w:rsidP="007038AF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FA4C50" w:rsidRPr="009A1CA7" w:rsidTr="00920E2C">
        <w:trPr>
          <w:trHeight w:val="530"/>
        </w:trPr>
        <w:tc>
          <w:tcPr>
            <w:tcW w:w="540" w:type="dxa"/>
          </w:tcPr>
          <w:p w:rsidR="00FA4C50" w:rsidRPr="009A1CA7" w:rsidRDefault="00FA4C50" w:rsidP="007038AF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</w:tcPr>
          <w:p w:rsidR="00FA4C50" w:rsidRPr="009A1CA7" w:rsidRDefault="00FA4C50" w:rsidP="007038AF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8" w:type="dxa"/>
          </w:tcPr>
          <w:p w:rsidR="00FA4C50" w:rsidRDefault="00FA4C50" w:rsidP="007038AF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FA4C50" w:rsidRPr="0076723F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3330" w:type="dxa"/>
          </w:tcPr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Kufikia mwisho wa kipindi</w:t>
            </w:r>
            <w:r w:rsidRPr="00AE7CF0">
              <w:rPr>
                <w:rFonts w:ascii="TimesNewRomanPSMT" w:hAnsi="TimesNewRomanPSMT" w:cs="TimesNewRomanPSMT"/>
              </w:rPr>
              <w:t>, mwanafunzi aweze: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a) kutambua matini anazotaka kusoma kwenye maktaba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b) kuchagua matini anazotaka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kusoma kwenye maktaba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c) kusoma matini ili kufaidika na ujumbe na lugha inayotumiwa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d) kufurahia usomaji wa matini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za aina mbalimbali ili kujenga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utamaduni wa kusoma.</w:t>
            </w:r>
          </w:p>
        </w:tc>
        <w:tc>
          <w:tcPr>
            <w:tcW w:w="1710" w:type="dxa"/>
          </w:tcPr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1. Unapenda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kusoma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matini ya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aina gani?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2. Ni vipi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unavyoweza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kupata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matini ya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kusoma?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3. Kusoma aina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mbalimbali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za matini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kuna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umuhimu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gani?</w:t>
            </w:r>
          </w:p>
        </w:tc>
        <w:tc>
          <w:tcPr>
            <w:tcW w:w="3222" w:type="dxa"/>
          </w:tcPr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Mwanafunzi: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atambue aina mbalimbali za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MT" w:hAnsi="TimesNewRomanPSMT" w:cs="TimesNewRomanPSMT"/>
              </w:rPr>
              <w:t>matini (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k.v. vitabu, magazeti,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 xml:space="preserve">na majarida) </w:t>
            </w:r>
            <w:r>
              <w:rPr>
                <w:rFonts w:ascii="TimesNewRomanPSMT" w:hAnsi="TimesNewRomanPSMT" w:cs="TimesNewRomanPSMT"/>
              </w:rPr>
              <w:t>kwenye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tarakilishi au kadi za katalogi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ajichagulie matini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atakayoisoma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asome matini kimyakimya ili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kupata ujumbe uliopo na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kufaidi matumizi ya lugha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asimulie ujumbe kutokana na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matini alizosoma kwa wenzake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ajadiliane na wenzake matini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alizosoma ili kuchochea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hamu ya usomaji wa mapana</w:t>
            </w:r>
          </w:p>
          <w:p w:rsidR="00FA4C50" w:rsidRDefault="00FA4C50" w:rsidP="007038A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miongoni mwao.</w:t>
            </w:r>
          </w:p>
        </w:tc>
        <w:tc>
          <w:tcPr>
            <w:tcW w:w="2065" w:type="dxa"/>
          </w:tcPr>
          <w:p w:rsidR="00FA4C50" w:rsidRDefault="00FA4C50" w:rsidP="007038AF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chati, tarakilishi vifaa vya kidijitali, simu, tabuleti</w:t>
            </w:r>
          </w:p>
          <w:p w:rsidR="00FA4C50" w:rsidRDefault="00FA4C50" w:rsidP="007038AF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7038AF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TG Uk. 72-73</w:t>
            </w:r>
          </w:p>
          <w:p w:rsidR="00FA4C50" w:rsidRDefault="00FA4C50" w:rsidP="007038AF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7038AF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kitabu cha mwanafunzi Uk. 88-89</w:t>
            </w:r>
          </w:p>
        </w:tc>
        <w:tc>
          <w:tcPr>
            <w:tcW w:w="1440" w:type="dxa"/>
          </w:tcPr>
          <w:p w:rsidR="00FA4C50" w:rsidRDefault="00FA4C50" w:rsidP="007038AF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Maswali na majibu</w:t>
            </w:r>
          </w:p>
          <w:p w:rsidR="00FA4C50" w:rsidRDefault="00FA4C50" w:rsidP="007038AF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</w:tcPr>
          <w:p w:rsidR="00FA4C50" w:rsidRPr="009A1CA7" w:rsidRDefault="00FA4C50" w:rsidP="007038AF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FA4C50" w:rsidRPr="009A1CA7" w:rsidTr="00920E2C">
        <w:trPr>
          <w:trHeight w:val="530"/>
        </w:trPr>
        <w:tc>
          <w:tcPr>
            <w:tcW w:w="540" w:type="dxa"/>
          </w:tcPr>
          <w:p w:rsidR="00FA4C50" w:rsidRPr="009A1CA7" w:rsidRDefault="00FA4C50" w:rsidP="00372AFF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</w:tcPr>
          <w:p w:rsidR="00FA4C50" w:rsidRPr="009A1CA7" w:rsidRDefault="00FA4C50" w:rsidP="00372AFF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278" w:type="dxa"/>
          </w:tcPr>
          <w:p w:rsidR="00FA4C50" w:rsidRDefault="00FA4C50" w:rsidP="00372AFF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Kuandika</w:t>
            </w:r>
          </w:p>
        </w:tc>
        <w:tc>
          <w:tcPr>
            <w:tcW w:w="1620" w:type="dxa"/>
          </w:tcPr>
          <w:p w:rsidR="00FA4C50" w:rsidRPr="0076723F" w:rsidRDefault="00FA4C50" w:rsidP="00372A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Insha ya maelezo</w:t>
            </w:r>
          </w:p>
        </w:tc>
        <w:tc>
          <w:tcPr>
            <w:tcW w:w="3330" w:type="dxa"/>
          </w:tcPr>
          <w:p w:rsidR="00FA4C50" w:rsidRDefault="00FA4C50" w:rsidP="00372A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Kufikia mwisho wa kipindi</w:t>
            </w:r>
            <w:r w:rsidRPr="00AE7CF0">
              <w:rPr>
                <w:rFonts w:ascii="TimesNewRomanPSMT" w:hAnsi="TimesNewRomanPSMT" w:cs="TimesNewRomanPSMT"/>
              </w:rPr>
              <w:t>, mwanafunzi aweze:</w:t>
            </w:r>
          </w:p>
          <w:p w:rsidR="00FA4C50" w:rsidRDefault="00FA4C50" w:rsidP="00372A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a) kujadili maudhui ya insha ya maelezo ili kukuza ubunifu.</w:t>
            </w:r>
          </w:p>
          <w:p w:rsidR="00FA4C50" w:rsidRDefault="00FA4C50" w:rsidP="00372A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b) kuandika insha ya maelezo kwa kuzingatia mada, mtiririko, sarufi, muundo na mtindo ufaao</w:t>
            </w:r>
          </w:p>
          <w:p w:rsidR="00FA4C50" w:rsidRDefault="00FA4C50" w:rsidP="00372A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c) kuchangamkia utungaji wa insha za maelezo ili kukuza hali ya kujiamini.</w:t>
            </w:r>
          </w:p>
        </w:tc>
        <w:tc>
          <w:tcPr>
            <w:tcW w:w="1710" w:type="dxa"/>
          </w:tcPr>
          <w:p w:rsidR="00FA4C50" w:rsidRDefault="00FA4C50" w:rsidP="00372A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Unazingatia nini</w:t>
            </w:r>
          </w:p>
          <w:p w:rsidR="00FA4C50" w:rsidRDefault="00FA4C50" w:rsidP="00372A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unapoandika insha ya</w:t>
            </w:r>
          </w:p>
          <w:p w:rsidR="00FA4C50" w:rsidRDefault="00FA4C50" w:rsidP="00372A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maelezo?</w:t>
            </w:r>
          </w:p>
        </w:tc>
        <w:tc>
          <w:tcPr>
            <w:tcW w:w="3222" w:type="dxa"/>
          </w:tcPr>
          <w:p w:rsidR="00FA4C50" w:rsidRDefault="00FA4C50" w:rsidP="00372A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Mwanafunzi:</w:t>
            </w:r>
          </w:p>
          <w:p w:rsidR="00FA4C50" w:rsidRDefault="00FA4C50" w:rsidP="00372A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atambue vifungu vya insha za</w:t>
            </w:r>
          </w:p>
          <w:p w:rsidR="00FA4C50" w:rsidRDefault="00FA4C50" w:rsidP="00372A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maelezo vilivyoandikwa</w:t>
            </w:r>
          </w:p>
          <w:p w:rsidR="00FA4C50" w:rsidRDefault="00FA4C50" w:rsidP="00372A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kwenye matini mbalimbali au</w:t>
            </w:r>
          </w:p>
          <w:p w:rsidR="00FA4C50" w:rsidRDefault="00FA4C50" w:rsidP="00372AFF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MT" w:hAnsi="TimesNewRomanPSMT" w:cs="TimesNewRomanPSMT"/>
              </w:rPr>
              <w:t>tarakilishi (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k.v. maelezo kuhusu kuzuia mmomonyoko wa udongo, mafuriko, mitetemeko</w:t>
            </w:r>
          </w:p>
          <w:p w:rsidR="00FA4C50" w:rsidRDefault="00FA4C50" w:rsidP="00372AFF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ya ardhi, mkurupuko wa</w:t>
            </w:r>
          </w:p>
          <w:p w:rsidR="00FA4C50" w:rsidRDefault="00FA4C50" w:rsidP="00372AFF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magonjwa kama vile</w:t>
            </w:r>
          </w:p>
          <w:p w:rsidR="00FA4C50" w:rsidRDefault="00FA4C50" w:rsidP="00372A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kipindupindu</w:t>
            </w:r>
            <w:r>
              <w:rPr>
                <w:rFonts w:ascii="TimesNewRomanPSMT" w:hAnsi="TimesNewRomanPSMT" w:cs="TimesNewRomanPSMT"/>
              </w:rPr>
              <w:t>)</w:t>
            </w:r>
          </w:p>
          <w:p w:rsidR="00FA4C50" w:rsidRDefault="00FA4C50" w:rsidP="00372A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ashiriki na wenzake kujadili</w:t>
            </w:r>
          </w:p>
          <w:p w:rsidR="00FA4C50" w:rsidRDefault="00FA4C50" w:rsidP="00372A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mada na vidokezo vya insha</w:t>
            </w:r>
          </w:p>
          <w:p w:rsidR="00FA4C50" w:rsidRDefault="00FA4C50" w:rsidP="00372A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insha atakayoiandika</w:t>
            </w:r>
          </w:p>
        </w:tc>
        <w:tc>
          <w:tcPr>
            <w:tcW w:w="2065" w:type="dxa"/>
          </w:tcPr>
          <w:p w:rsidR="00FA4C50" w:rsidRDefault="00FA4C50" w:rsidP="00372AFF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chati, tarakilishi vifaa vya kidijitali, simu, tabuleti, kielelezo cha insha</w:t>
            </w:r>
          </w:p>
          <w:p w:rsidR="00FA4C50" w:rsidRDefault="00FA4C50" w:rsidP="00372AFF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372AFF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TG Uk. 74-75</w:t>
            </w:r>
          </w:p>
          <w:p w:rsidR="00FA4C50" w:rsidRDefault="00FA4C50" w:rsidP="00372AFF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9D65F3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Kiswahili Sahili Grd 6 kitabu cha mwanafunzi Uk.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89-91</w:t>
            </w:r>
          </w:p>
        </w:tc>
        <w:tc>
          <w:tcPr>
            <w:tcW w:w="1440" w:type="dxa"/>
          </w:tcPr>
          <w:p w:rsidR="00FA4C50" w:rsidRDefault="00FA4C50" w:rsidP="00372AFF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lastRenderedPageBreak/>
              <w:t>Maswali na majibu</w:t>
            </w:r>
          </w:p>
          <w:p w:rsidR="00FA4C50" w:rsidRDefault="00FA4C50" w:rsidP="00372AFF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</w:tcPr>
          <w:p w:rsidR="00FA4C50" w:rsidRPr="009A1CA7" w:rsidRDefault="00FA4C50" w:rsidP="00372AFF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FA4C50" w:rsidRPr="009A1CA7" w:rsidTr="00920E2C">
        <w:trPr>
          <w:trHeight w:val="530"/>
        </w:trPr>
        <w:tc>
          <w:tcPr>
            <w:tcW w:w="540" w:type="dxa"/>
          </w:tcPr>
          <w:p w:rsidR="00FA4C50" w:rsidRPr="009A1CA7" w:rsidRDefault="00FA4C50" w:rsidP="009D65F3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</w:tcPr>
          <w:p w:rsidR="00FA4C50" w:rsidRPr="009A1CA7" w:rsidRDefault="00FA4C50" w:rsidP="009D65F3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278" w:type="dxa"/>
          </w:tcPr>
          <w:p w:rsidR="00FA4C50" w:rsidRDefault="00FA4C50" w:rsidP="009D65F3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FA4C50" w:rsidRDefault="00FA4C50" w:rsidP="009D65F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3330" w:type="dxa"/>
          </w:tcPr>
          <w:p w:rsidR="00FA4C50" w:rsidRDefault="00FA4C50" w:rsidP="009D65F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Kufikia mwisho wa kipindi</w:t>
            </w:r>
            <w:r w:rsidRPr="00AE7CF0">
              <w:rPr>
                <w:rFonts w:ascii="TimesNewRomanPSMT" w:hAnsi="TimesNewRomanPSMT" w:cs="TimesNewRomanPSMT"/>
              </w:rPr>
              <w:t>, mwanafunzi aweze:</w:t>
            </w:r>
          </w:p>
          <w:p w:rsidR="00FA4C50" w:rsidRDefault="00FA4C50" w:rsidP="009D65F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a) kujadili maudhui ya insha ya maelezo ili kukuza ubunifu.</w:t>
            </w:r>
          </w:p>
          <w:p w:rsidR="00FA4C50" w:rsidRDefault="00FA4C50" w:rsidP="009D65F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b) kuandika insha ya maelezo kwa kuzingatia mada, mtiririko, sarufi, muundo na mtindo ufaao</w:t>
            </w:r>
          </w:p>
          <w:p w:rsidR="00FA4C50" w:rsidRDefault="00FA4C50" w:rsidP="009D65F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c) kuchangamkia utungaji wa insha za maelezo ili kukuza hali ya kujiamini.</w:t>
            </w:r>
          </w:p>
        </w:tc>
        <w:tc>
          <w:tcPr>
            <w:tcW w:w="1710" w:type="dxa"/>
          </w:tcPr>
          <w:p w:rsidR="00FA4C50" w:rsidRDefault="00FA4C50" w:rsidP="009D65F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Unazingatia nini</w:t>
            </w:r>
          </w:p>
          <w:p w:rsidR="00FA4C50" w:rsidRDefault="00FA4C50" w:rsidP="009D65F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unapoandika insha ya</w:t>
            </w:r>
          </w:p>
          <w:p w:rsidR="00FA4C50" w:rsidRDefault="00FA4C50" w:rsidP="009D65F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maelezo?</w:t>
            </w:r>
          </w:p>
        </w:tc>
        <w:tc>
          <w:tcPr>
            <w:tcW w:w="3222" w:type="dxa"/>
          </w:tcPr>
          <w:p w:rsidR="00FA4C50" w:rsidRPr="00372AFF" w:rsidRDefault="00FA4C50" w:rsidP="009D65F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Mwanafunzi:</w:t>
            </w:r>
          </w:p>
          <w:p w:rsidR="00FA4C50" w:rsidRDefault="00FA4C50" w:rsidP="009D65F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aandike insha ya maelezo</w:t>
            </w:r>
          </w:p>
          <w:p w:rsidR="00FA4C50" w:rsidRDefault="00FA4C50" w:rsidP="009D65F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isiyopungua maneno 200</w:t>
            </w:r>
          </w:p>
          <w:p w:rsidR="00FA4C50" w:rsidRDefault="00FA4C50" w:rsidP="009D65F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akizingatia kategoria za maneno</w:t>
            </w:r>
          </w:p>
          <w:p w:rsidR="00FA4C50" w:rsidRDefault="00FA4C50" w:rsidP="009D65F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kama vile aina mbalimbali za</w:t>
            </w:r>
          </w:p>
          <w:p w:rsidR="00FA4C50" w:rsidRDefault="00FA4C50" w:rsidP="009D65F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viwakilishi ifaavyo ili</w:t>
            </w:r>
          </w:p>
          <w:p w:rsidR="00FA4C50" w:rsidRDefault="00FA4C50" w:rsidP="009D65F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kuuwasilisha ujumbe lengwa,</w:t>
            </w:r>
          </w:p>
          <w:p w:rsidR="00FA4C50" w:rsidRDefault="00FA4C50" w:rsidP="009D65F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anwani, mpangilio mzuri wa</w:t>
            </w:r>
          </w:p>
          <w:p w:rsidR="00FA4C50" w:rsidRDefault="00FA4C50" w:rsidP="009D65F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mawazo, hati safi, tahajia,</w:t>
            </w:r>
          </w:p>
          <w:p w:rsidR="00FA4C50" w:rsidRDefault="00FA4C50" w:rsidP="009D65F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kanuni za kisarufi, uakifishaji</w:t>
            </w:r>
          </w:p>
          <w:p w:rsidR="00FA4C50" w:rsidRDefault="00FA4C50" w:rsidP="009D65F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mwafaka na kwa lugha ya kiubunifu unaojumuisha methali</w:t>
            </w:r>
          </w:p>
          <w:p w:rsidR="00FA4C50" w:rsidRDefault="00FA4C50" w:rsidP="009D65F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na nahau alizojifunza awali</w:t>
            </w:r>
          </w:p>
          <w:p w:rsidR="00FA4C50" w:rsidRDefault="00FA4C50" w:rsidP="009D65F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atunge insha ya maelezo</w:t>
            </w:r>
          </w:p>
          <w:p w:rsidR="00FA4C50" w:rsidRDefault="00FA4C50" w:rsidP="009D65F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mtandaoni na kuisambaza kwa</w:t>
            </w:r>
          </w:p>
          <w:p w:rsidR="00FA4C50" w:rsidRDefault="00FA4C50" w:rsidP="009D65F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wenzake na mwalimu ili</w:t>
            </w:r>
          </w:p>
          <w:p w:rsidR="00FA4C50" w:rsidRDefault="00FA4C50" w:rsidP="009D65F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kuisoma na kuitathmini</w:t>
            </w:r>
          </w:p>
          <w:p w:rsidR="00FA4C50" w:rsidRDefault="00FA4C50" w:rsidP="009D65F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awasomee wenzake insha</w:t>
            </w:r>
          </w:p>
          <w:p w:rsidR="00FA4C50" w:rsidRDefault="00FA4C50" w:rsidP="009D65F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aliyoandika ili kuisoma na</w:t>
            </w:r>
          </w:p>
          <w:p w:rsidR="00FA4C50" w:rsidRDefault="00FA4C50" w:rsidP="009D65F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kuitathmini</w:t>
            </w:r>
          </w:p>
        </w:tc>
        <w:tc>
          <w:tcPr>
            <w:tcW w:w="2065" w:type="dxa"/>
          </w:tcPr>
          <w:p w:rsidR="00FA4C50" w:rsidRDefault="00FA4C50" w:rsidP="009D65F3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chati, tarakilishi vifaa vya kidijitali, simu, tabuleti, kielelezo cha insha</w:t>
            </w:r>
          </w:p>
          <w:p w:rsidR="00FA4C50" w:rsidRDefault="00FA4C50" w:rsidP="009D65F3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9D65F3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TG Uk. 74-75</w:t>
            </w:r>
          </w:p>
          <w:p w:rsidR="00FA4C50" w:rsidRDefault="00FA4C50" w:rsidP="009D65F3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9D65F3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kitabu cha mwanafunzi Uk. 89-91</w:t>
            </w:r>
          </w:p>
        </w:tc>
        <w:tc>
          <w:tcPr>
            <w:tcW w:w="1440" w:type="dxa"/>
          </w:tcPr>
          <w:p w:rsidR="00FA4C50" w:rsidRDefault="00FA4C50" w:rsidP="009D65F3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Maswali na majibu</w:t>
            </w:r>
          </w:p>
          <w:p w:rsidR="00FA4C50" w:rsidRDefault="00FA4C50" w:rsidP="009D65F3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</w:tcPr>
          <w:p w:rsidR="00FA4C50" w:rsidRPr="009A1CA7" w:rsidRDefault="00FA4C50" w:rsidP="009D65F3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FA4C50" w:rsidRPr="009A1CA7" w:rsidTr="00920E2C">
        <w:trPr>
          <w:trHeight w:val="530"/>
        </w:trPr>
        <w:tc>
          <w:tcPr>
            <w:tcW w:w="540" w:type="dxa"/>
          </w:tcPr>
          <w:p w:rsidR="00FA4C50" w:rsidRPr="009A1CA7" w:rsidRDefault="00FA4C50" w:rsidP="00067812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40" w:type="dxa"/>
          </w:tcPr>
          <w:p w:rsidR="00FA4C50" w:rsidRPr="009A1CA7" w:rsidRDefault="00FA4C50" w:rsidP="00067812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8" w:type="dxa"/>
          </w:tcPr>
          <w:p w:rsidR="00FA4C50" w:rsidRDefault="00FA4C50" w:rsidP="00067812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 xml:space="preserve">Sarufi </w:t>
            </w:r>
          </w:p>
        </w:tc>
        <w:tc>
          <w:tcPr>
            <w:tcW w:w="1620" w:type="dxa"/>
          </w:tcPr>
          <w:p w:rsidR="00FA4C50" w:rsidRPr="009D65F3" w:rsidRDefault="00FA4C50" w:rsidP="00067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D65F3">
              <w:rPr>
                <w:rFonts w:ascii="TimesNewRomanPSMT" w:hAnsi="TimesNewRomanPSMT" w:cs="TimesNewRomanPSMT"/>
              </w:rPr>
              <w:t>Umoja na</w:t>
            </w:r>
          </w:p>
          <w:p w:rsidR="00FA4C50" w:rsidRPr="009D65F3" w:rsidRDefault="00FA4C50" w:rsidP="00067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D65F3">
              <w:rPr>
                <w:rFonts w:ascii="TimesNewRomanPSMT" w:hAnsi="TimesNewRomanPSMT" w:cs="TimesNewRomanPSMT"/>
              </w:rPr>
              <w:t>Wingi wa</w:t>
            </w:r>
          </w:p>
          <w:p w:rsidR="00FA4C50" w:rsidRPr="009D65F3" w:rsidRDefault="00FA4C50" w:rsidP="00067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D65F3">
              <w:rPr>
                <w:rFonts w:ascii="TimesNewRomanPSMT" w:hAnsi="TimesNewRomanPSMT" w:cs="TimesNewRomanPSMT"/>
              </w:rPr>
              <w:t>Nomino na</w:t>
            </w:r>
          </w:p>
          <w:p w:rsidR="00FA4C50" w:rsidRPr="009D65F3" w:rsidRDefault="00FA4C50" w:rsidP="00067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D65F3">
              <w:rPr>
                <w:rFonts w:ascii="TimesNewRomanPSMT" w:hAnsi="TimesNewRomanPSMT" w:cs="TimesNewRomanPSMT"/>
              </w:rPr>
              <w:t>Sentensi: Ngeli</w:t>
            </w:r>
          </w:p>
          <w:p w:rsidR="00FA4C50" w:rsidRDefault="00FA4C50" w:rsidP="00067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D65F3">
              <w:rPr>
                <w:rFonts w:ascii="TimesNewRomanPSMT" w:hAnsi="TimesNewRomanPSMT" w:cs="TimesNewRomanPSMT"/>
              </w:rPr>
              <w:t>ya PA-KU-MU</w:t>
            </w:r>
          </w:p>
        </w:tc>
        <w:tc>
          <w:tcPr>
            <w:tcW w:w="3330" w:type="dxa"/>
          </w:tcPr>
          <w:p w:rsidR="00FA4C50" w:rsidRDefault="00FA4C50" w:rsidP="00067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Kufikia mwisho wa kipindi</w:t>
            </w:r>
            <w:r w:rsidRPr="00AE7CF0">
              <w:rPr>
                <w:rFonts w:ascii="TimesNewRomanPSMT" w:hAnsi="TimesNewRomanPSMT" w:cs="TimesNewRomanPSMT"/>
              </w:rPr>
              <w:t>, mwanafunzi aweze:</w:t>
            </w:r>
          </w:p>
          <w:p w:rsidR="00FA4C50" w:rsidRDefault="00FA4C50" w:rsidP="00067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a) kutambua nomino katika</w:t>
            </w:r>
          </w:p>
          <w:p w:rsidR="00FA4C50" w:rsidRDefault="00FA4C50" w:rsidP="00067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ngeli ya PA-KU-MU ili</w:t>
            </w:r>
          </w:p>
          <w:p w:rsidR="00FA4C50" w:rsidRDefault="00FA4C50" w:rsidP="00067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kuzibainisha</w:t>
            </w:r>
          </w:p>
          <w:p w:rsidR="00FA4C50" w:rsidRDefault="00FA4C50" w:rsidP="00067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b) kuandika nomino za ngeli</w:t>
            </w:r>
          </w:p>
          <w:p w:rsidR="00FA4C50" w:rsidRDefault="00FA4C50" w:rsidP="00067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ya PA-KU-MU katika umoja na wingi</w:t>
            </w:r>
          </w:p>
          <w:p w:rsidR="00FA4C50" w:rsidRDefault="00FA4C50" w:rsidP="00067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c) kuandika sentensi akitumia</w:t>
            </w:r>
          </w:p>
          <w:p w:rsidR="00FA4C50" w:rsidRDefault="00FA4C50" w:rsidP="00067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nomino za ngeli ya PAKU-</w:t>
            </w:r>
          </w:p>
          <w:p w:rsidR="00FA4C50" w:rsidRDefault="00FA4C50" w:rsidP="00067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MU katika umoja na wingi akizingatia upatanisho wa kisarufi</w:t>
            </w:r>
          </w:p>
          <w:p w:rsidR="00FA4C50" w:rsidRDefault="00FA4C50" w:rsidP="00067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d) kuchangamkia kutumia</w:t>
            </w:r>
          </w:p>
          <w:p w:rsidR="00FA4C50" w:rsidRDefault="00FA4C50" w:rsidP="00067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nomino za ngeli ya PAKU-</w:t>
            </w:r>
          </w:p>
          <w:p w:rsidR="00FA4C50" w:rsidRDefault="00FA4C50" w:rsidP="00067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MU katika mawasiliano.</w:t>
            </w:r>
          </w:p>
        </w:tc>
        <w:tc>
          <w:tcPr>
            <w:tcW w:w="1710" w:type="dxa"/>
          </w:tcPr>
          <w:p w:rsidR="00FA4C50" w:rsidRDefault="00FA4C50" w:rsidP="00067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KUNonimo</w:t>
            </w:r>
          </w:p>
          <w:p w:rsidR="00FA4C50" w:rsidRDefault="00FA4C50" w:rsidP="00067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za ngeli ya</w:t>
            </w:r>
          </w:p>
          <w:p w:rsidR="00FA4C50" w:rsidRDefault="00FA4C50" w:rsidP="00067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PA-KU-MU ni</w:t>
            </w:r>
          </w:p>
          <w:p w:rsidR="00FA4C50" w:rsidRDefault="00FA4C50" w:rsidP="00067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gani?</w:t>
            </w:r>
          </w:p>
        </w:tc>
        <w:tc>
          <w:tcPr>
            <w:tcW w:w="3222" w:type="dxa"/>
          </w:tcPr>
          <w:p w:rsidR="00FA4C50" w:rsidRDefault="00FA4C50" w:rsidP="00067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Mwanafunzi:</w:t>
            </w:r>
          </w:p>
          <w:p w:rsidR="00FA4C50" w:rsidRDefault="00FA4C50" w:rsidP="00067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atambue nomino katika ngeli ya PA-KU-MU kwenye kadi, mti wa maneno, tarakilishi au kapu la maneno (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k.v: huku, humu, hapa,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hapo, huko, humo, pale, kule,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mle</w:t>
            </w:r>
            <w:r>
              <w:rPr>
                <w:rFonts w:ascii="TimesNewRomanPSMT" w:hAnsi="TimesNewRomanPSMT" w:cs="TimesNewRomanPSMT"/>
              </w:rPr>
              <w:t>)</w:t>
            </w:r>
          </w:p>
          <w:p w:rsidR="00FA4C50" w:rsidRDefault="00FA4C50" w:rsidP="00067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aandike nomino katika ngeli ya PA-KU-MU katika umoja na</w:t>
            </w:r>
          </w:p>
          <w:p w:rsidR="00FA4C50" w:rsidRDefault="00FA4C50" w:rsidP="00067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wingi akiwa peke yake,</w:t>
            </w:r>
          </w:p>
          <w:p w:rsidR="00FA4C50" w:rsidRDefault="00FA4C50" w:rsidP="00067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wawiliwawili au katika kikundi</w:t>
            </w:r>
          </w:p>
          <w:p w:rsidR="00FA4C50" w:rsidRDefault="00FA4C50" w:rsidP="00067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asikize usomaji wa nomino za</w:t>
            </w:r>
          </w:p>
          <w:p w:rsidR="00FA4C50" w:rsidRDefault="00FA4C50" w:rsidP="00067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ngeli ya PA-KU-MU kutoka</w:t>
            </w:r>
          </w:p>
          <w:p w:rsidR="00FA4C50" w:rsidRDefault="00FA4C50" w:rsidP="00067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kwenye tepurekoda au</w:t>
            </w:r>
          </w:p>
          <w:p w:rsidR="00FA4C50" w:rsidRDefault="00FA4C50" w:rsidP="00067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kinasasauti</w:t>
            </w:r>
          </w:p>
          <w:p w:rsidR="00FA4C50" w:rsidRDefault="00FA4C50" w:rsidP="00067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abadilishe sentensi zenye nomino za ngeli ya PA-KU-MU katika umoja na wingi</w:t>
            </w:r>
          </w:p>
          <w:p w:rsidR="00FA4C50" w:rsidRDefault="00FA4C50" w:rsidP="00067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atunge sentensi kwa kutumia</w:t>
            </w:r>
          </w:p>
          <w:p w:rsidR="00FA4C50" w:rsidRDefault="00FA4C50" w:rsidP="00067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nomino ya ngeli ya PA-KU-MU akiwa peke yake au kwa</w:t>
            </w:r>
          </w:p>
          <w:p w:rsidR="00FA4C50" w:rsidRDefault="00FA4C50" w:rsidP="00067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kushirikiana na wengine</w:t>
            </w:r>
          </w:p>
          <w:p w:rsidR="00FA4C50" w:rsidRDefault="00FA4C50" w:rsidP="00067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ajaze mapengo kwa kutumia</w:t>
            </w:r>
          </w:p>
          <w:p w:rsidR="00FA4C50" w:rsidRDefault="00FA4C50" w:rsidP="00067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viambishi vya ngeli ya PA-KU- MU kwa maandishi ya mkono au kwa tarakilishi.</w:t>
            </w:r>
          </w:p>
        </w:tc>
        <w:tc>
          <w:tcPr>
            <w:tcW w:w="2065" w:type="dxa"/>
          </w:tcPr>
          <w:p w:rsidR="00FA4C50" w:rsidRDefault="00FA4C50" w:rsidP="00067812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chati, tarakilishi vifaa vya kidijitali, simu, tabuleti</w:t>
            </w:r>
          </w:p>
          <w:p w:rsidR="00FA4C50" w:rsidRDefault="00FA4C50" w:rsidP="00067812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067812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TG Uk. 75-77</w:t>
            </w:r>
          </w:p>
          <w:p w:rsidR="00FA4C50" w:rsidRDefault="00FA4C50" w:rsidP="00067812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067812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kitabu cha mwanafunzi Uk. 91-93</w:t>
            </w:r>
          </w:p>
        </w:tc>
        <w:tc>
          <w:tcPr>
            <w:tcW w:w="1440" w:type="dxa"/>
          </w:tcPr>
          <w:p w:rsidR="00FA4C50" w:rsidRDefault="00FA4C50" w:rsidP="00067812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Maswali na majibu</w:t>
            </w:r>
          </w:p>
          <w:p w:rsidR="00FA4C50" w:rsidRDefault="00FA4C50" w:rsidP="00067812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</w:tcPr>
          <w:p w:rsidR="00FA4C50" w:rsidRPr="009A1CA7" w:rsidRDefault="00FA4C50" w:rsidP="00067812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FA4C50" w:rsidRPr="009A1CA7" w:rsidTr="00920E2C">
        <w:trPr>
          <w:trHeight w:val="4760"/>
        </w:trPr>
        <w:tc>
          <w:tcPr>
            <w:tcW w:w="540" w:type="dxa"/>
          </w:tcPr>
          <w:p w:rsidR="00FA4C50" w:rsidRPr="009A1CA7" w:rsidRDefault="00FA4C50" w:rsidP="00707A2A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</w:tcPr>
          <w:p w:rsidR="00FA4C50" w:rsidRPr="009A1CA7" w:rsidRDefault="00FA4C50" w:rsidP="00707A2A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8" w:type="dxa"/>
          </w:tcPr>
          <w:p w:rsidR="00FA4C50" w:rsidRDefault="00FA4C50" w:rsidP="00707A2A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WANYAMA WA MAJINI</w:t>
            </w:r>
          </w:p>
        </w:tc>
        <w:tc>
          <w:tcPr>
            <w:tcW w:w="1620" w:type="dxa"/>
          </w:tcPr>
          <w:p w:rsidR="00FA4C50" w:rsidRPr="009D65F3" w:rsidRDefault="00FA4C50" w:rsidP="00707A2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Kusikiliza na kuzungumza: visawe vya maneno Zaidi ya matatu</w:t>
            </w:r>
          </w:p>
        </w:tc>
        <w:tc>
          <w:tcPr>
            <w:tcW w:w="3330" w:type="dxa"/>
          </w:tcPr>
          <w:p w:rsidR="00FA4C50" w:rsidRDefault="00FA4C50" w:rsidP="00707A2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Kufikia mwisho wa kipindi</w:t>
            </w:r>
            <w:r w:rsidRPr="00AE7CF0">
              <w:rPr>
                <w:rFonts w:ascii="TimesNewRomanPSMT" w:hAnsi="TimesNewRomanPSMT" w:cs="TimesNewRomanPSMT"/>
              </w:rPr>
              <w:t>, mwanafunzi aweze:</w:t>
            </w:r>
          </w:p>
          <w:p w:rsidR="00FA4C50" w:rsidRDefault="00FA4C50" w:rsidP="00707A2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a) kutambua maneno zaidi ya matatu yenye maana sawa katika kundi la maneno</w:t>
            </w:r>
          </w:p>
          <w:p w:rsidR="00FA4C50" w:rsidRDefault="00FA4C50" w:rsidP="00707A2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b) kueleza maana ya kisawe</w:t>
            </w:r>
          </w:p>
          <w:p w:rsidR="00FA4C50" w:rsidRDefault="00FA4C50" w:rsidP="00707A2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c) kuthamini matumizi ya maneno zaidi ya matatu yenye maana sawa katika mawasiliano.</w:t>
            </w:r>
          </w:p>
        </w:tc>
        <w:tc>
          <w:tcPr>
            <w:tcW w:w="1710" w:type="dxa"/>
          </w:tcPr>
          <w:p w:rsidR="00FA4C50" w:rsidRDefault="00FA4C50" w:rsidP="00D641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Unajua maneno</w:t>
            </w:r>
          </w:p>
          <w:p w:rsidR="00FA4C50" w:rsidRDefault="00FA4C50" w:rsidP="00D641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gani ya Kiswahili</w:t>
            </w:r>
          </w:p>
          <w:p w:rsidR="00FA4C50" w:rsidRDefault="00FA4C50" w:rsidP="00D641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yaliyo na maana</w:t>
            </w:r>
          </w:p>
          <w:p w:rsidR="00FA4C50" w:rsidRDefault="00FA4C50" w:rsidP="00D641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sawa?</w:t>
            </w:r>
          </w:p>
        </w:tc>
        <w:tc>
          <w:tcPr>
            <w:tcW w:w="3222" w:type="dxa"/>
          </w:tcPr>
          <w:p w:rsidR="00FA4C50" w:rsidRDefault="00FA4C50" w:rsidP="00707A2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Mwanafunzi:</w:t>
            </w:r>
          </w:p>
          <w:p w:rsidR="00FA4C50" w:rsidRPr="00CD6CC8" w:rsidRDefault="00FA4C50" w:rsidP="00707A2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atambue maneno zaidi ya matatu yenye maana sawa (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k.v. mwiziluja, mkupuzi, pwagu, pwaguzi,mkwepuzi; hongo, rushwa, chai,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kadhongo, mvugulio; pesa - njenje,</w:t>
            </w:r>
          </w:p>
          <w:p w:rsidR="00FA4C50" w:rsidRDefault="00FA4C50" w:rsidP="00707A2A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ngwenje, fedha, hela; lengo -</w:t>
            </w:r>
          </w:p>
          <w:p w:rsidR="00FA4C50" w:rsidRDefault="00FA4C50" w:rsidP="00707A2A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dhamira, nia, azma, kusudi;</w:t>
            </w:r>
          </w:p>
          <w:p w:rsidR="00FA4C50" w:rsidRPr="00CD6CC8" w:rsidRDefault="00FA4C50" w:rsidP="00707A2A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 xml:space="preserve">maskini, mlalahoi, fukara, mkata, fakiri) </w:t>
            </w:r>
            <w:r>
              <w:rPr>
                <w:rFonts w:ascii="TimesNewRomanPSMT" w:hAnsi="TimesNewRomanPSMT" w:cs="TimesNewRomanPSMT"/>
              </w:rPr>
              <w:t>kwa kutumia kapu lamaneno, kadi za maneno, mti wa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maneno, tarakilishi, n.k.</w:t>
            </w:r>
          </w:p>
          <w:p w:rsidR="00FA4C50" w:rsidRDefault="00FA4C50" w:rsidP="00707A2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eleze maana ya maneno zaidi ya matatu yenye maana sawa akiwa peke yake au kwa kujadiliana na</w:t>
            </w:r>
          </w:p>
          <w:p w:rsidR="00FA4C50" w:rsidRDefault="00FA4C50" w:rsidP="00707A2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wenzake katika kikundi</w:t>
            </w:r>
          </w:p>
        </w:tc>
        <w:tc>
          <w:tcPr>
            <w:tcW w:w="2065" w:type="dxa"/>
          </w:tcPr>
          <w:p w:rsidR="00FA4C50" w:rsidRDefault="00FA4C50" w:rsidP="00707A2A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chati, tarakilishi vifaa vya kidijitali, simu, tabuleti</w:t>
            </w:r>
          </w:p>
          <w:p w:rsidR="00FA4C50" w:rsidRDefault="00FA4C50" w:rsidP="00707A2A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707A2A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TG Uk. 78-80</w:t>
            </w:r>
          </w:p>
          <w:p w:rsidR="00FA4C50" w:rsidRDefault="00FA4C50" w:rsidP="00707A2A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707A2A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kitabu cha mwanafunzi Uk. 94-95</w:t>
            </w:r>
          </w:p>
        </w:tc>
        <w:tc>
          <w:tcPr>
            <w:tcW w:w="1440" w:type="dxa"/>
          </w:tcPr>
          <w:p w:rsidR="00FA4C50" w:rsidRDefault="00FA4C50" w:rsidP="00707A2A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Maswali na majibu</w:t>
            </w:r>
          </w:p>
          <w:p w:rsidR="00FA4C50" w:rsidRDefault="00FA4C50" w:rsidP="00707A2A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</w:tcPr>
          <w:p w:rsidR="00FA4C50" w:rsidRPr="009A1CA7" w:rsidRDefault="00FA4C50" w:rsidP="00707A2A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FA4C50" w:rsidRPr="009A1CA7" w:rsidTr="00920E2C">
        <w:trPr>
          <w:trHeight w:val="530"/>
        </w:trPr>
        <w:tc>
          <w:tcPr>
            <w:tcW w:w="540" w:type="dxa"/>
          </w:tcPr>
          <w:p w:rsidR="00FA4C50" w:rsidRPr="009A1CA7" w:rsidRDefault="00FA4C50" w:rsidP="00D641C1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</w:tcPr>
          <w:p w:rsidR="00FA4C50" w:rsidRPr="009A1CA7" w:rsidRDefault="00FA4C50" w:rsidP="00D641C1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278" w:type="dxa"/>
          </w:tcPr>
          <w:p w:rsidR="00FA4C50" w:rsidRDefault="00FA4C50" w:rsidP="00D641C1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FA4C50" w:rsidRDefault="00FA4C50" w:rsidP="00D641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3330" w:type="dxa"/>
          </w:tcPr>
          <w:p w:rsidR="00FA4C50" w:rsidRDefault="00FA4C50" w:rsidP="00D641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Kufikia mwisho wa kipindi</w:t>
            </w:r>
            <w:r w:rsidRPr="00AE7CF0">
              <w:rPr>
                <w:rFonts w:ascii="TimesNewRomanPSMT" w:hAnsi="TimesNewRomanPSMT" w:cs="TimesNewRomanPSMT"/>
              </w:rPr>
              <w:t>, mwanafunzi aweze:</w:t>
            </w:r>
          </w:p>
          <w:p w:rsidR="00FA4C50" w:rsidRDefault="00FA4C50" w:rsidP="00D641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a) kutambua maneno zaidi ya matatu yenye maana sawa katika kundi la maneno</w:t>
            </w:r>
          </w:p>
          <w:p w:rsidR="00FA4C50" w:rsidRDefault="00FA4C50" w:rsidP="00D641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b) kutumia visawe ifaavyo katika mawasiliano</w:t>
            </w:r>
          </w:p>
          <w:p w:rsidR="00FA4C50" w:rsidRDefault="00FA4C50" w:rsidP="00D641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c) kuthamini matumizi ya maneno zaidi ya matatu yenye maana sawa katika mawasiliano.</w:t>
            </w:r>
          </w:p>
        </w:tc>
        <w:tc>
          <w:tcPr>
            <w:tcW w:w="1710" w:type="dxa"/>
          </w:tcPr>
          <w:p w:rsidR="00FA4C50" w:rsidRDefault="00FA4C50" w:rsidP="00D641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Unajua maneno</w:t>
            </w:r>
          </w:p>
          <w:p w:rsidR="00FA4C50" w:rsidRDefault="00FA4C50" w:rsidP="00D641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gani ya Kiswahili</w:t>
            </w:r>
          </w:p>
          <w:p w:rsidR="00FA4C50" w:rsidRDefault="00FA4C50" w:rsidP="00D641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yaliyo na maana</w:t>
            </w:r>
          </w:p>
          <w:p w:rsidR="00FA4C50" w:rsidRDefault="00FA4C50" w:rsidP="00D641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sawa?</w:t>
            </w:r>
          </w:p>
        </w:tc>
        <w:tc>
          <w:tcPr>
            <w:tcW w:w="3222" w:type="dxa"/>
          </w:tcPr>
          <w:p w:rsidR="00FA4C50" w:rsidRPr="00707A2A" w:rsidRDefault="00FA4C50" w:rsidP="00D641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Mwanafunzi:</w:t>
            </w:r>
          </w:p>
          <w:p w:rsidR="00FA4C50" w:rsidRDefault="00FA4C50" w:rsidP="00D641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ambatanishe maneno zaidi ya</w:t>
            </w:r>
          </w:p>
          <w:p w:rsidR="00FA4C50" w:rsidRDefault="00FA4C50" w:rsidP="00D641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matatu yaliyo na maana sawa</w:t>
            </w:r>
          </w:p>
          <w:p w:rsidR="00FA4C50" w:rsidRDefault="00FA4C50" w:rsidP="00D641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katika kapu la maneno, mti wa</w:t>
            </w:r>
          </w:p>
          <w:p w:rsidR="00FA4C50" w:rsidRDefault="00FA4C50" w:rsidP="00D641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maneno, ubao, chati, vyombo vya kidijitali, kadi za maneno n.k.</w:t>
            </w:r>
          </w:p>
          <w:p w:rsidR="00FA4C50" w:rsidRDefault="00FA4C50" w:rsidP="00D641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ahusishe visawe na vifaa halisi, picha, michoro kwenye chati, kitabu au katika vyombo vya kidijitali</w:t>
            </w:r>
          </w:p>
          <w:p w:rsidR="00FA4C50" w:rsidRDefault="00FA4C50" w:rsidP="00D641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ashiriki kujadili visawe mbalimbali katika vikundi au wanafunzi wawiliwawili</w:t>
            </w:r>
          </w:p>
          <w:p w:rsidR="00FA4C50" w:rsidRDefault="00FA4C50" w:rsidP="00D641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atumie kisawe kimoja kuchukua nafasi ya kingine katika sentensi.</w:t>
            </w:r>
          </w:p>
        </w:tc>
        <w:tc>
          <w:tcPr>
            <w:tcW w:w="2065" w:type="dxa"/>
          </w:tcPr>
          <w:p w:rsidR="00FA4C50" w:rsidRDefault="00FA4C50" w:rsidP="00D641C1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chati, tarakilishi vifaa vya kidijitali, simu, tabuleti</w:t>
            </w:r>
          </w:p>
          <w:p w:rsidR="00FA4C50" w:rsidRDefault="00FA4C50" w:rsidP="00D641C1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D641C1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TG Uk. 78-80</w:t>
            </w:r>
          </w:p>
          <w:p w:rsidR="00FA4C50" w:rsidRDefault="00FA4C50" w:rsidP="00D641C1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D641C1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kitabu cha mwanafunzi Uk. 94-95</w:t>
            </w:r>
          </w:p>
        </w:tc>
        <w:tc>
          <w:tcPr>
            <w:tcW w:w="1440" w:type="dxa"/>
          </w:tcPr>
          <w:p w:rsidR="00FA4C50" w:rsidRDefault="00FA4C50" w:rsidP="00D641C1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Maswali na majibu</w:t>
            </w:r>
          </w:p>
          <w:p w:rsidR="00FA4C50" w:rsidRDefault="00FA4C50" w:rsidP="00D641C1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</w:tcPr>
          <w:p w:rsidR="00FA4C50" w:rsidRPr="009A1CA7" w:rsidRDefault="00FA4C50" w:rsidP="00D641C1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FA4C50" w:rsidRPr="009A1CA7" w:rsidTr="00920E2C">
        <w:trPr>
          <w:trHeight w:val="530"/>
        </w:trPr>
        <w:tc>
          <w:tcPr>
            <w:tcW w:w="540" w:type="dxa"/>
          </w:tcPr>
          <w:p w:rsidR="00FA4C50" w:rsidRPr="009A1CA7" w:rsidRDefault="00FA4C50" w:rsidP="00675CFF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</w:tcPr>
          <w:p w:rsidR="00FA4C50" w:rsidRPr="009A1CA7" w:rsidRDefault="00FA4C50" w:rsidP="00675CFF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278" w:type="dxa"/>
          </w:tcPr>
          <w:p w:rsidR="00FA4C50" w:rsidRDefault="00FA4C50" w:rsidP="00675CFF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Kusoma</w:t>
            </w:r>
          </w:p>
        </w:tc>
        <w:tc>
          <w:tcPr>
            <w:tcW w:w="1620" w:type="dxa"/>
          </w:tcPr>
          <w:p w:rsidR="00FA4C50" w:rsidRDefault="00FA4C50" w:rsidP="00675C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Kusoma kwa ufahamu: mchezo wa kuigiza</w:t>
            </w:r>
          </w:p>
        </w:tc>
        <w:tc>
          <w:tcPr>
            <w:tcW w:w="3330" w:type="dxa"/>
          </w:tcPr>
          <w:p w:rsidR="00FA4C50" w:rsidRDefault="00FA4C50" w:rsidP="00675C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Kufikia mwisho wa kipindi</w:t>
            </w:r>
            <w:r w:rsidRPr="00AE7CF0">
              <w:rPr>
                <w:rFonts w:ascii="TimesNewRomanPSMT" w:hAnsi="TimesNewRomanPSMT" w:cs="TimesNewRomanPSMT"/>
              </w:rPr>
              <w:t>, mwanafunzi aweze:</w:t>
            </w:r>
          </w:p>
          <w:p w:rsidR="00FA4C50" w:rsidRDefault="00FA4C50" w:rsidP="00675C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a) kujadili sifa za mchezo wa</w:t>
            </w:r>
          </w:p>
          <w:p w:rsidR="00FA4C50" w:rsidRDefault="00FA4C50" w:rsidP="00675C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kuigiza ili kuzibainisha</w:t>
            </w:r>
          </w:p>
          <w:p w:rsidR="00FA4C50" w:rsidRDefault="00FA4C50" w:rsidP="00675C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b) kusoma mchezo mfupi wa</w:t>
            </w:r>
          </w:p>
          <w:p w:rsidR="00FA4C50" w:rsidRDefault="00FA4C50" w:rsidP="00675C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kuigiza kwa ufasaha kwa</w:t>
            </w:r>
          </w:p>
          <w:p w:rsidR="00FA4C50" w:rsidRDefault="00FA4C50" w:rsidP="00675C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kuzingatia ujumbe na</w:t>
            </w:r>
          </w:p>
          <w:p w:rsidR="00FA4C50" w:rsidRDefault="00FA4C50" w:rsidP="00675C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msamiati wa suala lengwa</w:t>
            </w:r>
          </w:p>
          <w:p w:rsidR="00FA4C50" w:rsidRDefault="00FA4C50" w:rsidP="00675C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c) kuonea fahari nafasi ya</w:t>
            </w:r>
          </w:p>
          <w:p w:rsidR="00FA4C50" w:rsidRDefault="00FA4C50" w:rsidP="00675C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mchezo wa kuigiza katika</w:t>
            </w:r>
          </w:p>
          <w:p w:rsidR="00FA4C50" w:rsidRDefault="00FA4C50" w:rsidP="00675C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jamii.</w:t>
            </w:r>
          </w:p>
        </w:tc>
        <w:tc>
          <w:tcPr>
            <w:tcW w:w="1710" w:type="dxa"/>
          </w:tcPr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1. Je, mchezo wa kuigiza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una sifa gani?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2. Umewahi kushiriki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katika mchezo gani wa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kuigiza?</w:t>
            </w:r>
          </w:p>
        </w:tc>
        <w:tc>
          <w:tcPr>
            <w:tcW w:w="3222" w:type="dxa"/>
          </w:tcPr>
          <w:p w:rsidR="00FA4C50" w:rsidRDefault="00FA4C50" w:rsidP="00675C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Mwanafunzi:</w:t>
            </w:r>
          </w:p>
          <w:p w:rsidR="00FA4C50" w:rsidRDefault="00FA4C50" w:rsidP="00675C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aeleze maana ya mchezo</w:t>
            </w:r>
          </w:p>
          <w:p w:rsidR="00FA4C50" w:rsidRDefault="00FA4C50" w:rsidP="00675C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wa kuigiza akiwa peke yake, wawiliwawili au katika kikundi</w:t>
            </w:r>
          </w:p>
          <w:p w:rsidR="00FA4C50" w:rsidRDefault="00FA4C50" w:rsidP="00675C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ajadili na wenzake sifa za</w:t>
            </w:r>
          </w:p>
          <w:p w:rsidR="00FA4C50" w:rsidRDefault="00FA4C50" w:rsidP="00675CFF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MT" w:hAnsi="TimesNewRomanPSMT" w:cs="TimesNewRomanPSMT"/>
              </w:rPr>
              <w:t>mchezo wa kuigiza (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k.v. huwa na wahusika, kuna mazungumzo, maelekezo</w:t>
            </w:r>
          </w:p>
          <w:p w:rsidR="00FA4C50" w:rsidRDefault="00FA4C50" w:rsidP="00675C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lastRenderedPageBreak/>
              <w:t>n.k.</w:t>
            </w:r>
            <w:r>
              <w:rPr>
                <w:rFonts w:ascii="TimesNewRomanPSMT" w:hAnsi="TimesNewRomanPSMT" w:cs="TimesNewRomanPSMT"/>
              </w:rPr>
              <w:t>)</w:t>
            </w:r>
          </w:p>
          <w:p w:rsidR="00FA4C50" w:rsidRDefault="00FA4C50" w:rsidP="00675C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asome mchezo wa kuigiza akizingatia wahusika, maelekezo na ujumbe</w:t>
            </w:r>
          </w:p>
          <w:p w:rsidR="00FA4C50" w:rsidRDefault="00FA4C50" w:rsidP="00675C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065" w:type="dxa"/>
          </w:tcPr>
          <w:p w:rsidR="00FA4C50" w:rsidRDefault="00FA4C50" w:rsidP="00675CFF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chati, tarakilishi vifaa vya kidijitali, simu, tabuleti</w:t>
            </w:r>
          </w:p>
          <w:p w:rsidR="00FA4C50" w:rsidRDefault="00FA4C50" w:rsidP="00675CFF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675CFF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TG Uk. 80-82</w:t>
            </w:r>
          </w:p>
          <w:p w:rsidR="00FA4C50" w:rsidRDefault="00FA4C50" w:rsidP="00675CFF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4C7114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kitabu cha mwanafunzi Uk. 96-98</w:t>
            </w:r>
          </w:p>
        </w:tc>
        <w:tc>
          <w:tcPr>
            <w:tcW w:w="1440" w:type="dxa"/>
          </w:tcPr>
          <w:p w:rsidR="00FA4C50" w:rsidRDefault="00FA4C50" w:rsidP="00675CFF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lastRenderedPageBreak/>
              <w:t>Maswali na majibu</w:t>
            </w:r>
          </w:p>
          <w:p w:rsidR="00FA4C50" w:rsidRDefault="00FA4C50" w:rsidP="00675CFF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</w:tcPr>
          <w:p w:rsidR="00FA4C50" w:rsidRPr="009A1CA7" w:rsidRDefault="00FA4C50" w:rsidP="00675CFF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FA4C50" w:rsidRPr="009A1CA7" w:rsidTr="00920E2C">
        <w:trPr>
          <w:trHeight w:val="530"/>
        </w:trPr>
        <w:tc>
          <w:tcPr>
            <w:tcW w:w="540" w:type="dxa"/>
          </w:tcPr>
          <w:p w:rsidR="00FA4C50" w:rsidRPr="009A1CA7" w:rsidRDefault="00FA4C50" w:rsidP="004C7114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  <w:lastRenderedPageBreak/>
              <w:t>11</w:t>
            </w:r>
          </w:p>
        </w:tc>
        <w:tc>
          <w:tcPr>
            <w:tcW w:w="540" w:type="dxa"/>
          </w:tcPr>
          <w:p w:rsidR="00FA4C50" w:rsidRPr="009A1CA7" w:rsidRDefault="00FA4C50" w:rsidP="004C7114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8" w:type="dxa"/>
          </w:tcPr>
          <w:p w:rsidR="00FA4C50" w:rsidRDefault="00FA4C50" w:rsidP="004C7114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3330" w:type="dxa"/>
          </w:tcPr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Kufikia mwisho wa kipindi</w:t>
            </w:r>
            <w:r w:rsidRPr="00AE7CF0">
              <w:rPr>
                <w:rFonts w:ascii="TimesNewRomanPSMT" w:hAnsi="TimesNewRomanPSMT" w:cs="TimesNewRomanPSMT"/>
              </w:rPr>
              <w:t>, mwanafunzi aweze: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a) kujadili sifa za mchezo wa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kuigiza ili kuzibainisha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b) kusoma mchezo mfupi wa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kuigiza kwa ufasaha kwa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kuzingatia ujumbe na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msamiati wa suala lengwa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c) kuonea fahari nafasi ya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mchezo wa kuigiza katika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jamii.</w:t>
            </w:r>
          </w:p>
        </w:tc>
        <w:tc>
          <w:tcPr>
            <w:tcW w:w="1710" w:type="dxa"/>
          </w:tcPr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1. Je, mchezo wa kuigiza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una sifa gani?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2. Umewahi kushiriki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katika mchezo gani wa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kuigiza?</w:t>
            </w:r>
          </w:p>
        </w:tc>
        <w:tc>
          <w:tcPr>
            <w:tcW w:w="3222" w:type="dxa"/>
          </w:tcPr>
          <w:p w:rsidR="00FA4C50" w:rsidRPr="00675CFF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Mwanafunzi: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atambue msamiati wa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suala lengwa uliotumiwa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katika mchezo wa kuigiza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MT" w:hAnsi="TimesNewRomanPSMT" w:cs="TimesNewRomanPSMT"/>
              </w:rPr>
              <w:t>(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k.v. kiboko, samaki,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mamba, chura, kasa</w:t>
            </w:r>
            <w:r>
              <w:rPr>
                <w:rFonts w:ascii="TimesNewRomanPSMT" w:hAnsi="TimesNewRomanPSMT" w:cs="TimesNewRomanPSMT"/>
              </w:rPr>
              <w:t>)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ashiriki katika majadiliano kuhusu msamiati uliotumiwa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katika mchezo wa kuigiza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ajibu maswali kutokana na mchezo aliousoma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atoe muhtasari wa ujumbe ulio katika mchezo wa kuigiza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atazame mchezo mfupi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wa kuigiza shuleni au kwenye vifaa vya kidijitali</w:t>
            </w:r>
          </w:p>
        </w:tc>
        <w:tc>
          <w:tcPr>
            <w:tcW w:w="2065" w:type="dxa"/>
          </w:tcPr>
          <w:p w:rsidR="00FA4C50" w:rsidRDefault="00FA4C50" w:rsidP="004C7114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chati, tarakilishi vifaa vya kidijitali, simu, tabuleti</w:t>
            </w:r>
          </w:p>
          <w:p w:rsidR="00FA4C50" w:rsidRDefault="00FA4C50" w:rsidP="004C7114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4C7114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TG Uk. 80-82</w:t>
            </w:r>
          </w:p>
          <w:p w:rsidR="00FA4C50" w:rsidRDefault="00FA4C50" w:rsidP="004C7114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4C7114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kitabu cha mwanafunzi Uk. 96-98</w:t>
            </w:r>
          </w:p>
        </w:tc>
        <w:tc>
          <w:tcPr>
            <w:tcW w:w="1440" w:type="dxa"/>
          </w:tcPr>
          <w:p w:rsidR="00FA4C50" w:rsidRDefault="00FA4C50" w:rsidP="004C7114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Maswali na majibu</w:t>
            </w:r>
          </w:p>
          <w:p w:rsidR="00FA4C50" w:rsidRDefault="00FA4C50" w:rsidP="004C7114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</w:tcPr>
          <w:p w:rsidR="00FA4C50" w:rsidRPr="009A1CA7" w:rsidRDefault="00FA4C50" w:rsidP="004C7114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FA4C50" w:rsidRPr="009A1CA7" w:rsidTr="00920E2C">
        <w:trPr>
          <w:trHeight w:val="530"/>
        </w:trPr>
        <w:tc>
          <w:tcPr>
            <w:tcW w:w="540" w:type="dxa"/>
          </w:tcPr>
          <w:p w:rsidR="00FA4C50" w:rsidRPr="009A1CA7" w:rsidRDefault="00FA4C50" w:rsidP="004C7114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</w:tcPr>
          <w:p w:rsidR="00FA4C50" w:rsidRPr="009A1CA7" w:rsidRDefault="00FA4C50" w:rsidP="004C7114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8" w:type="dxa"/>
          </w:tcPr>
          <w:p w:rsidR="00FA4C50" w:rsidRDefault="00FA4C50" w:rsidP="004C7114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3330" w:type="dxa"/>
          </w:tcPr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Kufikia mwisho wa kipindi</w:t>
            </w:r>
            <w:r w:rsidRPr="00AE7CF0">
              <w:rPr>
                <w:rFonts w:ascii="TimesNewRomanPSMT" w:hAnsi="TimesNewRomanPSMT" w:cs="TimesNewRomanPSMT"/>
              </w:rPr>
              <w:t>, mwanafunzi aweze: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a) kusoma mchezo mfupi wa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kuigiza kwa ufasaha kwa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kuzingatia ujumbe na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msamiati wa suala lengwa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b) kuonyesha ufahamu wa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mchezo wa kuigiza kwa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kujibu maswali na kutoa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muhtasari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c) kuonea fahari nafasi ya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mchezo wa kuigiza katika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jamii.</w:t>
            </w:r>
          </w:p>
        </w:tc>
        <w:tc>
          <w:tcPr>
            <w:tcW w:w="1710" w:type="dxa"/>
          </w:tcPr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1. Je, mchezo wa kuigiza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una sifa gani?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2. Umewahi kushiriki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katika mchezo gani wa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kuigiza?</w:t>
            </w:r>
          </w:p>
        </w:tc>
        <w:tc>
          <w:tcPr>
            <w:tcW w:w="3222" w:type="dxa"/>
          </w:tcPr>
          <w:p w:rsidR="00FA4C50" w:rsidRPr="00675CFF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Mwanafunzi: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ashiriki mjadala kuhusu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ujumbe unaojitokeza kwenye mchezo wa kuigiza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asaidiwe na mzazi au mlezi wake kusakura na kusoma mchezo wa kuigiza kwenye mtandao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awaeleze wenzake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darasani ujumbe alioupata</w:t>
            </w:r>
          </w:p>
          <w:p w:rsidR="00FA4C50" w:rsidRDefault="00FA4C50" w:rsidP="004C711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kutoka kwa mchezo aliousoma mtandaoni.</w:t>
            </w:r>
          </w:p>
        </w:tc>
        <w:tc>
          <w:tcPr>
            <w:tcW w:w="2065" w:type="dxa"/>
          </w:tcPr>
          <w:p w:rsidR="00FA4C50" w:rsidRDefault="00FA4C50" w:rsidP="004C7114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chati, tarakilishi vifaa vya kidijitali, simu, tabuleti</w:t>
            </w:r>
          </w:p>
          <w:p w:rsidR="00FA4C50" w:rsidRDefault="00FA4C50" w:rsidP="004C7114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4C7114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TG Uk. 80-82</w:t>
            </w:r>
          </w:p>
          <w:p w:rsidR="00FA4C50" w:rsidRDefault="00FA4C50" w:rsidP="004C7114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4C7114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kitabu cha mwanafunzi Uk. 96-98</w:t>
            </w:r>
          </w:p>
        </w:tc>
        <w:tc>
          <w:tcPr>
            <w:tcW w:w="1440" w:type="dxa"/>
          </w:tcPr>
          <w:p w:rsidR="00FA4C50" w:rsidRDefault="00FA4C50" w:rsidP="004C7114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Maswali na majibu</w:t>
            </w:r>
          </w:p>
          <w:p w:rsidR="00FA4C50" w:rsidRDefault="00FA4C50" w:rsidP="004C7114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</w:tcPr>
          <w:p w:rsidR="00FA4C50" w:rsidRPr="009A1CA7" w:rsidRDefault="00FA4C50" w:rsidP="004C7114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FA4C50" w:rsidRPr="009A1CA7" w:rsidTr="00920E2C">
        <w:trPr>
          <w:trHeight w:val="530"/>
        </w:trPr>
        <w:tc>
          <w:tcPr>
            <w:tcW w:w="540" w:type="dxa"/>
          </w:tcPr>
          <w:p w:rsidR="00FA4C50" w:rsidRPr="009A1CA7" w:rsidRDefault="00FA4C50" w:rsidP="00197EA2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</w:tcPr>
          <w:p w:rsidR="00FA4C50" w:rsidRPr="009A1CA7" w:rsidRDefault="00FA4C50" w:rsidP="00197EA2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278" w:type="dxa"/>
          </w:tcPr>
          <w:p w:rsidR="00FA4C50" w:rsidRDefault="00FA4C50" w:rsidP="00197EA2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Kuandika</w:t>
            </w:r>
          </w:p>
        </w:tc>
        <w:tc>
          <w:tcPr>
            <w:tcW w:w="1620" w:type="dxa"/>
          </w:tcPr>
          <w:p w:rsidR="00FA4C50" w:rsidRDefault="00FA4C50" w:rsidP="00197EA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Insha za Masimulizi</w:t>
            </w:r>
          </w:p>
        </w:tc>
        <w:tc>
          <w:tcPr>
            <w:tcW w:w="3330" w:type="dxa"/>
          </w:tcPr>
          <w:p w:rsidR="00FA4C50" w:rsidRDefault="00FA4C50" w:rsidP="00197EA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Kufikia mwisho wa kipindi</w:t>
            </w:r>
            <w:r w:rsidRPr="00AE7CF0">
              <w:rPr>
                <w:rFonts w:ascii="TimesNewRomanPSMT" w:hAnsi="TimesNewRomanPSMT" w:cs="TimesNewRomanPSMT"/>
              </w:rPr>
              <w:t>, mwanafunzi aweze:</w:t>
            </w:r>
          </w:p>
          <w:p w:rsidR="00FA4C50" w:rsidRDefault="00FA4C50" w:rsidP="00197EA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a) kujadili mtiririko wa hoja katika insha ya masimulizi</w:t>
            </w:r>
          </w:p>
          <w:p w:rsidR="00FA4C50" w:rsidRDefault="00FA4C50" w:rsidP="00717F2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b) kutaja vidokezo katika insha ya mazimulizi</w:t>
            </w:r>
          </w:p>
          <w:p w:rsidR="00FA4C50" w:rsidRDefault="00FA4C50" w:rsidP="00197EA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c) kuchangamkia utunzi</w:t>
            </w:r>
          </w:p>
          <w:p w:rsidR="00FA4C50" w:rsidRDefault="00FA4C50" w:rsidP="00197EA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mzuri katika uandishi</w:t>
            </w:r>
          </w:p>
          <w:p w:rsidR="00FA4C50" w:rsidRDefault="00FA4C50" w:rsidP="00197EA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wa insha ya masimulizi</w:t>
            </w:r>
          </w:p>
        </w:tc>
        <w:tc>
          <w:tcPr>
            <w:tcW w:w="1710" w:type="dxa"/>
          </w:tcPr>
          <w:p w:rsidR="00FA4C50" w:rsidRDefault="00FA4C50" w:rsidP="00197EA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Ni nini unachoweza</w:t>
            </w:r>
          </w:p>
          <w:p w:rsidR="00FA4C50" w:rsidRDefault="00FA4C50" w:rsidP="00197EA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kufanya ili uwe</w:t>
            </w:r>
          </w:p>
          <w:p w:rsidR="00FA4C50" w:rsidRDefault="00FA4C50" w:rsidP="00197EA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mwandishi bora wa</w:t>
            </w:r>
          </w:p>
          <w:p w:rsidR="00FA4C50" w:rsidRDefault="00FA4C50" w:rsidP="00197EA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insha?</w:t>
            </w:r>
          </w:p>
        </w:tc>
        <w:tc>
          <w:tcPr>
            <w:tcW w:w="3222" w:type="dxa"/>
          </w:tcPr>
          <w:p w:rsidR="00FA4C50" w:rsidRDefault="00FA4C50" w:rsidP="00197EA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Mwanafunzi:</w:t>
            </w:r>
          </w:p>
          <w:p w:rsidR="00FA4C50" w:rsidRDefault="00FA4C50" w:rsidP="00197EA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ajadili mtiririko wa hoja katika insha ya masimulizi kwa</w:t>
            </w:r>
          </w:p>
          <w:p w:rsidR="00FA4C50" w:rsidRDefault="00FA4C50" w:rsidP="00197EA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kurejelea vielelezo vya insha</w:t>
            </w:r>
          </w:p>
          <w:p w:rsidR="00FA4C50" w:rsidRDefault="00FA4C50" w:rsidP="00197EA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zilizoandikwa kwenye matini</w:t>
            </w:r>
          </w:p>
          <w:p w:rsidR="00FA4C50" w:rsidRDefault="00FA4C50" w:rsidP="00197EA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mbalimbali au tarakilishi</w:t>
            </w:r>
          </w:p>
          <w:p w:rsidR="00FA4C50" w:rsidRDefault="00FA4C50" w:rsidP="00197EA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ashiriki na wenzake kujadili</w:t>
            </w:r>
          </w:p>
          <w:p w:rsidR="00FA4C50" w:rsidRDefault="00FA4C50" w:rsidP="00197EA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muundo wa insha ya masimulizi</w:t>
            </w:r>
          </w:p>
          <w:p w:rsidR="00FA4C50" w:rsidRDefault="00FA4C50" w:rsidP="00197EA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.</w:t>
            </w:r>
          </w:p>
        </w:tc>
        <w:tc>
          <w:tcPr>
            <w:tcW w:w="2065" w:type="dxa"/>
          </w:tcPr>
          <w:p w:rsidR="00FA4C50" w:rsidRDefault="00FA4C50" w:rsidP="00197EA2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chati, tarakilishi vifaa vya kidijitali, simu, tabuleti, kielelezo cha insha</w:t>
            </w:r>
          </w:p>
          <w:p w:rsidR="00FA4C50" w:rsidRDefault="00FA4C50" w:rsidP="00197EA2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197EA2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TG Uk. 82-83</w:t>
            </w:r>
          </w:p>
          <w:p w:rsidR="00FA4C50" w:rsidRDefault="00FA4C50" w:rsidP="00197EA2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717F2F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Kiswahili Sahili Grd 6 kitabu cha mwanafunzi Uk. 98-100</w:t>
            </w:r>
          </w:p>
        </w:tc>
        <w:tc>
          <w:tcPr>
            <w:tcW w:w="1440" w:type="dxa"/>
          </w:tcPr>
          <w:p w:rsidR="00FA4C50" w:rsidRDefault="00FA4C50" w:rsidP="00197EA2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lastRenderedPageBreak/>
              <w:t>Maswali na majibu</w:t>
            </w:r>
          </w:p>
          <w:p w:rsidR="00FA4C50" w:rsidRDefault="00FA4C50" w:rsidP="00197EA2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</w:tcPr>
          <w:p w:rsidR="00FA4C50" w:rsidRPr="009A1CA7" w:rsidRDefault="00FA4C50" w:rsidP="00197EA2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FA4C50" w:rsidRPr="009A1CA7" w:rsidTr="00920E2C">
        <w:trPr>
          <w:trHeight w:val="530"/>
        </w:trPr>
        <w:tc>
          <w:tcPr>
            <w:tcW w:w="540" w:type="dxa"/>
          </w:tcPr>
          <w:p w:rsidR="00FA4C50" w:rsidRPr="009A1CA7" w:rsidRDefault="00FA4C50" w:rsidP="00717F2F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</w:tcPr>
          <w:p w:rsidR="00FA4C50" w:rsidRPr="009A1CA7" w:rsidRDefault="00FA4C50" w:rsidP="00717F2F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278" w:type="dxa"/>
          </w:tcPr>
          <w:p w:rsidR="00FA4C50" w:rsidRDefault="00FA4C50" w:rsidP="00717F2F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FA4C50" w:rsidRDefault="00FA4C50" w:rsidP="00717F2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3330" w:type="dxa"/>
          </w:tcPr>
          <w:p w:rsidR="00FA4C50" w:rsidRDefault="00FA4C50" w:rsidP="00717F2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Kufikia mwisho wa kipindi</w:t>
            </w:r>
            <w:r w:rsidRPr="00AE7CF0">
              <w:rPr>
                <w:rFonts w:ascii="TimesNewRomanPSMT" w:hAnsi="TimesNewRomanPSMT" w:cs="TimesNewRomanPSMT"/>
              </w:rPr>
              <w:t>, mwanafunzi aweze:</w:t>
            </w:r>
          </w:p>
          <w:p w:rsidR="00FA4C50" w:rsidRDefault="00FA4C50" w:rsidP="00717F2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a) kujadili mtiririko wa hoja katika insha ya masimulizi</w:t>
            </w:r>
          </w:p>
          <w:p w:rsidR="00FA4C50" w:rsidRDefault="00FA4C50" w:rsidP="00717F2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b) kuandika insha ya</w:t>
            </w:r>
          </w:p>
          <w:p w:rsidR="00FA4C50" w:rsidRDefault="00FA4C50" w:rsidP="00717F2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masimulizi kwa kufuata</w:t>
            </w:r>
          </w:p>
          <w:p w:rsidR="00FA4C50" w:rsidRDefault="00FA4C50" w:rsidP="00717F2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kanuni zifaazo</w:t>
            </w:r>
          </w:p>
          <w:p w:rsidR="00FA4C50" w:rsidRDefault="00FA4C50" w:rsidP="00717F2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c) kuchangamkia utunzi</w:t>
            </w:r>
          </w:p>
          <w:p w:rsidR="00FA4C50" w:rsidRDefault="00FA4C50" w:rsidP="00717F2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mzuri katika uandishi</w:t>
            </w:r>
          </w:p>
          <w:p w:rsidR="00FA4C50" w:rsidRDefault="00FA4C50" w:rsidP="00717F2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wa insha ya masimulizi</w:t>
            </w:r>
          </w:p>
        </w:tc>
        <w:tc>
          <w:tcPr>
            <w:tcW w:w="1710" w:type="dxa"/>
          </w:tcPr>
          <w:p w:rsidR="00FA4C50" w:rsidRDefault="00FA4C50" w:rsidP="00717F2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Ni nini unachoweza</w:t>
            </w:r>
          </w:p>
          <w:p w:rsidR="00FA4C50" w:rsidRDefault="00FA4C50" w:rsidP="00717F2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kufanya ili uwe</w:t>
            </w:r>
          </w:p>
          <w:p w:rsidR="00FA4C50" w:rsidRDefault="00FA4C50" w:rsidP="00717F2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mwandishi bora wa</w:t>
            </w:r>
          </w:p>
          <w:p w:rsidR="00FA4C50" w:rsidRDefault="00FA4C50" w:rsidP="00717F2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insha?</w:t>
            </w:r>
          </w:p>
        </w:tc>
        <w:tc>
          <w:tcPr>
            <w:tcW w:w="3222" w:type="dxa"/>
          </w:tcPr>
          <w:p w:rsidR="00FA4C50" w:rsidRDefault="00FA4C50" w:rsidP="00717F2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aonyeshe ubunifu kwa</w:t>
            </w:r>
          </w:p>
          <w:p w:rsidR="00FA4C50" w:rsidRDefault="00FA4C50" w:rsidP="00717F2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kuandika insha isiyopungua</w:t>
            </w:r>
          </w:p>
          <w:p w:rsidR="00FA4C50" w:rsidRDefault="00FA4C50" w:rsidP="00717F2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maneno 200 inayosimulia tukio</w:t>
            </w:r>
          </w:p>
          <w:p w:rsidR="00FA4C50" w:rsidRDefault="00FA4C50" w:rsidP="00717F2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linalohusiana na wanyama wa</w:t>
            </w:r>
          </w:p>
          <w:p w:rsidR="00FA4C50" w:rsidRDefault="00FA4C50" w:rsidP="00717F2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porini akizingatia nomino na</w:t>
            </w:r>
          </w:p>
          <w:p w:rsidR="00FA4C50" w:rsidRDefault="00FA4C50" w:rsidP="00717F2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vivumishi mbalimbali,</w:t>
            </w:r>
          </w:p>
          <w:p w:rsidR="00FA4C50" w:rsidRDefault="00FA4C50" w:rsidP="00717F2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mnyambuliko wa vitenzi,</w:t>
            </w:r>
          </w:p>
          <w:p w:rsidR="00FA4C50" w:rsidRDefault="00FA4C50" w:rsidP="00717F2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anwani, mpangilio mzuri wa</w:t>
            </w:r>
          </w:p>
          <w:p w:rsidR="00FA4C50" w:rsidRDefault="00FA4C50" w:rsidP="00717F2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mawazo, hati safi, tahajia,</w:t>
            </w:r>
          </w:p>
          <w:p w:rsidR="00FA4C50" w:rsidRDefault="00FA4C50" w:rsidP="00717F2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kanuni za kisarufi, uakifishaji</w:t>
            </w:r>
          </w:p>
          <w:p w:rsidR="00FA4C50" w:rsidRDefault="00FA4C50" w:rsidP="00717F2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mwafaka, lugha ya kiubunifu</w:t>
            </w:r>
          </w:p>
          <w:p w:rsidR="00FA4C50" w:rsidRDefault="00FA4C50" w:rsidP="00717F2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na urefu unaotarajiwa</w:t>
            </w:r>
          </w:p>
          <w:p w:rsidR="00FA4C50" w:rsidRDefault="00FA4C50" w:rsidP="00717F2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akuze ujuzi wa kidijitali kwa</w:t>
            </w:r>
          </w:p>
          <w:p w:rsidR="00FA4C50" w:rsidRDefault="00FA4C50" w:rsidP="00717F2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kuandika insha ya masimuizi</w:t>
            </w:r>
          </w:p>
          <w:p w:rsidR="00FA4C50" w:rsidRDefault="00FA4C50" w:rsidP="00717F2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katika vifaa vya kidijitali na kuisambaza kwa wenzake na</w:t>
            </w:r>
          </w:p>
          <w:p w:rsidR="00FA4C50" w:rsidRDefault="00FA4C50" w:rsidP="00717F2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mwalimu ili kuisoma na</w:t>
            </w:r>
          </w:p>
          <w:p w:rsidR="00FA4C50" w:rsidRDefault="00FA4C50" w:rsidP="00717F2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kuitathmini</w:t>
            </w:r>
          </w:p>
          <w:p w:rsidR="00FA4C50" w:rsidRDefault="00FA4C50" w:rsidP="00717F2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awasomee wenzake insha</w:t>
            </w:r>
          </w:p>
          <w:p w:rsidR="00FA4C50" w:rsidRDefault="00FA4C50" w:rsidP="00717F2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aliyoandika ili waitathmini na</w:t>
            </w:r>
          </w:p>
          <w:p w:rsidR="00FA4C50" w:rsidRDefault="00FA4C50" w:rsidP="00717F2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kumwelekeza</w:t>
            </w:r>
          </w:p>
        </w:tc>
        <w:tc>
          <w:tcPr>
            <w:tcW w:w="2065" w:type="dxa"/>
          </w:tcPr>
          <w:p w:rsidR="00FA4C50" w:rsidRDefault="00FA4C50" w:rsidP="00717F2F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chati, tarakilishi vifaa vya kidijitali, simu, tabuleti, kielelezo cha insha</w:t>
            </w:r>
          </w:p>
          <w:p w:rsidR="00FA4C50" w:rsidRDefault="00FA4C50" w:rsidP="00717F2F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717F2F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TG Uk. 82-83</w:t>
            </w:r>
          </w:p>
          <w:p w:rsidR="00FA4C50" w:rsidRDefault="00FA4C50" w:rsidP="00717F2F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717F2F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kitabu cha mwanafunzi Uk. 98-100</w:t>
            </w:r>
          </w:p>
        </w:tc>
        <w:tc>
          <w:tcPr>
            <w:tcW w:w="1440" w:type="dxa"/>
          </w:tcPr>
          <w:p w:rsidR="00FA4C50" w:rsidRDefault="00FA4C50" w:rsidP="00717F2F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Maswali na majibu</w:t>
            </w:r>
          </w:p>
          <w:p w:rsidR="00FA4C50" w:rsidRDefault="00FA4C50" w:rsidP="00717F2F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</w:tcPr>
          <w:p w:rsidR="00FA4C50" w:rsidRPr="009A1CA7" w:rsidRDefault="00FA4C50" w:rsidP="00717F2F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FA4C50" w:rsidRPr="009A1CA7" w:rsidTr="00920E2C">
        <w:trPr>
          <w:trHeight w:val="530"/>
        </w:trPr>
        <w:tc>
          <w:tcPr>
            <w:tcW w:w="540" w:type="dxa"/>
          </w:tcPr>
          <w:p w:rsidR="00FA4C50" w:rsidRPr="009A1CA7" w:rsidRDefault="00FA4C50" w:rsidP="006C3022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540" w:type="dxa"/>
          </w:tcPr>
          <w:p w:rsidR="00FA4C50" w:rsidRPr="009A1CA7" w:rsidRDefault="00FA4C50" w:rsidP="006C3022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8" w:type="dxa"/>
          </w:tcPr>
          <w:p w:rsidR="00FA4C50" w:rsidRDefault="00FA4C50" w:rsidP="006C3022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Sarufi</w:t>
            </w:r>
          </w:p>
        </w:tc>
        <w:tc>
          <w:tcPr>
            <w:tcW w:w="1620" w:type="dxa"/>
          </w:tcPr>
          <w:p w:rsidR="00FA4C50" w:rsidRPr="004B0FDF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B0FDF">
              <w:rPr>
                <w:rFonts w:ascii="TimesNewRomanPSMT" w:hAnsi="TimesNewRomanPSMT" w:cs="TimesNewRomanPSMT"/>
              </w:rPr>
              <w:t>Mnyambuliko wa</w:t>
            </w:r>
          </w:p>
          <w:p w:rsidR="00FA4C50" w:rsidRPr="004B0FDF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B0FDF">
              <w:rPr>
                <w:rFonts w:ascii="TimesNewRomanPSMT" w:hAnsi="TimesNewRomanPSMT" w:cs="TimesNewRomanPSMT"/>
              </w:rPr>
              <w:t>Vitenzi: Kauli ya</w:t>
            </w:r>
          </w:p>
          <w:p w:rsidR="00FA4C50" w:rsidRPr="004B0FDF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B0FDF">
              <w:rPr>
                <w:rFonts w:ascii="TimesNewRomanPSMT" w:hAnsi="TimesNewRomanPSMT" w:cs="TimesNewRomanPSMT"/>
              </w:rPr>
              <w:t>Kutendeana,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B0FDF">
              <w:rPr>
                <w:rFonts w:ascii="TimesNewRomanPSMT" w:hAnsi="TimesNewRomanPSMT" w:cs="TimesNewRomanPSMT"/>
              </w:rPr>
              <w:t>Kutendesha, Kutendua</w:t>
            </w:r>
          </w:p>
        </w:tc>
        <w:tc>
          <w:tcPr>
            <w:tcW w:w="3330" w:type="dxa"/>
          </w:tcPr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Kufikia mwisho wa kipindi</w:t>
            </w:r>
            <w:r w:rsidRPr="00AE7CF0">
              <w:rPr>
                <w:rFonts w:ascii="TimesNewRomanPSMT" w:hAnsi="TimesNewRomanPSMT" w:cs="TimesNewRomanPSMT"/>
              </w:rPr>
              <w:t>, mwanafunzi aweze: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a) kutambua vitenzi katika hali ya kutendeana, kutendesha, kutendua katika matini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b) kutumia vitenzi katika hali za kutendeana, kutendesha, kutendua ipasavyo katika sentensi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c) kuchangamkia matumizi ya vitenzi katika hali ya kutendeana, kutendesha, kutendua katika mawasiliano.</w:t>
            </w:r>
          </w:p>
        </w:tc>
        <w:tc>
          <w:tcPr>
            <w:tcW w:w="1710" w:type="dxa"/>
          </w:tcPr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Je, vitenzi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vinaweza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kubadilika vipi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mwishoni ili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kuleta maana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mbalimbali?</w:t>
            </w:r>
          </w:p>
        </w:tc>
        <w:tc>
          <w:tcPr>
            <w:tcW w:w="3222" w:type="dxa"/>
          </w:tcPr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Mwanafunzi: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atambue vitenzi katika hali za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kutendeana, kutendesha na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kutendua katika chati, jedwali,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kapu la maneno, mti wa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maneno, ubao na vyombo vya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kidijitali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SymbolMT" w:hAnsi="SymbolMT" w:cs="SymbolMT"/>
              </w:rPr>
            </w:pPr>
          </w:p>
        </w:tc>
        <w:tc>
          <w:tcPr>
            <w:tcW w:w="2065" w:type="dxa"/>
          </w:tcPr>
          <w:p w:rsidR="00FA4C50" w:rsidRDefault="00FA4C50" w:rsidP="006C3022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chati, tarakilishi vifaa vya kidijitali, simu, tabuleti</w:t>
            </w:r>
          </w:p>
          <w:p w:rsidR="00FA4C50" w:rsidRDefault="00FA4C50" w:rsidP="006C3022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6C3022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TG Uk. 84-85</w:t>
            </w:r>
          </w:p>
          <w:p w:rsidR="00FA4C50" w:rsidRDefault="00FA4C50" w:rsidP="006C3022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6C3022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kitabu cha mwanafunzi Uk. 100-102</w:t>
            </w:r>
          </w:p>
        </w:tc>
        <w:tc>
          <w:tcPr>
            <w:tcW w:w="1440" w:type="dxa"/>
          </w:tcPr>
          <w:p w:rsidR="00FA4C50" w:rsidRDefault="00FA4C50" w:rsidP="006C3022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Maswali na majibu</w:t>
            </w:r>
          </w:p>
          <w:p w:rsidR="00FA4C50" w:rsidRDefault="00FA4C50" w:rsidP="006C3022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</w:tcPr>
          <w:p w:rsidR="00FA4C50" w:rsidRPr="009A1CA7" w:rsidRDefault="00FA4C50" w:rsidP="006C3022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FA4C50" w:rsidRPr="009A1CA7" w:rsidTr="00920E2C">
        <w:trPr>
          <w:trHeight w:val="530"/>
        </w:trPr>
        <w:tc>
          <w:tcPr>
            <w:tcW w:w="540" w:type="dxa"/>
          </w:tcPr>
          <w:p w:rsidR="00FA4C50" w:rsidRPr="009A1CA7" w:rsidRDefault="00FA4C50" w:rsidP="006C3022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</w:tcPr>
          <w:p w:rsidR="00FA4C50" w:rsidRPr="009A1CA7" w:rsidRDefault="00FA4C50" w:rsidP="006C3022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8" w:type="dxa"/>
          </w:tcPr>
          <w:p w:rsidR="00FA4C50" w:rsidRDefault="00FA4C50" w:rsidP="006C3022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FA4C50" w:rsidRPr="004B0FDF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3330" w:type="dxa"/>
          </w:tcPr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Kufikia mwisho wa kipindi</w:t>
            </w:r>
            <w:r w:rsidRPr="00AE7CF0">
              <w:rPr>
                <w:rFonts w:ascii="TimesNewRomanPSMT" w:hAnsi="TimesNewRomanPSMT" w:cs="TimesNewRomanPSMT"/>
              </w:rPr>
              <w:t>, mwanafunzi aweze: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a) kutambua vitenzi katika hali ya kutendeana, kutendesha, kutendua katika matini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b) kutumia vitenzi katika hali za </w:t>
            </w:r>
            <w:r>
              <w:rPr>
                <w:rFonts w:ascii="TimesNewRomanPSMT" w:hAnsi="TimesNewRomanPSMT" w:cs="TimesNewRomanPSMT"/>
              </w:rPr>
              <w:lastRenderedPageBreak/>
              <w:t>kutendeana, kutendesha, kutendua ipasavyo katika sentensi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c) kuchangamkia matumizi ya vitenzi katika hali ya kutendeana, kutendesha, kutendua katika mawasiliano.</w:t>
            </w:r>
          </w:p>
        </w:tc>
        <w:tc>
          <w:tcPr>
            <w:tcW w:w="1710" w:type="dxa"/>
          </w:tcPr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Je, vitenzi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vinaweza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kubadilika vipi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mwishoni ili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kuleta maana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mbalimbali?</w:t>
            </w:r>
          </w:p>
        </w:tc>
        <w:tc>
          <w:tcPr>
            <w:tcW w:w="3222" w:type="dxa"/>
          </w:tcPr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Mwanafunzi: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anyambue vitenzi katika hali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lengwa akiwa peke yake,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wakiwa wawiliwawili au katika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vikundi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atumie vitenzi katika hali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lengwa kwenye sentensi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SymbolMT" w:hAnsi="SymbolMT" w:cs="SymbolMT"/>
              </w:rPr>
            </w:pPr>
          </w:p>
        </w:tc>
        <w:tc>
          <w:tcPr>
            <w:tcW w:w="2065" w:type="dxa"/>
          </w:tcPr>
          <w:p w:rsidR="00FA4C50" w:rsidRDefault="00FA4C50" w:rsidP="006C3022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chati, tarakilishi vifaa vya kidijitali, simu, tabuleti</w:t>
            </w:r>
          </w:p>
          <w:p w:rsidR="00FA4C50" w:rsidRDefault="00FA4C50" w:rsidP="006C3022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6C3022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TG Uk. 84-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85</w:t>
            </w:r>
          </w:p>
          <w:p w:rsidR="00FA4C50" w:rsidRDefault="00FA4C50" w:rsidP="006C3022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6C3022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kitabu cha mwanafunzi Uk. 100-102</w:t>
            </w:r>
          </w:p>
        </w:tc>
        <w:tc>
          <w:tcPr>
            <w:tcW w:w="1440" w:type="dxa"/>
          </w:tcPr>
          <w:p w:rsidR="00FA4C50" w:rsidRDefault="00FA4C50" w:rsidP="006C3022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lastRenderedPageBreak/>
              <w:t>Maswali na majibu</w:t>
            </w:r>
          </w:p>
          <w:p w:rsidR="00FA4C50" w:rsidRDefault="00FA4C50" w:rsidP="006C3022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</w:tcPr>
          <w:p w:rsidR="00FA4C50" w:rsidRPr="009A1CA7" w:rsidRDefault="00FA4C50" w:rsidP="006C3022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FA4C50" w:rsidRPr="009A1CA7" w:rsidTr="00920E2C">
        <w:trPr>
          <w:trHeight w:val="530"/>
        </w:trPr>
        <w:tc>
          <w:tcPr>
            <w:tcW w:w="540" w:type="dxa"/>
          </w:tcPr>
          <w:p w:rsidR="00FA4C50" w:rsidRPr="009A1CA7" w:rsidRDefault="00FA4C50" w:rsidP="006C3022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</w:tcPr>
          <w:p w:rsidR="00FA4C50" w:rsidRPr="009A1CA7" w:rsidRDefault="00FA4C50" w:rsidP="006C3022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278" w:type="dxa"/>
          </w:tcPr>
          <w:p w:rsidR="00FA4C50" w:rsidRDefault="00FA4C50" w:rsidP="006C3022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FA4C50" w:rsidRPr="004B0FDF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3330" w:type="dxa"/>
          </w:tcPr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Kufikia mwisho wa kipindi</w:t>
            </w:r>
            <w:r w:rsidRPr="00AE7CF0">
              <w:rPr>
                <w:rFonts w:ascii="TimesNewRomanPSMT" w:hAnsi="TimesNewRomanPSMT" w:cs="TimesNewRomanPSMT"/>
              </w:rPr>
              <w:t>, mwanafunzi aweze: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a) kutambua vitenzi katika hali ya kutendeana, kutendesha, kutendua katika matini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b) kutumia vitenzi katika hali za kutendeana, kutendesha, kutendua ipasavyo katika sentensi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c) Kuchangamkia matumizi ya vitenzi katika hali ya kutendeana, kutendesha, kutendua katika mawasiliano.</w:t>
            </w:r>
          </w:p>
        </w:tc>
        <w:tc>
          <w:tcPr>
            <w:tcW w:w="1710" w:type="dxa"/>
          </w:tcPr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Je, vitenzi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vinaweza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kubadilika vipi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mwishoni ili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kuleta maana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mbalimbali?</w:t>
            </w:r>
          </w:p>
        </w:tc>
        <w:tc>
          <w:tcPr>
            <w:tcW w:w="3222" w:type="dxa"/>
          </w:tcPr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Mwanafunzi: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atumie vitenzi katika hali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lengwa kwenye sentensi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ashirikiane na wenzake kujaza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mapengo katika jedwali la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mnyambuliko we vitenzi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kwenye daftari au kwa kutumia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tarakilishi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aandike sentensi upya kwa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kutumia vitenzi katika hali</w:t>
            </w:r>
          </w:p>
          <w:p w:rsidR="00FA4C50" w:rsidRDefault="00FA4C50" w:rsidP="006C3022">
            <w:pPr>
              <w:autoSpaceDE w:val="0"/>
              <w:autoSpaceDN w:val="0"/>
              <w:adjustRightInd w:val="0"/>
              <w:rPr>
                <w:rFonts w:ascii="SymbolMT" w:hAnsi="SymbolMT" w:cs="SymbolMT"/>
              </w:rPr>
            </w:pPr>
            <w:r>
              <w:rPr>
                <w:rFonts w:ascii="TimesNewRomanPSMT" w:hAnsi="TimesNewRomanPSMT" w:cs="TimesNewRomanPSMT"/>
              </w:rPr>
              <w:t>mbalimbali.</w:t>
            </w:r>
          </w:p>
        </w:tc>
        <w:tc>
          <w:tcPr>
            <w:tcW w:w="2065" w:type="dxa"/>
          </w:tcPr>
          <w:p w:rsidR="00FA4C50" w:rsidRDefault="00FA4C50" w:rsidP="006C3022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chati, tarakilishi vifaa vya kidijitali, simu, tabuleti</w:t>
            </w:r>
          </w:p>
          <w:p w:rsidR="00FA4C50" w:rsidRDefault="00FA4C50" w:rsidP="006C3022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6C3022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TG Uk. 84-85</w:t>
            </w:r>
          </w:p>
          <w:p w:rsidR="00FA4C50" w:rsidRDefault="00FA4C50" w:rsidP="006C3022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6C3022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kitabu cha mwanafunzi Uk. 100-102</w:t>
            </w:r>
          </w:p>
        </w:tc>
        <w:tc>
          <w:tcPr>
            <w:tcW w:w="1440" w:type="dxa"/>
          </w:tcPr>
          <w:p w:rsidR="00FA4C50" w:rsidRDefault="00FA4C50" w:rsidP="006C3022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Maswali na majibu</w:t>
            </w:r>
          </w:p>
          <w:p w:rsidR="00FA4C50" w:rsidRDefault="00FA4C50" w:rsidP="006C3022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</w:tcPr>
          <w:p w:rsidR="00FA4C50" w:rsidRPr="009A1CA7" w:rsidRDefault="00FA4C50" w:rsidP="006C3022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FA4C50" w:rsidRPr="009A1CA7" w:rsidTr="00920E2C">
        <w:trPr>
          <w:trHeight w:val="530"/>
        </w:trPr>
        <w:tc>
          <w:tcPr>
            <w:tcW w:w="540" w:type="dxa"/>
          </w:tcPr>
          <w:p w:rsidR="00FA4C50" w:rsidRPr="009A1CA7" w:rsidRDefault="00FA4C50" w:rsidP="004F7884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</w:tcPr>
          <w:p w:rsidR="00FA4C50" w:rsidRPr="009A1CA7" w:rsidRDefault="00FA4C50" w:rsidP="004F7884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278" w:type="dxa"/>
          </w:tcPr>
          <w:p w:rsidR="00FA4C50" w:rsidRDefault="00FA4C50" w:rsidP="004F7884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>AFYA YA AKILI</w:t>
            </w:r>
          </w:p>
        </w:tc>
        <w:tc>
          <w:tcPr>
            <w:tcW w:w="1620" w:type="dxa"/>
          </w:tcPr>
          <w:p w:rsidR="00FA4C50" w:rsidRPr="00660646" w:rsidRDefault="00FA4C50" w:rsidP="004F788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Kusikiliza na kuzungumza: </w:t>
            </w:r>
            <w:r w:rsidRPr="00660646">
              <w:rPr>
                <w:rFonts w:ascii="TimesNewRomanPSMT" w:hAnsi="TimesNewRomanPSMT" w:cs="TimesNewRomanPSMT"/>
              </w:rPr>
              <w:t>Mazungumzo</w:t>
            </w:r>
          </w:p>
          <w:p w:rsidR="00FA4C50" w:rsidRPr="00660646" w:rsidRDefault="00FA4C50" w:rsidP="004F788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60646">
              <w:rPr>
                <w:rFonts w:ascii="TimesNewRomanPSMT" w:hAnsi="TimesNewRomanPSMT" w:cs="TimesNewRomanPSMT"/>
              </w:rPr>
              <w:t>katika</w:t>
            </w:r>
          </w:p>
          <w:p w:rsidR="00FA4C50" w:rsidRPr="00660646" w:rsidRDefault="00FA4C50" w:rsidP="004F788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60646">
              <w:rPr>
                <w:rFonts w:ascii="TimesNewRomanPSMT" w:hAnsi="TimesNewRomanPSMT" w:cs="TimesNewRomanPSMT"/>
              </w:rPr>
              <w:t>miktadha</w:t>
            </w:r>
          </w:p>
          <w:p w:rsidR="00FA4C50" w:rsidRPr="00660646" w:rsidRDefault="00FA4C50" w:rsidP="004F788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60646">
              <w:rPr>
                <w:rFonts w:ascii="TimesNewRomanPSMT" w:hAnsi="TimesNewRomanPSMT" w:cs="TimesNewRomanPSMT"/>
              </w:rPr>
              <w:t>rasmi na isiyo</w:t>
            </w:r>
          </w:p>
          <w:p w:rsidR="00FA4C50" w:rsidRPr="004B0FDF" w:rsidRDefault="00FA4C50" w:rsidP="004F788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60646">
              <w:rPr>
                <w:rFonts w:ascii="TimesNewRomanPSMT" w:hAnsi="TimesNewRomanPSMT" w:cs="TimesNewRomanPSMT"/>
              </w:rPr>
              <w:t>rasmi</w:t>
            </w:r>
          </w:p>
        </w:tc>
        <w:tc>
          <w:tcPr>
            <w:tcW w:w="3330" w:type="dxa"/>
          </w:tcPr>
          <w:p w:rsidR="00FA4C50" w:rsidRDefault="00FA4C50" w:rsidP="004F788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Kufikia mwisho wa kipindi</w:t>
            </w:r>
            <w:r w:rsidRPr="00AE7CF0">
              <w:rPr>
                <w:rFonts w:ascii="TimesNewRomanPSMT" w:hAnsi="TimesNewRomanPSMT" w:cs="TimesNewRomanPSMT"/>
              </w:rPr>
              <w:t>, mwanafunzi aweze:</w:t>
            </w:r>
          </w:p>
          <w:p w:rsidR="00FA4C50" w:rsidRDefault="00FA4C50" w:rsidP="004F788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a) kutambua miktadha rasmi</w:t>
            </w:r>
          </w:p>
          <w:p w:rsidR="00FA4C50" w:rsidRDefault="00FA4C50" w:rsidP="004F788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na isiyo rasmi katika mawasiliano ili kuitofautisha</w:t>
            </w:r>
          </w:p>
          <w:p w:rsidR="00FA4C50" w:rsidRDefault="00FA4C50" w:rsidP="004F788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b) kutaja lugha zinazotumika katika miktadha rasmi.</w:t>
            </w:r>
          </w:p>
          <w:p w:rsidR="00FA4C50" w:rsidRDefault="00FA4C50" w:rsidP="004F788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c) Kuchangamkia matumizi ya lugha katika miktadha rasmi na isiyo rasmi kuimarisha maadili yafaayo.</w:t>
            </w:r>
          </w:p>
        </w:tc>
        <w:tc>
          <w:tcPr>
            <w:tcW w:w="1710" w:type="dxa"/>
          </w:tcPr>
          <w:p w:rsidR="00FA4C50" w:rsidRDefault="00FA4C50" w:rsidP="004F788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1. Ni wapi katika</w:t>
            </w:r>
          </w:p>
          <w:p w:rsidR="00FA4C50" w:rsidRDefault="00FA4C50" w:rsidP="004F788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shughuli zetu za</w:t>
            </w:r>
          </w:p>
          <w:p w:rsidR="00FA4C50" w:rsidRDefault="00FA4C50" w:rsidP="004F788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kila siku</w:t>
            </w:r>
          </w:p>
          <w:p w:rsidR="00FA4C50" w:rsidRDefault="00FA4C50" w:rsidP="004F788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tunaitumia lugha</w:t>
            </w:r>
          </w:p>
          <w:p w:rsidR="00FA4C50" w:rsidRDefault="00FA4C50" w:rsidP="004F788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rasmi na isiyo</w:t>
            </w:r>
          </w:p>
          <w:p w:rsidR="00FA4C50" w:rsidRDefault="00FA4C50" w:rsidP="004F788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rasmi?</w:t>
            </w:r>
          </w:p>
          <w:p w:rsidR="00FA4C50" w:rsidRDefault="00FA4C50" w:rsidP="004F788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2. Ni nini</w:t>
            </w:r>
          </w:p>
          <w:p w:rsidR="00FA4C50" w:rsidRDefault="00FA4C50" w:rsidP="004F788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kinachofanya</w:t>
            </w:r>
          </w:p>
          <w:p w:rsidR="00FA4C50" w:rsidRDefault="00FA4C50" w:rsidP="004F788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mazungumzo yawe</w:t>
            </w:r>
          </w:p>
          <w:p w:rsidR="00FA4C50" w:rsidRDefault="00FA4C50" w:rsidP="004F788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rasmi au yasiyo</w:t>
            </w:r>
          </w:p>
          <w:p w:rsidR="00FA4C50" w:rsidRDefault="00FA4C50" w:rsidP="004F788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rasmi?</w:t>
            </w:r>
          </w:p>
        </w:tc>
        <w:tc>
          <w:tcPr>
            <w:tcW w:w="3222" w:type="dxa"/>
          </w:tcPr>
          <w:p w:rsidR="00FA4C50" w:rsidRDefault="00FA4C50" w:rsidP="004F788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Mwanafunzi:</w:t>
            </w:r>
          </w:p>
          <w:p w:rsidR="00FA4C50" w:rsidRDefault="00FA4C50" w:rsidP="004F788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atambue miktadha mbalimbali</w:t>
            </w:r>
          </w:p>
          <w:p w:rsidR="00FA4C50" w:rsidRDefault="00FA4C50" w:rsidP="004F788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kunakotumiwa lugha rasmi na</w:t>
            </w:r>
          </w:p>
          <w:p w:rsidR="00FA4C50" w:rsidRDefault="00FA4C50" w:rsidP="004F7884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MT" w:hAnsi="TimesNewRomanPSMT" w:cs="TimesNewRomanPSMT"/>
              </w:rPr>
              <w:t xml:space="preserve">isiyo rasmi 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(k.v. ofisini, hospitalini, nyumbani, sokoni)</w:t>
            </w:r>
          </w:p>
          <w:p w:rsidR="00FA4C50" w:rsidRDefault="00FA4C50" w:rsidP="004F788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asikilize mazungumzo rasmi na yasiyo rasmi kwa kutazama</w:t>
            </w:r>
          </w:p>
          <w:p w:rsidR="00FA4C50" w:rsidRDefault="00FA4C50" w:rsidP="004F788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maigizo kwenye vyombo vya</w:t>
            </w:r>
          </w:p>
          <w:p w:rsidR="00FA4C50" w:rsidRDefault="00FA4C50" w:rsidP="004F7884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MT" w:hAnsi="TimesNewRomanPSMT" w:cs="TimesNewRomanPSMT"/>
              </w:rPr>
              <w:t xml:space="preserve">kidijitali 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(k.v. video, rununu,</w:t>
            </w:r>
          </w:p>
          <w:p w:rsidR="00FA4C50" w:rsidRDefault="00FA4C50" w:rsidP="004F7884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runinga, tarakilishi)</w:t>
            </w:r>
          </w:p>
          <w:p w:rsidR="00FA4C50" w:rsidRDefault="00FA4C50" w:rsidP="004F788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SymbolMT" w:hAnsi="SymbolMT" w:cs="SymbolMT"/>
              </w:rPr>
              <w:t xml:space="preserve">• </w:t>
            </w:r>
            <w:r>
              <w:rPr>
                <w:rFonts w:ascii="TimesNewRomanPSMT" w:hAnsi="TimesNewRomanPSMT" w:cs="TimesNewRomanPSMT"/>
              </w:rPr>
              <w:t>ashiriki katika maigizo ya</w:t>
            </w:r>
          </w:p>
          <w:p w:rsidR="00FA4C50" w:rsidRDefault="00FA4C50" w:rsidP="004F788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mazungumzo ya miktadha rasmi na yasiyo rasmi akishirikiana na wenzake</w:t>
            </w:r>
          </w:p>
        </w:tc>
        <w:tc>
          <w:tcPr>
            <w:tcW w:w="2065" w:type="dxa"/>
          </w:tcPr>
          <w:p w:rsidR="00FA4C50" w:rsidRDefault="00FA4C50" w:rsidP="004F7884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chati, tarakilishi vifaa vya kidijitali, simu, tabuleti</w:t>
            </w:r>
          </w:p>
          <w:p w:rsidR="00FA4C50" w:rsidRDefault="00FA4C50" w:rsidP="004F7884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4F7884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TG Uk. 86-88</w:t>
            </w:r>
          </w:p>
          <w:p w:rsidR="00FA4C50" w:rsidRDefault="00FA4C50" w:rsidP="004F7884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FA4C50" w:rsidRDefault="00FA4C50" w:rsidP="004F7884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Kiswahili Sahili Grd 6 kitabu cha mwanafunzi Uk. 103-106</w:t>
            </w:r>
          </w:p>
        </w:tc>
        <w:tc>
          <w:tcPr>
            <w:tcW w:w="1440" w:type="dxa"/>
          </w:tcPr>
          <w:p w:rsidR="00FA4C50" w:rsidRDefault="00FA4C50" w:rsidP="004F7884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Maswali na majibu</w:t>
            </w:r>
          </w:p>
          <w:p w:rsidR="00FA4C50" w:rsidRDefault="00FA4C50" w:rsidP="004F7884">
            <w:pP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</w:pPr>
            <w:r>
              <w:rPr>
                <w:rFonts w:ascii="Bodoni MT" w:eastAsia="Calibri" w:hAnsi="Bodoni MT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540" w:type="dxa"/>
          </w:tcPr>
          <w:p w:rsidR="00FA4C50" w:rsidRPr="009A1CA7" w:rsidRDefault="00FA4C50" w:rsidP="004F7884">
            <w:pPr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</w:p>
        </w:tc>
      </w:tr>
      <w:tr w:rsidR="00991B4E" w:rsidRPr="009A1CA7" w:rsidTr="00557931">
        <w:trPr>
          <w:trHeight w:val="530"/>
        </w:trPr>
        <w:tc>
          <w:tcPr>
            <w:tcW w:w="540" w:type="dxa"/>
          </w:tcPr>
          <w:p w:rsidR="00991B4E" w:rsidRPr="009A1CA7" w:rsidRDefault="00991B4E" w:rsidP="004F7884">
            <w:pPr>
              <w:jc w:val="center"/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  <w:t>13</w:t>
            </w:r>
            <w:r w:rsidR="00AA1D9E">
              <w:rPr>
                <w:rFonts w:ascii="Bodoni MT" w:eastAsia="BatangChe" w:hAnsi="Bodoni MT" w:cs="Times New Roman"/>
                <w:b/>
                <w:bCs/>
                <w:sz w:val="26"/>
                <w:szCs w:val="26"/>
              </w:rPr>
              <w:t>-14</w:t>
            </w:r>
          </w:p>
        </w:tc>
        <w:tc>
          <w:tcPr>
            <w:tcW w:w="15745" w:type="dxa"/>
            <w:gridSpan w:val="9"/>
          </w:tcPr>
          <w:p w:rsidR="00991B4E" w:rsidRPr="009A1CA7" w:rsidRDefault="00991B4E" w:rsidP="00991B4E">
            <w:pPr>
              <w:jc w:val="center"/>
              <w:rPr>
                <w:rFonts w:ascii="Bodoni MT" w:eastAsia="BatangChe" w:hAnsi="Bodoni MT" w:cs="Times New Roman"/>
                <w:b/>
                <w:sz w:val="26"/>
                <w:szCs w:val="26"/>
              </w:rPr>
            </w:pPr>
            <w:r>
              <w:rPr>
                <w:rFonts w:ascii="Bodoni MT" w:eastAsia="BatangChe" w:hAnsi="Bodoni MT" w:cs="Times New Roman"/>
                <w:b/>
                <w:sz w:val="26"/>
                <w:szCs w:val="26"/>
              </w:rPr>
              <w:t xml:space="preserve">ASSESSMENT AND CLOSING </w:t>
            </w:r>
          </w:p>
        </w:tc>
      </w:tr>
    </w:tbl>
    <w:p w:rsidR="00B850A2" w:rsidRDefault="00B850A2"/>
    <w:sectPr w:rsidR="00B850A2" w:rsidSect="00BF31B9">
      <w:pgSz w:w="16839" w:h="11907" w:orient="landscape" w:code="9"/>
      <w:pgMar w:top="180" w:right="189" w:bottom="18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725 Cn BT">
    <w:altName w:val="Times New Roman"/>
    <w:charset w:val="00"/>
    <w:family w:val="roman"/>
    <w:pitch w:val="variable"/>
    <w:sig w:usb0="00000001" w:usb1="1000204A" w:usb2="00000000" w:usb3="00000000" w:csb0="0000001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86F13"/>
    <w:multiLevelType w:val="hybridMultilevel"/>
    <w:tmpl w:val="981E239C"/>
    <w:lvl w:ilvl="0" w:tplc="5A142AC8">
      <w:start w:val="1"/>
      <w:numFmt w:val="lowerLetter"/>
      <w:lvlText w:val="%1."/>
      <w:lvlJc w:val="left"/>
      <w:pPr>
        <w:ind w:left="720" w:hanging="360"/>
      </w:pPr>
      <w:rPr>
        <w:rFonts w:ascii="TimesNewRomanPSMT" w:eastAsiaTheme="minorHAnsi" w:hAnsi="TimesNewRomanPSMT" w:cs="TimesNewRomanPSM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1B9"/>
    <w:rsid w:val="000101E5"/>
    <w:rsid w:val="00014342"/>
    <w:rsid w:val="0002421D"/>
    <w:rsid w:val="00025C83"/>
    <w:rsid w:val="00035276"/>
    <w:rsid w:val="000379A9"/>
    <w:rsid w:val="00064DAE"/>
    <w:rsid w:val="00067812"/>
    <w:rsid w:val="000808B5"/>
    <w:rsid w:val="00083B4C"/>
    <w:rsid w:val="0008504B"/>
    <w:rsid w:val="00086988"/>
    <w:rsid w:val="000A5A45"/>
    <w:rsid w:val="000A6650"/>
    <w:rsid w:val="000B7EAD"/>
    <w:rsid w:val="000D1B36"/>
    <w:rsid w:val="000E1E2C"/>
    <w:rsid w:val="000E28AA"/>
    <w:rsid w:val="000E3197"/>
    <w:rsid w:val="000E5747"/>
    <w:rsid w:val="00112F7A"/>
    <w:rsid w:val="00126C4B"/>
    <w:rsid w:val="001313C7"/>
    <w:rsid w:val="001349BB"/>
    <w:rsid w:val="0015673A"/>
    <w:rsid w:val="0018553D"/>
    <w:rsid w:val="00197EA2"/>
    <w:rsid w:val="001B1EAB"/>
    <w:rsid w:val="001C65CE"/>
    <w:rsid w:val="001D7617"/>
    <w:rsid w:val="001F20F9"/>
    <w:rsid w:val="001F39A1"/>
    <w:rsid w:val="001F470C"/>
    <w:rsid w:val="002032E0"/>
    <w:rsid w:val="00226823"/>
    <w:rsid w:val="00236EBF"/>
    <w:rsid w:val="00274637"/>
    <w:rsid w:val="00280FFF"/>
    <w:rsid w:val="00281FAB"/>
    <w:rsid w:val="002841B9"/>
    <w:rsid w:val="00293C40"/>
    <w:rsid w:val="002A601D"/>
    <w:rsid w:val="002C5649"/>
    <w:rsid w:val="002C6322"/>
    <w:rsid w:val="002C6DC5"/>
    <w:rsid w:val="002D4C72"/>
    <w:rsid w:val="002D743F"/>
    <w:rsid w:val="002F0522"/>
    <w:rsid w:val="002F1BCE"/>
    <w:rsid w:val="002F3734"/>
    <w:rsid w:val="00301CF3"/>
    <w:rsid w:val="00327715"/>
    <w:rsid w:val="00331F7D"/>
    <w:rsid w:val="00341921"/>
    <w:rsid w:val="00342A08"/>
    <w:rsid w:val="00350EBF"/>
    <w:rsid w:val="00363184"/>
    <w:rsid w:val="00366A51"/>
    <w:rsid w:val="00372AFF"/>
    <w:rsid w:val="003752FA"/>
    <w:rsid w:val="00383159"/>
    <w:rsid w:val="0038320B"/>
    <w:rsid w:val="00385CC6"/>
    <w:rsid w:val="003A03F6"/>
    <w:rsid w:val="003A5D68"/>
    <w:rsid w:val="003D0CC7"/>
    <w:rsid w:val="003D329F"/>
    <w:rsid w:val="003D34F9"/>
    <w:rsid w:val="003D419A"/>
    <w:rsid w:val="003E50BA"/>
    <w:rsid w:val="00414A32"/>
    <w:rsid w:val="004275BB"/>
    <w:rsid w:val="004353AD"/>
    <w:rsid w:val="00454203"/>
    <w:rsid w:val="00457E5E"/>
    <w:rsid w:val="00472F6C"/>
    <w:rsid w:val="004868E0"/>
    <w:rsid w:val="004B0FDF"/>
    <w:rsid w:val="004B5CF5"/>
    <w:rsid w:val="004B67C8"/>
    <w:rsid w:val="004C510A"/>
    <w:rsid w:val="004C5E51"/>
    <w:rsid w:val="004C7114"/>
    <w:rsid w:val="004C740C"/>
    <w:rsid w:val="004D2380"/>
    <w:rsid w:val="004D4589"/>
    <w:rsid w:val="004E2B29"/>
    <w:rsid w:val="004E667F"/>
    <w:rsid w:val="004F7884"/>
    <w:rsid w:val="0050624A"/>
    <w:rsid w:val="0051436B"/>
    <w:rsid w:val="005301A9"/>
    <w:rsid w:val="005331AE"/>
    <w:rsid w:val="00534A85"/>
    <w:rsid w:val="00534EF7"/>
    <w:rsid w:val="00537CBC"/>
    <w:rsid w:val="005402F2"/>
    <w:rsid w:val="00554AE0"/>
    <w:rsid w:val="005556D6"/>
    <w:rsid w:val="00561A6A"/>
    <w:rsid w:val="00576F0D"/>
    <w:rsid w:val="00580712"/>
    <w:rsid w:val="0059379E"/>
    <w:rsid w:val="0059623D"/>
    <w:rsid w:val="005A7879"/>
    <w:rsid w:val="005C1C12"/>
    <w:rsid w:val="005C2FEC"/>
    <w:rsid w:val="005C5494"/>
    <w:rsid w:val="005C7A39"/>
    <w:rsid w:val="005D14BD"/>
    <w:rsid w:val="00600600"/>
    <w:rsid w:val="006203DC"/>
    <w:rsid w:val="00622AE2"/>
    <w:rsid w:val="006303DB"/>
    <w:rsid w:val="00631621"/>
    <w:rsid w:val="00633FF9"/>
    <w:rsid w:val="00641473"/>
    <w:rsid w:val="006468E8"/>
    <w:rsid w:val="0065112E"/>
    <w:rsid w:val="00657A09"/>
    <w:rsid w:val="00660646"/>
    <w:rsid w:val="00675258"/>
    <w:rsid w:val="00675CFF"/>
    <w:rsid w:val="0068410D"/>
    <w:rsid w:val="006A52CF"/>
    <w:rsid w:val="006B7D7B"/>
    <w:rsid w:val="006C3022"/>
    <w:rsid w:val="006C761D"/>
    <w:rsid w:val="006E54A0"/>
    <w:rsid w:val="006F76D7"/>
    <w:rsid w:val="007014AC"/>
    <w:rsid w:val="00702EFC"/>
    <w:rsid w:val="007038AF"/>
    <w:rsid w:val="00707A2A"/>
    <w:rsid w:val="00713D6B"/>
    <w:rsid w:val="00717F2F"/>
    <w:rsid w:val="00725BB4"/>
    <w:rsid w:val="00736BB7"/>
    <w:rsid w:val="00753F60"/>
    <w:rsid w:val="00756F52"/>
    <w:rsid w:val="007648CF"/>
    <w:rsid w:val="0076723F"/>
    <w:rsid w:val="007677A6"/>
    <w:rsid w:val="00777DA0"/>
    <w:rsid w:val="00783E2D"/>
    <w:rsid w:val="00791C22"/>
    <w:rsid w:val="007A57ED"/>
    <w:rsid w:val="007A60FD"/>
    <w:rsid w:val="007B58F1"/>
    <w:rsid w:val="007B5DE2"/>
    <w:rsid w:val="007B5EF9"/>
    <w:rsid w:val="007D083F"/>
    <w:rsid w:val="007D535B"/>
    <w:rsid w:val="007E48D5"/>
    <w:rsid w:val="007E7C6A"/>
    <w:rsid w:val="007F3F9B"/>
    <w:rsid w:val="007F4ED8"/>
    <w:rsid w:val="007F605D"/>
    <w:rsid w:val="00865EDB"/>
    <w:rsid w:val="00874671"/>
    <w:rsid w:val="0087497B"/>
    <w:rsid w:val="00893CD8"/>
    <w:rsid w:val="00897D74"/>
    <w:rsid w:val="008A31EB"/>
    <w:rsid w:val="008B7364"/>
    <w:rsid w:val="008D5180"/>
    <w:rsid w:val="008D5A32"/>
    <w:rsid w:val="008E4441"/>
    <w:rsid w:val="008E6860"/>
    <w:rsid w:val="00920E2C"/>
    <w:rsid w:val="00932D7E"/>
    <w:rsid w:val="00944818"/>
    <w:rsid w:val="009648FD"/>
    <w:rsid w:val="00970051"/>
    <w:rsid w:val="009822A5"/>
    <w:rsid w:val="0098550C"/>
    <w:rsid w:val="00991182"/>
    <w:rsid w:val="00991B4E"/>
    <w:rsid w:val="00995BB3"/>
    <w:rsid w:val="009A081F"/>
    <w:rsid w:val="009B2DE1"/>
    <w:rsid w:val="009C617F"/>
    <w:rsid w:val="009C7268"/>
    <w:rsid w:val="009D3818"/>
    <w:rsid w:val="009D65F3"/>
    <w:rsid w:val="009E6ADF"/>
    <w:rsid w:val="009E7DBA"/>
    <w:rsid w:val="009F67B1"/>
    <w:rsid w:val="00A030ED"/>
    <w:rsid w:val="00A57F99"/>
    <w:rsid w:val="00A61C03"/>
    <w:rsid w:val="00A812B9"/>
    <w:rsid w:val="00A86F08"/>
    <w:rsid w:val="00A86F69"/>
    <w:rsid w:val="00AA1D9E"/>
    <w:rsid w:val="00AB34F0"/>
    <w:rsid w:val="00AB3E28"/>
    <w:rsid w:val="00AB54A5"/>
    <w:rsid w:val="00AB64D2"/>
    <w:rsid w:val="00AE31E7"/>
    <w:rsid w:val="00AE7CF0"/>
    <w:rsid w:val="00AF1419"/>
    <w:rsid w:val="00B22E70"/>
    <w:rsid w:val="00B3725C"/>
    <w:rsid w:val="00B635C1"/>
    <w:rsid w:val="00B71D93"/>
    <w:rsid w:val="00B75230"/>
    <w:rsid w:val="00B75C80"/>
    <w:rsid w:val="00B803F6"/>
    <w:rsid w:val="00B84209"/>
    <w:rsid w:val="00B850A2"/>
    <w:rsid w:val="00BA64FA"/>
    <w:rsid w:val="00BA6D85"/>
    <w:rsid w:val="00BF31B9"/>
    <w:rsid w:val="00C03D17"/>
    <w:rsid w:val="00C04CFD"/>
    <w:rsid w:val="00C151C4"/>
    <w:rsid w:val="00C2097D"/>
    <w:rsid w:val="00C413F4"/>
    <w:rsid w:val="00C41FDC"/>
    <w:rsid w:val="00C61A38"/>
    <w:rsid w:val="00C64BFD"/>
    <w:rsid w:val="00C75222"/>
    <w:rsid w:val="00C77DB9"/>
    <w:rsid w:val="00C80B6F"/>
    <w:rsid w:val="00C82467"/>
    <w:rsid w:val="00C83188"/>
    <w:rsid w:val="00CA361A"/>
    <w:rsid w:val="00CB4949"/>
    <w:rsid w:val="00CC202A"/>
    <w:rsid w:val="00CC3259"/>
    <w:rsid w:val="00CC3E54"/>
    <w:rsid w:val="00CD0F93"/>
    <w:rsid w:val="00CD6CC8"/>
    <w:rsid w:val="00D2400E"/>
    <w:rsid w:val="00D41524"/>
    <w:rsid w:val="00D45E6A"/>
    <w:rsid w:val="00D5541A"/>
    <w:rsid w:val="00D565E5"/>
    <w:rsid w:val="00D641C1"/>
    <w:rsid w:val="00D67103"/>
    <w:rsid w:val="00D837ED"/>
    <w:rsid w:val="00D96084"/>
    <w:rsid w:val="00DA294E"/>
    <w:rsid w:val="00DA2EE8"/>
    <w:rsid w:val="00DB705E"/>
    <w:rsid w:val="00DC1469"/>
    <w:rsid w:val="00DE4110"/>
    <w:rsid w:val="00DE72DF"/>
    <w:rsid w:val="00E06079"/>
    <w:rsid w:val="00E15A4E"/>
    <w:rsid w:val="00E15FAA"/>
    <w:rsid w:val="00E21018"/>
    <w:rsid w:val="00E339EB"/>
    <w:rsid w:val="00E5169A"/>
    <w:rsid w:val="00E51F75"/>
    <w:rsid w:val="00E56A71"/>
    <w:rsid w:val="00E81515"/>
    <w:rsid w:val="00E82A9A"/>
    <w:rsid w:val="00EA6B48"/>
    <w:rsid w:val="00EB64D1"/>
    <w:rsid w:val="00EC708A"/>
    <w:rsid w:val="00EE4AA8"/>
    <w:rsid w:val="00F0091F"/>
    <w:rsid w:val="00F00B45"/>
    <w:rsid w:val="00F05DBA"/>
    <w:rsid w:val="00F2628D"/>
    <w:rsid w:val="00F32A44"/>
    <w:rsid w:val="00F361AC"/>
    <w:rsid w:val="00F42558"/>
    <w:rsid w:val="00F457FA"/>
    <w:rsid w:val="00F62CE2"/>
    <w:rsid w:val="00F63FE3"/>
    <w:rsid w:val="00F76B32"/>
    <w:rsid w:val="00F8070A"/>
    <w:rsid w:val="00F832E0"/>
    <w:rsid w:val="00FA17E1"/>
    <w:rsid w:val="00FA48B1"/>
    <w:rsid w:val="00FA4C50"/>
    <w:rsid w:val="00FC118A"/>
    <w:rsid w:val="00FC6318"/>
    <w:rsid w:val="00FE1E6D"/>
    <w:rsid w:val="00FE2004"/>
    <w:rsid w:val="00FE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next w:val="GridTable4-Accent12"/>
    <w:uiPriority w:val="49"/>
    <w:rsid w:val="00BF3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ListTable1Light-Accent21">
    <w:name w:val="List Table 1 Light - Accent 21"/>
    <w:basedOn w:val="TableNormal"/>
    <w:next w:val="ListTable1Light-Accent22"/>
    <w:uiPriority w:val="46"/>
    <w:rsid w:val="00BF31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paragraph" w:styleId="ListParagraph">
    <w:name w:val="List Paragraph"/>
    <w:basedOn w:val="Normal"/>
    <w:uiPriority w:val="34"/>
    <w:qFormat/>
    <w:rsid w:val="00BF31B9"/>
    <w:pPr>
      <w:ind w:left="720"/>
      <w:contextualSpacing/>
    </w:pPr>
  </w:style>
  <w:style w:type="table" w:customStyle="1" w:styleId="GridTable4-Accent12">
    <w:name w:val="Grid Table 4 - Accent 12"/>
    <w:basedOn w:val="TableNormal"/>
    <w:uiPriority w:val="49"/>
    <w:rsid w:val="00BF3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-Accent22">
    <w:name w:val="List Table 1 Light - Accent 22"/>
    <w:basedOn w:val="TableNormal"/>
    <w:uiPriority w:val="46"/>
    <w:rsid w:val="00BF31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Grid">
    <w:name w:val="Table Grid"/>
    <w:basedOn w:val="TableNormal"/>
    <w:uiPriority w:val="39"/>
    <w:rsid w:val="00CC2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next w:val="GridTable4-Accent12"/>
    <w:uiPriority w:val="49"/>
    <w:rsid w:val="00BF3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ListTable1Light-Accent21">
    <w:name w:val="List Table 1 Light - Accent 21"/>
    <w:basedOn w:val="TableNormal"/>
    <w:next w:val="ListTable1Light-Accent22"/>
    <w:uiPriority w:val="46"/>
    <w:rsid w:val="00BF31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paragraph" w:styleId="ListParagraph">
    <w:name w:val="List Paragraph"/>
    <w:basedOn w:val="Normal"/>
    <w:uiPriority w:val="34"/>
    <w:qFormat/>
    <w:rsid w:val="00BF31B9"/>
    <w:pPr>
      <w:ind w:left="720"/>
      <w:contextualSpacing/>
    </w:pPr>
  </w:style>
  <w:style w:type="table" w:customStyle="1" w:styleId="GridTable4-Accent12">
    <w:name w:val="Grid Table 4 - Accent 12"/>
    <w:basedOn w:val="TableNormal"/>
    <w:uiPriority w:val="49"/>
    <w:rsid w:val="00BF31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-Accent22">
    <w:name w:val="List Table 1 Light - Accent 22"/>
    <w:basedOn w:val="TableNormal"/>
    <w:uiPriority w:val="46"/>
    <w:rsid w:val="00BF31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Grid">
    <w:name w:val="Table Grid"/>
    <w:basedOn w:val="TableNormal"/>
    <w:uiPriority w:val="39"/>
    <w:rsid w:val="00CC2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4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6058</Words>
  <Characters>34536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Student-BD1970</cp:lastModifiedBy>
  <cp:revision>3</cp:revision>
  <dcterms:created xsi:type="dcterms:W3CDTF">2023-12-07T20:29:00Z</dcterms:created>
  <dcterms:modified xsi:type="dcterms:W3CDTF">2024-12-08T14:56:00Z</dcterms:modified>
</cp:coreProperties>
</file>