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A7E54" w14:textId="77777777" w:rsidR="002221C3" w:rsidRDefault="001427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0"/>
          <w:u w:val="single"/>
        </w:rPr>
      </w:pPr>
      <w:r>
        <w:rPr>
          <w:rFonts w:ascii="Times New Roman" w:hAnsi="Times New Roman" w:cs="Times New Roman"/>
          <w:b/>
          <w:sz w:val="28"/>
          <w:szCs w:val="20"/>
          <w:u w:val="single"/>
        </w:rPr>
        <w:t xml:space="preserve">2025 RATIONALIZED </w:t>
      </w:r>
      <w:r>
        <w:rPr>
          <w:rFonts w:ascii="Times New Roman" w:hAnsi="Times New Roman" w:cs="Times New Roman"/>
          <w:b/>
          <w:sz w:val="28"/>
          <w:szCs w:val="20"/>
          <w:u w:val="single"/>
        </w:rPr>
        <w:t>GRADE 6 – SCHEMES OF WORK – SOCIAL STUDIES – TERM - 2</w:t>
      </w:r>
    </w:p>
    <w:tbl>
      <w:tblPr>
        <w:tblStyle w:val="TableGrid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283"/>
        <w:gridCol w:w="1134"/>
        <w:gridCol w:w="1134"/>
        <w:gridCol w:w="3402"/>
        <w:gridCol w:w="3828"/>
        <w:gridCol w:w="1701"/>
        <w:gridCol w:w="1275"/>
        <w:gridCol w:w="1134"/>
        <w:gridCol w:w="851"/>
      </w:tblGrid>
      <w:tr w:rsidR="002221C3" w14:paraId="6AC0CA5F" w14:textId="77777777">
        <w:tc>
          <w:tcPr>
            <w:tcW w:w="426" w:type="dxa"/>
          </w:tcPr>
          <w:p w14:paraId="48FD208D" w14:textId="77777777" w:rsidR="002221C3" w:rsidRDefault="001427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WK</w:t>
            </w:r>
          </w:p>
        </w:tc>
        <w:tc>
          <w:tcPr>
            <w:tcW w:w="283" w:type="dxa"/>
          </w:tcPr>
          <w:p w14:paraId="31D6985E" w14:textId="77777777" w:rsidR="002221C3" w:rsidRDefault="001427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1134" w:type="dxa"/>
          </w:tcPr>
          <w:p w14:paraId="10A00B25" w14:textId="77777777" w:rsidR="002221C3" w:rsidRDefault="001427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134" w:type="dxa"/>
          </w:tcPr>
          <w:p w14:paraId="66D8385F" w14:textId="77777777" w:rsidR="002221C3" w:rsidRDefault="001427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SUB-STRAND</w:t>
            </w:r>
          </w:p>
        </w:tc>
        <w:tc>
          <w:tcPr>
            <w:tcW w:w="3402" w:type="dxa"/>
          </w:tcPr>
          <w:p w14:paraId="0FF77B9E" w14:textId="77777777" w:rsidR="002221C3" w:rsidRDefault="001427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SPECIFIC LEARNING OUTCOMES</w:t>
            </w:r>
          </w:p>
        </w:tc>
        <w:tc>
          <w:tcPr>
            <w:tcW w:w="3828" w:type="dxa"/>
          </w:tcPr>
          <w:p w14:paraId="244E0D7A" w14:textId="77777777" w:rsidR="002221C3" w:rsidRDefault="001427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LEARNING EXPERIENCES</w:t>
            </w:r>
          </w:p>
        </w:tc>
        <w:tc>
          <w:tcPr>
            <w:tcW w:w="1701" w:type="dxa"/>
          </w:tcPr>
          <w:p w14:paraId="6167DA2F" w14:textId="77777777" w:rsidR="002221C3" w:rsidRDefault="001427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K.I.Q</w:t>
            </w:r>
          </w:p>
        </w:tc>
        <w:tc>
          <w:tcPr>
            <w:tcW w:w="1275" w:type="dxa"/>
          </w:tcPr>
          <w:p w14:paraId="682A273F" w14:textId="77777777" w:rsidR="002221C3" w:rsidRDefault="00142758">
            <w:pPr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b/>
                <w:sz w:val="18"/>
                <w:szCs w:val="20"/>
              </w:rPr>
              <w:t>LEARNING RESOURCES</w:t>
            </w:r>
          </w:p>
        </w:tc>
        <w:tc>
          <w:tcPr>
            <w:tcW w:w="1134" w:type="dxa"/>
          </w:tcPr>
          <w:p w14:paraId="3430847D" w14:textId="77777777" w:rsidR="002221C3" w:rsidRDefault="00142758">
            <w:pPr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b/>
                <w:sz w:val="18"/>
                <w:szCs w:val="20"/>
              </w:rPr>
              <w:t>ASSESSMENT METHODS</w:t>
            </w:r>
          </w:p>
        </w:tc>
        <w:tc>
          <w:tcPr>
            <w:tcW w:w="851" w:type="dxa"/>
          </w:tcPr>
          <w:p w14:paraId="445778C4" w14:textId="77777777" w:rsidR="002221C3" w:rsidRDefault="00142758">
            <w:pPr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atangChe" w:hAnsi="Times New Roman" w:cs="Times New Roman"/>
                <w:b/>
                <w:sz w:val="20"/>
                <w:szCs w:val="20"/>
              </w:rPr>
              <w:t>REFLECTION</w:t>
            </w:r>
          </w:p>
        </w:tc>
      </w:tr>
      <w:tr w:rsidR="002221C3" w14:paraId="2FEE5ACE" w14:textId="77777777">
        <w:trPr>
          <w:trHeight w:val="1543"/>
        </w:trPr>
        <w:tc>
          <w:tcPr>
            <w:tcW w:w="426" w:type="dxa"/>
            <w:vMerge w:val="restart"/>
          </w:tcPr>
          <w:p w14:paraId="0120902F" w14:textId="77777777" w:rsidR="002221C3" w:rsidRDefault="001427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14:paraId="5947FD3E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39CB06C5" w14:textId="77777777" w:rsidR="002221C3" w:rsidRDefault="001427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People,     Population  and Social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Organizations</w:t>
            </w:r>
          </w:p>
        </w:tc>
        <w:tc>
          <w:tcPr>
            <w:tcW w:w="1134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3CCF914D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Cambria" w:hAnsi="Times New Roman" w:cs="Times New Roman"/>
                <w:b/>
                <w:color w:val="1E1C19"/>
                <w:sz w:val="20"/>
                <w:szCs w:val="20"/>
                <w:u w:val="single"/>
              </w:rPr>
              <w:t>-Culture and Social</w:t>
            </w:r>
          </w:p>
          <w:p w14:paraId="020619BB" w14:textId="77777777" w:rsidR="002221C3" w:rsidRDefault="00142758">
            <w:pPr>
              <w:rPr>
                <w:rFonts w:ascii="Times New Roman" w:eastAsia="Cambria" w:hAnsi="Times New Roman" w:cs="Times New Roman"/>
                <w:b/>
                <w:color w:val="1E1C19"/>
                <w:sz w:val="20"/>
                <w:szCs w:val="20"/>
                <w:u w:val="single"/>
              </w:rPr>
            </w:pPr>
            <w:r>
              <w:rPr>
                <w:rFonts w:ascii="Times New Roman" w:eastAsia="Cambria" w:hAnsi="Times New Roman" w:cs="Times New Roman"/>
                <w:b/>
                <w:color w:val="1E1C19"/>
                <w:sz w:val="20"/>
                <w:szCs w:val="20"/>
                <w:u w:val="single"/>
              </w:rPr>
              <w:t>Organization</w:t>
            </w:r>
          </w:p>
          <w:p w14:paraId="3F15DDD8" w14:textId="77777777" w:rsidR="002221C3" w:rsidRDefault="002221C3">
            <w:pPr>
              <w:rPr>
                <w:rFonts w:ascii="Times New Roman" w:eastAsia="Cambria" w:hAnsi="Times New Roman" w:cs="Times New Roman"/>
                <w:b/>
                <w:color w:val="1E1C19"/>
                <w:sz w:val="20"/>
                <w:szCs w:val="20"/>
              </w:rPr>
            </w:pPr>
          </w:p>
          <w:p w14:paraId="44EC892D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color w:val="1E1C19"/>
                <w:sz w:val="20"/>
                <w:szCs w:val="20"/>
              </w:rPr>
              <w:t>-Culture</w:t>
            </w:r>
          </w:p>
        </w:tc>
        <w:tc>
          <w:tcPr>
            <w:tcW w:w="3402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41576ECC" w14:textId="77777777" w:rsidR="002221C3" w:rsidRDefault="00142758">
            <w:pPr>
              <w:ind w:right="104"/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By the end of the lesson, the learner should be able to:</w:t>
            </w:r>
          </w:p>
          <w:p w14:paraId="52424DB8" w14:textId="77777777" w:rsidR="002221C3" w:rsidRDefault="00142758">
            <w:pPr>
              <w:ind w:righ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-</w:t>
            </w:r>
            <w:r>
              <w:rPr>
                <w:rFonts w:ascii="Times New Roman" w:eastAsia="Arial" w:hAnsi="Times New Roman" w:cs="Times New Roman"/>
                <w:color w:val="1E1C19"/>
                <w:sz w:val="20"/>
                <w:szCs w:val="20"/>
              </w:rPr>
              <w:t xml:space="preserve"> 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Describe age groups and age sets in African traditional society.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ab/>
            </w:r>
          </w:p>
          <w:p w14:paraId="54AC5BDE" w14:textId="77777777" w:rsidR="002221C3" w:rsidRDefault="002221C3">
            <w:pPr>
              <w:ind w:right="2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734D2D2F" w14:textId="77777777" w:rsidR="002221C3" w:rsidRDefault="001427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color w:val="1E1C19"/>
                <w:sz w:val="20"/>
                <w:szCs w:val="20"/>
              </w:rPr>
              <w:t>Learners to be guided to:</w:t>
            </w:r>
            <w:r>
              <w:rPr>
                <w:rFonts w:ascii="Times New Roman" w:eastAsia="Cambria" w:hAnsi="Times New Roman" w:cs="Times New Roman"/>
                <w:b/>
                <w:color w:val="1E1C19"/>
                <w:sz w:val="20"/>
                <w:szCs w:val="20"/>
              </w:rPr>
              <w:tab/>
            </w:r>
          </w:p>
          <w:p w14:paraId="72CB6699" w14:textId="77777777" w:rsidR="002221C3" w:rsidRDefault="00142758">
            <w:pPr>
              <w:ind w:right="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-Brainstorm, in pairs, the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meaning of age 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groups and age sets and share in class.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ab/>
            </w:r>
          </w:p>
          <w:p w14:paraId="002BE576" w14:textId="77777777" w:rsidR="002221C3" w:rsidRDefault="00142758">
            <w:pPr>
              <w:ind w:right="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- -Engage with a resource person on age groups, age sets.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ab/>
            </w:r>
          </w:p>
        </w:tc>
        <w:tc>
          <w:tcPr>
            <w:tcW w:w="1701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2F0E864F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is the difference between age sets and age groups?</w:t>
            </w:r>
          </w:p>
        </w:tc>
        <w:tc>
          <w:tcPr>
            <w:tcW w:w="1275" w:type="dxa"/>
          </w:tcPr>
          <w:p w14:paraId="5B433F25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KLB Visionary social studies ppls bk grade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pg.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Newspaper cuttings</w:t>
            </w:r>
          </w:p>
        </w:tc>
        <w:tc>
          <w:tcPr>
            <w:tcW w:w="1134" w:type="dxa"/>
          </w:tcPr>
          <w:p w14:paraId="3DDA4A61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7A644034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-written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tests</w:t>
            </w:r>
          </w:p>
          <w:p w14:paraId="73000A57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99AAC2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938B7C2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C3" w14:paraId="6AD5879D" w14:textId="77777777">
        <w:trPr>
          <w:trHeight w:val="1397"/>
        </w:trPr>
        <w:tc>
          <w:tcPr>
            <w:tcW w:w="426" w:type="dxa"/>
            <w:vMerge/>
          </w:tcPr>
          <w:p w14:paraId="661E55B1" w14:textId="77777777" w:rsidR="002221C3" w:rsidRDefault="00222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4CA64BB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53873652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People,     Population  and Social Organizations</w:t>
            </w:r>
          </w:p>
        </w:tc>
        <w:tc>
          <w:tcPr>
            <w:tcW w:w="1134" w:type="dxa"/>
          </w:tcPr>
          <w:p w14:paraId="053BC035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color w:val="1E1C19"/>
                <w:sz w:val="20"/>
                <w:szCs w:val="20"/>
              </w:rPr>
              <w:t>-Culture</w:t>
            </w:r>
            <w:r>
              <w:rPr>
                <w:rFonts w:ascii="Times New Roman" w:eastAsia="Cambria" w:hAnsi="Times New Roman" w:cs="Times New Roman"/>
                <w:b/>
                <w:color w:val="1E1C19"/>
                <w:sz w:val="20"/>
                <w:szCs w:val="20"/>
              </w:rPr>
              <w:tab/>
            </w:r>
          </w:p>
        </w:tc>
        <w:tc>
          <w:tcPr>
            <w:tcW w:w="3402" w:type="dxa"/>
          </w:tcPr>
          <w:p w14:paraId="6049719E" w14:textId="77777777" w:rsidR="002221C3" w:rsidRDefault="00142758">
            <w:pPr>
              <w:ind w:right="104"/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By the end of the lesson, the learner should be able to:</w:t>
            </w:r>
          </w:p>
          <w:p w14:paraId="7C98955C" w14:textId="77777777" w:rsidR="002221C3" w:rsidRDefault="00142758">
            <w:pPr>
              <w:ind w:right="26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-Explain the functions of a clan in society to promote social cohesion.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ab/>
            </w:r>
          </w:p>
          <w:p w14:paraId="04A6D7E5" w14:textId="77777777" w:rsidR="002221C3" w:rsidRDefault="002221C3">
            <w:pPr>
              <w:ind w:right="1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0FB52E35" w14:textId="77777777" w:rsidR="002221C3" w:rsidRDefault="00142758">
            <w:pPr>
              <w:ind w:right="30"/>
              <w:rPr>
                <w:rFonts w:ascii="Times New Roman" w:eastAsia="Cambria" w:hAnsi="Times New Roman" w:cs="Times New Roman"/>
                <w:b/>
                <w:color w:val="1E1C19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color w:val="1E1C19"/>
                <w:sz w:val="20"/>
                <w:szCs w:val="20"/>
              </w:rPr>
              <w:t>Learners to be guided to:</w:t>
            </w:r>
          </w:p>
          <w:p w14:paraId="34BA5BB4" w14:textId="77777777" w:rsidR="002221C3" w:rsidRDefault="00142758">
            <w:pPr>
              <w:ind w:right="30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color w:val="1E1C19"/>
                <w:sz w:val="20"/>
                <w:szCs w:val="20"/>
              </w:rPr>
              <w:t>-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 xml:space="preserve"> Discuss, in 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groups, the functions of clans and write a summary.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ab/>
            </w:r>
          </w:p>
          <w:p w14:paraId="6C5CE7EC" w14:textId="77777777" w:rsidR="002221C3" w:rsidRDefault="00142758">
            <w:pPr>
              <w:ind w:right="30"/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--Engage with a resource person on clans.</w:t>
            </w:r>
          </w:p>
          <w:p w14:paraId="433A3947" w14:textId="77777777" w:rsidR="002221C3" w:rsidRDefault="001427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-Find out from parents/ guardians and elders about the importance of clans in society.</w:t>
            </w:r>
          </w:p>
        </w:tc>
        <w:tc>
          <w:tcPr>
            <w:tcW w:w="1701" w:type="dxa"/>
          </w:tcPr>
          <w:p w14:paraId="2BB42BE4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are the functions of a clan?</w:t>
            </w:r>
          </w:p>
        </w:tc>
        <w:tc>
          <w:tcPr>
            <w:tcW w:w="1275" w:type="dxa"/>
          </w:tcPr>
          <w:p w14:paraId="3A048E2A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Learners bk pg.</w:t>
            </w:r>
          </w:p>
          <w:p w14:paraId="5BCEADE8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pictures, digital devices</w:t>
            </w:r>
          </w:p>
        </w:tc>
        <w:tc>
          <w:tcPr>
            <w:tcW w:w="1134" w:type="dxa"/>
          </w:tcPr>
          <w:p w14:paraId="22F29684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4F851BBF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40864767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A6E0C29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C3" w14:paraId="1BAE454C" w14:textId="77777777">
        <w:tc>
          <w:tcPr>
            <w:tcW w:w="426" w:type="dxa"/>
            <w:vMerge/>
          </w:tcPr>
          <w:p w14:paraId="1CC08281" w14:textId="77777777" w:rsidR="002221C3" w:rsidRDefault="00222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05B5B11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6BC16A99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People,     Population  and Social Organizations</w:t>
            </w:r>
          </w:p>
        </w:tc>
        <w:tc>
          <w:tcPr>
            <w:tcW w:w="1134" w:type="dxa"/>
          </w:tcPr>
          <w:p w14:paraId="76235E19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color w:val="1E1C19"/>
                <w:sz w:val="20"/>
                <w:szCs w:val="20"/>
              </w:rPr>
              <w:t>-Culture</w:t>
            </w:r>
            <w:r>
              <w:rPr>
                <w:rFonts w:ascii="Times New Roman" w:eastAsia="Cambria" w:hAnsi="Times New Roman" w:cs="Times New Roman"/>
                <w:b/>
                <w:color w:val="1E1C19"/>
                <w:sz w:val="20"/>
                <w:szCs w:val="20"/>
              </w:rPr>
              <w:tab/>
            </w:r>
          </w:p>
        </w:tc>
        <w:tc>
          <w:tcPr>
            <w:tcW w:w="3402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45DDE24A" w14:textId="77777777" w:rsidR="002221C3" w:rsidRDefault="00142758">
            <w:pPr>
              <w:ind w:right="104"/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By the end of the lesson, the learner should be able to:</w:t>
            </w:r>
          </w:p>
          <w:p w14:paraId="6C3EF870" w14:textId="77777777" w:rsidR="002221C3" w:rsidRDefault="00142758">
            <w:pPr>
              <w:spacing w:after="4"/>
              <w:ind w:right="17"/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--state aspects of African traditional culture that ought to be preserved.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ab/>
            </w:r>
          </w:p>
          <w:p w14:paraId="46CDCC6F" w14:textId="77777777" w:rsidR="002221C3" w:rsidRDefault="00142758">
            <w:pPr>
              <w:spacing w:after="4"/>
              <w:ind w:righ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-Develop a poster on aspects of African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ab/>
              <w:t>traditional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ab/>
              <w:t>culture that ought to be preserved.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ab/>
            </w:r>
          </w:p>
          <w:p w14:paraId="60289FCE" w14:textId="77777777" w:rsidR="002221C3" w:rsidRDefault="00142758">
            <w:pPr>
              <w:ind w:right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-Support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ab/>
              <w:t>aspects of African traditional culture that ought to be preserved.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ab/>
            </w:r>
          </w:p>
        </w:tc>
        <w:tc>
          <w:tcPr>
            <w:tcW w:w="3828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118787BE" w14:textId="77777777" w:rsidR="002221C3" w:rsidRDefault="00142758">
            <w:pPr>
              <w:spacing w:after="27"/>
              <w:rPr>
                <w:rFonts w:ascii="Times New Roman" w:eastAsia="Cambria" w:hAnsi="Times New Roman" w:cs="Times New Roman"/>
                <w:b/>
                <w:color w:val="1E1C19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color w:val="1E1C19"/>
                <w:sz w:val="20"/>
                <w:szCs w:val="20"/>
              </w:rPr>
              <w:t>Learners to be guided to:</w:t>
            </w:r>
          </w:p>
          <w:p w14:paraId="176F38B3" w14:textId="77777777" w:rsidR="002221C3" w:rsidRDefault="00142758">
            <w:pPr>
              <w:spacing w:after="27"/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: Traditional culture that ought to be preserved.</w:t>
            </w:r>
          </w:p>
          <w:p w14:paraId="20DEF91B" w14:textId="77777777" w:rsidR="002221C3" w:rsidRDefault="00142758">
            <w:pPr>
              <w:spacing w:after="27"/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-Sing songs on aspects of African traditional culture that ought to be preserved.</w:t>
            </w:r>
          </w:p>
          <w:p w14:paraId="25073EA0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-Develop posters on aspects of African</w:t>
            </w:r>
          </w:p>
          <w:p w14:paraId="21FA5459" w14:textId="77777777" w:rsidR="002221C3" w:rsidRDefault="00142758">
            <w:pPr>
              <w:ind w:right="17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-Share with parents/guardians on aspects of African traditional culture that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ab/>
              <w:t>ought to be preserved.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ab/>
            </w:r>
          </w:p>
        </w:tc>
        <w:tc>
          <w:tcPr>
            <w:tcW w:w="1701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1B82941B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How would we preserve positive aspects of African traditional culture?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14:paraId="7B788501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Learners bk pg. </w:t>
            </w:r>
          </w:p>
          <w:p w14:paraId="59937637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pictures, digital devices</w:t>
            </w:r>
          </w:p>
        </w:tc>
        <w:tc>
          <w:tcPr>
            <w:tcW w:w="1134" w:type="dxa"/>
          </w:tcPr>
          <w:p w14:paraId="092B09C1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5321E88F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56E39FAC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5716EA2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C3" w14:paraId="05A9EFAD" w14:textId="77777777">
        <w:tc>
          <w:tcPr>
            <w:tcW w:w="426" w:type="dxa"/>
            <w:vMerge w:val="restart"/>
          </w:tcPr>
          <w:p w14:paraId="07A5459C" w14:textId="77777777" w:rsidR="002221C3" w:rsidRDefault="001427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283" w:type="dxa"/>
          </w:tcPr>
          <w:p w14:paraId="6A6C32B5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3E23D11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People,     Population  and Social Organizations</w:t>
            </w:r>
          </w:p>
        </w:tc>
        <w:tc>
          <w:tcPr>
            <w:tcW w:w="1134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294DA3EC" w14:textId="77777777" w:rsidR="002221C3" w:rsidRDefault="00142758">
            <w:pPr>
              <w:spacing w:after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color w:val="1E1C19"/>
                <w:sz w:val="20"/>
                <w:szCs w:val="20"/>
              </w:rPr>
              <w:t>-School and</w:t>
            </w:r>
          </w:p>
          <w:p w14:paraId="22965A0C" w14:textId="77777777" w:rsidR="002221C3" w:rsidRDefault="00142758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color w:val="1E1C19"/>
                <w:sz w:val="20"/>
                <w:szCs w:val="20"/>
              </w:rPr>
              <w:t>Community</w:t>
            </w:r>
            <w:r>
              <w:rPr>
                <w:rFonts w:ascii="Times New Roman" w:eastAsia="Cambria" w:hAnsi="Times New Roman" w:cs="Times New Roman"/>
                <w:b/>
                <w:color w:val="1E1C19"/>
                <w:sz w:val="20"/>
                <w:szCs w:val="20"/>
              </w:rPr>
              <w:tab/>
            </w:r>
          </w:p>
          <w:p w14:paraId="7D093282" w14:textId="77777777" w:rsidR="002221C3" w:rsidRDefault="002221C3">
            <w:pPr>
              <w:spacing w:after="16"/>
              <w:ind w:left="5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64E38F40" w14:textId="77777777" w:rsidR="002221C3" w:rsidRDefault="00142758">
            <w:pPr>
              <w:ind w:right="104"/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By the end of the lesson, the learner should be able to:</w:t>
            </w:r>
          </w:p>
          <w:p w14:paraId="08FB64FE" w14:textId="77777777" w:rsidR="002221C3" w:rsidRDefault="00142758">
            <w:pPr>
              <w:spacing w:after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-Identify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ab/>
              <w:t>ways in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ab/>
              <w:t>which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ab/>
              <w:t>the school collaborates with the community.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ab/>
            </w:r>
          </w:p>
          <w:p w14:paraId="2F5E167A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4791149F" w14:textId="77777777" w:rsidR="002221C3" w:rsidRDefault="00142758">
            <w:pPr>
              <w:spacing w:after="38"/>
              <w:rPr>
                <w:rFonts w:ascii="Times New Roman" w:eastAsia="Cambria" w:hAnsi="Times New Roman" w:cs="Times New Roman"/>
                <w:b/>
                <w:color w:val="1E1C19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color w:val="1E1C19"/>
                <w:sz w:val="20"/>
                <w:szCs w:val="20"/>
              </w:rPr>
              <w:t>Learners to be guided to:</w:t>
            </w:r>
          </w:p>
          <w:p w14:paraId="23D0EA7C" w14:textId="77777777" w:rsidR="002221C3" w:rsidRDefault="00142758">
            <w:pP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-Brainstorm, in pairs, to identify ways in which the school collaborates with the community.</w:t>
            </w:r>
          </w:p>
          <w:p w14:paraId="20C05EE8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-Share experiences on school collaboration with the community.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ab/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ab/>
            </w:r>
          </w:p>
        </w:tc>
        <w:tc>
          <w:tcPr>
            <w:tcW w:w="1701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0F05A52E" w14:textId="77777777" w:rsidR="002221C3" w:rsidRDefault="00142758">
            <w:pPr>
              <w:ind w:right="2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How does the school relate with the community?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ab/>
            </w:r>
            <w:r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14:paraId="669E8058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Learners bk pg. </w:t>
            </w:r>
          </w:p>
          <w:p w14:paraId="69AE975E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-maps</w:t>
            </w:r>
          </w:p>
          <w:p w14:paraId="69F1E476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-school and local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</w:p>
          <w:p w14:paraId="7FD6719C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D15958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5A5D5F8E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4B27BB94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E53F34F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C3" w14:paraId="143E5FD9" w14:textId="77777777">
        <w:trPr>
          <w:trHeight w:val="2174"/>
        </w:trPr>
        <w:tc>
          <w:tcPr>
            <w:tcW w:w="426" w:type="dxa"/>
            <w:vMerge/>
          </w:tcPr>
          <w:p w14:paraId="635C6862" w14:textId="77777777" w:rsidR="002221C3" w:rsidRDefault="00222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</w:tcPr>
          <w:p w14:paraId="6B1D5BB4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</w:tcPr>
          <w:p w14:paraId="6053FC01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People,     Population  and Social Organizations</w:t>
            </w:r>
          </w:p>
        </w:tc>
        <w:tc>
          <w:tcPr>
            <w:tcW w:w="1134" w:type="dxa"/>
            <w:vMerge w:val="restart"/>
          </w:tcPr>
          <w:p w14:paraId="10F796B2" w14:textId="77777777" w:rsidR="002221C3" w:rsidRDefault="00142758">
            <w:pPr>
              <w:spacing w:after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color w:val="1E1C19"/>
                <w:sz w:val="20"/>
                <w:szCs w:val="20"/>
              </w:rPr>
              <w:t>-School and</w:t>
            </w:r>
          </w:p>
          <w:p w14:paraId="055CE676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color w:val="1E1C19"/>
                <w:sz w:val="20"/>
                <w:szCs w:val="20"/>
              </w:rPr>
              <w:t>Community</w:t>
            </w:r>
          </w:p>
        </w:tc>
        <w:tc>
          <w:tcPr>
            <w:tcW w:w="3402" w:type="dxa"/>
            <w:vMerge w:val="restart"/>
          </w:tcPr>
          <w:p w14:paraId="5801EE65" w14:textId="77777777" w:rsidR="002221C3" w:rsidRDefault="00142758">
            <w:pPr>
              <w:ind w:righ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By the end of the lesson, the learner should be able to: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237500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-Explain the benefits of collaboration between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ab/>
              <w:t xml:space="preserve">school and the 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community.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ab/>
            </w:r>
          </w:p>
          <w:p w14:paraId="344C78D0" w14:textId="77777777" w:rsidR="002221C3" w:rsidRDefault="002221C3">
            <w:pPr>
              <w:ind w:right="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1A1915"/>
              <w:left w:val="nil"/>
              <w:bottom w:val="nil"/>
              <w:right w:val="single" w:sz="4" w:space="0" w:color="1A1915"/>
            </w:tcBorders>
          </w:tcPr>
          <w:p w14:paraId="74C3880B" w14:textId="77777777" w:rsidR="002221C3" w:rsidRDefault="00142758">
            <w:pPr>
              <w:spacing w:after="14"/>
              <w:rPr>
                <w:rFonts w:ascii="Times New Roman" w:eastAsia="Cambria" w:hAnsi="Times New Roman" w:cs="Times New Roman"/>
                <w:b/>
                <w:color w:val="1E1C19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color w:val="1E1C19"/>
                <w:sz w:val="20"/>
                <w:szCs w:val="20"/>
              </w:rPr>
              <w:t>Learners to be guided to:</w:t>
            </w:r>
          </w:p>
          <w:p w14:paraId="0C470EF3" w14:textId="77777777" w:rsidR="002221C3" w:rsidRDefault="00142758">
            <w:pPr>
              <w:spacing w:after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-Discuss, in groups, and list benefits of collaboration between the school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ab/>
              <w:t>and Community and share in class.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ab/>
            </w:r>
          </w:p>
          <w:p w14:paraId="1D154AFC" w14:textId="77777777" w:rsidR="002221C3" w:rsidRDefault="00142758">
            <w:pPr>
              <w:spacing w:after="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Role-play ways in which the school collaborates with the community to promote self-efficacy.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ab/>
            </w:r>
          </w:p>
          <w:p w14:paraId="54EA5CB1" w14:textId="77777777" w:rsidR="002221C3" w:rsidRDefault="00142758">
            <w:pP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 xml:space="preserve">Sing 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songs on the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ab/>
              <w:t>benefits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ab/>
              <w:t>of Collaboration between school and the community.</w:t>
            </w:r>
          </w:p>
        </w:tc>
        <w:tc>
          <w:tcPr>
            <w:tcW w:w="1701" w:type="dxa"/>
            <w:vMerge w:val="restart"/>
          </w:tcPr>
          <w:p w14:paraId="3DF2E684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are the benefits of collaboration between the school and community?</w:t>
            </w:r>
          </w:p>
        </w:tc>
        <w:tc>
          <w:tcPr>
            <w:tcW w:w="1275" w:type="dxa"/>
            <w:vMerge w:val="restart"/>
          </w:tcPr>
          <w:p w14:paraId="2A82253B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Learners bk pg. -maps</w:t>
            </w:r>
          </w:p>
          <w:p w14:paraId="5DDB02A7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-school and local environment</w:t>
            </w:r>
          </w:p>
          <w:p w14:paraId="36019FAE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775795F9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76216166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79A26E20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6767CD5D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C3" w14:paraId="340DB636" w14:textId="77777777">
        <w:trPr>
          <w:trHeight w:val="116"/>
        </w:trPr>
        <w:tc>
          <w:tcPr>
            <w:tcW w:w="426" w:type="dxa"/>
            <w:vMerge/>
          </w:tcPr>
          <w:p w14:paraId="37EFD35C" w14:textId="77777777" w:rsidR="002221C3" w:rsidRDefault="00222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14:paraId="068C4DDC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F93B7CE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0FF2D3A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087710A5" w14:textId="77777777" w:rsidR="002221C3" w:rsidRDefault="002221C3">
            <w:pPr>
              <w:spacing w:after="4"/>
              <w:ind w:left="470" w:right="252"/>
              <w:jc w:val="both"/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1A1915"/>
              <w:left w:val="nil"/>
              <w:bottom w:val="nil"/>
              <w:right w:val="single" w:sz="4" w:space="0" w:color="1A1915"/>
            </w:tcBorders>
          </w:tcPr>
          <w:p w14:paraId="5AC6461C" w14:textId="77777777" w:rsidR="002221C3" w:rsidRDefault="002221C3">
            <w:pPr>
              <w:spacing w:after="14"/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37C748C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88FC034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DCD5E37" w14:textId="77777777" w:rsidR="002221C3" w:rsidRDefault="002221C3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AA416DB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C3" w14:paraId="5F6FABD9" w14:textId="77777777">
        <w:tc>
          <w:tcPr>
            <w:tcW w:w="426" w:type="dxa"/>
            <w:vMerge/>
          </w:tcPr>
          <w:p w14:paraId="0D14099E" w14:textId="77777777" w:rsidR="002221C3" w:rsidRDefault="00222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4C19743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21D4CD44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People,     Population  and Social Organizations</w:t>
            </w:r>
          </w:p>
        </w:tc>
        <w:tc>
          <w:tcPr>
            <w:tcW w:w="1134" w:type="dxa"/>
          </w:tcPr>
          <w:p w14:paraId="7BD38111" w14:textId="77777777" w:rsidR="002221C3" w:rsidRDefault="00142758">
            <w:pPr>
              <w:spacing w:after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color w:val="1E1C19"/>
                <w:sz w:val="20"/>
                <w:szCs w:val="20"/>
              </w:rPr>
              <w:t>-School and</w:t>
            </w:r>
          </w:p>
          <w:p w14:paraId="7C0B616F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color w:val="1E1C19"/>
                <w:sz w:val="20"/>
                <w:szCs w:val="20"/>
              </w:rPr>
              <w:t>Community</w:t>
            </w:r>
          </w:p>
        </w:tc>
        <w:tc>
          <w:tcPr>
            <w:tcW w:w="3402" w:type="dxa"/>
          </w:tcPr>
          <w:p w14:paraId="5BA5CDB1" w14:textId="77777777" w:rsidR="002221C3" w:rsidRDefault="00142758">
            <w:pPr>
              <w:ind w:right="104"/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By the end of the lesson, the learner should be able to:</w:t>
            </w:r>
          </w:p>
          <w:p w14:paraId="02D0EE93" w14:textId="77777777" w:rsidR="002221C3" w:rsidRDefault="00142758">
            <w:pPr>
              <w:ind w:right="104"/>
              <w:rPr>
                <w:rFonts w:ascii="Times New Roman" w:eastAsia="Times New Roman" w:hAnsi="Times New Roman" w:cs="Times New Roman"/>
                <w:color w:val="1A1915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-Demonstrate ways in which the school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ab/>
              <w:t>Collaborates with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ab/>
              <w:t>the community to promote self-efficacy competency.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ab/>
            </w:r>
          </w:p>
          <w:p w14:paraId="245D26C4" w14:textId="77777777" w:rsidR="002221C3" w:rsidRDefault="00142758">
            <w:pP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A1915"/>
                <w:sz w:val="20"/>
                <w:szCs w:val="20"/>
              </w:rPr>
              <w:t>-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 xml:space="preserve">Support the 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collaboration between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ab/>
              <w:t>the school and community to promote community service learning.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1A1915"/>
            </w:tcBorders>
          </w:tcPr>
          <w:p w14:paraId="24A4EAE0" w14:textId="77777777" w:rsidR="002221C3" w:rsidRDefault="00142758">
            <w:pPr>
              <w:rPr>
                <w:rFonts w:ascii="Times New Roman" w:eastAsia="Cambria" w:hAnsi="Times New Roman" w:cs="Times New Roman"/>
                <w:b/>
                <w:color w:val="1E1C19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color w:val="1E1C19"/>
                <w:sz w:val="20"/>
                <w:szCs w:val="20"/>
              </w:rPr>
              <w:t>Learners to be guided to:</w:t>
            </w:r>
          </w:p>
          <w:p w14:paraId="65D34A4C" w14:textId="77777777" w:rsidR="002221C3" w:rsidRDefault="00142758">
            <w:pP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Write an essay on the benefits of collaboration between the school and the community.</w:t>
            </w:r>
          </w:p>
          <w:p w14:paraId="75D624EA" w14:textId="77777777" w:rsidR="002221C3" w:rsidRDefault="002221C3">
            <w:pP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</w:pPr>
          </w:p>
          <w:p w14:paraId="33532702" w14:textId="77777777" w:rsidR="002221C3" w:rsidRDefault="00142758">
            <w:pP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Suggest and carry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ab/>
              <w:t xml:space="preserve">out a project in 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collaboration with the community to support community service learning.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ab/>
            </w:r>
          </w:p>
          <w:p w14:paraId="180C5743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7C6F85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How can we promote community service learning?</w:t>
            </w:r>
          </w:p>
        </w:tc>
        <w:tc>
          <w:tcPr>
            <w:tcW w:w="1275" w:type="dxa"/>
          </w:tcPr>
          <w:p w14:paraId="3CCF146A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Learners bk pg. </w:t>
            </w:r>
          </w:p>
          <w:p w14:paraId="6F4EEAD7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-school and local environment</w:t>
            </w:r>
          </w:p>
          <w:p w14:paraId="41942D1F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93D134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7DCDBB03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588C5D59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BE5F188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C3" w14:paraId="7A7E3FF4" w14:textId="77777777">
        <w:tc>
          <w:tcPr>
            <w:tcW w:w="426" w:type="dxa"/>
            <w:vMerge w:val="restart"/>
          </w:tcPr>
          <w:p w14:paraId="5A207B92" w14:textId="77777777" w:rsidR="002221C3" w:rsidRDefault="001427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0"/>
              </w:rPr>
              <w:t>3</w:t>
            </w:r>
          </w:p>
        </w:tc>
        <w:tc>
          <w:tcPr>
            <w:tcW w:w="283" w:type="dxa"/>
          </w:tcPr>
          <w:p w14:paraId="2B3184C7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25BF9FFC" w14:textId="77777777" w:rsidR="002221C3" w:rsidRDefault="00142758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Resources and  Economic  </w:t>
            </w:r>
          </w:p>
          <w:p w14:paraId="43694A48" w14:textId="77777777" w:rsidR="002221C3" w:rsidRDefault="00142758">
            <w:pPr>
              <w:ind w:left="4" w:righ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Activities in Eastern </w:t>
            </w:r>
          </w:p>
          <w:p w14:paraId="39538DCA" w14:textId="77777777" w:rsidR="002221C3" w:rsidRDefault="00142758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Africa </w:t>
            </w:r>
          </w:p>
        </w:tc>
        <w:tc>
          <w:tcPr>
            <w:tcW w:w="1134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55734BDC" w14:textId="77777777" w:rsidR="002221C3" w:rsidRDefault="00142758">
            <w:pPr>
              <w:spacing w:after="20"/>
              <w:ind w:left="2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Cambria" w:hAnsi="Times New Roman" w:cs="Times New Roman"/>
                <w:b/>
                <w:sz w:val="20"/>
                <w:szCs w:val="20"/>
                <w:u w:val="single"/>
              </w:rPr>
              <w:t>Agriculture</w:t>
            </w:r>
            <w:r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ab/>
            </w:r>
          </w:p>
          <w:p w14:paraId="433209B8" w14:textId="77777777" w:rsidR="002221C3" w:rsidRDefault="0014275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-Farming methods</w:t>
            </w:r>
            <w:r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402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71ABA6AA" w14:textId="77777777" w:rsidR="002221C3" w:rsidRDefault="00142758">
            <w:pPr>
              <w:ind w:right="104"/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By the end of the lesson, the learner should be able to:</w:t>
            </w:r>
          </w:p>
          <w:p w14:paraId="6125CB41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-Use digital devices to find out the characteristics of large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scale farming to promote digital literacy. </w:t>
            </w:r>
          </w:p>
          <w:p w14:paraId="01F3746D" w14:textId="77777777" w:rsidR="002221C3" w:rsidRDefault="002221C3">
            <w:pPr>
              <w:spacing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63E14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17488639" w14:textId="77777777" w:rsidR="002221C3" w:rsidRDefault="00142758">
            <w:pPr>
              <w:spacing w:after="57"/>
              <w:ind w:lef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Learners are guided to: </w:t>
            </w:r>
          </w:p>
          <w:p w14:paraId="5451F3F9" w14:textId="77777777" w:rsidR="002221C3" w:rsidRDefault="00142758">
            <w:pPr>
              <w:spacing w:after="37"/>
              <w:ind w:righ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-Think pair and share on large-scale farming. </w:t>
            </w:r>
          </w:p>
          <w:p w14:paraId="67098B4B" w14:textId="77777777" w:rsidR="002221C3" w:rsidRDefault="00142758">
            <w:pPr>
              <w:spacing w:after="38"/>
              <w:ind w:righ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-Use digital devices to research on the characteristics of large-scale farming. </w:t>
            </w:r>
          </w:p>
        </w:tc>
        <w:tc>
          <w:tcPr>
            <w:tcW w:w="1701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7431B567" w14:textId="77777777" w:rsidR="002221C3" w:rsidRDefault="00142758">
            <w:pPr>
              <w:ind w:left="1" w:right="6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How do we benefit from large- scale farming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14:paraId="3209259B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Learners bk pg. </w:t>
            </w:r>
          </w:p>
          <w:p w14:paraId="23F48872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digital devices –</w:t>
            </w:r>
          </w:p>
          <w:p w14:paraId="77234EC8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pictures </w:t>
            </w:r>
          </w:p>
        </w:tc>
        <w:tc>
          <w:tcPr>
            <w:tcW w:w="1134" w:type="dxa"/>
          </w:tcPr>
          <w:p w14:paraId="209258E7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29694E57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47EF30D4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-peer assessment</w:t>
            </w:r>
          </w:p>
        </w:tc>
        <w:tc>
          <w:tcPr>
            <w:tcW w:w="851" w:type="dxa"/>
          </w:tcPr>
          <w:p w14:paraId="3E310AF5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C3" w14:paraId="0854C53F" w14:textId="77777777">
        <w:trPr>
          <w:trHeight w:val="1332"/>
        </w:trPr>
        <w:tc>
          <w:tcPr>
            <w:tcW w:w="426" w:type="dxa"/>
            <w:vMerge/>
          </w:tcPr>
          <w:p w14:paraId="58686382" w14:textId="77777777" w:rsidR="002221C3" w:rsidRDefault="00222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7BE5369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B92AD2D" w14:textId="77777777" w:rsidR="002221C3" w:rsidRDefault="00142758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Resources and  Economic  </w:t>
            </w:r>
          </w:p>
          <w:p w14:paraId="650A5C81" w14:textId="77777777" w:rsidR="002221C3" w:rsidRDefault="00142758">
            <w:pPr>
              <w:ind w:left="4" w:righ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Activities in Eastern </w:t>
            </w:r>
          </w:p>
          <w:p w14:paraId="598BB3CD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Africa</w:t>
            </w:r>
          </w:p>
        </w:tc>
        <w:tc>
          <w:tcPr>
            <w:tcW w:w="1134" w:type="dxa"/>
          </w:tcPr>
          <w:p w14:paraId="5F7DB1BD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-Farming methods</w:t>
            </w:r>
          </w:p>
        </w:tc>
        <w:tc>
          <w:tcPr>
            <w:tcW w:w="3402" w:type="dxa"/>
          </w:tcPr>
          <w:p w14:paraId="74187992" w14:textId="77777777" w:rsidR="002221C3" w:rsidRDefault="00142758">
            <w:pPr>
              <w:ind w:right="104"/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By the end of the lesson, the learner should be able to:</w:t>
            </w:r>
          </w:p>
          <w:p w14:paraId="69FCD50A" w14:textId="77777777" w:rsidR="002221C3" w:rsidRDefault="00142758">
            <w:pPr>
              <w:spacing w:after="3"/>
              <w:ind w:left="10" w:right="6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-Locate on a map the main areas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where large scale farming is practiced in Eastern Africa.</w:t>
            </w:r>
          </w:p>
        </w:tc>
        <w:tc>
          <w:tcPr>
            <w:tcW w:w="3828" w:type="dxa"/>
          </w:tcPr>
          <w:p w14:paraId="2385DC57" w14:textId="77777777" w:rsidR="002221C3" w:rsidRDefault="00142758">
            <w:pPr>
              <w:rPr>
                <w:rFonts w:ascii="Times New Roman" w:eastAsia="Cambria" w:hAnsi="Times New Roman" w:cs="Times New Roman"/>
                <w:b/>
                <w:color w:val="1E1C19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color w:val="1E1C19"/>
                <w:sz w:val="20"/>
                <w:szCs w:val="20"/>
              </w:rPr>
              <w:t>Learners to be guided to:</w:t>
            </w:r>
          </w:p>
          <w:p w14:paraId="6162CB2C" w14:textId="77777777" w:rsidR="002221C3" w:rsidRDefault="00142758">
            <w:pPr>
              <w:spacing w:after="38"/>
              <w:ind w:righ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 Symbol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Draw a map of Eastern Africa and locate the main areas where large scale farming is practiced.  </w:t>
            </w:r>
          </w:p>
          <w:p w14:paraId="26194176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F1039D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is the importance of large scale learning?</w:t>
            </w:r>
          </w:p>
        </w:tc>
        <w:tc>
          <w:tcPr>
            <w:tcW w:w="1275" w:type="dxa"/>
          </w:tcPr>
          <w:p w14:paraId="06247D46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Learners bk pg. –</w:t>
            </w:r>
          </w:p>
          <w:p w14:paraId="40E694BC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digital devices –</w:t>
            </w:r>
          </w:p>
          <w:p w14:paraId="68E4D3E0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pictures</w:t>
            </w:r>
          </w:p>
        </w:tc>
        <w:tc>
          <w:tcPr>
            <w:tcW w:w="1134" w:type="dxa"/>
          </w:tcPr>
          <w:p w14:paraId="2DA12193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1991DF25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0C2A40A6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-peer assessment</w:t>
            </w:r>
          </w:p>
        </w:tc>
        <w:tc>
          <w:tcPr>
            <w:tcW w:w="851" w:type="dxa"/>
          </w:tcPr>
          <w:p w14:paraId="4BFEC83E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C3" w14:paraId="25D197C7" w14:textId="77777777">
        <w:tc>
          <w:tcPr>
            <w:tcW w:w="426" w:type="dxa"/>
            <w:vMerge/>
          </w:tcPr>
          <w:p w14:paraId="371FC9BE" w14:textId="77777777" w:rsidR="002221C3" w:rsidRDefault="00222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98B5F47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52D31E27" w14:textId="77777777" w:rsidR="002221C3" w:rsidRDefault="00142758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Resources and  Economic  </w:t>
            </w:r>
          </w:p>
          <w:p w14:paraId="0838A593" w14:textId="77777777" w:rsidR="002221C3" w:rsidRDefault="00142758">
            <w:pPr>
              <w:ind w:left="4" w:righ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Activities in Eastern </w:t>
            </w:r>
          </w:p>
          <w:p w14:paraId="00349EFF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Africa</w:t>
            </w:r>
          </w:p>
        </w:tc>
        <w:tc>
          <w:tcPr>
            <w:tcW w:w="1134" w:type="dxa"/>
          </w:tcPr>
          <w:p w14:paraId="7DC43EA7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-Farming methods</w:t>
            </w:r>
          </w:p>
        </w:tc>
        <w:tc>
          <w:tcPr>
            <w:tcW w:w="3402" w:type="dxa"/>
          </w:tcPr>
          <w:p w14:paraId="6CA47857" w14:textId="77777777" w:rsidR="002221C3" w:rsidRDefault="00142758">
            <w:pPr>
              <w:ind w:right="104"/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 xml:space="preserve">By the end of the lesson, the 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learner should be able to:</w:t>
            </w:r>
          </w:p>
          <w:p w14:paraId="7CA98A6D" w14:textId="77777777" w:rsidR="002221C3" w:rsidRDefault="00142758">
            <w:pPr>
              <w:spacing w:after="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-Explain the contribution of large scale farming to the economy of Eastern Africa. </w:t>
            </w:r>
          </w:p>
          <w:p w14:paraId="0F307C4D" w14:textId="77777777" w:rsidR="002221C3" w:rsidRDefault="00142758">
            <w:pPr>
              <w:ind w:right="104"/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-Appreciate the contribution large scale farming to the economy of Eastern Africa.</w:t>
            </w:r>
          </w:p>
        </w:tc>
        <w:tc>
          <w:tcPr>
            <w:tcW w:w="3828" w:type="dxa"/>
          </w:tcPr>
          <w:p w14:paraId="521D3D76" w14:textId="77777777" w:rsidR="002221C3" w:rsidRDefault="00142758">
            <w:pPr>
              <w:rPr>
                <w:rFonts w:ascii="Times New Roman" w:eastAsia="Cambria" w:hAnsi="Times New Roman" w:cs="Times New Roman"/>
                <w:b/>
                <w:color w:val="1E1C19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color w:val="1E1C19"/>
                <w:sz w:val="20"/>
                <w:szCs w:val="20"/>
              </w:rPr>
              <w:t>Learners to be guided to:</w:t>
            </w:r>
          </w:p>
          <w:p w14:paraId="46CBA724" w14:textId="77777777" w:rsidR="002221C3" w:rsidRDefault="00142758">
            <w:pPr>
              <w:spacing w:after="37"/>
              <w:ind w:righ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Discuss, in groups, the contribution of large-scale farming to the economy of Eastern Africa. </w:t>
            </w:r>
          </w:p>
          <w:p w14:paraId="0DD7F0AA" w14:textId="77777777" w:rsidR="002221C3" w:rsidRDefault="00142758">
            <w:pPr>
              <w:ind w:righ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-Create communication </w:t>
            </w:r>
          </w:p>
          <w:p w14:paraId="30386268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-messages on importance of large scale farming.  </w:t>
            </w:r>
          </w:p>
        </w:tc>
        <w:tc>
          <w:tcPr>
            <w:tcW w:w="1701" w:type="dxa"/>
          </w:tcPr>
          <w:p w14:paraId="7E23EF8B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How does farming contribute to the economy?</w:t>
            </w:r>
          </w:p>
        </w:tc>
        <w:tc>
          <w:tcPr>
            <w:tcW w:w="1275" w:type="dxa"/>
          </w:tcPr>
          <w:p w14:paraId="43A99770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Learners bk pg.</w:t>
            </w:r>
          </w:p>
          <w:p w14:paraId="5C238BC3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digital devices –</w:t>
            </w:r>
          </w:p>
          <w:p w14:paraId="5AB59D24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pictures</w:t>
            </w:r>
          </w:p>
        </w:tc>
        <w:tc>
          <w:tcPr>
            <w:tcW w:w="1134" w:type="dxa"/>
          </w:tcPr>
          <w:p w14:paraId="045A5E1A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19D8ADC4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288EF306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F0DF736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C3" w14:paraId="52801525" w14:textId="77777777">
        <w:trPr>
          <w:trHeight w:val="2543"/>
        </w:trPr>
        <w:tc>
          <w:tcPr>
            <w:tcW w:w="426" w:type="dxa"/>
            <w:vMerge w:val="restart"/>
          </w:tcPr>
          <w:p w14:paraId="74B879DE" w14:textId="77777777" w:rsidR="002221C3" w:rsidRDefault="001427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4</w:t>
            </w:r>
          </w:p>
        </w:tc>
        <w:tc>
          <w:tcPr>
            <w:tcW w:w="283" w:type="dxa"/>
          </w:tcPr>
          <w:p w14:paraId="64282BEA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42989FE" w14:textId="77777777" w:rsidR="002221C3" w:rsidRDefault="00142758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Resources and  Economic  </w:t>
            </w:r>
          </w:p>
          <w:p w14:paraId="789FDB3E" w14:textId="77777777" w:rsidR="002221C3" w:rsidRDefault="00142758">
            <w:pPr>
              <w:ind w:left="4" w:righ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Activities in Eastern </w:t>
            </w:r>
          </w:p>
          <w:p w14:paraId="27AAD109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Africa</w:t>
            </w:r>
          </w:p>
        </w:tc>
        <w:tc>
          <w:tcPr>
            <w:tcW w:w="1134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5F221551" w14:textId="77777777" w:rsidR="002221C3" w:rsidRDefault="00142758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-Beef Farming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ab/>
              <w:t>in</w:t>
            </w:r>
          </w:p>
          <w:p w14:paraId="3998B678" w14:textId="77777777" w:rsidR="002221C3" w:rsidRDefault="00142758">
            <w:pPr>
              <w:spacing w:after="16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Eastern Africa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ab/>
            </w:r>
          </w:p>
          <w:p w14:paraId="329CDE9B" w14:textId="77777777" w:rsidR="002221C3" w:rsidRDefault="00142758">
            <w:pPr>
              <w:spacing w:after="16"/>
              <w:ind w:left="54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ab/>
            </w:r>
          </w:p>
          <w:p w14:paraId="47149EF3" w14:textId="77777777" w:rsidR="002221C3" w:rsidRDefault="00142758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3402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7D22A46B" w14:textId="77777777" w:rsidR="002221C3" w:rsidRDefault="00142758">
            <w:pPr>
              <w:ind w:right="104"/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By the end of the lesson, the learner should be able to:</w:t>
            </w:r>
          </w:p>
          <w:p w14:paraId="350A9C66" w14:textId="77777777" w:rsidR="002221C3" w:rsidRDefault="00142758">
            <w:pPr>
              <w:spacing w:after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Explain factors influencing beef farming in Eastern Africa.  </w:t>
            </w:r>
          </w:p>
          <w:p w14:paraId="731ED4BC" w14:textId="77777777" w:rsidR="002221C3" w:rsidRDefault="00142758">
            <w:pPr>
              <w:spacing w:after="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-Locate on a map the areas where beef farming is practiced in Eastern Africa. </w:t>
            </w:r>
          </w:p>
          <w:p w14:paraId="00D42EC8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135325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699DE3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4DDB04E6" w14:textId="77777777" w:rsidR="002221C3" w:rsidRDefault="00142758">
            <w:pPr>
              <w:spacing w:after="57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Learners are guided to: </w:t>
            </w:r>
          </w:p>
          <w:p w14:paraId="6657D9EC" w14:textId="77777777" w:rsidR="002221C3" w:rsidRDefault="00142758">
            <w:pPr>
              <w:spacing w:after="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-Brainstorm, in pairs, the meaning of beef farming. </w:t>
            </w:r>
          </w:p>
          <w:p w14:paraId="535021ED" w14:textId="77777777" w:rsidR="002221C3" w:rsidRDefault="00142758">
            <w:pPr>
              <w:spacing w:after="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-Find out information on beef farming in Eastern Africa using digital devices and write a summary. </w:t>
            </w:r>
          </w:p>
          <w:p w14:paraId="44327037" w14:textId="77777777" w:rsidR="002221C3" w:rsidRDefault="00142758">
            <w:pPr>
              <w:spacing w:after="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-Discuss, in groups, factors influencing beef farming in Eastern Africa and share in class.  </w:t>
            </w:r>
          </w:p>
          <w:p w14:paraId="5E07D621" w14:textId="77777777" w:rsidR="002221C3" w:rsidRDefault="00142758">
            <w:pPr>
              <w:spacing w:after="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-Draw a map of Eastern Africa and locate areas where beef farming is practiced.  </w:t>
            </w:r>
          </w:p>
        </w:tc>
        <w:tc>
          <w:tcPr>
            <w:tcW w:w="1701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6DAE9C42" w14:textId="77777777" w:rsidR="002221C3" w:rsidRDefault="00142758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How 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important is  beef farming?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5" w:type="dxa"/>
          </w:tcPr>
          <w:p w14:paraId="5EAD7BDF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Learners bk pg.</w:t>
            </w:r>
          </w:p>
          <w:p w14:paraId="4076096E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49EA0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 digital devices –</w:t>
            </w:r>
          </w:p>
          <w:p w14:paraId="4856158C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pictures</w:t>
            </w:r>
          </w:p>
        </w:tc>
        <w:tc>
          <w:tcPr>
            <w:tcW w:w="1134" w:type="dxa"/>
          </w:tcPr>
          <w:p w14:paraId="29858942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02EF63F3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34DA12E2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D132506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C3" w14:paraId="69DBACEF" w14:textId="77777777">
        <w:tc>
          <w:tcPr>
            <w:tcW w:w="426" w:type="dxa"/>
            <w:vMerge/>
          </w:tcPr>
          <w:p w14:paraId="16B80E9A" w14:textId="77777777" w:rsidR="002221C3" w:rsidRDefault="00222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E14DB79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71348D44" w14:textId="77777777" w:rsidR="002221C3" w:rsidRDefault="00142758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Resources and  Economic  </w:t>
            </w:r>
          </w:p>
          <w:p w14:paraId="081C6184" w14:textId="77777777" w:rsidR="002221C3" w:rsidRDefault="00142758">
            <w:pPr>
              <w:ind w:left="4" w:righ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Activities in Eastern </w:t>
            </w:r>
          </w:p>
          <w:p w14:paraId="43D5C983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Africa</w:t>
            </w:r>
          </w:p>
        </w:tc>
        <w:tc>
          <w:tcPr>
            <w:tcW w:w="1134" w:type="dxa"/>
          </w:tcPr>
          <w:p w14:paraId="7BA08825" w14:textId="77777777" w:rsidR="002221C3" w:rsidRDefault="00142758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Beef Farming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ab/>
              <w:t>in</w:t>
            </w:r>
          </w:p>
          <w:p w14:paraId="5893E050" w14:textId="77777777" w:rsidR="002221C3" w:rsidRDefault="00142758">
            <w:pPr>
              <w:spacing w:after="16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Eastern Africa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ab/>
            </w:r>
          </w:p>
          <w:p w14:paraId="3C11340E" w14:textId="77777777" w:rsidR="002221C3" w:rsidRDefault="00142758">
            <w:pPr>
              <w:spacing w:after="16"/>
              <w:ind w:left="54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ab/>
            </w:r>
          </w:p>
          <w:p w14:paraId="7B06D280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FC67B66" w14:textId="77777777" w:rsidR="002221C3" w:rsidRDefault="00142758">
            <w:pPr>
              <w:ind w:right="104"/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 xml:space="preserve">By the end of the lesson, the learner should be 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able to:</w:t>
            </w:r>
          </w:p>
          <w:p w14:paraId="0C78DE7C" w14:textId="77777777" w:rsidR="002221C3" w:rsidRDefault="00142758">
            <w:pPr>
              <w:spacing w:after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-Discuss the contribution of beef farming to the economy of Eastern Africa to promote financial literacy. </w:t>
            </w:r>
          </w:p>
        </w:tc>
        <w:tc>
          <w:tcPr>
            <w:tcW w:w="3828" w:type="dxa"/>
          </w:tcPr>
          <w:p w14:paraId="13FBFA24" w14:textId="77777777" w:rsidR="002221C3" w:rsidRDefault="00142758">
            <w:pPr>
              <w:rPr>
                <w:rFonts w:ascii="Times New Roman" w:eastAsia="Cambria" w:hAnsi="Times New Roman" w:cs="Times New Roman"/>
                <w:b/>
                <w:color w:val="1E1C19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color w:val="1E1C19"/>
                <w:sz w:val="20"/>
                <w:szCs w:val="20"/>
              </w:rPr>
              <w:t>Learners to be guided to:</w:t>
            </w:r>
          </w:p>
          <w:p w14:paraId="44B7E84E" w14:textId="77777777" w:rsidR="002221C3" w:rsidRDefault="00142758">
            <w:pPr>
              <w:spacing w:after="40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discuss the contributions of beef farming to the economy of Eastern Africa. </w:t>
            </w:r>
          </w:p>
          <w:p w14:paraId="5E57DF23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823A5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1C5A4A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0B18E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688B5A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How does beef farming contribute to the economy?</w:t>
            </w:r>
          </w:p>
        </w:tc>
        <w:tc>
          <w:tcPr>
            <w:tcW w:w="1275" w:type="dxa"/>
          </w:tcPr>
          <w:p w14:paraId="67B6AB59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Learners bk pg </w:t>
            </w:r>
          </w:p>
          <w:p w14:paraId="65D86340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 digital devices –</w:t>
            </w:r>
          </w:p>
          <w:p w14:paraId="396479FF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pictures</w:t>
            </w:r>
          </w:p>
        </w:tc>
        <w:tc>
          <w:tcPr>
            <w:tcW w:w="1134" w:type="dxa"/>
          </w:tcPr>
          <w:p w14:paraId="5EA90D1E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16691DCE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59A91C82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7B79BAA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C3" w14:paraId="088D23ED" w14:textId="77777777">
        <w:tc>
          <w:tcPr>
            <w:tcW w:w="426" w:type="dxa"/>
            <w:vMerge/>
          </w:tcPr>
          <w:p w14:paraId="2B864769" w14:textId="77777777" w:rsidR="002221C3" w:rsidRDefault="00222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96E40EA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75BD2C91" w14:textId="77777777" w:rsidR="002221C3" w:rsidRDefault="00142758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Resources and  Economic  </w:t>
            </w:r>
          </w:p>
          <w:p w14:paraId="7563B587" w14:textId="77777777" w:rsidR="002221C3" w:rsidRDefault="00142758">
            <w:pPr>
              <w:ind w:left="4" w:righ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Activities in Eastern </w:t>
            </w:r>
          </w:p>
          <w:p w14:paraId="0D37E9D1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Africa</w:t>
            </w:r>
          </w:p>
        </w:tc>
        <w:tc>
          <w:tcPr>
            <w:tcW w:w="1134" w:type="dxa"/>
          </w:tcPr>
          <w:p w14:paraId="3511AE73" w14:textId="77777777" w:rsidR="002221C3" w:rsidRDefault="00142758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Beef Farming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ab/>
              <w:t>in</w:t>
            </w:r>
          </w:p>
          <w:p w14:paraId="025E3C1C" w14:textId="77777777" w:rsidR="002221C3" w:rsidRDefault="00142758">
            <w:pPr>
              <w:spacing w:after="16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Eastern Africa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ab/>
            </w:r>
          </w:p>
          <w:p w14:paraId="7434B8D6" w14:textId="77777777" w:rsidR="002221C3" w:rsidRDefault="00142758">
            <w:pPr>
              <w:spacing w:after="16"/>
              <w:ind w:left="54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ab/>
            </w:r>
          </w:p>
          <w:p w14:paraId="25A3F291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D9D62A5" w14:textId="77777777" w:rsidR="002221C3" w:rsidRDefault="00142758">
            <w:pPr>
              <w:ind w:right="104"/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By the end of the lesson, the learner should be able to:</w:t>
            </w:r>
          </w:p>
          <w:p w14:paraId="39DE0FBC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-Explain the challenges facing beef farming in Eastern Africa.  </w:t>
            </w:r>
          </w:p>
          <w:p w14:paraId="170E7731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Formulate possible solutions to the challenges facing beef farming in Eastern Africa to promote critical thinking and problem solving. </w:t>
            </w:r>
          </w:p>
          <w:p w14:paraId="20FF48C0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-Value beef farming as an economic activity in Eastern Africa.</w:t>
            </w:r>
          </w:p>
        </w:tc>
        <w:tc>
          <w:tcPr>
            <w:tcW w:w="3828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7C96BF32" w14:textId="77777777" w:rsidR="002221C3" w:rsidRDefault="00142758">
            <w:pPr>
              <w:spacing w:after="40"/>
              <w:ind w:left="10" w:hanging="10"/>
              <w:rPr>
                <w:rFonts w:ascii="Times New Roman" w:eastAsia="Cambria" w:hAnsi="Times New Roman" w:cs="Times New Roman"/>
                <w:b/>
                <w:color w:val="1E1C19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color w:val="1E1C19"/>
                <w:sz w:val="20"/>
                <w:szCs w:val="20"/>
              </w:rPr>
              <w:t>Learners to be guided to:</w:t>
            </w:r>
          </w:p>
          <w:p w14:paraId="3E31CC03" w14:textId="77777777" w:rsidR="002221C3" w:rsidRDefault="00142758">
            <w:pPr>
              <w:spacing w:after="38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Brainstorm, in groups, on the challenges facing beef farming in Eastern Africa and formulate possible solutions. </w:t>
            </w:r>
          </w:p>
          <w:p w14:paraId="176C69AE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Create posters on importance of beef farming. </w:t>
            </w:r>
          </w:p>
        </w:tc>
        <w:tc>
          <w:tcPr>
            <w:tcW w:w="1701" w:type="dxa"/>
          </w:tcPr>
          <w:p w14:paraId="351F02D7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are the challenges facing beef farming?</w:t>
            </w:r>
          </w:p>
        </w:tc>
        <w:tc>
          <w:tcPr>
            <w:tcW w:w="1275" w:type="dxa"/>
          </w:tcPr>
          <w:p w14:paraId="01BCC8A7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Learners bk pg. </w:t>
            </w:r>
          </w:p>
          <w:p w14:paraId="426A5A47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digital devices –</w:t>
            </w:r>
          </w:p>
          <w:p w14:paraId="051624B3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pictures</w:t>
            </w:r>
          </w:p>
        </w:tc>
        <w:tc>
          <w:tcPr>
            <w:tcW w:w="1134" w:type="dxa"/>
          </w:tcPr>
          <w:p w14:paraId="3D8A9569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0892A155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7C43F897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6A4BA55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C3" w14:paraId="33019704" w14:textId="77777777">
        <w:tc>
          <w:tcPr>
            <w:tcW w:w="426" w:type="dxa"/>
            <w:vMerge w:val="restart"/>
          </w:tcPr>
          <w:p w14:paraId="29A7F4CB" w14:textId="77777777" w:rsidR="002221C3" w:rsidRDefault="00142758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5</w:t>
            </w:r>
          </w:p>
        </w:tc>
        <w:tc>
          <w:tcPr>
            <w:tcW w:w="283" w:type="dxa"/>
          </w:tcPr>
          <w:p w14:paraId="2B66E457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552BA38" w14:textId="77777777" w:rsidR="002221C3" w:rsidRDefault="00142758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Resources and  Economic  </w:t>
            </w:r>
          </w:p>
          <w:p w14:paraId="71BEBD4C" w14:textId="77777777" w:rsidR="002221C3" w:rsidRDefault="00142758">
            <w:pPr>
              <w:ind w:left="4" w:righ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Activities in Eastern </w:t>
            </w:r>
          </w:p>
          <w:p w14:paraId="3D710D56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Africa</w:t>
            </w:r>
          </w:p>
        </w:tc>
        <w:tc>
          <w:tcPr>
            <w:tcW w:w="1134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35197854" w14:textId="77777777" w:rsidR="002221C3" w:rsidRDefault="00142758">
            <w:pPr>
              <w:spacing w:after="16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-Fishing in </w:t>
            </w:r>
          </w:p>
          <w:p w14:paraId="2D2A116C" w14:textId="77777777" w:rsidR="002221C3" w:rsidRDefault="00142758">
            <w:pPr>
              <w:spacing w:after="16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Eastern Africa </w:t>
            </w:r>
          </w:p>
          <w:p w14:paraId="41EB2D15" w14:textId="77777777" w:rsidR="002221C3" w:rsidRDefault="00142758">
            <w:pPr>
              <w:spacing w:after="16"/>
              <w:ind w:left="4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62D5817" w14:textId="77777777" w:rsidR="002221C3" w:rsidRDefault="002221C3">
            <w:pPr>
              <w:ind w:left="4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449965EA" w14:textId="77777777" w:rsidR="002221C3" w:rsidRDefault="00142758">
            <w:pPr>
              <w:ind w:right="104"/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By the end of the lesson, the learner should be able to:</w:t>
            </w:r>
          </w:p>
          <w:p w14:paraId="4BE789B7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Draw a map of Eastern Africa and locate marine and inland fishing grounds. </w:t>
            </w:r>
          </w:p>
          <w:p w14:paraId="0C9B04CE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321405B7" w14:textId="77777777" w:rsidR="002221C3" w:rsidRDefault="00142758">
            <w:pPr>
              <w:spacing w:after="57"/>
              <w:ind w:left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Learners are guided to: </w:t>
            </w:r>
          </w:p>
          <w:p w14:paraId="452BFDC5" w14:textId="77777777" w:rsidR="002221C3" w:rsidRDefault="00142758">
            <w:pPr>
              <w:spacing w:after="39"/>
              <w:ind w:right="1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Locate on a map the main fishing grounds in Eastern Africa using digital devices. </w:t>
            </w:r>
          </w:p>
          <w:p w14:paraId="43B34290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--Draw a map of Eastern Africa and locate marine and inland fishing grounds. </w:t>
            </w:r>
          </w:p>
        </w:tc>
        <w:tc>
          <w:tcPr>
            <w:tcW w:w="1701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4F0D598A" w14:textId="77777777" w:rsidR="002221C3" w:rsidRDefault="00142758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How important is fishing to us? </w:t>
            </w:r>
          </w:p>
        </w:tc>
        <w:tc>
          <w:tcPr>
            <w:tcW w:w="1275" w:type="dxa"/>
          </w:tcPr>
          <w:p w14:paraId="4E30EB0F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Learners bk pg. </w:t>
            </w:r>
          </w:p>
          <w:p w14:paraId="45B675D1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-Video clips</w:t>
            </w:r>
          </w:p>
          <w:p w14:paraId="03D2A4D4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-maps</w:t>
            </w:r>
          </w:p>
          <w:p w14:paraId="4309FA95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-posters</w:t>
            </w:r>
          </w:p>
        </w:tc>
        <w:tc>
          <w:tcPr>
            <w:tcW w:w="1134" w:type="dxa"/>
          </w:tcPr>
          <w:p w14:paraId="70DF0E5A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383685F0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1EBD099A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5262260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C3" w14:paraId="3F93A942" w14:textId="77777777">
        <w:tc>
          <w:tcPr>
            <w:tcW w:w="426" w:type="dxa"/>
            <w:vMerge/>
          </w:tcPr>
          <w:p w14:paraId="5F0B3BA2" w14:textId="77777777" w:rsidR="002221C3" w:rsidRDefault="00222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CFBA51F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6CFA65FC" w14:textId="77777777" w:rsidR="002221C3" w:rsidRDefault="00142758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Resources and  Economic  </w:t>
            </w:r>
          </w:p>
          <w:p w14:paraId="5D275893" w14:textId="77777777" w:rsidR="002221C3" w:rsidRDefault="00142758">
            <w:pPr>
              <w:ind w:left="4" w:righ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Activities in Eastern </w:t>
            </w:r>
          </w:p>
          <w:p w14:paraId="497DEC1F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Africa</w:t>
            </w:r>
          </w:p>
        </w:tc>
        <w:tc>
          <w:tcPr>
            <w:tcW w:w="1134" w:type="dxa"/>
          </w:tcPr>
          <w:p w14:paraId="7ED8509A" w14:textId="77777777" w:rsidR="002221C3" w:rsidRDefault="00142758">
            <w:pPr>
              <w:spacing w:after="16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-Fishing in </w:t>
            </w:r>
          </w:p>
          <w:p w14:paraId="4B992100" w14:textId="77777777" w:rsidR="002221C3" w:rsidRDefault="00142758">
            <w:pPr>
              <w:spacing w:after="16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Eastern Africa </w:t>
            </w:r>
          </w:p>
          <w:p w14:paraId="4C93DCFC" w14:textId="77777777" w:rsidR="002221C3" w:rsidRDefault="002221C3">
            <w:pPr>
              <w:spacing w:after="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F917D2C" w14:textId="77777777" w:rsidR="002221C3" w:rsidRDefault="00142758">
            <w:pPr>
              <w:ind w:right="104"/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By the end of the lesson, the learner should be able to:</w:t>
            </w:r>
          </w:p>
          <w:p w14:paraId="6B7BE1B7" w14:textId="77777777" w:rsidR="002221C3" w:rsidRDefault="00142758">
            <w:pPr>
              <w:spacing w:after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Describe methods of marine fishing in Eastern Africa. </w:t>
            </w:r>
          </w:p>
          <w:p w14:paraId="0A8F166E" w14:textId="77777777" w:rsidR="002221C3" w:rsidRDefault="002221C3">
            <w:pPr>
              <w:spacing w:after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2E5C317C" w14:textId="77777777" w:rsidR="002221C3" w:rsidRDefault="00142758">
            <w:pPr>
              <w:spacing w:after="14"/>
              <w:rPr>
                <w:rFonts w:ascii="Times New Roman" w:eastAsia="Cambria" w:hAnsi="Times New Roman" w:cs="Times New Roman"/>
                <w:b/>
                <w:color w:val="1E1C19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color w:val="1E1C19"/>
                <w:sz w:val="20"/>
                <w:szCs w:val="20"/>
              </w:rPr>
              <w:t>Learners to be guided to:</w:t>
            </w:r>
          </w:p>
          <w:p w14:paraId="21E32C61" w14:textId="77777777" w:rsidR="002221C3" w:rsidRDefault="00142758">
            <w:pPr>
              <w:ind w:right="1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915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-Find out, in groups, the marine methods of fishing in Eastern </w:t>
            </w:r>
          </w:p>
          <w:p w14:paraId="232A3FE9" w14:textId="77777777" w:rsidR="002221C3" w:rsidRDefault="00142758">
            <w:pPr>
              <w:spacing w:after="14"/>
              <w:rPr>
                <w:rFonts w:ascii="Times New Roman" w:eastAsia="Times New Roman" w:hAnsi="Times New Roman" w:cs="Times New Roman"/>
                <w:color w:val="1A191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915"/>
                <w:sz w:val="20"/>
                <w:szCs w:val="20"/>
              </w:rPr>
              <w:t xml:space="preserve">Africa and share in class. </w:t>
            </w:r>
          </w:p>
          <w:p w14:paraId="26E289BD" w14:textId="77777777" w:rsidR="002221C3" w:rsidRDefault="00142758">
            <w:pPr>
              <w:rPr>
                <w:rFonts w:ascii="Times New Roman" w:eastAsia="Times New Roman" w:hAnsi="Times New Roman" w:cs="Times New Roman"/>
                <w:color w:val="1A191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915"/>
                <w:sz w:val="20"/>
                <w:szCs w:val="20"/>
              </w:rPr>
              <w:t>-Illustrate methods of marine fishing Eastern Africa using ap</w:t>
            </w:r>
            <w:r>
              <w:rPr>
                <w:rFonts w:ascii="Times New Roman" w:eastAsia="Times New Roman" w:hAnsi="Times New Roman" w:cs="Times New Roman"/>
                <w:color w:val="1A1915"/>
                <w:sz w:val="20"/>
                <w:szCs w:val="20"/>
              </w:rPr>
              <w:t xml:space="preserve">propriate media.  </w:t>
            </w:r>
          </w:p>
        </w:tc>
        <w:tc>
          <w:tcPr>
            <w:tcW w:w="1701" w:type="dxa"/>
          </w:tcPr>
          <w:p w14:paraId="5BCAE50F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Which fishing methods are suitable in Eastern Africa?</w:t>
            </w:r>
          </w:p>
        </w:tc>
        <w:tc>
          <w:tcPr>
            <w:tcW w:w="1275" w:type="dxa"/>
          </w:tcPr>
          <w:p w14:paraId="11C262A5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Learners bk pg. </w:t>
            </w:r>
          </w:p>
          <w:p w14:paraId="694F0086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-Video clips</w:t>
            </w:r>
          </w:p>
          <w:p w14:paraId="16D3F172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-maps</w:t>
            </w:r>
          </w:p>
          <w:p w14:paraId="5BE250F1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-ch</w:t>
            </w:r>
          </w:p>
        </w:tc>
        <w:tc>
          <w:tcPr>
            <w:tcW w:w="1134" w:type="dxa"/>
          </w:tcPr>
          <w:p w14:paraId="1448260A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2EE8041B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15F25BAC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DB3A37D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C3" w14:paraId="0E7CDF19" w14:textId="77777777">
        <w:tc>
          <w:tcPr>
            <w:tcW w:w="426" w:type="dxa"/>
            <w:vMerge/>
          </w:tcPr>
          <w:p w14:paraId="1ED12152" w14:textId="77777777" w:rsidR="002221C3" w:rsidRDefault="00222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F8002F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602BEA28" w14:textId="77777777" w:rsidR="002221C3" w:rsidRDefault="00142758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Resources and  Economic  </w:t>
            </w:r>
          </w:p>
          <w:p w14:paraId="0FC2EDA1" w14:textId="77777777" w:rsidR="002221C3" w:rsidRDefault="00142758">
            <w:pPr>
              <w:ind w:left="4" w:righ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Activities in Eastern </w:t>
            </w:r>
          </w:p>
          <w:p w14:paraId="4422FEF2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Africa</w:t>
            </w:r>
          </w:p>
        </w:tc>
        <w:tc>
          <w:tcPr>
            <w:tcW w:w="1134" w:type="dxa"/>
          </w:tcPr>
          <w:p w14:paraId="0D9B725E" w14:textId="77777777" w:rsidR="002221C3" w:rsidRDefault="00142758">
            <w:pPr>
              <w:spacing w:after="16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-Fishing in </w:t>
            </w:r>
          </w:p>
          <w:p w14:paraId="1F7F3B92" w14:textId="77777777" w:rsidR="002221C3" w:rsidRDefault="00142758">
            <w:pPr>
              <w:spacing w:after="16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Eastern Africa </w:t>
            </w:r>
          </w:p>
          <w:p w14:paraId="6F1D0516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7590DE9" w14:textId="77777777" w:rsidR="002221C3" w:rsidRDefault="00142758">
            <w:pPr>
              <w:ind w:right="104"/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 xml:space="preserve">By the end of the 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lesson, the learner should be able to:</w:t>
            </w:r>
          </w:p>
          <w:p w14:paraId="3E77734B" w14:textId="77777777" w:rsidR="002221C3" w:rsidRDefault="00142758">
            <w:pPr>
              <w:spacing w:after="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-Explain challenges facing fishing in Eastern Africa. </w:t>
            </w:r>
          </w:p>
          <w:p w14:paraId="078EE150" w14:textId="77777777" w:rsidR="002221C3" w:rsidRDefault="00142758">
            <w:pPr>
              <w:spacing w:after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-Formulate possible solutions to challenges facing fishing in Eastern Africa to promote critical thinking and problem solving competency. </w:t>
            </w:r>
          </w:p>
          <w:p w14:paraId="0F665E1B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-Value fishing as an economic activity to promote poverty eradication.</w:t>
            </w:r>
          </w:p>
        </w:tc>
        <w:tc>
          <w:tcPr>
            <w:tcW w:w="3828" w:type="dxa"/>
          </w:tcPr>
          <w:p w14:paraId="6534F372" w14:textId="77777777" w:rsidR="002221C3" w:rsidRDefault="00142758">
            <w:pPr>
              <w:rPr>
                <w:rFonts w:ascii="Times New Roman" w:eastAsia="Cambria" w:hAnsi="Times New Roman" w:cs="Times New Roman"/>
                <w:b/>
                <w:color w:val="1E1C19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color w:val="1E1C19"/>
                <w:sz w:val="20"/>
                <w:szCs w:val="20"/>
              </w:rPr>
              <w:t>Learners to be guided to:</w:t>
            </w:r>
          </w:p>
          <w:p w14:paraId="3B6C3AC0" w14:textId="77777777" w:rsidR="002221C3" w:rsidRDefault="00142758">
            <w:pPr>
              <w:rPr>
                <w:rFonts w:ascii="Times New Roman" w:eastAsia="Times New Roman" w:hAnsi="Times New Roman" w:cs="Times New Roman"/>
                <w:color w:val="1A191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915"/>
                <w:sz w:val="20"/>
                <w:szCs w:val="20"/>
              </w:rPr>
              <w:t>-Brainstorm, in groups, on challenges facing marine fishing in Eastern Africa.</w:t>
            </w:r>
          </w:p>
          <w:p w14:paraId="4216A587" w14:textId="77777777" w:rsidR="002221C3" w:rsidRDefault="00142758">
            <w:pPr>
              <w:rPr>
                <w:rFonts w:ascii="Times New Roman" w:eastAsia="Times New Roman" w:hAnsi="Times New Roman" w:cs="Times New Roman"/>
                <w:color w:val="1A191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915"/>
                <w:sz w:val="20"/>
                <w:szCs w:val="20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1A1915"/>
                <w:sz w:val="20"/>
                <w:szCs w:val="20"/>
              </w:rPr>
              <w:t xml:space="preserve"> Discuss, in groups, and write down possible solutions to challenges facing marine fishing in Eastern Africa. </w:t>
            </w:r>
          </w:p>
          <w:p w14:paraId="79D8F458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915"/>
                <w:sz w:val="20"/>
                <w:szCs w:val="20"/>
              </w:rPr>
              <w:t>-Create communication messages on fishing and display them in class</w:t>
            </w:r>
          </w:p>
        </w:tc>
        <w:tc>
          <w:tcPr>
            <w:tcW w:w="1701" w:type="dxa"/>
          </w:tcPr>
          <w:p w14:paraId="1322DF0A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challenges are facing fishing?</w:t>
            </w:r>
          </w:p>
        </w:tc>
        <w:tc>
          <w:tcPr>
            <w:tcW w:w="1275" w:type="dxa"/>
          </w:tcPr>
          <w:p w14:paraId="3BD33AE8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Learners bk pg.</w:t>
            </w:r>
          </w:p>
          <w:p w14:paraId="31879991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-Video clips</w:t>
            </w:r>
          </w:p>
          <w:p w14:paraId="3A1B2DDD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-maps</w:t>
            </w:r>
          </w:p>
          <w:p w14:paraId="3FBB3720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-posters</w:t>
            </w:r>
          </w:p>
        </w:tc>
        <w:tc>
          <w:tcPr>
            <w:tcW w:w="1134" w:type="dxa"/>
          </w:tcPr>
          <w:p w14:paraId="0C3E972D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583A56F0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51261ADD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DE17CC8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C3" w14:paraId="5ECE9E72" w14:textId="77777777">
        <w:tc>
          <w:tcPr>
            <w:tcW w:w="426" w:type="dxa"/>
            <w:vMerge w:val="restart"/>
          </w:tcPr>
          <w:p w14:paraId="67877EC6" w14:textId="77777777" w:rsidR="002221C3" w:rsidRDefault="001427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6</w:t>
            </w:r>
          </w:p>
        </w:tc>
        <w:tc>
          <w:tcPr>
            <w:tcW w:w="283" w:type="dxa"/>
          </w:tcPr>
          <w:p w14:paraId="541750B7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1D804DB5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Resources and  Economic  </w:t>
            </w:r>
          </w:p>
          <w:p w14:paraId="5E31C855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Activities in Eastern </w:t>
            </w:r>
          </w:p>
          <w:p w14:paraId="36DF4BD5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Africa</w:t>
            </w:r>
          </w:p>
        </w:tc>
        <w:tc>
          <w:tcPr>
            <w:tcW w:w="1134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2F6CF3E3" w14:textId="77777777" w:rsidR="002221C3" w:rsidRDefault="00142758">
            <w:pPr>
              <w:spacing w:after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-Wildlife and tourism in </w:t>
            </w:r>
          </w:p>
          <w:p w14:paraId="01D50636" w14:textId="77777777" w:rsidR="002221C3" w:rsidRDefault="00142758">
            <w:pPr>
              <w:spacing w:after="2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Eastern Africa </w:t>
            </w:r>
          </w:p>
          <w:p w14:paraId="645C08AD" w14:textId="77777777" w:rsidR="002221C3" w:rsidRDefault="00142758">
            <w:pPr>
              <w:spacing w:after="16"/>
              <w:ind w:left="5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9C5C47E" w14:textId="77777777" w:rsidR="002221C3" w:rsidRDefault="002221C3">
            <w:pPr>
              <w:ind w:right="1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730FF8FA" w14:textId="77777777" w:rsidR="002221C3" w:rsidRDefault="00142758">
            <w:pPr>
              <w:ind w:right="104"/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By the end of the lesson, the learner should be able to:</w:t>
            </w:r>
          </w:p>
          <w:p w14:paraId="46CF7B8B" w14:textId="77777777" w:rsidR="002221C3" w:rsidRDefault="00142758">
            <w:pPr>
              <w:spacing w:after="3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-Analyse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factors that promote tourism in Eastern Africa to promote learning to learn competency. </w:t>
            </w:r>
          </w:p>
          <w:p w14:paraId="20C34C8E" w14:textId="77777777" w:rsidR="002221C3" w:rsidRDefault="002221C3">
            <w:pPr>
              <w:spacing w:after="2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7F5C9AE1" w14:textId="77777777" w:rsidR="002221C3" w:rsidRDefault="00142758">
            <w:pPr>
              <w:spacing w:after="56"/>
              <w:ind w:left="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Learners are guided to: </w:t>
            </w:r>
          </w:p>
          <w:p w14:paraId="1EAEABE4" w14:textId="77777777" w:rsidR="002221C3" w:rsidRDefault="00142758">
            <w:pPr>
              <w:spacing w:after="44"/>
              <w:ind w:left="10" w:right="82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-Brainstorm, in groups, and list factors that promote tourism in Eastern Africa. </w:t>
            </w:r>
          </w:p>
          <w:p w14:paraId="2E0510F0" w14:textId="77777777" w:rsidR="002221C3" w:rsidRDefault="00142758">
            <w:pPr>
              <w:spacing w:after="39"/>
              <w:ind w:left="10" w:right="82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-Find out factors that promote tourism in Eastern Africa using digital devices and present in class.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1A19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13678921" w14:textId="77777777" w:rsidR="002221C3" w:rsidRDefault="00142758">
            <w:pPr>
              <w:ind w:left="14"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How can we promote tourism in our country? </w:t>
            </w:r>
          </w:p>
          <w:p w14:paraId="06046479" w14:textId="77777777" w:rsidR="002221C3" w:rsidRDefault="00142758">
            <w:pPr>
              <w:spacing w:after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18F333F" w14:textId="77777777" w:rsidR="002221C3" w:rsidRDefault="00142758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1DADE80F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Learners bk pg.50-52</w:t>
            </w:r>
          </w:p>
          <w:p w14:paraId="33AC37C7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-maps</w:t>
            </w:r>
          </w:p>
          <w:p w14:paraId="70E4AD33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-pictures</w:t>
            </w:r>
          </w:p>
          <w:p w14:paraId="0FD56A8D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-digital devices</w:t>
            </w:r>
          </w:p>
        </w:tc>
        <w:tc>
          <w:tcPr>
            <w:tcW w:w="1134" w:type="dxa"/>
          </w:tcPr>
          <w:p w14:paraId="096561CB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11654F90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76A9FE3B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28B231A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C3" w14:paraId="1B9AD4FD" w14:textId="77777777">
        <w:tc>
          <w:tcPr>
            <w:tcW w:w="426" w:type="dxa"/>
            <w:vMerge/>
          </w:tcPr>
          <w:p w14:paraId="37A15AF3" w14:textId="77777777" w:rsidR="002221C3" w:rsidRDefault="00222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42AE675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3CD7E99A" w14:textId="77777777" w:rsidR="002221C3" w:rsidRDefault="00142758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Resources and  Economic  </w:t>
            </w:r>
          </w:p>
          <w:p w14:paraId="42297D48" w14:textId="77777777" w:rsidR="002221C3" w:rsidRDefault="00142758">
            <w:pPr>
              <w:ind w:left="4" w:righ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Activities in Eastern </w:t>
            </w:r>
          </w:p>
          <w:p w14:paraId="4CB7FFCF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Africa</w:t>
            </w:r>
          </w:p>
        </w:tc>
        <w:tc>
          <w:tcPr>
            <w:tcW w:w="1134" w:type="dxa"/>
          </w:tcPr>
          <w:p w14:paraId="49DD7B12" w14:textId="77777777" w:rsidR="002221C3" w:rsidRDefault="00142758">
            <w:pPr>
              <w:spacing w:after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-Wildlife and tourism in </w:t>
            </w:r>
          </w:p>
          <w:p w14:paraId="50C73755" w14:textId="77777777" w:rsidR="002221C3" w:rsidRDefault="00142758">
            <w:pPr>
              <w:spacing w:after="2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Eastern Africa </w:t>
            </w:r>
          </w:p>
          <w:p w14:paraId="05A290E6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89D72F0" w14:textId="77777777" w:rsidR="002221C3" w:rsidRDefault="00142758">
            <w:pPr>
              <w:ind w:right="104"/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By the end of the lesson, the learner should be able to:</w:t>
            </w:r>
          </w:p>
          <w:p w14:paraId="5B4F418B" w14:textId="77777777" w:rsidR="002221C3" w:rsidRDefault="00142758">
            <w:pPr>
              <w:spacing w:after="2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-Draw a map of Eastern Africa and locate game reserves and national parks.  </w:t>
            </w:r>
          </w:p>
          <w:p w14:paraId="0A9261F8" w14:textId="77777777" w:rsidR="002221C3" w:rsidRDefault="002221C3">
            <w:pPr>
              <w:spacing w:after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2CC50CDC" w14:textId="77777777" w:rsidR="002221C3" w:rsidRDefault="00142758">
            <w:pPr>
              <w:spacing w:after="56"/>
              <w:ind w:left="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Learners are guided to: </w:t>
            </w:r>
          </w:p>
          <w:p w14:paraId="1E8B1C61" w14:textId="77777777" w:rsidR="002221C3" w:rsidRDefault="00142758">
            <w:pPr>
              <w:spacing w:after="39"/>
              <w:ind w:left="10" w:right="82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Draw a map of Eastern Africa and locate game reserves and national parks.  </w:t>
            </w:r>
          </w:p>
          <w:p w14:paraId="59CC8184" w14:textId="77777777" w:rsidR="002221C3" w:rsidRDefault="002221C3">
            <w:pPr>
              <w:rPr>
                <w:rFonts w:ascii="Times New Roman" w:eastAsia="Cambria" w:hAnsi="Times New Roman" w:cs="Times New Roman"/>
                <w:b/>
                <w:color w:val="1E1C1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917B59" w14:textId="77777777" w:rsidR="002221C3" w:rsidRDefault="00142758">
            <w:pPr>
              <w:ind w:left="14"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How can we promote tourism in our county? </w:t>
            </w:r>
          </w:p>
          <w:p w14:paraId="0935C95F" w14:textId="77777777" w:rsidR="002221C3" w:rsidRDefault="00142758">
            <w:pPr>
              <w:spacing w:after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7AF24A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AADE43D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Learners bk pg.</w:t>
            </w:r>
          </w:p>
          <w:p w14:paraId="5C19CC74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-maps</w:t>
            </w:r>
          </w:p>
          <w:p w14:paraId="64C5653D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-pictures</w:t>
            </w:r>
          </w:p>
          <w:p w14:paraId="03C9D2F8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-digital devices</w:t>
            </w:r>
          </w:p>
        </w:tc>
        <w:tc>
          <w:tcPr>
            <w:tcW w:w="1134" w:type="dxa"/>
          </w:tcPr>
          <w:p w14:paraId="70AF2698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0A687F65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65EC0800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AFBDEB0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C3" w14:paraId="355CB129" w14:textId="77777777">
        <w:tc>
          <w:tcPr>
            <w:tcW w:w="426" w:type="dxa"/>
            <w:vMerge/>
          </w:tcPr>
          <w:p w14:paraId="1DE9B997" w14:textId="77777777" w:rsidR="002221C3" w:rsidRDefault="00222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A819ADE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491EF54A" w14:textId="77777777" w:rsidR="002221C3" w:rsidRDefault="00142758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Resources and  Economic  </w:t>
            </w:r>
          </w:p>
          <w:p w14:paraId="43B4EC07" w14:textId="77777777" w:rsidR="002221C3" w:rsidRDefault="00142758">
            <w:pPr>
              <w:ind w:left="4" w:righ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Activities in Eastern </w:t>
            </w:r>
          </w:p>
          <w:p w14:paraId="0ECFA1B6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Africa</w:t>
            </w:r>
          </w:p>
        </w:tc>
        <w:tc>
          <w:tcPr>
            <w:tcW w:w="1134" w:type="dxa"/>
          </w:tcPr>
          <w:p w14:paraId="4E7B7C70" w14:textId="77777777" w:rsidR="002221C3" w:rsidRDefault="00142758">
            <w:pPr>
              <w:spacing w:after="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-Wildlife and tourism in </w:t>
            </w:r>
          </w:p>
          <w:p w14:paraId="7261ACCD" w14:textId="77777777" w:rsidR="002221C3" w:rsidRDefault="00142758">
            <w:pPr>
              <w:spacing w:after="2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Eastern Africa </w:t>
            </w:r>
          </w:p>
          <w:p w14:paraId="282F25B1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3C5BC76" w14:textId="77777777" w:rsidR="002221C3" w:rsidRDefault="00142758">
            <w:pPr>
              <w:ind w:right="104"/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By the end of the lesson, the learner should be able to:</w:t>
            </w:r>
          </w:p>
          <w:p w14:paraId="43DBC772" w14:textId="77777777" w:rsidR="002221C3" w:rsidRDefault="00142758">
            <w:pPr>
              <w:spacing w:after="3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-Explain challenges facing tourism in Eastern Africa. </w:t>
            </w:r>
          </w:p>
          <w:p w14:paraId="617F2C51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-Examine solutions to challenges facing tourism in Eastern Africa to promote critical thinking and problem solving. </w:t>
            </w:r>
          </w:p>
          <w:p w14:paraId="66D3F956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Value tourism as an economic activity.</w:t>
            </w:r>
          </w:p>
        </w:tc>
        <w:tc>
          <w:tcPr>
            <w:tcW w:w="3828" w:type="dxa"/>
          </w:tcPr>
          <w:p w14:paraId="6D11573E" w14:textId="77777777" w:rsidR="002221C3" w:rsidRDefault="00142758">
            <w:pPr>
              <w:spacing w:after="56"/>
              <w:ind w:left="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Learners are guided to: </w:t>
            </w:r>
          </w:p>
          <w:p w14:paraId="4D4CE128" w14:textId="77777777" w:rsidR="002221C3" w:rsidRDefault="00142758">
            <w:pPr>
              <w:ind w:left="10" w:right="82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discuss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challenges facing tourism in Eastern Africa. </w:t>
            </w:r>
          </w:p>
          <w:p w14:paraId="19668A22" w14:textId="77777777" w:rsidR="002221C3" w:rsidRDefault="00142758">
            <w:pPr>
              <w:spacing w:after="39"/>
              <w:ind w:left="10" w:right="12" w:hanging="10"/>
              <w:rPr>
                <w:rFonts w:ascii="Times New Roman" w:eastAsia="Times New Roman" w:hAnsi="Times New Roman" w:cs="Times New Roman"/>
                <w:color w:val="1A191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915"/>
                <w:sz w:val="20"/>
                <w:szCs w:val="20"/>
              </w:rPr>
              <w:t xml:space="preserve">-Discuss and formulate solutions to problems facing tourism in Eastern Africa. </w:t>
            </w:r>
          </w:p>
          <w:p w14:paraId="0DCE0296" w14:textId="77777777" w:rsidR="002221C3" w:rsidRDefault="00142758">
            <w:pPr>
              <w:spacing w:after="38"/>
              <w:ind w:left="10" w:right="12" w:hanging="10"/>
              <w:rPr>
                <w:rFonts w:ascii="Times New Roman" w:eastAsia="Times New Roman" w:hAnsi="Times New Roman" w:cs="Times New Roman"/>
                <w:color w:val="1A191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915"/>
                <w:sz w:val="20"/>
                <w:szCs w:val="20"/>
              </w:rPr>
              <w:t xml:space="preserve">-Develop charts on challenges and solutions facing tourism.  </w:t>
            </w:r>
          </w:p>
          <w:p w14:paraId="3345EBDE" w14:textId="77777777" w:rsidR="002221C3" w:rsidRDefault="002221C3">
            <w:pPr>
              <w:rPr>
                <w:rFonts w:ascii="Times New Roman" w:eastAsia="Cambria" w:hAnsi="Times New Roman" w:cs="Times New Roman"/>
                <w:b/>
                <w:color w:val="1E1C19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76600B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challenges are facing tourism?</w:t>
            </w:r>
          </w:p>
        </w:tc>
        <w:tc>
          <w:tcPr>
            <w:tcW w:w="1275" w:type="dxa"/>
          </w:tcPr>
          <w:p w14:paraId="044F48E9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Learners bk pg. -maps</w:t>
            </w:r>
          </w:p>
          <w:p w14:paraId="70ACCDFC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-pictures</w:t>
            </w:r>
          </w:p>
          <w:p w14:paraId="3067375B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-digital devices</w:t>
            </w:r>
          </w:p>
        </w:tc>
        <w:tc>
          <w:tcPr>
            <w:tcW w:w="1134" w:type="dxa"/>
          </w:tcPr>
          <w:p w14:paraId="02C36CD0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1E32175F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02B746A6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C1DFC16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C3" w14:paraId="2D502AE8" w14:textId="77777777">
        <w:tc>
          <w:tcPr>
            <w:tcW w:w="426" w:type="dxa"/>
            <w:vMerge w:val="restart"/>
          </w:tcPr>
          <w:p w14:paraId="40054238" w14:textId="77777777" w:rsidR="002221C3" w:rsidRDefault="001427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0"/>
              </w:rPr>
              <w:t>7</w:t>
            </w:r>
          </w:p>
        </w:tc>
        <w:tc>
          <w:tcPr>
            <w:tcW w:w="283" w:type="dxa"/>
          </w:tcPr>
          <w:p w14:paraId="24CA2D65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B3C475E" w14:textId="77777777" w:rsidR="002221C3" w:rsidRDefault="00142758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Resources and  Economic  </w:t>
            </w:r>
          </w:p>
          <w:p w14:paraId="528ACC85" w14:textId="77777777" w:rsidR="002221C3" w:rsidRDefault="00142758">
            <w:pPr>
              <w:ind w:left="4" w:righ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Activities in Eastern </w:t>
            </w:r>
          </w:p>
          <w:p w14:paraId="31D4EF65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Africa</w:t>
            </w:r>
          </w:p>
        </w:tc>
        <w:tc>
          <w:tcPr>
            <w:tcW w:w="1134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50F0D0CE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Transport in E. Africa </w:t>
            </w:r>
          </w:p>
          <w:p w14:paraId="418743E1" w14:textId="77777777" w:rsidR="002221C3" w:rsidRDefault="00142758">
            <w:pPr>
              <w:spacing w:after="16"/>
              <w:ind w:left="4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D43EECB" w14:textId="77777777" w:rsidR="002221C3" w:rsidRDefault="002221C3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322CDCB4" w14:textId="77777777" w:rsidR="002221C3" w:rsidRDefault="00142758">
            <w:pPr>
              <w:ind w:right="104"/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By the end of the lesson, the learner should be able to:</w:t>
            </w:r>
          </w:p>
          <w:p w14:paraId="7E1BC213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Use digital devices to identify the main -transport networks in Eastern Africa to promote digital literacy competency. </w:t>
            </w:r>
          </w:p>
        </w:tc>
        <w:tc>
          <w:tcPr>
            <w:tcW w:w="3828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09F14732" w14:textId="77777777" w:rsidR="002221C3" w:rsidRDefault="00142758">
            <w:pPr>
              <w:spacing w:after="56"/>
              <w:ind w:left="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Learners are guided to: </w:t>
            </w:r>
          </w:p>
          <w:p w14:paraId="0844F90C" w14:textId="77777777" w:rsidR="002221C3" w:rsidRDefault="00142758">
            <w:pPr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 Symbol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Identify, in groups, transport networks in Eastern Africa </w:t>
            </w:r>
          </w:p>
          <w:p w14:paraId="5912F775" w14:textId="77777777" w:rsidR="002221C3" w:rsidRDefault="00142758">
            <w:pPr>
              <w:spacing w:after="14"/>
              <w:rPr>
                <w:rFonts w:ascii="Times New Roman" w:eastAsia="Times New Roman" w:hAnsi="Times New Roman" w:cs="Times New Roman"/>
                <w:color w:val="1A191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915"/>
                <w:sz w:val="20"/>
                <w:szCs w:val="20"/>
              </w:rPr>
              <w:t xml:space="preserve">using digital devices. </w:t>
            </w:r>
          </w:p>
          <w:p w14:paraId="47AC22E3" w14:textId="77777777" w:rsidR="002221C3" w:rsidRDefault="002221C3">
            <w:pPr>
              <w:spacing w:after="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31C34112" w14:textId="77777777" w:rsidR="002221C3" w:rsidRDefault="00142758">
            <w:pPr>
              <w:spacing w:after="16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How does </w:t>
            </w:r>
          </w:p>
          <w:p w14:paraId="2AA42AE1" w14:textId="77777777" w:rsidR="002221C3" w:rsidRDefault="00142758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transport influence economic development of our country? </w:t>
            </w:r>
          </w:p>
        </w:tc>
        <w:tc>
          <w:tcPr>
            <w:tcW w:w="1275" w:type="dxa"/>
          </w:tcPr>
          <w:p w14:paraId="770DBD52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Learners bk pg.</w:t>
            </w:r>
          </w:p>
          <w:p w14:paraId="6524ECD8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-maps</w:t>
            </w:r>
          </w:p>
          <w:p w14:paraId="549F16A0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-pictures</w:t>
            </w:r>
          </w:p>
          <w:p w14:paraId="7633D123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-digital devices</w:t>
            </w:r>
          </w:p>
        </w:tc>
        <w:tc>
          <w:tcPr>
            <w:tcW w:w="1134" w:type="dxa"/>
          </w:tcPr>
          <w:p w14:paraId="3CEB23D3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23CA3616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1F89BB11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1DA4330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C3" w14:paraId="220A4873" w14:textId="77777777">
        <w:tc>
          <w:tcPr>
            <w:tcW w:w="426" w:type="dxa"/>
            <w:vMerge/>
          </w:tcPr>
          <w:p w14:paraId="778ACF09" w14:textId="77777777" w:rsidR="002221C3" w:rsidRDefault="00222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3358B6D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58329183" w14:textId="77777777" w:rsidR="002221C3" w:rsidRDefault="00142758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Resources and  Economic  </w:t>
            </w:r>
          </w:p>
          <w:p w14:paraId="27054248" w14:textId="77777777" w:rsidR="002221C3" w:rsidRDefault="00142758">
            <w:pPr>
              <w:ind w:left="4" w:righ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Activities in Eastern </w:t>
            </w:r>
          </w:p>
          <w:p w14:paraId="0FCC8905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Africa</w:t>
            </w:r>
          </w:p>
        </w:tc>
        <w:tc>
          <w:tcPr>
            <w:tcW w:w="1134" w:type="dxa"/>
          </w:tcPr>
          <w:p w14:paraId="34B13585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Transport in E. Africa </w:t>
            </w:r>
          </w:p>
          <w:p w14:paraId="0D5F0BB5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250D0CF" w14:textId="77777777" w:rsidR="002221C3" w:rsidRDefault="00142758">
            <w:pPr>
              <w:ind w:right="104"/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 xml:space="preserve">By the end of the lesson, the learner 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should be able to:</w:t>
            </w:r>
          </w:p>
          <w:p w14:paraId="41675590" w14:textId="77777777" w:rsidR="002221C3" w:rsidRDefault="00142758">
            <w:pPr>
              <w:spacing w:after="2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-Draw a map of Eastern Africa showing the main transport networks. </w:t>
            </w:r>
          </w:p>
          <w:p w14:paraId="344A5047" w14:textId="77777777" w:rsidR="002221C3" w:rsidRDefault="002221C3">
            <w:pPr>
              <w:spacing w:after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21F67AE7" w14:textId="77777777" w:rsidR="002221C3" w:rsidRDefault="00142758">
            <w:pPr>
              <w:spacing w:after="56"/>
              <w:ind w:left="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Learners are guided to: </w:t>
            </w:r>
          </w:p>
          <w:p w14:paraId="07D5B1DC" w14:textId="77777777" w:rsidR="002221C3" w:rsidRDefault="00142758">
            <w:pPr>
              <w:spacing w:after="12"/>
              <w:rPr>
                <w:rFonts w:ascii="Times New Roman" w:eastAsia="Times New Roman" w:hAnsi="Times New Roman" w:cs="Times New Roman"/>
                <w:color w:val="1A191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915"/>
                <w:sz w:val="20"/>
                <w:szCs w:val="20"/>
              </w:rPr>
              <w:t xml:space="preserve">-Draw a map of Eastern Africa and indicate the main transport networks. Establish challenges facing transport networks in Eastern Africa </w:t>
            </w:r>
            <w:r>
              <w:rPr>
                <w:rFonts w:ascii="Times New Roman" w:eastAsia="Times New Roman" w:hAnsi="Times New Roman" w:cs="Times New Roman"/>
                <w:color w:val="1A1915"/>
                <w:sz w:val="20"/>
                <w:szCs w:val="20"/>
              </w:rPr>
              <w:t xml:space="preserve">using digital devices and share in class.  </w:t>
            </w:r>
          </w:p>
        </w:tc>
        <w:tc>
          <w:tcPr>
            <w:tcW w:w="1701" w:type="dxa"/>
          </w:tcPr>
          <w:p w14:paraId="2C14F268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are the benefits of good transport networks?</w:t>
            </w:r>
          </w:p>
        </w:tc>
        <w:tc>
          <w:tcPr>
            <w:tcW w:w="1275" w:type="dxa"/>
          </w:tcPr>
          <w:p w14:paraId="3AA43D13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Learners bk pg.</w:t>
            </w:r>
          </w:p>
          <w:p w14:paraId="49C7CBB5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-maps</w:t>
            </w:r>
          </w:p>
          <w:p w14:paraId="10DEB560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-pictures</w:t>
            </w:r>
          </w:p>
          <w:p w14:paraId="4AE0D674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-digital devices</w:t>
            </w:r>
          </w:p>
        </w:tc>
        <w:tc>
          <w:tcPr>
            <w:tcW w:w="1134" w:type="dxa"/>
          </w:tcPr>
          <w:p w14:paraId="2E8FEAEC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62341DD9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0469FDEE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13F3CBE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C3" w14:paraId="28865AD7" w14:textId="77777777">
        <w:tc>
          <w:tcPr>
            <w:tcW w:w="426" w:type="dxa"/>
            <w:vMerge/>
          </w:tcPr>
          <w:p w14:paraId="7F8A2E2D" w14:textId="77777777" w:rsidR="002221C3" w:rsidRDefault="00222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31A82B5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5B155E73" w14:textId="77777777" w:rsidR="002221C3" w:rsidRDefault="00142758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Resources and  Economic  </w:t>
            </w:r>
          </w:p>
          <w:p w14:paraId="5DD555FD" w14:textId="77777777" w:rsidR="002221C3" w:rsidRDefault="00142758">
            <w:pPr>
              <w:ind w:left="4" w:righ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Activities in Eastern </w:t>
            </w:r>
          </w:p>
          <w:p w14:paraId="5C50C08C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Africa</w:t>
            </w:r>
          </w:p>
        </w:tc>
        <w:tc>
          <w:tcPr>
            <w:tcW w:w="1134" w:type="dxa"/>
          </w:tcPr>
          <w:p w14:paraId="20F79B72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Transport in E. Africa </w:t>
            </w:r>
          </w:p>
          <w:p w14:paraId="56131D0F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64EAE94" w14:textId="77777777" w:rsidR="002221C3" w:rsidRDefault="00142758">
            <w:pPr>
              <w:ind w:right="104"/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By the end of the lesson, the learner should be able to:</w:t>
            </w:r>
          </w:p>
          <w:p w14:paraId="038C2D59" w14:textId="77777777" w:rsidR="002221C3" w:rsidRDefault="00142758">
            <w:pPr>
              <w:spacing w:after="3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-Explain the challenges facing transport networks in Eastern Africa. </w:t>
            </w:r>
          </w:p>
          <w:p w14:paraId="33B4710C" w14:textId="77777777" w:rsidR="002221C3" w:rsidRDefault="00142758">
            <w:pPr>
              <w:spacing w:after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-Formulate solutions to challenges facing transport networks in Eastern Africa to promote critical thinking and problem solving. </w:t>
            </w:r>
          </w:p>
          <w:p w14:paraId="2C61984D" w14:textId="77777777" w:rsidR="002221C3" w:rsidRDefault="00142758">
            <w:pPr>
              <w:ind w:right="104"/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-Appreciate the transport network in economic development.</w:t>
            </w:r>
          </w:p>
        </w:tc>
        <w:tc>
          <w:tcPr>
            <w:tcW w:w="3828" w:type="dxa"/>
          </w:tcPr>
          <w:p w14:paraId="371C8BA1" w14:textId="77777777" w:rsidR="002221C3" w:rsidRDefault="00142758">
            <w:pPr>
              <w:spacing w:after="56"/>
              <w:ind w:left="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Learners are guided to: </w:t>
            </w:r>
          </w:p>
          <w:p w14:paraId="5D25682B" w14:textId="77777777" w:rsidR="002221C3" w:rsidRDefault="00142758">
            <w:pPr>
              <w:rPr>
                <w:rFonts w:ascii="Times New Roman" w:eastAsia="Times New Roman" w:hAnsi="Times New Roman" w:cs="Times New Roman"/>
                <w:color w:val="1A191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915"/>
                <w:sz w:val="20"/>
                <w:szCs w:val="20"/>
              </w:rPr>
              <w:t>-Find out from relevant sources solutions to challenges facing transport network in Eastern Africa and write a summary.</w:t>
            </w:r>
          </w:p>
          <w:p w14:paraId="7F1A1ACD" w14:textId="77777777" w:rsidR="002221C3" w:rsidRDefault="00142758">
            <w:pPr>
              <w:rPr>
                <w:rFonts w:ascii="Times New Roman" w:eastAsia="Cambria" w:hAnsi="Times New Roman" w:cs="Times New Roman"/>
                <w:b/>
                <w:color w:val="1E1C19"/>
                <w:sz w:val="20"/>
                <w:szCs w:val="20"/>
              </w:rPr>
            </w:pPr>
            <w:r>
              <w:rPr>
                <w:rFonts w:ascii="Times New Roman" w:eastAsia="Segoe UI Symbol" w:hAnsi="Times New Roman" w:cs="Times New Roman"/>
                <w:color w:val="1A1915"/>
                <w:sz w:val="20"/>
                <w:szCs w:val="20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1A1915"/>
                <w:sz w:val="20"/>
                <w:szCs w:val="20"/>
              </w:rPr>
              <w:t>Create posters on means of communication used in Eastern Africa</w:t>
            </w:r>
          </w:p>
        </w:tc>
        <w:tc>
          <w:tcPr>
            <w:tcW w:w="1701" w:type="dxa"/>
          </w:tcPr>
          <w:p w14:paraId="27831ADE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are the solutions to challenges facing transport in E, Africa?</w:t>
            </w:r>
          </w:p>
        </w:tc>
        <w:tc>
          <w:tcPr>
            <w:tcW w:w="1275" w:type="dxa"/>
          </w:tcPr>
          <w:p w14:paraId="6BAA7BCE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Learners bk pg. </w:t>
            </w:r>
          </w:p>
          <w:p w14:paraId="065C80C8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-maps</w:t>
            </w:r>
          </w:p>
          <w:p w14:paraId="25C51E32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-pictures</w:t>
            </w:r>
          </w:p>
          <w:p w14:paraId="16243E15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-digital devices</w:t>
            </w:r>
          </w:p>
        </w:tc>
        <w:tc>
          <w:tcPr>
            <w:tcW w:w="1134" w:type="dxa"/>
          </w:tcPr>
          <w:p w14:paraId="076E5DE9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3015628D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3F7289D3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1E2BE3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C3" w14:paraId="07270542" w14:textId="77777777">
        <w:trPr>
          <w:trHeight w:val="616"/>
        </w:trPr>
        <w:tc>
          <w:tcPr>
            <w:tcW w:w="426" w:type="dxa"/>
          </w:tcPr>
          <w:p w14:paraId="4557A67F" w14:textId="77777777" w:rsidR="002221C3" w:rsidRDefault="00142758">
            <w:pPr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0"/>
              </w:rPr>
              <w:t>8</w:t>
            </w:r>
          </w:p>
        </w:tc>
        <w:tc>
          <w:tcPr>
            <w:tcW w:w="13891" w:type="dxa"/>
            <w:gridSpan w:val="8"/>
          </w:tcPr>
          <w:p w14:paraId="4E9B3F69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Assessments</w:t>
            </w:r>
          </w:p>
          <w:p w14:paraId="34DC80DA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Half term</w:t>
            </w:r>
          </w:p>
        </w:tc>
        <w:tc>
          <w:tcPr>
            <w:tcW w:w="851" w:type="dxa"/>
          </w:tcPr>
          <w:p w14:paraId="0A47FFA5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C3" w14:paraId="5181A597" w14:textId="77777777">
        <w:trPr>
          <w:trHeight w:val="1523"/>
        </w:trPr>
        <w:tc>
          <w:tcPr>
            <w:tcW w:w="426" w:type="dxa"/>
            <w:vMerge w:val="restart"/>
          </w:tcPr>
          <w:p w14:paraId="7F015DCF" w14:textId="77777777" w:rsidR="002221C3" w:rsidRDefault="001427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0"/>
              </w:rPr>
              <w:t>9</w:t>
            </w:r>
          </w:p>
        </w:tc>
        <w:tc>
          <w:tcPr>
            <w:tcW w:w="283" w:type="dxa"/>
          </w:tcPr>
          <w:p w14:paraId="7278CE2D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F8A777B" w14:textId="77777777" w:rsidR="002221C3" w:rsidRDefault="00142758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Resources and  Economic  </w:t>
            </w:r>
          </w:p>
          <w:p w14:paraId="1E166926" w14:textId="77777777" w:rsidR="002221C3" w:rsidRDefault="00142758">
            <w:pPr>
              <w:ind w:left="4" w:righ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Activities in Eastern </w:t>
            </w:r>
          </w:p>
          <w:p w14:paraId="5CCCAADF" w14:textId="77777777" w:rsidR="002221C3" w:rsidRDefault="00142758">
            <w:pPr>
              <w:ind w:left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Africa</w:t>
            </w:r>
          </w:p>
        </w:tc>
        <w:tc>
          <w:tcPr>
            <w:tcW w:w="1134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32C42593" w14:textId="77777777" w:rsidR="002221C3" w:rsidRDefault="00142758">
            <w:pPr>
              <w:spacing w:after="20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-Communication in Eastern Africa</w:t>
            </w:r>
          </w:p>
        </w:tc>
        <w:tc>
          <w:tcPr>
            <w:tcW w:w="3402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29E235D8" w14:textId="77777777" w:rsidR="002221C3" w:rsidRDefault="00142758">
            <w:pPr>
              <w:spacing w:after="43"/>
              <w:ind w:left="5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By the end of the 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lesson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, the learner should be able to: </w:t>
            </w:r>
          </w:p>
          <w:p w14:paraId="66387735" w14:textId="77777777" w:rsidR="002221C3" w:rsidRDefault="00142758">
            <w:pPr>
              <w:spacing w:after="43"/>
              <w:ind w:left="5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-Identify means of communication in Eastern Africa.</w:t>
            </w:r>
          </w:p>
          <w:p w14:paraId="1F4220FF" w14:textId="77777777" w:rsidR="002221C3" w:rsidRDefault="002221C3">
            <w:pPr>
              <w:spacing w:after="2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46F889F6" w14:textId="77777777" w:rsidR="002221C3" w:rsidRDefault="00142758">
            <w:pPr>
              <w:spacing w:after="43"/>
              <w:ind w:left="5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Learners are guided to:</w:t>
            </w:r>
          </w:p>
          <w:p w14:paraId="47D18C77" w14:textId="77777777" w:rsidR="002221C3" w:rsidRDefault="00142758">
            <w:pPr>
              <w:spacing w:after="43"/>
              <w:ind w:left="5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- Think pair and share means of communication used in Eastern Africa.</w:t>
            </w:r>
          </w:p>
          <w:p w14:paraId="4D0692DD" w14:textId="77777777" w:rsidR="002221C3" w:rsidRDefault="002221C3">
            <w:pPr>
              <w:spacing w:after="43"/>
              <w:ind w:left="5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103CF5C4" w14:textId="77777777" w:rsidR="002221C3" w:rsidRDefault="00142758">
            <w:pPr>
              <w:ind w:left="5" w:right="475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What is the importance of communication?</w:t>
            </w:r>
          </w:p>
        </w:tc>
        <w:tc>
          <w:tcPr>
            <w:tcW w:w="1275" w:type="dxa"/>
          </w:tcPr>
          <w:p w14:paraId="0DAD0CA4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Learners bk pg. </w:t>
            </w:r>
          </w:p>
          <w:p w14:paraId="42CA980A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-maps</w:t>
            </w:r>
          </w:p>
          <w:p w14:paraId="713794C4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-pictures</w:t>
            </w:r>
          </w:p>
          <w:p w14:paraId="7C531AEF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-digital devices</w:t>
            </w:r>
          </w:p>
        </w:tc>
        <w:tc>
          <w:tcPr>
            <w:tcW w:w="1134" w:type="dxa"/>
          </w:tcPr>
          <w:p w14:paraId="1B3D4D12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</w:tc>
        <w:tc>
          <w:tcPr>
            <w:tcW w:w="851" w:type="dxa"/>
          </w:tcPr>
          <w:p w14:paraId="19C263F6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C3" w14:paraId="2373499D" w14:textId="77777777">
        <w:trPr>
          <w:trHeight w:val="1905"/>
        </w:trPr>
        <w:tc>
          <w:tcPr>
            <w:tcW w:w="426" w:type="dxa"/>
            <w:vMerge/>
          </w:tcPr>
          <w:p w14:paraId="75BA67CC" w14:textId="77777777" w:rsidR="002221C3" w:rsidRDefault="00222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B2CE410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54360351" w14:textId="77777777" w:rsidR="002221C3" w:rsidRDefault="00142758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Resources and  Economic  </w:t>
            </w:r>
          </w:p>
          <w:p w14:paraId="372A1B89" w14:textId="77777777" w:rsidR="002221C3" w:rsidRDefault="00142758">
            <w:pPr>
              <w:ind w:left="4" w:righ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Activities in Eastern </w:t>
            </w:r>
          </w:p>
          <w:p w14:paraId="656F19D4" w14:textId="77777777" w:rsidR="002221C3" w:rsidRDefault="00142758">
            <w:pPr>
              <w:ind w:left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Africa</w:t>
            </w:r>
          </w:p>
        </w:tc>
        <w:tc>
          <w:tcPr>
            <w:tcW w:w="1134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723EC9A8" w14:textId="77777777" w:rsidR="002221C3" w:rsidRDefault="00142758">
            <w:pPr>
              <w:spacing w:after="20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Communication in Eastern Africa</w:t>
            </w:r>
          </w:p>
        </w:tc>
        <w:tc>
          <w:tcPr>
            <w:tcW w:w="3402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6DCB2498" w14:textId="77777777" w:rsidR="002221C3" w:rsidRDefault="00142758">
            <w:pPr>
              <w:spacing w:after="43"/>
              <w:ind w:left="5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By the end of the 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lesson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, the learner should be able to: </w:t>
            </w:r>
          </w:p>
          <w:p w14:paraId="2547D115" w14:textId="77777777" w:rsidR="002221C3" w:rsidRDefault="00142758">
            <w:pPr>
              <w:spacing w:after="43"/>
              <w:ind w:left="5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Discuss challenges facing communication networks in Eastern Africa.</w:t>
            </w:r>
          </w:p>
          <w:p w14:paraId="4F2CE1D4" w14:textId="77777777" w:rsidR="002221C3" w:rsidRDefault="00142758">
            <w:pPr>
              <w:spacing w:after="43"/>
              <w:ind w:left="5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- Formulate solutions to challenges facing communication networks in Eastern Africa.</w:t>
            </w:r>
          </w:p>
          <w:p w14:paraId="07E05BA2" w14:textId="77777777" w:rsidR="002221C3" w:rsidRDefault="002221C3">
            <w:pPr>
              <w:spacing w:after="2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4528129E" w14:textId="77777777" w:rsidR="002221C3" w:rsidRDefault="00142758">
            <w:pPr>
              <w:spacing w:after="43"/>
              <w:ind w:left="5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Learners are guided to:</w:t>
            </w:r>
          </w:p>
          <w:p w14:paraId="2D5F1D27" w14:textId="77777777" w:rsidR="002221C3" w:rsidRDefault="00142758">
            <w:pPr>
              <w:spacing w:after="43"/>
              <w:ind w:left="5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Brainstorm, in pairs, and state challenges facing communication networks in Eastern Africa.</w:t>
            </w:r>
          </w:p>
          <w:p w14:paraId="34EE2E45" w14:textId="77777777" w:rsidR="002221C3" w:rsidRDefault="00142758">
            <w:pPr>
              <w:spacing w:after="43"/>
              <w:ind w:left="5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- Find out challenges facing communication networks in Eastern Africa using digital devices </w:t>
            </w:r>
          </w:p>
          <w:p w14:paraId="3071E363" w14:textId="77777777" w:rsidR="002221C3" w:rsidRDefault="00142758">
            <w:pPr>
              <w:spacing w:after="43"/>
              <w:ind w:left="5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- Discuss, in groups, and write down solutions to challenges facing</w:t>
            </w:r>
          </w:p>
        </w:tc>
        <w:tc>
          <w:tcPr>
            <w:tcW w:w="1701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1C2D0A09" w14:textId="77777777" w:rsidR="002221C3" w:rsidRDefault="00142758">
            <w:pPr>
              <w:spacing w:after="43"/>
              <w:ind w:left="5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What challenges are facing 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communication networks in Eastern Africa.</w:t>
            </w:r>
          </w:p>
          <w:p w14:paraId="06E6B02C" w14:textId="77777777" w:rsidR="002221C3" w:rsidRDefault="00142758">
            <w:pPr>
              <w:ind w:left="5" w:right="475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275" w:type="dxa"/>
          </w:tcPr>
          <w:p w14:paraId="5B01449A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Learners bk pg. </w:t>
            </w:r>
          </w:p>
          <w:p w14:paraId="5AB19FC3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-maps</w:t>
            </w:r>
          </w:p>
          <w:p w14:paraId="6B4AD12E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-pictures</w:t>
            </w:r>
          </w:p>
          <w:p w14:paraId="3047CDA5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-digital devices</w:t>
            </w:r>
          </w:p>
        </w:tc>
        <w:tc>
          <w:tcPr>
            <w:tcW w:w="1134" w:type="dxa"/>
          </w:tcPr>
          <w:p w14:paraId="4DA8F70D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</w:tc>
        <w:tc>
          <w:tcPr>
            <w:tcW w:w="851" w:type="dxa"/>
          </w:tcPr>
          <w:p w14:paraId="661A8BD5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C3" w14:paraId="05AACAE3" w14:textId="77777777">
        <w:trPr>
          <w:trHeight w:val="1905"/>
        </w:trPr>
        <w:tc>
          <w:tcPr>
            <w:tcW w:w="426" w:type="dxa"/>
            <w:vMerge/>
          </w:tcPr>
          <w:p w14:paraId="18DBE0B5" w14:textId="77777777" w:rsidR="002221C3" w:rsidRDefault="00222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6483CF8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5C57DF4B" w14:textId="77777777" w:rsidR="002221C3" w:rsidRDefault="00142758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Resources and  Economic  </w:t>
            </w:r>
          </w:p>
          <w:p w14:paraId="321E1AFC" w14:textId="77777777" w:rsidR="002221C3" w:rsidRDefault="00142758">
            <w:pPr>
              <w:ind w:left="4" w:righ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Activities in Eastern </w:t>
            </w:r>
          </w:p>
          <w:p w14:paraId="47FE0E1D" w14:textId="77777777" w:rsidR="002221C3" w:rsidRDefault="00142758">
            <w:pPr>
              <w:ind w:left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Africa</w:t>
            </w:r>
          </w:p>
        </w:tc>
        <w:tc>
          <w:tcPr>
            <w:tcW w:w="1134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78703CD5" w14:textId="77777777" w:rsidR="002221C3" w:rsidRDefault="00142758">
            <w:pPr>
              <w:spacing w:after="20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Communication in Eastern Africa</w:t>
            </w:r>
          </w:p>
        </w:tc>
        <w:tc>
          <w:tcPr>
            <w:tcW w:w="3402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04DAB078" w14:textId="77777777" w:rsidR="002221C3" w:rsidRDefault="00142758">
            <w:pPr>
              <w:spacing w:after="43"/>
              <w:ind w:left="5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By the end of the </w:t>
            </w: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lesson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, the learner should be able to: </w:t>
            </w:r>
          </w:p>
          <w:p w14:paraId="54B08D16" w14:textId="77777777" w:rsidR="002221C3" w:rsidRDefault="00142758">
            <w:pPr>
              <w:spacing w:after="43"/>
              <w:ind w:left="5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- Create posters on means of communication used in Eastern Africa to promote creativity and imagination competency</w:t>
            </w:r>
          </w:p>
          <w:p w14:paraId="14216641" w14:textId="77777777" w:rsidR="002221C3" w:rsidRDefault="00142758">
            <w:pPr>
              <w:spacing w:after="2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-Appreciate role of communication networks in Eastern Africa</w:t>
            </w:r>
          </w:p>
        </w:tc>
        <w:tc>
          <w:tcPr>
            <w:tcW w:w="3828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605C763F" w14:textId="77777777" w:rsidR="002221C3" w:rsidRDefault="00142758">
            <w:pPr>
              <w:spacing w:after="43"/>
              <w:ind w:left="5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Learners are </w:t>
            </w:r>
            <w:r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guided to:</w:t>
            </w:r>
          </w:p>
          <w:p w14:paraId="56313649" w14:textId="77777777" w:rsidR="002221C3" w:rsidRDefault="00142758">
            <w:pPr>
              <w:spacing w:after="43"/>
              <w:ind w:left="5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Create posters on means of communication used in Eastern Africa</w:t>
            </w:r>
          </w:p>
        </w:tc>
        <w:tc>
          <w:tcPr>
            <w:tcW w:w="1701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38FC81D6" w14:textId="77777777" w:rsidR="002221C3" w:rsidRDefault="00142758">
            <w:pPr>
              <w:ind w:left="5" w:right="475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What is the role of communication networks?</w:t>
            </w:r>
          </w:p>
        </w:tc>
        <w:tc>
          <w:tcPr>
            <w:tcW w:w="1275" w:type="dxa"/>
          </w:tcPr>
          <w:p w14:paraId="4A0DB71F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Learners bk pg. </w:t>
            </w:r>
          </w:p>
          <w:p w14:paraId="0B370BF0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-maps</w:t>
            </w:r>
          </w:p>
          <w:p w14:paraId="59D1AA56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-pictures</w:t>
            </w:r>
          </w:p>
          <w:p w14:paraId="5B808F44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-digital devices</w:t>
            </w:r>
          </w:p>
        </w:tc>
        <w:tc>
          <w:tcPr>
            <w:tcW w:w="1134" w:type="dxa"/>
          </w:tcPr>
          <w:p w14:paraId="6E04FE5D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</w:tc>
        <w:tc>
          <w:tcPr>
            <w:tcW w:w="851" w:type="dxa"/>
          </w:tcPr>
          <w:p w14:paraId="509F2DBF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C3" w14:paraId="3D3C62B4" w14:textId="77777777">
        <w:trPr>
          <w:trHeight w:val="1623"/>
        </w:trPr>
        <w:tc>
          <w:tcPr>
            <w:tcW w:w="426" w:type="dxa"/>
            <w:vMerge w:val="restart"/>
          </w:tcPr>
          <w:p w14:paraId="0436196C" w14:textId="77777777" w:rsidR="002221C3" w:rsidRDefault="001427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10</w:t>
            </w:r>
          </w:p>
        </w:tc>
        <w:tc>
          <w:tcPr>
            <w:tcW w:w="283" w:type="dxa"/>
          </w:tcPr>
          <w:p w14:paraId="2A79E521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157F2DD" w14:textId="77777777" w:rsidR="002221C3" w:rsidRDefault="00142758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Resources and  Economic  </w:t>
            </w:r>
          </w:p>
          <w:p w14:paraId="460CD3E3" w14:textId="77777777" w:rsidR="002221C3" w:rsidRDefault="00142758">
            <w:pPr>
              <w:ind w:left="4" w:righ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Activities in Eastern </w:t>
            </w:r>
          </w:p>
          <w:p w14:paraId="75298FDE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Africa</w:t>
            </w:r>
          </w:p>
        </w:tc>
        <w:tc>
          <w:tcPr>
            <w:tcW w:w="1134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568120C6" w14:textId="77777777" w:rsidR="002221C3" w:rsidRDefault="00142758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Mining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ab/>
              <w:t>in</w:t>
            </w:r>
          </w:p>
          <w:p w14:paraId="32D31FC7" w14:textId="77777777" w:rsidR="002221C3" w:rsidRDefault="00142758">
            <w:pPr>
              <w:spacing w:after="16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Eastern Africa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ab/>
            </w:r>
          </w:p>
          <w:p w14:paraId="6876D295" w14:textId="77777777" w:rsidR="002221C3" w:rsidRDefault="00142758">
            <w:pPr>
              <w:spacing w:after="20"/>
              <w:ind w:left="6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ab/>
            </w:r>
          </w:p>
          <w:p w14:paraId="31798E4C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i/>
                <w:color w:val="E4332B"/>
                <w:sz w:val="20"/>
                <w:szCs w:val="20"/>
              </w:rPr>
              <w:tab/>
            </w:r>
          </w:p>
        </w:tc>
        <w:tc>
          <w:tcPr>
            <w:tcW w:w="3402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1F54D03B" w14:textId="77777777" w:rsidR="002221C3" w:rsidRDefault="00142758">
            <w:pPr>
              <w:spacing w:after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By the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ab/>
              <w:t>end of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ab/>
              <w:t>the sub strand, the learner should be able to: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ab/>
            </w:r>
          </w:p>
          <w:p w14:paraId="13C51A03" w14:textId="77777777" w:rsidR="002221C3" w:rsidRDefault="00142758">
            <w:pPr>
              <w:ind w:left="10" w:right="11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-Identify minerals found in Eastern Africa.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ab/>
            </w:r>
          </w:p>
          <w:p w14:paraId="0B83AFDF" w14:textId="77777777" w:rsidR="002221C3" w:rsidRDefault="00142758">
            <w:pPr>
              <w:spacing w:after="3"/>
              <w:ind w:left="10" w:right="11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-Draw a map of Eastern Africa and locate the minerals.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828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55FEBC20" w14:textId="77777777" w:rsidR="002221C3" w:rsidRDefault="00142758">
            <w:pPr>
              <w:spacing w:after="43"/>
              <w:ind w:left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Learners are guided to:</w:t>
            </w:r>
            <w:r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ab/>
            </w:r>
          </w:p>
          <w:p w14:paraId="288407B8" w14:textId="77777777" w:rsidR="002221C3" w:rsidRDefault="00142758">
            <w:pPr>
              <w:spacing w:after="32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-Brainstorm, in pairs, and identify minerals in Eastern Africa.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ab/>
            </w:r>
          </w:p>
          <w:p w14:paraId="6C28ED7D" w14:textId="77777777" w:rsidR="002221C3" w:rsidRDefault="00142758">
            <w:pPr>
              <w:spacing w:after="189"/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-Draw a map of Eastern Africa and show location of minerals.  </w:t>
            </w:r>
          </w:p>
        </w:tc>
        <w:tc>
          <w:tcPr>
            <w:tcW w:w="1701" w:type="dxa"/>
            <w:tcBorders>
              <w:top w:val="single" w:sz="4" w:space="0" w:color="1A1915"/>
              <w:left w:val="single" w:sz="4" w:space="0" w:color="1A1915"/>
              <w:bottom w:val="single" w:sz="4" w:space="0" w:color="1A1915"/>
              <w:right w:val="single" w:sz="4" w:space="0" w:color="1A1915"/>
            </w:tcBorders>
          </w:tcPr>
          <w:p w14:paraId="792BD7D5" w14:textId="77777777" w:rsidR="002221C3" w:rsidRDefault="00142758">
            <w:pPr>
              <w:ind w:left="5" w:right="4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is the importance of minerals?</w:t>
            </w:r>
          </w:p>
        </w:tc>
        <w:tc>
          <w:tcPr>
            <w:tcW w:w="1275" w:type="dxa"/>
          </w:tcPr>
          <w:p w14:paraId="2203F726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Learners bk pg.</w:t>
            </w:r>
          </w:p>
          <w:p w14:paraId="0D2D2E85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-maps</w:t>
            </w:r>
          </w:p>
          <w:p w14:paraId="195E6342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-pictures</w:t>
            </w:r>
          </w:p>
          <w:p w14:paraId="5512A4A1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-digital devices</w:t>
            </w:r>
          </w:p>
        </w:tc>
        <w:tc>
          <w:tcPr>
            <w:tcW w:w="1134" w:type="dxa"/>
          </w:tcPr>
          <w:p w14:paraId="4742A388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62887996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28AD5FE3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E444CA0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C3" w14:paraId="7021C272" w14:textId="77777777">
        <w:tc>
          <w:tcPr>
            <w:tcW w:w="426" w:type="dxa"/>
            <w:vMerge/>
          </w:tcPr>
          <w:p w14:paraId="50A35F4B" w14:textId="77777777" w:rsidR="002221C3" w:rsidRDefault="00222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68B9A29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54A5EF89" w14:textId="77777777" w:rsidR="002221C3" w:rsidRDefault="00142758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Resources and  Economic  </w:t>
            </w:r>
          </w:p>
          <w:p w14:paraId="7CE33009" w14:textId="77777777" w:rsidR="002221C3" w:rsidRDefault="00142758">
            <w:pPr>
              <w:ind w:left="4" w:righ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Activities in Eastern </w:t>
            </w:r>
          </w:p>
          <w:p w14:paraId="32B6BE3C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Africa</w:t>
            </w:r>
          </w:p>
        </w:tc>
        <w:tc>
          <w:tcPr>
            <w:tcW w:w="1134" w:type="dxa"/>
          </w:tcPr>
          <w:p w14:paraId="27ACCC1B" w14:textId="77777777" w:rsidR="002221C3" w:rsidRDefault="00142758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Mining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ab/>
              <w:t>in</w:t>
            </w:r>
          </w:p>
          <w:p w14:paraId="2B1EE627" w14:textId="77777777" w:rsidR="002221C3" w:rsidRDefault="00142758">
            <w:pPr>
              <w:spacing w:after="16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Eastern Africa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ab/>
            </w:r>
          </w:p>
          <w:p w14:paraId="5B701E70" w14:textId="77777777" w:rsidR="002221C3" w:rsidRDefault="002221C3">
            <w:pPr>
              <w:ind w:right="2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74C9855" w14:textId="77777777" w:rsidR="002221C3" w:rsidRDefault="00142758">
            <w:pPr>
              <w:ind w:right="104"/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By the end of the lesson, the learner should be able to:</w:t>
            </w:r>
          </w:p>
          <w:p w14:paraId="507CF96D" w14:textId="77777777" w:rsidR="002221C3" w:rsidRDefault="00142758">
            <w:pPr>
              <w:ind w:right="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-Describe how the selected minerals are extracted in Eastern Africa.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ab/>
            </w:r>
          </w:p>
          <w:p w14:paraId="6579B0DF" w14:textId="77777777" w:rsidR="002221C3" w:rsidRDefault="002221C3">
            <w:pPr>
              <w:ind w:right="104"/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</w:pPr>
          </w:p>
          <w:p w14:paraId="088358E5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31F602AA" w14:textId="77777777" w:rsidR="002221C3" w:rsidRDefault="00142758">
            <w:pPr>
              <w:spacing w:after="14"/>
              <w:rPr>
                <w:rFonts w:ascii="Times New Roman" w:eastAsia="Times New Roman" w:hAnsi="Times New Roman" w:cs="Times New Roman"/>
                <w:color w:val="1A1915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-Find out how 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the selected minerals are extracted using digital devices </w:t>
            </w:r>
            <w:r>
              <w:rPr>
                <w:rFonts w:ascii="Times New Roman" w:eastAsia="Cambria" w:hAnsi="Times New Roman" w:cs="Times New Roman"/>
                <w:i/>
                <w:sz w:val="20"/>
                <w:szCs w:val="20"/>
              </w:rPr>
              <w:t>(Soda</w:t>
            </w:r>
            <w:r>
              <w:rPr>
                <w:rFonts w:ascii="Times New Roman" w:eastAsia="Cambria" w:hAnsi="Times New Roman" w:cs="Times New Roman"/>
                <w:i/>
                <w:sz w:val="20"/>
                <w:szCs w:val="20"/>
              </w:rPr>
              <w:tab/>
              <w:t xml:space="preserve"> Ash in Kenya, Gold in Tanzania, l</w:t>
            </w:r>
            <w:r>
              <w:rPr>
                <w:rFonts w:ascii="Times New Roman" w:eastAsia="Cambria" w:hAnsi="Times New Roman" w:cs="Times New Roman"/>
                <w:i/>
                <w:color w:val="1A1915"/>
                <w:sz w:val="20"/>
                <w:szCs w:val="20"/>
              </w:rPr>
              <w:t>imestone in Uganda)</w:t>
            </w:r>
            <w:r>
              <w:rPr>
                <w:rFonts w:ascii="Times New Roman" w:eastAsia="Cambria" w:hAnsi="Times New Roman" w:cs="Times New Roman"/>
                <w:color w:val="1A1915"/>
                <w:sz w:val="20"/>
                <w:szCs w:val="20"/>
              </w:rPr>
              <w:t>.</w:t>
            </w:r>
            <w:r>
              <w:rPr>
                <w:rFonts w:ascii="Times New Roman" w:eastAsia="Cambria" w:hAnsi="Times New Roman" w:cs="Times New Roman"/>
                <w:color w:val="1A1915"/>
                <w:sz w:val="20"/>
                <w:szCs w:val="20"/>
              </w:rPr>
              <w:tab/>
            </w:r>
          </w:p>
          <w:p w14:paraId="45D0F372" w14:textId="77777777" w:rsidR="002221C3" w:rsidRDefault="00142758">
            <w:pPr>
              <w:rPr>
                <w:rFonts w:ascii="Times New Roman" w:eastAsia="Cambria" w:hAnsi="Times New Roman" w:cs="Times New Roman"/>
                <w:color w:val="1A1915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A1915"/>
                <w:sz w:val="20"/>
                <w:szCs w:val="20"/>
              </w:rPr>
              <w:t>Discuss,in groups, how the minerals are extracted and share in class.</w:t>
            </w:r>
          </w:p>
        </w:tc>
        <w:tc>
          <w:tcPr>
            <w:tcW w:w="1701" w:type="dxa"/>
          </w:tcPr>
          <w:p w14:paraId="7C184563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Why do we use different methods to extract different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minerals?</w:t>
            </w:r>
          </w:p>
        </w:tc>
        <w:tc>
          <w:tcPr>
            <w:tcW w:w="1275" w:type="dxa"/>
          </w:tcPr>
          <w:p w14:paraId="4A2AD329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Learners bk pg.</w:t>
            </w:r>
          </w:p>
          <w:p w14:paraId="67F3B0D2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-maps</w:t>
            </w:r>
          </w:p>
          <w:p w14:paraId="0AD35BD5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-pictures</w:t>
            </w:r>
          </w:p>
          <w:p w14:paraId="6976B14D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-digital devices</w:t>
            </w:r>
          </w:p>
        </w:tc>
        <w:tc>
          <w:tcPr>
            <w:tcW w:w="1134" w:type="dxa"/>
          </w:tcPr>
          <w:p w14:paraId="097CB649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1069C3CC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44892234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BF20E77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C3" w14:paraId="7307707B" w14:textId="77777777">
        <w:tc>
          <w:tcPr>
            <w:tcW w:w="426" w:type="dxa"/>
            <w:vMerge/>
          </w:tcPr>
          <w:p w14:paraId="5A2D79BC" w14:textId="77777777" w:rsidR="002221C3" w:rsidRDefault="00222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DA417E9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3B360DBA" w14:textId="77777777" w:rsidR="002221C3" w:rsidRDefault="00142758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Resources and  Economic  </w:t>
            </w:r>
          </w:p>
          <w:p w14:paraId="23B9685F" w14:textId="77777777" w:rsidR="002221C3" w:rsidRDefault="00142758">
            <w:pPr>
              <w:ind w:left="4" w:righ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Activities in Eastern </w:t>
            </w:r>
          </w:p>
          <w:p w14:paraId="1AE5C926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Africa</w:t>
            </w:r>
          </w:p>
        </w:tc>
        <w:tc>
          <w:tcPr>
            <w:tcW w:w="1134" w:type="dxa"/>
          </w:tcPr>
          <w:p w14:paraId="7C6278F7" w14:textId="77777777" w:rsidR="002221C3" w:rsidRDefault="00142758">
            <w:pPr>
              <w:spacing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Mining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ab/>
              <w:t>in</w:t>
            </w:r>
          </w:p>
          <w:p w14:paraId="68C7847A" w14:textId="77777777" w:rsidR="002221C3" w:rsidRDefault="00142758">
            <w:pPr>
              <w:spacing w:after="16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Eastern Africa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ab/>
            </w:r>
          </w:p>
          <w:p w14:paraId="493239FA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6E6F6C0" w14:textId="77777777" w:rsidR="002221C3" w:rsidRDefault="00142758">
            <w:pPr>
              <w:ind w:right="104"/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E1C19"/>
                <w:sz w:val="20"/>
                <w:szCs w:val="20"/>
              </w:rPr>
              <w:t>By the end of the lesson, the learner should be able to:</w:t>
            </w:r>
          </w:p>
          <w:p w14:paraId="0594EFCE" w14:textId="77777777" w:rsidR="002221C3" w:rsidRDefault="00142758">
            <w:pPr>
              <w:spacing w:after="4"/>
              <w:rPr>
                <w:rFonts w:ascii="Times New Roman" w:eastAsia="Times New Roman" w:hAnsi="Times New Roman" w:cs="Times New Roman"/>
                <w:color w:val="1A1915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Explain the effects of mining  on the </w:t>
            </w:r>
            <w:r>
              <w:rPr>
                <w:rFonts w:ascii="Times New Roman" w:eastAsia="Cambria" w:hAnsi="Times New Roman" w:cs="Times New Roman"/>
                <w:color w:val="1A1915"/>
                <w:sz w:val="20"/>
                <w:szCs w:val="20"/>
              </w:rPr>
              <w:t>environment</w:t>
            </w:r>
            <w:r>
              <w:rPr>
                <w:rFonts w:ascii="Times New Roman" w:eastAsia="Cambria" w:hAnsi="Times New Roman" w:cs="Times New Roman"/>
                <w:color w:val="1A1915"/>
                <w:sz w:val="20"/>
                <w:szCs w:val="20"/>
              </w:rPr>
              <w:tab/>
              <w:t>in Eastern Africa to promote environmental education.</w:t>
            </w:r>
            <w:r>
              <w:rPr>
                <w:rFonts w:ascii="Times New Roman" w:eastAsia="Cambria" w:hAnsi="Times New Roman" w:cs="Times New Roman"/>
                <w:color w:val="1A1915"/>
                <w:sz w:val="20"/>
                <w:szCs w:val="20"/>
              </w:rPr>
              <w:tab/>
            </w:r>
          </w:p>
          <w:p w14:paraId="3DC07353" w14:textId="77777777" w:rsidR="002221C3" w:rsidRDefault="00142758">
            <w:pPr>
              <w:ind w:right="6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A1915"/>
                <w:sz w:val="20"/>
                <w:szCs w:val="20"/>
              </w:rPr>
              <w:t>-Desire to conserve areas affected by mining activities in Eastern Africa.</w:t>
            </w:r>
            <w:r>
              <w:rPr>
                <w:rFonts w:ascii="Times New Roman" w:eastAsia="Cambria" w:hAnsi="Times New Roman" w:cs="Times New Roman"/>
                <w:color w:val="1A1915"/>
                <w:sz w:val="20"/>
                <w:szCs w:val="20"/>
              </w:rPr>
              <w:tab/>
            </w:r>
          </w:p>
        </w:tc>
        <w:tc>
          <w:tcPr>
            <w:tcW w:w="3828" w:type="dxa"/>
          </w:tcPr>
          <w:p w14:paraId="1B15078E" w14:textId="77777777" w:rsidR="002221C3" w:rsidRDefault="00142758">
            <w:pPr>
              <w:rPr>
                <w:rFonts w:ascii="Times New Roman" w:eastAsia="Times New Roman" w:hAnsi="Times New Roman" w:cs="Times New Roman"/>
                <w:color w:val="1A1915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A1915"/>
                <w:sz w:val="20"/>
                <w:szCs w:val="20"/>
              </w:rPr>
              <w:t>Brainstorm, in groups, the effects</w:t>
            </w:r>
            <w:r>
              <w:rPr>
                <w:rFonts w:ascii="Times New Roman" w:eastAsia="Cambria" w:hAnsi="Times New Roman" w:cs="Times New Roman"/>
                <w:color w:val="1A1915"/>
                <w:sz w:val="20"/>
                <w:szCs w:val="20"/>
              </w:rPr>
              <w:tab/>
              <w:t>of mining on the environment</w:t>
            </w:r>
            <w:r>
              <w:rPr>
                <w:rFonts w:ascii="Times New Roman" w:eastAsia="Cambria" w:hAnsi="Times New Roman" w:cs="Times New Roman"/>
                <w:color w:val="1A1915"/>
                <w:sz w:val="20"/>
                <w:szCs w:val="20"/>
              </w:rPr>
              <w:tab/>
              <w:t>and</w:t>
            </w:r>
            <w:r>
              <w:rPr>
                <w:rFonts w:ascii="Times New Roman" w:eastAsia="Cambria" w:hAnsi="Times New Roman" w:cs="Times New Roman"/>
                <w:color w:val="1A1915"/>
                <w:sz w:val="20"/>
                <w:szCs w:val="20"/>
              </w:rPr>
              <w:tab/>
            </w:r>
            <w:r>
              <w:rPr>
                <w:rFonts w:ascii="Times New Roman" w:eastAsia="Cambria" w:hAnsi="Times New Roman" w:cs="Times New Roman"/>
                <w:color w:val="1A1915"/>
                <w:sz w:val="20"/>
                <w:szCs w:val="20"/>
              </w:rPr>
              <w:t>solutions to problems associated with mining and</w:t>
            </w:r>
          </w:p>
          <w:p w14:paraId="10CF823E" w14:textId="77777777" w:rsidR="002221C3" w:rsidRDefault="00142758">
            <w:pPr>
              <w:rPr>
                <w:rFonts w:ascii="Times New Roman" w:eastAsia="Cambria" w:hAnsi="Times New Roman" w:cs="Times New Roman"/>
                <w:color w:val="1A1915"/>
                <w:sz w:val="20"/>
                <w:szCs w:val="20"/>
              </w:rPr>
            </w:pPr>
            <w:r>
              <w:rPr>
                <w:rFonts w:ascii="Times New Roman" w:eastAsia="Cambria" w:hAnsi="Times New Roman" w:cs="Times New Roman"/>
                <w:color w:val="1A1915"/>
                <w:sz w:val="20"/>
                <w:szCs w:val="20"/>
              </w:rPr>
              <w:t xml:space="preserve">do  class presentation </w:t>
            </w:r>
          </w:p>
          <w:p w14:paraId="03C44C15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A78704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are the effects of miming?</w:t>
            </w:r>
          </w:p>
        </w:tc>
        <w:tc>
          <w:tcPr>
            <w:tcW w:w="1275" w:type="dxa"/>
          </w:tcPr>
          <w:p w14:paraId="61F35F92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Learners bk pg.</w:t>
            </w:r>
          </w:p>
          <w:p w14:paraId="50A649F1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-maps</w:t>
            </w:r>
          </w:p>
          <w:p w14:paraId="166F7D97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-pictures</w:t>
            </w:r>
          </w:p>
          <w:p w14:paraId="4E31D7EE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-digital devices</w:t>
            </w:r>
          </w:p>
        </w:tc>
        <w:tc>
          <w:tcPr>
            <w:tcW w:w="1134" w:type="dxa"/>
          </w:tcPr>
          <w:p w14:paraId="6935A9A3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Oral questions</w:t>
            </w:r>
          </w:p>
          <w:p w14:paraId="4AB9CCCC" w14:textId="77777777" w:rsidR="002221C3" w:rsidRDefault="00142758">
            <w:pPr>
              <w:ind w:left="10" w:hanging="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-written tests</w:t>
            </w:r>
          </w:p>
          <w:p w14:paraId="54F28E3E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847BC15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C3" w14:paraId="4795C0F9" w14:textId="77777777">
        <w:tc>
          <w:tcPr>
            <w:tcW w:w="426" w:type="dxa"/>
            <w:vMerge w:val="restart"/>
          </w:tcPr>
          <w:p w14:paraId="7F730C73" w14:textId="77777777" w:rsidR="002221C3" w:rsidRDefault="001427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83" w:type="dxa"/>
          </w:tcPr>
          <w:p w14:paraId="7BB19C06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7BB82F2" w14:textId="77777777" w:rsidR="002221C3" w:rsidRDefault="00142758">
            <w:pPr>
              <w:spacing w:line="251" w:lineRule="auto"/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Political Systems and </w:t>
            </w:r>
          </w:p>
          <w:p w14:paraId="1F9B65FE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Governanc</w:t>
            </w:r>
          </w:p>
          <w:p w14:paraId="27A48037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e </w:t>
            </w:r>
          </w:p>
          <w:p w14:paraId="6CD787A2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237B40E6" w14:textId="77777777" w:rsidR="002221C3" w:rsidRDefault="00142758">
            <w:pPr>
              <w:spacing w:after="7" w:line="249" w:lineRule="auto"/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Traditional forms of </w:t>
            </w:r>
          </w:p>
          <w:p w14:paraId="4A757260" w14:textId="77777777" w:rsidR="002221C3" w:rsidRDefault="00142758">
            <w:pPr>
              <w:spacing w:line="249" w:lineRule="auto"/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Government among the Buganda and </w:t>
            </w:r>
          </w:p>
          <w:p w14:paraId="16B196E8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Nyamwezi </w:t>
            </w:r>
          </w:p>
        </w:tc>
        <w:tc>
          <w:tcPr>
            <w:tcW w:w="3402" w:type="dxa"/>
            <w:shd w:val="clear" w:color="auto" w:fill="auto"/>
          </w:tcPr>
          <w:p w14:paraId="35F70771" w14:textId="77777777" w:rsidR="002221C3" w:rsidRDefault="00142758">
            <w:pPr>
              <w:spacing w:after="10" w:line="234" w:lineRule="auto"/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By the end of the lesson, the learner should be able to: </w:t>
            </w:r>
          </w:p>
          <w:p w14:paraId="60E546A0" w14:textId="77777777" w:rsidR="002221C3" w:rsidRDefault="00142758">
            <w:pPr>
              <w:spacing w:line="234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-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Identify the administrative units that make up the Buganda Kingdom. </w:t>
            </w:r>
          </w:p>
          <w:p w14:paraId="56D35A64" w14:textId="77777777" w:rsidR="002221C3" w:rsidRDefault="00142758">
            <w:pPr>
              <w:spacing w:after="2" w:line="234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-Explain the roles of Kabaka. </w:t>
            </w:r>
          </w:p>
          <w:p w14:paraId="053F883F" w14:textId="77777777" w:rsidR="002221C3" w:rsidRDefault="00142758">
            <w:pPr>
              <w:spacing w:line="239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Describe how the Buganda Kingdom was ruled in the past. </w:t>
            </w:r>
          </w:p>
          <w:p w14:paraId="715A8B29" w14:textId="77777777" w:rsidR="002221C3" w:rsidRDefault="00142758">
            <w:pPr>
              <w:spacing w:line="237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-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Sing a song about the Buganda governance structure. </w:t>
            </w:r>
          </w:p>
          <w:p w14:paraId="39999F87" w14:textId="77777777" w:rsidR="002221C3" w:rsidRDefault="00142758">
            <w:pPr>
              <w:spacing w:line="23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-Have fun and enjoy singing a song about the Buganda kingdom. </w:t>
            </w:r>
          </w:p>
        </w:tc>
        <w:tc>
          <w:tcPr>
            <w:tcW w:w="3828" w:type="dxa"/>
            <w:shd w:val="clear" w:color="auto" w:fill="auto"/>
          </w:tcPr>
          <w:p w14:paraId="5589CCA4" w14:textId="77777777" w:rsidR="002221C3" w:rsidRDefault="00142758">
            <w:pPr>
              <w:spacing w:after="6" w:line="234" w:lineRule="auto"/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Learners are guided to:  </w:t>
            </w:r>
          </w:p>
          <w:p w14:paraId="227C9E2D" w14:textId="77777777" w:rsidR="002221C3" w:rsidRDefault="00142758">
            <w:pPr>
              <w:spacing w:line="234" w:lineRule="auto"/>
              <w:ind w:left="3" w:right="9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-Identify the administrative units that make up the </w:t>
            </w:r>
          </w:p>
          <w:p w14:paraId="21CCDBB9" w14:textId="77777777" w:rsidR="002221C3" w:rsidRDefault="00142758">
            <w:pPr>
              <w:ind w:left="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Buganda Kingdom. </w:t>
            </w:r>
          </w:p>
          <w:p w14:paraId="4B160499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-Explain the roles of Kabaka. </w:t>
            </w:r>
          </w:p>
          <w:p w14:paraId="26BB4ADC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-Describe how the Buganda Kingdom was ruled in the past. </w:t>
            </w:r>
          </w:p>
          <w:p w14:paraId="7A339543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-Sing a song about the Buganda governance structure </w:t>
            </w:r>
          </w:p>
        </w:tc>
        <w:tc>
          <w:tcPr>
            <w:tcW w:w="1701" w:type="dxa"/>
            <w:shd w:val="clear" w:color="auto" w:fill="auto"/>
          </w:tcPr>
          <w:p w14:paraId="27F22626" w14:textId="77777777" w:rsidR="002221C3" w:rsidRDefault="00142758">
            <w:pPr>
              <w:spacing w:line="236" w:lineRule="auto"/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How was the community ruled in the past? </w:t>
            </w:r>
          </w:p>
          <w:p w14:paraId="0FAE4E8F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  <w:p w14:paraId="2D0873C1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How was </w:t>
            </w:r>
          </w:p>
          <w:p w14:paraId="384D889B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Buganda </w:t>
            </w:r>
          </w:p>
          <w:p w14:paraId="117E85D1" w14:textId="77777777" w:rsidR="002221C3" w:rsidRDefault="00142758">
            <w:pPr>
              <w:ind w:left="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Kingdom ruled in the past? </w:t>
            </w:r>
          </w:p>
        </w:tc>
        <w:tc>
          <w:tcPr>
            <w:tcW w:w="1275" w:type="dxa"/>
            <w:shd w:val="clear" w:color="auto" w:fill="auto"/>
          </w:tcPr>
          <w:p w14:paraId="3DE05ECB" w14:textId="77777777" w:rsidR="002221C3" w:rsidRDefault="00142758">
            <w:pPr>
              <w:ind w:left="3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Spotlight; </w:t>
            </w:r>
          </w:p>
          <w:p w14:paraId="63A1709A" w14:textId="77777777" w:rsidR="002221C3" w:rsidRDefault="00142758">
            <w:pPr>
              <w:spacing w:line="253" w:lineRule="auto"/>
              <w:ind w:left="3" w:right="8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Social Studies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Learner’s Book Grade 6 </w:t>
            </w:r>
          </w:p>
          <w:p w14:paraId="4369C280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pg. 139-141 </w:t>
            </w:r>
          </w:p>
          <w:p w14:paraId="4B577A52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  <w:p w14:paraId="75FC831D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Computing </w:t>
            </w:r>
          </w:p>
          <w:p w14:paraId="733EDBE1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devices </w:t>
            </w:r>
          </w:p>
          <w:p w14:paraId="4D86399A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315CB452" w14:textId="77777777" w:rsidR="002221C3" w:rsidRDefault="00142758">
            <w:pPr>
              <w:spacing w:after="5" w:line="235" w:lineRule="auto"/>
              <w:ind w:right="37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Oral question s Oral Report Observat ion </w:t>
            </w:r>
          </w:p>
          <w:p w14:paraId="4C7E6C6E" w14:textId="77777777" w:rsidR="002221C3" w:rsidRDefault="0014275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29128C1B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C3" w14:paraId="28F5CCF2" w14:textId="77777777">
        <w:tc>
          <w:tcPr>
            <w:tcW w:w="426" w:type="dxa"/>
            <w:vMerge/>
          </w:tcPr>
          <w:p w14:paraId="5718F024" w14:textId="77777777" w:rsidR="002221C3" w:rsidRDefault="00222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2C16D31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0186E206" w14:textId="77777777" w:rsidR="002221C3" w:rsidRDefault="00142758">
            <w:pPr>
              <w:spacing w:line="251" w:lineRule="auto"/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Political Systems and </w:t>
            </w:r>
          </w:p>
          <w:p w14:paraId="2E999EFA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Governanc</w:t>
            </w:r>
          </w:p>
          <w:p w14:paraId="5674A966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e </w:t>
            </w:r>
          </w:p>
          <w:p w14:paraId="54938575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3A73C21B" w14:textId="77777777" w:rsidR="002221C3" w:rsidRDefault="00142758">
            <w:pPr>
              <w:spacing w:line="251" w:lineRule="auto"/>
              <w:ind w:left="3" w:right="28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Comparison between the Buganda and Nyamwezi </w:t>
            </w:r>
          </w:p>
          <w:p w14:paraId="05EA4F2B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traditional forms of government </w:t>
            </w:r>
          </w:p>
        </w:tc>
        <w:tc>
          <w:tcPr>
            <w:tcW w:w="3402" w:type="dxa"/>
          </w:tcPr>
          <w:p w14:paraId="08EBD16F" w14:textId="77777777" w:rsidR="002221C3" w:rsidRDefault="00142758">
            <w:pPr>
              <w:spacing w:line="239" w:lineRule="auto"/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By the end of the lesson, the learner should be able to: </w:t>
            </w:r>
          </w:p>
          <w:p w14:paraId="59CE3443" w14:textId="77777777" w:rsidR="002221C3" w:rsidRDefault="00142758">
            <w:pPr>
              <w:spacing w:line="237" w:lineRule="auto"/>
              <w:ind w:right="13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-Identify the similarities between the Buganda and Nyamwezi Kingdom. </w:t>
            </w:r>
          </w:p>
          <w:p w14:paraId="56B7DD3C" w14:textId="77777777" w:rsidR="002221C3" w:rsidRDefault="00142758">
            <w:pPr>
              <w:spacing w:line="237" w:lineRule="auto"/>
              <w:ind w:right="13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-Identify the values of good governance among the Nyamwezi. </w:t>
            </w:r>
          </w:p>
          <w:p w14:paraId="66AF1A0A" w14:textId="77777777" w:rsidR="002221C3" w:rsidRDefault="00142758">
            <w:pPr>
              <w:spacing w:line="274" w:lineRule="auto"/>
              <w:ind w:right="13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-Recite the poem on learner’s book. </w:t>
            </w:r>
          </w:p>
        </w:tc>
        <w:tc>
          <w:tcPr>
            <w:tcW w:w="3828" w:type="dxa"/>
          </w:tcPr>
          <w:p w14:paraId="6686EA44" w14:textId="77777777" w:rsidR="002221C3" w:rsidRDefault="00142758">
            <w:pPr>
              <w:spacing w:line="255" w:lineRule="auto"/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Learners are guided to:  </w:t>
            </w:r>
          </w:p>
          <w:p w14:paraId="60D61D79" w14:textId="77777777" w:rsidR="002221C3" w:rsidRDefault="00142758">
            <w:pPr>
              <w:spacing w:line="235" w:lineRule="auto"/>
              <w:ind w:left="3" w:right="7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-Identify the similarities between the Buganda and Nyamwezi Kingdom. </w:t>
            </w:r>
          </w:p>
          <w:p w14:paraId="1135A4F2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-Identify the values of good governance </w:t>
            </w:r>
          </w:p>
          <w:p w14:paraId="5205804D" w14:textId="77777777" w:rsidR="002221C3" w:rsidRDefault="00142758">
            <w:pPr>
              <w:spacing w:after="6" w:line="234" w:lineRule="auto"/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among the Nyamwezi. </w:t>
            </w:r>
          </w:p>
          <w:p w14:paraId="3817E024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-Recite the poem on learner’s book. </w:t>
            </w:r>
          </w:p>
        </w:tc>
        <w:tc>
          <w:tcPr>
            <w:tcW w:w="1701" w:type="dxa"/>
          </w:tcPr>
          <w:p w14:paraId="06FE9A93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What are the similarities between the Buganda and Nyamwezi Kingdom? </w:t>
            </w:r>
          </w:p>
        </w:tc>
        <w:tc>
          <w:tcPr>
            <w:tcW w:w="1275" w:type="dxa"/>
          </w:tcPr>
          <w:p w14:paraId="707CB68B" w14:textId="77777777" w:rsidR="002221C3" w:rsidRDefault="00142758">
            <w:pPr>
              <w:spacing w:after="6" w:line="249" w:lineRule="auto"/>
              <w:ind w:left="3" w:right="8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Learner’s Book Grade 6 pg. 142-144 </w:t>
            </w:r>
          </w:p>
          <w:p w14:paraId="7B73D4B9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  <w:p w14:paraId="25B4C282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  <w:p w14:paraId="2296AE19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Computing </w:t>
            </w:r>
          </w:p>
          <w:p w14:paraId="09A1C9C1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devices</w:t>
            </w:r>
          </w:p>
        </w:tc>
        <w:tc>
          <w:tcPr>
            <w:tcW w:w="1134" w:type="dxa"/>
          </w:tcPr>
          <w:p w14:paraId="1EC5AE55" w14:textId="77777777" w:rsidR="002221C3" w:rsidRDefault="00142758">
            <w:pPr>
              <w:spacing w:line="236" w:lineRule="auto"/>
              <w:ind w:right="37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Oral question s Oral Report Observant</w:t>
            </w:r>
          </w:p>
          <w:p w14:paraId="20BDB5B8" w14:textId="77777777" w:rsidR="002221C3" w:rsidRDefault="0014275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ion </w:t>
            </w:r>
          </w:p>
          <w:p w14:paraId="28F10838" w14:textId="77777777" w:rsidR="002221C3" w:rsidRDefault="0014275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41D524E9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C3" w14:paraId="5C58F5C6" w14:textId="77777777">
        <w:tc>
          <w:tcPr>
            <w:tcW w:w="426" w:type="dxa"/>
            <w:vMerge/>
          </w:tcPr>
          <w:p w14:paraId="78C432A2" w14:textId="77777777" w:rsidR="002221C3" w:rsidRDefault="00222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9D75F13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14:paraId="766716DE" w14:textId="77777777" w:rsidR="002221C3" w:rsidRDefault="00142758">
            <w:pPr>
              <w:spacing w:line="251" w:lineRule="auto"/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Political Systems and </w:t>
            </w:r>
          </w:p>
          <w:p w14:paraId="6BE540FA" w14:textId="77777777" w:rsidR="002221C3" w:rsidRDefault="00142758">
            <w:pPr>
              <w:spacing w:line="249" w:lineRule="auto"/>
              <w:ind w:left="3" w:right="3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Governanc e </w:t>
            </w:r>
          </w:p>
          <w:p w14:paraId="54FA9A19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14:paraId="2CF6A4D9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Differences between the Buganda and Nyamwezi traditional forms of government. </w:t>
            </w:r>
          </w:p>
        </w:tc>
        <w:tc>
          <w:tcPr>
            <w:tcW w:w="3402" w:type="dxa"/>
            <w:shd w:val="clear" w:color="auto" w:fill="FFFFFF"/>
          </w:tcPr>
          <w:p w14:paraId="0D1EE4AA" w14:textId="77777777" w:rsidR="002221C3" w:rsidRDefault="00142758">
            <w:pPr>
              <w:spacing w:after="10" w:line="234" w:lineRule="auto"/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By the end of the lesson, the learner should be able to: </w:t>
            </w:r>
          </w:p>
          <w:p w14:paraId="7536FA56" w14:textId="77777777" w:rsidR="002221C3" w:rsidRDefault="00142758">
            <w:pPr>
              <w:spacing w:after="2"/>
              <w:ind w:right="165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-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Identify the differences between the Buganda and Nyamwezi traditional forms of government. </w:t>
            </w:r>
          </w:p>
          <w:p w14:paraId="592EB85E" w14:textId="77777777" w:rsidR="002221C3" w:rsidRDefault="00142758">
            <w:pPr>
              <w:spacing w:after="1"/>
              <w:ind w:right="165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-Illustrate the governance structure among the Buganda and Nyamwezi on a chart. </w:t>
            </w:r>
          </w:p>
        </w:tc>
        <w:tc>
          <w:tcPr>
            <w:tcW w:w="3828" w:type="dxa"/>
            <w:shd w:val="clear" w:color="auto" w:fill="FFFFFF"/>
          </w:tcPr>
          <w:p w14:paraId="7063C30A" w14:textId="77777777" w:rsidR="002221C3" w:rsidRDefault="00142758">
            <w:pPr>
              <w:spacing w:after="7" w:line="249" w:lineRule="auto"/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Learners are guided to: </w:t>
            </w:r>
          </w:p>
          <w:p w14:paraId="3E3E4F1E" w14:textId="77777777" w:rsidR="002221C3" w:rsidRDefault="00142758">
            <w:pPr>
              <w:spacing w:after="6" w:line="234" w:lineRule="auto"/>
              <w:ind w:left="3" w:right="7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-Identify the differences between the Buganda and Nyamwezi </w:t>
            </w:r>
          </w:p>
          <w:p w14:paraId="776E0EBB" w14:textId="77777777" w:rsidR="002221C3" w:rsidRDefault="00142758">
            <w:pPr>
              <w:spacing w:line="234" w:lineRule="auto"/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traditional forms of government. </w:t>
            </w:r>
          </w:p>
          <w:p w14:paraId="54381E28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-Illustrate the governance </w:t>
            </w:r>
          </w:p>
          <w:p w14:paraId="07E9D8E6" w14:textId="77777777" w:rsidR="002221C3" w:rsidRDefault="00142758">
            <w:pPr>
              <w:spacing w:line="236" w:lineRule="auto"/>
              <w:ind w:left="3" w:right="85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structure among the Buganda and Nyamwezi on a chart. </w:t>
            </w:r>
          </w:p>
        </w:tc>
        <w:tc>
          <w:tcPr>
            <w:tcW w:w="1701" w:type="dxa"/>
            <w:shd w:val="clear" w:color="auto" w:fill="FFFFFF"/>
          </w:tcPr>
          <w:p w14:paraId="3132A667" w14:textId="77777777" w:rsidR="002221C3" w:rsidRDefault="00142758">
            <w:pPr>
              <w:spacing w:line="251" w:lineRule="auto"/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What are the differences between the Buganda and Nyamwezi </w:t>
            </w:r>
          </w:p>
          <w:p w14:paraId="7F2695C1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traditional forms of government? </w:t>
            </w:r>
          </w:p>
        </w:tc>
        <w:tc>
          <w:tcPr>
            <w:tcW w:w="1275" w:type="dxa"/>
            <w:shd w:val="clear" w:color="auto" w:fill="FFFFFF"/>
          </w:tcPr>
          <w:p w14:paraId="064C133D" w14:textId="77777777" w:rsidR="002221C3" w:rsidRDefault="00142758">
            <w:pPr>
              <w:spacing w:line="251" w:lineRule="auto"/>
              <w:ind w:left="3" w:right="8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Learner’s Book Grade 6 </w:t>
            </w:r>
          </w:p>
          <w:p w14:paraId="2F8AC3E2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pg. 144-145 </w:t>
            </w:r>
          </w:p>
          <w:p w14:paraId="79897BD5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  <w:p w14:paraId="2A608634" w14:textId="77777777" w:rsidR="002221C3" w:rsidRDefault="00142758">
            <w:pPr>
              <w:spacing w:line="249" w:lineRule="auto"/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Computing </w:t>
            </w:r>
          </w:p>
          <w:p w14:paraId="54093B0D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devices </w:t>
            </w:r>
          </w:p>
          <w:p w14:paraId="012B4A7A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14:paraId="74D4DB3F" w14:textId="77777777" w:rsidR="002221C3" w:rsidRDefault="00142758">
            <w:pPr>
              <w:spacing w:after="5" w:line="235" w:lineRule="auto"/>
              <w:ind w:right="37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Oral question s Oral Report Observant ion </w:t>
            </w:r>
          </w:p>
          <w:p w14:paraId="24EBF12E" w14:textId="77777777" w:rsidR="002221C3" w:rsidRDefault="0014275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0A90494E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C3" w14:paraId="407AD037" w14:textId="77777777">
        <w:tc>
          <w:tcPr>
            <w:tcW w:w="426" w:type="dxa"/>
            <w:vMerge w:val="restart"/>
          </w:tcPr>
          <w:p w14:paraId="5BD98EDC" w14:textId="77777777" w:rsidR="002221C3" w:rsidRDefault="001427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83" w:type="dxa"/>
          </w:tcPr>
          <w:p w14:paraId="444A7745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7CE7ABD" w14:textId="77777777" w:rsidR="002221C3" w:rsidRDefault="00142758">
            <w:pPr>
              <w:spacing w:line="251" w:lineRule="auto"/>
              <w:ind w:left="3" w:right="3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Political Systems and Governanc e </w:t>
            </w:r>
          </w:p>
          <w:p w14:paraId="47479B59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211F7462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Aspects of good governance in traditional societies </w:t>
            </w:r>
          </w:p>
        </w:tc>
        <w:tc>
          <w:tcPr>
            <w:tcW w:w="3402" w:type="dxa"/>
          </w:tcPr>
          <w:p w14:paraId="4EC09F47" w14:textId="77777777" w:rsidR="002221C3" w:rsidRDefault="00142758">
            <w:pPr>
              <w:spacing w:after="2" w:line="234" w:lineRule="auto"/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By the end of the lesson, the learner should be able to: </w:t>
            </w:r>
          </w:p>
          <w:p w14:paraId="4EAB522A" w14:textId="77777777" w:rsidR="002221C3" w:rsidRDefault="00142758">
            <w:pPr>
              <w:spacing w:line="237" w:lineRule="auto"/>
              <w:ind w:right="289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-Discuss the aspects of good governance in traditional societies. </w:t>
            </w:r>
          </w:p>
          <w:p w14:paraId="1D7BFA43" w14:textId="77777777" w:rsidR="002221C3" w:rsidRDefault="00142758">
            <w:pPr>
              <w:spacing w:line="256" w:lineRule="auto"/>
              <w:ind w:right="289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-Role ply the conversation on learner’s book. </w:t>
            </w:r>
          </w:p>
          <w:p w14:paraId="383CB07C" w14:textId="77777777" w:rsidR="002221C3" w:rsidRDefault="00142758">
            <w:pPr>
              <w:ind w:right="289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-Have fun and enjoy role playing the conversation. </w:t>
            </w:r>
          </w:p>
        </w:tc>
        <w:tc>
          <w:tcPr>
            <w:tcW w:w="3828" w:type="dxa"/>
          </w:tcPr>
          <w:p w14:paraId="0B4B5E37" w14:textId="77777777" w:rsidR="002221C3" w:rsidRDefault="00142758">
            <w:pPr>
              <w:spacing w:line="249" w:lineRule="auto"/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Learners are guided to: </w:t>
            </w:r>
          </w:p>
          <w:p w14:paraId="656A1D4C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-Discuss the aspects </w:t>
            </w:r>
          </w:p>
          <w:p w14:paraId="32F2EB17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of good governance </w:t>
            </w:r>
          </w:p>
          <w:p w14:paraId="2C319C36" w14:textId="77777777" w:rsidR="002221C3" w:rsidRDefault="00142758">
            <w:pPr>
              <w:spacing w:line="234" w:lineRule="auto"/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in traditional societies. </w:t>
            </w:r>
          </w:p>
          <w:p w14:paraId="064288B4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  <w:p w14:paraId="41832700" w14:textId="77777777" w:rsidR="002221C3" w:rsidRDefault="00142758">
            <w:pPr>
              <w:spacing w:line="253" w:lineRule="auto"/>
              <w:ind w:left="3" w:right="46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-Role ply the conversation on learner’s book. </w:t>
            </w:r>
          </w:p>
          <w:p w14:paraId="5F7BFB06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259EEB8" w14:textId="77777777" w:rsidR="002221C3" w:rsidRDefault="00142758">
            <w:pPr>
              <w:spacing w:line="235" w:lineRule="auto"/>
              <w:ind w:left="3" w:right="27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What aspects of good governance have you learnt? </w:t>
            </w:r>
          </w:p>
          <w:p w14:paraId="3F27E502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7889413C" w14:textId="77777777" w:rsidR="002221C3" w:rsidRDefault="00142758">
            <w:pPr>
              <w:spacing w:line="251" w:lineRule="auto"/>
              <w:ind w:left="3" w:right="88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Learner’s Book Grade 6 </w:t>
            </w:r>
          </w:p>
          <w:p w14:paraId="44988DE3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pg. 145-147 </w:t>
            </w:r>
          </w:p>
          <w:p w14:paraId="2B88174E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  <w:p w14:paraId="1EF2DD03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Computing devices </w:t>
            </w:r>
          </w:p>
        </w:tc>
        <w:tc>
          <w:tcPr>
            <w:tcW w:w="1134" w:type="dxa"/>
          </w:tcPr>
          <w:p w14:paraId="66156F1D" w14:textId="77777777" w:rsidR="002221C3" w:rsidRDefault="00142758">
            <w:pPr>
              <w:spacing w:after="5" w:line="235" w:lineRule="auto"/>
              <w:ind w:right="37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Oral question s Oral Report Observat ion </w:t>
            </w:r>
          </w:p>
          <w:p w14:paraId="5F54A01F" w14:textId="77777777" w:rsidR="002221C3" w:rsidRDefault="0014275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4C8FB761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C3" w14:paraId="788A01EB" w14:textId="77777777">
        <w:tc>
          <w:tcPr>
            <w:tcW w:w="426" w:type="dxa"/>
            <w:vMerge/>
          </w:tcPr>
          <w:p w14:paraId="4292AEDD" w14:textId="77777777" w:rsidR="002221C3" w:rsidRDefault="00222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04B28CF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14:paraId="2E693C7B" w14:textId="77777777" w:rsidR="002221C3" w:rsidRDefault="002221C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64205C4" w14:textId="77777777" w:rsidR="002221C3" w:rsidRDefault="00142758">
            <w:pPr>
              <w:spacing w:after="1" w:line="249" w:lineRule="auto"/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Political Systems and </w:t>
            </w:r>
          </w:p>
          <w:p w14:paraId="7DE3E3D3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Governanc</w:t>
            </w:r>
          </w:p>
          <w:p w14:paraId="2AA81BA0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e </w:t>
            </w:r>
          </w:p>
          <w:p w14:paraId="0E389A47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14:paraId="2C833E68" w14:textId="77777777" w:rsidR="002221C3" w:rsidRDefault="00142758">
            <w:pPr>
              <w:spacing w:line="251" w:lineRule="auto"/>
              <w:ind w:left="3" w:right="86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Regional Cooperations in Eastern Africa; Objectives of the East African </w:t>
            </w:r>
          </w:p>
          <w:p w14:paraId="41FDE07E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Community. </w:t>
            </w:r>
          </w:p>
        </w:tc>
        <w:tc>
          <w:tcPr>
            <w:tcW w:w="3402" w:type="dxa"/>
            <w:shd w:val="clear" w:color="auto" w:fill="FFFFFF"/>
          </w:tcPr>
          <w:p w14:paraId="439A0AE7" w14:textId="77777777" w:rsidR="002221C3" w:rsidRDefault="00142758">
            <w:pPr>
              <w:spacing w:after="2" w:line="234" w:lineRule="auto"/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By the end of the lesson, the learner should be able to: </w:t>
            </w:r>
          </w:p>
          <w:p w14:paraId="07A1248D" w14:textId="77777777" w:rsidR="002221C3" w:rsidRDefault="00142758">
            <w:pPr>
              <w:ind w:right="16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-Read the newspaper </w:t>
            </w:r>
          </w:p>
          <w:p w14:paraId="4C03E686" w14:textId="77777777" w:rsidR="002221C3" w:rsidRDefault="00142758">
            <w:pPr>
              <w:spacing w:line="239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article on learner’s book. </w:t>
            </w:r>
          </w:p>
          <w:p w14:paraId="4CAF9073" w14:textId="77777777" w:rsidR="002221C3" w:rsidRDefault="00142758">
            <w:pPr>
              <w:spacing w:after="8" w:line="234" w:lineRule="auto"/>
              <w:ind w:right="16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-List the objectives of the East African Community. </w:t>
            </w:r>
          </w:p>
          <w:p w14:paraId="06456997" w14:textId="77777777" w:rsidR="002221C3" w:rsidRDefault="00142758">
            <w:pPr>
              <w:spacing w:line="234" w:lineRule="auto"/>
              <w:ind w:right="16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-Model member states of the Eastern African Community as shown on learner’s book. </w:t>
            </w:r>
          </w:p>
          <w:p w14:paraId="2FF08938" w14:textId="77777777" w:rsidR="002221C3" w:rsidRDefault="00142758">
            <w:pPr>
              <w:spacing w:line="237" w:lineRule="auto"/>
              <w:ind w:right="16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-Have fun and enjoy modelling member states of the East African Community. </w:t>
            </w:r>
          </w:p>
        </w:tc>
        <w:tc>
          <w:tcPr>
            <w:tcW w:w="3828" w:type="dxa"/>
            <w:shd w:val="clear" w:color="auto" w:fill="FFFFFF"/>
          </w:tcPr>
          <w:p w14:paraId="39CCE822" w14:textId="77777777" w:rsidR="002221C3" w:rsidRDefault="00142758">
            <w:pPr>
              <w:spacing w:line="249" w:lineRule="auto"/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Learners are guided to: </w:t>
            </w:r>
          </w:p>
          <w:p w14:paraId="04F24270" w14:textId="77777777" w:rsidR="002221C3" w:rsidRDefault="00142758">
            <w:pPr>
              <w:spacing w:after="52" w:line="234" w:lineRule="auto"/>
              <w:ind w:left="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-Read the newspaper article </w:t>
            </w:r>
          </w:p>
          <w:p w14:paraId="5CEB6D3F" w14:textId="77777777" w:rsidR="002221C3" w:rsidRDefault="00142758">
            <w:pPr>
              <w:spacing w:after="6" w:line="234" w:lineRule="auto"/>
              <w:ind w:left="3" w:right="17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on learner’s book. List the objectives of the East African Community. </w:t>
            </w:r>
          </w:p>
          <w:p w14:paraId="4ECAEA52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-Model member </w:t>
            </w:r>
          </w:p>
          <w:p w14:paraId="598C1CDC" w14:textId="77777777" w:rsidR="002221C3" w:rsidRDefault="00142758">
            <w:pPr>
              <w:spacing w:after="43" w:line="251" w:lineRule="auto"/>
              <w:ind w:left="3" w:right="5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states of the Eastern African Community as shown on </w:t>
            </w:r>
          </w:p>
          <w:p w14:paraId="6F3C124A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learner’s book </w:t>
            </w:r>
          </w:p>
        </w:tc>
        <w:tc>
          <w:tcPr>
            <w:tcW w:w="1701" w:type="dxa"/>
            <w:shd w:val="clear" w:color="auto" w:fill="FFFFFF"/>
          </w:tcPr>
          <w:p w14:paraId="6E969013" w14:textId="77777777" w:rsidR="002221C3" w:rsidRDefault="00142758">
            <w:pPr>
              <w:spacing w:line="249" w:lineRule="auto"/>
              <w:ind w:left="3" w:right="3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What are the objectives of the East African </w:t>
            </w:r>
          </w:p>
          <w:p w14:paraId="21221806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Community? </w:t>
            </w:r>
          </w:p>
        </w:tc>
        <w:tc>
          <w:tcPr>
            <w:tcW w:w="1275" w:type="dxa"/>
            <w:shd w:val="clear" w:color="auto" w:fill="FFFFFF"/>
          </w:tcPr>
          <w:p w14:paraId="3400600B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Spotlight; </w:t>
            </w:r>
          </w:p>
          <w:p w14:paraId="0D7152E0" w14:textId="77777777" w:rsidR="002221C3" w:rsidRDefault="00142758">
            <w:pPr>
              <w:spacing w:after="6" w:line="249" w:lineRule="auto"/>
              <w:ind w:left="3" w:right="8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Social Studies Learner’s Book Grade 6 pg. 147-149 </w:t>
            </w:r>
          </w:p>
          <w:p w14:paraId="4F851CC9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Video clips </w:t>
            </w:r>
          </w:p>
          <w:p w14:paraId="40AE3AD0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Charts </w:t>
            </w:r>
          </w:p>
          <w:p w14:paraId="771317B3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Realia </w:t>
            </w:r>
          </w:p>
          <w:p w14:paraId="32811B93" w14:textId="77777777" w:rsidR="002221C3" w:rsidRDefault="00142758">
            <w:pPr>
              <w:spacing w:after="6" w:line="249" w:lineRule="auto"/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Computing devices </w:t>
            </w:r>
          </w:p>
        </w:tc>
        <w:tc>
          <w:tcPr>
            <w:tcW w:w="1134" w:type="dxa"/>
            <w:shd w:val="clear" w:color="auto" w:fill="FFFFFF"/>
          </w:tcPr>
          <w:p w14:paraId="1E0B9F4F" w14:textId="77777777" w:rsidR="002221C3" w:rsidRDefault="00142758">
            <w:pPr>
              <w:spacing w:line="235" w:lineRule="auto"/>
              <w:ind w:right="37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Oral question s Oral Report Observat</w:t>
            </w:r>
          </w:p>
          <w:p w14:paraId="3EEB696C" w14:textId="77777777" w:rsidR="002221C3" w:rsidRDefault="0014275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ion </w:t>
            </w:r>
          </w:p>
          <w:p w14:paraId="68383843" w14:textId="77777777" w:rsidR="002221C3" w:rsidRDefault="0014275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4FD34EFC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C3" w14:paraId="2F96FE0A" w14:textId="77777777">
        <w:tc>
          <w:tcPr>
            <w:tcW w:w="426" w:type="dxa"/>
            <w:vMerge/>
          </w:tcPr>
          <w:p w14:paraId="6178958C" w14:textId="77777777" w:rsidR="002221C3" w:rsidRDefault="002221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A0DFB64" w14:textId="77777777" w:rsidR="002221C3" w:rsidRDefault="00142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35721BDF" w14:textId="77777777" w:rsidR="002221C3" w:rsidRDefault="00142758">
            <w:pPr>
              <w:spacing w:line="249" w:lineRule="auto"/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Political Systems and </w:t>
            </w:r>
          </w:p>
          <w:p w14:paraId="75A40D1B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Governanc</w:t>
            </w:r>
          </w:p>
          <w:p w14:paraId="3197AF82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e </w:t>
            </w:r>
          </w:p>
          <w:p w14:paraId="2334DAE1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3DBDBC9C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Benefits of the </w:t>
            </w:r>
          </w:p>
          <w:p w14:paraId="32F98277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East African </w:t>
            </w:r>
          </w:p>
          <w:p w14:paraId="290EE83F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Community to </w:t>
            </w:r>
          </w:p>
          <w:p w14:paraId="3BF08AA2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Member States </w:t>
            </w:r>
          </w:p>
        </w:tc>
        <w:tc>
          <w:tcPr>
            <w:tcW w:w="3402" w:type="dxa"/>
          </w:tcPr>
          <w:p w14:paraId="16034936" w14:textId="77777777" w:rsidR="002221C3" w:rsidRDefault="00142758">
            <w:pPr>
              <w:spacing w:after="2" w:line="234" w:lineRule="auto"/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By the end of the lesson, the learner should be able to: </w:t>
            </w:r>
          </w:p>
          <w:p w14:paraId="171C66B9" w14:textId="77777777" w:rsidR="002221C3" w:rsidRDefault="00142758">
            <w:pPr>
              <w:spacing w:after="6" w:line="234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-Identify the benefits of the East African Community to Member States. </w:t>
            </w:r>
          </w:p>
          <w:p w14:paraId="379D9356" w14:textId="77777777" w:rsidR="002221C3" w:rsidRDefault="00142758">
            <w:pPr>
              <w:spacing w:line="23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-Read the story on learner’s book and answer the questions that follow. </w:t>
            </w:r>
          </w:p>
          <w:p w14:paraId="332A12B3" w14:textId="77777777" w:rsidR="002221C3" w:rsidRDefault="00142758">
            <w:pPr>
              <w:spacing w:line="239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-Create a poster on benefits of the East African Community. </w:t>
            </w:r>
          </w:p>
          <w:p w14:paraId="701C294D" w14:textId="77777777" w:rsidR="002221C3" w:rsidRDefault="00142758">
            <w:pPr>
              <w:spacing w:line="23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-Appreciate the benefits of the East African Community to Member States.</w:t>
            </w:r>
          </w:p>
        </w:tc>
        <w:tc>
          <w:tcPr>
            <w:tcW w:w="3828" w:type="dxa"/>
          </w:tcPr>
          <w:p w14:paraId="03696BBB" w14:textId="77777777" w:rsidR="002221C3" w:rsidRDefault="00142758">
            <w:pPr>
              <w:spacing w:line="249" w:lineRule="auto"/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Learners are guided to: </w:t>
            </w:r>
          </w:p>
          <w:p w14:paraId="7E56A90A" w14:textId="77777777" w:rsidR="002221C3" w:rsidRDefault="00142758">
            <w:pPr>
              <w:spacing w:line="236" w:lineRule="auto"/>
              <w:ind w:left="3" w:right="5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-Identify the benefits of the East African Community to Member States. </w:t>
            </w:r>
          </w:p>
          <w:p w14:paraId="5D9FE91B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-Read the story on learner’s book and answer the questions that follow. </w:t>
            </w:r>
          </w:p>
          <w:p w14:paraId="5ABE900B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-Create a poster on benefits of the East African </w:t>
            </w:r>
          </w:p>
          <w:p w14:paraId="5BA8CAAA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Community. </w:t>
            </w:r>
          </w:p>
        </w:tc>
        <w:tc>
          <w:tcPr>
            <w:tcW w:w="1701" w:type="dxa"/>
          </w:tcPr>
          <w:p w14:paraId="7573BF56" w14:textId="77777777" w:rsidR="002221C3" w:rsidRDefault="00142758">
            <w:pPr>
              <w:spacing w:line="249" w:lineRule="auto"/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What are the benefits of the East African </w:t>
            </w:r>
          </w:p>
          <w:p w14:paraId="74802F70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Community to </w:t>
            </w:r>
          </w:p>
          <w:p w14:paraId="74A8DCC9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Member </w:t>
            </w:r>
          </w:p>
          <w:p w14:paraId="0D2B0A07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States? </w:t>
            </w:r>
          </w:p>
        </w:tc>
        <w:tc>
          <w:tcPr>
            <w:tcW w:w="1275" w:type="dxa"/>
          </w:tcPr>
          <w:p w14:paraId="472C5D86" w14:textId="77777777" w:rsidR="002221C3" w:rsidRDefault="00142758">
            <w:pPr>
              <w:spacing w:after="7" w:line="249" w:lineRule="auto"/>
              <w:ind w:left="3" w:right="87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Learner’s Book Grade 6 pg. 150-151 </w:t>
            </w:r>
          </w:p>
          <w:p w14:paraId="0C0CB340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  <w:p w14:paraId="5E45625C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Atlas </w:t>
            </w:r>
          </w:p>
          <w:p w14:paraId="26DB4189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Photographs </w:t>
            </w:r>
          </w:p>
          <w:p w14:paraId="446DDDA4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Pictures </w:t>
            </w:r>
          </w:p>
          <w:p w14:paraId="45DCB13F" w14:textId="77777777" w:rsidR="002221C3" w:rsidRDefault="00142758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Video clips </w:t>
            </w:r>
          </w:p>
          <w:p w14:paraId="3E88A178" w14:textId="77777777" w:rsidR="002221C3" w:rsidRDefault="002221C3">
            <w:pPr>
              <w:ind w:left="3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A73B6F" w14:textId="77777777" w:rsidR="002221C3" w:rsidRDefault="00142758">
            <w:pPr>
              <w:spacing w:line="235" w:lineRule="auto"/>
              <w:ind w:right="37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Oral question s Oral Report Observat</w:t>
            </w:r>
          </w:p>
          <w:p w14:paraId="1C9FC5B4" w14:textId="77777777" w:rsidR="002221C3" w:rsidRDefault="0014275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ion </w:t>
            </w:r>
          </w:p>
          <w:p w14:paraId="38703C98" w14:textId="77777777" w:rsidR="002221C3" w:rsidRDefault="0014275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44D16185" w14:textId="77777777" w:rsidR="002221C3" w:rsidRDefault="00222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1C3" w14:paraId="26CDD21F" w14:textId="77777777">
        <w:tc>
          <w:tcPr>
            <w:tcW w:w="426" w:type="dxa"/>
          </w:tcPr>
          <w:p w14:paraId="4E9C8D7D" w14:textId="77777777" w:rsidR="002221C3" w:rsidRDefault="001427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4742" w:type="dxa"/>
            <w:gridSpan w:val="9"/>
          </w:tcPr>
          <w:p w14:paraId="66ECD5AA" w14:textId="77777777" w:rsidR="002221C3" w:rsidRDefault="001427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Revision of content covered in the term in preparation for end term assessments</w:t>
            </w:r>
          </w:p>
        </w:tc>
      </w:tr>
      <w:tr w:rsidR="002221C3" w14:paraId="66D7BA7A" w14:textId="77777777">
        <w:tc>
          <w:tcPr>
            <w:tcW w:w="426" w:type="dxa"/>
          </w:tcPr>
          <w:p w14:paraId="4102B04D" w14:textId="77777777" w:rsidR="002221C3" w:rsidRDefault="001427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4742" w:type="dxa"/>
            <w:gridSpan w:val="9"/>
          </w:tcPr>
          <w:p w14:paraId="1F3246ED" w14:textId="77777777" w:rsidR="002221C3" w:rsidRDefault="0014275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END TERM ASSESSMENTS</w:t>
            </w:r>
          </w:p>
        </w:tc>
      </w:tr>
    </w:tbl>
    <w:p w14:paraId="7D19C5FD" w14:textId="77777777" w:rsidR="002221C3" w:rsidRDefault="002221C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0CD7BC9" w14:textId="77777777" w:rsidR="002221C3" w:rsidRDefault="002221C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2221C3">
      <w:pgSz w:w="15840" w:h="12240" w:orient="landscape"/>
      <w:pgMar w:top="340" w:right="454" w:bottom="34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02"/>
    <w:family w:val="roman"/>
    <w:pitch w:val="default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Che">
    <w:altName w:val="Arial Unicode MS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hybridMultilevel"/>
    <w:tmpl w:val="FA320A66"/>
    <w:lvl w:ilvl="0" w:tplc="4992EE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802312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12729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D215B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7464E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02631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94024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76E11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32DB9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000001"/>
    <w:multiLevelType w:val="hybridMultilevel"/>
    <w:tmpl w:val="CA721D6E"/>
    <w:lvl w:ilvl="0" w:tplc="C4DA98E4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00000002"/>
    <w:multiLevelType w:val="hybridMultilevel"/>
    <w:tmpl w:val="3C4227B6"/>
    <w:lvl w:ilvl="0" w:tplc="B38A5E3A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6093E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2047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7A459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60238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5A775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4E21E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34CE9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80496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0000003"/>
    <w:multiLevelType w:val="hybridMultilevel"/>
    <w:tmpl w:val="DC1223BE"/>
    <w:lvl w:ilvl="0" w:tplc="2C74E7D8">
      <w:start w:val="1"/>
      <w:numFmt w:val="lowerLetter"/>
      <w:lvlText w:val="%1)"/>
      <w:lvlJc w:val="left"/>
      <w:pPr>
        <w:ind w:left="4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2" w:hanging="360"/>
      </w:pPr>
    </w:lvl>
    <w:lvl w:ilvl="2" w:tplc="0409001B" w:tentative="1">
      <w:start w:val="1"/>
      <w:numFmt w:val="lowerRoman"/>
      <w:lvlText w:val="%3."/>
      <w:lvlJc w:val="right"/>
      <w:pPr>
        <w:ind w:left="1882" w:hanging="180"/>
      </w:pPr>
    </w:lvl>
    <w:lvl w:ilvl="3" w:tplc="0409000F" w:tentative="1">
      <w:start w:val="1"/>
      <w:numFmt w:val="decimal"/>
      <w:lvlText w:val="%4."/>
      <w:lvlJc w:val="left"/>
      <w:pPr>
        <w:ind w:left="2602" w:hanging="360"/>
      </w:pPr>
    </w:lvl>
    <w:lvl w:ilvl="4" w:tplc="04090019" w:tentative="1">
      <w:start w:val="1"/>
      <w:numFmt w:val="lowerLetter"/>
      <w:lvlText w:val="%5."/>
      <w:lvlJc w:val="left"/>
      <w:pPr>
        <w:ind w:left="3322" w:hanging="360"/>
      </w:pPr>
    </w:lvl>
    <w:lvl w:ilvl="5" w:tplc="0409001B" w:tentative="1">
      <w:start w:val="1"/>
      <w:numFmt w:val="lowerRoman"/>
      <w:lvlText w:val="%6."/>
      <w:lvlJc w:val="right"/>
      <w:pPr>
        <w:ind w:left="4042" w:hanging="180"/>
      </w:pPr>
    </w:lvl>
    <w:lvl w:ilvl="6" w:tplc="0409000F" w:tentative="1">
      <w:start w:val="1"/>
      <w:numFmt w:val="decimal"/>
      <w:lvlText w:val="%7."/>
      <w:lvlJc w:val="left"/>
      <w:pPr>
        <w:ind w:left="4762" w:hanging="360"/>
      </w:pPr>
    </w:lvl>
    <w:lvl w:ilvl="7" w:tplc="04090019" w:tentative="1">
      <w:start w:val="1"/>
      <w:numFmt w:val="lowerLetter"/>
      <w:lvlText w:val="%8."/>
      <w:lvlJc w:val="left"/>
      <w:pPr>
        <w:ind w:left="5482" w:hanging="360"/>
      </w:pPr>
    </w:lvl>
    <w:lvl w:ilvl="8" w:tplc="0409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4" w15:restartNumberingAfterBreak="0">
    <w:nsid w:val="00000004"/>
    <w:multiLevelType w:val="hybridMultilevel"/>
    <w:tmpl w:val="EE5A7866"/>
    <w:lvl w:ilvl="0" w:tplc="4204F830">
      <w:start w:val="2"/>
      <w:numFmt w:val="lowerLetter"/>
      <w:lvlText w:val="%1)"/>
      <w:lvlJc w:val="left"/>
      <w:pPr>
        <w:ind w:left="360"/>
      </w:pPr>
      <w:rPr>
        <w:rFonts w:ascii="Cambria" w:eastAsia="Cambria" w:hAnsi="Cambria" w:cs="Cambria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0EB666">
      <w:start w:val="1"/>
      <w:numFmt w:val="lowerLetter"/>
      <w:lvlText w:val="%2"/>
      <w:lvlJc w:val="left"/>
      <w:pPr>
        <w:ind w:left="1190"/>
      </w:pPr>
      <w:rPr>
        <w:rFonts w:ascii="Cambria" w:eastAsia="Cambria" w:hAnsi="Cambria" w:cs="Cambria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5418BC">
      <w:start w:val="1"/>
      <w:numFmt w:val="lowerRoman"/>
      <w:lvlText w:val="%3"/>
      <w:lvlJc w:val="left"/>
      <w:pPr>
        <w:ind w:left="1910"/>
      </w:pPr>
      <w:rPr>
        <w:rFonts w:ascii="Cambria" w:eastAsia="Cambria" w:hAnsi="Cambria" w:cs="Cambria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2EFBC6">
      <w:start w:val="1"/>
      <w:numFmt w:val="decimal"/>
      <w:lvlText w:val="%4"/>
      <w:lvlJc w:val="left"/>
      <w:pPr>
        <w:ind w:left="2630"/>
      </w:pPr>
      <w:rPr>
        <w:rFonts w:ascii="Cambria" w:eastAsia="Cambria" w:hAnsi="Cambria" w:cs="Cambria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8A72BE">
      <w:start w:val="1"/>
      <w:numFmt w:val="lowerLetter"/>
      <w:lvlText w:val="%5"/>
      <w:lvlJc w:val="left"/>
      <w:pPr>
        <w:ind w:left="3350"/>
      </w:pPr>
      <w:rPr>
        <w:rFonts w:ascii="Cambria" w:eastAsia="Cambria" w:hAnsi="Cambria" w:cs="Cambria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0C8F74">
      <w:start w:val="1"/>
      <w:numFmt w:val="lowerRoman"/>
      <w:lvlText w:val="%6"/>
      <w:lvlJc w:val="left"/>
      <w:pPr>
        <w:ind w:left="4070"/>
      </w:pPr>
      <w:rPr>
        <w:rFonts w:ascii="Cambria" w:eastAsia="Cambria" w:hAnsi="Cambria" w:cs="Cambria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F689B4">
      <w:start w:val="1"/>
      <w:numFmt w:val="decimal"/>
      <w:lvlText w:val="%7"/>
      <w:lvlJc w:val="left"/>
      <w:pPr>
        <w:ind w:left="4790"/>
      </w:pPr>
      <w:rPr>
        <w:rFonts w:ascii="Cambria" w:eastAsia="Cambria" w:hAnsi="Cambria" w:cs="Cambria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B0811C">
      <w:start w:val="1"/>
      <w:numFmt w:val="lowerLetter"/>
      <w:lvlText w:val="%8"/>
      <w:lvlJc w:val="left"/>
      <w:pPr>
        <w:ind w:left="5510"/>
      </w:pPr>
      <w:rPr>
        <w:rFonts w:ascii="Cambria" w:eastAsia="Cambria" w:hAnsi="Cambria" w:cs="Cambria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B813FC">
      <w:start w:val="1"/>
      <w:numFmt w:val="lowerRoman"/>
      <w:lvlText w:val="%9"/>
      <w:lvlJc w:val="left"/>
      <w:pPr>
        <w:ind w:left="6230"/>
      </w:pPr>
      <w:rPr>
        <w:rFonts w:ascii="Cambria" w:eastAsia="Cambria" w:hAnsi="Cambria" w:cs="Cambria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0000005"/>
    <w:multiLevelType w:val="hybridMultilevel"/>
    <w:tmpl w:val="32963468"/>
    <w:lvl w:ilvl="0" w:tplc="F566FD56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325D3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ACCC7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CA9D5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409C1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8EA9C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EED01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582CF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EEE78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0000006"/>
    <w:multiLevelType w:val="hybridMultilevel"/>
    <w:tmpl w:val="5D2E3FF0"/>
    <w:lvl w:ilvl="0" w:tplc="81449388">
      <w:start w:val="5"/>
      <w:numFmt w:val="decimal"/>
      <w:lvlText w:val="(%1"/>
      <w:lvlJc w:val="left"/>
      <w:pPr>
        <w:ind w:left="3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7" w15:restartNumberingAfterBreak="0">
    <w:nsid w:val="00000007"/>
    <w:multiLevelType w:val="hybridMultilevel"/>
    <w:tmpl w:val="759EBA54"/>
    <w:lvl w:ilvl="0" w:tplc="C474422E">
      <w:start w:val="1"/>
      <w:numFmt w:val="bullet"/>
      <w:lvlText w:val="•"/>
      <w:lvlJc w:val="left"/>
      <w:pPr>
        <w:ind w:left="264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ED8E6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AC409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EE5F4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5E2B1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A6564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2430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260A2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2E22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0000008"/>
    <w:multiLevelType w:val="hybridMultilevel"/>
    <w:tmpl w:val="D77A24C2"/>
    <w:lvl w:ilvl="0" w:tplc="A34C289C">
      <w:start w:val="1"/>
      <w:numFmt w:val="bullet"/>
      <w:lvlText w:val="•"/>
      <w:lvlJc w:val="left"/>
      <w:pPr>
        <w:ind w:left="302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A02BF2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3E5D6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C470E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1EB59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FC81E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D2648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849B9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424C1E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0000009"/>
    <w:multiLevelType w:val="hybridMultilevel"/>
    <w:tmpl w:val="B8CE6172"/>
    <w:lvl w:ilvl="0" w:tplc="D164A240">
      <w:start w:val="1"/>
      <w:numFmt w:val="lowerLetter"/>
      <w:lvlText w:val="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DC049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C6658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386B1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7466B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B8D62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301DD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78261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CA3AD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000000A"/>
    <w:multiLevelType w:val="hybridMultilevel"/>
    <w:tmpl w:val="86947CBC"/>
    <w:lvl w:ilvl="0" w:tplc="B91853CC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128A0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98371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8E3C2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ECC2A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F092F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94510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38A60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2A555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000000B"/>
    <w:multiLevelType w:val="hybridMultilevel"/>
    <w:tmpl w:val="547C96B0"/>
    <w:lvl w:ilvl="0" w:tplc="61103DE0">
      <w:start w:val="1"/>
      <w:numFmt w:val="bullet"/>
      <w:lvlText w:val="•"/>
      <w:lvlJc w:val="left"/>
      <w:pPr>
        <w:ind w:left="326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F4F1DA">
      <w:start w:val="1"/>
      <w:numFmt w:val="bullet"/>
      <w:lvlText w:val="o"/>
      <w:lvlJc w:val="left"/>
      <w:pPr>
        <w:ind w:left="1208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AE60DC">
      <w:start w:val="1"/>
      <w:numFmt w:val="bullet"/>
      <w:lvlText w:val="▪"/>
      <w:lvlJc w:val="left"/>
      <w:pPr>
        <w:ind w:left="1928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DA32EE">
      <w:start w:val="1"/>
      <w:numFmt w:val="bullet"/>
      <w:lvlText w:val="•"/>
      <w:lvlJc w:val="left"/>
      <w:pPr>
        <w:ind w:left="2648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CC9D2C">
      <w:start w:val="1"/>
      <w:numFmt w:val="bullet"/>
      <w:lvlText w:val="o"/>
      <w:lvlJc w:val="left"/>
      <w:pPr>
        <w:ind w:left="3368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E666A4">
      <w:start w:val="1"/>
      <w:numFmt w:val="bullet"/>
      <w:lvlText w:val="▪"/>
      <w:lvlJc w:val="left"/>
      <w:pPr>
        <w:ind w:left="4088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9E71AA">
      <w:start w:val="1"/>
      <w:numFmt w:val="bullet"/>
      <w:lvlText w:val="•"/>
      <w:lvlJc w:val="left"/>
      <w:pPr>
        <w:ind w:left="4808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2E9332">
      <w:start w:val="1"/>
      <w:numFmt w:val="bullet"/>
      <w:lvlText w:val="o"/>
      <w:lvlJc w:val="left"/>
      <w:pPr>
        <w:ind w:left="5528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D8B8E4">
      <w:start w:val="1"/>
      <w:numFmt w:val="bullet"/>
      <w:lvlText w:val="▪"/>
      <w:lvlJc w:val="left"/>
      <w:pPr>
        <w:ind w:left="6248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000000C"/>
    <w:multiLevelType w:val="hybridMultilevel"/>
    <w:tmpl w:val="01CC6E6A"/>
    <w:lvl w:ilvl="0" w:tplc="43A214B2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D04EE2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4F1A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8E20D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14B426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9255E4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10B47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EA8536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9A3B06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000000D"/>
    <w:multiLevelType w:val="hybridMultilevel"/>
    <w:tmpl w:val="2B967F68"/>
    <w:lvl w:ilvl="0" w:tplc="4CE455AA">
      <w:start w:val="1"/>
      <w:numFmt w:val="lowerLetter"/>
      <w:lvlText w:val="%1)"/>
      <w:lvlJc w:val="left"/>
      <w:pPr>
        <w:ind w:left="360"/>
      </w:pPr>
      <w:rPr>
        <w:rFonts w:ascii="Cambria" w:eastAsia="Cambria" w:hAnsi="Cambria" w:cs="Cambria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7ABC0E">
      <w:start w:val="1"/>
      <w:numFmt w:val="lowerLetter"/>
      <w:lvlText w:val="%2"/>
      <w:lvlJc w:val="left"/>
      <w:pPr>
        <w:ind w:left="1186"/>
      </w:pPr>
      <w:rPr>
        <w:rFonts w:ascii="Cambria" w:eastAsia="Cambria" w:hAnsi="Cambria" w:cs="Cambria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7A11EE">
      <w:start w:val="1"/>
      <w:numFmt w:val="lowerRoman"/>
      <w:lvlText w:val="%3"/>
      <w:lvlJc w:val="left"/>
      <w:pPr>
        <w:ind w:left="1906"/>
      </w:pPr>
      <w:rPr>
        <w:rFonts w:ascii="Cambria" w:eastAsia="Cambria" w:hAnsi="Cambria" w:cs="Cambria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21962">
      <w:start w:val="1"/>
      <w:numFmt w:val="decimal"/>
      <w:lvlText w:val="%4"/>
      <w:lvlJc w:val="left"/>
      <w:pPr>
        <w:ind w:left="2626"/>
      </w:pPr>
      <w:rPr>
        <w:rFonts w:ascii="Cambria" w:eastAsia="Cambria" w:hAnsi="Cambria" w:cs="Cambria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6A920E">
      <w:start w:val="1"/>
      <w:numFmt w:val="lowerLetter"/>
      <w:lvlText w:val="%5"/>
      <w:lvlJc w:val="left"/>
      <w:pPr>
        <w:ind w:left="3346"/>
      </w:pPr>
      <w:rPr>
        <w:rFonts w:ascii="Cambria" w:eastAsia="Cambria" w:hAnsi="Cambria" w:cs="Cambria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3608D8">
      <w:start w:val="1"/>
      <w:numFmt w:val="lowerRoman"/>
      <w:lvlText w:val="%6"/>
      <w:lvlJc w:val="left"/>
      <w:pPr>
        <w:ind w:left="4066"/>
      </w:pPr>
      <w:rPr>
        <w:rFonts w:ascii="Cambria" w:eastAsia="Cambria" w:hAnsi="Cambria" w:cs="Cambria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0ADCD6">
      <w:start w:val="1"/>
      <w:numFmt w:val="decimal"/>
      <w:lvlText w:val="%7"/>
      <w:lvlJc w:val="left"/>
      <w:pPr>
        <w:ind w:left="4786"/>
      </w:pPr>
      <w:rPr>
        <w:rFonts w:ascii="Cambria" w:eastAsia="Cambria" w:hAnsi="Cambria" w:cs="Cambria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9A2F28">
      <w:start w:val="1"/>
      <w:numFmt w:val="lowerLetter"/>
      <w:lvlText w:val="%8"/>
      <w:lvlJc w:val="left"/>
      <w:pPr>
        <w:ind w:left="5506"/>
      </w:pPr>
      <w:rPr>
        <w:rFonts w:ascii="Cambria" w:eastAsia="Cambria" w:hAnsi="Cambria" w:cs="Cambria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88C52C">
      <w:start w:val="1"/>
      <w:numFmt w:val="lowerRoman"/>
      <w:lvlText w:val="%9"/>
      <w:lvlJc w:val="left"/>
      <w:pPr>
        <w:ind w:left="6226"/>
      </w:pPr>
      <w:rPr>
        <w:rFonts w:ascii="Cambria" w:eastAsia="Cambria" w:hAnsi="Cambria" w:cs="Cambria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000000E"/>
    <w:multiLevelType w:val="hybridMultilevel"/>
    <w:tmpl w:val="9A4E24CA"/>
    <w:lvl w:ilvl="0" w:tplc="AC5256F2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E88BE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D432B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980B7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E637E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20DC8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342CC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B6926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BEABC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000000F"/>
    <w:multiLevelType w:val="hybridMultilevel"/>
    <w:tmpl w:val="2C926472"/>
    <w:lvl w:ilvl="0" w:tplc="EF0646D0">
      <w:start w:val="2"/>
      <w:numFmt w:val="lowerLetter"/>
      <w:lvlText w:val="%1)"/>
      <w:lvlJc w:val="left"/>
      <w:pPr>
        <w:ind w:left="46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F638E8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14F80A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D6471A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C2302C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4C1AEE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866E46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BE4F0C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6C158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0000010"/>
    <w:multiLevelType w:val="hybridMultilevel"/>
    <w:tmpl w:val="33860002"/>
    <w:lvl w:ilvl="0" w:tplc="BA748BD6">
      <w:start w:val="1"/>
      <w:numFmt w:val="decimal"/>
      <w:lvlText w:val="%1."/>
      <w:lvlJc w:val="left"/>
      <w:pPr>
        <w:ind w:left="46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C060E6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9A985E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2A2716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0E1FDA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C82424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0006DC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48C4F4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CA1EDA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0000011"/>
    <w:multiLevelType w:val="hybridMultilevel"/>
    <w:tmpl w:val="44060402"/>
    <w:lvl w:ilvl="0" w:tplc="4160659A">
      <w:start w:val="1"/>
      <w:numFmt w:val="lowerLetter"/>
      <w:lvlText w:val="%1)"/>
      <w:lvlJc w:val="left"/>
      <w:pPr>
        <w:ind w:left="360"/>
      </w:pPr>
      <w:rPr>
        <w:rFonts w:ascii="Cambria" w:eastAsia="Cambria" w:hAnsi="Cambria" w:cs="Cambria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9269C4">
      <w:start w:val="1"/>
      <w:numFmt w:val="lowerLetter"/>
      <w:lvlText w:val="%2"/>
      <w:lvlJc w:val="left"/>
      <w:pPr>
        <w:ind w:left="1190"/>
      </w:pPr>
      <w:rPr>
        <w:rFonts w:ascii="Cambria" w:eastAsia="Cambria" w:hAnsi="Cambria" w:cs="Cambria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28E104">
      <w:start w:val="1"/>
      <w:numFmt w:val="lowerRoman"/>
      <w:lvlText w:val="%3"/>
      <w:lvlJc w:val="left"/>
      <w:pPr>
        <w:ind w:left="1910"/>
      </w:pPr>
      <w:rPr>
        <w:rFonts w:ascii="Cambria" w:eastAsia="Cambria" w:hAnsi="Cambria" w:cs="Cambria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D2CE26">
      <w:start w:val="1"/>
      <w:numFmt w:val="decimal"/>
      <w:lvlText w:val="%4"/>
      <w:lvlJc w:val="left"/>
      <w:pPr>
        <w:ind w:left="2630"/>
      </w:pPr>
      <w:rPr>
        <w:rFonts w:ascii="Cambria" w:eastAsia="Cambria" w:hAnsi="Cambria" w:cs="Cambria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2A4384">
      <w:start w:val="1"/>
      <w:numFmt w:val="lowerLetter"/>
      <w:lvlText w:val="%5"/>
      <w:lvlJc w:val="left"/>
      <w:pPr>
        <w:ind w:left="3350"/>
      </w:pPr>
      <w:rPr>
        <w:rFonts w:ascii="Cambria" w:eastAsia="Cambria" w:hAnsi="Cambria" w:cs="Cambria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0E9BE4">
      <w:start w:val="1"/>
      <w:numFmt w:val="lowerRoman"/>
      <w:lvlText w:val="%6"/>
      <w:lvlJc w:val="left"/>
      <w:pPr>
        <w:ind w:left="4070"/>
      </w:pPr>
      <w:rPr>
        <w:rFonts w:ascii="Cambria" w:eastAsia="Cambria" w:hAnsi="Cambria" w:cs="Cambria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22CCEE">
      <w:start w:val="1"/>
      <w:numFmt w:val="decimal"/>
      <w:lvlText w:val="%7"/>
      <w:lvlJc w:val="left"/>
      <w:pPr>
        <w:ind w:left="4790"/>
      </w:pPr>
      <w:rPr>
        <w:rFonts w:ascii="Cambria" w:eastAsia="Cambria" w:hAnsi="Cambria" w:cs="Cambria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3C78A0">
      <w:start w:val="1"/>
      <w:numFmt w:val="lowerLetter"/>
      <w:lvlText w:val="%8"/>
      <w:lvlJc w:val="left"/>
      <w:pPr>
        <w:ind w:left="5510"/>
      </w:pPr>
      <w:rPr>
        <w:rFonts w:ascii="Cambria" w:eastAsia="Cambria" w:hAnsi="Cambria" w:cs="Cambria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564202">
      <w:start w:val="1"/>
      <w:numFmt w:val="lowerRoman"/>
      <w:lvlText w:val="%9"/>
      <w:lvlJc w:val="left"/>
      <w:pPr>
        <w:ind w:left="6230"/>
      </w:pPr>
      <w:rPr>
        <w:rFonts w:ascii="Cambria" w:eastAsia="Cambria" w:hAnsi="Cambria" w:cs="Cambria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0000012"/>
    <w:multiLevelType w:val="hybridMultilevel"/>
    <w:tmpl w:val="0DC8207E"/>
    <w:lvl w:ilvl="0" w:tplc="F1666D42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38586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3AE684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EE10E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AE740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B0B320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90A01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6A2C66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3E820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0000013"/>
    <w:multiLevelType w:val="hybridMultilevel"/>
    <w:tmpl w:val="F128473A"/>
    <w:lvl w:ilvl="0" w:tplc="FDC4FC50">
      <w:start w:val="1"/>
      <w:numFmt w:val="bullet"/>
      <w:lvlText w:val="•"/>
      <w:lvlJc w:val="left"/>
      <w:pPr>
        <w:ind w:left="302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10387C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E63D5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E62D2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D2414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8E424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32730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E0C2B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A2C098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0000014"/>
    <w:multiLevelType w:val="hybridMultilevel"/>
    <w:tmpl w:val="2B967F68"/>
    <w:lvl w:ilvl="0" w:tplc="4CE455AA">
      <w:start w:val="1"/>
      <w:numFmt w:val="lowerLetter"/>
      <w:lvlText w:val="%1)"/>
      <w:lvlJc w:val="left"/>
      <w:pPr>
        <w:ind w:left="360"/>
      </w:pPr>
      <w:rPr>
        <w:rFonts w:ascii="Cambria" w:eastAsia="Cambria" w:hAnsi="Cambria" w:cs="Cambria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7ABC0E">
      <w:start w:val="1"/>
      <w:numFmt w:val="lowerLetter"/>
      <w:lvlText w:val="%2"/>
      <w:lvlJc w:val="left"/>
      <w:pPr>
        <w:ind w:left="1186"/>
      </w:pPr>
      <w:rPr>
        <w:rFonts w:ascii="Cambria" w:eastAsia="Cambria" w:hAnsi="Cambria" w:cs="Cambria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7A11EE">
      <w:start w:val="1"/>
      <w:numFmt w:val="lowerRoman"/>
      <w:lvlText w:val="%3"/>
      <w:lvlJc w:val="left"/>
      <w:pPr>
        <w:ind w:left="1906"/>
      </w:pPr>
      <w:rPr>
        <w:rFonts w:ascii="Cambria" w:eastAsia="Cambria" w:hAnsi="Cambria" w:cs="Cambria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21962">
      <w:start w:val="1"/>
      <w:numFmt w:val="decimal"/>
      <w:lvlText w:val="%4"/>
      <w:lvlJc w:val="left"/>
      <w:pPr>
        <w:ind w:left="2626"/>
      </w:pPr>
      <w:rPr>
        <w:rFonts w:ascii="Cambria" w:eastAsia="Cambria" w:hAnsi="Cambria" w:cs="Cambria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6A920E">
      <w:start w:val="1"/>
      <w:numFmt w:val="lowerLetter"/>
      <w:lvlText w:val="%5"/>
      <w:lvlJc w:val="left"/>
      <w:pPr>
        <w:ind w:left="3346"/>
      </w:pPr>
      <w:rPr>
        <w:rFonts w:ascii="Cambria" w:eastAsia="Cambria" w:hAnsi="Cambria" w:cs="Cambria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3608D8">
      <w:start w:val="1"/>
      <w:numFmt w:val="lowerRoman"/>
      <w:lvlText w:val="%6"/>
      <w:lvlJc w:val="left"/>
      <w:pPr>
        <w:ind w:left="4066"/>
      </w:pPr>
      <w:rPr>
        <w:rFonts w:ascii="Cambria" w:eastAsia="Cambria" w:hAnsi="Cambria" w:cs="Cambria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0ADCD6">
      <w:start w:val="1"/>
      <w:numFmt w:val="decimal"/>
      <w:lvlText w:val="%7"/>
      <w:lvlJc w:val="left"/>
      <w:pPr>
        <w:ind w:left="4786"/>
      </w:pPr>
      <w:rPr>
        <w:rFonts w:ascii="Cambria" w:eastAsia="Cambria" w:hAnsi="Cambria" w:cs="Cambria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9A2F28">
      <w:start w:val="1"/>
      <w:numFmt w:val="lowerLetter"/>
      <w:lvlText w:val="%8"/>
      <w:lvlJc w:val="left"/>
      <w:pPr>
        <w:ind w:left="5506"/>
      </w:pPr>
      <w:rPr>
        <w:rFonts w:ascii="Cambria" w:eastAsia="Cambria" w:hAnsi="Cambria" w:cs="Cambria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88C52C">
      <w:start w:val="1"/>
      <w:numFmt w:val="lowerRoman"/>
      <w:lvlText w:val="%9"/>
      <w:lvlJc w:val="left"/>
      <w:pPr>
        <w:ind w:left="6226"/>
      </w:pPr>
      <w:rPr>
        <w:rFonts w:ascii="Cambria" w:eastAsia="Cambria" w:hAnsi="Cambria" w:cs="Cambria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0000015"/>
    <w:multiLevelType w:val="hybridMultilevel"/>
    <w:tmpl w:val="AACE0F2A"/>
    <w:lvl w:ilvl="0" w:tplc="38B6146C">
      <w:start w:val="1"/>
      <w:numFmt w:val="lowerLetter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20E3A">
      <w:start w:val="1"/>
      <w:numFmt w:val="lowerLetter"/>
      <w:lvlText w:val="%2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407008">
      <w:start w:val="1"/>
      <w:numFmt w:val="lowerRoman"/>
      <w:lvlText w:val="%3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72A894">
      <w:start w:val="1"/>
      <w:numFmt w:val="decimal"/>
      <w:lvlText w:val="%4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FAD7AA">
      <w:start w:val="1"/>
      <w:numFmt w:val="lowerLetter"/>
      <w:lvlText w:val="%5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90797E">
      <w:start w:val="1"/>
      <w:numFmt w:val="lowerRoman"/>
      <w:lvlText w:val="%6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FCCACA">
      <w:start w:val="1"/>
      <w:numFmt w:val="decimal"/>
      <w:lvlText w:val="%7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904C14">
      <w:start w:val="1"/>
      <w:numFmt w:val="lowerLetter"/>
      <w:lvlText w:val="%8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284018">
      <w:start w:val="1"/>
      <w:numFmt w:val="lowerRoman"/>
      <w:lvlText w:val="%9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00000016"/>
    <w:multiLevelType w:val="hybridMultilevel"/>
    <w:tmpl w:val="654C7B70"/>
    <w:lvl w:ilvl="0" w:tplc="00980468">
      <w:start w:val="1"/>
      <w:numFmt w:val="bullet"/>
      <w:lvlText w:val="•"/>
      <w:lvlJc w:val="left"/>
      <w:pPr>
        <w:ind w:left="467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C80358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84A3EA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DC2AAE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BA8550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CCA926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E44FE2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5C0E86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04288A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00000017"/>
    <w:multiLevelType w:val="hybridMultilevel"/>
    <w:tmpl w:val="A4DABF3E"/>
    <w:lvl w:ilvl="0" w:tplc="660EB41C">
      <w:start w:val="1"/>
      <w:numFmt w:val="bullet"/>
      <w:lvlText w:val="•"/>
      <w:lvlJc w:val="left"/>
      <w:pPr>
        <w:ind w:left="370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EEF4A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3E00D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881C9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B8659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D43408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BF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5AC8D2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32013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00000018"/>
    <w:multiLevelType w:val="hybridMultilevel"/>
    <w:tmpl w:val="FCB417B4"/>
    <w:lvl w:ilvl="0" w:tplc="AC6AC890">
      <w:start w:val="1"/>
      <w:numFmt w:val="lowerLetter"/>
      <w:lvlText w:val="%1)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88F3D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36F91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F8840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9E1CA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D6813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A2F48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AE688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32AD0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00000019"/>
    <w:multiLevelType w:val="hybridMultilevel"/>
    <w:tmpl w:val="B0AE77A6"/>
    <w:lvl w:ilvl="0" w:tplc="911EC8A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FA7662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56715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64C24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54A29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32D634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F407F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B8256A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F26EE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0000001A"/>
    <w:multiLevelType w:val="hybridMultilevel"/>
    <w:tmpl w:val="9404E26E"/>
    <w:lvl w:ilvl="0" w:tplc="57C0DF7A">
      <w:start w:val="2"/>
      <w:numFmt w:val="lowerLetter"/>
      <w:lvlText w:val="%1)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5C2218">
      <w:start w:val="1"/>
      <w:numFmt w:val="lowerLetter"/>
      <w:lvlText w:val="%2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E62910">
      <w:start w:val="1"/>
      <w:numFmt w:val="lowerRoman"/>
      <w:lvlText w:val="%3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4600CE">
      <w:start w:val="1"/>
      <w:numFmt w:val="decimal"/>
      <w:lvlText w:val="%4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DAB4DC">
      <w:start w:val="1"/>
      <w:numFmt w:val="lowerLetter"/>
      <w:lvlText w:val="%5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4EF0E2">
      <w:start w:val="1"/>
      <w:numFmt w:val="lowerRoman"/>
      <w:lvlText w:val="%6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140CCE">
      <w:start w:val="1"/>
      <w:numFmt w:val="decimal"/>
      <w:lvlText w:val="%7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38E34A">
      <w:start w:val="1"/>
      <w:numFmt w:val="lowerLetter"/>
      <w:lvlText w:val="%8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785FD2">
      <w:start w:val="1"/>
      <w:numFmt w:val="lowerRoman"/>
      <w:lvlText w:val="%9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0000001B"/>
    <w:multiLevelType w:val="hybridMultilevel"/>
    <w:tmpl w:val="51A6E6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C"/>
    <w:multiLevelType w:val="hybridMultilevel"/>
    <w:tmpl w:val="F3B649A4"/>
    <w:lvl w:ilvl="0" w:tplc="ADFA022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236D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5EC01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28DD5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40DD3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5CF590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A441F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5C6DB8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3E4FD2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0000001D"/>
    <w:multiLevelType w:val="hybridMultilevel"/>
    <w:tmpl w:val="EA5C80A0"/>
    <w:lvl w:ilvl="0" w:tplc="DF4266EC">
      <w:start w:val="4"/>
      <w:numFmt w:val="lowerLetter"/>
      <w:lvlText w:val="%1)"/>
      <w:lvlJc w:val="left"/>
      <w:pPr>
        <w:ind w:left="360"/>
      </w:pPr>
      <w:rPr>
        <w:rFonts w:ascii="Cambria" w:eastAsia="Cambria" w:hAnsi="Cambria" w:cs="Cambria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78DB6E">
      <w:start w:val="1"/>
      <w:numFmt w:val="lowerLetter"/>
      <w:lvlText w:val="%2"/>
      <w:lvlJc w:val="left"/>
      <w:pPr>
        <w:ind w:left="1190"/>
      </w:pPr>
      <w:rPr>
        <w:rFonts w:ascii="Cambria" w:eastAsia="Cambria" w:hAnsi="Cambria" w:cs="Cambria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707A5A">
      <w:start w:val="1"/>
      <w:numFmt w:val="lowerRoman"/>
      <w:lvlText w:val="%3"/>
      <w:lvlJc w:val="left"/>
      <w:pPr>
        <w:ind w:left="1910"/>
      </w:pPr>
      <w:rPr>
        <w:rFonts w:ascii="Cambria" w:eastAsia="Cambria" w:hAnsi="Cambria" w:cs="Cambria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E4FE42">
      <w:start w:val="1"/>
      <w:numFmt w:val="decimal"/>
      <w:lvlText w:val="%4"/>
      <w:lvlJc w:val="left"/>
      <w:pPr>
        <w:ind w:left="2630"/>
      </w:pPr>
      <w:rPr>
        <w:rFonts w:ascii="Cambria" w:eastAsia="Cambria" w:hAnsi="Cambria" w:cs="Cambria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38BC6E">
      <w:start w:val="1"/>
      <w:numFmt w:val="lowerLetter"/>
      <w:lvlText w:val="%5"/>
      <w:lvlJc w:val="left"/>
      <w:pPr>
        <w:ind w:left="3350"/>
      </w:pPr>
      <w:rPr>
        <w:rFonts w:ascii="Cambria" w:eastAsia="Cambria" w:hAnsi="Cambria" w:cs="Cambria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DA845A">
      <w:start w:val="1"/>
      <w:numFmt w:val="lowerRoman"/>
      <w:lvlText w:val="%6"/>
      <w:lvlJc w:val="left"/>
      <w:pPr>
        <w:ind w:left="4070"/>
      </w:pPr>
      <w:rPr>
        <w:rFonts w:ascii="Cambria" w:eastAsia="Cambria" w:hAnsi="Cambria" w:cs="Cambria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B0354C">
      <w:start w:val="1"/>
      <w:numFmt w:val="decimal"/>
      <w:lvlText w:val="%7"/>
      <w:lvlJc w:val="left"/>
      <w:pPr>
        <w:ind w:left="4790"/>
      </w:pPr>
      <w:rPr>
        <w:rFonts w:ascii="Cambria" w:eastAsia="Cambria" w:hAnsi="Cambria" w:cs="Cambria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FAEB08">
      <w:start w:val="1"/>
      <w:numFmt w:val="lowerLetter"/>
      <w:lvlText w:val="%8"/>
      <w:lvlJc w:val="left"/>
      <w:pPr>
        <w:ind w:left="5510"/>
      </w:pPr>
      <w:rPr>
        <w:rFonts w:ascii="Cambria" w:eastAsia="Cambria" w:hAnsi="Cambria" w:cs="Cambria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A6D812">
      <w:start w:val="1"/>
      <w:numFmt w:val="lowerRoman"/>
      <w:lvlText w:val="%9"/>
      <w:lvlJc w:val="left"/>
      <w:pPr>
        <w:ind w:left="6230"/>
      </w:pPr>
      <w:rPr>
        <w:rFonts w:ascii="Cambria" w:eastAsia="Cambria" w:hAnsi="Cambria" w:cs="Cambria"/>
        <w:b w:val="0"/>
        <w:i w:val="0"/>
        <w:color w:val="1E1C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0000001E"/>
    <w:multiLevelType w:val="hybridMultilevel"/>
    <w:tmpl w:val="B088E944"/>
    <w:lvl w:ilvl="0" w:tplc="6398381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22D7A2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1A52E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CA007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E24B6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86F08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94E69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704700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9860E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0000001F"/>
    <w:multiLevelType w:val="hybridMultilevel"/>
    <w:tmpl w:val="03C262E6"/>
    <w:lvl w:ilvl="0" w:tplc="85B023FC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5EB71A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EE793C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E00324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86146A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9286B8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86C68E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7AF3F4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647ACE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00000020"/>
    <w:multiLevelType w:val="hybridMultilevel"/>
    <w:tmpl w:val="9FDE6E94"/>
    <w:lvl w:ilvl="0" w:tplc="BE3A60F8">
      <w:start w:val="1"/>
      <w:numFmt w:val="bullet"/>
      <w:lvlText w:val="•"/>
      <w:lvlJc w:val="left"/>
      <w:pPr>
        <w:ind w:left="370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EAF71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E84BF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86254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6AC41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C4093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C8368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A64D16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3C75D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5823195">
    <w:abstractNumId w:val="15"/>
  </w:num>
  <w:num w:numId="2" w16cid:durableId="605815897">
    <w:abstractNumId w:val="22"/>
  </w:num>
  <w:num w:numId="3" w16cid:durableId="1510828358">
    <w:abstractNumId w:val="16"/>
  </w:num>
  <w:num w:numId="4" w16cid:durableId="1251239727">
    <w:abstractNumId w:val="5"/>
  </w:num>
  <w:num w:numId="5" w16cid:durableId="209266463">
    <w:abstractNumId w:val="7"/>
  </w:num>
  <w:num w:numId="6" w16cid:durableId="1787850991">
    <w:abstractNumId w:val="9"/>
  </w:num>
  <w:num w:numId="7" w16cid:durableId="963971979">
    <w:abstractNumId w:val="23"/>
  </w:num>
  <w:num w:numId="8" w16cid:durableId="1439375287">
    <w:abstractNumId w:val="32"/>
  </w:num>
  <w:num w:numId="9" w16cid:durableId="56167538">
    <w:abstractNumId w:val="1"/>
  </w:num>
  <w:num w:numId="10" w16cid:durableId="997611177">
    <w:abstractNumId w:val="2"/>
  </w:num>
  <w:num w:numId="11" w16cid:durableId="735860510">
    <w:abstractNumId w:val="0"/>
  </w:num>
  <w:num w:numId="12" w16cid:durableId="1145775710">
    <w:abstractNumId w:val="10"/>
  </w:num>
  <w:num w:numId="13" w16cid:durableId="1429498945">
    <w:abstractNumId w:val="8"/>
  </w:num>
  <w:num w:numId="14" w16cid:durableId="1233270062">
    <w:abstractNumId w:val="24"/>
  </w:num>
  <w:num w:numId="15" w16cid:durableId="463083735">
    <w:abstractNumId w:val="11"/>
  </w:num>
  <w:num w:numId="16" w16cid:durableId="1636057032">
    <w:abstractNumId w:val="19"/>
  </w:num>
  <w:num w:numId="17" w16cid:durableId="51009331">
    <w:abstractNumId w:val="6"/>
  </w:num>
  <w:num w:numId="18" w16cid:durableId="1820227455">
    <w:abstractNumId w:val="4"/>
  </w:num>
  <w:num w:numId="19" w16cid:durableId="1999379998">
    <w:abstractNumId w:val="30"/>
  </w:num>
  <w:num w:numId="20" w16cid:durableId="1200168009">
    <w:abstractNumId w:val="29"/>
  </w:num>
  <w:num w:numId="21" w16cid:durableId="1035423933">
    <w:abstractNumId w:val="28"/>
  </w:num>
  <w:num w:numId="22" w16cid:durableId="1087656728">
    <w:abstractNumId w:val="17"/>
  </w:num>
  <w:num w:numId="23" w16cid:durableId="1631276224">
    <w:abstractNumId w:val="25"/>
  </w:num>
  <w:num w:numId="24" w16cid:durableId="275717039">
    <w:abstractNumId w:val="14"/>
  </w:num>
  <w:num w:numId="25" w16cid:durableId="2037387209">
    <w:abstractNumId w:val="31"/>
  </w:num>
  <w:num w:numId="26" w16cid:durableId="1656179118">
    <w:abstractNumId w:val="21"/>
  </w:num>
  <w:num w:numId="27" w16cid:durableId="1344822887">
    <w:abstractNumId w:val="12"/>
  </w:num>
  <w:num w:numId="28" w16cid:durableId="1965040835">
    <w:abstractNumId w:val="18"/>
  </w:num>
  <w:num w:numId="29" w16cid:durableId="732390160">
    <w:abstractNumId w:val="3"/>
  </w:num>
  <w:num w:numId="30" w16cid:durableId="449590313">
    <w:abstractNumId w:val="26"/>
  </w:num>
  <w:num w:numId="31" w16cid:durableId="1330791251">
    <w:abstractNumId w:val="27"/>
  </w:num>
  <w:num w:numId="32" w16cid:durableId="757291455">
    <w:abstractNumId w:val="20"/>
  </w:num>
  <w:num w:numId="33" w16cid:durableId="19149741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1C3"/>
    <w:rsid w:val="00142758"/>
    <w:rsid w:val="002221C3"/>
    <w:rsid w:val="00F3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660EB2"/>
  <w15:docId w15:val="{F8E11B41-F70B-F148-8C34-760127BF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spacing w:after="0"/>
    </w:pPr>
    <w:rPr>
      <w:rFonts w:ascii="Times New Roman" w:eastAsia="SimSu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24CC2-7F80-4E53-AEEB-E70C7819167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3181</Words>
  <Characters>18136</Characters>
  <Application>Microsoft Office Word</Application>
  <DocSecurity>0</DocSecurity>
  <Lines>151</Lines>
  <Paragraphs>42</Paragraphs>
  <ScaleCrop>false</ScaleCrop>
  <Company/>
  <LinksUpToDate>false</LinksUpToDate>
  <CharactersWithSpaces>21275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GCOM</dc:creator>
  <cp:lastModifiedBy>NJAU KELVIN</cp:lastModifiedBy>
  <cp:revision>2</cp:revision>
  <cp:lastPrinted>2023-05-10T06:27:00Z</cp:lastPrinted>
  <dcterms:created xsi:type="dcterms:W3CDTF">2025-05-01T06:26:00Z</dcterms:created>
  <dcterms:modified xsi:type="dcterms:W3CDTF">2025-05-01T06:26:00Z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d12b645045c84c7e955b84ea10168cd4</vt:lpwstr>
  </property>
</Properties>
</file>