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2A" w:rsidRPr="006F422A" w:rsidRDefault="006F422A" w:rsidP="006F422A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  <w:r w:rsidRPr="006F422A">
        <w:rPr>
          <w:rFonts w:ascii="Times New Roman" w:hAnsi="Times New Roman"/>
          <w:b/>
          <w:sz w:val="26"/>
          <w:szCs w:val="26"/>
          <w:u w:val="single"/>
        </w:rPr>
        <w:t xml:space="preserve">GRADE 6 OXFORD GROWING IN CHRIST CRE SCHEMES OF WORK TERM 3 </w:t>
      </w:r>
    </w:p>
    <w:tbl>
      <w:tblPr>
        <w:tblW w:w="154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170"/>
        <w:gridCol w:w="1350"/>
        <w:gridCol w:w="2970"/>
        <w:gridCol w:w="2520"/>
        <w:gridCol w:w="1530"/>
        <w:gridCol w:w="1620"/>
        <w:gridCol w:w="1350"/>
        <w:gridCol w:w="1170"/>
      </w:tblGrid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99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  <w:b/>
              </w:rPr>
              <w:t xml:space="preserve">Lesson 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  <w:b/>
              </w:rPr>
              <w:t xml:space="preserve">Strand 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  <w:b/>
              </w:rPr>
              <w:t>Sub strand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  <w:b/>
              </w:rPr>
              <w:t>Specific learning outcomes</w:t>
            </w:r>
          </w:p>
        </w:tc>
        <w:tc>
          <w:tcPr>
            <w:tcW w:w="252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  <w:b/>
              </w:rPr>
              <w:t>Learning experiences</w:t>
            </w:r>
          </w:p>
        </w:tc>
        <w:tc>
          <w:tcPr>
            <w:tcW w:w="153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  <w:b/>
              </w:rPr>
              <w:t>Key inquiry questions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  <w:b/>
              </w:rPr>
              <w:t>Learning resources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  <w:r w:rsidRPr="004B1A8F">
              <w:rPr>
                <w:rFonts w:ascii="Times New Roman" w:hAnsi="Times New Roman"/>
                <w:b/>
              </w:rPr>
              <w:t>ssessment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1A8F">
              <w:rPr>
                <w:rFonts w:ascii="Times New Roman" w:hAnsi="Times New Roman"/>
                <w:b/>
              </w:rPr>
              <w:t>Re</w:t>
            </w:r>
            <w:r>
              <w:rPr>
                <w:rFonts w:ascii="Times New Roman" w:hAnsi="Times New Roman"/>
                <w:b/>
              </w:rPr>
              <w:t>flection</w:t>
            </w:r>
            <w:r w:rsidRPr="004B1A8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F422A" w:rsidRPr="004B1A8F" w:rsidTr="00CC589A">
        <w:trPr>
          <w:trHeight w:val="260"/>
        </w:trPr>
        <w:tc>
          <w:tcPr>
            <w:tcW w:w="810" w:type="dxa"/>
            <w:shd w:val="clear" w:color="auto" w:fill="auto"/>
          </w:tcPr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670" w:type="dxa"/>
            <w:gridSpan w:val="9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Revision and new term preparation  </w:t>
            </w: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F422A" w:rsidRPr="00E16233" w:rsidRDefault="006F422A" w:rsidP="00CC58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Peter’s teaching on the relationship among Christians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6F422A" w:rsidRPr="00AB064C" w:rsidRDefault="006F422A" w:rsidP="00CC58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B064C">
              <w:rPr>
                <w:rFonts w:ascii="Times New Roman" w:hAnsi="Times New Roman"/>
              </w:rPr>
              <w:t>Read the Bible; 1 Peter 5:1-11</w:t>
            </w:r>
          </w:p>
          <w:p w:rsidR="006F422A" w:rsidRPr="00AB064C" w:rsidRDefault="006F422A" w:rsidP="00CC58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B064C">
              <w:rPr>
                <w:rFonts w:ascii="Times New Roman" w:hAnsi="Times New Roman"/>
              </w:rPr>
              <w:t>Discuss ways in which Christians can promote peaceful co-existence in the country.</w:t>
            </w:r>
          </w:p>
          <w:p w:rsidR="006F422A" w:rsidRPr="00AB064C" w:rsidRDefault="006F422A" w:rsidP="00CC58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B064C">
              <w:rPr>
                <w:rFonts w:ascii="Times New Roman" w:hAnsi="Times New Roman"/>
              </w:rPr>
              <w:t>Analyse 1 Peter 5:1-11</w:t>
            </w:r>
          </w:p>
          <w:p w:rsidR="006F422A" w:rsidRPr="00AB064C" w:rsidRDefault="006F422A" w:rsidP="00CC589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B064C">
              <w:rPr>
                <w:rFonts w:ascii="Times New Roman" w:hAnsi="Times New Roman"/>
              </w:rPr>
              <w:t>Appreciate the importance of Peter’s teaching on the relationship among Christians.</w:t>
            </w:r>
          </w:p>
          <w:p w:rsidR="006F422A" w:rsidRPr="00AB064C" w:rsidRDefault="006F422A" w:rsidP="00CC589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AB064C">
              <w:rPr>
                <w:rFonts w:ascii="Times New Roman" w:hAnsi="Times New Roman"/>
              </w:rPr>
              <w:t>Read the Bible; 1 Peter 5:1-11</w:t>
            </w:r>
          </w:p>
          <w:p w:rsidR="006F422A" w:rsidRPr="00AB064C" w:rsidRDefault="006F422A" w:rsidP="00CC589A">
            <w:pPr>
              <w:spacing w:after="0" w:line="240" w:lineRule="auto"/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B064C">
              <w:rPr>
                <w:rFonts w:ascii="Times New Roman" w:hAnsi="Times New Roman"/>
              </w:rPr>
              <w:t>Discuss ways in which Christians can promote peaceful co-existence in the country.</w:t>
            </w:r>
          </w:p>
          <w:p w:rsidR="006F422A" w:rsidRPr="00AB064C" w:rsidRDefault="006F422A" w:rsidP="00CC589A">
            <w:pPr>
              <w:spacing w:after="0" w:line="240" w:lineRule="auto"/>
            </w:pPr>
          </w:p>
          <w:p w:rsidR="006F422A" w:rsidRPr="00AB064C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B064C">
              <w:rPr>
                <w:rFonts w:ascii="Times New Roman" w:hAnsi="Times New Roman"/>
              </w:rPr>
              <w:t>Analyse 1 Peter 5:1-11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should the church elders and the young people relate with each other?</w:t>
            </w:r>
          </w:p>
          <w:p w:rsidR="006F422A" w:rsidRPr="00DD5381" w:rsidRDefault="006F422A" w:rsidP="00CC589A">
            <w:pPr>
              <w:spacing w:after="0" w:line="240" w:lineRule="auto"/>
            </w:pPr>
          </w:p>
          <w:p w:rsidR="006F422A" w:rsidRPr="00483145" w:rsidRDefault="006F422A" w:rsidP="00CC589A">
            <w:pPr>
              <w:spacing w:after="0" w:line="240" w:lineRule="auto"/>
            </w:pPr>
            <w:r>
              <w:rPr>
                <w:rFonts w:ascii="Times New Roman" w:hAnsi="Times New Roman"/>
              </w:rPr>
              <w:t>How do the teachings on the Bible promote good interpersonal relationships among Christians?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430734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133-134</w:t>
            </w:r>
          </w:p>
          <w:p w:rsidR="006F422A" w:rsidRPr="00430734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Moral values that can promote good interpersonal relationships among Christians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By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the end of the lesson, the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6F422A" w:rsidRPr="0043226C" w:rsidRDefault="006F422A" w:rsidP="00CC589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43226C">
              <w:rPr>
                <w:rFonts w:ascii="Times New Roman" w:hAnsi="Times New Roman"/>
                <w:lang w:eastAsia="en-GB"/>
              </w:rPr>
              <w:t>Identify the values that promote good interpersonal relationships.</w:t>
            </w:r>
          </w:p>
          <w:p w:rsidR="006F422A" w:rsidRPr="0043226C" w:rsidRDefault="006F422A" w:rsidP="00CC589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43226C">
              <w:rPr>
                <w:rFonts w:ascii="Times New Roman" w:hAnsi="Times New Roman"/>
                <w:lang w:eastAsia="en-GB"/>
              </w:rPr>
              <w:t>Study the pictures on learner’s book and role play.</w:t>
            </w:r>
          </w:p>
          <w:p w:rsidR="006F422A" w:rsidRPr="0043226C" w:rsidRDefault="006F422A" w:rsidP="00CC589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43226C">
              <w:rPr>
                <w:rFonts w:ascii="Times New Roman" w:hAnsi="Times New Roman"/>
                <w:lang w:eastAsia="en-GB"/>
              </w:rPr>
              <w:t>Compose and recite a poem on good interpersonal relationships.</w:t>
            </w:r>
          </w:p>
          <w:p w:rsidR="006F422A" w:rsidRPr="002131A7" w:rsidRDefault="006F422A" w:rsidP="00CC589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43226C">
              <w:rPr>
                <w:rFonts w:ascii="Times New Roman" w:hAnsi="Times New Roman"/>
                <w:lang w:eastAsia="en-GB"/>
              </w:rPr>
              <w:t xml:space="preserve">Appreciate the moral </w:t>
            </w:r>
            <w:r w:rsidRPr="0043226C">
              <w:rPr>
                <w:rFonts w:ascii="Times New Roman" w:hAnsi="Times New Roman"/>
              </w:rPr>
              <w:t>values that can promote good interpersonal relationships among Christians.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43226C">
              <w:rPr>
                <w:rFonts w:ascii="Times New Roman" w:hAnsi="Times New Roman"/>
                <w:lang w:eastAsia="en-GB"/>
              </w:rPr>
              <w:t>Identify the values that promote good interpersonal relationships.</w:t>
            </w:r>
          </w:p>
          <w:p w:rsidR="006F422A" w:rsidRPr="0043226C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43226C">
              <w:rPr>
                <w:rFonts w:ascii="Times New Roman" w:hAnsi="Times New Roman"/>
                <w:lang w:eastAsia="en-GB"/>
              </w:rPr>
              <w:t>Study the pictures on learner’s book and role play.</w:t>
            </w:r>
          </w:p>
          <w:p w:rsidR="006F422A" w:rsidRPr="0043226C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Pr="0043226C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43226C">
              <w:rPr>
                <w:rFonts w:ascii="Times New Roman" w:hAnsi="Times New Roman"/>
                <w:lang w:eastAsia="en-GB"/>
              </w:rPr>
              <w:t>Compose and recite a poem on good interpersonal relationships.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6F422A" w:rsidRPr="0043226C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3226C">
              <w:rPr>
                <w:rFonts w:ascii="Times New Roman" w:hAnsi="Times New Roman"/>
              </w:rPr>
              <w:t>What are the moral values that can promote good interpersonal relationships among Christians?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483145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134-137</w:t>
            </w:r>
          </w:p>
          <w:p w:rsidR="006F422A" w:rsidRPr="00430734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importance of godly friendships among </w:t>
            </w:r>
            <w:r>
              <w:rPr>
                <w:rFonts w:ascii="Times New Roman" w:hAnsi="Times New Roman"/>
              </w:rPr>
              <w:lastRenderedPageBreak/>
              <w:t>Christians</w:t>
            </w:r>
          </w:p>
        </w:tc>
        <w:tc>
          <w:tcPr>
            <w:tcW w:w="297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>By the end of the lesson</w:t>
            </w:r>
            <w:r w:rsidRPr="00CB15D4">
              <w:rPr>
                <w:rFonts w:ascii="Times New Roman" w:eastAsia="Times New Roman" w:hAnsi="Times New Roman"/>
                <w:lang w:eastAsia="en-GB"/>
              </w:rPr>
              <w:t xml:space="preserve">, the </w:t>
            </w:r>
            <w:r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6F422A" w:rsidRPr="00986768" w:rsidRDefault="006F422A" w:rsidP="00CC58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86768">
              <w:rPr>
                <w:rFonts w:ascii="Times New Roman" w:hAnsi="Times New Roman"/>
                <w:lang w:eastAsia="en-GB"/>
              </w:rPr>
              <w:t>Discuss friendship formation.</w:t>
            </w:r>
          </w:p>
          <w:p w:rsidR="006F422A" w:rsidRPr="00986768" w:rsidRDefault="006F422A" w:rsidP="00CC58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86768">
              <w:rPr>
                <w:rFonts w:ascii="Times New Roman" w:hAnsi="Times New Roman"/>
                <w:lang w:eastAsia="en-GB"/>
              </w:rPr>
              <w:t xml:space="preserve">Read the conversation </w:t>
            </w:r>
            <w:r w:rsidRPr="00986768">
              <w:rPr>
                <w:rFonts w:ascii="Times New Roman" w:hAnsi="Times New Roman"/>
                <w:lang w:eastAsia="en-GB"/>
              </w:rPr>
              <w:lastRenderedPageBreak/>
              <w:t>between Amos and his father on learner’s book.</w:t>
            </w:r>
          </w:p>
          <w:p w:rsidR="006F422A" w:rsidRPr="00986768" w:rsidRDefault="006F422A" w:rsidP="00CC58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86768">
              <w:rPr>
                <w:rFonts w:ascii="Times New Roman" w:hAnsi="Times New Roman"/>
                <w:lang w:eastAsia="en-GB"/>
              </w:rPr>
              <w:t>Distinguish between good and bad friendships.</w:t>
            </w:r>
          </w:p>
          <w:p w:rsidR="006F422A" w:rsidRPr="00986768" w:rsidRDefault="006F422A" w:rsidP="00CC58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86768">
              <w:rPr>
                <w:rFonts w:ascii="Times New Roman" w:hAnsi="Times New Roman"/>
                <w:lang w:eastAsia="en-GB"/>
              </w:rPr>
              <w:t>Analyse the importance of godly relationship.</w:t>
            </w:r>
          </w:p>
          <w:p w:rsidR="006F422A" w:rsidRPr="002131A7" w:rsidRDefault="006F422A" w:rsidP="00CC58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986768">
              <w:rPr>
                <w:rFonts w:ascii="Times New Roman" w:hAnsi="Times New Roman"/>
                <w:lang w:eastAsia="en-GB"/>
              </w:rPr>
              <w:t xml:space="preserve">Appreciate the </w:t>
            </w:r>
            <w:r w:rsidRPr="00986768">
              <w:rPr>
                <w:rFonts w:ascii="Times New Roman" w:hAnsi="Times New Roman"/>
              </w:rPr>
              <w:t>importance of godly friendships among Christians.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 w:rsidRPr="00986768">
              <w:rPr>
                <w:rFonts w:ascii="Times New Roman" w:hAnsi="Times New Roman"/>
                <w:lang w:eastAsia="en-GB"/>
              </w:rPr>
              <w:t>Discuss friendship formation.</w:t>
            </w:r>
          </w:p>
          <w:p w:rsidR="006F422A" w:rsidRPr="00D21FB7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986768">
              <w:rPr>
                <w:rFonts w:ascii="Times New Roman" w:hAnsi="Times New Roman"/>
                <w:lang w:eastAsia="en-GB"/>
              </w:rPr>
              <w:t xml:space="preserve">Read the conversation </w:t>
            </w:r>
            <w:r w:rsidRPr="00986768">
              <w:rPr>
                <w:rFonts w:ascii="Times New Roman" w:hAnsi="Times New Roman"/>
                <w:lang w:eastAsia="en-GB"/>
              </w:rPr>
              <w:lastRenderedPageBreak/>
              <w:t>between Amos and his father on learner’s book.</w:t>
            </w:r>
          </w:p>
          <w:p w:rsidR="006F422A" w:rsidRPr="00D21FB7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986768">
              <w:rPr>
                <w:rFonts w:ascii="Times New Roman" w:hAnsi="Times New Roman"/>
                <w:lang w:eastAsia="en-GB"/>
              </w:rPr>
              <w:t>Distinguish between good and bad friendships.</w:t>
            </w:r>
          </w:p>
          <w:p w:rsidR="006F422A" w:rsidRPr="00D21FB7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Pr="00986768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986768">
              <w:rPr>
                <w:rFonts w:ascii="Times New Roman" w:hAnsi="Times New Roman"/>
                <w:lang w:eastAsia="en-GB"/>
              </w:rPr>
              <w:t>Analyse the importance of godly relationship.</w:t>
            </w:r>
          </w:p>
          <w:p w:rsidR="006F422A" w:rsidRPr="00430734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Pr="00430734" w:rsidRDefault="006F422A" w:rsidP="00CC589A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530" w:type="dxa"/>
            <w:shd w:val="clear" w:color="auto" w:fill="auto"/>
          </w:tcPr>
          <w:p w:rsidR="006F422A" w:rsidRPr="00D21FB7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D21FB7">
              <w:rPr>
                <w:rFonts w:ascii="Times New Roman" w:hAnsi="Times New Roman"/>
              </w:rPr>
              <w:lastRenderedPageBreak/>
              <w:t>What is a godly friendship?</w:t>
            </w:r>
          </w:p>
          <w:p w:rsidR="006F422A" w:rsidRPr="00D21FB7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22A" w:rsidRPr="00986768" w:rsidRDefault="006F422A" w:rsidP="00CC589A">
            <w:pPr>
              <w:spacing w:after="0" w:line="240" w:lineRule="auto"/>
            </w:pPr>
            <w:r w:rsidRPr="00D21FB7">
              <w:rPr>
                <w:rFonts w:ascii="Times New Roman" w:hAnsi="Times New Roman"/>
              </w:rPr>
              <w:t xml:space="preserve">What should </w:t>
            </w:r>
            <w:r w:rsidRPr="00D21FB7">
              <w:rPr>
                <w:rFonts w:ascii="Times New Roman" w:hAnsi="Times New Roman"/>
              </w:rPr>
              <w:lastRenderedPageBreak/>
              <w:t>you do to maintain good friendships?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Charts </w:t>
            </w:r>
          </w:p>
          <w:p w:rsidR="006F422A" w:rsidRPr="00430734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138-140</w:t>
            </w:r>
          </w:p>
          <w:p w:rsidR="006F422A" w:rsidRPr="00430734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A022D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A022D">
              <w:rPr>
                <w:rFonts w:ascii="Times New Roman" w:hAnsi="Times New Roman"/>
              </w:rPr>
              <w:t>The teachings of Jesus on friendship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6F422A" w:rsidRPr="00D21FB7" w:rsidRDefault="006F422A" w:rsidP="00CC589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D21FB7">
              <w:rPr>
                <w:rFonts w:ascii="Times New Roman" w:hAnsi="Times New Roman"/>
              </w:rPr>
              <w:t>Read the Bible; John 15:13-15</w:t>
            </w:r>
          </w:p>
          <w:p w:rsidR="006F422A" w:rsidRPr="00D21FB7" w:rsidRDefault="006F422A" w:rsidP="00CC589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D21FB7">
              <w:rPr>
                <w:rFonts w:ascii="Times New Roman" w:hAnsi="Times New Roman"/>
              </w:rPr>
              <w:t>Discuss ways of maintaining true friendship.</w:t>
            </w:r>
          </w:p>
          <w:p w:rsidR="006F422A" w:rsidRPr="00D21FB7" w:rsidRDefault="006F422A" w:rsidP="00CC589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D21FB7">
              <w:rPr>
                <w:rFonts w:ascii="Times New Roman" w:hAnsi="Times New Roman"/>
              </w:rPr>
              <w:t>Narrate about a friendship that has lasted for long.</w:t>
            </w:r>
          </w:p>
          <w:p w:rsidR="006F422A" w:rsidRPr="00D21FB7" w:rsidRDefault="006F422A" w:rsidP="00CC589A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21FB7">
              <w:rPr>
                <w:rFonts w:ascii="Times New Roman" w:hAnsi="Times New Roman"/>
              </w:rPr>
              <w:t>Appreciate the teachings of Jesus on friendship.</w:t>
            </w:r>
          </w:p>
          <w:p w:rsidR="006F422A" w:rsidRPr="00D21FB7" w:rsidRDefault="006F422A" w:rsidP="00CC589A">
            <w:pPr>
              <w:spacing w:after="0" w:line="240" w:lineRule="auto"/>
            </w:pP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D21FB7">
              <w:rPr>
                <w:rFonts w:ascii="Times New Roman" w:hAnsi="Times New Roman"/>
              </w:rPr>
              <w:t>Read the Bible; John 15:13-15</w:t>
            </w:r>
          </w:p>
          <w:p w:rsidR="006F422A" w:rsidRPr="00D21FB7" w:rsidRDefault="006F422A" w:rsidP="00CC589A">
            <w:pPr>
              <w:spacing w:after="0" w:line="240" w:lineRule="auto"/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21FB7">
              <w:rPr>
                <w:rFonts w:ascii="Times New Roman" w:hAnsi="Times New Roman"/>
              </w:rPr>
              <w:t>Discuss ways of maintaining true friendship.</w:t>
            </w:r>
          </w:p>
          <w:p w:rsidR="006F422A" w:rsidRPr="00D21FB7" w:rsidRDefault="006F422A" w:rsidP="00CC589A">
            <w:pPr>
              <w:spacing w:after="0" w:line="240" w:lineRule="auto"/>
            </w:pPr>
          </w:p>
          <w:p w:rsidR="006F422A" w:rsidRPr="00D21FB7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21FB7">
              <w:rPr>
                <w:rFonts w:ascii="Times New Roman" w:hAnsi="Times New Roman"/>
              </w:rPr>
              <w:t>Narrate about a friendship that has lasted for long.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6F422A" w:rsidRPr="00D21FB7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21FB7">
              <w:rPr>
                <w:rFonts w:ascii="Times New Roman" w:hAnsi="Times New Roman"/>
              </w:rPr>
              <w:t>Who is a true friend?</w:t>
            </w:r>
          </w:p>
          <w:p w:rsidR="006F422A" w:rsidRPr="00D21FB7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22A" w:rsidRPr="00D21FB7" w:rsidRDefault="006F422A" w:rsidP="00CC589A">
            <w:pPr>
              <w:spacing w:after="0" w:line="240" w:lineRule="auto"/>
            </w:pPr>
            <w:r w:rsidRPr="00D21FB7">
              <w:rPr>
                <w:rFonts w:ascii="Times New Roman" w:hAnsi="Times New Roman"/>
              </w:rPr>
              <w:t>What will you do to maintain godly friendships?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430734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140-143</w:t>
            </w:r>
          </w:p>
          <w:p w:rsidR="006F422A" w:rsidRPr="00430734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Human sexuality; The importance of learning about human sexuality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6F422A" w:rsidRPr="00DF0099" w:rsidRDefault="006F422A" w:rsidP="00CC58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F0099">
              <w:rPr>
                <w:rFonts w:ascii="Times New Roman" w:hAnsi="Times New Roman"/>
              </w:rPr>
              <w:t>Explain the meaning of human sexuality.</w:t>
            </w:r>
          </w:p>
          <w:p w:rsidR="006F422A" w:rsidRPr="00DF0099" w:rsidRDefault="006F422A" w:rsidP="00CC58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F0099">
              <w:rPr>
                <w:rFonts w:ascii="Times New Roman" w:hAnsi="Times New Roman"/>
              </w:rPr>
              <w:t>Read the Bible; Genesis 1:27</w:t>
            </w:r>
          </w:p>
          <w:p w:rsidR="006F422A" w:rsidRPr="00DF0099" w:rsidRDefault="006F422A" w:rsidP="00CC58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F0099">
              <w:rPr>
                <w:rFonts w:ascii="Times New Roman" w:hAnsi="Times New Roman"/>
              </w:rPr>
              <w:t>Discuss ways in which human sexuality influences our choices and attitudes.</w:t>
            </w:r>
          </w:p>
          <w:p w:rsidR="006F422A" w:rsidRPr="00DF0099" w:rsidRDefault="006F422A" w:rsidP="00CC58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F0099">
              <w:rPr>
                <w:rFonts w:ascii="Times New Roman" w:hAnsi="Times New Roman"/>
              </w:rPr>
              <w:t>Draw a table and fill it in with the body changes they experience.</w:t>
            </w:r>
          </w:p>
          <w:p w:rsidR="006F422A" w:rsidRPr="002131A7" w:rsidRDefault="006F422A" w:rsidP="00CC58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F0099">
              <w:rPr>
                <w:rFonts w:ascii="Times New Roman" w:hAnsi="Times New Roman"/>
              </w:rPr>
              <w:t xml:space="preserve">Appreciate the importance of </w:t>
            </w:r>
            <w:proofErr w:type="spellStart"/>
            <w:r w:rsidRPr="00DF0099">
              <w:rPr>
                <w:rFonts w:ascii="Times New Roman" w:hAnsi="Times New Roman"/>
              </w:rPr>
              <w:t>of</w:t>
            </w:r>
            <w:proofErr w:type="spellEnd"/>
            <w:r w:rsidRPr="00DF0099">
              <w:rPr>
                <w:rFonts w:ascii="Times New Roman" w:hAnsi="Times New Roman"/>
              </w:rPr>
              <w:t xml:space="preserve"> learning about human sexuality.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6F422A" w:rsidRPr="00DF009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DF0099">
              <w:rPr>
                <w:rFonts w:ascii="Times New Roman" w:hAnsi="Times New Roman"/>
              </w:rPr>
              <w:t>Explain the meaning of human sexuality.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DF0099">
              <w:rPr>
                <w:rFonts w:ascii="Times New Roman" w:hAnsi="Times New Roman"/>
              </w:rPr>
              <w:t>Read the Bible; Genesis 1:27</w:t>
            </w:r>
          </w:p>
          <w:p w:rsidR="006F422A" w:rsidRPr="00DF0099" w:rsidRDefault="006F422A" w:rsidP="00CC589A">
            <w:pPr>
              <w:spacing w:after="0" w:line="240" w:lineRule="auto"/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F0099">
              <w:rPr>
                <w:rFonts w:ascii="Times New Roman" w:hAnsi="Times New Roman"/>
              </w:rPr>
              <w:t>Discuss ways in which human sexuality influences our choices and attitudes.</w:t>
            </w:r>
          </w:p>
          <w:p w:rsidR="006F422A" w:rsidRPr="00DF0099" w:rsidRDefault="006F422A" w:rsidP="00CC589A">
            <w:pPr>
              <w:spacing w:after="0" w:line="240" w:lineRule="auto"/>
            </w:pPr>
          </w:p>
          <w:p w:rsidR="006F422A" w:rsidRPr="00DF009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F0099">
              <w:rPr>
                <w:rFonts w:ascii="Times New Roman" w:hAnsi="Times New Roman"/>
              </w:rPr>
              <w:t>Draw a table and fill it in with the body changes they experience.</w:t>
            </w:r>
          </w:p>
          <w:p w:rsidR="006F422A" w:rsidRPr="00FF1087" w:rsidRDefault="006F422A" w:rsidP="00CC589A">
            <w:pPr>
              <w:shd w:val="clear" w:color="auto" w:fill="FFFFFF"/>
              <w:spacing w:after="0" w:line="240" w:lineRule="auto"/>
            </w:pPr>
          </w:p>
        </w:tc>
        <w:tc>
          <w:tcPr>
            <w:tcW w:w="1530" w:type="dxa"/>
            <w:shd w:val="clear" w:color="auto" w:fill="auto"/>
          </w:tcPr>
          <w:p w:rsidR="006F422A" w:rsidRPr="00DF009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DF0099">
              <w:rPr>
                <w:rFonts w:ascii="Times New Roman" w:hAnsi="Times New Roman"/>
              </w:rPr>
              <w:t>What is adolescence?</w:t>
            </w:r>
          </w:p>
          <w:p w:rsidR="006F422A" w:rsidRPr="00DF009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22A" w:rsidRPr="00DF009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DF0099">
              <w:rPr>
                <w:rFonts w:ascii="Times New Roman" w:hAnsi="Times New Roman"/>
              </w:rPr>
              <w:t>What do you like about being a male or female?</w:t>
            </w:r>
          </w:p>
          <w:p w:rsidR="006F422A" w:rsidRPr="00DF009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22A" w:rsidRPr="00DF009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DF0099">
              <w:rPr>
                <w:rFonts w:ascii="Times New Roman" w:hAnsi="Times New Roman"/>
              </w:rPr>
              <w:t>How does your sexuality affect your dressing?</w:t>
            </w:r>
          </w:p>
        </w:tc>
        <w:tc>
          <w:tcPr>
            <w:tcW w:w="1620" w:type="dxa"/>
            <w:shd w:val="clear" w:color="auto" w:fill="auto"/>
          </w:tcPr>
          <w:p w:rsidR="006F422A" w:rsidRPr="00DF0099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DF0099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DF0099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DF0099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DF0099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DF0099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Pr="00DF0099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DF0099"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DF0099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6F422A" w:rsidRPr="00DF009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DF0099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145-147</w:t>
            </w:r>
          </w:p>
          <w:p w:rsidR="006F422A" w:rsidRPr="00DF009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Teachings of the Bible on </w:t>
            </w:r>
            <w:r>
              <w:rPr>
                <w:rFonts w:ascii="Times New Roman" w:hAnsi="Times New Roman"/>
              </w:rPr>
              <w:lastRenderedPageBreak/>
              <w:t>responsible and irresponsible sexual behaviour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By the end of the lesson, the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6F422A" w:rsidRPr="00CB2FEE" w:rsidRDefault="006F422A" w:rsidP="00CC589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B2FEE">
              <w:rPr>
                <w:rFonts w:ascii="Times New Roman" w:hAnsi="Times New Roman"/>
              </w:rPr>
              <w:t xml:space="preserve">Read the Bible; 1 </w:t>
            </w:r>
            <w:r w:rsidRPr="00CB2FEE">
              <w:rPr>
                <w:rFonts w:ascii="Times New Roman" w:hAnsi="Times New Roman"/>
              </w:rPr>
              <w:lastRenderedPageBreak/>
              <w:t>Corinthians 6:18-20</w:t>
            </w:r>
          </w:p>
          <w:p w:rsidR="006F422A" w:rsidRPr="00CB2FEE" w:rsidRDefault="006F422A" w:rsidP="00CC589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B2FEE">
              <w:rPr>
                <w:rFonts w:ascii="Times New Roman" w:hAnsi="Times New Roman"/>
              </w:rPr>
              <w:t>Discuss the meaning of responsible and irresponsible sexual relationship.</w:t>
            </w:r>
          </w:p>
          <w:p w:rsidR="006F422A" w:rsidRPr="00CB2FEE" w:rsidRDefault="006F422A" w:rsidP="00CC589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B2FEE">
              <w:rPr>
                <w:rFonts w:ascii="Times New Roman" w:hAnsi="Times New Roman"/>
              </w:rPr>
              <w:t>Distinguish between healthy and unhealthy boy-girl relationship.</w:t>
            </w:r>
          </w:p>
          <w:p w:rsidR="006F422A" w:rsidRPr="002131A7" w:rsidRDefault="006F422A" w:rsidP="00CC589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B2FEE">
              <w:rPr>
                <w:rFonts w:ascii="Times New Roman" w:hAnsi="Times New Roman"/>
              </w:rPr>
              <w:t>Appreciate the teachings of the Bible on responsible and irresponsible sexual behaviour.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CB2FEE">
              <w:rPr>
                <w:rFonts w:ascii="Times New Roman" w:hAnsi="Times New Roman"/>
              </w:rPr>
              <w:t>Read the Bible; 1 Corinthians 6:18-20</w:t>
            </w:r>
          </w:p>
          <w:p w:rsidR="006F422A" w:rsidRPr="00CB2FEE" w:rsidRDefault="006F422A" w:rsidP="00CC589A">
            <w:pPr>
              <w:spacing w:after="0" w:line="240" w:lineRule="auto"/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B2FEE">
              <w:rPr>
                <w:rFonts w:ascii="Times New Roman" w:hAnsi="Times New Roman"/>
              </w:rPr>
              <w:t>Discuss the meaning of responsible and irresponsible sexual relationship.</w:t>
            </w:r>
          </w:p>
          <w:p w:rsidR="006F422A" w:rsidRPr="00CB2FEE" w:rsidRDefault="006F422A" w:rsidP="00CC589A">
            <w:pPr>
              <w:spacing w:after="0" w:line="240" w:lineRule="auto"/>
            </w:pPr>
          </w:p>
          <w:p w:rsidR="006F422A" w:rsidRPr="00CB2FEE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B2FEE">
              <w:rPr>
                <w:rFonts w:ascii="Times New Roman" w:hAnsi="Times New Roman"/>
              </w:rPr>
              <w:t>Distinguish between healthy and unhealthy boy-girl relationship.</w:t>
            </w:r>
          </w:p>
          <w:p w:rsidR="006F422A" w:rsidRPr="00705DE8" w:rsidRDefault="006F422A" w:rsidP="00CC589A">
            <w:pPr>
              <w:spacing w:after="0" w:line="240" w:lineRule="auto"/>
            </w:pPr>
          </w:p>
          <w:p w:rsidR="006F422A" w:rsidRPr="00705DE8" w:rsidRDefault="006F422A" w:rsidP="00CC589A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activities do boys and girls </w:t>
            </w:r>
            <w:r>
              <w:rPr>
                <w:rFonts w:ascii="Times New Roman" w:hAnsi="Times New Roman"/>
              </w:rPr>
              <w:lastRenderedPageBreak/>
              <w:t>in healthy relationship engage in?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CB15D4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</w:t>
            </w:r>
            <w:r>
              <w:rPr>
                <w:rFonts w:ascii="Times New Roman" w:hAnsi="Times New Roman"/>
              </w:rPr>
              <w:t>CRE page 147-149</w:t>
            </w:r>
          </w:p>
          <w:p w:rsidR="006F422A" w:rsidRPr="00CB15D4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causes of irresponsible sexual behaviour among the youth</w:t>
            </w:r>
          </w:p>
        </w:tc>
        <w:tc>
          <w:tcPr>
            <w:tcW w:w="2970" w:type="dxa"/>
            <w:shd w:val="clear" w:color="auto" w:fill="auto"/>
          </w:tcPr>
          <w:p w:rsidR="006F422A" w:rsidRPr="00CB15D4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, the </w:t>
            </w:r>
            <w:r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6F422A" w:rsidRPr="00CB2FEE" w:rsidRDefault="006F422A" w:rsidP="00CC589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CB2FEE">
              <w:rPr>
                <w:rFonts w:ascii="Times New Roman" w:hAnsi="Times New Roman"/>
              </w:rPr>
              <w:t>Outline the causes of irresponsible behaviour in their community.</w:t>
            </w:r>
          </w:p>
          <w:p w:rsidR="006F422A" w:rsidRPr="00CB2FEE" w:rsidRDefault="006F422A" w:rsidP="00CC589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CB2FEE">
              <w:rPr>
                <w:rFonts w:ascii="Times New Roman" w:hAnsi="Times New Roman"/>
              </w:rPr>
              <w:t>Read James 1:14-15</w:t>
            </w:r>
          </w:p>
          <w:p w:rsidR="006F422A" w:rsidRPr="00CB2FEE" w:rsidRDefault="006F422A" w:rsidP="00CC589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CB2FEE">
              <w:rPr>
                <w:rFonts w:ascii="Times New Roman" w:hAnsi="Times New Roman"/>
              </w:rPr>
              <w:t>Recite the poem on learner’s book.</w:t>
            </w:r>
          </w:p>
          <w:p w:rsidR="006F422A" w:rsidRPr="00CB2FEE" w:rsidRDefault="006F422A" w:rsidP="00CC589A">
            <w:pPr>
              <w:numPr>
                <w:ilvl w:val="0"/>
                <w:numId w:val="7"/>
              </w:numPr>
              <w:spacing w:after="0" w:line="240" w:lineRule="auto"/>
            </w:pPr>
            <w:r w:rsidRPr="00CB2FEE">
              <w:rPr>
                <w:rFonts w:ascii="Times New Roman" w:hAnsi="Times New Roman"/>
              </w:rPr>
              <w:t>Have a desire to live a responsible life.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CB2FEE">
              <w:rPr>
                <w:rFonts w:ascii="Times New Roman" w:hAnsi="Times New Roman"/>
              </w:rPr>
              <w:t>Outline the causes of irresponsible behaviour in their community.</w:t>
            </w:r>
          </w:p>
          <w:p w:rsidR="006F422A" w:rsidRPr="00CB2FEE" w:rsidRDefault="006F422A" w:rsidP="00CC589A">
            <w:pPr>
              <w:spacing w:after="0" w:line="240" w:lineRule="auto"/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B2FEE">
              <w:rPr>
                <w:rFonts w:ascii="Times New Roman" w:hAnsi="Times New Roman"/>
              </w:rPr>
              <w:t>Read James 1:14-15</w:t>
            </w:r>
          </w:p>
          <w:p w:rsidR="006F422A" w:rsidRPr="00CB2FEE" w:rsidRDefault="006F422A" w:rsidP="00CC589A">
            <w:pPr>
              <w:spacing w:after="0" w:line="240" w:lineRule="auto"/>
            </w:pPr>
          </w:p>
          <w:p w:rsidR="006F422A" w:rsidRPr="00CB2FEE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B2FEE">
              <w:rPr>
                <w:rFonts w:ascii="Times New Roman" w:hAnsi="Times New Roman"/>
              </w:rPr>
              <w:t>Recite the poem on learner’s book.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6F422A" w:rsidRPr="00CB2FEE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CB2FEE">
              <w:rPr>
                <w:rFonts w:ascii="Times New Roman" w:hAnsi="Times New Roman"/>
              </w:rPr>
              <w:t>What are the causes of irresponsible sexual behaviour among the youth?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Pr="00950379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2131A7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149-150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Skills that are required to overcome irresponsible sexual behaviour</w:t>
            </w:r>
          </w:p>
        </w:tc>
        <w:tc>
          <w:tcPr>
            <w:tcW w:w="2970" w:type="dxa"/>
            <w:shd w:val="clear" w:color="auto" w:fill="auto"/>
          </w:tcPr>
          <w:p w:rsidR="006F422A" w:rsidRPr="00225708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By the end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, </w:t>
            </w:r>
            <w:r w:rsidRPr="00225708">
              <w:rPr>
                <w:rFonts w:ascii="Times New Roman" w:eastAsia="Times New Roman" w:hAnsi="Times New Roman"/>
                <w:lang w:eastAsia="en-GB"/>
              </w:rPr>
              <w:t>the learner should be able to:</w:t>
            </w:r>
          </w:p>
          <w:p w:rsidR="006F422A" w:rsidRPr="00994EEA" w:rsidRDefault="006F422A" w:rsidP="00CC589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94EEA">
              <w:rPr>
                <w:rFonts w:ascii="Times New Roman" w:hAnsi="Times New Roman"/>
              </w:rPr>
              <w:t xml:space="preserve">Identify the skills that can </w:t>
            </w:r>
            <w:proofErr w:type="gramStart"/>
            <w:r w:rsidRPr="00994EEA">
              <w:rPr>
                <w:rFonts w:ascii="Times New Roman" w:hAnsi="Times New Roman"/>
              </w:rPr>
              <w:t>helps</w:t>
            </w:r>
            <w:proofErr w:type="gramEnd"/>
            <w:r w:rsidRPr="00994EEA">
              <w:rPr>
                <w:rFonts w:ascii="Times New Roman" w:hAnsi="Times New Roman"/>
              </w:rPr>
              <w:t xml:space="preserve"> us to overcome irresponsible sexual behaviour.</w:t>
            </w:r>
          </w:p>
          <w:p w:rsidR="006F422A" w:rsidRPr="00994EEA" w:rsidRDefault="006F422A" w:rsidP="00CC589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94EEA">
              <w:rPr>
                <w:rFonts w:ascii="Times New Roman" w:hAnsi="Times New Roman"/>
              </w:rPr>
              <w:t>Read 2 Timothy 2:22</w:t>
            </w:r>
          </w:p>
          <w:p w:rsidR="006F422A" w:rsidRPr="00994EEA" w:rsidRDefault="006F422A" w:rsidP="00CC589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94EEA">
              <w:rPr>
                <w:rFonts w:ascii="Times New Roman" w:hAnsi="Times New Roman"/>
              </w:rPr>
              <w:t>Create a tune for the song on learner’s book and sing it.</w:t>
            </w:r>
          </w:p>
          <w:p w:rsidR="006F422A" w:rsidRPr="00950379" w:rsidRDefault="006F422A" w:rsidP="00CC589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94EEA">
              <w:rPr>
                <w:rFonts w:ascii="Times New Roman" w:hAnsi="Times New Roman"/>
              </w:rPr>
              <w:t>Appreciate the skills that are required to overcome irresponsible sexual behaviour.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994EEA">
              <w:rPr>
                <w:rFonts w:ascii="Times New Roman" w:hAnsi="Times New Roman"/>
              </w:rPr>
              <w:t xml:space="preserve">Identify the skills that can </w:t>
            </w:r>
            <w:proofErr w:type="gramStart"/>
            <w:r w:rsidRPr="00994EEA">
              <w:rPr>
                <w:rFonts w:ascii="Times New Roman" w:hAnsi="Times New Roman"/>
              </w:rPr>
              <w:t>helps</w:t>
            </w:r>
            <w:proofErr w:type="gramEnd"/>
            <w:r w:rsidRPr="00994EEA">
              <w:rPr>
                <w:rFonts w:ascii="Times New Roman" w:hAnsi="Times New Roman"/>
              </w:rPr>
              <w:t xml:space="preserve"> us to overcome irresponsible sexual behaviour.</w:t>
            </w:r>
          </w:p>
          <w:p w:rsidR="006F422A" w:rsidRPr="00994EEA" w:rsidRDefault="006F422A" w:rsidP="00CC589A">
            <w:pPr>
              <w:spacing w:after="0" w:line="240" w:lineRule="auto"/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94EEA">
              <w:rPr>
                <w:rFonts w:ascii="Times New Roman" w:hAnsi="Times New Roman"/>
              </w:rPr>
              <w:t>Read 2 Timothy 2:22</w:t>
            </w:r>
          </w:p>
          <w:p w:rsidR="006F422A" w:rsidRPr="00994EEA" w:rsidRDefault="006F422A" w:rsidP="00CC589A">
            <w:pPr>
              <w:spacing w:after="0" w:line="240" w:lineRule="auto"/>
            </w:pPr>
          </w:p>
          <w:p w:rsidR="006F422A" w:rsidRPr="00994EE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94EEA">
              <w:rPr>
                <w:rFonts w:ascii="Times New Roman" w:hAnsi="Times New Roman"/>
              </w:rPr>
              <w:t>Create a tune for the song on learner’s book and sing it.</w:t>
            </w:r>
          </w:p>
          <w:p w:rsidR="006F422A" w:rsidRPr="00225708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</w:p>
          <w:p w:rsidR="006F422A" w:rsidRPr="00225708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6F422A" w:rsidRPr="00994EE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994EEA">
              <w:rPr>
                <w:rFonts w:ascii="Times New Roman" w:hAnsi="Times New Roman"/>
              </w:rPr>
              <w:t>What are the skills that are required to overcome irresponsible sexual behaviour?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722C1C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151-154</w:t>
            </w:r>
          </w:p>
          <w:p w:rsidR="006F422A" w:rsidRPr="00722C1C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Sanctity of life; Practices that violate the right to </w:t>
            </w:r>
            <w:r>
              <w:rPr>
                <w:rFonts w:ascii="Times New Roman" w:hAnsi="Times New Roman"/>
              </w:rPr>
              <w:lastRenderedPageBreak/>
              <w:t>life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By the end of the lesson, the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6F422A" w:rsidRPr="0052087E" w:rsidRDefault="006F422A" w:rsidP="00CC589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52087E">
              <w:rPr>
                <w:rFonts w:ascii="Times New Roman" w:eastAsia="Times New Roman" w:hAnsi="Times New Roman"/>
                <w:lang w:eastAsia="en-GB"/>
              </w:rPr>
              <w:t>Define human life.</w:t>
            </w:r>
          </w:p>
          <w:p w:rsidR="006F422A" w:rsidRPr="0052087E" w:rsidRDefault="006F422A" w:rsidP="00CC589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52087E">
              <w:rPr>
                <w:rFonts w:ascii="Times New Roman" w:hAnsi="Times New Roman"/>
                <w:lang w:eastAsia="en-GB"/>
              </w:rPr>
              <w:t>Discuss the practices that violate the right to life.</w:t>
            </w:r>
          </w:p>
          <w:p w:rsidR="006F422A" w:rsidRPr="0052087E" w:rsidRDefault="006F422A" w:rsidP="00CC589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52087E">
              <w:rPr>
                <w:rFonts w:ascii="Times New Roman" w:hAnsi="Times New Roman"/>
                <w:lang w:eastAsia="en-GB"/>
              </w:rPr>
              <w:lastRenderedPageBreak/>
              <w:t>Recognize the importance of human life.</w:t>
            </w:r>
          </w:p>
          <w:p w:rsidR="006F422A" w:rsidRPr="0052087E" w:rsidRDefault="006F422A" w:rsidP="00CC589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52087E">
              <w:rPr>
                <w:rFonts w:ascii="Times New Roman" w:hAnsi="Times New Roman"/>
                <w:lang w:eastAsia="en-GB"/>
              </w:rPr>
              <w:t>Appreciate the importance of human life.</w:t>
            </w:r>
          </w:p>
          <w:p w:rsidR="006F422A" w:rsidRPr="0052087E" w:rsidRDefault="006F422A" w:rsidP="00CC589A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 are guided to: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t>-</w:t>
            </w:r>
            <w:r w:rsidRPr="0052087E">
              <w:rPr>
                <w:rFonts w:ascii="Times New Roman" w:eastAsia="Times New Roman" w:hAnsi="Times New Roman"/>
                <w:lang w:eastAsia="en-GB"/>
              </w:rPr>
              <w:t>Define human life.</w:t>
            </w:r>
          </w:p>
          <w:p w:rsidR="006F422A" w:rsidRPr="0052087E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52087E">
              <w:rPr>
                <w:rFonts w:ascii="Times New Roman" w:hAnsi="Times New Roman"/>
                <w:lang w:eastAsia="en-GB"/>
              </w:rPr>
              <w:t>Discuss the practices that violate the right to life.</w:t>
            </w:r>
          </w:p>
          <w:p w:rsidR="006F422A" w:rsidRPr="0052087E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Pr="0052087E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52087E">
              <w:rPr>
                <w:rFonts w:ascii="Times New Roman" w:hAnsi="Times New Roman"/>
                <w:lang w:eastAsia="en-GB"/>
              </w:rPr>
              <w:t>Recognize the importance of human life.</w:t>
            </w:r>
          </w:p>
          <w:p w:rsidR="006F422A" w:rsidRPr="00225708" w:rsidRDefault="006F422A" w:rsidP="00CC589A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</w:tcPr>
          <w:p w:rsidR="006F422A" w:rsidRPr="00994EE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Why is human life </w:t>
            </w:r>
            <w:r w:rsidRPr="00994EEA">
              <w:rPr>
                <w:rFonts w:ascii="Times New Roman" w:hAnsi="Times New Roman"/>
              </w:rPr>
              <w:t>sacred?</w:t>
            </w:r>
          </w:p>
          <w:p w:rsidR="006F422A" w:rsidRPr="00994EE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22A" w:rsidRPr="00994EEA" w:rsidRDefault="006F422A" w:rsidP="00CC589A">
            <w:pPr>
              <w:spacing w:after="0" w:line="240" w:lineRule="auto"/>
            </w:pPr>
            <w:r w:rsidRPr="00994EEA">
              <w:rPr>
                <w:rFonts w:ascii="Times New Roman" w:hAnsi="Times New Roman"/>
              </w:rPr>
              <w:t xml:space="preserve">What does it mean to </w:t>
            </w:r>
            <w:r w:rsidRPr="00994EEA">
              <w:rPr>
                <w:rFonts w:ascii="Times New Roman" w:hAnsi="Times New Roman"/>
              </w:rPr>
              <w:lastRenderedPageBreak/>
              <w:t>violate a person’s right to life?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Pr="00950379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Charts </w:t>
            </w:r>
          </w:p>
          <w:p w:rsidR="006F422A" w:rsidRPr="0095037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155-156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Effects of violation of the right to life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6F422A" w:rsidRPr="0052087E" w:rsidRDefault="006F422A" w:rsidP="00CC589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2087E">
              <w:rPr>
                <w:rFonts w:ascii="Times New Roman" w:hAnsi="Times New Roman"/>
              </w:rPr>
              <w:t>Identify the effects of violation of the right to life.</w:t>
            </w:r>
          </w:p>
          <w:p w:rsidR="006F422A" w:rsidRPr="0052087E" w:rsidRDefault="006F422A" w:rsidP="00CC589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2087E">
              <w:rPr>
                <w:rFonts w:ascii="Times New Roman" w:hAnsi="Times New Roman"/>
              </w:rPr>
              <w:t>Debate the effects of violation of the right to life.</w:t>
            </w:r>
          </w:p>
          <w:p w:rsidR="006F422A" w:rsidRPr="0052087E" w:rsidRDefault="006F422A" w:rsidP="00CC589A">
            <w:pPr>
              <w:numPr>
                <w:ilvl w:val="0"/>
                <w:numId w:val="10"/>
              </w:numPr>
              <w:spacing w:after="0" w:line="240" w:lineRule="auto"/>
            </w:pPr>
            <w:r w:rsidRPr="0052087E">
              <w:rPr>
                <w:rFonts w:ascii="Times New Roman" w:hAnsi="Times New Roman"/>
              </w:rPr>
              <w:t>Have a desire to preserve human life.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 w:rsidRPr="0052087E">
              <w:rPr>
                <w:rFonts w:ascii="Times New Roman" w:hAnsi="Times New Roman"/>
              </w:rPr>
              <w:t>Identify the effects of violation of the right to life.</w:t>
            </w:r>
          </w:p>
          <w:p w:rsidR="006F422A" w:rsidRPr="0052087E" w:rsidRDefault="006F422A" w:rsidP="00CC589A">
            <w:pPr>
              <w:spacing w:after="0" w:line="240" w:lineRule="auto"/>
            </w:pPr>
          </w:p>
          <w:p w:rsidR="006F422A" w:rsidRPr="0052087E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2087E">
              <w:rPr>
                <w:rFonts w:ascii="Times New Roman" w:hAnsi="Times New Roman"/>
              </w:rPr>
              <w:t>Debate the effects of violation of the right to life.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6F422A" w:rsidRPr="0052087E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52087E">
              <w:rPr>
                <w:rFonts w:ascii="Times New Roman" w:hAnsi="Times New Roman"/>
              </w:rPr>
              <w:t>What are the effects of violation of the right to life?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722C1C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Pr="000E5001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</w:t>
            </w:r>
            <w:r w:rsidRPr="000E5001">
              <w:rPr>
                <w:rFonts w:ascii="Times New Roman" w:hAnsi="Times New Roman"/>
              </w:rPr>
              <w:t xml:space="preserve">page </w:t>
            </w:r>
          </w:p>
          <w:p w:rsidR="006F422A" w:rsidRPr="0095037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156-157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Christians teachings on the abuse of the right to life</w:t>
            </w:r>
          </w:p>
        </w:tc>
        <w:tc>
          <w:tcPr>
            <w:tcW w:w="297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, the </w:t>
            </w:r>
            <w:r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6F422A" w:rsidRPr="00C04692" w:rsidRDefault="006F422A" w:rsidP="00CC589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C04692">
              <w:rPr>
                <w:rFonts w:ascii="Times New Roman" w:hAnsi="Times New Roman"/>
                <w:lang w:eastAsia="en-GB"/>
              </w:rPr>
              <w:t>Read the Bible Matthew 5:21-26</w:t>
            </w:r>
          </w:p>
          <w:p w:rsidR="006F422A" w:rsidRPr="00C04692" w:rsidRDefault="006F422A" w:rsidP="00CC589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C04692">
              <w:rPr>
                <w:rFonts w:ascii="Times New Roman" w:hAnsi="Times New Roman"/>
                <w:lang w:eastAsia="en-GB"/>
              </w:rPr>
              <w:t>Explain how anger can result in the violation of the right to life of a human being.</w:t>
            </w:r>
          </w:p>
          <w:p w:rsidR="006F422A" w:rsidRPr="00C04692" w:rsidRDefault="006F422A" w:rsidP="00CC589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C04692">
              <w:rPr>
                <w:rFonts w:ascii="Times New Roman" w:hAnsi="Times New Roman"/>
                <w:lang w:eastAsia="en-GB"/>
              </w:rPr>
              <w:t>Recognize ways of coping with anger to avoid the violation of the right to human life.</w:t>
            </w:r>
          </w:p>
          <w:p w:rsidR="006F422A" w:rsidRPr="00950379" w:rsidRDefault="006F422A" w:rsidP="00CC589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C04692">
              <w:rPr>
                <w:rFonts w:ascii="Times New Roman" w:hAnsi="Times New Roman"/>
                <w:lang w:eastAsia="en-GB"/>
              </w:rPr>
              <w:t xml:space="preserve">Appreciate the Christian </w:t>
            </w:r>
            <w:r w:rsidRPr="00C04692">
              <w:rPr>
                <w:rFonts w:ascii="Times New Roman" w:hAnsi="Times New Roman"/>
              </w:rPr>
              <w:t>teachings on the abuse of the right to life.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t>-</w:t>
            </w:r>
            <w:r w:rsidRPr="00C04692">
              <w:rPr>
                <w:rFonts w:ascii="Times New Roman" w:hAnsi="Times New Roman"/>
                <w:lang w:eastAsia="en-GB"/>
              </w:rPr>
              <w:t>Read the Bible Matthew 5:21-26</w:t>
            </w:r>
          </w:p>
          <w:p w:rsidR="006F422A" w:rsidRPr="00C04692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C04692">
              <w:rPr>
                <w:rFonts w:ascii="Times New Roman" w:hAnsi="Times New Roman"/>
                <w:lang w:eastAsia="en-GB"/>
              </w:rPr>
              <w:t>Explain how anger can result in the violation of the right to life of a human being.</w:t>
            </w:r>
          </w:p>
          <w:p w:rsidR="006F422A" w:rsidRPr="00C04692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Pr="00C04692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C04692">
              <w:rPr>
                <w:rFonts w:ascii="Times New Roman" w:hAnsi="Times New Roman"/>
                <w:lang w:eastAsia="en-GB"/>
              </w:rPr>
              <w:t>Recognize ways of coping with anger to avoid the violation of the right to human life.</w:t>
            </w:r>
          </w:p>
          <w:p w:rsidR="006F422A" w:rsidRPr="00936735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Pr="00936735" w:rsidRDefault="006F422A" w:rsidP="00CC589A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530" w:type="dxa"/>
            <w:shd w:val="clear" w:color="auto" w:fill="auto"/>
          </w:tcPr>
          <w:p w:rsidR="006F422A" w:rsidRPr="00E16233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E16233">
              <w:rPr>
                <w:rFonts w:ascii="Times New Roman" w:hAnsi="Times New Roman"/>
              </w:rPr>
              <w:t>How do you respect someone’s right to life?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722C1C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158-159</w:t>
            </w:r>
          </w:p>
          <w:p w:rsidR="006F422A" w:rsidRPr="00722C1C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Virtues that young people can practise to maintain the sanctity of life</w:t>
            </w:r>
          </w:p>
        </w:tc>
        <w:tc>
          <w:tcPr>
            <w:tcW w:w="297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learner should be able to:</w:t>
            </w:r>
          </w:p>
          <w:p w:rsidR="006F422A" w:rsidRPr="00C04692" w:rsidRDefault="006F422A" w:rsidP="00CC589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C04692">
              <w:rPr>
                <w:rFonts w:ascii="Times New Roman" w:hAnsi="Times New Roman"/>
                <w:lang w:eastAsia="en-GB"/>
              </w:rPr>
              <w:t>Explain how some virtues help us maintain the sanctity of life.</w:t>
            </w:r>
          </w:p>
          <w:p w:rsidR="006F422A" w:rsidRPr="00C04692" w:rsidRDefault="006F422A" w:rsidP="00CC589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C04692">
              <w:rPr>
                <w:rFonts w:ascii="Times New Roman" w:hAnsi="Times New Roman"/>
                <w:lang w:eastAsia="en-GB"/>
              </w:rPr>
              <w:t>Give reasons why the right to life should not be violated.</w:t>
            </w:r>
          </w:p>
          <w:p w:rsidR="006F422A" w:rsidRPr="00C04692" w:rsidRDefault="006F422A" w:rsidP="00CC589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C04692">
              <w:rPr>
                <w:rFonts w:ascii="Times New Roman" w:hAnsi="Times New Roman"/>
                <w:lang w:eastAsia="en-GB"/>
              </w:rPr>
              <w:t>Compose a poem thanking God for the gift of life and recite it.</w:t>
            </w:r>
          </w:p>
          <w:p w:rsidR="006F422A" w:rsidRPr="00950379" w:rsidRDefault="006F422A" w:rsidP="00CC589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C04692">
              <w:rPr>
                <w:rFonts w:ascii="Times New Roman" w:hAnsi="Times New Roman"/>
                <w:lang w:eastAsia="en-GB"/>
              </w:rPr>
              <w:lastRenderedPageBreak/>
              <w:t xml:space="preserve">Appreciate the virtues that </w:t>
            </w:r>
            <w:r w:rsidRPr="00C04692">
              <w:rPr>
                <w:rFonts w:ascii="Times New Roman" w:hAnsi="Times New Roman"/>
              </w:rPr>
              <w:t>young people can practise to maintain the sanctity of life.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t>-</w:t>
            </w:r>
            <w:r w:rsidRPr="00C04692">
              <w:rPr>
                <w:rFonts w:ascii="Times New Roman" w:hAnsi="Times New Roman"/>
                <w:lang w:eastAsia="en-GB"/>
              </w:rPr>
              <w:t>Explain how some virtues help us maintain the sanctity of life.</w:t>
            </w:r>
          </w:p>
          <w:p w:rsidR="006F422A" w:rsidRPr="00C04692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C04692">
              <w:rPr>
                <w:rFonts w:ascii="Times New Roman" w:hAnsi="Times New Roman"/>
                <w:lang w:eastAsia="en-GB"/>
              </w:rPr>
              <w:t>Give reasons why the right to life should not be violated.</w:t>
            </w:r>
          </w:p>
          <w:p w:rsidR="006F422A" w:rsidRPr="00C04692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Pr="00C04692" w:rsidRDefault="006F422A" w:rsidP="00CC589A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</w:t>
            </w:r>
            <w:r w:rsidRPr="00C04692">
              <w:rPr>
                <w:rFonts w:ascii="Times New Roman" w:hAnsi="Times New Roman"/>
                <w:lang w:eastAsia="en-GB"/>
              </w:rPr>
              <w:t xml:space="preserve">Compose a poem thanking God for the gift </w:t>
            </w:r>
            <w:r w:rsidRPr="00C04692">
              <w:rPr>
                <w:rFonts w:ascii="Times New Roman" w:hAnsi="Times New Roman"/>
                <w:lang w:eastAsia="en-GB"/>
              </w:rPr>
              <w:lastRenderedPageBreak/>
              <w:t>of life and recite it.</w:t>
            </w:r>
          </w:p>
          <w:p w:rsidR="006F422A" w:rsidRPr="00936735" w:rsidRDefault="006F422A" w:rsidP="00CC589A">
            <w:pPr>
              <w:spacing w:after="0" w:line="240" w:lineRule="auto"/>
            </w:pPr>
          </w:p>
          <w:p w:rsidR="006F422A" w:rsidRPr="00936735" w:rsidRDefault="006F422A" w:rsidP="00CC589A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</w:t>
            </w:r>
            <w:proofErr w:type="gramStart"/>
            <w:r>
              <w:rPr>
                <w:rFonts w:ascii="Times New Roman" w:hAnsi="Times New Roman"/>
              </w:rPr>
              <w:t>virtues helps</w:t>
            </w:r>
            <w:proofErr w:type="gramEnd"/>
            <w:r>
              <w:rPr>
                <w:rFonts w:ascii="Times New Roman" w:hAnsi="Times New Roman"/>
              </w:rPr>
              <w:t xml:space="preserve"> us to maintain the sanctity of life?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722C1C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159-161</w:t>
            </w:r>
          </w:p>
          <w:p w:rsidR="006F422A" w:rsidRPr="00722C1C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 use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By the e</w:t>
            </w:r>
            <w:r>
              <w:rPr>
                <w:rFonts w:ascii="Times New Roman" w:eastAsia="Times New Roman" w:hAnsi="Times New Roman"/>
                <w:lang w:eastAsia="en-GB"/>
              </w:rPr>
              <w:t>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6F422A" w:rsidRPr="002E4F3D" w:rsidRDefault="006F422A" w:rsidP="00CC589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2E4F3D">
              <w:rPr>
                <w:rFonts w:ascii="Times New Roman" w:hAnsi="Times New Roman"/>
              </w:rPr>
              <w:t xml:space="preserve">Define the term </w:t>
            </w:r>
            <w:r>
              <w:rPr>
                <w:rFonts w:ascii="Times New Roman" w:hAnsi="Times New Roman"/>
              </w:rPr>
              <w:t xml:space="preserve">alcohol, alcohol use, substance and </w:t>
            </w:r>
            <w:r w:rsidRPr="002E4F3D">
              <w:rPr>
                <w:rFonts w:ascii="Times New Roman" w:hAnsi="Times New Roman"/>
              </w:rPr>
              <w:t>substance use.</w:t>
            </w:r>
          </w:p>
          <w:p w:rsidR="006F422A" w:rsidRPr="002E4F3D" w:rsidRDefault="006F422A" w:rsidP="00CC589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2E4F3D">
              <w:rPr>
                <w:rFonts w:ascii="Times New Roman" w:hAnsi="Times New Roman"/>
              </w:rPr>
              <w:t>Discuss reasons why young people abuse drugs.</w:t>
            </w:r>
          </w:p>
          <w:p w:rsidR="006F422A" w:rsidRPr="002E4F3D" w:rsidRDefault="006F422A" w:rsidP="00CC589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2E4F3D">
              <w:rPr>
                <w:rFonts w:ascii="Times New Roman" w:hAnsi="Times New Roman"/>
              </w:rPr>
              <w:t>Read the story of Isaiah on learner’s book.</w:t>
            </w:r>
          </w:p>
          <w:p w:rsidR="006F422A" w:rsidRPr="00950379" w:rsidRDefault="006F422A" w:rsidP="00CC589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2E4F3D">
              <w:rPr>
                <w:rFonts w:ascii="Times New Roman" w:hAnsi="Times New Roman"/>
              </w:rPr>
              <w:t>Have a desire to advocate on the dangers of alcohol and substance abuse.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EA7174">
              <w:rPr>
                <w:rFonts w:ascii="Times New Roman" w:hAnsi="Times New Roman"/>
              </w:rPr>
              <w:t>-</w:t>
            </w:r>
            <w:r w:rsidRPr="002E4F3D">
              <w:rPr>
                <w:rFonts w:ascii="Times New Roman" w:hAnsi="Times New Roman"/>
              </w:rPr>
              <w:t>Define the term alcohol, alcohol use, substance, substance use.</w:t>
            </w:r>
          </w:p>
          <w:p w:rsidR="006F422A" w:rsidRPr="002E4F3D" w:rsidRDefault="006F422A" w:rsidP="00CC589A">
            <w:pPr>
              <w:spacing w:after="0" w:line="240" w:lineRule="auto"/>
            </w:pPr>
          </w:p>
          <w:p w:rsidR="006F422A" w:rsidRPr="002E4F3D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E4F3D">
              <w:rPr>
                <w:rFonts w:ascii="Times New Roman" w:hAnsi="Times New Roman"/>
              </w:rPr>
              <w:t>Discuss reasons why young people abuse drugs.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2E4F3D">
              <w:rPr>
                <w:rFonts w:ascii="Times New Roman" w:hAnsi="Times New Roman"/>
              </w:rPr>
              <w:t>Read the story of Isaiah on learner’s book.</w:t>
            </w:r>
          </w:p>
          <w:p w:rsidR="006F422A" w:rsidRPr="00936735" w:rsidRDefault="006F422A" w:rsidP="00CC589A">
            <w:pPr>
              <w:spacing w:after="0" w:line="240" w:lineRule="auto"/>
            </w:pPr>
            <w:r w:rsidRPr="00936735"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meaning of drug and substance use?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722C1C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163-165</w:t>
            </w:r>
          </w:p>
          <w:p w:rsidR="006F422A" w:rsidRPr="00722C1C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Strategies used by Christians to prevent alcohol, drug and substance use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6F422A" w:rsidRPr="00B419E9" w:rsidRDefault="006F422A" w:rsidP="00CC589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B419E9">
              <w:rPr>
                <w:rFonts w:ascii="Times New Roman" w:hAnsi="Times New Roman"/>
              </w:rPr>
              <w:t>Identify the strategies Christians use to prevent the use of drugs and substances.</w:t>
            </w:r>
          </w:p>
          <w:p w:rsidR="006F422A" w:rsidRPr="00B419E9" w:rsidRDefault="006F422A" w:rsidP="00CC589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B419E9">
              <w:rPr>
                <w:rFonts w:ascii="Times New Roman" w:hAnsi="Times New Roman"/>
              </w:rPr>
              <w:t>Outline ways of protecting ourselves from drug and substance use.</w:t>
            </w:r>
          </w:p>
          <w:p w:rsidR="006F422A" w:rsidRPr="00B419E9" w:rsidRDefault="006F422A" w:rsidP="00CC589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B419E9">
              <w:rPr>
                <w:rFonts w:ascii="Times New Roman" w:hAnsi="Times New Roman"/>
              </w:rPr>
              <w:t>Make posters about the dangers of alcohol and substance abuse.</w:t>
            </w:r>
          </w:p>
          <w:p w:rsidR="006F422A" w:rsidRPr="00950379" w:rsidRDefault="006F422A" w:rsidP="00CC589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B419E9">
              <w:rPr>
                <w:rFonts w:ascii="Times New Roman" w:hAnsi="Times New Roman"/>
              </w:rPr>
              <w:t>Appreciate the strategies used by Christians to prevent alcohol, drug and substance use.</w:t>
            </w:r>
          </w:p>
        </w:tc>
        <w:tc>
          <w:tcPr>
            <w:tcW w:w="252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B419E9">
              <w:rPr>
                <w:rFonts w:ascii="Times New Roman" w:hAnsi="Times New Roman"/>
              </w:rPr>
              <w:t>Identify the strategies Christians use to prevent the use of drugs and substances.</w:t>
            </w:r>
          </w:p>
          <w:p w:rsidR="006F422A" w:rsidRPr="00B419E9" w:rsidRDefault="006F422A" w:rsidP="00CC589A">
            <w:pPr>
              <w:spacing w:after="0" w:line="240" w:lineRule="auto"/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419E9">
              <w:rPr>
                <w:rFonts w:ascii="Times New Roman" w:hAnsi="Times New Roman"/>
              </w:rPr>
              <w:t>Outline ways of protecting ourselves from drug and substance use.</w:t>
            </w:r>
          </w:p>
          <w:p w:rsidR="006F422A" w:rsidRPr="00B419E9" w:rsidRDefault="006F422A" w:rsidP="00CC589A">
            <w:pPr>
              <w:spacing w:after="0" w:line="240" w:lineRule="auto"/>
            </w:pPr>
          </w:p>
          <w:p w:rsidR="006F422A" w:rsidRPr="00B419E9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419E9">
              <w:rPr>
                <w:rFonts w:ascii="Times New Roman" w:hAnsi="Times New Roman"/>
              </w:rPr>
              <w:t>Make posters about the dangers of alcohol and substance abuse.</w:t>
            </w:r>
          </w:p>
          <w:p w:rsidR="006F422A" w:rsidRPr="00D03AB3" w:rsidRDefault="006F422A" w:rsidP="00CC589A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strategies used by Christians to prevent alcohol, drug and substance use?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722C1C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165-167</w:t>
            </w:r>
          </w:p>
          <w:p w:rsidR="006F422A" w:rsidRPr="00722C1C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Measures taken by government agencies to fight drug trafficking and use</w:t>
            </w:r>
          </w:p>
        </w:tc>
        <w:tc>
          <w:tcPr>
            <w:tcW w:w="2970" w:type="dxa"/>
            <w:shd w:val="clear" w:color="auto" w:fill="auto"/>
          </w:tcPr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 learner should be able to:</w:t>
            </w:r>
          </w:p>
          <w:p w:rsidR="006F422A" w:rsidRDefault="006F422A" w:rsidP="00CC589A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GB"/>
              </w:rPr>
              <w:t xml:space="preserve">Discuss the measures </w:t>
            </w:r>
            <w:r>
              <w:rPr>
                <w:rFonts w:ascii="Times New Roman" w:hAnsi="Times New Roman"/>
              </w:rPr>
              <w:t>taken by government agencies to fight drug trafficking and use.</w:t>
            </w:r>
          </w:p>
          <w:p w:rsidR="006F422A" w:rsidRDefault="006F422A" w:rsidP="00CC589A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the measures that the Government of Kenya is taking to fight drug </w:t>
            </w:r>
            <w:r>
              <w:rPr>
                <w:rFonts w:ascii="Times New Roman" w:hAnsi="Times New Roman"/>
              </w:rPr>
              <w:lastRenderedPageBreak/>
              <w:t>trafficking and use.</w:t>
            </w:r>
          </w:p>
          <w:p w:rsidR="006F422A" w:rsidRDefault="006F422A" w:rsidP="00CC589A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Sing a song on the measures taken to fight drug trafficking and use.</w:t>
            </w:r>
          </w:p>
          <w:p w:rsidR="006F422A" w:rsidRPr="00950379" w:rsidRDefault="006F422A" w:rsidP="00CC589A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Appreciate the measures taken by government agencies to fight drug trafficking and use.</w:t>
            </w:r>
          </w:p>
        </w:tc>
        <w:tc>
          <w:tcPr>
            <w:tcW w:w="2520" w:type="dxa"/>
            <w:shd w:val="clear" w:color="auto" w:fill="auto"/>
          </w:tcPr>
          <w:p w:rsidR="006F422A" w:rsidRPr="00991A98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91A98">
              <w:rPr>
                <w:rFonts w:ascii="Times New Roman" w:hAnsi="Times New Roman"/>
              </w:rPr>
              <w:lastRenderedPageBreak/>
              <w:t>Learners are guided to:</w:t>
            </w:r>
          </w:p>
          <w:p w:rsidR="006F422A" w:rsidRDefault="006F422A" w:rsidP="00CC589A">
            <w:pPr>
              <w:pStyle w:val="NoSpacing"/>
              <w:rPr>
                <w:rFonts w:ascii="Times New Roman" w:hAnsi="Times New Roman"/>
              </w:rPr>
            </w:pPr>
            <w:r w:rsidRPr="00991A9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eastAsia="en-GB"/>
              </w:rPr>
              <w:t xml:space="preserve">Discuss the measures </w:t>
            </w:r>
            <w:r>
              <w:rPr>
                <w:rFonts w:ascii="Times New Roman" w:hAnsi="Times New Roman"/>
              </w:rPr>
              <w:t>taken by government agencies to fight drug trafficking and use.</w:t>
            </w:r>
          </w:p>
          <w:p w:rsidR="006F422A" w:rsidRDefault="006F422A" w:rsidP="00CC589A">
            <w:pPr>
              <w:pStyle w:val="NoSpacing"/>
              <w:rPr>
                <w:rFonts w:ascii="Times New Roman" w:hAnsi="Times New Roman"/>
              </w:rPr>
            </w:pPr>
          </w:p>
          <w:p w:rsidR="006F422A" w:rsidRDefault="006F422A" w:rsidP="00CC589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-Identify the measures that the Government of Kenya is taking to fight </w:t>
            </w:r>
            <w:r>
              <w:rPr>
                <w:rFonts w:ascii="Times New Roman" w:hAnsi="Times New Roman"/>
              </w:rPr>
              <w:lastRenderedPageBreak/>
              <w:t>drug trafficking and use.</w:t>
            </w:r>
          </w:p>
          <w:p w:rsidR="006F422A" w:rsidRDefault="006F422A" w:rsidP="00CC589A">
            <w:pPr>
              <w:pStyle w:val="NoSpacing"/>
              <w:rPr>
                <w:rFonts w:ascii="Times New Roman" w:hAnsi="Times New Roman"/>
              </w:rPr>
            </w:pPr>
          </w:p>
          <w:p w:rsidR="006F422A" w:rsidRDefault="006F422A" w:rsidP="00CC589A">
            <w:pPr>
              <w:pStyle w:val="NoSpacing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-Sing a song on the measures taken to fight drug trafficking and use.</w:t>
            </w:r>
          </w:p>
          <w:p w:rsidR="006F422A" w:rsidRPr="00991A98" w:rsidRDefault="006F422A" w:rsidP="00CC589A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1530" w:type="dxa"/>
            <w:shd w:val="clear" w:color="auto" w:fill="auto"/>
          </w:tcPr>
          <w:p w:rsidR="006F422A" w:rsidRPr="00EA4AE4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EA4AE4">
              <w:rPr>
                <w:rFonts w:ascii="Times New Roman" w:hAnsi="Times New Roman"/>
              </w:rPr>
              <w:lastRenderedPageBreak/>
              <w:t>What are the measures taken by the government to fight drug trafficking and use?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722C1C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</w:t>
            </w:r>
            <w:r w:rsidRPr="004B1A8F">
              <w:rPr>
                <w:rFonts w:ascii="Times New Roman" w:hAnsi="Times New Roman"/>
              </w:rPr>
              <w:lastRenderedPageBreak/>
              <w:t xml:space="preserve">Christ CRE page </w:t>
            </w:r>
            <w:r>
              <w:rPr>
                <w:rFonts w:ascii="Times New Roman" w:hAnsi="Times New Roman"/>
              </w:rPr>
              <w:t>168-169</w:t>
            </w:r>
          </w:p>
          <w:p w:rsidR="006F422A" w:rsidRPr="00722C1C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Christian living</w:t>
            </w: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Measures taken by government agencies to fight drug trafficking and use</w:t>
            </w:r>
          </w:p>
        </w:tc>
        <w:tc>
          <w:tcPr>
            <w:tcW w:w="297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6F422A" w:rsidRPr="00EA4AE4" w:rsidRDefault="006F422A" w:rsidP="00CC589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EA4AE4">
              <w:rPr>
                <w:rFonts w:ascii="Times New Roman" w:hAnsi="Times New Roman"/>
              </w:rPr>
              <w:t>Identify the skills we need in order to prevent the use of drugs and substance.</w:t>
            </w:r>
          </w:p>
          <w:p w:rsidR="006F422A" w:rsidRPr="00EA4AE4" w:rsidRDefault="006F422A" w:rsidP="00CC589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EA4AE4">
              <w:rPr>
                <w:rFonts w:ascii="Times New Roman" w:hAnsi="Times New Roman"/>
              </w:rPr>
              <w:t>Compose and recite a poem that creates awareness on the dangers of drug abuse.</w:t>
            </w:r>
          </w:p>
          <w:p w:rsidR="006F422A" w:rsidRPr="00EA4AE4" w:rsidRDefault="006F422A" w:rsidP="00CC589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EA4AE4">
              <w:rPr>
                <w:rFonts w:ascii="Times New Roman" w:hAnsi="Times New Roman"/>
              </w:rPr>
              <w:t>Appreciate our bodies as the temple of the Holy Spirit.</w:t>
            </w:r>
          </w:p>
          <w:p w:rsidR="006F422A" w:rsidRPr="00950379" w:rsidRDefault="006F422A" w:rsidP="00CC589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EA4AE4">
              <w:rPr>
                <w:rFonts w:ascii="Times New Roman" w:hAnsi="Times New Roman"/>
              </w:rPr>
              <w:t>Have a desire to avoid the use of alcohol, drugs and substances.</w:t>
            </w:r>
          </w:p>
        </w:tc>
        <w:tc>
          <w:tcPr>
            <w:tcW w:w="2520" w:type="dxa"/>
            <w:shd w:val="clear" w:color="auto" w:fill="auto"/>
          </w:tcPr>
          <w:p w:rsidR="006F422A" w:rsidRPr="00546506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546506"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546506">
              <w:rPr>
                <w:rFonts w:ascii="Times New Roman" w:hAnsi="Times New Roman"/>
                <w:lang w:eastAsia="en-GB"/>
              </w:rPr>
              <w:t>-</w:t>
            </w:r>
            <w:r w:rsidRPr="00EA4AE4">
              <w:rPr>
                <w:rFonts w:ascii="Times New Roman" w:hAnsi="Times New Roman"/>
              </w:rPr>
              <w:t>Identify the skills we need in order to prevent the use of drugs and substance.</w:t>
            </w:r>
          </w:p>
          <w:p w:rsidR="006F422A" w:rsidRPr="00EA4AE4" w:rsidRDefault="006F422A" w:rsidP="00CC589A">
            <w:pPr>
              <w:spacing w:after="0" w:line="240" w:lineRule="auto"/>
            </w:pPr>
          </w:p>
          <w:p w:rsidR="006F422A" w:rsidRPr="00EA4AE4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A4AE4">
              <w:rPr>
                <w:rFonts w:ascii="Times New Roman" w:hAnsi="Times New Roman"/>
              </w:rPr>
              <w:t>Compose and recite a poem that creates awareness on the dangers of drug abuse.</w:t>
            </w:r>
          </w:p>
          <w:p w:rsidR="006F422A" w:rsidRPr="00546506" w:rsidRDefault="006F422A" w:rsidP="00CC589A">
            <w:pPr>
              <w:spacing w:after="0" w:line="240" w:lineRule="auto"/>
            </w:pPr>
          </w:p>
          <w:p w:rsidR="006F422A" w:rsidRPr="00546506" w:rsidRDefault="006F422A" w:rsidP="00CC589A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skills do we need to prevent the use of drugs and substances?</w:t>
            </w:r>
          </w:p>
        </w:tc>
        <w:tc>
          <w:tcPr>
            <w:tcW w:w="162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 w:rsidR="006F422A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 w:rsidR="006F422A" w:rsidRPr="00722C1C" w:rsidRDefault="006F422A" w:rsidP="00CC589A">
            <w:pPr>
              <w:spacing w:after="0" w:line="240" w:lineRule="auto"/>
              <w:rPr>
                <w:lang w:eastAsia="en-GB"/>
              </w:rPr>
            </w:pPr>
          </w:p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  <w:r w:rsidRPr="004B1A8F">
              <w:rPr>
                <w:rFonts w:ascii="Times New Roman" w:hAnsi="Times New Roman"/>
              </w:rPr>
              <w:t xml:space="preserve">Oxford Growing in Christ CRE page </w:t>
            </w:r>
            <w:r>
              <w:rPr>
                <w:rFonts w:ascii="Times New Roman" w:hAnsi="Times New Roman"/>
              </w:rPr>
              <w:t>170-172</w:t>
            </w:r>
          </w:p>
          <w:p w:rsidR="006F422A" w:rsidRPr="00722C1C" w:rsidRDefault="006F422A" w:rsidP="00CC589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 w:rsidR="006F422A" w:rsidRPr="004B1A8F" w:rsidRDefault="006F422A" w:rsidP="00CC5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4B1A8F"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22A" w:rsidRPr="004B1A8F" w:rsidTr="00CC589A">
        <w:trPr>
          <w:trHeight w:val="323"/>
        </w:trPr>
        <w:tc>
          <w:tcPr>
            <w:tcW w:w="810" w:type="dxa"/>
            <w:shd w:val="clear" w:color="auto" w:fill="auto"/>
          </w:tcPr>
          <w:p w:rsidR="006F422A" w:rsidRPr="00C701CE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670" w:type="dxa"/>
            <w:gridSpan w:val="9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REVISION AND EXERCISE</w:t>
            </w:r>
          </w:p>
        </w:tc>
      </w:tr>
      <w:tr w:rsidR="006F422A" w:rsidRPr="004B1A8F" w:rsidTr="00CC589A">
        <w:trPr>
          <w:trHeight w:val="323"/>
        </w:trPr>
        <w:tc>
          <w:tcPr>
            <w:tcW w:w="810" w:type="dxa"/>
            <w:shd w:val="clear" w:color="auto" w:fill="auto"/>
          </w:tcPr>
          <w:p w:rsidR="006F422A" w:rsidRDefault="006F422A" w:rsidP="00CC58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9-10</w:t>
            </w:r>
          </w:p>
        </w:tc>
        <w:tc>
          <w:tcPr>
            <w:tcW w:w="14670" w:type="dxa"/>
            <w:gridSpan w:val="9"/>
            <w:shd w:val="clear" w:color="auto" w:fill="auto"/>
          </w:tcPr>
          <w:p w:rsidR="006F422A" w:rsidRPr="004B1A8F" w:rsidRDefault="006F422A" w:rsidP="00CC58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ASSESSMENT AND KPSEA</w:t>
            </w:r>
          </w:p>
        </w:tc>
      </w:tr>
    </w:tbl>
    <w:p w:rsidR="006F422A" w:rsidRPr="004B1A8F" w:rsidRDefault="006F422A" w:rsidP="006F422A">
      <w:pPr>
        <w:rPr>
          <w:rFonts w:ascii="Times New Roman" w:hAnsi="Times New Roman"/>
        </w:rPr>
      </w:pPr>
    </w:p>
    <w:p w:rsidR="006F422A" w:rsidRPr="004B1A8F" w:rsidRDefault="006F422A" w:rsidP="006F422A">
      <w:pPr>
        <w:rPr>
          <w:rFonts w:ascii="Times New Roman" w:hAnsi="Times New Roman"/>
        </w:rPr>
      </w:pPr>
    </w:p>
    <w:p w:rsidR="006F422A" w:rsidRDefault="006F422A" w:rsidP="006F422A"/>
    <w:p w:rsidR="006F422A" w:rsidRPr="004B1A8F" w:rsidRDefault="006F422A" w:rsidP="006F422A">
      <w:pPr>
        <w:rPr>
          <w:rFonts w:ascii="Times New Roman" w:hAnsi="Times New Roman"/>
        </w:rPr>
      </w:pPr>
    </w:p>
    <w:p w:rsidR="00FF1BBE" w:rsidRDefault="001E32F8"/>
    <w:sectPr w:rsidR="00FF1BBE" w:rsidSect="003656E3">
      <w:footerReference w:type="default" r:id="rId8"/>
      <w:pgSz w:w="15840" w:h="12240" w:orient="landscape"/>
      <w:pgMar w:top="720" w:right="720" w:bottom="5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F8" w:rsidRDefault="001E32F8">
      <w:pPr>
        <w:spacing w:after="0" w:line="240" w:lineRule="auto"/>
      </w:pPr>
      <w:r>
        <w:separator/>
      </w:r>
    </w:p>
  </w:endnote>
  <w:endnote w:type="continuationSeparator" w:id="0">
    <w:p w:rsidR="001E32F8" w:rsidRDefault="001E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E3" w:rsidRDefault="006F422A" w:rsidP="00D83A1E">
    <w:pPr>
      <w:pStyle w:val="Footer"/>
      <w:rPr>
        <w:rFonts w:ascii="Times New Roman" w:hAnsi="Times New Roman"/>
        <w:sz w:val="24"/>
        <w:szCs w:val="24"/>
        <w:lang w:val="en-US"/>
      </w:rPr>
    </w:pPr>
    <w:r>
      <w:rPr>
        <w:rFonts w:ascii="Times New Roman" w:eastAsia="SimSun" w:hAnsi="Times New Roman"/>
        <w:noProof/>
        <w:sz w:val="24"/>
        <w:szCs w:val="24"/>
      </w:rPr>
      <w:t>Download more Schemes of Work from www.kenyaplex.com</w:t>
    </w:r>
  </w:p>
  <w:p w:rsidR="003656E3" w:rsidRDefault="001E3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F8" w:rsidRDefault="001E32F8">
      <w:pPr>
        <w:spacing w:after="0" w:line="240" w:lineRule="auto"/>
      </w:pPr>
      <w:r>
        <w:separator/>
      </w:r>
    </w:p>
  </w:footnote>
  <w:footnote w:type="continuationSeparator" w:id="0">
    <w:p w:rsidR="001E32F8" w:rsidRDefault="001E3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511"/>
    <w:multiLevelType w:val="hybridMultilevel"/>
    <w:tmpl w:val="FE244CC2"/>
    <w:lvl w:ilvl="0" w:tplc="01E6440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3F4DEF"/>
    <w:multiLevelType w:val="hybridMultilevel"/>
    <w:tmpl w:val="94D2D94A"/>
    <w:lvl w:ilvl="0" w:tplc="8BE454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1D097C"/>
    <w:multiLevelType w:val="hybridMultilevel"/>
    <w:tmpl w:val="331C1304"/>
    <w:lvl w:ilvl="0" w:tplc="0680CEC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50610A"/>
    <w:multiLevelType w:val="hybridMultilevel"/>
    <w:tmpl w:val="FDE6EBB0"/>
    <w:lvl w:ilvl="0" w:tplc="8BE454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167D08"/>
    <w:multiLevelType w:val="hybridMultilevel"/>
    <w:tmpl w:val="D4DC8760"/>
    <w:lvl w:ilvl="0" w:tplc="8BE454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494651"/>
    <w:multiLevelType w:val="hybridMultilevel"/>
    <w:tmpl w:val="AEDA68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65010D"/>
    <w:multiLevelType w:val="hybridMultilevel"/>
    <w:tmpl w:val="FFD0541A"/>
    <w:lvl w:ilvl="0" w:tplc="01E6440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5B2D4B"/>
    <w:multiLevelType w:val="hybridMultilevel"/>
    <w:tmpl w:val="7E924AEC"/>
    <w:lvl w:ilvl="0" w:tplc="8BE454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BC59A3"/>
    <w:multiLevelType w:val="hybridMultilevel"/>
    <w:tmpl w:val="3B28CE64"/>
    <w:lvl w:ilvl="0" w:tplc="01E6440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B81D02"/>
    <w:multiLevelType w:val="hybridMultilevel"/>
    <w:tmpl w:val="1A9C4AEE"/>
    <w:lvl w:ilvl="0" w:tplc="01E6440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153E7C"/>
    <w:multiLevelType w:val="hybridMultilevel"/>
    <w:tmpl w:val="951848D4"/>
    <w:lvl w:ilvl="0" w:tplc="8BE454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310EE0"/>
    <w:multiLevelType w:val="hybridMultilevel"/>
    <w:tmpl w:val="8FA63816"/>
    <w:lvl w:ilvl="0" w:tplc="8BE454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6E485E"/>
    <w:multiLevelType w:val="hybridMultilevel"/>
    <w:tmpl w:val="FB825916"/>
    <w:lvl w:ilvl="0" w:tplc="8BE454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BB2A0E"/>
    <w:multiLevelType w:val="hybridMultilevel"/>
    <w:tmpl w:val="49E40F2C"/>
    <w:lvl w:ilvl="0" w:tplc="0680CEC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8443C9"/>
    <w:multiLevelType w:val="hybridMultilevel"/>
    <w:tmpl w:val="759C53E0"/>
    <w:lvl w:ilvl="0" w:tplc="01E6440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881CBA"/>
    <w:multiLevelType w:val="hybridMultilevel"/>
    <w:tmpl w:val="91C24926"/>
    <w:lvl w:ilvl="0" w:tplc="8BE454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0"/>
  </w:num>
  <w:num w:numId="5">
    <w:abstractNumId w:val="14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11"/>
  </w:num>
  <w:num w:numId="14">
    <w:abstractNumId w:val="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2A"/>
    <w:rsid w:val="00002CE7"/>
    <w:rsid w:val="001E32F8"/>
    <w:rsid w:val="00524CD5"/>
    <w:rsid w:val="006F422A"/>
    <w:rsid w:val="00926874"/>
    <w:rsid w:val="00E2703B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2A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nhideWhenUsed/>
    <w:rsid w:val="006F4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22A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6F422A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2A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nhideWhenUsed/>
    <w:rsid w:val="006F4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22A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6F422A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2</cp:revision>
  <dcterms:created xsi:type="dcterms:W3CDTF">2023-01-17T11:13:00Z</dcterms:created>
  <dcterms:modified xsi:type="dcterms:W3CDTF">2024-12-08T14:56:00Z</dcterms:modified>
</cp:coreProperties>
</file>