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BE" w:rsidRPr="00A60863" w:rsidRDefault="00EB7AA9" w:rsidP="00EB7AA9">
      <w:pPr>
        <w:jc w:val="center"/>
        <w:rPr>
          <w:rFonts w:ascii="Bookman Old Style" w:hAnsi="Bookman Old Style" w:cs="Times New Roman"/>
          <w:b/>
          <w:sz w:val="28"/>
          <w:u w:val="single"/>
        </w:rPr>
      </w:pPr>
      <w:bookmarkStart w:id="0" w:name="_GoBack"/>
      <w:bookmarkEnd w:id="0"/>
      <w:r w:rsidRPr="00A60863">
        <w:rPr>
          <w:rFonts w:ascii="Bookman Old Style" w:hAnsi="Bookman Old Style" w:cs="Times New Roman"/>
          <w:b/>
          <w:sz w:val="28"/>
          <w:u w:val="single"/>
        </w:rPr>
        <w:t>GRADE 6 KISWAHILI SAHILI SCHEMES OF WORK TERM 3</w:t>
      </w:r>
    </w:p>
    <w:tbl>
      <w:tblPr>
        <w:tblStyle w:val="TableGrid"/>
        <w:tblW w:w="15204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52"/>
        <w:gridCol w:w="552"/>
        <w:gridCol w:w="1307"/>
        <w:gridCol w:w="1288"/>
        <w:gridCol w:w="2781"/>
        <w:gridCol w:w="1800"/>
        <w:gridCol w:w="2880"/>
        <w:gridCol w:w="2019"/>
        <w:gridCol w:w="1288"/>
        <w:gridCol w:w="737"/>
      </w:tblGrid>
      <w:tr w:rsidR="00A60863" w:rsidRPr="00A60863" w:rsidTr="00A60863">
        <w:trPr>
          <w:trHeight w:val="145"/>
        </w:trPr>
        <w:tc>
          <w:tcPr>
            <w:tcW w:w="552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Wk</w:t>
            </w:r>
          </w:p>
        </w:tc>
        <w:tc>
          <w:tcPr>
            <w:tcW w:w="552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Lsn</w:t>
            </w:r>
          </w:p>
        </w:tc>
        <w:tc>
          <w:tcPr>
            <w:tcW w:w="1307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Strand/Theme</w:t>
            </w:r>
          </w:p>
        </w:tc>
        <w:tc>
          <w:tcPr>
            <w:tcW w:w="1288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Sub strand</w:t>
            </w:r>
          </w:p>
        </w:tc>
        <w:tc>
          <w:tcPr>
            <w:tcW w:w="2781" w:type="dxa"/>
          </w:tcPr>
          <w:p w:rsidR="00A60863" w:rsidRPr="00A60863" w:rsidRDefault="00A60863" w:rsidP="004F2930">
            <w:pPr>
              <w:ind w:left="252"/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Specific learning outcomes</w:t>
            </w:r>
          </w:p>
        </w:tc>
        <w:tc>
          <w:tcPr>
            <w:tcW w:w="1800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Key inquiry Questions</w:t>
            </w:r>
          </w:p>
        </w:tc>
        <w:tc>
          <w:tcPr>
            <w:tcW w:w="2880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Learning experiences</w:t>
            </w:r>
          </w:p>
        </w:tc>
        <w:tc>
          <w:tcPr>
            <w:tcW w:w="2019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Learning Resources</w:t>
            </w:r>
          </w:p>
        </w:tc>
        <w:tc>
          <w:tcPr>
            <w:tcW w:w="1288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b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b/>
                <w:color w:val="002060"/>
              </w:rPr>
              <w:t>Assessment methods</w:t>
            </w:r>
          </w:p>
        </w:tc>
        <w:tc>
          <w:tcPr>
            <w:tcW w:w="737" w:type="dxa"/>
          </w:tcPr>
          <w:p w:rsidR="00A60863" w:rsidRPr="00A60863" w:rsidRDefault="00A60863" w:rsidP="004F2930">
            <w:pPr>
              <w:jc w:val="center"/>
              <w:rPr>
                <w:rFonts w:ascii="Times New Roman" w:eastAsia="BatangChe" w:hAnsi="Times New Roman" w:cs="Times New Roman"/>
                <w:color w:val="002060"/>
              </w:rPr>
            </w:pPr>
            <w:r w:rsidRPr="00A60863">
              <w:rPr>
                <w:rFonts w:ascii="Times New Roman" w:eastAsia="BatangChe" w:hAnsi="Times New Roman" w:cs="Times New Roman"/>
                <w:color w:val="002060"/>
              </w:rPr>
              <w:t>Refl</w:t>
            </w: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4F2930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52" w:type="dxa"/>
          </w:tcPr>
          <w:p w:rsidR="00A60863" w:rsidRPr="00A60863" w:rsidRDefault="00A60863" w:rsidP="004F2930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</w:tcPr>
          <w:p w:rsidR="00A60863" w:rsidRPr="00A60863" w:rsidRDefault="00A60863" w:rsidP="004F2930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Kusoma</w:t>
            </w:r>
          </w:p>
        </w:tc>
        <w:tc>
          <w:tcPr>
            <w:tcW w:w="1288" w:type="dxa"/>
          </w:tcPr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miktadha rasmi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na isiyo rasmi katika mawasiliano ili kuitofautisha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b) </w:t>
            </w:r>
            <w:proofErr w:type="gramStart"/>
            <w:r w:rsidRPr="00A60863">
              <w:rPr>
                <w:rFonts w:ascii="Times New Roman" w:hAnsi="Times New Roman" w:cs="Times New Roman"/>
              </w:rPr>
              <w:t>kutumia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lugha katika miktadha rasmi na isiyo rasmi ili kufanikisha mawasiliano.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matumizi ya lugha katika miktadha rasmi na isiyo rasmi kuimarisha maadili yafaayo.</w:t>
            </w:r>
          </w:p>
        </w:tc>
        <w:tc>
          <w:tcPr>
            <w:tcW w:w="1800" w:type="dxa"/>
          </w:tcPr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Ni wapi katika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shughuli zetu za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kila siku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tunaitumia lugha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rasmi na isiyo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rasmi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Ni nini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kinachofanya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mazungumzo yawe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rasmi au yasiyo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rasmi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tabs>
                <w:tab w:val="left" w:pos="239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</w:rPr>
              <w:t xml:space="preserve">ashiriki katika mazungumzo </w:t>
            </w:r>
            <w:r w:rsidRPr="00A60863">
              <w:rPr>
                <w:rFonts w:ascii="Times New Roman" w:hAnsi="Times New Roman" w:cs="Times New Roman"/>
              </w:rPr>
              <w:t>rasmi nje ya darasa k.m. akiwa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kwenye gwaride, majilisini n.k na yale yasiyo rasmi kama vile uwanjani, kwenye bweni, katika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safari ya kwenda nyumbani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kutoka shuleni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atambue, nidhamu ya lugha</w:t>
            </w:r>
          </w:p>
          <w:p w:rsidR="00A60863" w:rsidRPr="00A60863" w:rsidRDefault="00A60863" w:rsidP="004F29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inayozingatiwa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katika mazingira rasmi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k.m lugha ya heshima na</w:t>
            </w:r>
            <w:r w:rsidRPr="00A60863">
              <w:rPr>
                <w:rFonts w:ascii="Times New Roman" w:hAnsi="Times New Roman" w:cs="Times New Roman"/>
              </w:rPr>
              <w:t xml:space="preserve"> 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adabu anapowasiliana</w:t>
            </w:r>
            <w:r w:rsidRPr="00A6086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019" w:type="dxa"/>
          </w:tcPr>
          <w:p w:rsidR="00A60863" w:rsidRPr="00A60863" w:rsidRDefault="00A60863" w:rsidP="004F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4F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4F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86-88</w:t>
            </w:r>
          </w:p>
          <w:p w:rsidR="00A60863" w:rsidRPr="00A60863" w:rsidRDefault="00A60863" w:rsidP="004F2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103-106</w:t>
            </w:r>
          </w:p>
        </w:tc>
        <w:tc>
          <w:tcPr>
            <w:tcW w:w="1288" w:type="dxa"/>
          </w:tcPr>
          <w:p w:rsidR="00A60863" w:rsidRPr="00A60863" w:rsidRDefault="00A60863" w:rsidP="004F29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4F293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4F2930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Kusoma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kwa Mapana: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Matini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aina mbalimbali za matini ili kuchagua inayomvutia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kusoma matini aliyochagua ili kufaidika na ujumbe na lugha iliyotumiwa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usomaji wa aina mbalimbali za matini ili kupanua mawazo yake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Ni habari zipi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unazopenda kusoma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kwenye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matini?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Unazingatia nini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unapochagua matini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za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kusoma?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matini zinazomvutia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maktabani na mtandaoni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asome matini alizochagua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kufaidi ujumbe na lugha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iliyotumiwa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ahili Sahili Grd 6 TG Uk. 88-89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106-108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aina mbalimbali za matini ili kuchagua inayomvutia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b) kusoma matini aliyochagua ili kufaidika na </w:t>
            </w:r>
            <w:r w:rsidRPr="00A60863">
              <w:rPr>
                <w:rFonts w:ascii="Times New Roman" w:hAnsi="Times New Roman" w:cs="Times New Roman"/>
              </w:rPr>
              <w:lastRenderedPageBreak/>
              <w:t>ujumbe na lugha iliyotumiwa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usomaji wa aina mbalimbali za matini ili kupanua mawazo yake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1. Ni habari zipi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unazopenda kusoma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kwenye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matini?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Unazingatia nini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unapochagua </w:t>
            </w:r>
            <w:r w:rsidRPr="00A60863">
              <w:rPr>
                <w:rFonts w:ascii="Times New Roman" w:hAnsi="Times New Roman" w:cs="Times New Roman"/>
              </w:rPr>
              <w:lastRenderedPageBreak/>
              <w:t>matini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za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kusoma?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awatolee wenzake muhtasari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 kile alichosoma kwenye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matini ili kupashana ujumbe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na kuchocheana kusoma zaidi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kwa ajili ya kujifurahisha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88-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106-108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aina mbalimbali za matini ili kuchagua inayomvutia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kusoma matini aliyochagua ili kufaidika na ujumbe na lugha iliyotumiwa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usomaji wa aina mbalimbali za matini ili kupanua mawazo yake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Ni habari zipi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unazopenda kusoma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kwenye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matini?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Unazingatia nini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unapochagua matini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za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kusoma?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ajadiliane na wenzake matini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ambazo wamesoma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kuzingatia ukuzaji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msamiati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88-89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106-108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Kuandika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Insha 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Maelezo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kueleza maudhui ya insha ya maelezo kwa kuzingatia mada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kujadili muundo wa insha ya maelezo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utunzi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mzuri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wenye mapambo ya lugha.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Je, ni mada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inayoweza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kuandikiwa insha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za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maelezo?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ashirikiane na wenzake kukuza uwazaji kina na utatuzi wa matatizo kwa kueleza maudhui kutokana na mada ya insha ya maelezo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 na wenzake kujadili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mada ya insha na muundo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insha ya maelezo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tabuleti, kielelezo cha insha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90-91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108-109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a) kueleza maudhui ya insha </w:t>
            </w:r>
            <w:r w:rsidRPr="00A60863">
              <w:rPr>
                <w:rFonts w:ascii="Times New Roman" w:hAnsi="Times New Roman" w:cs="Times New Roman"/>
              </w:rPr>
              <w:lastRenderedPageBreak/>
              <w:t>ya maelezo kwa kuzingatia mada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kuandika insha ya maelezo kwa kufuata kanuni zifaazo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kufanikisha mawasiliano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utunzi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mzuri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wenye mapambo ya lugha.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Je, ni mada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inayoweza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kuandikiwa insha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lastRenderedPageBreak/>
              <w:t>za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maelezo?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aandike insha ya maelezo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akitumia vivumishi na vielezi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vifaavyo kutoa picha dhahiri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kuhusu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anachokielezea. Pia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akizingatie anwani, mpangilio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mzuri wa mawazo, hati safi,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kanuni za kisarufi, uakifishaji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mwafaka na lugha ya kiubunifu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inaojumuisha methali na nahau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alizojifunza awali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akuze umilisi wa ujuzi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kidijitali kwa kuandika insha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maelezo mtandaoni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kuisambaza kwa wenzake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mwalimu ili kuisoma na kuitathmini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awasomee wenzake insha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aliyoandika ili kuisoma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kuitathmini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chati, tarakilishi vifaa vya kidijitali, simu, 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tabuleti, kielelezo cha insha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90-91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108-109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 xml:space="preserve">Sarufi 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Vinyume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vya Vivumishi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vinyume vya vivumishi katika matini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kutunga sentensi kwa kutumia vinyume vya vivumishi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matumizi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ya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vinyume vya vivumishi katika mawasiliano ya kila siku.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Je, ni vivumishi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vipi unavyoweza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kutambua vinyume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vyake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vinyume vya vivumishi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 zuri- baya, kali-butu, refufupi</w:t>
            </w:r>
            <w:r w:rsidRPr="00A60863">
              <w:rPr>
                <w:rFonts w:ascii="Times New Roman" w:hAnsi="Times New Roman" w:cs="Times New Roman"/>
              </w:rPr>
              <w:t>) katika chati, kadi za maneno, kapu la maneno, mti wa maneno au vifaa vya kidijitali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ashirikiane na wengine kutafuta vinyume vya vivumishi kwa kurejelea orodha ya vivumishi alivyopewa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atalii mazingira yake na kuunda orodha ya vinyume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vivumishi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atunge sentensi kwa kutumia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vinyume vya vivumishi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kuzingatia upatanisho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kisarufi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91-93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110-112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vinyume vya vivumishi katika matini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kutunga sentensi kwa kutumia vinyume vya vivumishi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matumizi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ya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vinyume vya vivumishi katika mawasiliano ya kila siku.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Je, ni vivumishi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vipi unavyoweza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kutambua vinyume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vyake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vinyume vya vivumishi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 zuri- baya, kali-butu, refufupi</w:t>
            </w:r>
            <w:r w:rsidRPr="00A60863">
              <w:rPr>
                <w:rFonts w:ascii="Times New Roman" w:hAnsi="Times New Roman" w:cs="Times New Roman"/>
              </w:rPr>
              <w:t>) katika chati, kadi za maneno, kapu la maneno, mti wa maneno au vifaa vya kidijitali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ashirikiane na wengine kutafuta vinyume vya vivumishi kwa kurejelea orodha ya vivumishi alivyopewa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atalii mazingira yake na kuunda orodha ya vinyume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vivumishi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atunge sentensi kwa kutumia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vinyume vya vivumishi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kuzingatia upatanisho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kisarufi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91-93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110-112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KUKABILIANA NA UGAIDI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Kusikiliza na kuzungumza: Ulinganisho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 Moja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Moja (Sitiari 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Tabia)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kujadili dhana ya sitiari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kuitofautisha na dhana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zingine za lugha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kutambua sitiari za tabia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 matini mbalimbali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kuzibainisha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matumizi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sitiari katika mawasiliano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ya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kila siku.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Ni maneno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unayoweza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kulinganisha kitu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na kingine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njia ya moja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moja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ajadili na mwenzake au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kikundi maana ya sitiari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A60863">
              <w:rPr>
                <w:rFonts w:ascii="Times New Roman" w:hAnsi="Times New Roman" w:cs="Times New Roman"/>
              </w:rPr>
              <w:t>atambue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sitiari za tabia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>yeye ni sungura, yeye ni fisi,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>yeye ni kasuku, mimi ni kobe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>safarini</w:t>
            </w:r>
            <w:r w:rsidRPr="00A60863">
              <w:rPr>
                <w:rFonts w:ascii="Times New Roman" w:hAnsi="Times New Roman" w:cs="Times New Roman"/>
              </w:rPr>
              <w:t>) katika vitabu, matini,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chati na vyombo vya kidijitali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akiwa peke yake au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kikundi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94-95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113-115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a) kutambua sitiari za tabia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 matini mbalimbali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kuzibainisha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kutumia sitiari za tabia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usahihi katika sentensi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kuimarisha mawasiliano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matumizi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sitiari katika mawasiliano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ya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kila siku.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Ni maneno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unayoweza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kutumia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kulinganisha kitu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na kingine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njia ya moja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moja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atoe mifano ya sitiari za </w:t>
            </w:r>
            <w:r w:rsidRPr="00A60863">
              <w:rPr>
                <w:rFonts w:ascii="Times New Roman" w:hAnsi="Times New Roman" w:cs="Times New Roman"/>
              </w:rPr>
              <w:lastRenderedPageBreak/>
              <w:t>tabia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akisaidiana na mwenzake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aeleze maana ya sitiari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mbalimbali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atumie sitiari katika 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akiwa peke yake au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vikundi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akisaidiwa na mzazi au mlezi,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atunge sentensi mbalimbali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akitumia sitiari za tabia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awasilishe sentensi zake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darasani ili wenzake wazitolee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maoni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chati, tarakilishi vifaa vya 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94-95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113-115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Maswali </w:t>
            </w: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Kusoma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kwa Mapana: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Matini 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Kidijitali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na kufungua faili iliyo na kifungu cha kusoma ili kuimarisha umilisi wake wa kutumia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kuonyesha uelewa wa hatua za kiusalama kwa kusakura matini kwenye tovuti salama ili kupata vifungu vya kusoma kutumia vyombo vya kidijitali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matumizi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ya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vifaa vya kidijitali katika kutafuta na kusoma ujumbe ili kuimarisha maarifa yake.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Unakumbuka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habari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uliyoisoma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mtandaoni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Ni hatua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za kiusalama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unazozingatia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unapotafuta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habari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mtandaoni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mambo ya kuzingatia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anaposoma matini zilizohifadhiwa katika kifaa cha kidijitali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 kutofuta kazi 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>wengine zilizohifadhiwa katika vifaa vya kidijitali</w:t>
            </w:r>
            <w:r w:rsidRPr="00A60863">
              <w:rPr>
                <w:rFonts w:ascii="Times New Roman" w:hAnsi="Times New Roman" w:cs="Times New Roman"/>
              </w:rPr>
              <w:t>) akiwa peke yake,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wawiliwawili au katika kikundi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mambo ya kuzingatia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</w:rPr>
              <w:t xml:space="preserve">anaposoma matini za mtandaoni 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(k.v. kufungua mitandao ifaayo, kutowasiliana na watu usiowajua, kutofichua nywila yako kwa wengine</w:t>
            </w:r>
            <w:r w:rsidRPr="00A608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96-97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116-118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a) kutambua na kufungua faili iliyo na kifungu cha </w:t>
            </w:r>
            <w:r w:rsidRPr="00A60863">
              <w:rPr>
                <w:rFonts w:ascii="Times New Roman" w:hAnsi="Times New Roman" w:cs="Times New Roman"/>
              </w:rPr>
              <w:lastRenderedPageBreak/>
              <w:t>kusoma ili kuimarisha umilisi wake wa kutumia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kuonyesha uelewa wa hatua za kiusalama kwa kusakura matini kwenye tovuti salama ili kupata vifungu vya kusoma kutumia vyombo vya kidijitali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matumizi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ya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vifaa vya kidijitali katika kutafuta na kusoma ujumbe ili kuimarisha maarifa yake.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1. Unakumbuka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habari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uliyoisoma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mtandaoni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2. Ni hatua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za kiusalama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unazozingatia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unapotafuta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habari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mtandaoni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atambue jina la faili lengwa kwenye tarakilishi na kufanya mazoezi ya kufungua na </w:t>
            </w:r>
            <w:r w:rsidRPr="00A60863">
              <w:rPr>
                <w:rFonts w:ascii="Times New Roman" w:hAnsi="Times New Roman" w:cs="Times New Roman"/>
              </w:rPr>
              <w:lastRenderedPageBreak/>
              <w:t>kufunga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mitandao salama yenye matini inayoafiki kiwango na mahitaji yake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umuhimu wa kutoa habari kwa mwalimu, mzazi au mlezi wake endapo atapata ujumbe kutoka kwa watu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asiowajua mtandaoni na kutowasiliana nao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atafute maana za maneno mapya kwenye kamusi mtandaoni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A60863">
              <w:rPr>
                <w:rFonts w:ascii="Times New Roman" w:hAnsi="Times New Roman" w:cs="Times New Roman"/>
              </w:rPr>
              <w:t>asimulie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wenzake habari alizosoma.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96-97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116-118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Kuandika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Insha 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Masimulizi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kueleza maudhui ya insha ya masimulizi ili kuandika ifaavyo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kuandika insha ya masimulizi kwa kufuata kanuni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zifaazo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utunzi mzuri ili kuimarisha mawasiliano.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Insha ya masimulizi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ina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sifa gani?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insha ya masimulizi kwa kurejelea vielelezo vya insha zilizoandikwa kwenye matini mbalimbali au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 na wenzake kujadili mada na vidokezo vya insha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kuvitumia katika kuandika insha yake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ashirikiane na wenzake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kundi kuelezea maudhui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atakayotumia kuandikia insha ya masimulizi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tabuleti, kielelezo cha insha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97-98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118-120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kueleza maudhui ya insha ya masimulizi ili kuandika ifaavyo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kujadili sifa za insha ya masimulizi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c) Kuchangamkia utunzi </w:t>
            </w:r>
            <w:r w:rsidRPr="00A60863">
              <w:rPr>
                <w:rFonts w:ascii="Times New Roman" w:hAnsi="Times New Roman" w:cs="Times New Roman"/>
              </w:rPr>
              <w:lastRenderedPageBreak/>
              <w:t>mzuri ili kuimarisha mawasiliano.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Insha ya masimulizi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ina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sifa gani?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</w:rPr>
              <w:t>• aandike insha ya masimulizi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 kuhusu ugaidi, uhalifu, ajali, safari n.k</w:t>
            </w:r>
            <w:r w:rsidRPr="00A60863">
              <w:rPr>
                <w:rFonts w:ascii="Times New Roman" w:hAnsi="Times New Roman" w:cs="Times New Roman"/>
              </w:rPr>
              <w:t>) isiyopungua maneno 200</w:t>
            </w:r>
            <w:r w:rsidRPr="00A6086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60863">
              <w:rPr>
                <w:rFonts w:ascii="Times New Roman" w:hAnsi="Times New Roman" w:cs="Times New Roman"/>
              </w:rPr>
              <w:t>akizingatia mada, mpangilio mzuri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 mawazo, hati safi, tahajia,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kanuni za kisarufi, uakifishaji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mwafaka, lugha ya kiubunifu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urefu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unaotarajiwa. Pia azingatie aina mbalimbali za maneno, mnyambuliko wa vitenzi, na nyakati ili kejenga picha dhahiri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anachokiandikia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daftarini.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aandike insha ya masimulizi katika vifaa vya kidijitali na kuisambaza kwa wenzake na mwalimu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kuisoma na kuitathmini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awasomee wenzake insha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aliyoandika ili waitathmini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kumwelekeza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 kielelezo cha insha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 xml:space="preserve">Kiswahili Sahili 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Grd 6 TG Uk. 97-98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118-120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Sarufi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Matumizi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Lugha: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-nge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-ngali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-ki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kwenye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kitenzi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kueleza maana ya viambishi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matumizi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mawasiliano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Je, unaelezea vipi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iwapo hukulifanya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jambo fulani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kutokana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ukosefu wa kitu,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jambo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au mtu?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viambishi vya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masharti (</w:t>
            </w:r>
            <w:r w:rsidRPr="00A60863">
              <w:rPr>
                <w:rFonts w:ascii="Times New Roman" w:hAnsi="Times New Roman" w:cs="Times New Roman"/>
                <w:b/>
                <w:bCs/>
              </w:rPr>
              <w:t>nge, ngali, ki</w:t>
            </w:r>
            <w:r w:rsidRPr="00A60863">
              <w:rPr>
                <w:rFonts w:ascii="Times New Roman" w:hAnsi="Times New Roman" w:cs="Times New Roman"/>
              </w:rPr>
              <w:t>) kwenye vitenzi katika chati, ubao au kwa kutumia vifaa vya kidijitali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atumie vitenzi vya hali ya masharti katika 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98-101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120-121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kwenye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kitenzi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kubadilisha sentensi kutoka hali moja hadi nyingine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matumizi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hali ya masharti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mawasiliano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Je, unaelezea vipi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iwapo hukulifanya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jambo fulani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kutokana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ukosefu wa kitu,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jambo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au mtu?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 na wenzake katika mazoezi ya kutumia hali ya masharti kwa kuandika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daftarini au kupiga chapa kwenye tarakilishi/kipakatalishi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ashirikiane na wenzake katika vikundi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kubadilisha sentensi kutoka hali moja hadi nyingine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98-101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120-121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kwenye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kitenzi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kutumia vitenzi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kwenye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matumizi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mawasiliano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Je, unaelezea vipi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iwapo hukulifanya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jambo fulani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kutokana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ukosefu wa kitu,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jambo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au mtu?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atunge sentensi katika hali ya mazoea na hali ya masharti mtandaoni na kuwatumia wenzake waweze kuzisoma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na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kutathmini usahihi wake.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98-101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120-121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USHURU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60863">
              <w:rPr>
                <w:rFonts w:ascii="Times New Roman" w:hAnsi="Times New Roman" w:cs="Times New Roman"/>
              </w:rPr>
              <w:t xml:space="preserve">Kusizikiliza na kuzungumza: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>Kuzungumza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>Kujieleza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>Ufasaha: Kutoa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>masimulizi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kubuni na kusimulia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kisa mbele ya wenzake akizingatia mada lengwa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kutumia ishara zifaazo kuimarisha masimulizi yake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usimulizi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wa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visa mbalimbali kuhusu maisha.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Masimulizi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kuhusu ushuru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yana umuhimu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gani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ajadiliane na wenzake kuhusu mada mbalimbali ambazo huweza kusimuliwa kuhusiana na mambo na hali za maisha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</w:t>
            </w:r>
            <w:r w:rsidRPr="00A60863">
              <w:rPr>
                <w:rFonts w:ascii="Times New Roman" w:hAnsi="Times New Roman" w:cs="Times New Roman"/>
              </w:rPr>
              <w:t xml:space="preserve">. 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hadithi za</w:t>
            </w:r>
            <w:r w:rsidRPr="00A60863">
              <w:rPr>
                <w:rFonts w:ascii="Times New Roman" w:hAnsi="Times New Roman" w:cs="Times New Roman"/>
              </w:rPr>
              <w:t xml:space="preserve"> 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mashujaa</w:t>
            </w:r>
            <w:r w:rsidRPr="00A60863">
              <w:rPr>
                <w:rFonts w:ascii="Times New Roman" w:hAnsi="Times New Roman" w:cs="Times New Roman"/>
              </w:rPr>
              <w:t xml:space="preserve">, 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shughuli za sikukuu 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>kitaifa</w:t>
            </w:r>
            <w:r w:rsidRPr="00A60863">
              <w:rPr>
                <w:rFonts w:ascii="Times New Roman" w:hAnsi="Times New Roman" w:cs="Times New Roman"/>
              </w:rPr>
              <w:t xml:space="preserve">, 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usomaji wa bajeti, ulipaji wa ushuru, hekaya)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asikilize kisa cha kisimulizi kuhusu mada lengwa kutoka kwa mgeni mwalikwa, tepurekoda, video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tarakilishi ili kupata sifa za usimulizi mzuri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102-103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124-125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kubuni na kusimulia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kisa mbele ya wenzake akizingatia mada lengwa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kutumia ishara zifaazo kuimarisha masimulizi yake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usimulizi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wa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visa mbalimbali kuhusu maisha.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Masimulizi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kuhusu ushuru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yana umuhimu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lastRenderedPageBreak/>
              <w:t>gani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Asimulie kisa kuhusiana na mada fulani akizingatia </w:t>
            </w:r>
            <w:r w:rsidRPr="00A60863">
              <w:rPr>
                <w:rFonts w:ascii="Times New Roman" w:hAnsi="Times New Roman" w:cs="Times New Roman"/>
              </w:rPr>
              <w:lastRenderedPageBreak/>
              <w:t>mtiririko wa mawazo, mfuatano wa matukio, kanuni za kisarufi, kupanda na kushuka kwa sauti, ishara za uso, viziada lugha, tasfida, na wakati ili kuufanya utungo wake uvutie.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ashirikishe hadhira kupitia uimbaji, kupiga makofi, kucheza, kuitikia, n.k. ili kuupa usimulizi wake uhai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zaidi na kuteka makini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wasikilizaji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A60863">
              <w:rPr>
                <w:rFonts w:ascii="Times New Roman" w:hAnsi="Times New Roman" w:cs="Times New Roman"/>
              </w:rPr>
              <w:t>aulize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na kujibu maswali kutokana na visa vilivyosimuliwa darasani.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chati, tarakilishi vifaa vya kidijitali, simu, 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102-103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124-125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Kusoma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Kusoma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Ufahamu: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Kifungu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msamiati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lengwa uliotumika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kifungu ili kuimarisha ufahamu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kuelezea maana ya msamiati lengwa uliotumiwa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kifungu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kuchangamkia usomaji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 kifungu ili kujenga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maarifa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ya ufahamu.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Je, ni mambo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yanayokuvutia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unaposoma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kifungu cha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ufahamu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Unafanya nini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ili kujua maana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msamiati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uliotumiwa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katika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kifungu?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msamiati unaohusu ushuru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 ushuru, ushuru wa forodhani,</w:t>
            </w:r>
            <w:r w:rsidRPr="00A60863">
              <w:rPr>
                <w:rFonts w:ascii="Times New Roman" w:hAnsi="Times New Roman" w:cs="Times New Roman"/>
              </w:rPr>
              <w:t xml:space="preserve"> 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ushuru wa mapato, mapato, Shirika la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>Ukusanyaji Ushuru, mgao wa fedha,  bajeti, mipakani, mshahara, afisa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>forodhani, ukwepaji wa ushuru, pesa zinazolipwa Serikali za Kaunti [k.v. 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 xml:space="preserve">leseni, kuegesha magari, kuuza sokoni], matumizi ya mgao wa fedha) </w:t>
            </w:r>
            <w:r w:rsidRPr="00A60863">
              <w:rPr>
                <w:rFonts w:ascii="Times New Roman" w:hAnsi="Times New Roman" w:cs="Times New Roman"/>
              </w:rPr>
              <w:t>akitumia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kapu la maneno, mti wa maneno au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104-105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125-127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kutumia msamiati lengwa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kwa usahihi katika 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kusoma kifungu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kupata ujumbe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c) kujibu maswali kutokana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na kifungu ili kuonyesha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uelewa wa kifungu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d) kuchangamkia usomaji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 kifungu ili kujenga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maarifa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ya ufahamu.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1. Je, ni mambo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yanayokuvutia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unaposoma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kifungu cha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ufahamu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2. Unafanya nini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ili kujua maana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msamiati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uliotumiwa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katika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kifungu?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atunge sentensi akitumia msamiati husika, akiwa peke yake, wawiliwawili au kikundi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atazame chati kwenye </w:t>
            </w:r>
            <w:r w:rsidRPr="00A60863">
              <w:rPr>
                <w:rFonts w:ascii="Times New Roman" w:hAnsi="Times New Roman" w:cs="Times New Roman"/>
              </w:rPr>
              <w:lastRenderedPageBreak/>
              <w:t>tarakilishi au  matini inayoonyesha matumizi ya fedha za serikali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Ajadili na wenzake matukio kwenyepicha zinazoonyesha matumizi bora ya ushuru (k.v. ujenzi wa barabara, hospitali, shule, usalama, n.k.)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asome kifungu kwa sauti akipishanazamu na wenzake 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• </w:t>
            </w:r>
            <w:proofErr w:type="gramStart"/>
            <w:r w:rsidRPr="00A60863">
              <w:rPr>
                <w:rFonts w:ascii="Times New Roman" w:hAnsi="Times New Roman" w:cs="Times New Roman"/>
              </w:rPr>
              <w:t>aulize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na kujibu maswali kutokana na kifungu.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Sahili Grd 6 TG Uk. 104-105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125-127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Kuandika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Kuandika: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Barua Rasmi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kujadili maudhui ili kuandika barua rasmi inayozingatia mada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kuandika barua rasmi inayozingatia mada, hati safi, muundo na mtindo ufaaoili kuwasiliana ipasavyo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c) </w:t>
            </w:r>
            <w:proofErr w:type="gramStart"/>
            <w:r w:rsidRPr="00A60863">
              <w:rPr>
                <w:rFonts w:ascii="Times New Roman" w:hAnsi="Times New Roman" w:cs="Times New Roman"/>
              </w:rPr>
              <w:t>kuchangamkia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utunzi wa barua rasmi katika mawasiliano.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Uandishi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barua rasmi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huzingatia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vipengele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gani?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Unazingatia nini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ili kuunda aya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nzuri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mada ya kuandikia barua rasmi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ajadili na wenzake maudhui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yafaayo kulingana na mada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insha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ya barua rasmi.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aandike vidokezo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kumwongoza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ajadili na wenzake vipengele vya aya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aandike barua rasmi kwa mwalimu daftarini kuomba msamaha na kuiwasilisha kila hoja katika aya yake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tabuleti, kielelezo cha insha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105-106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128-128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kujadili maudhui ili kuandika barua rasmi inayozingatia mada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kuandika barua rasmi inayozingatia mada, hati safi, muundo na mtindo ufaaoili kuwasiliana ipasavyo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c) </w:t>
            </w:r>
            <w:proofErr w:type="gramStart"/>
            <w:r w:rsidRPr="00A60863">
              <w:rPr>
                <w:rFonts w:ascii="Times New Roman" w:hAnsi="Times New Roman" w:cs="Times New Roman"/>
              </w:rPr>
              <w:t>kuchangamkia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utunzi wa barua rasmi katika </w:t>
            </w:r>
            <w:r w:rsidRPr="00A60863">
              <w:rPr>
                <w:rFonts w:ascii="Times New Roman" w:hAnsi="Times New Roman" w:cs="Times New Roman"/>
              </w:rPr>
              <w:lastRenderedPageBreak/>
              <w:t>mawasiliano.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1. Uandishi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barua rasmi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huzingatia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vipengele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gani?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Unazingatia nini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ili kuunda aya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nzuri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atumie sentensi inayobeba wazo kuu mwanzoni mwa kila aya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aandike kwa hati safi au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kutumia tarakilishi huku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akizingatia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kanuni zifaazo.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ajadiliane na wenzake kuhusu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umuhimu wa barua rasmi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lastRenderedPageBreak/>
              <w:t>mawasiliano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tabuleti, kielelezo cha insha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105-106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 xml:space="preserve">Kiswahili Sahili 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Grd 6 kitabu cha mwanafunzi Uk. 128-128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 xml:space="preserve">Sarufi 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Ukanushaji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Maneno: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vya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(nge, ngali,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ki)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viambishi vya hali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masharti katika 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kukanusha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ukanushaji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viambishi 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katika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sentensi.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 vitenzi 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vipi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ukanushaji 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vipi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3. Unatumia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viambishi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wakati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kukanusha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vitenzi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viambishi vya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masharti (nge, ngali, ki)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vitenzi kwa kuvipigia mistari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kwenye vitabu au kuvikolezea wino kwenye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viambishi vya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</w:rPr>
              <w:t>masharti katika hali kanushi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 singe, singali, sipo</w:t>
            </w:r>
            <w:r w:rsidRPr="00A60863">
              <w:rPr>
                <w:rFonts w:ascii="Times New Roman" w:hAnsi="Times New Roman" w:cs="Times New Roman"/>
              </w:rPr>
              <w:t>)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asome sentensi zenye viambishi lengwa kwenye vitabu au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 hali yakinishi na kanushi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106-109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130-132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viambishi vya hali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masharti katika 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kukanusha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ukanushaji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viambishi 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katika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sentensi.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 vitenzi 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vipi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ukanushaji 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vipi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3. Unatumia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viambishi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wakati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kukanusha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vitenzi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viambishi vya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masharti (nge, ngali, ki)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vitenzi kwa kuvipigia mistari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kwenye vitabu au kuvikolezea wino kwenye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atambue viambishi vya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</w:rPr>
              <w:t>masharti katika hali kanushi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 singe, singali, sipo</w:t>
            </w:r>
            <w:r w:rsidRPr="00A60863">
              <w:rPr>
                <w:rFonts w:ascii="Times New Roman" w:hAnsi="Times New Roman" w:cs="Times New Roman"/>
              </w:rPr>
              <w:t>)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asome sentensi zenye viambishi lengwa kwenye vitabu au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katika hali yakinishi na </w:t>
            </w:r>
            <w:r w:rsidRPr="00A60863">
              <w:rPr>
                <w:rFonts w:ascii="Times New Roman" w:hAnsi="Times New Roman" w:cs="Times New Roman"/>
              </w:rPr>
              <w:lastRenderedPageBreak/>
              <w:t>kanushi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106-109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130-132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viambishi vya hali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masharti katika 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kukanusha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ukanushaji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viambishi 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katika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sentensi.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1.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 vitenzi 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vipi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2. Viambishi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masharti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ukanushaji 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vipi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3. Unatumia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viambishi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wakati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kukanusha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vitenzi</w:t>
            </w:r>
            <w:proofErr w:type="gramEnd"/>
            <w:r w:rsidRPr="00A6086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akanushe maneno na sentensi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akizingatia hali ya masharti kwenye daftari au kwa kutumia tarakilishi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kutunga sentensi sahihi zenye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viambishi vya hali ya masharti na kuzikanusha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asikilize au kutazama vipindi vya ukanushaji wa hali ya masharti kupitia vyombo vya kidijitali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106-109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130-132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Ukubwa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na Udogo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Nomino: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Ki-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 kiambishi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>Ki</w:t>
            </w:r>
            <w:r w:rsidRPr="00A60863">
              <w:rPr>
                <w:rFonts w:ascii="Times New Roman" w:hAnsi="Times New Roman" w:cs="Times New Roman"/>
              </w:rPr>
              <w:t>- katika kundi la maneno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kubadilisha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zinazoanza kwa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 xml:space="preserve">Ki- </w:t>
            </w:r>
            <w:r w:rsidRPr="00A60863">
              <w:rPr>
                <w:rFonts w:ascii="Times New Roman" w:hAnsi="Times New Roman" w:cs="Times New Roman"/>
              </w:rPr>
              <w:t>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wastani kuwa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ukubwa na udogo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kutumia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zinazoanza kwa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 xml:space="preserve">Ki- </w:t>
            </w:r>
            <w:r w:rsidRPr="00A60863">
              <w:rPr>
                <w:rFonts w:ascii="Times New Roman" w:hAnsi="Times New Roman" w:cs="Times New Roman"/>
              </w:rPr>
              <w:t>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usahihi katika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ukubwa na udogo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kuimarisha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mawasiliano.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Je, ni nomino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kiambishi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>Ki</w:t>
            </w:r>
            <w:r w:rsidRPr="00A60863">
              <w:rPr>
                <w:rFonts w:ascii="Times New Roman" w:hAnsi="Times New Roman" w:cs="Times New Roman"/>
              </w:rPr>
              <w:t>unazozijua?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ashirikiane na wenzake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kutambua nomino zinazoanza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A60863">
              <w:rPr>
                <w:rFonts w:ascii="Times New Roman" w:hAnsi="Times New Roman" w:cs="Times New Roman"/>
              </w:rPr>
              <w:t>kwa kiambishi Ki- (</w:t>
            </w:r>
            <w:r w:rsidRPr="00A60863">
              <w:rPr>
                <w:rFonts w:ascii="Times New Roman" w:hAnsi="Times New Roman" w:cs="Times New Roman"/>
                <w:i/>
                <w:iCs/>
              </w:rPr>
              <w:t>k.v. kiti,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i/>
                <w:iCs/>
              </w:rPr>
              <w:t>kitabu, kitanda</w:t>
            </w:r>
            <w:r w:rsidRPr="00A60863">
              <w:rPr>
                <w:rFonts w:ascii="Times New Roman" w:hAnsi="Times New Roman" w:cs="Times New Roman"/>
              </w:rPr>
              <w:t>) kwa kutumia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kadi za maneno, mti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maneno, chati au vifaa vya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kidijitali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 kwenye mjadala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kutambua viambishi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vinavyotumika kudhihirisha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ukubwa na udogo wa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110-111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133-135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kubadilisha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zinazoanza kwa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 xml:space="preserve">Ki- </w:t>
            </w:r>
            <w:r w:rsidRPr="00A60863">
              <w:rPr>
                <w:rFonts w:ascii="Times New Roman" w:hAnsi="Times New Roman" w:cs="Times New Roman"/>
              </w:rPr>
              <w:t>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wastani kuwa 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ukubwa na udogo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kutunga sentensi sahihi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akitumia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 xml:space="preserve">zinazoanza kwa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 xml:space="preserve">Ki- </w:t>
            </w:r>
            <w:r w:rsidRPr="00A60863">
              <w:rPr>
                <w:rFonts w:ascii="Times New Roman" w:hAnsi="Times New Roman" w:cs="Times New Roman"/>
              </w:rPr>
              <w:t>katika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hali ya ukubwa na udogo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huku akizingatia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upatanisho wa kisarufi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kutumia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zinazoanza kwa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 xml:space="preserve">Ki- </w:t>
            </w:r>
            <w:r w:rsidRPr="00A60863">
              <w:rPr>
                <w:rFonts w:ascii="Times New Roman" w:hAnsi="Times New Roman" w:cs="Times New Roman"/>
              </w:rPr>
              <w:t>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usahihi katika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ukubwa na udogo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kuimarisha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mawasiliano.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Je, ni nomino gani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kiambishi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>Ki</w:t>
            </w:r>
            <w:r w:rsidRPr="00A60863">
              <w:rPr>
                <w:rFonts w:ascii="Times New Roman" w:hAnsi="Times New Roman" w:cs="Times New Roman"/>
              </w:rPr>
              <w:t>unazozijua?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 katika vikundi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kubadilisha nomino kutoka hali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wastani hadi hali ya ukubwa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na udogo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 katika mchezo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vikundi ambapo kikundi kimoja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kitataja wastani wa nomino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kingine kutaja ukubwa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udogo wa nomino hiyo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atunge sentensi kwa kutumia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nomino hizo katika hali ya ukubwa na udogo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kuzingatia upatanisho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kisarufi</w:t>
            </w:r>
            <w:proofErr w:type="gramEnd"/>
            <w:r w:rsidRPr="00A608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 xml:space="preserve">Kiswahili Sahili Grd 6 TG Uk. 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110-111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133-135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Ukubwa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Udogo wa Nomino: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Nomino Zinazoanza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kwa Kiambishi Ji-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kutambua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 kiambishi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>Ji</w:t>
            </w:r>
            <w:r w:rsidRPr="00A60863">
              <w:rPr>
                <w:rFonts w:ascii="Times New Roman" w:hAnsi="Times New Roman" w:cs="Times New Roman"/>
              </w:rPr>
              <w:t>- ili kuzibainisha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kubadilisha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 kiambishi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 xml:space="preserve">Ji- </w:t>
            </w:r>
            <w:r w:rsidRPr="00A60863">
              <w:rPr>
                <w:rFonts w:ascii="Times New Roman" w:hAnsi="Times New Roman" w:cs="Times New Roman"/>
              </w:rPr>
              <w:t>katika hali wastani kuwa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 hali ya ukubwa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udogo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kutumia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 kiambishi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 xml:space="preserve">Ji- </w:t>
            </w:r>
            <w:r w:rsidRPr="00A60863">
              <w:rPr>
                <w:rFonts w:ascii="Times New Roman" w:hAnsi="Times New Roman" w:cs="Times New Roman"/>
              </w:rPr>
              <w:t>kwa usahihi katika hali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ukubwa na udogo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kuimarisha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mawasiliano.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Je, ni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gani zinazoanza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kwa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kiambishi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>ji</w:t>
            </w:r>
            <w:r w:rsidRPr="00A60863">
              <w:rPr>
                <w:rFonts w:ascii="Times New Roman" w:hAnsi="Times New Roman" w:cs="Times New Roman"/>
              </w:rPr>
              <w:t>unazozijua?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ashirikiane na wenzake kutaja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nomino zinazoanza kwa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kiambishi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 xml:space="preserve">ji- </w:t>
            </w:r>
            <w:r w:rsidRPr="00A60863">
              <w:rPr>
                <w:rFonts w:ascii="Times New Roman" w:hAnsi="Times New Roman" w:cs="Times New Roman"/>
              </w:rPr>
              <w:t>katika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ukubwa na udogo kwa kutumia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kadi za maneno, mti wa maneno, chati au vifaa vya kidijitali 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k.v.</w:t>
            </w:r>
            <w:r w:rsidRPr="00A60863">
              <w:rPr>
                <w:rFonts w:ascii="Times New Roman" w:hAnsi="Times New Roman" w:cs="Times New Roman"/>
              </w:rPr>
              <w:t xml:space="preserve"> jani (jijani - kijani), jiko (jijiko - kijijiko)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112-113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kitabu cha mwanafunzi Uk. 136-138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52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307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88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Ukubwa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Udogo wa Nomino: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Nomino Zinazoanza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kwa Kiambishi Ji-</w:t>
            </w:r>
          </w:p>
        </w:tc>
        <w:tc>
          <w:tcPr>
            <w:tcW w:w="2781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Kufikia mwisho wa kipindi, mwanafunzi aweze: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a) kubadilisha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 kiambishi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 xml:space="preserve">Ji- </w:t>
            </w:r>
            <w:r w:rsidRPr="00A60863">
              <w:rPr>
                <w:rFonts w:ascii="Times New Roman" w:hAnsi="Times New Roman" w:cs="Times New Roman"/>
              </w:rPr>
              <w:t>katika hali wastani kuwa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katika hali ya ukubwa na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udogo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b) kutunga sentensi sahihi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akitumia nomino zinazoanza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 xml:space="preserve">kwa kiambishi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 xml:space="preserve">Ji- </w:t>
            </w:r>
            <w:r w:rsidRPr="00A60863">
              <w:rPr>
                <w:rFonts w:ascii="Times New Roman" w:hAnsi="Times New Roman" w:cs="Times New Roman"/>
              </w:rPr>
              <w:t>katika hali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ya ukubwa na udogo huku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akizingatia upatanisho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kisarufi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c) kufurahia kutumia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 kiambishi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  <w:b/>
                <w:bCs/>
              </w:rPr>
              <w:t xml:space="preserve">Ji- </w:t>
            </w:r>
            <w:r w:rsidRPr="00A60863">
              <w:rPr>
                <w:rFonts w:ascii="Times New Roman" w:hAnsi="Times New Roman" w:cs="Times New Roman"/>
              </w:rPr>
              <w:t>kwa usahihi katika hali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ukubwa na udogo ili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kuimarisha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mawasiliano.</w:t>
            </w:r>
          </w:p>
        </w:tc>
        <w:tc>
          <w:tcPr>
            <w:tcW w:w="180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Je, ni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gani zinazoanza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kwa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kiambishi </w:t>
            </w:r>
            <w:r w:rsidRPr="00A60863">
              <w:rPr>
                <w:rFonts w:ascii="Times New Roman" w:hAnsi="Times New Roman" w:cs="Times New Roman"/>
                <w:b/>
                <w:bCs/>
              </w:rPr>
              <w:t>ji</w:t>
            </w:r>
            <w:r w:rsidRPr="00A60863">
              <w:rPr>
                <w:rFonts w:ascii="Times New Roman" w:hAnsi="Times New Roman" w:cs="Times New Roman"/>
              </w:rPr>
              <w:t>unazozijua?</w:t>
            </w:r>
          </w:p>
        </w:tc>
        <w:tc>
          <w:tcPr>
            <w:tcW w:w="2880" w:type="dxa"/>
          </w:tcPr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Mwanafunzi: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 kwenye mjadala 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kutambua viambishi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vinavyotumika kudhihirisha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ukubwa na udogo wa nomino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zinazoanza kwa kiambishi Ji-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ashiriki katika vikundi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kubadilisha nomino kutoka hali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ya wastani hadi hali ya ukubwa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lastRenderedPageBreak/>
              <w:t>na udogo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• atunge sentensi kwa kutumia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A60863">
              <w:rPr>
                <w:rFonts w:ascii="Times New Roman" w:hAnsi="Times New Roman" w:cs="Times New Roman"/>
              </w:rPr>
              <w:t>nomino hizo katika hali ya</w:t>
            </w:r>
          </w:p>
          <w:p w:rsidR="00A60863" w:rsidRPr="00A60863" w:rsidRDefault="00A60863" w:rsidP="00A608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A60863">
              <w:rPr>
                <w:rFonts w:ascii="Times New Roman" w:hAnsi="Times New Roman" w:cs="Times New Roman"/>
              </w:rPr>
              <w:t>ukubwa</w:t>
            </w:r>
            <w:proofErr w:type="gramEnd"/>
            <w:r w:rsidRPr="00A60863">
              <w:rPr>
                <w:rFonts w:ascii="Times New Roman" w:hAnsi="Times New Roman" w:cs="Times New Roman"/>
              </w:rPr>
              <w:t xml:space="preserve"> na udogo kwa kuzingatia upatanisho wa kisarufi.</w:t>
            </w:r>
          </w:p>
        </w:tc>
        <w:tc>
          <w:tcPr>
            <w:tcW w:w="2019" w:type="dxa"/>
          </w:tcPr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chati, tarakilishi vifaa vya kidijitali, simu, tabuleti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>Kiswahili Sahili Grd 6 TG Uk. 112-113</w:t>
            </w: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63" w:rsidRPr="00A60863" w:rsidRDefault="00A60863" w:rsidP="00A60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0863">
              <w:rPr>
                <w:rFonts w:ascii="Times New Roman" w:hAnsi="Times New Roman" w:cs="Times New Roman"/>
                <w:sz w:val="24"/>
                <w:szCs w:val="24"/>
              </w:rPr>
              <w:t xml:space="preserve">Kiswahili Sahili </w:t>
            </w:r>
            <w:r w:rsidRPr="00A6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Grd 6 kitabu cha mwanafunzi Uk. 136-138</w:t>
            </w:r>
          </w:p>
        </w:tc>
        <w:tc>
          <w:tcPr>
            <w:tcW w:w="1288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Maswali na majibu</w:t>
            </w:r>
          </w:p>
          <w:p w:rsidR="00A60863" w:rsidRPr="00A60863" w:rsidRDefault="00A60863" w:rsidP="00A60863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6086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Shajara</w:t>
            </w:r>
          </w:p>
        </w:tc>
        <w:tc>
          <w:tcPr>
            <w:tcW w:w="737" w:type="dxa"/>
          </w:tcPr>
          <w:p w:rsidR="00A60863" w:rsidRPr="00A60863" w:rsidRDefault="00A60863" w:rsidP="00A60863">
            <w:pPr>
              <w:spacing w:after="0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</w:p>
        </w:tc>
      </w:tr>
      <w:tr w:rsidR="00A60863" w:rsidRPr="00A60863" w:rsidTr="00A60863">
        <w:trPr>
          <w:trHeight w:val="533"/>
        </w:trPr>
        <w:tc>
          <w:tcPr>
            <w:tcW w:w="552" w:type="dxa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bCs/>
                <w:sz w:val="26"/>
                <w:szCs w:val="26"/>
              </w:rPr>
              <w:lastRenderedPageBreak/>
              <w:t>9-10</w:t>
            </w:r>
          </w:p>
        </w:tc>
        <w:tc>
          <w:tcPr>
            <w:tcW w:w="14652" w:type="dxa"/>
            <w:gridSpan w:val="9"/>
          </w:tcPr>
          <w:p w:rsidR="00A60863" w:rsidRPr="00A60863" w:rsidRDefault="00A60863" w:rsidP="00A60863">
            <w:pPr>
              <w:spacing w:after="0"/>
              <w:jc w:val="center"/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</w:pPr>
            <w:r w:rsidRPr="00A60863">
              <w:rPr>
                <w:rFonts w:ascii="Times New Roman" w:eastAsia="BatangChe" w:hAnsi="Times New Roman" w:cs="Times New Roman"/>
                <w:b/>
                <w:sz w:val="26"/>
                <w:szCs w:val="26"/>
              </w:rPr>
              <w:t xml:space="preserve">REVISION AND KPSEA </w:t>
            </w:r>
          </w:p>
        </w:tc>
      </w:tr>
    </w:tbl>
    <w:p w:rsidR="00A60863" w:rsidRDefault="00A60863" w:rsidP="00A60863"/>
    <w:p w:rsidR="00EB7AA9" w:rsidRPr="00EB7AA9" w:rsidRDefault="00EB7AA9" w:rsidP="00EB7AA9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sectPr w:rsidR="00EB7AA9" w:rsidRPr="00EB7AA9" w:rsidSect="00EB7A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6F13"/>
    <w:multiLevelType w:val="hybridMultilevel"/>
    <w:tmpl w:val="981E239C"/>
    <w:lvl w:ilvl="0" w:tplc="5A142AC8">
      <w:start w:val="1"/>
      <w:numFmt w:val="lowerLetter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A9"/>
    <w:rsid w:val="002E33B0"/>
    <w:rsid w:val="00524CD5"/>
    <w:rsid w:val="00926874"/>
    <w:rsid w:val="00A60863"/>
    <w:rsid w:val="00E2703B"/>
    <w:rsid w:val="00EB2D4A"/>
    <w:rsid w:val="00E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A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EB7A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1Light-Accent21">
    <w:name w:val="List Table 1 Light - Accent 21"/>
    <w:basedOn w:val="TableNormal"/>
    <w:next w:val="ListTable1LightAccent2"/>
    <w:uiPriority w:val="46"/>
    <w:rsid w:val="00EB7AA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ListParagraph">
    <w:name w:val="List Paragraph"/>
    <w:basedOn w:val="Normal"/>
    <w:uiPriority w:val="34"/>
    <w:qFormat/>
    <w:rsid w:val="00EB7AA9"/>
    <w:pPr>
      <w:ind w:left="720"/>
      <w:contextualSpacing/>
    </w:pPr>
  </w:style>
  <w:style w:type="table" w:customStyle="1" w:styleId="GridTable4Accent1">
    <w:name w:val="Grid Table 4 Accent 1"/>
    <w:basedOn w:val="TableNormal"/>
    <w:uiPriority w:val="49"/>
    <w:rsid w:val="00EB7A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B7AA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39"/>
    <w:rsid w:val="00EB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A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EB7A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ListTable1Light-Accent21">
    <w:name w:val="List Table 1 Light - Accent 21"/>
    <w:basedOn w:val="TableNormal"/>
    <w:next w:val="ListTable1LightAccent2"/>
    <w:uiPriority w:val="46"/>
    <w:rsid w:val="00EB7AA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ListParagraph">
    <w:name w:val="List Paragraph"/>
    <w:basedOn w:val="Normal"/>
    <w:uiPriority w:val="34"/>
    <w:qFormat/>
    <w:rsid w:val="00EB7AA9"/>
    <w:pPr>
      <w:ind w:left="720"/>
      <w:contextualSpacing/>
    </w:pPr>
  </w:style>
  <w:style w:type="table" w:customStyle="1" w:styleId="GridTable4Accent1">
    <w:name w:val="Grid Table 4 Accent 1"/>
    <w:basedOn w:val="TableNormal"/>
    <w:uiPriority w:val="49"/>
    <w:rsid w:val="00EB7A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B7AA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">
    <w:name w:val="Table Grid"/>
    <w:basedOn w:val="TableNormal"/>
    <w:uiPriority w:val="39"/>
    <w:rsid w:val="00EB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4030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2</cp:revision>
  <dcterms:created xsi:type="dcterms:W3CDTF">2022-11-26T14:42:00Z</dcterms:created>
  <dcterms:modified xsi:type="dcterms:W3CDTF">2024-12-08T14:57:00Z</dcterms:modified>
</cp:coreProperties>
</file>