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EECE1" w:themeColor="background2"/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D3163E">
        <w:tc>
          <w:tcPr>
            <w:tcW w:w="1665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D3163E" w:rsidRDefault="00C823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D3163E">
        <w:tc>
          <w:tcPr>
            <w:tcW w:w="1665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BIBLE – Functions of the Bible</w:t>
            </w: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Importance of the Bible in the society</w:t>
            </w:r>
          </w:p>
        </w:tc>
      </w:tr>
    </w:tbl>
    <w:p w:rsidR="008B50B9" w:rsidRDefault="008B50B9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3163E" w:rsidRDefault="003279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 xml:space="preserve">BY THE END OF THE LESSON, THE LEARNER </w:t>
      </w:r>
      <w:r>
        <w:rPr>
          <w:rFonts w:ascii="Times New Roman" w:hAnsi="Times New Roman" w:cs="Times New Roman"/>
          <w:sz w:val="24"/>
          <w:szCs w:val="24"/>
        </w:rPr>
        <w:t>SHOULD BE ABLE TO:</w:t>
      </w:r>
    </w:p>
    <w:p w:rsidR="00D3163E" w:rsidRDefault="003279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Explain the importance of the Bible in the society</w:t>
      </w:r>
    </w:p>
    <w:p w:rsidR="00D3163E" w:rsidRDefault="003279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Compose and sing a song about the bible</w:t>
      </w:r>
    </w:p>
    <w:p w:rsidR="00D3163E" w:rsidRDefault="003279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Desire to read the bible as the word of God for spiritual nourishment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D3163E" w:rsidRDefault="0032790E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Why is the Bible different from other books?</w:t>
      </w:r>
    </w:p>
    <w:p w:rsidR="00D3163E" w:rsidRDefault="0032790E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How do </w:t>
      </w:r>
      <w:r>
        <w:rPr>
          <w:rFonts w:ascii="Cambria" w:hAnsi="Cambria"/>
          <w:sz w:val="24"/>
          <w:szCs w:val="24"/>
        </w:rPr>
        <w:t>you apply the word of God in your daily life</w:t>
      </w:r>
      <w:r w:rsidR="00C22F85">
        <w:rPr>
          <w:rFonts w:ascii="Cambria" w:hAnsi="Cambria"/>
          <w:sz w:val="24"/>
          <w:szCs w:val="24"/>
        </w:rPr>
        <w:t>.</w:t>
      </w:r>
      <w:bookmarkStart w:id="0" w:name="_GoBack"/>
      <w:bookmarkEnd w:id="0"/>
    </w:p>
    <w:p w:rsidR="00D3163E" w:rsidRDefault="0032790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KLB Top Scholar CRE Learner’s book grade 7 Page 41</w:t>
      </w:r>
    </w:p>
    <w:p w:rsidR="00D3163E" w:rsidRDefault="0032790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D3163E" w:rsidRDefault="003279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will take place </w:t>
      </w:r>
      <w:r>
        <w:rPr>
          <w:rFonts w:ascii="Times New Roman" w:hAnsi="Times New Roman" w:cs="Times New Roman"/>
          <w:sz w:val="24"/>
          <w:szCs w:val="24"/>
        </w:rPr>
        <w:t>in an actual classroom. Learners will work individually, in pairs and small groups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the previous lesson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share what they learnt in grade 6 about the Bible as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inspired word of God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promotes learning to learn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them to brainstorm on how the bible is used in different occasions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describe how the Bible is different from other books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 bible verse 1 Timothy 3:16-17, Hebrews 4:12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them to discuss the biblical teaching of the verse with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class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learners to state the importance of the Bible and how it is used in the contemporary society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them to expound how they will use the Bible in their daily lives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learners to state the advice they would give to a new learner in their class who argues that the bible is irrelevant today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debate the topic “is the bible useful in the society” using the guidelines of activity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the learner’s book page 43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promotes creativity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summary notes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D3163E">
        <w:trPr>
          <w:trHeight w:val="433"/>
        </w:trPr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learners in composing a song about the Bible as an inspired world of God and sing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promotes creativity and imagination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REFLECTION ON THE LESSON:</w:t>
      </w:r>
    </w:p>
    <w:p w:rsidR="00D3163E" w:rsidRDefault="0032790E">
      <w:r>
        <w:t xml:space="preserve">__________________________________________________________________________________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D3163E">
        <w:tc>
          <w:tcPr>
            <w:tcW w:w="1665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LEARNING </w:t>
            </w:r>
            <w:r>
              <w:rPr>
                <w:rFonts w:ascii="Times New Roman" w:hAnsi="Times New Roman" w:cs="Times New Roman"/>
              </w:rPr>
              <w:t>AREA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D3163E" w:rsidRDefault="00C823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D3163E">
        <w:tc>
          <w:tcPr>
            <w:tcW w:w="1665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BIBLE – Functions of the Bible</w:t>
            </w: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role of the Bible in holistic growth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D3163E" w:rsidRDefault="003279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Explain the importance of the Bible in the society</w:t>
      </w:r>
    </w:p>
    <w:p w:rsidR="00D3163E" w:rsidRDefault="003279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Discuss the role of the Bible for holistic growth</w:t>
      </w:r>
    </w:p>
    <w:p w:rsidR="00D3163E" w:rsidRDefault="003279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Appreciate the Bible as inspired word of God</w:t>
      </w:r>
    </w:p>
    <w:p w:rsidR="00D3163E" w:rsidRDefault="003279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Desire to read the bible as the word of God for spiritual nourishment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D3163E" w:rsidRDefault="0032790E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Why is the Bible</w:t>
      </w:r>
      <w:r>
        <w:rPr>
          <w:rFonts w:ascii="Cambria" w:hAnsi="Cambria"/>
          <w:sz w:val="24"/>
          <w:szCs w:val="24"/>
        </w:rPr>
        <w:t xml:space="preserve"> different from other books?</w:t>
      </w:r>
    </w:p>
    <w:p w:rsidR="00D3163E" w:rsidRDefault="0032790E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How do you apply the word of God in your daily life?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KLB Top Scholar CRE Learner’s book grade 7 Page 43</w:t>
      </w:r>
    </w:p>
    <w:p w:rsidR="00D3163E" w:rsidRDefault="0032790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ORGANISATION </w:t>
      </w:r>
      <w:r>
        <w:rPr>
          <w:rFonts w:ascii="Times New Roman" w:hAnsi="Times New Roman" w:cs="Times New Roman"/>
          <w:sz w:val="24"/>
          <w:szCs w:val="24"/>
          <w:u w:val="single"/>
        </w:rPr>
        <w:t>OF LEARNING</w:t>
      </w:r>
    </w:p>
    <w:p w:rsidR="00D3163E" w:rsidRDefault="003279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the previous lesson on the importance of the bible and how 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 used in the contemporary society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search the meaning of holistic growth from the internet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explain how the Bible promotes spiritual growth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verse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Timothy 3:16-17, Hebrews 4:12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verse with the class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will enhance imagination and creativity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learners to the “take not3” section in the learner’s book page 44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them to identify how the Bible promotes growth in the following aspects in life – spiritual/moral/emotional/soci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al/physical/intellectual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Ask learners to state how the bible promotes holistic growth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explain how the bible promotes spiritual and moral growth</w:t>
            </w:r>
          </w:p>
          <w:p w:rsidR="00D3163E" w:rsidRDefault="00D3163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Lead the learners in singing the song in activity 8 in the learner’s book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page 44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Instruct them to answer the questions that follow the song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summary notes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D3163E">
        <w:trPr>
          <w:trHeight w:val="433"/>
        </w:trPr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in composing a song about the Bible as an inspired world of God and sing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This promotes creativity and imagination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REFLECTION ON THE LESSON:</w:t>
      </w:r>
    </w:p>
    <w:p w:rsidR="00D3163E" w:rsidRDefault="0032790E">
      <w:r>
        <w:t>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D3163E">
        <w:tc>
          <w:tcPr>
            <w:tcW w:w="1665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D3163E" w:rsidRDefault="00C823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D3163E">
        <w:tc>
          <w:tcPr>
            <w:tcW w:w="1665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BIBLE – Functions of the Bible</w:t>
            </w: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role of the Bible in holistic growth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 xml:space="preserve">BY THE END OF THE LESSON, THE LEARNER SHOULD BE ABLE </w:t>
      </w:r>
      <w:r>
        <w:rPr>
          <w:rFonts w:ascii="Times New Roman" w:hAnsi="Times New Roman" w:cs="Times New Roman"/>
          <w:sz w:val="24"/>
          <w:szCs w:val="24"/>
        </w:rPr>
        <w:t>TO:</w:t>
      </w:r>
    </w:p>
    <w:p w:rsidR="00D3163E" w:rsidRDefault="003279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Explain the importance of the Bible in the society</w:t>
      </w:r>
    </w:p>
    <w:p w:rsidR="00D3163E" w:rsidRDefault="003279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Discuss the role of the Bible for holistic growth</w:t>
      </w:r>
    </w:p>
    <w:p w:rsidR="00D3163E" w:rsidRDefault="003279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Appreciate the Bible as inspired word of God</w:t>
      </w:r>
    </w:p>
    <w:p w:rsidR="00D3163E" w:rsidRDefault="003279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Desire to read the bible as the word of God for spiritual nourishment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D3163E" w:rsidRDefault="0032790E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Why is the B</w:t>
      </w:r>
      <w:r>
        <w:rPr>
          <w:rFonts w:ascii="Cambria" w:hAnsi="Cambria"/>
          <w:sz w:val="24"/>
          <w:szCs w:val="24"/>
        </w:rPr>
        <w:t>ible different from other books?</w:t>
      </w:r>
    </w:p>
    <w:p w:rsidR="00D3163E" w:rsidRDefault="0032790E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How do you apply the word of God in your daily life?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KLB Top Scholar CRE Learner’s book grade 7 Page 43</w:t>
      </w:r>
    </w:p>
    <w:p w:rsidR="00D3163E" w:rsidRDefault="0032790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D3163E" w:rsidRDefault="003279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the previous lesson on the importance of the bible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how it is used in the contemporary society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search the meaning of holistic growth from the internet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explain how the Bible promotes spiritual growth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verse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Timothy 3:16-17, Hebrews 4:12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verse with the class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will enhance imagination and creativity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learners to the “take not3” section in the learner’s book page 44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them to identify how the Bible promotes growth in the following aspects in life – spiritual/moral/emotional/soci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al/physical/intellectual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Ask learners to state how the bible promotes holistic growth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explain how the bible promotes spiritual and moral growth</w:t>
            </w:r>
          </w:p>
          <w:p w:rsidR="00D3163E" w:rsidRDefault="00D3163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Lead the learners in singing the song in activity 8 in the learner’s book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page 44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Instruct them to answer the questions that follow the song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summary notes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D3163E">
        <w:trPr>
          <w:trHeight w:val="433"/>
        </w:trPr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EXTENDED ACTIVITIES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in composing a song about the Bible as an inspired world of God and sing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promotes creativity and imagination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D3163E" w:rsidRDefault="0032790E">
      <w:r>
        <w:t>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D3163E">
        <w:tc>
          <w:tcPr>
            <w:tcW w:w="1665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D3163E" w:rsidRDefault="00C823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D3163E">
        <w:tc>
          <w:tcPr>
            <w:tcW w:w="1665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C.R.E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80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BIBLE – Functions of the Bible</w:t>
            </w: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How God’s Word inspires different services among Christians 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SPECIFIC LEARNING OUTCOMES: </w:t>
      </w:r>
      <w:r>
        <w:rPr>
          <w:rFonts w:ascii="Times New Roman" w:hAnsi="Times New Roman" w:cs="Times New Roman"/>
        </w:rPr>
        <w:t xml:space="preserve">BY THE END OF THE LESSON, THE </w:t>
      </w:r>
      <w:r>
        <w:rPr>
          <w:rFonts w:ascii="Times New Roman" w:hAnsi="Times New Roman" w:cs="Times New Roman"/>
        </w:rPr>
        <w:t>LEARNER SHOULD BE ABLE TO:</w:t>
      </w:r>
    </w:p>
    <w:p w:rsidR="00D3163E" w:rsidRDefault="003279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Explain how God’s Word inspires different services among Christians</w:t>
      </w:r>
    </w:p>
    <w:p w:rsidR="00D3163E" w:rsidRDefault="00D3163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eastAsia="en-GB"/>
        </w:rPr>
      </w:pPr>
    </w:p>
    <w:p w:rsidR="00D3163E" w:rsidRDefault="003279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Appreciate the Bible as inspired word of God</w:t>
      </w:r>
    </w:p>
    <w:p w:rsidR="00D3163E" w:rsidRDefault="003279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Desire to read the bible as the word of God for spiritual nourishment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KEY INQUIRY QUESTIONS: 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is the Bible diff</w:t>
      </w:r>
      <w:r>
        <w:rPr>
          <w:rFonts w:ascii="Times New Roman" w:hAnsi="Times New Roman" w:cs="Times New Roman"/>
        </w:rPr>
        <w:t>erent from other books?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 you apply the word of God in your daily life?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LEARNING REOURCES: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Good news bible, Children bible, Bible story books, hymn books, charts, pictures, pencils,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KLB Top Scholar CRE Learner’s book grade 7 Page 45</w:t>
      </w:r>
    </w:p>
    <w:p w:rsidR="00D3163E" w:rsidRDefault="0032790E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ORGANISATION OF </w:t>
      </w:r>
      <w:r>
        <w:rPr>
          <w:rFonts w:ascii="Times New Roman" w:hAnsi="Times New Roman" w:cs="Times New Roman"/>
          <w:u w:val="single"/>
        </w:rPr>
        <w:t>LEARNING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an actual classroom. Learners will work individually, in pairs and small groups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STEP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LEARNING EXPERIENCE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Review the previous lesson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Ask them to discuss, in pairs the different </w:t>
            </w:r>
            <w:r>
              <w:rPr>
                <w:rFonts w:ascii="Times New Roman" w:hAnsi="Times New Roman" w:cs="Times New Roman"/>
              </w:rPr>
              <w:t>types of services Christians engage in their local community in services to God and human beings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read the story of Janet and Jones in activity 10 in the learner’s book page 45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answer the questions that follow the story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find and  read bible verse 1 Timothy 3:16-17, Hebrews 4:12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Che" w:hAnsi="Times New Roman" w:cs="Times New Roman"/>
                <w:bCs/>
              </w:rPr>
              <w:t>Learning to learn – read and interpreting the bible reading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 to link the bible verse to the sub strand of the lesson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</w:t>
            </w:r>
            <w:r>
              <w:rPr>
                <w:rFonts w:ascii="Times New Roman" w:hAnsi="Times New Roman" w:cs="Times New Roman"/>
              </w:rPr>
              <w:t>cuss the biblical teaching of the verse with the class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enhance imagination and creativity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discuss how God’s word inspires different services among Christians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identify how God’s word inspires different services among Christ</w:t>
            </w:r>
            <w:r>
              <w:rPr>
                <w:rFonts w:ascii="Times New Roman" w:hAnsi="Times New Roman" w:cs="Times New Roman"/>
              </w:rPr>
              <w:t>ians teachings us how to serve God and people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Ask the learners to explain how the Bible inspires different services among Christians.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plan for a service they would want to participate in among Christians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activity 13 in the learner’s book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Led them identify the value of love, respect, social justice and responsibility from the word search puzzle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explain how they apply the identified values in their lives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</w:t>
            </w:r>
            <w:r>
              <w:rPr>
                <w:rFonts w:ascii="Times New Roman" w:hAnsi="Times New Roman" w:cs="Times New Roman"/>
              </w:rPr>
              <w:t>py summary notes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CONCLUSION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 learners to share what they have learnt.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 them based on their responses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the lesson by emphasizing the main points</w:t>
            </w:r>
          </w:p>
        </w:tc>
      </w:tr>
      <w:tr w:rsidR="00D3163E">
        <w:trPr>
          <w:trHeight w:val="433"/>
        </w:trPr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use the assessment chart in the learner’s book</w:t>
            </w:r>
            <w:r>
              <w:rPr>
                <w:rFonts w:ascii="Times New Roman" w:hAnsi="Times New Roman" w:cs="Times New Roman"/>
              </w:rPr>
              <w:t xml:space="preserve"> page 48 to assess their understanding of the concepts learnt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REFLECTION ON THE LESSON:</w:t>
      </w:r>
    </w:p>
    <w:p w:rsidR="00D3163E" w:rsidRDefault="003279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D3163E">
        <w:tc>
          <w:tcPr>
            <w:tcW w:w="1665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D3163E" w:rsidRDefault="00C823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D3163E">
        <w:tc>
          <w:tcPr>
            <w:tcW w:w="1665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C.R.E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80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>BIBLE – Functions of the Bible</w:t>
            </w: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How God’s Word inspires different services among Christians 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SPECIFIC LEARNING OUTCOMES: </w:t>
      </w:r>
      <w:r>
        <w:rPr>
          <w:rFonts w:ascii="Times New Roman" w:hAnsi="Times New Roman" w:cs="Times New Roman"/>
        </w:rPr>
        <w:t>BY THE END OF THE LESSON, THE LEARNER SHOULD BE ABLE TO:</w:t>
      </w:r>
    </w:p>
    <w:p w:rsidR="00D3163E" w:rsidRDefault="003279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 xml:space="preserve">Explain how God’s Word inspires different </w:t>
      </w:r>
      <w:r>
        <w:rPr>
          <w:rFonts w:ascii="Times New Roman" w:hAnsi="Times New Roman" w:cs="Times New Roman"/>
          <w:lang w:eastAsia="en-GB"/>
        </w:rPr>
        <w:t>services among Christians</w:t>
      </w:r>
    </w:p>
    <w:p w:rsidR="00D3163E" w:rsidRDefault="00D3163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eastAsia="en-GB"/>
        </w:rPr>
      </w:pPr>
    </w:p>
    <w:p w:rsidR="00D3163E" w:rsidRDefault="003279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Appreciate the Bible as inspired word of God</w:t>
      </w:r>
    </w:p>
    <w:p w:rsidR="00D3163E" w:rsidRDefault="003279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Desire to read the bible as the word of God for spiritual nourishment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KEY INQUIRY QUESTIONS: 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is the Bible different from other books?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 you apply the word of God in your dail</w:t>
      </w:r>
      <w:r>
        <w:rPr>
          <w:rFonts w:ascii="Times New Roman" w:hAnsi="Times New Roman" w:cs="Times New Roman"/>
        </w:rPr>
        <w:t>y life?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LEARNING REOURCES: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Good news bible, Children bible, Bible story books, hymn books, charts, pictures, pencils,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KLB Top Scholar CRE Learner’s book grade 7 Page 45</w:t>
      </w:r>
    </w:p>
    <w:p w:rsidR="00D3163E" w:rsidRDefault="0032790E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ORGANISATION OF LEARNING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an actual classroom. Learners will</w:t>
      </w:r>
      <w:r>
        <w:rPr>
          <w:rFonts w:ascii="Times New Roman" w:hAnsi="Times New Roman" w:cs="Times New Roman"/>
        </w:rPr>
        <w:t xml:space="preserve"> work individually, in pairs and small groups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STEP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LEARNING EXPERIENCE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Review the previous lesson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discuss, in pairs the different types of services Christians engage in their local community in services</w:t>
            </w:r>
            <w:r>
              <w:rPr>
                <w:rFonts w:ascii="Times New Roman" w:hAnsi="Times New Roman" w:cs="Times New Roman"/>
              </w:rPr>
              <w:t xml:space="preserve"> to God and human beings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read the story of Janet and Jones in activity 10 in the learner’s book page 45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answer the questions that follow the story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find and  read bible verse 1 Timothy 3:</w:t>
            </w:r>
            <w:r>
              <w:rPr>
                <w:rFonts w:ascii="Times New Roman" w:hAnsi="Times New Roman" w:cs="Times New Roman"/>
              </w:rPr>
              <w:t>16-17, Hebrews 4:12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 to link the bible verse to the sub strand of the lesson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the biblical teaching of the verse with the clas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discuss how God’s word inspires different services among Christian</w:t>
            </w:r>
            <w:r>
              <w:rPr>
                <w:rFonts w:ascii="Times New Roman" w:hAnsi="Times New Roman" w:cs="Times New Roman"/>
              </w:rPr>
              <w:t>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identify how God’s word inspires different services among Christians teachings us how to serve God and people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 learners to also identify the other types of services Christians engage in service to God and people 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</w:t>
            </w:r>
            <w:r>
              <w:rPr>
                <w:rFonts w:ascii="Times New Roman" w:hAnsi="Times New Roman" w:cs="Times New Roman"/>
              </w:rPr>
              <w:t>PONSE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Ask the learners to explain how the Bible inspires different services among Christians.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plan for a service they would want to participate in among Christians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activity 13 in the learner’s book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Led </w:t>
            </w:r>
            <w:r>
              <w:rPr>
                <w:rFonts w:ascii="Times New Roman" w:hAnsi="Times New Roman" w:cs="Times New Roman"/>
              </w:rPr>
              <w:t>them identify the value of love, respect, social justice and responsibility from the word search puzzle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Ask them to explain how they apply the identified values in their lives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summary notes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CONCLUSION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 learners to share what they have learnt.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 them based on their responses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the lesson by emphasizing the main points</w:t>
            </w:r>
          </w:p>
        </w:tc>
      </w:tr>
      <w:tr w:rsidR="00D3163E">
        <w:trPr>
          <w:trHeight w:val="433"/>
        </w:trPr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use the assessment chart in the learner’s book page 48 to assess their understanding of the concepts learnt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REFLECTION ON T</w:t>
      </w:r>
      <w:r>
        <w:rPr>
          <w:rFonts w:ascii="Times New Roman" w:hAnsi="Times New Roman" w:cs="Times New Roman"/>
          <w:b/>
          <w:u w:val="single"/>
        </w:rPr>
        <w:t>HE LESSON:</w:t>
      </w:r>
    </w:p>
    <w:p w:rsidR="00D3163E" w:rsidRDefault="003279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D3163E">
        <w:tc>
          <w:tcPr>
            <w:tcW w:w="1665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D3163E" w:rsidRDefault="00C823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D3163E">
        <w:tc>
          <w:tcPr>
            <w:tcW w:w="1665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C.R.E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80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BIBLE – Divisions of the Bible</w:t>
            </w: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Importance of </w:t>
            </w:r>
            <w:r>
              <w:rPr>
                <w:rFonts w:ascii="Times New Roman" w:hAnsi="Times New Roman" w:cs="Times New Roman"/>
              </w:rPr>
              <w:t>the two division of the Bible to Christians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SPECIFIC LEARNING OUTCOMES: </w:t>
      </w:r>
      <w:r>
        <w:rPr>
          <w:rFonts w:ascii="Times New Roman" w:hAnsi="Times New Roman" w:cs="Times New Roman"/>
        </w:rPr>
        <w:t>BY THE END OF THE LESSON, THE LEARNER SHOULD BE ABLE TO:</w:t>
      </w:r>
    </w:p>
    <w:p w:rsidR="00D3163E" w:rsidRDefault="003279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Identify the two divisions of the bible to enhance his/her understanding</w:t>
      </w:r>
    </w:p>
    <w:p w:rsidR="00D3163E" w:rsidRDefault="00D3163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eastAsia="en-GB"/>
        </w:rPr>
      </w:pPr>
    </w:p>
    <w:p w:rsidR="00D3163E" w:rsidRDefault="003279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Appreciate the Bible for reflective learning and liv</w:t>
      </w:r>
      <w:r>
        <w:rPr>
          <w:rFonts w:ascii="Times New Roman" w:hAnsi="Times New Roman" w:cs="Times New Roman"/>
          <w:lang w:eastAsia="en-GB"/>
        </w:rPr>
        <w:t>ing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KEY INQUIRY QUESTIONS: 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is it important to know the books of the Bible?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LEARNING REOURCES: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Good news bible, Children bible, Bible story books, hymn books, charts, pictures, pencils,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KLB Top Scholar CRE Learner’s book grade 7 Page 48</w:t>
      </w:r>
    </w:p>
    <w:p w:rsidR="00D3163E" w:rsidRDefault="0032790E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ORGANISATION OF</w:t>
      </w:r>
      <w:r>
        <w:rPr>
          <w:rFonts w:ascii="Times New Roman" w:hAnsi="Times New Roman" w:cs="Times New Roman"/>
          <w:u w:val="single"/>
        </w:rPr>
        <w:t xml:space="preserve"> LEARNING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an actual classroom. Learners will work individually, in pairs and small groups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STEP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LEARNING EXPERIENCE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Review the previous lesson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share what they learnt</w:t>
            </w:r>
            <w:r>
              <w:rPr>
                <w:rFonts w:ascii="Times New Roman" w:hAnsi="Times New Roman" w:cs="Times New Roman"/>
              </w:rPr>
              <w:t xml:space="preserve"> in previous lesson on the functions of the Bible.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brainstorm , in pairs on the two major divisions of the Bible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find and  read bible verse 1 Timothy 3:16-17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Che" w:hAnsi="Times New Roman" w:cs="Times New Roman"/>
                <w:bCs/>
              </w:rPr>
              <w:t>Learning to learn – read and interpretin</w:t>
            </w:r>
            <w:r>
              <w:rPr>
                <w:rFonts w:ascii="Times New Roman" w:eastAsia="BatangChe" w:hAnsi="Times New Roman" w:cs="Times New Roman"/>
                <w:bCs/>
              </w:rPr>
              <w:t>g the bible reading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 to link the bible verse to the sub strand of the lesson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the biblical teaching of the verse with the class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enhance imagination and creativity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learners to discuss in grou</w:t>
            </w:r>
            <w:r>
              <w:rPr>
                <w:rFonts w:ascii="Times New Roman" w:hAnsi="Times New Roman" w:cs="Times New Roman"/>
              </w:rPr>
              <w:t>ps why it is important to know the books of the Bible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learners to read the “take note” section in the learner’s book page 48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identify the importance of knowing the books of the bible.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them to find messages on the importance of the </w:t>
            </w:r>
            <w:r>
              <w:rPr>
                <w:rFonts w:ascii="Times New Roman" w:hAnsi="Times New Roman" w:cs="Times New Roman"/>
              </w:rPr>
              <w:t>division of the Bible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learners to state what they have learnt about the importance of the two divisions of the Bible</w:t>
            </w:r>
          </w:p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find messages on the importance of knowing the books of the Bible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 design posters and write the messages on them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promotes creativity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summary notes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 learners to share what they have learnt. Assess them based on their responses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Conclude the lesson by emphasizing the main points</w:t>
            </w:r>
          </w:p>
        </w:tc>
      </w:tr>
      <w:tr w:rsidR="00D3163E">
        <w:trPr>
          <w:trHeight w:val="433"/>
        </w:trPr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</w:t>
            </w:r>
            <w:r>
              <w:rPr>
                <w:rFonts w:ascii="Times New Roman" w:hAnsi="Times New Roman" w:cs="Times New Roman"/>
              </w:rPr>
              <w:t>XTENDED ACTIVITIES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in composing a song about the Bible and the books of the bible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promotes creativity and imagination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REFLECTION ON THE LESSON:</w:t>
      </w:r>
    </w:p>
    <w:p w:rsidR="00D3163E" w:rsidRDefault="003279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 </w:t>
      </w:r>
    </w:p>
    <w:p w:rsidR="00D3163E" w:rsidRDefault="00D3163E">
      <w:pPr>
        <w:rPr>
          <w:rFonts w:ascii="Times New Roman" w:hAnsi="Times New Roman" w:cs="Times New Roman"/>
        </w:rPr>
      </w:pPr>
    </w:p>
    <w:p w:rsidR="00D3163E" w:rsidRDefault="00D3163E">
      <w:pPr>
        <w:rPr>
          <w:rFonts w:ascii="Times New Roman" w:hAnsi="Times New Roman" w:cs="Times New Roman"/>
        </w:rPr>
      </w:pPr>
    </w:p>
    <w:p w:rsidR="00D3163E" w:rsidRDefault="00D3163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D3163E">
        <w:tc>
          <w:tcPr>
            <w:tcW w:w="1665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D3163E" w:rsidRDefault="00C823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D3163E">
        <w:tc>
          <w:tcPr>
            <w:tcW w:w="1665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C.R.E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80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BIBLE – Divisions of the Bible</w:t>
            </w: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Importance of the two division of the Bible to Christians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SPECIFIC LEARNING OUTCOMES: </w:t>
      </w:r>
      <w:r>
        <w:rPr>
          <w:rFonts w:ascii="Times New Roman" w:hAnsi="Times New Roman" w:cs="Times New Roman"/>
        </w:rPr>
        <w:t xml:space="preserve">BY THE END OF THE </w:t>
      </w:r>
      <w:r>
        <w:rPr>
          <w:rFonts w:ascii="Times New Roman" w:hAnsi="Times New Roman" w:cs="Times New Roman"/>
        </w:rPr>
        <w:t>LESSON, THE LEARNER SHOULD BE ABLE TO:</w:t>
      </w:r>
    </w:p>
    <w:p w:rsidR="00D3163E" w:rsidRDefault="003279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Identify the two divisions of the bible to enhance his/her understanding</w:t>
      </w:r>
    </w:p>
    <w:p w:rsidR="00D3163E" w:rsidRDefault="00D3163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eastAsia="en-GB"/>
        </w:rPr>
      </w:pPr>
    </w:p>
    <w:p w:rsidR="00D3163E" w:rsidRDefault="003279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Appreciate the Bible for reflective learning and living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KEY INQUIRY QUESTIONS: 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is it important to know the books of the Bible?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LEARNING </w:t>
      </w:r>
      <w:r>
        <w:rPr>
          <w:rFonts w:ascii="Times New Roman" w:hAnsi="Times New Roman" w:cs="Times New Roman"/>
          <w:b/>
          <w:u w:val="single"/>
        </w:rPr>
        <w:t>REOURCES: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Good news bible, Children bible, Bible story books, hymn books, charts, pictures, pencils,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KLB Top Scholar CRE Learner’s book grade 7 Page 48</w:t>
      </w:r>
    </w:p>
    <w:p w:rsidR="00D3163E" w:rsidRDefault="0032790E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ORGANISATION OF LEARNING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an actual classroom. Learners will work individuall</w:t>
      </w:r>
      <w:r>
        <w:rPr>
          <w:rFonts w:ascii="Times New Roman" w:hAnsi="Times New Roman" w:cs="Times New Roman"/>
        </w:rPr>
        <w:t>y, in pairs and small groups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STEP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LEARNING EXPERIENCE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Review the previous lesson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share what they learnt in previous lesson on the functions of the Bible.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brainstorm , in pairs on</w:t>
            </w:r>
            <w:r>
              <w:rPr>
                <w:rFonts w:ascii="Times New Roman" w:hAnsi="Times New Roman" w:cs="Times New Roman"/>
              </w:rPr>
              <w:t xml:space="preserve"> the two major divisions of the Bible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learners to write their points on flashcards and present them to the class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 display the flashcards in the class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sort and arrange in order the nooks of the Bible using the flashcards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</w:t>
            </w:r>
            <w:r>
              <w:rPr>
                <w:rFonts w:ascii="Times New Roman" w:hAnsi="Times New Roman" w:cs="Times New Roman"/>
              </w:rPr>
              <w:t>CAL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find and  read bible verse 1 Timothy 3:16-17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Che" w:hAnsi="Times New Roman" w:cs="Times New Roman"/>
                <w:bCs/>
              </w:rPr>
              <w:t>Learning to learn – read and interpreting the bible reading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 to link the bible verse to the sub strand of the lesson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them to discuss the </w:t>
            </w:r>
            <w:r>
              <w:rPr>
                <w:rFonts w:ascii="Times New Roman" w:hAnsi="Times New Roman" w:cs="Times New Roman"/>
              </w:rPr>
              <w:t>biblical teaching of the verse with the class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enhance imagination and creativity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learners to discuss in groups why it is important to know the books of the Bible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learners to read the “take note” section in the learner’s book page 48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identify the importance of knowing the books of the bible.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find messages on the importance of the division of the Bible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Ask learners to give more points on the importance of the 2 divisions of the BIBLE to Christians. 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</w:t>
            </w:r>
            <w:r>
              <w:rPr>
                <w:rFonts w:ascii="Times New Roman" w:hAnsi="Times New Roman" w:cs="Times New Roman"/>
              </w:rPr>
              <w:t xml:space="preserve">N AND </w:t>
            </w:r>
            <w:r>
              <w:rPr>
                <w:rFonts w:ascii="Times New Roman" w:hAnsi="Times New Roman" w:cs="Times New Roman"/>
              </w:rPr>
              <w:lastRenderedPageBreak/>
              <w:t>RESPONSE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Guide learners to state what they have learnt about the importance of the two divisions of the Bible</w:t>
            </w:r>
          </w:p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PUPIL’S ACTIVITY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find messages on the importance of knowing the books of the Bible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Lead them to design posters and </w:t>
            </w:r>
            <w:r>
              <w:rPr>
                <w:rFonts w:ascii="Times New Roman" w:hAnsi="Times New Roman" w:cs="Times New Roman"/>
              </w:rPr>
              <w:t>write the messages on them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promotes creativity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summary notes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 learners to share what they have learnt. Assess them based on their responses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the lesson by emphasizing the main points</w:t>
            </w:r>
          </w:p>
        </w:tc>
      </w:tr>
      <w:tr w:rsidR="00D3163E">
        <w:trPr>
          <w:trHeight w:val="433"/>
        </w:trPr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</w:t>
            </w:r>
            <w:r>
              <w:rPr>
                <w:rFonts w:ascii="Times New Roman" w:hAnsi="Times New Roman" w:cs="Times New Roman"/>
              </w:rPr>
              <w:t>ners in composing a song about the Bible and the books of the bible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promotes creativity and imagination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REFLECTION ON THE LESSON: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D3163E">
        <w:tc>
          <w:tcPr>
            <w:tcW w:w="1665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D3163E" w:rsidRDefault="00C823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D3163E">
        <w:tc>
          <w:tcPr>
            <w:tcW w:w="1665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C.R.E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80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BIBLE – Divisions of the Bible</w:t>
            </w: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Classification of the books of the old and new testament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SPECIFIC LEARNING OUTCOMES: </w:t>
      </w:r>
      <w:r>
        <w:rPr>
          <w:rFonts w:ascii="Times New Roman" w:hAnsi="Times New Roman" w:cs="Times New Roman"/>
        </w:rPr>
        <w:t>BY THE END OF THE LESSON, THE LEARNER SHOULD BE ABLE TO:</w:t>
      </w:r>
    </w:p>
    <w:p w:rsidR="00D3163E" w:rsidRDefault="003279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Identify the two divisions of the bible to enhance his/her understanding</w:t>
      </w:r>
    </w:p>
    <w:p w:rsidR="00D3163E" w:rsidRDefault="003279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 xml:space="preserve">Classify </w:t>
      </w:r>
      <w:r>
        <w:rPr>
          <w:rFonts w:ascii="Times New Roman" w:hAnsi="Times New Roman" w:cs="Times New Roman"/>
          <w:lang w:eastAsia="en-GB"/>
        </w:rPr>
        <w:t>the books of the old and new testament according to their classification</w:t>
      </w:r>
    </w:p>
    <w:p w:rsidR="00D3163E" w:rsidRDefault="003279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</w:rPr>
        <w:t>Design bookmarks on the books of the Bible</w:t>
      </w:r>
    </w:p>
    <w:p w:rsidR="00D3163E" w:rsidRDefault="003279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Appreciate the Bible for reflective learning and living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KEY INQUIRY QUESTIONS: 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is it important to know the books of the Bible?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LEARNING</w:t>
      </w:r>
      <w:r>
        <w:rPr>
          <w:rFonts w:ascii="Times New Roman" w:hAnsi="Times New Roman" w:cs="Times New Roman"/>
          <w:b/>
          <w:u w:val="single"/>
        </w:rPr>
        <w:t xml:space="preserve"> REOURCES: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Good news bible, Children bible, Bible story books, hymn books, charts, pictures, pencils,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KLB Top Scholar CRE Learner’s book grade 7 Page 49</w:t>
      </w:r>
    </w:p>
    <w:p w:rsidR="00D3163E" w:rsidRDefault="0032790E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ORGANISATION OF LEARNING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Learning will take place in an actual classroom. Learners will work </w:t>
      </w:r>
      <w:r>
        <w:rPr>
          <w:rFonts w:ascii="Times New Roman" w:hAnsi="Times New Roman" w:cs="Times New Roman"/>
        </w:rPr>
        <w:t>individually, in pairs and small groups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STEP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LEARNING EXPERIENCE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Review the previous lesson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learners to identify the books of the old and new testament as guide in activity 4 in the learner’s book page 49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 them to read the story in activity 5 in the learner’s book page 50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answer the questions that follow the story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find and  read bible verse 1 Timothy 3:16-17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Che" w:hAnsi="Times New Roman" w:cs="Times New Roman"/>
                <w:bCs/>
              </w:rPr>
              <w:t>Learning to learn – read and interpret</w:t>
            </w:r>
            <w:r>
              <w:rPr>
                <w:rFonts w:ascii="Times New Roman" w:eastAsia="BatangChe" w:hAnsi="Times New Roman" w:cs="Times New Roman"/>
                <w:bCs/>
              </w:rPr>
              <w:t>ing the bible reading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 to link the bible verse to the sub strand of the lesson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the biblical teaching of the verse with the class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enhance imagination and creativity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Lead learners to to read the </w:t>
            </w:r>
            <w:r>
              <w:rPr>
                <w:rFonts w:ascii="Times New Roman" w:hAnsi="Times New Roman" w:cs="Times New Roman"/>
              </w:rPr>
              <w:t>content as guided in activity 6 on the learner’s book page 50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them to identify the classification of the old testament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find out the books in each classification of the old testament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 state the books in each classification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</w:t>
            </w:r>
            <w:r>
              <w:rPr>
                <w:rFonts w:ascii="Times New Roman" w:hAnsi="Times New Roman" w:cs="Times New Roman"/>
              </w:rPr>
              <w:t>de them to answer questions in the learner’s book page 50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learners to state what they have learnt about the classification of the books of the Bible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learners to use the guidelines on Activity 9 to sing song given and ans</w:t>
            </w:r>
            <w:r>
              <w:rPr>
                <w:rFonts w:ascii="Times New Roman" w:hAnsi="Times New Roman" w:cs="Times New Roman"/>
              </w:rPr>
              <w:t>wer the questions that follow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PUPIL’S ACTIVITY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design bookmarks on the books of the Bible , let them be guided by activity 7 in the learner’s book page 54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promotes creativity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 them present the bookmarks to the class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</w:t>
            </w:r>
            <w:r>
              <w:rPr>
                <w:rFonts w:ascii="Times New Roman" w:hAnsi="Times New Roman" w:cs="Times New Roman"/>
              </w:rPr>
              <w:t xml:space="preserve"> place the bookmarks in their Bibles or books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summary notes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 learners to share what they have learnt. Assess them based on their responses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the lesson by emphasizing the main points</w:t>
            </w:r>
          </w:p>
        </w:tc>
      </w:tr>
      <w:tr w:rsidR="00D3163E">
        <w:trPr>
          <w:trHeight w:val="433"/>
        </w:trPr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 learners </w:t>
            </w:r>
            <w:r>
              <w:rPr>
                <w:rFonts w:ascii="Times New Roman" w:hAnsi="Times New Roman" w:cs="Times New Roman"/>
              </w:rPr>
              <w:t>on how to carry out home activity in the learner’s book page 55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REFLECTION ON THE LESSON:</w:t>
      </w:r>
    </w:p>
    <w:p w:rsidR="00D3163E" w:rsidRDefault="003279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D3163E">
        <w:tc>
          <w:tcPr>
            <w:tcW w:w="1665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D3163E" w:rsidRDefault="00C823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D3163E">
        <w:tc>
          <w:tcPr>
            <w:tcW w:w="1665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C.R.E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80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</w:t>
            </w:r>
            <w:r>
              <w:rPr>
                <w:rFonts w:ascii="Times New Roman" w:hAnsi="Times New Roman" w:cs="Times New Roman"/>
              </w:rPr>
              <w:t xml:space="preserve"> BIBLE – Divisions of the Bible</w:t>
            </w: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Classification of the books of the old and new testament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SPECIFIC LEARNING OUTCOMES: </w:t>
      </w:r>
      <w:r>
        <w:rPr>
          <w:rFonts w:ascii="Times New Roman" w:hAnsi="Times New Roman" w:cs="Times New Roman"/>
        </w:rPr>
        <w:t>BY THE END OF THE LESSON, THE LEARNER SHOULD BE ABLE TO:</w:t>
      </w:r>
    </w:p>
    <w:p w:rsidR="00D3163E" w:rsidRDefault="003279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 xml:space="preserve">Identify the two divisions of the bible to </w:t>
      </w:r>
      <w:r>
        <w:rPr>
          <w:rFonts w:ascii="Times New Roman" w:hAnsi="Times New Roman" w:cs="Times New Roman"/>
          <w:lang w:eastAsia="en-GB"/>
        </w:rPr>
        <w:t>enhance his/her understanding</w:t>
      </w:r>
    </w:p>
    <w:p w:rsidR="00D3163E" w:rsidRDefault="003279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Classify the books of the old and new testament according to their classification</w:t>
      </w:r>
    </w:p>
    <w:p w:rsidR="00D3163E" w:rsidRDefault="003279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</w:rPr>
        <w:t>Design bookmarks on the books of the Bible</w:t>
      </w:r>
    </w:p>
    <w:p w:rsidR="00D3163E" w:rsidRDefault="003279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Appreciate the Bible for reflective learning and living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KEY INQUIRY QUESTIONS: 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is it important t</w:t>
      </w:r>
      <w:r>
        <w:rPr>
          <w:rFonts w:ascii="Times New Roman" w:hAnsi="Times New Roman" w:cs="Times New Roman"/>
        </w:rPr>
        <w:t>o know the books of the Bible?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LEARNING REOURCES: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Good news bible, Children bible, Bible story books, hymn books, charts, pictures, pencils,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KLB Top Scholar CRE Learner’s book grade 7 Page 49</w:t>
      </w:r>
    </w:p>
    <w:p w:rsidR="00D3163E" w:rsidRDefault="0032790E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ORGANISATION OF LEARNING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Learning will take place in an actual </w:t>
      </w:r>
      <w:r>
        <w:rPr>
          <w:rFonts w:ascii="Times New Roman" w:hAnsi="Times New Roman" w:cs="Times New Roman"/>
        </w:rPr>
        <w:t>classroom. Learners will work individually, in pairs and small groups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STEP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LEARNING EXPERIENCE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Review the previous lesson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learners to identify the books of the old and new testament as guide in activity 4 in t</w:t>
            </w:r>
            <w:r>
              <w:rPr>
                <w:rFonts w:ascii="Times New Roman" w:hAnsi="Times New Roman" w:cs="Times New Roman"/>
              </w:rPr>
              <w:t>he learner’s book page 49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 them to read the story in activity 5 in the learner’s book page 50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answer the questions that follow the story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find and  read bible verse 1 Timothy 3:16-17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Che" w:hAnsi="Times New Roman" w:cs="Times New Roman"/>
                <w:bCs/>
              </w:rPr>
              <w:t xml:space="preserve">Learning to </w:t>
            </w:r>
            <w:r>
              <w:rPr>
                <w:rFonts w:ascii="Times New Roman" w:eastAsia="BatangChe" w:hAnsi="Times New Roman" w:cs="Times New Roman"/>
                <w:bCs/>
              </w:rPr>
              <w:t>learn – read and interpreting the bible reading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 to link the bible verse to the sub strand of the lesson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the biblical teaching of the verse with the class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enhance imagination and creativity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</w:t>
            </w:r>
            <w:r>
              <w:rPr>
                <w:rFonts w:ascii="Times New Roman" w:hAnsi="Times New Roman" w:cs="Times New Roman"/>
              </w:rPr>
              <w:t xml:space="preserve"> learners to to read the content as guided in activity 6 on the learner’s book page 50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them to identify the classification of the old testament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find out the books in each classification of the old testament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 state the books i</w:t>
            </w:r>
            <w:r>
              <w:rPr>
                <w:rFonts w:ascii="Times New Roman" w:hAnsi="Times New Roman" w:cs="Times New Roman"/>
              </w:rPr>
              <w:t>n each classification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answer questions in the learner’s book page 50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learners to state what they have learnt about the classification of the books of the Bible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learners to use the guidelines on Activity 9 t</w:t>
            </w:r>
            <w:r>
              <w:rPr>
                <w:rFonts w:ascii="Times New Roman" w:hAnsi="Times New Roman" w:cs="Times New Roman"/>
              </w:rPr>
              <w:t xml:space="preserve">o sing song given and answer </w:t>
            </w:r>
            <w:r>
              <w:rPr>
                <w:rFonts w:ascii="Times New Roman" w:hAnsi="Times New Roman" w:cs="Times New Roman"/>
              </w:rPr>
              <w:lastRenderedPageBreak/>
              <w:t>the questions that follow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PUPIL’S ACTIVITY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design bookmarks on the books of the Bible , let them be guided by activity 7 in the learner’s book page 54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promotes creativity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 them present the </w:t>
            </w:r>
            <w:r>
              <w:rPr>
                <w:rFonts w:ascii="Times New Roman" w:hAnsi="Times New Roman" w:cs="Times New Roman"/>
              </w:rPr>
              <w:t>bookmarks to the class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place the bookmarks in their Bibles or books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summary notes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 learners to share what they have learnt. Assess them based on their responses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the lesson by emphasizing the main points</w:t>
            </w:r>
          </w:p>
        </w:tc>
      </w:tr>
      <w:tr w:rsidR="00D3163E">
        <w:trPr>
          <w:trHeight w:val="433"/>
        </w:trPr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EXTENDED </w:t>
            </w:r>
            <w:r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on how to carry out home activity in the learner’s book page 55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REFLECTION ON THE LESSON:</w:t>
      </w:r>
    </w:p>
    <w:p w:rsidR="00D3163E" w:rsidRDefault="003279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D3163E">
        <w:tc>
          <w:tcPr>
            <w:tcW w:w="1665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D3163E" w:rsidRDefault="00C823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D3163E">
        <w:tc>
          <w:tcPr>
            <w:tcW w:w="1665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C.R.E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80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BIBLE – Divisions of the Bible</w:t>
            </w: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Classification of the books of the old and new testament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SPECIFIC LEARNING OUTCOMES: </w:t>
      </w:r>
      <w:r>
        <w:rPr>
          <w:rFonts w:ascii="Times New Roman" w:hAnsi="Times New Roman" w:cs="Times New Roman"/>
        </w:rPr>
        <w:t>BY THE END OF THE LESSON, THE LEARNER SHOULD BE ABLE TO:</w:t>
      </w:r>
    </w:p>
    <w:p w:rsidR="00D3163E" w:rsidRDefault="003279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 xml:space="preserve">Identify the two </w:t>
      </w:r>
      <w:r>
        <w:rPr>
          <w:rFonts w:ascii="Times New Roman" w:hAnsi="Times New Roman" w:cs="Times New Roman"/>
          <w:lang w:eastAsia="en-GB"/>
        </w:rPr>
        <w:t>divisions of the bible to enhance his/her understanding</w:t>
      </w:r>
    </w:p>
    <w:p w:rsidR="00D3163E" w:rsidRDefault="003279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Classify the books of the old and new testament according to their classification</w:t>
      </w:r>
    </w:p>
    <w:p w:rsidR="00D3163E" w:rsidRDefault="003279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</w:rPr>
        <w:t>Design bookmarks on the books of the Bible</w:t>
      </w:r>
    </w:p>
    <w:p w:rsidR="00D3163E" w:rsidRDefault="003279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Appreciate the Bible for reflective learning and living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KEY INQUIRY QUESTIONS: 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is it important to know the books of the Bible?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LEARNING REOURCES: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Good news bible, Children bible, Bible story books, hymn books, charts, pictures, pencils,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KLB Top Scholar CRE Learner’s book grade 7 Page 49</w:t>
      </w:r>
    </w:p>
    <w:p w:rsidR="00D3163E" w:rsidRDefault="0032790E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ORGANISATION OF LEA</w:t>
      </w:r>
      <w:r>
        <w:rPr>
          <w:rFonts w:ascii="Times New Roman" w:hAnsi="Times New Roman" w:cs="Times New Roman"/>
          <w:u w:val="single"/>
        </w:rPr>
        <w:t>RNING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an actual classroom. Learners will work individually, in pairs and small groups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STEP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LEARNING EXPERIENCE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Review the previous lesson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learners to identify the books of the old a</w:t>
            </w:r>
            <w:r>
              <w:rPr>
                <w:rFonts w:ascii="Times New Roman" w:hAnsi="Times New Roman" w:cs="Times New Roman"/>
              </w:rPr>
              <w:t>nd new testament as guide in activity 4 in the learner’s book page 49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 them to read the story in activity 5 in the learner’s book page 50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answer the questions that follow the story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 learners to find and  </w:t>
            </w:r>
            <w:r>
              <w:rPr>
                <w:rFonts w:ascii="Times New Roman" w:hAnsi="Times New Roman" w:cs="Times New Roman"/>
              </w:rPr>
              <w:t>read bible verse 1 Timothy 3:16-17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Che" w:hAnsi="Times New Roman" w:cs="Times New Roman"/>
                <w:bCs/>
              </w:rPr>
              <w:t>Learning to learn – read and interpreting the bible reading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 to link the bible verse to the sub strand of the lesson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the biblical teaching of the verse with the class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</w:t>
            </w:r>
            <w:r>
              <w:rPr>
                <w:rFonts w:ascii="Times New Roman" w:hAnsi="Times New Roman" w:cs="Times New Roman"/>
              </w:rPr>
              <w:t>is will enhance imagination and creativity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learners to  read the content as guided in activity 6 on the learner’s book page 50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them to identify the classification of the new testament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find out the books in each classification of the</w:t>
            </w:r>
            <w:r>
              <w:rPr>
                <w:rFonts w:ascii="Times New Roman" w:hAnsi="Times New Roman" w:cs="Times New Roman"/>
              </w:rPr>
              <w:t xml:space="preserve"> new testament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 state the books in each classification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answer questions in the learner’s book page 54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APPLICATION AND </w:t>
            </w:r>
            <w:r>
              <w:rPr>
                <w:rFonts w:ascii="Times New Roman" w:hAnsi="Times New Roman" w:cs="Times New Roman"/>
              </w:rPr>
              <w:lastRenderedPageBreak/>
              <w:t>RESPONSE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Ask learners to state what they have learnt about the classification of the books of the Bible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Guide l</w:t>
            </w:r>
            <w:r>
              <w:rPr>
                <w:rFonts w:ascii="Times New Roman" w:hAnsi="Times New Roman" w:cs="Times New Roman"/>
              </w:rPr>
              <w:t>earners to use the guidelines on Activity 9 to sing song given and answer the questions that follow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PUPIL’S ACTIVITY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observe flashcards showing values acquired during the study of the divisions of the Bible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state how the</w:t>
            </w:r>
            <w:r>
              <w:rPr>
                <w:rFonts w:ascii="Times New Roman" w:hAnsi="Times New Roman" w:cs="Times New Roman"/>
              </w:rPr>
              <w:t>y demonstrate the values in their dairy lives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identify other values that can be acquired as they study the Bible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summary notes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 learners to share what they have learnt. Assess them based on their responses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Conclude the </w:t>
            </w:r>
            <w:r>
              <w:rPr>
                <w:rFonts w:ascii="Times New Roman" w:hAnsi="Times New Roman" w:cs="Times New Roman"/>
              </w:rPr>
              <w:t>lesson by emphasizing the main points</w:t>
            </w:r>
          </w:p>
        </w:tc>
      </w:tr>
      <w:tr w:rsidR="00D3163E">
        <w:trPr>
          <w:trHeight w:val="433"/>
        </w:trPr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on how to carry out home activity in the learner’s book page 55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REFLECTION ON THE LESSON:</w:t>
      </w:r>
    </w:p>
    <w:p w:rsidR="00D3163E" w:rsidRDefault="003279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 </w:t>
      </w:r>
    </w:p>
    <w:p w:rsidR="00D3163E" w:rsidRDefault="00D3163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D3163E">
        <w:tc>
          <w:tcPr>
            <w:tcW w:w="1665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</w:t>
            </w:r>
            <w:r>
              <w:rPr>
                <w:rFonts w:ascii="Times New Roman" w:hAnsi="Times New Roman" w:cs="Times New Roman"/>
              </w:rPr>
              <w:t>HOOL</w:t>
            </w: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D3163E" w:rsidRDefault="00C823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D3163E">
        <w:tc>
          <w:tcPr>
            <w:tcW w:w="1665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C.R.E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80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BIBLE – Bile translations</w:t>
            </w: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Different Bible translations used in Kenya today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SPECIFIC LEARNING OUTCOMES: </w:t>
      </w:r>
      <w:r>
        <w:rPr>
          <w:rFonts w:ascii="Times New Roman" w:hAnsi="Times New Roman" w:cs="Times New Roman"/>
        </w:rPr>
        <w:t xml:space="preserve">BY THE END OF THE LESSON, THE LEARNER </w:t>
      </w:r>
      <w:r>
        <w:rPr>
          <w:rFonts w:ascii="Times New Roman" w:hAnsi="Times New Roman" w:cs="Times New Roman"/>
        </w:rPr>
        <w:t>SHOULD BE ABLE TO:</w:t>
      </w:r>
    </w:p>
    <w:p w:rsidR="00D3163E" w:rsidRDefault="003279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Identify different Bible translations used in Kenya today</w:t>
      </w:r>
    </w:p>
    <w:p w:rsidR="00D3163E" w:rsidRDefault="00D3163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eastAsia="en-GB"/>
        </w:rPr>
      </w:pPr>
    </w:p>
    <w:p w:rsidR="00D3163E" w:rsidRDefault="003279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Appreciate the work of the Bible Translation in Kenya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KEY INQUIRY QUESTIONS: 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skills does a Bible translator require?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Challenges do Bible translators face?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Why is it </w:t>
      </w:r>
      <w:r>
        <w:rPr>
          <w:rFonts w:ascii="Times New Roman" w:hAnsi="Times New Roman" w:cs="Times New Roman"/>
        </w:rPr>
        <w:t>important to translate the Bible?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LEARNING REOURCES: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Good news bible, Children bible, Bible story books, hymn books, charts, pictures, pencils,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KLB Top Scholar CRE Learner’s book grade 7 Page 56</w:t>
      </w:r>
    </w:p>
    <w:p w:rsidR="00D3163E" w:rsidRDefault="0032790E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ORGANISATION OF LEARNING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an actua</w:t>
      </w:r>
      <w:r>
        <w:rPr>
          <w:rFonts w:ascii="Times New Roman" w:hAnsi="Times New Roman" w:cs="Times New Roman"/>
        </w:rPr>
        <w:t>l classroom. Learners will work individually, in pairs and small groups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STEP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LEARNING EXPERIENCE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the previous lesson on classification of the old and new testament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discuss the meaning of</w:t>
            </w:r>
            <w:r>
              <w:rPr>
                <w:rFonts w:ascii="Times New Roman" w:hAnsi="Times New Roman" w:cs="Times New Roman"/>
              </w:rPr>
              <w:t xml:space="preserve"> the words translation as per activity 1 in the learner’s book page 56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 also discuss the different translation of the Bible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find and  read bible verse 1 Timothy 3:16-17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Che" w:hAnsi="Times New Roman" w:cs="Times New Roman"/>
                <w:bCs/>
              </w:rPr>
              <w:t xml:space="preserve">Learning to learn – read and </w:t>
            </w:r>
            <w:r>
              <w:rPr>
                <w:rFonts w:ascii="Times New Roman" w:eastAsia="BatangChe" w:hAnsi="Times New Roman" w:cs="Times New Roman"/>
                <w:bCs/>
              </w:rPr>
              <w:t>interpreting the bible reading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 to link the bible verse to the sub strand of the lesson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the biblical teaching of the verse with the class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enhance imagination and creativity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</w:t>
            </w:r>
            <w:r>
              <w:rPr>
                <w:rFonts w:ascii="Times New Roman" w:hAnsi="Times New Roman" w:cs="Times New Roman"/>
              </w:rPr>
              <w:t xml:space="preserve"> search the internet on the different versions of the Bible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write down in their notebooks and present to the class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 learners to take note section in the learners book page 57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identify the process of Bible translation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Lead </w:t>
            </w:r>
            <w:r>
              <w:rPr>
                <w:rFonts w:ascii="Times New Roman" w:hAnsi="Times New Roman" w:cs="Times New Roman"/>
              </w:rPr>
              <w:t>the learners to identify the organization that carry out the continued word of Bible translation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Guide the learners to discuss the skills required by a Bible translator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 discuss the challenges Bible translators face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APPLICATION AND RESPONSE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sk learners to state what they have learnt about the different translations and versions of the Bible used in Kenya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learners to explain how they use the different Bible translations and versions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Copy summary notes on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Translation  and version of the Bible used in Kenya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Skills required by a Bible translator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Challenges faced the Bible translators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 learners to share what they have learnt. Assess them based on their responses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the lesson by emph</w:t>
            </w:r>
            <w:r>
              <w:rPr>
                <w:rFonts w:ascii="Times New Roman" w:hAnsi="Times New Roman" w:cs="Times New Roman"/>
              </w:rPr>
              <w:t>asizing the main points</w:t>
            </w:r>
          </w:p>
        </w:tc>
      </w:tr>
      <w:tr w:rsidR="00D3163E">
        <w:trPr>
          <w:trHeight w:val="433"/>
        </w:trPr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discuss challenges that Bible translators faced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REFLECTION ON THE LESSON:</w:t>
      </w:r>
    </w:p>
    <w:p w:rsidR="00D3163E" w:rsidRDefault="003279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D3163E">
        <w:tc>
          <w:tcPr>
            <w:tcW w:w="1665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D3163E" w:rsidRDefault="00C823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D3163E">
        <w:tc>
          <w:tcPr>
            <w:tcW w:w="1665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C.R.E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80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BIBLE – Bile translations</w:t>
            </w: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Reasons for the translation of the Bible to local languages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SPECIFIC LEARNING OUTCOMES: </w:t>
      </w:r>
      <w:r>
        <w:rPr>
          <w:rFonts w:ascii="Times New Roman" w:hAnsi="Times New Roman" w:cs="Times New Roman"/>
        </w:rPr>
        <w:t>BY THE END OF THE LESSON, THE LEARNER SHOULD BE ABLE TO:</w:t>
      </w:r>
    </w:p>
    <w:p w:rsidR="00D3163E" w:rsidRDefault="003279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Identify different Bible translations used in Kenya today</w:t>
      </w:r>
    </w:p>
    <w:p w:rsidR="00D3163E" w:rsidRDefault="003279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Discuss the reasons for translation of the Bible to local language</w:t>
      </w:r>
    </w:p>
    <w:p w:rsidR="00D3163E" w:rsidRDefault="003279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Appreciate the work of the Bible Translation in Kenya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KEY INQUIRY QUESTIONS: 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skills does a Bible translator require?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Ch</w:t>
      </w:r>
      <w:r>
        <w:rPr>
          <w:rFonts w:ascii="Times New Roman" w:hAnsi="Times New Roman" w:cs="Times New Roman"/>
        </w:rPr>
        <w:t>allenges do Bible translators face?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is it important to translate the Bible?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LEARNING REOURCES: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Good news bible, Children bible, Bible story books, hymn books, charts, pictures, pencils,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KLB Top Scholar CRE Learner’s book grade 7 Page 59</w:t>
      </w:r>
    </w:p>
    <w:p w:rsidR="00D3163E" w:rsidRDefault="0032790E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ORGANISATION OF</w:t>
      </w:r>
      <w:r>
        <w:rPr>
          <w:rFonts w:ascii="Times New Roman" w:hAnsi="Times New Roman" w:cs="Times New Roman"/>
          <w:u w:val="single"/>
        </w:rPr>
        <w:t xml:space="preserve"> LEARNING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an actual classroom. Learners will work individually, in pairs and small groups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STEP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LEARNING EXPERIENCE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 learners to state what they learnt in Grade 6 on the reasons </w:t>
            </w:r>
            <w:r>
              <w:rPr>
                <w:rFonts w:ascii="Times New Roman" w:hAnsi="Times New Roman" w:cs="Times New Roman"/>
              </w:rPr>
              <w:t>that led to the Translation of the bible into local language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state what else they know about Bible translations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read, in groups , the story in the Learner’s book page 59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 answer the questions that follow the story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find and  read bible verse 1 Timothy 3:16-17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Che" w:hAnsi="Times New Roman" w:cs="Times New Roman"/>
                <w:bCs/>
              </w:rPr>
              <w:t>Learning to learn – read and interpreting the bible reading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 to link the bible verse to the sub strand of the lesson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</w:t>
            </w:r>
            <w:r>
              <w:rPr>
                <w:rFonts w:ascii="Times New Roman" w:hAnsi="Times New Roman" w:cs="Times New Roman"/>
              </w:rPr>
              <w:t xml:space="preserve"> the biblical teaching of the verse with the class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enhance imagination and creativity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learners to discuss, in groups how people have benefited from translation of the Bible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discuss why it is important to translate the Bible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</w:t>
            </w:r>
            <w:r>
              <w:rPr>
                <w:rFonts w:ascii="Times New Roman" w:hAnsi="Times New Roman" w:cs="Times New Roman"/>
              </w:rPr>
              <w:t xml:space="preserve"> them to write their points on the chart and present to the class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Guide them to discuss the reasons that led to the translation of the Bible into local languages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on the “ take note” section on page 60 of the learner’s book and ask them to read t</w:t>
            </w:r>
            <w:r>
              <w:rPr>
                <w:rFonts w:ascii="Times New Roman" w:hAnsi="Times New Roman" w:cs="Times New Roman"/>
              </w:rPr>
              <w:t>he reasons for the Bible translation into local languages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give other reasons that led to the translation of the Bible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APPLICATION AND RESPONSE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state the reasons for translation of the Bible into local languages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state how they benefit from Bible translations into local languages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debate the topic “is bible translation still necessary in our society today”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Ask them to write in their notebooks the lessons learnt </w:t>
            </w:r>
            <w:r>
              <w:rPr>
                <w:rFonts w:ascii="Times New Roman" w:hAnsi="Times New Roman" w:cs="Times New Roman"/>
              </w:rPr>
              <w:t>from the debate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summary notes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 learners to share what they have learnt. Assess them based on their responses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the lesson by emphasizing the main points</w:t>
            </w:r>
          </w:p>
        </w:tc>
      </w:tr>
      <w:tr w:rsidR="00D3163E">
        <w:trPr>
          <w:trHeight w:val="433"/>
        </w:trPr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discuss challenges that Bible t</w:t>
            </w:r>
            <w:r>
              <w:rPr>
                <w:rFonts w:ascii="Times New Roman" w:hAnsi="Times New Roman" w:cs="Times New Roman"/>
              </w:rPr>
              <w:t>ranslators faced as they translated the Bible into local languages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REFLECTION ON THE LESSON:</w:t>
      </w:r>
    </w:p>
    <w:p w:rsidR="00D3163E" w:rsidRDefault="0032790E">
      <w:pPr>
        <w:pStyle w:val="NoSpacing"/>
      </w:pPr>
      <w:r>
        <w:t xml:space="preserve">__________________________________________________________________________________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D3163E">
        <w:tc>
          <w:tcPr>
            <w:tcW w:w="1665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D3163E" w:rsidRDefault="00C823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D3163E">
        <w:tc>
          <w:tcPr>
            <w:tcW w:w="1665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C.R.E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80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BIBLE – Bile translations</w:t>
            </w: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Reasons for the translation of the Bible to local languages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SPECIFIC LEARNING OUTCOMES: </w:t>
      </w:r>
      <w:r>
        <w:rPr>
          <w:rFonts w:ascii="Times New Roman" w:hAnsi="Times New Roman" w:cs="Times New Roman"/>
        </w:rPr>
        <w:t>BY THE END OF THE LESSON, THE LEARNER SHOULD BE ABLE TO:</w:t>
      </w:r>
    </w:p>
    <w:p w:rsidR="00D3163E" w:rsidRDefault="003279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 xml:space="preserve">Identify different Bible translations used in </w:t>
      </w:r>
      <w:r>
        <w:rPr>
          <w:rFonts w:ascii="Times New Roman" w:hAnsi="Times New Roman" w:cs="Times New Roman"/>
          <w:lang w:eastAsia="en-GB"/>
        </w:rPr>
        <w:t>Kenya today</w:t>
      </w:r>
    </w:p>
    <w:p w:rsidR="00D3163E" w:rsidRDefault="003279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Discuss the reasons for translation of the Bible to local language</w:t>
      </w:r>
    </w:p>
    <w:p w:rsidR="00D3163E" w:rsidRDefault="003279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Appreciate the work of the Bible Translation in Kenya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KEY INQUIRY QUESTIONS: 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skills does a Bible translator require?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Challenges do Bible translators face?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Why is it </w:t>
      </w:r>
      <w:r>
        <w:rPr>
          <w:rFonts w:ascii="Times New Roman" w:hAnsi="Times New Roman" w:cs="Times New Roman"/>
        </w:rPr>
        <w:t>important to translate the Bible?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LEARNING REOURCES: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Good news bible, Children bible, Bible story books, hymn books, charts, pictures, pencils,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KLB Top Scholar CRE Learner’s book grade 7 Page 59</w:t>
      </w:r>
    </w:p>
    <w:p w:rsidR="00D3163E" w:rsidRDefault="0032790E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ORGANISATION OF LEARNING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Learning will take place in an </w:t>
      </w:r>
      <w:r>
        <w:rPr>
          <w:rFonts w:ascii="Times New Roman" w:hAnsi="Times New Roman" w:cs="Times New Roman"/>
        </w:rPr>
        <w:t>actual classroom. Learners will work individually, in pairs and small groups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STEP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LEARNING EXPERIENCE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state what they learnt in Grade 6 on the reasons that led to the Translation of the bible i</w:t>
            </w:r>
            <w:r>
              <w:rPr>
                <w:rFonts w:ascii="Times New Roman" w:hAnsi="Times New Roman" w:cs="Times New Roman"/>
              </w:rPr>
              <w:t>nto local language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state what else they know about Bible translations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read, in groups , the story in the Learner’s book page 59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 answer the questions that follow the story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 learners to </w:t>
            </w:r>
            <w:r>
              <w:rPr>
                <w:rFonts w:ascii="Times New Roman" w:hAnsi="Times New Roman" w:cs="Times New Roman"/>
              </w:rPr>
              <w:t>find and  read bible verse 1 Timothy 3:16-17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Che" w:hAnsi="Times New Roman" w:cs="Times New Roman"/>
                <w:bCs/>
              </w:rPr>
              <w:t>Learning to learn – read and interpreting the bible reading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 to link the bible verse to the sub strand of the lesson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the biblical teaching of the verse with th</w:t>
            </w:r>
            <w:r>
              <w:rPr>
                <w:rFonts w:ascii="Times New Roman" w:hAnsi="Times New Roman" w:cs="Times New Roman"/>
              </w:rPr>
              <w:t>e class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enhance imagination and creativity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learners to discuss, in groups how people have benefited from translation of the Bible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discuss why it is important to translate the Bible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Guide them to write their points on the chart an</w:t>
            </w:r>
            <w:r>
              <w:rPr>
                <w:rFonts w:ascii="Times New Roman" w:hAnsi="Times New Roman" w:cs="Times New Roman"/>
              </w:rPr>
              <w:t>d present to the class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the reasons that led to the translation of the Bible into local languages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on the “ take note” section on page 60 of the learner’s book and ask them to read the reasons for the Bible translation into l</w:t>
            </w:r>
            <w:r>
              <w:rPr>
                <w:rFonts w:ascii="Times New Roman" w:hAnsi="Times New Roman" w:cs="Times New Roman"/>
              </w:rPr>
              <w:t>ocal languages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give other reasons that led to the translation of the Bible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APPLICATION AND RESPONSE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state the reasons for translation of the Bible into local languages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Ask them to state how they benefit from </w:t>
            </w:r>
            <w:r>
              <w:rPr>
                <w:rFonts w:ascii="Times New Roman" w:hAnsi="Times New Roman" w:cs="Times New Roman"/>
              </w:rPr>
              <w:t>Bible translations into local languages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debate the topic “is bible translation still necessary in our society today”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write in their notebooks the lessons learnt from the debate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summary notes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 learners to share what they have learnt. Assess them based on their responses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the lesson by emphasizing the main points</w:t>
            </w:r>
          </w:p>
        </w:tc>
      </w:tr>
      <w:tr w:rsidR="00D3163E">
        <w:trPr>
          <w:trHeight w:val="433"/>
        </w:trPr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 learners discuss challenges that Bible translators faced as they translated </w:t>
            </w:r>
            <w:r>
              <w:rPr>
                <w:rFonts w:ascii="Times New Roman" w:hAnsi="Times New Roman" w:cs="Times New Roman"/>
              </w:rPr>
              <w:t>the Bible into local languages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REFLECTION ON THE LESSON:</w:t>
      </w:r>
    </w:p>
    <w:p w:rsidR="00D3163E" w:rsidRDefault="0032790E">
      <w:pPr>
        <w:pStyle w:val="NoSpacing"/>
      </w:pPr>
      <w:r>
        <w:t xml:space="preserve">__________________________________________________________________________________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D3163E">
        <w:tc>
          <w:tcPr>
            <w:tcW w:w="1665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D3163E" w:rsidRDefault="00C823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D3163E">
        <w:tc>
          <w:tcPr>
            <w:tcW w:w="1665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C.R.E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80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BIBLE – Bile translations</w:t>
            </w: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Social effects of translation of the Bible into local language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SPECIFIC LEARNING OUTCOMES: </w:t>
      </w:r>
      <w:r>
        <w:rPr>
          <w:rFonts w:ascii="Times New Roman" w:hAnsi="Times New Roman" w:cs="Times New Roman"/>
        </w:rPr>
        <w:t>BY THE END OF THE LESSON, THE LEARNER SHOULD BE ABLE TO:</w:t>
      </w:r>
    </w:p>
    <w:p w:rsidR="00D3163E" w:rsidRDefault="003279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Identify different Bible translations used in Kenya today</w:t>
      </w:r>
    </w:p>
    <w:p w:rsidR="00D3163E" w:rsidRDefault="003279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Examine the social</w:t>
      </w:r>
      <w:r>
        <w:rPr>
          <w:rFonts w:ascii="Times New Roman" w:hAnsi="Times New Roman" w:cs="Times New Roman"/>
          <w:lang w:eastAsia="en-GB"/>
        </w:rPr>
        <w:t xml:space="preserve"> effects of translation of the bible into local languages</w:t>
      </w:r>
    </w:p>
    <w:p w:rsidR="00D3163E" w:rsidRDefault="003279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Appreciate the work of the Bible Translation in Kenya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KEY INQUIRY QUESTIONS: 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skills does a Bible translator require?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Challenges do Bible translators face?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Why is it important to </w:t>
      </w:r>
      <w:r>
        <w:rPr>
          <w:rFonts w:ascii="Times New Roman" w:hAnsi="Times New Roman" w:cs="Times New Roman"/>
        </w:rPr>
        <w:t>translate the Bible?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LEARNING REOURCES: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Good news bible, Children bible, Bible story books, hymn books, charts, pictures, pencils,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KLB Top Scholar CRE Learner’s book grade 7 Page 60-63</w:t>
      </w:r>
    </w:p>
    <w:p w:rsidR="00D3163E" w:rsidRDefault="0032790E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ORGANISATION OF LEARNING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an actual classroo</w:t>
      </w:r>
      <w:r>
        <w:rPr>
          <w:rFonts w:ascii="Times New Roman" w:hAnsi="Times New Roman" w:cs="Times New Roman"/>
        </w:rPr>
        <w:t>m. Learners will work individually, in pairs and small groups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STEP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LEARNING EXPERIENCE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review what they learnt in the previous lesson on the reasons for the translation of the Bible in local la</w:t>
            </w:r>
            <w:r>
              <w:rPr>
                <w:rFonts w:ascii="Times New Roman" w:hAnsi="Times New Roman" w:cs="Times New Roman"/>
              </w:rPr>
              <w:t>nguages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them, in groups to observe and interpret the pictures in activity 10 in the learners book page 60 and answer the questions that follow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find and  read bible verse 1 Timothy 3:16-17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Che" w:hAnsi="Times New Roman" w:cs="Times New Roman"/>
                <w:bCs/>
              </w:rPr>
              <w:t xml:space="preserve">Learning to learn – </w:t>
            </w:r>
            <w:r>
              <w:rPr>
                <w:rFonts w:ascii="Times New Roman" w:eastAsia="BatangChe" w:hAnsi="Times New Roman" w:cs="Times New Roman"/>
                <w:bCs/>
              </w:rPr>
              <w:t>read and interpreting the bible reading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 to link the bible verse to the sub strand of the lesson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the biblical teaching of the verse with the class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enhance imagination and creativity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them on the “ take note” section on page 61 of the learner’s book and ask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Them to identify the social effects of the translation of the bible into local languages 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APPLICATION AND RESPONSE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explain what they have learnt about t</w:t>
            </w:r>
            <w:r>
              <w:rPr>
                <w:rFonts w:ascii="Times New Roman" w:hAnsi="Times New Roman" w:cs="Times New Roman"/>
              </w:rPr>
              <w:t>he social effects of the Bible translation into local languages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learners to state what they would tell two grade 7 learners who have different Bible versions and are arguing about which is better than the others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Lead the learners to </w:t>
            </w:r>
            <w:r>
              <w:rPr>
                <w:rFonts w:ascii="Times New Roman" w:hAnsi="Times New Roman" w:cs="Times New Roman"/>
              </w:rPr>
              <w:t>download a video clip of a community celebrating Bibles translated in their languages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Allow them to watch the clip and write lessons learnt in their notebooks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them, in pairs to identify the values that are demonstrated in the process of the Bible tra</w:t>
            </w:r>
            <w:r>
              <w:rPr>
                <w:rFonts w:ascii="Times New Roman" w:hAnsi="Times New Roman" w:cs="Times New Roman"/>
              </w:rPr>
              <w:t>nslation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write the values of flashcards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 discuss how they apply the values in their daily lives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Instruct them to write the points in their notebooks and present them in class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summary notes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 learners to share</w:t>
            </w:r>
            <w:r>
              <w:rPr>
                <w:rFonts w:ascii="Times New Roman" w:hAnsi="Times New Roman" w:cs="Times New Roman"/>
              </w:rPr>
              <w:t xml:space="preserve"> what they have learnt. Assess them based on their responses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the lesson by emphasizing the main points</w:t>
            </w:r>
          </w:p>
        </w:tc>
      </w:tr>
      <w:tr w:rsidR="00D3163E">
        <w:trPr>
          <w:trHeight w:val="433"/>
        </w:trPr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on how to do home activity in the learner’s book page 62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REFLECTION ON THE LESSON:</w:t>
      </w:r>
    </w:p>
    <w:p w:rsidR="00D3163E" w:rsidRDefault="0032790E">
      <w:pPr>
        <w:pStyle w:val="NoSpacing"/>
      </w:pPr>
      <w:r>
        <w:t>____________________</w:t>
      </w:r>
      <w:r>
        <w:t xml:space="preserve">______________________________________________________________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D3163E">
        <w:tc>
          <w:tcPr>
            <w:tcW w:w="1665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D3163E" w:rsidRDefault="00C823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D3163E">
        <w:tc>
          <w:tcPr>
            <w:tcW w:w="1665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C.R.E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80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BIBLE – Bile translations</w:t>
            </w: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Economic effects of translation of the Bible into </w:t>
            </w:r>
            <w:r>
              <w:rPr>
                <w:rFonts w:ascii="Times New Roman" w:hAnsi="Times New Roman" w:cs="Times New Roman"/>
              </w:rPr>
              <w:t>local language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SPECIFIC LEARNING OUTCOMES: </w:t>
      </w:r>
      <w:r>
        <w:rPr>
          <w:rFonts w:ascii="Times New Roman" w:hAnsi="Times New Roman" w:cs="Times New Roman"/>
        </w:rPr>
        <w:t>BY THE END OF THE LESSON, THE LEARNER SHOULD BE ABLE TO:</w:t>
      </w:r>
    </w:p>
    <w:p w:rsidR="00D3163E" w:rsidRDefault="003279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Identify different Bible translations used in Kenya today</w:t>
      </w:r>
    </w:p>
    <w:p w:rsidR="00D3163E" w:rsidRDefault="003279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Examine the economic effects of translation of the bible into local languages</w:t>
      </w:r>
    </w:p>
    <w:p w:rsidR="00D3163E" w:rsidRDefault="003279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Appreciate the work</w:t>
      </w:r>
      <w:r>
        <w:rPr>
          <w:rFonts w:ascii="Times New Roman" w:hAnsi="Times New Roman" w:cs="Times New Roman"/>
          <w:lang w:eastAsia="en-GB"/>
        </w:rPr>
        <w:t xml:space="preserve"> of the Bible Translation in Kenya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KEY INQUIRY QUESTIONS: 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skills does a Bible translator require?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Challenges do Bible translators face?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is it important to translate the Bible?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LEARNING REOURCES: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 xml:space="preserve">Good news bible, Children bible, Bible story </w:t>
      </w:r>
      <w:r>
        <w:rPr>
          <w:rFonts w:ascii="Times New Roman" w:eastAsia="BatangChe" w:hAnsi="Times New Roman" w:cs="Times New Roman"/>
        </w:rPr>
        <w:t>books, hymn books, charts, pictures, pencils,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KLB Top Scholar CRE Learner’s book grade 7 Page 60-63</w:t>
      </w:r>
    </w:p>
    <w:p w:rsidR="00D3163E" w:rsidRDefault="0032790E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ORGANISATION OF LEARNING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an actual classroom. Learners will work individually, in pairs and small groups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</w:t>
            </w:r>
            <w:r>
              <w:rPr>
                <w:rFonts w:ascii="Times New Roman" w:hAnsi="Times New Roman" w:cs="Times New Roman"/>
                <w:u w:val="single"/>
              </w:rPr>
              <w:t>TEP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LEARNING EXPERIENCE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review what they learnt in the previous lesson on the reasons for the translation of the Bible in local languages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Ask them, in groups to observe and interpret the pictures in activity 10 in </w:t>
            </w:r>
            <w:r>
              <w:rPr>
                <w:rFonts w:ascii="Times New Roman" w:hAnsi="Times New Roman" w:cs="Times New Roman"/>
              </w:rPr>
              <w:t>the learners book page 60 and answer the questions that follow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find and  read bible verse 1 Timothy 3:16-17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Che" w:hAnsi="Times New Roman" w:cs="Times New Roman"/>
                <w:bCs/>
              </w:rPr>
              <w:t>Learning to learn – read and interpreting the bible reading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Teacher to link the </w:t>
            </w:r>
            <w:r>
              <w:rPr>
                <w:rFonts w:ascii="Times New Roman" w:hAnsi="Times New Roman" w:cs="Times New Roman"/>
              </w:rPr>
              <w:t>bible verse to the sub strand of the lesson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the biblical teaching of the verse with the class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enhance imagination and creativity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them on the “ take note” section on page 61 of the learner’s book and ask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Them to identi</w:t>
            </w:r>
            <w:r>
              <w:rPr>
                <w:rFonts w:ascii="Times New Roman" w:hAnsi="Times New Roman" w:cs="Times New Roman"/>
              </w:rPr>
              <w:t xml:space="preserve">fy the economic effects of the translation of the bible into local </w:t>
            </w:r>
            <w:r>
              <w:rPr>
                <w:rFonts w:ascii="Times New Roman" w:hAnsi="Times New Roman" w:cs="Times New Roman"/>
              </w:rPr>
              <w:lastRenderedPageBreak/>
              <w:t xml:space="preserve">languages 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APPLICATION AND RESPONSE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explain what they have learnt about the economic effects of the Bible translation into local languages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Ask learners to state what </w:t>
            </w:r>
            <w:r>
              <w:rPr>
                <w:rFonts w:ascii="Times New Roman" w:hAnsi="Times New Roman" w:cs="Times New Roman"/>
              </w:rPr>
              <w:t>they would tell two grade 7 learners who have different Bible versions and are arguing about which is better than the others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 learners to download a video clip of a community celebrating Bibles translated in their languages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Allow</w:t>
            </w:r>
            <w:r>
              <w:rPr>
                <w:rFonts w:ascii="Times New Roman" w:hAnsi="Times New Roman" w:cs="Times New Roman"/>
              </w:rPr>
              <w:t xml:space="preserve"> them to watch the clip and write lessons learnt in their notebooks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them, in pairs to identify the values that are demonstrated in the process of the Bible translation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write the values of flashcards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 discuss how they apply the</w:t>
            </w:r>
            <w:r>
              <w:rPr>
                <w:rFonts w:ascii="Times New Roman" w:hAnsi="Times New Roman" w:cs="Times New Roman"/>
              </w:rPr>
              <w:t xml:space="preserve"> values in their daily lives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Instruct them to write the points in their notebooks and present them in class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summary notes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 learners to share what they have learnt. Assess them based on their responses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Conclude the lesson by </w:t>
            </w:r>
            <w:r>
              <w:rPr>
                <w:rFonts w:ascii="Times New Roman" w:hAnsi="Times New Roman" w:cs="Times New Roman"/>
              </w:rPr>
              <w:t>emphasizing the main points</w:t>
            </w:r>
          </w:p>
        </w:tc>
      </w:tr>
      <w:tr w:rsidR="00D3163E">
        <w:trPr>
          <w:trHeight w:val="433"/>
        </w:trPr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on how to do home activity in the learner’s book page 62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REFLECTION ON THE LESSON:</w:t>
      </w:r>
    </w:p>
    <w:p w:rsidR="00D3163E" w:rsidRDefault="0032790E">
      <w:pPr>
        <w:pStyle w:val="NoSpacing"/>
      </w:pPr>
      <w:r>
        <w:t xml:space="preserve">__________________________________________________________________________________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D3163E">
        <w:tc>
          <w:tcPr>
            <w:tcW w:w="1665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</w:t>
            </w:r>
            <w:r>
              <w:rPr>
                <w:rFonts w:ascii="Times New Roman" w:hAnsi="Times New Roman" w:cs="Times New Roman"/>
              </w:rPr>
              <w:t>G AREA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D3163E" w:rsidRDefault="00C823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D3163E">
        <w:tc>
          <w:tcPr>
            <w:tcW w:w="1665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BIBLE –Leadership in the Bible</w:t>
            </w: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God prepared Moses for leadership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D3163E" w:rsidRDefault="003279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Describe how God prepared Moses for leadership</w:t>
      </w:r>
    </w:p>
    <w:p w:rsidR="00D3163E" w:rsidRDefault="00D3163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n-GB"/>
        </w:rPr>
      </w:pPr>
    </w:p>
    <w:p w:rsidR="00D3163E" w:rsidRDefault="003279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Apply leadership qualities portrayed by Moses in their interactions with others</w:t>
      </w:r>
    </w:p>
    <w:p w:rsidR="00D3163E" w:rsidRDefault="003279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Desire to choose with integrity for the good of the society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D3163E" w:rsidRDefault="0032790E">
      <w:pPr>
        <w:pStyle w:val="NoSpacing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How do you choose good leaders?</w:t>
      </w:r>
    </w:p>
    <w:p w:rsidR="00D3163E" w:rsidRDefault="0032790E">
      <w:pPr>
        <w:pStyle w:val="NoSpacing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Why are good</w:t>
      </w:r>
      <w:r>
        <w:rPr>
          <w:rFonts w:ascii="Cambria" w:hAnsi="Cambria"/>
          <w:sz w:val="24"/>
          <w:szCs w:val="24"/>
        </w:rPr>
        <w:t xml:space="preserve"> leaders important in society?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KLB Top Scholar CRE Learner’s book grade 7 Page 64</w:t>
      </w:r>
    </w:p>
    <w:p w:rsidR="00D3163E" w:rsidRDefault="0032790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D3163E" w:rsidRDefault="003279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will take place in an actual </w:t>
      </w:r>
      <w:r>
        <w:rPr>
          <w:rFonts w:ascii="Times New Roman" w:hAnsi="Times New Roman" w:cs="Times New Roman"/>
          <w:sz w:val="24"/>
          <w:szCs w:val="24"/>
        </w:rPr>
        <w:t>classroom. Learners will work individually, in pairs and small groups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Help learners to recall what they studied in grade 5 on how Moses was rescued from river Nile by Pharaoh’s daughter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them to state what else they learnt about Moses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observe the pictures in Activity 1 in the leaner’s book page 64 and describe what they see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verse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Exodus 2:1-15, 3:1-22, 4:1-20 in turns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BIBLICAL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them to discuss the biblical teaching of the verse with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identify ways which God prepared Moses for leadership. Lead them to write the points on charts and present to the class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Refer learners to activity 3 in the learner’s book page 65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guide them to read the presentation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them to identify ways God prepared Moses for leadership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learners to explain how God prepared Moses for leadership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the search the internet on how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 prepared Moses for leadership. Ask them to present the points to the class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summary notes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D3163E">
        <w:trPr>
          <w:trHeight w:val="433"/>
        </w:trPr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in composing a song about qualities of a good leader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promotes creativity and imagination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D3163E">
        <w:tc>
          <w:tcPr>
            <w:tcW w:w="1665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D3163E" w:rsidRDefault="00C823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D3163E">
        <w:tc>
          <w:tcPr>
            <w:tcW w:w="1665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BIBLE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–Leadership in the Bible</w:t>
            </w: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God prepared Moses for leadership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D3163E" w:rsidRDefault="003279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Describe how God prepared Moses for leadership</w:t>
      </w:r>
    </w:p>
    <w:p w:rsidR="00D3163E" w:rsidRDefault="00D3163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n-GB"/>
        </w:rPr>
      </w:pPr>
    </w:p>
    <w:p w:rsidR="00D3163E" w:rsidRDefault="003279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 xml:space="preserve">Apply leadership qualities </w:t>
      </w:r>
      <w:r>
        <w:rPr>
          <w:rFonts w:ascii="Times New Roman" w:hAnsi="Times New Roman" w:cs="Times New Roman"/>
          <w:sz w:val="24"/>
          <w:szCs w:val="24"/>
          <w:lang w:eastAsia="en-GB"/>
        </w:rPr>
        <w:t>portrayed by Moses in their interactions with others</w:t>
      </w:r>
    </w:p>
    <w:p w:rsidR="00D3163E" w:rsidRDefault="003279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Desire to choose with integrity for the good of the society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D3163E" w:rsidRDefault="0032790E">
      <w:pPr>
        <w:pStyle w:val="NoSpacing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How do you choose good leaders?</w:t>
      </w:r>
    </w:p>
    <w:p w:rsidR="00D3163E" w:rsidRDefault="0032790E">
      <w:pPr>
        <w:pStyle w:val="NoSpacing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Why are good leaders important in society?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</w:t>
      </w:r>
      <w:r>
        <w:rPr>
          <w:rFonts w:ascii="Times New Roman" w:eastAsia="BatangChe" w:hAnsi="Times New Roman" w:cs="Times New Roman"/>
          <w:sz w:val="24"/>
          <w:szCs w:val="24"/>
        </w:rPr>
        <w:t xml:space="preserve"> bible, Bible story books, hymn books, charts, pictures, pencils,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KLB Top Scholar CRE Learner’s book grade 7 Page 64</w:t>
      </w:r>
    </w:p>
    <w:p w:rsidR="00D3163E" w:rsidRDefault="0032790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D3163E" w:rsidRDefault="003279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LESSON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Help learners to recall what they studied in grade 5 on how Moses was rescued from river Nile by Pharaoh’s daughter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them to state what else they learnt about Moses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observ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the pictures in Activity 1 in the leaner’s book page 64 and describe what they see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verse Exodus 2:1-15, 3:1-22, 4:1-20 in turns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lastRenderedPageBreak/>
              <w:t>Learning to learn – read and interpreting the bible reading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BIBLICAL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verse with the class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identify ways which God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prepared Moses for leadership. Lead them to write the points on charts and present to the class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 learners to activity 3 in the learner’s book page 65 and guide them to read the presentation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them to identify ways God prepared Moses for leadership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learners to explain how God prepared Moses for leadership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the search the internet on how God prepared Moses for leadership. Ask them to present the points to the class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summary not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D3163E">
        <w:trPr>
          <w:trHeight w:val="433"/>
        </w:trPr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in composing a song about qualities of a good leader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promotes creativity and imagination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D3163E">
        <w:tc>
          <w:tcPr>
            <w:tcW w:w="1665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D3163E" w:rsidRDefault="00C823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D3163E">
        <w:tc>
          <w:tcPr>
            <w:tcW w:w="1665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BIBLE –Leadership in the Bible</w:t>
            </w: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roles played by Moses during the Exodus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D3163E" w:rsidRDefault="003279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 xml:space="preserve">Identify the roles played by Moses during the Exodus  </w:t>
      </w:r>
    </w:p>
    <w:p w:rsidR="00D3163E" w:rsidRDefault="00D3163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n-GB"/>
        </w:rPr>
      </w:pPr>
    </w:p>
    <w:p w:rsidR="00D3163E" w:rsidRDefault="003279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Apply leadership qualities portrayed by Moses in their interactions with others</w:t>
      </w:r>
    </w:p>
    <w:p w:rsidR="00D3163E" w:rsidRDefault="003279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Desire to choose with integrity for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the good of the society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D3163E" w:rsidRDefault="0032790E">
      <w:pPr>
        <w:pStyle w:val="NoSpacing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How do you choose good leaders?</w:t>
      </w:r>
    </w:p>
    <w:p w:rsidR="00D3163E" w:rsidRDefault="0032790E">
      <w:pPr>
        <w:pStyle w:val="NoSpacing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Why are good leaders important in society?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KLB Top Scholar CRE Le</w:t>
      </w:r>
      <w:r>
        <w:rPr>
          <w:rFonts w:ascii="Times New Roman" w:eastAsia="BatangChe" w:hAnsi="Times New Roman" w:cs="Times New Roman"/>
          <w:sz w:val="24"/>
          <w:szCs w:val="24"/>
        </w:rPr>
        <w:t>arner’s book grade 7 Page 6</w:t>
      </w:r>
    </w:p>
    <w:p w:rsidR="00D3163E" w:rsidRDefault="0032790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D3163E" w:rsidRDefault="003279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state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what they learnt in the previous lesson on how God prepared Moses for leadership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them to read the information in activity 5 in the learner’s book pg 66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them to answer the questions that follow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find and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read bible verse Exodus 14:10-16,21; 15:22-25, 18:5-10, 13-26 and Deuteronomy 4:1-6 in turns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lastRenderedPageBreak/>
              <w:t>Learning to learn – read and interpreting the bible reading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BIBLICAL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scuss the biblical teaching of the verse with the class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them to read the roles played by Moses during the exodus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learners to read what Joseph  and Lydia presented in Activity 7 on the roles Moses playe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during the Exodus on learner’s book page 67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write them in their notebooks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Ask learners to state what they have learnt on the roles Moses played during the exodus 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search the internet and download a video clip on the roles performed by Moses during the Exodus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Instruct them to discuss lessons learnt from the clip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Instruct them to write the lessons in their notebooks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summary notes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Ask the 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share what they have learnt. Assess them based on their responses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D3163E">
        <w:trPr>
          <w:trHeight w:val="433"/>
        </w:trPr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the search the internet and download a video clip of Moses leading Israelites  during the Exodus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D3163E">
        <w:tc>
          <w:tcPr>
            <w:tcW w:w="1665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D3163E" w:rsidRDefault="00C823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D3163E">
        <w:tc>
          <w:tcPr>
            <w:tcW w:w="1665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BIBLE –Leadership in the Bible</w:t>
            </w: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roles played by Moses during the Exodus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</w:t>
      </w:r>
      <w:r>
        <w:rPr>
          <w:rFonts w:ascii="Times New Roman" w:hAnsi="Times New Roman" w:cs="Times New Roman"/>
          <w:sz w:val="24"/>
          <w:szCs w:val="24"/>
        </w:rPr>
        <w:t xml:space="preserve"> OF THE LESSON, THE LEARNER SHOULD BE ABLE TO:</w:t>
      </w:r>
    </w:p>
    <w:p w:rsidR="00D3163E" w:rsidRDefault="003279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 xml:space="preserve">Identify the roles played by Moses during the Exodus  </w:t>
      </w:r>
    </w:p>
    <w:p w:rsidR="00D3163E" w:rsidRDefault="00D3163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n-GB"/>
        </w:rPr>
      </w:pPr>
    </w:p>
    <w:p w:rsidR="00D3163E" w:rsidRDefault="003279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Apply leadership qualities portrayed by Moses in their interactions with others</w:t>
      </w:r>
    </w:p>
    <w:p w:rsidR="00D3163E" w:rsidRDefault="003279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Desire to choose with integrity for the good of the society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D3163E" w:rsidRDefault="0032790E">
      <w:pPr>
        <w:pStyle w:val="NoSpacing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How do you choose good leaders?</w:t>
      </w:r>
    </w:p>
    <w:p w:rsidR="00D3163E" w:rsidRDefault="0032790E">
      <w:pPr>
        <w:pStyle w:val="NoSpacing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Why are good leaders important in society?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KLB Top Scholar CRE Learner’s book grade 7 Page</w:t>
      </w:r>
      <w:r>
        <w:rPr>
          <w:rFonts w:ascii="Times New Roman" w:eastAsia="BatangChe" w:hAnsi="Times New Roman" w:cs="Times New Roman"/>
          <w:sz w:val="24"/>
          <w:szCs w:val="24"/>
        </w:rPr>
        <w:t xml:space="preserve"> 6</w:t>
      </w:r>
    </w:p>
    <w:p w:rsidR="00D3163E" w:rsidRDefault="0032790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D3163E" w:rsidRDefault="003279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state what they learnt in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previous lesson on how God prepared Moses for leadership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them to read the information in activity 5 in the learner’s book pg 66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them to answer the questions that follow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verse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Exodus 14:10-16,21;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15:22-25, 18:5-10, 13-26 and Deuteronomy 4:1-6 in turns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BIBLICAL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 to link the bible verse to the sub strand of the lesson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the biblic</w:t>
            </w:r>
            <w:r>
              <w:rPr>
                <w:rFonts w:ascii="Times New Roman" w:hAnsi="Times New Roman" w:cs="Times New Roman"/>
              </w:rPr>
              <w:t>al teaching of the verse with the class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enhance imagination and creativity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 read the roles played by Moses during the exodus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learners to read what Joseph  and Lydia presented in Activity 7 on the roles Moses played during the Exo</w:t>
            </w:r>
            <w:r>
              <w:rPr>
                <w:rFonts w:ascii="Times New Roman" w:hAnsi="Times New Roman" w:cs="Times New Roman"/>
              </w:rPr>
              <w:t>dus on learner’s book page 67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write them in their notebooks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Lead them to add other roles that Moses played during the exodus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learners to state what they have learnt on the roles Moses played during the exodu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the search the internet and download a video clip on the roles performed by Moses during the Exodus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Instruct them to discuss lessons learnt from the clip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Instruct them to write the lessons in their notebooks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summary notes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D3163E">
        <w:trPr>
          <w:trHeight w:val="433"/>
        </w:trPr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the search the internet and download a video cli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 of Moses leading Israelites  during the Exodus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D3163E">
        <w:tc>
          <w:tcPr>
            <w:tcW w:w="1665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D3163E" w:rsidRDefault="00C823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D3163E">
        <w:tc>
          <w:tcPr>
            <w:tcW w:w="1665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C.R.E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80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BIBLE –Leadership in the Bible</w:t>
            </w: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Leadership qualities to emulate </w:t>
            </w:r>
            <w:r>
              <w:rPr>
                <w:rFonts w:ascii="Times New Roman" w:hAnsi="Times New Roman" w:cs="Times New Roman"/>
              </w:rPr>
              <w:t>from Moses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SPECIFIC LEARNING OUTCOMES: </w:t>
      </w:r>
      <w:r>
        <w:rPr>
          <w:rFonts w:ascii="Times New Roman" w:hAnsi="Times New Roman" w:cs="Times New Roman"/>
        </w:rPr>
        <w:t>BY THE END OF THE LESSON, THE LEARNER SHOULD BE ABLE TO:</w:t>
      </w:r>
    </w:p>
    <w:p w:rsidR="00D3163E" w:rsidRDefault="003279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 xml:space="preserve">Identify the roles played by Moses during the Exodus  </w:t>
      </w:r>
    </w:p>
    <w:p w:rsidR="00D3163E" w:rsidRDefault="003279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Discuss the qualities he/she can emulate from Moses</w:t>
      </w:r>
    </w:p>
    <w:p w:rsidR="00D3163E" w:rsidRDefault="003279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 xml:space="preserve">Apply leadership qualities portrayed by Moses in </w:t>
      </w:r>
      <w:r>
        <w:rPr>
          <w:rFonts w:ascii="Times New Roman" w:hAnsi="Times New Roman" w:cs="Times New Roman"/>
          <w:lang w:eastAsia="en-GB"/>
        </w:rPr>
        <w:t>their interactions with others</w:t>
      </w:r>
    </w:p>
    <w:p w:rsidR="00D3163E" w:rsidRDefault="003279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Desire to choose with integrity for the good of the society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KEY INQUIRY QUESTIONS: </w:t>
      </w:r>
    </w:p>
    <w:p w:rsidR="00D3163E" w:rsidRDefault="0032790E">
      <w:pPr>
        <w:pStyle w:val="NoSpacing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>How do you choose good leaders?</w:t>
      </w:r>
    </w:p>
    <w:p w:rsidR="00D3163E" w:rsidRDefault="0032790E">
      <w:pPr>
        <w:pStyle w:val="NoSpacing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>Why are good leaders important in society?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LEARNING REOURCES: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Good news bible, Children bible, Bible story bo</w:t>
      </w:r>
      <w:r>
        <w:rPr>
          <w:rFonts w:ascii="Times New Roman" w:eastAsia="BatangChe" w:hAnsi="Times New Roman" w:cs="Times New Roman"/>
        </w:rPr>
        <w:t>oks, hymn books, charts, pictures, pencils,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KLB Top Scholar CRE Learner’s book grade 7 Page 6</w:t>
      </w:r>
    </w:p>
    <w:p w:rsidR="00D3163E" w:rsidRDefault="0032790E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ORGANISATION OF LEARNING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an actual classroom. Learners will work individually, in pairs and small groups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STEP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LE</w:t>
            </w:r>
            <w:r>
              <w:rPr>
                <w:rFonts w:ascii="Times New Roman" w:hAnsi="Times New Roman" w:cs="Times New Roman"/>
                <w:u w:val="single"/>
              </w:rPr>
              <w:t>ARNING EXPERIENCE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learners to review the previous lesson on the roles Moses played during the exodus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in pairs the characteristics of a good learner as per activity 9 in the learner’s book page 67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di</w:t>
            </w:r>
            <w:r>
              <w:rPr>
                <w:rFonts w:ascii="Times New Roman" w:hAnsi="Times New Roman" w:cs="Times New Roman"/>
              </w:rPr>
              <w:t>scuss in groups the qualities they consider when choosing leaders in school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BIBLICAL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find and  read bible verse Exodus 14:10-16,21; 15:22-25, 18:5-10, 13-26 and Deuteronomy 4:1-6 in turns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Che" w:hAnsi="Times New Roman" w:cs="Times New Roman"/>
                <w:bCs/>
              </w:rPr>
              <w:t xml:space="preserve">Learning to learn – read and </w:t>
            </w:r>
            <w:r>
              <w:rPr>
                <w:rFonts w:ascii="Times New Roman" w:eastAsia="BatangChe" w:hAnsi="Times New Roman" w:cs="Times New Roman"/>
                <w:bCs/>
              </w:rPr>
              <w:t>interpreting the bible reading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 to link the bible verse to the sub strand of the lesson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the biblical teaching of the verse with the class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enhance imagination and creativity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them to search </w:t>
            </w:r>
            <w:r>
              <w:rPr>
                <w:rFonts w:ascii="Times New Roman" w:hAnsi="Times New Roman" w:cs="Times New Roman"/>
              </w:rPr>
              <w:t>the internet on the leadership qualities portrayed by Moses as per activity 11 learner’s book page 68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Ask them to summarize the points on chart and present to the class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explain how they can apply leadership q</w:t>
            </w:r>
            <w:r>
              <w:rPr>
                <w:rFonts w:ascii="Times New Roman" w:hAnsi="Times New Roman" w:cs="Times New Roman"/>
              </w:rPr>
              <w:t>ualities portrayed by Moses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state what they would do if they were put in charge of a project and discover that some learners were complaining and others refusing to participate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 learners to write a journal on how to be a good leader </w:t>
            </w:r>
            <w:r>
              <w:rPr>
                <w:rFonts w:ascii="Times New Roman" w:hAnsi="Times New Roman" w:cs="Times New Roman"/>
              </w:rPr>
              <w:t>in school as per activity 14 on the learner’s book page 69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activity 15 in the learner’s book page 69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 debate on the topic “ choosing good leaders has advantages in the society”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Help them identify the les</w:t>
            </w:r>
            <w:r>
              <w:rPr>
                <w:rFonts w:ascii="Times New Roman" w:hAnsi="Times New Roman" w:cs="Times New Roman"/>
              </w:rPr>
              <w:t>sons learnt from the debate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summary notes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 learners to share what they have learnt. Assess them based on their responses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the lesson by emphasizing the main points</w:t>
            </w:r>
          </w:p>
        </w:tc>
      </w:tr>
      <w:tr w:rsidR="00D3163E">
        <w:trPr>
          <w:trHeight w:val="433"/>
        </w:trPr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 learners on how to do the </w:t>
            </w:r>
            <w:r>
              <w:rPr>
                <w:rFonts w:ascii="Times New Roman" w:hAnsi="Times New Roman" w:cs="Times New Roman"/>
              </w:rPr>
              <w:t>school activity on page 70 of the learner’s book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REFLECTION ON THE LESSON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D3163E">
        <w:tc>
          <w:tcPr>
            <w:tcW w:w="1665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D3163E" w:rsidRDefault="00C823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D3163E">
        <w:tc>
          <w:tcPr>
            <w:tcW w:w="1665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C.R.E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80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BIBLE –Leadership in the Bible</w:t>
            </w: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Leadership qualities to emulate from</w:t>
            </w:r>
            <w:r>
              <w:rPr>
                <w:rFonts w:ascii="Times New Roman" w:hAnsi="Times New Roman" w:cs="Times New Roman"/>
              </w:rPr>
              <w:t xml:space="preserve"> Moses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SPECIFIC LEARNING OUTCOMES: </w:t>
      </w:r>
      <w:r>
        <w:rPr>
          <w:rFonts w:ascii="Times New Roman" w:hAnsi="Times New Roman" w:cs="Times New Roman"/>
        </w:rPr>
        <w:t>BY THE END OF THE LESSON, THE LEARNER SHOULD BE ABLE TO:</w:t>
      </w:r>
    </w:p>
    <w:p w:rsidR="00D3163E" w:rsidRDefault="003279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 xml:space="preserve">Identify the roles played by Moses during the Exodus  </w:t>
      </w:r>
    </w:p>
    <w:p w:rsidR="00D3163E" w:rsidRDefault="003279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Discuss the qualities he/she can emulate from Moses</w:t>
      </w:r>
    </w:p>
    <w:p w:rsidR="00D3163E" w:rsidRDefault="003279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 xml:space="preserve">Apply leadership qualities portrayed by Moses in their </w:t>
      </w:r>
      <w:r>
        <w:rPr>
          <w:rFonts w:ascii="Times New Roman" w:hAnsi="Times New Roman" w:cs="Times New Roman"/>
          <w:lang w:eastAsia="en-GB"/>
        </w:rPr>
        <w:t>interactions with others</w:t>
      </w:r>
    </w:p>
    <w:p w:rsidR="00D3163E" w:rsidRDefault="0032790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Desire to choose with integrity for the good of the society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KEY INQUIRY QUESTIONS: </w:t>
      </w:r>
    </w:p>
    <w:p w:rsidR="00D3163E" w:rsidRDefault="0032790E">
      <w:pPr>
        <w:pStyle w:val="NoSpacing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>How do you choose good leaders?</w:t>
      </w:r>
    </w:p>
    <w:p w:rsidR="00D3163E" w:rsidRDefault="0032790E">
      <w:pPr>
        <w:pStyle w:val="NoSpacing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>Why are good leaders important in society?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LEARNING REOURCES: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Good news bible, Children bible, Bible story books, h</w:t>
      </w:r>
      <w:r>
        <w:rPr>
          <w:rFonts w:ascii="Times New Roman" w:eastAsia="BatangChe" w:hAnsi="Times New Roman" w:cs="Times New Roman"/>
        </w:rPr>
        <w:t>ymn books, charts, pictures, pencils,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KLB Top Scholar CRE Learner’s book grade 7 Page 6</w:t>
      </w:r>
    </w:p>
    <w:p w:rsidR="00D3163E" w:rsidRDefault="0032790E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ORGANISATION OF LEARNING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an actual classroom. Learners will work individually, in pairs and small groups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STEP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LEARNING</w:t>
            </w:r>
            <w:r>
              <w:rPr>
                <w:rFonts w:ascii="Times New Roman" w:hAnsi="Times New Roman" w:cs="Times New Roman"/>
                <w:u w:val="single"/>
              </w:rPr>
              <w:t xml:space="preserve"> EXPERIENCE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learners to review the previous lesson on the roles Moses played during the exodus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in pairs the characteristics of a good learner as per activity 9 in the learner’s book page 67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Ask them to discuss </w:t>
            </w:r>
            <w:r>
              <w:rPr>
                <w:rFonts w:ascii="Times New Roman" w:hAnsi="Times New Roman" w:cs="Times New Roman"/>
              </w:rPr>
              <w:t xml:space="preserve">in groups the qualities they consider when choosing leaders </w:t>
            </w:r>
            <w:r>
              <w:rPr>
                <w:rFonts w:ascii="Times New Roman" w:hAnsi="Times New Roman" w:cs="Times New Roman"/>
              </w:rPr>
              <w:lastRenderedPageBreak/>
              <w:t>in church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BIBLICAL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find and  read bible verse Exodus 14:10-16,21; 15:22-25, 18:5-10, 13-26 and Deuteronomy 4:1-6 in turns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Che" w:hAnsi="Times New Roman" w:cs="Times New Roman"/>
                <w:bCs/>
              </w:rPr>
              <w:t xml:space="preserve">Learning to learn – read and </w:t>
            </w:r>
            <w:r>
              <w:rPr>
                <w:rFonts w:ascii="Times New Roman" w:eastAsia="BatangChe" w:hAnsi="Times New Roman" w:cs="Times New Roman"/>
                <w:bCs/>
              </w:rPr>
              <w:t>interpreting the bible reading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 to link the bible verse to the sub strand of the lesson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the biblical teaching of the verse with the class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enhance imagination and creativity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learners to discu</w:t>
            </w:r>
            <w:r>
              <w:rPr>
                <w:rFonts w:ascii="Times New Roman" w:hAnsi="Times New Roman" w:cs="Times New Roman"/>
              </w:rPr>
              <w:t>ss in pairs the leadership qualities one can emulate from Moses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Lead them to take note on learner’s book page 68 and ask them to read leadership qualities Moses possessed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explain how they can apply leadership</w:t>
            </w:r>
            <w:r>
              <w:rPr>
                <w:rFonts w:ascii="Times New Roman" w:hAnsi="Times New Roman" w:cs="Times New Roman"/>
              </w:rPr>
              <w:t xml:space="preserve"> qualities portrayed by Moses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state what they would do if they were put in charge of a project and discover that some learners were complaining and others refusing to participate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write a journal on how to be a good leade</w:t>
            </w:r>
            <w:r>
              <w:rPr>
                <w:rFonts w:ascii="Times New Roman" w:hAnsi="Times New Roman" w:cs="Times New Roman"/>
              </w:rPr>
              <w:t>r in school as per activity 14 on the learner’s book page 69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follow the guidelines in activity 16 in the learner’s book page 69 to discuss how Moses portrayed the values or responsibility, love and social justice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</w:t>
            </w:r>
            <w:r>
              <w:rPr>
                <w:rFonts w:ascii="Times New Roman" w:hAnsi="Times New Roman" w:cs="Times New Roman"/>
              </w:rPr>
              <w:t xml:space="preserve"> state how they would apply the identified values in their daily lives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summary notes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 learners to share what they have learnt. Assess them based on their responses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the lesson by emphasizing the main points</w:t>
            </w:r>
          </w:p>
        </w:tc>
      </w:tr>
      <w:tr w:rsidR="00D3163E">
        <w:trPr>
          <w:trHeight w:val="433"/>
        </w:trPr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EXTENDED </w:t>
            </w:r>
            <w:r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on how to do the school activity on page 70 of the learner’s book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REFLECTION ON THE LESSON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D3163E">
        <w:tc>
          <w:tcPr>
            <w:tcW w:w="1665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D3163E" w:rsidRDefault="00C823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D3163E">
        <w:tc>
          <w:tcPr>
            <w:tcW w:w="1665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C.R.E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80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LIFE AND MINISTRY OFJESUS CHRIST</w:t>
            </w: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Background to birth of Jesus Christ – the prophecies about the coming of Jesus Christ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SPECIFIC LEARNING OUTCOMES: </w:t>
      </w:r>
      <w:r>
        <w:rPr>
          <w:rFonts w:ascii="Times New Roman" w:hAnsi="Times New Roman" w:cs="Times New Roman"/>
        </w:rPr>
        <w:t>BY THE END OF THE LESSON, THE LEARNER SHOULD BE ABLE TO:</w:t>
      </w:r>
    </w:p>
    <w:p w:rsidR="00D3163E" w:rsidRDefault="0032790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Outline the prophecies about the coming of Jesus </w:t>
      </w:r>
      <w:r>
        <w:rPr>
          <w:rFonts w:ascii="Times New Roman" w:hAnsi="Times New Roman" w:cs="Times New Roman"/>
          <w:bCs/>
        </w:rPr>
        <w:t>Christ</w:t>
      </w:r>
    </w:p>
    <w:p w:rsidR="00D3163E" w:rsidRDefault="0032790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</w:p>
    <w:p w:rsidR="00D3163E" w:rsidRDefault="0032790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Appreciate the fulfilment of the prophecies about the coming of Jesus Christ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KEY INQUIRY QUESTIONS: </w:t>
      </w:r>
    </w:p>
    <w:p w:rsidR="00D3163E" w:rsidRDefault="0032790E">
      <w:pPr>
        <w:pStyle w:val="NoSpacing"/>
        <w:rPr>
          <w:rFonts w:ascii="Cambria" w:hAnsi="Cambria"/>
        </w:rPr>
      </w:pPr>
      <w:r>
        <w:rPr>
          <w:rFonts w:ascii="Cambria" w:hAnsi="Cambria"/>
        </w:rPr>
        <w:t>What roles are played by prophets today?</w:t>
      </w:r>
    </w:p>
    <w:p w:rsidR="00D3163E" w:rsidRDefault="0032790E">
      <w:pPr>
        <w:pStyle w:val="NoSpacing"/>
        <w:rPr>
          <w:rFonts w:ascii="Cambria" w:hAnsi="Cambria"/>
        </w:rPr>
      </w:pPr>
      <w:r>
        <w:rPr>
          <w:rFonts w:ascii="Cambria" w:hAnsi="Cambria"/>
        </w:rPr>
        <w:t>Why was Birth of John the Baptist important?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LEARNING REOURCES: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 xml:space="preserve">Good news bible, Children bible, Bible </w:t>
      </w:r>
      <w:r>
        <w:rPr>
          <w:rFonts w:ascii="Times New Roman" w:eastAsia="BatangChe" w:hAnsi="Times New Roman" w:cs="Times New Roman"/>
        </w:rPr>
        <w:t>story books, hymn books, charts, pictures, pencils,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KLB Top Scholar CRE Learner’s book grade 7 Page 73</w:t>
      </w:r>
    </w:p>
    <w:p w:rsidR="00D3163E" w:rsidRDefault="0032790E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ORGANISATION OF LEARNING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an actual classroom. Learners will work individually, in pairs and small groups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LESSON DEVELOPMENT  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STEP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LEARNING EXPERIENCE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Start the lesson by asking learners what they remember about Jesus Christ from what they learnt from grade 1 to 6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explain the meaning of a prophet and prophecy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Help them find roles played </w:t>
            </w:r>
            <w:r>
              <w:rPr>
                <w:rFonts w:ascii="Times New Roman" w:hAnsi="Times New Roman" w:cs="Times New Roman"/>
              </w:rPr>
              <w:t>by prophets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BIBLICAL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find and  read bible verse Isaiah 9:6-7 and Jeremiah 23:5-6 in turns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Che" w:hAnsi="Times New Roman" w:cs="Times New Roman"/>
                <w:bCs/>
              </w:rPr>
              <w:t>Learning to learn – read and interpreting the bible reading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Teacher to link the bible verse to the sub </w:t>
            </w:r>
            <w:r>
              <w:rPr>
                <w:rFonts w:ascii="Times New Roman" w:hAnsi="Times New Roman" w:cs="Times New Roman"/>
              </w:rPr>
              <w:t>strand of the lesson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the biblical teaching of the verse with the class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enhance imagination and creativity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discuss the prophecies about the coming of Jesus Christ from the 2 readings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summar</w:t>
            </w:r>
            <w:r>
              <w:rPr>
                <w:rFonts w:ascii="Times New Roman" w:hAnsi="Times New Roman" w:cs="Times New Roman"/>
              </w:rPr>
              <w:t>ize the prophecies in their notebooks and present them in class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learners to make flashcards with bible verse from Isaiah 9:6-7 and Jeremiah 23:5-6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Help them to present their messages in class and display the flash cards in the classroom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</w:t>
            </w:r>
            <w:r>
              <w:rPr>
                <w:rFonts w:ascii="Times New Roman" w:hAnsi="Times New Roman" w:cs="Times New Roman"/>
              </w:rPr>
              <w:t>D RESPONSE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state what they have learnt from the prophecies about the coming of Jesus Christ</w:t>
            </w:r>
          </w:p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write messages from Isaiah 9:6-7 and Jeremiah 23:5-6 on flashcards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Learners to read “take note” </w:t>
            </w:r>
            <w:r>
              <w:rPr>
                <w:rFonts w:ascii="Times New Roman" w:hAnsi="Times New Roman" w:cs="Times New Roman"/>
              </w:rPr>
              <w:t>section in the learner’s book page 74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summary notes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 learners to share what they have learnt. Assess them based on their responses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the lesson by emphasizing the main points</w:t>
            </w:r>
          </w:p>
        </w:tc>
      </w:tr>
      <w:tr w:rsidR="00D3163E">
        <w:trPr>
          <w:trHeight w:val="433"/>
        </w:trPr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 learners in </w:t>
            </w:r>
            <w:r>
              <w:rPr>
                <w:rFonts w:ascii="Times New Roman" w:hAnsi="Times New Roman" w:cs="Times New Roman"/>
              </w:rPr>
              <w:t>carrying out an online or library search on prophecies about the coming of Jesus Christ and discuss the findings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write the main points in their notebooks and make a presentation in class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REFLECTION ON THE LESSON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D3163E">
        <w:tc>
          <w:tcPr>
            <w:tcW w:w="1665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D3163E" w:rsidRDefault="00C823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D3163E">
        <w:tc>
          <w:tcPr>
            <w:tcW w:w="1665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LIFE AND MINISTRY OFJESUS CHRIST</w:t>
            </w: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Background to birth of Jesus Christ –  ways in which the old testament prophecies about Messiah were fulfilled in the coming of Jesus Christ 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D3163E" w:rsidRDefault="0032790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Outline the prophecies about</w:t>
      </w:r>
      <w:r>
        <w:rPr>
          <w:rFonts w:ascii="Times New Roman" w:hAnsi="Times New Roman" w:cs="Times New Roman"/>
          <w:bCs/>
          <w:sz w:val="24"/>
          <w:szCs w:val="24"/>
        </w:rPr>
        <w:t xml:space="preserve"> the coming of Jesus Christ</w:t>
      </w:r>
    </w:p>
    <w:p w:rsidR="00D3163E" w:rsidRDefault="0032790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Explain how </w:t>
      </w:r>
      <w:r>
        <w:rPr>
          <w:rFonts w:ascii="Times New Roman" w:hAnsi="Times New Roman" w:cs="Times New Roman"/>
          <w:sz w:val="24"/>
          <w:szCs w:val="24"/>
        </w:rPr>
        <w:t>old testament prophecies about Messiah were fulfilled in the coming of Jesus Christ</w:t>
      </w:r>
    </w:p>
    <w:p w:rsidR="00D3163E" w:rsidRDefault="0032790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Appreciate the fulfilment of the prophecies about the coming of Jesus Christ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D3163E" w:rsidRDefault="0032790E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roles are played by proph</w:t>
      </w:r>
      <w:r>
        <w:rPr>
          <w:rFonts w:ascii="Cambria" w:hAnsi="Cambria"/>
          <w:sz w:val="24"/>
          <w:szCs w:val="24"/>
        </w:rPr>
        <w:t>ets today?</w:t>
      </w:r>
    </w:p>
    <w:p w:rsidR="00D3163E" w:rsidRDefault="0032790E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Why was Birth of John the Baptist important?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KLB Top Scholar CRE Learner’s book grade 7 Page 75</w:t>
      </w:r>
    </w:p>
    <w:p w:rsidR="00D3163E" w:rsidRDefault="0032790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D3163E" w:rsidRDefault="003279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will </w:t>
      </w:r>
      <w:r>
        <w:rPr>
          <w:rFonts w:ascii="Times New Roman" w:hAnsi="Times New Roman" w:cs="Times New Roman"/>
          <w:sz w:val="24"/>
          <w:szCs w:val="24"/>
        </w:rPr>
        <w:t>take place in an actual classroom. Learners will work individually, in pairs and small groups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STEP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Start the lesson by asking learners what they remember about Jesus Christ from what they learnt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from grade 1 to 6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explain the meaning of a prophet and prophecy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Help them find roles played by prophets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verse Matthew 1:18-23 in turns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 xml:space="preserve">Learning to learn – read and 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interpreting the bible reading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 to link the bible verse to the sub strand of the lesson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the biblical teaching of the verse with the class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enhance imagination and creativity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</w:t>
            </w:r>
            <w:r>
              <w:rPr>
                <w:rFonts w:ascii="Times New Roman" w:hAnsi="Times New Roman" w:cs="Times New Roman"/>
              </w:rPr>
              <w:t xml:space="preserve"> discuss how Jesus Christ fulfilled Old Testaments prophecies about the coming of the Messiah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Guide the learners to summarize their points on charts, present them in class and display the charts in class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AND RESPONSE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learners to read “TAKE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NOTE” section in the learner’s book page 75.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notes contained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PUPIL’S ACTIVITY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do activity 5 in the learner’s book page 75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summary notes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sess them based on their responses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D3163E">
        <w:trPr>
          <w:trHeight w:val="433"/>
        </w:trPr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EXTENDED ACTIVITIES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in carrying out an online or library search on prophecies about the coming of Jesus Christ and discuss the findings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Ask them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write the main points in their notebooks and make a presentation in class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D3163E">
        <w:tc>
          <w:tcPr>
            <w:tcW w:w="1665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D3163E" w:rsidRDefault="00C823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D3163E">
        <w:tc>
          <w:tcPr>
            <w:tcW w:w="1665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C.R.E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80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</w:t>
            </w:r>
            <w:r>
              <w:rPr>
                <w:rFonts w:ascii="Times New Roman" w:hAnsi="Times New Roman" w:cs="Times New Roman"/>
              </w:rPr>
              <w:t>E LIFE AND MINISTRY OFJESUS CHRIST</w:t>
            </w: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Background to birth of Jesus Christ – the annunciation and birth of John the Baptist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SPECIFIC LEARNING OUTCOMES: </w:t>
      </w:r>
      <w:r>
        <w:rPr>
          <w:rFonts w:ascii="Times New Roman" w:hAnsi="Times New Roman" w:cs="Times New Roman"/>
        </w:rPr>
        <w:t>BY THE END OF THE LESSON, THE LEARNER SHOULD BE ABLE TO:</w:t>
      </w:r>
    </w:p>
    <w:p w:rsidR="00D3163E" w:rsidRDefault="0032790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Describe the </w:t>
      </w:r>
      <w:r>
        <w:rPr>
          <w:rFonts w:ascii="Times New Roman" w:hAnsi="Times New Roman" w:cs="Times New Roman"/>
          <w:bCs/>
        </w:rPr>
        <w:t>annunciation and birth of John the Baptist</w:t>
      </w:r>
    </w:p>
    <w:p w:rsidR="00D3163E" w:rsidRDefault="0032790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</w:p>
    <w:p w:rsidR="00D3163E" w:rsidRDefault="0032790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Appreciate the fulfilment of the prophecies about the coming of Jesus Christ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KEY INQUIRY QUESTIONS: </w:t>
      </w:r>
    </w:p>
    <w:p w:rsidR="00D3163E" w:rsidRDefault="0032790E">
      <w:pPr>
        <w:pStyle w:val="NoSpacing"/>
        <w:rPr>
          <w:rFonts w:ascii="Cambria" w:hAnsi="Cambria"/>
        </w:rPr>
      </w:pPr>
      <w:r>
        <w:rPr>
          <w:rFonts w:ascii="Cambria" w:hAnsi="Cambria"/>
        </w:rPr>
        <w:t>What roles are played by prophets today?</w:t>
      </w:r>
    </w:p>
    <w:p w:rsidR="00D3163E" w:rsidRDefault="0032790E">
      <w:pPr>
        <w:pStyle w:val="NoSpacing"/>
        <w:rPr>
          <w:rFonts w:ascii="Cambria" w:hAnsi="Cambria"/>
        </w:rPr>
      </w:pPr>
      <w:r>
        <w:rPr>
          <w:rFonts w:ascii="Cambria" w:hAnsi="Cambria"/>
        </w:rPr>
        <w:t>Why was Birth of John the Baptist important?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LEARNING REOURCES: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Good</w:t>
      </w:r>
      <w:r>
        <w:rPr>
          <w:rFonts w:ascii="Times New Roman" w:eastAsia="BatangChe" w:hAnsi="Times New Roman" w:cs="Times New Roman"/>
        </w:rPr>
        <w:t xml:space="preserve"> news bible, Children bible, Bible story books, hymn books, charts, pictures, pencils,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KLB Top Scholar CRE Learner’s book grade 7 Page 73</w:t>
      </w:r>
    </w:p>
    <w:p w:rsidR="00D3163E" w:rsidRDefault="0032790E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ORGANISATION OF LEARNING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an actual classroom. Learners will work individually, in pairs an</w:t>
      </w:r>
      <w:r>
        <w:rPr>
          <w:rFonts w:ascii="Times New Roman" w:hAnsi="Times New Roman" w:cs="Times New Roman"/>
        </w:rPr>
        <w:t>d small groups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STEP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LEARNING EXPERIENCE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review what they learnt about Jesus Christ as the prophesied Messiah from previous lessons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BIBLICAL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find and  read bib</w:t>
            </w:r>
            <w:r>
              <w:rPr>
                <w:rFonts w:ascii="Times New Roman" w:hAnsi="Times New Roman" w:cs="Times New Roman"/>
              </w:rPr>
              <w:t>le verse Luke 1:5-25 in turns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Che" w:hAnsi="Times New Roman" w:cs="Times New Roman"/>
                <w:bCs/>
              </w:rPr>
              <w:t>Learning to learn – read and interpreting the bible reading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 to link the bible verse to the sub strand of the lesson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the biblical teaching of the verse with the class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This </w:t>
            </w:r>
            <w:r>
              <w:rPr>
                <w:rFonts w:ascii="Times New Roman" w:hAnsi="Times New Roman" w:cs="Times New Roman"/>
              </w:rPr>
              <w:t>will enhance imagination and creativity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 retell the story of the annunciation of the birth of John the Baptist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summarise the points from the Bible text on charts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Take them to read the “TAKE NOTE” section in the learner’s book page</w:t>
            </w:r>
            <w:r>
              <w:rPr>
                <w:rFonts w:ascii="Times New Roman" w:hAnsi="Times New Roman" w:cs="Times New Roman"/>
              </w:rPr>
              <w:t xml:space="preserve"> 76. Help them to discuss the notes contained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look at the pictures on page 77 of the learner’s book and discuss what is shown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read the story in activity 7 on page 77 and answer the questions Guide learners to look at the picture o</w:t>
            </w:r>
            <w:r>
              <w:rPr>
                <w:rFonts w:ascii="Times New Roman" w:hAnsi="Times New Roman" w:cs="Times New Roman"/>
              </w:rPr>
              <w:t>n page 77  of the learner’s book and discuss what is shown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learners to read Luke 1:57-66 in turns and answer questions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rehearse and role play the annunciation and birth of John the Baptist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ans</w:t>
            </w:r>
            <w:r>
              <w:rPr>
                <w:rFonts w:ascii="Times New Roman" w:hAnsi="Times New Roman" w:cs="Times New Roman"/>
              </w:rPr>
              <w:t xml:space="preserve">wer the questions that follow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Ask them to read the  “TAKE NOTE” section in the learner’s book page 76 and compare the notes to what they had written in activity 8 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do activity 6 in the learner’s book page 76 and ac</w:t>
            </w:r>
            <w:r>
              <w:rPr>
                <w:rFonts w:ascii="Times New Roman" w:hAnsi="Times New Roman" w:cs="Times New Roman"/>
              </w:rPr>
              <w:t>tivity 7 in learner’s book page 77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summary notes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 learners to share what they have learnt. Assess them based on their responses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the lesson by emphasizing the main points</w:t>
            </w:r>
          </w:p>
        </w:tc>
      </w:tr>
      <w:tr w:rsidR="00D3163E">
        <w:trPr>
          <w:trHeight w:val="433"/>
        </w:trPr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 learners in carrying </w:t>
            </w:r>
            <w:r>
              <w:rPr>
                <w:rFonts w:ascii="Times New Roman" w:hAnsi="Times New Roman" w:cs="Times New Roman"/>
              </w:rPr>
              <w:t>out an online or library search on  the birth of John the Baptist and discuss the findings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write the main points in their notebooks and make a presentation in class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REFLECTION ON THE LESSON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D3163E">
        <w:tc>
          <w:tcPr>
            <w:tcW w:w="1665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D3163E" w:rsidRDefault="00C823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D3163E">
        <w:tc>
          <w:tcPr>
            <w:tcW w:w="1665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C.R.E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80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LIFE AND MINISTRY OFJESUS CHRIST</w:t>
            </w: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Background to birth of Jesus Christ – the annunciation and birth of John the Baptist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SPECIFIC LEARNING OUTCOMES: </w:t>
      </w:r>
      <w:r>
        <w:rPr>
          <w:rFonts w:ascii="Times New Roman" w:hAnsi="Times New Roman" w:cs="Times New Roman"/>
        </w:rPr>
        <w:t>BY THE END OF THE LESSON, THE LEARNER SHOULD BE</w:t>
      </w:r>
      <w:r>
        <w:rPr>
          <w:rFonts w:ascii="Times New Roman" w:hAnsi="Times New Roman" w:cs="Times New Roman"/>
        </w:rPr>
        <w:t xml:space="preserve"> ABLE TO:</w:t>
      </w:r>
    </w:p>
    <w:p w:rsidR="00D3163E" w:rsidRDefault="0032790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Describe the annunciation and birth of John the Baptist</w:t>
      </w:r>
    </w:p>
    <w:p w:rsidR="00D3163E" w:rsidRDefault="0032790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</w:p>
    <w:p w:rsidR="00D3163E" w:rsidRDefault="0032790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Appreciate the fulfilment of the prophecies about the coming of Jesus Christ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KEY INQUIRY QUESTIONS: </w:t>
      </w:r>
    </w:p>
    <w:p w:rsidR="00D3163E" w:rsidRDefault="0032790E">
      <w:pPr>
        <w:pStyle w:val="NoSpacing"/>
        <w:rPr>
          <w:rFonts w:ascii="Cambria" w:hAnsi="Cambria"/>
        </w:rPr>
      </w:pPr>
      <w:r>
        <w:rPr>
          <w:rFonts w:ascii="Cambria" w:hAnsi="Cambria"/>
        </w:rPr>
        <w:t>What roles are played by prophets today?</w:t>
      </w:r>
    </w:p>
    <w:p w:rsidR="00D3163E" w:rsidRDefault="0032790E">
      <w:pPr>
        <w:pStyle w:val="NoSpacing"/>
        <w:rPr>
          <w:rFonts w:ascii="Cambria" w:hAnsi="Cambria"/>
        </w:rPr>
      </w:pPr>
      <w:r>
        <w:rPr>
          <w:rFonts w:ascii="Cambria" w:hAnsi="Cambria"/>
        </w:rPr>
        <w:t>Why was Birth of John the Baptist important?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LEARNING REOURCES: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Good news bible, Children bible, Bible story books, hymn books, charts, pictures, pencils,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KLB Top Scholar CRE Learner’s book grade 7 Page 73</w:t>
      </w:r>
    </w:p>
    <w:p w:rsidR="00D3163E" w:rsidRDefault="0032790E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ORGANISATION OF LEARNING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an actual classroom. Learners will work in</w:t>
      </w:r>
      <w:r>
        <w:rPr>
          <w:rFonts w:ascii="Times New Roman" w:hAnsi="Times New Roman" w:cs="Times New Roman"/>
        </w:rPr>
        <w:t>dividually, in pairs and small groups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STEP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LEARNING EXPERIENCE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Guide the learners to review what they learnt about Jesus Christ as the </w:t>
            </w:r>
            <w:r>
              <w:rPr>
                <w:rFonts w:ascii="Times New Roman" w:hAnsi="Times New Roman" w:cs="Times New Roman"/>
              </w:rPr>
              <w:lastRenderedPageBreak/>
              <w:t>prophesied Messiah from previous lessons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BIBLICAL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</w:t>
            </w:r>
            <w:r>
              <w:rPr>
                <w:rFonts w:ascii="Times New Roman" w:hAnsi="Times New Roman" w:cs="Times New Roman"/>
              </w:rPr>
              <w:t>s to find and  read bible verse Luke 1:5-25 in turns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Che" w:hAnsi="Times New Roman" w:cs="Times New Roman"/>
                <w:bCs/>
              </w:rPr>
              <w:t>Learning to learn – read and interpreting the bible reading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 to link the bible verse to the sub strand of the lesson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the biblical teaching of the verse</w:t>
            </w:r>
            <w:r>
              <w:rPr>
                <w:rFonts w:ascii="Times New Roman" w:hAnsi="Times New Roman" w:cs="Times New Roman"/>
              </w:rPr>
              <w:t xml:space="preserve"> with the class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enhance imagination and creativity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 retell the story of the annunciation of the birth of John the Baptist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summarise the points from the Bible text on charts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Take them to read the “TAKE NOTE” section in th</w:t>
            </w:r>
            <w:r>
              <w:rPr>
                <w:rFonts w:ascii="Times New Roman" w:hAnsi="Times New Roman" w:cs="Times New Roman"/>
              </w:rPr>
              <w:t>e learner’s book page 76. Help them to discuss the notes contained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look at the pictures on page 77 of the learner’s book and discuss what is shown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Ask them to read the story in activity 7 on page 77 and answer the questions Guide learners to </w:t>
            </w:r>
            <w:r>
              <w:rPr>
                <w:rFonts w:ascii="Times New Roman" w:hAnsi="Times New Roman" w:cs="Times New Roman"/>
              </w:rPr>
              <w:t>look at the picture on page 77  of the learner’s book and discuss what is shown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learners to read Luke 1:57-66 in turns and answer questions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rehearse and role play the annunciation and birth of John the Ba</w:t>
            </w:r>
            <w:r>
              <w:rPr>
                <w:rFonts w:ascii="Times New Roman" w:hAnsi="Times New Roman" w:cs="Times New Roman"/>
              </w:rPr>
              <w:t>ptist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Ask them to answer the questions that follow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Ask them to read the  “TAKE NOTE” section in the learner’s book page 76 and compare the notes to what they had written in activity 8 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do activity 6 in the learner’</w:t>
            </w:r>
            <w:r>
              <w:rPr>
                <w:rFonts w:ascii="Times New Roman" w:hAnsi="Times New Roman" w:cs="Times New Roman"/>
              </w:rPr>
              <w:t>s book page 76 and activity 7 in learner’s book page 77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summary notes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 learners to share what they have learnt. Assess them based on their responses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the lesson by emphasizing the main points</w:t>
            </w:r>
          </w:p>
        </w:tc>
      </w:tr>
      <w:tr w:rsidR="00D3163E">
        <w:trPr>
          <w:trHeight w:val="433"/>
        </w:trPr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in carrying out an online or library search on  the birth of John the Baptist and discuss the findings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write the main points in their notebooks and make a presentation in class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REFLECTION ON THE LESSON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D3163E">
        <w:tc>
          <w:tcPr>
            <w:tcW w:w="1665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LEARNING </w:t>
            </w:r>
            <w:r>
              <w:rPr>
                <w:rFonts w:ascii="Times New Roman" w:hAnsi="Times New Roman" w:cs="Times New Roman"/>
              </w:rPr>
              <w:t>AREA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D3163E" w:rsidRDefault="00C823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D3163E">
        <w:tc>
          <w:tcPr>
            <w:tcW w:w="1665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C.R.E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80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LIFE AND MINISTRY OF JESUS CHRIST</w:t>
            </w: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Background to birth of Jesus Christ – Relating the birth of John the Baptist to the coming of  Jesus Christ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SPECIFIC LEARNING OUTCOMES: </w:t>
      </w:r>
      <w:r>
        <w:rPr>
          <w:rFonts w:ascii="Times New Roman" w:hAnsi="Times New Roman" w:cs="Times New Roman"/>
        </w:rPr>
        <w:t>BY THE END OF THE LESSON, THE LEARNER SHOULD BE ABLE TO:</w:t>
      </w:r>
    </w:p>
    <w:p w:rsidR="00D3163E" w:rsidRDefault="0032790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Describe the annunciation and birth of John the Baptist</w:t>
      </w:r>
    </w:p>
    <w:p w:rsidR="00D3163E" w:rsidRDefault="0032790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Relate the birth of John the Baptist to the coming of Jesus Christ</w:t>
      </w:r>
    </w:p>
    <w:p w:rsidR="00D3163E" w:rsidRDefault="0032790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compose a poem on how the birth of John the </w:t>
      </w:r>
      <w:r>
        <w:rPr>
          <w:rFonts w:ascii="Times New Roman" w:hAnsi="Times New Roman" w:cs="Times New Roman"/>
        </w:rPr>
        <w:t>Baptist relates to the coming of Jesus Christ</w:t>
      </w:r>
    </w:p>
    <w:p w:rsidR="00D3163E" w:rsidRDefault="0032790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Appreciate the fulfilment of the prophecies about the coming of Jesus Christ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KEY INQUIRY QUESTIONS: </w:t>
      </w:r>
    </w:p>
    <w:p w:rsidR="00D3163E" w:rsidRDefault="0032790E">
      <w:pPr>
        <w:pStyle w:val="NoSpacing"/>
        <w:rPr>
          <w:rFonts w:ascii="Cambria" w:hAnsi="Cambria"/>
        </w:rPr>
      </w:pPr>
      <w:r>
        <w:rPr>
          <w:rFonts w:ascii="Cambria" w:hAnsi="Cambria"/>
        </w:rPr>
        <w:t>What roles are played by prophets today?</w:t>
      </w:r>
    </w:p>
    <w:p w:rsidR="00D3163E" w:rsidRDefault="0032790E">
      <w:pPr>
        <w:pStyle w:val="NoSpacing"/>
        <w:rPr>
          <w:rFonts w:ascii="Cambria" w:hAnsi="Cambria"/>
        </w:rPr>
      </w:pPr>
      <w:r>
        <w:rPr>
          <w:rFonts w:ascii="Cambria" w:hAnsi="Cambria"/>
        </w:rPr>
        <w:t>Why was Birth of John the Baptist important?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LEARNING REOURCES: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Good</w:t>
      </w:r>
      <w:r>
        <w:rPr>
          <w:rFonts w:ascii="Times New Roman" w:eastAsia="BatangChe" w:hAnsi="Times New Roman" w:cs="Times New Roman"/>
        </w:rPr>
        <w:t xml:space="preserve"> news bible, Children bible, Bible story books, hymn books, charts, pictures, pencils,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KLB Top Scholar CRE Learner’s book grade 7 Page 78</w:t>
      </w:r>
    </w:p>
    <w:p w:rsidR="00D3163E" w:rsidRDefault="0032790E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ORGANISATION OF LEARNING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an actual classroom. Learners will work individually, in pairs an</w:t>
      </w:r>
      <w:r>
        <w:rPr>
          <w:rFonts w:ascii="Times New Roman" w:hAnsi="Times New Roman" w:cs="Times New Roman"/>
        </w:rPr>
        <w:t>d small groups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lastRenderedPageBreak/>
              <w:t>STEP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LEARNING EXPERIENCE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learners to review what they have learnt about the coming of the Messiah and the birth of John the Baptist from the previous lessons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 </w:t>
            </w:r>
            <w:r>
              <w:rPr>
                <w:rFonts w:ascii="Times New Roman" w:hAnsi="Times New Roman" w:cs="Times New Roman"/>
              </w:rPr>
              <w:t>learners to find and  read bible verse Luke 3:16 and John 1:29-30 in turns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Che" w:hAnsi="Times New Roman" w:cs="Times New Roman"/>
                <w:bCs/>
              </w:rPr>
              <w:t>Learning to learn – read and interpreting the bible reading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 to link the bible verse to the sub strand of the lesson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the biblical</w:t>
            </w:r>
            <w:r>
              <w:rPr>
                <w:rFonts w:ascii="Times New Roman" w:hAnsi="Times New Roman" w:cs="Times New Roman"/>
              </w:rPr>
              <w:t xml:space="preserve"> teaching of the verse with the class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enhance imagination and creativity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 retell the story of the annunciation of the birth of John the Baptist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the importance of the birth of John the Baptist and how it relates t</w:t>
            </w:r>
            <w:r>
              <w:rPr>
                <w:rFonts w:ascii="Times New Roman" w:hAnsi="Times New Roman" w:cs="Times New Roman"/>
              </w:rPr>
              <w:t xml:space="preserve">o the coming of Jesus Christ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Instruct them to present the points raised in the discussions in class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interpret the picture in Activity 11 in the learner’s Book page 79 and answer the questions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c</w:t>
            </w:r>
            <w:r>
              <w:rPr>
                <w:rFonts w:ascii="Times New Roman" w:hAnsi="Times New Roman" w:cs="Times New Roman"/>
              </w:rPr>
              <w:t>ompose a poem on how the birth of John the Baptist relates to the coming of Jesus Christ and recite it in class</w:t>
            </w:r>
          </w:p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do activity 10 in the learner’s book page 78 and activity 11 in learner’s book page 76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learners to</w:t>
            </w:r>
            <w:r>
              <w:rPr>
                <w:rFonts w:ascii="Times New Roman" w:hAnsi="Times New Roman" w:cs="Times New Roman"/>
              </w:rPr>
              <w:t xml:space="preserve">  read the “TAKE NOTE” section in the learner’s  book page 79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Help them to discuss the notes contained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summary notes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 learners to share what they have learnt. Assess them based on their responses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Conclude the lesson by emphasizing </w:t>
            </w:r>
            <w:r>
              <w:rPr>
                <w:rFonts w:ascii="Times New Roman" w:hAnsi="Times New Roman" w:cs="Times New Roman"/>
              </w:rPr>
              <w:t>the main points</w:t>
            </w:r>
          </w:p>
        </w:tc>
      </w:tr>
      <w:tr w:rsidR="00D3163E">
        <w:trPr>
          <w:trHeight w:val="433"/>
        </w:trPr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 learners in carrying out an online or library search on the birth of John the Baptist and the coming of Jesus Christ.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write the main points in their notebooks and make a presentation in class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REF</w:t>
      </w:r>
      <w:r>
        <w:rPr>
          <w:rFonts w:ascii="Times New Roman" w:hAnsi="Times New Roman" w:cs="Times New Roman"/>
          <w:b/>
          <w:u w:val="single"/>
        </w:rPr>
        <w:t>LECTION ON THE LESSON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____________________________________________________________________________________________________________________________________________________________________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D3163E">
        <w:tc>
          <w:tcPr>
            <w:tcW w:w="1665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D3163E" w:rsidRDefault="00C823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D3163E">
        <w:tc>
          <w:tcPr>
            <w:tcW w:w="1665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C.R.E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80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LIFE AND MINISTRY OF JESUS CHRIST</w:t>
            </w: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Background to birth of Jesus Christ – Relating the birth of John the Baptist to the coming of Jesus Christ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SPECIFIC LEARNING OUTCOMES: </w:t>
      </w:r>
      <w:r>
        <w:rPr>
          <w:rFonts w:ascii="Times New Roman" w:hAnsi="Times New Roman" w:cs="Times New Roman"/>
        </w:rPr>
        <w:t>BY THE END OF THE LESSON, THE L</w:t>
      </w:r>
      <w:r>
        <w:rPr>
          <w:rFonts w:ascii="Times New Roman" w:hAnsi="Times New Roman" w:cs="Times New Roman"/>
        </w:rPr>
        <w:t>EARNER SHOULD BE ABLE TO:</w:t>
      </w:r>
    </w:p>
    <w:p w:rsidR="00D3163E" w:rsidRDefault="0032790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Describe the annunciation and birth of John the Baptist</w:t>
      </w:r>
    </w:p>
    <w:p w:rsidR="00D3163E" w:rsidRDefault="0032790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Relate the birth of John the Baptist to the coming of Jesus Christ</w:t>
      </w:r>
    </w:p>
    <w:p w:rsidR="00D3163E" w:rsidRDefault="0032790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compose a poem on how the birth of John the Baptist relates to the coming of Jesus Christ</w:t>
      </w:r>
    </w:p>
    <w:p w:rsidR="00D3163E" w:rsidRDefault="0032790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Appreciate the </w:t>
      </w:r>
      <w:r>
        <w:rPr>
          <w:rFonts w:ascii="Times New Roman" w:hAnsi="Times New Roman" w:cs="Times New Roman"/>
          <w:bCs/>
        </w:rPr>
        <w:t>fulfilment of the prophecies about the coming of Jesus Christ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KEY INQUIRY QUESTIONS: </w:t>
      </w:r>
    </w:p>
    <w:p w:rsidR="00D3163E" w:rsidRDefault="0032790E">
      <w:pPr>
        <w:pStyle w:val="NoSpacing"/>
        <w:rPr>
          <w:rFonts w:ascii="Cambria" w:hAnsi="Cambria"/>
        </w:rPr>
      </w:pPr>
      <w:r>
        <w:rPr>
          <w:rFonts w:ascii="Cambria" w:hAnsi="Cambria"/>
        </w:rPr>
        <w:t>What roles are played by prophets today?</w:t>
      </w:r>
    </w:p>
    <w:p w:rsidR="00D3163E" w:rsidRDefault="0032790E">
      <w:pPr>
        <w:pStyle w:val="NoSpacing"/>
        <w:rPr>
          <w:rFonts w:ascii="Cambria" w:hAnsi="Cambria"/>
        </w:rPr>
      </w:pPr>
      <w:r>
        <w:rPr>
          <w:rFonts w:ascii="Cambria" w:hAnsi="Cambria"/>
        </w:rPr>
        <w:t>Why was Birth of John the Baptist important?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LEARNING REOURCES: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Good news bible, Children bible, Bible story books, hymn books, c</w:t>
      </w:r>
      <w:r>
        <w:rPr>
          <w:rFonts w:ascii="Times New Roman" w:eastAsia="BatangChe" w:hAnsi="Times New Roman" w:cs="Times New Roman"/>
        </w:rPr>
        <w:t>harts, pictures, pencils,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KLB Top Scholar CRE Learner’s book grade 7 Page 78</w:t>
      </w:r>
    </w:p>
    <w:p w:rsidR="00D3163E" w:rsidRDefault="0032790E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ORGANISATION OF LEARNING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an actual classroom. Learners will work individually, in pairs and small groups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STEP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LEARNING EXPERIENCE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learners to review what they have learnt about the coming of the Messiah and the birth of John the Baptist from the previous lessons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find and  read bible verse Luke 3:16 and John 1:29-30</w:t>
            </w:r>
            <w:r>
              <w:rPr>
                <w:rFonts w:ascii="Times New Roman" w:hAnsi="Times New Roman" w:cs="Times New Roman"/>
              </w:rPr>
              <w:t xml:space="preserve"> in turns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Che" w:hAnsi="Times New Roman" w:cs="Times New Roman"/>
                <w:bCs/>
              </w:rPr>
              <w:t>Learning to learn – read and interpreting the bible reading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 to link the bible verse to the sub strand of the lesson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the biblical teaching of the verse with the class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This will enhance </w:t>
            </w:r>
            <w:r>
              <w:rPr>
                <w:rFonts w:ascii="Times New Roman" w:hAnsi="Times New Roman" w:cs="Times New Roman"/>
              </w:rPr>
              <w:t>imagination and creativity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 retell the story of the annunciation of the birth of John the Baptist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them to discuss the importance of the birth of John the Baptist and how it relates to the coming of Jesus Christ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Instruct them to present t</w:t>
            </w:r>
            <w:r>
              <w:rPr>
                <w:rFonts w:ascii="Times New Roman" w:hAnsi="Times New Roman" w:cs="Times New Roman"/>
              </w:rPr>
              <w:t>he points raised in the discussions in class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interpret the picture in Activity 11 in the learner’s Book page 79 and answer the questions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compose a poem on how the birth of John the Baptist relat</w:t>
            </w:r>
            <w:r>
              <w:rPr>
                <w:rFonts w:ascii="Times New Roman" w:hAnsi="Times New Roman" w:cs="Times New Roman"/>
              </w:rPr>
              <w:t>es to the coming of Jesus Christ and recite it in class</w:t>
            </w:r>
          </w:p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do activity 10 in the learner’s book page 78 and activity 11 in learner’s book page 76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learners to  read the “TAKE NOTE” section in the learner’s  book pa</w:t>
            </w:r>
            <w:r>
              <w:rPr>
                <w:rFonts w:ascii="Times New Roman" w:hAnsi="Times New Roman" w:cs="Times New Roman"/>
              </w:rPr>
              <w:t>ge 79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Help them to discuss the notes contained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summary notes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 learners to share what they have learnt. Assess them based on their responses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the lesson by emphasizing the main points</w:t>
            </w:r>
          </w:p>
        </w:tc>
      </w:tr>
      <w:tr w:rsidR="00D3163E">
        <w:trPr>
          <w:trHeight w:val="433"/>
        </w:trPr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 learners </w:t>
            </w:r>
            <w:r>
              <w:rPr>
                <w:rFonts w:ascii="Times New Roman" w:hAnsi="Times New Roman" w:cs="Times New Roman"/>
              </w:rPr>
              <w:t xml:space="preserve">in carrying out an online or library search on the birth of John the Baptist and the coming of Jesus Christ.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write the main points in their notebooks and make a presentation in class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REFLECTION ON THE LESSON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</w:t>
      </w: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D3163E">
        <w:tc>
          <w:tcPr>
            <w:tcW w:w="1665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D3163E" w:rsidRDefault="00C823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D3163E">
        <w:tc>
          <w:tcPr>
            <w:tcW w:w="1665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C.R.E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80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LIFE AND MINISTRY OF JESUS CHRIST</w:t>
            </w: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Background to birth of Jesus Christ – ways in which Christians apply the message of john the Baptist in their lives today 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SPECIFIC LEARNING OUTCOMES: </w:t>
      </w:r>
      <w:r>
        <w:rPr>
          <w:rFonts w:ascii="Times New Roman" w:hAnsi="Times New Roman" w:cs="Times New Roman"/>
        </w:rPr>
        <w:t>BY THE END OF THE LESSON, THE LEARNER SHOULD BE ABLE TO:</w:t>
      </w:r>
    </w:p>
    <w:p w:rsidR="00D3163E" w:rsidRDefault="0032790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Describe the </w:t>
      </w:r>
      <w:r>
        <w:rPr>
          <w:rFonts w:ascii="Times New Roman" w:hAnsi="Times New Roman" w:cs="Times New Roman"/>
          <w:bCs/>
        </w:rPr>
        <w:t>annunciation and birth of John the Baptist</w:t>
      </w:r>
    </w:p>
    <w:p w:rsidR="00D3163E" w:rsidRDefault="0032790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Relate the birth of John the Baptist to the coming of Jesus Christ</w:t>
      </w:r>
    </w:p>
    <w:p w:rsidR="00D3163E" w:rsidRDefault="0032790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Apply the message of John the Baptist in their day to day lives</w:t>
      </w:r>
    </w:p>
    <w:p w:rsidR="00D3163E" w:rsidRDefault="0032790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Appreciate the fulfilment of the prophecies about the coming of Jesus Christ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KEY INQUIRY QUESTIONS: </w:t>
      </w:r>
    </w:p>
    <w:p w:rsidR="00D3163E" w:rsidRDefault="0032790E">
      <w:pPr>
        <w:pStyle w:val="NoSpacing"/>
        <w:rPr>
          <w:rFonts w:ascii="Cambria" w:hAnsi="Cambria"/>
        </w:rPr>
      </w:pPr>
      <w:r>
        <w:rPr>
          <w:rFonts w:ascii="Cambria" w:hAnsi="Cambria"/>
        </w:rPr>
        <w:t>What roles are played by prophets today?</w:t>
      </w:r>
    </w:p>
    <w:p w:rsidR="00D3163E" w:rsidRDefault="0032790E">
      <w:pPr>
        <w:pStyle w:val="NoSpacing"/>
        <w:rPr>
          <w:rFonts w:ascii="Cambria" w:hAnsi="Cambria"/>
        </w:rPr>
      </w:pPr>
      <w:r>
        <w:rPr>
          <w:rFonts w:ascii="Cambria" w:hAnsi="Cambria"/>
        </w:rPr>
        <w:t>Why was Birth of John the Baptist important?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LEARNING REOURCES: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Good news bible, Children bible, Bible story books, hymn books, charts, pictures, pencils,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KLB Top Scholar CRE Learner’s book g</w:t>
      </w:r>
      <w:r>
        <w:rPr>
          <w:rFonts w:ascii="Times New Roman" w:eastAsia="BatangChe" w:hAnsi="Times New Roman" w:cs="Times New Roman"/>
        </w:rPr>
        <w:t>rade 7 Page 80</w:t>
      </w:r>
    </w:p>
    <w:p w:rsidR="00D3163E" w:rsidRDefault="0032790E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ORGANISATION OF LEARNING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Learning will take place in an actual classroom. Learners will work individually, in pairs and small groups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STEP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LEARNING EXPERIENCE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learners to review what they have le</w:t>
            </w:r>
            <w:r>
              <w:rPr>
                <w:rFonts w:ascii="Times New Roman" w:hAnsi="Times New Roman" w:cs="Times New Roman"/>
              </w:rPr>
              <w:t>arnt about how the birth of John the Baptist relates to the coming of Jesus Christ from the previous lesson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read the story in the learner’s book page 80 and answer the questions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find and  read bible</w:t>
            </w:r>
            <w:r>
              <w:rPr>
                <w:rFonts w:ascii="Times New Roman" w:hAnsi="Times New Roman" w:cs="Times New Roman"/>
              </w:rPr>
              <w:t xml:space="preserve"> verse Luke 3:7-15 in turns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Che" w:hAnsi="Times New Roman" w:cs="Times New Roman"/>
                <w:bCs/>
              </w:rPr>
              <w:t>Learning to learn – read and interpreting the bible reading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 to link the bible verse to the sub strand of the lesson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the biblical teaching of the verse with the class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</w:t>
            </w:r>
            <w:r>
              <w:rPr>
                <w:rFonts w:ascii="Times New Roman" w:hAnsi="Times New Roman" w:cs="Times New Roman"/>
              </w:rPr>
              <w:t xml:space="preserve"> enhance imagination and creativity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 discuss the message of John the Baptist to the crowd, tax collector and solders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read the “TAKE NOTE” section in the learner’s book page 81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the notes contained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learners t</w:t>
            </w:r>
            <w:r>
              <w:rPr>
                <w:rFonts w:ascii="Times New Roman" w:hAnsi="Times New Roman" w:cs="Times New Roman"/>
              </w:rPr>
              <w:t>o discuss how Christians apply the message of John the Baptist in their lives today and present the points in class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in groups to dramatize how they apply the message of John the Baptist in their lives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Organize t</w:t>
            </w:r>
            <w:r>
              <w:rPr>
                <w:rFonts w:ascii="Times New Roman" w:hAnsi="Times New Roman" w:cs="Times New Roman"/>
              </w:rPr>
              <w:t>hem to rehearse the drama and stage it in class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record the drama using digital devices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what they learn from the drama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do activity 13 in the learner’s book page 80 and activity 114</w:t>
            </w:r>
            <w:r>
              <w:rPr>
                <w:rFonts w:ascii="Times New Roman" w:hAnsi="Times New Roman" w:cs="Times New Roman"/>
              </w:rPr>
              <w:t>in learner’s book page 76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learners to  read the “TAKE NOTE” section in the learner’s  book page 82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Help them to discuss the notes contained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summary notes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Ask the learners to share what they have learnt. Assess them based on their </w:t>
            </w:r>
            <w:r>
              <w:rPr>
                <w:rFonts w:ascii="Times New Roman" w:hAnsi="Times New Roman" w:cs="Times New Roman"/>
              </w:rPr>
              <w:t>responses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the lesson by emphasizing the main points</w:t>
            </w:r>
          </w:p>
        </w:tc>
      </w:tr>
      <w:tr w:rsidR="00D3163E">
        <w:trPr>
          <w:trHeight w:val="433"/>
        </w:trPr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design a poster of John the Baptist as instructed in activity 18 in the learner’s book page 83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REFLECTION ON THE LESSON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D3163E">
        <w:tc>
          <w:tcPr>
            <w:tcW w:w="1665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D3163E" w:rsidRDefault="00C823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D3163E">
        <w:tc>
          <w:tcPr>
            <w:tcW w:w="1665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C.R.E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80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LIFE AND MINISTRY OF JESUS CHRIST</w:t>
            </w: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Background to birth of Jesus Christ – ways in which Christians apply the message of john the Baptist in their lives today 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SPECIFIC LEARNING OUTCOMES: </w:t>
      </w:r>
      <w:r>
        <w:rPr>
          <w:rFonts w:ascii="Times New Roman" w:hAnsi="Times New Roman" w:cs="Times New Roman"/>
        </w:rPr>
        <w:t>BY THE END OF THE LESSON, THE LEARNER SHOULD BE ABLE TO:</w:t>
      </w:r>
    </w:p>
    <w:p w:rsidR="00D3163E" w:rsidRDefault="0032790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Describe the annunciation and birth of John the Baptist</w:t>
      </w:r>
    </w:p>
    <w:p w:rsidR="00D3163E" w:rsidRDefault="0032790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Relate the birth of John the Baptist to the coming of Jesus Christ</w:t>
      </w:r>
    </w:p>
    <w:p w:rsidR="00D3163E" w:rsidRDefault="0032790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Apply the message of John the Baptist in their </w:t>
      </w:r>
      <w:r>
        <w:rPr>
          <w:rFonts w:ascii="Times New Roman" w:hAnsi="Times New Roman" w:cs="Times New Roman"/>
        </w:rPr>
        <w:t>day to day lives</w:t>
      </w:r>
    </w:p>
    <w:p w:rsidR="00D3163E" w:rsidRDefault="0032790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Appreciate the fulfilment of the prophecies about the coming of Jesus Christ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KEY INQUIRY QUESTIONS: </w:t>
      </w:r>
    </w:p>
    <w:p w:rsidR="00D3163E" w:rsidRDefault="0032790E">
      <w:pPr>
        <w:pStyle w:val="NoSpacing"/>
        <w:rPr>
          <w:rFonts w:ascii="Cambria" w:hAnsi="Cambria"/>
        </w:rPr>
      </w:pPr>
      <w:r>
        <w:rPr>
          <w:rFonts w:ascii="Cambria" w:hAnsi="Cambria"/>
        </w:rPr>
        <w:t>What roles are played by prophets today?</w:t>
      </w:r>
    </w:p>
    <w:p w:rsidR="00D3163E" w:rsidRDefault="0032790E">
      <w:pPr>
        <w:pStyle w:val="NoSpacing"/>
        <w:rPr>
          <w:rFonts w:ascii="Cambria" w:hAnsi="Cambria"/>
        </w:rPr>
      </w:pPr>
      <w:r>
        <w:rPr>
          <w:rFonts w:ascii="Cambria" w:hAnsi="Cambria"/>
        </w:rPr>
        <w:t>Why was Birth of John the Baptist important?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LEARNING REOURCES: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 xml:space="preserve">Good news bible, Children bible, </w:t>
      </w:r>
      <w:r>
        <w:rPr>
          <w:rFonts w:ascii="Times New Roman" w:eastAsia="BatangChe" w:hAnsi="Times New Roman" w:cs="Times New Roman"/>
        </w:rPr>
        <w:t>Bible story books, hymn books, charts, pictures, pencils,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KLB Top Scholar CRE Learner’s book grade 7 Page 80</w:t>
      </w:r>
    </w:p>
    <w:p w:rsidR="00D3163E" w:rsidRDefault="0032790E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ORGANISATION OF LEARNING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an actual classroom. Learners will work individually, in pairs and small groups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LESSON DEVELOP</w:t>
      </w:r>
      <w:r>
        <w:rPr>
          <w:rFonts w:ascii="Times New Roman" w:hAnsi="Times New Roman" w:cs="Times New Roman"/>
          <w:b/>
          <w:bCs/>
          <w:u w:val="single"/>
        </w:rPr>
        <w:t xml:space="preserve">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STEP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LEARNING EXPERIENCE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learners to review what they have learnt about how the birth of John the Baptist relates to the coming of Jesus Christ from the previous lesson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read the story in the learner’s book pag</w:t>
            </w:r>
            <w:r>
              <w:rPr>
                <w:rFonts w:ascii="Times New Roman" w:hAnsi="Times New Roman" w:cs="Times New Roman"/>
              </w:rPr>
              <w:t>e 80 and answer the questions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find and  read bible verse Luke 3:7-15 in turns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Che" w:hAnsi="Times New Roman" w:cs="Times New Roman"/>
                <w:bCs/>
              </w:rPr>
              <w:t>Learning to learn – read and interpreting the bible reading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Teacher to link the bible verse to the sub strand </w:t>
            </w:r>
            <w:r>
              <w:rPr>
                <w:rFonts w:ascii="Times New Roman" w:hAnsi="Times New Roman" w:cs="Times New Roman"/>
              </w:rPr>
              <w:t>of the lesson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the biblical teaching of the verse with the class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enhance imagination and creativity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 discuss the message of John the Baptist to the crowd, tax collector and solders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read the “TAKE NOTE”</w:t>
            </w:r>
            <w:r>
              <w:rPr>
                <w:rFonts w:ascii="Times New Roman" w:hAnsi="Times New Roman" w:cs="Times New Roman"/>
              </w:rPr>
              <w:t xml:space="preserve"> section in the learner’s book page 81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the notes contained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learners to discuss how Christians apply the message of John the Baptist in their lives today and present the points in class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 learners </w:t>
            </w:r>
            <w:r>
              <w:rPr>
                <w:rFonts w:ascii="Times New Roman" w:hAnsi="Times New Roman" w:cs="Times New Roman"/>
              </w:rPr>
              <w:t>to discuss the meaning of values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find out the values that Christians need to avoid the evils condemned by John the Baptist</w:t>
            </w:r>
          </w:p>
          <w:p w:rsidR="00D3163E" w:rsidRDefault="00D3163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 learners to do activity 13 in the learner’s book page 80 and activity 114in learner’s book </w:t>
            </w:r>
            <w:r>
              <w:rPr>
                <w:rFonts w:ascii="Times New Roman" w:hAnsi="Times New Roman" w:cs="Times New Roman"/>
              </w:rPr>
              <w:t>page 76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learners to  read the “TAKE NOTE” section in the learner’s  book page 82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Help them to discuss the notes contained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summary notes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 learners to share what they have learnt. Assess them based on their responses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the</w:t>
            </w:r>
            <w:r>
              <w:rPr>
                <w:rFonts w:ascii="Times New Roman" w:hAnsi="Times New Roman" w:cs="Times New Roman"/>
              </w:rPr>
              <w:t xml:space="preserve"> lesson by emphasizing the main points</w:t>
            </w:r>
          </w:p>
        </w:tc>
      </w:tr>
      <w:tr w:rsidR="00D3163E">
        <w:trPr>
          <w:trHeight w:val="433"/>
        </w:trPr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design a poster of John the Baptist as instructed in activity 18 in the learner’s book page 83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REFLECTION ON THE LESSON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</w:t>
      </w:r>
      <w:r>
        <w:rPr>
          <w:rFonts w:ascii="Times New Roman" w:hAnsi="Times New Roman" w:cs="Times New Roman"/>
          <w:b/>
          <w:u w:val="single"/>
        </w:rPr>
        <w:t>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D3163E">
        <w:trPr>
          <w:trHeight w:val="170"/>
        </w:trPr>
        <w:tc>
          <w:tcPr>
            <w:tcW w:w="1665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D3163E" w:rsidRDefault="00C823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D3163E">
        <w:tc>
          <w:tcPr>
            <w:tcW w:w="1665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C.R.E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80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LIFE AND MINISTRY OFJESUS CHRIST</w:t>
            </w: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birth and childhood of Jesus Christ – events that took place during the </w:t>
            </w:r>
            <w:r>
              <w:rPr>
                <w:rFonts w:ascii="Times New Roman" w:hAnsi="Times New Roman" w:cs="Times New Roman"/>
              </w:rPr>
              <w:t>annunciation and birth of Jesus Christ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SPECIFIC LEARNING OUTCOMES: </w:t>
      </w:r>
      <w:r>
        <w:rPr>
          <w:rFonts w:ascii="Times New Roman" w:hAnsi="Times New Roman" w:cs="Times New Roman"/>
        </w:rPr>
        <w:t>BY THE END OF THE LESSON, THE LEARNER SHOULD BE ABLE TO:</w:t>
      </w:r>
    </w:p>
    <w:p w:rsidR="00D3163E" w:rsidRDefault="0032790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Analyse the events that took place during the annunciation and birth of  Jesus Christ</w:t>
      </w:r>
    </w:p>
    <w:p w:rsidR="00D3163E" w:rsidRDefault="00D3163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</w:rPr>
      </w:pPr>
    </w:p>
    <w:p w:rsidR="00D3163E" w:rsidRDefault="0032790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Appreciate the dedication of Jesus and relat</w:t>
      </w:r>
      <w:r>
        <w:rPr>
          <w:rFonts w:ascii="Times New Roman" w:hAnsi="Times New Roman" w:cs="Times New Roman"/>
          <w:bCs/>
        </w:rPr>
        <w:t>e it to similar practises in the churches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KEY INQUIRY QUESTIONS: </w:t>
      </w:r>
    </w:p>
    <w:p w:rsidR="00D3163E" w:rsidRDefault="0032790E">
      <w:pPr>
        <w:pStyle w:val="NoSpacing"/>
        <w:rPr>
          <w:rFonts w:ascii="Cambria" w:hAnsi="Cambria"/>
        </w:rPr>
      </w:pPr>
      <w:r>
        <w:rPr>
          <w:rFonts w:ascii="Cambria" w:hAnsi="Cambria"/>
        </w:rPr>
        <w:t>Which events take place during dedication of a child in your church?</w:t>
      </w:r>
    </w:p>
    <w:p w:rsidR="00D3163E" w:rsidRDefault="0032790E">
      <w:pPr>
        <w:pStyle w:val="NoSpacing"/>
        <w:rPr>
          <w:rFonts w:ascii="Cambria" w:hAnsi="Cambria"/>
        </w:rPr>
      </w:pPr>
      <w:r>
        <w:rPr>
          <w:rFonts w:ascii="Cambria" w:hAnsi="Cambria"/>
        </w:rPr>
        <w:t>Why do Christians celebrate the birth of Jesus Christ?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LEARNING REOURCES: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Good news bible, Children bible, Bible story bo</w:t>
      </w:r>
      <w:r>
        <w:rPr>
          <w:rFonts w:ascii="Times New Roman" w:eastAsia="BatangChe" w:hAnsi="Times New Roman" w:cs="Times New Roman"/>
        </w:rPr>
        <w:t>oks, hymn books, charts, pictures, pencils,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KLB Top Scholar CRE Learner’s book grade 7 Page 85</w:t>
      </w:r>
    </w:p>
    <w:p w:rsidR="00D3163E" w:rsidRDefault="0032790E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ORGANISATION OF LEARNING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Learning will take place in an actual classroom. Learners will work individually, in pairs and small groups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STEP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L</w:t>
            </w:r>
            <w:r>
              <w:rPr>
                <w:rFonts w:ascii="Times New Roman" w:hAnsi="Times New Roman" w:cs="Times New Roman"/>
                <w:u w:val="single"/>
              </w:rPr>
              <w:t>EARNING EXPERIENCE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learners to observe and discuss the picture in the learner’s book page 85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 read the story on page 85 of the learner’s book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learners to answer questions after the story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them to discuss the </w:t>
            </w:r>
            <w:r>
              <w:rPr>
                <w:rFonts w:ascii="Times New Roman" w:hAnsi="Times New Roman" w:cs="Times New Roman"/>
              </w:rPr>
              <w:t>events that took place during the birth and annunciation of Jesus Christ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find and  read bible verse Luke 1:26-38 and Luke 2:1-20 in turns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Che" w:hAnsi="Times New Roman" w:cs="Times New Roman"/>
                <w:bCs/>
              </w:rPr>
              <w:t>Learning to learn – read and interpreting the bible reading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</w:t>
            </w:r>
            <w:r>
              <w:rPr>
                <w:rFonts w:ascii="Times New Roman" w:hAnsi="Times New Roman" w:cs="Times New Roman"/>
              </w:rPr>
              <w:t>LANATION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 to link the bible verse to the sub strand of the lesson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the biblical teaching of the verse with the class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enhance imagination and creativity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 explain the events that took place during the annunci</w:t>
            </w:r>
            <w:r>
              <w:rPr>
                <w:rFonts w:ascii="Times New Roman" w:hAnsi="Times New Roman" w:cs="Times New Roman"/>
              </w:rPr>
              <w:t>ation and birth of Jesus Christ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learners to answer questions from the Bible readings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 learners to read the “TAKE NOTE”  section in the learner’s book page 86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 learners to mention events that took place during </w:t>
            </w:r>
            <w:r>
              <w:rPr>
                <w:rFonts w:ascii="Times New Roman" w:hAnsi="Times New Roman" w:cs="Times New Roman"/>
              </w:rPr>
              <w:t>the annunciation and birth of Jesus Christ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write the points on charts, present them to the class and display the charts in the classroom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Lead the learners to carry out a library or internet search on why Christians celebrate the birth of Jesus </w:t>
            </w:r>
            <w:r>
              <w:rPr>
                <w:rFonts w:ascii="Times New Roman" w:hAnsi="Times New Roman" w:cs="Times New Roman"/>
              </w:rPr>
              <w:t>Christ and present their findings in class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do activity 5 in the learner’s book page 88 on rearranging events that took place during the birth of Jesus Christ  in the order that they occurred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summary notes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</w:t>
            </w:r>
            <w:r>
              <w:rPr>
                <w:rFonts w:ascii="Times New Roman" w:hAnsi="Times New Roman" w:cs="Times New Roman"/>
              </w:rPr>
              <w:t xml:space="preserve">LUSION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 learners to share what they have learnt. Assess them based on their responses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the lesson by emphasizing the main points</w:t>
            </w:r>
          </w:p>
        </w:tc>
      </w:tr>
      <w:tr w:rsidR="00D3163E">
        <w:trPr>
          <w:trHeight w:val="433"/>
        </w:trPr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learner’s to carry out a library search on why Christian celebrate the birth of Jesu</w:t>
            </w:r>
            <w:r>
              <w:rPr>
                <w:rFonts w:ascii="Times New Roman" w:hAnsi="Times New Roman" w:cs="Times New Roman"/>
              </w:rPr>
              <w:t>s Christ as instructed in activity 6 in the learner’s book page 89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REFLECTION ON THE LESSON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__________________________________________________________________________________ </w:t>
      </w:r>
    </w:p>
    <w:p w:rsidR="00D3163E" w:rsidRDefault="00D3163E">
      <w:pPr>
        <w:pStyle w:val="NoSpacing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D3163E">
        <w:tc>
          <w:tcPr>
            <w:tcW w:w="1665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D3163E" w:rsidRDefault="00C823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D3163E">
        <w:tc>
          <w:tcPr>
            <w:tcW w:w="1665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C.R.E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80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LIFE AND MINISTRY OFJESUS CHRIST</w:t>
            </w: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birth and childhood of Jesus Christ – events that took place during the annunciation and birth of Jesus Christ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SPECIFIC LEARNING OUTCOMES: </w:t>
      </w:r>
      <w:r>
        <w:rPr>
          <w:rFonts w:ascii="Times New Roman" w:hAnsi="Times New Roman" w:cs="Times New Roman"/>
        </w:rPr>
        <w:t xml:space="preserve">BY THE END OF THE LESSON, THE LEARNER </w:t>
      </w:r>
      <w:r>
        <w:rPr>
          <w:rFonts w:ascii="Times New Roman" w:hAnsi="Times New Roman" w:cs="Times New Roman"/>
        </w:rPr>
        <w:t>SHOULD BE ABLE TO:</w:t>
      </w:r>
    </w:p>
    <w:p w:rsidR="00D3163E" w:rsidRDefault="0032790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Analyse the events that took place during the annunciation and birth of  Jesus Christ</w:t>
      </w:r>
    </w:p>
    <w:p w:rsidR="00D3163E" w:rsidRDefault="00D3163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</w:rPr>
      </w:pPr>
    </w:p>
    <w:p w:rsidR="00D3163E" w:rsidRDefault="0032790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Appreciate the dedication of Jesus and relate it to similar practises in the churches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KEY INQUIRY QUESTIONS: </w:t>
      </w:r>
    </w:p>
    <w:p w:rsidR="00D3163E" w:rsidRDefault="0032790E">
      <w:pPr>
        <w:pStyle w:val="NoSpacing"/>
        <w:rPr>
          <w:rFonts w:ascii="Cambria" w:hAnsi="Cambria"/>
        </w:rPr>
      </w:pPr>
      <w:r>
        <w:rPr>
          <w:rFonts w:ascii="Cambria" w:hAnsi="Cambria"/>
        </w:rPr>
        <w:t>Which events take place during dedicatio</w:t>
      </w:r>
      <w:r>
        <w:rPr>
          <w:rFonts w:ascii="Cambria" w:hAnsi="Cambria"/>
        </w:rPr>
        <w:t>n of a child in your church?</w:t>
      </w:r>
    </w:p>
    <w:p w:rsidR="00D3163E" w:rsidRDefault="0032790E">
      <w:pPr>
        <w:pStyle w:val="NoSpacing"/>
        <w:rPr>
          <w:rFonts w:ascii="Cambria" w:hAnsi="Cambria"/>
        </w:rPr>
      </w:pPr>
      <w:r>
        <w:rPr>
          <w:rFonts w:ascii="Cambria" w:hAnsi="Cambria"/>
        </w:rPr>
        <w:t>Why do Christians celebrate the birth of Jesus Christ?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LEARNING REOURCES: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Good news bible, Children bible, Bible story books, hymn books, charts, pictures, pencils,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KLB Top Scholar CRE Learner’s book grade 7 Page 85</w:t>
      </w:r>
    </w:p>
    <w:p w:rsidR="00D3163E" w:rsidRDefault="0032790E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ORGANISATIO</w:t>
      </w:r>
      <w:r>
        <w:rPr>
          <w:rFonts w:ascii="Times New Roman" w:hAnsi="Times New Roman" w:cs="Times New Roman"/>
          <w:u w:val="single"/>
        </w:rPr>
        <w:t>N OF LEARNING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an actual classroom. Learners will work individually, in pairs and small groups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STEP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LEARNING EXPERIENCE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learners to observe and discuss the picture in the learner’s </w:t>
            </w:r>
            <w:r>
              <w:rPr>
                <w:rFonts w:ascii="Times New Roman" w:hAnsi="Times New Roman" w:cs="Times New Roman"/>
              </w:rPr>
              <w:t>book page 85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 read the story on page 85 of the learner’s book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learners to answer questions after the story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the events that took place during the birth and annunciation of Jesus Christ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</w:t>
            </w:r>
            <w:r>
              <w:rPr>
                <w:rFonts w:ascii="Times New Roman" w:hAnsi="Times New Roman" w:cs="Times New Roman"/>
              </w:rPr>
              <w:t>arners to find and  read bible verse Luke 1:26-38 and Luke 2:1-20 in turns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Che" w:hAnsi="Times New Roman" w:cs="Times New Roman"/>
                <w:bCs/>
              </w:rPr>
              <w:t>Learning to learn – read and interpreting the bible reading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 to link the bible verse to the sub strand of the lesson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the biblical</w:t>
            </w:r>
            <w:r>
              <w:rPr>
                <w:rFonts w:ascii="Times New Roman" w:hAnsi="Times New Roman" w:cs="Times New Roman"/>
              </w:rPr>
              <w:t xml:space="preserve"> teaching of the verse with the class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enhance imagination and creativity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 explain the events that took place during the annunciation and birth of Jesus Christ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learners to answer questions from the Bible readings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 learners to</w:t>
            </w:r>
            <w:r>
              <w:rPr>
                <w:rFonts w:ascii="Times New Roman" w:hAnsi="Times New Roman" w:cs="Times New Roman"/>
              </w:rPr>
              <w:t xml:space="preserve"> read the “TAKE NOTE”  section in the learner’s book page 86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mention events that took place during the annunciation and birth of Jesus Christ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Ask them to write the points on charts, present them to the class </w:t>
            </w:r>
            <w:r>
              <w:rPr>
                <w:rFonts w:ascii="Times New Roman" w:hAnsi="Times New Roman" w:cs="Times New Roman"/>
              </w:rPr>
              <w:t>and display the charts in the classroom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 learners to carry out a library or internet search on why Christians celebrate the birth of Jesus Christ and present their findings in class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do activity 5 in the lear</w:t>
            </w:r>
            <w:r>
              <w:rPr>
                <w:rFonts w:ascii="Times New Roman" w:hAnsi="Times New Roman" w:cs="Times New Roman"/>
              </w:rPr>
              <w:t>ner’s book page 88 on rearranging events that took place during the birth of Jesus Christ  in the order that they occurred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summary notes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 learners to share what they have learnt. Assess them based on their responses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the le</w:t>
            </w:r>
            <w:r>
              <w:rPr>
                <w:rFonts w:ascii="Times New Roman" w:hAnsi="Times New Roman" w:cs="Times New Roman"/>
              </w:rPr>
              <w:t>sson by emphasizing the main points</w:t>
            </w:r>
          </w:p>
        </w:tc>
      </w:tr>
      <w:tr w:rsidR="00D3163E">
        <w:trPr>
          <w:trHeight w:val="433"/>
        </w:trPr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learner’s to carry out a library search on why Christian celebrate the birth of Jesus Christ as instructed in activity 6 in the learner’s book page 89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REFLECTION ON THE LESSON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</w:t>
      </w:r>
    </w:p>
    <w:p w:rsidR="00D3163E" w:rsidRDefault="00D3163E">
      <w:pPr>
        <w:pStyle w:val="NoSpacing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D3163E">
        <w:tc>
          <w:tcPr>
            <w:tcW w:w="1665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D3163E" w:rsidRDefault="00C823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D3163E">
        <w:tc>
          <w:tcPr>
            <w:tcW w:w="1665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C.R.E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80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LIFE AND MINISTRY OFJESUS CHRIST</w:t>
            </w: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birth and childhood </w:t>
            </w:r>
            <w:r>
              <w:rPr>
                <w:rFonts w:ascii="Times New Roman" w:hAnsi="Times New Roman" w:cs="Times New Roman"/>
              </w:rPr>
              <w:t>of Jesus Christ – the dedication of Jesus Christ in the temple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SPECIFIC LEARNING OUTCOMES: </w:t>
      </w:r>
      <w:r>
        <w:rPr>
          <w:rFonts w:ascii="Times New Roman" w:hAnsi="Times New Roman" w:cs="Times New Roman"/>
        </w:rPr>
        <w:t>BY THE END OF THE LESSON, THE LEARNER SHOULD BE ABLE TO:</w:t>
      </w:r>
    </w:p>
    <w:p w:rsidR="00D3163E" w:rsidRDefault="0032790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Describe the dedication of Jesus Christ in the temple for spiritual growth</w:t>
      </w:r>
    </w:p>
    <w:p w:rsidR="00D3163E" w:rsidRDefault="00D3163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</w:rPr>
      </w:pPr>
    </w:p>
    <w:p w:rsidR="00D3163E" w:rsidRDefault="0032790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Appreciate the dedication of Je</w:t>
      </w:r>
      <w:r>
        <w:rPr>
          <w:rFonts w:ascii="Times New Roman" w:hAnsi="Times New Roman" w:cs="Times New Roman"/>
          <w:bCs/>
        </w:rPr>
        <w:t>sus and relate it to similar practises in the churches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KEY INQUIRY QUESTIONS: </w:t>
      </w:r>
    </w:p>
    <w:p w:rsidR="00D3163E" w:rsidRDefault="0032790E">
      <w:pPr>
        <w:pStyle w:val="NoSpacing"/>
        <w:rPr>
          <w:rFonts w:ascii="Cambria" w:hAnsi="Cambria"/>
        </w:rPr>
      </w:pPr>
      <w:r>
        <w:rPr>
          <w:rFonts w:ascii="Cambria" w:hAnsi="Cambria"/>
        </w:rPr>
        <w:t>Which events take place during dedication of a child in your church?</w:t>
      </w:r>
    </w:p>
    <w:p w:rsidR="00D3163E" w:rsidRDefault="0032790E">
      <w:pPr>
        <w:pStyle w:val="NoSpacing"/>
        <w:rPr>
          <w:rFonts w:ascii="Cambria" w:hAnsi="Cambria"/>
        </w:rPr>
      </w:pPr>
      <w:r>
        <w:rPr>
          <w:rFonts w:ascii="Cambria" w:hAnsi="Cambria"/>
        </w:rPr>
        <w:t>Why do Christians celebrate the birth of Jesus Christ?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LEARNING REOURCES: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 xml:space="preserve">Good news bible, Children bible, </w:t>
      </w:r>
      <w:r>
        <w:rPr>
          <w:rFonts w:ascii="Times New Roman" w:eastAsia="BatangChe" w:hAnsi="Times New Roman" w:cs="Times New Roman"/>
        </w:rPr>
        <w:t>Bible story books, hymn books, charts, pictures, pencils,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lastRenderedPageBreak/>
        <w:t>KLB Top Scholar CRE Learner’s book grade 7 Page 89</w:t>
      </w:r>
    </w:p>
    <w:p w:rsidR="00D3163E" w:rsidRDefault="0032790E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ORGANISATION OF LEARNING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an actual classroom. Learners will work individually, in pairs and small groups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LESSON DEVELOP</w:t>
      </w:r>
      <w:r>
        <w:rPr>
          <w:rFonts w:ascii="Times New Roman" w:hAnsi="Times New Roman" w:cs="Times New Roman"/>
          <w:b/>
          <w:bCs/>
          <w:u w:val="single"/>
        </w:rPr>
        <w:t xml:space="preserve">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STEP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LEARNING EXPERIENCE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learners to review lesson on the events that took place during the annunciation and birth of Jesus Christ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 discuss the meaning of Child dedication in pairs as instructed in activity 7 in</w:t>
            </w:r>
            <w:r>
              <w:rPr>
                <w:rFonts w:ascii="Times New Roman" w:hAnsi="Times New Roman" w:cs="Times New Roman"/>
              </w:rPr>
              <w:t xml:space="preserve"> the learner’s book page 89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discuss how children are dedicated in churches today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write their points on charts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present their points to the class and display the charts in the classroom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</w:t>
            </w:r>
            <w:r>
              <w:rPr>
                <w:rFonts w:ascii="Times New Roman" w:hAnsi="Times New Roman" w:cs="Times New Roman"/>
              </w:rPr>
              <w:t>ide the learners to find and  read bible verse Luke 2;22-38 in turns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Che" w:hAnsi="Times New Roman" w:cs="Times New Roman"/>
                <w:bCs/>
              </w:rPr>
              <w:t>Learning to learn – read and interpreting the bible reading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 to link the bible verse to the sub strand of the lesson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the biblical teach</w:t>
            </w:r>
            <w:r>
              <w:rPr>
                <w:rFonts w:ascii="Times New Roman" w:hAnsi="Times New Roman" w:cs="Times New Roman"/>
              </w:rPr>
              <w:t>ing of the verse with the class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enhance imagination and creativity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 retell the story of the dedication of Jesus in the temple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describe the dedication of Jesus Christ to the temple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 learners to the “TAKE NOT</w:t>
            </w:r>
            <w:r>
              <w:rPr>
                <w:rFonts w:ascii="Times New Roman" w:hAnsi="Times New Roman" w:cs="Times New Roman"/>
              </w:rPr>
              <w:t>E” in the learner’s book page 88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in pairs, to rearrange the events that took place during the dedication of Jesus Christ in order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them to explain the importance of the dedication of Jesus Christ in the </w:t>
            </w:r>
            <w:r>
              <w:rPr>
                <w:rFonts w:ascii="Times New Roman" w:hAnsi="Times New Roman" w:cs="Times New Roman"/>
              </w:rPr>
              <w:t>temple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write their points on charts, present them to the class and display the charts in the classroom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summary notes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 learners to share what they have learnt. Assess them based on their responses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the lesson by emphasizing the main points</w:t>
            </w:r>
          </w:p>
        </w:tc>
      </w:tr>
      <w:tr w:rsidR="00D3163E">
        <w:trPr>
          <w:trHeight w:val="433"/>
        </w:trPr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learner to find out how and when children are dedicated in their churches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learners to write down a report of their findings in their notebooks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REFLECTION ON THE LESSON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</w:t>
      </w: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</w:t>
      </w:r>
    </w:p>
    <w:p w:rsidR="00D3163E" w:rsidRDefault="00D3163E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D3163E" w:rsidRDefault="00D3163E">
      <w:pPr>
        <w:pStyle w:val="NoSpacing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D3163E">
        <w:tc>
          <w:tcPr>
            <w:tcW w:w="1665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D3163E" w:rsidRDefault="00C823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D3163E">
        <w:tc>
          <w:tcPr>
            <w:tcW w:w="1665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C.R.E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80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LIFE AND MINISTRY OFJESUS CHRIST</w:t>
            </w: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birth and childhood of </w:t>
            </w:r>
            <w:r>
              <w:rPr>
                <w:rFonts w:ascii="Times New Roman" w:hAnsi="Times New Roman" w:cs="Times New Roman"/>
              </w:rPr>
              <w:t>Jesus Christ – the boy Jesus Christ with elders at the temple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SPECIFIC LEARNING OUTCOMES: </w:t>
      </w:r>
      <w:r>
        <w:rPr>
          <w:rFonts w:ascii="Times New Roman" w:hAnsi="Times New Roman" w:cs="Times New Roman"/>
        </w:rPr>
        <w:t>BY THE END OF THE LESSON, THE LEARNER SHOULD BE ABLE TO:</w:t>
      </w:r>
    </w:p>
    <w:p w:rsidR="00D3163E" w:rsidRDefault="0032790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Discuss the story of Jesus in the temple with elders to understand his mission</w:t>
      </w:r>
    </w:p>
    <w:p w:rsidR="00D3163E" w:rsidRDefault="0032790E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Compose and sing songs on Jes</w:t>
      </w:r>
      <w:r>
        <w:rPr>
          <w:rFonts w:ascii="Times New Roman" w:hAnsi="Times New Roman" w:cs="Times New Roman"/>
        </w:rPr>
        <w:t>us Christ in the temple</w:t>
      </w:r>
    </w:p>
    <w:p w:rsidR="00D3163E" w:rsidRDefault="0032790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Appreciate the dedication of Jesus and relate it to similar practises in the churches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KEY INQUIRY QUESTIONS: </w:t>
      </w:r>
    </w:p>
    <w:p w:rsidR="00D3163E" w:rsidRDefault="0032790E">
      <w:pPr>
        <w:pStyle w:val="NoSpacing"/>
        <w:rPr>
          <w:rFonts w:ascii="Cambria" w:hAnsi="Cambria"/>
        </w:rPr>
      </w:pPr>
      <w:r>
        <w:rPr>
          <w:rFonts w:ascii="Cambria" w:hAnsi="Cambria"/>
        </w:rPr>
        <w:t>Which events take place during dedication of a child in your church?</w:t>
      </w:r>
    </w:p>
    <w:p w:rsidR="00D3163E" w:rsidRDefault="0032790E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Why do Christians celebrate the birth of Jesus </w:t>
      </w:r>
      <w:r>
        <w:rPr>
          <w:rFonts w:ascii="Cambria" w:hAnsi="Cambria"/>
        </w:rPr>
        <w:t>Christ?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LEARNING REOURCES: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lastRenderedPageBreak/>
        <w:t>Good news bible, Children bible, Bible story books, hymn books, charts, pictures, pencils,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KLB Top Scholar CRE Learner’s book grade 7 Page 92</w:t>
      </w:r>
    </w:p>
    <w:p w:rsidR="00D3163E" w:rsidRDefault="0032790E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ORGANISATION OF LEARNING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an actual classroom. Learners will</w:t>
      </w:r>
      <w:r>
        <w:rPr>
          <w:rFonts w:ascii="Times New Roman" w:hAnsi="Times New Roman" w:cs="Times New Roman"/>
        </w:rPr>
        <w:t xml:space="preserve"> work individually, in pairs and small groups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STEP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LEARNING EXPERIENCE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learners to review lesson on the dedication of Jesus Christ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 observe and discuss pictures in the learner’s book page 89-91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read the story in the learners book page 92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 them to answer questions based on the story</w:t>
            </w:r>
          </w:p>
          <w:p w:rsidR="00D3163E" w:rsidRDefault="00D3163E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find and  read bible verse Luke 2;22-38 in turns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Che" w:hAnsi="Times New Roman" w:cs="Times New Roman"/>
                <w:bCs/>
              </w:rPr>
              <w:t>Learning to learn – read and interpreting the bible r</w:t>
            </w:r>
            <w:r>
              <w:rPr>
                <w:rFonts w:ascii="Times New Roman" w:eastAsia="BatangChe" w:hAnsi="Times New Roman" w:cs="Times New Roman"/>
                <w:bCs/>
              </w:rPr>
              <w:t>eading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 to link the bible verse to the sub strand of the lesson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the biblical teaching of the verse with the class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enhance imagination and creativity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Lead them to answer questions  from the </w:t>
            </w:r>
            <w:r>
              <w:rPr>
                <w:rFonts w:ascii="Times New Roman" w:hAnsi="Times New Roman" w:cs="Times New Roman"/>
              </w:rPr>
              <w:t>Biblical text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 learners to the “TAKE NOTE” section in the learner’s book page 93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learners to make a picture map on the story of Jesus Christ with elders in the temple as instructed in Activity 13 in the learner’s book page 94</w:t>
            </w:r>
          </w:p>
          <w:p w:rsidR="00D3163E" w:rsidRDefault="00D3163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APPLICATION AND </w:t>
            </w:r>
            <w:r>
              <w:rPr>
                <w:rFonts w:ascii="Times New Roman" w:hAnsi="Times New Roman" w:cs="Times New Roman"/>
              </w:rPr>
              <w:t>RESPONSE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state the mission of Jesus Christ from His interaction with the elders in the temple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 learners to imagine that they attended an agricultural show with their classmates and get separated from them.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explai</w:t>
            </w:r>
            <w:r>
              <w:rPr>
                <w:rFonts w:ascii="Times New Roman" w:hAnsi="Times New Roman" w:cs="Times New Roman"/>
              </w:rPr>
              <w:t>n what they would do to ensure that they are safely reunited with them</w:t>
            </w:r>
          </w:p>
          <w:p w:rsidR="00D3163E" w:rsidRDefault="00D3163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 compose and sing songs on Jesus Christ in the temple</w:t>
            </w:r>
          </w:p>
          <w:p w:rsidR="00D3163E" w:rsidRDefault="00D3163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summary notes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 learners to share what they have learnt. Assess them based</w:t>
            </w:r>
            <w:r>
              <w:rPr>
                <w:rFonts w:ascii="Times New Roman" w:hAnsi="Times New Roman" w:cs="Times New Roman"/>
              </w:rPr>
              <w:t xml:space="preserve"> on their responses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the lesson by emphasizing the main points</w:t>
            </w:r>
          </w:p>
        </w:tc>
      </w:tr>
      <w:tr w:rsidR="00D3163E">
        <w:trPr>
          <w:trHeight w:val="433"/>
        </w:trPr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watch a video clip on the story of the boy Jesus Christ in the temple with the elders and do the tasks that follow</w:t>
            </w:r>
          </w:p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REFLECTION ON THE LESSON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D3163E">
        <w:tc>
          <w:tcPr>
            <w:tcW w:w="1665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D3163E" w:rsidRDefault="00C823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D3163E">
        <w:tc>
          <w:tcPr>
            <w:tcW w:w="1665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C.R.E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80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LIFE AND MINISTRY OFJESUS CHRIST</w:t>
            </w: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birth and childhood of</w:t>
            </w:r>
            <w:r>
              <w:rPr>
                <w:rFonts w:ascii="Times New Roman" w:hAnsi="Times New Roman" w:cs="Times New Roman"/>
              </w:rPr>
              <w:t xml:space="preserve"> Jesus Christ – the boy Jesus Christ with elders at the temple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SPECIFIC LEARNING OUTCOMES: </w:t>
      </w:r>
      <w:r>
        <w:rPr>
          <w:rFonts w:ascii="Times New Roman" w:hAnsi="Times New Roman" w:cs="Times New Roman"/>
        </w:rPr>
        <w:t>BY THE END OF THE LESSON, THE LEARNER SHOULD BE ABLE TO:</w:t>
      </w:r>
    </w:p>
    <w:p w:rsidR="00D3163E" w:rsidRDefault="0032790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Discuss the story of Jesus in the temple with elders to understand his mission</w:t>
      </w:r>
    </w:p>
    <w:p w:rsidR="00D3163E" w:rsidRDefault="0032790E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Compose and sing songs on </w:t>
      </w:r>
      <w:r>
        <w:rPr>
          <w:rFonts w:ascii="Times New Roman" w:hAnsi="Times New Roman" w:cs="Times New Roman"/>
        </w:rPr>
        <w:t>Jesus Christ in the temple</w:t>
      </w:r>
    </w:p>
    <w:p w:rsidR="00D3163E" w:rsidRDefault="0032790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Appreciate the dedication of Jesus and relate it to similar practises in the churches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KEY INQUIRY QUESTIONS: </w:t>
      </w:r>
    </w:p>
    <w:p w:rsidR="00D3163E" w:rsidRDefault="0032790E">
      <w:pPr>
        <w:pStyle w:val="NoSpacing"/>
        <w:rPr>
          <w:rFonts w:ascii="Cambria" w:hAnsi="Cambria"/>
        </w:rPr>
      </w:pPr>
      <w:r>
        <w:rPr>
          <w:rFonts w:ascii="Cambria" w:hAnsi="Cambria"/>
        </w:rPr>
        <w:t>Which events take place during dedication of a child in your church?</w:t>
      </w:r>
    </w:p>
    <w:p w:rsidR="00D3163E" w:rsidRDefault="0032790E">
      <w:pPr>
        <w:pStyle w:val="NoSpacing"/>
        <w:rPr>
          <w:rFonts w:ascii="Cambria" w:hAnsi="Cambria"/>
        </w:rPr>
      </w:pPr>
      <w:r>
        <w:rPr>
          <w:rFonts w:ascii="Cambria" w:hAnsi="Cambria"/>
        </w:rPr>
        <w:t>Why do Christians celebrate the birth of Jesus Chr</w:t>
      </w:r>
      <w:r>
        <w:rPr>
          <w:rFonts w:ascii="Cambria" w:hAnsi="Cambria"/>
        </w:rPr>
        <w:t>ist?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LEARNING REOURCES: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Good news bible, Children bible, Bible story books, hymn books, charts, pictures, pencils,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KLB Top Scholar CRE Learner’s book grade 7 Page 92</w:t>
      </w:r>
    </w:p>
    <w:p w:rsidR="00D3163E" w:rsidRDefault="0032790E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ORGANISATION OF LEARNING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Learning will take place in an actual classroom. Learners will </w:t>
      </w:r>
      <w:r>
        <w:rPr>
          <w:rFonts w:ascii="Times New Roman" w:hAnsi="Times New Roman" w:cs="Times New Roman"/>
        </w:rPr>
        <w:t>work individually, in pairs and small groups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STEP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LEARNING EXPERIENCE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learners to review lesson on the dedication of Jesus Christ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 observe and discuss pictures in the learner’s book page 89-91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</w:t>
            </w:r>
            <w:r>
              <w:rPr>
                <w:rFonts w:ascii="Times New Roman" w:hAnsi="Times New Roman" w:cs="Times New Roman"/>
              </w:rPr>
              <w:t>e them to read the story in the learners book page 92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 them to answer questions based on the story</w:t>
            </w:r>
          </w:p>
          <w:p w:rsidR="00D3163E" w:rsidRDefault="00D3163E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find and  read bible verse Luke 2;22-38 in turns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Che" w:hAnsi="Times New Roman" w:cs="Times New Roman"/>
                <w:bCs/>
              </w:rPr>
              <w:t xml:space="preserve">Learning to learn – read and interpreting the bible </w:t>
            </w:r>
            <w:r>
              <w:rPr>
                <w:rFonts w:ascii="Times New Roman" w:eastAsia="BatangChe" w:hAnsi="Times New Roman" w:cs="Times New Roman"/>
                <w:bCs/>
              </w:rPr>
              <w:t>reading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 to link the bible verse to the sub strand of the lesson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the biblical teaching of the verse with the class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enhance imagination and creativity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 answer questions  from the Bibl</w:t>
            </w:r>
            <w:r>
              <w:rPr>
                <w:rFonts w:ascii="Times New Roman" w:hAnsi="Times New Roman" w:cs="Times New Roman"/>
              </w:rPr>
              <w:t>ical text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 learners to the “TAKE NOTE” section in the learner’s book page 93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learners to make a picture map on the story of Jesus Christ with elders in the temple as instructed in Activity 13 in the learner’s book page 94</w:t>
            </w:r>
          </w:p>
          <w:p w:rsidR="00D3163E" w:rsidRDefault="00D3163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</w:t>
            </w:r>
            <w:r>
              <w:rPr>
                <w:rFonts w:ascii="Times New Roman" w:hAnsi="Times New Roman" w:cs="Times New Roman"/>
              </w:rPr>
              <w:t>ONSE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state the mission of Jesus Christ from His interaction with the elders in the temple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 learners to imagine that they attended an agricultural show with their classmates and get separated from them.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explain wh</w:t>
            </w:r>
            <w:r>
              <w:rPr>
                <w:rFonts w:ascii="Times New Roman" w:hAnsi="Times New Roman" w:cs="Times New Roman"/>
              </w:rPr>
              <w:t>at they would do to ensure that they are safely reunited with them</w:t>
            </w:r>
          </w:p>
          <w:p w:rsidR="00D3163E" w:rsidRDefault="00D3163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 compose and sing songs on Jesus Christ in the temple</w:t>
            </w:r>
          </w:p>
          <w:p w:rsidR="00D3163E" w:rsidRDefault="00D3163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summary notes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Ask the learners to share what they have learnt. Assess them based on </w:t>
            </w:r>
            <w:r>
              <w:rPr>
                <w:rFonts w:ascii="Times New Roman" w:hAnsi="Times New Roman" w:cs="Times New Roman"/>
              </w:rPr>
              <w:t>their responses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the lesson by emphasizing the main points</w:t>
            </w:r>
          </w:p>
        </w:tc>
      </w:tr>
      <w:tr w:rsidR="00D3163E">
        <w:trPr>
          <w:trHeight w:val="433"/>
        </w:trPr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watch a video clip on the story of the boy Jesus Christ in the temple with the elders and do the tasks that follow</w:t>
            </w:r>
          </w:p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REFLECTION ON THE LESSON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</w:t>
      </w:r>
      <w:r>
        <w:rPr>
          <w:rFonts w:ascii="Times New Roman" w:hAnsi="Times New Roman" w:cs="Times New Roman"/>
          <w:b/>
          <w:u w:val="single"/>
        </w:rPr>
        <w:t xml:space="preserve">______________________________________________________________________________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D3163E">
        <w:tc>
          <w:tcPr>
            <w:tcW w:w="1665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D3163E" w:rsidRDefault="00C823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D3163E">
        <w:tc>
          <w:tcPr>
            <w:tcW w:w="1665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C.R.E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80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LIFE AND MINISTRY OFJESUS CHRIST</w:t>
            </w: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birth and childhood of Jesus Christ – Values Christians learn from the Birth and childhood of Jesus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SPECIFIC LEARNING OUTCOMES: </w:t>
      </w:r>
      <w:r>
        <w:rPr>
          <w:rFonts w:ascii="Times New Roman" w:hAnsi="Times New Roman" w:cs="Times New Roman"/>
        </w:rPr>
        <w:t>BY THE END OF THE LESSON, THE LEARNER SHOULD BE ABLE TO:</w:t>
      </w:r>
    </w:p>
    <w:p w:rsidR="00D3163E" w:rsidRDefault="0032790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Examine values which Christians learn from the birth and childhood</w:t>
      </w:r>
      <w:r>
        <w:rPr>
          <w:rFonts w:ascii="Times New Roman" w:hAnsi="Times New Roman" w:cs="Times New Roman"/>
          <w:bCs/>
        </w:rPr>
        <w:t xml:space="preserve"> of Jesus Christ</w:t>
      </w:r>
    </w:p>
    <w:p w:rsidR="00D3163E" w:rsidRDefault="00D3163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</w:rPr>
      </w:pPr>
    </w:p>
    <w:p w:rsidR="00D3163E" w:rsidRDefault="0032790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Appreciate the dedication of Jesus and relate it to similar practises in the churches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KEY INQUIRY QUESTIONS: </w:t>
      </w:r>
    </w:p>
    <w:p w:rsidR="00D3163E" w:rsidRDefault="0032790E">
      <w:pPr>
        <w:pStyle w:val="NoSpacing"/>
        <w:rPr>
          <w:rFonts w:ascii="Cambria" w:hAnsi="Cambria"/>
        </w:rPr>
      </w:pPr>
      <w:r>
        <w:rPr>
          <w:rFonts w:ascii="Cambria" w:hAnsi="Cambria"/>
        </w:rPr>
        <w:t>Which events take place during dedication of a child in your church?</w:t>
      </w:r>
    </w:p>
    <w:p w:rsidR="00D3163E" w:rsidRDefault="0032790E">
      <w:pPr>
        <w:pStyle w:val="NoSpacing"/>
        <w:rPr>
          <w:rFonts w:ascii="Cambria" w:hAnsi="Cambria"/>
        </w:rPr>
      </w:pPr>
      <w:r>
        <w:rPr>
          <w:rFonts w:ascii="Cambria" w:hAnsi="Cambria"/>
        </w:rPr>
        <w:lastRenderedPageBreak/>
        <w:t>Why do Christians celebrate the birth of Jesus Christ?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LEAR</w:t>
      </w:r>
      <w:r>
        <w:rPr>
          <w:rFonts w:ascii="Times New Roman" w:hAnsi="Times New Roman" w:cs="Times New Roman"/>
          <w:b/>
          <w:u w:val="single"/>
        </w:rPr>
        <w:t>NING REOURCES: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Good news bible, Children bible, Bible story books, hymn books, charts, pictures, pencils,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KLB Top Scholar CRE Learner’s book grade 7 Page 95</w:t>
      </w:r>
    </w:p>
    <w:p w:rsidR="00D3163E" w:rsidRDefault="0032790E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ORGANISATION OF LEARNING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an actual classroom. Learners will work indivi</w:t>
      </w:r>
      <w:r>
        <w:rPr>
          <w:rFonts w:ascii="Times New Roman" w:hAnsi="Times New Roman" w:cs="Times New Roman"/>
        </w:rPr>
        <w:t>dually, in pairs and small groups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STEP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LEARNING EXPERIENCE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review the lesson on the boy Jesus Christ temple with the elders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Lead them, to identify values that they have learnt from the birth </w:t>
            </w:r>
            <w:r>
              <w:rPr>
                <w:rFonts w:ascii="Times New Roman" w:hAnsi="Times New Roman" w:cs="Times New Roman"/>
              </w:rPr>
              <w:t>and childhood of Jesus Christ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 discuss the values they have identified in groups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 learners to read the values identified  by Wisdom Group in the learner’s book page 96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make flashcards and write values on them</w:t>
            </w:r>
          </w:p>
          <w:p w:rsidR="00D3163E" w:rsidRDefault="00D3163E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find and  read bible verse Luke 2;22-38 in turns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Che" w:hAnsi="Times New Roman" w:cs="Times New Roman"/>
                <w:bCs/>
              </w:rPr>
              <w:t>Learning to learn – read and interpreting the bible reading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 to link the bible verse to the sub strand of the lesson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them to discuss the </w:t>
            </w:r>
            <w:r>
              <w:rPr>
                <w:rFonts w:ascii="Times New Roman" w:hAnsi="Times New Roman" w:cs="Times New Roman"/>
              </w:rPr>
              <w:t>biblical teaching of the verse with the class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enhance imagination and creativity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Lead learners to explain values learnt from the birth and childhood of Jesus Christ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 write their answers on charts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display their charts in</w:t>
            </w:r>
            <w:r>
              <w:rPr>
                <w:rFonts w:ascii="Times New Roman" w:hAnsi="Times New Roman" w:cs="Times New Roman"/>
              </w:rPr>
              <w:t xml:space="preserve"> the classroom</w:t>
            </w:r>
          </w:p>
          <w:p w:rsidR="00D3163E" w:rsidRDefault="00D3163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state how they will apply these values in their daily lives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fill in the table in their books page 96</w:t>
            </w:r>
          </w:p>
          <w:p w:rsidR="00D3163E" w:rsidRDefault="00D3163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summary notes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Ask the learners </w:t>
            </w:r>
            <w:r>
              <w:rPr>
                <w:rFonts w:ascii="Times New Roman" w:hAnsi="Times New Roman" w:cs="Times New Roman"/>
              </w:rPr>
              <w:t>to share what they have learnt. Assess them based on their responses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the lesson by emphasizing the main points</w:t>
            </w:r>
          </w:p>
        </w:tc>
      </w:tr>
      <w:tr w:rsidR="00D3163E">
        <w:trPr>
          <w:trHeight w:val="433"/>
        </w:trPr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assessment exercise, section a on page 98 learner’s book</w:t>
            </w:r>
          </w:p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REFLECTION ON THE LESSON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__________________________________________________________________________________ </w:t>
      </w:r>
    </w:p>
    <w:p w:rsidR="00D3163E" w:rsidRDefault="00D3163E">
      <w:pPr>
        <w:pStyle w:val="NoSpacing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D3163E">
        <w:tc>
          <w:tcPr>
            <w:tcW w:w="1665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D3163E" w:rsidRDefault="00C823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D3163E">
        <w:tc>
          <w:tcPr>
            <w:tcW w:w="1665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C.R.E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80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LIFE AND MINISTRY OFJESUS CHRIST</w:t>
            </w: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birth and childhood </w:t>
            </w:r>
            <w:r>
              <w:rPr>
                <w:rFonts w:ascii="Times New Roman" w:hAnsi="Times New Roman" w:cs="Times New Roman"/>
              </w:rPr>
              <w:t>of Jesus Christ – Values Christians learn from the Birth and childhood of Jesus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SPECIFIC LEARNING OUTCOMES: </w:t>
      </w:r>
      <w:r>
        <w:rPr>
          <w:rFonts w:ascii="Times New Roman" w:hAnsi="Times New Roman" w:cs="Times New Roman"/>
        </w:rPr>
        <w:t>BY THE END OF THE LESSON, THE LEARNER SHOULD BE ABLE TO:</w:t>
      </w:r>
    </w:p>
    <w:p w:rsidR="00D3163E" w:rsidRDefault="0032790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Examine values which Christians learn from the birth and childhood of Jesus Christ</w:t>
      </w:r>
    </w:p>
    <w:p w:rsidR="00D3163E" w:rsidRDefault="00D3163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</w:rPr>
      </w:pPr>
    </w:p>
    <w:p w:rsidR="00D3163E" w:rsidRDefault="0032790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Apprec</w:t>
      </w:r>
      <w:r>
        <w:rPr>
          <w:rFonts w:ascii="Times New Roman" w:hAnsi="Times New Roman" w:cs="Times New Roman"/>
          <w:bCs/>
        </w:rPr>
        <w:t>iate the dedication of Jesus and relate it to similar practises in the churches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KEY INQUIRY QUESTIONS: </w:t>
      </w:r>
    </w:p>
    <w:p w:rsidR="00D3163E" w:rsidRDefault="0032790E">
      <w:pPr>
        <w:pStyle w:val="NoSpacing"/>
        <w:rPr>
          <w:rFonts w:ascii="Cambria" w:hAnsi="Cambria"/>
        </w:rPr>
      </w:pPr>
      <w:r>
        <w:rPr>
          <w:rFonts w:ascii="Cambria" w:hAnsi="Cambria"/>
        </w:rPr>
        <w:lastRenderedPageBreak/>
        <w:t>Which events take place during dedication of a child in your church?</w:t>
      </w:r>
    </w:p>
    <w:p w:rsidR="00D3163E" w:rsidRDefault="0032790E">
      <w:pPr>
        <w:pStyle w:val="NoSpacing"/>
        <w:rPr>
          <w:rFonts w:ascii="Cambria" w:hAnsi="Cambria"/>
        </w:rPr>
      </w:pPr>
      <w:r>
        <w:rPr>
          <w:rFonts w:ascii="Cambria" w:hAnsi="Cambria"/>
        </w:rPr>
        <w:t>Why do Christians celebrate the birth of Jesus Christ?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LEARNING REOURCES: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Good news</w:t>
      </w:r>
      <w:r>
        <w:rPr>
          <w:rFonts w:ascii="Times New Roman" w:eastAsia="BatangChe" w:hAnsi="Times New Roman" w:cs="Times New Roman"/>
        </w:rPr>
        <w:t xml:space="preserve"> bible, Children bible, Bible story books, hymn books, charts, pictures, pencils,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KLB Top Scholar CRE Learner’s book grade 7 Page 95</w:t>
      </w:r>
    </w:p>
    <w:p w:rsidR="00D3163E" w:rsidRDefault="0032790E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ORGANISATION OF LEARNING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Learning will take place in an actual classroom. Learners will work individually, in pairs and </w:t>
      </w:r>
      <w:r>
        <w:rPr>
          <w:rFonts w:ascii="Times New Roman" w:hAnsi="Times New Roman" w:cs="Times New Roman"/>
        </w:rPr>
        <w:t>small groups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STEP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LEARNING EXPERIENCE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review the lesson on the boy Jesus Christ temple with the elders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Lead them, to identify values that they have learnt from the birth and childhood of Jesus </w:t>
            </w:r>
            <w:r>
              <w:rPr>
                <w:rFonts w:ascii="Times New Roman" w:hAnsi="Times New Roman" w:cs="Times New Roman"/>
              </w:rPr>
              <w:t>Christ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 discuss the values they have identified in groups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 learners to read the values identified  by Wisdom Group in the learner’s book page 96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make flashcards and write values on them</w:t>
            </w:r>
          </w:p>
          <w:p w:rsidR="00D3163E" w:rsidRDefault="00D3163E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</w:t>
            </w:r>
            <w:r>
              <w:rPr>
                <w:rFonts w:ascii="Times New Roman" w:hAnsi="Times New Roman" w:cs="Times New Roman"/>
              </w:rPr>
              <w:t>ners to find and  read bible verse Luke 2;22-38 in turns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Che" w:hAnsi="Times New Roman" w:cs="Times New Roman"/>
                <w:bCs/>
              </w:rPr>
              <w:t>Learning to learn – read and interpreting the bible reading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 to link the bible verse to the sub strand of the lesson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the biblical teaching of the v</w:t>
            </w:r>
            <w:r>
              <w:rPr>
                <w:rFonts w:ascii="Times New Roman" w:hAnsi="Times New Roman" w:cs="Times New Roman"/>
              </w:rPr>
              <w:t>erse with the class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enhance imagination and creativity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Lead learners to explain values learnt from the birth and childhood of Jesus Christ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 write their answers on charts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display their charts in the classroom</w:t>
            </w:r>
          </w:p>
          <w:p w:rsidR="00D3163E" w:rsidRDefault="00D3163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state how they will apply these values in their daily lives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fill in the table in their books page 96</w:t>
            </w:r>
          </w:p>
          <w:p w:rsidR="00D3163E" w:rsidRDefault="00D3163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summary notes</w:t>
            </w:r>
          </w:p>
        </w:tc>
      </w:tr>
      <w:tr w:rsidR="00D3163E"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Ask the learners to share what </w:t>
            </w:r>
            <w:r>
              <w:rPr>
                <w:rFonts w:ascii="Times New Roman" w:hAnsi="Times New Roman" w:cs="Times New Roman"/>
              </w:rPr>
              <w:t>they have learnt. Assess them based on their responses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the lesson by emphasizing the main points</w:t>
            </w:r>
          </w:p>
        </w:tc>
      </w:tr>
      <w:tr w:rsidR="00D3163E">
        <w:trPr>
          <w:trHeight w:val="433"/>
        </w:trPr>
        <w:tc>
          <w:tcPr>
            <w:tcW w:w="1809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assessment exercise, section b on page 98-100 learner’s book</w:t>
            </w:r>
          </w:p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REFLECTION ON THE LESSON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D3163E">
        <w:tc>
          <w:tcPr>
            <w:tcW w:w="1665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D3163E" w:rsidRDefault="00C823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D3163E">
        <w:tc>
          <w:tcPr>
            <w:tcW w:w="1665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C.R.E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80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CHIRCH</w:t>
            </w: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Selected forms of worship – Biblical teachings on </w:t>
            </w:r>
            <w:r>
              <w:rPr>
                <w:rFonts w:ascii="Times New Roman" w:hAnsi="Times New Roman" w:cs="Times New Roman"/>
              </w:rPr>
              <w:t>selected forms of worship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SPECIFIC LEARNING OUTCOMES: </w:t>
      </w:r>
      <w:r>
        <w:rPr>
          <w:rFonts w:ascii="Times New Roman" w:hAnsi="Times New Roman" w:cs="Times New Roman"/>
        </w:rPr>
        <w:t>BY THE END OF THE LESSON, THE LEARNER SHOULD BE ABLE TO:</w:t>
      </w:r>
    </w:p>
    <w:p w:rsidR="00D3163E" w:rsidRDefault="0032790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Explain the biblical teachings on selected forms of worship</w:t>
      </w:r>
    </w:p>
    <w:p w:rsidR="00D3163E" w:rsidRDefault="00D3163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</w:rPr>
      </w:pPr>
    </w:p>
    <w:p w:rsidR="00D3163E" w:rsidRDefault="0032790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Practise different forms of worship in his/her day to day life</w:t>
      </w:r>
    </w:p>
    <w:p w:rsidR="00D3163E" w:rsidRDefault="0032790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Desire o use differe</w:t>
      </w:r>
      <w:r>
        <w:rPr>
          <w:rFonts w:ascii="Times New Roman" w:hAnsi="Times New Roman" w:cs="Times New Roman"/>
          <w:bCs/>
        </w:rPr>
        <w:t>nt forms of worship to build a strong relationship with God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KEY INQUIRY QUESTIONS: </w:t>
      </w:r>
    </w:p>
    <w:p w:rsidR="00D3163E" w:rsidRDefault="0032790E">
      <w:pPr>
        <w:pStyle w:val="NoSpacing"/>
        <w:numPr>
          <w:ilvl w:val="0"/>
          <w:numId w:val="7"/>
        </w:numPr>
        <w:rPr>
          <w:rFonts w:ascii="Cambria" w:hAnsi="Cambria"/>
        </w:rPr>
      </w:pPr>
      <w:r>
        <w:rPr>
          <w:rFonts w:ascii="Cambria" w:hAnsi="Cambria"/>
        </w:rPr>
        <w:t>Why is worship important to Christians in their day to day lives?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LEARNING REOURCES: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 xml:space="preserve">Good news bible, Children bible, Bible story books, hymn books, charts, pictures, </w:t>
      </w:r>
      <w:r>
        <w:rPr>
          <w:rFonts w:ascii="Times New Roman" w:eastAsia="BatangChe" w:hAnsi="Times New Roman" w:cs="Times New Roman"/>
        </w:rPr>
        <w:t>pencils,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KLB Top Scholar CRE Learner’s book grade 7 Page 100</w:t>
      </w:r>
    </w:p>
    <w:p w:rsidR="00D3163E" w:rsidRDefault="0032790E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ORGANISATION OF LEARNING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an actual classroom. Learners will work individually, in pairs and small groups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7512"/>
      </w:tblGrid>
      <w:tr w:rsidR="00D3163E">
        <w:tc>
          <w:tcPr>
            <w:tcW w:w="1668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STEP</w:t>
            </w:r>
          </w:p>
        </w:tc>
        <w:tc>
          <w:tcPr>
            <w:tcW w:w="7512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LEARNING EXPERIENCE</w:t>
            </w:r>
          </w:p>
        </w:tc>
      </w:tr>
      <w:tr w:rsidR="00D3163E">
        <w:tc>
          <w:tcPr>
            <w:tcW w:w="1668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</w:t>
            </w:r>
            <w:r>
              <w:rPr>
                <w:rFonts w:ascii="Times New Roman" w:hAnsi="Times New Roman" w:cs="Times New Roman"/>
              </w:rPr>
              <w:t>NCE</w:t>
            </w:r>
          </w:p>
        </w:tc>
        <w:tc>
          <w:tcPr>
            <w:tcW w:w="7512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discuss in groups the meaning of worship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Instruct them to write their discussion points in their notebooks and present to the class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 learners attention to the learner’s book page 102 and ask  them the to read out the meaning o</w:t>
            </w:r>
            <w:r>
              <w:rPr>
                <w:rFonts w:ascii="Times New Roman" w:hAnsi="Times New Roman" w:cs="Times New Roman"/>
              </w:rPr>
              <w:t>f worship and why worship is important to Christians in their daily lives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 learners to recognize that Christians have a responsibility to worship God in order to experience His presence</w:t>
            </w:r>
          </w:p>
        </w:tc>
      </w:tr>
      <w:tr w:rsidR="00D3163E">
        <w:tc>
          <w:tcPr>
            <w:tcW w:w="1668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512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find and  read bible</w:t>
            </w:r>
            <w:r>
              <w:rPr>
                <w:rFonts w:ascii="Times New Roman" w:hAnsi="Times New Roman" w:cs="Times New Roman"/>
              </w:rPr>
              <w:t xml:space="preserve"> verse Exodus 15:20-21, Psalm 30:11-12;96:1-2; 140:1-5 and Ephesians 5;19 in turns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Che" w:hAnsi="Times New Roman" w:cs="Times New Roman"/>
                <w:bCs/>
              </w:rPr>
              <w:t>Learning to learn – read and interpreting the bible reading</w:t>
            </w:r>
          </w:p>
        </w:tc>
      </w:tr>
      <w:tr w:rsidR="00D3163E">
        <w:tc>
          <w:tcPr>
            <w:tcW w:w="1668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512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 to link the bible verse to the sub strand of the lesson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them to discuss the </w:t>
            </w:r>
            <w:r>
              <w:rPr>
                <w:rFonts w:ascii="Times New Roman" w:hAnsi="Times New Roman" w:cs="Times New Roman"/>
              </w:rPr>
              <w:t>biblical teaching of the verse with the class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enhance imagination and creativity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 them to realize that, the Bible encourages Christians to worship God through music, dance, song and various musical instruments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 learners to the learner</w:t>
            </w:r>
            <w:r>
              <w:rPr>
                <w:rFonts w:ascii="Times New Roman" w:hAnsi="Times New Roman" w:cs="Times New Roman"/>
              </w:rPr>
              <w:t>’s book page 102 and ask them to discuss what they observe in the pictures in groups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state the lessons learnt from observing the pictures</w:t>
            </w:r>
          </w:p>
        </w:tc>
      </w:tr>
      <w:tr w:rsidR="00D3163E">
        <w:tc>
          <w:tcPr>
            <w:tcW w:w="1668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512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 learners to discuss why music, songs and dances are important aspects </w:t>
            </w:r>
            <w:r>
              <w:rPr>
                <w:rFonts w:ascii="Times New Roman" w:hAnsi="Times New Roman" w:cs="Times New Roman"/>
              </w:rPr>
              <w:t>of worshipping God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Help them to spell out the lessons they have learnt from the Biblical teachings on different forms of worship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state what they do to contribute to worship in their different churches</w:t>
            </w:r>
          </w:p>
        </w:tc>
      </w:tr>
      <w:tr w:rsidR="00D3163E">
        <w:tc>
          <w:tcPr>
            <w:tcW w:w="1668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512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Instruct learners to des</w:t>
            </w:r>
            <w:r>
              <w:rPr>
                <w:rFonts w:ascii="Times New Roman" w:hAnsi="Times New Roman" w:cs="Times New Roman"/>
              </w:rPr>
              <w:t>ign a poster on Psalm 150:1-5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Instruct them to print the poster and display it in classroom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summary notes</w:t>
            </w:r>
          </w:p>
        </w:tc>
      </w:tr>
      <w:tr w:rsidR="00D3163E">
        <w:tc>
          <w:tcPr>
            <w:tcW w:w="1668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512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 learners to share what they have learnt. Assess them based on their responses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Conclude the lesson by emphasizing the main </w:t>
            </w:r>
            <w:r>
              <w:rPr>
                <w:rFonts w:ascii="Times New Roman" w:hAnsi="Times New Roman" w:cs="Times New Roman"/>
              </w:rPr>
              <w:t>points</w:t>
            </w:r>
          </w:p>
        </w:tc>
      </w:tr>
      <w:tr w:rsidR="00D3163E">
        <w:trPr>
          <w:trHeight w:val="433"/>
        </w:trPr>
        <w:tc>
          <w:tcPr>
            <w:tcW w:w="1668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512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do school activity in the learner’s book page 107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REFLECTION ON THE LESSON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D3163E">
        <w:tc>
          <w:tcPr>
            <w:tcW w:w="1665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D3163E" w:rsidRDefault="00C823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D3163E">
        <w:tc>
          <w:tcPr>
            <w:tcW w:w="1665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C.R.E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80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CHIRCH</w:t>
            </w: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Selected </w:t>
            </w:r>
            <w:r>
              <w:rPr>
                <w:rFonts w:ascii="Times New Roman" w:hAnsi="Times New Roman" w:cs="Times New Roman"/>
              </w:rPr>
              <w:t>forms of worship – importance of prayer and fasting to Christians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SPECIFIC LEARNING OUTCOMES: </w:t>
      </w:r>
      <w:r>
        <w:rPr>
          <w:rFonts w:ascii="Times New Roman" w:hAnsi="Times New Roman" w:cs="Times New Roman"/>
        </w:rPr>
        <w:t>BY THE END OF THE LESSON, THE LEARNER SHOULD BE ABLE TO:</w:t>
      </w:r>
    </w:p>
    <w:p w:rsidR="00D3163E" w:rsidRDefault="0032790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Discus the importance of praying and fasting to Christians </w:t>
      </w:r>
    </w:p>
    <w:p w:rsidR="00D3163E" w:rsidRDefault="00D3163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</w:rPr>
      </w:pPr>
    </w:p>
    <w:p w:rsidR="00D3163E" w:rsidRDefault="0032790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Practise different forms of worship in </w:t>
      </w:r>
      <w:r>
        <w:rPr>
          <w:rFonts w:ascii="Times New Roman" w:hAnsi="Times New Roman" w:cs="Times New Roman"/>
          <w:bCs/>
        </w:rPr>
        <w:t>his/her day to day life</w:t>
      </w:r>
    </w:p>
    <w:p w:rsidR="00D3163E" w:rsidRDefault="0032790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Desire o use different forms of worship to build a strong relationship with God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KEY INQUIRY QUESTIONS: </w:t>
      </w:r>
    </w:p>
    <w:p w:rsidR="00D3163E" w:rsidRDefault="0032790E">
      <w:pPr>
        <w:pStyle w:val="NoSpacing"/>
        <w:numPr>
          <w:ilvl w:val="0"/>
          <w:numId w:val="7"/>
        </w:numPr>
        <w:rPr>
          <w:rFonts w:ascii="Cambria" w:hAnsi="Cambria"/>
        </w:rPr>
      </w:pPr>
      <w:r>
        <w:rPr>
          <w:rFonts w:ascii="Cambria" w:hAnsi="Cambria"/>
        </w:rPr>
        <w:t>Why is worship important to Christians in their day to day lives?</w:t>
      </w:r>
    </w:p>
    <w:p w:rsidR="00D3163E" w:rsidRDefault="0032790E">
      <w:pPr>
        <w:pStyle w:val="NoSpacing"/>
        <w:numPr>
          <w:ilvl w:val="0"/>
          <w:numId w:val="7"/>
        </w:numPr>
        <w:rPr>
          <w:rFonts w:ascii="Cambria" w:hAnsi="Cambria"/>
        </w:rPr>
      </w:pPr>
      <w:r>
        <w:rPr>
          <w:rFonts w:ascii="Cambria" w:hAnsi="Cambria"/>
        </w:rPr>
        <w:t>Why is prayer and fasting important in the life of a Christian</w:t>
      </w:r>
      <w:r>
        <w:rPr>
          <w:rFonts w:ascii="Cambria" w:hAnsi="Cambria"/>
        </w:rPr>
        <w:t>?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LEARNING REOURCES: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Good news bible, Children bible, Bible story books, hymn books, charts, pictures, pencils,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KLB Top Scholar CRE Learner’s book grade 7 Page 103</w:t>
      </w:r>
    </w:p>
    <w:p w:rsidR="00D3163E" w:rsidRDefault="0032790E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ORGANISATION OF LEARNING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an actual classroom. Learners will work</w:t>
      </w:r>
      <w:r>
        <w:rPr>
          <w:rFonts w:ascii="Times New Roman" w:hAnsi="Times New Roman" w:cs="Times New Roman"/>
        </w:rPr>
        <w:t xml:space="preserve"> individually, in pairs and small groups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7512"/>
      </w:tblGrid>
      <w:tr w:rsidR="00D3163E">
        <w:tc>
          <w:tcPr>
            <w:tcW w:w="1668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STEP</w:t>
            </w:r>
          </w:p>
        </w:tc>
        <w:tc>
          <w:tcPr>
            <w:tcW w:w="7512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LEARNING EXPERIENCE</w:t>
            </w:r>
          </w:p>
        </w:tc>
      </w:tr>
      <w:tr w:rsidR="00D3163E">
        <w:tc>
          <w:tcPr>
            <w:tcW w:w="1668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512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the previous lesson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learners to recognize that, the Bible teaches Christians to worship God in music, songs and dance using different mu</w:t>
            </w:r>
            <w:r>
              <w:rPr>
                <w:rFonts w:ascii="Times New Roman" w:hAnsi="Times New Roman" w:cs="Times New Roman"/>
              </w:rPr>
              <w:t>sical instruments</w:t>
            </w:r>
          </w:p>
        </w:tc>
      </w:tr>
      <w:tr w:rsidR="00D3163E">
        <w:tc>
          <w:tcPr>
            <w:tcW w:w="1668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512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find and  read bible verse Luke 4:1-2, Acts 13;1-3, Mathew 6:9-13, 1 Thessalonians 5:16-18in turns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Che" w:hAnsi="Times New Roman" w:cs="Times New Roman"/>
                <w:bCs/>
              </w:rPr>
              <w:t>Learning to learn – read and interpreting the bible reading</w:t>
            </w:r>
          </w:p>
        </w:tc>
      </w:tr>
      <w:tr w:rsidR="00D3163E">
        <w:tc>
          <w:tcPr>
            <w:tcW w:w="1668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512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Teacher to </w:t>
            </w:r>
            <w:r>
              <w:rPr>
                <w:rFonts w:ascii="Times New Roman" w:hAnsi="Times New Roman" w:cs="Times New Roman"/>
              </w:rPr>
              <w:t>link the bible verse to the sub strand of the lesson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the biblical teaching of the verse with the class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enhance imagination and creativity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 learner’s attention to activity 8 in the learner’s book page 103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Instruct them to</w:t>
            </w:r>
            <w:r>
              <w:rPr>
                <w:rFonts w:ascii="Times New Roman" w:hAnsi="Times New Roman" w:cs="Times New Roman"/>
              </w:rPr>
              <w:t xml:space="preserve"> read out the meaning of prayer and importance of prayer in the day to day lives of Christians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Instruct learners to state what they have learnt from the Bible’s teachings on the prayer and fasting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how the should behave when fasting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</w:t>
            </w:r>
            <w:r>
              <w:rPr>
                <w:rFonts w:ascii="Times New Roman" w:hAnsi="Times New Roman" w:cs="Times New Roman"/>
              </w:rPr>
              <w:t>aw attention to “TAKE NOTE” section in the learner’s book page 103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Instruct them to read the lessons from the Bible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the meaning of the Bible verse</w:t>
            </w:r>
          </w:p>
        </w:tc>
      </w:tr>
      <w:tr w:rsidR="00D3163E">
        <w:tc>
          <w:tcPr>
            <w:tcW w:w="1668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512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demonstrate how they will apply the tea</w:t>
            </w:r>
            <w:r>
              <w:rPr>
                <w:rFonts w:ascii="Times New Roman" w:hAnsi="Times New Roman" w:cs="Times New Roman"/>
              </w:rPr>
              <w:t>chings of the Bible on prayer and fasting in their daily lives</w:t>
            </w:r>
          </w:p>
        </w:tc>
      </w:tr>
      <w:tr w:rsidR="00D3163E">
        <w:tc>
          <w:tcPr>
            <w:tcW w:w="1668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512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Instruct learners to write in their notebooks , the importance of prayer and fasting to Christians from “TAKE NOTE” section in their learner’s book page 104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Ask learners to </w:t>
            </w:r>
            <w:r>
              <w:rPr>
                <w:rFonts w:ascii="Times New Roman" w:hAnsi="Times New Roman" w:cs="Times New Roman"/>
              </w:rPr>
              <w:t>write in their notebooks how prayer and fasting are related from “TAKE NOTE” section in their learner’s book page 104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summary notes</w:t>
            </w:r>
          </w:p>
        </w:tc>
      </w:tr>
      <w:tr w:rsidR="00D3163E">
        <w:tc>
          <w:tcPr>
            <w:tcW w:w="1668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512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 learners to share what they have learnt. Assess them based on their responses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Conclude the lesson </w:t>
            </w:r>
            <w:r>
              <w:rPr>
                <w:rFonts w:ascii="Times New Roman" w:hAnsi="Times New Roman" w:cs="Times New Roman"/>
              </w:rPr>
              <w:t>by emphasizing the main points</w:t>
            </w:r>
          </w:p>
        </w:tc>
      </w:tr>
      <w:tr w:rsidR="00D3163E">
        <w:trPr>
          <w:trHeight w:val="433"/>
        </w:trPr>
        <w:tc>
          <w:tcPr>
            <w:tcW w:w="1668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512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attend Sunday worship in their local church and write down how prayer is used in worship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REFLECTION ON THE LESSON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D3163E">
        <w:tc>
          <w:tcPr>
            <w:tcW w:w="1665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D3163E" w:rsidRDefault="00C8235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D3163E">
        <w:tc>
          <w:tcPr>
            <w:tcW w:w="1665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2" w:type="dxa"/>
            <w:gridSpan w:val="2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C.R.E</w:t>
            </w:r>
          </w:p>
        </w:tc>
        <w:tc>
          <w:tcPr>
            <w:tcW w:w="1493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80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D3163E" w:rsidRDefault="00D3163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CHIRCH</w:t>
            </w:r>
          </w:p>
        </w:tc>
      </w:tr>
      <w:tr w:rsidR="00D3163E">
        <w:tc>
          <w:tcPr>
            <w:tcW w:w="3794" w:type="dxa"/>
            <w:gridSpan w:val="3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Selected forms of worship – Ways in which Christians apply the teachings of Jesus Christ on prayer and fasting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SPECIFIC LEARNING OUTCOMES: </w:t>
      </w:r>
      <w:r>
        <w:rPr>
          <w:rFonts w:ascii="Times New Roman" w:hAnsi="Times New Roman" w:cs="Times New Roman"/>
        </w:rPr>
        <w:t xml:space="preserve">BY THE END OF THE LESSON, THE LEARNER SHOULD BE ABLE </w:t>
      </w:r>
      <w:r>
        <w:rPr>
          <w:rFonts w:ascii="Times New Roman" w:hAnsi="Times New Roman" w:cs="Times New Roman"/>
        </w:rPr>
        <w:t>TO:</w:t>
      </w:r>
    </w:p>
    <w:p w:rsidR="00D3163E" w:rsidRDefault="0032790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Outline how he/she practices the teachings of Jesus Christ on prayer and fasting</w:t>
      </w:r>
    </w:p>
    <w:p w:rsidR="00D3163E" w:rsidRDefault="00D3163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</w:rPr>
      </w:pPr>
    </w:p>
    <w:p w:rsidR="00D3163E" w:rsidRDefault="0032790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Practise different forms of worship in his/her day to day life</w:t>
      </w:r>
    </w:p>
    <w:p w:rsidR="00D3163E" w:rsidRDefault="0032790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Desire o use different forms of worship to build a strong relationship with God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KEY INQUIRY QUESTIONS: </w:t>
      </w:r>
    </w:p>
    <w:p w:rsidR="00D3163E" w:rsidRDefault="0032790E">
      <w:pPr>
        <w:pStyle w:val="NoSpacing"/>
        <w:numPr>
          <w:ilvl w:val="0"/>
          <w:numId w:val="7"/>
        </w:numPr>
        <w:rPr>
          <w:rFonts w:ascii="Cambria" w:hAnsi="Cambria"/>
        </w:rPr>
      </w:pPr>
      <w:r>
        <w:rPr>
          <w:rFonts w:ascii="Cambria" w:hAnsi="Cambria"/>
        </w:rPr>
        <w:t>Why</w:t>
      </w:r>
      <w:r>
        <w:rPr>
          <w:rFonts w:ascii="Cambria" w:hAnsi="Cambria"/>
        </w:rPr>
        <w:t xml:space="preserve"> is worship important to Christians in their day to day lives?</w:t>
      </w:r>
    </w:p>
    <w:p w:rsidR="00D3163E" w:rsidRDefault="0032790E">
      <w:pPr>
        <w:pStyle w:val="NoSpacing"/>
        <w:numPr>
          <w:ilvl w:val="0"/>
          <w:numId w:val="7"/>
        </w:numPr>
        <w:rPr>
          <w:rFonts w:ascii="Cambria" w:hAnsi="Cambria"/>
        </w:rPr>
      </w:pPr>
      <w:r>
        <w:rPr>
          <w:rFonts w:ascii="Cambria" w:hAnsi="Cambria"/>
        </w:rPr>
        <w:t>Why is prayer and fasting important in the life of a Christian?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LEARNING REOURCES: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Good news bible, Children bible, Bible story books, hymn books, charts, pictures, pencils,</w:t>
      </w:r>
    </w:p>
    <w:p w:rsidR="00D3163E" w:rsidRDefault="0032790E">
      <w:pPr>
        <w:pStyle w:val="NoSpacing"/>
        <w:rPr>
          <w:rFonts w:ascii="Times New Roman" w:eastAsia="BatangChe" w:hAnsi="Times New Roman" w:cs="Times New Roman"/>
        </w:rPr>
      </w:pPr>
      <w:r>
        <w:rPr>
          <w:rFonts w:ascii="Times New Roman" w:eastAsia="BatangChe" w:hAnsi="Times New Roman" w:cs="Times New Roman"/>
        </w:rPr>
        <w:t>KLB Top Scholar CRE</w:t>
      </w:r>
      <w:r>
        <w:rPr>
          <w:rFonts w:ascii="Times New Roman" w:eastAsia="BatangChe" w:hAnsi="Times New Roman" w:cs="Times New Roman"/>
        </w:rPr>
        <w:t xml:space="preserve"> Learner’s book grade 7 Page 104</w:t>
      </w:r>
    </w:p>
    <w:p w:rsidR="00D3163E" w:rsidRDefault="0032790E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ORGANISATION OF LEARNING</w:t>
      </w:r>
    </w:p>
    <w:p w:rsidR="00D3163E" w:rsidRDefault="003279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will take place in an actual classroom. Learners will work individually, in pairs and small groups</w:t>
      </w:r>
    </w:p>
    <w:p w:rsidR="00D3163E" w:rsidRDefault="0032790E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LESSON DEVELOPMENT   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7512"/>
      </w:tblGrid>
      <w:tr w:rsidR="00D3163E">
        <w:tc>
          <w:tcPr>
            <w:tcW w:w="1668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STEP</w:t>
            </w:r>
          </w:p>
        </w:tc>
        <w:tc>
          <w:tcPr>
            <w:tcW w:w="7512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LEARNING EXPERIENCE</w:t>
            </w:r>
          </w:p>
        </w:tc>
      </w:tr>
      <w:tr w:rsidR="00D3163E">
        <w:tc>
          <w:tcPr>
            <w:tcW w:w="1668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512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 learners to </w:t>
            </w:r>
            <w:r>
              <w:rPr>
                <w:rFonts w:ascii="Times New Roman" w:hAnsi="Times New Roman" w:cs="Times New Roman"/>
              </w:rPr>
              <w:t>review the previous lesson on the importance of prayer and fasting to Christians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Instruct them to identify teachings of the Bible on fasting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state  how prayer and fasting are connected</w:t>
            </w:r>
          </w:p>
        </w:tc>
      </w:tr>
      <w:tr w:rsidR="00D3163E">
        <w:tc>
          <w:tcPr>
            <w:tcW w:w="1668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512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 learners to find and  read </w:t>
            </w:r>
            <w:r>
              <w:rPr>
                <w:rFonts w:ascii="Times New Roman" w:hAnsi="Times New Roman" w:cs="Times New Roman"/>
              </w:rPr>
              <w:t>bible verse Luke 4:1-2, Acts 13;1-3, Mathew 6:9-13, 1 Thessalonians 5:16-18in turns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Che" w:hAnsi="Times New Roman" w:cs="Times New Roman"/>
                <w:bCs/>
              </w:rPr>
              <w:t>Learning to learn – read and interpreting the bible reading</w:t>
            </w:r>
          </w:p>
        </w:tc>
      </w:tr>
      <w:tr w:rsidR="00D3163E">
        <w:tc>
          <w:tcPr>
            <w:tcW w:w="1668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512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 to link the bible verse to the sub strand of the lesson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the</w:t>
            </w:r>
            <w:r>
              <w:rPr>
                <w:rFonts w:ascii="Times New Roman" w:hAnsi="Times New Roman" w:cs="Times New Roman"/>
              </w:rPr>
              <w:t xml:space="preserve"> biblical teaching of the verse with the class</w:t>
            </w:r>
          </w:p>
          <w:p w:rsidR="00D3163E" w:rsidRDefault="0032790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enhance imagination and creativity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in groups to discuss ways in which Christians apply teachings of Jesus Christ on prayer and fasting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identify and discuss va</w:t>
            </w:r>
            <w:r>
              <w:rPr>
                <w:rFonts w:ascii="Times New Roman" w:hAnsi="Times New Roman" w:cs="Times New Roman"/>
              </w:rPr>
              <w:t>lues that are demonstrated in Christian worship</w:t>
            </w:r>
          </w:p>
          <w:p w:rsidR="00D3163E" w:rsidRDefault="00D3163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1668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512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learners to explain how they will apply the values demonstrated in Christian worship in their own worship of God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learners to state what they will do in relation to Christia</w:t>
            </w:r>
            <w:r>
              <w:rPr>
                <w:rFonts w:ascii="Times New Roman" w:hAnsi="Times New Roman" w:cs="Times New Roman"/>
              </w:rPr>
              <w:t>n worship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learners to write a journal on how he or she practices forms of worship</w:t>
            </w:r>
          </w:p>
          <w:p w:rsidR="00D3163E" w:rsidRDefault="00D3163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</w:tr>
      <w:tr w:rsidR="00D3163E">
        <w:tc>
          <w:tcPr>
            <w:tcW w:w="1668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512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learners to discuss in pairs what they would tell a home fellowship member who says that music and dance are not necessary in Christian worshi</w:t>
            </w:r>
            <w:r>
              <w:rPr>
                <w:rFonts w:ascii="Times New Roman" w:hAnsi="Times New Roman" w:cs="Times New Roman"/>
              </w:rPr>
              <w:t>p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 sing a song on the lord’s prayer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debate on the topic ”we were created to worship God”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summary notes</w:t>
            </w:r>
          </w:p>
        </w:tc>
      </w:tr>
      <w:tr w:rsidR="00D3163E">
        <w:tc>
          <w:tcPr>
            <w:tcW w:w="1668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512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 learners to share what they have learnt. Assess them based on their responses</w:t>
            </w:r>
          </w:p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Conclude the lesson by </w:t>
            </w:r>
            <w:r>
              <w:rPr>
                <w:rFonts w:ascii="Times New Roman" w:hAnsi="Times New Roman" w:cs="Times New Roman"/>
              </w:rPr>
              <w:t>emphasizing the main points</w:t>
            </w:r>
          </w:p>
        </w:tc>
      </w:tr>
      <w:tr w:rsidR="00D3163E">
        <w:trPr>
          <w:trHeight w:val="433"/>
        </w:trPr>
        <w:tc>
          <w:tcPr>
            <w:tcW w:w="1668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512" w:type="dxa"/>
          </w:tcPr>
          <w:p w:rsidR="00D3163E" w:rsidRDefault="003279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carry out school activity in the learner’s book page 107</w:t>
            </w:r>
          </w:p>
        </w:tc>
      </w:tr>
    </w:tbl>
    <w:p w:rsidR="00D3163E" w:rsidRDefault="0032790E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REFLECTION ON THE LESSON </w:t>
      </w:r>
    </w:p>
    <w:sectPr w:rsidR="00D3163E" w:rsidSect="0045718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0E" w:rsidRDefault="0032790E">
      <w:pPr>
        <w:spacing w:after="0" w:line="240" w:lineRule="auto"/>
      </w:pPr>
      <w:r>
        <w:separator/>
      </w:r>
    </w:p>
  </w:endnote>
  <w:endnote w:type="continuationSeparator" w:id="0">
    <w:p w:rsidR="0032790E" w:rsidRDefault="00327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63E" w:rsidRDefault="0032790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4186">
      <w:rPr>
        <w:noProof/>
      </w:rPr>
      <w:t>1</w:t>
    </w:r>
    <w:r>
      <w:rPr>
        <w:noProof/>
      </w:rPr>
      <w:fldChar w:fldCharType="end"/>
    </w:r>
  </w:p>
  <w:p w:rsidR="00D3163E" w:rsidRDefault="00D316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0E" w:rsidRDefault="0032790E">
      <w:pPr>
        <w:spacing w:after="0" w:line="240" w:lineRule="auto"/>
      </w:pPr>
      <w:r>
        <w:separator/>
      </w:r>
    </w:p>
  </w:footnote>
  <w:footnote w:type="continuationSeparator" w:id="0">
    <w:p w:rsidR="0032790E" w:rsidRDefault="00327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2A2" w:rsidRDefault="003052A2">
    <w:pPr>
      <w:pStyle w:val="Header"/>
    </w:pPr>
    <w:r>
      <w:t>Grade 7 CRE lesson plans Term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5882E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hybridMultilevel"/>
    <w:tmpl w:val="4C74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6CC4F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3"/>
    <w:multiLevelType w:val="hybridMultilevel"/>
    <w:tmpl w:val="FD72A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hybridMultilevel"/>
    <w:tmpl w:val="6BD8D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5"/>
    <w:multiLevelType w:val="hybridMultilevel"/>
    <w:tmpl w:val="C728C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hybridMultilevel"/>
    <w:tmpl w:val="CE1CC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63E"/>
    <w:rsid w:val="003052A2"/>
    <w:rsid w:val="0032790E"/>
    <w:rsid w:val="00393EF3"/>
    <w:rsid w:val="00457181"/>
    <w:rsid w:val="00534186"/>
    <w:rsid w:val="0062444B"/>
    <w:rsid w:val="00727654"/>
    <w:rsid w:val="0089062A"/>
    <w:rsid w:val="008B50B9"/>
    <w:rsid w:val="00C22F85"/>
    <w:rsid w:val="00C82353"/>
    <w:rsid w:val="00D3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1E84B"/>
  <w15:docId w15:val="{9FE8F387-E302-406E-B2CB-D22EAFA4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40</Pages>
  <Words>16126</Words>
  <Characters>91922</Characters>
  <Application>Microsoft Office Word</Application>
  <DocSecurity>0</DocSecurity>
  <Lines>766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Kinoti</dc:creator>
  <cp:lastModifiedBy>StephenMbithi</cp:lastModifiedBy>
  <cp:revision>47</cp:revision>
  <dcterms:created xsi:type="dcterms:W3CDTF">2023-04-22T17:06:00Z</dcterms:created>
  <dcterms:modified xsi:type="dcterms:W3CDTF">2025-05-01T03:30:00Z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5723a4cbdb4740d1a1f2c0926add7983</vt:lpwstr>
  </property>
</Properties>
</file>