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14:paraId="37F5DD8C" w14:textId="77777777" w:rsidR="002208DF" w:rsidRPr="006E157D" w:rsidRDefault="002208DF">
      <w:pPr>
        <w:spacing w:line="276" w:lineRule="auto"/>
        <w:rPr>
          <w:rFonts w:ascii="Times New Roman" w:hAnsi="Times New Roman" w:cs="Times New Roman"/>
          <w:b/>
          <w:bCs/>
          <w:sz w:val="24"/>
          <w:szCs w:val="24"/>
          <w:u w:val="single"/>
          <w:lang w:val="en-US"/>
        </w:rPr>
      </w:pPr>
    </w:p>
    <w:p w14:paraId="5467BED3" w14:textId="77777777" w:rsidR="002208DF" w:rsidRDefault="002208DF">
      <w:pPr>
        <w:spacing w:after="0"/>
        <w:rPr>
          <w:rFonts w:ascii="Times New Roman" w:hAnsi="Times New Roman" w:cs="Times New Roman"/>
          <w:b/>
          <w:bCs/>
          <w:sz w:val="24"/>
          <w:szCs w:val="24"/>
          <w:lang w:val="en-US"/>
        </w:rPr>
      </w:pPr>
    </w:p>
    <w:p w14:paraId="2B1096EB"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WEEK 1: LESSON 1 </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6A900E90" w14:textId="77777777">
        <w:trPr>
          <w:trHeight w:val="522"/>
        </w:trPr>
        <w:tc>
          <w:tcPr>
            <w:tcW w:w="1653" w:type="dxa"/>
          </w:tcPr>
          <w:p w14:paraId="367A8F49"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16D7BC2A" w14:textId="025640FA"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6D5A4629"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3B4287DC"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0262CB3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231B54C7" w14:textId="12E959D9"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58127010" w14:textId="77777777">
        <w:trPr>
          <w:trHeight w:val="500"/>
        </w:trPr>
        <w:tc>
          <w:tcPr>
            <w:tcW w:w="1653" w:type="dxa"/>
          </w:tcPr>
          <w:p w14:paraId="338BAAF7" w14:textId="77777777" w:rsidR="002208DF" w:rsidRDefault="002208DF">
            <w:pPr>
              <w:rPr>
                <w:rFonts w:ascii="Times New Roman" w:hAnsi="Times New Roman" w:cs="Times New Roman"/>
                <w:sz w:val="24"/>
                <w:szCs w:val="24"/>
                <w:lang w:val="en-US"/>
              </w:rPr>
            </w:pPr>
          </w:p>
        </w:tc>
        <w:tc>
          <w:tcPr>
            <w:tcW w:w="1580" w:type="dxa"/>
          </w:tcPr>
          <w:p w14:paraId="102A9AD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4D835DDC"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43B49165" w14:textId="77777777" w:rsidR="002208DF" w:rsidRDefault="002208DF">
            <w:pPr>
              <w:rPr>
                <w:rFonts w:ascii="Times New Roman" w:hAnsi="Times New Roman" w:cs="Times New Roman"/>
                <w:sz w:val="24"/>
                <w:szCs w:val="24"/>
                <w:lang w:val="en-US"/>
              </w:rPr>
            </w:pPr>
          </w:p>
        </w:tc>
        <w:tc>
          <w:tcPr>
            <w:tcW w:w="1467" w:type="dxa"/>
          </w:tcPr>
          <w:p w14:paraId="013AACAE" w14:textId="77777777" w:rsidR="002208DF" w:rsidRDefault="002208DF">
            <w:pPr>
              <w:rPr>
                <w:rFonts w:ascii="Times New Roman" w:hAnsi="Times New Roman" w:cs="Times New Roman"/>
                <w:sz w:val="24"/>
                <w:szCs w:val="24"/>
                <w:lang w:val="en-US"/>
              </w:rPr>
            </w:pPr>
          </w:p>
        </w:tc>
        <w:tc>
          <w:tcPr>
            <w:tcW w:w="1167" w:type="dxa"/>
          </w:tcPr>
          <w:p w14:paraId="42FF52A6" w14:textId="77777777" w:rsidR="002208DF" w:rsidRDefault="002208DF">
            <w:pPr>
              <w:rPr>
                <w:rFonts w:ascii="Times New Roman" w:hAnsi="Times New Roman" w:cs="Times New Roman"/>
                <w:sz w:val="24"/>
                <w:szCs w:val="24"/>
                <w:lang w:val="en-US"/>
              </w:rPr>
            </w:pPr>
          </w:p>
        </w:tc>
      </w:tr>
    </w:tbl>
    <w:p w14:paraId="5661FF3C" w14:textId="77777777" w:rsidR="002208DF" w:rsidRDefault="002208DF">
      <w:pPr>
        <w:spacing w:after="0"/>
        <w:rPr>
          <w:rFonts w:ascii="Times New Roman" w:hAnsi="Times New Roman" w:cs="Times New Roman"/>
          <w:sz w:val="24"/>
          <w:szCs w:val="24"/>
        </w:rPr>
      </w:pPr>
    </w:p>
    <w:p w14:paraId="08899072"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Measurements</w:t>
      </w:r>
    </w:p>
    <w:p w14:paraId="20770B41"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Area</w:t>
      </w:r>
    </w:p>
    <w:p w14:paraId="11F78C0A" w14:textId="77777777" w:rsidR="002208DF" w:rsidRDefault="002208DF">
      <w:pPr>
        <w:spacing w:after="0"/>
        <w:rPr>
          <w:rFonts w:ascii="Times New Roman" w:hAnsi="Times New Roman" w:cs="Times New Roman"/>
          <w:b/>
          <w:bCs/>
          <w:sz w:val="24"/>
          <w:szCs w:val="24"/>
        </w:rPr>
      </w:pPr>
    </w:p>
    <w:p w14:paraId="60C423C9"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5F9DD32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By the end of the lesson, </w:t>
      </w:r>
      <w:r>
        <w:rPr>
          <w:rFonts w:ascii="Times New Roman" w:hAnsi="Times New Roman" w:cs="Times New Roman"/>
          <w:sz w:val="24"/>
          <w:szCs w:val="24"/>
        </w:rPr>
        <w:t>students should be able to:</w:t>
      </w:r>
    </w:p>
    <w:p w14:paraId="44BA3FA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Identify the properties of regular polygons.</w:t>
      </w:r>
    </w:p>
    <w:p w14:paraId="3829DF1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Calculate the sum of the interior and exterior angles of various polygons.</w:t>
      </w:r>
    </w:p>
    <w:p w14:paraId="39611A6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Acknowledge the properties of different polygons.</w:t>
      </w:r>
    </w:p>
    <w:p w14:paraId="5D3EA41A" w14:textId="77777777" w:rsidR="002208DF" w:rsidRDefault="002208DF">
      <w:pPr>
        <w:spacing w:after="0"/>
        <w:rPr>
          <w:rFonts w:ascii="Times New Roman" w:hAnsi="Times New Roman" w:cs="Times New Roman"/>
          <w:sz w:val="24"/>
          <w:szCs w:val="24"/>
        </w:rPr>
      </w:pPr>
      <w:bookmarkStart w:id="0" w:name="_GoBack"/>
      <w:bookmarkEnd w:id="0"/>
    </w:p>
    <w:p w14:paraId="472A6C9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41957D7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How do you find the sum of </w:t>
      </w:r>
      <w:r>
        <w:rPr>
          <w:rFonts w:ascii="Times New Roman" w:hAnsi="Times New Roman" w:cs="Times New Roman"/>
          <w:sz w:val="24"/>
          <w:szCs w:val="24"/>
        </w:rPr>
        <w:t>interior and exterior angles of regular polygons?</w:t>
      </w:r>
    </w:p>
    <w:p w14:paraId="1EFBA53D" w14:textId="77777777" w:rsidR="002208DF" w:rsidRDefault="002208DF">
      <w:pPr>
        <w:spacing w:after="0"/>
        <w:rPr>
          <w:rFonts w:ascii="Times New Roman" w:hAnsi="Times New Roman" w:cs="Times New Roman"/>
          <w:sz w:val="24"/>
          <w:szCs w:val="24"/>
        </w:rPr>
      </w:pPr>
    </w:p>
    <w:p w14:paraId="36FEC89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6761070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87</w:t>
      </w:r>
    </w:p>
    <w:p w14:paraId="105701F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Lesson notes</w:t>
      </w:r>
    </w:p>
    <w:p w14:paraId="74F32E9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Charts</w:t>
      </w:r>
    </w:p>
    <w:p w14:paraId="304ED968" w14:textId="77777777" w:rsidR="002208DF" w:rsidRDefault="002208DF">
      <w:pPr>
        <w:spacing w:after="0"/>
        <w:rPr>
          <w:rFonts w:ascii="Times New Roman" w:hAnsi="Times New Roman" w:cs="Times New Roman"/>
          <w:b/>
          <w:bCs/>
          <w:sz w:val="24"/>
          <w:szCs w:val="24"/>
        </w:rPr>
      </w:pPr>
    </w:p>
    <w:p w14:paraId="5BF72526"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33590FC0" w14:textId="77777777" w:rsidR="002208DF" w:rsidRDefault="002208DF">
      <w:pPr>
        <w:spacing w:after="0"/>
        <w:rPr>
          <w:rFonts w:ascii="Times New Roman" w:hAnsi="Times New Roman" w:cs="Times New Roman"/>
          <w:sz w:val="24"/>
          <w:szCs w:val="24"/>
        </w:rPr>
      </w:pPr>
    </w:p>
    <w:p w14:paraId="7ABE16A2"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6977358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1. Review the previous lesson focused on shapes and their characteristics.</w:t>
      </w:r>
    </w:p>
    <w:p w14:paraId="1D4DF68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Facilitate a discussion where students share what they remember about angles and polygons. Encourage them to read key sections from their textbook relevant to today's topic.</w:t>
      </w:r>
    </w:p>
    <w:p w14:paraId="52F77B7F" w14:textId="77777777" w:rsidR="002208DF" w:rsidRDefault="002208DF">
      <w:pPr>
        <w:spacing w:after="0"/>
        <w:rPr>
          <w:rFonts w:ascii="Times New Roman" w:hAnsi="Times New Roman" w:cs="Times New Roman"/>
          <w:b/>
          <w:bCs/>
          <w:sz w:val="24"/>
          <w:szCs w:val="24"/>
        </w:rPr>
      </w:pPr>
    </w:p>
    <w:p w14:paraId="7B49AAE6"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542E2BBF" w14:textId="77777777" w:rsidR="002208DF" w:rsidRDefault="002208DF">
      <w:pPr>
        <w:spacing w:after="0"/>
        <w:rPr>
          <w:rFonts w:ascii="Times New Roman" w:hAnsi="Times New Roman" w:cs="Times New Roman"/>
          <w:sz w:val="24"/>
          <w:szCs w:val="24"/>
        </w:rPr>
      </w:pPr>
    </w:p>
    <w:p w14:paraId="0A511156"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Identify Polygons (10 minutes)</w:t>
      </w:r>
    </w:p>
    <w:p w14:paraId="6312C6A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 smal</w:t>
      </w:r>
      <w:r>
        <w:rPr>
          <w:rFonts w:ascii="Times New Roman" w:hAnsi="Times New Roman" w:cs="Times New Roman"/>
          <w:sz w:val="24"/>
          <w:szCs w:val="24"/>
        </w:rPr>
        <w:t>l groups, students will discuss and identify different types of regular polygons (e.g., triangle, square, hexagon, pentagon).</w:t>
      </w:r>
    </w:p>
    <w:p w14:paraId="625B567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Each group will list the common characteristics of these polygons (equal sides, equal angles).</w:t>
      </w:r>
    </w:p>
    <w:p w14:paraId="65113214" w14:textId="77777777" w:rsidR="002208DF" w:rsidRDefault="002208DF">
      <w:pPr>
        <w:spacing w:after="0"/>
        <w:rPr>
          <w:rFonts w:ascii="Times New Roman" w:hAnsi="Times New Roman" w:cs="Times New Roman"/>
          <w:sz w:val="24"/>
          <w:szCs w:val="24"/>
        </w:rPr>
      </w:pPr>
    </w:p>
    <w:p w14:paraId="5FBB061A"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Drawing Polygons (10 min</w:t>
      </w:r>
      <w:r>
        <w:rPr>
          <w:rFonts w:ascii="Times New Roman" w:hAnsi="Times New Roman" w:cs="Times New Roman"/>
          <w:sz w:val="24"/>
          <w:szCs w:val="24"/>
        </w:rPr>
        <w:t>utes)</w:t>
      </w:r>
    </w:p>
    <w:p w14:paraId="24E5EF4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Students will use charts and notebooks to draw an equilateral triangle, a square, a regular pentagon, and a regular hexagon.</w:t>
      </w:r>
    </w:p>
    <w:p w14:paraId="241A77B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Ensure they label the number of sides and angles for each shape.</w:t>
      </w:r>
    </w:p>
    <w:p w14:paraId="266EEB3D" w14:textId="77777777" w:rsidR="002208DF" w:rsidRDefault="002208DF">
      <w:pPr>
        <w:spacing w:after="0"/>
        <w:rPr>
          <w:rFonts w:ascii="Times New Roman" w:hAnsi="Times New Roman" w:cs="Times New Roman"/>
          <w:sz w:val="24"/>
          <w:szCs w:val="24"/>
        </w:rPr>
      </w:pPr>
    </w:p>
    <w:p w14:paraId="08435B81"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Discussing Properties (5 minutes)</w:t>
      </w:r>
    </w:p>
    <w:p w14:paraId="1B1A1D4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lastRenderedPageBreak/>
        <w:t>- Groups will</w:t>
      </w:r>
      <w:r>
        <w:rPr>
          <w:rFonts w:ascii="Times New Roman" w:hAnsi="Times New Roman" w:cs="Times New Roman"/>
          <w:sz w:val="24"/>
          <w:szCs w:val="24"/>
        </w:rPr>
        <w:t xml:space="preserve"> discuss the properties of the polygons they have drawn, focusing on side lengths, angles, and symmetry. Encourage students to share these properties with the class.</w:t>
      </w:r>
    </w:p>
    <w:p w14:paraId="53E14C0F" w14:textId="77777777" w:rsidR="002208DF" w:rsidRDefault="002208DF">
      <w:pPr>
        <w:spacing w:after="0"/>
        <w:rPr>
          <w:rFonts w:ascii="Times New Roman" w:hAnsi="Times New Roman" w:cs="Times New Roman"/>
          <w:sz w:val="24"/>
          <w:szCs w:val="24"/>
        </w:rPr>
      </w:pPr>
    </w:p>
    <w:p w14:paraId="052FC88C"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Calculating Angles (5 minutes)</w:t>
      </w:r>
    </w:p>
    <w:p w14:paraId="152D685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Introduce the formulas for finding the sum of th</w:t>
      </w:r>
      <w:r>
        <w:rPr>
          <w:rFonts w:ascii="Times New Roman" w:hAnsi="Times New Roman" w:cs="Times New Roman"/>
          <w:sz w:val="24"/>
          <w:szCs w:val="24"/>
        </w:rPr>
        <w:t xml:space="preserve">e interior angles and the exterior angles </w:t>
      </w:r>
    </w:p>
    <w:p w14:paraId="0A07D3E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Each group will apply these formulas to calculate the sum of interior and exterior angles for the polygons they drew and share their calculations with the class.</w:t>
      </w:r>
    </w:p>
    <w:p w14:paraId="69581A27" w14:textId="77777777" w:rsidR="002208DF" w:rsidRDefault="002208DF">
      <w:pPr>
        <w:spacing w:after="0"/>
        <w:rPr>
          <w:rFonts w:ascii="Times New Roman" w:hAnsi="Times New Roman" w:cs="Times New Roman"/>
          <w:sz w:val="24"/>
          <w:szCs w:val="24"/>
        </w:rPr>
      </w:pPr>
    </w:p>
    <w:p w14:paraId="73F04BF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649E4D7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the key point</w:t>
      </w:r>
      <w:r>
        <w:rPr>
          <w:rFonts w:ascii="Times New Roman" w:hAnsi="Times New Roman" w:cs="Times New Roman"/>
          <w:sz w:val="24"/>
          <w:szCs w:val="24"/>
        </w:rPr>
        <w:t>s covered: types of polygons, their properties, and angle calculations.</w:t>
      </w:r>
    </w:p>
    <w:p w14:paraId="280EC43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 brief interactive quiz where students answer questions based on the properties and angle sums discussed.</w:t>
      </w:r>
    </w:p>
    <w:p w14:paraId="598B5B9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Provide a preview of the next lesson, focusing on the relationshi</w:t>
      </w:r>
      <w:r>
        <w:rPr>
          <w:rFonts w:ascii="Times New Roman" w:hAnsi="Times New Roman" w:cs="Times New Roman"/>
          <w:sz w:val="24"/>
          <w:szCs w:val="24"/>
        </w:rPr>
        <w:t>p between the properties of polygons and their areas.</w:t>
      </w:r>
    </w:p>
    <w:p w14:paraId="524553E5" w14:textId="77777777" w:rsidR="002208DF" w:rsidRDefault="002208DF">
      <w:pPr>
        <w:spacing w:after="0"/>
        <w:rPr>
          <w:rFonts w:ascii="Times New Roman" w:hAnsi="Times New Roman" w:cs="Times New Roman"/>
          <w:sz w:val="24"/>
          <w:szCs w:val="24"/>
        </w:rPr>
      </w:pPr>
    </w:p>
    <w:p w14:paraId="48B0603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3167162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Have students research real-life applications of regular polygons (e.g., architecture, art) and present their findings in the next class.</w:t>
      </w:r>
    </w:p>
    <w:p w14:paraId="5AC90A7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Create a project where students find v</w:t>
      </w:r>
      <w:r>
        <w:rPr>
          <w:rFonts w:ascii="Times New Roman" w:hAnsi="Times New Roman" w:cs="Times New Roman"/>
          <w:sz w:val="24"/>
          <w:szCs w:val="24"/>
        </w:rPr>
        <w:t>arious regular polygon patterns in their environment and take photographs to present to the class with calculated angle sums.</w:t>
      </w:r>
    </w:p>
    <w:p w14:paraId="6DA44C14" w14:textId="77777777" w:rsidR="002208DF" w:rsidRDefault="002208DF">
      <w:pPr>
        <w:spacing w:after="0"/>
        <w:rPr>
          <w:rFonts w:ascii="Times New Roman" w:hAnsi="Times New Roman" w:cs="Times New Roman"/>
          <w:sz w:val="24"/>
          <w:szCs w:val="24"/>
        </w:rPr>
      </w:pPr>
    </w:p>
    <w:p w14:paraId="53077FF8"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Teacher Self-Evaluation</w:t>
      </w:r>
      <w:r>
        <w:rPr>
          <w:rFonts w:ascii="Times New Roman" w:hAnsi="Times New Roman" w:cs="Times New Roman"/>
          <w:sz w:val="24"/>
          <w:szCs w:val="24"/>
        </w:rPr>
        <w:t>:</w:t>
      </w:r>
    </w:p>
    <w:p w14:paraId="61C52BBA" w14:textId="77777777" w:rsidR="002208DF" w:rsidRDefault="002208DF">
      <w:pPr>
        <w:spacing w:after="0"/>
        <w:rPr>
          <w:rFonts w:ascii="Times New Roman" w:hAnsi="Times New Roman" w:cs="Times New Roman"/>
          <w:sz w:val="24"/>
          <w:szCs w:val="24"/>
        </w:rPr>
      </w:pPr>
    </w:p>
    <w:p w14:paraId="642B683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704A0A87"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 LESSON 2</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07F85DCE" w14:textId="77777777">
        <w:trPr>
          <w:trHeight w:val="522"/>
        </w:trPr>
        <w:tc>
          <w:tcPr>
            <w:tcW w:w="1653" w:type="dxa"/>
          </w:tcPr>
          <w:p w14:paraId="6382C33E"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2A891870" w14:textId="32B389B5"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687B3E4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5B110F78"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388B5B1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55325BCB" w14:textId="3BBE5376"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083DCD89" w14:textId="77777777">
        <w:trPr>
          <w:trHeight w:val="500"/>
        </w:trPr>
        <w:tc>
          <w:tcPr>
            <w:tcW w:w="1653" w:type="dxa"/>
          </w:tcPr>
          <w:p w14:paraId="5E336041" w14:textId="77777777" w:rsidR="002208DF" w:rsidRDefault="002208DF">
            <w:pPr>
              <w:rPr>
                <w:rFonts w:ascii="Times New Roman" w:hAnsi="Times New Roman" w:cs="Times New Roman"/>
                <w:sz w:val="24"/>
                <w:szCs w:val="24"/>
                <w:lang w:val="en-US"/>
              </w:rPr>
            </w:pPr>
          </w:p>
        </w:tc>
        <w:tc>
          <w:tcPr>
            <w:tcW w:w="1580" w:type="dxa"/>
          </w:tcPr>
          <w:p w14:paraId="74009532"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55689B78"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2921319F" w14:textId="77777777" w:rsidR="002208DF" w:rsidRDefault="002208DF">
            <w:pPr>
              <w:rPr>
                <w:rFonts w:ascii="Times New Roman" w:hAnsi="Times New Roman" w:cs="Times New Roman"/>
                <w:sz w:val="24"/>
                <w:szCs w:val="24"/>
                <w:lang w:val="en-US"/>
              </w:rPr>
            </w:pPr>
          </w:p>
        </w:tc>
        <w:tc>
          <w:tcPr>
            <w:tcW w:w="1467" w:type="dxa"/>
          </w:tcPr>
          <w:p w14:paraId="7979713B" w14:textId="77777777" w:rsidR="002208DF" w:rsidRDefault="002208DF">
            <w:pPr>
              <w:rPr>
                <w:rFonts w:ascii="Times New Roman" w:hAnsi="Times New Roman" w:cs="Times New Roman"/>
                <w:sz w:val="24"/>
                <w:szCs w:val="24"/>
                <w:lang w:val="en-US"/>
              </w:rPr>
            </w:pPr>
          </w:p>
        </w:tc>
        <w:tc>
          <w:tcPr>
            <w:tcW w:w="1167" w:type="dxa"/>
          </w:tcPr>
          <w:p w14:paraId="42F9E7C8" w14:textId="77777777" w:rsidR="002208DF" w:rsidRDefault="002208DF">
            <w:pPr>
              <w:rPr>
                <w:rFonts w:ascii="Times New Roman" w:hAnsi="Times New Roman" w:cs="Times New Roman"/>
                <w:sz w:val="24"/>
                <w:szCs w:val="24"/>
                <w:lang w:val="en-US"/>
              </w:rPr>
            </w:pPr>
          </w:p>
        </w:tc>
      </w:tr>
    </w:tbl>
    <w:p w14:paraId="4602A722" w14:textId="77777777" w:rsidR="002208DF" w:rsidRDefault="002208DF">
      <w:pPr>
        <w:spacing w:after="0"/>
        <w:rPr>
          <w:rFonts w:ascii="Times New Roman" w:hAnsi="Times New Roman" w:cs="Times New Roman"/>
          <w:sz w:val="24"/>
          <w:szCs w:val="24"/>
        </w:rPr>
      </w:pPr>
    </w:p>
    <w:p w14:paraId="6ED29D30"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Measurements</w:t>
      </w:r>
    </w:p>
    <w:p w14:paraId="20E5327A"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Area</w:t>
      </w:r>
    </w:p>
    <w:p w14:paraId="13CE2580" w14:textId="77777777" w:rsidR="002208DF" w:rsidRDefault="002208DF">
      <w:pPr>
        <w:spacing w:after="0"/>
        <w:rPr>
          <w:rFonts w:ascii="Times New Roman" w:hAnsi="Times New Roman" w:cs="Times New Roman"/>
          <w:sz w:val="24"/>
          <w:szCs w:val="24"/>
        </w:rPr>
      </w:pPr>
    </w:p>
    <w:p w14:paraId="6681554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0AB22E7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70AE17C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Identify the formula for calculating the area of a pentagon.</w:t>
      </w:r>
    </w:p>
    <w:p w14:paraId="61D2E0C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Calculate the area of a pentagon in different situations.</w:t>
      </w:r>
    </w:p>
    <w:p w14:paraId="7205B74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Acknowledge the f</w:t>
      </w:r>
      <w:r>
        <w:rPr>
          <w:rFonts w:ascii="Times New Roman" w:hAnsi="Times New Roman" w:cs="Times New Roman"/>
          <w:sz w:val="24"/>
          <w:szCs w:val="24"/>
        </w:rPr>
        <w:t>ormula for calculating the area of a pentagon.</w:t>
      </w:r>
    </w:p>
    <w:p w14:paraId="6056586B" w14:textId="77777777" w:rsidR="002208DF" w:rsidRDefault="002208DF">
      <w:pPr>
        <w:spacing w:after="0"/>
        <w:rPr>
          <w:rFonts w:ascii="Times New Roman" w:hAnsi="Times New Roman" w:cs="Times New Roman"/>
          <w:sz w:val="24"/>
          <w:szCs w:val="24"/>
        </w:rPr>
      </w:pPr>
    </w:p>
    <w:p w14:paraId="6B8AF17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4C5F227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we work out the area of a pentagon?</w:t>
      </w:r>
    </w:p>
    <w:p w14:paraId="78BA62AE" w14:textId="77777777" w:rsidR="002208DF" w:rsidRDefault="002208DF">
      <w:pPr>
        <w:spacing w:after="0"/>
        <w:rPr>
          <w:rFonts w:ascii="Times New Roman" w:hAnsi="Times New Roman" w:cs="Times New Roman"/>
          <w:b/>
          <w:bCs/>
          <w:sz w:val="24"/>
          <w:szCs w:val="24"/>
        </w:rPr>
      </w:pPr>
    </w:p>
    <w:p w14:paraId="2168AE8A"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47FCAB6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Cut outs of pentagons</w:t>
      </w:r>
    </w:p>
    <w:p w14:paraId="4347EB3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87-89</w:t>
      </w:r>
    </w:p>
    <w:p w14:paraId="3916F57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Lesson notes</w:t>
      </w:r>
    </w:p>
    <w:p w14:paraId="40D4C72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3DE9F27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Rulers and manillas</w:t>
      </w:r>
    </w:p>
    <w:p w14:paraId="5307DFBA" w14:textId="77777777" w:rsidR="002208DF" w:rsidRDefault="002208DF">
      <w:pPr>
        <w:spacing w:after="0"/>
        <w:rPr>
          <w:rFonts w:ascii="Times New Roman" w:hAnsi="Times New Roman" w:cs="Times New Roman"/>
          <w:sz w:val="24"/>
          <w:szCs w:val="24"/>
        </w:rPr>
      </w:pPr>
    </w:p>
    <w:p w14:paraId="701EBF4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669C14E6" w14:textId="77777777" w:rsidR="002208DF" w:rsidRDefault="002208DF">
      <w:pPr>
        <w:spacing w:after="0"/>
        <w:rPr>
          <w:rFonts w:ascii="Times New Roman" w:hAnsi="Times New Roman" w:cs="Times New Roman"/>
          <w:sz w:val="24"/>
          <w:szCs w:val="24"/>
        </w:rPr>
      </w:pPr>
    </w:p>
    <w:p w14:paraId="0CDAB82A"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3DD7D95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Review the previous lesson.</w:t>
      </w:r>
    </w:p>
    <w:p w14:paraId="1CBA577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 related to area measurement.</w:t>
      </w:r>
    </w:p>
    <w:p w14:paraId="33B96CA8" w14:textId="77777777" w:rsidR="002208DF" w:rsidRDefault="002208DF">
      <w:pPr>
        <w:spacing w:after="0"/>
        <w:rPr>
          <w:rFonts w:ascii="Times New Roman" w:hAnsi="Times New Roman" w:cs="Times New Roman"/>
          <w:sz w:val="24"/>
          <w:szCs w:val="24"/>
        </w:rPr>
      </w:pPr>
    </w:p>
    <w:p w14:paraId="6B8A445E"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w:t>
      </w:r>
      <w:r>
        <w:rPr>
          <w:rFonts w:ascii="Times New Roman" w:hAnsi="Times New Roman" w:cs="Times New Roman"/>
          <w:b/>
          <w:bCs/>
          <w:sz w:val="24"/>
          <w:szCs w:val="24"/>
        </w:rPr>
        <w:t>lopment (30 minutes)</w:t>
      </w:r>
    </w:p>
    <w:p w14:paraId="326DB419" w14:textId="77777777" w:rsidR="002208DF" w:rsidRDefault="002208DF">
      <w:pPr>
        <w:spacing w:after="0"/>
        <w:rPr>
          <w:rFonts w:ascii="Times New Roman" w:hAnsi="Times New Roman" w:cs="Times New Roman"/>
          <w:sz w:val="24"/>
          <w:szCs w:val="24"/>
        </w:rPr>
      </w:pPr>
    </w:p>
    <w:p w14:paraId="35A2F6EE"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Introduction to the Pentagon</w:t>
      </w:r>
    </w:p>
    <w:p w14:paraId="47E7C5C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Show a cut-out of a pentagon.</w:t>
      </w:r>
    </w:p>
    <w:p w14:paraId="219A46E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Discuss the properties of a pentagon (5 sides, etc.).</w:t>
      </w:r>
    </w:p>
    <w:p w14:paraId="369F7BF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students to brainstorm what they already know about calculating area.</w:t>
      </w:r>
    </w:p>
    <w:p w14:paraId="1F6471DA" w14:textId="77777777" w:rsidR="002208DF" w:rsidRDefault="002208DF">
      <w:pPr>
        <w:spacing w:after="0"/>
        <w:rPr>
          <w:rFonts w:ascii="Times New Roman" w:hAnsi="Times New Roman" w:cs="Times New Roman"/>
          <w:sz w:val="24"/>
          <w:szCs w:val="24"/>
        </w:rPr>
      </w:pPr>
    </w:p>
    <w:p w14:paraId="6B7082F9"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Formula Identification</w:t>
      </w:r>
    </w:p>
    <w:p w14:paraId="565D6EE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Engage learners in groups to explore resources and derive the formula for the area of a pentagon.</w:t>
      </w:r>
    </w:p>
    <w:p w14:paraId="5975B6F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Facilitate a discussion to ensure they understand the structure of the formula:</w:t>
      </w:r>
    </w:p>
    <w:p w14:paraId="13FA04E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 = \frac{1}{2} \times Perimeter \times Apothem \]</w:t>
      </w:r>
    </w:p>
    <w:p w14:paraId="799A77C4" w14:textId="77777777" w:rsidR="002208DF" w:rsidRDefault="002208DF">
      <w:pPr>
        <w:spacing w:after="0"/>
        <w:rPr>
          <w:rFonts w:ascii="Times New Roman" w:hAnsi="Times New Roman" w:cs="Times New Roman"/>
          <w:sz w:val="24"/>
          <w:szCs w:val="24"/>
        </w:rPr>
      </w:pPr>
    </w:p>
    <w:p w14:paraId="35F18B59"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Demonstrat</w:t>
      </w:r>
      <w:r>
        <w:rPr>
          <w:rFonts w:ascii="Times New Roman" w:hAnsi="Times New Roman" w:cs="Times New Roman"/>
          <w:sz w:val="24"/>
          <w:szCs w:val="24"/>
        </w:rPr>
        <w:t>ion</w:t>
      </w:r>
    </w:p>
    <w:p w14:paraId="0E7B939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Illustrate the process of calculating the area using cut-outs of pentagons.</w:t>
      </w:r>
    </w:p>
    <w:p w14:paraId="35DA2C4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lastRenderedPageBreak/>
        <w:t>- Explain how to measure the sides and the apothem using rulers.</w:t>
      </w:r>
    </w:p>
    <w:p w14:paraId="0DE05AA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Choose an example with specific measurements and work through the calculation as a class.</w:t>
      </w:r>
    </w:p>
    <w:p w14:paraId="7302BCD7" w14:textId="77777777" w:rsidR="002208DF" w:rsidRDefault="002208DF">
      <w:pPr>
        <w:spacing w:after="0"/>
        <w:rPr>
          <w:rFonts w:ascii="Times New Roman" w:hAnsi="Times New Roman" w:cs="Times New Roman"/>
          <w:sz w:val="24"/>
          <w:szCs w:val="24"/>
        </w:rPr>
      </w:pPr>
    </w:p>
    <w:p w14:paraId="4B136DD4"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Group Ca</w:t>
      </w:r>
      <w:r>
        <w:rPr>
          <w:rFonts w:ascii="Times New Roman" w:hAnsi="Times New Roman" w:cs="Times New Roman"/>
          <w:sz w:val="24"/>
          <w:szCs w:val="24"/>
        </w:rPr>
        <w:t>lculation Activity</w:t>
      </w:r>
    </w:p>
    <w:p w14:paraId="4369433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Provide each group with different cut-outs and measurements for pentagons.</w:t>
      </w:r>
    </w:p>
    <w:p w14:paraId="38458A9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Instruct them to calculate the area of their pentagons.</w:t>
      </w:r>
    </w:p>
    <w:p w14:paraId="5EE1F63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groups to share their findings with the class, discussing any differences in results and w</w:t>
      </w:r>
      <w:r>
        <w:rPr>
          <w:rFonts w:ascii="Times New Roman" w:hAnsi="Times New Roman" w:cs="Times New Roman"/>
          <w:sz w:val="24"/>
          <w:szCs w:val="24"/>
        </w:rPr>
        <w:t>hat may have caused them.</w:t>
      </w:r>
    </w:p>
    <w:p w14:paraId="1DAF09B3" w14:textId="77777777" w:rsidR="002208DF" w:rsidRDefault="002208DF">
      <w:pPr>
        <w:spacing w:after="0"/>
        <w:rPr>
          <w:rFonts w:ascii="Times New Roman" w:hAnsi="Times New Roman" w:cs="Times New Roman"/>
          <w:sz w:val="24"/>
          <w:szCs w:val="24"/>
        </w:rPr>
      </w:pPr>
    </w:p>
    <w:p w14:paraId="5F13E59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195B388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key points: the formula for the area of a pentagon and the steps to use it.</w:t>
      </w:r>
    </w:p>
    <w:p w14:paraId="5B94841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Conduct a brief interactive activity, such as a quiz or a reflection exercise in pairs, reinforcing the main topics </w:t>
      </w:r>
      <w:r>
        <w:rPr>
          <w:rFonts w:ascii="Times New Roman" w:hAnsi="Times New Roman" w:cs="Times New Roman"/>
          <w:sz w:val="24"/>
          <w:szCs w:val="24"/>
        </w:rPr>
        <w:t>discussed.</w:t>
      </w:r>
    </w:p>
    <w:p w14:paraId="6B9D03A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previewing upcoming topics, like the area of other polygons.</w:t>
      </w:r>
    </w:p>
    <w:p w14:paraId="01A31E6E" w14:textId="77777777" w:rsidR="002208DF" w:rsidRDefault="002208DF">
      <w:pPr>
        <w:spacing w:after="0"/>
        <w:rPr>
          <w:rFonts w:ascii="Times New Roman" w:hAnsi="Times New Roman" w:cs="Times New Roman"/>
          <w:sz w:val="24"/>
          <w:szCs w:val="24"/>
        </w:rPr>
      </w:pPr>
    </w:p>
    <w:p w14:paraId="69D30AF2"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6057CD7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Outdoor Activity: Measure and calculate the area of pentagonal-shaped objects in the schoolyard or home.</w:t>
      </w:r>
    </w:p>
    <w:p w14:paraId="2372349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Research P</w:t>
      </w:r>
      <w:r>
        <w:rPr>
          <w:rFonts w:ascii="Times New Roman" w:hAnsi="Times New Roman" w:cs="Times New Roman"/>
          <w:sz w:val="24"/>
          <w:szCs w:val="24"/>
        </w:rPr>
        <w:t>roject: Investigate how the area of pentagons is used in real-world applications, such as architecture or art.</w:t>
      </w:r>
    </w:p>
    <w:p w14:paraId="6F58169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Creative Math: Create a colorful pentagonal artwork and calculate the area based on the dimensions used in their design.</w:t>
      </w:r>
    </w:p>
    <w:p w14:paraId="216860C0" w14:textId="77777777" w:rsidR="002208DF" w:rsidRDefault="002208DF">
      <w:pPr>
        <w:spacing w:after="0"/>
        <w:rPr>
          <w:rFonts w:ascii="Times New Roman" w:hAnsi="Times New Roman" w:cs="Times New Roman"/>
          <w:sz w:val="24"/>
          <w:szCs w:val="24"/>
        </w:rPr>
      </w:pPr>
    </w:p>
    <w:p w14:paraId="3C5465D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w:t>
      </w:r>
      <w:r>
        <w:rPr>
          <w:rFonts w:ascii="Times New Roman" w:hAnsi="Times New Roman" w:cs="Times New Roman"/>
          <w:b/>
          <w:bCs/>
          <w:sz w:val="24"/>
          <w:szCs w:val="24"/>
        </w:rPr>
        <w:t>on:</w:t>
      </w:r>
    </w:p>
    <w:p w14:paraId="0CD2C205" w14:textId="77777777" w:rsidR="002208DF" w:rsidRDefault="002208DF">
      <w:pPr>
        <w:spacing w:after="0"/>
        <w:rPr>
          <w:rFonts w:ascii="Times New Roman" w:hAnsi="Times New Roman" w:cs="Times New Roman"/>
          <w:sz w:val="24"/>
          <w:szCs w:val="24"/>
        </w:rPr>
      </w:pPr>
    </w:p>
    <w:p w14:paraId="0C69EB0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566AEBCC"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 LESSON 3</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56133A87" w14:textId="77777777">
        <w:trPr>
          <w:trHeight w:val="522"/>
        </w:trPr>
        <w:tc>
          <w:tcPr>
            <w:tcW w:w="1653" w:type="dxa"/>
          </w:tcPr>
          <w:p w14:paraId="5EE4D30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0B810FFC" w14:textId="75C10CAB"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714EF8D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7DADE03E"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12809FF0"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6B8485F0" w14:textId="554DEE20"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4DFDEA57" w14:textId="77777777">
        <w:trPr>
          <w:trHeight w:val="500"/>
        </w:trPr>
        <w:tc>
          <w:tcPr>
            <w:tcW w:w="1653" w:type="dxa"/>
          </w:tcPr>
          <w:p w14:paraId="3AB92E13" w14:textId="77777777" w:rsidR="002208DF" w:rsidRDefault="002208DF">
            <w:pPr>
              <w:rPr>
                <w:rFonts w:ascii="Times New Roman" w:hAnsi="Times New Roman" w:cs="Times New Roman"/>
                <w:sz w:val="24"/>
                <w:szCs w:val="24"/>
                <w:lang w:val="en-US"/>
              </w:rPr>
            </w:pPr>
          </w:p>
        </w:tc>
        <w:tc>
          <w:tcPr>
            <w:tcW w:w="1580" w:type="dxa"/>
          </w:tcPr>
          <w:p w14:paraId="6D29715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69EEA3D2"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030FA18F" w14:textId="77777777" w:rsidR="002208DF" w:rsidRDefault="002208DF">
            <w:pPr>
              <w:rPr>
                <w:rFonts w:ascii="Times New Roman" w:hAnsi="Times New Roman" w:cs="Times New Roman"/>
                <w:sz w:val="24"/>
                <w:szCs w:val="24"/>
                <w:lang w:val="en-US"/>
              </w:rPr>
            </w:pPr>
          </w:p>
        </w:tc>
        <w:tc>
          <w:tcPr>
            <w:tcW w:w="1467" w:type="dxa"/>
          </w:tcPr>
          <w:p w14:paraId="09B59E81" w14:textId="77777777" w:rsidR="002208DF" w:rsidRDefault="002208DF">
            <w:pPr>
              <w:rPr>
                <w:rFonts w:ascii="Times New Roman" w:hAnsi="Times New Roman" w:cs="Times New Roman"/>
                <w:sz w:val="24"/>
                <w:szCs w:val="24"/>
                <w:lang w:val="en-US"/>
              </w:rPr>
            </w:pPr>
          </w:p>
        </w:tc>
        <w:tc>
          <w:tcPr>
            <w:tcW w:w="1167" w:type="dxa"/>
          </w:tcPr>
          <w:p w14:paraId="178E6D25" w14:textId="77777777" w:rsidR="002208DF" w:rsidRDefault="002208DF">
            <w:pPr>
              <w:rPr>
                <w:rFonts w:ascii="Times New Roman" w:hAnsi="Times New Roman" w:cs="Times New Roman"/>
                <w:sz w:val="24"/>
                <w:szCs w:val="24"/>
                <w:lang w:val="en-US"/>
              </w:rPr>
            </w:pPr>
          </w:p>
        </w:tc>
      </w:tr>
    </w:tbl>
    <w:p w14:paraId="2113E842" w14:textId="77777777" w:rsidR="002208DF" w:rsidRDefault="002208DF">
      <w:pPr>
        <w:spacing w:after="0"/>
        <w:rPr>
          <w:rFonts w:ascii="Times New Roman" w:hAnsi="Times New Roman" w:cs="Times New Roman"/>
          <w:sz w:val="24"/>
          <w:szCs w:val="24"/>
        </w:rPr>
      </w:pPr>
    </w:p>
    <w:p w14:paraId="13C1E347"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Measurements</w:t>
      </w:r>
    </w:p>
    <w:p w14:paraId="1038D038"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Area</w:t>
      </w:r>
    </w:p>
    <w:p w14:paraId="6E98BB60" w14:textId="77777777" w:rsidR="002208DF" w:rsidRDefault="002208DF">
      <w:pPr>
        <w:spacing w:after="0"/>
        <w:rPr>
          <w:rFonts w:ascii="Times New Roman" w:hAnsi="Times New Roman" w:cs="Times New Roman"/>
          <w:sz w:val="24"/>
          <w:szCs w:val="24"/>
        </w:rPr>
      </w:pPr>
    </w:p>
    <w:p w14:paraId="7459333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Specific Learning Outcomes:</w:t>
      </w:r>
    </w:p>
    <w:p w14:paraId="1D0E504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492B379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Identify the formula for calculating </w:t>
      </w:r>
      <w:r>
        <w:rPr>
          <w:rFonts w:ascii="Times New Roman" w:hAnsi="Times New Roman" w:cs="Times New Roman"/>
          <w:sz w:val="24"/>
          <w:szCs w:val="24"/>
        </w:rPr>
        <w:t>the area of a hexagon.</w:t>
      </w:r>
    </w:p>
    <w:p w14:paraId="19FFAC3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Calculate the area of hexagons in different situations.</w:t>
      </w:r>
    </w:p>
    <w:p w14:paraId="007E7B1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Enjoy working out the area of hexagons.</w:t>
      </w:r>
    </w:p>
    <w:p w14:paraId="0F451BA4" w14:textId="77777777" w:rsidR="002208DF" w:rsidRDefault="002208DF">
      <w:pPr>
        <w:spacing w:after="0"/>
        <w:rPr>
          <w:rFonts w:ascii="Times New Roman" w:hAnsi="Times New Roman" w:cs="Times New Roman"/>
          <w:sz w:val="24"/>
          <w:szCs w:val="24"/>
        </w:rPr>
      </w:pPr>
    </w:p>
    <w:p w14:paraId="694226D6"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Key Inquiry Question:</w:t>
      </w:r>
    </w:p>
    <w:p w14:paraId="29D8D74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you find the area of hexagons?</w:t>
      </w:r>
    </w:p>
    <w:p w14:paraId="7EC8177B" w14:textId="77777777" w:rsidR="002208DF" w:rsidRDefault="002208DF">
      <w:pPr>
        <w:spacing w:after="0"/>
        <w:rPr>
          <w:rFonts w:ascii="Times New Roman" w:hAnsi="Times New Roman" w:cs="Times New Roman"/>
          <w:sz w:val="24"/>
          <w:szCs w:val="24"/>
        </w:rPr>
      </w:pPr>
    </w:p>
    <w:p w14:paraId="5D39D593"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Learning Resources:</w:t>
      </w:r>
    </w:p>
    <w:p w14:paraId="0EC3470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90-91</w:t>
      </w:r>
    </w:p>
    <w:p w14:paraId="74890DE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Cut-outs of </w:t>
      </w:r>
      <w:r>
        <w:rPr>
          <w:rFonts w:ascii="Times New Roman" w:hAnsi="Times New Roman" w:cs="Times New Roman"/>
          <w:sz w:val="24"/>
          <w:szCs w:val="24"/>
        </w:rPr>
        <w:t>hexagons</w:t>
      </w:r>
    </w:p>
    <w:p w14:paraId="48E7CE8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7FEC03D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Calculators</w:t>
      </w:r>
    </w:p>
    <w:p w14:paraId="1C5D0CCE" w14:textId="77777777" w:rsidR="002208DF" w:rsidRDefault="002208DF">
      <w:pPr>
        <w:spacing w:after="0"/>
        <w:rPr>
          <w:rFonts w:ascii="Times New Roman" w:hAnsi="Times New Roman" w:cs="Times New Roman"/>
          <w:sz w:val="24"/>
          <w:szCs w:val="24"/>
        </w:rPr>
      </w:pPr>
    </w:p>
    <w:p w14:paraId="38C0F44F"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5D693A63" w14:textId="77777777" w:rsidR="002208DF" w:rsidRDefault="002208DF">
      <w:pPr>
        <w:spacing w:after="0"/>
        <w:rPr>
          <w:rFonts w:ascii="Times New Roman" w:hAnsi="Times New Roman" w:cs="Times New Roman"/>
          <w:sz w:val="24"/>
          <w:szCs w:val="24"/>
        </w:rPr>
      </w:pPr>
    </w:p>
    <w:p w14:paraId="28F1D0F1"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Introduction (5 minutes)</w:t>
      </w:r>
    </w:p>
    <w:p w14:paraId="5FE9736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1. Review the previous lesson, focusing on polygon areas.</w:t>
      </w:r>
    </w:p>
    <w:p w14:paraId="19FC5B8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2. Guide learners to read the relevant sections from the learning resource on hexagons. Facilitate a </w:t>
      </w:r>
      <w:r>
        <w:rPr>
          <w:rFonts w:ascii="Times New Roman" w:hAnsi="Times New Roman" w:cs="Times New Roman"/>
          <w:sz w:val="24"/>
          <w:szCs w:val="24"/>
        </w:rPr>
        <w:t>discussion that emphasizes understanding the unique properties of hexagons and introduces the key inquiry question.</w:t>
      </w:r>
    </w:p>
    <w:p w14:paraId="01503D96" w14:textId="77777777" w:rsidR="002208DF" w:rsidRDefault="002208DF">
      <w:pPr>
        <w:spacing w:after="0"/>
        <w:rPr>
          <w:rFonts w:ascii="Times New Roman" w:hAnsi="Times New Roman" w:cs="Times New Roman"/>
          <w:sz w:val="24"/>
          <w:szCs w:val="24"/>
        </w:rPr>
      </w:pPr>
    </w:p>
    <w:p w14:paraId="7E575A6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Lesson Development (30 minutes)</w:t>
      </w:r>
    </w:p>
    <w:p w14:paraId="783473D1" w14:textId="77777777" w:rsidR="002208DF" w:rsidRDefault="002208DF">
      <w:pPr>
        <w:spacing w:after="0"/>
        <w:rPr>
          <w:rFonts w:ascii="Times New Roman" w:hAnsi="Times New Roman" w:cs="Times New Roman"/>
          <w:sz w:val="24"/>
          <w:szCs w:val="24"/>
        </w:rPr>
      </w:pPr>
    </w:p>
    <w:p w14:paraId="0F4C001B"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Prepare Cut-outs</w:t>
      </w:r>
    </w:p>
    <w:p w14:paraId="71ACC3E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In pairs or small groups, learners will use the provided materials to prepare </w:t>
      </w:r>
      <w:r>
        <w:rPr>
          <w:rFonts w:ascii="Times New Roman" w:hAnsi="Times New Roman" w:cs="Times New Roman"/>
          <w:sz w:val="24"/>
          <w:szCs w:val="24"/>
        </w:rPr>
        <w:t>cut-outs of regular hexagons.</w:t>
      </w:r>
    </w:p>
    <w:p w14:paraId="0BE55D2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Each group should measure the side lengths to ensure accuracy.</w:t>
      </w:r>
    </w:p>
    <w:p w14:paraId="79344768" w14:textId="77777777" w:rsidR="002208DF" w:rsidRDefault="002208DF">
      <w:pPr>
        <w:spacing w:after="0"/>
        <w:rPr>
          <w:rFonts w:ascii="Times New Roman" w:hAnsi="Times New Roman" w:cs="Times New Roman"/>
          <w:sz w:val="24"/>
          <w:szCs w:val="24"/>
        </w:rPr>
      </w:pPr>
    </w:p>
    <w:p w14:paraId="65A46C98"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Identify the Formula</w:t>
      </w:r>
    </w:p>
    <w:p w14:paraId="6FE7015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Learners will brainstorm or recall what they know about finding the area of polygons.</w:t>
      </w:r>
    </w:p>
    <w:p w14:paraId="0C2A9B8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The teacher will guide them to discover t</w:t>
      </w:r>
      <w:r>
        <w:rPr>
          <w:rFonts w:ascii="Times New Roman" w:hAnsi="Times New Roman" w:cs="Times New Roman"/>
          <w:sz w:val="24"/>
          <w:szCs w:val="24"/>
        </w:rPr>
        <w:t xml:space="preserve">he formula for the area of a hexagon, </w:t>
      </w:r>
    </w:p>
    <w:p w14:paraId="599D63E1" w14:textId="77777777" w:rsidR="002208DF" w:rsidRDefault="002208DF">
      <w:pPr>
        <w:spacing w:after="0"/>
        <w:rPr>
          <w:rFonts w:ascii="Times New Roman" w:hAnsi="Times New Roman" w:cs="Times New Roman"/>
          <w:sz w:val="24"/>
          <w:szCs w:val="24"/>
        </w:rPr>
      </w:pPr>
    </w:p>
    <w:p w14:paraId="060DA6C7"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Teacher Demonstration</w:t>
      </w:r>
    </w:p>
    <w:p w14:paraId="54C3D35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The teacher will demonstrate how to calculate the area using one of the cut-outs while guiding students through each step of the calculation.</w:t>
      </w:r>
    </w:p>
    <w:p w14:paraId="778EBF0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Emphasize the substitution of the side l</w:t>
      </w:r>
      <w:r>
        <w:rPr>
          <w:rFonts w:ascii="Times New Roman" w:hAnsi="Times New Roman" w:cs="Times New Roman"/>
          <w:sz w:val="24"/>
          <w:szCs w:val="24"/>
        </w:rPr>
        <w:t>ength into the formula.</w:t>
      </w:r>
    </w:p>
    <w:p w14:paraId="3A42C835" w14:textId="77777777" w:rsidR="002208DF" w:rsidRDefault="002208DF">
      <w:pPr>
        <w:spacing w:after="0"/>
        <w:rPr>
          <w:rFonts w:ascii="Times New Roman" w:hAnsi="Times New Roman" w:cs="Times New Roman"/>
          <w:sz w:val="24"/>
          <w:szCs w:val="24"/>
        </w:rPr>
      </w:pPr>
    </w:p>
    <w:p w14:paraId="2F07654F"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lastRenderedPageBreak/>
        <w:t>Step 4:</w:t>
      </w:r>
      <w:r>
        <w:rPr>
          <w:rFonts w:ascii="Times New Roman" w:hAnsi="Times New Roman" w:cs="Times New Roman"/>
          <w:sz w:val="24"/>
          <w:szCs w:val="24"/>
        </w:rPr>
        <w:t xml:space="preserve"> Collaborative Calculation</w:t>
      </w:r>
    </w:p>
    <w:p w14:paraId="49C6493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Learners will work in their groups to calculate the area of their hexagon cut-outs.</w:t>
      </w:r>
    </w:p>
    <w:p w14:paraId="56F286D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They will share their calculations with the class, explaining their process and answers.</w:t>
      </w:r>
    </w:p>
    <w:p w14:paraId="312B95C3" w14:textId="77777777" w:rsidR="002208DF" w:rsidRDefault="002208DF">
      <w:pPr>
        <w:spacing w:after="0"/>
        <w:rPr>
          <w:rFonts w:ascii="Times New Roman" w:hAnsi="Times New Roman" w:cs="Times New Roman"/>
          <w:sz w:val="24"/>
          <w:szCs w:val="24"/>
        </w:rPr>
      </w:pPr>
    </w:p>
    <w:p w14:paraId="701D2165"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Conclusion (5 </w:t>
      </w:r>
      <w:r>
        <w:rPr>
          <w:rFonts w:ascii="Times New Roman" w:hAnsi="Times New Roman" w:cs="Times New Roman"/>
          <w:b/>
          <w:bCs/>
          <w:sz w:val="24"/>
          <w:szCs w:val="24"/>
        </w:rPr>
        <w:t>minutes)</w:t>
      </w:r>
    </w:p>
    <w:p w14:paraId="28970B7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the key points regarding the formula for the area of a hexagon and the calculation process.</w:t>
      </w:r>
    </w:p>
    <w:p w14:paraId="459EA95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quiz or a quick round of "Hexagon Fact or Fiction" to reinforce the main topics.</w:t>
      </w:r>
    </w:p>
    <w:p w14:paraId="72D27C4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Prepare le</w:t>
      </w:r>
      <w:r>
        <w:rPr>
          <w:rFonts w:ascii="Times New Roman" w:hAnsi="Times New Roman" w:cs="Times New Roman"/>
          <w:sz w:val="24"/>
          <w:szCs w:val="24"/>
        </w:rPr>
        <w:t>arners for the next session by previewing the topic of calculating areas of irregular shapes or how hexagons are used in real-life scenarios.</w:t>
      </w:r>
    </w:p>
    <w:p w14:paraId="0FF60F81" w14:textId="77777777" w:rsidR="002208DF" w:rsidRDefault="002208DF">
      <w:pPr>
        <w:spacing w:after="0"/>
        <w:rPr>
          <w:rFonts w:ascii="Times New Roman" w:hAnsi="Times New Roman" w:cs="Times New Roman"/>
          <w:b/>
          <w:bCs/>
          <w:sz w:val="24"/>
          <w:szCs w:val="24"/>
        </w:rPr>
      </w:pPr>
    </w:p>
    <w:p w14:paraId="6DBD7066"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178DDD2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Design a project where students research real-life applications of hexagons in nature and </w:t>
      </w:r>
      <w:r>
        <w:rPr>
          <w:rFonts w:ascii="Times New Roman" w:hAnsi="Times New Roman" w:cs="Times New Roman"/>
          <w:sz w:val="24"/>
          <w:szCs w:val="24"/>
        </w:rPr>
        <w:t>architecture and present their findings.</w:t>
      </w:r>
    </w:p>
    <w:p w14:paraId="386A3B2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Create a worksheet with various hexagon dimensions and scenarios where students can practice calculating the area.</w:t>
      </w:r>
    </w:p>
    <w:p w14:paraId="5E6BDEB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Challenge students to create their own hexagon-shaped designs, calculate their areas, and explai</w:t>
      </w:r>
      <w:r>
        <w:rPr>
          <w:rFonts w:ascii="Times New Roman" w:hAnsi="Times New Roman" w:cs="Times New Roman"/>
          <w:sz w:val="24"/>
          <w:szCs w:val="24"/>
        </w:rPr>
        <w:t>n their design’s significance.</w:t>
      </w:r>
    </w:p>
    <w:p w14:paraId="6B4B2DD9" w14:textId="77777777" w:rsidR="002208DF" w:rsidRDefault="002208DF">
      <w:pPr>
        <w:spacing w:after="0"/>
        <w:rPr>
          <w:rFonts w:ascii="Times New Roman" w:hAnsi="Times New Roman" w:cs="Times New Roman"/>
          <w:sz w:val="24"/>
          <w:szCs w:val="24"/>
        </w:rPr>
      </w:pPr>
    </w:p>
    <w:p w14:paraId="3E2AE035"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0DE82D32" w14:textId="77777777" w:rsidR="002208DF" w:rsidRDefault="002208DF">
      <w:pPr>
        <w:spacing w:after="0"/>
        <w:rPr>
          <w:rFonts w:ascii="Times New Roman" w:hAnsi="Times New Roman" w:cs="Times New Roman"/>
          <w:sz w:val="24"/>
          <w:szCs w:val="24"/>
        </w:rPr>
      </w:pPr>
    </w:p>
    <w:p w14:paraId="1F1A85C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578AAFA8"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 LESSON 4</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48C4D413" w14:textId="77777777">
        <w:trPr>
          <w:trHeight w:val="522"/>
        </w:trPr>
        <w:tc>
          <w:tcPr>
            <w:tcW w:w="1653" w:type="dxa"/>
          </w:tcPr>
          <w:p w14:paraId="7E8198BE"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4CCDB39F" w14:textId="2266CCDE"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0A70CBAF"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2442A1C9"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2B45721D"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22379110" w14:textId="242D92EE"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7D899153" w14:textId="77777777">
        <w:trPr>
          <w:trHeight w:val="500"/>
        </w:trPr>
        <w:tc>
          <w:tcPr>
            <w:tcW w:w="1653" w:type="dxa"/>
          </w:tcPr>
          <w:p w14:paraId="4208BEC2" w14:textId="77777777" w:rsidR="002208DF" w:rsidRDefault="002208DF">
            <w:pPr>
              <w:rPr>
                <w:rFonts w:ascii="Times New Roman" w:hAnsi="Times New Roman" w:cs="Times New Roman"/>
                <w:sz w:val="24"/>
                <w:szCs w:val="24"/>
                <w:lang w:val="en-US"/>
              </w:rPr>
            </w:pPr>
          </w:p>
        </w:tc>
        <w:tc>
          <w:tcPr>
            <w:tcW w:w="1580" w:type="dxa"/>
          </w:tcPr>
          <w:p w14:paraId="648AFAD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42C6905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569CC302" w14:textId="77777777" w:rsidR="002208DF" w:rsidRDefault="002208DF">
            <w:pPr>
              <w:rPr>
                <w:rFonts w:ascii="Times New Roman" w:hAnsi="Times New Roman" w:cs="Times New Roman"/>
                <w:sz w:val="24"/>
                <w:szCs w:val="24"/>
                <w:lang w:val="en-US"/>
              </w:rPr>
            </w:pPr>
          </w:p>
        </w:tc>
        <w:tc>
          <w:tcPr>
            <w:tcW w:w="1467" w:type="dxa"/>
          </w:tcPr>
          <w:p w14:paraId="56F1F64C" w14:textId="77777777" w:rsidR="002208DF" w:rsidRDefault="002208DF">
            <w:pPr>
              <w:rPr>
                <w:rFonts w:ascii="Times New Roman" w:hAnsi="Times New Roman" w:cs="Times New Roman"/>
                <w:sz w:val="24"/>
                <w:szCs w:val="24"/>
                <w:lang w:val="en-US"/>
              </w:rPr>
            </w:pPr>
          </w:p>
        </w:tc>
        <w:tc>
          <w:tcPr>
            <w:tcW w:w="1167" w:type="dxa"/>
          </w:tcPr>
          <w:p w14:paraId="1B82A1E5" w14:textId="77777777" w:rsidR="002208DF" w:rsidRDefault="002208DF">
            <w:pPr>
              <w:rPr>
                <w:rFonts w:ascii="Times New Roman" w:hAnsi="Times New Roman" w:cs="Times New Roman"/>
                <w:sz w:val="24"/>
                <w:szCs w:val="24"/>
                <w:lang w:val="en-US"/>
              </w:rPr>
            </w:pPr>
          </w:p>
        </w:tc>
      </w:tr>
    </w:tbl>
    <w:p w14:paraId="219913C4" w14:textId="77777777" w:rsidR="002208DF" w:rsidRDefault="002208DF">
      <w:pPr>
        <w:spacing w:after="0"/>
        <w:rPr>
          <w:rFonts w:ascii="Times New Roman" w:hAnsi="Times New Roman" w:cs="Times New Roman"/>
          <w:sz w:val="24"/>
          <w:szCs w:val="24"/>
        </w:rPr>
      </w:pPr>
    </w:p>
    <w:p w14:paraId="08980E5D"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Measurements</w:t>
      </w:r>
    </w:p>
    <w:p w14:paraId="4C6BB630"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Area</w:t>
      </w:r>
    </w:p>
    <w:p w14:paraId="5B393650" w14:textId="77777777" w:rsidR="002208DF" w:rsidRDefault="002208DF">
      <w:pPr>
        <w:spacing w:after="0"/>
        <w:rPr>
          <w:rFonts w:ascii="Times New Roman" w:hAnsi="Times New Roman" w:cs="Times New Roman"/>
          <w:b/>
          <w:bCs/>
          <w:sz w:val="24"/>
          <w:szCs w:val="24"/>
        </w:rPr>
      </w:pPr>
    </w:p>
    <w:p w14:paraId="3CE583F6"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4C04599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By the end of the lesson, the learner </w:t>
      </w:r>
      <w:r>
        <w:rPr>
          <w:rFonts w:ascii="Times New Roman" w:hAnsi="Times New Roman" w:cs="Times New Roman"/>
          <w:sz w:val="24"/>
          <w:szCs w:val="24"/>
        </w:rPr>
        <w:t>should be able to:</w:t>
      </w:r>
    </w:p>
    <w:p w14:paraId="5DEE054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Outline the steps of making models of triangular and rectangular based prisms using manillas.</w:t>
      </w:r>
    </w:p>
    <w:p w14:paraId="0F4CF4D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Make models of triangular and rectangular based prisms using manillas.</w:t>
      </w:r>
    </w:p>
    <w:p w14:paraId="165AC97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Enjoy making triangular and rectangular based prisms using manilla</w:t>
      </w:r>
      <w:r>
        <w:rPr>
          <w:rFonts w:ascii="Times New Roman" w:hAnsi="Times New Roman" w:cs="Times New Roman"/>
          <w:sz w:val="24"/>
          <w:szCs w:val="24"/>
        </w:rPr>
        <w:t>s.</w:t>
      </w:r>
    </w:p>
    <w:p w14:paraId="33EF5B0E" w14:textId="77777777" w:rsidR="002208DF" w:rsidRDefault="002208DF">
      <w:pPr>
        <w:spacing w:after="0"/>
        <w:rPr>
          <w:rFonts w:ascii="Times New Roman" w:hAnsi="Times New Roman" w:cs="Times New Roman"/>
          <w:b/>
          <w:bCs/>
          <w:sz w:val="24"/>
          <w:szCs w:val="24"/>
        </w:rPr>
      </w:pPr>
    </w:p>
    <w:p w14:paraId="008501DB"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09A4D2E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How can you make models of prisms?</w:t>
      </w:r>
    </w:p>
    <w:p w14:paraId="133B9F12" w14:textId="77777777" w:rsidR="002208DF" w:rsidRDefault="002208DF">
      <w:pPr>
        <w:spacing w:after="0"/>
        <w:rPr>
          <w:rFonts w:ascii="Times New Roman" w:hAnsi="Times New Roman" w:cs="Times New Roman"/>
          <w:b/>
          <w:bCs/>
          <w:sz w:val="24"/>
          <w:szCs w:val="24"/>
        </w:rPr>
      </w:pPr>
    </w:p>
    <w:p w14:paraId="71522886"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77E9A0F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Manillas</w:t>
      </w:r>
    </w:p>
    <w:p w14:paraId="58D104C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Scissors</w:t>
      </w:r>
    </w:p>
    <w:p w14:paraId="65B08F5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Pencils and rulers</w:t>
      </w:r>
    </w:p>
    <w:p w14:paraId="417903E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92</w:t>
      </w:r>
    </w:p>
    <w:p w14:paraId="5A96BCC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63D6248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Video clips</w:t>
      </w:r>
    </w:p>
    <w:p w14:paraId="2943DB8F" w14:textId="77777777" w:rsidR="002208DF" w:rsidRDefault="002208DF">
      <w:pPr>
        <w:spacing w:after="0"/>
        <w:rPr>
          <w:rFonts w:ascii="Times New Roman" w:hAnsi="Times New Roman" w:cs="Times New Roman"/>
          <w:sz w:val="24"/>
          <w:szCs w:val="24"/>
        </w:rPr>
      </w:pPr>
    </w:p>
    <w:p w14:paraId="2B4ABD3D"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6D4AA127" w14:textId="77777777" w:rsidR="002208DF" w:rsidRDefault="002208DF">
      <w:pPr>
        <w:spacing w:after="0"/>
        <w:rPr>
          <w:rFonts w:ascii="Times New Roman" w:hAnsi="Times New Roman" w:cs="Times New Roman"/>
          <w:sz w:val="24"/>
          <w:szCs w:val="24"/>
        </w:rPr>
      </w:pPr>
    </w:p>
    <w:p w14:paraId="631546C2"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4248686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1. Briefly review th</w:t>
      </w:r>
      <w:r>
        <w:rPr>
          <w:rFonts w:ascii="Times New Roman" w:hAnsi="Times New Roman" w:cs="Times New Roman"/>
          <w:sz w:val="24"/>
          <w:szCs w:val="24"/>
        </w:rPr>
        <w:t>e previous lesson, focusing on any relevant concepts related to shapes and measurements.</w:t>
      </w:r>
    </w:p>
    <w:p w14:paraId="6EDA0EC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2. Guide learners to read and discuss the relevant content from the learning resources, emphasizing key concepts such as the properties of triangular and rectangular p</w:t>
      </w:r>
      <w:r>
        <w:rPr>
          <w:rFonts w:ascii="Times New Roman" w:hAnsi="Times New Roman" w:cs="Times New Roman"/>
          <w:sz w:val="24"/>
          <w:szCs w:val="24"/>
        </w:rPr>
        <w:t>risms.</w:t>
      </w:r>
    </w:p>
    <w:p w14:paraId="3E7606EB" w14:textId="77777777" w:rsidR="002208DF" w:rsidRDefault="002208DF">
      <w:pPr>
        <w:spacing w:after="0"/>
        <w:rPr>
          <w:rFonts w:ascii="Times New Roman" w:hAnsi="Times New Roman" w:cs="Times New Roman"/>
          <w:b/>
          <w:bCs/>
          <w:sz w:val="24"/>
          <w:szCs w:val="24"/>
        </w:rPr>
      </w:pPr>
    </w:p>
    <w:p w14:paraId="50F42D6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427DAB12" w14:textId="77777777" w:rsidR="002208DF" w:rsidRDefault="002208DF">
      <w:pPr>
        <w:spacing w:after="0"/>
        <w:rPr>
          <w:rFonts w:ascii="Times New Roman" w:hAnsi="Times New Roman" w:cs="Times New Roman"/>
          <w:sz w:val="24"/>
          <w:szCs w:val="24"/>
        </w:rPr>
      </w:pPr>
    </w:p>
    <w:p w14:paraId="6A189A4B"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Research and Exploration (10 minutes)</w:t>
      </w:r>
    </w:p>
    <w:p w14:paraId="4CE4176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 groups, learners use digital devices to find and watch video clips demonstrating how to make models of triangular and rectangular based prisms using manillas.</w:t>
      </w:r>
    </w:p>
    <w:p w14:paraId="656269F6" w14:textId="77777777" w:rsidR="002208DF" w:rsidRDefault="002208DF">
      <w:pPr>
        <w:spacing w:after="0"/>
        <w:rPr>
          <w:rFonts w:ascii="Times New Roman" w:hAnsi="Times New Roman" w:cs="Times New Roman"/>
          <w:sz w:val="24"/>
          <w:szCs w:val="24"/>
        </w:rPr>
      </w:pPr>
    </w:p>
    <w:p w14:paraId="0B87EE44"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w:t>
      </w:r>
      <w:r>
        <w:rPr>
          <w:rFonts w:ascii="Times New Roman" w:hAnsi="Times New Roman" w:cs="Times New Roman"/>
          <w:b/>
          <w:bCs/>
          <w:sz w:val="24"/>
          <w:szCs w:val="24"/>
        </w:rPr>
        <w:t xml:space="preserve"> 2:</w:t>
      </w:r>
      <w:r>
        <w:rPr>
          <w:rFonts w:ascii="Times New Roman" w:hAnsi="Times New Roman" w:cs="Times New Roman"/>
          <w:sz w:val="24"/>
          <w:szCs w:val="24"/>
        </w:rPr>
        <w:t xml:space="preserve"> Sketching the Nets (10 minutes)</w:t>
      </w:r>
    </w:p>
    <w:p w14:paraId="78CC6FC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Learners sketch the nets of the triangular and rectangular prisms based on the videos they watched. They should ensure that their sketches are labeled and include all necessary dimensions.</w:t>
      </w:r>
    </w:p>
    <w:p w14:paraId="55E84323" w14:textId="77777777" w:rsidR="002208DF" w:rsidRDefault="002208DF">
      <w:pPr>
        <w:spacing w:after="0"/>
        <w:rPr>
          <w:rFonts w:ascii="Times New Roman" w:hAnsi="Times New Roman" w:cs="Times New Roman"/>
          <w:sz w:val="24"/>
          <w:szCs w:val="24"/>
        </w:rPr>
      </w:pPr>
    </w:p>
    <w:p w14:paraId="4A6471A7"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Model Making (10 minutes)</w:t>
      </w:r>
    </w:p>
    <w:p w14:paraId="0A68E8A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Guided by the teacher, groups collaborate to cut manillas and assemble their models of both triangular and rectangular based prisms. Encourage creativity in their models and remind them to work together.</w:t>
      </w:r>
    </w:p>
    <w:p w14:paraId="75B18E4D" w14:textId="77777777" w:rsidR="002208DF" w:rsidRDefault="002208DF">
      <w:pPr>
        <w:spacing w:after="0"/>
        <w:rPr>
          <w:rFonts w:ascii="Times New Roman" w:hAnsi="Times New Roman" w:cs="Times New Roman"/>
          <w:b/>
          <w:bCs/>
          <w:sz w:val="24"/>
          <w:szCs w:val="24"/>
        </w:rPr>
      </w:pPr>
    </w:p>
    <w:p w14:paraId="37AD1F0D"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Display and Sh</w:t>
      </w:r>
      <w:r>
        <w:rPr>
          <w:rFonts w:ascii="Times New Roman" w:hAnsi="Times New Roman" w:cs="Times New Roman"/>
          <w:sz w:val="24"/>
          <w:szCs w:val="24"/>
        </w:rPr>
        <w:t>are (5 minutes)</w:t>
      </w:r>
    </w:p>
    <w:p w14:paraId="078D11F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Each group presents their models to the class, explaining the shapes and dimensions of their prisms. Encourage classmates to ask questions or provide feedback on the models.</w:t>
      </w:r>
    </w:p>
    <w:p w14:paraId="49F6D4D8" w14:textId="77777777" w:rsidR="002208DF" w:rsidRDefault="002208DF">
      <w:pPr>
        <w:spacing w:after="0"/>
        <w:rPr>
          <w:rFonts w:ascii="Times New Roman" w:hAnsi="Times New Roman" w:cs="Times New Roman"/>
          <w:sz w:val="24"/>
          <w:szCs w:val="24"/>
        </w:rPr>
      </w:pPr>
    </w:p>
    <w:p w14:paraId="1D50517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2D510FE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the key points from the less</w:t>
      </w:r>
      <w:r>
        <w:rPr>
          <w:rFonts w:ascii="Times New Roman" w:hAnsi="Times New Roman" w:cs="Times New Roman"/>
          <w:sz w:val="24"/>
          <w:szCs w:val="24"/>
        </w:rPr>
        <w:t>on: understanding the properties of prisms and the practical process of creating models.</w:t>
      </w:r>
    </w:p>
    <w:p w14:paraId="19DBDF1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passing around a prism model and having students mention a property or formula related to prisms.</w:t>
      </w:r>
    </w:p>
    <w:p w14:paraId="23097A5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Prepare learners fo</w:t>
      </w:r>
      <w:r>
        <w:rPr>
          <w:rFonts w:ascii="Times New Roman" w:hAnsi="Times New Roman" w:cs="Times New Roman"/>
          <w:sz w:val="24"/>
          <w:szCs w:val="24"/>
        </w:rPr>
        <w:t>r the next session by previewing upcoming topics, such as surface area and volume of prisms, or posing the question: "Why are prisms important in real life?"</w:t>
      </w:r>
    </w:p>
    <w:p w14:paraId="3DA69240" w14:textId="77777777" w:rsidR="002208DF" w:rsidRDefault="002208DF">
      <w:pPr>
        <w:spacing w:after="0"/>
        <w:rPr>
          <w:rFonts w:ascii="Times New Roman" w:hAnsi="Times New Roman" w:cs="Times New Roman"/>
          <w:b/>
          <w:bCs/>
          <w:sz w:val="24"/>
          <w:szCs w:val="24"/>
        </w:rPr>
      </w:pPr>
    </w:p>
    <w:p w14:paraId="3A4581C2"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178FC78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Have students create a mini-project in which they research and present on </w:t>
      </w:r>
      <w:r>
        <w:rPr>
          <w:rFonts w:ascii="Times New Roman" w:hAnsi="Times New Roman" w:cs="Times New Roman"/>
          <w:sz w:val="24"/>
          <w:szCs w:val="24"/>
        </w:rPr>
        <w:t>different types of prisms found in architecture or nature.</w:t>
      </w:r>
    </w:p>
    <w:p w14:paraId="01E5FD3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Assign a homework task to create a 3D model of a prism using recyclable materials, encouraging them to calculate the surface area and volume of their creation.</w:t>
      </w:r>
    </w:p>
    <w:p w14:paraId="6F2F7D1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Invite students to explore real-w</w:t>
      </w:r>
      <w:r>
        <w:rPr>
          <w:rFonts w:ascii="Times New Roman" w:hAnsi="Times New Roman" w:cs="Times New Roman"/>
          <w:sz w:val="24"/>
          <w:szCs w:val="24"/>
        </w:rPr>
        <w:t>orld applications of prisms in fields such as engineering or art, and write a short reflection on what they learned.</w:t>
      </w:r>
    </w:p>
    <w:p w14:paraId="0BDEED52" w14:textId="77777777" w:rsidR="002208DF" w:rsidRDefault="002208DF">
      <w:pPr>
        <w:spacing w:after="0"/>
        <w:rPr>
          <w:rFonts w:ascii="Times New Roman" w:hAnsi="Times New Roman" w:cs="Times New Roman"/>
          <w:sz w:val="24"/>
          <w:szCs w:val="24"/>
        </w:rPr>
      </w:pPr>
    </w:p>
    <w:p w14:paraId="0243270E"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653DE367" w14:textId="77777777" w:rsidR="002208DF" w:rsidRDefault="002208DF">
      <w:pPr>
        <w:spacing w:after="0"/>
        <w:rPr>
          <w:rFonts w:ascii="Times New Roman" w:hAnsi="Times New Roman" w:cs="Times New Roman"/>
          <w:sz w:val="24"/>
          <w:szCs w:val="24"/>
        </w:rPr>
      </w:pPr>
    </w:p>
    <w:p w14:paraId="1249E3C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37B40F5A"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 LESSON 5</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1D643980" w14:textId="77777777">
        <w:trPr>
          <w:trHeight w:val="522"/>
        </w:trPr>
        <w:tc>
          <w:tcPr>
            <w:tcW w:w="1653" w:type="dxa"/>
          </w:tcPr>
          <w:p w14:paraId="11BDC32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37F5096F" w14:textId="6AAFECBB"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4E77C5BC"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63E9920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1294742F"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6439EDCA" w14:textId="271BF197"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6A0CDCC6" w14:textId="77777777">
        <w:trPr>
          <w:trHeight w:val="500"/>
        </w:trPr>
        <w:tc>
          <w:tcPr>
            <w:tcW w:w="1653" w:type="dxa"/>
          </w:tcPr>
          <w:p w14:paraId="28FE922F" w14:textId="77777777" w:rsidR="002208DF" w:rsidRDefault="002208DF">
            <w:pPr>
              <w:rPr>
                <w:rFonts w:ascii="Times New Roman" w:hAnsi="Times New Roman" w:cs="Times New Roman"/>
                <w:sz w:val="24"/>
                <w:szCs w:val="24"/>
                <w:lang w:val="en-US"/>
              </w:rPr>
            </w:pPr>
          </w:p>
        </w:tc>
        <w:tc>
          <w:tcPr>
            <w:tcW w:w="1580" w:type="dxa"/>
          </w:tcPr>
          <w:p w14:paraId="493ACEC5"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701B3028"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5E137181" w14:textId="77777777" w:rsidR="002208DF" w:rsidRDefault="002208DF">
            <w:pPr>
              <w:rPr>
                <w:rFonts w:ascii="Times New Roman" w:hAnsi="Times New Roman" w:cs="Times New Roman"/>
                <w:sz w:val="24"/>
                <w:szCs w:val="24"/>
                <w:lang w:val="en-US"/>
              </w:rPr>
            </w:pPr>
          </w:p>
        </w:tc>
        <w:tc>
          <w:tcPr>
            <w:tcW w:w="1467" w:type="dxa"/>
          </w:tcPr>
          <w:p w14:paraId="2AF64F2F" w14:textId="77777777" w:rsidR="002208DF" w:rsidRDefault="002208DF">
            <w:pPr>
              <w:rPr>
                <w:rFonts w:ascii="Times New Roman" w:hAnsi="Times New Roman" w:cs="Times New Roman"/>
                <w:sz w:val="24"/>
                <w:szCs w:val="24"/>
                <w:lang w:val="en-US"/>
              </w:rPr>
            </w:pPr>
          </w:p>
        </w:tc>
        <w:tc>
          <w:tcPr>
            <w:tcW w:w="1167" w:type="dxa"/>
          </w:tcPr>
          <w:p w14:paraId="46489870" w14:textId="77777777" w:rsidR="002208DF" w:rsidRDefault="002208DF">
            <w:pPr>
              <w:rPr>
                <w:rFonts w:ascii="Times New Roman" w:hAnsi="Times New Roman" w:cs="Times New Roman"/>
                <w:sz w:val="24"/>
                <w:szCs w:val="24"/>
                <w:lang w:val="en-US"/>
              </w:rPr>
            </w:pPr>
          </w:p>
        </w:tc>
      </w:tr>
    </w:tbl>
    <w:p w14:paraId="0A7E7AD7" w14:textId="77777777" w:rsidR="002208DF" w:rsidRDefault="002208DF">
      <w:pPr>
        <w:spacing w:after="0"/>
        <w:rPr>
          <w:rFonts w:ascii="Times New Roman" w:hAnsi="Times New Roman" w:cs="Times New Roman"/>
          <w:sz w:val="24"/>
          <w:szCs w:val="24"/>
        </w:rPr>
      </w:pPr>
    </w:p>
    <w:p w14:paraId="313B3497"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Measurements</w:t>
      </w:r>
    </w:p>
    <w:p w14:paraId="475D5E52"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Sub</w:t>
      </w:r>
      <w:r>
        <w:rPr>
          <w:rFonts w:ascii="Times New Roman" w:hAnsi="Times New Roman" w:cs="Times New Roman"/>
          <w:b/>
          <w:bCs/>
          <w:sz w:val="24"/>
          <w:szCs w:val="24"/>
        </w:rPr>
        <w:t xml:space="preserve"> Strand:</w:t>
      </w:r>
      <w:r>
        <w:rPr>
          <w:rFonts w:ascii="Times New Roman" w:hAnsi="Times New Roman" w:cs="Times New Roman"/>
          <w:sz w:val="24"/>
          <w:szCs w:val="24"/>
        </w:rPr>
        <w:t xml:space="preserve"> Area</w:t>
      </w:r>
    </w:p>
    <w:p w14:paraId="63F844FB" w14:textId="77777777" w:rsidR="002208DF" w:rsidRDefault="002208DF">
      <w:pPr>
        <w:spacing w:after="0"/>
        <w:rPr>
          <w:rFonts w:ascii="Times New Roman" w:hAnsi="Times New Roman" w:cs="Times New Roman"/>
          <w:b/>
          <w:bCs/>
          <w:sz w:val="24"/>
          <w:szCs w:val="24"/>
        </w:rPr>
      </w:pPr>
    </w:p>
    <w:p w14:paraId="467B3F2E"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0133941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32C4072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Identify the steps for calculating the surface area of a rectangular based prism.</w:t>
      </w:r>
    </w:p>
    <w:p w14:paraId="2554094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Work out the surface area of a rectangular based prism.</w:t>
      </w:r>
    </w:p>
    <w:p w14:paraId="23F4325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Enjoy working </w:t>
      </w:r>
      <w:r>
        <w:rPr>
          <w:rFonts w:ascii="Times New Roman" w:hAnsi="Times New Roman" w:cs="Times New Roman"/>
          <w:sz w:val="24"/>
          <w:szCs w:val="24"/>
        </w:rPr>
        <w:t>out surface area of rectangular prisms.</w:t>
      </w:r>
    </w:p>
    <w:p w14:paraId="6A3CBB8A" w14:textId="77777777" w:rsidR="002208DF" w:rsidRDefault="002208DF">
      <w:pPr>
        <w:spacing w:after="0"/>
        <w:rPr>
          <w:rFonts w:ascii="Times New Roman" w:hAnsi="Times New Roman" w:cs="Times New Roman"/>
          <w:sz w:val="24"/>
          <w:szCs w:val="24"/>
        </w:rPr>
      </w:pPr>
    </w:p>
    <w:p w14:paraId="36F38399"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370C5A4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you calculate the surface area of rectangular based prisms?</w:t>
      </w:r>
    </w:p>
    <w:p w14:paraId="6FF10E04" w14:textId="77777777" w:rsidR="002208DF" w:rsidRDefault="002208DF">
      <w:pPr>
        <w:spacing w:after="0"/>
        <w:rPr>
          <w:rFonts w:ascii="Times New Roman" w:hAnsi="Times New Roman" w:cs="Times New Roman"/>
          <w:sz w:val="24"/>
          <w:szCs w:val="24"/>
        </w:rPr>
      </w:pPr>
    </w:p>
    <w:p w14:paraId="0DB3ABB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Learning Resources:</w:t>
      </w:r>
    </w:p>
    <w:p w14:paraId="40CE38B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Drawn nets of rectangular prisms</w:t>
      </w:r>
    </w:p>
    <w:p w14:paraId="4262535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92-93)</w:t>
      </w:r>
    </w:p>
    <w:p w14:paraId="512322E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4BFF58B4" w14:textId="77777777" w:rsidR="002208DF" w:rsidRDefault="002208DF">
      <w:pPr>
        <w:spacing w:after="0"/>
        <w:rPr>
          <w:rFonts w:ascii="Times New Roman" w:hAnsi="Times New Roman" w:cs="Times New Roman"/>
          <w:sz w:val="24"/>
          <w:szCs w:val="24"/>
        </w:rPr>
      </w:pPr>
    </w:p>
    <w:p w14:paraId="1DFAC83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w:t>
      </w:r>
      <w:r>
        <w:rPr>
          <w:rFonts w:ascii="Times New Roman" w:hAnsi="Times New Roman" w:cs="Times New Roman"/>
          <w:b/>
          <w:bCs/>
          <w:sz w:val="24"/>
          <w:szCs w:val="24"/>
        </w:rPr>
        <w:t>f Learning:</w:t>
      </w:r>
    </w:p>
    <w:p w14:paraId="38E06D47" w14:textId="77777777" w:rsidR="002208DF" w:rsidRDefault="002208DF">
      <w:pPr>
        <w:spacing w:after="0"/>
        <w:rPr>
          <w:rFonts w:ascii="Times New Roman" w:hAnsi="Times New Roman" w:cs="Times New Roman"/>
          <w:sz w:val="24"/>
          <w:szCs w:val="24"/>
        </w:rPr>
      </w:pPr>
    </w:p>
    <w:p w14:paraId="14CD219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Introduction (5 minutes)</w:t>
      </w:r>
    </w:p>
    <w:p w14:paraId="1C8DC3A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Review: Begin with a quick review of the previous lesson, discussing the properties of three-dimensional shapes.</w:t>
      </w:r>
    </w:p>
    <w:p w14:paraId="0597501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Discussion: Guide learners to read and discuss relevant content from the learning resources provided</w:t>
      </w:r>
      <w:r>
        <w:rPr>
          <w:rFonts w:ascii="Times New Roman" w:hAnsi="Times New Roman" w:cs="Times New Roman"/>
          <w:sz w:val="24"/>
          <w:szCs w:val="24"/>
        </w:rPr>
        <w:t>, emphasizing understanding of surface area.</w:t>
      </w:r>
    </w:p>
    <w:p w14:paraId="18E8FA5F" w14:textId="77777777" w:rsidR="002208DF" w:rsidRDefault="002208DF">
      <w:pPr>
        <w:spacing w:after="0"/>
        <w:rPr>
          <w:rFonts w:ascii="Times New Roman" w:hAnsi="Times New Roman" w:cs="Times New Roman"/>
          <w:sz w:val="24"/>
          <w:szCs w:val="24"/>
        </w:rPr>
      </w:pPr>
    </w:p>
    <w:p w14:paraId="3CD9CAD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0A470953" w14:textId="77777777" w:rsidR="002208DF" w:rsidRDefault="002208DF">
      <w:pPr>
        <w:spacing w:after="0"/>
        <w:rPr>
          <w:rFonts w:ascii="Times New Roman" w:hAnsi="Times New Roman" w:cs="Times New Roman"/>
          <w:sz w:val="24"/>
          <w:szCs w:val="24"/>
        </w:rPr>
      </w:pPr>
    </w:p>
    <w:p w14:paraId="623D749D"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Understanding Nets (10 minutes)</w:t>
      </w:r>
    </w:p>
    <w:p w14:paraId="6AAFA57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Instruct students to observe the drawn nets of rectangular prisms.</w:t>
      </w:r>
    </w:p>
    <w:p w14:paraId="6F6BBEC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Discuss what a net is (a two-dimensional representation of a three</w:t>
      </w:r>
      <w:r>
        <w:rPr>
          <w:rFonts w:ascii="Times New Roman" w:hAnsi="Times New Roman" w:cs="Times New Roman"/>
          <w:sz w:val="24"/>
          <w:szCs w:val="24"/>
        </w:rPr>
        <w:t>-dimensional object).</w:t>
      </w:r>
    </w:p>
    <w:p w14:paraId="13832F3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Allow them to identify the different faces (length, width, height) of the prism.</w:t>
      </w:r>
    </w:p>
    <w:p w14:paraId="2AB61C2E" w14:textId="77777777" w:rsidR="002208DF" w:rsidRDefault="002208DF">
      <w:pPr>
        <w:spacing w:after="0"/>
        <w:rPr>
          <w:rFonts w:ascii="Times New Roman" w:hAnsi="Times New Roman" w:cs="Times New Roman"/>
          <w:sz w:val="24"/>
          <w:szCs w:val="24"/>
        </w:rPr>
      </w:pPr>
    </w:p>
    <w:p w14:paraId="2763DF16"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Formulating the Surface Area Formula (10 minutes)</w:t>
      </w:r>
    </w:p>
    <w:p w14:paraId="3D7228A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learners to list the steps for calculating the surface area:</w:t>
      </w:r>
    </w:p>
    <w:p w14:paraId="5F8F854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1. Identify all the </w:t>
      </w:r>
      <w:r>
        <w:rPr>
          <w:rFonts w:ascii="Times New Roman" w:hAnsi="Times New Roman" w:cs="Times New Roman"/>
          <w:sz w:val="24"/>
          <w:szCs w:val="24"/>
        </w:rPr>
        <w:t>dimensions (length, width, height).</w:t>
      </w:r>
    </w:p>
    <w:p w14:paraId="1FFA095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2. Use the formula: Surface Area (SA) = 2(lb + lh + wh).</w:t>
      </w:r>
    </w:p>
    <w:p w14:paraId="5644CF5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3. Discuss how each area of the faces contributes to the total surface area.</w:t>
      </w:r>
    </w:p>
    <w:p w14:paraId="28D3A8DB" w14:textId="77777777" w:rsidR="002208DF" w:rsidRDefault="002208DF">
      <w:pPr>
        <w:spacing w:after="0"/>
        <w:rPr>
          <w:rFonts w:ascii="Times New Roman" w:hAnsi="Times New Roman" w:cs="Times New Roman"/>
          <w:sz w:val="24"/>
          <w:szCs w:val="24"/>
        </w:rPr>
      </w:pPr>
    </w:p>
    <w:p w14:paraId="5B01A862"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Group Activity - Drawing and Calculating (5 minutes)</w:t>
      </w:r>
    </w:p>
    <w:p w14:paraId="69A594B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 groups, learners dr</w:t>
      </w:r>
      <w:r>
        <w:rPr>
          <w:rFonts w:ascii="Times New Roman" w:hAnsi="Times New Roman" w:cs="Times New Roman"/>
          <w:sz w:val="24"/>
          <w:szCs w:val="24"/>
        </w:rPr>
        <w:t>aw their own nets of a rectangular prism in their books.</w:t>
      </w:r>
    </w:p>
    <w:p w14:paraId="1047E80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lastRenderedPageBreak/>
        <w:t>- Calculate the surface area using dimensions provided (e.g., length = 5 cm, width = 3 cm, height = 4 cm).</w:t>
      </w:r>
    </w:p>
    <w:p w14:paraId="319D5EC9" w14:textId="77777777" w:rsidR="002208DF" w:rsidRDefault="002208DF">
      <w:pPr>
        <w:spacing w:after="0"/>
        <w:rPr>
          <w:rFonts w:ascii="Times New Roman" w:hAnsi="Times New Roman" w:cs="Times New Roman"/>
          <w:sz w:val="24"/>
          <w:szCs w:val="24"/>
        </w:rPr>
      </w:pPr>
    </w:p>
    <w:p w14:paraId="7D4A23BA"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Sharing and Feedback (5 minutes)</w:t>
      </w:r>
    </w:p>
    <w:p w14:paraId="2049873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Groups share their findings with the class.</w:t>
      </w:r>
    </w:p>
    <w:p w14:paraId="3FD4169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w:t>
      </w:r>
      <w:r>
        <w:rPr>
          <w:rFonts w:ascii="Times New Roman" w:hAnsi="Times New Roman" w:cs="Times New Roman"/>
          <w:sz w:val="24"/>
          <w:szCs w:val="24"/>
        </w:rPr>
        <w:t>courage peer assessment, where classmates provide constructive feedback on calculations and presentation of nets.</w:t>
      </w:r>
    </w:p>
    <w:p w14:paraId="4672F2F3" w14:textId="77777777" w:rsidR="002208DF" w:rsidRDefault="002208DF">
      <w:pPr>
        <w:spacing w:after="0"/>
        <w:rPr>
          <w:rFonts w:ascii="Times New Roman" w:hAnsi="Times New Roman" w:cs="Times New Roman"/>
          <w:sz w:val="24"/>
          <w:szCs w:val="24"/>
        </w:rPr>
      </w:pPr>
    </w:p>
    <w:p w14:paraId="42DF1D2F"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046F63C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Highlight the key points about surface area and the steps to calculate it.</w:t>
      </w:r>
    </w:p>
    <w:p w14:paraId="40546D2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Interactive Activity: Conduc</w:t>
      </w:r>
      <w:r>
        <w:rPr>
          <w:rFonts w:ascii="Times New Roman" w:hAnsi="Times New Roman" w:cs="Times New Roman"/>
          <w:sz w:val="24"/>
          <w:szCs w:val="24"/>
        </w:rPr>
        <w:t>t a quick quiz where students must identify which part of the net corresponds to which formula component.</w:t>
      </w:r>
    </w:p>
    <w:p w14:paraId="01EBC45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Preview: Briefly introduce the next session topic on volume, encouraging students to think about the relationship between area and volume.</w:t>
      </w:r>
    </w:p>
    <w:p w14:paraId="4CD8E5CC" w14:textId="77777777" w:rsidR="002208DF" w:rsidRDefault="002208DF">
      <w:pPr>
        <w:spacing w:after="0"/>
        <w:rPr>
          <w:rFonts w:ascii="Times New Roman" w:hAnsi="Times New Roman" w:cs="Times New Roman"/>
          <w:b/>
          <w:bCs/>
          <w:sz w:val="24"/>
          <w:szCs w:val="24"/>
        </w:rPr>
      </w:pPr>
    </w:p>
    <w:p w14:paraId="37F49DED"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w:t>
      </w:r>
      <w:r>
        <w:rPr>
          <w:rFonts w:ascii="Times New Roman" w:hAnsi="Times New Roman" w:cs="Times New Roman"/>
          <w:b/>
          <w:bCs/>
          <w:sz w:val="24"/>
          <w:szCs w:val="24"/>
        </w:rPr>
        <w:t xml:space="preserve"> Activities:</w:t>
      </w:r>
    </w:p>
    <w:p w14:paraId="3E5B5D4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Net Creation Challenge: Have students create different nets for various dimensions of rectangular prisms and calculate their surface areas.</w:t>
      </w:r>
    </w:p>
    <w:p w14:paraId="5216078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Real-Life Applications: Research real-life objects that are rectangular prisms (e.g., boxes, buildi</w:t>
      </w:r>
      <w:r>
        <w:rPr>
          <w:rFonts w:ascii="Times New Roman" w:hAnsi="Times New Roman" w:cs="Times New Roman"/>
          <w:sz w:val="24"/>
          <w:szCs w:val="24"/>
        </w:rPr>
        <w:t>ngs) and calculate their surface area using measurements.</w:t>
      </w:r>
    </w:p>
    <w:p w14:paraId="322C336B" w14:textId="77777777" w:rsidR="002208DF" w:rsidRDefault="002208DF">
      <w:pPr>
        <w:spacing w:after="0"/>
        <w:rPr>
          <w:rFonts w:ascii="Times New Roman" w:hAnsi="Times New Roman" w:cs="Times New Roman"/>
          <w:sz w:val="24"/>
          <w:szCs w:val="24"/>
        </w:rPr>
      </w:pPr>
    </w:p>
    <w:p w14:paraId="64BD542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4E516209" w14:textId="77777777" w:rsidR="002208DF" w:rsidRDefault="002208DF">
      <w:pPr>
        <w:spacing w:after="0"/>
        <w:rPr>
          <w:rFonts w:ascii="Times New Roman" w:hAnsi="Times New Roman" w:cs="Times New Roman"/>
          <w:sz w:val="24"/>
          <w:szCs w:val="24"/>
        </w:rPr>
      </w:pPr>
    </w:p>
    <w:p w14:paraId="232ACA4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3B9E41C2"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2: LESSON 1</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3DF746DE" w14:textId="77777777">
        <w:trPr>
          <w:trHeight w:val="522"/>
        </w:trPr>
        <w:tc>
          <w:tcPr>
            <w:tcW w:w="1653" w:type="dxa"/>
          </w:tcPr>
          <w:p w14:paraId="414D8C03"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57013571" w14:textId="48B27077"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646C0E89"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2076797C"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7C1F4A1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576AF9A0" w14:textId="5D43C905"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138678D3" w14:textId="77777777">
        <w:trPr>
          <w:trHeight w:val="500"/>
        </w:trPr>
        <w:tc>
          <w:tcPr>
            <w:tcW w:w="1653" w:type="dxa"/>
          </w:tcPr>
          <w:p w14:paraId="52668106" w14:textId="77777777" w:rsidR="002208DF" w:rsidRDefault="002208DF">
            <w:pPr>
              <w:rPr>
                <w:rFonts w:ascii="Times New Roman" w:hAnsi="Times New Roman" w:cs="Times New Roman"/>
                <w:sz w:val="24"/>
                <w:szCs w:val="24"/>
                <w:lang w:val="en-US"/>
              </w:rPr>
            </w:pPr>
          </w:p>
        </w:tc>
        <w:tc>
          <w:tcPr>
            <w:tcW w:w="1580" w:type="dxa"/>
          </w:tcPr>
          <w:p w14:paraId="41709CDE"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183EDAC0"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3E5AB305" w14:textId="77777777" w:rsidR="002208DF" w:rsidRDefault="002208DF">
            <w:pPr>
              <w:rPr>
                <w:rFonts w:ascii="Times New Roman" w:hAnsi="Times New Roman" w:cs="Times New Roman"/>
                <w:sz w:val="24"/>
                <w:szCs w:val="24"/>
                <w:lang w:val="en-US"/>
              </w:rPr>
            </w:pPr>
          </w:p>
        </w:tc>
        <w:tc>
          <w:tcPr>
            <w:tcW w:w="1467" w:type="dxa"/>
          </w:tcPr>
          <w:p w14:paraId="3892944B" w14:textId="77777777" w:rsidR="002208DF" w:rsidRDefault="002208DF">
            <w:pPr>
              <w:rPr>
                <w:rFonts w:ascii="Times New Roman" w:hAnsi="Times New Roman" w:cs="Times New Roman"/>
                <w:sz w:val="24"/>
                <w:szCs w:val="24"/>
                <w:lang w:val="en-US"/>
              </w:rPr>
            </w:pPr>
          </w:p>
        </w:tc>
        <w:tc>
          <w:tcPr>
            <w:tcW w:w="1167" w:type="dxa"/>
          </w:tcPr>
          <w:p w14:paraId="6A4FD40A" w14:textId="77777777" w:rsidR="002208DF" w:rsidRDefault="002208DF">
            <w:pPr>
              <w:rPr>
                <w:rFonts w:ascii="Times New Roman" w:hAnsi="Times New Roman" w:cs="Times New Roman"/>
                <w:sz w:val="24"/>
                <w:szCs w:val="24"/>
                <w:lang w:val="en-US"/>
              </w:rPr>
            </w:pPr>
          </w:p>
        </w:tc>
      </w:tr>
    </w:tbl>
    <w:p w14:paraId="28D5ED6D" w14:textId="77777777" w:rsidR="002208DF" w:rsidRDefault="002208DF">
      <w:pPr>
        <w:spacing w:after="0"/>
        <w:rPr>
          <w:rFonts w:ascii="Times New Roman" w:hAnsi="Times New Roman" w:cs="Times New Roman"/>
          <w:sz w:val="24"/>
          <w:szCs w:val="24"/>
        </w:rPr>
      </w:pPr>
    </w:p>
    <w:p w14:paraId="32023FF9"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Measurements</w:t>
      </w:r>
    </w:p>
    <w:p w14:paraId="1B5CF0FA"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Area</w:t>
      </w:r>
    </w:p>
    <w:p w14:paraId="57955F2A" w14:textId="77777777" w:rsidR="002208DF" w:rsidRDefault="002208DF">
      <w:pPr>
        <w:spacing w:after="0"/>
        <w:rPr>
          <w:rFonts w:ascii="Times New Roman" w:hAnsi="Times New Roman" w:cs="Times New Roman"/>
          <w:b/>
          <w:bCs/>
          <w:sz w:val="24"/>
          <w:szCs w:val="24"/>
        </w:rPr>
      </w:pPr>
    </w:p>
    <w:p w14:paraId="1870BEE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3857717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By the end of </w:t>
      </w:r>
      <w:r>
        <w:rPr>
          <w:rFonts w:ascii="Times New Roman" w:hAnsi="Times New Roman" w:cs="Times New Roman"/>
          <w:sz w:val="24"/>
          <w:szCs w:val="24"/>
        </w:rPr>
        <w:t>the lesson, learners should be able to:</w:t>
      </w:r>
    </w:p>
    <w:p w14:paraId="0DA7BC4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Outline the steps of calculating the area of triangular-based prisms.</w:t>
      </w:r>
    </w:p>
    <w:p w14:paraId="76EE49B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Work out the surface area of triangular-based prisms.</w:t>
      </w:r>
    </w:p>
    <w:p w14:paraId="2E8F5A4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Enjoy working out the surface area of triangular-based prisms.</w:t>
      </w:r>
    </w:p>
    <w:p w14:paraId="4C8763C8" w14:textId="77777777" w:rsidR="002208DF" w:rsidRDefault="002208DF">
      <w:pPr>
        <w:spacing w:after="0"/>
        <w:rPr>
          <w:rFonts w:ascii="Times New Roman" w:hAnsi="Times New Roman" w:cs="Times New Roman"/>
          <w:sz w:val="24"/>
          <w:szCs w:val="24"/>
        </w:rPr>
      </w:pPr>
    </w:p>
    <w:p w14:paraId="010BD18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3D7170F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we calculate the surface area of triangular prisms?</w:t>
      </w:r>
    </w:p>
    <w:p w14:paraId="4407C6E4" w14:textId="77777777" w:rsidR="002208DF" w:rsidRDefault="002208DF">
      <w:pPr>
        <w:spacing w:after="0"/>
        <w:rPr>
          <w:rFonts w:ascii="Times New Roman" w:hAnsi="Times New Roman" w:cs="Times New Roman"/>
          <w:sz w:val="24"/>
          <w:szCs w:val="24"/>
        </w:rPr>
      </w:pPr>
    </w:p>
    <w:p w14:paraId="7965F43D"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5757B91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93-95</w:t>
      </w:r>
    </w:p>
    <w:p w14:paraId="5B6403E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Models and drawn nets of triangular prisms</w:t>
      </w:r>
    </w:p>
    <w:p w14:paraId="26F7051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Charts</w:t>
      </w:r>
    </w:p>
    <w:p w14:paraId="6D8A4DF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6DDCFE8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Chalkboard &amp; chalks</w:t>
      </w:r>
    </w:p>
    <w:p w14:paraId="521E458E" w14:textId="77777777" w:rsidR="002208DF" w:rsidRDefault="002208DF">
      <w:pPr>
        <w:spacing w:after="0"/>
        <w:rPr>
          <w:rFonts w:ascii="Times New Roman" w:hAnsi="Times New Roman" w:cs="Times New Roman"/>
          <w:sz w:val="24"/>
          <w:szCs w:val="24"/>
        </w:rPr>
      </w:pPr>
    </w:p>
    <w:p w14:paraId="6E5F4CC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591223BF" w14:textId="77777777" w:rsidR="002208DF" w:rsidRDefault="002208DF">
      <w:pPr>
        <w:spacing w:after="0"/>
        <w:rPr>
          <w:rFonts w:ascii="Times New Roman" w:hAnsi="Times New Roman" w:cs="Times New Roman"/>
          <w:sz w:val="24"/>
          <w:szCs w:val="24"/>
        </w:rPr>
      </w:pPr>
    </w:p>
    <w:p w14:paraId="27F2371F"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r>
        <w:rPr>
          <w:rFonts w:ascii="Times New Roman" w:hAnsi="Times New Roman" w:cs="Times New Roman"/>
          <w:b/>
          <w:bCs/>
          <w:sz w:val="24"/>
          <w:szCs w:val="24"/>
        </w:rPr>
        <w:t>)</w:t>
      </w:r>
    </w:p>
    <w:p w14:paraId="123966D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Review: Begin by briefly reviewing the previous lesson on basic area calculations.</w:t>
      </w:r>
    </w:p>
    <w:p w14:paraId="3F2B4A5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Discussion: Guide learners to read and discuss the relevant content from the learning resources. Highlight the importance of understanding triangular prisms and their </w:t>
      </w:r>
      <w:r>
        <w:rPr>
          <w:rFonts w:ascii="Times New Roman" w:hAnsi="Times New Roman" w:cs="Times New Roman"/>
          <w:sz w:val="24"/>
          <w:szCs w:val="24"/>
        </w:rPr>
        <w:t>surfaces.</w:t>
      </w:r>
    </w:p>
    <w:p w14:paraId="7AD04F62" w14:textId="77777777" w:rsidR="002208DF" w:rsidRDefault="002208DF">
      <w:pPr>
        <w:spacing w:after="0"/>
        <w:rPr>
          <w:rFonts w:ascii="Times New Roman" w:hAnsi="Times New Roman" w:cs="Times New Roman"/>
          <w:sz w:val="24"/>
          <w:szCs w:val="24"/>
        </w:rPr>
      </w:pPr>
    </w:p>
    <w:p w14:paraId="24826A0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3A293E2B" w14:textId="77777777" w:rsidR="002208DF" w:rsidRDefault="002208DF">
      <w:pPr>
        <w:spacing w:after="0"/>
        <w:rPr>
          <w:rFonts w:ascii="Times New Roman" w:hAnsi="Times New Roman" w:cs="Times New Roman"/>
          <w:sz w:val="24"/>
          <w:szCs w:val="24"/>
        </w:rPr>
      </w:pPr>
    </w:p>
    <w:p w14:paraId="5B42CBFD"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Understanding Nets of Triangular Prisms (10 minutes)</w:t>
      </w:r>
    </w:p>
    <w:p w14:paraId="2C9896F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Activity: Each student draws a net of a triangular-based prism on paper.</w:t>
      </w:r>
    </w:p>
    <w:p w14:paraId="74E4EE8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Guidance: Explain what a net is and how it represents the 3D shape in 2D.</w:t>
      </w:r>
    </w:p>
    <w:p w14:paraId="0D9EA41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Discussion: Discuss the different parts of the prism and what shapes are found in the net.</w:t>
      </w:r>
    </w:p>
    <w:p w14:paraId="1A0A602D" w14:textId="77777777" w:rsidR="002208DF" w:rsidRDefault="002208DF">
      <w:pPr>
        <w:spacing w:after="0"/>
        <w:rPr>
          <w:rFonts w:ascii="Times New Roman" w:hAnsi="Times New Roman" w:cs="Times New Roman"/>
          <w:b/>
          <w:bCs/>
          <w:sz w:val="24"/>
          <w:szCs w:val="24"/>
        </w:rPr>
      </w:pPr>
    </w:p>
    <w:p w14:paraId="1B1852F3"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Calculating Surface Area (10 minutes)</w:t>
      </w:r>
    </w:p>
    <w:p w14:paraId="0F32FB6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Instruction: Present a formula used to calculate the surface area of triangular prisms.</w:t>
      </w:r>
    </w:p>
    <w:p w14:paraId="31E2C6E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Guided Practice: Walk th</w:t>
      </w:r>
      <w:r>
        <w:rPr>
          <w:rFonts w:ascii="Times New Roman" w:hAnsi="Times New Roman" w:cs="Times New Roman"/>
          <w:sz w:val="24"/>
          <w:szCs w:val="24"/>
        </w:rPr>
        <w:t>rough an example with the class explaining each step: finding the area of the triangular base, calculating the area of the rectangular faces, and summing them together.</w:t>
      </w:r>
    </w:p>
    <w:p w14:paraId="63F55FC3" w14:textId="77777777" w:rsidR="002208DF" w:rsidRDefault="002208DF">
      <w:pPr>
        <w:spacing w:after="0"/>
        <w:rPr>
          <w:rFonts w:ascii="Times New Roman" w:hAnsi="Times New Roman" w:cs="Times New Roman"/>
          <w:sz w:val="24"/>
          <w:szCs w:val="24"/>
        </w:rPr>
      </w:pPr>
    </w:p>
    <w:p w14:paraId="57679F7E"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Group Work (10 minutes)</w:t>
      </w:r>
    </w:p>
    <w:p w14:paraId="3D5E94F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lastRenderedPageBreak/>
        <w:t>- Activity: In small groups, learners will use the dra</w:t>
      </w:r>
      <w:r>
        <w:rPr>
          <w:rFonts w:ascii="Times New Roman" w:hAnsi="Times New Roman" w:cs="Times New Roman"/>
          <w:sz w:val="24"/>
          <w:szCs w:val="24"/>
        </w:rPr>
        <w:t>wn nets and models to calculate the surface area of different triangular-based prisms provided by the teacher.</w:t>
      </w:r>
    </w:p>
    <w:p w14:paraId="7084B82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Collaboration: Encourage students to discuss their approaches within their groups to develop understanding and correct mutual errors.</w:t>
      </w:r>
    </w:p>
    <w:p w14:paraId="2E9A2290" w14:textId="77777777" w:rsidR="002208DF" w:rsidRDefault="002208DF">
      <w:pPr>
        <w:spacing w:after="0"/>
        <w:rPr>
          <w:rFonts w:ascii="Times New Roman" w:hAnsi="Times New Roman" w:cs="Times New Roman"/>
          <w:sz w:val="24"/>
          <w:szCs w:val="24"/>
        </w:rPr>
      </w:pPr>
    </w:p>
    <w:p w14:paraId="6A2CB92A"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w:t>
      </w:r>
      <w:r>
        <w:rPr>
          <w:rFonts w:ascii="Times New Roman" w:hAnsi="Times New Roman" w:cs="Times New Roman"/>
          <w:sz w:val="24"/>
          <w:szCs w:val="24"/>
        </w:rPr>
        <w:t>Sharing Findings (Optional if time permits)</w:t>
      </w:r>
    </w:p>
    <w:p w14:paraId="50C86BB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Presentation: Groups share their calculations and reasoning with the class. Provide constructive feedback and prompt questions to reinforce understanding and clarify uncertainties.</w:t>
      </w:r>
    </w:p>
    <w:p w14:paraId="33D8C45D" w14:textId="77777777" w:rsidR="002208DF" w:rsidRDefault="002208DF">
      <w:pPr>
        <w:spacing w:after="0"/>
        <w:rPr>
          <w:rFonts w:ascii="Times New Roman" w:hAnsi="Times New Roman" w:cs="Times New Roman"/>
          <w:sz w:val="24"/>
          <w:szCs w:val="24"/>
        </w:rPr>
      </w:pPr>
    </w:p>
    <w:p w14:paraId="1DF1F3D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662325B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w:t>
      </w:r>
      <w:r>
        <w:rPr>
          <w:rFonts w:ascii="Times New Roman" w:hAnsi="Times New Roman" w:cs="Times New Roman"/>
          <w:sz w:val="24"/>
          <w:szCs w:val="24"/>
        </w:rPr>
        <w:t>marize: Recap the key points discussed in the lesson, emphasizing the steps to calculate surface area.</w:t>
      </w:r>
    </w:p>
    <w:p w14:paraId="6D6B9FD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Interactive Activity: Conduct a brief quiz or a fun game (e.g., Kahoot!) where students answer questions related to surface area calculations.</w:t>
      </w:r>
    </w:p>
    <w:p w14:paraId="54DF252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Previe</w:t>
      </w:r>
      <w:r>
        <w:rPr>
          <w:rFonts w:ascii="Times New Roman" w:hAnsi="Times New Roman" w:cs="Times New Roman"/>
          <w:sz w:val="24"/>
          <w:szCs w:val="24"/>
        </w:rPr>
        <w:t>w: Prepare learners for the next session by posing questions to consider about volume calculations related to prisms.</w:t>
      </w:r>
    </w:p>
    <w:p w14:paraId="0FA18910" w14:textId="77777777" w:rsidR="002208DF" w:rsidRDefault="002208DF">
      <w:pPr>
        <w:spacing w:after="0"/>
        <w:rPr>
          <w:rFonts w:ascii="Times New Roman" w:hAnsi="Times New Roman" w:cs="Times New Roman"/>
          <w:sz w:val="24"/>
          <w:szCs w:val="24"/>
        </w:rPr>
      </w:pPr>
    </w:p>
    <w:p w14:paraId="4313E542"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6D4EE28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Homework: Assign students to find various real-life objects shaped like triangular prisms (like tents or kites) and</w:t>
      </w:r>
      <w:r>
        <w:rPr>
          <w:rFonts w:ascii="Times New Roman" w:hAnsi="Times New Roman" w:cs="Times New Roman"/>
          <w:sz w:val="24"/>
          <w:szCs w:val="24"/>
        </w:rPr>
        <w:t xml:space="preserve"> calculate their surface areas as a hands-on project.</w:t>
      </w:r>
    </w:p>
    <w:p w14:paraId="06552ED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Creative Project: Have students create their own triangular-based prism shape and calculate the surface area, presenting their findings in class.</w:t>
      </w:r>
    </w:p>
    <w:p w14:paraId="0CF1860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Technology Integration: Explore online geometry tool</w:t>
      </w:r>
      <w:r>
        <w:rPr>
          <w:rFonts w:ascii="Times New Roman" w:hAnsi="Times New Roman" w:cs="Times New Roman"/>
          <w:sz w:val="24"/>
          <w:szCs w:val="24"/>
        </w:rPr>
        <w:t>s that allow the construction and manipulation of triangular prisms.</w:t>
      </w:r>
    </w:p>
    <w:p w14:paraId="28B08C2C" w14:textId="77777777" w:rsidR="002208DF" w:rsidRDefault="002208DF">
      <w:pPr>
        <w:spacing w:after="0"/>
        <w:rPr>
          <w:rFonts w:ascii="Times New Roman" w:hAnsi="Times New Roman" w:cs="Times New Roman"/>
          <w:b/>
          <w:bCs/>
          <w:sz w:val="24"/>
          <w:szCs w:val="24"/>
        </w:rPr>
      </w:pPr>
    </w:p>
    <w:p w14:paraId="17FE3998"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0EF44C3F" w14:textId="77777777" w:rsidR="002208DF" w:rsidRDefault="002208DF">
      <w:pPr>
        <w:spacing w:after="0"/>
        <w:rPr>
          <w:rFonts w:ascii="Times New Roman" w:hAnsi="Times New Roman" w:cs="Times New Roman"/>
          <w:sz w:val="24"/>
          <w:szCs w:val="24"/>
        </w:rPr>
      </w:pPr>
    </w:p>
    <w:p w14:paraId="4D1DC01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095E01FA"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2: LESSON 2</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4D3CEFED" w14:textId="77777777">
        <w:trPr>
          <w:trHeight w:val="522"/>
        </w:trPr>
        <w:tc>
          <w:tcPr>
            <w:tcW w:w="1653" w:type="dxa"/>
          </w:tcPr>
          <w:p w14:paraId="767E9754"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7180649A" w14:textId="6432849F"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65A06825"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55C84B8D"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00074096"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31455E3C" w14:textId="32309045"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474247F6" w14:textId="77777777">
        <w:trPr>
          <w:trHeight w:val="500"/>
        </w:trPr>
        <w:tc>
          <w:tcPr>
            <w:tcW w:w="1653" w:type="dxa"/>
          </w:tcPr>
          <w:p w14:paraId="35CD2D31" w14:textId="77777777" w:rsidR="002208DF" w:rsidRDefault="002208DF">
            <w:pPr>
              <w:rPr>
                <w:rFonts w:ascii="Times New Roman" w:hAnsi="Times New Roman" w:cs="Times New Roman"/>
                <w:sz w:val="24"/>
                <w:szCs w:val="24"/>
                <w:lang w:val="en-US"/>
              </w:rPr>
            </w:pPr>
          </w:p>
        </w:tc>
        <w:tc>
          <w:tcPr>
            <w:tcW w:w="1580" w:type="dxa"/>
          </w:tcPr>
          <w:p w14:paraId="1B4B7F54"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3A607AC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22530627" w14:textId="77777777" w:rsidR="002208DF" w:rsidRDefault="002208DF">
            <w:pPr>
              <w:rPr>
                <w:rFonts w:ascii="Times New Roman" w:hAnsi="Times New Roman" w:cs="Times New Roman"/>
                <w:sz w:val="24"/>
                <w:szCs w:val="24"/>
                <w:lang w:val="en-US"/>
              </w:rPr>
            </w:pPr>
          </w:p>
        </w:tc>
        <w:tc>
          <w:tcPr>
            <w:tcW w:w="1467" w:type="dxa"/>
          </w:tcPr>
          <w:p w14:paraId="661FC22F" w14:textId="77777777" w:rsidR="002208DF" w:rsidRDefault="002208DF">
            <w:pPr>
              <w:rPr>
                <w:rFonts w:ascii="Times New Roman" w:hAnsi="Times New Roman" w:cs="Times New Roman"/>
                <w:sz w:val="24"/>
                <w:szCs w:val="24"/>
                <w:lang w:val="en-US"/>
              </w:rPr>
            </w:pPr>
          </w:p>
        </w:tc>
        <w:tc>
          <w:tcPr>
            <w:tcW w:w="1167" w:type="dxa"/>
          </w:tcPr>
          <w:p w14:paraId="6B6971DE" w14:textId="77777777" w:rsidR="002208DF" w:rsidRDefault="002208DF">
            <w:pPr>
              <w:rPr>
                <w:rFonts w:ascii="Times New Roman" w:hAnsi="Times New Roman" w:cs="Times New Roman"/>
                <w:sz w:val="24"/>
                <w:szCs w:val="24"/>
                <w:lang w:val="en-US"/>
              </w:rPr>
            </w:pPr>
          </w:p>
        </w:tc>
      </w:tr>
    </w:tbl>
    <w:p w14:paraId="54CF7B03" w14:textId="77777777" w:rsidR="002208DF" w:rsidRDefault="002208DF">
      <w:pPr>
        <w:spacing w:after="0"/>
        <w:rPr>
          <w:rFonts w:ascii="Times New Roman" w:hAnsi="Times New Roman" w:cs="Times New Roman"/>
          <w:sz w:val="24"/>
          <w:szCs w:val="24"/>
        </w:rPr>
      </w:pPr>
    </w:p>
    <w:p w14:paraId="36AF0958"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Measurements</w:t>
      </w:r>
    </w:p>
    <w:p w14:paraId="740633FB"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Area</w:t>
      </w:r>
    </w:p>
    <w:p w14:paraId="2D051B2C" w14:textId="77777777" w:rsidR="002208DF" w:rsidRDefault="002208DF">
      <w:pPr>
        <w:spacing w:after="0"/>
        <w:rPr>
          <w:rFonts w:ascii="Times New Roman" w:hAnsi="Times New Roman" w:cs="Times New Roman"/>
          <w:b/>
          <w:bCs/>
          <w:sz w:val="24"/>
          <w:szCs w:val="24"/>
        </w:rPr>
      </w:pPr>
    </w:p>
    <w:p w14:paraId="37F02B8B"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13C3550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Identify the steps of calculating the surface area of triangular based pyramids.</w:t>
      </w:r>
    </w:p>
    <w:p w14:paraId="47A2C09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Work out the surface area of triangular based pyramids.</w:t>
      </w:r>
    </w:p>
    <w:p w14:paraId="49C35E2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Acknowledge the steps of working out the surface area of triangular based pyramids.</w:t>
      </w:r>
    </w:p>
    <w:p w14:paraId="66FF332A" w14:textId="77777777" w:rsidR="002208DF" w:rsidRDefault="002208DF">
      <w:pPr>
        <w:spacing w:after="0"/>
        <w:rPr>
          <w:rFonts w:ascii="Times New Roman" w:hAnsi="Times New Roman" w:cs="Times New Roman"/>
          <w:sz w:val="24"/>
          <w:szCs w:val="24"/>
        </w:rPr>
      </w:pPr>
    </w:p>
    <w:p w14:paraId="675AB2EA"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1D8EA0F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w:t>
      </w:r>
      <w:r>
        <w:rPr>
          <w:rFonts w:ascii="Times New Roman" w:hAnsi="Times New Roman" w:cs="Times New Roman"/>
          <w:sz w:val="24"/>
          <w:szCs w:val="24"/>
        </w:rPr>
        <w:t xml:space="preserve"> do you calculate the surface area of triangular based pyramids?</w:t>
      </w:r>
    </w:p>
    <w:p w14:paraId="03C2C58F" w14:textId="77777777" w:rsidR="002208DF" w:rsidRDefault="002208DF">
      <w:pPr>
        <w:spacing w:after="0"/>
        <w:rPr>
          <w:rFonts w:ascii="Times New Roman" w:hAnsi="Times New Roman" w:cs="Times New Roman"/>
          <w:sz w:val="24"/>
          <w:szCs w:val="24"/>
        </w:rPr>
      </w:pPr>
    </w:p>
    <w:p w14:paraId="6221A28A"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3F656CB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97-98</w:t>
      </w:r>
    </w:p>
    <w:p w14:paraId="31076CA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Video clip on calculating surface area of triangular pyramids</w:t>
      </w:r>
    </w:p>
    <w:p w14:paraId="04DF74B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0B8E7A7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Nets of triangular based pyramids</w:t>
      </w:r>
    </w:p>
    <w:p w14:paraId="73FCC7B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4387E42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w:t>
      </w:r>
      <w:r>
        <w:rPr>
          <w:rFonts w:ascii="Times New Roman" w:hAnsi="Times New Roman" w:cs="Times New Roman"/>
          <w:sz w:val="24"/>
          <w:szCs w:val="24"/>
        </w:rPr>
        <w:t>lkboard &amp; chalks</w:t>
      </w:r>
    </w:p>
    <w:p w14:paraId="4F483FB9" w14:textId="77777777" w:rsidR="002208DF" w:rsidRDefault="002208DF">
      <w:pPr>
        <w:spacing w:after="0"/>
        <w:rPr>
          <w:rFonts w:ascii="Times New Roman" w:hAnsi="Times New Roman" w:cs="Times New Roman"/>
          <w:sz w:val="24"/>
          <w:szCs w:val="24"/>
        </w:rPr>
      </w:pPr>
    </w:p>
    <w:p w14:paraId="21C185B5"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18334101" w14:textId="77777777" w:rsidR="002208DF" w:rsidRDefault="002208DF">
      <w:pPr>
        <w:spacing w:after="0"/>
        <w:rPr>
          <w:rFonts w:ascii="Times New Roman" w:hAnsi="Times New Roman" w:cs="Times New Roman"/>
          <w:sz w:val="24"/>
          <w:szCs w:val="24"/>
        </w:rPr>
      </w:pPr>
    </w:p>
    <w:p w14:paraId="01518B73"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305F643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Review the content from the previous lesson on surface area and volume of solids. Engage students in a brief discussion to recall key terms and formulas.</w:t>
      </w:r>
    </w:p>
    <w:p w14:paraId="5694569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Guide learners to read </w:t>
      </w:r>
      <w:r>
        <w:rPr>
          <w:rFonts w:ascii="Times New Roman" w:hAnsi="Times New Roman" w:cs="Times New Roman"/>
          <w:sz w:val="24"/>
          <w:szCs w:val="24"/>
        </w:rPr>
        <w:t>relevant sections from the Top Scholar Maths resources, focusing on the surface area of triangular based pyramids.</w:t>
      </w:r>
    </w:p>
    <w:p w14:paraId="13CBB911" w14:textId="77777777" w:rsidR="002208DF" w:rsidRDefault="002208DF">
      <w:pPr>
        <w:spacing w:after="0"/>
        <w:rPr>
          <w:rFonts w:ascii="Times New Roman" w:hAnsi="Times New Roman" w:cs="Times New Roman"/>
          <w:b/>
          <w:bCs/>
          <w:sz w:val="24"/>
          <w:szCs w:val="24"/>
        </w:rPr>
      </w:pPr>
    </w:p>
    <w:p w14:paraId="09876BE3"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 Lesson Development (30 minutes)</w:t>
      </w:r>
    </w:p>
    <w:p w14:paraId="2B42AB79" w14:textId="77777777" w:rsidR="002208DF" w:rsidRDefault="002208DF">
      <w:pPr>
        <w:spacing w:after="0"/>
        <w:rPr>
          <w:rFonts w:ascii="Times New Roman" w:hAnsi="Times New Roman" w:cs="Times New Roman"/>
          <w:sz w:val="24"/>
          <w:szCs w:val="24"/>
        </w:rPr>
      </w:pPr>
    </w:p>
    <w:p w14:paraId="37B909CA"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Understanding the Concept (10 minutes)</w:t>
      </w:r>
    </w:p>
    <w:p w14:paraId="50B9532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Introduce the definition of triangular based pyramids. Di</w:t>
      </w:r>
      <w:r>
        <w:rPr>
          <w:rFonts w:ascii="Times New Roman" w:hAnsi="Times New Roman" w:cs="Times New Roman"/>
          <w:sz w:val="24"/>
          <w:szCs w:val="24"/>
        </w:rPr>
        <w:t>scuss its properties briefly and explain the significance of calculating surface area.</w:t>
      </w:r>
    </w:p>
    <w:p w14:paraId="70B74DD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Show the nets of triangular based pyramids on the board. Ask students to observe and describe the different triangular faces.</w:t>
      </w:r>
    </w:p>
    <w:p w14:paraId="4333038F" w14:textId="77777777" w:rsidR="002208DF" w:rsidRDefault="002208DF">
      <w:pPr>
        <w:spacing w:after="0"/>
        <w:rPr>
          <w:rFonts w:ascii="Times New Roman" w:hAnsi="Times New Roman" w:cs="Times New Roman"/>
          <w:b/>
          <w:bCs/>
          <w:sz w:val="24"/>
          <w:szCs w:val="24"/>
        </w:rPr>
      </w:pPr>
    </w:p>
    <w:p w14:paraId="171C4A8F"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Formula Identification (5 minutes)</w:t>
      </w:r>
    </w:p>
    <w:p w14:paraId="33651FF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students to explore the video clip showing how to calculate the surface area of triangular based pyramids.</w:t>
      </w:r>
    </w:p>
    <w:p w14:paraId="49886CF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 groups, have students identify and write down the formula for the surface area based on the vide</w:t>
      </w:r>
      <w:r>
        <w:rPr>
          <w:rFonts w:ascii="Times New Roman" w:hAnsi="Times New Roman" w:cs="Times New Roman"/>
          <w:sz w:val="24"/>
          <w:szCs w:val="24"/>
        </w:rPr>
        <w:t>o and their own notes.</w:t>
      </w:r>
    </w:p>
    <w:p w14:paraId="11CA4ECD" w14:textId="77777777" w:rsidR="002208DF" w:rsidRDefault="002208DF">
      <w:pPr>
        <w:spacing w:after="0"/>
        <w:rPr>
          <w:rFonts w:ascii="Times New Roman" w:hAnsi="Times New Roman" w:cs="Times New Roman"/>
          <w:sz w:val="24"/>
          <w:szCs w:val="24"/>
        </w:rPr>
      </w:pPr>
    </w:p>
    <w:p w14:paraId="193DD1FC"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Application of Formula (10 minutes)</w:t>
      </w:r>
    </w:p>
    <w:p w14:paraId="73AD7D4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Distribute nets of triangular based pyramids to each student or group.</w:t>
      </w:r>
    </w:p>
    <w:p w14:paraId="61ABC04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Have students calculate the surface area using the formula they identified in the previous step. Monitor them as </w:t>
      </w:r>
      <w:r>
        <w:rPr>
          <w:rFonts w:ascii="Times New Roman" w:hAnsi="Times New Roman" w:cs="Times New Roman"/>
          <w:sz w:val="24"/>
          <w:szCs w:val="24"/>
        </w:rPr>
        <w:t>they apply the calculations and provide assistance where necessary.</w:t>
      </w:r>
    </w:p>
    <w:p w14:paraId="14FBE8D1" w14:textId="77777777" w:rsidR="002208DF" w:rsidRDefault="002208DF">
      <w:pPr>
        <w:spacing w:after="0"/>
        <w:rPr>
          <w:rFonts w:ascii="Times New Roman" w:hAnsi="Times New Roman" w:cs="Times New Roman"/>
          <w:sz w:val="24"/>
          <w:szCs w:val="24"/>
        </w:rPr>
      </w:pPr>
    </w:p>
    <w:p w14:paraId="1F1F53EC"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Sharing and Feedback (5 minutes)</w:t>
      </w:r>
    </w:p>
    <w:p w14:paraId="0FE34ED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Allow students to share their findings with their peers. Have groups present their calculations and reasoning to the class.</w:t>
      </w:r>
    </w:p>
    <w:p w14:paraId="1E545A3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construc</w:t>
      </w:r>
      <w:r>
        <w:rPr>
          <w:rFonts w:ascii="Times New Roman" w:hAnsi="Times New Roman" w:cs="Times New Roman"/>
          <w:sz w:val="24"/>
          <w:szCs w:val="24"/>
        </w:rPr>
        <w:t>tive feedback amongst peers on the methods used in calculating the surface area.</w:t>
      </w:r>
    </w:p>
    <w:p w14:paraId="25167841" w14:textId="77777777" w:rsidR="002208DF" w:rsidRDefault="002208DF">
      <w:pPr>
        <w:spacing w:after="0"/>
        <w:rPr>
          <w:rFonts w:ascii="Times New Roman" w:hAnsi="Times New Roman" w:cs="Times New Roman"/>
          <w:sz w:val="24"/>
          <w:szCs w:val="24"/>
        </w:rPr>
      </w:pPr>
    </w:p>
    <w:p w14:paraId="6A1021E3"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Conclusion (5 minutes)</w:t>
      </w:r>
    </w:p>
    <w:p w14:paraId="07F0FE3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the key points discussed: definition, properties, formula, and calculations related to the surface area of triangular based pyramids.</w:t>
      </w:r>
    </w:p>
    <w:p w14:paraId="435594B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w:t>
      </w:r>
      <w:r>
        <w:rPr>
          <w:rFonts w:ascii="Times New Roman" w:hAnsi="Times New Roman" w:cs="Times New Roman"/>
          <w:sz w:val="24"/>
          <w:szCs w:val="24"/>
        </w:rPr>
        <w:t>duct a quick interactive quiz where students can shout out answers to reinforce the formulas and concepts learned.</w:t>
      </w:r>
    </w:p>
    <w:p w14:paraId="4538142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Preview the next lesson by mentioning upcoming topics, such as the surface area and volume comparison of different shapes and their real-wo</w:t>
      </w:r>
      <w:r>
        <w:rPr>
          <w:rFonts w:ascii="Times New Roman" w:hAnsi="Times New Roman" w:cs="Times New Roman"/>
          <w:sz w:val="24"/>
          <w:szCs w:val="24"/>
        </w:rPr>
        <w:t>rld applications.</w:t>
      </w:r>
    </w:p>
    <w:p w14:paraId="136A729E" w14:textId="77777777" w:rsidR="002208DF" w:rsidRDefault="002208DF">
      <w:pPr>
        <w:spacing w:after="0"/>
        <w:rPr>
          <w:rFonts w:ascii="Times New Roman" w:hAnsi="Times New Roman" w:cs="Times New Roman"/>
          <w:b/>
          <w:bCs/>
          <w:sz w:val="24"/>
          <w:szCs w:val="24"/>
        </w:rPr>
      </w:pPr>
    </w:p>
    <w:p w14:paraId="75BBC55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3F8E0E9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Building Models: Have students create three-dimensional models of triangular based pyramids using paper or cardboard, then calculate the surface area of their models.</w:t>
      </w:r>
    </w:p>
    <w:p w14:paraId="47D39AD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Real-Life Application: Research and present on</w:t>
      </w:r>
      <w:r>
        <w:rPr>
          <w:rFonts w:ascii="Times New Roman" w:hAnsi="Times New Roman" w:cs="Times New Roman"/>
          <w:sz w:val="24"/>
          <w:szCs w:val="24"/>
        </w:rPr>
        <w:t xml:space="preserve"> objects in real life that are triangular based pyramids, such as certain tents, roofs, or sculptures, and analyze their surface areas.</w:t>
      </w:r>
    </w:p>
    <w:p w14:paraId="1BE802F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Interactive Game: Create an online Kahoot! quiz that covers the concepts learned during the lesson, helping reinforce </w:t>
      </w:r>
      <w:r>
        <w:rPr>
          <w:rFonts w:ascii="Times New Roman" w:hAnsi="Times New Roman" w:cs="Times New Roman"/>
          <w:sz w:val="24"/>
          <w:szCs w:val="24"/>
        </w:rPr>
        <w:t>knowledge in a fun and engaging way.</w:t>
      </w:r>
    </w:p>
    <w:p w14:paraId="2EC6CE45" w14:textId="77777777" w:rsidR="002208DF" w:rsidRDefault="002208DF">
      <w:pPr>
        <w:spacing w:after="0"/>
        <w:rPr>
          <w:rFonts w:ascii="Times New Roman" w:hAnsi="Times New Roman" w:cs="Times New Roman"/>
          <w:sz w:val="24"/>
          <w:szCs w:val="24"/>
        </w:rPr>
      </w:pPr>
    </w:p>
    <w:p w14:paraId="1BE3EF4E"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12604CB2" w14:textId="77777777" w:rsidR="002208DF" w:rsidRDefault="002208DF">
      <w:pPr>
        <w:spacing w:after="0"/>
        <w:rPr>
          <w:rFonts w:ascii="Times New Roman" w:hAnsi="Times New Roman" w:cs="Times New Roman"/>
          <w:sz w:val="24"/>
          <w:szCs w:val="24"/>
        </w:rPr>
      </w:pPr>
    </w:p>
    <w:p w14:paraId="136AF57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0957EE43"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2: LESSON 3</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7549D30E" w14:textId="77777777">
        <w:trPr>
          <w:trHeight w:val="522"/>
        </w:trPr>
        <w:tc>
          <w:tcPr>
            <w:tcW w:w="1653" w:type="dxa"/>
          </w:tcPr>
          <w:p w14:paraId="0D5C48E0"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28646642" w14:textId="61167678"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2EB3C440"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417C8FA9"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62A01A03"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3312DA34" w14:textId="164414EC"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6B71F32E" w14:textId="77777777">
        <w:trPr>
          <w:trHeight w:val="500"/>
        </w:trPr>
        <w:tc>
          <w:tcPr>
            <w:tcW w:w="1653" w:type="dxa"/>
          </w:tcPr>
          <w:p w14:paraId="2C32BBF2" w14:textId="77777777" w:rsidR="002208DF" w:rsidRDefault="002208DF">
            <w:pPr>
              <w:rPr>
                <w:rFonts w:ascii="Times New Roman" w:hAnsi="Times New Roman" w:cs="Times New Roman"/>
                <w:sz w:val="24"/>
                <w:szCs w:val="24"/>
                <w:lang w:val="en-US"/>
              </w:rPr>
            </w:pPr>
          </w:p>
        </w:tc>
        <w:tc>
          <w:tcPr>
            <w:tcW w:w="1580" w:type="dxa"/>
          </w:tcPr>
          <w:p w14:paraId="3160F022"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6EE90B2F"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7D5F0B2C" w14:textId="77777777" w:rsidR="002208DF" w:rsidRDefault="002208DF">
            <w:pPr>
              <w:rPr>
                <w:rFonts w:ascii="Times New Roman" w:hAnsi="Times New Roman" w:cs="Times New Roman"/>
                <w:sz w:val="24"/>
                <w:szCs w:val="24"/>
                <w:lang w:val="en-US"/>
              </w:rPr>
            </w:pPr>
          </w:p>
        </w:tc>
        <w:tc>
          <w:tcPr>
            <w:tcW w:w="1467" w:type="dxa"/>
          </w:tcPr>
          <w:p w14:paraId="423C95FD" w14:textId="77777777" w:rsidR="002208DF" w:rsidRDefault="002208DF">
            <w:pPr>
              <w:rPr>
                <w:rFonts w:ascii="Times New Roman" w:hAnsi="Times New Roman" w:cs="Times New Roman"/>
                <w:sz w:val="24"/>
                <w:szCs w:val="24"/>
                <w:lang w:val="en-US"/>
              </w:rPr>
            </w:pPr>
          </w:p>
        </w:tc>
        <w:tc>
          <w:tcPr>
            <w:tcW w:w="1167" w:type="dxa"/>
          </w:tcPr>
          <w:p w14:paraId="2952E041" w14:textId="77777777" w:rsidR="002208DF" w:rsidRDefault="002208DF">
            <w:pPr>
              <w:rPr>
                <w:rFonts w:ascii="Times New Roman" w:hAnsi="Times New Roman" w:cs="Times New Roman"/>
                <w:sz w:val="24"/>
                <w:szCs w:val="24"/>
                <w:lang w:val="en-US"/>
              </w:rPr>
            </w:pPr>
          </w:p>
        </w:tc>
      </w:tr>
    </w:tbl>
    <w:p w14:paraId="0D8B1630" w14:textId="77777777" w:rsidR="002208DF" w:rsidRDefault="002208DF">
      <w:pPr>
        <w:spacing w:after="0"/>
        <w:rPr>
          <w:rFonts w:ascii="Times New Roman" w:hAnsi="Times New Roman" w:cs="Times New Roman"/>
          <w:sz w:val="24"/>
          <w:szCs w:val="24"/>
        </w:rPr>
      </w:pPr>
    </w:p>
    <w:p w14:paraId="2BDEE743"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Measurements</w:t>
      </w:r>
    </w:p>
    <w:p w14:paraId="215AB52E"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Area</w:t>
      </w:r>
    </w:p>
    <w:p w14:paraId="2FE57643" w14:textId="77777777" w:rsidR="002208DF" w:rsidRDefault="002208DF">
      <w:pPr>
        <w:spacing w:after="0"/>
        <w:rPr>
          <w:rFonts w:ascii="Times New Roman" w:hAnsi="Times New Roman" w:cs="Times New Roman"/>
          <w:sz w:val="24"/>
          <w:szCs w:val="24"/>
        </w:rPr>
      </w:pPr>
    </w:p>
    <w:p w14:paraId="10F6A5EF"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6148812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By the end of the lesson, the learner</w:t>
      </w:r>
      <w:r>
        <w:rPr>
          <w:rFonts w:ascii="Times New Roman" w:hAnsi="Times New Roman" w:cs="Times New Roman"/>
          <w:sz w:val="24"/>
          <w:szCs w:val="24"/>
        </w:rPr>
        <w:t xml:space="preserve"> will be able to:</w:t>
      </w:r>
    </w:p>
    <w:p w14:paraId="358F083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Identify the steps and formula for calculating the surface area of square-based pyramids.</w:t>
      </w:r>
    </w:p>
    <w:p w14:paraId="4B3ADA0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Work out the surface area of square-based pyramids using nets.</w:t>
      </w:r>
    </w:p>
    <w:p w14:paraId="2BCC2E2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Enjoy working out the surface area of square-based pyramids.</w:t>
      </w:r>
    </w:p>
    <w:p w14:paraId="5312F9DD" w14:textId="77777777" w:rsidR="002208DF" w:rsidRDefault="002208DF">
      <w:pPr>
        <w:spacing w:after="0"/>
        <w:rPr>
          <w:rFonts w:ascii="Times New Roman" w:hAnsi="Times New Roman" w:cs="Times New Roman"/>
          <w:sz w:val="24"/>
          <w:szCs w:val="24"/>
        </w:rPr>
      </w:pPr>
    </w:p>
    <w:p w14:paraId="1A086483"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w:t>
      </w:r>
      <w:r>
        <w:rPr>
          <w:rFonts w:ascii="Times New Roman" w:hAnsi="Times New Roman" w:cs="Times New Roman"/>
          <w:b/>
          <w:bCs/>
          <w:sz w:val="24"/>
          <w:szCs w:val="24"/>
        </w:rPr>
        <w:t>ion(s):</w:t>
      </w:r>
    </w:p>
    <w:p w14:paraId="4F04A52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we find the surface area of square-based pyramids?</w:t>
      </w:r>
    </w:p>
    <w:p w14:paraId="00414994" w14:textId="77777777" w:rsidR="002208DF" w:rsidRDefault="002208DF">
      <w:pPr>
        <w:spacing w:after="0"/>
        <w:rPr>
          <w:rFonts w:ascii="Times New Roman" w:hAnsi="Times New Roman" w:cs="Times New Roman"/>
          <w:sz w:val="24"/>
          <w:szCs w:val="24"/>
        </w:rPr>
      </w:pPr>
    </w:p>
    <w:p w14:paraId="63B055E8"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7EDC866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95-96 &amp; 98</w:t>
      </w:r>
    </w:p>
    <w:p w14:paraId="6D1C7BC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Video clips</w:t>
      </w:r>
    </w:p>
    <w:p w14:paraId="78C545D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43159DD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2F549B9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Nets of square-based pyramids</w:t>
      </w:r>
    </w:p>
    <w:p w14:paraId="5BE0E37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Chalkboard &amp; chalks</w:t>
      </w:r>
    </w:p>
    <w:p w14:paraId="5D8230C1" w14:textId="77777777" w:rsidR="002208DF" w:rsidRDefault="002208DF">
      <w:pPr>
        <w:spacing w:after="0"/>
        <w:rPr>
          <w:rFonts w:ascii="Times New Roman" w:hAnsi="Times New Roman" w:cs="Times New Roman"/>
          <w:b/>
          <w:bCs/>
          <w:sz w:val="24"/>
          <w:szCs w:val="24"/>
        </w:rPr>
      </w:pPr>
    </w:p>
    <w:p w14:paraId="6695399F"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05D07CFB" w14:textId="77777777" w:rsidR="002208DF" w:rsidRDefault="002208DF">
      <w:pPr>
        <w:spacing w:after="0"/>
        <w:rPr>
          <w:rFonts w:ascii="Times New Roman" w:hAnsi="Times New Roman" w:cs="Times New Roman"/>
          <w:sz w:val="24"/>
          <w:szCs w:val="24"/>
        </w:rPr>
      </w:pPr>
    </w:p>
    <w:p w14:paraId="2A575219"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72F5434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Begin the lesson by reviewing the previous topic on area calculations.</w:t>
      </w:r>
    </w:p>
    <w:p w14:paraId="4623BFF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Ask students to recall what they learned about different shapes and their properties.</w:t>
      </w:r>
    </w:p>
    <w:p w14:paraId="6488E64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Introduce today's topic by guiding them to read relevant sections f</w:t>
      </w:r>
      <w:r>
        <w:rPr>
          <w:rFonts w:ascii="Times New Roman" w:hAnsi="Times New Roman" w:cs="Times New Roman"/>
          <w:sz w:val="24"/>
          <w:szCs w:val="24"/>
        </w:rPr>
        <w:t>rom the learning resources and discuss the key concepts related to square-based pyramids.</w:t>
      </w:r>
    </w:p>
    <w:p w14:paraId="72F854A4" w14:textId="77777777" w:rsidR="002208DF" w:rsidRDefault="002208DF">
      <w:pPr>
        <w:spacing w:after="0"/>
        <w:rPr>
          <w:rFonts w:ascii="Times New Roman" w:hAnsi="Times New Roman" w:cs="Times New Roman"/>
          <w:b/>
          <w:bCs/>
          <w:sz w:val="24"/>
          <w:szCs w:val="24"/>
        </w:rPr>
      </w:pPr>
    </w:p>
    <w:p w14:paraId="3BD3FFA7"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4F038F0C" w14:textId="77777777" w:rsidR="002208DF" w:rsidRDefault="002208DF">
      <w:pPr>
        <w:spacing w:after="0"/>
        <w:rPr>
          <w:rFonts w:ascii="Times New Roman" w:hAnsi="Times New Roman" w:cs="Times New Roman"/>
          <w:sz w:val="24"/>
          <w:szCs w:val="24"/>
        </w:rPr>
      </w:pPr>
    </w:p>
    <w:p w14:paraId="56938FFB"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Understanding the Pyramid</w:t>
      </w:r>
    </w:p>
    <w:p w14:paraId="76077B1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Show a square-based pyramid and discuss its components (base, height, slant height, faces).</w:t>
      </w:r>
    </w:p>
    <w:p w14:paraId="180A9C5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Explain the concept of a net and how it represents the flattened shape of the pyramid.</w:t>
      </w:r>
    </w:p>
    <w:p w14:paraId="6A1D88C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Have students examine the nets of square-based pyramids provided in class.</w:t>
      </w:r>
    </w:p>
    <w:p w14:paraId="0A162BB1" w14:textId="77777777" w:rsidR="002208DF" w:rsidRDefault="002208DF">
      <w:pPr>
        <w:spacing w:after="0"/>
        <w:rPr>
          <w:rFonts w:ascii="Times New Roman" w:hAnsi="Times New Roman" w:cs="Times New Roman"/>
          <w:sz w:val="24"/>
          <w:szCs w:val="24"/>
        </w:rPr>
      </w:pPr>
    </w:p>
    <w:p w14:paraId="0F96EB83"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Deriving the Formula</w:t>
      </w:r>
    </w:p>
    <w:p w14:paraId="2BD5BBA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learners through the process of calculating the surfac</w:t>
      </w:r>
      <w:r>
        <w:rPr>
          <w:rFonts w:ascii="Times New Roman" w:hAnsi="Times New Roman" w:cs="Times New Roman"/>
          <w:sz w:val="24"/>
          <w:szCs w:val="24"/>
        </w:rPr>
        <w:t>e area of a square-based pyramid.</w:t>
      </w:r>
    </w:p>
    <w:p w14:paraId="418C14C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Present the formula: Surface Area = Base Area + Lateral Area.</w:t>
      </w:r>
    </w:p>
    <w:p w14:paraId="3606422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Explain that the base is a square (A = side²) and the lateral area can be calculated using triangles (Area = 1/2 * base * height).</w:t>
      </w:r>
    </w:p>
    <w:p w14:paraId="2925AC6A" w14:textId="77777777" w:rsidR="002208DF" w:rsidRDefault="002208DF">
      <w:pPr>
        <w:spacing w:after="0"/>
        <w:rPr>
          <w:rFonts w:ascii="Times New Roman" w:hAnsi="Times New Roman" w:cs="Times New Roman"/>
          <w:b/>
          <w:bCs/>
          <w:sz w:val="24"/>
          <w:szCs w:val="24"/>
        </w:rPr>
      </w:pPr>
    </w:p>
    <w:p w14:paraId="25541FD9"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Group Activity -</w:t>
      </w:r>
      <w:r>
        <w:rPr>
          <w:rFonts w:ascii="Times New Roman" w:hAnsi="Times New Roman" w:cs="Times New Roman"/>
          <w:sz w:val="24"/>
          <w:szCs w:val="24"/>
        </w:rPr>
        <w:t xml:space="preserve"> Drawing Nets</w:t>
      </w:r>
    </w:p>
    <w:p w14:paraId="27568A4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 groups, assign students to draw their own nets of a square-based pyramid on chart paper.</w:t>
      </w:r>
    </w:p>
    <w:p w14:paraId="3E043D8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Each group should label the parts (base, triangular faces) and dimensions.</w:t>
      </w:r>
    </w:p>
    <w:p w14:paraId="43B86B09" w14:textId="77777777" w:rsidR="002208DF" w:rsidRDefault="002208DF">
      <w:pPr>
        <w:spacing w:after="0"/>
        <w:rPr>
          <w:rFonts w:ascii="Times New Roman" w:hAnsi="Times New Roman" w:cs="Times New Roman"/>
          <w:sz w:val="24"/>
          <w:szCs w:val="24"/>
        </w:rPr>
      </w:pPr>
    </w:p>
    <w:p w14:paraId="14EF04B3"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Calculating Surface Area</w:t>
      </w:r>
    </w:p>
    <w:p w14:paraId="309404F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Using the drawn nets, have students</w:t>
      </w:r>
      <w:r>
        <w:rPr>
          <w:rFonts w:ascii="Times New Roman" w:hAnsi="Times New Roman" w:cs="Times New Roman"/>
          <w:sz w:val="24"/>
          <w:szCs w:val="24"/>
        </w:rPr>
        <w:t xml:space="preserve"> practice calculating the surface area of different square-based pyramids.</w:t>
      </w:r>
    </w:p>
    <w:p w14:paraId="3990666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Ask them to use the identified formulas and share their calculations with their peers for feedback.</w:t>
      </w:r>
    </w:p>
    <w:p w14:paraId="73B661D9" w14:textId="77777777" w:rsidR="002208DF" w:rsidRDefault="002208DF">
      <w:pPr>
        <w:spacing w:after="0"/>
        <w:rPr>
          <w:rFonts w:ascii="Times New Roman" w:hAnsi="Times New Roman" w:cs="Times New Roman"/>
          <w:sz w:val="24"/>
          <w:szCs w:val="24"/>
        </w:rPr>
      </w:pPr>
    </w:p>
    <w:p w14:paraId="36D4C482"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1B8380A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Summarize the key points discussed, including the </w:t>
      </w:r>
      <w:r>
        <w:rPr>
          <w:rFonts w:ascii="Times New Roman" w:hAnsi="Times New Roman" w:cs="Times New Roman"/>
          <w:sz w:val="24"/>
          <w:szCs w:val="24"/>
        </w:rPr>
        <w:t>formula and significance of calculating surface area.</w:t>
      </w:r>
    </w:p>
    <w:p w14:paraId="1EEC315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 quick interactive quiz to reinforce understanding (e.g., ask questions like "What is the formula for the base area?").</w:t>
      </w:r>
    </w:p>
    <w:p w14:paraId="662D647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Preview the next lesson, which will explore volume and how it relates</w:t>
      </w:r>
      <w:r>
        <w:rPr>
          <w:rFonts w:ascii="Times New Roman" w:hAnsi="Times New Roman" w:cs="Times New Roman"/>
          <w:sz w:val="24"/>
          <w:szCs w:val="24"/>
        </w:rPr>
        <w:t xml:space="preserve"> to surface area in three-dimensional shapes.</w:t>
      </w:r>
    </w:p>
    <w:p w14:paraId="76741A38" w14:textId="77777777" w:rsidR="002208DF" w:rsidRDefault="002208DF">
      <w:pPr>
        <w:spacing w:after="0"/>
        <w:rPr>
          <w:rFonts w:ascii="Times New Roman" w:hAnsi="Times New Roman" w:cs="Times New Roman"/>
          <w:sz w:val="24"/>
          <w:szCs w:val="24"/>
        </w:rPr>
      </w:pPr>
    </w:p>
    <w:p w14:paraId="5F1ED33F"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3C9B104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students to find real-life examples of square-based pyramids (e.g., tents, certain buildings) and calculate their surface areas using the dimensions they can gather.</w:t>
      </w:r>
    </w:p>
    <w:p w14:paraId="23CD097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Assign a</w:t>
      </w:r>
      <w:r>
        <w:rPr>
          <w:rFonts w:ascii="Times New Roman" w:hAnsi="Times New Roman" w:cs="Times New Roman"/>
          <w:sz w:val="24"/>
          <w:szCs w:val="24"/>
        </w:rPr>
        <w:t xml:space="preserve"> project where students create a 3D model of a square-based pyramid and calculate its surface area.</w:t>
      </w:r>
    </w:p>
    <w:p w14:paraId="0BF16D4F" w14:textId="77777777" w:rsidR="002208DF" w:rsidRDefault="002208DF">
      <w:pPr>
        <w:spacing w:after="0"/>
        <w:rPr>
          <w:rFonts w:ascii="Times New Roman" w:hAnsi="Times New Roman" w:cs="Times New Roman"/>
          <w:sz w:val="24"/>
          <w:szCs w:val="24"/>
        </w:rPr>
      </w:pPr>
    </w:p>
    <w:p w14:paraId="47FB16F6"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06ACBC1A" w14:textId="77777777" w:rsidR="002208DF" w:rsidRDefault="002208DF">
      <w:pPr>
        <w:spacing w:after="0"/>
        <w:rPr>
          <w:rFonts w:ascii="Times New Roman" w:hAnsi="Times New Roman" w:cs="Times New Roman"/>
          <w:sz w:val="24"/>
          <w:szCs w:val="24"/>
        </w:rPr>
      </w:pPr>
    </w:p>
    <w:p w14:paraId="2BB8F80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7210026D"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2: LESSON 4</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63AF9AA9" w14:textId="77777777">
        <w:trPr>
          <w:trHeight w:val="522"/>
        </w:trPr>
        <w:tc>
          <w:tcPr>
            <w:tcW w:w="1653" w:type="dxa"/>
          </w:tcPr>
          <w:p w14:paraId="6B3A004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2B29F7EB" w14:textId="6610BF88"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0418AE8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41ECB881"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316EF492"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08A9585D" w14:textId="490681C1"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2A8A9969" w14:textId="77777777">
        <w:trPr>
          <w:trHeight w:val="500"/>
        </w:trPr>
        <w:tc>
          <w:tcPr>
            <w:tcW w:w="1653" w:type="dxa"/>
          </w:tcPr>
          <w:p w14:paraId="62CD2C0B" w14:textId="77777777" w:rsidR="002208DF" w:rsidRDefault="002208DF">
            <w:pPr>
              <w:rPr>
                <w:rFonts w:ascii="Times New Roman" w:hAnsi="Times New Roman" w:cs="Times New Roman"/>
                <w:sz w:val="24"/>
                <w:szCs w:val="24"/>
                <w:lang w:val="en-US"/>
              </w:rPr>
            </w:pPr>
          </w:p>
        </w:tc>
        <w:tc>
          <w:tcPr>
            <w:tcW w:w="1580" w:type="dxa"/>
          </w:tcPr>
          <w:p w14:paraId="741F9C5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7BBE1A49"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47034A72" w14:textId="77777777" w:rsidR="002208DF" w:rsidRDefault="002208DF">
            <w:pPr>
              <w:rPr>
                <w:rFonts w:ascii="Times New Roman" w:hAnsi="Times New Roman" w:cs="Times New Roman"/>
                <w:sz w:val="24"/>
                <w:szCs w:val="24"/>
                <w:lang w:val="en-US"/>
              </w:rPr>
            </w:pPr>
          </w:p>
        </w:tc>
        <w:tc>
          <w:tcPr>
            <w:tcW w:w="1467" w:type="dxa"/>
          </w:tcPr>
          <w:p w14:paraId="644BCEDA" w14:textId="77777777" w:rsidR="002208DF" w:rsidRDefault="002208DF">
            <w:pPr>
              <w:rPr>
                <w:rFonts w:ascii="Times New Roman" w:hAnsi="Times New Roman" w:cs="Times New Roman"/>
                <w:sz w:val="24"/>
                <w:szCs w:val="24"/>
                <w:lang w:val="en-US"/>
              </w:rPr>
            </w:pPr>
          </w:p>
        </w:tc>
        <w:tc>
          <w:tcPr>
            <w:tcW w:w="1167" w:type="dxa"/>
          </w:tcPr>
          <w:p w14:paraId="4B4B806C" w14:textId="77777777" w:rsidR="002208DF" w:rsidRDefault="002208DF">
            <w:pPr>
              <w:rPr>
                <w:rFonts w:ascii="Times New Roman" w:hAnsi="Times New Roman" w:cs="Times New Roman"/>
                <w:sz w:val="24"/>
                <w:szCs w:val="24"/>
                <w:lang w:val="en-US"/>
              </w:rPr>
            </w:pPr>
          </w:p>
        </w:tc>
      </w:tr>
    </w:tbl>
    <w:p w14:paraId="222C136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0FF05FF6"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Measurements</w:t>
      </w:r>
    </w:p>
    <w:p w14:paraId="139E0D2D"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Area</w:t>
      </w:r>
    </w:p>
    <w:p w14:paraId="316C42A7" w14:textId="77777777" w:rsidR="002208DF" w:rsidRDefault="002208DF">
      <w:pPr>
        <w:spacing w:after="0"/>
        <w:rPr>
          <w:rFonts w:ascii="Times New Roman" w:hAnsi="Times New Roman" w:cs="Times New Roman"/>
          <w:sz w:val="24"/>
          <w:szCs w:val="24"/>
        </w:rPr>
      </w:pPr>
    </w:p>
    <w:p w14:paraId="2145C933"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0D447CC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17738A3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Identify the steps and formula for calculating the surface area of rectangular based pyramids.</w:t>
      </w:r>
    </w:p>
    <w:p w14:paraId="4689B14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Work out the surface area of rectangular based pyramids.</w:t>
      </w:r>
    </w:p>
    <w:p w14:paraId="2B63AA9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Enjoy working ou</w:t>
      </w:r>
      <w:r>
        <w:rPr>
          <w:rFonts w:ascii="Times New Roman" w:hAnsi="Times New Roman" w:cs="Times New Roman"/>
          <w:sz w:val="24"/>
          <w:szCs w:val="24"/>
        </w:rPr>
        <w:t>t the surface area of rectangular based pyramids using their nets.</w:t>
      </w:r>
    </w:p>
    <w:p w14:paraId="299457F8" w14:textId="77777777" w:rsidR="002208DF" w:rsidRDefault="002208DF">
      <w:pPr>
        <w:spacing w:after="0"/>
        <w:rPr>
          <w:rFonts w:ascii="Times New Roman" w:hAnsi="Times New Roman" w:cs="Times New Roman"/>
          <w:sz w:val="24"/>
          <w:szCs w:val="24"/>
        </w:rPr>
      </w:pPr>
    </w:p>
    <w:p w14:paraId="3AFF9B43"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Key Inquiry Question(s):</w:t>
      </w:r>
    </w:p>
    <w:p w14:paraId="7AF42ED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we calculate the surface area of rectangular based pyramids?</w:t>
      </w:r>
    </w:p>
    <w:p w14:paraId="04B584E3" w14:textId="77777777" w:rsidR="002208DF" w:rsidRDefault="002208DF">
      <w:pPr>
        <w:spacing w:after="0"/>
        <w:rPr>
          <w:rFonts w:ascii="Times New Roman" w:hAnsi="Times New Roman" w:cs="Times New Roman"/>
          <w:sz w:val="24"/>
          <w:szCs w:val="24"/>
        </w:rPr>
      </w:pPr>
    </w:p>
    <w:p w14:paraId="42B7B455"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Learning Resources:</w:t>
      </w:r>
    </w:p>
    <w:p w14:paraId="1C8DFFB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97-98</w:t>
      </w:r>
    </w:p>
    <w:p w14:paraId="0E98CDD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Video clip on surface area calculations</w:t>
      </w:r>
    </w:p>
    <w:p w14:paraId="171DF60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Digital devices for accessing online content</w:t>
      </w:r>
    </w:p>
    <w:p w14:paraId="7373DEC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Drawn nets of rectangular based pyramids</w:t>
      </w:r>
    </w:p>
    <w:p w14:paraId="3F3664A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24BFB43B" w14:textId="77777777" w:rsidR="002208DF" w:rsidRDefault="002208DF">
      <w:pPr>
        <w:spacing w:after="0"/>
        <w:rPr>
          <w:rFonts w:ascii="Times New Roman" w:hAnsi="Times New Roman" w:cs="Times New Roman"/>
          <w:sz w:val="24"/>
          <w:szCs w:val="24"/>
        </w:rPr>
      </w:pPr>
    </w:p>
    <w:p w14:paraId="69720E4D"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Organisation of Learning:</w:t>
      </w:r>
    </w:p>
    <w:p w14:paraId="579B9C21" w14:textId="77777777" w:rsidR="002208DF" w:rsidRDefault="002208DF">
      <w:pPr>
        <w:spacing w:after="0"/>
        <w:rPr>
          <w:rFonts w:ascii="Times New Roman" w:hAnsi="Times New Roman" w:cs="Times New Roman"/>
          <w:sz w:val="24"/>
          <w:szCs w:val="24"/>
        </w:rPr>
      </w:pPr>
    </w:p>
    <w:p w14:paraId="07C17702"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23FF331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Review the previous lesson focusing on the area of basic shapes.</w:t>
      </w:r>
    </w:p>
    <w:p w14:paraId="1058998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learners to read and</w:t>
      </w:r>
      <w:r>
        <w:rPr>
          <w:rFonts w:ascii="Times New Roman" w:hAnsi="Times New Roman" w:cs="Times New Roman"/>
          <w:sz w:val="24"/>
          <w:szCs w:val="24"/>
        </w:rPr>
        <w:t xml:space="preserve"> discuss relevant content from the learning resources, emphasizing the understanding of pyramids.</w:t>
      </w:r>
    </w:p>
    <w:p w14:paraId="3206C083" w14:textId="77777777" w:rsidR="002208DF" w:rsidRDefault="002208DF">
      <w:pPr>
        <w:spacing w:after="0"/>
        <w:rPr>
          <w:rFonts w:ascii="Times New Roman" w:hAnsi="Times New Roman" w:cs="Times New Roman"/>
          <w:sz w:val="24"/>
          <w:szCs w:val="24"/>
        </w:rPr>
      </w:pPr>
    </w:p>
    <w:p w14:paraId="48142DB8"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492AB44D" w14:textId="77777777" w:rsidR="002208DF" w:rsidRDefault="002208DF">
      <w:pPr>
        <w:spacing w:after="0"/>
        <w:rPr>
          <w:rFonts w:ascii="Times New Roman" w:hAnsi="Times New Roman" w:cs="Times New Roman"/>
          <w:sz w:val="24"/>
          <w:szCs w:val="24"/>
        </w:rPr>
      </w:pPr>
    </w:p>
    <w:p w14:paraId="0653BA41"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Understanding Nets</w:t>
      </w:r>
    </w:p>
    <w:p w14:paraId="551CFFA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Explain what a net is and its importance in finding the surface area.</w:t>
      </w:r>
    </w:p>
    <w:p w14:paraId="548820F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Ask students to </w:t>
      </w:r>
      <w:r>
        <w:rPr>
          <w:rFonts w:ascii="Times New Roman" w:hAnsi="Times New Roman" w:cs="Times New Roman"/>
          <w:sz w:val="24"/>
          <w:szCs w:val="24"/>
        </w:rPr>
        <w:t>individually draw the net of a rectangular based pyramid in their notebooks or on chart paper.</w:t>
      </w:r>
    </w:p>
    <w:p w14:paraId="0565EDF7" w14:textId="77777777" w:rsidR="002208DF" w:rsidRDefault="002208DF">
      <w:pPr>
        <w:spacing w:after="0"/>
        <w:rPr>
          <w:rFonts w:ascii="Times New Roman" w:hAnsi="Times New Roman" w:cs="Times New Roman"/>
          <w:b/>
          <w:bCs/>
          <w:sz w:val="24"/>
          <w:szCs w:val="24"/>
        </w:rPr>
      </w:pPr>
    </w:p>
    <w:p w14:paraId="3266D9B9"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Video Demonstration</w:t>
      </w:r>
    </w:p>
    <w:p w14:paraId="2EBB628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 groups, learners will watch a video clip on finding the surface area of rectangular based pyramids.</w:t>
      </w:r>
    </w:p>
    <w:p w14:paraId="65BEAF9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Prompt them to take notes</w:t>
      </w:r>
      <w:r>
        <w:rPr>
          <w:rFonts w:ascii="Times New Roman" w:hAnsi="Times New Roman" w:cs="Times New Roman"/>
          <w:sz w:val="24"/>
          <w:szCs w:val="24"/>
        </w:rPr>
        <w:t xml:space="preserve"> on the steps and formula presented in the video.</w:t>
      </w:r>
    </w:p>
    <w:p w14:paraId="5F637E63" w14:textId="77777777" w:rsidR="002208DF" w:rsidRDefault="002208DF">
      <w:pPr>
        <w:spacing w:after="0"/>
        <w:rPr>
          <w:rFonts w:ascii="Times New Roman" w:hAnsi="Times New Roman" w:cs="Times New Roman"/>
          <w:sz w:val="24"/>
          <w:szCs w:val="24"/>
        </w:rPr>
      </w:pPr>
    </w:p>
    <w:p w14:paraId="06F474D5"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Discussion of Steps</w:t>
      </w:r>
    </w:p>
    <w:p w14:paraId="6B32D33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Reassemble as a class and discuss the steps observed in the video.</w:t>
      </w:r>
    </w:p>
    <w:p w14:paraId="17DCC10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Write down the formula for the surface area of a rectangular based pyramid (Surface Area = Base Area + Lat</w:t>
      </w:r>
      <w:r>
        <w:rPr>
          <w:rFonts w:ascii="Times New Roman" w:hAnsi="Times New Roman" w:cs="Times New Roman"/>
          <w:sz w:val="24"/>
          <w:szCs w:val="24"/>
        </w:rPr>
        <w:t>eral Area) on the board and explain each part clearly.</w:t>
      </w:r>
    </w:p>
    <w:p w14:paraId="0AE665FE" w14:textId="77777777" w:rsidR="002208DF" w:rsidRDefault="002208DF">
      <w:pPr>
        <w:spacing w:after="0"/>
        <w:rPr>
          <w:rFonts w:ascii="Times New Roman" w:hAnsi="Times New Roman" w:cs="Times New Roman"/>
          <w:sz w:val="24"/>
          <w:szCs w:val="24"/>
        </w:rPr>
      </w:pPr>
    </w:p>
    <w:p w14:paraId="43E36E15"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Applying Knowledge</w:t>
      </w:r>
    </w:p>
    <w:p w14:paraId="0702E6F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Using the nets they drew and the formula discussed, guide students as they calculate the surface area of given rectangular based pyramids on the board.</w:t>
      </w:r>
    </w:p>
    <w:p w14:paraId="1562275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Finally, encourag</w:t>
      </w:r>
      <w:r>
        <w:rPr>
          <w:rFonts w:ascii="Times New Roman" w:hAnsi="Times New Roman" w:cs="Times New Roman"/>
          <w:sz w:val="24"/>
          <w:szCs w:val="24"/>
        </w:rPr>
        <w:t>e them to share their calculations and findings with their peers, fostering collaborative assessment and feedback.</w:t>
      </w:r>
    </w:p>
    <w:p w14:paraId="718CA14D" w14:textId="77777777" w:rsidR="002208DF" w:rsidRDefault="002208DF">
      <w:pPr>
        <w:spacing w:after="0"/>
        <w:rPr>
          <w:rFonts w:ascii="Times New Roman" w:hAnsi="Times New Roman" w:cs="Times New Roman"/>
          <w:sz w:val="24"/>
          <w:szCs w:val="24"/>
        </w:rPr>
      </w:pPr>
    </w:p>
    <w:p w14:paraId="3B14FF9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2F9EC83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the key points discussed, such as the importance of nets and the formula for surface area.</w:t>
      </w:r>
    </w:p>
    <w:p w14:paraId="797460F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 b</w:t>
      </w:r>
      <w:r>
        <w:rPr>
          <w:rFonts w:ascii="Times New Roman" w:hAnsi="Times New Roman" w:cs="Times New Roman"/>
          <w:sz w:val="24"/>
          <w:szCs w:val="24"/>
        </w:rPr>
        <w:t>rief interactive activity, such as a quiz or a fun challenge where students identify the surface area of random pyramids based on prompts.</w:t>
      </w:r>
    </w:p>
    <w:p w14:paraId="00B9B6C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Preview upcoming topics, such as the surface area of other shapes, and pose questions for them to ponder in the nex</w:t>
      </w:r>
      <w:r>
        <w:rPr>
          <w:rFonts w:ascii="Times New Roman" w:hAnsi="Times New Roman" w:cs="Times New Roman"/>
          <w:sz w:val="24"/>
          <w:szCs w:val="24"/>
        </w:rPr>
        <w:t>t session.</w:t>
      </w:r>
    </w:p>
    <w:p w14:paraId="6FA5EDA5" w14:textId="77777777" w:rsidR="002208DF" w:rsidRDefault="002208DF">
      <w:pPr>
        <w:spacing w:after="0"/>
        <w:rPr>
          <w:rFonts w:ascii="Times New Roman" w:hAnsi="Times New Roman" w:cs="Times New Roman"/>
          <w:sz w:val="24"/>
          <w:szCs w:val="24"/>
        </w:rPr>
      </w:pPr>
    </w:p>
    <w:p w14:paraId="4B9ACEB9"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Extended Activities:</w:t>
      </w:r>
    </w:p>
    <w:p w14:paraId="0CF9774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Art Integration: Have students create a 3D model of their pyramid using card or paper, then calculate the surface area and compare it with their previous calculations.</w:t>
      </w:r>
    </w:p>
    <w:p w14:paraId="5961EA7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Research Activity: Assign students to research real</w:t>
      </w:r>
      <w:r>
        <w:rPr>
          <w:rFonts w:ascii="Times New Roman" w:hAnsi="Times New Roman" w:cs="Times New Roman"/>
          <w:sz w:val="24"/>
          <w:szCs w:val="24"/>
        </w:rPr>
        <w:t>-world applications of pyramids and present findings to the class, emphasizing their surface areas.</w:t>
      </w:r>
    </w:p>
    <w:p w14:paraId="1C6C7A8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Math Journals: Encourage learners to maintain a math journal to reflect on their learning, include diagrams of nets, and practice additional problems on t</w:t>
      </w:r>
      <w:r>
        <w:rPr>
          <w:rFonts w:ascii="Times New Roman" w:hAnsi="Times New Roman" w:cs="Times New Roman"/>
          <w:sz w:val="24"/>
          <w:szCs w:val="24"/>
        </w:rPr>
        <w:t>heir own.</w:t>
      </w:r>
    </w:p>
    <w:p w14:paraId="08A52F5D" w14:textId="77777777" w:rsidR="002208DF" w:rsidRDefault="002208DF">
      <w:pPr>
        <w:spacing w:after="0"/>
        <w:rPr>
          <w:rFonts w:ascii="Times New Roman" w:hAnsi="Times New Roman" w:cs="Times New Roman"/>
          <w:sz w:val="24"/>
          <w:szCs w:val="24"/>
        </w:rPr>
      </w:pPr>
    </w:p>
    <w:p w14:paraId="4416BD9B"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3774AD57" w14:textId="77777777" w:rsidR="002208DF" w:rsidRDefault="002208DF">
      <w:pPr>
        <w:spacing w:after="0"/>
        <w:rPr>
          <w:rFonts w:ascii="Times New Roman" w:hAnsi="Times New Roman" w:cs="Times New Roman"/>
          <w:sz w:val="24"/>
          <w:szCs w:val="24"/>
        </w:rPr>
      </w:pPr>
    </w:p>
    <w:p w14:paraId="122AA7C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0972D6C9"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2: LESSON 5</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53F28BB3" w14:textId="77777777">
        <w:trPr>
          <w:trHeight w:val="522"/>
        </w:trPr>
        <w:tc>
          <w:tcPr>
            <w:tcW w:w="1653" w:type="dxa"/>
          </w:tcPr>
          <w:p w14:paraId="15A68290"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2FEB81DD" w14:textId="68A30B12"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78E1D3EC"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0A8C005F"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37F6E4E6"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15B821BA" w14:textId="0E5EC30A"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07BC84DB" w14:textId="77777777">
        <w:trPr>
          <w:trHeight w:val="500"/>
        </w:trPr>
        <w:tc>
          <w:tcPr>
            <w:tcW w:w="1653" w:type="dxa"/>
          </w:tcPr>
          <w:p w14:paraId="1AE63589" w14:textId="77777777" w:rsidR="002208DF" w:rsidRDefault="002208DF">
            <w:pPr>
              <w:rPr>
                <w:rFonts w:ascii="Times New Roman" w:hAnsi="Times New Roman" w:cs="Times New Roman"/>
                <w:sz w:val="24"/>
                <w:szCs w:val="24"/>
                <w:lang w:val="en-US"/>
              </w:rPr>
            </w:pPr>
          </w:p>
        </w:tc>
        <w:tc>
          <w:tcPr>
            <w:tcW w:w="1580" w:type="dxa"/>
          </w:tcPr>
          <w:p w14:paraId="0CA084A4"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050D4014"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685FF117" w14:textId="77777777" w:rsidR="002208DF" w:rsidRDefault="002208DF">
            <w:pPr>
              <w:rPr>
                <w:rFonts w:ascii="Times New Roman" w:hAnsi="Times New Roman" w:cs="Times New Roman"/>
                <w:sz w:val="24"/>
                <w:szCs w:val="24"/>
                <w:lang w:val="en-US"/>
              </w:rPr>
            </w:pPr>
          </w:p>
        </w:tc>
        <w:tc>
          <w:tcPr>
            <w:tcW w:w="1467" w:type="dxa"/>
          </w:tcPr>
          <w:p w14:paraId="43B0F78A" w14:textId="77777777" w:rsidR="002208DF" w:rsidRDefault="002208DF">
            <w:pPr>
              <w:rPr>
                <w:rFonts w:ascii="Times New Roman" w:hAnsi="Times New Roman" w:cs="Times New Roman"/>
                <w:sz w:val="24"/>
                <w:szCs w:val="24"/>
                <w:lang w:val="en-US"/>
              </w:rPr>
            </w:pPr>
          </w:p>
        </w:tc>
        <w:tc>
          <w:tcPr>
            <w:tcW w:w="1167" w:type="dxa"/>
          </w:tcPr>
          <w:p w14:paraId="77155075" w14:textId="77777777" w:rsidR="002208DF" w:rsidRDefault="002208DF">
            <w:pPr>
              <w:rPr>
                <w:rFonts w:ascii="Times New Roman" w:hAnsi="Times New Roman" w:cs="Times New Roman"/>
                <w:sz w:val="24"/>
                <w:szCs w:val="24"/>
                <w:lang w:val="en-US"/>
              </w:rPr>
            </w:pPr>
          </w:p>
        </w:tc>
      </w:tr>
    </w:tbl>
    <w:p w14:paraId="66416BD8" w14:textId="77777777" w:rsidR="002208DF" w:rsidRDefault="002208DF">
      <w:pPr>
        <w:spacing w:after="0"/>
        <w:rPr>
          <w:rFonts w:ascii="Times New Roman" w:hAnsi="Times New Roman" w:cs="Times New Roman"/>
          <w:sz w:val="24"/>
          <w:szCs w:val="24"/>
        </w:rPr>
      </w:pPr>
    </w:p>
    <w:p w14:paraId="76D336B3"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Measurements</w:t>
      </w:r>
    </w:p>
    <w:p w14:paraId="1FE66D30"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Area </w:t>
      </w:r>
    </w:p>
    <w:p w14:paraId="65F77D29" w14:textId="77777777" w:rsidR="002208DF" w:rsidRDefault="002208DF">
      <w:pPr>
        <w:spacing w:after="0"/>
        <w:rPr>
          <w:rFonts w:ascii="Times New Roman" w:hAnsi="Times New Roman" w:cs="Times New Roman"/>
          <w:sz w:val="24"/>
          <w:szCs w:val="24"/>
        </w:rPr>
      </w:pPr>
    </w:p>
    <w:p w14:paraId="62898CF9"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51F208B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14:paraId="4D445F2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Identify the formula for calculating the area of a sector and segment of a circle.</w:t>
      </w:r>
    </w:p>
    <w:p w14:paraId="5302D70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Calculate the area of a sector and segment of a circle.</w:t>
      </w:r>
    </w:p>
    <w:p w14:paraId="2F00C19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Acknowledge the formulae for calculating the area of a sector and segment of a circle.</w:t>
      </w:r>
    </w:p>
    <w:p w14:paraId="4B0EF28D" w14:textId="77777777" w:rsidR="002208DF" w:rsidRDefault="002208DF">
      <w:pPr>
        <w:spacing w:after="0"/>
        <w:rPr>
          <w:rFonts w:ascii="Times New Roman" w:hAnsi="Times New Roman" w:cs="Times New Roman"/>
          <w:sz w:val="24"/>
          <w:szCs w:val="24"/>
        </w:rPr>
      </w:pPr>
    </w:p>
    <w:p w14:paraId="177BF65F"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09A76A9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we find the area of a sector and segment of a circle?</w:t>
      </w:r>
    </w:p>
    <w:p w14:paraId="76B1C32D" w14:textId="77777777" w:rsidR="002208DF" w:rsidRDefault="002208DF">
      <w:pPr>
        <w:spacing w:after="0"/>
        <w:rPr>
          <w:rFonts w:ascii="Times New Roman" w:hAnsi="Times New Roman" w:cs="Times New Roman"/>
          <w:b/>
          <w:bCs/>
          <w:sz w:val="24"/>
          <w:szCs w:val="24"/>
        </w:rPr>
      </w:pPr>
    </w:p>
    <w:p w14:paraId="1C9993C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4AC6171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pages 98-100</w:t>
      </w:r>
    </w:p>
    <w:p w14:paraId="2C70041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6059346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Chalkboard &amp; chalks</w:t>
      </w:r>
    </w:p>
    <w:p w14:paraId="593B412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Chart showing the sector and segment</w:t>
      </w:r>
    </w:p>
    <w:p w14:paraId="513F8627" w14:textId="77777777" w:rsidR="002208DF" w:rsidRDefault="002208DF">
      <w:pPr>
        <w:spacing w:after="0"/>
        <w:rPr>
          <w:rFonts w:ascii="Times New Roman" w:hAnsi="Times New Roman" w:cs="Times New Roman"/>
          <w:sz w:val="24"/>
          <w:szCs w:val="24"/>
        </w:rPr>
      </w:pPr>
    </w:p>
    <w:p w14:paraId="0D0A7238"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64CC7EF8" w14:textId="77777777" w:rsidR="002208DF" w:rsidRDefault="002208DF">
      <w:pPr>
        <w:spacing w:after="0"/>
        <w:rPr>
          <w:rFonts w:ascii="Times New Roman" w:hAnsi="Times New Roman" w:cs="Times New Roman"/>
          <w:sz w:val="24"/>
          <w:szCs w:val="24"/>
        </w:rPr>
      </w:pPr>
    </w:p>
    <w:p w14:paraId="142FEBE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0D78CCE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Revi</w:t>
      </w:r>
      <w:r>
        <w:rPr>
          <w:rFonts w:ascii="Times New Roman" w:hAnsi="Times New Roman" w:cs="Times New Roman"/>
          <w:sz w:val="24"/>
          <w:szCs w:val="24"/>
        </w:rPr>
        <w:t>ew the previous lesson.</w:t>
      </w:r>
    </w:p>
    <w:p w14:paraId="6E59ECF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14:paraId="0AE5D120" w14:textId="77777777" w:rsidR="002208DF" w:rsidRDefault="002208DF">
      <w:pPr>
        <w:spacing w:after="0"/>
        <w:rPr>
          <w:rFonts w:ascii="Times New Roman" w:hAnsi="Times New Roman" w:cs="Times New Roman"/>
          <w:b/>
          <w:bCs/>
          <w:sz w:val="24"/>
          <w:szCs w:val="24"/>
        </w:rPr>
      </w:pPr>
    </w:p>
    <w:p w14:paraId="2D946E0D"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324EAFC1" w14:textId="77777777" w:rsidR="002208DF" w:rsidRDefault="002208DF">
      <w:pPr>
        <w:spacing w:after="0"/>
        <w:rPr>
          <w:rFonts w:ascii="Times New Roman" w:hAnsi="Times New Roman" w:cs="Times New Roman"/>
          <w:sz w:val="24"/>
          <w:szCs w:val="24"/>
        </w:rPr>
      </w:pPr>
    </w:p>
    <w:p w14:paraId="0FB96073"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Introduction to Circle Components (10 minutes)</w:t>
      </w:r>
    </w:p>
    <w:p w14:paraId="55B5CD6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Begin </w:t>
      </w:r>
      <w:r>
        <w:rPr>
          <w:rFonts w:ascii="Times New Roman" w:hAnsi="Times New Roman" w:cs="Times New Roman"/>
          <w:sz w:val="24"/>
          <w:szCs w:val="24"/>
        </w:rPr>
        <w:t>by explaining the parts of a circle: radius, diameter, sector, and segment.</w:t>
      </w:r>
    </w:p>
    <w:p w14:paraId="3A94E58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Use the chart to visually demonstrate a sector and a segment.</w:t>
      </w:r>
    </w:p>
    <w:p w14:paraId="7D35ECA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Have students engage by asking questions about their observations.</w:t>
      </w:r>
    </w:p>
    <w:p w14:paraId="18C43ACE" w14:textId="77777777" w:rsidR="002208DF" w:rsidRDefault="002208DF">
      <w:pPr>
        <w:spacing w:after="0"/>
        <w:rPr>
          <w:rFonts w:ascii="Times New Roman" w:hAnsi="Times New Roman" w:cs="Times New Roman"/>
          <w:sz w:val="24"/>
          <w:szCs w:val="24"/>
        </w:rPr>
      </w:pPr>
    </w:p>
    <w:p w14:paraId="3B10A19D"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Group Activity - Drawing and </w:t>
      </w:r>
      <w:r>
        <w:rPr>
          <w:rFonts w:ascii="Times New Roman" w:hAnsi="Times New Roman" w:cs="Times New Roman"/>
          <w:sz w:val="24"/>
          <w:szCs w:val="24"/>
        </w:rPr>
        <w:t>Identifying (10 minutes)</w:t>
      </w:r>
    </w:p>
    <w:p w14:paraId="0814E76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 groups, learners will use manila papers to draw a circle, marking a sector, chord, and segment.</w:t>
      </w:r>
    </w:p>
    <w:p w14:paraId="24FDBBA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Each group discusses the relationships between these parts and identifies where they fit in the circle.</w:t>
      </w:r>
    </w:p>
    <w:p w14:paraId="3513A9D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groups to la</w:t>
      </w:r>
      <w:r>
        <w:rPr>
          <w:rFonts w:ascii="Times New Roman" w:hAnsi="Times New Roman" w:cs="Times New Roman"/>
          <w:sz w:val="24"/>
          <w:szCs w:val="24"/>
        </w:rPr>
        <w:t>bel their drawings.</w:t>
      </w:r>
    </w:p>
    <w:p w14:paraId="4E685ABA" w14:textId="77777777" w:rsidR="002208DF" w:rsidRDefault="002208DF">
      <w:pPr>
        <w:spacing w:after="0"/>
        <w:rPr>
          <w:rFonts w:ascii="Times New Roman" w:hAnsi="Times New Roman" w:cs="Times New Roman"/>
          <w:sz w:val="24"/>
          <w:szCs w:val="24"/>
        </w:rPr>
      </w:pPr>
    </w:p>
    <w:p w14:paraId="146D6A70"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Formula Identification (5 minutes)</w:t>
      </w:r>
    </w:p>
    <w:p w14:paraId="44990E7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Have each group share their drawings with the class.</w:t>
      </w:r>
    </w:p>
    <w:p w14:paraId="3ECE06B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Write down the sector and segment formulas on the chalkboard:</w:t>
      </w:r>
    </w:p>
    <w:p w14:paraId="00E54A0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lastRenderedPageBreak/>
        <w:t>- Area of a Sector = (θ/360) x πr²</w:t>
      </w:r>
    </w:p>
    <w:p w14:paraId="77554E9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Area of a Segment = Area of the sect</w:t>
      </w:r>
      <w:r>
        <w:rPr>
          <w:rFonts w:ascii="Times New Roman" w:hAnsi="Times New Roman" w:cs="Times New Roman"/>
          <w:sz w:val="24"/>
          <w:szCs w:val="24"/>
        </w:rPr>
        <w:t>or - Area of the triangle formed by the radius and the chord.</w:t>
      </w:r>
    </w:p>
    <w:p w14:paraId="1EB61B6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students to identify each part of the formulas and what they represent.</w:t>
      </w:r>
    </w:p>
    <w:p w14:paraId="4B471F1B" w14:textId="77777777" w:rsidR="002208DF" w:rsidRDefault="002208DF">
      <w:pPr>
        <w:spacing w:after="0"/>
        <w:rPr>
          <w:rFonts w:ascii="Times New Roman" w:hAnsi="Times New Roman" w:cs="Times New Roman"/>
          <w:sz w:val="24"/>
          <w:szCs w:val="24"/>
        </w:rPr>
      </w:pPr>
    </w:p>
    <w:p w14:paraId="028127FA"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Practice Calculation (5 minutes)</w:t>
      </w:r>
    </w:p>
    <w:p w14:paraId="2FE75B2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Provide examples of sectors and segments for groups to calculate areas</w:t>
      </w:r>
      <w:r>
        <w:rPr>
          <w:rFonts w:ascii="Times New Roman" w:hAnsi="Times New Roman" w:cs="Times New Roman"/>
          <w:sz w:val="24"/>
          <w:szCs w:val="24"/>
        </w:rPr>
        <w:t xml:space="preserve"> using the formulas.</w:t>
      </w:r>
    </w:p>
    <w:p w14:paraId="59A04C3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collaboration in discussing the steps for each calculation.</w:t>
      </w:r>
    </w:p>
    <w:p w14:paraId="7597FC0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Ask groups to present their answers to reinforce peer learning.</w:t>
      </w:r>
    </w:p>
    <w:p w14:paraId="62AC2E32" w14:textId="77777777" w:rsidR="002208DF" w:rsidRDefault="002208DF">
      <w:pPr>
        <w:spacing w:after="0"/>
        <w:rPr>
          <w:rFonts w:ascii="Times New Roman" w:hAnsi="Times New Roman" w:cs="Times New Roman"/>
          <w:sz w:val="24"/>
          <w:szCs w:val="24"/>
        </w:rPr>
      </w:pPr>
    </w:p>
    <w:p w14:paraId="0275210A"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62812D2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r>
        <w:rPr>
          <w:rFonts w:ascii="Times New Roman" w:hAnsi="Times New Roman" w:cs="Times New Roman"/>
          <w:sz w:val="24"/>
          <w:szCs w:val="24"/>
        </w:rPr>
        <w:t>: circle components, area formulas, and calculation practices.</w:t>
      </w:r>
    </w:p>
    <w:p w14:paraId="10AF58E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 brief interactive quiz or activity where students have to match parts of the circle to their corresponding area formulas.</w:t>
      </w:r>
    </w:p>
    <w:p w14:paraId="31F1F42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Preview what will be covered in the next session, encoura</w:t>
      </w:r>
      <w:r>
        <w:rPr>
          <w:rFonts w:ascii="Times New Roman" w:hAnsi="Times New Roman" w:cs="Times New Roman"/>
          <w:sz w:val="24"/>
          <w:szCs w:val="24"/>
        </w:rPr>
        <w:t>ging learners to think about real-life applications of these calculations.</w:t>
      </w:r>
    </w:p>
    <w:p w14:paraId="2A2F4C8A" w14:textId="77777777" w:rsidR="002208DF" w:rsidRDefault="002208DF">
      <w:pPr>
        <w:spacing w:after="0"/>
        <w:rPr>
          <w:rFonts w:ascii="Times New Roman" w:hAnsi="Times New Roman" w:cs="Times New Roman"/>
          <w:sz w:val="24"/>
          <w:szCs w:val="24"/>
        </w:rPr>
      </w:pPr>
    </w:p>
    <w:p w14:paraId="73980699"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2A420BD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Assign students to research real-world applications of sectors and segments, such as in architecture or astronomy, and present their findings in the next les</w:t>
      </w:r>
      <w:r>
        <w:rPr>
          <w:rFonts w:ascii="Times New Roman" w:hAnsi="Times New Roman" w:cs="Times New Roman"/>
          <w:sz w:val="24"/>
          <w:szCs w:val="24"/>
        </w:rPr>
        <w:t>son.</w:t>
      </w:r>
    </w:p>
    <w:p w14:paraId="42CC7B6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students to create a project that involves measuring and calculating areas of sectors and segments in various objects around them, like pizza slices or pie charts.</w:t>
      </w:r>
    </w:p>
    <w:p w14:paraId="39A667B9" w14:textId="77777777" w:rsidR="002208DF" w:rsidRDefault="002208DF">
      <w:pPr>
        <w:spacing w:after="0"/>
        <w:rPr>
          <w:rFonts w:ascii="Times New Roman" w:hAnsi="Times New Roman" w:cs="Times New Roman"/>
          <w:sz w:val="24"/>
          <w:szCs w:val="24"/>
        </w:rPr>
      </w:pPr>
    </w:p>
    <w:p w14:paraId="3FE5E71E"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Teacher Self-Evaluation</w:t>
      </w:r>
      <w:r>
        <w:rPr>
          <w:rFonts w:ascii="Times New Roman" w:hAnsi="Times New Roman" w:cs="Times New Roman"/>
          <w:sz w:val="24"/>
          <w:szCs w:val="24"/>
        </w:rPr>
        <w:t>:</w:t>
      </w:r>
    </w:p>
    <w:p w14:paraId="71E04B9A" w14:textId="77777777" w:rsidR="002208DF" w:rsidRDefault="002208DF">
      <w:pPr>
        <w:spacing w:after="0"/>
        <w:rPr>
          <w:rFonts w:ascii="Times New Roman" w:hAnsi="Times New Roman" w:cs="Times New Roman"/>
          <w:sz w:val="24"/>
          <w:szCs w:val="24"/>
        </w:rPr>
      </w:pPr>
    </w:p>
    <w:p w14:paraId="44C14DC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46D0B3DD"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3: LESSON 1</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3CED2ACD" w14:textId="77777777">
        <w:trPr>
          <w:trHeight w:val="522"/>
        </w:trPr>
        <w:tc>
          <w:tcPr>
            <w:tcW w:w="1653" w:type="dxa"/>
          </w:tcPr>
          <w:p w14:paraId="4F90FB74"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080B66A3" w14:textId="7D85F90F"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386D385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5117DD4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1B913EBF"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2E20D737" w14:textId="4976BFD2"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44CB6E8B" w14:textId="77777777">
        <w:trPr>
          <w:trHeight w:val="500"/>
        </w:trPr>
        <w:tc>
          <w:tcPr>
            <w:tcW w:w="1653" w:type="dxa"/>
          </w:tcPr>
          <w:p w14:paraId="718FE1CC" w14:textId="77777777" w:rsidR="002208DF" w:rsidRDefault="002208DF">
            <w:pPr>
              <w:rPr>
                <w:rFonts w:ascii="Times New Roman" w:hAnsi="Times New Roman" w:cs="Times New Roman"/>
                <w:sz w:val="24"/>
                <w:szCs w:val="24"/>
                <w:lang w:val="en-US"/>
              </w:rPr>
            </w:pPr>
          </w:p>
        </w:tc>
        <w:tc>
          <w:tcPr>
            <w:tcW w:w="1580" w:type="dxa"/>
          </w:tcPr>
          <w:p w14:paraId="37D63B75"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30B3C428"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7B790566" w14:textId="77777777" w:rsidR="002208DF" w:rsidRDefault="002208DF">
            <w:pPr>
              <w:rPr>
                <w:rFonts w:ascii="Times New Roman" w:hAnsi="Times New Roman" w:cs="Times New Roman"/>
                <w:sz w:val="24"/>
                <w:szCs w:val="24"/>
                <w:lang w:val="en-US"/>
              </w:rPr>
            </w:pPr>
          </w:p>
        </w:tc>
        <w:tc>
          <w:tcPr>
            <w:tcW w:w="1467" w:type="dxa"/>
          </w:tcPr>
          <w:p w14:paraId="6CD11635" w14:textId="77777777" w:rsidR="002208DF" w:rsidRDefault="002208DF">
            <w:pPr>
              <w:rPr>
                <w:rFonts w:ascii="Times New Roman" w:hAnsi="Times New Roman" w:cs="Times New Roman"/>
                <w:sz w:val="24"/>
                <w:szCs w:val="24"/>
                <w:lang w:val="en-US"/>
              </w:rPr>
            </w:pPr>
          </w:p>
        </w:tc>
        <w:tc>
          <w:tcPr>
            <w:tcW w:w="1167" w:type="dxa"/>
          </w:tcPr>
          <w:p w14:paraId="2C4DEEB5" w14:textId="77777777" w:rsidR="002208DF" w:rsidRDefault="002208DF">
            <w:pPr>
              <w:rPr>
                <w:rFonts w:ascii="Times New Roman" w:hAnsi="Times New Roman" w:cs="Times New Roman"/>
                <w:sz w:val="24"/>
                <w:szCs w:val="24"/>
                <w:lang w:val="en-US"/>
              </w:rPr>
            </w:pPr>
          </w:p>
        </w:tc>
      </w:tr>
    </w:tbl>
    <w:p w14:paraId="4B5CADB3" w14:textId="77777777" w:rsidR="002208DF" w:rsidRDefault="002208DF">
      <w:pPr>
        <w:spacing w:after="0"/>
        <w:rPr>
          <w:rFonts w:ascii="Times New Roman" w:hAnsi="Times New Roman" w:cs="Times New Roman"/>
          <w:sz w:val="24"/>
          <w:szCs w:val="24"/>
        </w:rPr>
      </w:pPr>
    </w:p>
    <w:p w14:paraId="3D8098C0"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Measurements</w:t>
      </w:r>
    </w:p>
    <w:p w14:paraId="0970C6BC"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Sub-Strand</w:t>
      </w:r>
      <w:r>
        <w:rPr>
          <w:rFonts w:ascii="Times New Roman" w:hAnsi="Times New Roman" w:cs="Times New Roman"/>
          <w:sz w:val="24"/>
          <w:szCs w:val="24"/>
        </w:rPr>
        <w:t>: Area</w:t>
      </w:r>
    </w:p>
    <w:p w14:paraId="4684CAA0" w14:textId="77777777" w:rsidR="002208DF" w:rsidRDefault="002208DF">
      <w:pPr>
        <w:spacing w:after="0"/>
        <w:rPr>
          <w:rFonts w:ascii="Times New Roman" w:hAnsi="Times New Roman" w:cs="Times New Roman"/>
          <w:sz w:val="24"/>
          <w:szCs w:val="24"/>
        </w:rPr>
      </w:pPr>
    </w:p>
    <w:p w14:paraId="6F5E3C08"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0D31EBE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By the end of the lesson, students should be able to:</w:t>
      </w:r>
    </w:p>
    <w:p w14:paraId="4F34C80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Identify the formula for calculating the surface area of a cone.</w:t>
      </w:r>
    </w:p>
    <w:p w14:paraId="36EA81B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Work out the surface </w:t>
      </w:r>
      <w:r>
        <w:rPr>
          <w:rFonts w:ascii="Times New Roman" w:hAnsi="Times New Roman" w:cs="Times New Roman"/>
          <w:sz w:val="24"/>
          <w:szCs w:val="24"/>
        </w:rPr>
        <w:t>area of a cone in real-life situations.</w:t>
      </w:r>
    </w:p>
    <w:p w14:paraId="5D7F4D2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Enjoy calculating the surface area of cones in real-life situations.</w:t>
      </w:r>
    </w:p>
    <w:p w14:paraId="77BECA4B" w14:textId="77777777" w:rsidR="002208DF" w:rsidRDefault="002208DF">
      <w:pPr>
        <w:spacing w:after="0"/>
        <w:rPr>
          <w:rFonts w:ascii="Times New Roman" w:hAnsi="Times New Roman" w:cs="Times New Roman"/>
          <w:sz w:val="24"/>
          <w:szCs w:val="24"/>
        </w:rPr>
      </w:pPr>
    </w:p>
    <w:p w14:paraId="6D63A13F"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222DCD6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we find the surface area of cones?</w:t>
      </w:r>
    </w:p>
    <w:p w14:paraId="522E727D" w14:textId="77777777" w:rsidR="002208DF" w:rsidRDefault="002208DF">
      <w:pPr>
        <w:spacing w:after="0"/>
        <w:rPr>
          <w:rFonts w:ascii="Times New Roman" w:hAnsi="Times New Roman" w:cs="Times New Roman"/>
          <w:sz w:val="24"/>
          <w:szCs w:val="24"/>
        </w:rPr>
      </w:pPr>
    </w:p>
    <w:p w14:paraId="5AEAFF79"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0457AB8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101-102</w:t>
      </w:r>
    </w:p>
    <w:p w14:paraId="325C73C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Nets of cones</w:t>
      </w:r>
    </w:p>
    <w:p w14:paraId="1FD3287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Manillas</w:t>
      </w:r>
    </w:p>
    <w:p w14:paraId="02C3F80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33100BF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Video clip</w:t>
      </w:r>
    </w:p>
    <w:p w14:paraId="09A835F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152AFB6E" w14:textId="77777777" w:rsidR="002208DF" w:rsidRDefault="002208DF">
      <w:pPr>
        <w:spacing w:after="0"/>
        <w:rPr>
          <w:rFonts w:ascii="Times New Roman" w:hAnsi="Times New Roman" w:cs="Times New Roman"/>
          <w:b/>
          <w:bCs/>
          <w:sz w:val="24"/>
          <w:szCs w:val="24"/>
        </w:rPr>
      </w:pPr>
    </w:p>
    <w:p w14:paraId="2CFC755E"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6C2F58C9" w14:textId="77777777" w:rsidR="002208DF" w:rsidRDefault="002208DF">
      <w:pPr>
        <w:spacing w:after="0"/>
        <w:rPr>
          <w:rFonts w:ascii="Times New Roman" w:hAnsi="Times New Roman" w:cs="Times New Roman"/>
          <w:b/>
          <w:bCs/>
          <w:sz w:val="24"/>
          <w:szCs w:val="24"/>
        </w:rPr>
      </w:pPr>
    </w:p>
    <w:p w14:paraId="6F6DF55A"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686A71E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Begin with a review of the previous lesson on areas.</w:t>
      </w:r>
    </w:p>
    <w:p w14:paraId="56A0C6F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Engage the class in a discussion about cones, prompting students to share what they know.</w:t>
      </w:r>
    </w:p>
    <w:p w14:paraId="70FEE5D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Direct students to read and summarize the relevant sections from the learning resources, paying special attention to the concept of surface area.</w:t>
      </w:r>
    </w:p>
    <w:p w14:paraId="7DC3AA89" w14:textId="77777777" w:rsidR="002208DF" w:rsidRDefault="002208DF">
      <w:pPr>
        <w:spacing w:after="0"/>
        <w:rPr>
          <w:rFonts w:ascii="Times New Roman" w:hAnsi="Times New Roman" w:cs="Times New Roman"/>
          <w:sz w:val="24"/>
          <w:szCs w:val="24"/>
        </w:rPr>
      </w:pPr>
    </w:p>
    <w:p w14:paraId="567256B5"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7B755137" w14:textId="77777777" w:rsidR="002208DF" w:rsidRDefault="002208DF">
      <w:pPr>
        <w:spacing w:after="0"/>
        <w:rPr>
          <w:rFonts w:ascii="Times New Roman" w:hAnsi="Times New Roman" w:cs="Times New Roman"/>
          <w:b/>
          <w:bCs/>
          <w:sz w:val="24"/>
          <w:szCs w:val="24"/>
        </w:rPr>
      </w:pPr>
    </w:p>
    <w:p w14:paraId="5EB9A7A9"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Understanding the Cone</w:t>
      </w:r>
    </w:p>
    <w:p w14:paraId="1361E1D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Have students brainstorm different objects </w:t>
      </w:r>
      <w:r>
        <w:rPr>
          <w:rFonts w:ascii="Times New Roman" w:hAnsi="Times New Roman" w:cs="Times New Roman"/>
          <w:sz w:val="24"/>
          <w:szCs w:val="24"/>
        </w:rPr>
        <w:t>that are shaped like cones (ice cream cones, funnels, etc.).</w:t>
      </w:r>
    </w:p>
    <w:p w14:paraId="2D2136E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Introduce the key parts of a cone: base radius (r) and height (h).</w:t>
      </w:r>
    </w:p>
    <w:p w14:paraId="6E4491FC" w14:textId="77777777" w:rsidR="002208DF" w:rsidRDefault="002208DF">
      <w:pPr>
        <w:spacing w:after="0"/>
        <w:rPr>
          <w:rFonts w:ascii="Times New Roman" w:hAnsi="Times New Roman" w:cs="Times New Roman"/>
          <w:sz w:val="24"/>
          <w:szCs w:val="24"/>
        </w:rPr>
      </w:pPr>
    </w:p>
    <w:p w14:paraId="57A16EBA"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Drawing the Net of a Cone</w:t>
      </w:r>
    </w:p>
    <w:p w14:paraId="6721AAE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 groups, students will create a net of a cone using manilla paper.</w:t>
      </w:r>
    </w:p>
    <w:p w14:paraId="11A6A89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each gro</w:t>
      </w:r>
      <w:r>
        <w:rPr>
          <w:rFonts w:ascii="Times New Roman" w:hAnsi="Times New Roman" w:cs="Times New Roman"/>
          <w:sz w:val="24"/>
          <w:szCs w:val="24"/>
        </w:rPr>
        <w:t>up to work together to label the parts (base, slant height) accurately.</w:t>
      </w:r>
    </w:p>
    <w:p w14:paraId="419DF9E0" w14:textId="77777777" w:rsidR="002208DF" w:rsidRDefault="002208DF">
      <w:pPr>
        <w:spacing w:after="0"/>
        <w:rPr>
          <w:rFonts w:ascii="Times New Roman" w:hAnsi="Times New Roman" w:cs="Times New Roman"/>
          <w:sz w:val="24"/>
          <w:szCs w:val="24"/>
        </w:rPr>
      </w:pPr>
    </w:p>
    <w:p w14:paraId="6487E47C"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Exploring Surface Area through Digital Media</w:t>
      </w:r>
    </w:p>
    <w:p w14:paraId="4C55484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students to use digital devices to watch a video clip about calculating the surface area of a cone.</w:t>
      </w:r>
    </w:p>
    <w:p w14:paraId="7EC2C6D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After watching, ask </w:t>
      </w:r>
      <w:r>
        <w:rPr>
          <w:rFonts w:ascii="Times New Roman" w:hAnsi="Times New Roman" w:cs="Times New Roman"/>
          <w:sz w:val="24"/>
          <w:szCs w:val="24"/>
        </w:rPr>
        <w:t>groups to discuss and write down the formula for the surface area of a cone, emphasizing the curved surface area and the base:</w:t>
      </w:r>
    </w:p>
    <w:p w14:paraId="1152703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\text{Surface Area} = \pi r (r + l) \]</w:t>
      </w:r>
    </w:p>
    <w:p w14:paraId="22A870B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Where \( l \) is the slant height.</w:t>
      </w:r>
    </w:p>
    <w:p w14:paraId="32F8B176" w14:textId="77777777" w:rsidR="002208DF" w:rsidRDefault="002208DF">
      <w:pPr>
        <w:spacing w:after="0"/>
        <w:rPr>
          <w:rFonts w:ascii="Times New Roman" w:hAnsi="Times New Roman" w:cs="Times New Roman"/>
          <w:sz w:val="24"/>
          <w:szCs w:val="24"/>
        </w:rPr>
      </w:pPr>
    </w:p>
    <w:p w14:paraId="09BCD051"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Real-Life Application</w:t>
      </w:r>
    </w:p>
    <w:p w14:paraId="2B905BB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Challenge groups wi</w:t>
      </w:r>
      <w:r>
        <w:rPr>
          <w:rFonts w:ascii="Times New Roman" w:hAnsi="Times New Roman" w:cs="Times New Roman"/>
          <w:sz w:val="24"/>
          <w:szCs w:val="24"/>
        </w:rPr>
        <w:t>th a real-life problem: Calculate the surface area of a cone-shaped object (e.g., a painted traffic cone). Provide the necessary dimensions.</w:t>
      </w:r>
    </w:p>
    <w:p w14:paraId="5C1C30D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Each group presents their findings, explaining the steps they took to arrive at their answer.</w:t>
      </w:r>
    </w:p>
    <w:p w14:paraId="408B4189" w14:textId="77777777" w:rsidR="002208DF" w:rsidRDefault="002208DF">
      <w:pPr>
        <w:spacing w:after="0"/>
        <w:rPr>
          <w:rFonts w:ascii="Times New Roman" w:hAnsi="Times New Roman" w:cs="Times New Roman"/>
          <w:sz w:val="24"/>
          <w:szCs w:val="24"/>
        </w:rPr>
      </w:pPr>
    </w:p>
    <w:p w14:paraId="395E07E7"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w:t>
      </w:r>
      <w:r>
        <w:rPr>
          <w:rFonts w:ascii="Times New Roman" w:hAnsi="Times New Roman" w:cs="Times New Roman"/>
          <w:b/>
          <w:bCs/>
          <w:sz w:val="24"/>
          <w:szCs w:val="24"/>
        </w:rPr>
        <w:t>tes)</w:t>
      </w:r>
    </w:p>
    <w:p w14:paraId="6761E84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the key points discussed about the surface area of cones.</w:t>
      </w:r>
    </w:p>
    <w:p w14:paraId="3219EBC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Engage students in a quick interactive quiz or game to reinforce their understanding of the material covered − perhaps a Kahoot! quiz on the surface area formula or properties of </w:t>
      </w:r>
      <w:r>
        <w:rPr>
          <w:rFonts w:ascii="Times New Roman" w:hAnsi="Times New Roman" w:cs="Times New Roman"/>
          <w:sz w:val="24"/>
          <w:szCs w:val="24"/>
        </w:rPr>
        <w:t>cones.</w:t>
      </w:r>
    </w:p>
    <w:p w14:paraId="2777EDC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Provide a preview of the next lesson, which will focus on volume calculations of cone-shaped objects. Pose questions for consideration, such as, "How does finding volume differ from finding surface area?"</w:t>
      </w:r>
    </w:p>
    <w:p w14:paraId="3EEA41D0" w14:textId="77777777" w:rsidR="002208DF" w:rsidRDefault="002208DF">
      <w:pPr>
        <w:spacing w:after="0"/>
        <w:rPr>
          <w:rFonts w:ascii="Times New Roman" w:hAnsi="Times New Roman" w:cs="Times New Roman"/>
          <w:sz w:val="24"/>
          <w:szCs w:val="24"/>
        </w:rPr>
      </w:pPr>
    </w:p>
    <w:p w14:paraId="3BEBA3D3"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59F8B8A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Assign students to</w:t>
      </w:r>
      <w:r>
        <w:rPr>
          <w:rFonts w:ascii="Times New Roman" w:hAnsi="Times New Roman" w:cs="Times New Roman"/>
          <w:sz w:val="24"/>
          <w:szCs w:val="24"/>
        </w:rPr>
        <w:t xml:space="preserve"> find cone-shaped objects at home and calculate their surface areas using the formula learned in class.</w:t>
      </w:r>
    </w:p>
    <w:p w14:paraId="35CFF6A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students to create a poster that explains the concept of surface area, including examples and diagrams of real-life cones.</w:t>
      </w:r>
    </w:p>
    <w:p w14:paraId="0636D37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Have students r</w:t>
      </w:r>
      <w:r>
        <w:rPr>
          <w:rFonts w:ascii="Times New Roman" w:hAnsi="Times New Roman" w:cs="Times New Roman"/>
          <w:sz w:val="24"/>
          <w:szCs w:val="24"/>
        </w:rPr>
        <w:t>esearch the volume of a cone and how it relates to surface area, preparing for further discussions in the next lesson.</w:t>
      </w:r>
    </w:p>
    <w:p w14:paraId="005B51CE" w14:textId="77777777" w:rsidR="002208DF" w:rsidRDefault="002208DF">
      <w:pPr>
        <w:spacing w:after="0"/>
        <w:rPr>
          <w:rFonts w:ascii="Times New Roman" w:hAnsi="Times New Roman" w:cs="Times New Roman"/>
          <w:sz w:val="24"/>
          <w:szCs w:val="24"/>
        </w:rPr>
      </w:pPr>
    </w:p>
    <w:p w14:paraId="4A5DE995"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0FD6D73E" w14:textId="77777777" w:rsidR="002208DF" w:rsidRDefault="002208DF">
      <w:pPr>
        <w:spacing w:after="0"/>
        <w:rPr>
          <w:rFonts w:ascii="Times New Roman" w:hAnsi="Times New Roman" w:cs="Times New Roman"/>
          <w:sz w:val="24"/>
          <w:szCs w:val="24"/>
        </w:rPr>
      </w:pPr>
    </w:p>
    <w:p w14:paraId="400C2CC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2E1EC488" w14:textId="77777777" w:rsidR="002208DF" w:rsidRDefault="002208DF">
      <w:pPr>
        <w:spacing w:after="0"/>
        <w:rPr>
          <w:rFonts w:ascii="Times New Roman" w:hAnsi="Times New Roman" w:cs="Times New Roman"/>
          <w:sz w:val="24"/>
          <w:szCs w:val="24"/>
        </w:rPr>
      </w:pPr>
    </w:p>
    <w:p w14:paraId="6D666102"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WEEK 3: LESSON 2</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7089672E" w14:textId="77777777">
        <w:trPr>
          <w:trHeight w:val="522"/>
        </w:trPr>
        <w:tc>
          <w:tcPr>
            <w:tcW w:w="1653" w:type="dxa"/>
          </w:tcPr>
          <w:p w14:paraId="0BA46E22"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3E21D11D" w14:textId="6F5A5012"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3260194E"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2BB7A206"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3ECF8E1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3B8B780D" w14:textId="6AEC69C2"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4D120E32" w14:textId="77777777">
        <w:trPr>
          <w:trHeight w:val="500"/>
        </w:trPr>
        <w:tc>
          <w:tcPr>
            <w:tcW w:w="1653" w:type="dxa"/>
          </w:tcPr>
          <w:p w14:paraId="62485575" w14:textId="77777777" w:rsidR="002208DF" w:rsidRDefault="002208DF">
            <w:pPr>
              <w:rPr>
                <w:rFonts w:ascii="Times New Roman" w:hAnsi="Times New Roman" w:cs="Times New Roman"/>
                <w:sz w:val="24"/>
                <w:szCs w:val="24"/>
                <w:lang w:val="en-US"/>
              </w:rPr>
            </w:pPr>
          </w:p>
        </w:tc>
        <w:tc>
          <w:tcPr>
            <w:tcW w:w="1580" w:type="dxa"/>
          </w:tcPr>
          <w:p w14:paraId="0C034C30"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758E8961"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78393410" w14:textId="77777777" w:rsidR="002208DF" w:rsidRDefault="002208DF">
            <w:pPr>
              <w:rPr>
                <w:rFonts w:ascii="Times New Roman" w:hAnsi="Times New Roman" w:cs="Times New Roman"/>
                <w:sz w:val="24"/>
                <w:szCs w:val="24"/>
                <w:lang w:val="en-US"/>
              </w:rPr>
            </w:pPr>
          </w:p>
        </w:tc>
        <w:tc>
          <w:tcPr>
            <w:tcW w:w="1467" w:type="dxa"/>
          </w:tcPr>
          <w:p w14:paraId="458F4452" w14:textId="77777777" w:rsidR="002208DF" w:rsidRDefault="002208DF">
            <w:pPr>
              <w:rPr>
                <w:rFonts w:ascii="Times New Roman" w:hAnsi="Times New Roman" w:cs="Times New Roman"/>
                <w:sz w:val="24"/>
                <w:szCs w:val="24"/>
                <w:lang w:val="en-US"/>
              </w:rPr>
            </w:pPr>
          </w:p>
        </w:tc>
        <w:tc>
          <w:tcPr>
            <w:tcW w:w="1167" w:type="dxa"/>
          </w:tcPr>
          <w:p w14:paraId="243CD708" w14:textId="77777777" w:rsidR="002208DF" w:rsidRDefault="002208DF">
            <w:pPr>
              <w:rPr>
                <w:rFonts w:ascii="Times New Roman" w:hAnsi="Times New Roman" w:cs="Times New Roman"/>
                <w:sz w:val="24"/>
                <w:szCs w:val="24"/>
                <w:lang w:val="en-US"/>
              </w:rPr>
            </w:pPr>
          </w:p>
        </w:tc>
      </w:tr>
    </w:tbl>
    <w:p w14:paraId="48B76829" w14:textId="77777777" w:rsidR="002208DF" w:rsidRDefault="002208DF">
      <w:pPr>
        <w:spacing w:after="0"/>
        <w:rPr>
          <w:rFonts w:ascii="Times New Roman" w:hAnsi="Times New Roman" w:cs="Times New Roman"/>
          <w:sz w:val="24"/>
          <w:szCs w:val="24"/>
        </w:rPr>
      </w:pPr>
    </w:p>
    <w:p w14:paraId="3F23B81F"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Measurements</w:t>
      </w:r>
    </w:p>
    <w:p w14:paraId="585B6530"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Area</w:t>
      </w:r>
    </w:p>
    <w:p w14:paraId="4545B9CE" w14:textId="77777777" w:rsidR="002208DF" w:rsidRDefault="002208DF">
      <w:pPr>
        <w:spacing w:after="0"/>
        <w:rPr>
          <w:rFonts w:ascii="Times New Roman" w:hAnsi="Times New Roman" w:cs="Times New Roman"/>
          <w:sz w:val="24"/>
          <w:szCs w:val="24"/>
        </w:rPr>
      </w:pPr>
    </w:p>
    <w:p w14:paraId="1EF5E5B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Specific Learning Outcomes:</w:t>
      </w:r>
    </w:p>
    <w:p w14:paraId="5A7B253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By the end of this lesson, learners should be able to:</w:t>
      </w:r>
    </w:p>
    <w:p w14:paraId="41500A4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Identify the formula for calculating the surface area of a sphere.</w:t>
      </w:r>
    </w:p>
    <w:p w14:paraId="36A7D27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Calculate the surface area of a sphere in real-life situations.</w:t>
      </w:r>
    </w:p>
    <w:p w14:paraId="5F42C6D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Enjoy calculating</w:t>
      </w:r>
      <w:r>
        <w:rPr>
          <w:rFonts w:ascii="Times New Roman" w:hAnsi="Times New Roman" w:cs="Times New Roman"/>
          <w:sz w:val="24"/>
          <w:szCs w:val="24"/>
        </w:rPr>
        <w:t xml:space="preserve"> the surface area of spheres in different contexts.</w:t>
      </w:r>
    </w:p>
    <w:p w14:paraId="1FD25616" w14:textId="77777777" w:rsidR="002208DF" w:rsidRDefault="002208DF">
      <w:pPr>
        <w:spacing w:after="0"/>
        <w:rPr>
          <w:rFonts w:ascii="Times New Roman" w:hAnsi="Times New Roman" w:cs="Times New Roman"/>
          <w:sz w:val="24"/>
          <w:szCs w:val="24"/>
        </w:rPr>
      </w:pPr>
    </w:p>
    <w:p w14:paraId="633D3DC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3F7775C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you calculate the surface area of spheres?</w:t>
      </w:r>
    </w:p>
    <w:p w14:paraId="64ED0FA7" w14:textId="77777777" w:rsidR="002208DF" w:rsidRDefault="002208DF">
      <w:pPr>
        <w:spacing w:after="0"/>
        <w:rPr>
          <w:rFonts w:ascii="Times New Roman" w:hAnsi="Times New Roman" w:cs="Times New Roman"/>
          <w:sz w:val="24"/>
          <w:szCs w:val="24"/>
        </w:rPr>
      </w:pPr>
    </w:p>
    <w:p w14:paraId="757E6FC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Learning Resources:</w:t>
      </w:r>
    </w:p>
    <w:p w14:paraId="0E92232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Mathematics pg 102-103</w:t>
      </w:r>
    </w:p>
    <w:p w14:paraId="175B08C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1A6D697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Chalkboard &amp; chalks</w:t>
      </w:r>
    </w:p>
    <w:p w14:paraId="72735DD4" w14:textId="77777777" w:rsidR="002208DF" w:rsidRDefault="002208DF">
      <w:pPr>
        <w:spacing w:after="0"/>
        <w:rPr>
          <w:rFonts w:ascii="Times New Roman" w:hAnsi="Times New Roman" w:cs="Times New Roman"/>
          <w:b/>
          <w:bCs/>
          <w:sz w:val="24"/>
          <w:szCs w:val="24"/>
        </w:rPr>
      </w:pPr>
    </w:p>
    <w:p w14:paraId="4EE39449"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0BBCA18B" w14:textId="77777777" w:rsidR="002208DF" w:rsidRDefault="002208DF">
      <w:pPr>
        <w:spacing w:after="0"/>
        <w:rPr>
          <w:rFonts w:ascii="Times New Roman" w:hAnsi="Times New Roman" w:cs="Times New Roman"/>
          <w:b/>
          <w:bCs/>
          <w:sz w:val="24"/>
          <w:szCs w:val="24"/>
        </w:rPr>
      </w:pPr>
    </w:p>
    <w:p w14:paraId="5E8E0FF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0B08231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Review the previous lesson on surface area.</w:t>
      </w:r>
    </w:p>
    <w:p w14:paraId="5238174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Engage learners in a discussion about familiar spherical objects (e.g., basketballs, oranges).</w:t>
      </w:r>
    </w:p>
    <w:p w14:paraId="4CE2EA4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Prompt learners to read and discuss relevant content from the provided learning resou</w:t>
      </w:r>
      <w:r>
        <w:rPr>
          <w:rFonts w:ascii="Times New Roman" w:hAnsi="Times New Roman" w:cs="Times New Roman"/>
          <w:sz w:val="24"/>
          <w:szCs w:val="24"/>
        </w:rPr>
        <w:t>rces.</w:t>
      </w:r>
    </w:p>
    <w:p w14:paraId="3842383A" w14:textId="77777777" w:rsidR="002208DF" w:rsidRDefault="002208DF">
      <w:pPr>
        <w:spacing w:after="0"/>
        <w:rPr>
          <w:rFonts w:ascii="Times New Roman" w:hAnsi="Times New Roman" w:cs="Times New Roman"/>
          <w:sz w:val="24"/>
          <w:szCs w:val="24"/>
        </w:rPr>
      </w:pPr>
    </w:p>
    <w:p w14:paraId="5F73D6C5"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7A032B44" w14:textId="77777777" w:rsidR="002208DF" w:rsidRDefault="002208DF">
      <w:pPr>
        <w:spacing w:after="0"/>
        <w:rPr>
          <w:rFonts w:ascii="Times New Roman" w:hAnsi="Times New Roman" w:cs="Times New Roman"/>
          <w:sz w:val="24"/>
          <w:szCs w:val="24"/>
        </w:rPr>
      </w:pPr>
    </w:p>
    <w:p w14:paraId="669FB887"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Identify the Formula (10 minutes)</w:t>
      </w:r>
    </w:p>
    <w:p w14:paraId="1876F16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 pairs, guide learners to discover the formula for the surface area of a sphere: SA = 4πr², where SA is surface area and r is the radius.</w:t>
      </w:r>
    </w:p>
    <w:p w14:paraId="2616E40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Have students discuss the </w:t>
      </w:r>
      <w:r>
        <w:rPr>
          <w:rFonts w:ascii="Times New Roman" w:hAnsi="Times New Roman" w:cs="Times New Roman"/>
          <w:sz w:val="24"/>
          <w:szCs w:val="24"/>
        </w:rPr>
        <w:t>meaning of terms in the formula and how they can identify the radius in real-life objects.</w:t>
      </w:r>
    </w:p>
    <w:p w14:paraId="573635C2" w14:textId="77777777" w:rsidR="002208DF" w:rsidRDefault="002208DF">
      <w:pPr>
        <w:spacing w:after="0"/>
        <w:rPr>
          <w:rFonts w:ascii="Times New Roman" w:hAnsi="Times New Roman" w:cs="Times New Roman"/>
          <w:sz w:val="24"/>
          <w:szCs w:val="24"/>
        </w:rPr>
      </w:pPr>
    </w:p>
    <w:p w14:paraId="55B9382E"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Teacher Illustration (10 minutes)</w:t>
      </w:r>
    </w:p>
    <w:p w14:paraId="3DAD1B5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Use the chalkboard to illustrate how the formula is applied. Show an example using a specific sphere (e.g., a baseball) </w:t>
      </w:r>
      <w:r>
        <w:rPr>
          <w:rFonts w:ascii="Times New Roman" w:hAnsi="Times New Roman" w:cs="Times New Roman"/>
          <w:sz w:val="24"/>
          <w:szCs w:val="24"/>
        </w:rPr>
        <w:t>with a known radius.</w:t>
      </w:r>
    </w:p>
    <w:p w14:paraId="34FEE89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Walk through the calculation step-by-step, emphasizing the importance of using the correct measurement units.</w:t>
      </w:r>
    </w:p>
    <w:p w14:paraId="322ED396" w14:textId="77777777" w:rsidR="002208DF" w:rsidRDefault="002208DF">
      <w:pPr>
        <w:spacing w:after="0"/>
        <w:rPr>
          <w:rFonts w:ascii="Times New Roman" w:hAnsi="Times New Roman" w:cs="Times New Roman"/>
          <w:sz w:val="24"/>
          <w:szCs w:val="24"/>
        </w:rPr>
      </w:pPr>
    </w:p>
    <w:p w14:paraId="4977E155"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Hands-On Calculation (5 minutes)</w:t>
      </w:r>
    </w:p>
    <w:p w14:paraId="170C4A6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Provide learners with several different sizes of spheres (maybe images or </w:t>
      </w:r>
      <w:r>
        <w:rPr>
          <w:rFonts w:ascii="Times New Roman" w:hAnsi="Times New Roman" w:cs="Times New Roman"/>
          <w:sz w:val="24"/>
          <w:szCs w:val="24"/>
        </w:rPr>
        <w:t>tangible objects such as tennis balls, globes, etc.).</w:t>
      </w:r>
    </w:p>
    <w:p w14:paraId="4D901B8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Have them work in groups to measure the radius of their assigned spherical object and calculate its surface area using the identified formula.</w:t>
      </w:r>
    </w:p>
    <w:p w14:paraId="2C7DD5E7" w14:textId="77777777" w:rsidR="002208DF" w:rsidRDefault="002208DF">
      <w:pPr>
        <w:spacing w:after="0"/>
        <w:rPr>
          <w:rFonts w:ascii="Times New Roman" w:hAnsi="Times New Roman" w:cs="Times New Roman"/>
          <w:sz w:val="24"/>
          <w:szCs w:val="24"/>
        </w:rPr>
      </w:pPr>
    </w:p>
    <w:p w14:paraId="7283C50C"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Sharing &amp; Feedback (5 minutes)</w:t>
      </w:r>
    </w:p>
    <w:p w14:paraId="442B5E2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Invite each gro</w:t>
      </w:r>
      <w:r>
        <w:rPr>
          <w:rFonts w:ascii="Times New Roman" w:hAnsi="Times New Roman" w:cs="Times New Roman"/>
          <w:sz w:val="24"/>
          <w:szCs w:val="24"/>
        </w:rPr>
        <w:t>up to present their findings to the class.</w:t>
      </w:r>
    </w:p>
    <w:p w14:paraId="4EC82E0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classmates to ask questions and provide constructive feedback on each presentation.</w:t>
      </w:r>
    </w:p>
    <w:p w14:paraId="709A81EE" w14:textId="77777777" w:rsidR="002208DF" w:rsidRDefault="002208DF">
      <w:pPr>
        <w:spacing w:after="0"/>
        <w:rPr>
          <w:rFonts w:ascii="Times New Roman" w:hAnsi="Times New Roman" w:cs="Times New Roman"/>
          <w:sz w:val="24"/>
          <w:szCs w:val="24"/>
        </w:rPr>
      </w:pPr>
    </w:p>
    <w:p w14:paraId="72777AE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6CB3AC7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the key points: the formula for the surface area of a sphere and the method of ca</w:t>
      </w:r>
      <w:r>
        <w:rPr>
          <w:rFonts w:ascii="Times New Roman" w:hAnsi="Times New Roman" w:cs="Times New Roman"/>
          <w:sz w:val="24"/>
          <w:szCs w:val="24"/>
        </w:rPr>
        <w:t>lculation.</w:t>
      </w:r>
    </w:p>
    <w:p w14:paraId="43ED21E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 brief interactive quiz to reinforce concepts learned during the lesson.</w:t>
      </w:r>
    </w:p>
    <w:p w14:paraId="7B39B94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introducing the topic of volume of spheres and posing the question: "How do we calculate the volume of a sphere?"</w:t>
      </w:r>
    </w:p>
    <w:p w14:paraId="70860BB8" w14:textId="77777777" w:rsidR="002208DF" w:rsidRDefault="002208DF">
      <w:pPr>
        <w:spacing w:after="0"/>
        <w:rPr>
          <w:rFonts w:ascii="Times New Roman" w:hAnsi="Times New Roman" w:cs="Times New Roman"/>
          <w:sz w:val="24"/>
          <w:szCs w:val="24"/>
        </w:rPr>
      </w:pPr>
    </w:p>
    <w:p w14:paraId="617C88C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w:t>
      </w:r>
      <w:r>
        <w:rPr>
          <w:rFonts w:ascii="Times New Roman" w:hAnsi="Times New Roman" w:cs="Times New Roman"/>
          <w:b/>
          <w:bCs/>
          <w:sz w:val="24"/>
          <w:szCs w:val="24"/>
        </w:rPr>
        <w:t>ended Activities:</w:t>
      </w:r>
    </w:p>
    <w:p w14:paraId="0197382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Research Project: Students can choose a spherical object (e.g., various sports balls, globes) and calculate the surface area, presenting their findings through a poster or presentation.</w:t>
      </w:r>
    </w:p>
    <w:p w14:paraId="2151A9B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Real-World Application: Have students investigat</w:t>
      </w:r>
      <w:r>
        <w:rPr>
          <w:rFonts w:ascii="Times New Roman" w:hAnsi="Times New Roman" w:cs="Times New Roman"/>
          <w:sz w:val="24"/>
          <w:szCs w:val="24"/>
        </w:rPr>
        <w:t>e how surface area affects the design of objects in real life, like sports equipment or packaging.</w:t>
      </w:r>
    </w:p>
    <w:p w14:paraId="54E9069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Creative Task: Encourage students to design their own spherical object and calculate its surface area, detailing how they would manufacture it.</w:t>
      </w:r>
    </w:p>
    <w:p w14:paraId="0AAE6872" w14:textId="77777777" w:rsidR="002208DF" w:rsidRDefault="002208DF">
      <w:pPr>
        <w:spacing w:after="0"/>
        <w:rPr>
          <w:rFonts w:ascii="Times New Roman" w:hAnsi="Times New Roman" w:cs="Times New Roman"/>
          <w:sz w:val="24"/>
          <w:szCs w:val="24"/>
        </w:rPr>
      </w:pPr>
    </w:p>
    <w:p w14:paraId="5FE9A532"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w:t>
      </w:r>
      <w:r>
        <w:rPr>
          <w:rFonts w:ascii="Times New Roman" w:hAnsi="Times New Roman" w:cs="Times New Roman"/>
          <w:b/>
          <w:bCs/>
          <w:sz w:val="24"/>
          <w:szCs w:val="24"/>
        </w:rPr>
        <w:t>lf-Evaluation:</w:t>
      </w:r>
    </w:p>
    <w:p w14:paraId="21734974" w14:textId="77777777" w:rsidR="002208DF" w:rsidRDefault="002208DF">
      <w:pPr>
        <w:spacing w:after="0"/>
        <w:rPr>
          <w:rFonts w:ascii="Times New Roman" w:hAnsi="Times New Roman" w:cs="Times New Roman"/>
          <w:b/>
          <w:bCs/>
          <w:sz w:val="24"/>
          <w:szCs w:val="24"/>
        </w:rPr>
      </w:pPr>
    </w:p>
    <w:p w14:paraId="5ED5BC42"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48A41701"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3: LESSON 3</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6AB35D04" w14:textId="77777777">
        <w:trPr>
          <w:trHeight w:val="522"/>
        </w:trPr>
        <w:tc>
          <w:tcPr>
            <w:tcW w:w="1653" w:type="dxa"/>
          </w:tcPr>
          <w:p w14:paraId="5A1351D6"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32375BBB" w14:textId="0C5F0616"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10C6D85F"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37677A45"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17CA870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4FAAE8D7" w14:textId="0A39773D"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412C9CD8" w14:textId="77777777">
        <w:trPr>
          <w:trHeight w:val="500"/>
        </w:trPr>
        <w:tc>
          <w:tcPr>
            <w:tcW w:w="1653" w:type="dxa"/>
          </w:tcPr>
          <w:p w14:paraId="7E044548" w14:textId="77777777" w:rsidR="002208DF" w:rsidRDefault="002208DF">
            <w:pPr>
              <w:rPr>
                <w:rFonts w:ascii="Times New Roman" w:hAnsi="Times New Roman" w:cs="Times New Roman"/>
                <w:sz w:val="24"/>
                <w:szCs w:val="24"/>
                <w:lang w:val="en-US"/>
              </w:rPr>
            </w:pPr>
          </w:p>
        </w:tc>
        <w:tc>
          <w:tcPr>
            <w:tcW w:w="1580" w:type="dxa"/>
          </w:tcPr>
          <w:p w14:paraId="04E2CB6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0BA1E5C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5CF95923" w14:textId="77777777" w:rsidR="002208DF" w:rsidRDefault="002208DF">
            <w:pPr>
              <w:rPr>
                <w:rFonts w:ascii="Times New Roman" w:hAnsi="Times New Roman" w:cs="Times New Roman"/>
                <w:sz w:val="24"/>
                <w:szCs w:val="24"/>
                <w:lang w:val="en-US"/>
              </w:rPr>
            </w:pPr>
          </w:p>
        </w:tc>
        <w:tc>
          <w:tcPr>
            <w:tcW w:w="1467" w:type="dxa"/>
          </w:tcPr>
          <w:p w14:paraId="64DD7CFD" w14:textId="77777777" w:rsidR="002208DF" w:rsidRDefault="002208DF">
            <w:pPr>
              <w:rPr>
                <w:rFonts w:ascii="Times New Roman" w:hAnsi="Times New Roman" w:cs="Times New Roman"/>
                <w:sz w:val="24"/>
                <w:szCs w:val="24"/>
                <w:lang w:val="en-US"/>
              </w:rPr>
            </w:pPr>
          </w:p>
        </w:tc>
        <w:tc>
          <w:tcPr>
            <w:tcW w:w="1167" w:type="dxa"/>
          </w:tcPr>
          <w:p w14:paraId="2010D79E" w14:textId="77777777" w:rsidR="002208DF" w:rsidRDefault="002208DF">
            <w:pPr>
              <w:rPr>
                <w:rFonts w:ascii="Times New Roman" w:hAnsi="Times New Roman" w:cs="Times New Roman"/>
                <w:sz w:val="24"/>
                <w:szCs w:val="24"/>
                <w:lang w:val="en-US"/>
              </w:rPr>
            </w:pPr>
          </w:p>
        </w:tc>
      </w:tr>
    </w:tbl>
    <w:p w14:paraId="6789D924" w14:textId="77777777" w:rsidR="002208DF" w:rsidRDefault="002208DF">
      <w:pPr>
        <w:spacing w:after="0"/>
        <w:rPr>
          <w:rFonts w:ascii="Times New Roman" w:hAnsi="Times New Roman" w:cs="Times New Roman"/>
          <w:sz w:val="24"/>
          <w:szCs w:val="24"/>
        </w:rPr>
      </w:pPr>
    </w:p>
    <w:p w14:paraId="2E5C2FA4"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Measurements</w:t>
      </w:r>
    </w:p>
    <w:p w14:paraId="219C8032"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Area</w:t>
      </w:r>
    </w:p>
    <w:p w14:paraId="0BEEBAEF" w14:textId="77777777" w:rsidR="002208DF" w:rsidRDefault="002208DF">
      <w:pPr>
        <w:spacing w:after="0"/>
        <w:rPr>
          <w:rFonts w:ascii="Times New Roman" w:hAnsi="Times New Roman" w:cs="Times New Roman"/>
          <w:sz w:val="24"/>
          <w:szCs w:val="24"/>
        </w:rPr>
      </w:pPr>
    </w:p>
    <w:p w14:paraId="60862236"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14DB651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3FC1ACF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Identify the uses of area in </w:t>
      </w:r>
      <w:r>
        <w:rPr>
          <w:rFonts w:ascii="Times New Roman" w:hAnsi="Times New Roman" w:cs="Times New Roman"/>
          <w:sz w:val="24"/>
          <w:szCs w:val="24"/>
        </w:rPr>
        <w:t>real-life situations.</w:t>
      </w:r>
    </w:p>
    <w:p w14:paraId="0414A35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Use digital devices to search for information on the uses of area in real-life situations.</w:t>
      </w:r>
    </w:p>
    <w:p w14:paraId="26CB423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Acknowledge the uses of area in real-life situations.</w:t>
      </w:r>
    </w:p>
    <w:p w14:paraId="5EB8B46A" w14:textId="77777777" w:rsidR="002208DF" w:rsidRDefault="002208DF">
      <w:pPr>
        <w:spacing w:after="0"/>
        <w:rPr>
          <w:rFonts w:ascii="Times New Roman" w:hAnsi="Times New Roman" w:cs="Times New Roman"/>
          <w:b/>
          <w:bCs/>
          <w:sz w:val="24"/>
          <w:szCs w:val="24"/>
        </w:rPr>
      </w:pPr>
    </w:p>
    <w:p w14:paraId="6EEE1E52"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400E2B7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Where is area applied in real-life situations?</w:t>
      </w:r>
    </w:p>
    <w:p w14:paraId="7AA77CC7" w14:textId="77777777" w:rsidR="002208DF" w:rsidRDefault="002208DF">
      <w:pPr>
        <w:spacing w:after="0"/>
        <w:rPr>
          <w:rFonts w:ascii="Times New Roman" w:hAnsi="Times New Roman" w:cs="Times New Roman"/>
          <w:sz w:val="24"/>
          <w:szCs w:val="24"/>
        </w:rPr>
      </w:pPr>
    </w:p>
    <w:p w14:paraId="066ACFBD"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w:t>
      </w:r>
      <w:r>
        <w:rPr>
          <w:rFonts w:ascii="Times New Roman" w:hAnsi="Times New Roman" w:cs="Times New Roman"/>
          <w:b/>
          <w:bCs/>
          <w:sz w:val="24"/>
          <w:szCs w:val="24"/>
        </w:rPr>
        <w:t>ources:</w:t>
      </w:r>
    </w:p>
    <w:p w14:paraId="4AB0396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w:t>
      </w:r>
    </w:p>
    <w:p w14:paraId="659844D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Digital devices (tablets/laptops)</w:t>
      </w:r>
    </w:p>
    <w:p w14:paraId="1D96E7E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Lesson notes</w:t>
      </w:r>
    </w:p>
    <w:p w14:paraId="414BF218" w14:textId="77777777" w:rsidR="002208DF" w:rsidRDefault="002208DF">
      <w:pPr>
        <w:spacing w:after="0"/>
        <w:rPr>
          <w:rFonts w:ascii="Times New Roman" w:hAnsi="Times New Roman" w:cs="Times New Roman"/>
          <w:sz w:val="24"/>
          <w:szCs w:val="24"/>
        </w:rPr>
      </w:pPr>
    </w:p>
    <w:p w14:paraId="199366C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46D99A08" w14:textId="77777777" w:rsidR="002208DF" w:rsidRDefault="002208DF">
      <w:pPr>
        <w:spacing w:after="0"/>
        <w:rPr>
          <w:rFonts w:ascii="Times New Roman" w:hAnsi="Times New Roman" w:cs="Times New Roman"/>
          <w:b/>
          <w:bCs/>
          <w:sz w:val="24"/>
          <w:szCs w:val="24"/>
        </w:rPr>
      </w:pPr>
    </w:p>
    <w:p w14:paraId="24F70D49"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34C55DF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1. Briefly review the previous lesson on the fundamental concepts of area (e.g., formulas for different shapes).</w:t>
      </w:r>
    </w:p>
    <w:p w14:paraId="12B2D2A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2. Guide lea</w:t>
      </w:r>
      <w:r>
        <w:rPr>
          <w:rFonts w:ascii="Times New Roman" w:hAnsi="Times New Roman" w:cs="Times New Roman"/>
          <w:sz w:val="24"/>
          <w:szCs w:val="24"/>
        </w:rPr>
        <w:t>rners to read and discuss relevant content from the learning resources, emphasizing the understanding of the important applications of area in real life. Encourage students to share any personal experiences relating to area.</w:t>
      </w:r>
    </w:p>
    <w:p w14:paraId="714734AA" w14:textId="77777777" w:rsidR="002208DF" w:rsidRDefault="002208DF">
      <w:pPr>
        <w:spacing w:after="0"/>
        <w:rPr>
          <w:rFonts w:ascii="Times New Roman" w:hAnsi="Times New Roman" w:cs="Times New Roman"/>
          <w:b/>
          <w:bCs/>
          <w:sz w:val="24"/>
          <w:szCs w:val="24"/>
        </w:rPr>
      </w:pPr>
    </w:p>
    <w:p w14:paraId="53BC5737"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r>
        <w:rPr>
          <w:rFonts w:ascii="Times New Roman" w:hAnsi="Times New Roman" w:cs="Times New Roman"/>
          <w:b/>
          <w:bCs/>
          <w:sz w:val="24"/>
          <w:szCs w:val="24"/>
        </w:rPr>
        <w:t>)</w:t>
      </w:r>
    </w:p>
    <w:p w14:paraId="7B6AC3C0" w14:textId="77777777" w:rsidR="002208DF" w:rsidRDefault="002208DF">
      <w:pPr>
        <w:spacing w:after="0"/>
        <w:rPr>
          <w:rFonts w:ascii="Times New Roman" w:hAnsi="Times New Roman" w:cs="Times New Roman"/>
          <w:sz w:val="24"/>
          <w:szCs w:val="24"/>
        </w:rPr>
      </w:pPr>
    </w:p>
    <w:p w14:paraId="49E496BC"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Group Brainstorming (10 minutes)</w:t>
      </w:r>
    </w:p>
    <w:p w14:paraId="6177790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Divide the class into small groups.</w:t>
      </w:r>
    </w:p>
    <w:p w14:paraId="3F6B978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Ask each group to brainstorm and list as many real-life situations or professions where area is important.</w:t>
      </w:r>
    </w:p>
    <w:p w14:paraId="1DA0EB8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Provide prompts to help (e.g., agriculture, architecture, art, </w:t>
      </w:r>
      <w:r>
        <w:rPr>
          <w:rFonts w:ascii="Times New Roman" w:hAnsi="Times New Roman" w:cs="Times New Roman"/>
          <w:sz w:val="24"/>
          <w:szCs w:val="24"/>
        </w:rPr>
        <w:t>etc.).</w:t>
      </w:r>
    </w:p>
    <w:p w14:paraId="4178CA4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One representative from each group will share their findings.</w:t>
      </w:r>
    </w:p>
    <w:p w14:paraId="51F4C1A9" w14:textId="77777777" w:rsidR="002208DF" w:rsidRDefault="002208DF">
      <w:pPr>
        <w:spacing w:after="0"/>
        <w:rPr>
          <w:rFonts w:ascii="Times New Roman" w:hAnsi="Times New Roman" w:cs="Times New Roman"/>
          <w:sz w:val="24"/>
          <w:szCs w:val="24"/>
        </w:rPr>
      </w:pPr>
    </w:p>
    <w:p w14:paraId="35B64F41"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Online Research (10 minutes)</w:t>
      </w:r>
    </w:p>
    <w:p w14:paraId="2E0B48C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Provide learners with digital devices.</w:t>
      </w:r>
    </w:p>
    <w:p w14:paraId="01F4D8A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Instruct students to conduct online research to find more examples of how area is used in real life.</w:t>
      </w:r>
    </w:p>
    <w:p w14:paraId="29288C5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Encourage them to take notes and find at least three sources or examples.</w:t>
      </w:r>
    </w:p>
    <w:p w14:paraId="139D6B6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Remind them to be critical of the information and identify reliable sources.</w:t>
      </w:r>
    </w:p>
    <w:p w14:paraId="192E584A" w14:textId="77777777" w:rsidR="002208DF" w:rsidRDefault="002208DF">
      <w:pPr>
        <w:spacing w:after="0"/>
        <w:rPr>
          <w:rFonts w:ascii="Times New Roman" w:hAnsi="Times New Roman" w:cs="Times New Roman"/>
          <w:sz w:val="24"/>
          <w:szCs w:val="24"/>
        </w:rPr>
      </w:pPr>
    </w:p>
    <w:p w14:paraId="21FDCAC1"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Group Discussion (5 minutes)</w:t>
      </w:r>
    </w:p>
    <w:p w14:paraId="2058069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In their groups, have students discuss their findings and what </w:t>
      </w:r>
      <w:r>
        <w:rPr>
          <w:rFonts w:ascii="Times New Roman" w:hAnsi="Times New Roman" w:cs="Times New Roman"/>
          <w:sz w:val="24"/>
          <w:szCs w:val="24"/>
        </w:rPr>
        <w:t>they discovered during their online research.</w:t>
      </w:r>
    </w:p>
    <w:p w14:paraId="6C0266D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them to think critically about the importance of area in various contexts and refine their ideas.</w:t>
      </w:r>
    </w:p>
    <w:p w14:paraId="3330FE1C" w14:textId="77777777" w:rsidR="002208DF" w:rsidRDefault="002208DF">
      <w:pPr>
        <w:spacing w:after="0"/>
        <w:rPr>
          <w:rFonts w:ascii="Times New Roman" w:hAnsi="Times New Roman" w:cs="Times New Roman"/>
          <w:b/>
          <w:bCs/>
          <w:sz w:val="24"/>
          <w:szCs w:val="24"/>
        </w:rPr>
      </w:pPr>
    </w:p>
    <w:p w14:paraId="79913922"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Class Presentation (5 minutes)</w:t>
      </w:r>
    </w:p>
    <w:p w14:paraId="5349B9B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Each group presents their findings to the class, highlight</w:t>
      </w:r>
      <w:r>
        <w:rPr>
          <w:rFonts w:ascii="Times New Roman" w:hAnsi="Times New Roman" w:cs="Times New Roman"/>
          <w:sz w:val="24"/>
          <w:szCs w:val="24"/>
        </w:rPr>
        <w:t>ing interesting uses of area they discovered.</w:t>
      </w:r>
    </w:p>
    <w:p w14:paraId="4E65D4A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Facilitate a short discussion after each presentation to allow for questions or additional comments from classmates.</w:t>
      </w:r>
    </w:p>
    <w:p w14:paraId="339CEA15" w14:textId="77777777" w:rsidR="002208DF" w:rsidRDefault="002208DF">
      <w:pPr>
        <w:spacing w:after="0"/>
        <w:rPr>
          <w:rFonts w:ascii="Times New Roman" w:hAnsi="Times New Roman" w:cs="Times New Roman"/>
          <w:sz w:val="24"/>
          <w:szCs w:val="24"/>
        </w:rPr>
      </w:pPr>
    </w:p>
    <w:p w14:paraId="25CCFD6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4422F14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Summarize key points discussed during the lesson and revisit the </w:t>
      </w:r>
      <w:r>
        <w:rPr>
          <w:rFonts w:ascii="Times New Roman" w:hAnsi="Times New Roman" w:cs="Times New Roman"/>
          <w:sz w:val="24"/>
          <w:szCs w:val="24"/>
        </w:rPr>
        <w:t>learning objectives to highlight what has been achieved.</w:t>
      </w:r>
    </w:p>
    <w:p w14:paraId="0B8DF60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quiz or a "Think-Pair-Share" to reinforce the main topics.</w:t>
      </w:r>
    </w:p>
    <w:p w14:paraId="602317F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Preview the next session by suggesting they think about how area relates to volume as an</w:t>
      </w:r>
      <w:r>
        <w:rPr>
          <w:rFonts w:ascii="Times New Roman" w:hAnsi="Times New Roman" w:cs="Times New Roman"/>
          <w:sz w:val="24"/>
          <w:szCs w:val="24"/>
        </w:rPr>
        <w:t xml:space="preserve"> upcoming topic or pose a question: "How does understanding area help in other mathematical concepts?"</w:t>
      </w:r>
    </w:p>
    <w:p w14:paraId="3D5C5BBE" w14:textId="77777777" w:rsidR="002208DF" w:rsidRDefault="002208DF">
      <w:pPr>
        <w:spacing w:after="0"/>
        <w:rPr>
          <w:rFonts w:ascii="Times New Roman" w:hAnsi="Times New Roman" w:cs="Times New Roman"/>
          <w:sz w:val="24"/>
          <w:szCs w:val="24"/>
        </w:rPr>
      </w:pPr>
    </w:p>
    <w:p w14:paraId="1B385427"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5B01249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1. Design Project: Ask students to create a floor plan for a dream home and calculate the area of each room they design.</w:t>
      </w:r>
    </w:p>
    <w:p w14:paraId="55E6DA6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2. Field S</w:t>
      </w:r>
      <w:r>
        <w:rPr>
          <w:rFonts w:ascii="Times New Roman" w:hAnsi="Times New Roman" w:cs="Times New Roman"/>
          <w:sz w:val="24"/>
          <w:szCs w:val="24"/>
        </w:rPr>
        <w:t>tudy: Have students measure the area of a local park or playground using the formulas they've learned, comparing real-life measurements to calculated values.</w:t>
      </w:r>
    </w:p>
    <w:p w14:paraId="145577D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3. Art Integration: Challenge students to create a piece of art that utilizes area (e.g., tiling, </w:t>
      </w:r>
      <w:r>
        <w:rPr>
          <w:rFonts w:ascii="Times New Roman" w:hAnsi="Times New Roman" w:cs="Times New Roman"/>
          <w:sz w:val="24"/>
          <w:szCs w:val="24"/>
        </w:rPr>
        <w:t>mosaics) and calculate the total area used in their design.</w:t>
      </w:r>
    </w:p>
    <w:p w14:paraId="2DE22A99" w14:textId="77777777" w:rsidR="002208DF" w:rsidRDefault="002208DF">
      <w:pPr>
        <w:spacing w:after="0"/>
        <w:rPr>
          <w:rFonts w:ascii="Times New Roman" w:hAnsi="Times New Roman" w:cs="Times New Roman"/>
          <w:sz w:val="24"/>
          <w:szCs w:val="24"/>
        </w:rPr>
      </w:pPr>
    </w:p>
    <w:p w14:paraId="588906B9"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1BD3CA91" w14:textId="77777777" w:rsidR="002208DF" w:rsidRDefault="002208DF">
      <w:pPr>
        <w:spacing w:after="0"/>
        <w:rPr>
          <w:rFonts w:ascii="Times New Roman" w:hAnsi="Times New Roman" w:cs="Times New Roman"/>
          <w:sz w:val="24"/>
          <w:szCs w:val="24"/>
        </w:rPr>
      </w:pPr>
    </w:p>
    <w:p w14:paraId="270ECA9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7D7F8368"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3: LESSON 4</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52176AD1" w14:textId="77777777">
        <w:trPr>
          <w:trHeight w:val="522"/>
        </w:trPr>
        <w:tc>
          <w:tcPr>
            <w:tcW w:w="1653" w:type="dxa"/>
          </w:tcPr>
          <w:p w14:paraId="1FE12A9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1C2B956F" w14:textId="2798A8DB"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4F108E1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49285FED"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2CF4D0D4"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46FC24AA" w14:textId="6FE04764"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37F5EFA7" w14:textId="77777777">
        <w:trPr>
          <w:trHeight w:val="500"/>
        </w:trPr>
        <w:tc>
          <w:tcPr>
            <w:tcW w:w="1653" w:type="dxa"/>
          </w:tcPr>
          <w:p w14:paraId="6769C4B1" w14:textId="77777777" w:rsidR="002208DF" w:rsidRDefault="002208DF">
            <w:pPr>
              <w:rPr>
                <w:rFonts w:ascii="Times New Roman" w:hAnsi="Times New Roman" w:cs="Times New Roman"/>
                <w:sz w:val="24"/>
                <w:szCs w:val="24"/>
                <w:lang w:val="en-US"/>
              </w:rPr>
            </w:pPr>
          </w:p>
        </w:tc>
        <w:tc>
          <w:tcPr>
            <w:tcW w:w="1580" w:type="dxa"/>
          </w:tcPr>
          <w:p w14:paraId="5FABA24D"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567E424E"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44C29E7A" w14:textId="77777777" w:rsidR="002208DF" w:rsidRDefault="002208DF">
            <w:pPr>
              <w:rPr>
                <w:rFonts w:ascii="Times New Roman" w:hAnsi="Times New Roman" w:cs="Times New Roman"/>
                <w:sz w:val="24"/>
                <w:szCs w:val="24"/>
                <w:lang w:val="en-US"/>
              </w:rPr>
            </w:pPr>
          </w:p>
        </w:tc>
        <w:tc>
          <w:tcPr>
            <w:tcW w:w="1467" w:type="dxa"/>
          </w:tcPr>
          <w:p w14:paraId="7946769F" w14:textId="77777777" w:rsidR="002208DF" w:rsidRDefault="002208DF">
            <w:pPr>
              <w:rPr>
                <w:rFonts w:ascii="Times New Roman" w:hAnsi="Times New Roman" w:cs="Times New Roman"/>
                <w:sz w:val="24"/>
                <w:szCs w:val="24"/>
                <w:lang w:val="en-US"/>
              </w:rPr>
            </w:pPr>
          </w:p>
        </w:tc>
        <w:tc>
          <w:tcPr>
            <w:tcW w:w="1167" w:type="dxa"/>
          </w:tcPr>
          <w:p w14:paraId="1F41BCD5" w14:textId="77777777" w:rsidR="002208DF" w:rsidRDefault="002208DF">
            <w:pPr>
              <w:rPr>
                <w:rFonts w:ascii="Times New Roman" w:hAnsi="Times New Roman" w:cs="Times New Roman"/>
                <w:sz w:val="24"/>
                <w:szCs w:val="24"/>
                <w:lang w:val="en-US"/>
              </w:rPr>
            </w:pPr>
          </w:p>
        </w:tc>
      </w:tr>
    </w:tbl>
    <w:p w14:paraId="70F79CF3" w14:textId="77777777" w:rsidR="002208DF" w:rsidRDefault="002208DF">
      <w:pPr>
        <w:spacing w:after="0"/>
        <w:rPr>
          <w:rFonts w:ascii="Times New Roman" w:hAnsi="Times New Roman" w:cs="Times New Roman"/>
          <w:sz w:val="24"/>
          <w:szCs w:val="24"/>
        </w:rPr>
      </w:pPr>
    </w:p>
    <w:p w14:paraId="664D1AD3"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Measurements</w:t>
      </w:r>
    </w:p>
    <w:p w14:paraId="370AF6EE"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Volume of Solids</w:t>
      </w:r>
    </w:p>
    <w:p w14:paraId="3AAFDFFA" w14:textId="77777777" w:rsidR="002208DF" w:rsidRDefault="002208DF">
      <w:pPr>
        <w:spacing w:after="0"/>
        <w:rPr>
          <w:rFonts w:ascii="Times New Roman" w:hAnsi="Times New Roman" w:cs="Times New Roman"/>
          <w:sz w:val="24"/>
          <w:szCs w:val="24"/>
        </w:rPr>
      </w:pPr>
    </w:p>
    <w:p w14:paraId="083059A8"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41EC41B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By</w:t>
      </w:r>
      <w:r>
        <w:rPr>
          <w:rFonts w:ascii="Times New Roman" w:hAnsi="Times New Roman" w:cs="Times New Roman"/>
          <w:sz w:val="24"/>
          <w:szCs w:val="24"/>
        </w:rPr>
        <w:t xml:space="preserve"> the end of the lesson, learners should be able to:</w:t>
      </w:r>
    </w:p>
    <w:p w14:paraId="1FA218D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1. Identify the formula for calculating the volume of a triangular-based prism.</w:t>
      </w:r>
    </w:p>
    <w:p w14:paraId="289EF62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2. Work out the volume of triangular-based prisms.</w:t>
      </w:r>
    </w:p>
    <w:p w14:paraId="7554E83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3. Acknowledge the formula for calculating the volume of triangular-based</w:t>
      </w:r>
      <w:r>
        <w:rPr>
          <w:rFonts w:ascii="Times New Roman" w:hAnsi="Times New Roman" w:cs="Times New Roman"/>
          <w:sz w:val="24"/>
          <w:szCs w:val="24"/>
        </w:rPr>
        <w:t xml:space="preserve"> prisms.</w:t>
      </w:r>
    </w:p>
    <w:p w14:paraId="555C6CFA" w14:textId="77777777" w:rsidR="002208DF" w:rsidRDefault="002208DF">
      <w:pPr>
        <w:spacing w:after="0"/>
        <w:rPr>
          <w:rFonts w:ascii="Times New Roman" w:hAnsi="Times New Roman" w:cs="Times New Roman"/>
          <w:sz w:val="24"/>
          <w:szCs w:val="24"/>
        </w:rPr>
      </w:pPr>
    </w:p>
    <w:p w14:paraId="55CD904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4A23FAD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you determine the volume of a triangular-based prism?</w:t>
      </w:r>
    </w:p>
    <w:p w14:paraId="615B9D51" w14:textId="77777777" w:rsidR="002208DF" w:rsidRDefault="002208DF">
      <w:pPr>
        <w:spacing w:after="0"/>
        <w:rPr>
          <w:rFonts w:ascii="Times New Roman" w:hAnsi="Times New Roman" w:cs="Times New Roman"/>
          <w:sz w:val="24"/>
          <w:szCs w:val="24"/>
        </w:rPr>
      </w:pPr>
    </w:p>
    <w:p w14:paraId="12AF0CA3"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6084856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104-107</w:t>
      </w:r>
    </w:p>
    <w:p w14:paraId="56FDD4F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Containers and objects (for practical activity)</w:t>
      </w:r>
    </w:p>
    <w:p w14:paraId="62E01C2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4AA54A9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Models of triangular prisms</w:t>
      </w:r>
    </w:p>
    <w:p w14:paraId="422AE901" w14:textId="77777777" w:rsidR="002208DF" w:rsidRDefault="002208DF">
      <w:pPr>
        <w:spacing w:after="0"/>
        <w:rPr>
          <w:rFonts w:ascii="Times New Roman" w:hAnsi="Times New Roman" w:cs="Times New Roman"/>
          <w:sz w:val="24"/>
          <w:szCs w:val="24"/>
        </w:rPr>
      </w:pPr>
    </w:p>
    <w:p w14:paraId="0339B205"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Organisati</w:t>
      </w:r>
      <w:r>
        <w:rPr>
          <w:rFonts w:ascii="Times New Roman" w:hAnsi="Times New Roman" w:cs="Times New Roman"/>
          <w:b/>
          <w:bCs/>
          <w:sz w:val="24"/>
          <w:szCs w:val="24"/>
        </w:rPr>
        <w:t>on of Learning:</w:t>
      </w:r>
    </w:p>
    <w:p w14:paraId="576F1772" w14:textId="77777777" w:rsidR="002208DF" w:rsidRDefault="002208DF">
      <w:pPr>
        <w:spacing w:after="0"/>
        <w:rPr>
          <w:rFonts w:ascii="Times New Roman" w:hAnsi="Times New Roman" w:cs="Times New Roman"/>
          <w:b/>
          <w:bCs/>
          <w:sz w:val="24"/>
          <w:szCs w:val="24"/>
        </w:rPr>
      </w:pPr>
    </w:p>
    <w:p w14:paraId="5BE36202"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3D33BF4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Begin the lesson by reviewing the previous concepts covered, such as basic geometric shapes and their volumes.</w:t>
      </w:r>
    </w:p>
    <w:p w14:paraId="053E6E8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learners to read pages 104-107 from Top Scholar Maths and discuss the key concepts that lead</w:t>
      </w:r>
      <w:r>
        <w:rPr>
          <w:rFonts w:ascii="Times New Roman" w:hAnsi="Times New Roman" w:cs="Times New Roman"/>
          <w:sz w:val="24"/>
          <w:szCs w:val="24"/>
        </w:rPr>
        <w:t xml:space="preserve"> to understanding the volume of triangular-based prisms.</w:t>
      </w:r>
    </w:p>
    <w:p w14:paraId="4723C395" w14:textId="77777777" w:rsidR="002208DF" w:rsidRDefault="002208DF">
      <w:pPr>
        <w:spacing w:after="0"/>
        <w:rPr>
          <w:rFonts w:ascii="Times New Roman" w:hAnsi="Times New Roman" w:cs="Times New Roman"/>
          <w:sz w:val="24"/>
          <w:szCs w:val="24"/>
        </w:rPr>
      </w:pPr>
    </w:p>
    <w:p w14:paraId="4212F2F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6C008ECD" w14:textId="77777777" w:rsidR="002208DF" w:rsidRDefault="002208DF">
      <w:pPr>
        <w:spacing w:after="0"/>
        <w:rPr>
          <w:rFonts w:ascii="Times New Roman" w:hAnsi="Times New Roman" w:cs="Times New Roman"/>
          <w:sz w:val="24"/>
          <w:szCs w:val="24"/>
        </w:rPr>
      </w:pPr>
    </w:p>
    <w:p w14:paraId="6C7345D5"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Identifying Triangular Prisms (10 minutes)</w:t>
      </w:r>
    </w:p>
    <w:p w14:paraId="1D4AE3D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In pairs or small groups, learners will explore their surroundings (classroom, home) for items that resemble </w:t>
      </w:r>
      <w:r>
        <w:rPr>
          <w:rFonts w:ascii="Times New Roman" w:hAnsi="Times New Roman" w:cs="Times New Roman"/>
          <w:sz w:val="24"/>
          <w:szCs w:val="24"/>
        </w:rPr>
        <w:t>triangular prisms (e.g., tents, wedge-shaped containers).</w:t>
      </w:r>
    </w:p>
    <w:p w14:paraId="5D141C8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Each group shares one example with the class and briefly explains why it is a triangular prism.</w:t>
      </w:r>
    </w:p>
    <w:p w14:paraId="67983ED0" w14:textId="77777777" w:rsidR="002208DF" w:rsidRDefault="002208DF">
      <w:pPr>
        <w:spacing w:after="0"/>
        <w:rPr>
          <w:rFonts w:ascii="Times New Roman" w:hAnsi="Times New Roman" w:cs="Times New Roman"/>
          <w:sz w:val="24"/>
          <w:szCs w:val="24"/>
        </w:rPr>
      </w:pPr>
    </w:p>
    <w:p w14:paraId="56AE997D"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Discussing Prism Models (10 minutes)</w:t>
      </w:r>
    </w:p>
    <w:p w14:paraId="034327C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Using models of triangular prisms, have learners obs</w:t>
      </w:r>
      <w:r>
        <w:rPr>
          <w:rFonts w:ascii="Times New Roman" w:hAnsi="Times New Roman" w:cs="Times New Roman"/>
          <w:sz w:val="24"/>
          <w:szCs w:val="24"/>
        </w:rPr>
        <w:t>erve different types of triangular prisms and discuss their characteristics.</w:t>
      </w:r>
    </w:p>
    <w:p w14:paraId="4259CF3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Facilitate a guided discussion on the shape, base area, and height of the prism.</w:t>
      </w:r>
    </w:p>
    <w:p w14:paraId="0A6E52BD" w14:textId="77777777" w:rsidR="002208DF" w:rsidRDefault="002208DF">
      <w:pPr>
        <w:spacing w:after="0"/>
        <w:rPr>
          <w:rFonts w:ascii="Times New Roman" w:hAnsi="Times New Roman" w:cs="Times New Roman"/>
          <w:sz w:val="24"/>
          <w:szCs w:val="24"/>
        </w:rPr>
      </w:pPr>
    </w:p>
    <w:p w14:paraId="4568CF29"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Identifying the Volume Formula (5 minutes)</w:t>
      </w:r>
    </w:p>
    <w:p w14:paraId="60E0421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Introduce the formula for the volume of a </w:t>
      </w:r>
      <w:r>
        <w:rPr>
          <w:rFonts w:ascii="Times New Roman" w:hAnsi="Times New Roman" w:cs="Times New Roman"/>
          <w:sz w:val="24"/>
          <w:szCs w:val="24"/>
        </w:rPr>
        <w:t>triangular prism:</w:t>
      </w:r>
    </w:p>
    <w:p w14:paraId="16536EC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lastRenderedPageBreak/>
        <w:t>\[ \text{Volume} = \text{Base Area} \times \text{Height} \]</w:t>
      </w:r>
    </w:p>
    <w:p w14:paraId="19CD91A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Explain how the base area is calculated:</w:t>
      </w:r>
    </w:p>
    <w:p w14:paraId="7E59607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\text{Base Area} = \frac{1}{2} \times \text{base} \times \text{height of triangle} \]</w:t>
      </w:r>
    </w:p>
    <w:p w14:paraId="45D6F3A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Ask learners to note down the formula.</w:t>
      </w:r>
    </w:p>
    <w:p w14:paraId="624D09BB" w14:textId="77777777" w:rsidR="002208DF" w:rsidRDefault="002208DF">
      <w:pPr>
        <w:spacing w:after="0"/>
        <w:rPr>
          <w:rFonts w:ascii="Times New Roman" w:hAnsi="Times New Roman" w:cs="Times New Roman"/>
          <w:sz w:val="24"/>
          <w:szCs w:val="24"/>
        </w:rPr>
      </w:pPr>
    </w:p>
    <w:p w14:paraId="407B2526"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w:t>
      </w:r>
      <w:r>
        <w:rPr>
          <w:rFonts w:ascii="Times New Roman" w:hAnsi="Times New Roman" w:cs="Times New Roman"/>
          <w:b/>
          <w:bCs/>
          <w:sz w:val="24"/>
          <w:szCs w:val="24"/>
        </w:rPr>
        <w:t xml:space="preserve"> 4</w:t>
      </w:r>
      <w:r>
        <w:rPr>
          <w:rFonts w:ascii="Times New Roman" w:hAnsi="Times New Roman" w:cs="Times New Roman"/>
          <w:sz w:val="24"/>
          <w:szCs w:val="24"/>
        </w:rPr>
        <w:t>: Calculating Volume (5 minutes)</w:t>
      </w:r>
    </w:p>
    <w:p w14:paraId="4F4CF0F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Provide examples of dimensions for triangular prisms and guide learners to apply the formula they have just learned to calculate the volume.</w:t>
      </w:r>
    </w:p>
    <w:p w14:paraId="55C4ABC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Allow pairs to work on a few examples and share their calculations with the </w:t>
      </w:r>
      <w:r>
        <w:rPr>
          <w:rFonts w:ascii="Times New Roman" w:hAnsi="Times New Roman" w:cs="Times New Roman"/>
          <w:sz w:val="24"/>
          <w:szCs w:val="24"/>
        </w:rPr>
        <w:t>class for assessment and feedback.</w:t>
      </w:r>
    </w:p>
    <w:p w14:paraId="74FF347A" w14:textId="77777777" w:rsidR="002208DF" w:rsidRDefault="002208DF">
      <w:pPr>
        <w:spacing w:after="0"/>
        <w:rPr>
          <w:rFonts w:ascii="Times New Roman" w:hAnsi="Times New Roman" w:cs="Times New Roman"/>
          <w:sz w:val="24"/>
          <w:szCs w:val="24"/>
        </w:rPr>
      </w:pPr>
    </w:p>
    <w:p w14:paraId="7D8D333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2CF1B6D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the key points discussed in the lesson: the formula for volume, the characteristics of triangular prisms, and how to calculate their volume.</w:t>
      </w:r>
    </w:p>
    <w:p w14:paraId="5000406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Engage the class in a brief interactive a</w:t>
      </w:r>
      <w:r>
        <w:rPr>
          <w:rFonts w:ascii="Times New Roman" w:hAnsi="Times New Roman" w:cs="Times New Roman"/>
          <w:sz w:val="24"/>
          <w:szCs w:val="24"/>
        </w:rPr>
        <w:t>ctivity, such as a quiz or a brief group discussion on a related question to reinforce the concepts.</w:t>
      </w:r>
    </w:p>
    <w:p w14:paraId="34B48C2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Briefly introduce the next topic to prepare learners for upcoming lessons, potentially about other types of prisms or volume-related concepts.</w:t>
      </w:r>
    </w:p>
    <w:p w14:paraId="0D70DBD5" w14:textId="77777777" w:rsidR="002208DF" w:rsidRDefault="002208DF">
      <w:pPr>
        <w:spacing w:after="0"/>
        <w:rPr>
          <w:rFonts w:ascii="Times New Roman" w:hAnsi="Times New Roman" w:cs="Times New Roman"/>
          <w:b/>
          <w:bCs/>
          <w:sz w:val="24"/>
          <w:szCs w:val="24"/>
        </w:rPr>
      </w:pPr>
    </w:p>
    <w:p w14:paraId="3DAE27F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Extended </w:t>
      </w:r>
      <w:r>
        <w:rPr>
          <w:rFonts w:ascii="Times New Roman" w:hAnsi="Times New Roman" w:cs="Times New Roman"/>
          <w:b/>
          <w:bCs/>
          <w:sz w:val="24"/>
          <w:szCs w:val="24"/>
        </w:rPr>
        <w:t>Activities:</w:t>
      </w:r>
    </w:p>
    <w:p w14:paraId="5D3EE67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Have learners create a 3D model of a triangular-based prism using craft materials and calculate the volume based on their model's dimensions.</w:t>
      </w:r>
    </w:p>
    <w:p w14:paraId="511B8F7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students to explore real-world applications of triangular prisms, such as in architectur</w:t>
      </w:r>
      <w:r>
        <w:rPr>
          <w:rFonts w:ascii="Times New Roman" w:hAnsi="Times New Roman" w:cs="Times New Roman"/>
          <w:sz w:val="24"/>
          <w:szCs w:val="24"/>
        </w:rPr>
        <w:t>e, and present their findings in a group project.</w:t>
      </w:r>
    </w:p>
    <w:p w14:paraId="295B78D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Assign practice problems from Top Scholar Maths or online geometry platforms to further their understanding and application of calculating the volume of triangular prisms.</w:t>
      </w:r>
    </w:p>
    <w:p w14:paraId="35386557" w14:textId="77777777" w:rsidR="002208DF" w:rsidRDefault="002208DF">
      <w:pPr>
        <w:spacing w:after="0"/>
        <w:rPr>
          <w:rFonts w:ascii="Times New Roman" w:hAnsi="Times New Roman" w:cs="Times New Roman"/>
          <w:sz w:val="24"/>
          <w:szCs w:val="24"/>
        </w:rPr>
      </w:pPr>
    </w:p>
    <w:p w14:paraId="4F94972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1277266F" w14:textId="77777777" w:rsidR="002208DF" w:rsidRDefault="002208DF">
      <w:pPr>
        <w:spacing w:after="0"/>
        <w:rPr>
          <w:rFonts w:ascii="Times New Roman" w:hAnsi="Times New Roman" w:cs="Times New Roman"/>
          <w:sz w:val="24"/>
          <w:szCs w:val="24"/>
        </w:rPr>
      </w:pPr>
    </w:p>
    <w:p w14:paraId="000A287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20BE7921"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w:t>
      </w:r>
      <w:r>
        <w:rPr>
          <w:rFonts w:ascii="Times New Roman" w:hAnsi="Times New Roman" w:cs="Times New Roman"/>
          <w:b/>
          <w:bCs/>
          <w:sz w:val="24"/>
          <w:szCs w:val="24"/>
          <w:lang w:val="en-US"/>
        </w:rPr>
        <w:t>K 3: LESSON 5</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03A54C93" w14:textId="77777777">
        <w:trPr>
          <w:trHeight w:val="522"/>
        </w:trPr>
        <w:tc>
          <w:tcPr>
            <w:tcW w:w="1653" w:type="dxa"/>
          </w:tcPr>
          <w:p w14:paraId="4639A70E"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2CCA90D0" w14:textId="60029AE3"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72225566"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2A33221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06AFA5E6"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1B7C1E5B" w14:textId="7B6B154C"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1F67D08F" w14:textId="77777777">
        <w:trPr>
          <w:trHeight w:val="500"/>
        </w:trPr>
        <w:tc>
          <w:tcPr>
            <w:tcW w:w="1653" w:type="dxa"/>
          </w:tcPr>
          <w:p w14:paraId="777749C3" w14:textId="77777777" w:rsidR="002208DF" w:rsidRDefault="002208DF">
            <w:pPr>
              <w:rPr>
                <w:rFonts w:ascii="Times New Roman" w:hAnsi="Times New Roman" w:cs="Times New Roman"/>
                <w:sz w:val="24"/>
                <w:szCs w:val="24"/>
                <w:lang w:val="en-US"/>
              </w:rPr>
            </w:pPr>
          </w:p>
        </w:tc>
        <w:tc>
          <w:tcPr>
            <w:tcW w:w="1580" w:type="dxa"/>
          </w:tcPr>
          <w:p w14:paraId="3655BE0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12687DBF"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4DACC261" w14:textId="77777777" w:rsidR="002208DF" w:rsidRDefault="002208DF">
            <w:pPr>
              <w:rPr>
                <w:rFonts w:ascii="Times New Roman" w:hAnsi="Times New Roman" w:cs="Times New Roman"/>
                <w:sz w:val="24"/>
                <w:szCs w:val="24"/>
                <w:lang w:val="en-US"/>
              </w:rPr>
            </w:pPr>
          </w:p>
        </w:tc>
        <w:tc>
          <w:tcPr>
            <w:tcW w:w="1467" w:type="dxa"/>
          </w:tcPr>
          <w:p w14:paraId="77A9F3B4" w14:textId="77777777" w:rsidR="002208DF" w:rsidRDefault="002208DF">
            <w:pPr>
              <w:rPr>
                <w:rFonts w:ascii="Times New Roman" w:hAnsi="Times New Roman" w:cs="Times New Roman"/>
                <w:sz w:val="24"/>
                <w:szCs w:val="24"/>
                <w:lang w:val="en-US"/>
              </w:rPr>
            </w:pPr>
          </w:p>
        </w:tc>
        <w:tc>
          <w:tcPr>
            <w:tcW w:w="1167" w:type="dxa"/>
          </w:tcPr>
          <w:p w14:paraId="4DF732E1" w14:textId="77777777" w:rsidR="002208DF" w:rsidRDefault="002208DF">
            <w:pPr>
              <w:rPr>
                <w:rFonts w:ascii="Times New Roman" w:hAnsi="Times New Roman" w:cs="Times New Roman"/>
                <w:sz w:val="24"/>
                <w:szCs w:val="24"/>
                <w:lang w:val="en-US"/>
              </w:rPr>
            </w:pPr>
          </w:p>
        </w:tc>
      </w:tr>
    </w:tbl>
    <w:p w14:paraId="6CB8CA39"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14:paraId="0832E977"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Strand: </w:t>
      </w:r>
      <w:r>
        <w:rPr>
          <w:rFonts w:ascii="Times New Roman" w:hAnsi="Times New Roman" w:cs="Times New Roman"/>
          <w:sz w:val="24"/>
          <w:szCs w:val="24"/>
        </w:rPr>
        <w:t>Measurements</w:t>
      </w:r>
    </w:p>
    <w:p w14:paraId="24333E58"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Volume of Solids</w:t>
      </w:r>
    </w:p>
    <w:p w14:paraId="5CEB6DB7" w14:textId="77777777" w:rsidR="002208DF" w:rsidRDefault="002208DF">
      <w:pPr>
        <w:spacing w:after="0"/>
        <w:rPr>
          <w:rFonts w:ascii="Times New Roman" w:hAnsi="Times New Roman" w:cs="Times New Roman"/>
          <w:b/>
          <w:bCs/>
          <w:sz w:val="24"/>
          <w:szCs w:val="24"/>
        </w:rPr>
      </w:pPr>
    </w:p>
    <w:p w14:paraId="4EDCE4B7"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0B3F152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0E1B366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Identify the formula for calculating </w:t>
      </w:r>
      <w:r>
        <w:rPr>
          <w:rFonts w:ascii="Times New Roman" w:hAnsi="Times New Roman" w:cs="Times New Roman"/>
          <w:sz w:val="24"/>
          <w:szCs w:val="24"/>
        </w:rPr>
        <w:t>the volume of a rectangular-based prism.</w:t>
      </w:r>
    </w:p>
    <w:p w14:paraId="450236C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Work out the volume of rectangular-based prisms.</w:t>
      </w:r>
    </w:p>
    <w:p w14:paraId="00FD313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Enjoy calculating the volume of rectangular-based prisms.</w:t>
      </w:r>
    </w:p>
    <w:p w14:paraId="0C55BD30" w14:textId="77777777" w:rsidR="002208DF" w:rsidRDefault="002208DF">
      <w:pPr>
        <w:spacing w:after="0"/>
        <w:rPr>
          <w:rFonts w:ascii="Times New Roman" w:hAnsi="Times New Roman" w:cs="Times New Roman"/>
          <w:b/>
          <w:bCs/>
          <w:sz w:val="24"/>
          <w:szCs w:val="24"/>
        </w:rPr>
      </w:pPr>
    </w:p>
    <w:p w14:paraId="5047826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62617B1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you find the volume of a rectangular-based prism?</w:t>
      </w:r>
    </w:p>
    <w:p w14:paraId="50BC448C" w14:textId="77777777" w:rsidR="002208DF" w:rsidRDefault="002208DF">
      <w:pPr>
        <w:spacing w:after="0"/>
        <w:rPr>
          <w:rFonts w:ascii="Times New Roman" w:hAnsi="Times New Roman" w:cs="Times New Roman"/>
          <w:b/>
          <w:bCs/>
          <w:sz w:val="24"/>
          <w:szCs w:val="24"/>
        </w:rPr>
      </w:pPr>
    </w:p>
    <w:p w14:paraId="619EA039"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1D75A41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106-107)</w:t>
      </w:r>
    </w:p>
    <w:p w14:paraId="4524EA1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34351EC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Chalkboard</w:t>
      </w:r>
    </w:p>
    <w:p w14:paraId="74EA17B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Model of a rectangular-based prism</w:t>
      </w:r>
    </w:p>
    <w:p w14:paraId="539C075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Various containers and objects resembling rectangular prisms</w:t>
      </w:r>
    </w:p>
    <w:p w14:paraId="23D2823A" w14:textId="77777777" w:rsidR="002208DF" w:rsidRDefault="002208DF">
      <w:pPr>
        <w:spacing w:after="0"/>
        <w:rPr>
          <w:rFonts w:ascii="Times New Roman" w:hAnsi="Times New Roman" w:cs="Times New Roman"/>
          <w:b/>
          <w:bCs/>
          <w:sz w:val="24"/>
          <w:szCs w:val="24"/>
        </w:rPr>
      </w:pPr>
    </w:p>
    <w:p w14:paraId="5DDABAF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2B42A185" w14:textId="77777777" w:rsidR="002208DF" w:rsidRDefault="002208DF">
      <w:pPr>
        <w:spacing w:after="0"/>
        <w:rPr>
          <w:rFonts w:ascii="Times New Roman" w:hAnsi="Times New Roman" w:cs="Times New Roman"/>
          <w:b/>
          <w:bCs/>
          <w:sz w:val="24"/>
          <w:szCs w:val="24"/>
        </w:rPr>
      </w:pPr>
    </w:p>
    <w:p w14:paraId="363B295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16AE713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Review the previous lesson by asking </w:t>
      </w:r>
      <w:r>
        <w:rPr>
          <w:rFonts w:ascii="Times New Roman" w:hAnsi="Times New Roman" w:cs="Times New Roman"/>
          <w:sz w:val="24"/>
          <w:szCs w:val="24"/>
        </w:rPr>
        <w:t>students to share what they learned about measurements and units.</w:t>
      </w:r>
    </w:p>
    <w:p w14:paraId="3D38EBD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(pg 106-107) from the learning resources, emphasizing understanding key concepts about volume.</w:t>
      </w:r>
    </w:p>
    <w:p w14:paraId="4BBC9A28" w14:textId="77777777" w:rsidR="002208DF" w:rsidRDefault="002208DF">
      <w:pPr>
        <w:spacing w:after="0"/>
        <w:rPr>
          <w:rFonts w:ascii="Times New Roman" w:hAnsi="Times New Roman" w:cs="Times New Roman"/>
          <w:b/>
          <w:bCs/>
          <w:sz w:val="24"/>
          <w:szCs w:val="24"/>
        </w:rPr>
      </w:pPr>
    </w:p>
    <w:p w14:paraId="1D72BE76"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560164BF" w14:textId="77777777" w:rsidR="002208DF" w:rsidRDefault="002208DF">
      <w:pPr>
        <w:spacing w:after="0"/>
        <w:rPr>
          <w:rFonts w:ascii="Times New Roman" w:hAnsi="Times New Roman" w:cs="Times New Roman"/>
          <w:b/>
          <w:bCs/>
          <w:sz w:val="24"/>
          <w:szCs w:val="24"/>
        </w:rPr>
      </w:pPr>
    </w:p>
    <w:p w14:paraId="0E82CFDA"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b/>
          <w:bCs/>
          <w:sz w:val="24"/>
          <w:szCs w:val="24"/>
        </w:rPr>
        <w:t xml:space="preserve"> </w:t>
      </w:r>
      <w:r>
        <w:rPr>
          <w:rFonts w:ascii="Times New Roman" w:hAnsi="Times New Roman" w:cs="Times New Roman"/>
          <w:sz w:val="24"/>
          <w:szCs w:val="24"/>
        </w:rPr>
        <w:t>Object Identification (10 minutes)</w:t>
      </w:r>
    </w:p>
    <w:p w14:paraId="4B6C973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 groups, learners will observe various containers and objects (provided by the teacher), identifying those that resemble rectangular prisms.</w:t>
      </w:r>
    </w:p>
    <w:p w14:paraId="1FF1FB9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Encourage discussion within groups about the characteristics of these </w:t>
      </w:r>
      <w:r>
        <w:rPr>
          <w:rFonts w:ascii="Times New Roman" w:hAnsi="Times New Roman" w:cs="Times New Roman"/>
          <w:sz w:val="24"/>
          <w:szCs w:val="24"/>
        </w:rPr>
        <w:t>objects.</w:t>
      </w:r>
    </w:p>
    <w:p w14:paraId="214D84D5" w14:textId="77777777" w:rsidR="002208DF" w:rsidRDefault="002208DF">
      <w:pPr>
        <w:spacing w:after="0"/>
        <w:rPr>
          <w:rFonts w:ascii="Times New Roman" w:hAnsi="Times New Roman" w:cs="Times New Roman"/>
          <w:b/>
          <w:bCs/>
          <w:sz w:val="24"/>
          <w:szCs w:val="24"/>
        </w:rPr>
      </w:pPr>
    </w:p>
    <w:p w14:paraId="35EDA2F7"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2: </w:t>
      </w:r>
      <w:r>
        <w:rPr>
          <w:rFonts w:ascii="Times New Roman" w:hAnsi="Times New Roman" w:cs="Times New Roman"/>
          <w:sz w:val="24"/>
          <w:szCs w:val="24"/>
        </w:rPr>
        <w:t>Formula Introduction (5 minutes)</w:t>
      </w:r>
    </w:p>
    <w:p w14:paraId="7891B16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the class in identifying the formula for calculating the volume of rectangular prisms:</w:t>
      </w:r>
    </w:p>
    <w:p w14:paraId="0850785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w:t>
      </w:r>
    </w:p>
    <w:p w14:paraId="12248D7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\text{Volume} = \text{Length} \times \text{Width} \times \text{Height}</w:t>
      </w:r>
    </w:p>
    <w:p w14:paraId="1F5430D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w:t>
      </w:r>
    </w:p>
    <w:p w14:paraId="7BE1EEA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Write the formula on the board </w:t>
      </w:r>
      <w:r>
        <w:rPr>
          <w:rFonts w:ascii="Times New Roman" w:hAnsi="Times New Roman" w:cs="Times New Roman"/>
          <w:sz w:val="24"/>
          <w:szCs w:val="24"/>
        </w:rPr>
        <w:t>and explain each component.</w:t>
      </w:r>
    </w:p>
    <w:p w14:paraId="258CB0D8" w14:textId="77777777" w:rsidR="002208DF" w:rsidRDefault="002208DF">
      <w:pPr>
        <w:spacing w:after="0"/>
        <w:rPr>
          <w:rFonts w:ascii="Times New Roman" w:hAnsi="Times New Roman" w:cs="Times New Roman"/>
          <w:b/>
          <w:bCs/>
          <w:sz w:val="24"/>
          <w:szCs w:val="24"/>
        </w:rPr>
      </w:pPr>
    </w:p>
    <w:p w14:paraId="216908D7"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lastRenderedPageBreak/>
        <w:t xml:space="preserve">Step 3: </w:t>
      </w:r>
      <w:r>
        <w:rPr>
          <w:rFonts w:ascii="Times New Roman" w:hAnsi="Times New Roman" w:cs="Times New Roman"/>
          <w:sz w:val="24"/>
          <w:szCs w:val="24"/>
        </w:rPr>
        <w:t>Demonstration (5 minutes)</w:t>
      </w:r>
    </w:p>
    <w:p w14:paraId="5584E6B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Using the model of a rectangular-based prism, the teacher will illustrate how to measure the length, width, and height, followed by a demonstration on how to apply the formula in a real examp</w:t>
      </w:r>
      <w:r>
        <w:rPr>
          <w:rFonts w:ascii="Times New Roman" w:hAnsi="Times New Roman" w:cs="Times New Roman"/>
          <w:sz w:val="24"/>
          <w:szCs w:val="24"/>
        </w:rPr>
        <w:t>le.</w:t>
      </w:r>
    </w:p>
    <w:p w14:paraId="6692CBD2" w14:textId="77777777" w:rsidR="002208DF" w:rsidRDefault="002208DF">
      <w:pPr>
        <w:spacing w:after="0"/>
        <w:rPr>
          <w:rFonts w:ascii="Times New Roman" w:hAnsi="Times New Roman" w:cs="Times New Roman"/>
          <w:b/>
          <w:bCs/>
          <w:sz w:val="24"/>
          <w:szCs w:val="24"/>
        </w:rPr>
      </w:pPr>
    </w:p>
    <w:p w14:paraId="28A227FC"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4: </w:t>
      </w:r>
      <w:r>
        <w:rPr>
          <w:rFonts w:ascii="Times New Roman" w:hAnsi="Times New Roman" w:cs="Times New Roman"/>
          <w:sz w:val="24"/>
          <w:szCs w:val="24"/>
        </w:rPr>
        <w:t>Hands-on Practice (10 minutes)</w:t>
      </w:r>
    </w:p>
    <w:p w14:paraId="6FE4A93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 pairs or individually, learners will select a rectangular-based prism from the provided containers and measure its dimensions. They will apply the formula to calculate the volume and record their findings.</w:t>
      </w:r>
    </w:p>
    <w:p w14:paraId="323C857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Learners will share their results with their peers for assessment and feedback.</w:t>
      </w:r>
    </w:p>
    <w:p w14:paraId="56D7E73D" w14:textId="77777777" w:rsidR="002208DF" w:rsidRDefault="002208DF">
      <w:pPr>
        <w:spacing w:after="0"/>
        <w:rPr>
          <w:rFonts w:ascii="Times New Roman" w:hAnsi="Times New Roman" w:cs="Times New Roman"/>
          <w:b/>
          <w:bCs/>
          <w:sz w:val="24"/>
          <w:szCs w:val="24"/>
        </w:rPr>
      </w:pPr>
    </w:p>
    <w:p w14:paraId="33CEE8ED"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23CA96C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the key points and learning objectives achieved during the lesson.</w:t>
      </w:r>
    </w:p>
    <w:p w14:paraId="2E0813F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where students volunteers demonst</w:t>
      </w:r>
      <w:r>
        <w:rPr>
          <w:rFonts w:ascii="Times New Roman" w:hAnsi="Times New Roman" w:cs="Times New Roman"/>
          <w:sz w:val="24"/>
          <w:szCs w:val="24"/>
        </w:rPr>
        <w:t>rate a calculation on the board.</w:t>
      </w:r>
    </w:p>
    <w:p w14:paraId="06F3786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introducing upcoming topics, such as additional types of prisms or complex volume problems.</w:t>
      </w:r>
    </w:p>
    <w:p w14:paraId="455EB054" w14:textId="77777777" w:rsidR="002208DF" w:rsidRDefault="002208DF">
      <w:pPr>
        <w:spacing w:after="0"/>
        <w:rPr>
          <w:rFonts w:ascii="Times New Roman" w:hAnsi="Times New Roman" w:cs="Times New Roman"/>
          <w:b/>
          <w:bCs/>
          <w:sz w:val="24"/>
          <w:szCs w:val="24"/>
        </w:rPr>
      </w:pPr>
    </w:p>
    <w:p w14:paraId="5C9F6719"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Extended Activities:</w:t>
      </w:r>
    </w:p>
    <w:p w14:paraId="6A43091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Real-Life Application: Assign students to find everyday objects </w:t>
      </w:r>
      <w:r>
        <w:rPr>
          <w:rFonts w:ascii="Times New Roman" w:hAnsi="Times New Roman" w:cs="Times New Roman"/>
          <w:sz w:val="24"/>
          <w:szCs w:val="24"/>
        </w:rPr>
        <w:t>at home that are rectangular prisms and calculate their volumes. They can present their findings in the next class.</w:t>
      </w:r>
    </w:p>
    <w:p w14:paraId="28C09D7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Volume Challenges: Create a set of word problems involving the volume of rectangular prisms for homework to deepen their understanding.</w:t>
      </w:r>
    </w:p>
    <w:p w14:paraId="006667A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Prism Exploration: In groups, students can design a rectangular-based prism with given volume constraints, then share their designs and calculations with the class.</w:t>
      </w:r>
    </w:p>
    <w:p w14:paraId="73A24D33" w14:textId="77777777" w:rsidR="002208DF" w:rsidRDefault="002208DF">
      <w:pPr>
        <w:spacing w:after="0"/>
        <w:rPr>
          <w:rFonts w:ascii="Times New Roman" w:hAnsi="Times New Roman" w:cs="Times New Roman"/>
          <w:b/>
          <w:bCs/>
          <w:sz w:val="24"/>
          <w:szCs w:val="24"/>
        </w:rPr>
      </w:pPr>
    </w:p>
    <w:p w14:paraId="347882D5"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0E3FFD6C" w14:textId="77777777" w:rsidR="002208DF" w:rsidRDefault="002208DF">
      <w:pPr>
        <w:spacing w:after="0"/>
        <w:rPr>
          <w:rFonts w:ascii="Times New Roman" w:hAnsi="Times New Roman" w:cs="Times New Roman"/>
          <w:b/>
          <w:bCs/>
          <w:sz w:val="24"/>
          <w:szCs w:val="24"/>
        </w:rPr>
      </w:pPr>
    </w:p>
    <w:p w14:paraId="47E9DC1F"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71AE5A77"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4: LESSON 1</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0DFA7181" w14:textId="77777777">
        <w:trPr>
          <w:trHeight w:val="522"/>
        </w:trPr>
        <w:tc>
          <w:tcPr>
            <w:tcW w:w="1653" w:type="dxa"/>
          </w:tcPr>
          <w:p w14:paraId="48D172D4"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262F0290" w14:textId="2681F2F9"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7482161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3D967102"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4F7A2EE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1D66DB5E" w14:textId="317C9AD4"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09271501" w14:textId="77777777">
        <w:trPr>
          <w:trHeight w:val="500"/>
        </w:trPr>
        <w:tc>
          <w:tcPr>
            <w:tcW w:w="1653" w:type="dxa"/>
          </w:tcPr>
          <w:p w14:paraId="5BE118DC" w14:textId="77777777" w:rsidR="002208DF" w:rsidRDefault="002208DF">
            <w:pPr>
              <w:rPr>
                <w:rFonts w:ascii="Times New Roman" w:hAnsi="Times New Roman" w:cs="Times New Roman"/>
                <w:sz w:val="24"/>
                <w:szCs w:val="24"/>
                <w:lang w:val="en-US"/>
              </w:rPr>
            </w:pPr>
          </w:p>
        </w:tc>
        <w:tc>
          <w:tcPr>
            <w:tcW w:w="1580" w:type="dxa"/>
          </w:tcPr>
          <w:p w14:paraId="65839632"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0425FA0C"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3FF657D4" w14:textId="77777777" w:rsidR="002208DF" w:rsidRDefault="002208DF">
            <w:pPr>
              <w:rPr>
                <w:rFonts w:ascii="Times New Roman" w:hAnsi="Times New Roman" w:cs="Times New Roman"/>
                <w:sz w:val="24"/>
                <w:szCs w:val="24"/>
                <w:lang w:val="en-US"/>
              </w:rPr>
            </w:pPr>
          </w:p>
        </w:tc>
        <w:tc>
          <w:tcPr>
            <w:tcW w:w="1467" w:type="dxa"/>
          </w:tcPr>
          <w:p w14:paraId="68944611" w14:textId="77777777" w:rsidR="002208DF" w:rsidRDefault="002208DF">
            <w:pPr>
              <w:rPr>
                <w:rFonts w:ascii="Times New Roman" w:hAnsi="Times New Roman" w:cs="Times New Roman"/>
                <w:sz w:val="24"/>
                <w:szCs w:val="24"/>
                <w:lang w:val="en-US"/>
              </w:rPr>
            </w:pPr>
          </w:p>
        </w:tc>
        <w:tc>
          <w:tcPr>
            <w:tcW w:w="1167" w:type="dxa"/>
          </w:tcPr>
          <w:p w14:paraId="1B50E327" w14:textId="77777777" w:rsidR="002208DF" w:rsidRDefault="002208DF">
            <w:pPr>
              <w:rPr>
                <w:rFonts w:ascii="Times New Roman" w:hAnsi="Times New Roman" w:cs="Times New Roman"/>
                <w:sz w:val="24"/>
                <w:szCs w:val="24"/>
                <w:lang w:val="en-US"/>
              </w:rPr>
            </w:pPr>
          </w:p>
        </w:tc>
      </w:tr>
    </w:tbl>
    <w:p w14:paraId="3B5D85EE"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14:paraId="0DE7C8A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Measurements</w:t>
      </w:r>
    </w:p>
    <w:p w14:paraId="1008F28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Sub Strand: </w:t>
      </w:r>
      <w:r>
        <w:rPr>
          <w:rFonts w:ascii="Times New Roman" w:hAnsi="Times New Roman" w:cs="Times New Roman"/>
          <w:sz w:val="24"/>
          <w:szCs w:val="24"/>
        </w:rPr>
        <w:t>Volume of Solids</w:t>
      </w:r>
    </w:p>
    <w:p w14:paraId="424BF7CF" w14:textId="77777777" w:rsidR="002208DF" w:rsidRDefault="002208DF">
      <w:pPr>
        <w:spacing w:after="0"/>
        <w:rPr>
          <w:rFonts w:ascii="Times New Roman" w:hAnsi="Times New Roman" w:cs="Times New Roman"/>
          <w:b/>
          <w:bCs/>
          <w:sz w:val="24"/>
          <w:szCs w:val="24"/>
        </w:rPr>
      </w:pPr>
    </w:p>
    <w:p w14:paraId="776E9BD5"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695D403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3974CE4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1. Identify the formula for calculating the volume of square-based pyramids.</w:t>
      </w:r>
    </w:p>
    <w:p w14:paraId="5119526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2. Calculate the </w:t>
      </w:r>
      <w:r>
        <w:rPr>
          <w:rFonts w:ascii="Times New Roman" w:hAnsi="Times New Roman" w:cs="Times New Roman"/>
          <w:sz w:val="24"/>
          <w:szCs w:val="24"/>
        </w:rPr>
        <w:t>volume of a square-based pyramid.</w:t>
      </w:r>
    </w:p>
    <w:p w14:paraId="537B1B8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3. Enjoy working out the volume of square-based pyramids.</w:t>
      </w:r>
    </w:p>
    <w:p w14:paraId="34DACE6C" w14:textId="77777777" w:rsidR="002208DF" w:rsidRDefault="002208DF">
      <w:pPr>
        <w:spacing w:after="0"/>
        <w:rPr>
          <w:rFonts w:ascii="Times New Roman" w:hAnsi="Times New Roman" w:cs="Times New Roman"/>
          <w:b/>
          <w:bCs/>
          <w:sz w:val="24"/>
          <w:szCs w:val="24"/>
        </w:rPr>
      </w:pPr>
    </w:p>
    <w:p w14:paraId="492DE5AB"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00D0A23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we calculate the volume of square-based pyramids?</w:t>
      </w:r>
    </w:p>
    <w:p w14:paraId="5EEB202B" w14:textId="77777777" w:rsidR="002208DF" w:rsidRDefault="002208DF">
      <w:pPr>
        <w:spacing w:after="0"/>
        <w:rPr>
          <w:rFonts w:ascii="Times New Roman" w:hAnsi="Times New Roman" w:cs="Times New Roman"/>
          <w:b/>
          <w:bCs/>
          <w:sz w:val="24"/>
          <w:szCs w:val="24"/>
        </w:rPr>
      </w:pPr>
    </w:p>
    <w:p w14:paraId="7D3E00D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4EB2262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107-108)</w:t>
      </w:r>
    </w:p>
    <w:p w14:paraId="236E399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Video clips</w:t>
      </w:r>
    </w:p>
    <w:p w14:paraId="56A397F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Digital dev</w:t>
      </w:r>
      <w:r>
        <w:rPr>
          <w:rFonts w:ascii="Times New Roman" w:hAnsi="Times New Roman" w:cs="Times New Roman"/>
          <w:sz w:val="24"/>
          <w:szCs w:val="24"/>
        </w:rPr>
        <w:t>ices (tablets or computers)</w:t>
      </w:r>
    </w:p>
    <w:p w14:paraId="5D09B73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58C6CD0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Manillas (large sheets of paper)</w:t>
      </w:r>
    </w:p>
    <w:p w14:paraId="5DB4CF7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Nets of square-based pyramids</w:t>
      </w:r>
    </w:p>
    <w:p w14:paraId="7C8842C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Calculators</w:t>
      </w:r>
    </w:p>
    <w:p w14:paraId="12779741" w14:textId="77777777" w:rsidR="002208DF" w:rsidRDefault="002208DF">
      <w:pPr>
        <w:spacing w:after="0"/>
        <w:rPr>
          <w:rFonts w:ascii="Times New Roman" w:hAnsi="Times New Roman" w:cs="Times New Roman"/>
          <w:b/>
          <w:bCs/>
          <w:sz w:val="24"/>
          <w:szCs w:val="24"/>
        </w:rPr>
      </w:pPr>
    </w:p>
    <w:p w14:paraId="10F257EE"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3C240B98" w14:textId="77777777" w:rsidR="002208DF" w:rsidRDefault="002208DF">
      <w:pPr>
        <w:spacing w:after="0"/>
        <w:rPr>
          <w:rFonts w:ascii="Times New Roman" w:hAnsi="Times New Roman" w:cs="Times New Roman"/>
          <w:b/>
          <w:bCs/>
          <w:sz w:val="24"/>
          <w:szCs w:val="24"/>
        </w:rPr>
      </w:pPr>
    </w:p>
    <w:p w14:paraId="4DDDA0A8"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4A69301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Begin with a short review of the previous lesson on volume.</w:t>
      </w:r>
    </w:p>
    <w:p w14:paraId="40669AC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Ask students </w:t>
      </w:r>
      <w:r>
        <w:rPr>
          <w:rFonts w:ascii="Times New Roman" w:hAnsi="Times New Roman" w:cs="Times New Roman"/>
          <w:sz w:val="24"/>
          <w:szCs w:val="24"/>
        </w:rPr>
        <w:t>to volunteer any formulas they remember.</w:t>
      </w:r>
    </w:p>
    <w:p w14:paraId="3B4C958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Introduce the topic of square-based pyramids and highlight the importance of calculating their volume.</w:t>
      </w:r>
    </w:p>
    <w:p w14:paraId="0410BEE6" w14:textId="77777777" w:rsidR="002208DF" w:rsidRDefault="002208DF">
      <w:pPr>
        <w:spacing w:after="0"/>
        <w:rPr>
          <w:rFonts w:ascii="Times New Roman" w:hAnsi="Times New Roman" w:cs="Times New Roman"/>
          <w:b/>
          <w:bCs/>
          <w:sz w:val="24"/>
          <w:szCs w:val="24"/>
        </w:rPr>
      </w:pPr>
    </w:p>
    <w:p w14:paraId="11783E25"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4CF4DAF2" w14:textId="77777777" w:rsidR="002208DF" w:rsidRDefault="002208DF">
      <w:pPr>
        <w:spacing w:after="0"/>
        <w:rPr>
          <w:rFonts w:ascii="Times New Roman" w:hAnsi="Times New Roman" w:cs="Times New Roman"/>
          <w:b/>
          <w:bCs/>
          <w:sz w:val="24"/>
          <w:szCs w:val="24"/>
        </w:rPr>
      </w:pPr>
    </w:p>
    <w:p w14:paraId="68805705"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1: </w:t>
      </w:r>
      <w:r>
        <w:rPr>
          <w:rFonts w:ascii="Times New Roman" w:hAnsi="Times New Roman" w:cs="Times New Roman"/>
          <w:sz w:val="24"/>
          <w:szCs w:val="24"/>
        </w:rPr>
        <w:t>Draw a Net of the Square-Based Pyramid (10 minutes)</w:t>
      </w:r>
    </w:p>
    <w:p w14:paraId="1E97443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In groups, </w:t>
      </w:r>
      <w:r>
        <w:rPr>
          <w:rFonts w:ascii="Times New Roman" w:hAnsi="Times New Roman" w:cs="Times New Roman"/>
          <w:sz w:val="24"/>
          <w:szCs w:val="24"/>
        </w:rPr>
        <w:t>students will use manillas to draw the net of a square-based pyramid.</w:t>
      </w:r>
    </w:p>
    <w:p w14:paraId="2C21C7C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creativity in designing the net and ensure they discuss the different parts of the pyramid.</w:t>
      </w:r>
    </w:p>
    <w:p w14:paraId="26FAF60A" w14:textId="77777777" w:rsidR="002208DF" w:rsidRDefault="002208DF">
      <w:pPr>
        <w:spacing w:after="0"/>
        <w:rPr>
          <w:rFonts w:ascii="Times New Roman" w:hAnsi="Times New Roman" w:cs="Times New Roman"/>
          <w:b/>
          <w:bCs/>
          <w:sz w:val="24"/>
          <w:szCs w:val="24"/>
        </w:rPr>
      </w:pPr>
    </w:p>
    <w:p w14:paraId="04BDAD10"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Explore Volume Calculation Videos (10 minutes)</w:t>
      </w:r>
    </w:p>
    <w:p w14:paraId="7BA4E09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Provide students with </w:t>
      </w:r>
      <w:r>
        <w:rPr>
          <w:rFonts w:ascii="Times New Roman" w:hAnsi="Times New Roman" w:cs="Times New Roman"/>
          <w:sz w:val="24"/>
          <w:szCs w:val="24"/>
        </w:rPr>
        <w:t>digital devices where they can access specific video clips on calculating the volume of square-based pyramids.</w:t>
      </w:r>
    </w:p>
    <w:p w14:paraId="7F49711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Instruct them to take notes on the key points and formulas presented in the videos.</w:t>
      </w:r>
    </w:p>
    <w:p w14:paraId="3F83CCEE" w14:textId="77777777" w:rsidR="002208DF" w:rsidRDefault="002208DF">
      <w:pPr>
        <w:spacing w:after="0"/>
        <w:rPr>
          <w:rFonts w:ascii="Times New Roman" w:hAnsi="Times New Roman" w:cs="Times New Roman"/>
          <w:b/>
          <w:bCs/>
          <w:sz w:val="24"/>
          <w:szCs w:val="24"/>
        </w:rPr>
      </w:pPr>
    </w:p>
    <w:p w14:paraId="3E599702"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3: </w:t>
      </w:r>
      <w:r>
        <w:rPr>
          <w:rFonts w:ascii="Times New Roman" w:hAnsi="Times New Roman" w:cs="Times New Roman"/>
          <w:sz w:val="24"/>
          <w:szCs w:val="24"/>
        </w:rPr>
        <w:t>Identifying the Volume Formula (5 minutes)</w:t>
      </w:r>
    </w:p>
    <w:p w14:paraId="0E030BA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lastRenderedPageBreak/>
        <w:t>- After</w:t>
      </w:r>
      <w:r>
        <w:rPr>
          <w:rFonts w:ascii="Times New Roman" w:hAnsi="Times New Roman" w:cs="Times New Roman"/>
          <w:sz w:val="24"/>
          <w:szCs w:val="24"/>
        </w:rPr>
        <w:t xml:space="preserve"> watching the videos, guide each group to identify and write down the formula for the volume of a square-based pyramid:</w:t>
      </w:r>
    </w:p>
    <w:p w14:paraId="25E3F7E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V = \frac{1}{3} \times base \, area \times height \]</w:t>
      </w:r>
    </w:p>
    <w:p w14:paraId="35A9ABF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Discuss the significance of each component in the formula.</w:t>
      </w:r>
    </w:p>
    <w:p w14:paraId="4936D6CE" w14:textId="77777777" w:rsidR="002208DF" w:rsidRDefault="002208DF">
      <w:pPr>
        <w:spacing w:after="0"/>
        <w:rPr>
          <w:rFonts w:ascii="Times New Roman" w:hAnsi="Times New Roman" w:cs="Times New Roman"/>
          <w:b/>
          <w:bCs/>
          <w:sz w:val="24"/>
          <w:szCs w:val="24"/>
        </w:rPr>
      </w:pPr>
    </w:p>
    <w:p w14:paraId="57DB7FE4"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4: </w:t>
      </w:r>
      <w:r>
        <w:rPr>
          <w:rFonts w:ascii="Times New Roman" w:hAnsi="Times New Roman" w:cs="Times New Roman"/>
          <w:sz w:val="24"/>
          <w:szCs w:val="24"/>
        </w:rPr>
        <w:t xml:space="preserve">Calculate </w:t>
      </w:r>
      <w:r>
        <w:rPr>
          <w:rFonts w:ascii="Times New Roman" w:hAnsi="Times New Roman" w:cs="Times New Roman"/>
          <w:sz w:val="24"/>
          <w:szCs w:val="24"/>
        </w:rPr>
        <w:t>Volumes (5 minutes)</w:t>
      </w:r>
    </w:p>
    <w:p w14:paraId="1AC62C9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Assign each group different dimensions to use in calculating the volume, allowing them to apply the formula.</w:t>
      </w:r>
    </w:p>
    <w:p w14:paraId="3FAA544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Walk around to provide real-time feedback and support.</w:t>
      </w:r>
    </w:p>
    <w:p w14:paraId="046F3DEC" w14:textId="77777777" w:rsidR="002208DF" w:rsidRDefault="002208DF">
      <w:pPr>
        <w:spacing w:after="0"/>
        <w:rPr>
          <w:rFonts w:ascii="Times New Roman" w:hAnsi="Times New Roman" w:cs="Times New Roman"/>
          <w:b/>
          <w:bCs/>
          <w:sz w:val="24"/>
          <w:szCs w:val="24"/>
        </w:rPr>
      </w:pPr>
    </w:p>
    <w:p w14:paraId="3AA74753"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Conclusion (5 minutes)</w:t>
      </w:r>
    </w:p>
    <w:p w14:paraId="3E6804A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Summarize the key points discussed during </w:t>
      </w:r>
      <w:r>
        <w:rPr>
          <w:rFonts w:ascii="Times New Roman" w:hAnsi="Times New Roman" w:cs="Times New Roman"/>
          <w:sz w:val="24"/>
          <w:szCs w:val="24"/>
        </w:rPr>
        <w:t>the lesson, including the formula and calculation process for the volume of square-based pyramids.</w:t>
      </w:r>
    </w:p>
    <w:p w14:paraId="3787822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flash quiz or a quick group discussion, to reinforce the topics learned.</w:t>
      </w:r>
    </w:p>
    <w:p w14:paraId="6498622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Provide a preview of the next le</w:t>
      </w:r>
      <w:r>
        <w:rPr>
          <w:rFonts w:ascii="Times New Roman" w:hAnsi="Times New Roman" w:cs="Times New Roman"/>
          <w:sz w:val="24"/>
          <w:szCs w:val="24"/>
        </w:rPr>
        <w:t>sson, which will cover composite solids, and pose questions for them to think about: "How do different shapes interact when we talk about volume?"</w:t>
      </w:r>
    </w:p>
    <w:p w14:paraId="44F9C85C" w14:textId="77777777" w:rsidR="002208DF" w:rsidRDefault="002208DF">
      <w:pPr>
        <w:spacing w:after="0"/>
        <w:rPr>
          <w:rFonts w:ascii="Times New Roman" w:hAnsi="Times New Roman" w:cs="Times New Roman"/>
          <w:b/>
          <w:bCs/>
          <w:sz w:val="24"/>
          <w:szCs w:val="24"/>
        </w:rPr>
      </w:pPr>
    </w:p>
    <w:p w14:paraId="3D883DA0"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Extended Activities:</w:t>
      </w:r>
    </w:p>
    <w:p w14:paraId="2EB0F28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Volume Project: Students can create a model of a square-based pyramid using household</w:t>
      </w:r>
      <w:r>
        <w:rPr>
          <w:rFonts w:ascii="Times New Roman" w:hAnsi="Times New Roman" w:cs="Times New Roman"/>
          <w:sz w:val="24"/>
          <w:szCs w:val="24"/>
        </w:rPr>
        <w:t xml:space="preserve"> materials and calculate its actual volume to compare with their theoretical calculations.</w:t>
      </w:r>
    </w:p>
    <w:p w14:paraId="5555D36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Math Journal: Encourage students to keep a math journal where they can write down the formulas and include a section for reflections on what they learned during th</w:t>
      </w:r>
      <w:r>
        <w:rPr>
          <w:rFonts w:ascii="Times New Roman" w:hAnsi="Times New Roman" w:cs="Times New Roman"/>
          <w:sz w:val="24"/>
          <w:szCs w:val="24"/>
        </w:rPr>
        <w:t>e lesson as well as questions they still have.</w:t>
      </w:r>
    </w:p>
    <w:p w14:paraId="589B0701" w14:textId="77777777" w:rsidR="002208DF" w:rsidRDefault="002208DF">
      <w:pPr>
        <w:spacing w:after="0"/>
        <w:rPr>
          <w:rFonts w:ascii="Times New Roman" w:hAnsi="Times New Roman" w:cs="Times New Roman"/>
          <w:b/>
          <w:bCs/>
          <w:sz w:val="24"/>
          <w:szCs w:val="24"/>
        </w:rPr>
      </w:pPr>
    </w:p>
    <w:p w14:paraId="4E68983D"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1DA54510" w14:textId="77777777" w:rsidR="002208DF" w:rsidRDefault="002208DF">
      <w:pPr>
        <w:spacing w:after="0"/>
        <w:rPr>
          <w:rFonts w:ascii="Times New Roman" w:hAnsi="Times New Roman" w:cs="Times New Roman"/>
          <w:b/>
          <w:bCs/>
          <w:sz w:val="24"/>
          <w:szCs w:val="24"/>
        </w:rPr>
      </w:pPr>
    </w:p>
    <w:p w14:paraId="685735AD"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74B316E5"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4: LESSON 2</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01D940E3" w14:textId="77777777">
        <w:trPr>
          <w:trHeight w:val="522"/>
        </w:trPr>
        <w:tc>
          <w:tcPr>
            <w:tcW w:w="1653" w:type="dxa"/>
          </w:tcPr>
          <w:p w14:paraId="1582425C"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41387DF1" w14:textId="23AF6DCA"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2F445B12"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6C66972E"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36C2B12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6612FF4E" w14:textId="53BAC8A4"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15B69991" w14:textId="77777777">
        <w:trPr>
          <w:trHeight w:val="500"/>
        </w:trPr>
        <w:tc>
          <w:tcPr>
            <w:tcW w:w="1653" w:type="dxa"/>
          </w:tcPr>
          <w:p w14:paraId="069AE703" w14:textId="77777777" w:rsidR="002208DF" w:rsidRDefault="002208DF">
            <w:pPr>
              <w:rPr>
                <w:rFonts w:ascii="Times New Roman" w:hAnsi="Times New Roman" w:cs="Times New Roman"/>
                <w:sz w:val="24"/>
                <w:szCs w:val="24"/>
                <w:lang w:val="en-US"/>
              </w:rPr>
            </w:pPr>
          </w:p>
        </w:tc>
        <w:tc>
          <w:tcPr>
            <w:tcW w:w="1580" w:type="dxa"/>
          </w:tcPr>
          <w:p w14:paraId="7F9D0773"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4633C1CD"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4A9EA9EB" w14:textId="77777777" w:rsidR="002208DF" w:rsidRDefault="002208DF">
            <w:pPr>
              <w:rPr>
                <w:rFonts w:ascii="Times New Roman" w:hAnsi="Times New Roman" w:cs="Times New Roman"/>
                <w:sz w:val="24"/>
                <w:szCs w:val="24"/>
                <w:lang w:val="en-US"/>
              </w:rPr>
            </w:pPr>
          </w:p>
        </w:tc>
        <w:tc>
          <w:tcPr>
            <w:tcW w:w="1467" w:type="dxa"/>
          </w:tcPr>
          <w:p w14:paraId="43E96B0C" w14:textId="77777777" w:rsidR="002208DF" w:rsidRDefault="002208DF">
            <w:pPr>
              <w:rPr>
                <w:rFonts w:ascii="Times New Roman" w:hAnsi="Times New Roman" w:cs="Times New Roman"/>
                <w:sz w:val="24"/>
                <w:szCs w:val="24"/>
                <w:lang w:val="en-US"/>
              </w:rPr>
            </w:pPr>
          </w:p>
        </w:tc>
        <w:tc>
          <w:tcPr>
            <w:tcW w:w="1167" w:type="dxa"/>
          </w:tcPr>
          <w:p w14:paraId="6CBC7A8E" w14:textId="77777777" w:rsidR="002208DF" w:rsidRDefault="002208DF">
            <w:pPr>
              <w:rPr>
                <w:rFonts w:ascii="Times New Roman" w:hAnsi="Times New Roman" w:cs="Times New Roman"/>
                <w:sz w:val="24"/>
                <w:szCs w:val="24"/>
                <w:lang w:val="en-US"/>
              </w:rPr>
            </w:pPr>
          </w:p>
        </w:tc>
      </w:tr>
    </w:tbl>
    <w:p w14:paraId="192E0C72"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14:paraId="16A030CE" w14:textId="77777777" w:rsidR="002208DF" w:rsidRDefault="002208DF">
      <w:pPr>
        <w:spacing w:after="0"/>
        <w:rPr>
          <w:rFonts w:ascii="Times New Roman" w:hAnsi="Times New Roman" w:cs="Times New Roman"/>
          <w:b/>
          <w:bCs/>
          <w:sz w:val="24"/>
          <w:szCs w:val="24"/>
        </w:rPr>
      </w:pPr>
    </w:p>
    <w:p w14:paraId="1A7D1BF1"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Measurements</w:t>
      </w:r>
    </w:p>
    <w:p w14:paraId="4CA59C81"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Volume of Solids</w:t>
      </w:r>
    </w:p>
    <w:p w14:paraId="0871E44C" w14:textId="77777777" w:rsidR="002208DF" w:rsidRDefault="002208DF">
      <w:pPr>
        <w:spacing w:after="0"/>
        <w:rPr>
          <w:rFonts w:ascii="Times New Roman" w:hAnsi="Times New Roman" w:cs="Times New Roman"/>
          <w:b/>
          <w:bCs/>
          <w:sz w:val="24"/>
          <w:szCs w:val="24"/>
        </w:rPr>
      </w:pPr>
    </w:p>
    <w:p w14:paraId="144FEC83"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59311A3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By the end of</w:t>
      </w:r>
      <w:r>
        <w:rPr>
          <w:rFonts w:ascii="Times New Roman" w:hAnsi="Times New Roman" w:cs="Times New Roman"/>
          <w:sz w:val="24"/>
          <w:szCs w:val="24"/>
        </w:rPr>
        <w:t xml:space="preserve"> the lesson, the learner should be able to:</w:t>
      </w:r>
    </w:p>
    <w:p w14:paraId="4BC73B1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Identify the formula for calculating the volume of a rectangular-based pyramid.</w:t>
      </w:r>
    </w:p>
    <w:p w14:paraId="3531F6E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Calculate the volume of rectangular-based pyramids.</w:t>
      </w:r>
    </w:p>
    <w:p w14:paraId="58D911A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Acknowledge the formula and steps for calculating the volume of rectangula</w:t>
      </w:r>
      <w:r>
        <w:rPr>
          <w:rFonts w:ascii="Times New Roman" w:hAnsi="Times New Roman" w:cs="Times New Roman"/>
          <w:sz w:val="24"/>
          <w:szCs w:val="24"/>
        </w:rPr>
        <w:t>r-based pyramids.</w:t>
      </w:r>
    </w:p>
    <w:p w14:paraId="1A87B799" w14:textId="77777777" w:rsidR="002208DF" w:rsidRDefault="002208DF">
      <w:pPr>
        <w:spacing w:after="0"/>
        <w:rPr>
          <w:rFonts w:ascii="Times New Roman" w:hAnsi="Times New Roman" w:cs="Times New Roman"/>
          <w:sz w:val="24"/>
          <w:szCs w:val="24"/>
        </w:rPr>
      </w:pPr>
    </w:p>
    <w:p w14:paraId="639B205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513415C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we calculate the volume of a rectangular-based pyramid?</w:t>
      </w:r>
    </w:p>
    <w:p w14:paraId="56333B6B" w14:textId="77777777" w:rsidR="002208DF" w:rsidRDefault="002208DF">
      <w:pPr>
        <w:spacing w:after="0"/>
        <w:rPr>
          <w:rFonts w:ascii="Times New Roman" w:hAnsi="Times New Roman" w:cs="Times New Roman"/>
          <w:sz w:val="24"/>
          <w:szCs w:val="24"/>
        </w:rPr>
      </w:pPr>
    </w:p>
    <w:p w14:paraId="067B5B7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457033F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(pages 109-110)</w:t>
      </w:r>
    </w:p>
    <w:p w14:paraId="7C86D88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Chalkboard &amp; chalks</w:t>
      </w:r>
    </w:p>
    <w:p w14:paraId="5C2EBE8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084F9C68" w14:textId="77777777" w:rsidR="002208DF" w:rsidRDefault="002208DF">
      <w:pPr>
        <w:spacing w:after="0"/>
        <w:rPr>
          <w:rFonts w:ascii="Times New Roman" w:hAnsi="Times New Roman" w:cs="Times New Roman"/>
          <w:sz w:val="24"/>
          <w:szCs w:val="24"/>
        </w:rPr>
      </w:pPr>
    </w:p>
    <w:p w14:paraId="712FFC13"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58E64AE1" w14:textId="77777777" w:rsidR="002208DF" w:rsidRDefault="002208DF">
      <w:pPr>
        <w:spacing w:after="0"/>
        <w:rPr>
          <w:rFonts w:ascii="Times New Roman" w:hAnsi="Times New Roman" w:cs="Times New Roman"/>
          <w:b/>
          <w:bCs/>
          <w:sz w:val="24"/>
          <w:szCs w:val="24"/>
        </w:rPr>
      </w:pPr>
    </w:p>
    <w:p w14:paraId="15D37BD3"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Introduction (5 </w:t>
      </w:r>
      <w:r>
        <w:rPr>
          <w:rFonts w:ascii="Times New Roman" w:hAnsi="Times New Roman" w:cs="Times New Roman"/>
          <w:b/>
          <w:bCs/>
          <w:sz w:val="24"/>
          <w:szCs w:val="24"/>
        </w:rPr>
        <w:t>minutes)</w:t>
      </w:r>
    </w:p>
    <w:p w14:paraId="6D41F83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Review the previous lesson on solid shapes and their properties.</w:t>
      </w:r>
    </w:p>
    <w:p w14:paraId="16DC100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structure and properties of rectangular-based pyramids.</w:t>
      </w:r>
    </w:p>
    <w:p w14:paraId="136093DF" w14:textId="77777777" w:rsidR="002208DF" w:rsidRDefault="002208DF">
      <w:pPr>
        <w:spacing w:after="0"/>
        <w:rPr>
          <w:rFonts w:ascii="Times New Roman" w:hAnsi="Times New Roman" w:cs="Times New Roman"/>
          <w:sz w:val="24"/>
          <w:szCs w:val="24"/>
        </w:rPr>
      </w:pPr>
    </w:p>
    <w:p w14:paraId="7B15A0F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w:t>
      </w:r>
      <w:r>
        <w:rPr>
          <w:rFonts w:ascii="Times New Roman" w:hAnsi="Times New Roman" w:cs="Times New Roman"/>
          <w:b/>
          <w:bCs/>
          <w:sz w:val="24"/>
          <w:szCs w:val="24"/>
        </w:rPr>
        <w:t>inutes)</w:t>
      </w:r>
    </w:p>
    <w:p w14:paraId="07CDCEA0" w14:textId="77777777" w:rsidR="002208DF" w:rsidRDefault="002208DF">
      <w:pPr>
        <w:spacing w:after="0"/>
        <w:rPr>
          <w:rFonts w:ascii="Times New Roman" w:hAnsi="Times New Roman" w:cs="Times New Roman"/>
          <w:sz w:val="24"/>
          <w:szCs w:val="24"/>
        </w:rPr>
      </w:pPr>
    </w:p>
    <w:p w14:paraId="7D7C72F7"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Identifying the Formula (10 minutes)</w:t>
      </w:r>
    </w:p>
    <w:p w14:paraId="2A53595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 small groups, students will brainstorm what they already know about pyramids and solids.</w:t>
      </w:r>
    </w:p>
    <w:p w14:paraId="5A96BF0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The teacher will introduce the volume formula for a rectangular-based pyramid:</w:t>
      </w:r>
    </w:p>
    <w:p w14:paraId="642C909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V = \frac{1}{3} \times </w:t>
      </w:r>
      <w:r>
        <w:rPr>
          <w:rFonts w:ascii="Times New Roman" w:hAnsi="Times New Roman" w:cs="Times New Roman"/>
          <w:sz w:val="24"/>
          <w:szCs w:val="24"/>
        </w:rPr>
        <w:t>\text{Base Area} \times \text{Height} \]</w:t>
      </w:r>
    </w:p>
    <w:p w14:paraId="1CB3F18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Each group will write the formula on the board and discuss the meaning of each component (Base Area, Height).</w:t>
      </w:r>
    </w:p>
    <w:p w14:paraId="3E44DD58" w14:textId="77777777" w:rsidR="002208DF" w:rsidRDefault="002208DF">
      <w:pPr>
        <w:spacing w:after="0"/>
        <w:rPr>
          <w:rFonts w:ascii="Times New Roman" w:hAnsi="Times New Roman" w:cs="Times New Roman"/>
          <w:sz w:val="24"/>
          <w:szCs w:val="24"/>
        </w:rPr>
      </w:pPr>
    </w:p>
    <w:p w14:paraId="72EC5FFE"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Demonstrating the Calculation (10 minutes)</w:t>
      </w:r>
    </w:p>
    <w:p w14:paraId="712B8A1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The teacher will illustrate how to apply the form</w:t>
      </w:r>
      <w:r>
        <w:rPr>
          <w:rFonts w:ascii="Times New Roman" w:hAnsi="Times New Roman" w:cs="Times New Roman"/>
          <w:sz w:val="24"/>
          <w:szCs w:val="24"/>
        </w:rPr>
        <w:t>ula.</w:t>
      </w:r>
    </w:p>
    <w:p w14:paraId="2E5E314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Example: Calculate the volume of a pyramid with a base length of 4 cm, width of 3 cm, and height of 6 cm.</w:t>
      </w:r>
    </w:p>
    <w:p w14:paraId="6E96752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students to ask questions.</w:t>
      </w:r>
    </w:p>
    <w:p w14:paraId="1D18F74B" w14:textId="77777777" w:rsidR="002208DF" w:rsidRDefault="002208DF">
      <w:pPr>
        <w:spacing w:after="0"/>
        <w:rPr>
          <w:rFonts w:ascii="Times New Roman" w:hAnsi="Times New Roman" w:cs="Times New Roman"/>
          <w:sz w:val="24"/>
          <w:szCs w:val="24"/>
        </w:rPr>
      </w:pPr>
    </w:p>
    <w:p w14:paraId="61D3AC9F"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Practice Calculation in Pairs (5 minutes)</w:t>
      </w:r>
    </w:p>
    <w:p w14:paraId="1092285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lastRenderedPageBreak/>
        <w:t>- Students will pair up and work with provided exampl</w:t>
      </w:r>
      <w:r>
        <w:rPr>
          <w:rFonts w:ascii="Times New Roman" w:hAnsi="Times New Roman" w:cs="Times New Roman"/>
          <w:sz w:val="24"/>
          <w:szCs w:val="24"/>
        </w:rPr>
        <w:t>es of rectangular-based pyramids.</w:t>
      </w:r>
    </w:p>
    <w:p w14:paraId="5221ECD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Each pair will calculate the volume of different pyramids based on given dimensions.</w:t>
      </w:r>
    </w:p>
    <w:p w14:paraId="7A86E0A5" w14:textId="77777777" w:rsidR="002208DF" w:rsidRDefault="002208DF">
      <w:pPr>
        <w:spacing w:after="0"/>
        <w:rPr>
          <w:rFonts w:ascii="Times New Roman" w:hAnsi="Times New Roman" w:cs="Times New Roman"/>
          <w:b/>
          <w:bCs/>
          <w:sz w:val="24"/>
          <w:szCs w:val="24"/>
        </w:rPr>
      </w:pPr>
    </w:p>
    <w:p w14:paraId="2365082A"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Peer Sharing and Feedback (5 minutes)</w:t>
      </w:r>
    </w:p>
    <w:p w14:paraId="75F6EE3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Groups will share their findings with the class.</w:t>
      </w:r>
    </w:p>
    <w:p w14:paraId="1D1DFF0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The teacher will facilitate a discu</w:t>
      </w:r>
      <w:r>
        <w:rPr>
          <w:rFonts w:ascii="Times New Roman" w:hAnsi="Times New Roman" w:cs="Times New Roman"/>
          <w:sz w:val="24"/>
          <w:szCs w:val="24"/>
        </w:rPr>
        <w:t>ssion to address any discrepancies and validate correct calculations.</w:t>
      </w:r>
    </w:p>
    <w:p w14:paraId="22CDDFB4" w14:textId="77777777" w:rsidR="002208DF" w:rsidRDefault="002208DF">
      <w:pPr>
        <w:spacing w:after="0"/>
        <w:rPr>
          <w:rFonts w:ascii="Times New Roman" w:hAnsi="Times New Roman" w:cs="Times New Roman"/>
          <w:b/>
          <w:bCs/>
          <w:sz w:val="24"/>
          <w:szCs w:val="24"/>
        </w:rPr>
      </w:pPr>
    </w:p>
    <w:p w14:paraId="4F0BB14A"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0E9D46D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the key points discussed: the formula for volume and the calculation steps.</w:t>
      </w:r>
    </w:p>
    <w:p w14:paraId="42B4641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 brief interactive quiz or game to reinforce the main topics wi</w:t>
      </w:r>
      <w:r>
        <w:rPr>
          <w:rFonts w:ascii="Times New Roman" w:hAnsi="Times New Roman" w:cs="Times New Roman"/>
          <w:sz w:val="24"/>
          <w:szCs w:val="24"/>
        </w:rPr>
        <w:t>th questions that require the application of the formula.</w:t>
      </w:r>
    </w:p>
    <w:p w14:paraId="1D710EC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previewing upcoming geometric shapes to study, such as cones and cylinders.</w:t>
      </w:r>
    </w:p>
    <w:p w14:paraId="155130F4" w14:textId="77777777" w:rsidR="002208DF" w:rsidRDefault="002208DF">
      <w:pPr>
        <w:spacing w:after="0"/>
        <w:rPr>
          <w:rFonts w:ascii="Times New Roman" w:hAnsi="Times New Roman" w:cs="Times New Roman"/>
          <w:b/>
          <w:bCs/>
          <w:sz w:val="24"/>
          <w:szCs w:val="24"/>
        </w:rPr>
      </w:pPr>
    </w:p>
    <w:p w14:paraId="66CFC4C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4BBBD7D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Real-World Application Project: Have students research </w:t>
      </w:r>
      <w:r>
        <w:rPr>
          <w:rFonts w:ascii="Times New Roman" w:hAnsi="Times New Roman" w:cs="Times New Roman"/>
          <w:sz w:val="24"/>
          <w:szCs w:val="24"/>
        </w:rPr>
        <w:t>buildings or structures with pyramid shapes and calculate the volume based on specific dimensions, discussing their importance in design or architecture.</w:t>
      </w:r>
    </w:p>
    <w:p w14:paraId="0054F22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Hands-On Activity: Create paper models of rectangular-based pyramids, and have students measure and </w:t>
      </w:r>
      <w:r>
        <w:rPr>
          <w:rFonts w:ascii="Times New Roman" w:hAnsi="Times New Roman" w:cs="Times New Roman"/>
          <w:sz w:val="24"/>
          <w:szCs w:val="24"/>
        </w:rPr>
        <w:t>calculate the volume of their models to connect theory with physical objects.</w:t>
      </w:r>
    </w:p>
    <w:p w14:paraId="55DABD33" w14:textId="77777777" w:rsidR="002208DF" w:rsidRDefault="002208DF">
      <w:pPr>
        <w:spacing w:after="0"/>
        <w:rPr>
          <w:rFonts w:ascii="Times New Roman" w:hAnsi="Times New Roman" w:cs="Times New Roman"/>
          <w:sz w:val="24"/>
          <w:szCs w:val="24"/>
        </w:rPr>
      </w:pPr>
    </w:p>
    <w:p w14:paraId="4399311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66FDD064" w14:textId="77777777" w:rsidR="002208DF" w:rsidRDefault="002208DF">
      <w:pPr>
        <w:spacing w:after="0"/>
        <w:rPr>
          <w:rFonts w:ascii="Times New Roman" w:hAnsi="Times New Roman" w:cs="Times New Roman"/>
          <w:sz w:val="24"/>
          <w:szCs w:val="24"/>
        </w:rPr>
      </w:pPr>
    </w:p>
    <w:p w14:paraId="323088A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0AF695CE"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4: LESSON 3</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558F3878" w14:textId="77777777">
        <w:trPr>
          <w:trHeight w:val="522"/>
        </w:trPr>
        <w:tc>
          <w:tcPr>
            <w:tcW w:w="1653" w:type="dxa"/>
          </w:tcPr>
          <w:p w14:paraId="30DDC958"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4781EFB6" w14:textId="3944CEC3"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5ED6028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532C57C6"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6730397E"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401A8C90" w14:textId="633AC422"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3D40B91F" w14:textId="77777777">
        <w:trPr>
          <w:trHeight w:val="500"/>
        </w:trPr>
        <w:tc>
          <w:tcPr>
            <w:tcW w:w="1653" w:type="dxa"/>
          </w:tcPr>
          <w:p w14:paraId="72762A5C" w14:textId="77777777" w:rsidR="002208DF" w:rsidRDefault="002208DF">
            <w:pPr>
              <w:rPr>
                <w:rFonts w:ascii="Times New Roman" w:hAnsi="Times New Roman" w:cs="Times New Roman"/>
                <w:sz w:val="24"/>
                <w:szCs w:val="24"/>
                <w:lang w:val="en-US"/>
              </w:rPr>
            </w:pPr>
          </w:p>
        </w:tc>
        <w:tc>
          <w:tcPr>
            <w:tcW w:w="1580" w:type="dxa"/>
          </w:tcPr>
          <w:p w14:paraId="3A43F24D"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5BB33695"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0541DE54" w14:textId="77777777" w:rsidR="002208DF" w:rsidRDefault="002208DF">
            <w:pPr>
              <w:rPr>
                <w:rFonts w:ascii="Times New Roman" w:hAnsi="Times New Roman" w:cs="Times New Roman"/>
                <w:sz w:val="24"/>
                <w:szCs w:val="24"/>
                <w:lang w:val="en-US"/>
              </w:rPr>
            </w:pPr>
          </w:p>
        </w:tc>
        <w:tc>
          <w:tcPr>
            <w:tcW w:w="1467" w:type="dxa"/>
          </w:tcPr>
          <w:p w14:paraId="4AFAFB15" w14:textId="77777777" w:rsidR="002208DF" w:rsidRDefault="002208DF">
            <w:pPr>
              <w:rPr>
                <w:rFonts w:ascii="Times New Roman" w:hAnsi="Times New Roman" w:cs="Times New Roman"/>
                <w:sz w:val="24"/>
                <w:szCs w:val="24"/>
                <w:lang w:val="en-US"/>
              </w:rPr>
            </w:pPr>
          </w:p>
        </w:tc>
        <w:tc>
          <w:tcPr>
            <w:tcW w:w="1167" w:type="dxa"/>
          </w:tcPr>
          <w:p w14:paraId="197F21CF" w14:textId="77777777" w:rsidR="002208DF" w:rsidRDefault="002208DF">
            <w:pPr>
              <w:rPr>
                <w:rFonts w:ascii="Times New Roman" w:hAnsi="Times New Roman" w:cs="Times New Roman"/>
                <w:sz w:val="24"/>
                <w:szCs w:val="24"/>
                <w:lang w:val="en-US"/>
              </w:rPr>
            </w:pPr>
          </w:p>
        </w:tc>
      </w:tr>
    </w:tbl>
    <w:p w14:paraId="770AB991" w14:textId="77777777" w:rsidR="002208DF" w:rsidRDefault="002208DF">
      <w:pPr>
        <w:spacing w:after="0"/>
        <w:rPr>
          <w:rFonts w:ascii="Times New Roman" w:hAnsi="Times New Roman" w:cs="Times New Roman"/>
          <w:sz w:val="24"/>
          <w:szCs w:val="24"/>
        </w:rPr>
      </w:pPr>
    </w:p>
    <w:p w14:paraId="717DF1AC"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Measurements</w:t>
      </w:r>
    </w:p>
    <w:p w14:paraId="07AD5963"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Volume of Solids</w:t>
      </w:r>
    </w:p>
    <w:p w14:paraId="204ACEDC" w14:textId="77777777" w:rsidR="002208DF" w:rsidRDefault="002208DF">
      <w:pPr>
        <w:spacing w:after="0"/>
        <w:rPr>
          <w:rFonts w:ascii="Times New Roman" w:hAnsi="Times New Roman" w:cs="Times New Roman"/>
          <w:b/>
          <w:bCs/>
          <w:sz w:val="24"/>
          <w:szCs w:val="24"/>
        </w:rPr>
      </w:pPr>
    </w:p>
    <w:p w14:paraId="70EE819F"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Specific </w:t>
      </w:r>
      <w:r>
        <w:rPr>
          <w:rFonts w:ascii="Times New Roman" w:hAnsi="Times New Roman" w:cs="Times New Roman"/>
          <w:b/>
          <w:bCs/>
          <w:sz w:val="24"/>
          <w:szCs w:val="24"/>
        </w:rPr>
        <w:t>Learning Outcomes:</w:t>
      </w:r>
    </w:p>
    <w:p w14:paraId="08EF975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By the end of the lesson, learners should be able to:</w:t>
      </w:r>
    </w:p>
    <w:p w14:paraId="6A8DB1B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Identify the formula for calculating the volume of a triangular-based pyramid.</w:t>
      </w:r>
    </w:p>
    <w:p w14:paraId="58E7431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Calculate the volume of a triangular-based pyramid.</w:t>
      </w:r>
    </w:p>
    <w:p w14:paraId="3B04ECF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Enjoy working out the volume of triangular-b</w:t>
      </w:r>
      <w:r>
        <w:rPr>
          <w:rFonts w:ascii="Times New Roman" w:hAnsi="Times New Roman" w:cs="Times New Roman"/>
          <w:sz w:val="24"/>
          <w:szCs w:val="24"/>
        </w:rPr>
        <w:t>ased pyramids.</w:t>
      </w:r>
    </w:p>
    <w:p w14:paraId="4703C15B" w14:textId="77777777" w:rsidR="002208DF" w:rsidRDefault="002208DF">
      <w:pPr>
        <w:spacing w:after="0"/>
        <w:rPr>
          <w:rFonts w:ascii="Times New Roman" w:hAnsi="Times New Roman" w:cs="Times New Roman"/>
          <w:sz w:val="24"/>
          <w:szCs w:val="24"/>
        </w:rPr>
      </w:pPr>
    </w:p>
    <w:p w14:paraId="761DA309"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6A048E7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we calculate the volume of triangular-based pyramids?</w:t>
      </w:r>
    </w:p>
    <w:p w14:paraId="4BD9A71F" w14:textId="77777777" w:rsidR="002208DF" w:rsidRDefault="002208DF">
      <w:pPr>
        <w:spacing w:after="0"/>
        <w:rPr>
          <w:rFonts w:ascii="Times New Roman" w:hAnsi="Times New Roman" w:cs="Times New Roman"/>
          <w:sz w:val="24"/>
          <w:szCs w:val="24"/>
        </w:rPr>
      </w:pPr>
    </w:p>
    <w:p w14:paraId="77ED25D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5FD1207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109-110</w:t>
      </w:r>
    </w:p>
    <w:p w14:paraId="74D8399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2626626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Chalkboard &amp; chalk</w:t>
      </w:r>
    </w:p>
    <w:p w14:paraId="299A99C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Model of a triangular-based pyramid</w:t>
      </w:r>
    </w:p>
    <w:p w14:paraId="2B0A719D" w14:textId="77777777" w:rsidR="002208DF" w:rsidRDefault="002208DF">
      <w:pPr>
        <w:spacing w:after="0"/>
        <w:rPr>
          <w:rFonts w:ascii="Times New Roman" w:hAnsi="Times New Roman" w:cs="Times New Roman"/>
          <w:sz w:val="24"/>
          <w:szCs w:val="24"/>
        </w:rPr>
      </w:pPr>
    </w:p>
    <w:p w14:paraId="4AB55359"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Organisation of </w:t>
      </w:r>
      <w:r>
        <w:rPr>
          <w:rFonts w:ascii="Times New Roman" w:hAnsi="Times New Roman" w:cs="Times New Roman"/>
          <w:b/>
          <w:bCs/>
          <w:sz w:val="24"/>
          <w:szCs w:val="24"/>
        </w:rPr>
        <w:t>Learning</w:t>
      </w:r>
    </w:p>
    <w:p w14:paraId="294B69D4" w14:textId="77777777" w:rsidR="002208DF" w:rsidRDefault="002208DF">
      <w:pPr>
        <w:spacing w:after="0"/>
        <w:rPr>
          <w:rFonts w:ascii="Times New Roman" w:hAnsi="Times New Roman" w:cs="Times New Roman"/>
          <w:b/>
          <w:bCs/>
          <w:sz w:val="24"/>
          <w:szCs w:val="24"/>
        </w:rPr>
      </w:pPr>
    </w:p>
    <w:p w14:paraId="4D27C47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09A8793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Begin with a quick review of the previous lesson on volume, asking students to share what they remember.</w:t>
      </w:r>
    </w:p>
    <w:p w14:paraId="1F3E51F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learners to read and discuss the relevant sections from the textbook, emphasizing the importance of unders</w:t>
      </w:r>
      <w:r>
        <w:rPr>
          <w:rFonts w:ascii="Times New Roman" w:hAnsi="Times New Roman" w:cs="Times New Roman"/>
          <w:sz w:val="24"/>
          <w:szCs w:val="24"/>
        </w:rPr>
        <w:t>tanding triangular-based pyramids.</w:t>
      </w:r>
    </w:p>
    <w:p w14:paraId="34DAA880" w14:textId="77777777" w:rsidR="002208DF" w:rsidRDefault="002208DF">
      <w:pPr>
        <w:spacing w:after="0"/>
        <w:rPr>
          <w:rFonts w:ascii="Times New Roman" w:hAnsi="Times New Roman" w:cs="Times New Roman"/>
          <w:sz w:val="24"/>
          <w:szCs w:val="24"/>
        </w:rPr>
      </w:pPr>
    </w:p>
    <w:p w14:paraId="437F0C7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7C0D3200" w14:textId="77777777" w:rsidR="002208DF" w:rsidRDefault="002208DF">
      <w:pPr>
        <w:spacing w:after="0"/>
        <w:rPr>
          <w:rFonts w:ascii="Times New Roman" w:hAnsi="Times New Roman" w:cs="Times New Roman"/>
          <w:sz w:val="24"/>
          <w:szCs w:val="24"/>
        </w:rPr>
      </w:pPr>
    </w:p>
    <w:p w14:paraId="214419DF"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Introduction to the Formula (10 minutes)</w:t>
      </w:r>
    </w:p>
    <w:p w14:paraId="4CA13AD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Present the formula for calculating the volume of a triangular-based pyramid:</w:t>
      </w:r>
    </w:p>
    <w:p w14:paraId="605AC76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\text{Volume} = \frac{1}{3} \times \text{Base Area} </w:t>
      </w:r>
      <w:r>
        <w:rPr>
          <w:rFonts w:ascii="Times New Roman" w:hAnsi="Times New Roman" w:cs="Times New Roman"/>
          <w:sz w:val="24"/>
          <w:szCs w:val="24"/>
        </w:rPr>
        <w:t>\times \text{Height} \]</w:t>
      </w:r>
    </w:p>
    <w:p w14:paraId="15A0CC4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Explain each component of the formula: the base area (which can be calculated using the formula for the area of a triangle), and height.</w:t>
      </w:r>
    </w:p>
    <w:p w14:paraId="54CA98E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Use the model of a triangular-based pyramid to visualize these concepts as you explain.</w:t>
      </w:r>
    </w:p>
    <w:p w14:paraId="7B5914E8" w14:textId="77777777" w:rsidR="002208DF" w:rsidRDefault="002208DF">
      <w:pPr>
        <w:spacing w:after="0"/>
        <w:rPr>
          <w:rFonts w:ascii="Times New Roman" w:hAnsi="Times New Roman" w:cs="Times New Roman"/>
          <w:sz w:val="24"/>
          <w:szCs w:val="24"/>
        </w:rPr>
      </w:pPr>
    </w:p>
    <w:p w14:paraId="2384088F"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w:t>
      </w:r>
      <w:r>
        <w:rPr>
          <w:rFonts w:ascii="Times New Roman" w:hAnsi="Times New Roman" w:cs="Times New Roman"/>
          <w:b/>
          <w:bCs/>
          <w:sz w:val="24"/>
          <w:szCs w:val="24"/>
        </w:rPr>
        <w:t>ep 2</w:t>
      </w:r>
      <w:r>
        <w:rPr>
          <w:rFonts w:ascii="Times New Roman" w:hAnsi="Times New Roman" w:cs="Times New Roman"/>
          <w:sz w:val="24"/>
          <w:szCs w:val="24"/>
        </w:rPr>
        <w:t>: Group Discussion and Exploration (10 minutes)</w:t>
      </w:r>
    </w:p>
    <w:p w14:paraId="1B492E9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Divide students into small groups or pairs.</w:t>
      </w:r>
    </w:p>
    <w:p w14:paraId="618D2C1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Ask them to derive the base area formula for a triangle (e.g., \(\text{Area} = \frac{1}{2} \times \text{base} \times \text{height}\)) and discuss its applic</w:t>
      </w:r>
      <w:r>
        <w:rPr>
          <w:rFonts w:ascii="Times New Roman" w:hAnsi="Times New Roman" w:cs="Times New Roman"/>
          <w:sz w:val="24"/>
          <w:szCs w:val="24"/>
        </w:rPr>
        <w:t>ation in the volume formula.</w:t>
      </w:r>
    </w:p>
    <w:p w14:paraId="7FE2963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Have groups share their thoughts and findings with the class.</w:t>
      </w:r>
    </w:p>
    <w:p w14:paraId="32A9F74D" w14:textId="77777777" w:rsidR="002208DF" w:rsidRDefault="002208DF">
      <w:pPr>
        <w:spacing w:after="0"/>
        <w:rPr>
          <w:rFonts w:ascii="Times New Roman" w:hAnsi="Times New Roman" w:cs="Times New Roman"/>
          <w:sz w:val="24"/>
          <w:szCs w:val="24"/>
        </w:rPr>
      </w:pPr>
    </w:p>
    <w:p w14:paraId="3D8122B5"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lastRenderedPageBreak/>
        <w:t>Step 3</w:t>
      </w:r>
      <w:r>
        <w:rPr>
          <w:rFonts w:ascii="Times New Roman" w:hAnsi="Times New Roman" w:cs="Times New Roman"/>
          <w:sz w:val="24"/>
          <w:szCs w:val="24"/>
        </w:rPr>
        <w:t>: Guided Calculation (5 minutes)</w:t>
      </w:r>
    </w:p>
    <w:p w14:paraId="1E1D5C8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Using the chalkboard, walk students through an example problem to calculate the volume of a triangular-based pyramid with</w:t>
      </w:r>
      <w:r>
        <w:rPr>
          <w:rFonts w:ascii="Times New Roman" w:hAnsi="Times New Roman" w:cs="Times New Roman"/>
          <w:sz w:val="24"/>
          <w:szCs w:val="24"/>
        </w:rPr>
        <w:t xml:space="preserve"> specific dimensions (e.g., base of 4 cm, height of 3 cm).</w:t>
      </w:r>
    </w:p>
    <w:p w14:paraId="6772D08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Show calculations step-by-step, inviting learners to contribute their ideas throughout the problem.</w:t>
      </w:r>
    </w:p>
    <w:p w14:paraId="3AB5A035" w14:textId="77777777" w:rsidR="002208DF" w:rsidRDefault="002208DF">
      <w:pPr>
        <w:spacing w:after="0"/>
        <w:rPr>
          <w:rFonts w:ascii="Times New Roman" w:hAnsi="Times New Roman" w:cs="Times New Roman"/>
          <w:sz w:val="24"/>
          <w:szCs w:val="24"/>
        </w:rPr>
      </w:pPr>
    </w:p>
    <w:p w14:paraId="64CFE5B2"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Practice with Feedback (5 minutes)</w:t>
      </w:r>
    </w:p>
    <w:p w14:paraId="16ABD2B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Provide learners with a quick worksheet or proble</w:t>
      </w:r>
      <w:r>
        <w:rPr>
          <w:rFonts w:ascii="Times New Roman" w:hAnsi="Times New Roman" w:cs="Times New Roman"/>
          <w:sz w:val="24"/>
          <w:szCs w:val="24"/>
        </w:rPr>
        <w:t>ms on the board to independently calculate the volume of a few triangular-based pyramids with different dimensions.</w:t>
      </w:r>
    </w:p>
    <w:p w14:paraId="58BF129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Circulate around the room to assess their work, providing on-the-spot feedback and assistance as needed.</w:t>
      </w:r>
    </w:p>
    <w:p w14:paraId="35390478" w14:textId="77777777" w:rsidR="002208DF" w:rsidRDefault="002208DF">
      <w:pPr>
        <w:spacing w:after="0"/>
        <w:rPr>
          <w:rFonts w:ascii="Times New Roman" w:hAnsi="Times New Roman" w:cs="Times New Roman"/>
          <w:sz w:val="24"/>
          <w:szCs w:val="24"/>
        </w:rPr>
      </w:pPr>
    </w:p>
    <w:p w14:paraId="676D52B9"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680B68F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Summarize key points from the lesson, highlighting the importance and application of the volume formula for triangular-based pyramids.</w:t>
      </w:r>
    </w:p>
    <w:p w14:paraId="18C6727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 quick interactive game (like a quiz) where students can answer questions about the formulas and volume calcul</w:t>
      </w:r>
      <w:r>
        <w:rPr>
          <w:rFonts w:ascii="Times New Roman" w:hAnsi="Times New Roman" w:cs="Times New Roman"/>
          <w:sz w:val="24"/>
          <w:szCs w:val="24"/>
        </w:rPr>
        <w:t>ations, reinforcing today’s learning.</w:t>
      </w:r>
    </w:p>
    <w:p w14:paraId="10223BE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Preview the next lesson’s topic: “Exploring Other 3D Shapes and Their Volumes” and pose a few questions for them to consider at home.</w:t>
      </w:r>
    </w:p>
    <w:p w14:paraId="0C613D14" w14:textId="77777777" w:rsidR="002208DF" w:rsidRDefault="002208DF">
      <w:pPr>
        <w:spacing w:after="0"/>
        <w:rPr>
          <w:rFonts w:ascii="Times New Roman" w:hAnsi="Times New Roman" w:cs="Times New Roman"/>
          <w:sz w:val="24"/>
          <w:szCs w:val="24"/>
        </w:rPr>
      </w:pPr>
    </w:p>
    <w:p w14:paraId="0970DD2B"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49E1773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Challenge students to create a model of a real-life object</w:t>
      </w:r>
      <w:r>
        <w:rPr>
          <w:rFonts w:ascii="Times New Roman" w:hAnsi="Times New Roman" w:cs="Times New Roman"/>
          <w:sz w:val="24"/>
          <w:szCs w:val="24"/>
        </w:rPr>
        <w:t xml:space="preserve"> that resembles a triangular-based pyramid and calculate its volume.</w:t>
      </w:r>
    </w:p>
    <w:p w14:paraId="69A836F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learners to research additional volume formulas for other 3D shapes and prepare short presentations for the next class.</w:t>
      </w:r>
    </w:p>
    <w:p w14:paraId="7551EA2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Assign an online interactive geometry tool or app whe</w:t>
      </w:r>
      <w:r>
        <w:rPr>
          <w:rFonts w:ascii="Times New Roman" w:hAnsi="Times New Roman" w:cs="Times New Roman"/>
          <w:sz w:val="24"/>
          <w:szCs w:val="24"/>
        </w:rPr>
        <w:t>re students can manipulate 3D shapes and visualize changes in volume based on different dimensions.</w:t>
      </w:r>
    </w:p>
    <w:p w14:paraId="629122D3" w14:textId="77777777" w:rsidR="002208DF" w:rsidRDefault="002208DF">
      <w:pPr>
        <w:spacing w:after="0"/>
        <w:rPr>
          <w:rFonts w:ascii="Times New Roman" w:hAnsi="Times New Roman" w:cs="Times New Roman"/>
          <w:sz w:val="24"/>
          <w:szCs w:val="24"/>
        </w:rPr>
      </w:pPr>
    </w:p>
    <w:p w14:paraId="74F1E346"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7EA8E079" w14:textId="77777777" w:rsidR="002208DF" w:rsidRDefault="002208DF">
      <w:pPr>
        <w:spacing w:after="0"/>
        <w:rPr>
          <w:rFonts w:ascii="Times New Roman" w:hAnsi="Times New Roman" w:cs="Times New Roman"/>
          <w:sz w:val="24"/>
          <w:szCs w:val="24"/>
        </w:rPr>
      </w:pPr>
    </w:p>
    <w:p w14:paraId="2FB87F7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53FEB54C"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4: LESSON 4</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3AC86BEE" w14:textId="77777777">
        <w:trPr>
          <w:trHeight w:val="522"/>
        </w:trPr>
        <w:tc>
          <w:tcPr>
            <w:tcW w:w="1653" w:type="dxa"/>
          </w:tcPr>
          <w:p w14:paraId="6D7DFFDF"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15CDF0FF" w14:textId="2CA7735A"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18A3182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43E2DF92"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71A7B57C"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49EA40E5" w14:textId="257EF365"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56248823" w14:textId="77777777">
        <w:trPr>
          <w:trHeight w:val="500"/>
        </w:trPr>
        <w:tc>
          <w:tcPr>
            <w:tcW w:w="1653" w:type="dxa"/>
          </w:tcPr>
          <w:p w14:paraId="35E16207" w14:textId="77777777" w:rsidR="002208DF" w:rsidRDefault="002208DF">
            <w:pPr>
              <w:rPr>
                <w:rFonts w:ascii="Times New Roman" w:hAnsi="Times New Roman" w:cs="Times New Roman"/>
                <w:sz w:val="24"/>
                <w:szCs w:val="24"/>
                <w:lang w:val="en-US"/>
              </w:rPr>
            </w:pPr>
          </w:p>
        </w:tc>
        <w:tc>
          <w:tcPr>
            <w:tcW w:w="1580" w:type="dxa"/>
          </w:tcPr>
          <w:p w14:paraId="227A74D8"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4EE15530"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358E00A8" w14:textId="77777777" w:rsidR="002208DF" w:rsidRDefault="002208DF">
            <w:pPr>
              <w:rPr>
                <w:rFonts w:ascii="Times New Roman" w:hAnsi="Times New Roman" w:cs="Times New Roman"/>
                <w:sz w:val="24"/>
                <w:szCs w:val="24"/>
                <w:lang w:val="en-US"/>
              </w:rPr>
            </w:pPr>
          </w:p>
        </w:tc>
        <w:tc>
          <w:tcPr>
            <w:tcW w:w="1467" w:type="dxa"/>
          </w:tcPr>
          <w:p w14:paraId="23BC0E4A" w14:textId="77777777" w:rsidR="002208DF" w:rsidRDefault="002208DF">
            <w:pPr>
              <w:rPr>
                <w:rFonts w:ascii="Times New Roman" w:hAnsi="Times New Roman" w:cs="Times New Roman"/>
                <w:sz w:val="24"/>
                <w:szCs w:val="24"/>
                <w:lang w:val="en-US"/>
              </w:rPr>
            </w:pPr>
          </w:p>
        </w:tc>
        <w:tc>
          <w:tcPr>
            <w:tcW w:w="1167" w:type="dxa"/>
          </w:tcPr>
          <w:p w14:paraId="007CFDE2" w14:textId="77777777" w:rsidR="002208DF" w:rsidRDefault="002208DF">
            <w:pPr>
              <w:rPr>
                <w:rFonts w:ascii="Times New Roman" w:hAnsi="Times New Roman" w:cs="Times New Roman"/>
                <w:sz w:val="24"/>
                <w:szCs w:val="24"/>
                <w:lang w:val="en-US"/>
              </w:rPr>
            </w:pPr>
          </w:p>
        </w:tc>
      </w:tr>
    </w:tbl>
    <w:p w14:paraId="52879A08" w14:textId="77777777" w:rsidR="002208DF" w:rsidRDefault="002208DF">
      <w:pPr>
        <w:spacing w:after="0"/>
        <w:rPr>
          <w:rFonts w:ascii="Times New Roman" w:hAnsi="Times New Roman" w:cs="Times New Roman"/>
          <w:sz w:val="24"/>
          <w:szCs w:val="24"/>
        </w:rPr>
      </w:pPr>
    </w:p>
    <w:p w14:paraId="372CF8C0"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Measurements</w:t>
      </w:r>
    </w:p>
    <w:p w14:paraId="534FC167"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Sub-Strand</w:t>
      </w:r>
      <w:r>
        <w:rPr>
          <w:rFonts w:ascii="Times New Roman" w:hAnsi="Times New Roman" w:cs="Times New Roman"/>
          <w:sz w:val="24"/>
          <w:szCs w:val="24"/>
        </w:rPr>
        <w:t xml:space="preserve">: Volume </w:t>
      </w:r>
      <w:r>
        <w:rPr>
          <w:rFonts w:ascii="Times New Roman" w:hAnsi="Times New Roman" w:cs="Times New Roman"/>
          <w:sz w:val="24"/>
          <w:szCs w:val="24"/>
        </w:rPr>
        <w:t>of Solids</w:t>
      </w:r>
    </w:p>
    <w:p w14:paraId="35BB7C96" w14:textId="77777777" w:rsidR="002208DF" w:rsidRDefault="002208DF">
      <w:pPr>
        <w:spacing w:after="0"/>
        <w:rPr>
          <w:rFonts w:ascii="Times New Roman" w:hAnsi="Times New Roman" w:cs="Times New Roman"/>
          <w:sz w:val="24"/>
          <w:szCs w:val="24"/>
        </w:rPr>
      </w:pPr>
    </w:p>
    <w:p w14:paraId="74A75D1B"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Specific Learning Outcomes:</w:t>
      </w:r>
    </w:p>
    <w:p w14:paraId="53ABD41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Identify the formula for calculating the volume of a cone.</w:t>
      </w:r>
    </w:p>
    <w:p w14:paraId="01F5276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Work out the volume of a cone in real-life situations.</w:t>
      </w:r>
    </w:p>
    <w:p w14:paraId="34F4EC6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Acknowledge the formula for calculating the volume of a cone.</w:t>
      </w:r>
    </w:p>
    <w:p w14:paraId="331E641F" w14:textId="77777777" w:rsidR="002208DF" w:rsidRDefault="002208DF">
      <w:pPr>
        <w:spacing w:after="0"/>
        <w:rPr>
          <w:rFonts w:ascii="Times New Roman" w:hAnsi="Times New Roman" w:cs="Times New Roman"/>
          <w:sz w:val="24"/>
          <w:szCs w:val="24"/>
        </w:rPr>
      </w:pPr>
    </w:p>
    <w:p w14:paraId="2FF3B9E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Key Inquiry Question(s):</w:t>
      </w:r>
    </w:p>
    <w:p w14:paraId="3430899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w:t>
      </w:r>
      <w:r>
        <w:rPr>
          <w:rFonts w:ascii="Times New Roman" w:hAnsi="Times New Roman" w:cs="Times New Roman"/>
          <w:sz w:val="24"/>
          <w:szCs w:val="24"/>
        </w:rPr>
        <w:t xml:space="preserve"> we find out the volume of cones?</w:t>
      </w:r>
    </w:p>
    <w:p w14:paraId="451A8306" w14:textId="77777777" w:rsidR="002208DF" w:rsidRDefault="002208DF">
      <w:pPr>
        <w:spacing w:after="0"/>
        <w:rPr>
          <w:rFonts w:ascii="Times New Roman" w:hAnsi="Times New Roman" w:cs="Times New Roman"/>
          <w:sz w:val="24"/>
          <w:szCs w:val="24"/>
        </w:rPr>
      </w:pPr>
    </w:p>
    <w:p w14:paraId="252166FB"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Learning Resources:</w:t>
      </w:r>
    </w:p>
    <w:p w14:paraId="0D7870F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110-112)</w:t>
      </w:r>
    </w:p>
    <w:p w14:paraId="6091AB8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Chalkboard &amp; charts</w:t>
      </w:r>
    </w:p>
    <w:p w14:paraId="4F6D91E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Manilla papers &amp; pencils</w:t>
      </w:r>
    </w:p>
    <w:p w14:paraId="39828E6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609CDBB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Video clips</w:t>
      </w:r>
    </w:p>
    <w:p w14:paraId="7CA578A1" w14:textId="77777777" w:rsidR="002208DF" w:rsidRDefault="002208DF">
      <w:pPr>
        <w:spacing w:after="0"/>
        <w:rPr>
          <w:rFonts w:ascii="Times New Roman" w:hAnsi="Times New Roman" w:cs="Times New Roman"/>
          <w:sz w:val="24"/>
          <w:szCs w:val="24"/>
        </w:rPr>
      </w:pPr>
    </w:p>
    <w:p w14:paraId="7311BC6F"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0A76E996" w14:textId="77777777" w:rsidR="002208DF" w:rsidRDefault="002208DF">
      <w:pPr>
        <w:spacing w:after="0"/>
        <w:rPr>
          <w:rFonts w:ascii="Times New Roman" w:hAnsi="Times New Roman" w:cs="Times New Roman"/>
          <w:sz w:val="24"/>
          <w:szCs w:val="24"/>
        </w:rPr>
      </w:pPr>
    </w:p>
    <w:p w14:paraId="0EEBCB54"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Introduction (5 minutes)</w:t>
      </w:r>
    </w:p>
    <w:p w14:paraId="06E412F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Begin the class with a brief rev</w:t>
      </w:r>
      <w:r>
        <w:rPr>
          <w:rFonts w:ascii="Times New Roman" w:hAnsi="Times New Roman" w:cs="Times New Roman"/>
          <w:sz w:val="24"/>
          <w:szCs w:val="24"/>
        </w:rPr>
        <w:t>iew of the previous lesson focused on three-dimensional shapes.</w:t>
      </w:r>
    </w:p>
    <w:p w14:paraId="76B818B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Ask students to share what they remember about cylinders and other solids, leading into a discussion about cones.</w:t>
      </w:r>
    </w:p>
    <w:p w14:paraId="0F9A25C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Engage learners in reading and discussing the relevant content from pages </w:t>
      </w:r>
      <w:r>
        <w:rPr>
          <w:rFonts w:ascii="Times New Roman" w:hAnsi="Times New Roman" w:cs="Times New Roman"/>
          <w:sz w:val="24"/>
          <w:szCs w:val="24"/>
        </w:rPr>
        <w:t>110-112 of the learning resource, emphasizing formula identification.</w:t>
      </w:r>
    </w:p>
    <w:p w14:paraId="27A783AE" w14:textId="77777777" w:rsidR="002208DF" w:rsidRDefault="002208DF">
      <w:pPr>
        <w:spacing w:after="0"/>
        <w:rPr>
          <w:rFonts w:ascii="Times New Roman" w:hAnsi="Times New Roman" w:cs="Times New Roman"/>
          <w:sz w:val="24"/>
          <w:szCs w:val="24"/>
        </w:rPr>
      </w:pPr>
    </w:p>
    <w:p w14:paraId="60737BE2"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4964667E" w14:textId="77777777" w:rsidR="002208DF" w:rsidRDefault="002208DF">
      <w:pPr>
        <w:spacing w:after="0"/>
        <w:rPr>
          <w:rFonts w:ascii="Times New Roman" w:hAnsi="Times New Roman" w:cs="Times New Roman"/>
          <w:sz w:val="24"/>
          <w:szCs w:val="24"/>
        </w:rPr>
      </w:pPr>
    </w:p>
    <w:p w14:paraId="2BBCBE00"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Draw a Net or Model (10 minutes)</w:t>
      </w:r>
    </w:p>
    <w:p w14:paraId="02D1D1C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Divide students into pairs or small groups.</w:t>
      </w:r>
    </w:p>
    <w:p w14:paraId="4668A51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Distribute manila papers and ask each group to draw a net of a </w:t>
      </w:r>
      <w:r>
        <w:rPr>
          <w:rFonts w:ascii="Times New Roman" w:hAnsi="Times New Roman" w:cs="Times New Roman"/>
          <w:sz w:val="24"/>
          <w:szCs w:val="24"/>
        </w:rPr>
        <w:t>cone and cut it out. Discuss the components of the cone: radius, height, and base.</w:t>
      </w:r>
    </w:p>
    <w:p w14:paraId="3792443E" w14:textId="77777777" w:rsidR="002208DF" w:rsidRDefault="002208DF">
      <w:pPr>
        <w:spacing w:after="0"/>
        <w:rPr>
          <w:rFonts w:ascii="Times New Roman" w:hAnsi="Times New Roman" w:cs="Times New Roman"/>
          <w:sz w:val="24"/>
          <w:szCs w:val="24"/>
        </w:rPr>
      </w:pPr>
    </w:p>
    <w:p w14:paraId="0150C3B0"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Explore Video Resource (10 minutes)</w:t>
      </w:r>
    </w:p>
    <w:p w14:paraId="126FDD2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Guide students to use digital devices to watch a video about calculating the volume of a cone. Ensure the video clearly </w:t>
      </w:r>
      <w:r>
        <w:rPr>
          <w:rFonts w:ascii="Times New Roman" w:hAnsi="Times New Roman" w:cs="Times New Roman"/>
          <w:sz w:val="24"/>
          <w:szCs w:val="24"/>
        </w:rPr>
        <w:t>explains the formula and demonstrates examples.</w:t>
      </w:r>
    </w:p>
    <w:p w14:paraId="6883ED1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After watching, discuss the video as a class, allowing students to ask questions for clarity.</w:t>
      </w:r>
    </w:p>
    <w:p w14:paraId="282AB0F5" w14:textId="77777777" w:rsidR="002208DF" w:rsidRDefault="002208DF">
      <w:pPr>
        <w:spacing w:after="0"/>
        <w:rPr>
          <w:rFonts w:ascii="Times New Roman" w:hAnsi="Times New Roman" w:cs="Times New Roman"/>
          <w:sz w:val="24"/>
          <w:szCs w:val="24"/>
        </w:rPr>
      </w:pPr>
    </w:p>
    <w:p w14:paraId="08D367E5"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Identify the Formula (5 minutes)</w:t>
      </w:r>
    </w:p>
    <w:p w14:paraId="31457B3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lastRenderedPageBreak/>
        <w:t>- Once the video has been reviewed, write the volume formula for a con</w:t>
      </w:r>
      <w:r>
        <w:rPr>
          <w:rFonts w:ascii="Times New Roman" w:hAnsi="Times New Roman" w:cs="Times New Roman"/>
          <w:sz w:val="24"/>
          <w:szCs w:val="24"/>
        </w:rPr>
        <w:t>e on the board:</w:t>
      </w:r>
    </w:p>
    <w:p w14:paraId="519470E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V = \frac{1}{3} \pi r^2 h \]</w:t>
      </w:r>
    </w:p>
    <w:p w14:paraId="46BB2C4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Ask students to break down each part of the formula and what it represents (radius, height, and π value).</w:t>
      </w:r>
    </w:p>
    <w:p w14:paraId="159F412B" w14:textId="77777777" w:rsidR="002208DF" w:rsidRDefault="002208DF">
      <w:pPr>
        <w:spacing w:after="0"/>
        <w:rPr>
          <w:rFonts w:ascii="Times New Roman" w:hAnsi="Times New Roman" w:cs="Times New Roman"/>
          <w:sz w:val="24"/>
          <w:szCs w:val="24"/>
        </w:rPr>
      </w:pPr>
    </w:p>
    <w:p w14:paraId="1993D522"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Apply the Formula (5 minutes)</w:t>
      </w:r>
    </w:p>
    <w:p w14:paraId="576429E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Provide students with different scenarios or real-life obje</w:t>
      </w:r>
      <w:r>
        <w:rPr>
          <w:rFonts w:ascii="Times New Roman" w:hAnsi="Times New Roman" w:cs="Times New Roman"/>
          <w:sz w:val="24"/>
          <w:szCs w:val="24"/>
        </w:rPr>
        <w:t>cts resembling cones (like ice cream cones, traffic cones, etc.) and ask them to calculate the volume using the formula.</w:t>
      </w:r>
    </w:p>
    <w:p w14:paraId="38A877B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groups to share their answers and reasoning with the class.</w:t>
      </w:r>
    </w:p>
    <w:p w14:paraId="32062198" w14:textId="77777777" w:rsidR="002208DF" w:rsidRDefault="002208DF">
      <w:pPr>
        <w:spacing w:after="0"/>
        <w:rPr>
          <w:rFonts w:ascii="Times New Roman" w:hAnsi="Times New Roman" w:cs="Times New Roman"/>
          <w:sz w:val="24"/>
          <w:szCs w:val="24"/>
        </w:rPr>
      </w:pPr>
    </w:p>
    <w:p w14:paraId="304383D6"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Conclusion (5 minutes)</w:t>
      </w:r>
    </w:p>
    <w:p w14:paraId="2925646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the key points covered in t</w:t>
      </w:r>
      <w:r>
        <w:rPr>
          <w:rFonts w:ascii="Times New Roman" w:hAnsi="Times New Roman" w:cs="Times New Roman"/>
          <w:sz w:val="24"/>
          <w:szCs w:val="24"/>
        </w:rPr>
        <w:t>he lesson, reiterating the formula for the volume of a cone and its application.</w:t>
      </w:r>
    </w:p>
    <w:p w14:paraId="1A88F3E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 quick interactive quiz where students can answer the volume of cones based on different dimensions you provide. Use thumbs up/down or online polling for engagement</w:t>
      </w:r>
      <w:r>
        <w:rPr>
          <w:rFonts w:ascii="Times New Roman" w:hAnsi="Times New Roman" w:cs="Times New Roman"/>
          <w:sz w:val="24"/>
          <w:szCs w:val="24"/>
        </w:rPr>
        <w:t>.</w:t>
      </w:r>
    </w:p>
    <w:p w14:paraId="130262E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Provide a brief teaser about the next lesson (e.g., exploring the volume of other solids like cylinders and spheres) and pose a question for them to think about.</w:t>
      </w:r>
    </w:p>
    <w:p w14:paraId="5D99EECB" w14:textId="77777777" w:rsidR="002208DF" w:rsidRDefault="002208DF">
      <w:pPr>
        <w:spacing w:after="0"/>
        <w:rPr>
          <w:rFonts w:ascii="Times New Roman" w:hAnsi="Times New Roman" w:cs="Times New Roman"/>
          <w:sz w:val="24"/>
          <w:szCs w:val="24"/>
        </w:rPr>
      </w:pPr>
    </w:p>
    <w:p w14:paraId="756AD3A2"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1E45F1A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Encourage students to bring in a cone-shaped object from home and </w:t>
      </w:r>
      <w:r>
        <w:rPr>
          <w:rFonts w:ascii="Times New Roman" w:hAnsi="Times New Roman" w:cs="Times New Roman"/>
          <w:sz w:val="24"/>
          <w:szCs w:val="24"/>
        </w:rPr>
        <w:t>calculate its volume using measurements they take.</w:t>
      </w:r>
    </w:p>
    <w:p w14:paraId="7C545A9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Assign a project where students research real-life applications of cones, such as in architecture or manufacturing, and present their findings to the class.</w:t>
      </w:r>
    </w:p>
    <w:p w14:paraId="4B25867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Provide online interactive simulations where</w:t>
      </w:r>
      <w:r>
        <w:rPr>
          <w:rFonts w:ascii="Times New Roman" w:hAnsi="Times New Roman" w:cs="Times New Roman"/>
          <w:sz w:val="24"/>
          <w:szCs w:val="24"/>
        </w:rPr>
        <w:t xml:space="preserve"> learners can adjust the height and radius of cones to see how the volume changes.</w:t>
      </w:r>
    </w:p>
    <w:p w14:paraId="79A545A5" w14:textId="77777777" w:rsidR="002208DF" w:rsidRDefault="002208DF">
      <w:pPr>
        <w:spacing w:after="0"/>
        <w:rPr>
          <w:rFonts w:ascii="Times New Roman" w:hAnsi="Times New Roman" w:cs="Times New Roman"/>
          <w:sz w:val="24"/>
          <w:szCs w:val="24"/>
        </w:rPr>
      </w:pPr>
    </w:p>
    <w:p w14:paraId="546DBBC8"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10C9D6C7" w14:textId="77777777" w:rsidR="002208DF" w:rsidRDefault="002208DF">
      <w:pPr>
        <w:spacing w:after="0"/>
        <w:rPr>
          <w:rFonts w:ascii="Times New Roman" w:hAnsi="Times New Roman" w:cs="Times New Roman"/>
          <w:sz w:val="24"/>
          <w:szCs w:val="24"/>
        </w:rPr>
      </w:pPr>
    </w:p>
    <w:p w14:paraId="2A41521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26F6B58A"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4: LESSON 5</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2A1125B5" w14:textId="77777777">
        <w:trPr>
          <w:trHeight w:val="522"/>
        </w:trPr>
        <w:tc>
          <w:tcPr>
            <w:tcW w:w="1653" w:type="dxa"/>
          </w:tcPr>
          <w:p w14:paraId="619F34A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33B44D2D" w14:textId="55280CDC"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27019503"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02BE4985"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591713FC"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65668BE1" w14:textId="0D21AB22"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4559893B" w14:textId="77777777">
        <w:trPr>
          <w:trHeight w:val="500"/>
        </w:trPr>
        <w:tc>
          <w:tcPr>
            <w:tcW w:w="1653" w:type="dxa"/>
          </w:tcPr>
          <w:p w14:paraId="6EE06AF7" w14:textId="77777777" w:rsidR="002208DF" w:rsidRDefault="002208DF">
            <w:pPr>
              <w:rPr>
                <w:rFonts w:ascii="Times New Roman" w:hAnsi="Times New Roman" w:cs="Times New Roman"/>
                <w:sz w:val="24"/>
                <w:szCs w:val="24"/>
                <w:lang w:val="en-US"/>
              </w:rPr>
            </w:pPr>
          </w:p>
        </w:tc>
        <w:tc>
          <w:tcPr>
            <w:tcW w:w="1580" w:type="dxa"/>
          </w:tcPr>
          <w:p w14:paraId="32747A3F"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398287BF"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5F9E8174" w14:textId="77777777" w:rsidR="002208DF" w:rsidRDefault="002208DF">
            <w:pPr>
              <w:rPr>
                <w:rFonts w:ascii="Times New Roman" w:hAnsi="Times New Roman" w:cs="Times New Roman"/>
                <w:sz w:val="24"/>
                <w:szCs w:val="24"/>
                <w:lang w:val="en-US"/>
              </w:rPr>
            </w:pPr>
          </w:p>
        </w:tc>
        <w:tc>
          <w:tcPr>
            <w:tcW w:w="1467" w:type="dxa"/>
          </w:tcPr>
          <w:p w14:paraId="5ED91B87" w14:textId="77777777" w:rsidR="002208DF" w:rsidRDefault="002208DF">
            <w:pPr>
              <w:rPr>
                <w:rFonts w:ascii="Times New Roman" w:hAnsi="Times New Roman" w:cs="Times New Roman"/>
                <w:sz w:val="24"/>
                <w:szCs w:val="24"/>
                <w:lang w:val="en-US"/>
              </w:rPr>
            </w:pPr>
          </w:p>
        </w:tc>
        <w:tc>
          <w:tcPr>
            <w:tcW w:w="1167" w:type="dxa"/>
          </w:tcPr>
          <w:p w14:paraId="4A01E275" w14:textId="77777777" w:rsidR="002208DF" w:rsidRDefault="002208DF">
            <w:pPr>
              <w:rPr>
                <w:rFonts w:ascii="Times New Roman" w:hAnsi="Times New Roman" w:cs="Times New Roman"/>
                <w:sz w:val="24"/>
                <w:szCs w:val="24"/>
                <w:lang w:val="en-US"/>
              </w:rPr>
            </w:pPr>
          </w:p>
        </w:tc>
      </w:tr>
    </w:tbl>
    <w:p w14:paraId="16F27766" w14:textId="77777777" w:rsidR="002208DF" w:rsidRDefault="002208DF">
      <w:pPr>
        <w:spacing w:after="0"/>
        <w:rPr>
          <w:rFonts w:ascii="Times New Roman" w:hAnsi="Times New Roman" w:cs="Times New Roman"/>
          <w:sz w:val="24"/>
          <w:szCs w:val="24"/>
        </w:rPr>
      </w:pPr>
    </w:p>
    <w:p w14:paraId="6EDB4B29"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Measurements</w:t>
      </w:r>
    </w:p>
    <w:p w14:paraId="6DDF4C31"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Volume of Solids</w:t>
      </w:r>
    </w:p>
    <w:p w14:paraId="2A7AEE03" w14:textId="77777777" w:rsidR="002208DF" w:rsidRDefault="002208DF">
      <w:pPr>
        <w:spacing w:after="0"/>
        <w:rPr>
          <w:rFonts w:ascii="Times New Roman" w:hAnsi="Times New Roman" w:cs="Times New Roman"/>
          <w:b/>
          <w:bCs/>
          <w:sz w:val="24"/>
          <w:szCs w:val="24"/>
        </w:rPr>
      </w:pPr>
    </w:p>
    <w:p w14:paraId="4909A675"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1243A74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4875214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Identify the formula and steps for calculating the volume of frustums.</w:t>
      </w:r>
    </w:p>
    <w:p w14:paraId="508AED3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Determine the volume of a frustum in real-life situations.</w:t>
      </w:r>
    </w:p>
    <w:p w14:paraId="7CBA84C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Show interest in learning how to deter</w:t>
      </w:r>
      <w:r>
        <w:rPr>
          <w:rFonts w:ascii="Times New Roman" w:hAnsi="Times New Roman" w:cs="Times New Roman"/>
          <w:sz w:val="24"/>
          <w:szCs w:val="24"/>
        </w:rPr>
        <w:t>mine the volume of a frustum.</w:t>
      </w:r>
    </w:p>
    <w:p w14:paraId="1A84E2E5" w14:textId="77777777" w:rsidR="002208DF" w:rsidRDefault="002208DF">
      <w:pPr>
        <w:spacing w:after="0"/>
        <w:rPr>
          <w:rFonts w:ascii="Times New Roman" w:hAnsi="Times New Roman" w:cs="Times New Roman"/>
          <w:sz w:val="24"/>
          <w:szCs w:val="24"/>
        </w:rPr>
      </w:pPr>
    </w:p>
    <w:p w14:paraId="770136F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04A5ADE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we determine the volume of a frustum?</w:t>
      </w:r>
    </w:p>
    <w:p w14:paraId="630CE4DC" w14:textId="77777777" w:rsidR="002208DF" w:rsidRDefault="002208DF">
      <w:pPr>
        <w:spacing w:after="0"/>
        <w:rPr>
          <w:rFonts w:ascii="Times New Roman" w:hAnsi="Times New Roman" w:cs="Times New Roman"/>
          <w:sz w:val="24"/>
          <w:szCs w:val="24"/>
        </w:rPr>
      </w:pPr>
    </w:p>
    <w:p w14:paraId="00B4AE62"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2E928CA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Textbook: Top Scholar Maths pg 112-115</w:t>
      </w:r>
    </w:p>
    <w:p w14:paraId="472A3B6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Video clip on calculating frustum volume</w:t>
      </w:r>
    </w:p>
    <w:p w14:paraId="3A35E33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Digital devices (tablets/computers)</w:t>
      </w:r>
    </w:p>
    <w:p w14:paraId="405B138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Chalkboard </w:t>
      </w:r>
      <w:r>
        <w:rPr>
          <w:rFonts w:ascii="Times New Roman" w:hAnsi="Times New Roman" w:cs="Times New Roman"/>
          <w:sz w:val="24"/>
          <w:szCs w:val="24"/>
        </w:rPr>
        <w:t>&amp; chalk</w:t>
      </w:r>
    </w:p>
    <w:p w14:paraId="01089AE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Models of frustums (e.g., plastic or cardboard)</w:t>
      </w:r>
    </w:p>
    <w:p w14:paraId="422C461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Calculators</w:t>
      </w:r>
    </w:p>
    <w:p w14:paraId="378AECCE" w14:textId="77777777" w:rsidR="002208DF" w:rsidRDefault="002208DF">
      <w:pPr>
        <w:spacing w:after="0"/>
        <w:rPr>
          <w:rFonts w:ascii="Times New Roman" w:hAnsi="Times New Roman" w:cs="Times New Roman"/>
          <w:sz w:val="24"/>
          <w:szCs w:val="24"/>
        </w:rPr>
      </w:pPr>
    </w:p>
    <w:p w14:paraId="67AB5C19"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33F90CF0" w14:textId="77777777" w:rsidR="002208DF" w:rsidRDefault="002208DF">
      <w:pPr>
        <w:spacing w:after="0"/>
        <w:rPr>
          <w:rFonts w:ascii="Times New Roman" w:hAnsi="Times New Roman" w:cs="Times New Roman"/>
          <w:sz w:val="24"/>
          <w:szCs w:val="24"/>
        </w:rPr>
      </w:pPr>
    </w:p>
    <w:p w14:paraId="7472359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5C7DE87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Begin with a brief review of the previous lesson on volume.</w:t>
      </w:r>
    </w:p>
    <w:p w14:paraId="654C39E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Engage learners in a discussion about the properties of 3D shapes, </w:t>
      </w:r>
      <w:r>
        <w:rPr>
          <w:rFonts w:ascii="Times New Roman" w:hAnsi="Times New Roman" w:cs="Times New Roman"/>
          <w:sz w:val="24"/>
          <w:szCs w:val="24"/>
        </w:rPr>
        <w:t>especially focusing on cones and cylinders.</w:t>
      </w:r>
    </w:p>
    <w:p w14:paraId="38564BD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Introduce the concept of a frustum and provide examples from real life (e.g., a truncated cone shape like a lampshade) to spark interest.</w:t>
      </w:r>
    </w:p>
    <w:p w14:paraId="61A8CA7A" w14:textId="77777777" w:rsidR="002208DF" w:rsidRDefault="002208DF">
      <w:pPr>
        <w:spacing w:after="0"/>
        <w:rPr>
          <w:rFonts w:ascii="Times New Roman" w:hAnsi="Times New Roman" w:cs="Times New Roman"/>
          <w:sz w:val="24"/>
          <w:szCs w:val="24"/>
        </w:rPr>
      </w:pPr>
    </w:p>
    <w:p w14:paraId="236C93D2"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176FAF8A" w14:textId="77777777" w:rsidR="002208DF" w:rsidRDefault="002208DF">
      <w:pPr>
        <w:spacing w:after="0"/>
        <w:rPr>
          <w:rFonts w:ascii="Times New Roman" w:hAnsi="Times New Roman" w:cs="Times New Roman"/>
          <w:sz w:val="24"/>
          <w:szCs w:val="24"/>
        </w:rPr>
      </w:pPr>
    </w:p>
    <w:p w14:paraId="32AE0937"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Model Creation (10 minutes)</w:t>
      </w:r>
    </w:p>
    <w:p w14:paraId="59A452C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In small groups, learners will create a physical model of a frustum using locally available materials such as paper cups or cardboard pieces.</w:t>
      </w:r>
    </w:p>
    <w:p w14:paraId="1008874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learners to visualize how a frustum relates to cones and cylinders by stacking and cutting shapes.</w:t>
      </w:r>
    </w:p>
    <w:p w14:paraId="323B0A69" w14:textId="77777777" w:rsidR="002208DF" w:rsidRDefault="002208DF">
      <w:pPr>
        <w:spacing w:after="0"/>
        <w:rPr>
          <w:rFonts w:ascii="Times New Roman" w:hAnsi="Times New Roman" w:cs="Times New Roman"/>
          <w:sz w:val="24"/>
          <w:szCs w:val="24"/>
        </w:rPr>
      </w:pPr>
    </w:p>
    <w:p w14:paraId="1E0B2089"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w:t>
      </w:r>
      <w:r>
        <w:rPr>
          <w:rFonts w:ascii="Times New Roman" w:hAnsi="Times New Roman" w:cs="Times New Roman"/>
          <w:b/>
          <w:bCs/>
          <w:sz w:val="24"/>
          <w:szCs w:val="24"/>
        </w:rPr>
        <w:t>ep 2</w:t>
      </w:r>
      <w:r>
        <w:rPr>
          <w:rFonts w:ascii="Times New Roman" w:hAnsi="Times New Roman" w:cs="Times New Roman"/>
          <w:sz w:val="24"/>
          <w:szCs w:val="24"/>
        </w:rPr>
        <w:t>: Video Exploration (5 minutes)</w:t>
      </w:r>
    </w:p>
    <w:p w14:paraId="2BEBD8B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learners to use digital devices to access a video clip that explains how to calculate the volume of a frustum.</w:t>
      </w:r>
    </w:p>
    <w:p w14:paraId="11E515F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After viewing, have groups discuss what they learned and how the video relates to their models.</w:t>
      </w:r>
    </w:p>
    <w:p w14:paraId="1C88240F" w14:textId="77777777" w:rsidR="002208DF" w:rsidRDefault="002208DF">
      <w:pPr>
        <w:spacing w:after="0"/>
        <w:rPr>
          <w:rFonts w:ascii="Times New Roman" w:hAnsi="Times New Roman" w:cs="Times New Roman"/>
          <w:sz w:val="24"/>
          <w:szCs w:val="24"/>
        </w:rPr>
      </w:pPr>
    </w:p>
    <w:p w14:paraId="2DDC14F0"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lastRenderedPageBreak/>
        <w:t>St</w:t>
      </w:r>
      <w:r>
        <w:rPr>
          <w:rFonts w:ascii="Times New Roman" w:hAnsi="Times New Roman" w:cs="Times New Roman"/>
          <w:b/>
          <w:bCs/>
          <w:sz w:val="24"/>
          <w:szCs w:val="24"/>
        </w:rPr>
        <w:t>ep 3</w:t>
      </w:r>
      <w:r>
        <w:rPr>
          <w:rFonts w:ascii="Times New Roman" w:hAnsi="Times New Roman" w:cs="Times New Roman"/>
          <w:sz w:val="24"/>
          <w:szCs w:val="24"/>
        </w:rPr>
        <w:t>: Formula Identification (10 minutes)</w:t>
      </w:r>
    </w:p>
    <w:p w14:paraId="6F1C0B9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Lead a discussion on the formula for the volume of a frustum:</w:t>
      </w:r>
    </w:p>
    <w:p w14:paraId="21F54F8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Have learners identify each component of the formula using their models.</w:t>
      </w:r>
    </w:p>
    <w:p w14:paraId="5AF81C25" w14:textId="77777777" w:rsidR="002208DF" w:rsidRDefault="002208DF">
      <w:pPr>
        <w:spacing w:after="0"/>
        <w:rPr>
          <w:rFonts w:ascii="Times New Roman" w:hAnsi="Times New Roman" w:cs="Times New Roman"/>
          <w:sz w:val="24"/>
          <w:szCs w:val="24"/>
        </w:rPr>
      </w:pPr>
    </w:p>
    <w:p w14:paraId="7B5CA32F"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Volume Calculation Practice (5 minutes)</w:t>
      </w:r>
    </w:p>
    <w:p w14:paraId="2BED49E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Provide learners with di</w:t>
      </w:r>
      <w:r>
        <w:rPr>
          <w:rFonts w:ascii="Times New Roman" w:hAnsi="Times New Roman" w:cs="Times New Roman"/>
          <w:sz w:val="24"/>
          <w:szCs w:val="24"/>
        </w:rPr>
        <w:t>fferent frustum problems (real-world examples) to work on collaboratively.</w:t>
      </w:r>
    </w:p>
    <w:p w14:paraId="4939A25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Each group will calculate the volume using the formula discussed.</w:t>
      </w:r>
    </w:p>
    <w:p w14:paraId="4316125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learners to share their answers with the class for feedback.</w:t>
      </w:r>
    </w:p>
    <w:p w14:paraId="40CA5D8F" w14:textId="77777777" w:rsidR="002208DF" w:rsidRDefault="002208DF">
      <w:pPr>
        <w:spacing w:after="0"/>
        <w:rPr>
          <w:rFonts w:ascii="Times New Roman" w:hAnsi="Times New Roman" w:cs="Times New Roman"/>
          <w:sz w:val="24"/>
          <w:szCs w:val="24"/>
        </w:rPr>
      </w:pPr>
    </w:p>
    <w:p w14:paraId="2E741B8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374FF49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Summarize key </w:t>
      </w:r>
      <w:r>
        <w:rPr>
          <w:rFonts w:ascii="Times New Roman" w:hAnsi="Times New Roman" w:cs="Times New Roman"/>
          <w:sz w:val="24"/>
          <w:szCs w:val="24"/>
        </w:rPr>
        <w:t>points from the lesson: the definition of a frustum, the volume formula, and its application in real life.</w:t>
      </w:r>
    </w:p>
    <w:p w14:paraId="116603D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 brief interactive quiz or game to reinforce key concepts.</w:t>
      </w:r>
    </w:p>
    <w:p w14:paraId="11AE2C8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Preview the next lesson on surface area of solids and pose questions for stud</w:t>
      </w:r>
      <w:r>
        <w:rPr>
          <w:rFonts w:ascii="Times New Roman" w:hAnsi="Times New Roman" w:cs="Times New Roman"/>
          <w:sz w:val="24"/>
          <w:szCs w:val="24"/>
        </w:rPr>
        <w:t>ents to consider, such as: “How does knowing the volume help us find the surface area?”</w:t>
      </w:r>
    </w:p>
    <w:p w14:paraId="61EF9760" w14:textId="77777777" w:rsidR="002208DF" w:rsidRDefault="002208DF">
      <w:pPr>
        <w:spacing w:after="0"/>
        <w:rPr>
          <w:rFonts w:ascii="Times New Roman" w:hAnsi="Times New Roman" w:cs="Times New Roman"/>
          <w:sz w:val="24"/>
          <w:szCs w:val="24"/>
        </w:rPr>
      </w:pPr>
    </w:p>
    <w:p w14:paraId="3F8F37A2"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7456220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Frustum Art Project: Learners can create artistic designs using frustums and calculate their volumes.</w:t>
      </w:r>
    </w:p>
    <w:p w14:paraId="27657BF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Real-Life Investigation: Learners can fi</w:t>
      </w:r>
      <w:r>
        <w:rPr>
          <w:rFonts w:ascii="Times New Roman" w:hAnsi="Times New Roman" w:cs="Times New Roman"/>
          <w:sz w:val="24"/>
          <w:szCs w:val="24"/>
        </w:rPr>
        <w:t>nd objects around their homes that resemble frustums and measure them to determine their volumes.</w:t>
      </w:r>
    </w:p>
    <w:p w14:paraId="7B5220A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Research Task: Investigate and present on how frustums are used in engineering or architecture, linking math to real-world applications.</w:t>
      </w:r>
    </w:p>
    <w:p w14:paraId="18BA8F2A" w14:textId="77777777" w:rsidR="002208DF" w:rsidRDefault="002208DF">
      <w:pPr>
        <w:spacing w:after="0"/>
        <w:rPr>
          <w:rFonts w:ascii="Times New Roman" w:hAnsi="Times New Roman" w:cs="Times New Roman"/>
          <w:sz w:val="24"/>
          <w:szCs w:val="24"/>
        </w:rPr>
      </w:pPr>
    </w:p>
    <w:p w14:paraId="48130D9B"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w:t>
      </w:r>
      <w:r>
        <w:rPr>
          <w:rFonts w:ascii="Times New Roman" w:hAnsi="Times New Roman" w:cs="Times New Roman"/>
          <w:b/>
          <w:bCs/>
          <w:sz w:val="24"/>
          <w:szCs w:val="24"/>
        </w:rPr>
        <w:t>ation:</w:t>
      </w:r>
    </w:p>
    <w:p w14:paraId="1DFDDADD" w14:textId="77777777" w:rsidR="002208DF" w:rsidRDefault="002208DF">
      <w:pPr>
        <w:spacing w:after="0"/>
        <w:rPr>
          <w:rFonts w:ascii="Times New Roman" w:hAnsi="Times New Roman" w:cs="Times New Roman"/>
          <w:sz w:val="24"/>
          <w:szCs w:val="24"/>
        </w:rPr>
      </w:pPr>
    </w:p>
    <w:p w14:paraId="2EC204D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643F5FB3"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5: LESSON 1</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575CE9F8" w14:textId="77777777">
        <w:trPr>
          <w:trHeight w:val="522"/>
        </w:trPr>
        <w:tc>
          <w:tcPr>
            <w:tcW w:w="1653" w:type="dxa"/>
          </w:tcPr>
          <w:p w14:paraId="6E474272"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3ECD093F" w14:textId="2A6A14C5"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5AE89D36"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28E40CF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4FD22C3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4CF7BEBB" w14:textId="54933744"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359FA06D" w14:textId="77777777">
        <w:trPr>
          <w:trHeight w:val="500"/>
        </w:trPr>
        <w:tc>
          <w:tcPr>
            <w:tcW w:w="1653" w:type="dxa"/>
          </w:tcPr>
          <w:p w14:paraId="2288A75D" w14:textId="77777777" w:rsidR="002208DF" w:rsidRDefault="002208DF">
            <w:pPr>
              <w:rPr>
                <w:rFonts w:ascii="Times New Roman" w:hAnsi="Times New Roman" w:cs="Times New Roman"/>
                <w:sz w:val="24"/>
                <w:szCs w:val="24"/>
                <w:lang w:val="en-US"/>
              </w:rPr>
            </w:pPr>
          </w:p>
        </w:tc>
        <w:tc>
          <w:tcPr>
            <w:tcW w:w="1580" w:type="dxa"/>
          </w:tcPr>
          <w:p w14:paraId="6F894D36"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0163F3D4"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728DAC02" w14:textId="77777777" w:rsidR="002208DF" w:rsidRDefault="002208DF">
            <w:pPr>
              <w:rPr>
                <w:rFonts w:ascii="Times New Roman" w:hAnsi="Times New Roman" w:cs="Times New Roman"/>
                <w:sz w:val="24"/>
                <w:szCs w:val="24"/>
                <w:lang w:val="en-US"/>
              </w:rPr>
            </w:pPr>
          </w:p>
        </w:tc>
        <w:tc>
          <w:tcPr>
            <w:tcW w:w="1467" w:type="dxa"/>
          </w:tcPr>
          <w:p w14:paraId="400CB812" w14:textId="77777777" w:rsidR="002208DF" w:rsidRDefault="002208DF">
            <w:pPr>
              <w:rPr>
                <w:rFonts w:ascii="Times New Roman" w:hAnsi="Times New Roman" w:cs="Times New Roman"/>
                <w:sz w:val="24"/>
                <w:szCs w:val="24"/>
                <w:lang w:val="en-US"/>
              </w:rPr>
            </w:pPr>
          </w:p>
        </w:tc>
        <w:tc>
          <w:tcPr>
            <w:tcW w:w="1167" w:type="dxa"/>
          </w:tcPr>
          <w:p w14:paraId="42FE6CC5" w14:textId="77777777" w:rsidR="002208DF" w:rsidRDefault="002208DF">
            <w:pPr>
              <w:rPr>
                <w:rFonts w:ascii="Times New Roman" w:hAnsi="Times New Roman" w:cs="Times New Roman"/>
                <w:sz w:val="24"/>
                <w:szCs w:val="24"/>
                <w:lang w:val="en-US"/>
              </w:rPr>
            </w:pPr>
          </w:p>
        </w:tc>
      </w:tr>
    </w:tbl>
    <w:p w14:paraId="47DA4DCA" w14:textId="77777777" w:rsidR="002208DF" w:rsidRDefault="002208DF">
      <w:pPr>
        <w:spacing w:after="0"/>
        <w:rPr>
          <w:rFonts w:ascii="Times New Roman" w:hAnsi="Times New Roman" w:cs="Times New Roman"/>
          <w:b/>
          <w:bCs/>
          <w:sz w:val="24"/>
          <w:szCs w:val="24"/>
        </w:rPr>
      </w:pPr>
    </w:p>
    <w:p w14:paraId="1CE71035"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Measurements</w:t>
      </w:r>
    </w:p>
    <w:p w14:paraId="67658237"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Volume of solids</w:t>
      </w:r>
    </w:p>
    <w:p w14:paraId="3C416454" w14:textId="77777777" w:rsidR="002208DF" w:rsidRDefault="002208DF">
      <w:pPr>
        <w:spacing w:after="0"/>
        <w:rPr>
          <w:rFonts w:ascii="Times New Roman" w:hAnsi="Times New Roman" w:cs="Times New Roman"/>
          <w:sz w:val="24"/>
          <w:szCs w:val="24"/>
        </w:rPr>
      </w:pPr>
    </w:p>
    <w:p w14:paraId="33B2B705"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6A23FFC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By the end of the lesson, learners should be able to:</w:t>
      </w:r>
    </w:p>
    <w:p w14:paraId="021746C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Identify the formula </w:t>
      </w:r>
      <w:r>
        <w:rPr>
          <w:rFonts w:ascii="Times New Roman" w:hAnsi="Times New Roman" w:cs="Times New Roman"/>
          <w:sz w:val="24"/>
          <w:szCs w:val="24"/>
        </w:rPr>
        <w:t>for calculating the volume of a sphere.</w:t>
      </w:r>
    </w:p>
    <w:p w14:paraId="5203654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Calculate the volume of a sphere in real-life situations.</w:t>
      </w:r>
    </w:p>
    <w:p w14:paraId="67517A4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Acknowledge the formula for working out the volume of spheres.</w:t>
      </w:r>
    </w:p>
    <w:p w14:paraId="3BCE22E8" w14:textId="77777777" w:rsidR="002208DF" w:rsidRDefault="002208DF">
      <w:pPr>
        <w:spacing w:after="0"/>
        <w:rPr>
          <w:rFonts w:ascii="Times New Roman" w:hAnsi="Times New Roman" w:cs="Times New Roman"/>
          <w:sz w:val="24"/>
          <w:szCs w:val="24"/>
        </w:rPr>
      </w:pPr>
    </w:p>
    <w:p w14:paraId="6E1E01EF"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103D1DF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we calculate the volume of spheres?</w:t>
      </w:r>
    </w:p>
    <w:p w14:paraId="13B46FF8" w14:textId="77777777" w:rsidR="002208DF" w:rsidRDefault="002208DF">
      <w:pPr>
        <w:spacing w:after="0"/>
        <w:rPr>
          <w:rFonts w:ascii="Times New Roman" w:hAnsi="Times New Roman" w:cs="Times New Roman"/>
          <w:sz w:val="24"/>
          <w:szCs w:val="24"/>
        </w:rPr>
      </w:pPr>
    </w:p>
    <w:p w14:paraId="0C3836A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6394F83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115-116</w:t>
      </w:r>
    </w:p>
    <w:p w14:paraId="6503FAA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Video clip on calculating the volume of a sphere</w:t>
      </w:r>
    </w:p>
    <w:p w14:paraId="64B39EE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Digital devices (tablets/laptops)</w:t>
      </w:r>
    </w:p>
    <w:p w14:paraId="59E2D8C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Chalkboard &amp; chalks</w:t>
      </w:r>
    </w:p>
    <w:p w14:paraId="6EA34F9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Calculators</w:t>
      </w:r>
    </w:p>
    <w:p w14:paraId="0A313305" w14:textId="77777777" w:rsidR="002208DF" w:rsidRDefault="002208DF">
      <w:pPr>
        <w:spacing w:after="0"/>
        <w:rPr>
          <w:rFonts w:ascii="Times New Roman" w:hAnsi="Times New Roman" w:cs="Times New Roman"/>
          <w:sz w:val="24"/>
          <w:szCs w:val="24"/>
        </w:rPr>
      </w:pPr>
    </w:p>
    <w:p w14:paraId="1C7EEE4E"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4C88F59C" w14:textId="77777777" w:rsidR="002208DF" w:rsidRDefault="002208DF">
      <w:pPr>
        <w:spacing w:after="0"/>
        <w:rPr>
          <w:rFonts w:ascii="Times New Roman" w:hAnsi="Times New Roman" w:cs="Times New Roman"/>
          <w:sz w:val="24"/>
          <w:szCs w:val="24"/>
        </w:rPr>
      </w:pPr>
    </w:p>
    <w:p w14:paraId="3D43424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Introduction (5 minutes)</w:t>
      </w:r>
    </w:p>
    <w:p w14:paraId="5851969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Review the previous lesson on </w:t>
      </w:r>
      <w:r>
        <w:rPr>
          <w:rFonts w:ascii="Times New Roman" w:hAnsi="Times New Roman" w:cs="Times New Roman"/>
          <w:sz w:val="24"/>
          <w:szCs w:val="24"/>
        </w:rPr>
        <w:t>three-dimensional shapes.</w:t>
      </w:r>
    </w:p>
    <w:p w14:paraId="4D0C37E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focusing on the volume of a sphere and connecting it to their prior knowledge.</w:t>
      </w:r>
    </w:p>
    <w:p w14:paraId="68C8EF68" w14:textId="77777777" w:rsidR="002208DF" w:rsidRDefault="002208DF">
      <w:pPr>
        <w:spacing w:after="0"/>
        <w:rPr>
          <w:rFonts w:ascii="Times New Roman" w:hAnsi="Times New Roman" w:cs="Times New Roman"/>
          <w:sz w:val="24"/>
          <w:szCs w:val="24"/>
        </w:rPr>
      </w:pPr>
    </w:p>
    <w:p w14:paraId="7F9550DA"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1E4BC6DD" w14:textId="77777777" w:rsidR="002208DF" w:rsidRDefault="002208DF">
      <w:pPr>
        <w:spacing w:after="0"/>
        <w:rPr>
          <w:rFonts w:ascii="Times New Roman" w:hAnsi="Times New Roman" w:cs="Times New Roman"/>
          <w:sz w:val="24"/>
          <w:szCs w:val="24"/>
        </w:rPr>
      </w:pPr>
    </w:p>
    <w:p w14:paraId="5C18D5F0"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Understanding the Formula </w:t>
      </w:r>
      <w:r>
        <w:rPr>
          <w:rFonts w:ascii="Times New Roman" w:hAnsi="Times New Roman" w:cs="Times New Roman"/>
          <w:sz w:val="24"/>
          <w:szCs w:val="24"/>
        </w:rPr>
        <w:t>(10 minutes)</w:t>
      </w:r>
    </w:p>
    <w:p w14:paraId="3FD4473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Use the chalkboard to write the formula for the volume of a sphere:</w:t>
      </w:r>
    </w:p>
    <w:p w14:paraId="4DBD839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V = \frac{4}{3} \pi r^3 \]</w:t>
      </w:r>
    </w:p>
    <w:p w14:paraId="7A6F0E6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Explain each component of the formula (V = volume, r = radius, π (pi) is approximately 3.14).</w:t>
      </w:r>
    </w:p>
    <w:p w14:paraId="1189571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Engage learners in a discussion about the sig</w:t>
      </w:r>
      <w:r>
        <w:rPr>
          <w:rFonts w:ascii="Times New Roman" w:hAnsi="Times New Roman" w:cs="Times New Roman"/>
          <w:sz w:val="24"/>
          <w:szCs w:val="24"/>
        </w:rPr>
        <w:t>nificance of the radius and how it is used in this formula.</w:t>
      </w:r>
    </w:p>
    <w:p w14:paraId="5CE00CE9" w14:textId="77777777" w:rsidR="002208DF" w:rsidRDefault="002208DF">
      <w:pPr>
        <w:spacing w:after="0"/>
        <w:rPr>
          <w:rFonts w:ascii="Times New Roman" w:hAnsi="Times New Roman" w:cs="Times New Roman"/>
          <w:sz w:val="24"/>
          <w:szCs w:val="24"/>
        </w:rPr>
      </w:pPr>
    </w:p>
    <w:p w14:paraId="1A5C3FE2"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Video Exploration (5 minutes)</w:t>
      </w:r>
    </w:p>
    <w:p w14:paraId="600B708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Split students into pairs or small groups.</w:t>
      </w:r>
    </w:p>
    <w:p w14:paraId="31E8EA6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Assign each group to use digital devices to search for and watch a video on calculating the volume of a sphere</w:t>
      </w:r>
      <w:r>
        <w:rPr>
          <w:rFonts w:ascii="Times New Roman" w:hAnsi="Times New Roman" w:cs="Times New Roman"/>
          <w:sz w:val="24"/>
          <w:szCs w:val="24"/>
        </w:rPr>
        <w:t>.</w:t>
      </w:r>
    </w:p>
    <w:p w14:paraId="4F7602F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groups to take notes on key points from the video.</w:t>
      </w:r>
    </w:p>
    <w:p w14:paraId="7D5D378A" w14:textId="77777777" w:rsidR="002208DF" w:rsidRDefault="002208DF">
      <w:pPr>
        <w:spacing w:after="0"/>
        <w:rPr>
          <w:rFonts w:ascii="Times New Roman" w:hAnsi="Times New Roman" w:cs="Times New Roman"/>
          <w:sz w:val="24"/>
          <w:szCs w:val="24"/>
        </w:rPr>
      </w:pPr>
    </w:p>
    <w:p w14:paraId="7C289999"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Hands-On Practice (10 minutes)</w:t>
      </w:r>
    </w:p>
    <w:p w14:paraId="3C99752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lastRenderedPageBreak/>
        <w:t>- Provide learners with real-life scenarios (e.g., finding the volume of a basketball, a globe, or a water balloon).</w:t>
      </w:r>
    </w:p>
    <w:p w14:paraId="6630024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Have each group calculate the vo</w:t>
      </w:r>
      <w:r>
        <w:rPr>
          <w:rFonts w:ascii="Times New Roman" w:hAnsi="Times New Roman" w:cs="Times New Roman"/>
          <w:sz w:val="24"/>
          <w:szCs w:val="24"/>
        </w:rPr>
        <w:t>lume of these objects using the formula.</w:t>
      </w:r>
    </w:p>
    <w:p w14:paraId="5AD5397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Provide different radii for each scenario to enhance practice.</w:t>
      </w:r>
    </w:p>
    <w:p w14:paraId="410A3683" w14:textId="77777777" w:rsidR="002208DF" w:rsidRDefault="002208DF">
      <w:pPr>
        <w:spacing w:after="0"/>
        <w:rPr>
          <w:rFonts w:ascii="Times New Roman" w:hAnsi="Times New Roman" w:cs="Times New Roman"/>
          <w:sz w:val="24"/>
          <w:szCs w:val="24"/>
        </w:rPr>
      </w:pPr>
    </w:p>
    <w:p w14:paraId="3FDA26D7"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Sharing Findings (5 minutes)</w:t>
      </w:r>
    </w:p>
    <w:p w14:paraId="2F10EB7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Ask each group to present their findings to the class.</w:t>
      </w:r>
    </w:p>
    <w:p w14:paraId="3726C4A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peer assessment by having other groups prov</w:t>
      </w:r>
      <w:r>
        <w:rPr>
          <w:rFonts w:ascii="Times New Roman" w:hAnsi="Times New Roman" w:cs="Times New Roman"/>
          <w:sz w:val="24"/>
          <w:szCs w:val="24"/>
        </w:rPr>
        <w:t>ide feedback on the presented calculations and clarify any misunderstandings.</w:t>
      </w:r>
    </w:p>
    <w:p w14:paraId="6553BF0B" w14:textId="77777777" w:rsidR="002208DF" w:rsidRDefault="002208DF">
      <w:pPr>
        <w:spacing w:after="0"/>
        <w:rPr>
          <w:rFonts w:ascii="Times New Roman" w:hAnsi="Times New Roman" w:cs="Times New Roman"/>
          <w:sz w:val="24"/>
          <w:szCs w:val="24"/>
        </w:rPr>
      </w:pPr>
    </w:p>
    <w:p w14:paraId="58D4EA8D"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Conclusion (5 minutes)</w:t>
      </w:r>
    </w:p>
    <w:p w14:paraId="7B37101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the key points discussed in the lesson:</w:t>
      </w:r>
    </w:p>
    <w:p w14:paraId="0A713FA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The formula for volume of a sphere and its components.</w:t>
      </w:r>
    </w:p>
    <w:p w14:paraId="35A31EA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Real-life applications of the formula.</w:t>
      </w:r>
    </w:p>
    <w:p w14:paraId="4DDC406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Conduct a brief interactive quiz or activity to reinforce the main topics: for example, "What would happen to the volume if the radius doubled?"</w:t>
      </w:r>
    </w:p>
    <w:p w14:paraId="15A0087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Preview the next session by hinting at calculating the volume of other solids (like cylinders or cones) and e</w:t>
      </w:r>
      <w:r>
        <w:rPr>
          <w:rFonts w:ascii="Times New Roman" w:hAnsi="Times New Roman" w:cs="Times New Roman"/>
          <w:sz w:val="24"/>
          <w:szCs w:val="24"/>
        </w:rPr>
        <w:t>ncourage students to consider how these concepts are interconnected.</w:t>
      </w:r>
    </w:p>
    <w:p w14:paraId="37725F0E" w14:textId="77777777" w:rsidR="002208DF" w:rsidRDefault="002208DF">
      <w:pPr>
        <w:spacing w:after="0"/>
        <w:rPr>
          <w:rFonts w:ascii="Times New Roman" w:hAnsi="Times New Roman" w:cs="Times New Roman"/>
          <w:sz w:val="24"/>
          <w:szCs w:val="24"/>
        </w:rPr>
      </w:pPr>
    </w:p>
    <w:p w14:paraId="39B5660A"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7F18722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Volume Project: Have students measure the radius of household spherical objects (like balls or fruit) and calculate their volumes. They can create a poster display</w:t>
      </w:r>
      <w:r>
        <w:rPr>
          <w:rFonts w:ascii="Times New Roman" w:hAnsi="Times New Roman" w:cs="Times New Roman"/>
          <w:sz w:val="24"/>
          <w:szCs w:val="24"/>
        </w:rPr>
        <w:t>ing their findings, including images and calculations.</w:t>
      </w:r>
    </w:p>
    <w:p w14:paraId="67E16C2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Research Assignment: Assign learners to research the use of spheres in real-world applications, such as in engineering, sports, and nature, and present their findings to the class.</w:t>
      </w:r>
    </w:p>
    <w:p w14:paraId="4DFE4651" w14:textId="77777777" w:rsidR="002208DF" w:rsidRDefault="002208DF">
      <w:pPr>
        <w:spacing w:after="0"/>
        <w:rPr>
          <w:rFonts w:ascii="Times New Roman" w:hAnsi="Times New Roman" w:cs="Times New Roman"/>
          <w:sz w:val="24"/>
          <w:szCs w:val="24"/>
        </w:rPr>
      </w:pPr>
    </w:p>
    <w:p w14:paraId="2EDC75D5"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w:t>
      </w:r>
      <w:r>
        <w:rPr>
          <w:rFonts w:ascii="Times New Roman" w:hAnsi="Times New Roman" w:cs="Times New Roman"/>
          <w:b/>
          <w:bCs/>
          <w:sz w:val="24"/>
          <w:szCs w:val="24"/>
        </w:rPr>
        <w:t>uation:</w:t>
      </w:r>
    </w:p>
    <w:p w14:paraId="5AA12F24" w14:textId="77777777" w:rsidR="002208DF" w:rsidRDefault="002208DF">
      <w:pPr>
        <w:spacing w:after="0"/>
        <w:rPr>
          <w:rFonts w:ascii="Times New Roman" w:hAnsi="Times New Roman" w:cs="Times New Roman"/>
          <w:sz w:val="24"/>
          <w:szCs w:val="24"/>
        </w:rPr>
      </w:pPr>
    </w:p>
    <w:p w14:paraId="749A4BD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5E5CA084"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5: LESSON 2</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0A266F88" w14:textId="77777777">
        <w:trPr>
          <w:trHeight w:val="522"/>
        </w:trPr>
        <w:tc>
          <w:tcPr>
            <w:tcW w:w="1653" w:type="dxa"/>
          </w:tcPr>
          <w:p w14:paraId="2286DC52"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2ABEECA3" w14:textId="4C2D2F86"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7989018D"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180D8459"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599B0334"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2AD6B690" w14:textId="7D10E3F8"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6C168459" w14:textId="77777777">
        <w:trPr>
          <w:trHeight w:val="500"/>
        </w:trPr>
        <w:tc>
          <w:tcPr>
            <w:tcW w:w="1653" w:type="dxa"/>
          </w:tcPr>
          <w:p w14:paraId="7F91773D" w14:textId="77777777" w:rsidR="002208DF" w:rsidRDefault="002208DF">
            <w:pPr>
              <w:rPr>
                <w:rFonts w:ascii="Times New Roman" w:hAnsi="Times New Roman" w:cs="Times New Roman"/>
                <w:sz w:val="24"/>
                <w:szCs w:val="24"/>
                <w:lang w:val="en-US"/>
              </w:rPr>
            </w:pPr>
          </w:p>
        </w:tc>
        <w:tc>
          <w:tcPr>
            <w:tcW w:w="1580" w:type="dxa"/>
          </w:tcPr>
          <w:p w14:paraId="0A986044"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12B1C2FC"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4891EC74" w14:textId="77777777" w:rsidR="002208DF" w:rsidRDefault="002208DF">
            <w:pPr>
              <w:rPr>
                <w:rFonts w:ascii="Times New Roman" w:hAnsi="Times New Roman" w:cs="Times New Roman"/>
                <w:sz w:val="24"/>
                <w:szCs w:val="24"/>
                <w:lang w:val="en-US"/>
              </w:rPr>
            </w:pPr>
          </w:p>
        </w:tc>
        <w:tc>
          <w:tcPr>
            <w:tcW w:w="1467" w:type="dxa"/>
          </w:tcPr>
          <w:p w14:paraId="2128ECBE" w14:textId="77777777" w:rsidR="002208DF" w:rsidRDefault="002208DF">
            <w:pPr>
              <w:rPr>
                <w:rFonts w:ascii="Times New Roman" w:hAnsi="Times New Roman" w:cs="Times New Roman"/>
                <w:sz w:val="24"/>
                <w:szCs w:val="24"/>
                <w:lang w:val="en-US"/>
              </w:rPr>
            </w:pPr>
          </w:p>
        </w:tc>
        <w:tc>
          <w:tcPr>
            <w:tcW w:w="1167" w:type="dxa"/>
          </w:tcPr>
          <w:p w14:paraId="3A0EFD41" w14:textId="77777777" w:rsidR="002208DF" w:rsidRDefault="002208DF">
            <w:pPr>
              <w:rPr>
                <w:rFonts w:ascii="Times New Roman" w:hAnsi="Times New Roman" w:cs="Times New Roman"/>
                <w:sz w:val="24"/>
                <w:szCs w:val="24"/>
                <w:lang w:val="en-US"/>
              </w:rPr>
            </w:pPr>
          </w:p>
        </w:tc>
      </w:tr>
    </w:tbl>
    <w:p w14:paraId="36E02D17" w14:textId="77777777" w:rsidR="002208DF" w:rsidRDefault="002208DF">
      <w:pPr>
        <w:spacing w:after="0"/>
        <w:rPr>
          <w:rFonts w:ascii="Times New Roman" w:hAnsi="Times New Roman" w:cs="Times New Roman"/>
          <w:b/>
          <w:bCs/>
          <w:sz w:val="24"/>
          <w:szCs w:val="24"/>
        </w:rPr>
      </w:pPr>
    </w:p>
    <w:p w14:paraId="512E8E6A"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Strand: </w:t>
      </w:r>
      <w:r>
        <w:rPr>
          <w:rFonts w:ascii="Times New Roman" w:hAnsi="Times New Roman" w:cs="Times New Roman"/>
          <w:sz w:val="24"/>
          <w:szCs w:val="24"/>
        </w:rPr>
        <w:t>Measurements</w:t>
      </w:r>
    </w:p>
    <w:p w14:paraId="021A6828"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Sub Strand: </w:t>
      </w:r>
      <w:r>
        <w:rPr>
          <w:rFonts w:ascii="Times New Roman" w:hAnsi="Times New Roman" w:cs="Times New Roman"/>
          <w:sz w:val="24"/>
          <w:szCs w:val="24"/>
        </w:rPr>
        <w:t>Volume of solids</w:t>
      </w:r>
    </w:p>
    <w:p w14:paraId="4A1A6C5F" w14:textId="77777777" w:rsidR="002208DF" w:rsidRDefault="002208DF">
      <w:pPr>
        <w:spacing w:after="0"/>
        <w:rPr>
          <w:rFonts w:ascii="Times New Roman" w:hAnsi="Times New Roman" w:cs="Times New Roman"/>
          <w:b/>
          <w:bCs/>
          <w:sz w:val="24"/>
          <w:szCs w:val="24"/>
        </w:rPr>
      </w:pPr>
    </w:p>
    <w:p w14:paraId="72BC47EF"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3C20A15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Identify the use of volume of solids in real-life situations.</w:t>
      </w:r>
    </w:p>
    <w:p w14:paraId="4ADAA12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Use digital </w:t>
      </w:r>
      <w:r>
        <w:rPr>
          <w:rFonts w:ascii="Times New Roman" w:hAnsi="Times New Roman" w:cs="Times New Roman"/>
          <w:sz w:val="24"/>
          <w:szCs w:val="24"/>
        </w:rPr>
        <w:t>devices to find out the use of volume of solids in real-life situations.</w:t>
      </w:r>
    </w:p>
    <w:p w14:paraId="4066575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Promote the use of volume and capacity of different containers in real-life situations.</w:t>
      </w:r>
    </w:p>
    <w:p w14:paraId="3131D1EA" w14:textId="77777777" w:rsidR="002208DF" w:rsidRDefault="002208DF">
      <w:pPr>
        <w:spacing w:after="0"/>
        <w:rPr>
          <w:rFonts w:ascii="Times New Roman" w:hAnsi="Times New Roman" w:cs="Times New Roman"/>
          <w:b/>
          <w:bCs/>
          <w:sz w:val="24"/>
          <w:szCs w:val="24"/>
        </w:rPr>
      </w:pPr>
    </w:p>
    <w:p w14:paraId="5F4EDD0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6F81C89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we use the volume of solids in real-life situations?</w:t>
      </w:r>
    </w:p>
    <w:p w14:paraId="60F8C5B5" w14:textId="77777777" w:rsidR="002208DF" w:rsidRDefault="002208DF">
      <w:pPr>
        <w:spacing w:after="0"/>
        <w:rPr>
          <w:rFonts w:ascii="Times New Roman" w:hAnsi="Times New Roman" w:cs="Times New Roman"/>
          <w:b/>
          <w:bCs/>
          <w:sz w:val="24"/>
          <w:szCs w:val="24"/>
        </w:rPr>
      </w:pPr>
    </w:p>
    <w:p w14:paraId="42C598FB"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w:t>
      </w:r>
      <w:r>
        <w:rPr>
          <w:rFonts w:ascii="Times New Roman" w:hAnsi="Times New Roman" w:cs="Times New Roman"/>
          <w:b/>
          <w:bCs/>
          <w:sz w:val="24"/>
          <w:szCs w:val="24"/>
        </w:rPr>
        <w:t>ning Resources:</w:t>
      </w:r>
    </w:p>
    <w:p w14:paraId="318AA21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w:t>
      </w:r>
    </w:p>
    <w:p w14:paraId="2E78013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Digital devices (tablets, computers, or smartphones)</w:t>
      </w:r>
    </w:p>
    <w:p w14:paraId="4CD3D780" w14:textId="77777777" w:rsidR="002208DF" w:rsidRDefault="002208DF">
      <w:pPr>
        <w:spacing w:after="0"/>
        <w:rPr>
          <w:rFonts w:ascii="Times New Roman" w:hAnsi="Times New Roman" w:cs="Times New Roman"/>
          <w:b/>
          <w:bCs/>
          <w:sz w:val="24"/>
          <w:szCs w:val="24"/>
        </w:rPr>
      </w:pPr>
    </w:p>
    <w:p w14:paraId="75FF23A3"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580711C2" w14:textId="77777777" w:rsidR="002208DF" w:rsidRDefault="002208DF">
      <w:pPr>
        <w:spacing w:after="0"/>
        <w:rPr>
          <w:rFonts w:ascii="Times New Roman" w:hAnsi="Times New Roman" w:cs="Times New Roman"/>
          <w:b/>
          <w:bCs/>
          <w:sz w:val="24"/>
          <w:szCs w:val="24"/>
        </w:rPr>
      </w:pPr>
    </w:p>
    <w:p w14:paraId="22412EE6"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Introduction (5 minutes)</w:t>
      </w:r>
    </w:p>
    <w:p w14:paraId="39B0E4D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Review: Begin the lesson by quickly revisiting the previous topic on measurements, focusing on the importance </w:t>
      </w:r>
      <w:r>
        <w:rPr>
          <w:rFonts w:ascii="Times New Roman" w:hAnsi="Times New Roman" w:cs="Times New Roman"/>
          <w:sz w:val="24"/>
          <w:szCs w:val="24"/>
        </w:rPr>
        <w:t>of measuring length and capacity.</w:t>
      </w:r>
    </w:p>
    <w:p w14:paraId="52485AF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Discussion: Prompt students to think about where they might encounter volume in their daily lives (e.g., filling a water bottle, packing boxes). Encourage them to share their thoughts as they relate to volume.</w:t>
      </w:r>
    </w:p>
    <w:p w14:paraId="3CD73C94" w14:textId="77777777" w:rsidR="002208DF" w:rsidRDefault="002208DF">
      <w:pPr>
        <w:spacing w:after="0"/>
        <w:rPr>
          <w:rFonts w:ascii="Times New Roman" w:hAnsi="Times New Roman" w:cs="Times New Roman"/>
          <w:b/>
          <w:bCs/>
          <w:sz w:val="24"/>
          <w:szCs w:val="24"/>
        </w:rPr>
      </w:pPr>
    </w:p>
    <w:p w14:paraId="283BDB19"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w:t>
      </w:r>
      <w:r>
        <w:rPr>
          <w:rFonts w:ascii="Times New Roman" w:hAnsi="Times New Roman" w:cs="Times New Roman"/>
          <w:b/>
          <w:bCs/>
          <w:sz w:val="24"/>
          <w:szCs w:val="24"/>
        </w:rPr>
        <w:t>velopment (30 minutes)</w:t>
      </w:r>
    </w:p>
    <w:p w14:paraId="1B51260D" w14:textId="77777777" w:rsidR="002208DF" w:rsidRDefault="002208DF">
      <w:pPr>
        <w:spacing w:after="0"/>
        <w:rPr>
          <w:rFonts w:ascii="Times New Roman" w:hAnsi="Times New Roman" w:cs="Times New Roman"/>
          <w:b/>
          <w:bCs/>
          <w:sz w:val="24"/>
          <w:szCs w:val="24"/>
        </w:rPr>
      </w:pPr>
    </w:p>
    <w:p w14:paraId="132D7DA4"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1: </w:t>
      </w:r>
      <w:r>
        <w:rPr>
          <w:rFonts w:ascii="Times New Roman" w:hAnsi="Times New Roman" w:cs="Times New Roman"/>
          <w:sz w:val="24"/>
          <w:szCs w:val="24"/>
        </w:rPr>
        <w:t>Group Brainstorming (10 minutes)</w:t>
      </w:r>
    </w:p>
    <w:p w14:paraId="5339C9E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Activity: Divide students into small groups (4-5 per group). Each group will brainstorm and list at least five real-life applications of the volume of solids (e.g., construction, food </w:t>
      </w:r>
      <w:r>
        <w:rPr>
          <w:rFonts w:ascii="Times New Roman" w:hAnsi="Times New Roman" w:cs="Times New Roman"/>
          <w:sz w:val="24"/>
          <w:szCs w:val="24"/>
        </w:rPr>
        <w:t>storage, shipping).</w:t>
      </w:r>
    </w:p>
    <w:p w14:paraId="6B038E2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Outcome: Groups will create a mind map on their digital devices to illustrate their ideas.</w:t>
      </w:r>
    </w:p>
    <w:p w14:paraId="0270D226" w14:textId="77777777" w:rsidR="002208DF" w:rsidRDefault="002208DF">
      <w:pPr>
        <w:spacing w:after="0"/>
        <w:rPr>
          <w:rFonts w:ascii="Times New Roman" w:hAnsi="Times New Roman" w:cs="Times New Roman"/>
          <w:b/>
          <w:bCs/>
          <w:sz w:val="24"/>
          <w:szCs w:val="24"/>
        </w:rPr>
      </w:pPr>
    </w:p>
    <w:p w14:paraId="3D3AB1FA"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Digital Research (10 minutes)</w:t>
      </w:r>
    </w:p>
    <w:p w14:paraId="0FCAAA2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Activity: Students will use digital devices to research a specific real-life example where volume is v</w:t>
      </w:r>
      <w:r>
        <w:rPr>
          <w:rFonts w:ascii="Times New Roman" w:hAnsi="Times New Roman" w:cs="Times New Roman"/>
          <w:sz w:val="24"/>
          <w:szCs w:val="24"/>
        </w:rPr>
        <w:t>ital, such as the design of a swimming pool or packaging for a product. Encourage them to note how these examples use volume in calculations.</w:t>
      </w:r>
    </w:p>
    <w:p w14:paraId="6CEF4F7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Outcome: Each group will write a brief summary of their findings.</w:t>
      </w:r>
    </w:p>
    <w:p w14:paraId="33C8A79B" w14:textId="77777777" w:rsidR="002208DF" w:rsidRDefault="002208DF">
      <w:pPr>
        <w:spacing w:after="0"/>
        <w:rPr>
          <w:rFonts w:ascii="Times New Roman" w:hAnsi="Times New Roman" w:cs="Times New Roman"/>
          <w:b/>
          <w:bCs/>
          <w:sz w:val="24"/>
          <w:szCs w:val="24"/>
        </w:rPr>
      </w:pPr>
    </w:p>
    <w:p w14:paraId="33D2A646"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3: </w:t>
      </w:r>
      <w:r>
        <w:rPr>
          <w:rFonts w:ascii="Times New Roman" w:hAnsi="Times New Roman" w:cs="Times New Roman"/>
          <w:sz w:val="24"/>
          <w:szCs w:val="24"/>
        </w:rPr>
        <w:t>Group Discussion (5 minutes)</w:t>
      </w:r>
    </w:p>
    <w:p w14:paraId="3341916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Activity: Groups will convene to discuss their research findings, focusing on how volume affects decisions in practical scenarios.</w:t>
      </w:r>
    </w:p>
    <w:p w14:paraId="75745C0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Outcome: Each group prepares to present their findings to the class.</w:t>
      </w:r>
    </w:p>
    <w:p w14:paraId="0BFAA407" w14:textId="77777777" w:rsidR="002208DF" w:rsidRDefault="002208DF">
      <w:pPr>
        <w:spacing w:after="0"/>
        <w:rPr>
          <w:rFonts w:ascii="Times New Roman" w:hAnsi="Times New Roman" w:cs="Times New Roman"/>
          <w:b/>
          <w:bCs/>
          <w:sz w:val="24"/>
          <w:szCs w:val="24"/>
        </w:rPr>
      </w:pPr>
    </w:p>
    <w:p w14:paraId="29735837"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4: </w:t>
      </w:r>
      <w:r>
        <w:rPr>
          <w:rFonts w:ascii="Times New Roman" w:hAnsi="Times New Roman" w:cs="Times New Roman"/>
          <w:sz w:val="24"/>
          <w:szCs w:val="24"/>
        </w:rPr>
        <w:t>Class Presentation (5 minutes)</w:t>
      </w:r>
    </w:p>
    <w:p w14:paraId="490C0E3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Activity: Ea</w:t>
      </w:r>
      <w:r>
        <w:rPr>
          <w:rFonts w:ascii="Times New Roman" w:hAnsi="Times New Roman" w:cs="Times New Roman"/>
          <w:sz w:val="24"/>
          <w:szCs w:val="24"/>
        </w:rPr>
        <w:t>ch group will present their mind map and research summary to the class. Encourage students to ask questions and engage in discussions after each presentation.</w:t>
      </w:r>
    </w:p>
    <w:p w14:paraId="6E8B5FA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Outcome: Students improve presentation skills and learn about various applications of volume fr</w:t>
      </w:r>
      <w:r>
        <w:rPr>
          <w:rFonts w:ascii="Times New Roman" w:hAnsi="Times New Roman" w:cs="Times New Roman"/>
          <w:sz w:val="24"/>
          <w:szCs w:val="24"/>
        </w:rPr>
        <w:t>om their peers.</w:t>
      </w:r>
    </w:p>
    <w:p w14:paraId="73E2530D" w14:textId="77777777" w:rsidR="002208DF" w:rsidRDefault="002208DF">
      <w:pPr>
        <w:spacing w:after="0"/>
        <w:rPr>
          <w:rFonts w:ascii="Times New Roman" w:hAnsi="Times New Roman" w:cs="Times New Roman"/>
          <w:b/>
          <w:bCs/>
          <w:sz w:val="24"/>
          <w:szCs w:val="24"/>
        </w:rPr>
      </w:pPr>
    </w:p>
    <w:p w14:paraId="4C99067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25990C7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Summary: Recap the key points about the real-life applications of volume discussed during presentations.</w:t>
      </w:r>
    </w:p>
    <w:p w14:paraId="7B80354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Interactive Activity: Conduct a fast-paced quiz using an online platform (like Kahoot) to reinforce what st</w:t>
      </w:r>
      <w:r>
        <w:rPr>
          <w:rFonts w:ascii="Times New Roman" w:hAnsi="Times New Roman" w:cs="Times New Roman"/>
          <w:sz w:val="24"/>
          <w:szCs w:val="24"/>
        </w:rPr>
        <w:t>udents learned about volume applications.</w:t>
      </w:r>
    </w:p>
    <w:p w14:paraId="0087DA6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Preparation: Preview the next lesson, which will cover calculating the volume of different solids (prism and cylinder), and pose a question: “How can we calculate the volume of a container before we fill it?”</w:t>
      </w:r>
    </w:p>
    <w:p w14:paraId="76D26886" w14:textId="77777777" w:rsidR="002208DF" w:rsidRDefault="002208DF">
      <w:pPr>
        <w:spacing w:after="0"/>
        <w:rPr>
          <w:rFonts w:ascii="Times New Roman" w:hAnsi="Times New Roman" w:cs="Times New Roman"/>
          <w:b/>
          <w:bCs/>
          <w:sz w:val="24"/>
          <w:szCs w:val="24"/>
        </w:rPr>
      </w:pPr>
    </w:p>
    <w:p w14:paraId="0100C4F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w:t>
      </w:r>
      <w:r>
        <w:rPr>
          <w:rFonts w:ascii="Times New Roman" w:hAnsi="Times New Roman" w:cs="Times New Roman"/>
          <w:b/>
          <w:bCs/>
          <w:sz w:val="24"/>
          <w:szCs w:val="24"/>
        </w:rPr>
        <w:t>tended Activities:</w:t>
      </w:r>
    </w:p>
    <w:p w14:paraId="1591B09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Home Project: Have students find and measure three different containers at home (e.g., a box, a bottle, and a can). Ask them to calculate their volumes and think about how these are used in daily life.</w:t>
      </w:r>
    </w:p>
    <w:p w14:paraId="112F8D4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Research Task: Students could c</w:t>
      </w:r>
      <w:r>
        <w:rPr>
          <w:rFonts w:ascii="Times New Roman" w:hAnsi="Times New Roman" w:cs="Times New Roman"/>
          <w:sz w:val="24"/>
          <w:szCs w:val="24"/>
        </w:rPr>
        <w:t>reate a digital poster or presentation about a real-world architectural project that considers volume in its design (e.g., sports stadium, aquarium).</w:t>
      </w:r>
    </w:p>
    <w:p w14:paraId="684BE9F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Math Application: Encourage students to bring in products packaged in unique containers and calculate th</w:t>
      </w:r>
      <w:r>
        <w:rPr>
          <w:rFonts w:ascii="Times New Roman" w:hAnsi="Times New Roman" w:cs="Times New Roman"/>
          <w:sz w:val="24"/>
          <w:szCs w:val="24"/>
        </w:rPr>
        <w:t>eir volumes to discuss efficiency in packaging.</w:t>
      </w:r>
    </w:p>
    <w:p w14:paraId="435CADDF" w14:textId="77777777" w:rsidR="002208DF" w:rsidRDefault="002208DF">
      <w:pPr>
        <w:spacing w:after="0"/>
        <w:rPr>
          <w:rFonts w:ascii="Times New Roman" w:hAnsi="Times New Roman" w:cs="Times New Roman"/>
          <w:b/>
          <w:bCs/>
          <w:sz w:val="24"/>
          <w:szCs w:val="24"/>
        </w:rPr>
      </w:pPr>
    </w:p>
    <w:p w14:paraId="55871815"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3AB3AFD3" w14:textId="77777777" w:rsidR="002208DF" w:rsidRDefault="002208DF">
      <w:pPr>
        <w:spacing w:after="0"/>
        <w:rPr>
          <w:rFonts w:ascii="Times New Roman" w:hAnsi="Times New Roman" w:cs="Times New Roman"/>
          <w:b/>
          <w:bCs/>
          <w:sz w:val="24"/>
          <w:szCs w:val="24"/>
        </w:rPr>
      </w:pPr>
    </w:p>
    <w:p w14:paraId="1A6D1576"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65DD013E"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5: LESSON 3</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7AD52A12" w14:textId="77777777">
        <w:trPr>
          <w:trHeight w:val="522"/>
        </w:trPr>
        <w:tc>
          <w:tcPr>
            <w:tcW w:w="1653" w:type="dxa"/>
          </w:tcPr>
          <w:p w14:paraId="6A859C42"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22C89008" w14:textId="168F51DE"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034A46A5"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5384E335"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2C0D5C19"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1792EE85" w14:textId="733BEB63"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28DF2768" w14:textId="77777777">
        <w:trPr>
          <w:trHeight w:val="500"/>
        </w:trPr>
        <w:tc>
          <w:tcPr>
            <w:tcW w:w="1653" w:type="dxa"/>
          </w:tcPr>
          <w:p w14:paraId="5EBBF8DC" w14:textId="77777777" w:rsidR="002208DF" w:rsidRDefault="002208DF">
            <w:pPr>
              <w:rPr>
                <w:rFonts w:ascii="Times New Roman" w:hAnsi="Times New Roman" w:cs="Times New Roman"/>
                <w:sz w:val="24"/>
                <w:szCs w:val="24"/>
                <w:lang w:val="en-US"/>
              </w:rPr>
            </w:pPr>
          </w:p>
        </w:tc>
        <w:tc>
          <w:tcPr>
            <w:tcW w:w="1580" w:type="dxa"/>
          </w:tcPr>
          <w:p w14:paraId="6C4707B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7C007BC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39998265" w14:textId="77777777" w:rsidR="002208DF" w:rsidRDefault="002208DF">
            <w:pPr>
              <w:rPr>
                <w:rFonts w:ascii="Times New Roman" w:hAnsi="Times New Roman" w:cs="Times New Roman"/>
                <w:sz w:val="24"/>
                <w:szCs w:val="24"/>
                <w:lang w:val="en-US"/>
              </w:rPr>
            </w:pPr>
          </w:p>
        </w:tc>
        <w:tc>
          <w:tcPr>
            <w:tcW w:w="1467" w:type="dxa"/>
          </w:tcPr>
          <w:p w14:paraId="512C3555" w14:textId="77777777" w:rsidR="002208DF" w:rsidRDefault="002208DF">
            <w:pPr>
              <w:rPr>
                <w:rFonts w:ascii="Times New Roman" w:hAnsi="Times New Roman" w:cs="Times New Roman"/>
                <w:sz w:val="24"/>
                <w:szCs w:val="24"/>
                <w:lang w:val="en-US"/>
              </w:rPr>
            </w:pPr>
          </w:p>
        </w:tc>
        <w:tc>
          <w:tcPr>
            <w:tcW w:w="1167" w:type="dxa"/>
          </w:tcPr>
          <w:p w14:paraId="2806D326" w14:textId="77777777" w:rsidR="002208DF" w:rsidRDefault="002208DF">
            <w:pPr>
              <w:rPr>
                <w:rFonts w:ascii="Times New Roman" w:hAnsi="Times New Roman" w:cs="Times New Roman"/>
                <w:sz w:val="24"/>
                <w:szCs w:val="24"/>
                <w:lang w:val="en-US"/>
              </w:rPr>
            </w:pPr>
          </w:p>
        </w:tc>
      </w:tr>
    </w:tbl>
    <w:p w14:paraId="13F78904" w14:textId="77777777" w:rsidR="002208DF" w:rsidRDefault="002208DF">
      <w:pPr>
        <w:spacing w:after="0"/>
        <w:rPr>
          <w:rFonts w:ascii="Times New Roman" w:hAnsi="Times New Roman" w:cs="Times New Roman"/>
          <w:b/>
          <w:bCs/>
          <w:sz w:val="24"/>
          <w:szCs w:val="24"/>
        </w:rPr>
      </w:pPr>
    </w:p>
    <w:p w14:paraId="1A5015D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Strand: </w:t>
      </w:r>
      <w:r>
        <w:rPr>
          <w:rFonts w:ascii="Times New Roman" w:hAnsi="Times New Roman" w:cs="Times New Roman"/>
          <w:sz w:val="24"/>
          <w:szCs w:val="24"/>
        </w:rPr>
        <w:t>Measurements</w:t>
      </w:r>
    </w:p>
    <w:p w14:paraId="0D622269"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Sub-Strand: </w:t>
      </w:r>
      <w:r>
        <w:rPr>
          <w:rFonts w:ascii="Times New Roman" w:hAnsi="Times New Roman" w:cs="Times New Roman"/>
          <w:sz w:val="24"/>
          <w:szCs w:val="24"/>
        </w:rPr>
        <w:t>Mass, Volume, Weight, and Density</w:t>
      </w:r>
    </w:p>
    <w:p w14:paraId="08CED90F" w14:textId="77777777" w:rsidR="002208DF" w:rsidRDefault="002208DF">
      <w:pPr>
        <w:spacing w:after="0"/>
        <w:rPr>
          <w:rFonts w:ascii="Times New Roman" w:hAnsi="Times New Roman" w:cs="Times New Roman"/>
          <w:b/>
          <w:bCs/>
          <w:sz w:val="24"/>
          <w:szCs w:val="24"/>
        </w:rPr>
      </w:pPr>
    </w:p>
    <w:p w14:paraId="0269CFC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 Specific Learning Outcomes:</w:t>
      </w:r>
    </w:p>
    <w:p w14:paraId="3055733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14:paraId="5930ED7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Identify the instruments and tools used in weighing materials in the locality.</w:t>
      </w:r>
    </w:p>
    <w:p w14:paraId="4513478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Convert units of mass from one form to another in different situations.</w:t>
      </w:r>
    </w:p>
    <w:p w14:paraId="0FABB03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Enjoy convert</w:t>
      </w:r>
      <w:r>
        <w:rPr>
          <w:rFonts w:ascii="Times New Roman" w:hAnsi="Times New Roman" w:cs="Times New Roman"/>
          <w:sz w:val="24"/>
          <w:szCs w:val="24"/>
        </w:rPr>
        <w:t>ing units of mass from one form to another.</w:t>
      </w:r>
    </w:p>
    <w:p w14:paraId="48948506" w14:textId="77777777" w:rsidR="002208DF" w:rsidRDefault="002208DF">
      <w:pPr>
        <w:spacing w:after="0"/>
        <w:rPr>
          <w:rFonts w:ascii="Times New Roman" w:hAnsi="Times New Roman" w:cs="Times New Roman"/>
          <w:b/>
          <w:bCs/>
          <w:sz w:val="24"/>
          <w:szCs w:val="24"/>
        </w:rPr>
      </w:pPr>
    </w:p>
    <w:p w14:paraId="04C01CD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 Key Inquiry Question(s):</w:t>
      </w:r>
    </w:p>
    <w:p w14:paraId="591FEA0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you weigh materials and objects?</w:t>
      </w:r>
    </w:p>
    <w:p w14:paraId="3862F58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you convert the different units of mass from one form to another?</w:t>
      </w:r>
    </w:p>
    <w:p w14:paraId="4771F8BC" w14:textId="77777777" w:rsidR="002208DF" w:rsidRDefault="002208DF">
      <w:pPr>
        <w:spacing w:after="0"/>
        <w:rPr>
          <w:rFonts w:ascii="Times New Roman" w:hAnsi="Times New Roman" w:cs="Times New Roman"/>
          <w:b/>
          <w:bCs/>
          <w:sz w:val="24"/>
          <w:szCs w:val="24"/>
        </w:rPr>
      </w:pPr>
    </w:p>
    <w:p w14:paraId="7A60231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552EADD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(pages 117-119)</w:t>
      </w:r>
    </w:p>
    <w:p w14:paraId="7AD05A2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Conversio</w:t>
      </w:r>
      <w:r>
        <w:rPr>
          <w:rFonts w:ascii="Times New Roman" w:hAnsi="Times New Roman" w:cs="Times New Roman"/>
          <w:sz w:val="24"/>
          <w:szCs w:val="24"/>
        </w:rPr>
        <w:t>n charts</w:t>
      </w:r>
    </w:p>
    <w:p w14:paraId="261ED7A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Electronic balance</w:t>
      </w:r>
    </w:p>
    <w:p w14:paraId="084484C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Different materials and objects for weighing</w:t>
      </w:r>
    </w:p>
    <w:p w14:paraId="47A68EF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Lesson notes</w:t>
      </w:r>
    </w:p>
    <w:p w14:paraId="5BC7C7A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1A42A89C" w14:textId="77777777" w:rsidR="002208DF" w:rsidRDefault="002208DF">
      <w:pPr>
        <w:spacing w:after="0"/>
        <w:rPr>
          <w:rFonts w:ascii="Times New Roman" w:hAnsi="Times New Roman" w:cs="Times New Roman"/>
          <w:b/>
          <w:bCs/>
          <w:sz w:val="24"/>
          <w:szCs w:val="24"/>
        </w:rPr>
      </w:pPr>
    </w:p>
    <w:p w14:paraId="0A4B2DD6"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012A10F6" w14:textId="77777777" w:rsidR="002208DF" w:rsidRDefault="002208DF">
      <w:pPr>
        <w:spacing w:after="0"/>
        <w:rPr>
          <w:rFonts w:ascii="Times New Roman" w:hAnsi="Times New Roman" w:cs="Times New Roman"/>
          <w:b/>
          <w:bCs/>
          <w:sz w:val="24"/>
          <w:szCs w:val="24"/>
        </w:rPr>
      </w:pPr>
    </w:p>
    <w:p w14:paraId="45D952E8"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3D4E683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1. Begin with a review of the previous lesson on measurements and their applications in real </w:t>
      </w:r>
      <w:r>
        <w:rPr>
          <w:rFonts w:ascii="Times New Roman" w:hAnsi="Times New Roman" w:cs="Times New Roman"/>
          <w:sz w:val="24"/>
          <w:szCs w:val="24"/>
        </w:rPr>
        <w:t>life.</w:t>
      </w:r>
    </w:p>
    <w:p w14:paraId="04002A4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2. Facilitate a discussion where students share their experiences with weighing different objects and introduce key concepts related to mass and its measurement.</w:t>
      </w:r>
    </w:p>
    <w:p w14:paraId="15626652" w14:textId="77777777" w:rsidR="002208DF" w:rsidRDefault="002208DF">
      <w:pPr>
        <w:spacing w:after="0"/>
        <w:rPr>
          <w:rFonts w:ascii="Times New Roman" w:hAnsi="Times New Roman" w:cs="Times New Roman"/>
          <w:b/>
          <w:bCs/>
          <w:sz w:val="24"/>
          <w:szCs w:val="24"/>
        </w:rPr>
      </w:pPr>
    </w:p>
    <w:p w14:paraId="7AFC15AD"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33D88F66" w14:textId="77777777" w:rsidR="002208DF" w:rsidRDefault="002208DF">
      <w:pPr>
        <w:spacing w:after="0"/>
        <w:rPr>
          <w:rFonts w:ascii="Times New Roman" w:hAnsi="Times New Roman" w:cs="Times New Roman"/>
          <w:b/>
          <w:bCs/>
          <w:sz w:val="24"/>
          <w:szCs w:val="24"/>
        </w:rPr>
      </w:pPr>
    </w:p>
    <w:p w14:paraId="16021825"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 Step 1: </w:t>
      </w:r>
      <w:r>
        <w:rPr>
          <w:rFonts w:ascii="Times New Roman" w:hAnsi="Times New Roman" w:cs="Times New Roman"/>
          <w:sz w:val="24"/>
          <w:szCs w:val="24"/>
        </w:rPr>
        <w:t>Identifying Instruments (10 minutes)</w:t>
      </w:r>
    </w:p>
    <w:p w14:paraId="6964FFF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Activity: In small groups, learners identify various instruments and tools they may have seen or used for weighing (e.g., kitchen scale, balance scale, electronic balance).</w:t>
      </w:r>
    </w:p>
    <w:p w14:paraId="62BD376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Discussion: Relate these tools to consumer awareness and protection. Why is it im</w:t>
      </w:r>
      <w:r>
        <w:rPr>
          <w:rFonts w:ascii="Times New Roman" w:hAnsi="Times New Roman" w:cs="Times New Roman"/>
          <w:sz w:val="24"/>
          <w:szCs w:val="24"/>
        </w:rPr>
        <w:t>portant to use accurate instruments?</w:t>
      </w:r>
    </w:p>
    <w:p w14:paraId="1002F729" w14:textId="77777777" w:rsidR="002208DF" w:rsidRDefault="002208DF">
      <w:pPr>
        <w:spacing w:after="0"/>
        <w:rPr>
          <w:rFonts w:ascii="Times New Roman" w:hAnsi="Times New Roman" w:cs="Times New Roman"/>
          <w:b/>
          <w:bCs/>
          <w:sz w:val="24"/>
          <w:szCs w:val="24"/>
        </w:rPr>
      </w:pPr>
    </w:p>
    <w:p w14:paraId="5CD08EB9"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 Step 2: </w:t>
      </w:r>
      <w:r>
        <w:rPr>
          <w:rFonts w:ascii="Times New Roman" w:hAnsi="Times New Roman" w:cs="Times New Roman"/>
          <w:sz w:val="24"/>
          <w:szCs w:val="24"/>
        </w:rPr>
        <w:t>Practical Weighing (10 minutes)</w:t>
      </w:r>
    </w:p>
    <w:p w14:paraId="48003D3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Activity: Distribute several objects/materials for weighing and assign each group an electronic balance.</w:t>
      </w:r>
    </w:p>
    <w:p w14:paraId="4C38C03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Task: Each group weighs their assigned materials and records the </w:t>
      </w:r>
      <w:r>
        <w:rPr>
          <w:rFonts w:ascii="Times New Roman" w:hAnsi="Times New Roman" w:cs="Times New Roman"/>
          <w:sz w:val="24"/>
          <w:szCs w:val="24"/>
        </w:rPr>
        <w:t>weights. Encourage accuracy in reading the instruments.</w:t>
      </w:r>
    </w:p>
    <w:p w14:paraId="3833E7E3" w14:textId="77777777" w:rsidR="002208DF" w:rsidRDefault="002208DF">
      <w:pPr>
        <w:spacing w:after="0"/>
        <w:rPr>
          <w:rFonts w:ascii="Times New Roman" w:hAnsi="Times New Roman" w:cs="Times New Roman"/>
          <w:b/>
          <w:bCs/>
          <w:sz w:val="24"/>
          <w:szCs w:val="24"/>
        </w:rPr>
      </w:pPr>
    </w:p>
    <w:p w14:paraId="3A53AF61"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 Step 3: </w:t>
      </w:r>
      <w:r>
        <w:rPr>
          <w:rFonts w:ascii="Times New Roman" w:hAnsi="Times New Roman" w:cs="Times New Roman"/>
          <w:sz w:val="24"/>
          <w:szCs w:val="24"/>
        </w:rPr>
        <w:t>Conversion Exploration (5 minutes)</w:t>
      </w:r>
    </w:p>
    <w:p w14:paraId="377BF3C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Activity: Students use conversion charts to familiarize themselves with different units of mass (grams, kilograms, pounds, etc.).</w:t>
      </w:r>
    </w:p>
    <w:p w14:paraId="294312F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Discussion: Groups sh</w:t>
      </w:r>
      <w:r>
        <w:rPr>
          <w:rFonts w:ascii="Times New Roman" w:hAnsi="Times New Roman" w:cs="Times New Roman"/>
          <w:sz w:val="24"/>
          <w:szCs w:val="24"/>
        </w:rPr>
        <w:t>are how to convert the weights they collected into another unit (e.g., grams to kilograms), and discuss real-life applications of these conversions.</w:t>
      </w:r>
    </w:p>
    <w:p w14:paraId="0D3AB3F8" w14:textId="77777777" w:rsidR="002208DF" w:rsidRDefault="002208DF">
      <w:pPr>
        <w:spacing w:after="0"/>
        <w:rPr>
          <w:rFonts w:ascii="Times New Roman" w:hAnsi="Times New Roman" w:cs="Times New Roman"/>
          <w:b/>
          <w:bCs/>
          <w:sz w:val="24"/>
          <w:szCs w:val="24"/>
        </w:rPr>
      </w:pPr>
    </w:p>
    <w:p w14:paraId="2016F3B5"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 Step 4:</w:t>
      </w:r>
      <w:r>
        <w:rPr>
          <w:rFonts w:ascii="Times New Roman" w:hAnsi="Times New Roman" w:cs="Times New Roman"/>
          <w:sz w:val="24"/>
          <w:szCs w:val="24"/>
        </w:rPr>
        <w:t xml:space="preserve"> Unit Conversion Practice (5 minutes)</w:t>
      </w:r>
    </w:p>
    <w:p w14:paraId="2B902C9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Activity: Provide students with several practice problems </w:t>
      </w:r>
      <w:r>
        <w:rPr>
          <w:rFonts w:ascii="Times New Roman" w:hAnsi="Times New Roman" w:cs="Times New Roman"/>
          <w:sz w:val="24"/>
          <w:szCs w:val="24"/>
        </w:rPr>
        <w:t>that require converting units of mass in different contexts (e.g., converting the mass of ingredients in a recipe).</w:t>
      </w:r>
    </w:p>
    <w:p w14:paraId="550B5B6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Assessment: Circulate and provide feedback as groups work through the problems, clarifying misconceptions as needed.</w:t>
      </w:r>
    </w:p>
    <w:p w14:paraId="2FBF0B69" w14:textId="77777777" w:rsidR="002208DF" w:rsidRDefault="002208DF">
      <w:pPr>
        <w:spacing w:after="0"/>
        <w:rPr>
          <w:rFonts w:ascii="Times New Roman" w:hAnsi="Times New Roman" w:cs="Times New Roman"/>
          <w:b/>
          <w:bCs/>
          <w:sz w:val="24"/>
          <w:szCs w:val="24"/>
        </w:rPr>
      </w:pPr>
    </w:p>
    <w:p w14:paraId="4F25986E"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w:t>
      </w:r>
      <w:r>
        <w:rPr>
          <w:rFonts w:ascii="Times New Roman" w:hAnsi="Times New Roman" w:cs="Times New Roman"/>
          <w:b/>
          <w:bCs/>
          <w:sz w:val="24"/>
          <w:szCs w:val="24"/>
        </w:rPr>
        <w:t>s)</w:t>
      </w:r>
    </w:p>
    <w:p w14:paraId="7055934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the key concepts learned about weighing, tools, and unit conversions.</w:t>
      </w:r>
    </w:p>
    <w:p w14:paraId="1DFF99B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like a quiz or a quick-fire question round to reinforce learning.</w:t>
      </w:r>
    </w:p>
    <w:p w14:paraId="71B86DE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Provide a preview of the next lesson on volume and how it connec</w:t>
      </w:r>
      <w:r>
        <w:rPr>
          <w:rFonts w:ascii="Times New Roman" w:hAnsi="Times New Roman" w:cs="Times New Roman"/>
          <w:sz w:val="24"/>
          <w:szCs w:val="24"/>
        </w:rPr>
        <w:t>ts to the topics covered today.</w:t>
      </w:r>
    </w:p>
    <w:p w14:paraId="4B5DE747" w14:textId="77777777" w:rsidR="002208DF" w:rsidRDefault="002208DF">
      <w:pPr>
        <w:spacing w:after="0"/>
        <w:rPr>
          <w:rFonts w:ascii="Times New Roman" w:hAnsi="Times New Roman" w:cs="Times New Roman"/>
          <w:b/>
          <w:bCs/>
          <w:sz w:val="24"/>
          <w:szCs w:val="24"/>
        </w:rPr>
      </w:pPr>
    </w:p>
    <w:p w14:paraId="6C7E6209" w14:textId="77777777" w:rsidR="002208DF" w:rsidRDefault="002208DF">
      <w:pPr>
        <w:spacing w:after="0"/>
        <w:rPr>
          <w:rFonts w:ascii="Times New Roman" w:hAnsi="Times New Roman" w:cs="Times New Roman"/>
          <w:b/>
          <w:bCs/>
          <w:sz w:val="24"/>
          <w:szCs w:val="24"/>
        </w:rPr>
      </w:pPr>
    </w:p>
    <w:p w14:paraId="4783EBE7"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2AFDE7D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Challenge students to research and present on different historical methods of weighing materials.</w:t>
      </w:r>
    </w:p>
    <w:p w14:paraId="69B404A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Assign a project where they create a recipe that requires unit conversions of mass, encouraging pra</w:t>
      </w:r>
      <w:r>
        <w:rPr>
          <w:rFonts w:ascii="Times New Roman" w:hAnsi="Times New Roman" w:cs="Times New Roman"/>
          <w:sz w:val="24"/>
          <w:szCs w:val="24"/>
        </w:rPr>
        <w:t>ctical application in cooking or baking.</w:t>
      </w:r>
    </w:p>
    <w:p w14:paraId="3A23B44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Introduce an online game or app that focuses on practicing measurements and conversions.</w:t>
      </w:r>
    </w:p>
    <w:p w14:paraId="06C76BA0" w14:textId="77777777" w:rsidR="002208DF" w:rsidRDefault="002208DF">
      <w:pPr>
        <w:spacing w:after="0"/>
        <w:rPr>
          <w:rFonts w:ascii="Times New Roman" w:hAnsi="Times New Roman" w:cs="Times New Roman"/>
          <w:b/>
          <w:bCs/>
          <w:sz w:val="24"/>
          <w:szCs w:val="24"/>
        </w:rPr>
      </w:pPr>
    </w:p>
    <w:p w14:paraId="2B788137"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4901D546" w14:textId="77777777" w:rsidR="002208DF" w:rsidRDefault="002208DF">
      <w:pPr>
        <w:spacing w:after="0"/>
        <w:rPr>
          <w:rFonts w:ascii="Times New Roman" w:hAnsi="Times New Roman" w:cs="Times New Roman"/>
          <w:b/>
          <w:bCs/>
          <w:sz w:val="24"/>
          <w:szCs w:val="24"/>
        </w:rPr>
      </w:pPr>
    </w:p>
    <w:p w14:paraId="665FC468"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02FEABCB"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5: LESSON 4</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630168B7" w14:textId="77777777">
        <w:trPr>
          <w:trHeight w:val="522"/>
        </w:trPr>
        <w:tc>
          <w:tcPr>
            <w:tcW w:w="1653" w:type="dxa"/>
          </w:tcPr>
          <w:p w14:paraId="7F112E55"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512B7DCC" w14:textId="46381CA3"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0C85E2E3"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075DE7E6"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38961655"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70E3820F" w14:textId="21FA1EE2"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3757C8A4" w14:textId="77777777">
        <w:trPr>
          <w:trHeight w:val="500"/>
        </w:trPr>
        <w:tc>
          <w:tcPr>
            <w:tcW w:w="1653" w:type="dxa"/>
          </w:tcPr>
          <w:p w14:paraId="481B2AA4" w14:textId="77777777" w:rsidR="002208DF" w:rsidRDefault="002208DF">
            <w:pPr>
              <w:rPr>
                <w:rFonts w:ascii="Times New Roman" w:hAnsi="Times New Roman" w:cs="Times New Roman"/>
                <w:sz w:val="24"/>
                <w:szCs w:val="24"/>
                <w:lang w:val="en-US"/>
              </w:rPr>
            </w:pPr>
          </w:p>
        </w:tc>
        <w:tc>
          <w:tcPr>
            <w:tcW w:w="1580" w:type="dxa"/>
          </w:tcPr>
          <w:p w14:paraId="553FC093"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09CBAFEE"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6628FFD8" w14:textId="77777777" w:rsidR="002208DF" w:rsidRDefault="002208DF">
            <w:pPr>
              <w:rPr>
                <w:rFonts w:ascii="Times New Roman" w:hAnsi="Times New Roman" w:cs="Times New Roman"/>
                <w:sz w:val="24"/>
                <w:szCs w:val="24"/>
                <w:lang w:val="en-US"/>
              </w:rPr>
            </w:pPr>
          </w:p>
        </w:tc>
        <w:tc>
          <w:tcPr>
            <w:tcW w:w="1467" w:type="dxa"/>
          </w:tcPr>
          <w:p w14:paraId="4DEBFF1F" w14:textId="77777777" w:rsidR="002208DF" w:rsidRDefault="002208DF">
            <w:pPr>
              <w:rPr>
                <w:rFonts w:ascii="Times New Roman" w:hAnsi="Times New Roman" w:cs="Times New Roman"/>
                <w:sz w:val="24"/>
                <w:szCs w:val="24"/>
                <w:lang w:val="en-US"/>
              </w:rPr>
            </w:pPr>
          </w:p>
        </w:tc>
        <w:tc>
          <w:tcPr>
            <w:tcW w:w="1167" w:type="dxa"/>
          </w:tcPr>
          <w:p w14:paraId="71A7398D" w14:textId="77777777" w:rsidR="002208DF" w:rsidRDefault="002208DF">
            <w:pPr>
              <w:rPr>
                <w:rFonts w:ascii="Times New Roman" w:hAnsi="Times New Roman" w:cs="Times New Roman"/>
                <w:sz w:val="24"/>
                <w:szCs w:val="24"/>
                <w:lang w:val="en-US"/>
              </w:rPr>
            </w:pPr>
          </w:p>
        </w:tc>
      </w:tr>
    </w:tbl>
    <w:p w14:paraId="3DB8FD24" w14:textId="77777777" w:rsidR="002208DF" w:rsidRDefault="002208DF">
      <w:pPr>
        <w:spacing w:after="0"/>
        <w:rPr>
          <w:rFonts w:ascii="Times New Roman" w:hAnsi="Times New Roman" w:cs="Times New Roman"/>
          <w:b/>
          <w:bCs/>
          <w:sz w:val="24"/>
          <w:szCs w:val="24"/>
        </w:rPr>
      </w:pPr>
    </w:p>
    <w:p w14:paraId="7CD4257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Strand: </w:t>
      </w:r>
      <w:r>
        <w:rPr>
          <w:rFonts w:ascii="Times New Roman" w:hAnsi="Times New Roman" w:cs="Times New Roman"/>
          <w:sz w:val="24"/>
          <w:szCs w:val="24"/>
        </w:rPr>
        <w:t>Measurements</w:t>
      </w:r>
    </w:p>
    <w:p w14:paraId="71AD584F"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Sub Strand: </w:t>
      </w:r>
      <w:r>
        <w:rPr>
          <w:rFonts w:ascii="Times New Roman" w:hAnsi="Times New Roman" w:cs="Times New Roman"/>
          <w:sz w:val="24"/>
          <w:szCs w:val="24"/>
        </w:rPr>
        <w:t>Mass, Volume, Weight, and Density</w:t>
      </w:r>
    </w:p>
    <w:p w14:paraId="2221BD12" w14:textId="77777777" w:rsidR="002208DF" w:rsidRDefault="002208DF">
      <w:pPr>
        <w:spacing w:after="0"/>
        <w:rPr>
          <w:rFonts w:ascii="Times New Roman" w:hAnsi="Times New Roman" w:cs="Times New Roman"/>
          <w:b/>
          <w:bCs/>
          <w:sz w:val="24"/>
          <w:szCs w:val="24"/>
        </w:rPr>
      </w:pPr>
    </w:p>
    <w:p w14:paraId="035F2473"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7405F92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By the end of the lesson, learners will be able to:</w:t>
      </w:r>
    </w:p>
    <w:p w14:paraId="243397B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Define the terms mass and weight and give their SI units.</w:t>
      </w:r>
    </w:p>
    <w:p w14:paraId="6A5140B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Relate mass and weight in real-life situations.</w:t>
      </w:r>
    </w:p>
    <w:p w14:paraId="4A2DA85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Ackn</w:t>
      </w:r>
      <w:r>
        <w:rPr>
          <w:rFonts w:ascii="Times New Roman" w:hAnsi="Times New Roman" w:cs="Times New Roman"/>
          <w:sz w:val="24"/>
          <w:szCs w:val="24"/>
        </w:rPr>
        <w:t>owledge the relationship between mass and weight.</w:t>
      </w:r>
    </w:p>
    <w:p w14:paraId="54A0F4D7" w14:textId="77777777" w:rsidR="002208DF" w:rsidRDefault="002208DF">
      <w:pPr>
        <w:spacing w:after="0"/>
        <w:rPr>
          <w:rFonts w:ascii="Times New Roman" w:hAnsi="Times New Roman" w:cs="Times New Roman"/>
          <w:b/>
          <w:bCs/>
          <w:sz w:val="24"/>
          <w:szCs w:val="24"/>
        </w:rPr>
      </w:pPr>
    </w:p>
    <w:p w14:paraId="3DDDBC0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7E82AC1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What is the relationship between mass and weight?</w:t>
      </w:r>
    </w:p>
    <w:p w14:paraId="76119306" w14:textId="77777777" w:rsidR="002208DF" w:rsidRDefault="002208DF">
      <w:pPr>
        <w:spacing w:after="0"/>
        <w:rPr>
          <w:rFonts w:ascii="Times New Roman" w:hAnsi="Times New Roman" w:cs="Times New Roman"/>
          <w:b/>
          <w:bCs/>
          <w:sz w:val="24"/>
          <w:szCs w:val="24"/>
        </w:rPr>
      </w:pPr>
    </w:p>
    <w:p w14:paraId="1B4239E7"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56B41BF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119-120)</w:t>
      </w:r>
    </w:p>
    <w:p w14:paraId="56A1FD1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Weighing tools and instruments</w:t>
      </w:r>
    </w:p>
    <w:p w14:paraId="1F7843B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Different objects and materials</w:t>
      </w:r>
    </w:p>
    <w:p w14:paraId="63C97DF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w:t>
      </w:r>
      <w:r>
        <w:rPr>
          <w:rFonts w:ascii="Times New Roman" w:hAnsi="Times New Roman" w:cs="Times New Roman"/>
          <w:sz w:val="24"/>
          <w:szCs w:val="24"/>
        </w:rPr>
        <w:t>s Guide</w:t>
      </w:r>
    </w:p>
    <w:p w14:paraId="43F2746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Lesson notes</w:t>
      </w:r>
    </w:p>
    <w:p w14:paraId="47695190" w14:textId="77777777" w:rsidR="002208DF" w:rsidRDefault="002208DF">
      <w:pPr>
        <w:spacing w:after="0"/>
        <w:rPr>
          <w:rFonts w:ascii="Times New Roman" w:hAnsi="Times New Roman" w:cs="Times New Roman"/>
          <w:b/>
          <w:bCs/>
          <w:sz w:val="24"/>
          <w:szCs w:val="24"/>
        </w:rPr>
      </w:pPr>
    </w:p>
    <w:p w14:paraId="2E6AE498"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55D0688B" w14:textId="77777777" w:rsidR="002208DF" w:rsidRDefault="002208DF">
      <w:pPr>
        <w:spacing w:after="0"/>
        <w:rPr>
          <w:rFonts w:ascii="Times New Roman" w:hAnsi="Times New Roman" w:cs="Times New Roman"/>
          <w:b/>
          <w:bCs/>
          <w:sz w:val="24"/>
          <w:szCs w:val="24"/>
        </w:rPr>
      </w:pPr>
    </w:p>
    <w:p w14:paraId="374787B8"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4E2E74E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Review the previous lesson (e.g., dimensions of measurements, basic definitions).</w:t>
      </w:r>
    </w:p>
    <w:p w14:paraId="6747EB0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resources, emphasizing defining </w:t>
      </w:r>
      <w:r>
        <w:rPr>
          <w:rFonts w:ascii="Times New Roman" w:hAnsi="Times New Roman" w:cs="Times New Roman"/>
          <w:sz w:val="24"/>
          <w:szCs w:val="24"/>
        </w:rPr>
        <w:t>mass and weight.</w:t>
      </w:r>
    </w:p>
    <w:p w14:paraId="4D106A52" w14:textId="77777777" w:rsidR="002208DF" w:rsidRDefault="002208DF">
      <w:pPr>
        <w:spacing w:after="0"/>
        <w:rPr>
          <w:rFonts w:ascii="Times New Roman" w:hAnsi="Times New Roman" w:cs="Times New Roman"/>
          <w:b/>
          <w:bCs/>
          <w:sz w:val="24"/>
          <w:szCs w:val="24"/>
        </w:rPr>
      </w:pPr>
    </w:p>
    <w:p w14:paraId="09CBB285"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668C4CEA" w14:textId="77777777" w:rsidR="002208DF" w:rsidRDefault="002208DF">
      <w:pPr>
        <w:spacing w:after="0"/>
        <w:rPr>
          <w:rFonts w:ascii="Times New Roman" w:hAnsi="Times New Roman" w:cs="Times New Roman"/>
          <w:b/>
          <w:bCs/>
          <w:sz w:val="24"/>
          <w:szCs w:val="24"/>
        </w:rPr>
      </w:pPr>
    </w:p>
    <w:p w14:paraId="2F6F9A7B"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Definitions and SI Units (10 minutes)</w:t>
      </w:r>
    </w:p>
    <w:p w14:paraId="6786229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 groups, learners will use digital devices to search for the definitions of mass and weight and their SI units (Mass in kilograms, Weight in Newtons).</w:t>
      </w:r>
    </w:p>
    <w:p w14:paraId="1FEB019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Each group will note down their definitions in their notebooks and prepare to share with the class.</w:t>
      </w:r>
    </w:p>
    <w:p w14:paraId="15A97AF7" w14:textId="77777777" w:rsidR="002208DF" w:rsidRDefault="002208DF">
      <w:pPr>
        <w:spacing w:after="0"/>
        <w:rPr>
          <w:rFonts w:ascii="Times New Roman" w:hAnsi="Times New Roman" w:cs="Times New Roman"/>
          <w:b/>
          <w:bCs/>
          <w:sz w:val="24"/>
          <w:szCs w:val="24"/>
        </w:rPr>
      </w:pPr>
    </w:p>
    <w:p w14:paraId="21DF1F89"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Discussion on Relationship (5 minutes)</w:t>
      </w:r>
    </w:p>
    <w:p w14:paraId="07C9A16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Once definitions are shared, lead a class discussion on the relationship between mass and weight.</w:t>
      </w:r>
    </w:p>
    <w:p w14:paraId="5D412BE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Addres</w:t>
      </w:r>
      <w:r>
        <w:rPr>
          <w:rFonts w:ascii="Times New Roman" w:hAnsi="Times New Roman" w:cs="Times New Roman"/>
          <w:sz w:val="24"/>
          <w:szCs w:val="24"/>
        </w:rPr>
        <w:t>s questions like, "How does the weight of an object change based on its location, like on the Moon versus Earth?"</w:t>
      </w:r>
    </w:p>
    <w:p w14:paraId="283E2E10" w14:textId="77777777" w:rsidR="002208DF" w:rsidRDefault="002208DF">
      <w:pPr>
        <w:spacing w:after="0"/>
        <w:rPr>
          <w:rFonts w:ascii="Times New Roman" w:hAnsi="Times New Roman" w:cs="Times New Roman"/>
          <w:b/>
          <w:bCs/>
          <w:sz w:val="24"/>
          <w:szCs w:val="24"/>
        </w:rPr>
      </w:pPr>
    </w:p>
    <w:p w14:paraId="7479D9ED"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3: </w:t>
      </w:r>
      <w:r>
        <w:rPr>
          <w:rFonts w:ascii="Times New Roman" w:hAnsi="Times New Roman" w:cs="Times New Roman"/>
          <w:sz w:val="24"/>
          <w:szCs w:val="24"/>
        </w:rPr>
        <w:t>Practical Measurement (10 minutes)</w:t>
      </w:r>
    </w:p>
    <w:p w14:paraId="01AA493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Using selected instruments (scales, spring scales), groups will measure the masses of various ob</w:t>
      </w:r>
      <w:r>
        <w:rPr>
          <w:rFonts w:ascii="Times New Roman" w:hAnsi="Times New Roman" w:cs="Times New Roman"/>
          <w:sz w:val="24"/>
          <w:szCs w:val="24"/>
        </w:rPr>
        <w:t>jects (e.g., fruits, books). Each group will record the mass in kilograms.</w:t>
      </w:r>
    </w:p>
    <w:p w14:paraId="7CC6AC7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lastRenderedPageBreak/>
        <w:t>- Demonstrate how to calculate weight using the formula:</w:t>
      </w:r>
    </w:p>
    <w:p w14:paraId="6CD294D6" w14:textId="77777777" w:rsidR="002208DF" w:rsidRDefault="002208DF">
      <w:pPr>
        <w:spacing w:after="0"/>
        <w:rPr>
          <w:rFonts w:ascii="Times New Roman" w:hAnsi="Times New Roman" w:cs="Times New Roman"/>
          <w:b/>
          <w:bCs/>
          <w:sz w:val="24"/>
          <w:szCs w:val="24"/>
        </w:rPr>
      </w:pPr>
    </w:p>
    <w:p w14:paraId="65A4D20C"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Finding Weight and Vice Versa (5 minutes)</w:t>
      </w:r>
    </w:p>
    <w:p w14:paraId="7F1AFD6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students to swap roles within groups, so some measure while o</w:t>
      </w:r>
      <w:r>
        <w:rPr>
          <w:rFonts w:ascii="Times New Roman" w:hAnsi="Times New Roman" w:cs="Times New Roman"/>
          <w:sz w:val="24"/>
          <w:szCs w:val="24"/>
        </w:rPr>
        <w:t>thers calculate the weight.</w:t>
      </w:r>
    </w:p>
    <w:p w14:paraId="49778F7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Challenge learners to find the mass of a given weight using rearranging the formula:</w:t>
      </w:r>
    </w:p>
    <w:p w14:paraId="0AC698D4" w14:textId="77777777" w:rsidR="002208DF" w:rsidRDefault="002208DF">
      <w:pPr>
        <w:spacing w:after="0"/>
        <w:rPr>
          <w:rFonts w:ascii="Times New Roman" w:hAnsi="Times New Roman" w:cs="Times New Roman"/>
          <w:b/>
          <w:bCs/>
          <w:sz w:val="24"/>
          <w:szCs w:val="24"/>
        </w:rPr>
      </w:pPr>
    </w:p>
    <w:p w14:paraId="7FE1A805"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0EF7D21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key concepts: definitions of mass and weight, SI units, and the relationship illustrated through practica</w:t>
      </w:r>
      <w:r>
        <w:rPr>
          <w:rFonts w:ascii="Times New Roman" w:hAnsi="Times New Roman" w:cs="Times New Roman"/>
          <w:sz w:val="24"/>
          <w:szCs w:val="24"/>
        </w:rPr>
        <w:t>l activity.</w:t>
      </w:r>
    </w:p>
    <w:p w14:paraId="5442683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 brief interactive quiz to reinforce learning (e.g., True/False questions about mass and weight).</w:t>
      </w:r>
    </w:p>
    <w:p w14:paraId="12A5970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hinting at upcoming topics such as density and volume.</w:t>
      </w:r>
    </w:p>
    <w:p w14:paraId="759F70C2" w14:textId="77777777" w:rsidR="002208DF" w:rsidRDefault="002208DF">
      <w:pPr>
        <w:spacing w:after="0"/>
        <w:rPr>
          <w:rFonts w:ascii="Times New Roman" w:hAnsi="Times New Roman" w:cs="Times New Roman"/>
          <w:b/>
          <w:bCs/>
          <w:sz w:val="24"/>
          <w:szCs w:val="24"/>
        </w:rPr>
      </w:pPr>
    </w:p>
    <w:p w14:paraId="00B5A96F"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5431AA9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Research </w:t>
      </w:r>
      <w:r>
        <w:rPr>
          <w:rFonts w:ascii="Times New Roman" w:hAnsi="Times New Roman" w:cs="Times New Roman"/>
          <w:sz w:val="24"/>
          <w:szCs w:val="24"/>
        </w:rPr>
        <w:t>Project: Assign learners to choose an object and research its mass, weight, and how they vary in different locations (Earth vs. Moon).</w:t>
      </w:r>
    </w:p>
    <w:p w14:paraId="106B381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Measurement Hunt: Have learners conduct a “measurement hunt” at home where they gather different items, measure them, a</w:t>
      </w:r>
      <w:r>
        <w:rPr>
          <w:rFonts w:ascii="Times New Roman" w:hAnsi="Times New Roman" w:cs="Times New Roman"/>
          <w:sz w:val="24"/>
          <w:szCs w:val="24"/>
        </w:rPr>
        <w:t>nd record their mass and weight (with parental guidance if needed).</w:t>
      </w:r>
    </w:p>
    <w:p w14:paraId="7C5343E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Density Exploration: Introduce the concept of density and have students calculate the density of various objects after measuring their mass and volume in a follow-up lesson.</w:t>
      </w:r>
    </w:p>
    <w:p w14:paraId="21612A06" w14:textId="77777777" w:rsidR="002208DF" w:rsidRDefault="002208DF">
      <w:pPr>
        <w:spacing w:after="0"/>
        <w:rPr>
          <w:rFonts w:ascii="Times New Roman" w:hAnsi="Times New Roman" w:cs="Times New Roman"/>
          <w:b/>
          <w:bCs/>
          <w:sz w:val="24"/>
          <w:szCs w:val="24"/>
        </w:rPr>
      </w:pPr>
    </w:p>
    <w:p w14:paraId="2795DCB5"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w:t>
      </w:r>
      <w:r>
        <w:rPr>
          <w:rFonts w:ascii="Times New Roman" w:hAnsi="Times New Roman" w:cs="Times New Roman"/>
          <w:b/>
          <w:bCs/>
          <w:sz w:val="24"/>
          <w:szCs w:val="24"/>
        </w:rPr>
        <w:t>f-Evaluation:</w:t>
      </w:r>
    </w:p>
    <w:p w14:paraId="3B40CBE5" w14:textId="77777777" w:rsidR="002208DF" w:rsidRDefault="002208DF">
      <w:pPr>
        <w:spacing w:after="0"/>
        <w:rPr>
          <w:rFonts w:ascii="Times New Roman" w:hAnsi="Times New Roman" w:cs="Times New Roman"/>
          <w:b/>
          <w:bCs/>
          <w:sz w:val="24"/>
          <w:szCs w:val="24"/>
        </w:rPr>
      </w:pPr>
    </w:p>
    <w:p w14:paraId="3FDAD64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495A28B8"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5: LESSON 5</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04760909" w14:textId="77777777">
        <w:trPr>
          <w:trHeight w:val="522"/>
        </w:trPr>
        <w:tc>
          <w:tcPr>
            <w:tcW w:w="1653" w:type="dxa"/>
          </w:tcPr>
          <w:p w14:paraId="22D90206"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7A2F5839" w14:textId="715C8316"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05587DD1"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2EDF7F30"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4F1F1A1F"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7739EE40" w14:textId="205129F1"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27293976" w14:textId="77777777">
        <w:trPr>
          <w:trHeight w:val="500"/>
        </w:trPr>
        <w:tc>
          <w:tcPr>
            <w:tcW w:w="1653" w:type="dxa"/>
          </w:tcPr>
          <w:p w14:paraId="3F455471" w14:textId="77777777" w:rsidR="002208DF" w:rsidRDefault="002208DF">
            <w:pPr>
              <w:rPr>
                <w:rFonts w:ascii="Times New Roman" w:hAnsi="Times New Roman" w:cs="Times New Roman"/>
                <w:sz w:val="24"/>
                <w:szCs w:val="24"/>
                <w:lang w:val="en-US"/>
              </w:rPr>
            </w:pPr>
          </w:p>
        </w:tc>
        <w:tc>
          <w:tcPr>
            <w:tcW w:w="1580" w:type="dxa"/>
          </w:tcPr>
          <w:p w14:paraId="61C5596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6B03A2E6"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058D53A2" w14:textId="77777777" w:rsidR="002208DF" w:rsidRDefault="002208DF">
            <w:pPr>
              <w:rPr>
                <w:rFonts w:ascii="Times New Roman" w:hAnsi="Times New Roman" w:cs="Times New Roman"/>
                <w:sz w:val="24"/>
                <w:szCs w:val="24"/>
                <w:lang w:val="en-US"/>
              </w:rPr>
            </w:pPr>
          </w:p>
        </w:tc>
        <w:tc>
          <w:tcPr>
            <w:tcW w:w="1467" w:type="dxa"/>
          </w:tcPr>
          <w:p w14:paraId="19CE2DEB" w14:textId="77777777" w:rsidR="002208DF" w:rsidRDefault="002208DF">
            <w:pPr>
              <w:rPr>
                <w:rFonts w:ascii="Times New Roman" w:hAnsi="Times New Roman" w:cs="Times New Roman"/>
                <w:sz w:val="24"/>
                <w:szCs w:val="24"/>
                <w:lang w:val="en-US"/>
              </w:rPr>
            </w:pPr>
          </w:p>
        </w:tc>
        <w:tc>
          <w:tcPr>
            <w:tcW w:w="1167" w:type="dxa"/>
          </w:tcPr>
          <w:p w14:paraId="15C44F77" w14:textId="77777777" w:rsidR="002208DF" w:rsidRDefault="002208DF">
            <w:pPr>
              <w:rPr>
                <w:rFonts w:ascii="Times New Roman" w:hAnsi="Times New Roman" w:cs="Times New Roman"/>
                <w:sz w:val="24"/>
                <w:szCs w:val="24"/>
                <w:lang w:val="en-US"/>
              </w:rPr>
            </w:pPr>
          </w:p>
        </w:tc>
      </w:tr>
    </w:tbl>
    <w:p w14:paraId="738E244D" w14:textId="77777777" w:rsidR="002208DF" w:rsidRDefault="002208DF">
      <w:pPr>
        <w:spacing w:after="0"/>
        <w:rPr>
          <w:rFonts w:ascii="Times New Roman" w:hAnsi="Times New Roman" w:cs="Times New Roman"/>
          <w:b/>
          <w:bCs/>
          <w:sz w:val="24"/>
          <w:szCs w:val="24"/>
        </w:rPr>
      </w:pPr>
    </w:p>
    <w:p w14:paraId="2F13A645"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Strand</w:t>
      </w:r>
      <w:r>
        <w:rPr>
          <w:rFonts w:ascii="Times New Roman" w:hAnsi="Times New Roman" w:cs="Times New Roman"/>
          <w:sz w:val="24"/>
          <w:szCs w:val="24"/>
        </w:rPr>
        <w:t>: Measurements</w:t>
      </w:r>
    </w:p>
    <w:p w14:paraId="1FDE682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Sub Strand: </w:t>
      </w:r>
      <w:r>
        <w:rPr>
          <w:rFonts w:ascii="Times New Roman" w:hAnsi="Times New Roman" w:cs="Times New Roman"/>
          <w:sz w:val="24"/>
          <w:szCs w:val="24"/>
        </w:rPr>
        <w:t>Mass, Volume, Weight, and Density</w:t>
      </w:r>
    </w:p>
    <w:p w14:paraId="324D8345" w14:textId="77777777" w:rsidR="002208DF" w:rsidRDefault="002208DF">
      <w:pPr>
        <w:spacing w:after="0"/>
        <w:rPr>
          <w:rFonts w:ascii="Times New Roman" w:hAnsi="Times New Roman" w:cs="Times New Roman"/>
          <w:b/>
          <w:bCs/>
          <w:sz w:val="24"/>
          <w:szCs w:val="24"/>
        </w:rPr>
      </w:pPr>
    </w:p>
    <w:p w14:paraId="62B1BA4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5743B87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14:paraId="5C0981E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Explain how to determine mass, volume, and density in different situations.</w:t>
      </w:r>
    </w:p>
    <w:p w14:paraId="73CA5E3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Determine mass, volume, and density in different situations.</w:t>
      </w:r>
    </w:p>
    <w:p w14:paraId="358DBDF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Enjoy carrying out activities relating to mass, volume, and density using different substances.</w:t>
      </w:r>
    </w:p>
    <w:p w14:paraId="19BCD5E4" w14:textId="77777777" w:rsidR="002208DF" w:rsidRDefault="002208DF">
      <w:pPr>
        <w:spacing w:after="0"/>
        <w:rPr>
          <w:rFonts w:ascii="Times New Roman" w:hAnsi="Times New Roman" w:cs="Times New Roman"/>
          <w:b/>
          <w:bCs/>
          <w:sz w:val="24"/>
          <w:szCs w:val="24"/>
        </w:rPr>
      </w:pPr>
    </w:p>
    <w:p w14:paraId="7C6651A8"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w:t>
      </w:r>
      <w:r>
        <w:rPr>
          <w:rFonts w:ascii="Times New Roman" w:hAnsi="Times New Roman" w:cs="Times New Roman"/>
          <w:b/>
          <w:bCs/>
          <w:sz w:val="24"/>
          <w:szCs w:val="24"/>
        </w:rPr>
        <w:t>tion:</w:t>
      </w:r>
    </w:p>
    <w:p w14:paraId="7C57A55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you determine mass, volume, and density in different situations?</w:t>
      </w:r>
    </w:p>
    <w:p w14:paraId="496E2E67" w14:textId="77777777" w:rsidR="002208DF" w:rsidRDefault="002208DF">
      <w:pPr>
        <w:spacing w:after="0"/>
        <w:rPr>
          <w:rFonts w:ascii="Times New Roman" w:hAnsi="Times New Roman" w:cs="Times New Roman"/>
          <w:b/>
          <w:bCs/>
          <w:sz w:val="24"/>
          <w:szCs w:val="24"/>
        </w:rPr>
      </w:pPr>
    </w:p>
    <w:p w14:paraId="22F709C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7A3DC68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120-121), calculators, various objects (coins, stones, padlock), measuring cylinders, electronic balance, water, and a recording ta</w:t>
      </w:r>
      <w:r>
        <w:rPr>
          <w:rFonts w:ascii="Times New Roman" w:hAnsi="Times New Roman" w:cs="Times New Roman"/>
          <w:sz w:val="24"/>
          <w:szCs w:val="24"/>
        </w:rPr>
        <w:t>ble.</w:t>
      </w:r>
    </w:p>
    <w:p w14:paraId="2EF69A63" w14:textId="77777777" w:rsidR="002208DF" w:rsidRDefault="002208DF">
      <w:pPr>
        <w:spacing w:after="0"/>
        <w:rPr>
          <w:rFonts w:ascii="Times New Roman" w:hAnsi="Times New Roman" w:cs="Times New Roman"/>
          <w:b/>
          <w:bCs/>
          <w:sz w:val="24"/>
          <w:szCs w:val="24"/>
        </w:rPr>
      </w:pPr>
    </w:p>
    <w:p w14:paraId="458DA45A"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65E6E91C" w14:textId="77777777" w:rsidR="002208DF" w:rsidRDefault="002208DF">
      <w:pPr>
        <w:spacing w:after="0"/>
        <w:rPr>
          <w:rFonts w:ascii="Times New Roman" w:hAnsi="Times New Roman" w:cs="Times New Roman"/>
          <w:b/>
          <w:bCs/>
          <w:sz w:val="24"/>
          <w:szCs w:val="24"/>
        </w:rPr>
      </w:pPr>
    </w:p>
    <w:p w14:paraId="6689BDE6"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4D46FB8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Review the previous lesson briefly, asking students to share key takeaways.</w:t>
      </w:r>
    </w:p>
    <w:p w14:paraId="372BE46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Provide a short overview of mass, volume, and density, and guide learners to read relevant sections from the learning</w:t>
      </w:r>
      <w:r>
        <w:rPr>
          <w:rFonts w:ascii="Times New Roman" w:hAnsi="Times New Roman" w:cs="Times New Roman"/>
          <w:sz w:val="24"/>
          <w:szCs w:val="24"/>
        </w:rPr>
        <w:t xml:space="preserve"> resources.</w:t>
      </w:r>
    </w:p>
    <w:p w14:paraId="29E6EB8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Emphasize real-world applications of these concepts.</w:t>
      </w:r>
    </w:p>
    <w:p w14:paraId="1AE6BA9E" w14:textId="77777777" w:rsidR="002208DF" w:rsidRDefault="002208DF">
      <w:pPr>
        <w:spacing w:after="0"/>
        <w:rPr>
          <w:rFonts w:ascii="Times New Roman" w:hAnsi="Times New Roman" w:cs="Times New Roman"/>
          <w:b/>
          <w:bCs/>
          <w:sz w:val="24"/>
          <w:szCs w:val="24"/>
        </w:rPr>
      </w:pPr>
    </w:p>
    <w:p w14:paraId="2091FCB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1B97DC1C"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1: </w:t>
      </w:r>
      <w:r>
        <w:rPr>
          <w:rFonts w:ascii="Times New Roman" w:hAnsi="Times New Roman" w:cs="Times New Roman"/>
          <w:sz w:val="24"/>
          <w:szCs w:val="24"/>
        </w:rPr>
        <w:t>Discussion (10 minutes)</w:t>
      </w:r>
    </w:p>
    <w:p w14:paraId="2BE3CE6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 small groups, have students discuss how mass, volume, and density can be determined.</w:t>
      </w:r>
    </w:p>
    <w:p w14:paraId="5D73048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Ask guiding questions: "What to</w:t>
      </w:r>
      <w:r>
        <w:rPr>
          <w:rFonts w:ascii="Times New Roman" w:hAnsi="Times New Roman" w:cs="Times New Roman"/>
          <w:sz w:val="24"/>
          <w:szCs w:val="24"/>
        </w:rPr>
        <w:t>ols do we need?" and "What real-life situations require these calculations?"</w:t>
      </w:r>
    </w:p>
    <w:p w14:paraId="2081ECEA" w14:textId="77777777" w:rsidR="002208DF" w:rsidRDefault="002208DF">
      <w:pPr>
        <w:spacing w:after="0"/>
        <w:rPr>
          <w:rFonts w:ascii="Times New Roman" w:hAnsi="Times New Roman" w:cs="Times New Roman"/>
          <w:b/>
          <w:bCs/>
          <w:sz w:val="24"/>
          <w:szCs w:val="24"/>
        </w:rPr>
      </w:pPr>
    </w:p>
    <w:p w14:paraId="336A8B20"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2: </w:t>
      </w:r>
      <w:r>
        <w:rPr>
          <w:rFonts w:ascii="Times New Roman" w:hAnsi="Times New Roman" w:cs="Times New Roman"/>
          <w:sz w:val="24"/>
          <w:szCs w:val="24"/>
        </w:rPr>
        <w:t>Practical Measurements (10 minutes)</w:t>
      </w:r>
    </w:p>
    <w:p w14:paraId="1968145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Provide each group with measuring cylinders, coins, stones, and an electronic balance.</w:t>
      </w:r>
    </w:p>
    <w:p w14:paraId="48E1B6B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Instruct students to measure the mass of </w:t>
      </w:r>
      <w:r>
        <w:rPr>
          <w:rFonts w:ascii="Times New Roman" w:hAnsi="Times New Roman" w:cs="Times New Roman"/>
          <w:sz w:val="24"/>
          <w:szCs w:val="24"/>
        </w:rPr>
        <w:t>different objects and use displacement in water to find their volume if necessary.</w:t>
      </w:r>
    </w:p>
    <w:p w14:paraId="162B1AD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Record their findings in a table.</w:t>
      </w:r>
    </w:p>
    <w:p w14:paraId="0EB08E55" w14:textId="77777777" w:rsidR="002208DF" w:rsidRDefault="002208DF">
      <w:pPr>
        <w:spacing w:after="0"/>
        <w:rPr>
          <w:rFonts w:ascii="Times New Roman" w:hAnsi="Times New Roman" w:cs="Times New Roman"/>
          <w:b/>
          <w:bCs/>
          <w:sz w:val="24"/>
          <w:szCs w:val="24"/>
        </w:rPr>
      </w:pPr>
    </w:p>
    <w:p w14:paraId="26511485"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3: </w:t>
      </w:r>
      <w:r>
        <w:rPr>
          <w:rFonts w:ascii="Times New Roman" w:hAnsi="Times New Roman" w:cs="Times New Roman"/>
          <w:sz w:val="24"/>
          <w:szCs w:val="24"/>
        </w:rPr>
        <w:t>Calculating Density (5 minutes)</w:t>
      </w:r>
    </w:p>
    <w:p w14:paraId="0F8CEA4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Introduce the formula for density: Density = Mass / Volume.</w:t>
      </w:r>
    </w:p>
    <w:p w14:paraId="2C04E6A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Have each group calculate the de</w:t>
      </w:r>
      <w:r>
        <w:rPr>
          <w:rFonts w:ascii="Times New Roman" w:hAnsi="Times New Roman" w:cs="Times New Roman"/>
          <w:sz w:val="24"/>
          <w:szCs w:val="24"/>
        </w:rPr>
        <w:t>nsity of the objects they measured using their recorded data.</w:t>
      </w:r>
    </w:p>
    <w:p w14:paraId="5311A9B3" w14:textId="77777777" w:rsidR="002208DF" w:rsidRDefault="002208DF">
      <w:pPr>
        <w:spacing w:after="0"/>
        <w:rPr>
          <w:rFonts w:ascii="Times New Roman" w:hAnsi="Times New Roman" w:cs="Times New Roman"/>
          <w:b/>
          <w:bCs/>
          <w:sz w:val="24"/>
          <w:szCs w:val="24"/>
        </w:rPr>
      </w:pPr>
    </w:p>
    <w:p w14:paraId="67A81CBB"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4: </w:t>
      </w:r>
      <w:r>
        <w:rPr>
          <w:rFonts w:ascii="Times New Roman" w:hAnsi="Times New Roman" w:cs="Times New Roman"/>
          <w:sz w:val="24"/>
          <w:szCs w:val="24"/>
        </w:rPr>
        <w:t>Sharing Findings (5 minutes)</w:t>
      </w:r>
    </w:p>
    <w:p w14:paraId="3763109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lastRenderedPageBreak/>
        <w:t>- Invite groups to share their findings with the class.</w:t>
      </w:r>
    </w:p>
    <w:p w14:paraId="6E7F745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Discuss any discrepancies in data and encourage students to reflect on what they learned from the </w:t>
      </w:r>
      <w:r>
        <w:rPr>
          <w:rFonts w:ascii="Times New Roman" w:hAnsi="Times New Roman" w:cs="Times New Roman"/>
          <w:sz w:val="24"/>
          <w:szCs w:val="24"/>
        </w:rPr>
        <w:t>exercise.</w:t>
      </w:r>
    </w:p>
    <w:p w14:paraId="2A9E7257" w14:textId="77777777" w:rsidR="002208DF" w:rsidRDefault="002208DF">
      <w:pPr>
        <w:spacing w:after="0"/>
        <w:rPr>
          <w:rFonts w:ascii="Times New Roman" w:hAnsi="Times New Roman" w:cs="Times New Roman"/>
          <w:b/>
          <w:bCs/>
          <w:sz w:val="24"/>
          <w:szCs w:val="24"/>
        </w:rPr>
      </w:pPr>
    </w:p>
    <w:p w14:paraId="1B953386"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45E64CD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the key points covered, such as the definitions and calculations of mass, volume, and density.</w:t>
      </w:r>
    </w:p>
    <w:p w14:paraId="2F1E673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 short interactive quiz where students can answer questions based on what they learned today.</w:t>
      </w:r>
    </w:p>
    <w:p w14:paraId="3C6A68A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Provide</w:t>
      </w:r>
      <w:r>
        <w:rPr>
          <w:rFonts w:ascii="Times New Roman" w:hAnsi="Times New Roman" w:cs="Times New Roman"/>
          <w:sz w:val="24"/>
          <w:szCs w:val="24"/>
        </w:rPr>
        <w:t xml:space="preserve"> a brief overview of the next session, hinting at how these concepts apply to other scenarios like buoyancy or material properties.</w:t>
      </w:r>
    </w:p>
    <w:p w14:paraId="593E5118" w14:textId="77777777" w:rsidR="002208DF" w:rsidRDefault="002208DF">
      <w:pPr>
        <w:spacing w:after="0"/>
        <w:rPr>
          <w:rFonts w:ascii="Times New Roman" w:hAnsi="Times New Roman" w:cs="Times New Roman"/>
          <w:b/>
          <w:bCs/>
          <w:sz w:val="24"/>
          <w:szCs w:val="24"/>
        </w:rPr>
      </w:pPr>
    </w:p>
    <w:p w14:paraId="46B9F1EA"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668282E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Encourage students to conduct a home experiment where they measure the density of various household </w:t>
      </w:r>
      <w:r>
        <w:rPr>
          <w:rFonts w:ascii="Times New Roman" w:hAnsi="Times New Roman" w:cs="Times New Roman"/>
          <w:sz w:val="24"/>
          <w:szCs w:val="24"/>
        </w:rPr>
        <w:t>liquids (like oil, water, and vinegar) and record their observations.</w:t>
      </w:r>
    </w:p>
    <w:p w14:paraId="37E5FE5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Assign a project where students select a common object and research how understanding its density can influence its use or manufacturing process (e.g., why certain materials are lighte</w:t>
      </w:r>
      <w:r>
        <w:rPr>
          <w:rFonts w:ascii="Times New Roman" w:hAnsi="Times New Roman" w:cs="Times New Roman"/>
          <w:sz w:val="24"/>
          <w:szCs w:val="24"/>
        </w:rPr>
        <w:t>r or heavier).</w:t>
      </w:r>
    </w:p>
    <w:p w14:paraId="0D5C1313" w14:textId="77777777" w:rsidR="002208DF" w:rsidRDefault="002208DF">
      <w:pPr>
        <w:spacing w:after="0"/>
        <w:rPr>
          <w:rFonts w:ascii="Times New Roman" w:hAnsi="Times New Roman" w:cs="Times New Roman"/>
          <w:b/>
          <w:bCs/>
          <w:sz w:val="24"/>
          <w:szCs w:val="24"/>
        </w:rPr>
      </w:pPr>
    </w:p>
    <w:p w14:paraId="205478DA"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63ACF878" w14:textId="77777777" w:rsidR="002208DF" w:rsidRDefault="002208DF">
      <w:pPr>
        <w:spacing w:after="0"/>
        <w:rPr>
          <w:rFonts w:ascii="Times New Roman" w:hAnsi="Times New Roman" w:cs="Times New Roman"/>
          <w:b/>
          <w:bCs/>
          <w:sz w:val="24"/>
          <w:szCs w:val="24"/>
        </w:rPr>
      </w:pPr>
    </w:p>
    <w:p w14:paraId="7DC4F30D"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07AD234D"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6: LESSON 1</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088DCEA9" w14:textId="77777777">
        <w:trPr>
          <w:trHeight w:val="522"/>
        </w:trPr>
        <w:tc>
          <w:tcPr>
            <w:tcW w:w="1653" w:type="dxa"/>
          </w:tcPr>
          <w:p w14:paraId="182FF1E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025FF5DA" w14:textId="63156FC7"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366751E3"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34BD32F5"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5958A20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384D4CF3" w14:textId="20DBAD88"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3E054291" w14:textId="77777777">
        <w:trPr>
          <w:trHeight w:val="500"/>
        </w:trPr>
        <w:tc>
          <w:tcPr>
            <w:tcW w:w="1653" w:type="dxa"/>
          </w:tcPr>
          <w:p w14:paraId="433DEEB4" w14:textId="77777777" w:rsidR="002208DF" w:rsidRDefault="002208DF">
            <w:pPr>
              <w:rPr>
                <w:rFonts w:ascii="Times New Roman" w:hAnsi="Times New Roman" w:cs="Times New Roman"/>
                <w:sz w:val="24"/>
                <w:szCs w:val="24"/>
                <w:lang w:val="en-US"/>
              </w:rPr>
            </w:pPr>
          </w:p>
        </w:tc>
        <w:tc>
          <w:tcPr>
            <w:tcW w:w="1580" w:type="dxa"/>
          </w:tcPr>
          <w:p w14:paraId="39FB49E8"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784F0CF0"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0BB05438" w14:textId="77777777" w:rsidR="002208DF" w:rsidRDefault="002208DF">
            <w:pPr>
              <w:rPr>
                <w:rFonts w:ascii="Times New Roman" w:hAnsi="Times New Roman" w:cs="Times New Roman"/>
                <w:sz w:val="24"/>
                <w:szCs w:val="24"/>
                <w:lang w:val="en-US"/>
              </w:rPr>
            </w:pPr>
          </w:p>
        </w:tc>
        <w:tc>
          <w:tcPr>
            <w:tcW w:w="1467" w:type="dxa"/>
          </w:tcPr>
          <w:p w14:paraId="069B93BB" w14:textId="77777777" w:rsidR="002208DF" w:rsidRDefault="002208DF">
            <w:pPr>
              <w:rPr>
                <w:rFonts w:ascii="Times New Roman" w:hAnsi="Times New Roman" w:cs="Times New Roman"/>
                <w:sz w:val="24"/>
                <w:szCs w:val="24"/>
                <w:lang w:val="en-US"/>
              </w:rPr>
            </w:pPr>
          </w:p>
        </w:tc>
        <w:tc>
          <w:tcPr>
            <w:tcW w:w="1167" w:type="dxa"/>
          </w:tcPr>
          <w:p w14:paraId="197F26EE" w14:textId="77777777" w:rsidR="002208DF" w:rsidRDefault="002208DF">
            <w:pPr>
              <w:rPr>
                <w:rFonts w:ascii="Times New Roman" w:hAnsi="Times New Roman" w:cs="Times New Roman"/>
                <w:sz w:val="24"/>
                <w:szCs w:val="24"/>
                <w:lang w:val="en-US"/>
              </w:rPr>
            </w:pPr>
          </w:p>
        </w:tc>
      </w:tr>
    </w:tbl>
    <w:p w14:paraId="6AD780CD"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14:paraId="6875274A"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Strand: </w:t>
      </w:r>
      <w:r>
        <w:rPr>
          <w:rFonts w:ascii="Times New Roman" w:hAnsi="Times New Roman" w:cs="Times New Roman"/>
          <w:sz w:val="24"/>
          <w:szCs w:val="24"/>
        </w:rPr>
        <w:t>Measurements</w:t>
      </w:r>
    </w:p>
    <w:p w14:paraId="71713498"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Mass, Volume, Weight and Density</w:t>
      </w:r>
    </w:p>
    <w:p w14:paraId="1EFBAEF2" w14:textId="77777777" w:rsidR="002208DF" w:rsidRDefault="002208DF">
      <w:pPr>
        <w:spacing w:after="0"/>
        <w:rPr>
          <w:rFonts w:ascii="Times New Roman" w:hAnsi="Times New Roman" w:cs="Times New Roman"/>
          <w:b/>
          <w:bCs/>
          <w:sz w:val="24"/>
          <w:szCs w:val="24"/>
        </w:rPr>
      </w:pPr>
    </w:p>
    <w:p w14:paraId="387339FB"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3784114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By the end of the lesson, the </w:t>
      </w:r>
      <w:r>
        <w:rPr>
          <w:rFonts w:ascii="Times New Roman" w:hAnsi="Times New Roman" w:cs="Times New Roman"/>
          <w:sz w:val="24"/>
          <w:szCs w:val="24"/>
        </w:rPr>
        <w:t>learner should be able to:</w:t>
      </w:r>
    </w:p>
    <w:p w14:paraId="6097820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Identify the formula for determining density of objects given mass and volume.</w:t>
      </w:r>
    </w:p>
    <w:p w14:paraId="2F63E09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Calculate the density of different objects given the mass and volume in various situations.</w:t>
      </w:r>
    </w:p>
    <w:p w14:paraId="25ACEF5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Enjoy finding the density of objects given mass and </w:t>
      </w:r>
      <w:r>
        <w:rPr>
          <w:rFonts w:ascii="Times New Roman" w:hAnsi="Times New Roman" w:cs="Times New Roman"/>
          <w:sz w:val="24"/>
          <w:szCs w:val="24"/>
        </w:rPr>
        <w:t>volume.</w:t>
      </w:r>
    </w:p>
    <w:p w14:paraId="766652DD" w14:textId="77777777" w:rsidR="002208DF" w:rsidRDefault="002208DF">
      <w:pPr>
        <w:spacing w:after="0"/>
        <w:rPr>
          <w:rFonts w:ascii="Times New Roman" w:hAnsi="Times New Roman" w:cs="Times New Roman"/>
          <w:b/>
          <w:bCs/>
          <w:sz w:val="24"/>
          <w:szCs w:val="24"/>
        </w:rPr>
      </w:pPr>
    </w:p>
    <w:p w14:paraId="4E85D0F6"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7EAE3DC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you determine the density of objects given the mass and volume?</w:t>
      </w:r>
    </w:p>
    <w:p w14:paraId="7D845E38" w14:textId="77777777" w:rsidR="002208DF" w:rsidRDefault="002208DF">
      <w:pPr>
        <w:spacing w:after="0"/>
        <w:rPr>
          <w:rFonts w:ascii="Times New Roman" w:hAnsi="Times New Roman" w:cs="Times New Roman"/>
          <w:b/>
          <w:bCs/>
          <w:sz w:val="24"/>
          <w:szCs w:val="24"/>
        </w:rPr>
      </w:pPr>
    </w:p>
    <w:p w14:paraId="5A1F7843"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04558E2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121-122</w:t>
      </w:r>
    </w:p>
    <w:p w14:paraId="613BA35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Calculators</w:t>
      </w:r>
    </w:p>
    <w:p w14:paraId="47F648C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4E51C92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Chalkboard and chalks</w:t>
      </w:r>
    </w:p>
    <w:p w14:paraId="329F1AD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Illustration chart</w:t>
      </w:r>
    </w:p>
    <w:p w14:paraId="1CD46D24" w14:textId="77777777" w:rsidR="002208DF" w:rsidRDefault="002208DF">
      <w:pPr>
        <w:spacing w:after="0"/>
        <w:rPr>
          <w:rFonts w:ascii="Times New Roman" w:hAnsi="Times New Roman" w:cs="Times New Roman"/>
          <w:b/>
          <w:bCs/>
          <w:sz w:val="24"/>
          <w:szCs w:val="24"/>
        </w:rPr>
      </w:pPr>
    </w:p>
    <w:p w14:paraId="1C6BADCF"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Organisation of </w:t>
      </w:r>
      <w:r>
        <w:rPr>
          <w:rFonts w:ascii="Times New Roman" w:hAnsi="Times New Roman" w:cs="Times New Roman"/>
          <w:b/>
          <w:bCs/>
          <w:sz w:val="24"/>
          <w:szCs w:val="24"/>
        </w:rPr>
        <w:t>Learning:</w:t>
      </w:r>
    </w:p>
    <w:p w14:paraId="69F7ACB9" w14:textId="77777777" w:rsidR="002208DF" w:rsidRDefault="002208DF">
      <w:pPr>
        <w:spacing w:after="0"/>
        <w:rPr>
          <w:rFonts w:ascii="Times New Roman" w:hAnsi="Times New Roman" w:cs="Times New Roman"/>
          <w:b/>
          <w:bCs/>
          <w:sz w:val="24"/>
          <w:szCs w:val="24"/>
        </w:rPr>
      </w:pPr>
    </w:p>
    <w:p w14:paraId="5DAA1CD5"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6220F93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Review the previous lesson about basic measurements (mass and volume).</w:t>
      </w:r>
    </w:p>
    <w:p w14:paraId="2606552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learners to read and discuss the relevant content from the learning resources, emphasizing a clear understanding of density.</w:t>
      </w:r>
    </w:p>
    <w:p w14:paraId="5BFE8C24" w14:textId="77777777" w:rsidR="002208DF" w:rsidRDefault="002208DF">
      <w:pPr>
        <w:spacing w:after="0"/>
        <w:rPr>
          <w:rFonts w:ascii="Times New Roman" w:hAnsi="Times New Roman" w:cs="Times New Roman"/>
          <w:b/>
          <w:bCs/>
          <w:sz w:val="24"/>
          <w:szCs w:val="24"/>
        </w:rPr>
      </w:pPr>
    </w:p>
    <w:p w14:paraId="4F53376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w:t>
      </w:r>
      <w:r>
        <w:rPr>
          <w:rFonts w:ascii="Times New Roman" w:hAnsi="Times New Roman" w:cs="Times New Roman"/>
          <w:b/>
          <w:bCs/>
          <w:sz w:val="24"/>
          <w:szCs w:val="24"/>
        </w:rPr>
        <w:t>pment (30 minutes)</w:t>
      </w:r>
    </w:p>
    <w:p w14:paraId="4680C9E6" w14:textId="77777777" w:rsidR="002208DF" w:rsidRDefault="002208DF">
      <w:pPr>
        <w:spacing w:after="0"/>
        <w:rPr>
          <w:rFonts w:ascii="Times New Roman" w:hAnsi="Times New Roman" w:cs="Times New Roman"/>
          <w:b/>
          <w:bCs/>
          <w:sz w:val="24"/>
          <w:szCs w:val="24"/>
        </w:rPr>
      </w:pPr>
    </w:p>
    <w:p w14:paraId="55CE5CD6"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1: </w:t>
      </w:r>
      <w:r>
        <w:rPr>
          <w:rFonts w:ascii="Times New Roman" w:hAnsi="Times New Roman" w:cs="Times New Roman"/>
          <w:sz w:val="24"/>
          <w:szCs w:val="24"/>
        </w:rPr>
        <w:t>*(Discuss the Concept of Density)*</w:t>
      </w:r>
    </w:p>
    <w:p w14:paraId="68CC673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Introduce the concept of density and its importance in real-life situations.</w:t>
      </w:r>
    </w:p>
    <w:p w14:paraId="04A185C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Ask students to think of objects with different densities (e.g., oil and water).</w:t>
      </w:r>
    </w:p>
    <w:p w14:paraId="4395C503" w14:textId="77777777" w:rsidR="002208DF" w:rsidRDefault="002208DF">
      <w:pPr>
        <w:spacing w:after="0"/>
        <w:rPr>
          <w:rFonts w:ascii="Times New Roman" w:hAnsi="Times New Roman" w:cs="Times New Roman"/>
          <w:b/>
          <w:bCs/>
          <w:sz w:val="24"/>
          <w:szCs w:val="24"/>
        </w:rPr>
      </w:pPr>
    </w:p>
    <w:p w14:paraId="63B3D3E3"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2: </w:t>
      </w:r>
      <w:r>
        <w:rPr>
          <w:rFonts w:ascii="Times New Roman" w:hAnsi="Times New Roman" w:cs="Times New Roman"/>
          <w:sz w:val="24"/>
          <w:szCs w:val="24"/>
        </w:rPr>
        <w:t>*(Identify the Density</w:t>
      </w:r>
      <w:r>
        <w:rPr>
          <w:rFonts w:ascii="Times New Roman" w:hAnsi="Times New Roman" w:cs="Times New Roman"/>
          <w:sz w:val="24"/>
          <w:szCs w:val="24"/>
        </w:rPr>
        <w:t xml:space="preserve"> Formula)*</w:t>
      </w:r>
    </w:p>
    <w:p w14:paraId="04D4967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Present the formula for density: Density = Mass/Volume.</w:t>
      </w:r>
    </w:p>
    <w:p w14:paraId="6A9D156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Write it on the chalkboard and talk through the components - mass (grams) and volume (liters or cubic centimeters).</w:t>
      </w:r>
    </w:p>
    <w:p w14:paraId="274A8614" w14:textId="77777777" w:rsidR="002208DF" w:rsidRDefault="002208DF">
      <w:pPr>
        <w:spacing w:after="0"/>
        <w:rPr>
          <w:rFonts w:ascii="Times New Roman" w:hAnsi="Times New Roman" w:cs="Times New Roman"/>
          <w:b/>
          <w:bCs/>
          <w:sz w:val="24"/>
          <w:szCs w:val="24"/>
        </w:rPr>
      </w:pPr>
    </w:p>
    <w:p w14:paraId="7106848E"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3: </w:t>
      </w:r>
      <w:r>
        <w:rPr>
          <w:rFonts w:ascii="Times New Roman" w:hAnsi="Times New Roman" w:cs="Times New Roman"/>
          <w:sz w:val="24"/>
          <w:szCs w:val="24"/>
        </w:rPr>
        <w:t>*(Practice Calculation)*</w:t>
      </w:r>
    </w:p>
    <w:p w14:paraId="22182CE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Provide students with several </w:t>
      </w:r>
      <w:r>
        <w:rPr>
          <w:rFonts w:ascii="Times New Roman" w:hAnsi="Times New Roman" w:cs="Times New Roman"/>
          <w:sz w:val="24"/>
          <w:szCs w:val="24"/>
        </w:rPr>
        <w:t>examples of objects (with given mass and volume).</w:t>
      </w:r>
    </w:p>
    <w:p w14:paraId="147E7FC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 groups, have them calculate the density of these objects using the formula.</w:t>
      </w:r>
    </w:p>
    <w:p w14:paraId="53F9503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lastRenderedPageBreak/>
        <w:t>- Encourage collaboration and discussion among group members.</w:t>
      </w:r>
    </w:p>
    <w:p w14:paraId="1E87DE33" w14:textId="77777777" w:rsidR="002208DF" w:rsidRDefault="002208DF">
      <w:pPr>
        <w:spacing w:after="0"/>
        <w:rPr>
          <w:rFonts w:ascii="Times New Roman" w:hAnsi="Times New Roman" w:cs="Times New Roman"/>
          <w:b/>
          <w:bCs/>
          <w:sz w:val="24"/>
          <w:szCs w:val="24"/>
        </w:rPr>
      </w:pPr>
    </w:p>
    <w:p w14:paraId="5D63FA2E"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4: </w:t>
      </w:r>
      <w:r>
        <w:rPr>
          <w:rFonts w:ascii="Times New Roman" w:hAnsi="Times New Roman" w:cs="Times New Roman"/>
          <w:sz w:val="24"/>
          <w:szCs w:val="24"/>
        </w:rPr>
        <w:t>*(Share and Assess Findings)*</w:t>
      </w:r>
    </w:p>
    <w:p w14:paraId="5F81A4A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Each group shares thei</w:t>
      </w:r>
      <w:r>
        <w:rPr>
          <w:rFonts w:ascii="Times New Roman" w:hAnsi="Times New Roman" w:cs="Times New Roman"/>
          <w:sz w:val="24"/>
          <w:szCs w:val="24"/>
        </w:rPr>
        <w:t>r findings with the class.</w:t>
      </w:r>
    </w:p>
    <w:p w14:paraId="0B95A03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Provide feedback and assess their understanding while discussing any discrepancies in calculations.</w:t>
      </w:r>
    </w:p>
    <w:p w14:paraId="0630FF48" w14:textId="77777777" w:rsidR="002208DF" w:rsidRDefault="002208DF">
      <w:pPr>
        <w:spacing w:after="0"/>
        <w:rPr>
          <w:rFonts w:ascii="Times New Roman" w:hAnsi="Times New Roman" w:cs="Times New Roman"/>
          <w:b/>
          <w:bCs/>
          <w:sz w:val="24"/>
          <w:szCs w:val="24"/>
        </w:rPr>
      </w:pPr>
    </w:p>
    <w:p w14:paraId="20BE2CB3"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3AC583B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the key points covered: the density formula and how to calculate it.</w:t>
      </w:r>
    </w:p>
    <w:p w14:paraId="465A5E7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Conduct a quick </w:t>
      </w:r>
      <w:r>
        <w:rPr>
          <w:rFonts w:ascii="Times New Roman" w:hAnsi="Times New Roman" w:cs="Times New Roman"/>
          <w:sz w:val="24"/>
          <w:szCs w:val="24"/>
        </w:rPr>
        <w:t>interactive activity: ask students to raise their hands if they can remember the formula or give an example of an object with a specific density.</w:t>
      </w:r>
    </w:p>
    <w:p w14:paraId="13E6DF6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Briefly preview the next lesson, which will cover practical applications of density (e.g., buoyancy).</w:t>
      </w:r>
    </w:p>
    <w:p w14:paraId="1B15935E" w14:textId="77777777" w:rsidR="002208DF" w:rsidRDefault="002208DF">
      <w:pPr>
        <w:spacing w:after="0"/>
        <w:rPr>
          <w:rFonts w:ascii="Times New Roman" w:hAnsi="Times New Roman" w:cs="Times New Roman"/>
          <w:b/>
          <w:bCs/>
          <w:sz w:val="24"/>
          <w:szCs w:val="24"/>
        </w:rPr>
      </w:pPr>
    </w:p>
    <w:p w14:paraId="25C336E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w:t>
      </w:r>
      <w:r>
        <w:rPr>
          <w:rFonts w:ascii="Times New Roman" w:hAnsi="Times New Roman" w:cs="Times New Roman"/>
          <w:b/>
          <w:bCs/>
          <w:sz w:val="24"/>
          <w:szCs w:val="24"/>
        </w:rPr>
        <w:t>ded Activities:</w:t>
      </w:r>
    </w:p>
    <w:p w14:paraId="4D1EB0E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Density Lab: Have students collect different household liquids and solids at home (e.g., sugar water, oil, salt) and measure their mass and volume to determine density.</w:t>
      </w:r>
    </w:p>
    <w:p w14:paraId="2D76995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Research Project: Assign a short research project on the role of de</w:t>
      </w:r>
      <w:r>
        <w:rPr>
          <w:rFonts w:ascii="Times New Roman" w:hAnsi="Times New Roman" w:cs="Times New Roman"/>
          <w:sz w:val="24"/>
          <w:szCs w:val="24"/>
        </w:rPr>
        <w:t>nsity in natural phenomena (e.g., why some objects float while others sink).</w:t>
      </w:r>
    </w:p>
    <w:p w14:paraId="39E47FC2" w14:textId="77777777" w:rsidR="002208DF" w:rsidRDefault="002208DF">
      <w:pPr>
        <w:spacing w:after="0"/>
        <w:rPr>
          <w:rFonts w:ascii="Times New Roman" w:hAnsi="Times New Roman" w:cs="Times New Roman"/>
          <w:b/>
          <w:bCs/>
          <w:sz w:val="24"/>
          <w:szCs w:val="24"/>
        </w:rPr>
      </w:pPr>
    </w:p>
    <w:p w14:paraId="0E060C52"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19136D46"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14:paraId="1953D4D9"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40194812"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6: LESSON 2</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4007DE04" w14:textId="77777777">
        <w:trPr>
          <w:trHeight w:val="522"/>
        </w:trPr>
        <w:tc>
          <w:tcPr>
            <w:tcW w:w="1653" w:type="dxa"/>
          </w:tcPr>
          <w:p w14:paraId="24EEC012"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764B2ABB" w14:textId="3F8B2565"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3CB350F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46366933"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306EB653"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22555E1A" w14:textId="6E925AEF"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6EE6FDDA" w14:textId="77777777">
        <w:trPr>
          <w:trHeight w:val="500"/>
        </w:trPr>
        <w:tc>
          <w:tcPr>
            <w:tcW w:w="1653" w:type="dxa"/>
          </w:tcPr>
          <w:p w14:paraId="08DD1FBD" w14:textId="77777777" w:rsidR="002208DF" w:rsidRDefault="002208DF">
            <w:pPr>
              <w:rPr>
                <w:rFonts w:ascii="Times New Roman" w:hAnsi="Times New Roman" w:cs="Times New Roman"/>
                <w:sz w:val="24"/>
                <w:szCs w:val="24"/>
                <w:lang w:val="en-US"/>
              </w:rPr>
            </w:pPr>
          </w:p>
        </w:tc>
        <w:tc>
          <w:tcPr>
            <w:tcW w:w="1580" w:type="dxa"/>
          </w:tcPr>
          <w:p w14:paraId="261758CC"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68B65A5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36B54381" w14:textId="77777777" w:rsidR="002208DF" w:rsidRDefault="002208DF">
            <w:pPr>
              <w:rPr>
                <w:rFonts w:ascii="Times New Roman" w:hAnsi="Times New Roman" w:cs="Times New Roman"/>
                <w:sz w:val="24"/>
                <w:szCs w:val="24"/>
                <w:lang w:val="en-US"/>
              </w:rPr>
            </w:pPr>
          </w:p>
        </w:tc>
        <w:tc>
          <w:tcPr>
            <w:tcW w:w="1467" w:type="dxa"/>
          </w:tcPr>
          <w:p w14:paraId="62EB7BA9" w14:textId="77777777" w:rsidR="002208DF" w:rsidRDefault="002208DF">
            <w:pPr>
              <w:rPr>
                <w:rFonts w:ascii="Times New Roman" w:hAnsi="Times New Roman" w:cs="Times New Roman"/>
                <w:sz w:val="24"/>
                <w:szCs w:val="24"/>
                <w:lang w:val="en-US"/>
              </w:rPr>
            </w:pPr>
          </w:p>
        </w:tc>
        <w:tc>
          <w:tcPr>
            <w:tcW w:w="1167" w:type="dxa"/>
          </w:tcPr>
          <w:p w14:paraId="7EF3ED63" w14:textId="77777777" w:rsidR="002208DF" w:rsidRDefault="002208DF">
            <w:pPr>
              <w:rPr>
                <w:rFonts w:ascii="Times New Roman" w:hAnsi="Times New Roman" w:cs="Times New Roman"/>
                <w:sz w:val="24"/>
                <w:szCs w:val="24"/>
                <w:lang w:val="en-US"/>
              </w:rPr>
            </w:pPr>
          </w:p>
        </w:tc>
      </w:tr>
    </w:tbl>
    <w:p w14:paraId="2EA57D05" w14:textId="77777777" w:rsidR="002208DF" w:rsidRDefault="002208DF">
      <w:pPr>
        <w:spacing w:after="0"/>
        <w:rPr>
          <w:rFonts w:ascii="Times New Roman" w:hAnsi="Times New Roman" w:cs="Times New Roman"/>
          <w:b/>
          <w:bCs/>
          <w:sz w:val="24"/>
          <w:szCs w:val="24"/>
        </w:rPr>
      </w:pPr>
    </w:p>
    <w:p w14:paraId="1DBA0727"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Strand: </w:t>
      </w:r>
      <w:r>
        <w:rPr>
          <w:rFonts w:ascii="Times New Roman" w:hAnsi="Times New Roman" w:cs="Times New Roman"/>
          <w:sz w:val="24"/>
          <w:szCs w:val="24"/>
        </w:rPr>
        <w:t>Measurements</w:t>
      </w:r>
    </w:p>
    <w:p w14:paraId="04B130F3"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Sub Strand: </w:t>
      </w:r>
      <w:r>
        <w:rPr>
          <w:rFonts w:ascii="Times New Roman" w:hAnsi="Times New Roman" w:cs="Times New Roman"/>
          <w:sz w:val="24"/>
          <w:szCs w:val="24"/>
        </w:rPr>
        <w:t xml:space="preserve">Mass, Volume, Weight, and </w:t>
      </w:r>
      <w:r>
        <w:rPr>
          <w:rFonts w:ascii="Times New Roman" w:hAnsi="Times New Roman" w:cs="Times New Roman"/>
          <w:sz w:val="24"/>
          <w:szCs w:val="24"/>
        </w:rPr>
        <w:t>Density</w:t>
      </w:r>
    </w:p>
    <w:p w14:paraId="1CAF7C39" w14:textId="77777777" w:rsidR="002208DF" w:rsidRDefault="002208DF">
      <w:pPr>
        <w:spacing w:after="0"/>
        <w:rPr>
          <w:rFonts w:ascii="Times New Roman" w:hAnsi="Times New Roman" w:cs="Times New Roman"/>
          <w:b/>
          <w:bCs/>
          <w:sz w:val="24"/>
          <w:szCs w:val="24"/>
        </w:rPr>
      </w:pPr>
    </w:p>
    <w:p w14:paraId="133D550D"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 Specific Learning Outcomes:</w:t>
      </w:r>
    </w:p>
    <w:p w14:paraId="32F48BF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14:paraId="6AAB78E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Identify the formula for determining the mass of objects given volume and density.</w:t>
      </w:r>
    </w:p>
    <w:p w14:paraId="4F4AD3E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Calculate the mass of objects given volume and density.</w:t>
      </w:r>
    </w:p>
    <w:p w14:paraId="04B0C49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Enjoy calculat</w:t>
      </w:r>
      <w:r>
        <w:rPr>
          <w:rFonts w:ascii="Times New Roman" w:hAnsi="Times New Roman" w:cs="Times New Roman"/>
          <w:sz w:val="24"/>
          <w:szCs w:val="24"/>
        </w:rPr>
        <w:t>ing the mass of objects given volume and density.</w:t>
      </w:r>
    </w:p>
    <w:p w14:paraId="0C720BF4" w14:textId="77777777" w:rsidR="002208DF" w:rsidRDefault="002208DF">
      <w:pPr>
        <w:spacing w:after="0"/>
        <w:rPr>
          <w:rFonts w:ascii="Times New Roman" w:hAnsi="Times New Roman" w:cs="Times New Roman"/>
          <w:b/>
          <w:bCs/>
          <w:sz w:val="24"/>
          <w:szCs w:val="24"/>
        </w:rPr>
      </w:pPr>
    </w:p>
    <w:p w14:paraId="0E414D3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 Key Inquiry Question(s):</w:t>
      </w:r>
    </w:p>
    <w:p w14:paraId="7A3CB61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we find mass given the volume and density?</w:t>
      </w:r>
    </w:p>
    <w:p w14:paraId="06233CAC" w14:textId="77777777" w:rsidR="002208DF" w:rsidRDefault="002208DF">
      <w:pPr>
        <w:spacing w:after="0"/>
        <w:rPr>
          <w:rFonts w:ascii="Times New Roman" w:hAnsi="Times New Roman" w:cs="Times New Roman"/>
          <w:b/>
          <w:bCs/>
          <w:sz w:val="24"/>
          <w:szCs w:val="24"/>
        </w:rPr>
      </w:pPr>
    </w:p>
    <w:p w14:paraId="10DB469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472EBF0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122</w:t>
      </w:r>
    </w:p>
    <w:p w14:paraId="6762682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Calculators</w:t>
      </w:r>
    </w:p>
    <w:p w14:paraId="45424B0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1B45217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Chalks and Chalkboard</w:t>
      </w:r>
    </w:p>
    <w:p w14:paraId="46227900" w14:textId="77777777" w:rsidR="002208DF" w:rsidRDefault="002208DF">
      <w:pPr>
        <w:spacing w:after="0"/>
        <w:rPr>
          <w:rFonts w:ascii="Times New Roman" w:hAnsi="Times New Roman" w:cs="Times New Roman"/>
          <w:b/>
          <w:bCs/>
          <w:sz w:val="24"/>
          <w:szCs w:val="24"/>
        </w:rPr>
      </w:pPr>
    </w:p>
    <w:p w14:paraId="3388BE8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Organisation of </w:t>
      </w:r>
      <w:r>
        <w:rPr>
          <w:rFonts w:ascii="Times New Roman" w:hAnsi="Times New Roman" w:cs="Times New Roman"/>
          <w:b/>
          <w:bCs/>
          <w:sz w:val="24"/>
          <w:szCs w:val="24"/>
        </w:rPr>
        <w:t>Learning:</w:t>
      </w:r>
    </w:p>
    <w:p w14:paraId="20013BF9" w14:textId="77777777" w:rsidR="002208DF" w:rsidRDefault="002208DF">
      <w:pPr>
        <w:spacing w:after="0"/>
        <w:rPr>
          <w:rFonts w:ascii="Times New Roman" w:hAnsi="Times New Roman" w:cs="Times New Roman"/>
          <w:b/>
          <w:bCs/>
          <w:sz w:val="24"/>
          <w:szCs w:val="24"/>
        </w:rPr>
      </w:pPr>
    </w:p>
    <w:p w14:paraId="6A66828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79A9F19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Review the previous lesson by asking students to recall what they learned about mass, volume, and density.</w:t>
      </w:r>
    </w:p>
    <w:p w14:paraId="07A646C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page 122 of the Top Scholar Maths book, emphasizing</w:t>
      </w:r>
      <w:r>
        <w:rPr>
          <w:rFonts w:ascii="Times New Roman" w:hAnsi="Times New Roman" w:cs="Times New Roman"/>
          <w:sz w:val="24"/>
          <w:szCs w:val="24"/>
        </w:rPr>
        <w:t xml:space="preserve"> the understanding of density and its relation to mass and volume.</w:t>
      </w:r>
    </w:p>
    <w:p w14:paraId="10F65C86" w14:textId="77777777" w:rsidR="002208DF" w:rsidRDefault="002208DF">
      <w:pPr>
        <w:spacing w:after="0"/>
        <w:rPr>
          <w:rFonts w:ascii="Times New Roman" w:hAnsi="Times New Roman" w:cs="Times New Roman"/>
          <w:b/>
          <w:bCs/>
          <w:sz w:val="24"/>
          <w:szCs w:val="24"/>
        </w:rPr>
      </w:pPr>
    </w:p>
    <w:p w14:paraId="5648297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296AA6B3" w14:textId="77777777" w:rsidR="002208DF" w:rsidRDefault="002208DF">
      <w:pPr>
        <w:spacing w:after="0"/>
        <w:rPr>
          <w:rFonts w:ascii="Times New Roman" w:hAnsi="Times New Roman" w:cs="Times New Roman"/>
          <w:b/>
          <w:bCs/>
          <w:sz w:val="24"/>
          <w:szCs w:val="24"/>
        </w:rPr>
      </w:pPr>
    </w:p>
    <w:p w14:paraId="7B89E1E9"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1: </w:t>
      </w:r>
      <w:r>
        <w:rPr>
          <w:rFonts w:ascii="Times New Roman" w:hAnsi="Times New Roman" w:cs="Times New Roman"/>
          <w:sz w:val="24"/>
          <w:szCs w:val="24"/>
        </w:rPr>
        <w:t>Identify the Formula (10 minutes)</w:t>
      </w:r>
    </w:p>
    <w:p w14:paraId="73ACB36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Explain the relationship between mass, volume, and density using the formula:</w:t>
      </w:r>
    </w:p>
    <w:p w14:paraId="436AADA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\text{Mass} = \text{Density} </w:t>
      </w:r>
      <w:r>
        <w:rPr>
          <w:rFonts w:ascii="Times New Roman" w:hAnsi="Times New Roman" w:cs="Times New Roman"/>
          <w:sz w:val="24"/>
          <w:szCs w:val="24"/>
        </w:rPr>
        <w:t>\times \text{Volume} \)</w:t>
      </w:r>
    </w:p>
    <w:p w14:paraId="6E951E5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Annotate the formula on the chalkboard and ensure all students understand each component.</w:t>
      </w:r>
    </w:p>
    <w:p w14:paraId="69BA93D3" w14:textId="77777777" w:rsidR="002208DF" w:rsidRDefault="002208DF">
      <w:pPr>
        <w:spacing w:after="0"/>
        <w:rPr>
          <w:rFonts w:ascii="Times New Roman" w:hAnsi="Times New Roman" w:cs="Times New Roman"/>
          <w:b/>
          <w:bCs/>
          <w:sz w:val="24"/>
          <w:szCs w:val="24"/>
        </w:rPr>
      </w:pPr>
    </w:p>
    <w:p w14:paraId="35C5EEC7"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Discuss Examples (10 minutes)</w:t>
      </w:r>
    </w:p>
    <w:p w14:paraId="05661C1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In pairs, provide students with different volumes and densities. Ask them to discuss and calculate </w:t>
      </w:r>
      <w:r>
        <w:rPr>
          <w:rFonts w:ascii="Times New Roman" w:hAnsi="Times New Roman" w:cs="Times New Roman"/>
          <w:sz w:val="24"/>
          <w:szCs w:val="24"/>
        </w:rPr>
        <w:t>the mass together using the formula.</w:t>
      </w:r>
    </w:p>
    <w:p w14:paraId="394F6E8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Allow students to share one or two example problems with the class, ensuring they articulate their thought processes.</w:t>
      </w:r>
    </w:p>
    <w:p w14:paraId="374EF26D" w14:textId="77777777" w:rsidR="002208DF" w:rsidRDefault="002208DF">
      <w:pPr>
        <w:spacing w:after="0"/>
        <w:rPr>
          <w:rFonts w:ascii="Times New Roman" w:hAnsi="Times New Roman" w:cs="Times New Roman"/>
          <w:b/>
          <w:bCs/>
          <w:sz w:val="24"/>
          <w:szCs w:val="24"/>
        </w:rPr>
      </w:pPr>
    </w:p>
    <w:p w14:paraId="6AB715D6"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3: </w:t>
      </w:r>
      <w:r>
        <w:rPr>
          <w:rFonts w:ascii="Times New Roman" w:hAnsi="Times New Roman" w:cs="Times New Roman"/>
          <w:sz w:val="24"/>
          <w:szCs w:val="24"/>
        </w:rPr>
        <w:t>Calculate Mass (5 minutes)</w:t>
      </w:r>
    </w:p>
    <w:p w14:paraId="0CCDB59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Distribute a set of problems for students to solve </w:t>
      </w:r>
      <w:r>
        <w:rPr>
          <w:rFonts w:ascii="Times New Roman" w:hAnsi="Times New Roman" w:cs="Times New Roman"/>
          <w:sz w:val="24"/>
          <w:szCs w:val="24"/>
        </w:rPr>
        <w:t>individually or in their pairs using calculators. Encourage them to apply the formula they learned.</w:t>
      </w:r>
    </w:p>
    <w:p w14:paraId="4ABB5B0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Circulate the room to assist and provide feedback on their calculations.</w:t>
      </w:r>
    </w:p>
    <w:p w14:paraId="10A1310F" w14:textId="77777777" w:rsidR="002208DF" w:rsidRDefault="002208DF">
      <w:pPr>
        <w:spacing w:after="0"/>
        <w:rPr>
          <w:rFonts w:ascii="Times New Roman" w:hAnsi="Times New Roman" w:cs="Times New Roman"/>
          <w:b/>
          <w:bCs/>
          <w:sz w:val="24"/>
          <w:szCs w:val="24"/>
        </w:rPr>
      </w:pPr>
    </w:p>
    <w:p w14:paraId="12E3C16D"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4: </w:t>
      </w:r>
      <w:r>
        <w:rPr>
          <w:rFonts w:ascii="Times New Roman" w:hAnsi="Times New Roman" w:cs="Times New Roman"/>
          <w:sz w:val="24"/>
          <w:szCs w:val="24"/>
        </w:rPr>
        <w:t>Share Findings (5 minutes)</w:t>
      </w:r>
    </w:p>
    <w:p w14:paraId="4680362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Have a few students share their calculation</w:t>
      </w:r>
      <w:r>
        <w:rPr>
          <w:rFonts w:ascii="Times New Roman" w:hAnsi="Times New Roman" w:cs="Times New Roman"/>
          <w:sz w:val="24"/>
          <w:szCs w:val="24"/>
        </w:rPr>
        <w:t>s and explain how they arrived at their answers.</w:t>
      </w:r>
    </w:p>
    <w:p w14:paraId="3FAB7CC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Facilitate a brief discussion on different scenarios where mass would vary based on density and volume.</w:t>
      </w:r>
    </w:p>
    <w:p w14:paraId="30DE6749" w14:textId="77777777" w:rsidR="002208DF" w:rsidRDefault="002208DF">
      <w:pPr>
        <w:spacing w:after="0"/>
        <w:rPr>
          <w:rFonts w:ascii="Times New Roman" w:hAnsi="Times New Roman" w:cs="Times New Roman"/>
          <w:b/>
          <w:bCs/>
          <w:sz w:val="24"/>
          <w:szCs w:val="24"/>
        </w:rPr>
      </w:pPr>
    </w:p>
    <w:p w14:paraId="5F2D2D9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6339E98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the key points learned about mass, density, and volume.</w:t>
      </w:r>
    </w:p>
    <w:p w14:paraId="3FC1597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Conduct an interactive activity, such as a quick quiz where students answer questions or solve problems on mini whiteboards.</w:t>
      </w:r>
    </w:p>
    <w:p w14:paraId="7792914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previewing the topic of weight and how it differs from mass.</w:t>
      </w:r>
    </w:p>
    <w:p w14:paraId="4CDD646E" w14:textId="77777777" w:rsidR="002208DF" w:rsidRDefault="002208DF">
      <w:pPr>
        <w:spacing w:after="0"/>
        <w:rPr>
          <w:rFonts w:ascii="Times New Roman" w:hAnsi="Times New Roman" w:cs="Times New Roman"/>
          <w:b/>
          <w:bCs/>
          <w:sz w:val="24"/>
          <w:szCs w:val="24"/>
        </w:rPr>
      </w:pPr>
    </w:p>
    <w:p w14:paraId="6462BCFB"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3AF8CE0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1. De</w:t>
      </w:r>
      <w:r>
        <w:rPr>
          <w:rFonts w:ascii="Times New Roman" w:hAnsi="Times New Roman" w:cs="Times New Roman"/>
          <w:sz w:val="24"/>
          <w:szCs w:val="24"/>
        </w:rPr>
        <w:t>nsity Experiment: Encourage students to find the mass and volume of various objects at home and calculate their densities. They can present their findings in the next class.</w:t>
      </w:r>
    </w:p>
    <w:p w14:paraId="76051BD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2. Graphing Task: Have students collect data on the mass and volume of classroom o</w:t>
      </w:r>
      <w:r>
        <w:rPr>
          <w:rFonts w:ascii="Times New Roman" w:hAnsi="Times New Roman" w:cs="Times New Roman"/>
          <w:sz w:val="24"/>
          <w:szCs w:val="24"/>
        </w:rPr>
        <w:t>bjects and graph the result, showcasing the relationship between mass and volume visually.</w:t>
      </w:r>
    </w:p>
    <w:p w14:paraId="3D09E88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3. Research Assignment: Students can prepare a brief presentation on how different industries apply the concept of mass, volume, and density, such as in shipping or </w:t>
      </w:r>
      <w:r>
        <w:rPr>
          <w:rFonts w:ascii="Times New Roman" w:hAnsi="Times New Roman" w:cs="Times New Roman"/>
          <w:sz w:val="24"/>
          <w:szCs w:val="24"/>
        </w:rPr>
        <w:t>cooking.</w:t>
      </w:r>
    </w:p>
    <w:p w14:paraId="4029C886" w14:textId="77777777" w:rsidR="002208DF" w:rsidRDefault="002208DF">
      <w:pPr>
        <w:spacing w:after="0"/>
        <w:rPr>
          <w:rFonts w:ascii="Times New Roman" w:hAnsi="Times New Roman" w:cs="Times New Roman"/>
          <w:b/>
          <w:bCs/>
          <w:sz w:val="24"/>
          <w:szCs w:val="24"/>
        </w:rPr>
      </w:pPr>
    </w:p>
    <w:p w14:paraId="1DFE9BD7"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4BAD54CE" w14:textId="77777777" w:rsidR="002208DF" w:rsidRDefault="002208DF">
      <w:pPr>
        <w:spacing w:after="0"/>
        <w:rPr>
          <w:rFonts w:ascii="Times New Roman" w:hAnsi="Times New Roman" w:cs="Times New Roman"/>
          <w:b/>
          <w:bCs/>
          <w:sz w:val="24"/>
          <w:szCs w:val="24"/>
        </w:rPr>
      </w:pPr>
    </w:p>
    <w:p w14:paraId="539B4A89"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07875299"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6: LESSON 3</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2AC5CD32" w14:textId="77777777">
        <w:trPr>
          <w:trHeight w:val="522"/>
        </w:trPr>
        <w:tc>
          <w:tcPr>
            <w:tcW w:w="1653" w:type="dxa"/>
          </w:tcPr>
          <w:p w14:paraId="6D786F7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4059887E" w14:textId="5342433A"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45D61646"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412166B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396ECB9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6A85D192" w14:textId="3B41F6B6"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0BEAF514" w14:textId="77777777">
        <w:trPr>
          <w:trHeight w:val="500"/>
        </w:trPr>
        <w:tc>
          <w:tcPr>
            <w:tcW w:w="1653" w:type="dxa"/>
          </w:tcPr>
          <w:p w14:paraId="015DB403" w14:textId="77777777" w:rsidR="002208DF" w:rsidRDefault="002208DF">
            <w:pPr>
              <w:rPr>
                <w:rFonts w:ascii="Times New Roman" w:hAnsi="Times New Roman" w:cs="Times New Roman"/>
                <w:sz w:val="24"/>
                <w:szCs w:val="24"/>
                <w:lang w:val="en-US"/>
              </w:rPr>
            </w:pPr>
          </w:p>
        </w:tc>
        <w:tc>
          <w:tcPr>
            <w:tcW w:w="1580" w:type="dxa"/>
          </w:tcPr>
          <w:p w14:paraId="02CF771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6C184FF9"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7BC0E5A5" w14:textId="77777777" w:rsidR="002208DF" w:rsidRDefault="002208DF">
            <w:pPr>
              <w:rPr>
                <w:rFonts w:ascii="Times New Roman" w:hAnsi="Times New Roman" w:cs="Times New Roman"/>
                <w:sz w:val="24"/>
                <w:szCs w:val="24"/>
                <w:lang w:val="en-US"/>
              </w:rPr>
            </w:pPr>
          </w:p>
        </w:tc>
        <w:tc>
          <w:tcPr>
            <w:tcW w:w="1467" w:type="dxa"/>
          </w:tcPr>
          <w:p w14:paraId="3236E8E6" w14:textId="77777777" w:rsidR="002208DF" w:rsidRDefault="002208DF">
            <w:pPr>
              <w:rPr>
                <w:rFonts w:ascii="Times New Roman" w:hAnsi="Times New Roman" w:cs="Times New Roman"/>
                <w:sz w:val="24"/>
                <w:szCs w:val="24"/>
                <w:lang w:val="en-US"/>
              </w:rPr>
            </w:pPr>
          </w:p>
        </w:tc>
        <w:tc>
          <w:tcPr>
            <w:tcW w:w="1167" w:type="dxa"/>
          </w:tcPr>
          <w:p w14:paraId="7F918010" w14:textId="77777777" w:rsidR="002208DF" w:rsidRDefault="002208DF">
            <w:pPr>
              <w:rPr>
                <w:rFonts w:ascii="Times New Roman" w:hAnsi="Times New Roman" w:cs="Times New Roman"/>
                <w:sz w:val="24"/>
                <w:szCs w:val="24"/>
                <w:lang w:val="en-US"/>
              </w:rPr>
            </w:pPr>
          </w:p>
        </w:tc>
      </w:tr>
    </w:tbl>
    <w:p w14:paraId="4FC8BF21" w14:textId="77777777" w:rsidR="002208DF" w:rsidRDefault="002208DF">
      <w:pPr>
        <w:spacing w:after="0"/>
        <w:rPr>
          <w:rFonts w:ascii="Times New Roman" w:hAnsi="Times New Roman" w:cs="Times New Roman"/>
          <w:b/>
          <w:bCs/>
          <w:sz w:val="24"/>
          <w:szCs w:val="24"/>
        </w:rPr>
      </w:pPr>
    </w:p>
    <w:p w14:paraId="63593E09"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 Strand</w:t>
      </w:r>
      <w:r>
        <w:rPr>
          <w:rFonts w:ascii="Times New Roman" w:hAnsi="Times New Roman" w:cs="Times New Roman"/>
          <w:sz w:val="24"/>
          <w:szCs w:val="24"/>
        </w:rPr>
        <w:t>: Measurements</w:t>
      </w:r>
    </w:p>
    <w:p w14:paraId="71ADD26E"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Sub Strand: </w:t>
      </w:r>
      <w:r>
        <w:rPr>
          <w:rFonts w:ascii="Times New Roman" w:hAnsi="Times New Roman" w:cs="Times New Roman"/>
          <w:sz w:val="24"/>
          <w:szCs w:val="24"/>
        </w:rPr>
        <w:t>Mass, Volume, Weight, and Density</w:t>
      </w:r>
    </w:p>
    <w:p w14:paraId="346ECD22" w14:textId="77777777" w:rsidR="002208DF" w:rsidRDefault="002208DF">
      <w:pPr>
        <w:spacing w:after="0"/>
        <w:rPr>
          <w:rFonts w:ascii="Times New Roman" w:hAnsi="Times New Roman" w:cs="Times New Roman"/>
          <w:b/>
          <w:bCs/>
          <w:sz w:val="24"/>
          <w:szCs w:val="24"/>
        </w:rPr>
      </w:pPr>
    </w:p>
    <w:p w14:paraId="19C05EE8"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04059DB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By the end of the lesson, learners </w:t>
      </w:r>
      <w:r>
        <w:rPr>
          <w:rFonts w:ascii="Times New Roman" w:hAnsi="Times New Roman" w:cs="Times New Roman"/>
          <w:sz w:val="24"/>
          <w:szCs w:val="24"/>
        </w:rPr>
        <w:t>should be able to:</w:t>
      </w:r>
    </w:p>
    <w:p w14:paraId="667F0D4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1. Identify the formula for determining volume given the mass and density.</w:t>
      </w:r>
    </w:p>
    <w:p w14:paraId="332D3A4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2. Calculate the volume given mass and density.</w:t>
      </w:r>
    </w:p>
    <w:p w14:paraId="6922902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3. Enjoy finding the volume given mass and density.</w:t>
      </w:r>
    </w:p>
    <w:p w14:paraId="6E0250B6" w14:textId="77777777" w:rsidR="002208DF" w:rsidRDefault="002208DF">
      <w:pPr>
        <w:spacing w:after="0"/>
        <w:rPr>
          <w:rFonts w:ascii="Times New Roman" w:hAnsi="Times New Roman" w:cs="Times New Roman"/>
          <w:b/>
          <w:bCs/>
          <w:sz w:val="24"/>
          <w:szCs w:val="24"/>
        </w:rPr>
      </w:pPr>
    </w:p>
    <w:p w14:paraId="69DF36B3"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3342501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How do you determine the volume of a </w:t>
      </w:r>
      <w:r>
        <w:rPr>
          <w:rFonts w:ascii="Times New Roman" w:hAnsi="Times New Roman" w:cs="Times New Roman"/>
          <w:sz w:val="24"/>
          <w:szCs w:val="24"/>
        </w:rPr>
        <w:t>given mass and density?</w:t>
      </w:r>
    </w:p>
    <w:p w14:paraId="12082F45" w14:textId="77777777" w:rsidR="002208DF" w:rsidRDefault="002208DF">
      <w:pPr>
        <w:spacing w:after="0"/>
        <w:rPr>
          <w:rFonts w:ascii="Times New Roman" w:hAnsi="Times New Roman" w:cs="Times New Roman"/>
          <w:b/>
          <w:bCs/>
          <w:sz w:val="24"/>
          <w:szCs w:val="24"/>
        </w:rPr>
      </w:pPr>
    </w:p>
    <w:p w14:paraId="5F0A2F86"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24CE102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Mathematics pg 123</w:t>
      </w:r>
    </w:p>
    <w:p w14:paraId="104DA3C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0D9097F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Calculators</w:t>
      </w:r>
    </w:p>
    <w:p w14:paraId="7F2342B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Chalkboard and Chalks</w:t>
      </w:r>
    </w:p>
    <w:p w14:paraId="06C41C3D" w14:textId="77777777" w:rsidR="002208DF" w:rsidRDefault="002208DF">
      <w:pPr>
        <w:spacing w:after="0"/>
        <w:rPr>
          <w:rFonts w:ascii="Times New Roman" w:hAnsi="Times New Roman" w:cs="Times New Roman"/>
          <w:b/>
          <w:bCs/>
          <w:sz w:val="24"/>
          <w:szCs w:val="24"/>
        </w:rPr>
      </w:pPr>
    </w:p>
    <w:p w14:paraId="2C7C000A"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2C1A5C19" w14:textId="77777777" w:rsidR="002208DF" w:rsidRDefault="002208DF">
      <w:pPr>
        <w:spacing w:after="0"/>
        <w:rPr>
          <w:rFonts w:ascii="Times New Roman" w:hAnsi="Times New Roman" w:cs="Times New Roman"/>
          <w:b/>
          <w:bCs/>
          <w:sz w:val="24"/>
          <w:szCs w:val="24"/>
        </w:rPr>
      </w:pPr>
    </w:p>
    <w:p w14:paraId="0A4BE41B"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 Introduction (5 minutes)</w:t>
      </w:r>
    </w:p>
    <w:p w14:paraId="1C7A9C0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Review the previous lesson on density and its relationship to mass </w:t>
      </w:r>
      <w:r>
        <w:rPr>
          <w:rFonts w:ascii="Times New Roman" w:hAnsi="Times New Roman" w:cs="Times New Roman"/>
          <w:sz w:val="24"/>
          <w:szCs w:val="24"/>
        </w:rPr>
        <w:t>and volume.</w:t>
      </w:r>
    </w:p>
    <w:p w14:paraId="26C17A10" w14:textId="77777777" w:rsidR="002208DF" w:rsidRDefault="008B132E">
      <w:pPr>
        <w:spacing w:after="0"/>
        <w:rPr>
          <w:rFonts w:ascii="Times New Roman" w:hAnsi="Times New Roman" w:cs="Times New Roman"/>
          <w:b/>
          <w:bCs/>
          <w:sz w:val="24"/>
          <w:szCs w:val="24"/>
        </w:rPr>
      </w:pPr>
      <w:r>
        <w:rPr>
          <w:rFonts w:ascii="Times New Roman" w:hAnsi="Times New Roman" w:cs="Times New Roman"/>
          <w:sz w:val="24"/>
          <w:szCs w:val="24"/>
        </w:rPr>
        <w:t>- Guide learners to read and discuss relevant content from the learning resources, focusing on the importance of understanding the formula for volume</w:t>
      </w:r>
      <w:r>
        <w:rPr>
          <w:rFonts w:ascii="Times New Roman" w:hAnsi="Times New Roman" w:cs="Times New Roman"/>
          <w:b/>
          <w:bCs/>
          <w:sz w:val="24"/>
          <w:szCs w:val="24"/>
        </w:rPr>
        <w:t>.</w:t>
      </w:r>
    </w:p>
    <w:p w14:paraId="67747B65" w14:textId="77777777" w:rsidR="002208DF" w:rsidRDefault="002208DF">
      <w:pPr>
        <w:spacing w:after="0"/>
        <w:rPr>
          <w:rFonts w:ascii="Times New Roman" w:hAnsi="Times New Roman" w:cs="Times New Roman"/>
          <w:b/>
          <w:bCs/>
          <w:sz w:val="24"/>
          <w:szCs w:val="24"/>
        </w:rPr>
      </w:pPr>
    </w:p>
    <w:p w14:paraId="7AAECBBF"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 Lesson Development (30 minutes)</w:t>
      </w:r>
    </w:p>
    <w:p w14:paraId="1ECB5A78" w14:textId="77777777" w:rsidR="002208DF" w:rsidRDefault="002208DF">
      <w:pPr>
        <w:spacing w:after="0"/>
        <w:rPr>
          <w:rFonts w:ascii="Times New Roman" w:hAnsi="Times New Roman" w:cs="Times New Roman"/>
          <w:b/>
          <w:bCs/>
          <w:sz w:val="24"/>
          <w:szCs w:val="24"/>
        </w:rPr>
      </w:pPr>
    </w:p>
    <w:p w14:paraId="7A5A7FA3"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1: </w:t>
      </w:r>
      <w:r>
        <w:rPr>
          <w:rFonts w:ascii="Times New Roman" w:hAnsi="Times New Roman" w:cs="Times New Roman"/>
          <w:sz w:val="24"/>
          <w:szCs w:val="24"/>
        </w:rPr>
        <w:t>Understanding the Formula (10 minutes)</w:t>
      </w:r>
    </w:p>
    <w:p w14:paraId="7CDF8C7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Introduce</w:t>
      </w:r>
      <w:r>
        <w:rPr>
          <w:rFonts w:ascii="Times New Roman" w:hAnsi="Times New Roman" w:cs="Times New Roman"/>
          <w:sz w:val="24"/>
          <w:szCs w:val="24"/>
        </w:rPr>
        <w:t xml:space="preserve"> the formula for volume:</w:t>
      </w:r>
    </w:p>
    <w:p w14:paraId="271BD18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V = \frac{m}{d} \]</w:t>
      </w:r>
    </w:p>
    <w:p w14:paraId="7142C37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where \( V \) is volume, \( m \) is mass, and \( d \) is density.</w:t>
      </w:r>
    </w:p>
    <w:p w14:paraId="2952BE9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Discuss the components of the formula and their units (e.g. grams for mass, grams per cubic centimeter for density, resulting volume in cubic</w:t>
      </w:r>
      <w:r>
        <w:rPr>
          <w:rFonts w:ascii="Times New Roman" w:hAnsi="Times New Roman" w:cs="Times New Roman"/>
          <w:sz w:val="24"/>
          <w:szCs w:val="24"/>
        </w:rPr>
        <w:t xml:space="preserve"> centimeters).</w:t>
      </w:r>
    </w:p>
    <w:p w14:paraId="6666B6F1" w14:textId="77777777" w:rsidR="002208DF" w:rsidRDefault="002208DF">
      <w:pPr>
        <w:spacing w:after="0"/>
        <w:rPr>
          <w:rFonts w:ascii="Times New Roman" w:hAnsi="Times New Roman" w:cs="Times New Roman"/>
          <w:b/>
          <w:bCs/>
          <w:sz w:val="24"/>
          <w:szCs w:val="24"/>
        </w:rPr>
      </w:pPr>
    </w:p>
    <w:p w14:paraId="0D8520B5"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Guided Practice (10 minutes)</w:t>
      </w:r>
    </w:p>
    <w:p w14:paraId="47447B7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Demonstrate a sample problem on the chalkboard:</w:t>
      </w:r>
    </w:p>
    <w:p w14:paraId="2941A1E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"Find the volume of a substance that has a mass of 150 grams and a density of 3 g/cm³."</w:t>
      </w:r>
    </w:p>
    <w:p w14:paraId="55EC152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Work through the calculation together:</w:t>
      </w:r>
    </w:p>
    <w:p w14:paraId="5CF50A0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V = \frac{150 \, </w:t>
      </w:r>
      <w:r>
        <w:rPr>
          <w:rFonts w:ascii="Times New Roman" w:hAnsi="Times New Roman" w:cs="Times New Roman"/>
          <w:sz w:val="24"/>
          <w:szCs w:val="24"/>
        </w:rPr>
        <w:t>\text{g}}{3 \, \text{g/cm}^3} = 50 \, \text{cm}^3 \]</w:t>
      </w:r>
    </w:p>
    <w:p w14:paraId="3F8FA97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Engage learners by asking guiding questions throughout the problem-solving process.</w:t>
      </w:r>
    </w:p>
    <w:p w14:paraId="0564B657" w14:textId="77777777" w:rsidR="002208DF" w:rsidRDefault="002208DF">
      <w:pPr>
        <w:spacing w:after="0"/>
        <w:rPr>
          <w:rFonts w:ascii="Times New Roman" w:hAnsi="Times New Roman" w:cs="Times New Roman"/>
          <w:b/>
          <w:bCs/>
          <w:sz w:val="24"/>
          <w:szCs w:val="24"/>
        </w:rPr>
      </w:pPr>
    </w:p>
    <w:p w14:paraId="03B3CA00"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3: </w:t>
      </w:r>
      <w:r>
        <w:rPr>
          <w:rFonts w:ascii="Times New Roman" w:hAnsi="Times New Roman" w:cs="Times New Roman"/>
          <w:sz w:val="24"/>
          <w:szCs w:val="24"/>
        </w:rPr>
        <w:t>Group Work (5 minutes)</w:t>
      </w:r>
    </w:p>
    <w:p w14:paraId="235923C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Divide learners into pairs or small groups.</w:t>
      </w:r>
    </w:p>
    <w:p w14:paraId="2DBEC24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Provide each group with different mas</w:t>
      </w:r>
      <w:r>
        <w:rPr>
          <w:rFonts w:ascii="Times New Roman" w:hAnsi="Times New Roman" w:cs="Times New Roman"/>
          <w:sz w:val="24"/>
          <w:szCs w:val="24"/>
        </w:rPr>
        <w:t>s and density values and have them calculate the volume using the formula.</w:t>
      </w:r>
    </w:p>
    <w:p w14:paraId="0A307CC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Example problems:</w:t>
      </w:r>
    </w:p>
    <w:p w14:paraId="012FCDB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1. Mass = 240g, Density = 4g/cm³</w:t>
      </w:r>
    </w:p>
    <w:p w14:paraId="21F39CC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2. Mass = 180g, Density = 2g/cm³</w:t>
      </w:r>
    </w:p>
    <w:p w14:paraId="19D25A15" w14:textId="77777777" w:rsidR="002208DF" w:rsidRDefault="002208DF">
      <w:pPr>
        <w:spacing w:after="0"/>
        <w:rPr>
          <w:rFonts w:ascii="Times New Roman" w:hAnsi="Times New Roman" w:cs="Times New Roman"/>
          <w:b/>
          <w:bCs/>
          <w:sz w:val="24"/>
          <w:szCs w:val="24"/>
        </w:rPr>
      </w:pPr>
    </w:p>
    <w:p w14:paraId="35D6AA2A"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Sharing Findings (5 minutes)</w:t>
      </w:r>
    </w:p>
    <w:p w14:paraId="074AD6E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Allow each group to present at least one problem and so</w:t>
      </w:r>
      <w:r>
        <w:rPr>
          <w:rFonts w:ascii="Times New Roman" w:hAnsi="Times New Roman" w:cs="Times New Roman"/>
          <w:sz w:val="24"/>
          <w:szCs w:val="24"/>
        </w:rPr>
        <w:t>lution to the class.</w:t>
      </w:r>
    </w:p>
    <w:p w14:paraId="5D2227C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Provide feedback on their calculations and clarify any misunderstandings.</w:t>
      </w:r>
    </w:p>
    <w:p w14:paraId="025D571D" w14:textId="77777777" w:rsidR="002208DF" w:rsidRDefault="002208DF">
      <w:pPr>
        <w:spacing w:after="0"/>
        <w:rPr>
          <w:rFonts w:ascii="Times New Roman" w:hAnsi="Times New Roman" w:cs="Times New Roman"/>
          <w:b/>
          <w:bCs/>
          <w:sz w:val="24"/>
          <w:szCs w:val="24"/>
        </w:rPr>
      </w:pPr>
    </w:p>
    <w:p w14:paraId="51E3A822"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 Conclusion (5 minutes)</w:t>
      </w:r>
    </w:p>
    <w:p w14:paraId="25B60DD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the key points covered in the lesson: the formula \( V = \frac{m}{d} \), how to apply it, and the importance of understand</w:t>
      </w:r>
      <w:r>
        <w:rPr>
          <w:rFonts w:ascii="Times New Roman" w:hAnsi="Times New Roman" w:cs="Times New Roman"/>
          <w:sz w:val="24"/>
          <w:szCs w:val="24"/>
        </w:rPr>
        <w:t>ing volume in real-world contexts.</w:t>
      </w:r>
    </w:p>
    <w:p w14:paraId="543D309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quick quiz or a question-and-answer session, to reinforce the main topics.</w:t>
      </w:r>
    </w:p>
    <w:p w14:paraId="4A7E01F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hinting at how volume relates to other measurements a</w:t>
      </w:r>
      <w:r>
        <w:rPr>
          <w:rFonts w:ascii="Times New Roman" w:hAnsi="Times New Roman" w:cs="Times New Roman"/>
          <w:sz w:val="24"/>
          <w:szCs w:val="24"/>
        </w:rPr>
        <w:t>nd asking what other contexts they think density might be important in.</w:t>
      </w:r>
    </w:p>
    <w:p w14:paraId="5F1F781D" w14:textId="77777777" w:rsidR="002208DF" w:rsidRDefault="002208DF">
      <w:pPr>
        <w:spacing w:after="0"/>
        <w:rPr>
          <w:rFonts w:ascii="Times New Roman" w:hAnsi="Times New Roman" w:cs="Times New Roman"/>
          <w:b/>
          <w:bCs/>
          <w:sz w:val="24"/>
          <w:szCs w:val="24"/>
        </w:rPr>
      </w:pPr>
    </w:p>
    <w:p w14:paraId="554FE0A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7469502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Investigate different substances around the home (e.g., liquids or powders) and calculate their volume based on mass and density. Submit a report summarizing fin</w:t>
      </w:r>
      <w:r>
        <w:rPr>
          <w:rFonts w:ascii="Times New Roman" w:hAnsi="Times New Roman" w:cs="Times New Roman"/>
          <w:sz w:val="24"/>
          <w:szCs w:val="24"/>
        </w:rPr>
        <w:t>dings.</w:t>
      </w:r>
    </w:p>
    <w:p w14:paraId="07342BC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Create a density and volume chart for various common materials (water, oil, etc.) and compare their properties scientifically.</w:t>
      </w:r>
    </w:p>
    <w:p w14:paraId="77803BD8" w14:textId="77777777" w:rsidR="002208DF" w:rsidRDefault="002208DF">
      <w:pPr>
        <w:spacing w:after="0"/>
        <w:rPr>
          <w:rFonts w:ascii="Times New Roman" w:hAnsi="Times New Roman" w:cs="Times New Roman"/>
          <w:b/>
          <w:bCs/>
          <w:sz w:val="24"/>
          <w:szCs w:val="24"/>
        </w:rPr>
      </w:pPr>
    </w:p>
    <w:p w14:paraId="0D84C369"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39494306" w14:textId="77777777" w:rsidR="002208DF" w:rsidRDefault="002208DF">
      <w:pPr>
        <w:spacing w:after="0"/>
        <w:rPr>
          <w:rFonts w:ascii="Times New Roman" w:hAnsi="Times New Roman" w:cs="Times New Roman"/>
          <w:b/>
          <w:bCs/>
          <w:sz w:val="24"/>
          <w:szCs w:val="24"/>
        </w:rPr>
      </w:pPr>
    </w:p>
    <w:p w14:paraId="4A9D19A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07ED87F7"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6: LESSON 4</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5A2559CA" w14:textId="77777777">
        <w:trPr>
          <w:trHeight w:val="522"/>
        </w:trPr>
        <w:tc>
          <w:tcPr>
            <w:tcW w:w="1653" w:type="dxa"/>
          </w:tcPr>
          <w:p w14:paraId="3E85CAF9"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2DC88DCC" w14:textId="6D3B8AF5"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01F48EB3"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1E13165D"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5D4D9D24"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05925722" w14:textId="2FB2FE18"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2315802E" w14:textId="77777777">
        <w:trPr>
          <w:trHeight w:val="500"/>
        </w:trPr>
        <w:tc>
          <w:tcPr>
            <w:tcW w:w="1653" w:type="dxa"/>
          </w:tcPr>
          <w:p w14:paraId="65F27B30" w14:textId="77777777" w:rsidR="002208DF" w:rsidRDefault="002208DF">
            <w:pPr>
              <w:rPr>
                <w:rFonts w:ascii="Times New Roman" w:hAnsi="Times New Roman" w:cs="Times New Roman"/>
                <w:sz w:val="24"/>
                <w:szCs w:val="24"/>
                <w:lang w:val="en-US"/>
              </w:rPr>
            </w:pPr>
          </w:p>
        </w:tc>
        <w:tc>
          <w:tcPr>
            <w:tcW w:w="1580" w:type="dxa"/>
          </w:tcPr>
          <w:p w14:paraId="226CD45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441B5A76"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686A2B92" w14:textId="77777777" w:rsidR="002208DF" w:rsidRDefault="002208DF">
            <w:pPr>
              <w:rPr>
                <w:rFonts w:ascii="Times New Roman" w:hAnsi="Times New Roman" w:cs="Times New Roman"/>
                <w:sz w:val="24"/>
                <w:szCs w:val="24"/>
                <w:lang w:val="en-US"/>
              </w:rPr>
            </w:pPr>
          </w:p>
        </w:tc>
        <w:tc>
          <w:tcPr>
            <w:tcW w:w="1467" w:type="dxa"/>
          </w:tcPr>
          <w:p w14:paraId="4C165D8D" w14:textId="77777777" w:rsidR="002208DF" w:rsidRDefault="002208DF">
            <w:pPr>
              <w:rPr>
                <w:rFonts w:ascii="Times New Roman" w:hAnsi="Times New Roman" w:cs="Times New Roman"/>
                <w:sz w:val="24"/>
                <w:szCs w:val="24"/>
                <w:lang w:val="en-US"/>
              </w:rPr>
            </w:pPr>
          </w:p>
        </w:tc>
        <w:tc>
          <w:tcPr>
            <w:tcW w:w="1167" w:type="dxa"/>
          </w:tcPr>
          <w:p w14:paraId="110FB814" w14:textId="77777777" w:rsidR="002208DF" w:rsidRDefault="002208DF">
            <w:pPr>
              <w:rPr>
                <w:rFonts w:ascii="Times New Roman" w:hAnsi="Times New Roman" w:cs="Times New Roman"/>
                <w:sz w:val="24"/>
                <w:szCs w:val="24"/>
                <w:lang w:val="en-US"/>
              </w:rPr>
            </w:pPr>
          </w:p>
        </w:tc>
      </w:tr>
    </w:tbl>
    <w:p w14:paraId="0AE31EEF" w14:textId="77777777" w:rsidR="002208DF" w:rsidRDefault="002208DF">
      <w:pPr>
        <w:spacing w:after="0"/>
        <w:rPr>
          <w:rFonts w:ascii="Times New Roman" w:hAnsi="Times New Roman" w:cs="Times New Roman"/>
          <w:b/>
          <w:bCs/>
          <w:sz w:val="24"/>
          <w:szCs w:val="24"/>
        </w:rPr>
      </w:pPr>
    </w:p>
    <w:p w14:paraId="46266F78"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Strand: </w:t>
      </w:r>
      <w:r>
        <w:rPr>
          <w:rFonts w:ascii="Times New Roman" w:hAnsi="Times New Roman" w:cs="Times New Roman"/>
          <w:sz w:val="24"/>
          <w:szCs w:val="24"/>
        </w:rPr>
        <w:t>Measurements</w:t>
      </w:r>
    </w:p>
    <w:p w14:paraId="4B8F34B8"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Sub Strand: </w:t>
      </w:r>
      <w:r>
        <w:rPr>
          <w:rFonts w:ascii="Times New Roman" w:hAnsi="Times New Roman" w:cs="Times New Roman"/>
          <w:sz w:val="24"/>
          <w:szCs w:val="24"/>
        </w:rPr>
        <w:t>Mass, Volume, Weight, and Density</w:t>
      </w:r>
    </w:p>
    <w:p w14:paraId="4FE666C9" w14:textId="77777777" w:rsidR="002208DF" w:rsidRDefault="002208DF">
      <w:pPr>
        <w:spacing w:after="0"/>
        <w:rPr>
          <w:rFonts w:ascii="Times New Roman" w:hAnsi="Times New Roman" w:cs="Times New Roman"/>
          <w:b/>
          <w:bCs/>
          <w:sz w:val="24"/>
          <w:szCs w:val="24"/>
        </w:rPr>
      </w:pPr>
    </w:p>
    <w:p w14:paraId="55021518"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4BF01F0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Identify the uses of density in daily life.</w:t>
      </w:r>
    </w:p>
    <w:p w14:paraId="55E2F2D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Apply density to real-life situations.</w:t>
      </w:r>
    </w:p>
    <w:p w14:paraId="7E8AC46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Recognize the use of density in daily life.</w:t>
      </w:r>
    </w:p>
    <w:p w14:paraId="2C9E446B" w14:textId="77777777" w:rsidR="002208DF" w:rsidRDefault="002208DF">
      <w:pPr>
        <w:spacing w:after="0"/>
        <w:rPr>
          <w:rFonts w:ascii="Times New Roman" w:hAnsi="Times New Roman" w:cs="Times New Roman"/>
          <w:b/>
          <w:bCs/>
          <w:sz w:val="24"/>
          <w:szCs w:val="24"/>
        </w:rPr>
      </w:pPr>
    </w:p>
    <w:p w14:paraId="4EB386F9"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 Key Inquiry Question(s):</w:t>
      </w:r>
    </w:p>
    <w:p w14:paraId="584DF0F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can we apply density to real-life situations?</w:t>
      </w:r>
    </w:p>
    <w:p w14:paraId="412162BC" w14:textId="77777777" w:rsidR="002208DF" w:rsidRDefault="002208DF">
      <w:pPr>
        <w:spacing w:after="0"/>
        <w:rPr>
          <w:rFonts w:ascii="Times New Roman" w:hAnsi="Times New Roman" w:cs="Times New Roman"/>
          <w:b/>
          <w:bCs/>
          <w:sz w:val="24"/>
          <w:szCs w:val="24"/>
        </w:rPr>
      </w:pPr>
    </w:p>
    <w:p w14:paraId="38D59293"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7464E7C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Mathematics</w:t>
      </w:r>
    </w:p>
    <w:p w14:paraId="5E1D412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2358FF9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Lesson notes and charts</w:t>
      </w:r>
    </w:p>
    <w:p w14:paraId="2851DA7C" w14:textId="77777777" w:rsidR="002208DF" w:rsidRDefault="002208DF">
      <w:pPr>
        <w:spacing w:after="0"/>
        <w:rPr>
          <w:rFonts w:ascii="Times New Roman" w:hAnsi="Times New Roman" w:cs="Times New Roman"/>
          <w:b/>
          <w:bCs/>
          <w:sz w:val="24"/>
          <w:szCs w:val="24"/>
        </w:rPr>
      </w:pPr>
    </w:p>
    <w:p w14:paraId="67379B57"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5B4F3FB5" w14:textId="77777777" w:rsidR="002208DF" w:rsidRDefault="002208DF">
      <w:pPr>
        <w:spacing w:after="0"/>
        <w:rPr>
          <w:rFonts w:ascii="Times New Roman" w:hAnsi="Times New Roman" w:cs="Times New Roman"/>
          <w:b/>
          <w:bCs/>
          <w:sz w:val="24"/>
          <w:szCs w:val="24"/>
        </w:rPr>
      </w:pPr>
    </w:p>
    <w:p w14:paraId="0A4BDA33"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1AFE890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Review the key concepts from the previous lesson about </w:t>
      </w:r>
      <w:r>
        <w:rPr>
          <w:rFonts w:ascii="Times New Roman" w:hAnsi="Times New Roman" w:cs="Times New Roman"/>
          <w:sz w:val="24"/>
          <w:szCs w:val="24"/>
        </w:rPr>
        <w:t>mass, volume, and weight.</w:t>
      </w:r>
    </w:p>
    <w:p w14:paraId="31DBBBB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learners to read selected sections from the learning resources that discuss density, highlighting its importance in daily life.</w:t>
      </w:r>
    </w:p>
    <w:p w14:paraId="55BD4414" w14:textId="77777777" w:rsidR="002208DF" w:rsidRDefault="002208DF">
      <w:pPr>
        <w:spacing w:after="0"/>
        <w:rPr>
          <w:rFonts w:ascii="Times New Roman" w:hAnsi="Times New Roman" w:cs="Times New Roman"/>
          <w:b/>
          <w:bCs/>
          <w:sz w:val="24"/>
          <w:szCs w:val="24"/>
        </w:rPr>
      </w:pPr>
    </w:p>
    <w:p w14:paraId="58E9A2F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161E70B8" w14:textId="77777777" w:rsidR="002208DF" w:rsidRDefault="002208DF">
      <w:pPr>
        <w:spacing w:after="0"/>
        <w:rPr>
          <w:rFonts w:ascii="Times New Roman" w:hAnsi="Times New Roman" w:cs="Times New Roman"/>
          <w:b/>
          <w:bCs/>
          <w:sz w:val="24"/>
          <w:szCs w:val="24"/>
        </w:rPr>
      </w:pPr>
    </w:p>
    <w:p w14:paraId="28D70E26"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1: </w:t>
      </w:r>
      <w:r>
        <w:rPr>
          <w:rFonts w:ascii="Times New Roman" w:hAnsi="Times New Roman" w:cs="Times New Roman"/>
          <w:sz w:val="24"/>
          <w:szCs w:val="24"/>
        </w:rPr>
        <w:t>Brainstorming (5 minutes)</w:t>
      </w:r>
    </w:p>
    <w:p w14:paraId="5D46905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 small groups, student</w:t>
      </w:r>
      <w:r>
        <w:rPr>
          <w:rFonts w:ascii="Times New Roman" w:hAnsi="Times New Roman" w:cs="Times New Roman"/>
          <w:sz w:val="24"/>
          <w:szCs w:val="24"/>
        </w:rPr>
        <w:t>s brainstorm and list examples of where they think density is important in everyday life (e.g., floating and sinking, cooking, construction, etc.).</w:t>
      </w:r>
    </w:p>
    <w:p w14:paraId="771C067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Each group will share their ideas with the class, fostering discussion.</w:t>
      </w:r>
    </w:p>
    <w:p w14:paraId="0931BBAF" w14:textId="77777777" w:rsidR="002208DF" w:rsidRDefault="002208DF">
      <w:pPr>
        <w:spacing w:after="0"/>
        <w:rPr>
          <w:rFonts w:ascii="Times New Roman" w:hAnsi="Times New Roman" w:cs="Times New Roman"/>
          <w:b/>
          <w:bCs/>
          <w:sz w:val="24"/>
          <w:szCs w:val="24"/>
        </w:rPr>
      </w:pPr>
    </w:p>
    <w:p w14:paraId="53F9ED22"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2: </w:t>
      </w:r>
      <w:r>
        <w:rPr>
          <w:rFonts w:ascii="Times New Roman" w:hAnsi="Times New Roman" w:cs="Times New Roman"/>
          <w:sz w:val="24"/>
          <w:szCs w:val="24"/>
        </w:rPr>
        <w:t>Research (10 minutes)</w:t>
      </w:r>
    </w:p>
    <w:p w14:paraId="360B12E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Using digital devices, students will search for specific applications or incidents where density plays a crucial role in real-life situations (e.g., how density affects the buoyancy of a boat, how density impacts weather patterns, etc.).</w:t>
      </w:r>
    </w:p>
    <w:p w14:paraId="61E13B2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Each group takes</w:t>
      </w:r>
      <w:r>
        <w:rPr>
          <w:rFonts w:ascii="Times New Roman" w:hAnsi="Times New Roman" w:cs="Times New Roman"/>
          <w:sz w:val="24"/>
          <w:szCs w:val="24"/>
        </w:rPr>
        <w:t xml:space="preserve"> notes on their findings.</w:t>
      </w:r>
    </w:p>
    <w:p w14:paraId="18A71E16" w14:textId="77777777" w:rsidR="002208DF" w:rsidRDefault="002208DF">
      <w:pPr>
        <w:spacing w:after="0"/>
        <w:rPr>
          <w:rFonts w:ascii="Times New Roman" w:hAnsi="Times New Roman" w:cs="Times New Roman"/>
          <w:b/>
          <w:bCs/>
          <w:sz w:val="24"/>
          <w:szCs w:val="24"/>
        </w:rPr>
      </w:pPr>
    </w:p>
    <w:p w14:paraId="5E3A0071"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Group Discussion (10 minutes)</w:t>
      </w:r>
    </w:p>
    <w:p w14:paraId="722FCFB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Students return to their groups to review their research findings and discuss the applications link to the concept of density.</w:t>
      </w:r>
    </w:p>
    <w:p w14:paraId="2F4038B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They will prepare a brief presentation outlining their findi</w:t>
      </w:r>
      <w:r>
        <w:rPr>
          <w:rFonts w:ascii="Times New Roman" w:hAnsi="Times New Roman" w:cs="Times New Roman"/>
          <w:sz w:val="24"/>
          <w:szCs w:val="24"/>
        </w:rPr>
        <w:t>ngs to share with the class.</w:t>
      </w:r>
    </w:p>
    <w:p w14:paraId="4DCD4004" w14:textId="77777777" w:rsidR="002208DF" w:rsidRDefault="002208DF">
      <w:pPr>
        <w:spacing w:after="0"/>
        <w:rPr>
          <w:rFonts w:ascii="Times New Roman" w:hAnsi="Times New Roman" w:cs="Times New Roman"/>
          <w:b/>
          <w:bCs/>
          <w:sz w:val="24"/>
          <w:szCs w:val="24"/>
        </w:rPr>
      </w:pPr>
    </w:p>
    <w:p w14:paraId="561DAA60"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4: </w:t>
      </w:r>
      <w:r>
        <w:rPr>
          <w:rFonts w:ascii="Times New Roman" w:hAnsi="Times New Roman" w:cs="Times New Roman"/>
          <w:sz w:val="24"/>
          <w:szCs w:val="24"/>
        </w:rPr>
        <w:t>Presentations (5 minutes)</w:t>
      </w:r>
    </w:p>
    <w:p w14:paraId="4B1E054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Each group presents their findings to the class, explaining how density is applied in their chosen examples.</w:t>
      </w:r>
    </w:p>
    <w:p w14:paraId="59BE78C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questions and interaction from classmates after each presentation.</w:t>
      </w:r>
    </w:p>
    <w:p w14:paraId="7B2C0BEF" w14:textId="77777777" w:rsidR="002208DF" w:rsidRDefault="002208DF">
      <w:pPr>
        <w:spacing w:after="0"/>
        <w:rPr>
          <w:rFonts w:ascii="Times New Roman" w:hAnsi="Times New Roman" w:cs="Times New Roman"/>
          <w:b/>
          <w:bCs/>
          <w:sz w:val="24"/>
          <w:szCs w:val="24"/>
        </w:rPr>
      </w:pPr>
    </w:p>
    <w:p w14:paraId="63D2BF04"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b/>
          <w:bCs/>
          <w:sz w:val="24"/>
          <w:szCs w:val="24"/>
        </w:rPr>
        <w:t>onclusion (5 minutes)</w:t>
      </w:r>
    </w:p>
    <w:p w14:paraId="26F6EB9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key points covered in the lesson, ensuring to reiterate how density is relevant in various real-life scenarios.</w:t>
      </w:r>
    </w:p>
    <w:p w14:paraId="69B8283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 quick interactive wrap-up activity (like a quiz or a short game) to reinforce the main topics disc</w:t>
      </w:r>
      <w:r>
        <w:rPr>
          <w:rFonts w:ascii="Times New Roman" w:hAnsi="Times New Roman" w:cs="Times New Roman"/>
          <w:sz w:val="24"/>
          <w:szCs w:val="24"/>
        </w:rPr>
        <w:t>ussed.</w:t>
      </w:r>
    </w:p>
    <w:p w14:paraId="58EAA5B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Preview the next session's content, prompting students to think about other properties and measurements they encounter.</w:t>
      </w:r>
    </w:p>
    <w:p w14:paraId="3CE3FCA7" w14:textId="77777777" w:rsidR="002208DF" w:rsidRDefault="002208DF">
      <w:pPr>
        <w:spacing w:after="0"/>
        <w:rPr>
          <w:rFonts w:ascii="Times New Roman" w:hAnsi="Times New Roman" w:cs="Times New Roman"/>
          <w:b/>
          <w:bCs/>
          <w:sz w:val="24"/>
          <w:szCs w:val="24"/>
        </w:rPr>
      </w:pPr>
    </w:p>
    <w:p w14:paraId="11605BBA"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Extended Activities:</w:t>
      </w:r>
    </w:p>
    <w:p w14:paraId="38ABA5D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Density Experiment: Ask students to conduct a simple experiment at home or in class where they can obse</w:t>
      </w:r>
      <w:r>
        <w:rPr>
          <w:rFonts w:ascii="Times New Roman" w:hAnsi="Times New Roman" w:cs="Times New Roman"/>
          <w:sz w:val="24"/>
          <w:szCs w:val="24"/>
        </w:rPr>
        <w:t>rve density by layering different liquids (e.g., honey, water, and oil) and discussing why they separate in layers.</w:t>
      </w:r>
    </w:p>
    <w:p w14:paraId="2C07117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Density in the News: Have students find an article or news report that discusses an application of density in some field (e.g., environmen</w:t>
      </w:r>
      <w:r>
        <w:rPr>
          <w:rFonts w:ascii="Times New Roman" w:hAnsi="Times New Roman" w:cs="Times New Roman"/>
          <w:sz w:val="24"/>
          <w:szCs w:val="24"/>
        </w:rPr>
        <w:t>tal science, engineering, etc.) and present it in the next class.</w:t>
      </w:r>
    </w:p>
    <w:p w14:paraId="2634BCB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Creative Project: Allow students to create a visual poster or infographic showcasing the applications of density in daily life, which can be displayed in the classroom.</w:t>
      </w:r>
    </w:p>
    <w:p w14:paraId="5038C02D" w14:textId="77777777" w:rsidR="002208DF" w:rsidRDefault="002208DF">
      <w:pPr>
        <w:spacing w:after="0"/>
        <w:rPr>
          <w:rFonts w:ascii="Times New Roman" w:hAnsi="Times New Roman" w:cs="Times New Roman"/>
          <w:b/>
          <w:bCs/>
          <w:sz w:val="24"/>
          <w:szCs w:val="24"/>
        </w:rPr>
      </w:pPr>
    </w:p>
    <w:p w14:paraId="2C31565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Teacher </w:t>
      </w:r>
      <w:r>
        <w:rPr>
          <w:rFonts w:ascii="Times New Roman" w:hAnsi="Times New Roman" w:cs="Times New Roman"/>
          <w:b/>
          <w:bCs/>
          <w:sz w:val="24"/>
          <w:szCs w:val="24"/>
        </w:rPr>
        <w:t>Self-Evaluation:</w:t>
      </w:r>
    </w:p>
    <w:p w14:paraId="7BC91E57" w14:textId="77777777" w:rsidR="002208DF" w:rsidRDefault="002208DF">
      <w:pPr>
        <w:spacing w:after="0"/>
        <w:rPr>
          <w:rFonts w:ascii="Times New Roman" w:hAnsi="Times New Roman" w:cs="Times New Roman"/>
          <w:sz w:val="24"/>
          <w:szCs w:val="24"/>
        </w:rPr>
      </w:pPr>
    </w:p>
    <w:p w14:paraId="6D9DE34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5D259F78"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6: LESSON 5</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272715AD" w14:textId="77777777">
        <w:trPr>
          <w:trHeight w:val="522"/>
        </w:trPr>
        <w:tc>
          <w:tcPr>
            <w:tcW w:w="1653" w:type="dxa"/>
          </w:tcPr>
          <w:p w14:paraId="076395BD"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127430A8" w14:textId="0C4E73A9"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0E7B4AF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2AF7A678"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79BA2108"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74922F22" w14:textId="7817C5A8"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7A5DCEC1" w14:textId="77777777">
        <w:trPr>
          <w:trHeight w:val="500"/>
        </w:trPr>
        <w:tc>
          <w:tcPr>
            <w:tcW w:w="1653" w:type="dxa"/>
          </w:tcPr>
          <w:p w14:paraId="21775E19" w14:textId="77777777" w:rsidR="002208DF" w:rsidRDefault="002208DF">
            <w:pPr>
              <w:rPr>
                <w:rFonts w:ascii="Times New Roman" w:hAnsi="Times New Roman" w:cs="Times New Roman"/>
                <w:sz w:val="24"/>
                <w:szCs w:val="24"/>
                <w:lang w:val="en-US"/>
              </w:rPr>
            </w:pPr>
          </w:p>
        </w:tc>
        <w:tc>
          <w:tcPr>
            <w:tcW w:w="1580" w:type="dxa"/>
          </w:tcPr>
          <w:p w14:paraId="7B61AD29"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6D3CF40E"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566BA828" w14:textId="77777777" w:rsidR="002208DF" w:rsidRDefault="002208DF">
            <w:pPr>
              <w:rPr>
                <w:rFonts w:ascii="Times New Roman" w:hAnsi="Times New Roman" w:cs="Times New Roman"/>
                <w:sz w:val="24"/>
                <w:szCs w:val="24"/>
                <w:lang w:val="en-US"/>
              </w:rPr>
            </w:pPr>
          </w:p>
        </w:tc>
        <w:tc>
          <w:tcPr>
            <w:tcW w:w="1467" w:type="dxa"/>
          </w:tcPr>
          <w:p w14:paraId="7B1EF619" w14:textId="77777777" w:rsidR="002208DF" w:rsidRDefault="002208DF">
            <w:pPr>
              <w:rPr>
                <w:rFonts w:ascii="Times New Roman" w:hAnsi="Times New Roman" w:cs="Times New Roman"/>
                <w:sz w:val="24"/>
                <w:szCs w:val="24"/>
                <w:lang w:val="en-US"/>
              </w:rPr>
            </w:pPr>
          </w:p>
        </w:tc>
        <w:tc>
          <w:tcPr>
            <w:tcW w:w="1167" w:type="dxa"/>
          </w:tcPr>
          <w:p w14:paraId="6DD408AD" w14:textId="77777777" w:rsidR="002208DF" w:rsidRDefault="002208DF">
            <w:pPr>
              <w:rPr>
                <w:rFonts w:ascii="Times New Roman" w:hAnsi="Times New Roman" w:cs="Times New Roman"/>
                <w:sz w:val="24"/>
                <w:szCs w:val="24"/>
                <w:lang w:val="en-US"/>
              </w:rPr>
            </w:pPr>
          </w:p>
        </w:tc>
      </w:tr>
    </w:tbl>
    <w:p w14:paraId="7BD1B054" w14:textId="77777777" w:rsidR="002208DF" w:rsidRDefault="002208DF">
      <w:pPr>
        <w:spacing w:after="0"/>
        <w:rPr>
          <w:rFonts w:ascii="Times New Roman" w:hAnsi="Times New Roman" w:cs="Times New Roman"/>
          <w:sz w:val="24"/>
          <w:szCs w:val="24"/>
        </w:rPr>
      </w:pPr>
    </w:p>
    <w:p w14:paraId="36668E3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Strand</w:t>
      </w:r>
      <w:r>
        <w:rPr>
          <w:rFonts w:ascii="Times New Roman" w:hAnsi="Times New Roman" w:cs="Times New Roman"/>
          <w:sz w:val="24"/>
          <w:szCs w:val="24"/>
        </w:rPr>
        <w:t>: Measurements</w:t>
      </w:r>
    </w:p>
    <w:p w14:paraId="176A85A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Sub Strand</w:t>
      </w:r>
      <w:r>
        <w:rPr>
          <w:rFonts w:ascii="Times New Roman" w:hAnsi="Times New Roman" w:cs="Times New Roman"/>
          <w:sz w:val="24"/>
          <w:szCs w:val="24"/>
        </w:rPr>
        <w:t>: Time, Distance, and Speed</w:t>
      </w:r>
    </w:p>
    <w:p w14:paraId="6C966847" w14:textId="77777777" w:rsidR="002208DF" w:rsidRDefault="002208DF">
      <w:pPr>
        <w:spacing w:after="0"/>
        <w:rPr>
          <w:rFonts w:ascii="Times New Roman" w:hAnsi="Times New Roman" w:cs="Times New Roman"/>
          <w:sz w:val="24"/>
          <w:szCs w:val="24"/>
        </w:rPr>
      </w:pPr>
    </w:p>
    <w:p w14:paraId="612B5B5C"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Specific Learning Outcomes:</w:t>
      </w:r>
    </w:p>
    <w:p w14:paraId="575CC41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1CDBA73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Identify activities that involve measuring distances and time.</w:t>
      </w:r>
    </w:p>
    <w:p w14:paraId="31AB6C7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activities that involve measuring distances and time.</w:t>
      </w:r>
    </w:p>
    <w:p w14:paraId="186C9F2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Engage in fun activities involving measuring distances and time.</w:t>
      </w:r>
    </w:p>
    <w:p w14:paraId="1A230638" w14:textId="77777777" w:rsidR="002208DF" w:rsidRDefault="002208DF">
      <w:pPr>
        <w:spacing w:after="0"/>
        <w:rPr>
          <w:rFonts w:ascii="Times New Roman" w:hAnsi="Times New Roman" w:cs="Times New Roman"/>
          <w:sz w:val="24"/>
          <w:szCs w:val="24"/>
        </w:rPr>
      </w:pPr>
    </w:p>
    <w:p w14:paraId="4CB264C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 Key Inquiry Questions:</w:t>
      </w:r>
    </w:p>
    <w:p w14:paraId="72D0858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we observe speed in daily ac</w:t>
      </w:r>
      <w:r>
        <w:rPr>
          <w:rFonts w:ascii="Times New Roman" w:hAnsi="Times New Roman" w:cs="Times New Roman"/>
          <w:sz w:val="24"/>
          <w:szCs w:val="24"/>
        </w:rPr>
        <w:t>tivities?</w:t>
      </w:r>
    </w:p>
    <w:p w14:paraId="44A03D9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Which day-to-day activities involve measuring distances and time?</w:t>
      </w:r>
    </w:p>
    <w:p w14:paraId="52680C98" w14:textId="77777777" w:rsidR="002208DF" w:rsidRDefault="002208DF">
      <w:pPr>
        <w:spacing w:after="0"/>
        <w:rPr>
          <w:rFonts w:ascii="Times New Roman" w:hAnsi="Times New Roman" w:cs="Times New Roman"/>
          <w:sz w:val="24"/>
          <w:szCs w:val="24"/>
        </w:rPr>
      </w:pPr>
    </w:p>
    <w:p w14:paraId="7CB80047"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39EF949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Mathematics pg 124</w:t>
      </w:r>
    </w:p>
    <w:p w14:paraId="37231A0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Stopwatches</w:t>
      </w:r>
    </w:p>
    <w:p w14:paraId="58AA3D7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School Field</w:t>
      </w:r>
    </w:p>
    <w:p w14:paraId="160587B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Recording Tables</w:t>
      </w:r>
    </w:p>
    <w:p w14:paraId="6D33CD1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Calculators</w:t>
      </w:r>
    </w:p>
    <w:p w14:paraId="774F0CB8" w14:textId="77777777" w:rsidR="002208DF" w:rsidRDefault="002208DF">
      <w:pPr>
        <w:spacing w:after="0"/>
        <w:rPr>
          <w:rFonts w:ascii="Times New Roman" w:hAnsi="Times New Roman" w:cs="Times New Roman"/>
          <w:sz w:val="24"/>
          <w:szCs w:val="24"/>
        </w:rPr>
      </w:pPr>
    </w:p>
    <w:p w14:paraId="2EA7DF5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792ECC43" w14:textId="77777777" w:rsidR="002208DF" w:rsidRDefault="002208DF">
      <w:pPr>
        <w:spacing w:after="0"/>
        <w:rPr>
          <w:rFonts w:ascii="Times New Roman" w:hAnsi="Times New Roman" w:cs="Times New Roman"/>
          <w:sz w:val="24"/>
          <w:szCs w:val="24"/>
        </w:rPr>
      </w:pPr>
    </w:p>
    <w:p w14:paraId="135F1C21"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Introduction (5 minutes)</w:t>
      </w:r>
    </w:p>
    <w:p w14:paraId="42C6E62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1. Review</w:t>
      </w:r>
      <w:r>
        <w:rPr>
          <w:rFonts w:ascii="Times New Roman" w:hAnsi="Times New Roman" w:cs="Times New Roman"/>
          <w:sz w:val="24"/>
          <w:szCs w:val="24"/>
        </w:rPr>
        <w:t xml:space="preserve"> of Previous Lesson: Briefly recap the last lesson focusing on measurements and introduce today's topic on time, distance, and speed.</w:t>
      </w:r>
    </w:p>
    <w:p w14:paraId="6377F03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2. Discussion: Engage learners in reading from the mathematics textbook and encourage them to discuss how distances and ti</w:t>
      </w:r>
      <w:r>
        <w:rPr>
          <w:rFonts w:ascii="Times New Roman" w:hAnsi="Times New Roman" w:cs="Times New Roman"/>
          <w:sz w:val="24"/>
          <w:szCs w:val="24"/>
        </w:rPr>
        <w:t>me are measured in everyday life.</w:t>
      </w:r>
    </w:p>
    <w:p w14:paraId="0B470822" w14:textId="77777777" w:rsidR="002208DF" w:rsidRDefault="002208DF">
      <w:pPr>
        <w:spacing w:after="0"/>
        <w:rPr>
          <w:rFonts w:ascii="Times New Roman" w:hAnsi="Times New Roman" w:cs="Times New Roman"/>
          <w:sz w:val="24"/>
          <w:szCs w:val="24"/>
        </w:rPr>
      </w:pPr>
    </w:p>
    <w:p w14:paraId="3F0FC2E3"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5AB463B1" w14:textId="77777777" w:rsidR="002208DF" w:rsidRDefault="002208DF">
      <w:pPr>
        <w:spacing w:after="0"/>
        <w:rPr>
          <w:rFonts w:ascii="Times New Roman" w:hAnsi="Times New Roman" w:cs="Times New Roman"/>
          <w:sz w:val="24"/>
          <w:szCs w:val="24"/>
        </w:rPr>
      </w:pPr>
    </w:p>
    <w:p w14:paraId="5561665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Step 1:</w:t>
      </w:r>
      <w:r>
        <w:rPr>
          <w:rFonts w:ascii="Times New Roman" w:hAnsi="Times New Roman" w:cs="Times New Roman"/>
          <w:sz w:val="24"/>
          <w:szCs w:val="24"/>
        </w:rPr>
        <w:t xml:space="preserve"> Brainstorming Activities (10 minutes)</w:t>
      </w:r>
    </w:p>
    <w:p w14:paraId="14A0578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Group Work: Divide students into small groups. Instruct them to brainstorm everyday activities where they measure distances and time (e.g.,</w:t>
      </w:r>
      <w:r>
        <w:rPr>
          <w:rFonts w:ascii="Times New Roman" w:hAnsi="Times New Roman" w:cs="Times New Roman"/>
          <w:sz w:val="24"/>
          <w:szCs w:val="24"/>
        </w:rPr>
        <w:t xml:space="preserve"> running, biking, driving).</w:t>
      </w:r>
    </w:p>
    <w:p w14:paraId="664983F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Presentation: Each group shares their ideas with the class.</w:t>
      </w:r>
    </w:p>
    <w:p w14:paraId="2D57A877" w14:textId="77777777" w:rsidR="002208DF" w:rsidRDefault="002208DF">
      <w:pPr>
        <w:spacing w:after="0"/>
        <w:rPr>
          <w:rFonts w:ascii="Times New Roman" w:hAnsi="Times New Roman" w:cs="Times New Roman"/>
          <w:sz w:val="24"/>
          <w:szCs w:val="24"/>
        </w:rPr>
      </w:pPr>
    </w:p>
    <w:p w14:paraId="16E6B6F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Step 2</w:t>
      </w:r>
      <w:r>
        <w:rPr>
          <w:rFonts w:ascii="Times New Roman" w:hAnsi="Times New Roman" w:cs="Times New Roman"/>
          <w:sz w:val="24"/>
          <w:szCs w:val="24"/>
        </w:rPr>
        <w:t>: Practical Measurement Activity (10 minutes)</w:t>
      </w:r>
    </w:p>
    <w:p w14:paraId="2C071F5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Field Activity: Take students to the school field. Set up a running track event. Explain how to measure time a</w:t>
      </w:r>
      <w:r>
        <w:rPr>
          <w:rFonts w:ascii="Times New Roman" w:hAnsi="Times New Roman" w:cs="Times New Roman"/>
          <w:sz w:val="24"/>
          <w:szCs w:val="24"/>
        </w:rPr>
        <w:t>nd distance effectively while allocating roles: some students will run, while others will time and measure distances.</w:t>
      </w:r>
    </w:p>
    <w:p w14:paraId="284A2A1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lastRenderedPageBreak/>
        <w:t>- Recording Data: Let students record the distances covered and the time taken for each participant in a recording table.</w:t>
      </w:r>
    </w:p>
    <w:p w14:paraId="403E8EC0" w14:textId="77777777" w:rsidR="002208DF" w:rsidRDefault="002208DF">
      <w:pPr>
        <w:spacing w:after="0"/>
        <w:rPr>
          <w:rFonts w:ascii="Times New Roman" w:hAnsi="Times New Roman" w:cs="Times New Roman"/>
          <w:sz w:val="24"/>
          <w:szCs w:val="24"/>
        </w:rPr>
      </w:pPr>
    </w:p>
    <w:p w14:paraId="3AF72B0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Step 3:</w:t>
      </w:r>
      <w:r>
        <w:rPr>
          <w:rFonts w:ascii="Times New Roman" w:hAnsi="Times New Roman" w:cs="Times New Roman"/>
          <w:sz w:val="24"/>
          <w:szCs w:val="24"/>
        </w:rPr>
        <w:t xml:space="preserve"> Calcul</w:t>
      </w:r>
      <w:r>
        <w:rPr>
          <w:rFonts w:ascii="Times New Roman" w:hAnsi="Times New Roman" w:cs="Times New Roman"/>
          <w:sz w:val="24"/>
          <w:szCs w:val="24"/>
        </w:rPr>
        <w:t>ate Speed (5 minutes)</w:t>
      </w:r>
    </w:p>
    <w:p w14:paraId="373A65C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Using the Formula: Introduce the formula for speed (Speed = Distance ÷ Time). Guide students in their groups to calculate the speed of each participant using the data they collected.</w:t>
      </w:r>
    </w:p>
    <w:p w14:paraId="565EC8D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Discussion of Results: Have each group share th</w:t>
      </w:r>
      <w:r>
        <w:rPr>
          <w:rFonts w:ascii="Times New Roman" w:hAnsi="Times New Roman" w:cs="Times New Roman"/>
          <w:sz w:val="24"/>
          <w:szCs w:val="24"/>
        </w:rPr>
        <w:t>eir calculated speeds and discuss any discrepancies they noticed.</w:t>
      </w:r>
    </w:p>
    <w:p w14:paraId="0D4C12F6" w14:textId="77777777" w:rsidR="002208DF" w:rsidRDefault="002208DF">
      <w:pPr>
        <w:spacing w:after="0"/>
        <w:rPr>
          <w:rFonts w:ascii="Times New Roman" w:hAnsi="Times New Roman" w:cs="Times New Roman"/>
          <w:sz w:val="24"/>
          <w:szCs w:val="24"/>
        </w:rPr>
      </w:pPr>
    </w:p>
    <w:p w14:paraId="3A8030F3"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Reflect on Learning (5 minutes)</w:t>
      </w:r>
    </w:p>
    <w:p w14:paraId="62E29BF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Class Discussion: Reflect on the activities performed. Ask students how measuring distances and time can apply to their daily lives. Encourage them</w:t>
      </w:r>
      <w:r>
        <w:rPr>
          <w:rFonts w:ascii="Times New Roman" w:hAnsi="Times New Roman" w:cs="Times New Roman"/>
          <w:sz w:val="24"/>
          <w:szCs w:val="24"/>
        </w:rPr>
        <w:t xml:space="preserve"> to think about the importance of these measurements in various contexts (e.g., sports, travel).</w:t>
      </w:r>
    </w:p>
    <w:p w14:paraId="2A871E37" w14:textId="77777777" w:rsidR="002208DF" w:rsidRDefault="002208DF">
      <w:pPr>
        <w:spacing w:after="0"/>
        <w:rPr>
          <w:rFonts w:ascii="Times New Roman" w:hAnsi="Times New Roman" w:cs="Times New Roman"/>
          <w:sz w:val="24"/>
          <w:szCs w:val="24"/>
        </w:rPr>
      </w:pPr>
    </w:p>
    <w:p w14:paraId="1C9EEDA3"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180F4EE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Key Points: Recap the main concepts learned: identifying activities, measurement techniques, and calculating speed.</w:t>
      </w:r>
    </w:p>
    <w:p w14:paraId="1E52886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Inter</w:t>
      </w:r>
      <w:r>
        <w:rPr>
          <w:rFonts w:ascii="Times New Roman" w:hAnsi="Times New Roman" w:cs="Times New Roman"/>
          <w:sz w:val="24"/>
          <w:szCs w:val="24"/>
        </w:rPr>
        <w:t>active Activity: Conduct a quick quiz or game to reinforce the main topics discussed during the lesson.</w:t>
      </w:r>
    </w:p>
    <w:p w14:paraId="5F4694E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Preview Next Session: Briefly introduce what will be covered in the next class, such as deeper applications of speed in different fields (e.g., physic</w:t>
      </w:r>
      <w:r>
        <w:rPr>
          <w:rFonts w:ascii="Times New Roman" w:hAnsi="Times New Roman" w:cs="Times New Roman"/>
          <w:sz w:val="24"/>
          <w:szCs w:val="24"/>
        </w:rPr>
        <w:t>s, sports).</w:t>
      </w:r>
    </w:p>
    <w:p w14:paraId="31CB4D71" w14:textId="77777777" w:rsidR="002208DF" w:rsidRDefault="002208DF">
      <w:pPr>
        <w:spacing w:after="0"/>
        <w:rPr>
          <w:rFonts w:ascii="Times New Roman" w:hAnsi="Times New Roman" w:cs="Times New Roman"/>
          <w:sz w:val="24"/>
          <w:szCs w:val="24"/>
        </w:rPr>
      </w:pPr>
    </w:p>
    <w:p w14:paraId="5F66B4A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022C506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Research Project: Assign a project where learners research different methods of measuring distances and time in various professions (e.g., athletics, transportation).</w:t>
      </w:r>
    </w:p>
    <w:p w14:paraId="7914E63D" w14:textId="761011D2"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Creative Task: Have students measure the speed of a</w:t>
      </w:r>
      <w:r>
        <w:rPr>
          <w:rFonts w:ascii="Times New Roman" w:hAnsi="Times New Roman" w:cs="Times New Roman"/>
          <w:sz w:val="24"/>
          <w:szCs w:val="24"/>
        </w:rPr>
        <w:t xml:space="preserve"> </w:t>
      </w:r>
      <w:r w:rsidR="0023551D">
        <w:rPr>
          <w:rFonts w:ascii="Times New Roman" w:hAnsi="Times New Roman" w:cs="Times New Roman"/>
          <w:sz w:val="24"/>
          <w:szCs w:val="24"/>
        </w:rPr>
        <w:t xml:space="preserve">No of </w:t>
      </w:r>
      <w:proofErr w:type="spellStart"/>
      <w:r w:rsidR="0023551D">
        <w:rPr>
          <w:rFonts w:ascii="Times New Roman" w:hAnsi="Times New Roman" w:cs="Times New Roman"/>
          <w:sz w:val="24"/>
          <w:szCs w:val="24"/>
        </w:rPr>
        <w:t>students</w:t>
      </w:r>
      <w:r>
        <w:rPr>
          <w:rFonts w:ascii="Times New Roman" w:hAnsi="Times New Roman" w:cs="Times New Roman"/>
          <w:sz w:val="24"/>
          <w:szCs w:val="24"/>
        </w:rPr>
        <w:t>ing</w:t>
      </w:r>
      <w:proofErr w:type="spellEnd"/>
      <w:r>
        <w:rPr>
          <w:rFonts w:ascii="Times New Roman" w:hAnsi="Times New Roman" w:cs="Times New Roman"/>
          <w:sz w:val="24"/>
          <w:szCs w:val="24"/>
        </w:rPr>
        <w:t xml:space="preserve"> object (like a toy car) down an incline and compare it to their running speeds, extending the learning on practical applications of speed measurements.</w:t>
      </w:r>
    </w:p>
    <w:p w14:paraId="31D1B12B" w14:textId="77777777" w:rsidR="002208DF" w:rsidRDefault="002208DF">
      <w:pPr>
        <w:spacing w:after="0"/>
        <w:rPr>
          <w:rFonts w:ascii="Times New Roman" w:hAnsi="Times New Roman" w:cs="Times New Roman"/>
          <w:b/>
          <w:bCs/>
          <w:sz w:val="24"/>
          <w:szCs w:val="24"/>
        </w:rPr>
      </w:pPr>
    </w:p>
    <w:p w14:paraId="54868487"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47971AF1" w14:textId="77777777" w:rsidR="002208DF" w:rsidRDefault="002208DF">
      <w:pPr>
        <w:spacing w:after="0"/>
        <w:rPr>
          <w:rFonts w:ascii="Times New Roman" w:hAnsi="Times New Roman" w:cs="Times New Roman"/>
          <w:sz w:val="24"/>
          <w:szCs w:val="24"/>
        </w:rPr>
      </w:pPr>
    </w:p>
    <w:p w14:paraId="0AF1589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67E10FF8"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7: LESSON 1</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6F483978" w14:textId="77777777">
        <w:trPr>
          <w:trHeight w:val="522"/>
        </w:trPr>
        <w:tc>
          <w:tcPr>
            <w:tcW w:w="1653" w:type="dxa"/>
          </w:tcPr>
          <w:p w14:paraId="402E78E2"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51E03D22" w14:textId="00EE3855"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229622AF"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74BD6B8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21D3706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478C5FE9" w14:textId="4F30E7E7"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56E040DD" w14:textId="77777777">
        <w:trPr>
          <w:trHeight w:val="500"/>
        </w:trPr>
        <w:tc>
          <w:tcPr>
            <w:tcW w:w="1653" w:type="dxa"/>
          </w:tcPr>
          <w:p w14:paraId="40D1A9E7" w14:textId="77777777" w:rsidR="002208DF" w:rsidRDefault="002208DF">
            <w:pPr>
              <w:rPr>
                <w:rFonts w:ascii="Times New Roman" w:hAnsi="Times New Roman" w:cs="Times New Roman"/>
                <w:sz w:val="24"/>
                <w:szCs w:val="24"/>
                <w:lang w:val="en-US"/>
              </w:rPr>
            </w:pPr>
          </w:p>
        </w:tc>
        <w:tc>
          <w:tcPr>
            <w:tcW w:w="1580" w:type="dxa"/>
          </w:tcPr>
          <w:p w14:paraId="466FDFC1"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w:t>
            </w:r>
            <w:r>
              <w:rPr>
                <w:rFonts w:ascii="Times New Roman" w:hAnsi="Times New Roman" w:cs="Times New Roman"/>
                <w:sz w:val="24"/>
                <w:szCs w:val="24"/>
                <w:lang w:val="en-US"/>
              </w:rPr>
              <w:t xml:space="preserve"> 9</w:t>
            </w:r>
          </w:p>
        </w:tc>
        <w:tc>
          <w:tcPr>
            <w:tcW w:w="2004" w:type="dxa"/>
          </w:tcPr>
          <w:p w14:paraId="4CE7CAF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7362A6D1" w14:textId="77777777" w:rsidR="002208DF" w:rsidRDefault="002208DF">
            <w:pPr>
              <w:rPr>
                <w:rFonts w:ascii="Times New Roman" w:hAnsi="Times New Roman" w:cs="Times New Roman"/>
                <w:sz w:val="24"/>
                <w:szCs w:val="24"/>
                <w:lang w:val="en-US"/>
              </w:rPr>
            </w:pPr>
          </w:p>
        </w:tc>
        <w:tc>
          <w:tcPr>
            <w:tcW w:w="1467" w:type="dxa"/>
          </w:tcPr>
          <w:p w14:paraId="2AA6A380" w14:textId="77777777" w:rsidR="002208DF" w:rsidRDefault="002208DF">
            <w:pPr>
              <w:rPr>
                <w:rFonts w:ascii="Times New Roman" w:hAnsi="Times New Roman" w:cs="Times New Roman"/>
                <w:sz w:val="24"/>
                <w:szCs w:val="24"/>
                <w:lang w:val="en-US"/>
              </w:rPr>
            </w:pPr>
          </w:p>
        </w:tc>
        <w:tc>
          <w:tcPr>
            <w:tcW w:w="1167" w:type="dxa"/>
          </w:tcPr>
          <w:p w14:paraId="55DB3DD7" w14:textId="77777777" w:rsidR="002208DF" w:rsidRDefault="002208DF">
            <w:pPr>
              <w:rPr>
                <w:rFonts w:ascii="Times New Roman" w:hAnsi="Times New Roman" w:cs="Times New Roman"/>
                <w:sz w:val="24"/>
                <w:szCs w:val="24"/>
                <w:lang w:val="en-US"/>
              </w:rPr>
            </w:pPr>
          </w:p>
        </w:tc>
      </w:tr>
    </w:tbl>
    <w:p w14:paraId="74253D5E" w14:textId="77777777" w:rsidR="002208DF" w:rsidRDefault="002208DF">
      <w:pPr>
        <w:spacing w:after="0"/>
        <w:rPr>
          <w:rFonts w:ascii="Times New Roman" w:hAnsi="Times New Roman" w:cs="Times New Roman"/>
          <w:b/>
          <w:bCs/>
          <w:sz w:val="24"/>
          <w:szCs w:val="24"/>
        </w:rPr>
      </w:pPr>
    </w:p>
    <w:p w14:paraId="53B02C3E"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Measurements</w:t>
      </w:r>
    </w:p>
    <w:p w14:paraId="289E3259"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Sub Strand: </w:t>
      </w:r>
      <w:r>
        <w:rPr>
          <w:rFonts w:ascii="Times New Roman" w:hAnsi="Times New Roman" w:cs="Times New Roman"/>
          <w:sz w:val="24"/>
          <w:szCs w:val="24"/>
        </w:rPr>
        <w:t>Time, Distance, and Speed</w:t>
      </w:r>
    </w:p>
    <w:p w14:paraId="57FE426B" w14:textId="77777777" w:rsidR="002208DF" w:rsidRDefault="002208DF">
      <w:pPr>
        <w:spacing w:after="0"/>
        <w:rPr>
          <w:rFonts w:ascii="Times New Roman" w:hAnsi="Times New Roman" w:cs="Times New Roman"/>
          <w:b/>
          <w:bCs/>
          <w:sz w:val="24"/>
          <w:szCs w:val="24"/>
        </w:rPr>
      </w:pPr>
    </w:p>
    <w:p w14:paraId="5046E4A7"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4ABEB61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115C0E3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1. Identify the formula for calculating speed in km/h in real life situations.</w:t>
      </w:r>
    </w:p>
    <w:p w14:paraId="1398F0A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2. Work out </w:t>
      </w:r>
      <w:r>
        <w:rPr>
          <w:rFonts w:ascii="Times New Roman" w:hAnsi="Times New Roman" w:cs="Times New Roman"/>
          <w:sz w:val="24"/>
          <w:szCs w:val="24"/>
        </w:rPr>
        <w:t>speed in km/h in real life situations.</w:t>
      </w:r>
    </w:p>
    <w:p w14:paraId="6D54E66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3. Appreciate the use of time and distance in real life situations.</w:t>
      </w:r>
    </w:p>
    <w:p w14:paraId="6D17A594" w14:textId="77777777" w:rsidR="002208DF" w:rsidRDefault="002208DF">
      <w:pPr>
        <w:spacing w:after="0"/>
        <w:rPr>
          <w:rFonts w:ascii="Times New Roman" w:hAnsi="Times New Roman" w:cs="Times New Roman"/>
          <w:b/>
          <w:bCs/>
          <w:sz w:val="24"/>
          <w:szCs w:val="24"/>
        </w:rPr>
      </w:pPr>
    </w:p>
    <w:p w14:paraId="3F38066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635A0C42"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How do we find speed in km/h</w:t>
      </w:r>
      <w:r>
        <w:rPr>
          <w:rFonts w:ascii="Times New Roman" w:hAnsi="Times New Roman" w:cs="Times New Roman"/>
          <w:b/>
          <w:bCs/>
          <w:sz w:val="24"/>
          <w:szCs w:val="24"/>
        </w:rPr>
        <w:t>?</w:t>
      </w:r>
    </w:p>
    <w:p w14:paraId="10952954" w14:textId="77777777" w:rsidR="002208DF" w:rsidRDefault="002208DF">
      <w:pPr>
        <w:spacing w:after="0"/>
        <w:rPr>
          <w:rFonts w:ascii="Times New Roman" w:hAnsi="Times New Roman" w:cs="Times New Roman"/>
          <w:b/>
          <w:bCs/>
          <w:sz w:val="24"/>
          <w:szCs w:val="24"/>
        </w:rPr>
      </w:pPr>
    </w:p>
    <w:p w14:paraId="455F3DD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71D3BE5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pages 124-125</w:t>
      </w:r>
    </w:p>
    <w:p w14:paraId="6339DEA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Calculators</w:t>
      </w:r>
    </w:p>
    <w:p w14:paraId="3E1F9EC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5E1B50F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Chart</w:t>
      </w:r>
      <w:r>
        <w:rPr>
          <w:rFonts w:ascii="Times New Roman" w:hAnsi="Times New Roman" w:cs="Times New Roman"/>
          <w:sz w:val="24"/>
          <w:szCs w:val="24"/>
        </w:rPr>
        <w:t>s</w:t>
      </w:r>
    </w:p>
    <w:p w14:paraId="58FF2785" w14:textId="77777777" w:rsidR="002208DF" w:rsidRDefault="002208DF">
      <w:pPr>
        <w:spacing w:after="0"/>
        <w:rPr>
          <w:rFonts w:ascii="Times New Roman" w:hAnsi="Times New Roman" w:cs="Times New Roman"/>
          <w:b/>
          <w:bCs/>
          <w:sz w:val="24"/>
          <w:szCs w:val="24"/>
        </w:rPr>
      </w:pPr>
    </w:p>
    <w:p w14:paraId="4F9BEDD6"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2C000063" w14:textId="77777777" w:rsidR="002208DF" w:rsidRDefault="002208DF">
      <w:pPr>
        <w:spacing w:after="0"/>
        <w:rPr>
          <w:rFonts w:ascii="Times New Roman" w:hAnsi="Times New Roman" w:cs="Times New Roman"/>
          <w:b/>
          <w:bCs/>
          <w:sz w:val="24"/>
          <w:szCs w:val="24"/>
        </w:rPr>
      </w:pPr>
    </w:p>
    <w:p w14:paraId="171BA10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19FDFCFD"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Begin with a brief review of the previous lesson, focusing on distance and time.</w:t>
      </w:r>
    </w:p>
    <w:p w14:paraId="3FDF2F2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learners to read selected content from the learning resources on speed.</w:t>
      </w:r>
    </w:p>
    <w:p w14:paraId="7020E2A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Discuss the importance of </w:t>
      </w:r>
      <w:r>
        <w:rPr>
          <w:rFonts w:ascii="Times New Roman" w:hAnsi="Times New Roman" w:cs="Times New Roman"/>
          <w:sz w:val="24"/>
          <w:szCs w:val="24"/>
        </w:rPr>
        <w:t>understanding speed in everyday contexts (e.g., driving, traveling by train).</w:t>
      </w:r>
    </w:p>
    <w:p w14:paraId="38A4FC30" w14:textId="77777777" w:rsidR="002208DF" w:rsidRDefault="002208DF">
      <w:pPr>
        <w:spacing w:after="0"/>
        <w:rPr>
          <w:rFonts w:ascii="Times New Roman" w:hAnsi="Times New Roman" w:cs="Times New Roman"/>
          <w:b/>
          <w:bCs/>
          <w:sz w:val="24"/>
          <w:szCs w:val="24"/>
        </w:rPr>
      </w:pPr>
    </w:p>
    <w:p w14:paraId="2C6B824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337274AD" w14:textId="77777777" w:rsidR="002208DF" w:rsidRDefault="002208DF">
      <w:pPr>
        <w:spacing w:after="0"/>
        <w:rPr>
          <w:rFonts w:ascii="Times New Roman" w:hAnsi="Times New Roman" w:cs="Times New Roman"/>
          <w:b/>
          <w:bCs/>
          <w:sz w:val="24"/>
          <w:szCs w:val="24"/>
        </w:rPr>
      </w:pPr>
    </w:p>
    <w:p w14:paraId="48F2ED3C"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1: </w:t>
      </w:r>
      <w:r>
        <w:rPr>
          <w:rFonts w:ascii="Times New Roman" w:hAnsi="Times New Roman" w:cs="Times New Roman"/>
          <w:sz w:val="24"/>
          <w:szCs w:val="24"/>
        </w:rPr>
        <w:t>Discussing Distance and Time (10 minutes)</w:t>
      </w:r>
    </w:p>
    <w:p w14:paraId="2A83EF3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In groups, have students discuss the relationship between distance, time, and how they </w:t>
      </w:r>
      <w:r>
        <w:rPr>
          <w:rFonts w:ascii="Times New Roman" w:hAnsi="Times New Roman" w:cs="Times New Roman"/>
          <w:sz w:val="24"/>
          <w:szCs w:val="24"/>
        </w:rPr>
        <w:t>affect speed.</w:t>
      </w:r>
    </w:p>
    <w:p w14:paraId="227CD15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Ask each group to brainstorm real-life scenarios where they have needed to measure distance and time.</w:t>
      </w:r>
    </w:p>
    <w:p w14:paraId="2977F7EF" w14:textId="77777777" w:rsidR="002208DF" w:rsidRDefault="002208DF">
      <w:pPr>
        <w:spacing w:after="0"/>
        <w:rPr>
          <w:rFonts w:ascii="Times New Roman" w:hAnsi="Times New Roman" w:cs="Times New Roman"/>
          <w:b/>
          <w:bCs/>
          <w:sz w:val="24"/>
          <w:szCs w:val="24"/>
        </w:rPr>
      </w:pPr>
    </w:p>
    <w:p w14:paraId="7A6F52EE"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2: </w:t>
      </w:r>
      <w:r>
        <w:rPr>
          <w:rFonts w:ascii="Times New Roman" w:hAnsi="Times New Roman" w:cs="Times New Roman"/>
          <w:sz w:val="24"/>
          <w:szCs w:val="24"/>
        </w:rPr>
        <w:t>Identifying the Speed Formula (5 minutes)</w:t>
      </w:r>
    </w:p>
    <w:p w14:paraId="1BCD5CC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students to uncover and write the formula for speed (Speed = Distance ÷ Time) a</w:t>
      </w:r>
      <w:r>
        <w:rPr>
          <w:rFonts w:ascii="Times New Roman" w:hAnsi="Times New Roman" w:cs="Times New Roman"/>
          <w:sz w:val="24"/>
          <w:szCs w:val="24"/>
        </w:rPr>
        <w:t>nd ensure they understand each component.</w:t>
      </w:r>
    </w:p>
    <w:p w14:paraId="306C78B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Provide examples of how to express distance in kilometers and time in hours.</w:t>
      </w:r>
    </w:p>
    <w:p w14:paraId="4C5EB53A" w14:textId="77777777" w:rsidR="002208DF" w:rsidRDefault="002208DF">
      <w:pPr>
        <w:spacing w:after="0"/>
        <w:rPr>
          <w:rFonts w:ascii="Times New Roman" w:hAnsi="Times New Roman" w:cs="Times New Roman"/>
          <w:b/>
          <w:bCs/>
          <w:sz w:val="24"/>
          <w:szCs w:val="24"/>
        </w:rPr>
      </w:pPr>
    </w:p>
    <w:p w14:paraId="685B623C"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3: </w:t>
      </w:r>
      <w:r>
        <w:rPr>
          <w:rFonts w:ascii="Times New Roman" w:hAnsi="Times New Roman" w:cs="Times New Roman"/>
          <w:sz w:val="24"/>
          <w:szCs w:val="24"/>
        </w:rPr>
        <w:t>Applying the Speed Formula (10 minutes)</w:t>
      </w:r>
    </w:p>
    <w:p w14:paraId="14D494C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Use real-life examples (e.g., calculate the speed of a car that travels 150 km in 2 </w:t>
      </w:r>
      <w:r>
        <w:rPr>
          <w:rFonts w:ascii="Times New Roman" w:hAnsi="Times New Roman" w:cs="Times New Roman"/>
          <w:sz w:val="24"/>
          <w:szCs w:val="24"/>
        </w:rPr>
        <w:t>hours).</w:t>
      </w:r>
    </w:p>
    <w:p w14:paraId="3A5C6F3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 groups, learners will solve several problems using the formula for speed. Encourage peer teaching if some students grasp the formula faster.</w:t>
      </w:r>
    </w:p>
    <w:p w14:paraId="07241B94" w14:textId="77777777" w:rsidR="002208DF" w:rsidRDefault="002208DF">
      <w:pPr>
        <w:spacing w:after="0"/>
        <w:rPr>
          <w:rFonts w:ascii="Times New Roman" w:hAnsi="Times New Roman" w:cs="Times New Roman"/>
          <w:b/>
          <w:bCs/>
          <w:sz w:val="24"/>
          <w:szCs w:val="24"/>
        </w:rPr>
      </w:pPr>
    </w:p>
    <w:p w14:paraId="0F42BAE2"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4: </w:t>
      </w:r>
      <w:r>
        <w:rPr>
          <w:rFonts w:ascii="Times New Roman" w:hAnsi="Times New Roman" w:cs="Times New Roman"/>
          <w:sz w:val="24"/>
          <w:szCs w:val="24"/>
        </w:rPr>
        <w:t>Sharing Findings and Feedback (5 minutes)</w:t>
      </w:r>
    </w:p>
    <w:p w14:paraId="0E0839D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Have each group present their calculations and th</w:t>
      </w:r>
      <w:r>
        <w:rPr>
          <w:rFonts w:ascii="Times New Roman" w:hAnsi="Times New Roman" w:cs="Times New Roman"/>
          <w:sz w:val="24"/>
          <w:szCs w:val="24"/>
        </w:rPr>
        <w:t>e scenarios they used.</w:t>
      </w:r>
    </w:p>
    <w:p w14:paraId="6C9F700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Provide formative feedback and facilitate a class discussion on various applications of speed.</w:t>
      </w:r>
    </w:p>
    <w:p w14:paraId="3B99999B" w14:textId="77777777" w:rsidR="002208DF" w:rsidRDefault="002208DF">
      <w:pPr>
        <w:spacing w:after="0"/>
        <w:rPr>
          <w:rFonts w:ascii="Times New Roman" w:hAnsi="Times New Roman" w:cs="Times New Roman"/>
          <w:b/>
          <w:bCs/>
          <w:sz w:val="24"/>
          <w:szCs w:val="24"/>
        </w:rPr>
      </w:pPr>
    </w:p>
    <w:p w14:paraId="0EA699DE"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Conclusion (5 minutes):</w:t>
      </w:r>
    </w:p>
    <w:p w14:paraId="286982D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the key points covered during the lesson, including the formula for speed and how to apply it to re</w:t>
      </w:r>
      <w:r>
        <w:rPr>
          <w:rFonts w:ascii="Times New Roman" w:hAnsi="Times New Roman" w:cs="Times New Roman"/>
          <w:sz w:val="24"/>
          <w:szCs w:val="24"/>
        </w:rPr>
        <w:t>al-life situations.</w:t>
      </w:r>
    </w:p>
    <w:p w14:paraId="72CE080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 brief interactive quiz or game (e.g., Kahoot or a quick round of verbal questions) to reinforce the main topics and engage all learners.</w:t>
      </w:r>
    </w:p>
    <w:p w14:paraId="65164FF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Preview the next lesson where they will learn about acceleration and how it relates </w:t>
      </w:r>
      <w:r>
        <w:rPr>
          <w:rFonts w:ascii="Times New Roman" w:hAnsi="Times New Roman" w:cs="Times New Roman"/>
          <w:sz w:val="24"/>
          <w:szCs w:val="24"/>
        </w:rPr>
        <w:t>to speed.</w:t>
      </w:r>
    </w:p>
    <w:p w14:paraId="24071173" w14:textId="77777777" w:rsidR="002208DF" w:rsidRDefault="002208DF">
      <w:pPr>
        <w:spacing w:after="0"/>
        <w:rPr>
          <w:rFonts w:ascii="Times New Roman" w:hAnsi="Times New Roman" w:cs="Times New Roman"/>
          <w:b/>
          <w:bCs/>
          <w:sz w:val="24"/>
          <w:szCs w:val="24"/>
        </w:rPr>
      </w:pPr>
    </w:p>
    <w:p w14:paraId="3E352445"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Extended Activities:</w:t>
      </w:r>
    </w:p>
    <w:p w14:paraId="17BD4D7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Project: Ask students to track their own travel (walking or biking) for a week. Have them measure distance and time taken for each trip and calculate their average speeds.</w:t>
      </w:r>
    </w:p>
    <w:p w14:paraId="5450FB3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Research Assignment: Students can explore differ</w:t>
      </w:r>
      <w:r>
        <w:rPr>
          <w:rFonts w:ascii="Times New Roman" w:hAnsi="Times New Roman" w:cs="Times New Roman"/>
          <w:sz w:val="24"/>
          <w:szCs w:val="24"/>
        </w:rPr>
        <w:t>ent modes of transport (car, bike, train) and compare their speeds. Why do they differ?</w:t>
      </w:r>
    </w:p>
    <w:p w14:paraId="41C2169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Speed Record Game: A fun outdoor activity where students measure the time it takes to run a certain distance. They can compare speeds with each other.</w:t>
      </w:r>
    </w:p>
    <w:p w14:paraId="4DE88B3F" w14:textId="77777777" w:rsidR="002208DF" w:rsidRDefault="002208DF">
      <w:pPr>
        <w:spacing w:after="0"/>
        <w:rPr>
          <w:rFonts w:ascii="Times New Roman" w:hAnsi="Times New Roman" w:cs="Times New Roman"/>
          <w:b/>
          <w:bCs/>
          <w:sz w:val="24"/>
          <w:szCs w:val="24"/>
        </w:rPr>
      </w:pPr>
    </w:p>
    <w:p w14:paraId="6D32D02B"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w:t>
      </w:r>
      <w:r>
        <w:rPr>
          <w:rFonts w:ascii="Times New Roman" w:hAnsi="Times New Roman" w:cs="Times New Roman"/>
          <w:b/>
          <w:bCs/>
          <w:sz w:val="24"/>
          <w:szCs w:val="24"/>
        </w:rPr>
        <w:t>valuation:</w:t>
      </w:r>
    </w:p>
    <w:p w14:paraId="5168EB1F" w14:textId="77777777" w:rsidR="002208DF" w:rsidRDefault="002208DF">
      <w:pPr>
        <w:spacing w:after="0"/>
        <w:rPr>
          <w:rFonts w:ascii="Times New Roman" w:hAnsi="Times New Roman" w:cs="Times New Roman"/>
          <w:b/>
          <w:bCs/>
          <w:sz w:val="24"/>
          <w:szCs w:val="24"/>
        </w:rPr>
      </w:pPr>
    </w:p>
    <w:p w14:paraId="4110D483"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3DB56DAC"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7: LESSON 2</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20305070" w14:textId="77777777">
        <w:trPr>
          <w:trHeight w:val="522"/>
        </w:trPr>
        <w:tc>
          <w:tcPr>
            <w:tcW w:w="1653" w:type="dxa"/>
          </w:tcPr>
          <w:p w14:paraId="743D2F48"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6A4BC827" w14:textId="1A1296FD"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784A68B1"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599F370D"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4C0FC52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140BB520" w14:textId="2628337D"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0DF99E17" w14:textId="77777777">
        <w:trPr>
          <w:trHeight w:val="500"/>
        </w:trPr>
        <w:tc>
          <w:tcPr>
            <w:tcW w:w="1653" w:type="dxa"/>
          </w:tcPr>
          <w:p w14:paraId="788A9AEC" w14:textId="77777777" w:rsidR="002208DF" w:rsidRDefault="002208DF">
            <w:pPr>
              <w:rPr>
                <w:rFonts w:ascii="Times New Roman" w:hAnsi="Times New Roman" w:cs="Times New Roman"/>
                <w:sz w:val="24"/>
                <w:szCs w:val="24"/>
                <w:lang w:val="en-US"/>
              </w:rPr>
            </w:pPr>
          </w:p>
        </w:tc>
        <w:tc>
          <w:tcPr>
            <w:tcW w:w="1580" w:type="dxa"/>
          </w:tcPr>
          <w:p w14:paraId="78663F73"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059D1864"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76BD604F" w14:textId="77777777" w:rsidR="002208DF" w:rsidRDefault="002208DF">
            <w:pPr>
              <w:rPr>
                <w:rFonts w:ascii="Times New Roman" w:hAnsi="Times New Roman" w:cs="Times New Roman"/>
                <w:sz w:val="24"/>
                <w:szCs w:val="24"/>
                <w:lang w:val="en-US"/>
              </w:rPr>
            </w:pPr>
          </w:p>
        </w:tc>
        <w:tc>
          <w:tcPr>
            <w:tcW w:w="1467" w:type="dxa"/>
          </w:tcPr>
          <w:p w14:paraId="5A24A870" w14:textId="77777777" w:rsidR="002208DF" w:rsidRDefault="002208DF">
            <w:pPr>
              <w:rPr>
                <w:rFonts w:ascii="Times New Roman" w:hAnsi="Times New Roman" w:cs="Times New Roman"/>
                <w:sz w:val="24"/>
                <w:szCs w:val="24"/>
                <w:lang w:val="en-US"/>
              </w:rPr>
            </w:pPr>
          </w:p>
        </w:tc>
        <w:tc>
          <w:tcPr>
            <w:tcW w:w="1167" w:type="dxa"/>
          </w:tcPr>
          <w:p w14:paraId="4B5EC6B3" w14:textId="77777777" w:rsidR="002208DF" w:rsidRDefault="002208DF">
            <w:pPr>
              <w:rPr>
                <w:rFonts w:ascii="Times New Roman" w:hAnsi="Times New Roman" w:cs="Times New Roman"/>
                <w:sz w:val="24"/>
                <w:szCs w:val="24"/>
                <w:lang w:val="en-US"/>
              </w:rPr>
            </w:pPr>
          </w:p>
        </w:tc>
      </w:tr>
    </w:tbl>
    <w:p w14:paraId="3C32A2C3" w14:textId="77777777" w:rsidR="002208DF" w:rsidRDefault="002208DF">
      <w:pPr>
        <w:spacing w:after="0"/>
        <w:rPr>
          <w:rFonts w:ascii="Times New Roman" w:hAnsi="Times New Roman" w:cs="Times New Roman"/>
          <w:b/>
          <w:bCs/>
          <w:sz w:val="24"/>
          <w:szCs w:val="24"/>
        </w:rPr>
      </w:pPr>
    </w:p>
    <w:p w14:paraId="7D9AD479"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Strand: </w:t>
      </w:r>
      <w:r>
        <w:rPr>
          <w:rFonts w:ascii="Times New Roman" w:hAnsi="Times New Roman" w:cs="Times New Roman"/>
          <w:sz w:val="24"/>
          <w:szCs w:val="24"/>
        </w:rPr>
        <w:t>Measurements</w:t>
      </w:r>
    </w:p>
    <w:p w14:paraId="37D62AA8"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Sub Strand: </w:t>
      </w:r>
      <w:r>
        <w:rPr>
          <w:rFonts w:ascii="Times New Roman" w:hAnsi="Times New Roman" w:cs="Times New Roman"/>
          <w:sz w:val="24"/>
          <w:szCs w:val="24"/>
        </w:rPr>
        <w:t>Time, Distance, and Speed</w:t>
      </w:r>
    </w:p>
    <w:p w14:paraId="2E2F3CE2" w14:textId="77777777" w:rsidR="002208DF" w:rsidRDefault="002208DF">
      <w:pPr>
        <w:spacing w:after="0"/>
        <w:rPr>
          <w:rFonts w:ascii="Times New Roman" w:hAnsi="Times New Roman" w:cs="Times New Roman"/>
          <w:b/>
          <w:bCs/>
          <w:sz w:val="24"/>
          <w:szCs w:val="24"/>
        </w:rPr>
      </w:pPr>
    </w:p>
    <w:p w14:paraId="653F796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4F20387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2222BF8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1. Identify </w:t>
      </w:r>
      <w:r>
        <w:rPr>
          <w:rFonts w:ascii="Times New Roman" w:hAnsi="Times New Roman" w:cs="Times New Roman"/>
          <w:sz w:val="24"/>
          <w:szCs w:val="24"/>
        </w:rPr>
        <w:t>the formula for calculating speed in meters per second (m/s).</w:t>
      </w:r>
    </w:p>
    <w:p w14:paraId="2A19EAB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2. Apply the formula to calculate speed in real-life situations.</w:t>
      </w:r>
    </w:p>
    <w:p w14:paraId="3F4E5E6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3. Enjoy working through speed calculations in practical examples.</w:t>
      </w:r>
    </w:p>
    <w:p w14:paraId="3C893D4F" w14:textId="77777777" w:rsidR="002208DF" w:rsidRDefault="002208DF">
      <w:pPr>
        <w:spacing w:after="0"/>
        <w:rPr>
          <w:rFonts w:ascii="Times New Roman" w:hAnsi="Times New Roman" w:cs="Times New Roman"/>
          <w:b/>
          <w:bCs/>
          <w:sz w:val="24"/>
          <w:szCs w:val="24"/>
        </w:rPr>
      </w:pPr>
    </w:p>
    <w:p w14:paraId="7801E50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7BBB210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you find speed in m/s?</w:t>
      </w:r>
    </w:p>
    <w:p w14:paraId="54EE8592" w14:textId="77777777" w:rsidR="002208DF" w:rsidRDefault="002208DF">
      <w:pPr>
        <w:spacing w:after="0"/>
        <w:rPr>
          <w:rFonts w:ascii="Times New Roman" w:hAnsi="Times New Roman" w:cs="Times New Roman"/>
          <w:b/>
          <w:bCs/>
          <w:sz w:val="24"/>
          <w:szCs w:val="24"/>
        </w:rPr>
      </w:pPr>
    </w:p>
    <w:p w14:paraId="5D871A43"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w:t>
      </w:r>
      <w:r>
        <w:rPr>
          <w:rFonts w:ascii="Times New Roman" w:hAnsi="Times New Roman" w:cs="Times New Roman"/>
          <w:b/>
          <w:bCs/>
          <w:sz w:val="24"/>
          <w:szCs w:val="24"/>
        </w:rPr>
        <w:t>ng Resources:</w:t>
      </w:r>
    </w:p>
    <w:p w14:paraId="23076F95"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Top Scholar Maths pg 125</w:t>
      </w:r>
    </w:p>
    <w:p w14:paraId="6F50688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7AC765E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Chalkboard and chalk</w:t>
      </w:r>
    </w:p>
    <w:p w14:paraId="4E9E0F3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Chart (showing the formula for speed)</w:t>
      </w:r>
    </w:p>
    <w:p w14:paraId="20BB5E6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Calculators</w:t>
      </w:r>
    </w:p>
    <w:p w14:paraId="4F21FEBE" w14:textId="77777777" w:rsidR="002208DF" w:rsidRDefault="002208DF">
      <w:pPr>
        <w:spacing w:after="0"/>
        <w:rPr>
          <w:rFonts w:ascii="Times New Roman" w:hAnsi="Times New Roman" w:cs="Times New Roman"/>
          <w:b/>
          <w:bCs/>
          <w:sz w:val="24"/>
          <w:szCs w:val="24"/>
        </w:rPr>
      </w:pPr>
    </w:p>
    <w:p w14:paraId="6636B0FD"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5B30BE50" w14:textId="77777777" w:rsidR="002208DF" w:rsidRDefault="002208DF">
      <w:pPr>
        <w:spacing w:after="0"/>
        <w:rPr>
          <w:rFonts w:ascii="Times New Roman" w:hAnsi="Times New Roman" w:cs="Times New Roman"/>
          <w:b/>
          <w:bCs/>
          <w:sz w:val="24"/>
          <w:szCs w:val="24"/>
        </w:rPr>
      </w:pPr>
    </w:p>
    <w:p w14:paraId="7801EC2F"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 Introduction (5 minutes)</w:t>
      </w:r>
    </w:p>
    <w:p w14:paraId="7CCEC134"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Review the previous lesson focused on distance and time.</w:t>
      </w:r>
    </w:p>
    <w:p w14:paraId="22D6EB1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Introduce the concept of speed and engage students in discussing how speed affects daily activities (e.g., driving, running).</w:t>
      </w:r>
    </w:p>
    <w:p w14:paraId="2A05AD4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Ask students if they can think of situations where speed is important.</w:t>
      </w:r>
    </w:p>
    <w:p w14:paraId="36D5EB37" w14:textId="77777777" w:rsidR="002208DF" w:rsidRDefault="002208DF">
      <w:pPr>
        <w:spacing w:after="0"/>
        <w:rPr>
          <w:rFonts w:ascii="Times New Roman" w:hAnsi="Times New Roman" w:cs="Times New Roman"/>
          <w:b/>
          <w:bCs/>
          <w:sz w:val="24"/>
          <w:szCs w:val="24"/>
        </w:rPr>
      </w:pPr>
    </w:p>
    <w:p w14:paraId="47AD7612"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 Lesson Development (30 minutes)</w:t>
      </w:r>
    </w:p>
    <w:p w14:paraId="64976941" w14:textId="77777777" w:rsidR="002208DF" w:rsidRDefault="002208DF">
      <w:pPr>
        <w:spacing w:after="0"/>
        <w:rPr>
          <w:rFonts w:ascii="Times New Roman" w:hAnsi="Times New Roman" w:cs="Times New Roman"/>
          <w:b/>
          <w:bCs/>
          <w:sz w:val="24"/>
          <w:szCs w:val="24"/>
        </w:rPr>
      </w:pPr>
    </w:p>
    <w:p w14:paraId="1FADBEDA"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1: </w:t>
      </w:r>
      <w:r>
        <w:rPr>
          <w:rFonts w:ascii="Times New Roman" w:hAnsi="Times New Roman" w:cs="Times New Roman"/>
          <w:sz w:val="24"/>
          <w:szCs w:val="24"/>
        </w:rPr>
        <w:t xml:space="preserve">Introduce the </w:t>
      </w:r>
      <w:r>
        <w:rPr>
          <w:rFonts w:ascii="Times New Roman" w:hAnsi="Times New Roman" w:cs="Times New Roman"/>
          <w:sz w:val="24"/>
          <w:szCs w:val="24"/>
        </w:rPr>
        <w:t>Speed Formula (10 minutes)</w:t>
      </w:r>
    </w:p>
    <w:p w14:paraId="677F7BA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Present the formula for speed: </w:t>
      </w:r>
    </w:p>
    <w:p w14:paraId="20B8647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Write this formula on the chalkboard and explain each component.</w:t>
      </w:r>
    </w:p>
    <w:p w14:paraId="5CF2905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Discuss units: Distance in meters (m), Time in seconds (s), hence Speed in m/s.</w:t>
      </w:r>
    </w:p>
    <w:p w14:paraId="6098C135" w14:textId="77777777" w:rsidR="002208DF" w:rsidRDefault="002208DF">
      <w:pPr>
        <w:spacing w:after="0"/>
        <w:rPr>
          <w:rFonts w:ascii="Times New Roman" w:hAnsi="Times New Roman" w:cs="Times New Roman"/>
          <w:b/>
          <w:bCs/>
          <w:sz w:val="24"/>
          <w:szCs w:val="24"/>
        </w:rPr>
      </w:pPr>
    </w:p>
    <w:p w14:paraId="5F38F966"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2: </w:t>
      </w:r>
      <w:r>
        <w:rPr>
          <w:rFonts w:ascii="Times New Roman" w:hAnsi="Times New Roman" w:cs="Times New Roman"/>
          <w:sz w:val="24"/>
          <w:szCs w:val="24"/>
        </w:rPr>
        <w:t>Example Calculation (5 minutes)</w:t>
      </w:r>
    </w:p>
    <w:p w14:paraId="27C4B48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w:t>
      </w:r>
      <w:r>
        <w:rPr>
          <w:rFonts w:ascii="Times New Roman" w:hAnsi="Times New Roman" w:cs="Times New Roman"/>
          <w:sz w:val="24"/>
          <w:szCs w:val="24"/>
        </w:rPr>
        <w:t>vide a real-life scenario: "A car travels 150 meters in 5 seconds. What is its speed?"</w:t>
      </w:r>
    </w:p>
    <w:p w14:paraId="404E0C7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students through the calculation together:</w:t>
      </w:r>
    </w:p>
    <w:p w14:paraId="0D40E2E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Emphasize the importance of using the correct units.</w:t>
      </w:r>
    </w:p>
    <w:p w14:paraId="0D4DC888" w14:textId="77777777" w:rsidR="002208DF" w:rsidRDefault="002208DF">
      <w:pPr>
        <w:spacing w:after="0"/>
        <w:rPr>
          <w:rFonts w:ascii="Times New Roman" w:hAnsi="Times New Roman" w:cs="Times New Roman"/>
          <w:b/>
          <w:bCs/>
          <w:sz w:val="24"/>
          <w:szCs w:val="24"/>
        </w:rPr>
      </w:pPr>
    </w:p>
    <w:p w14:paraId="7C12D29C"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3: </w:t>
      </w:r>
      <w:r>
        <w:rPr>
          <w:rFonts w:ascii="Times New Roman" w:hAnsi="Times New Roman" w:cs="Times New Roman"/>
          <w:sz w:val="24"/>
          <w:szCs w:val="24"/>
        </w:rPr>
        <w:t>Group Work on Real-Life Situations (10 minutes)</w:t>
      </w:r>
    </w:p>
    <w:p w14:paraId="7926964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lastRenderedPageBreak/>
        <w:t>- Divi</w:t>
      </w:r>
      <w:r>
        <w:rPr>
          <w:rFonts w:ascii="Times New Roman" w:hAnsi="Times New Roman" w:cs="Times New Roman"/>
          <w:sz w:val="24"/>
          <w:szCs w:val="24"/>
        </w:rPr>
        <w:t>de the class into small groups and give each group a different real-life scenario involving speed (e.g., a runner, a cyclist, a train).</w:t>
      </w:r>
    </w:p>
    <w:p w14:paraId="585FA89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Each group will calculate speed using the provided distance and time, using calculators if needed.</w:t>
      </w:r>
    </w:p>
    <w:p w14:paraId="68D456E4" w14:textId="77777777" w:rsidR="002208DF" w:rsidRDefault="002208DF">
      <w:pPr>
        <w:spacing w:after="0"/>
        <w:rPr>
          <w:rFonts w:ascii="Times New Roman" w:hAnsi="Times New Roman" w:cs="Times New Roman"/>
          <w:b/>
          <w:bCs/>
          <w:sz w:val="24"/>
          <w:szCs w:val="24"/>
        </w:rPr>
      </w:pPr>
    </w:p>
    <w:p w14:paraId="35164A16"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4: </w:t>
      </w:r>
      <w:r>
        <w:rPr>
          <w:rFonts w:ascii="Times New Roman" w:hAnsi="Times New Roman" w:cs="Times New Roman"/>
          <w:sz w:val="24"/>
          <w:szCs w:val="24"/>
        </w:rPr>
        <w:t>Sharing Fi</w:t>
      </w:r>
      <w:r>
        <w:rPr>
          <w:rFonts w:ascii="Times New Roman" w:hAnsi="Times New Roman" w:cs="Times New Roman"/>
          <w:sz w:val="24"/>
          <w:szCs w:val="24"/>
        </w:rPr>
        <w:t>ndings and Feedback (5 minutes)</w:t>
      </w:r>
    </w:p>
    <w:p w14:paraId="3324FEF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Have each group present their scenario and calculated speed to the class.</w:t>
      </w:r>
    </w:p>
    <w:p w14:paraId="2D57175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peer feedback and address any misunderstandings or errors in calculations.</w:t>
      </w:r>
    </w:p>
    <w:p w14:paraId="01262505" w14:textId="77777777" w:rsidR="002208DF" w:rsidRDefault="002208DF">
      <w:pPr>
        <w:spacing w:after="0"/>
        <w:rPr>
          <w:rFonts w:ascii="Times New Roman" w:hAnsi="Times New Roman" w:cs="Times New Roman"/>
          <w:b/>
          <w:bCs/>
          <w:sz w:val="24"/>
          <w:szCs w:val="24"/>
        </w:rPr>
      </w:pPr>
    </w:p>
    <w:p w14:paraId="2F66D2D6"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16B3210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Summarize key points: the formula </w:t>
      </w:r>
      <w:r>
        <w:rPr>
          <w:rFonts w:ascii="Times New Roman" w:hAnsi="Times New Roman" w:cs="Times New Roman"/>
          <w:sz w:val="24"/>
          <w:szCs w:val="24"/>
        </w:rPr>
        <w:t>for speed, how to apply it, and its relevance to real-life situations.</w:t>
      </w:r>
    </w:p>
    <w:p w14:paraId="7107D5B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 quick interactive quiz where students answer questions about the formula and real-life speed examples.</w:t>
      </w:r>
    </w:p>
    <w:p w14:paraId="549F85F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Preview the next lesson: "Next week, we will explore how speed can a</w:t>
      </w:r>
      <w:r>
        <w:rPr>
          <w:rFonts w:ascii="Times New Roman" w:hAnsi="Times New Roman" w:cs="Times New Roman"/>
          <w:sz w:val="24"/>
          <w:szCs w:val="24"/>
        </w:rPr>
        <w:t>ffect time and distance relationships."</w:t>
      </w:r>
    </w:p>
    <w:p w14:paraId="06E35649" w14:textId="77777777" w:rsidR="002208DF" w:rsidRDefault="002208DF">
      <w:pPr>
        <w:spacing w:after="0"/>
        <w:rPr>
          <w:rFonts w:ascii="Times New Roman" w:hAnsi="Times New Roman" w:cs="Times New Roman"/>
          <w:b/>
          <w:bCs/>
          <w:sz w:val="24"/>
          <w:szCs w:val="24"/>
        </w:rPr>
      </w:pPr>
    </w:p>
    <w:p w14:paraId="5A71E42B"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5E4B218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1. Speed Project: Ask students to track their walking or cycling speed over a week, measuring different distances and times, and presenting their findings in class.</w:t>
      </w:r>
    </w:p>
    <w:p w14:paraId="03533FE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2. Speed Comparisons: Researc</w:t>
      </w:r>
      <w:r>
        <w:rPr>
          <w:rFonts w:ascii="Times New Roman" w:hAnsi="Times New Roman" w:cs="Times New Roman"/>
          <w:sz w:val="24"/>
          <w:szCs w:val="24"/>
        </w:rPr>
        <w:t>h different modes of transport (cars, trains, planes) and compare their speeds and travel times for a specific distance.</w:t>
      </w:r>
    </w:p>
    <w:p w14:paraId="2BC7F37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3. Speed Games: Create distance versus time graphs using their calculated speeds and analyze trends in their speed data.</w:t>
      </w:r>
    </w:p>
    <w:p w14:paraId="30D3CE96" w14:textId="77777777" w:rsidR="002208DF" w:rsidRDefault="002208DF">
      <w:pPr>
        <w:spacing w:after="0"/>
        <w:rPr>
          <w:rFonts w:ascii="Times New Roman" w:hAnsi="Times New Roman" w:cs="Times New Roman"/>
          <w:b/>
          <w:bCs/>
          <w:sz w:val="24"/>
          <w:szCs w:val="24"/>
        </w:rPr>
      </w:pPr>
    </w:p>
    <w:p w14:paraId="48A91D5E"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w:t>
      </w:r>
      <w:r>
        <w:rPr>
          <w:rFonts w:ascii="Times New Roman" w:hAnsi="Times New Roman" w:cs="Times New Roman"/>
          <w:b/>
          <w:bCs/>
          <w:sz w:val="24"/>
          <w:szCs w:val="24"/>
        </w:rPr>
        <w:t>Evaluation:</w:t>
      </w:r>
    </w:p>
    <w:p w14:paraId="1AD886ED" w14:textId="77777777" w:rsidR="002208DF" w:rsidRDefault="002208DF">
      <w:pPr>
        <w:spacing w:after="0"/>
        <w:rPr>
          <w:rFonts w:ascii="Times New Roman" w:hAnsi="Times New Roman" w:cs="Times New Roman"/>
          <w:b/>
          <w:bCs/>
          <w:sz w:val="24"/>
          <w:szCs w:val="24"/>
        </w:rPr>
      </w:pPr>
    </w:p>
    <w:p w14:paraId="7FBCFB86"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100A442F"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7: LESSON 3</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2D4F9F88" w14:textId="77777777">
        <w:trPr>
          <w:trHeight w:val="522"/>
        </w:trPr>
        <w:tc>
          <w:tcPr>
            <w:tcW w:w="1653" w:type="dxa"/>
          </w:tcPr>
          <w:p w14:paraId="74E68654"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4ABC3AC1" w14:textId="1BAC706E"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3226C9DE"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151B15A1"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4B197C02"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2BB72D3F" w14:textId="543E07EF"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6096EDC9" w14:textId="77777777">
        <w:trPr>
          <w:trHeight w:val="500"/>
        </w:trPr>
        <w:tc>
          <w:tcPr>
            <w:tcW w:w="1653" w:type="dxa"/>
          </w:tcPr>
          <w:p w14:paraId="62A7EF7C" w14:textId="77777777" w:rsidR="002208DF" w:rsidRDefault="002208DF">
            <w:pPr>
              <w:rPr>
                <w:rFonts w:ascii="Times New Roman" w:hAnsi="Times New Roman" w:cs="Times New Roman"/>
                <w:sz w:val="24"/>
                <w:szCs w:val="24"/>
                <w:lang w:val="en-US"/>
              </w:rPr>
            </w:pPr>
          </w:p>
        </w:tc>
        <w:tc>
          <w:tcPr>
            <w:tcW w:w="1580" w:type="dxa"/>
          </w:tcPr>
          <w:p w14:paraId="5F9B4209"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624132E0"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7A49B2E2" w14:textId="77777777" w:rsidR="002208DF" w:rsidRDefault="002208DF">
            <w:pPr>
              <w:rPr>
                <w:rFonts w:ascii="Times New Roman" w:hAnsi="Times New Roman" w:cs="Times New Roman"/>
                <w:sz w:val="24"/>
                <w:szCs w:val="24"/>
                <w:lang w:val="en-US"/>
              </w:rPr>
            </w:pPr>
          </w:p>
        </w:tc>
        <w:tc>
          <w:tcPr>
            <w:tcW w:w="1467" w:type="dxa"/>
          </w:tcPr>
          <w:p w14:paraId="78607D70" w14:textId="77777777" w:rsidR="002208DF" w:rsidRDefault="002208DF">
            <w:pPr>
              <w:rPr>
                <w:rFonts w:ascii="Times New Roman" w:hAnsi="Times New Roman" w:cs="Times New Roman"/>
                <w:sz w:val="24"/>
                <w:szCs w:val="24"/>
                <w:lang w:val="en-US"/>
              </w:rPr>
            </w:pPr>
          </w:p>
        </w:tc>
        <w:tc>
          <w:tcPr>
            <w:tcW w:w="1167" w:type="dxa"/>
          </w:tcPr>
          <w:p w14:paraId="28B91CE9" w14:textId="77777777" w:rsidR="002208DF" w:rsidRDefault="002208DF">
            <w:pPr>
              <w:rPr>
                <w:rFonts w:ascii="Times New Roman" w:hAnsi="Times New Roman" w:cs="Times New Roman"/>
                <w:sz w:val="24"/>
                <w:szCs w:val="24"/>
                <w:lang w:val="en-US"/>
              </w:rPr>
            </w:pPr>
          </w:p>
        </w:tc>
      </w:tr>
    </w:tbl>
    <w:p w14:paraId="192D1B61" w14:textId="77777777" w:rsidR="002208DF" w:rsidRDefault="002208DF">
      <w:pPr>
        <w:spacing w:after="0"/>
        <w:rPr>
          <w:rFonts w:ascii="Times New Roman" w:hAnsi="Times New Roman" w:cs="Times New Roman"/>
          <w:b/>
          <w:bCs/>
          <w:sz w:val="24"/>
          <w:szCs w:val="24"/>
        </w:rPr>
      </w:pPr>
    </w:p>
    <w:p w14:paraId="7280062B"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Strand: </w:t>
      </w:r>
      <w:r>
        <w:rPr>
          <w:rFonts w:ascii="Times New Roman" w:hAnsi="Times New Roman" w:cs="Times New Roman"/>
          <w:sz w:val="24"/>
          <w:szCs w:val="24"/>
        </w:rPr>
        <w:t>Measurements</w:t>
      </w:r>
    </w:p>
    <w:p w14:paraId="347986B9"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Sub Strand: </w:t>
      </w:r>
      <w:r>
        <w:rPr>
          <w:rFonts w:ascii="Times New Roman" w:hAnsi="Times New Roman" w:cs="Times New Roman"/>
          <w:sz w:val="24"/>
          <w:szCs w:val="24"/>
        </w:rPr>
        <w:t>Time, Distance, and Speed</w:t>
      </w:r>
    </w:p>
    <w:p w14:paraId="35323EA6" w14:textId="77777777" w:rsidR="002208DF" w:rsidRDefault="002208DF">
      <w:pPr>
        <w:spacing w:after="0"/>
        <w:rPr>
          <w:rFonts w:ascii="Times New Roman" w:hAnsi="Times New Roman" w:cs="Times New Roman"/>
          <w:b/>
          <w:bCs/>
          <w:sz w:val="24"/>
          <w:szCs w:val="24"/>
        </w:rPr>
      </w:pPr>
    </w:p>
    <w:p w14:paraId="639A3F2B"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2F763EC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By the end of the lesson, learners should be able to:</w:t>
      </w:r>
    </w:p>
    <w:p w14:paraId="6653DA5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Identify </w:t>
      </w:r>
      <w:r>
        <w:rPr>
          <w:rFonts w:ascii="Times New Roman" w:hAnsi="Times New Roman" w:cs="Times New Roman"/>
          <w:sz w:val="24"/>
          <w:szCs w:val="24"/>
        </w:rPr>
        <w:t>the formula for calculating average speed in real-life situations.</w:t>
      </w:r>
    </w:p>
    <w:p w14:paraId="39EC51B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Work out average speed in real-life situations.</w:t>
      </w:r>
    </w:p>
    <w:p w14:paraId="3A06A01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Acknowledge the formula for finding average speed.</w:t>
      </w:r>
    </w:p>
    <w:p w14:paraId="2B391D7A" w14:textId="77777777" w:rsidR="002208DF" w:rsidRDefault="002208DF">
      <w:pPr>
        <w:spacing w:after="0"/>
        <w:rPr>
          <w:rFonts w:ascii="Times New Roman" w:hAnsi="Times New Roman" w:cs="Times New Roman"/>
          <w:b/>
          <w:bCs/>
          <w:sz w:val="24"/>
          <w:szCs w:val="24"/>
        </w:rPr>
      </w:pPr>
    </w:p>
    <w:p w14:paraId="492C99DA"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4F17137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we calculate the average speed?</w:t>
      </w:r>
    </w:p>
    <w:p w14:paraId="4351A852" w14:textId="77777777" w:rsidR="002208DF" w:rsidRDefault="002208DF">
      <w:pPr>
        <w:spacing w:after="0"/>
        <w:rPr>
          <w:rFonts w:ascii="Times New Roman" w:hAnsi="Times New Roman" w:cs="Times New Roman"/>
          <w:b/>
          <w:bCs/>
          <w:sz w:val="24"/>
          <w:szCs w:val="24"/>
        </w:rPr>
      </w:pPr>
    </w:p>
    <w:p w14:paraId="2EB33C9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r>
        <w:rPr>
          <w:rFonts w:ascii="Times New Roman" w:hAnsi="Times New Roman" w:cs="Times New Roman"/>
          <w:b/>
          <w:bCs/>
          <w:sz w:val="24"/>
          <w:szCs w:val="24"/>
        </w:rPr>
        <w:t>:</w:t>
      </w:r>
    </w:p>
    <w:p w14:paraId="2D2733E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126-128)</w:t>
      </w:r>
    </w:p>
    <w:p w14:paraId="5400269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24D4AB9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Chalkboard and chalks</w:t>
      </w:r>
    </w:p>
    <w:p w14:paraId="0DC6D58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Calculators</w:t>
      </w:r>
    </w:p>
    <w:p w14:paraId="1FFAA5EA" w14:textId="77777777" w:rsidR="002208DF" w:rsidRDefault="002208DF">
      <w:pPr>
        <w:spacing w:after="0"/>
        <w:rPr>
          <w:rFonts w:ascii="Times New Roman" w:hAnsi="Times New Roman" w:cs="Times New Roman"/>
          <w:b/>
          <w:bCs/>
          <w:sz w:val="24"/>
          <w:szCs w:val="24"/>
        </w:rPr>
      </w:pPr>
    </w:p>
    <w:p w14:paraId="6DBBBDE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5670193C" w14:textId="77777777" w:rsidR="002208DF" w:rsidRDefault="002208DF">
      <w:pPr>
        <w:spacing w:after="0"/>
        <w:rPr>
          <w:rFonts w:ascii="Times New Roman" w:hAnsi="Times New Roman" w:cs="Times New Roman"/>
          <w:b/>
          <w:bCs/>
          <w:sz w:val="24"/>
          <w:szCs w:val="24"/>
        </w:rPr>
      </w:pPr>
    </w:p>
    <w:p w14:paraId="2584EB2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773D7D7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Review the previous lesson briefly.</w:t>
      </w:r>
    </w:p>
    <w:p w14:paraId="0D036A0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w:t>
      </w:r>
      <w:r>
        <w:rPr>
          <w:rFonts w:ascii="Times New Roman" w:hAnsi="Times New Roman" w:cs="Times New Roman"/>
          <w:sz w:val="24"/>
          <w:szCs w:val="24"/>
        </w:rPr>
        <w:t>sources, emphasizing the understanding of key concepts of time, distance, and speed.</w:t>
      </w:r>
    </w:p>
    <w:p w14:paraId="5707EECD" w14:textId="77777777" w:rsidR="002208DF" w:rsidRDefault="002208DF">
      <w:pPr>
        <w:spacing w:after="0"/>
        <w:rPr>
          <w:rFonts w:ascii="Times New Roman" w:hAnsi="Times New Roman" w:cs="Times New Roman"/>
          <w:b/>
          <w:bCs/>
          <w:sz w:val="24"/>
          <w:szCs w:val="24"/>
        </w:rPr>
      </w:pPr>
    </w:p>
    <w:p w14:paraId="66612143"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3745EBAB" w14:textId="77777777" w:rsidR="002208DF" w:rsidRDefault="002208DF">
      <w:pPr>
        <w:spacing w:after="0"/>
        <w:rPr>
          <w:rFonts w:ascii="Times New Roman" w:hAnsi="Times New Roman" w:cs="Times New Roman"/>
          <w:b/>
          <w:bCs/>
          <w:sz w:val="24"/>
          <w:szCs w:val="24"/>
        </w:rPr>
      </w:pPr>
    </w:p>
    <w:p w14:paraId="106EE148"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1: </w:t>
      </w:r>
      <w:r>
        <w:rPr>
          <w:rFonts w:ascii="Times New Roman" w:hAnsi="Times New Roman" w:cs="Times New Roman"/>
          <w:sz w:val="24"/>
          <w:szCs w:val="24"/>
        </w:rPr>
        <w:t>Discuss Real-Life Examples (10 minutes)</w:t>
      </w:r>
    </w:p>
    <w:p w14:paraId="08C538B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 groups, learners discuss various situations where they encounter speed. Examples cou</w:t>
      </w:r>
      <w:r>
        <w:rPr>
          <w:rFonts w:ascii="Times New Roman" w:hAnsi="Times New Roman" w:cs="Times New Roman"/>
          <w:sz w:val="24"/>
          <w:szCs w:val="24"/>
        </w:rPr>
        <w:t>ld include traveling by car, running, or cycling.</w:t>
      </w:r>
    </w:p>
    <w:p w14:paraId="111C6DE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learners to share their experiences and consider factors that may affect speed (e.g., traffic, fatigue).</w:t>
      </w:r>
    </w:p>
    <w:p w14:paraId="0AB06EEA" w14:textId="77777777" w:rsidR="002208DF" w:rsidRDefault="002208DF">
      <w:pPr>
        <w:spacing w:after="0"/>
        <w:rPr>
          <w:rFonts w:ascii="Times New Roman" w:hAnsi="Times New Roman" w:cs="Times New Roman"/>
          <w:b/>
          <w:bCs/>
          <w:sz w:val="24"/>
          <w:szCs w:val="24"/>
        </w:rPr>
      </w:pPr>
    </w:p>
    <w:p w14:paraId="2D9BCB7E"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2: </w:t>
      </w:r>
      <w:r>
        <w:rPr>
          <w:rFonts w:ascii="Times New Roman" w:hAnsi="Times New Roman" w:cs="Times New Roman"/>
          <w:sz w:val="24"/>
          <w:szCs w:val="24"/>
        </w:rPr>
        <w:t>Introduce the Formula (10 minutes)</w:t>
      </w:r>
    </w:p>
    <w:p w14:paraId="4CDA7B5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Introduce the formula for average speed:</w:t>
      </w:r>
    </w:p>
    <w:p w14:paraId="74BB696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Illustrate the formula on the chalkboard and guide learners to note it in their notebooks.</w:t>
      </w:r>
    </w:p>
    <w:p w14:paraId="54C7DE0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Provide examples to demonstrate how to apply the formula using realistic scenarios.</w:t>
      </w:r>
    </w:p>
    <w:p w14:paraId="129E6AC6" w14:textId="77777777" w:rsidR="002208DF" w:rsidRDefault="002208DF">
      <w:pPr>
        <w:spacing w:after="0"/>
        <w:rPr>
          <w:rFonts w:ascii="Times New Roman" w:hAnsi="Times New Roman" w:cs="Times New Roman"/>
          <w:b/>
          <w:bCs/>
          <w:sz w:val="24"/>
          <w:szCs w:val="24"/>
        </w:rPr>
      </w:pPr>
    </w:p>
    <w:p w14:paraId="6272DD6F"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3: </w:t>
      </w:r>
      <w:r>
        <w:rPr>
          <w:rFonts w:ascii="Times New Roman" w:hAnsi="Times New Roman" w:cs="Times New Roman"/>
          <w:sz w:val="24"/>
          <w:szCs w:val="24"/>
        </w:rPr>
        <w:t>Guided Practice (5 minutes)</w:t>
      </w:r>
    </w:p>
    <w:p w14:paraId="6BA5CB4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Present a word problem on the chalkboard</w:t>
      </w:r>
      <w:r>
        <w:rPr>
          <w:rFonts w:ascii="Times New Roman" w:hAnsi="Times New Roman" w:cs="Times New Roman"/>
          <w:sz w:val="24"/>
          <w:szCs w:val="24"/>
        </w:rPr>
        <w:t xml:space="preserve"> that involves calculating average speed.</w:t>
      </w:r>
    </w:p>
    <w:p w14:paraId="5275635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the learners step-by-step to solve the problem with the class using the formula introduced.</w:t>
      </w:r>
    </w:p>
    <w:p w14:paraId="7C7047E2" w14:textId="77777777" w:rsidR="002208DF" w:rsidRDefault="002208DF">
      <w:pPr>
        <w:spacing w:after="0"/>
        <w:rPr>
          <w:rFonts w:ascii="Times New Roman" w:hAnsi="Times New Roman" w:cs="Times New Roman"/>
          <w:b/>
          <w:bCs/>
          <w:sz w:val="24"/>
          <w:szCs w:val="24"/>
        </w:rPr>
      </w:pPr>
    </w:p>
    <w:p w14:paraId="7A82960B"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4: </w:t>
      </w:r>
      <w:r>
        <w:rPr>
          <w:rFonts w:ascii="Times New Roman" w:hAnsi="Times New Roman" w:cs="Times New Roman"/>
          <w:sz w:val="24"/>
          <w:szCs w:val="24"/>
        </w:rPr>
        <w:t>Independent Practice (5 minutes)</w:t>
      </w:r>
    </w:p>
    <w:p w14:paraId="7EC3286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Distribute practice problems and ask learners to calculate average spe</w:t>
      </w:r>
      <w:r>
        <w:rPr>
          <w:rFonts w:ascii="Times New Roman" w:hAnsi="Times New Roman" w:cs="Times New Roman"/>
          <w:sz w:val="24"/>
          <w:szCs w:val="24"/>
        </w:rPr>
        <w:t>ed based on real-life scenarios provided (e.g., traveling 120 km in 2 hours).</w:t>
      </w:r>
    </w:p>
    <w:p w14:paraId="1FF1830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Circulate the room to provide support as needed.</w:t>
      </w:r>
    </w:p>
    <w:p w14:paraId="0F3CA9BE" w14:textId="77777777" w:rsidR="002208DF" w:rsidRDefault="002208DF">
      <w:pPr>
        <w:spacing w:after="0"/>
        <w:rPr>
          <w:rFonts w:ascii="Times New Roman" w:hAnsi="Times New Roman" w:cs="Times New Roman"/>
          <w:b/>
          <w:bCs/>
          <w:sz w:val="24"/>
          <w:szCs w:val="24"/>
        </w:rPr>
      </w:pPr>
    </w:p>
    <w:p w14:paraId="25489DB7"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6DD7381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key points made during the lesson: the formula for average speed and its application.</w:t>
      </w:r>
    </w:p>
    <w:p w14:paraId="748FB68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w:t>
      </w:r>
      <w:r>
        <w:rPr>
          <w:rFonts w:ascii="Times New Roman" w:hAnsi="Times New Roman" w:cs="Times New Roman"/>
          <w:sz w:val="24"/>
          <w:szCs w:val="24"/>
        </w:rPr>
        <w:t>duct a brief interactive quiz where learners can answer how they would calculate average speed in different scenarios.</w:t>
      </w:r>
    </w:p>
    <w:p w14:paraId="485B242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Preview the next session focusing on acceleration and how it relates to speed.</w:t>
      </w:r>
    </w:p>
    <w:p w14:paraId="6B86B96B" w14:textId="77777777" w:rsidR="002208DF" w:rsidRDefault="002208DF">
      <w:pPr>
        <w:spacing w:after="0"/>
        <w:rPr>
          <w:rFonts w:ascii="Times New Roman" w:hAnsi="Times New Roman" w:cs="Times New Roman"/>
          <w:b/>
          <w:bCs/>
          <w:sz w:val="24"/>
          <w:szCs w:val="24"/>
        </w:rPr>
      </w:pPr>
    </w:p>
    <w:p w14:paraId="2A84222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2A1E00F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learners to keep a tra</w:t>
      </w:r>
      <w:r>
        <w:rPr>
          <w:rFonts w:ascii="Times New Roman" w:hAnsi="Times New Roman" w:cs="Times New Roman"/>
          <w:sz w:val="24"/>
          <w:szCs w:val="24"/>
        </w:rPr>
        <w:t>vel diary for one week, measuring the distance and time taken for various activities (walking, biking, etc.), and then calculate their average speed for each activity.</w:t>
      </w:r>
    </w:p>
    <w:p w14:paraId="5C17C75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Create a project where learners analyze different modes of transportation and compare </w:t>
      </w:r>
      <w:r>
        <w:rPr>
          <w:rFonts w:ascii="Times New Roman" w:hAnsi="Times New Roman" w:cs="Times New Roman"/>
          <w:sz w:val="24"/>
          <w:szCs w:val="24"/>
        </w:rPr>
        <w:t>their average speeds, considering factors like time efficiency in different contexts (e.g., car vs. bike).</w:t>
      </w:r>
    </w:p>
    <w:p w14:paraId="17464220" w14:textId="77777777" w:rsidR="002208DF" w:rsidRDefault="002208DF">
      <w:pPr>
        <w:spacing w:after="0"/>
        <w:rPr>
          <w:rFonts w:ascii="Times New Roman" w:hAnsi="Times New Roman" w:cs="Times New Roman"/>
          <w:b/>
          <w:bCs/>
          <w:sz w:val="24"/>
          <w:szCs w:val="24"/>
        </w:rPr>
      </w:pPr>
    </w:p>
    <w:p w14:paraId="7D6374FA"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6B8B933A" w14:textId="77777777" w:rsidR="002208DF" w:rsidRDefault="002208DF">
      <w:pPr>
        <w:spacing w:after="0"/>
        <w:rPr>
          <w:rFonts w:ascii="Times New Roman" w:hAnsi="Times New Roman" w:cs="Times New Roman"/>
          <w:b/>
          <w:bCs/>
          <w:sz w:val="24"/>
          <w:szCs w:val="24"/>
        </w:rPr>
      </w:pPr>
    </w:p>
    <w:p w14:paraId="649C146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52C68DE7"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7: LESSON 4</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197E81ED" w14:textId="77777777">
        <w:trPr>
          <w:trHeight w:val="522"/>
        </w:trPr>
        <w:tc>
          <w:tcPr>
            <w:tcW w:w="1653" w:type="dxa"/>
          </w:tcPr>
          <w:p w14:paraId="263EA765"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4CA88450" w14:textId="678E2644"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77E8DADC"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3B21160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7F57820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5B24452C" w14:textId="5CAC9AEA"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2B73EAB7" w14:textId="77777777">
        <w:trPr>
          <w:trHeight w:val="500"/>
        </w:trPr>
        <w:tc>
          <w:tcPr>
            <w:tcW w:w="1653" w:type="dxa"/>
          </w:tcPr>
          <w:p w14:paraId="254B2BE1" w14:textId="77777777" w:rsidR="002208DF" w:rsidRDefault="002208DF">
            <w:pPr>
              <w:rPr>
                <w:rFonts w:ascii="Times New Roman" w:hAnsi="Times New Roman" w:cs="Times New Roman"/>
                <w:sz w:val="24"/>
                <w:szCs w:val="24"/>
                <w:lang w:val="en-US"/>
              </w:rPr>
            </w:pPr>
          </w:p>
        </w:tc>
        <w:tc>
          <w:tcPr>
            <w:tcW w:w="1580" w:type="dxa"/>
          </w:tcPr>
          <w:p w14:paraId="4FDF14D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3C2FDF4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1395E989" w14:textId="77777777" w:rsidR="002208DF" w:rsidRDefault="002208DF">
            <w:pPr>
              <w:rPr>
                <w:rFonts w:ascii="Times New Roman" w:hAnsi="Times New Roman" w:cs="Times New Roman"/>
                <w:sz w:val="24"/>
                <w:szCs w:val="24"/>
                <w:lang w:val="en-US"/>
              </w:rPr>
            </w:pPr>
          </w:p>
        </w:tc>
        <w:tc>
          <w:tcPr>
            <w:tcW w:w="1467" w:type="dxa"/>
          </w:tcPr>
          <w:p w14:paraId="792CE377" w14:textId="77777777" w:rsidR="002208DF" w:rsidRDefault="002208DF">
            <w:pPr>
              <w:rPr>
                <w:rFonts w:ascii="Times New Roman" w:hAnsi="Times New Roman" w:cs="Times New Roman"/>
                <w:sz w:val="24"/>
                <w:szCs w:val="24"/>
                <w:lang w:val="en-US"/>
              </w:rPr>
            </w:pPr>
          </w:p>
        </w:tc>
        <w:tc>
          <w:tcPr>
            <w:tcW w:w="1167" w:type="dxa"/>
          </w:tcPr>
          <w:p w14:paraId="4A1F3CFF" w14:textId="77777777" w:rsidR="002208DF" w:rsidRDefault="002208DF">
            <w:pPr>
              <w:rPr>
                <w:rFonts w:ascii="Times New Roman" w:hAnsi="Times New Roman" w:cs="Times New Roman"/>
                <w:sz w:val="24"/>
                <w:szCs w:val="24"/>
                <w:lang w:val="en-US"/>
              </w:rPr>
            </w:pPr>
          </w:p>
        </w:tc>
      </w:tr>
    </w:tbl>
    <w:p w14:paraId="19002D6C" w14:textId="77777777" w:rsidR="002208DF" w:rsidRDefault="002208DF">
      <w:pPr>
        <w:spacing w:after="0"/>
        <w:rPr>
          <w:rFonts w:ascii="Times New Roman" w:hAnsi="Times New Roman" w:cs="Times New Roman"/>
          <w:b/>
          <w:bCs/>
          <w:sz w:val="24"/>
          <w:szCs w:val="24"/>
        </w:rPr>
      </w:pPr>
    </w:p>
    <w:p w14:paraId="36DB51E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Strand: </w:t>
      </w:r>
      <w:r>
        <w:rPr>
          <w:rFonts w:ascii="Times New Roman" w:hAnsi="Times New Roman" w:cs="Times New Roman"/>
          <w:sz w:val="24"/>
          <w:szCs w:val="24"/>
        </w:rPr>
        <w:t>Measurements</w:t>
      </w:r>
    </w:p>
    <w:p w14:paraId="16E16083"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Sub-Strand</w:t>
      </w:r>
      <w:r>
        <w:rPr>
          <w:rFonts w:ascii="Times New Roman" w:hAnsi="Times New Roman" w:cs="Times New Roman"/>
          <w:sz w:val="24"/>
          <w:szCs w:val="24"/>
        </w:rPr>
        <w:t xml:space="preserve">: </w:t>
      </w:r>
      <w:r>
        <w:rPr>
          <w:rFonts w:ascii="Times New Roman" w:hAnsi="Times New Roman" w:cs="Times New Roman"/>
          <w:sz w:val="24"/>
          <w:szCs w:val="24"/>
        </w:rPr>
        <w:t>Time, Distance, and Speed</w:t>
      </w:r>
    </w:p>
    <w:p w14:paraId="5F403C68" w14:textId="77777777" w:rsidR="002208DF" w:rsidRDefault="002208DF">
      <w:pPr>
        <w:spacing w:after="0"/>
        <w:rPr>
          <w:rFonts w:ascii="Times New Roman" w:hAnsi="Times New Roman" w:cs="Times New Roman"/>
          <w:b/>
          <w:bCs/>
          <w:sz w:val="24"/>
          <w:szCs w:val="24"/>
        </w:rPr>
      </w:pPr>
    </w:p>
    <w:p w14:paraId="3E5A522D"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2A0F4D8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281D40C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1. Identify the formula for determining velocity in real-life situations.</w:t>
      </w:r>
    </w:p>
    <w:p w14:paraId="054BEAB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2. Determine velocity in real-life situations.</w:t>
      </w:r>
    </w:p>
    <w:p w14:paraId="4C792E9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3. Recognize the differenc</w:t>
      </w:r>
      <w:r>
        <w:rPr>
          <w:rFonts w:ascii="Times New Roman" w:hAnsi="Times New Roman" w:cs="Times New Roman"/>
          <w:sz w:val="24"/>
          <w:szCs w:val="24"/>
        </w:rPr>
        <w:t>e between speed and velocity.</w:t>
      </w:r>
    </w:p>
    <w:p w14:paraId="5FFC960A" w14:textId="77777777" w:rsidR="002208DF" w:rsidRDefault="002208DF">
      <w:pPr>
        <w:spacing w:after="0"/>
        <w:rPr>
          <w:rFonts w:ascii="Times New Roman" w:hAnsi="Times New Roman" w:cs="Times New Roman"/>
          <w:b/>
          <w:bCs/>
          <w:sz w:val="24"/>
          <w:szCs w:val="24"/>
        </w:rPr>
      </w:pPr>
    </w:p>
    <w:p w14:paraId="7814F943"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 Key Inquiry Questions:</w:t>
      </w:r>
    </w:p>
    <w:p w14:paraId="57AB744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What is the difference between velocity and speed?</w:t>
      </w:r>
    </w:p>
    <w:p w14:paraId="67999CA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we determine velocity?</w:t>
      </w:r>
    </w:p>
    <w:p w14:paraId="0B1B2449" w14:textId="77777777" w:rsidR="002208DF" w:rsidRDefault="002208DF">
      <w:pPr>
        <w:spacing w:after="0"/>
        <w:rPr>
          <w:rFonts w:ascii="Times New Roman" w:hAnsi="Times New Roman" w:cs="Times New Roman"/>
          <w:b/>
          <w:bCs/>
          <w:sz w:val="24"/>
          <w:szCs w:val="24"/>
        </w:rPr>
      </w:pPr>
    </w:p>
    <w:p w14:paraId="2B4BBCCB"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 Learning Resources:</w:t>
      </w:r>
    </w:p>
    <w:p w14:paraId="13967B0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128-129</w:t>
      </w:r>
    </w:p>
    <w:p w14:paraId="0EFAC01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Calculators</w:t>
      </w:r>
    </w:p>
    <w:p w14:paraId="44A8188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7FC2F67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Chalkboard and chalks</w:t>
      </w:r>
    </w:p>
    <w:p w14:paraId="75774A17" w14:textId="77777777" w:rsidR="002208DF" w:rsidRDefault="002208DF">
      <w:pPr>
        <w:spacing w:after="0"/>
        <w:rPr>
          <w:rFonts w:ascii="Times New Roman" w:hAnsi="Times New Roman" w:cs="Times New Roman"/>
          <w:b/>
          <w:bCs/>
          <w:sz w:val="24"/>
          <w:szCs w:val="24"/>
        </w:rPr>
      </w:pPr>
    </w:p>
    <w:p w14:paraId="7C623A2E"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w:t>
      </w:r>
      <w:r>
        <w:rPr>
          <w:rFonts w:ascii="Times New Roman" w:hAnsi="Times New Roman" w:cs="Times New Roman"/>
          <w:b/>
          <w:bCs/>
          <w:sz w:val="24"/>
          <w:szCs w:val="24"/>
        </w:rPr>
        <w:t>nisation of Learning:</w:t>
      </w:r>
    </w:p>
    <w:p w14:paraId="5F5EF138" w14:textId="77777777" w:rsidR="002208DF" w:rsidRDefault="002208DF">
      <w:pPr>
        <w:spacing w:after="0"/>
        <w:rPr>
          <w:rFonts w:ascii="Times New Roman" w:hAnsi="Times New Roman" w:cs="Times New Roman"/>
          <w:b/>
          <w:bCs/>
          <w:sz w:val="24"/>
          <w:szCs w:val="24"/>
        </w:rPr>
      </w:pPr>
    </w:p>
    <w:p w14:paraId="5858CA95"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61609CC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1. Review the previous lesson on speed and introduce today's focus on velocity.</w:t>
      </w:r>
    </w:p>
    <w:p w14:paraId="526B78A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2. Guide learners to read relevant content from pages 128-129 of the textbook. Discuss key concepts and terms, emphasizing the d</w:t>
      </w:r>
      <w:r>
        <w:rPr>
          <w:rFonts w:ascii="Times New Roman" w:hAnsi="Times New Roman" w:cs="Times New Roman"/>
          <w:sz w:val="24"/>
          <w:szCs w:val="24"/>
        </w:rPr>
        <w:t>ifference between speed and velocity.</w:t>
      </w:r>
    </w:p>
    <w:p w14:paraId="000069E6" w14:textId="77777777" w:rsidR="002208DF" w:rsidRDefault="002208DF">
      <w:pPr>
        <w:spacing w:after="0"/>
        <w:rPr>
          <w:rFonts w:ascii="Times New Roman" w:hAnsi="Times New Roman" w:cs="Times New Roman"/>
          <w:b/>
          <w:bCs/>
          <w:sz w:val="24"/>
          <w:szCs w:val="24"/>
        </w:rPr>
      </w:pPr>
    </w:p>
    <w:p w14:paraId="2AEB5E1E"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22867C45" w14:textId="77777777" w:rsidR="002208DF" w:rsidRDefault="002208DF">
      <w:pPr>
        <w:spacing w:after="0"/>
        <w:rPr>
          <w:rFonts w:ascii="Times New Roman" w:hAnsi="Times New Roman" w:cs="Times New Roman"/>
          <w:b/>
          <w:bCs/>
          <w:sz w:val="24"/>
          <w:szCs w:val="24"/>
        </w:rPr>
      </w:pPr>
    </w:p>
    <w:p w14:paraId="1C5A1C64"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Understanding Speed vs. Velocity (10 minutes)</w:t>
      </w:r>
    </w:p>
    <w:p w14:paraId="47FFDA1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Gather students in small groups to discuss the characteristics of speed (scalar) and velocity (vector).</w:t>
      </w:r>
    </w:p>
    <w:p w14:paraId="3D5E227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Use real-life examples</w:t>
      </w:r>
      <w:r>
        <w:rPr>
          <w:rFonts w:ascii="Times New Roman" w:hAnsi="Times New Roman" w:cs="Times New Roman"/>
          <w:sz w:val="24"/>
          <w:szCs w:val="24"/>
        </w:rPr>
        <w:t xml:space="preserve"> (e.g., a car moving at 60 km/h vs. a car moving 60 km/h north) to illustrate the concept.</w:t>
      </w:r>
    </w:p>
    <w:p w14:paraId="5F5DB42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Have each group share their definitions and examples with the class.</w:t>
      </w:r>
    </w:p>
    <w:p w14:paraId="28D441F6" w14:textId="77777777" w:rsidR="002208DF" w:rsidRDefault="002208DF">
      <w:pPr>
        <w:spacing w:after="0"/>
        <w:rPr>
          <w:rFonts w:ascii="Times New Roman" w:hAnsi="Times New Roman" w:cs="Times New Roman"/>
          <w:b/>
          <w:bCs/>
          <w:sz w:val="24"/>
          <w:szCs w:val="24"/>
        </w:rPr>
      </w:pPr>
    </w:p>
    <w:p w14:paraId="71F34A63"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2: </w:t>
      </w:r>
      <w:r>
        <w:rPr>
          <w:rFonts w:ascii="Times New Roman" w:hAnsi="Times New Roman" w:cs="Times New Roman"/>
          <w:sz w:val="24"/>
          <w:szCs w:val="24"/>
        </w:rPr>
        <w:t>Introducing the Formula for Velocity (10 minutes)</w:t>
      </w:r>
    </w:p>
    <w:p w14:paraId="1D79B7D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Present the formula for velocity: </w:t>
      </w:r>
    </w:p>
    <w:p w14:paraId="618F9BE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Work through a basic example on the chalkboard (e.g., If a cyclist travels 30 km in 2 hours, what is their velocity?).</w:t>
      </w:r>
    </w:p>
    <w:p w14:paraId="5D5C1DF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Ask students to compute velocity using different examples from their group discussion.</w:t>
      </w:r>
    </w:p>
    <w:p w14:paraId="31F59585" w14:textId="77777777" w:rsidR="002208DF" w:rsidRDefault="002208DF">
      <w:pPr>
        <w:spacing w:after="0"/>
        <w:rPr>
          <w:rFonts w:ascii="Times New Roman" w:hAnsi="Times New Roman" w:cs="Times New Roman"/>
          <w:b/>
          <w:bCs/>
          <w:sz w:val="24"/>
          <w:szCs w:val="24"/>
        </w:rPr>
      </w:pPr>
    </w:p>
    <w:p w14:paraId="3575E988"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3: </w:t>
      </w:r>
      <w:r>
        <w:rPr>
          <w:rFonts w:ascii="Times New Roman" w:hAnsi="Times New Roman" w:cs="Times New Roman"/>
          <w:sz w:val="24"/>
          <w:szCs w:val="24"/>
        </w:rPr>
        <w:t>Real-life Situations (5 minutes)</w:t>
      </w:r>
    </w:p>
    <w:p w14:paraId="078CD48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lastRenderedPageBreak/>
        <w:t>- Assign real-life scenarios where students need to determine velocity (e.g., a runner covering 400 meters in 50 seconds).</w:t>
      </w:r>
    </w:p>
    <w:p w14:paraId="40C336B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Let students calculate and discuss their findings in pairs or small groups.</w:t>
      </w:r>
    </w:p>
    <w:p w14:paraId="1C179A66" w14:textId="77777777" w:rsidR="002208DF" w:rsidRDefault="002208DF">
      <w:pPr>
        <w:spacing w:after="0"/>
        <w:rPr>
          <w:rFonts w:ascii="Times New Roman" w:hAnsi="Times New Roman" w:cs="Times New Roman"/>
          <w:b/>
          <w:bCs/>
          <w:sz w:val="24"/>
          <w:szCs w:val="24"/>
        </w:rPr>
      </w:pPr>
    </w:p>
    <w:p w14:paraId="508AF533"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4: </w:t>
      </w:r>
      <w:r>
        <w:rPr>
          <w:rFonts w:ascii="Times New Roman" w:hAnsi="Times New Roman" w:cs="Times New Roman"/>
          <w:sz w:val="24"/>
          <w:szCs w:val="24"/>
        </w:rPr>
        <w:t>Sharing Findi</w:t>
      </w:r>
      <w:r>
        <w:rPr>
          <w:rFonts w:ascii="Times New Roman" w:hAnsi="Times New Roman" w:cs="Times New Roman"/>
          <w:sz w:val="24"/>
          <w:szCs w:val="24"/>
        </w:rPr>
        <w:t>ngs and Class Discussion (5 minutes)</w:t>
      </w:r>
    </w:p>
    <w:p w14:paraId="7DED7D9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Invite groups to present their calculations and discuss any differences in their findings.</w:t>
      </w:r>
    </w:p>
    <w:p w14:paraId="1AF70DE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Highlight any common misconceptions about speed and velocity, and clarify these with the class.</w:t>
      </w:r>
    </w:p>
    <w:p w14:paraId="12DE0675" w14:textId="77777777" w:rsidR="002208DF" w:rsidRDefault="002208DF">
      <w:pPr>
        <w:spacing w:after="0"/>
        <w:rPr>
          <w:rFonts w:ascii="Times New Roman" w:hAnsi="Times New Roman" w:cs="Times New Roman"/>
          <w:b/>
          <w:bCs/>
          <w:sz w:val="24"/>
          <w:szCs w:val="24"/>
        </w:rPr>
      </w:pPr>
    </w:p>
    <w:p w14:paraId="6AAA634F"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Conclusion (5 minutes)</w:t>
      </w:r>
    </w:p>
    <w:p w14:paraId="25B0BF5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w:t>
      </w:r>
      <w:r>
        <w:rPr>
          <w:rFonts w:ascii="Times New Roman" w:hAnsi="Times New Roman" w:cs="Times New Roman"/>
          <w:sz w:val="24"/>
          <w:szCs w:val="24"/>
        </w:rPr>
        <w:t>mmarize the key points discussed: definitions of speed and velocity, the formula for velocity, and how to apply it in real-life situations.</w:t>
      </w:r>
    </w:p>
    <w:p w14:paraId="08AA41A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 brief interactive quiz or poll to reinforce the concepts.</w:t>
      </w:r>
    </w:p>
    <w:p w14:paraId="06A6837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Prepare students for the next session by int</w:t>
      </w:r>
      <w:r>
        <w:rPr>
          <w:rFonts w:ascii="Times New Roman" w:hAnsi="Times New Roman" w:cs="Times New Roman"/>
          <w:sz w:val="24"/>
          <w:szCs w:val="24"/>
        </w:rPr>
        <w:t>roducing a topic related to acceleration and how it relates to velocity.</w:t>
      </w:r>
    </w:p>
    <w:p w14:paraId="3D0DF1C7" w14:textId="77777777" w:rsidR="002208DF" w:rsidRDefault="002208DF">
      <w:pPr>
        <w:spacing w:after="0"/>
        <w:rPr>
          <w:rFonts w:ascii="Times New Roman" w:hAnsi="Times New Roman" w:cs="Times New Roman"/>
          <w:b/>
          <w:bCs/>
          <w:sz w:val="24"/>
          <w:szCs w:val="24"/>
        </w:rPr>
      </w:pPr>
    </w:p>
    <w:p w14:paraId="5B0123B4"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Extended Activities</w:t>
      </w:r>
    </w:p>
    <w:p w14:paraId="55C3840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Create a project where students track their own mode of transport for a week (walking, biking, etc.) and calculate their velocities. They can present their find</w:t>
      </w:r>
      <w:r>
        <w:rPr>
          <w:rFonts w:ascii="Times New Roman" w:hAnsi="Times New Roman" w:cs="Times New Roman"/>
          <w:sz w:val="24"/>
          <w:szCs w:val="24"/>
        </w:rPr>
        <w:t>ings with graphs.</w:t>
      </w:r>
    </w:p>
    <w:p w14:paraId="48AC35D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Assign a research task for students to find and report on how different professions utilize speed and velocity (e.g., sports coaches, pilots, etc.).</w:t>
      </w:r>
    </w:p>
    <w:p w14:paraId="119A4F47" w14:textId="77777777" w:rsidR="002208DF" w:rsidRDefault="002208DF">
      <w:pPr>
        <w:spacing w:after="0"/>
        <w:rPr>
          <w:rFonts w:ascii="Times New Roman" w:hAnsi="Times New Roman" w:cs="Times New Roman"/>
          <w:b/>
          <w:bCs/>
          <w:sz w:val="24"/>
          <w:szCs w:val="24"/>
        </w:rPr>
      </w:pPr>
    </w:p>
    <w:p w14:paraId="67E005E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1850123E" w14:textId="77777777" w:rsidR="002208DF" w:rsidRDefault="002208DF">
      <w:pPr>
        <w:spacing w:after="0"/>
        <w:rPr>
          <w:rFonts w:ascii="Times New Roman" w:hAnsi="Times New Roman" w:cs="Times New Roman"/>
          <w:b/>
          <w:bCs/>
          <w:sz w:val="24"/>
          <w:szCs w:val="24"/>
        </w:rPr>
      </w:pPr>
    </w:p>
    <w:p w14:paraId="52D8906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59282B30"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7: LESSON 5</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2B9CD5C8" w14:textId="77777777">
        <w:trPr>
          <w:trHeight w:val="522"/>
        </w:trPr>
        <w:tc>
          <w:tcPr>
            <w:tcW w:w="1653" w:type="dxa"/>
          </w:tcPr>
          <w:p w14:paraId="750DA8A0"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280AFA50" w14:textId="79F38F2A"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48319006"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306F228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328C618C"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4E86FCCB" w14:textId="2FA50136"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0EE87C68" w14:textId="77777777">
        <w:trPr>
          <w:trHeight w:val="500"/>
        </w:trPr>
        <w:tc>
          <w:tcPr>
            <w:tcW w:w="1653" w:type="dxa"/>
          </w:tcPr>
          <w:p w14:paraId="3AC231EC" w14:textId="77777777" w:rsidR="002208DF" w:rsidRDefault="002208DF">
            <w:pPr>
              <w:rPr>
                <w:rFonts w:ascii="Times New Roman" w:hAnsi="Times New Roman" w:cs="Times New Roman"/>
                <w:sz w:val="24"/>
                <w:szCs w:val="24"/>
                <w:lang w:val="en-US"/>
              </w:rPr>
            </w:pPr>
          </w:p>
        </w:tc>
        <w:tc>
          <w:tcPr>
            <w:tcW w:w="1580" w:type="dxa"/>
          </w:tcPr>
          <w:p w14:paraId="47020386"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334E0EE3"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549DE0D2" w14:textId="77777777" w:rsidR="002208DF" w:rsidRDefault="002208DF">
            <w:pPr>
              <w:rPr>
                <w:rFonts w:ascii="Times New Roman" w:hAnsi="Times New Roman" w:cs="Times New Roman"/>
                <w:sz w:val="24"/>
                <w:szCs w:val="24"/>
                <w:lang w:val="en-US"/>
              </w:rPr>
            </w:pPr>
          </w:p>
        </w:tc>
        <w:tc>
          <w:tcPr>
            <w:tcW w:w="1467" w:type="dxa"/>
          </w:tcPr>
          <w:p w14:paraId="47C6C7A2" w14:textId="77777777" w:rsidR="002208DF" w:rsidRDefault="002208DF">
            <w:pPr>
              <w:rPr>
                <w:rFonts w:ascii="Times New Roman" w:hAnsi="Times New Roman" w:cs="Times New Roman"/>
                <w:sz w:val="24"/>
                <w:szCs w:val="24"/>
                <w:lang w:val="en-US"/>
              </w:rPr>
            </w:pPr>
          </w:p>
        </w:tc>
        <w:tc>
          <w:tcPr>
            <w:tcW w:w="1167" w:type="dxa"/>
          </w:tcPr>
          <w:p w14:paraId="2FE5688B" w14:textId="77777777" w:rsidR="002208DF" w:rsidRDefault="002208DF">
            <w:pPr>
              <w:rPr>
                <w:rFonts w:ascii="Times New Roman" w:hAnsi="Times New Roman" w:cs="Times New Roman"/>
                <w:sz w:val="24"/>
                <w:szCs w:val="24"/>
                <w:lang w:val="en-US"/>
              </w:rPr>
            </w:pPr>
          </w:p>
        </w:tc>
      </w:tr>
    </w:tbl>
    <w:p w14:paraId="07F96871" w14:textId="77777777" w:rsidR="002208DF" w:rsidRDefault="002208DF">
      <w:pPr>
        <w:spacing w:after="0"/>
        <w:rPr>
          <w:rFonts w:ascii="Times New Roman" w:hAnsi="Times New Roman" w:cs="Times New Roman"/>
          <w:b/>
          <w:bCs/>
          <w:sz w:val="24"/>
          <w:szCs w:val="24"/>
        </w:rPr>
      </w:pPr>
    </w:p>
    <w:p w14:paraId="0628758B"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Strand: </w:t>
      </w:r>
      <w:r>
        <w:rPr>
          <w:rFonts w:ascii="Times New Roman" w:hAnsi="Times New Roman" w:cs="Times New Roman"/>
          <w:sz w:val="24"/>
          <w:szCs w:val="24"/>
        </w:rPr>
        <w:t>Measurements</w:t>
      </w:r>
    </w:p>
    <w:p w14:paraId="59321BB4"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Money</w:t>
      </w:r>
    </w:p>
    <w:p w14:paraId="725DA9CB" w14:textId="77777777" w:rsidR="002208DF" w:rsidRDefault="002208DF">
      <w:pPr>
        <w:spacing w:after="0"/>
        <w:rPr>
          <w:rFonts w:ascii="Times New Roman" w:hAnsi="Times New Roman" w:cs="Times New Roman"/>
          <w:b/>
          <w:bCs/>
          <w:sz w:val="24"/>
          <w:szCs w:val="24"/>
        </w:rPr>
      </w:pPr>
    </w:p>
    <w:p w14:paraId="0E47D60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74EB433A"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By the end of the lesson, the learner should be able to:</w:t>
      </w:r>
    </w:p>
    <w:p w14:paraId="007F031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Identify the formula for calculating acceleration in real life situations.</w:t>
      </w:r>
    </w:p>
    <w:p w14:paraId="23A6E02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Work out acceleration </w:t>
      </w:r>
      <w:r>
        <w:rPr>
          <w:rFonts w:ascii="Times New Roman" w:hAnsi="Times New Roman" w:cs="Times New Roman"/>
          <w:sz w:val="24"/>
          <w:szCs w:val="24"/>
        </w:rPr>
        <w:t>in real life situations.</w:t>
      </w:r>
    </w:p>
    <w:p w14:paraId="53F2EF1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Acknowledge the application of acceleration in real life situations.</w:t>
      </w:r>
    </w:p>
    <w:p w14:paraId="29CC5643" w14:textId="77777777" w:rsidR="002208DF" w:rsidRDefault="002208DF">
      <w:pPr>
        <w:spacing w:after="0"/>
        <w:rPr>
          <w:rFonts w:ascii="Times New Roman" w:hAnsi="Times New Roman" w:cs="Times New Roman"/>
          <w:b/>
          <w:bCs/>
          <w:sz w:val="24"/>
          <w:szCs w:val="24"/>
        </w:rPr>
      </w:pPr>
    </w:p>
    <w:p w14:paraId="1F1609FB"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2B899A2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we calculate acceleration in real life situations?</w:t>
      </w:r>
    </w:p>
    <w:p w14:paraId="58EBBE4E" w14:textId="77777777" w:rsidR="002208DF" w:rsidRDefault="002208DF">
      <w:pPr>
        <w:spacing w:after="0"/>
        <w:rPr>
          <w:rFonts w:ascii="Times New Roman" w:hAnsi="Times New Roman" w:cs="Times New Roman"/>
          <w:b/>
          <w:bCs/>
          <w:sz w:val="24"/>
          <w:szCs w:val="24"/>
        </w:rPr>
      </w:pPr>
    </w:p>
    <w:p w14:paraId="66F0A50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38F6FC1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129-130</w:t>
      </w:r>
    </w:p>
    <w:p w14:paraId="7630F6C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Calculators</w:t>
      </w:r>
    </w:p>
    <w:p w14:paraId="4F794CD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w:t>
      </w:r>
      <w:r>
        <w:rPr>
          <w:rFonts w:ascii="Times New Roman" w:hAnsi="Times New Roman" w:cs="Times New Roman"/>
          <w:sz w:val="24"/>
          <w:szCs w:val="24"/>
        </w:rPr>
        <w:t>r's Guide</w:t>
      </w:r>
    </w:p>
    <w:p w14:paraId="7B85FF2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Charts</w:t>
      </w:r>
    </w:p>
    <w:p w14:paraId="5E9AE26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Digital device</w:t>
      </w:r>
    </w:p>
    <w:p w14:paraId="76EC2B8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Video clip</w:t>
      </w:r>
    </w:p>
    <w:p w14:paraId="5D4E0CDE" w14:textId="77777777" w:rsidR="002208DF" w:rsidRDefault="002208DF">
      <w:pPr>
        <w:spacing w:after="0"/>
        <w:rPr>
          <w:rFonts w:ascii="Times New Roman" w:hAnsi="Times New Roman" w:cs="Times New Roman"/>
          <w:b/>
          <w:bCs/>
          <w:sz w:val="24"/>
          <w:szCs w:val="24"/>
        </w:rPr>
      </w:pPr>
    </w:p>
    <w:p w14:paraId="16507732"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27F964C6" w14:textId="77777777" w:rsidR="002208DF" w:rsidRDefault="002208DF">
      <w:pPr>
        <w:spacing w:after="0"/>
        <w:rPr>
          <w:rFonts w:ascii="Times New Roman" w:hAnsi="Times New Roman" w:cs="Times New Roman"/>
          <w:b/>
          <w:bCs/>
          <w:sz w:val="24"/>
          <w:szCs w:val="24"/>
        </w:rPr>
      </w:pPr>
    </w:p>
    <w:p w14:paraId="259BCED5"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655A7F1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Begin with a quick review of the previous lesson to activate prior knowledge.</w:t>
      </w:r>
    </w:p>
    <w:p w14:paraId="5BCB958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Guide learners in reading and discussing relevant content from the </w:t>
      </w:r>
      <w:r>
        <w:rPr>
          <w:rFonts w:ascii="Times New Roman" w:hAnsi="Times New Roman" w:cs="Times New Roman"/>
          <w:sz w:val="24"/>
          <w:szCs w:val="24"/>
        </w:rPr>
        <w:t>learning resources, focusing on the essential concepts related to acceleration.</w:t>
      </w:r>
    </w:p>
    <w:p w14:paraId="2C33A6D8" w14:textId="77777777" w:rsidR="002208DF" w:rsidRDefault="002208DF">
      <w:pPr>
        <w:spacing w:after="0"/>
        <w:rPr>
          <w:rFonts w:ascii="Times New Roman" w:hAnsi="Times New Roman" w:cs="Times New Roman"/>
          <w:b/>
          <w:bCs/>
          <w:sz w:val="24"/>
          <w:szCs w:val="24"/>
        </w:rPr>
      </w:pPr>
    </w:p>
    <w:p w14:paraId="549487A8"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6125140B" w14:textId="77777777" w:rsidR="002208DF" w:rsidRDefault="002208DF">
      <w:pPr>
        <w:spacing w:after="0"/>
        <w:rPr>
          <w:rFonts w:ascii="Times New Roman" w:hAnsi="Times New Roman" w:cs="Times New Roman"/>
          <w:b/>
          <w:bCs/>
          <w:sz w:val="24"/>
          <w:szCs w:val="24"/>
        </w:rPr>
      </w:pPr>
    </w:p>
    <w:p w14:paraId="667EC5EE"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1: </w:t>
      </w:r>
      <w:r>
        <w:rPr>
          <w:rFonts w:ascii="Times New Roman" w:hAnsi="Times New Roman" w:cs="Times New Roman"/>
          <w:sz w:val="24"/>
          <w:szCs w:val="24"/>
        </w:rPr>
        <w:t>Discuss the Meaning of Acceleration</w:t>
      </w:r>
    </w:p>
    <w:p w14:paraId="287C36C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In groups, have learners discuss what acceleration means. Provide examples from everyday life </w:t>
      </w:r>
      <w:r>
        <w:rPr>
          <w:rFonts w:ascii="Times New Roman" w:hAnsi="Times New Roman" w:cs="Times New Roman"/>
          <w:sz w:val="24"/>
          <w:szCs w:val="24"/>
        </w:rPr>
        <w:t>(e.g., driving a car, riding a bicycle).</w:t>
      </w:r>
    </w:p>
    <w:p w14:paraId="404EE2D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each group to share one example with the class.</w:t>
      </w:r>
    </w:p>
    <w:p w14:paraId="2D610475" w14:textId="77777777" w:rsidR="002208DF" w:rsidRDefault="002208DF">
      <w:pPr>
        <w:spacing w:after="0"/>
        <w:rPr>
          <w:rFonts w:ascii="Times New Roman" w:hAnsi="Times New Roman" w:cs="Times New Roman"/>
          <w:b/>
          <w:bCs/>
          <w:sz w:val="24"/>
          <w:szCs w:val="24"/>
        </w:rPr>
      </w:pPr>
    </w:p>
    <w:p w14:paraId="7DF4D8BD"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2: </w:t>
      </w:r>
      <w:r>
        <w:rPr>
          <w:rFonts w:ascii="Times New Roman" w:hAnsi="Times New Roman" w:cs="Times New Roman"/>
          <w:sz w:val="24"/>
          <w:szCs w:val="24"/>
        </w:rPr>
        <w:t>Identify the Formula for Acceleration</w:t>
      </w:r>
    </w:p>
    <w:p w14:paraId="352BBB8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the students to identify the formula for finding acceleration (a = (final velocity - initial velocit</w:t>
      </w:r>
      <w:r>
        <w:rPr>
          <w:rFonts w:ascii="Times New Roman" w:hAnsi="Times New Roman" w:cs="Times New Roman"/>
          <w:sz w:val="24"/>
          <w:szCs w:val="24"/>
        </w:rPr>
        <w:t>y) / time).</w:t>
      </w:r>
    </w:p>
    <w:p w14:paraId="69C50C9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Ensure each group writes down the formula, and discusses how it applies to their examples.</w:t>
      </w:r>
    </w:p>
    <w:p w14:paraId="4781F18C" w14:textId="77777777" w:rsidR="002208DF" w:rsidRDefault="002208DF">
      <w:pPr>
        <w:spacing w:after="0"/>
        <w:rPr>
          <w:rFonts w:ascii="Times New Roman" w:hAnsi="Times New Roman" w:cs="Times New Roman"/>
          <w:b/>
          <w:bCs/>
          <w:sz w:val="24"/>
          <w:szCs w:val="24"/>
        </w:rPr>
      </w:pPr>
    </w:p>
    <w:p w14:paraId="5F1C7421"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3: </w:t>
      </w:r>
      <w:r>
        <w:rPr>
          <w:rFonts w:ascii="Times New Roman" w:hAnsi="Times New Roman" w:cs="Times New Roman"/>
          <w:sz w:val="24"/>
          <w:szCs w:val="24"/>
        </w:rPr>
        <w:t>Explore Digital Resources</w:t>
      </w:r>
    </w:p>
    <w:p w14:paraId="61A001E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lastRenderedPageBreak/>
        <w:t>- Allow groups to use digital devices to find video clips or animations that illustrate how to calculate acceleratio</w:t>
      </w:r>
      <w:r>
        <w:rPr>
          <w:rFonts w:ascii="Times New Roman" w:hAnsi="Times New Roman" w:cs="Times New Roman"/>
          <w:sz w:val="24"/>
          <w:szCs w:val="24"/>
        </w:rPr>
        <w:t>n.</w:t>
      </w:r>
    </w:p>
    <w:p w14:paraId="52752A8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 they explore, they should note down key points and examples shown in the clips.</w:t>
      </w:r>
    </w:p>
    <w:p w14:paraId="73ED0DF9" w14:textId="77777777" w:rsidR="002208DF" w:rsidRDefault="002208DF">
      <w:pPr>
        <w:spacing w:after="0"/>
        <w:rPr>
          <w:rFonts w:ascii="Times New Roman" w:hAnsi="Times New Roman" w:cs="Times New Roman"/>
          <w:b/>
          <w:bCs/>
          <w:sz w:val="24"/>
          <w:szCs w:val="24"/>
        </w:rPr>
      </w:pPr>
    </w:p>
    <w:p w14:paraId="683E0B9B"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4: </w:t>
      </w:r>
      <w:r>
        <w:rPr>
          <w:rFonts w:ascii="Times New Roman" w:hAnsi="Times New Roman" w:cs="Times New Roman"/>
          <w:sz w:val="24"/>
          <w:szCs w:val="24"/>
        </w:rPr>
        <w:t>Solve Real-life Problems</w:t>
      </w:r>
    </w:p>
    <w:p w14:paraId="2F5026C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Present different scenarios (like a car speeding up, a runner starting off the blocks) and let learners work out the acceleration us</w:t>
      </w:r>
      <w:r>
        <w:rPr>
          <w:rFonts w:ascii="Times New Roman" w:hAnsi="Times New Roman" w:cs="Times New Roman"/>
          <w:sz w:val="24"/>
          <w:szCs w:val="24"/>
        </w:rPr>
        <w:t>ing the formula discussed.</w:t>
      </w:r>
    </w:p>
    <w:p w14:paraId="30EC889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them to volunteer their answers and explain their thought process.</w:t>
      </w:r>
    </w:p>
    <w:p w14:paraId="7D41030F" w14:textId="77777777" w:rsidR="002208DF" w:rsidRDefault="002208DF">
      <w:pPr>
        <w:spacing w:after="0"/>
        <w:rPr>
          <w:rFonts w:ascii="Times New Roman" w:hAnsi="Times New Roman" w:cs="Times New Roman"/>
          <w:b/>
          <w:bCs/>
          <w:sz w:val="24"/>
          <w:szCs w:val="24"/>
        </w:rPr>
      </w:pPr>
    </w:p>
    <w:p w14:paraId="421F6078"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Conclusion (5 minutes)</w:t>
      </w:r>
    </w:p>
    <w:p w14:paraId="48C4A58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the key points covered in the lesson, including the formula for acceleration and its real-life applications.</w:t>
      </w:r>
    </w:p>
    <w:p w14:paraId="3B0FD06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w:t>
      </w:r>
      <w:r>
        <w:rPr>
          <w:rFonts w:ascii="Times New Roman" w:hAnsi="Times New Roman" w:cs="Times New Roman"/>
          <w:sz w:val="24"/>
          <w:szCs w:val="24"/>
        </w:rPr>
        <w:t>duct an interactive activity, such as a quick quiz or a conceptual game, to reinforce the main topics learned.</w:t>
      </w:r>
    </w:p>
    <w:p w14:paraId="68BB433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Give a preview of what will be covered in the next session to pique learners’ interest.</w:t>
      </w:r>
    </w:p>
    <w:p w14:paraId="730E13C7" w14:textId="77777777" w:rsidR="002208DF" w:rsidRDefault="002208DF">
      <w:pPr>
        <w:spacing w:after="0"/>
        <w:rPr>
          <w:rFonts w:ascii="Times New Roman" w:hAnsi="Times New Roman" w:cs="Times New Roman"/>
          <w:b/>
          <w:bCs/>
          <w:sz w:val="24"/>
          <w:szCs w:val="24"/>
        </w:rPr>
      </w:pPr>
    </w:p>
    <w:p w14:paraId="7E19BD17"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Extended Activities:</w:t>
      </w:r>
    </w:p>
    <w:p w14:paraId="3C7808A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Acceleration Investigation </w:t>
      </w:r>
      <w:r>
        <w:rPr>
          <w:rFonts w:ascii="Times New Roman" w:hAnsi="Times New Roman" w:cs="Times New Roman"/>
          <w:sz w:val="24"/>
          <w:szCs w:val="24"/>
        </w:rPr>
        <w:t>Project: Have students measure the time taken for different objects (like balls or toy cars) to travel a set distance and calculate their acceleration. They can present their findings to the class.</w:t>
      </w:r>
    </w:p>
    <w:p w14:paraId="63F1AF4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Acceleration in Sports: Research and present examples of</w:t>
      </w:r>
      <w:r>
        <w:rPr>
          <w:rFonts w:ascii="Times New Roman" w:hAnsi="Times New Roman" w:cs="Times New Roman"/>
          <w:sz w:val="24"/>
          <w:szCs w:val="24"/>
        </w:rPr>
        <w:t xml:space="preserve"> how acceleration plays a role in different sports, analyzing metrics such as runner's speed, car racing, or cycling.</w:t>
      </w:r>
    </w:p>
    <w:p w14:paraId="49DE6693" w14:textId="77777777" w:rsidR="002208DF" w:rsidRDefault="002208DF">
      <w:pPr>
        <w:spacing w:after="0"/>
        <w:rPr>
          <w:rFonts w:ascii="Times New Roman" w:hAnsi="Times New Roman" w:cs="Times New Roman"/>
          <w:b/>
          <w:bCs/>
          <w:sz w:val="24"/>
          <w:szCs w:val="24"/>
        </w:rPr>
      </w:pPr>
    </w:p>
    <w:p w14:paraId="7411F42F"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Teacher Self-Evaluation:</w:t>
      </w:r>
    </w:p>
    <w:p w14:paraId="6FD1A6A8" w14:textId="77777777" w:rsidR="002208DF" w:rsidRDefault="002208DF">
      <w:pPr>
        <w:spacing w:after="0"/>
        <w:rPr>
          <w:rFonts w:ascii="Times New Roman" w:hAnsi="Times New Roman" w:cs="Times New Roman"/>
          <w:sz w:val="24"/>
          <w:szCs w:val="24"/>
        </w:rPr>
      </w:pPr>
    </w:p>
    <w:p w14:paraId="58F3775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0F360546"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9: LESSON 1</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4332E498" w14:textId="77777777">
        <w:trPr>
          <w:trHeight w:val="522"/>
        </w:trPr>
        <w:tc>
          <w:tcPr>
            <w:tcW w:w="1653" w:type="dxa"/>
          </w:tcPr>
          <w:p w14:paraId="2674F88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706FA31E" w14:textId="0D5965EA"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05D19FB3"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55E85BC9"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4E160BF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3ED66D7B" w14:textId="064C35DF"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4F37B93F" w14:textId="77777777">
        <w:trPr>
          <w:trHeight w:val="500"/>
        </w:trPr>
        <w:tc>
          <w:tcPr>
            <w:tcW w:w="1653" w:type="dxa"/>
          </w:tcPr>
          <w:p w14:paraId="12787E0D" w14:textId="77777777" w:rsidR="002208DF" w:rsidRDefault="002208DF">
            <w:pPr>
              <w:rPr>
                <w:rFonts w:ascii="Times New Roman" w:hAnsi="Times New Roman" w:cs="Times New Roman"/>
                <w:sz w:val="24"/>
                <w:szCs w:val="24"/>
                <w:lang w:val="en-US"/>
              </w:rPr>
            </w:pPr>
          </w:p>
        </w:tc>
        <w:tc>
          <w:tcPr>
            <w:tcW w:w="1580" w:type="dxa"/>
          </w:tcPr>
          <w:p w14:paraId="3388829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17072B89"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091DD53B" w14:textId="77777777" w:rsidR="002208DF" w:rsidRDefault="002208DF">
            <w:pPr>
              <w:rPr>
                <w:rFonts w:ascii="Times New Roman" w:hAnsi="Times New Roman" w:cs="Times New Roman"/>
                <w:sz w:val="24"/>
                <w:szCs w:val="24"/>
                <w:lang w:val="en-US"/>
              </w:rPr>
            </w:pPr>
          </w:p>
        </w:tc>
        <w:tc>
          <w:tcPr>
            <w:tcW w:w="1467" w:type="dxa"/>
          </w:tcPr>
          <w:p w14:paraId="5889DD39" w14:textId="77777777" w:rsidR="002208DF" w:rsidRDefault="002208DF">
            <w:pPr>
              <w:rPr>
                <w:rFonts w:ascii="Times New Roman" w:hAnsi="Times New Roman" w:cs="Times New Roman"/>
                <w:sz w:val="24"/>
                <w:szCs w:val="24"/>
                <w:lang w:val="en-US"/>
              </w:rPr>
            </w:pPr>
          </w:p>
        </w:tc>
        <w:tc>
          <w:tcPr>
            <w:tcW w:w="1167" w:type="dxa"/>
          </w:tcPr>
          <w:p w14:paraId="3BF8B4AA" w14:textId="77777777" w:rsidR="002208DF" w:rsidRDefault="002208DF">
            <w:pPr>
              <w:rPr>
                <w:rFonts w:ascii="Times New Roman" w:hAnsi="Times New Roman" w:cs="Times New Roman"/>
                <w:sz w:val="24"/>
                <w:szCs w:val="24"/>
                <w:lang w:val="en-US"/>
              </w:rPr>
            </w:pPr>
          </w:p>
        </w:tc>
      </w:tr>
    </w:tbl>
    <w:p w14:paraId="27CA7769" w14:textId="77777777" w:rsidR="002208DF" w:rsidRDefault="002208DF">
      <w:pPr>
        <w:spacing w:after="0"/>
        <w:rPr>
          <w:rFonts w:ascii="Times New Roman" w:hAnsi="Times New Roman" w:cs="Times New Roman"/>
          <w:sz w:val="24"/>
          <w:szCs w:val="24"/>
        </w:rPr>
      </w:pPr>
    </w:p>
    <w:p w14:paraId="1D53C29A"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Measurements</w:t>
      </w:r>
    </w:p>
    <w:p w14:paraId="315D3E0D"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Time, Distance, and Speed</w:t>
      </w:r>
    </w:p>
    <w:p w14:paraId="612243B9" w14:textId="77777777" w:rsidR="002208DF" w:rsidRDefault="002208DF">
      <w:pPr>
        <w:spacing w:after="0"/>
        <w:rPr>
          <w:rFonts w:ascii="Times New Roman" w:hAnsi="Times New Roman" w:cs="Times New Roman"/>
          <w:sz w:val="24"/>
          <w:szCs w:val="24"/>
        </w:rPr>
      </w:pPr>
    </w:p>
    <w:p w14:paraId="7A8D0996"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0FB5C99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4C03505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Explain the meaning of longitude.</w:t>
      </w:r>
    </w:p>
    <w:p w14:paraId="362DF31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Use the globe to identify the longitudes of marked points.</w:t>
      </w:r>
    </w:p>
    <w:p w14:paraId="1BD2CEB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Enjoy using globes to identify longi</w:t>
      </w:r>
      <w:r>
        <w:rPr>
          <w:rFonts w:ascii="Times New Roman" w:hAnsi="Times New Roman" w:cs="Times New Roman"/>
          <w:sz w:val="24"/>
          <w:szCs w:val="24"/>
        </w:rPr>
        <w:t>tudes of marked points.</w:t>
      </w:r>
    </w:p>
    <w:p w14:paraId="0151C9EF" w14:textId="77777777" w:rsidR="002208DF" w:rsidRDefault="002208DF">
      <w:pPr>
        <w:spacing w:after="0"/>
        <w:rPr>
          <w:rFonts w:ascii="Times New Roman" w:hAnsi="Times New Roman" w:cs="Times New Roman"/>
          <w:sz w:val="24"/>
          <w:szCs w:val="24"/>
        </w:rPr>
      </w:pPr>
    </w:p>
    <w:p w14:paraId="39BC7BD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0EE6B7E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you identify longitudes on a globe?</w:t>
      </w:r>
    </w:p>
    <w:p w14:paraId="442ACA7A" w14:textId="77777777" w:rsidR="002208DF" w:rsidRDefault="002208DF">
      <w:pPr>
        <w:spacing w:after="0"/>
        <w:rPr>
          <w:rFonts w:ascii="Times New Roman" w:hAnsi="Times New Roman" w:cs="Times New Roman"/>
          <w:sz w:val="24"/>
          <w:szCs w:val="24"/>
        </w:rPr>
      </w:pPr>
    </w:p>
    <w:p w14:paraId="38A679D2"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659C3C6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131-134)</w:t>
      </w:r>
    </w:p>
    <w:p w14:paraId="35C6812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Globes</w:t>
      </w:r>
    </w:p>
    <w:p w14:paraId="1B559C6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3E5E9A40" w14:textId="77777777" w:rsidR="002208DF" w:rsidRDefault="002208DF">
      <w:pPr>
        <w:spacing w:after="0"/>
        <w:rPr>
          <w:rFonts w:ascii="Times New Roman" w:hAnsi="Times New Roman" w:cs="Times New Roman"/>
          <w:sz w:val="24"/>
          <w:szCs w:val="24"/>
        </w:rPr>
      </w:pPr>
    </w:p>
    <w:p w14:paraId="4E5059DF"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7B94AAEE" w14:textId="77777777" w:rsidR="002208DF" w:rsidRDefault="002208DF">
      <w:pPr>
        <w:spacing w:after="0"/>
        <w:rPr>
          <w:rFonts w:ascii="Times New Roman" w:hAnsi="Times New Roman" w:cs="Times New Roman"/>
          <w:sz w:val="24"/>
          <w:szCs w:val="24"/>
        </w:rPr>
      </w:pPr>
    </w:p>
    <w:p w14:paraId="116E7462"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55739A4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Review Previous Lesson: </w:t>
      </w:r>
      <w:r>
        <w:rPr>
          <w:rFonts w:ascii="Times New Roman" w:hAnsi="Times New Roman" w:cs="Times New Roman"/>
          <w:sz w:val="24"/>
          <w:szCs w:val="24"/>
        </w:rPr>
        <w:t>Start by briefly revisiting what the students learned in the last math lesson about measurements.</w:t>
      </w:r>
    </w:p>
    <w:p w14:paraId="4EF1BAD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Discussion of Key Concepts: Guide learners to read and discuss relevant content from the provided learning resources, focusing on the definition of longitud</w:t>
      </w:r>
      <w:r>
        <w:rPr>
          <w:rFonts w:ascii="Times New Roman" w:hAnsi="Times New Roman" w:cs="Times New Roman"/>
          <w:sz w:val="24"/>
          <w:szCs w:val="24"/>
        </w:rPr>
        <w:t>e and its significance in geography.</w:t>
      </w:r>
    </w:p>
    <w:p w14:paraId="2A994397" w14:textId="77777777" w:rsidR="002208DF" w:rsidRDefault="002208DF">
      <w:pPr>
        <w:spacing w:after="0"/>
        <w:rPr>
          <w:rFonts w:ascii="Times New Roman" w:hAnsi="Times New Roman" w:cs="Times New Roman"/>
          <w:sz w:val="24"/>
          <w:szCs w:val="24"/>
        </w:rPr>
      </w:pPr>
    </w:p>
    <w:p w14:paraId="54C2B2E6"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4C56007D" w14:textId="77777777" w:rsidR="002208DF" w:rsidRDefault="002208DF">
      <w:pPr>
        <w:spacing w:after="0"/>
        <w:rPr>
          <w:rFonts w:ascii="Times New Roman" w:hAnsi="Times New Roman" w:cs="Times New Roman"/>
          <w:sz w:val="24"/>
          <w:szCs w:val="24"/>
        </w:rPr>
      </w:pPr>
    </w:p>
    <w:p w14:paraId="1A5D9A92"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Define Longitude (10 minutes)</w:t>
      </w:r>
    </w:p>
    <w:p w14:paraId="13FFA0B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Activity: In groups, have students brainstorm and write down their understanding of what longitude means. Encourage them to think about how it </w:t>
      </w:r>
      <w:r>
        <w:rPr>
          <w:rFonts w:ascii="Times New Roman" w:hAnsi="Times New Roman" w:cs="Times New Roman"/>
          <w:sz w:val="24"/>
          <w:szCs w:val="24"/>
        </w:rPr>
        <w:t>is different from latitude.</w:t>
      </w:r>
    </w:p>
    <w:p w14:paraId="50C65A5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Discussion: Have each group share their definitions, then provide a clear and concise explanation of longitude (the imaginary lines that run from the North Pole to the South Pole).</w:t>
      </w:r>
    </w:p>
    <w:p w14:paraId="6485643F" w14:textId="77777777" w:rsidR="002208DF" w:rsidRDefault="002208DF">
      <w:pPr>
        <w:spacing w:after="0"/>
        <w:rPr>
          <w:rFonts w:ascii="Times New Roman" w:hAnsi="Times New Roman" w:cs="Times New Roman"/>
          <w:sz w:val="24"/>
          <w:szCs w:val="24"/>
        </w:rPr>
      </w:pPr>
    </w:p>
    <w:p w14:paraId="6C63A325"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Identifying Longitudes on a Globe (1</w:t>
      </w:r>
      <w:r>
        <w:rPr>
          <w:rFonts w:ascii="Times New Roman" w:hAnsi="Times New Roman" w:cs="Times New Roman"/>
          <w:sz w:val="24"/>
          <w:szCs w:val="24"/>
        </w:rPr>
        <w:t>0 minutes)</w:t>
      </w:r>
    </w:p>
    <w:p w14:paraId="4576AF9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Activity: Using the globes provided, have students identify the circles that pass through the North and South poles. Explain how these circles represent lines of longitude.</w:t>
      </w:r>
    </w:p>
    <w:p w14:paraId="753BE68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Demonstration: Show how to find specific longitudes using geographic</w:t>
      </w:r>
      <w:r>
        <w:rPr>
          <w:rFonts w:ascii="Times New Roman" w:hAnsi="Times New Roman" w:cs="Times New Roman"/>
          <w:sz w:val="24"/>
          <w:szCs w:val="24"/>
        </w:rPr>
        <w:t>al coordinates on the globe.</w:t>
      </w:r>
    </w:p>
    <w:p w14:paraId="16080112" w14:textId="77777777" w:rsidR="002208DF" w:rsidRDefault="002208DF">
      <w:pPr>
        <w:spacing w:after="0"/>
        <w:rPr>
          <w:rFonts w:ascii="Times New Roman" w:hAnsi="Times New Roman" w:cs="Times New Roman"/>
          <w:sz w:val="24"/>
          <w:szCs w:val="24"/>
        </w:rPr>
      </w:pPr>
    </w:p>
    <w:p w14:paraId="4C1DC736"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Marked Points Activity (5 minutes)</w:t>
      </w:r>
    </w:p>
    <w:p w14:paraId="2D703AE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lastRenderedPageBreak/>
        <w:t>- Activity: Provide students with a marked map with various points that have known longitudes. In their groups, they will use the globes to find and identify the longitudes of these m</w:t>
      </w:r>
      <w:r>
        <w:rPr>
          <w:rFonts w:ascii="Times New Roman" w:hAnsi="Times New Roman" w:cs="Times New Roman"/>
          <w:sz w:val="24"/>
          <w:szCs w:val="24"/>
        </w:rPr>
        <w:t>arked points.</w:t>
      </w:r>
    </w:p>
    <w:p w14:paraId="458FC8E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Collaborative Sharing: Each group presents the longitudes they found to the class.</w:t>
      </w:r>
    </w:p>
    <w:p w14:paraId="381AB609" w14:textId="77777777" w:rsidR="002208DF" w:rsidRDefault="002208DF">
      <w:pPr>
        <w:spacing w:after="0"/>
        <w:rPr>
          <w:rFonts w:ascii="Times New Roman" w:hAnsi="Times New Roman" w:cs="Times New Roman"/>
          <w:sz w:val="24"/>
          <w:szCs w:val="24"/>
        </w:rPr>
      </w:pPr>
    </w:p>
    <w:p w14:paraId="73C63DA0"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Fun Fact Sharing (5 minutes)</w:t>
      </w:r>
    </w:p>
    <w:p w14:paraId="1737127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Activity: Each group can share one interesting fact they learned about longitude or famous locations that are found a</w:t>
      </w:r>
      <w:r>
        <w:rPr>
          <w:rFonts w:ascii="Times New Roman" w:hAnsi="Times New Roman" w:cs="Times New Roman"/>
          <w:sz w:val="24"/>
          <w:szCs w:val="24"/>
        </w:rPr>
        <w:t>long a specific longitude.</w:t>
      </w:r>
    </w:p>
    <w:p w14:paraId="36CC5C7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Discussion: Highlight how understanding longitude is not just about mathematics but also about navigation and geography.</w:t>
      </w:r>
    </w:p>
    <w:p w14:paraId="5902FC2B" w14:textId="77777777" w:rsidR="002208DF" w:rsidRDefault="002208DF">
      <w:pPr>
        <w:spacing w:after="0"/>
        <w:rPr>
          <w:rFonts w:ascii="Times New Roman" w:hAnsi="Times New Roman" w:cs="Times New Roman"/>
          <w:sz w:val="24"/>
          <w:szCs w:val="24"/>
        </w:rPr>
      </w:pPr>
    </w:p>
    <w:p w14:paraId="6290E266"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6B4A48A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Key Points: Review the definitions of longitude and how to identify i</w:t>
      </w:r>
      <w:r>
        <w:rPr>
          <w:rFonts w:ascii="Times New Roman" w:hAnsi="Times New Roman" w:cs="Times New Roman"/>
          <w:sz w:val="24"/>
          <w:szCs w:val="24"/>
        </w:rPr>
        <w:t>t using a globe.</w:t>
      </w:r>
    </w:p>
    <w:p w14:paraId="1BD23A9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Interactive Activity: Conduct a quick quiz or a game where learners guess the longitude of various world cities based on their positions on the globe.</w:t>
      </w:r>
    </w:p>
    <w:p w14:paraId="6B1D5E9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Preview Next Topic: Briefly introduce what will be covered in the next lesson (e.g.,</w:t>
      </w:r>
      <w:r>
        <w:rPr>
          <w:rFonts w:ascii="Times New Roman" w:hAnsi="Times New Roman" w:cs="Times New Roman"/>
          <w:sz w:val="24"/>
          <w:szCs w:val="24"/>
        </w:rPr>
        <w:t xml:space="preserve"> latitude and how it relates to longitude).</w:t>
      </w:r>
    </w:p>
    <w:p w14:paraId="60C263C7" w14:textId="77777777" w:rsidR="002208DF" w:rsidRDefault="002208DF">
      <w:pPr>
        <w:spacing w:after="0"/>
        <w:rPr>
          <w:rFonts w:ascii="Times New Roman" w:hAnsi="Times New Roman" w:cs="Times New Roman"/>
          <w:sz w:val="24"/>
          <w:szCs w:val="24"/>
        </w:rPr>
      </w:pPr>
    </w:p>
    <w:p w14:paraId="1C7AA7A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287D994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Research Project: Have students research and present on a location's longitude and how that affects its climate/time zone.</w:t>
      </w:r>
    </w:p>
    <w:p w14:paraId="756D8E0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Longitude Adventure: Create an interactive online map activity </w:t>
      </w:r>
      <w:r>
        <w:rPr>
          <w:rFonts w:ascii="Times New Roman" w:hAnsi="Times New Roman" w:cs="Times New Roman"/>
          <w:sz w:val="24"/>
          <w:szCs w:val="24"/>
        </w:rPr>
        <w:t>where students can explore and identify significant locations based on their longitude.</w:t>
      </w:r>
    </w:p>
    <w:p w14:paraId="06EDC76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Create a Longitude Line: In groups, use string to create a model of longitude lines and present their findings about specific locations on these lines.</w:t>
      </w:r>
    </w:p>
    <w:p w14:paraId="6B08A598" w14:textId="77777777" w:rsidR="002208DF" w:rsidRDefault="002208DF">
      <w:pPr>
        <w:spacing w:after="0"/>
        <w:rPr>
          <w:rFonts w:ascii="Times New Roman" w:hAnsi="Times New Roman" w:cs="Times New Roman"/>
          <w:sz w:val="24"/>
          <w:szCs w:val="24"/>
        </w:rPr>
      </w:pPr>
    </w:p>
    <w:p w14:paraId="45C5A1DE"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w:t>
      </w:r>
      <w:r>
        <w:rPr>
          <w:rFonts w:ascii="Times New Roman" w:hAnsi="Times New Roman" w:cs="Times New Roman"/>
          <w:b/>
          <w:bCs/>
          <w:sz w:val="24"/>
          <w:szCs w:val="24"/>
        </w:rPr>
        <w:t>Evaluation:</w:t>
      </w:r>
    </w:p>
    <w:p w14:paraId="49DF9FFC" w14:textId="77777777" w:rsidR="002208DF" w:rsidRDefault="002208DF">
      <w:pPr>
        <w:spacing w:after="0"/>
        <w:rPr>
          <w:rFonts w:ascii="Times New Roman" w:hAnsi="Times New Roman" w:cs="Times New Roman"/>
          <w:sz w:val="24"/>
          <w:szCs w:val="24"/>
        </w:rPr>
      </w:pPr>
    </w:p>
    <w:p w14:paraId="2309545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37F4BC75"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9: LESSON 2</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0D42653D" w14:textId="77777777">
        <w:trPr>
          <w:trHeight w:val="522"/>
        </w:trPr>
        <w:tc>
          <w:tcPr>
            <w:tcW w:w="1653" w:type="dxa"/>
          </w:tcPr>
          <w:p w14:paraId="42EEB935"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5B4404E3" w14:textId="69473CB9"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5B7C621D"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4DCCD0B8"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4570090C"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7617E1E8" w14:textId="11A762F7"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7FBA3913" w14:textId="77777777">
        <w:trPr>
          <w:trHeight w:val="500"/>
        </w:trPr>
        <w:tc>
          <w:tcPr>
            <w:tcW w:w="1653" w:type="dxa"/>
          </w:tcPr>
          <w:p w14:paraId="473294A0" w14:textId="77777777" w:rsidR="002208DF" w:rsidRDefault="002208DF">
            <w:pPr>
              <w:rPr>
                <w:rFonts w:ascii="Times New Roman" w:hAnsi="Times New Roman" w:cs="Times New Roman"/>
                <w:sz w:val="24"/>
                <w:szCs w:val="24"/>
                <w:lang w:val="en-US"/>
              </w:rPr>
            </w:pPr>
          </w:p>
        </w:tc>
        <w:tc>
          <w:tcPr>
            <w:tcW w:w="1580" w:type="dxa"/>
          </w:tcPr>
          <w:p w14:paraId="7A7C9231"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18015A5D"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06F45F4E" w14:textId="77777777" w:rsidR="002208DF" w:rsidRDefault="002208DF">
            <w:pPr>
              <w:rPr>
                <w:rFonts w:ascii="Times New Roman" w:hAnsi="Times New Roman" w:cs="Times New Roman"/>
                <w:sz w:val="24"/>
                <w:szCs w:val="24"/>
                <w:lang w:val="en-US"/>
              </w:rPr>
            </w:pPr>
          </w:p>
        </w:tc>
        <w:tc>
          <w:tcPr>
            <w:tcW w:w="1467" w:type="dxa"/>
          </w:tcPr>
          <w:p w14:paraId="67F8EBAE" w14:textId="77777777" w:rsidR="002208DF" w:rsidRDefault="002208DF">
            <w:pPr>
              <w:rPr>
                <w:rFonts w:ascii="Times New Roman" w:hAnsi="Times New Roman" w:cs="Times New Roman"/>
                <w:sz w:val="24"/>
                <w:szCs w:val="24"/>
                <w:lang w:val="en-US"/>
              </w:rPr>
            </w:pPr>
          </w:p>
        </w:tc>
        <w:tc>
          <w:tcPr>
            <w:tcW w:w="1167" w:type="dxa"/>
          </w:tcPr>
          <w:p w14:paraId="537662D4" w14:textId="77777777" w:rsidR="002208DF" w:rsidRDefault="002208DF">
            <w:pPr>
              <w:rPr>
                <w:rFonts w:ascii="Times New Roman" w:hAnsi="Times New Roman" w:cs="Times New Roman"/>
                <w:sz w:val="24"/>
                <w:szCs w:val="24"/>
                <w:lang w:val="en-US"/>
              </w:rPr>
            </w:pPr>
          </w:p>
        </w:tc>
      </w:tr>
    </w:tbl>
    <w:p w14:paraId="262C9AD8" w14:textId="77777777" w:rsidR="002208DF" w:rsidRDefault="002208DF">
      <w:pPr>
        <w:spacing w:after="0"/>
        <w:rPr>
          <w:rFonts w:ascii="Times New Roman" w:hAnsi="Times New Roman" w:cs="Times New Roman"/>
          <w:sz w:val="24"/>
          <w:szCs w:val="24"/>
        </w:rPr>
      </w:pPr>
    </w:p>
    <w:p w14:paraId="183D1D93"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Measurements</w:t>
      </w:r>
    </w:p>
    <w:p w14:paraId="7BA4405A"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Time, Distance and Speed</w:t>
      </w:r>
    </w:p>
    <w:p w14:paraId="6745C67D" w14:textId="77777777" w:rsidR="002208DF" w:rsidRDefault="002208DF">
      <w:pPr>
        <w:spacing w:after="0"/>
        <w:rPr>
          <w:rFonts w:ascii="Times New Roman" w:hAnsi="Times New Roman" w:cs="Times New Roman"/>
          <w:b/>
          <w:bCs/>
          <w:sz w:val="24"/>
          <w:szCs w:val="24"/>
        </w:rPr>
      </w:pPr>
    </w:p>
    <w:p w14:paraId="7ADC84BF"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78DD7D5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14:paraId="641E201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Identify points that have the same local time.</w:t>
      </w:r>
    </w:p>
    <w:p w14:paraId="72C1CFB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Relate longitudes to time on the globe.</w:t>
      </w:r>
    </w:p>
    <w:p w14:paraId="104ABCF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Enjoy using longitudes to determine points with the same local time.</w:t>
      </w:r>
    </w:p>
    <w:p w14:paraId="1E40BBD5" w14:textId="77777777" w:rsidR="002208DF" w:rsidRDefault="002208DF">
      <w:pPr>
        <w:spacing w:after="0"/>
        <w:rPr>
          <w:rFonts w:ascii="Times New Roman" w:hAnsi="Times New Roman" w:cs="Times New Roman"/>
          <w:sz w:val="24"/>
          <w:szCs w:val="24"/>
        </w:rPr>
      </w:pPr>
    </w:p>
    <w:p w14:paraId="34729B45"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2BBB651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How do you identify points with the same local time using longitudes</w:t>
      </w:r>
      <w:r>
        <w:rPr>
          <w:rFonts w:ascii="Times New Roman" w:hAnsi="Times New Roman" w:cs="Times New Roman"/>
          <w:sz w:val="24"/>
          <w:szCs w:val="24"/>
        </w:rPr>
        <w:t>?</w:t>
      </w:r>
    </w:p>
    <w:p w14:paraId="4F21A740" w14:textId="77777777" w:rsidR="002208DF" w:rsidRDefault="002208DF">
      <w:pPr>
        <w:spacing w:after="0"/>
        <w:rPr>
          <w:rFonts w:ascii="Times New Roman" w:hAnsi="Times New Roman" w:cs="Times New Roman"/>
          <w:sz w:val="24"/>
          <w:szCs w:val="24"/>
        </w:rPr>
      </w:pPr>
    </w:p>
    <w:p w14:paraId="591A2D2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5C43D28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133-134)</w:t>
      </w:r>
    </w:p>
    <w:p w14:paraId="30F0E50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Digital devices (computers, tablets)</w:t>
      </w:r>
    </w:p>
    <w:p w14:paraId="248E2E4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7D924E9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Globes</w:t>
      </w:r>
    </w:p>
    <w:p w14:paraId="70DE70F7" w14:textId="77777777" w:rsidR="002208DF" w:rsidRDefault="002208DF">
      <w:pPr>
        <w:spacing w:after="0"/>
        <w:rPr>
          <w:rFonts w:ascii="Times New Roman" w:hAnsi="Times New Roman" w:cs="Times New Roman"/>
          <w:sz w:val="24"/>
          <w:szCs w:val="24"/>
        </w:rPr>
      </w:pPr>
    </w:p>
    <w:p w14:paraId="20A099D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4C3B5693" w14:textId="77777777" w:rsidR="002208DF" w:rsidRDefault="002208DF">
      <w:pPr>
        <w:spacing w:after="0"/>
        <w:rPr>
          <w:rFonts w:ascii="Times New Roman" w:hAnsi="Times New Roman" w:cs="Times New Roman"/>
          <w:sz w:val="24"/>
          <w:szCs w:val="24"/>
        </w:rPr>
      </w:pPr>
    </w:p>
    <w:p w14:paraId="1B753473"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7A69DA9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Begin with a brief review of the previous lesson focused on the concepts of </w:t>
      </w:r>
      <w:r>
        <w:rPr>
          <w:rFonts w:ascii="Times New Roman" w:hAnsi="Times New Roman" w:cs="Times New Roman"/>
          <w:sz w:val="24"/>
          <w:szCs w:val="24"/>
        </w:rPr>
        <w:t>measurements related to time, distance, and speed.</w:t>
      </w:r>
    </w:p>
    <w:p w14:paraId="49F3E99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learners to read and discuss key points from the learning resources, particularly focusing on how time is related to longitude.</w:t>
      </w:r>
    </w:p>
    <w:p w14:paraId="2D55F132" w14:textId="77777777" w:rsidR="002208DF" w:rsidRDefault="002208DF">
      <w:pPr>
        <w:spacing w:after="0"/>
        <w:rPr>
          <w:rFonts w:ascii="Times New Roman" w:hAnsi="Times New Roman" w:cs="Times New Roman"/>
          <w:sz w:val="24"/>
          <w:szCs w:val="24"/>
        </w:rPr>
      </w:pPr>
    </w:p>
    <w:p w14:paraId="5512D7BD"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4EEB5FED" w14:textId="77777777" w:rsidR="002208DF" w:rsidRDefault="002208DF">
      <w:pPr>
        <w:spacing w:after="0"/>
        <w:rPr>
          <w:rFonts w:ascii="Times New Roman" w:hAnsi="Times New Roman" w:cs="Times New Roman"/>
          <w:sz w:val="24"/>
          <w:szCs w:val="24"/>
        </w:rPr>
      </w:pPr>
    </w:p>
    <w:p w14:paraId="36CBE103"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Introduction to Longitudes </w:t>
      </w:r>
      <w:r>
        <w:rPr>
          <w:rFonts w:ascii="Times New Roman" w:hAnsi="Times New Roman" w:cs="Times New Roman"/>
          <w:sz w:val="24"/>
          <w:szCs w:val="24"/>
        </w:rPr>
        <w:t>and Local Time</w:t>
      </w:r>
    </w:p>
    <w:p w14:paraId="468408B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Explain the concept of longitudes and how they influence local time. Discuss the significance of the Prime Meridian and how time zones are determined.</w:t>
      </w:r>
    </w:p>
    <w:p w14:paraId="524FC334" w14:textId="77777777" w:rsidR="002208DF" w:rsidRDefault="002208DF">
      <w:pPr>
        <w:spacing w:after="0"/>
        <w:rPr>
          <w:rFonts w:ascii="Times New Roman" w:hAnsi="Times New Roman" w:cs="Times New Roman"/>
          <w:sz w:val="24"/>
          <w:szCs w:val="24"/>
        </w:rPr>
      </w:pPr>
    </w:p>
    <w:p w14:paraId="5900707D"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Group Activity: Research and Data Collection</w:t>
      </w:r>
    </w:p>
    <w:p w14:paraId="00E85A0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In small groups, learners will </w:t>
      </w:r>
      <w:r>
        <w:rPr>
          <w:rFonts w:ascii="Times New Roman" w:hAnsi="Times New Roman" w:cs="Times New Roman"/>
          <w:sz w:val="24"/>
          <w:szCs w:val="24"/>
        </w:rPr>
        <w:t>use digital devices to search the local time and longitude of selected cities around the world. They will fill in a table with their findings, highlighting cities that share the same local time.</w:t>
      </w:r>
    </w:p>
    <w:p w14:paraId="6CD1B619" w14:textId="77777777" w:rsidR="002208DF" w:rsidRDefault="002208DF">
      <w:pPr>
        <w:spacing w:after="0"/>
        <w:rPr>
          <w:rFonts w:ascii="Times New Roman" w:hAnsi="Times New Roman" w:cs="Times New Roman"/>
          <w:sz w:val="24"/>
          <w:szCs w:val="24"/>
        </w:rPr>
      </w:pPr>
    </w:p>
    <w:p w14:paraId="4443BFD7"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Identifying Points on the Globe</w:t>
      </w:r>
    </w:p>
    <w:p w14:paraId="7623698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Using the drawn gl</w:t>
      </w:r>
      <w:r>
        <w:rPr>
          <w:rFonts w:ascii="Times New Roman" w:hAnsi="Times New Roman" w:cs="Times New Roman"/>
          <w:sz w:val="24"/>
          <w:szCs w:val="24"/>
        </w:rPr>
        <w:t>obes, each group will locate the cities identified in step 2. They will visually map out where these cities are situated in relation to each other and discuss which ones share the same local time based on their longitudes.</w:t>
      </w:r>
    </w:p>
    <w:p w14:paraId="47954D3E" w14:textId="77777777" w:rsidR="002208DF" w:rsidRDefault="002208DF">
      <w:pPr>
        <w:spacing w:after="0"/>
        <w:rPr>
          <w:rFonts w:ascii="Times New Roman" w:hAnsi="Times New Roman" w:cs="Times New Roman"/>
          <w:sz w:val="24"/>
          <w:szCs w:val="24"/>
        </w:rPr>
      </w:pPr>
    </w:p>
    <w:p w14:paraId="45C129A7"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Present Findings</w:t>
      </w:r>
    </w:p>
    <w:p w14:paraId="1E67B54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Each </w:t>
      </w:r>
      <w:r>
        <w:rPr>
          <w:rFonts w:ascii="Times New Roman" w:hAnsi="Times New Roman" w:cs="Times New Roman"/>
          <w:sz w:val="24"/>
          <w:szCs w:val="24"/>
        </w:rPr>
        <w:t>group will present their findings to the class, discussing the cities they researched, the local times, and the significance of their longitudes in determining shared times. Encourage peer feedback and questions to foster class interaction.</w:t>
      </w:r>
    </w:p>
    <w:p w14:paraId="0BA119F7" w14:textId="77777777" w:rsidR="002208DF" w:rsidRDefault="002208DF">
      <w:pPr>
        <w:spacing w:after="0"/>
        <w:rPr>
          <w:rFonts w:ascii="Times New Roman" w:hAnsi="Times New Roman" w:cs="Times New Roman"/>
          <w:sz w:val="24"/>
          <w:szCs w:val="24"/>
        </w:rPr>
      </w:pPr>
    </w:p>
    <w:p w14:paraId="3E6DD7A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Conclusion (5 </w:t>
      </w:r>
      <w:r>
        <w:rPr>
          <w:rFonts w:ascii="Times New Roman" w:hAnsi="Times New Roman" w:cs="Times New Roman"/>
          <w:b/>
          <w:bCs/>
          <w:sz w:val="24"/>
          <w:szCs w:val="24"/>
        </w:rPr>
        <w:t>minutes)</w:t>
      </w:r>
    </w:p>
    <w:p w14:paraId="16F7AB2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the key points and learning objectives achieved during the lesson, reiterating the relationship between longitudes and local time.</w:t>
      </w:r>
    </w:p>
    <w:p w14:paraId="366D4CC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group quiz or a "find-it" game where students identify</w:t>
      </w:r>
      <w:r>
        <w:rPr>
          <w:rFonts w:ascii="Times New Roman" w:hAnsi="Times New Roman" w:cs="Times New Roman"/>
          <w:sz w:val="24"/>
          <w:szCs w:val="24"/>
        </w:rPr>
        <w:t xml:space="preserve"> cities with the same local time.</w:t>
      </w:r>
    </w:p>
    <w:p w14:paraId="1A268FA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previewing topics related to global time zones and daylight saving time, posing questions for them to consider.</w:t>
      </w:r>
    </w:p>
    <w:p w14:paraId="5462106C" w14:textId="77777777" w:rsidR="002208DF" w:rsidRDefault="002208DF">
      <w:pPr>
        <w:spacing w:after="0"/>
        <w:rPr>
          <w:rFonts w:ascii="Times New Roman" w:hAnsi="Times New Roman" w:cs="Times New Roman"/>
          <w:sz w:val="24"/>
          <w:szCs w:val="24"/>
        </w:rPr>
      </w:pPr>
    </w:p>
    <w:p w14:paraId="511CEAC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5D66E10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Activity 1: Create a timeline chart of </w:t>
      </w:r>
      <w:r>
        <w:rPr>
          <w:rFonts w:ascii="Times New Roman" w:hAnsi="Times New Roman" w:cs="Times New Roman"/>
          <w:sz w:val="24"/>
          <w:szCs w:val="24"/>
        </w:rPr>
        <w:t>different countries and their time zones. Students will research how local time varies across the world based on longitude.</w:t>
      </w:r>
    </w:p>
    <w:p w14:paraId="4ED4A1F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Activity 2: Investigate how technological advancements have impacted communication across different time zones. Write a brief repo</w:t>
      </w:r>
      <w:r>
        <w:rPr>
          <w:rFonts w:ascii="Times New Roman" w:hAnsi="Times New Roman" w:cs="Times New Roman"/>
          <w:sz w:val="24"/>
          <w:szCs w:val="24"/>
        </w:rPr>
        <w:t>rt or create a presentation on findings.</w:t>
      </w:r>
    </w:p>
    <w:p w14:paraId="4E5740D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Activity 3: Explore historical events that occurred simultaneously in different time zones and how they were affected by time differences.</w:t>
      </w:r>
    </w:p>
    <w:p w14:paraId="045EB74C" w14:textId="77777777" w:rsidR="002208DF" w:rsidRDefault="002208DF">
      <w:pPr>
        <w:spacing w:after="0"/>
        <w:rPr>
          <w:rFonts w:ascii="Times New Roman" w:hAnsi="Times New Roman" w:cs="Times New Roman"/>
          <w:sz w:val="24"/>
          <w:szCs w:val="24"/>
        </w:rPr>
      </w:pPr>
    </w:p>
    <w:p w14:paraId="40AA8D8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6A03CF8D" w14:textId="77777777" w:rsidR="002208DF" w:rsidRDefault="002208DF">
      <w:pPr>
        <w:spacing w:after="0"/>
        <w:rPr>
          <w:rFonts w:ascii="Times New Roman" w:hAnsi="Times New Roman" w:cs="Times New Roman"/>
          <w:sz w:val="24"/>
          <w:szCs w:val="24"/>
        </w:rPr>
      </w:pPr>
    </w:p>
    <w:p w14:paraId="2F3E42D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029629AA"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9: LESSON 3</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5DFD08A3" w14:textId="77777777">
        <w:trPr>
          <w:trHeight w:val="522"/>
        </w:trPr>
        <w:tc>
          <w:tcPr>
            <w:tcW w:w="1653" w:type="dxa"/>
          </w:tcPr>
          <w:p w14:paraId="55C91B26"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1F236A15" w14:textId="07C60843"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2CA979F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7CB93732"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w:t>
            </w:r>
            <w:r>
              <w:rPr>
                <w:rFonts w:ascii="Times New Roman" w:hAnsi="Times New Roman" w:cs="Times New Roman"/>
                <w:sz w:val="24"/>
                <w:szCs w:val="24"/>
                <w:lang w:val="en-US"/>
              </w:rPr>
              <w:t>ATE</w:t>
            </w:r>
          </w:p>
        </w:tc>
        <w:tc>
          <w:tcPr>
            <w:tcW w:w="1467" w:type="dxa"/>
          </w:tcPr>
          <w:p w14:paraId="68876F06"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2EBB2EBE" w14:textId="6EF1036F"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17BF13EB" w14:textId="77777777">
        <w:trPr>
          <w:trHeight w:val="500"/>
        </w:trPr>
        <w:tc>
          <w:tcPr>
            <w:tcW w:w="1653" w:type="dxa"/>
          </w:tcPr>
          <w:p w14:paraId="4F413858" w14:textId="77777777" w:rsidR="002208DF" w:rsidRDefault="002208DF">
            <w:pPr>
              <w:rPr>
                <w:rFonts w:ascii="Times New Roman" w:hAnsi="Times New Roman" w:cs="Times New Roman"/>
                <w:sz w:val="24"/>
                <w:szCs w:val="24"/>
                <w:lang w:val="en-US"/>
              </w:rPr>
            </w:pPr>
          </w:p>
        </w:tc>
        <w:tc>
          <w:tcPr>
            <w:tcW w:w="1580" w:type="dxa"/>
          </w:tcPr>
          <w:p w14:paraId="141B6DB9"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7B4D1F4E"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58B6F004" w14:textId="77777777" w:rsidR="002208DF" w:rsidRDefault="002208DF">
            <w:pPr>
              <w:rPr>
                <w:rFonts w:ascii="Times New Roman" w:hAnsi="Times New Roman" w:cs="Times New Roman"/>
                <w:sz w:val="24"/>
                <w:szCs w:val="24"/>
                <w:lang w:val="en-US"/>
              </w:rPr>
            </w:pPr>
          </w:p>
        </w:tc>
        <w:tc>
          <w:tcPr>
            <w:tcW w:w="1467" w:type="dxa"/>
          </w:tcPr>
          <w:p w14:paraId="7D22ACE1" w14:textId="77777777" w:rsidR="002208DF" w:rsidRDefault="002208DF">
            <w:pPr>
              <w:rPr>
                <w:rFonts w:ascii="Times New Roman" w:hAnsi="Times New Roman" w:cs="Times New Roman"/>
                <w:sz w:val="24"/>
                <w:szCs w:val="24"/>
                <w:lang w:val="en-US"/>
              </w:rPr>
            </w:pPr>
          </w:p>
        </w:tc>
        <w:tc>
          <w:tcPr>
            <w:tcW w:w="1167" w:type="dxa"/>
          </w:tcPr>
          <w:p w14:paraId="364F355D" w14:textId="77777777" w:rsidR="002208DF" w:rsidRDefault="002208DF">
            <w:pPr>
              <w:rPr>
                <w:rFonts w:ascii="Times New Roman" w:hAnsi="Times New Roman" w:cs="Times New Roman"/>
                <w:sz w:val="24"/>
                <w:szCs w:val="24"/>
                <w:lang w:val="en-US"/>
              </w:rPr>
            </w:pPr>
          </w:p>
        </w:tc>
      </w:tr>
    </w:tbl>
    <w:p w14:paraId="186BDDC3" w14:textId="77777777" w:rsidR="002208DF" w:rsidRDefault="002208DF">
      <w:pPr>
        <w:spacing w:after="0"/>
        <w:rPr>
          <w:rFonts w:ascii="Times New Roman" w:hAnsi="Times New Roman" w:cs="Times New Roman"/>
          <w:sz w:val="24"/>
          <w:szCs w:val="24"/>
        </w:rPr>
      </w:pPr>
    </w:p>
    <w:p w14:paraId="7D274EF0"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Measurements</w:t>
      </w:r>
    </w:p>
    <w:p w14:paraId="680C49DE"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Time, Distance and Speed</w:t>
      </w:r>
    </w:p>
    <w:p w14:paraId="3A7AAD14" w14:textId="77777777" w:rsidR="002208DF" w:rsidRDefault="002208DF">
      <w:pPr>
        <w:spacing w:after="0"/>
        <w:rPr>
          <w:rFonts w:ascii="Times New Roman" w:hAnsi="Times New Roman" w:cs="Times New Roman"/>
          <w:sz w:val="24"/>
          <w:szCs w:val="24"/>
        </w:rPr>
      </w:pPr>
    </w:p>
    <w:p w14:paraId="0F4EB388"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594A250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0C7B2F0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Explain how to determine local time of places on the earth along </w:t>
      </w:r>
      <w:r>
        <w:rPr>
          <w:rFonts w:ascii="Times New Roman" w:hAnsi="Times New Roman" w:cs="Times New Roman"/>
          <w:sz w:val="24"/>
          <w:szCs w:val="24"/>
        </w:rPr>
        <w:t>different longitudes.</w:t>
      </w:r>
    </w:p>
    <w:p w14:paraId="6CC6C1F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Determine local time of places on the earth along different longitudes.</w:t>
      </w:r>
    </w:p>
    <w:p w14:paraId="200C8FC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Enjoy determining local time of places on the earth along different longitudes.</w:t>
      </w:r>
    </w:p>
    <w:p w14:paraId="1CF3A360" w14:textId="77777777" w:rsidR="002208DF" w:rsidRDefault="002208DF">
      <w:pPr>
        <w:spacing w:after="0"/>
        <w:rPr>
          <w:rFonts w:ascii="Times New Roman" w:hAnsi="Times New Roman" w:cs="Times New Roman"/>
          <w:sz w:val="24"/>
          <w:szCs w:val="24"/>
        </w:rPr>
      </w:pPr>
    </w:p>
    <w:p w14:paraId="49CF5F8F"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3391C7F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Why does local time vary in different places of the wo</w:t>
      </w:r>
      <w:r>
        <w:rPr>
          <w:rFonts w:ascii="Times New Roman" w:hAnsi="Times New Roman" w:cs="Times New Roman"/>
          <w:sz w:val="24"/>
          <w:szCs w:val="24"/>
        </w:rPr>
        <w:t>rld?</w:t>
      </w:r>
    </w:p>
    <w:p w14:paraId="7AB03DF7" w14:textId="77777777" w:rsidR="002208DF" w:rsidRDefault="002208DF">
      <w:pPr>
        <w:spacing w:after="0"/>
        <w:rPr>
          <w:rFonts w:ascii="Times New Roman" w:hAnsi="Times New Roman" w:cs="Times New Roman"/>
          <w:sz w:val="24"/>
          <w:szCs w:val="24"/>
        </w:rPr>
      </w:pPr>
    </w:p>
    <w:p w14:paraId="56462FA1"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5D9E19E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135-137</w:t>
      </w:r>
    </w:p>
    <w:p w14:paraId="15550B7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7AA5857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Video clips</w:t>
      </w:r>
    </w:p>
    <w:p w14:paraId="3AFDC04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Lesson notes</w:t>
      </w:r>
    </w:p>
    <w:p w14:paraId="33C7524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Illustration charts</w:t>
      </w:r>
    </w:p>
    <w:p w14:paraId="00ABE40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Chalks and Chalkboard</w:t>
      </w:r>
    </w:p>
    <w:p w14:paraId="5D58AF6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2E4DAC61" w14:textId="77777777" w:rsidR="002208DF" w:rsidRDefault="002208DF">
      <w:pPr>
        <w:spacing w:after="0"/>
        <w:rPr>
          <w:rFonts w:ascii="Times New Roman" w:hAnsi="Times New Roman" w:cs="Times New Roman"/>
          <w:sz w:val="24"/>
          <w:szCs w:val="24"/>
        </w:rPr>
      </w:pPr>
    </w:p>
    <w:p w14:paraId="74DADFC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0BC6B2C7" w14:textId="77777777" w:rsidR="002208DF" w:rsidRDefault="002208DF">
      <w:pPr>
        <w:spacing w:after="0"/>
        <w:rPr>
          <w:rFonts w:ascii="Times New Roman" w:hAnsi="Times New Roman" w:cs="Times New Roman"/>
          <w:sz w:val="24"/>
          <w:szCs w:val="24"/>
        </w:rPr>
      </w:pPr>
    </w:p>
    <w:p w14:paraId="60C530AB"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07E8E8B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Review the previous lesson, asking </w:t>
      </w:r>
      <w:r>
        <w:rPr>
          <w:rFonts w:ascii="Times New Roman" w:hAnsi="Times New Roman" w:cs="Times New Roman"/>
          <w:sz w:val="24"/>
          <w:szCs w:val="24"/>
        </w:rPr>
        <w:t>students to recall any concepts related to time zones and their importance.</w:t>
      </w:r>
    </w:p>
    <w:p w14:paraId="0D33763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focusing on the key concepts of longitudes and local time.</w:t>
      </w:r>
    </w:p>
    <w:p w14:paraId="0A4BD4E2" w14:textId="77777777" w:rsidR="002208DF" w:rsidRDefault="002208DF">
      <w:pPr>
        <w:spacing w:after="0"/>
        <w:rPr>
          <w:rFonts w:ascii="Times New Roman" w:hAnsi="Times New Roman" w:cs="Times New Roman"/>
          <w:sz w:val="24"/>
          <w:szCs w:val="24"/>
        </w:rPr>
      </w:pPr>
    </w:p>
    <w:p w14:paraId="1A32A9F6"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24AEFD4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lesson development will be split into 4 distinct steps:*</w:t>
      </w:r>
    </w:p>
    <w:p w14:paraId="6836C456" w14:textId="77777777" w:rsidR="002208DF" w:rsidRDefault="002208DF">
      <w:pPr>
        <w:spacing w:after="0"/>
        <w:rPr>
          <w:rFonts w:ascii="Times New Roman" w:hAnsi="Times New Roman" w:cs="Times New Roman"/>
          <w:sz w:val="24"/>
          <w:szCs w:val="24"/>
        </w:rPr>
      </w:pPr>
    </w:p>
    <w:p w14:paraId="1816FEA5"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Discussion on Local Time</w:t>
      </w:r>
    </w:p>
    <w:p w14:paraId="4533CCE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In groups, learners will discuss how local time changes with different longitudes. Prompt them to consider what time zone they live in and how far they are from </w:t>
      </w:r>
      <w:r>
        <w:rPr>
          <w:rFonts w:ascii="Times New Roman" w:hAnsi="Times New Roman" w:cs="Times New Roman"/>
          <w:sz w:val="24"/>
          <w:szCs w:val="24"/>
        </w:rPr>
        <w:t>others (e.g., New York vs. Los Angeles).</w:t>
      </w:r>
    </w:p>
    <w:p w14:paraId="6F483592" w14:textId="77777777" w:rsidR="002208DF" w:rsidRDefault="002208DF">
      <w:pPr>
        <w:spacing w:after="0"/>
        <w:rPr>
          <w:rFonts w:ascii="Times New Roman" w:hAnsi="Times New Roman" w:cs="Times New Roman"/>
          <w:sz w:val="24"/>
          <w:szCs w:val="24"/>
        </w:rPr>
      </w:pPr>
    </w:p>
    <w:p w14:paraId="403C0DB6"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Watch and Analyze Video Clip</w:t>
      </w:r>
    </w:p>
    <w:p w14:paraId="5AE6D9B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Use digital devices to search for and watch an illustration clip about determining local time along different longitudes. Students should take notes on important points discus</w:t>
      </w:r>
      <w:r>
        <w:rPr>
          <w:rFonts w:ascii="Times New Roman" w:hAnsi="Times New Roman" w:cs="Times New Roman"/>
          <w:sz w:val="24"/>
          <w:szCs w:val="24"/>
        </w:rPr>
        <w:t>sed in the video.</w:t>
      </w:r>
    </w:p>
    <w:p w14:paraId="653ABF61" w14:textId="77777777" w:rsidR="002208DF" w:rsidRDefault="002208DF">
      <w:pPr>
        <w:spacing w:after="0"/>
        <w:rPr>
          <w:rFonts w:ascii="Times New Roman" w:hAnsi="Times New Roman" w:cs="Times New Roman"/>
          <w:sz w:val="24"/>
          <w:szCs w:val="24"/>
        </w:rPr>
      </w:pPr>
    </w:p>
    <w:p w14:paraId="19CCE925"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Calculate Local Times</w:t>
      </w:r>
    </w:p>
    <w:p w14:paraId="6519026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lastRenderedPageBreak/>
        <w:t>- Provide learners with specific longitudes and ask them to calculate the local time for those places based on their understanding of how time differs over longitudes. Encourage collaboration within groups a</w:t>
      </w:r>
      <w:r>
        <w:rPr>
          <w:rFonts w:ascii="Times New Roman" w:hAnsi="Times New Roman" w:cs="Times New Roman"/>
          <w:sz w:val="24"/>
          <w:szCs w:val="24"/>
        </w:rPr>
        <w:t>s they work through calculations.</w:t>
      </w:r>
    </w:p>
    <w:p w14:paraId="0B7E6B69" w14:textId="77777777" w:rsidR="002208DF" w:rsidRDefault="002208DF">
      <w:pPr>
        <w:spacing w:after="0"/>
        <w:rPr>
          <w:rFonts w:ascii="Times New Roman" w:hAnsi="Times New Roman" w:cs="Times New Roman"/>
          <w:sz w:val="24"/>
          <w:szCs w:val="24"/>
        </w:rPr>
      </w:pPr>
    </w:p>
    <w:p w14:paraId="0BEB58E4"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Share and Assess</w:t>
      </w:r>
    </w:p>
    <w:p w14:paraId="5EBDC9B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Each group shares their findings with the class. During this time, provide feedback and clarify any misconceptions regarding time zones and calculations.</w:t>
      </w:r>
    </w:p>
    <w:p w14:paraId="31F055BC" w14:textId="77777777" w:rsidR="002208DF" w:rsidRDefault="002208DF">
      <w:pPr>
        <w:spacing w:after="0"/>
        <w:rPr>
          <w:rFonts w:ascii="Times New Roman" w:hAnsi="Times New Roman" w:cs="Times New Roman"/>
          <w:sz w:val="24"/>
          <w:szCs w:val="24"/>
        </w:rPr>
      </w:pPr>
    </w:p>
    <w:p w14:paraId="6C15E87B"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1F84B91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Summarize key </w:t>
      </w:r>
      <w:r>
        <w:rPr>
          <w:rFonts w:ascii="Times New Roman" w:hAnsi="Times New Roman" w:cs="Times New Roman"/>
          <w:sz w:val="24"/>
          <w:szCs w:val="24"/>
        </w:rPr>
        <w:t>points discussed in the lesson, reiterating how local time varies due to longitudinal differences.</w:t>
      </w:r>
    </w:p>
    <w:p w14:paraId="41BC506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quick quiz or a game to identify different time zones around the world.</w:t>
      </w:r>
    </w:p>
    <w:p w14:paraId="7064BAE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Prepare learners for the next ses</w:t>
      </w:r>
      <w:r>
        <w:rPr>
          <w:rFonts w:ascii="Times New Roman" w:hAnsi="Times New Roman" w:cs="Times New Roman"/>
          <w:sz w:val="24"/>
          <w:szCs w:val="24"/>
        </w:rPr>
        <w:t>sion by previewing upcoming topics or posing questions for them to consider, such as, “How do time zones affect global communication?”</w:t>
      </w:r>
    </w:p>
    <w:p w14:paraId="63643BEA" w14:textId="77777777" w:rsidR="002208DF" w:rsidRDefault="002208DF">
      <w:pPr>
        <w:spacing w:after="0"/>
        <w:rPr>
          <w:rFonts w:ascii="Times New Roman" w:hAnsi="Times New Roman" w:cs="Times New Roman"/>
          <w:b/>
          <w:bCs/>
          <w:sz w:val="24"/>
          <w:szCs w:val="24"/>
        </w:rPr>
      </w:pPr>
    </w:p>
    <w:p w14:paraId="175B58CD"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266A6D5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Research Project: Students can research a country or region that has more than one time zone and </w:t>
      </w:r>
      <w:r>
        <w:rPr>
          <w:rFonts w:ascii="Times New Roman" w:hAnsi="Times New Roman" w:cs="Times New Roman"/>
          <w:sz w:val="24"/>
          <w:szCs w:val="24"/>
        </w:rPr>
        <w:t>prepare a short presentation on how local time is determined there.</w:t>
      </w:r>
    </w:p>
    <w:p w14:paraId="5BF082C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Create a Time Zone Map: Learners can create a colorful time zone map of the world showing different time zones and their relation to the Prime Meridian.</w:t>
      </w:r>
    </w:p>
    <w:p w14:paraId="34D6220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Explore Daylight Saving Time: I</w:t>
      </w:r>
      <w:r>
        <w:rPr>
          <w:rFonts w:ascii="Times New Roman" w:hAnsi="Times New Roman" w:cs="Times New Roman"/>
          <w:sz w:val="24"/>
          <w:szCs w:val="24"/>
        </w:rPr>
        <w:t>nvestigate how Daylight Saving Time affects local time and why certain places observe it.</w:t>
      </w:r>
    </w:p>
    <w:p w14:paraId="15E330B2" w14:textId="77777777" w:rsidR="002208DF" w:rsidRDefault="002208DF">
      <w:pPr>
        <w:spacing w:after="0"/>
        <w:rPr>
          <w:rFonts w:ascii="Times New Roman" w:hAnsi="Times New Roman" w:cs="Times New Roman"/>
          <w:b/>
          <w:bCs/>
          <w:sz w:val="24"/>
          <w:szCs w:val="24"/>
        </w:rPr>
      </w:pPr>
    </w:p>
    <w:p w14:paraId="47CFD635"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0B599C47" w14:textId="77777777" w:rsidR="002208DF" w:rsidRDefault="002208DF">
      <w:pPr>
        <w:spacing w:after="0"/>
        <w:rPr>
          <w:rFonts w:ascii="Times New Roman" w:hAnsi="Times New Roman" w:cs="Times New Roman"/>
          <w:sz w:val="24"/>
          <w:szCs w:val="24"/>
        </w:rPr>
      </w:pPr>
    </w:p>
    <w:p w14:paraId="07CD0E4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60A9CCBA"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9: LESSON 4</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5603E669" w14:textId="77777777">
        <w:trPr>
          <w:trHeight w:val="522"/>
        </w:trPr>
        <w:tc>
          <w:tcPr>
            <w:tcW w:w="1653" w:type="dxa"/>
          </w:tcPr>
          <w:p w14:paraId="6D1FDCF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7A6D41C0" w14:textId="17E9DFB9"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4C806859"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752FF313"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4B8D0A73"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7CD6C301" w14:textId="2296FF77"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0E832F1D" w14:textId="77777777">
        <w:trPr>
          <w:trHeight w:val="500"/>
        </w:trPr>
        <w:tc>
          <w:tcPr>
            <w:tcW w:w="1653" w:type="dxa"/>
          </w:tcPr>
          <w:p w14:paraId="6EAB3D75" w14:textId="77777777" w:rsidR="002208DF" w:rsidRDefault="002208DF">
            <w:pPr>
              <w:rPr>
                <w:rFonts w:ascii="Times New Roman" w:hAnsi="Times New Roman" w:cs="Times New Roman"/>
                <w:sz w:val="24"/>
                <w:szCs w:val="24"/>
                <w:lang w:val="en-US"/>
              </w:rPr>
            </w:pPr>
          </w:p>
        </w:tc>
        <w:tc>
          <w:tcPr>
            <w:tcW w:w="1580" w:type="dxa"/>
          </w:tcPr>
          <w:p w14:paraId="3A61A040"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4E4D7CB5"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0DB61435" w14:textId="77777777" w:rsidR="002208DF" w:rsidRDefault="002208DF">
            <w:pPr>
              <w:rPr>
                <w:rFonts w:ascii="Times New Roman" w:hAnsi="Times New Roman" w:cs="Times New Roman"/>
                <w:sz w:val="24"/>
                <w:szCs w:val="24"/>
                <w:lang w:val="en-US"/>
              </w:rPr>
            </w:pPr>
          </w:p>
        </w:tc>
        <w:tc>
          <w:tcPr>
            <w:tcW w:w="1467" w:type="dxa"/>
          </w:tcPr>
          <w:p w14:paraId="1D31F0AD" w14:textId="77777777" w:rsidR="002208DF" w:rsidRDefault="002208DF">
            <w:pPr>
              <w:rPr>
                <w:rFonts w:ascii="Times New Roman" w:hAnsi="Times New Roman" w:cs="Times New Roman"/>
                <w:sz w:val="24"/>
                <w:szCs w:val="24"/>
                <w:lang w:val="en-US"/>
              </w:rPr>
            </w:pPr>
          </w:p>
        </w:tc>
        <w:tc>
          <w:tcPr>
            <w:tcW w:w="1167" w:type="dxa"/>
          </w:tcPr>
          <w:p w14:paraId="1FEAD1E6" w14:textId="77777777" w:rsidR="002208DF" w:rsidRDefault="002208DF">
            <w:pPr>
              <w:rPr>
                <w:rFonts w:ascii="Times New Roman" w:hAnsi="Times New Roman" w:cs="Times New Roman"/>
                <w:sz w:val="24"/>
                <w:szCs w:val="24"/>
                <w:lang w:val="en-US"/>
              </w:rPr>
            </w:pPr>
          </w:p>
        </w:tc>
      </w:tr>
    </w:tbl>
    <w:p w14:paraId="59B314BF" w14:textId="77777777" w:rsidR="002208DF" w:rsidRDefault="002208DF">
      <w:pPr>
        <w:spacing w:after="0"/>
        <w:rPr>
          <w:rFonts w:ascii="Times New Roman" w:hAnsi="Times New Roman" w:cs="Times New Roman"/>
          <w:sz w:val="24"/>
          <w:szCs w:val="24"/>
        </w:rPr>
      </w:pPr>
    </w:p>
    <w:p w14:paraId="462FB97B"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Measurements</w:t>
      </w:r>
    </w:p>
    <w:p w14:paraId="2FEB7236"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Money</w:t>
      </w:r>
    </w:p>
    <w:p w14:paraId="768942E0" w14:textId="77777777" w:rsidR="002208DF" w:rsidRDefault="002208DF">
      <w:pPr>
        <w:spacing w:after="0"/>
        <w:rPr>
          <w:rFonts w:ascii="Times New Roman" w:hAnsi="Times New Roman" w:cs="Times New Roman"/>
          <w:b/>
          <w:bCs/>
          <w:sz w:val="24"/>
          <w:szCs w:val="24"/>
        </w:rPr>
      </w:pPr>
    </w:p>
    <w:p w14:paraId="0AD79399"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Specific </w:t>
      </w:r>
      <w:r>
        <w:rPr>
          <w:rFonts w:ascii="Times New Roman" w:hAnsi="Times New Roman" w:cs="Times New Roman"/>
          <w:b/>
          <w:bCs/>
          <w:sz w:val="24"/>
          <w:szCs w:val="24"/>
        </w:rPr>
        <w:t>Learning Outcomes:</w:t>
      </w:r>
    </w:p>
    <w:p w14:paraId="0B4610C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14:paraId="19FD6A1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Identify currencies that are used in different countries.</w:t>
      </w:r>
    </w:p>
    <w:p w14:paraId="29DCEEF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Use digital devices and print resources to search for the different currencies used in different countries.</w:t>
      </w:r>
    </w:p>
    <w:p w14:paraId="1BC8736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Acknowle</w:t>
      </w:r>
      <w:r>
        <w:rPr>
          <w:rFonts w:ascii="Times New Roman" w:hAnsi="Times New Roman" w:cs="Times New Roman"/>
          <w:sz w:val="24"/>
          <w:szCs w:val="24"/>
        </w:rPr>
        <w:t>dge the currencies used in different countries of the world.</w:t>
      </w:r>
    </w:p>
    <w:p w14:paraId="740082BF" w14:textId="77777777" w:rsidR="002208DF" w:rsidRDefault="002208DF">
      <w:pPr>
        <w:spacing w:after="0"/>
        <w:rPr>
          <w:rFonts w:ascii="Times New Roman" w:hAnsi="Times New Roman" w:cs="Times New Roman"/>
          <w:sz w:val="24"/>
          <w:szCs w:val="24"/>
        </w:rPr>
      </w:pPr>
    </w:p>
    <w:p w14:paraId="52A4C00A"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156813C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What is currency?</w:t>
      </w:r>
    </w:p>
    <w:p w14:paraId="54CB927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Which currencies do you know?</w:t>
      </w:r>
    </w:p>
    <w:p w14:paraId="20BE7231" w14:textId="77777777" w:rsidR="002208DF" w:rsidRDefault="002208DF">
      <w:pPr>
        <w:spacing w:after="0"/>
        <w:rPr>
          <w:rFonts w:ascii="Times New Roman" w:hAnsi="Times New Roman" w:cs="Times New Roman"/>
          <w:sz w:val="24"/>
          <w:szCs w:val="24"/>
        </w:rPr>
      </w:pPr>
    </w:p>
    <w:p w14:paraId="452F738E"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4870D97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138</w:t>
      </w:r>
    </w:p>
    <w:p w14:paraId="2C528923"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Digital devices (tablets/laptops/smartphones)</w:t>
      </w:r>
    </w:p>
    <w:p w14:paraId="7563C95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Magazines and </w:t>
      </w:r>
      <w:r>
        <w:rPr>
          <w:rFonts w:ascii="Times New Roman" w:hAnsi="Times New Roman" w:cs="Times New Roman"/>
          <w:sz w:val="24"/>
          <w:szCs w:val="24"/>
        </w:rPr>
        <w:t>newspapers</w:t>
      </w:r>
    </w:p>
    <w:p w14:paraId="102F452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Pictures of different currencies</w:t>
      </w:r>
    </w:p>
    <w:p w14:paraId="007DA8E4" w14:textId="77777777" w:rsidR="002208DF" w:rsidRDefault="002208DF">
      <w:pPr>
        <w:spacing w:after="0"/>
        <w:rPr>
          <w:rFonts w:ascii="Times New Roman" w:hAnsi="Times New Roman" w:cs="Times New Roman"/>
          <w:b/>
          <w:bCs/>
          <w:sz w:val="24"/>
          <w:szCs w:val="24"/>
        </w:rPr>
      </w:pPr>
    </w:p>
    <w:p w14:paraId="6FC4E8A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701D2BFF" w14:textId="77777777" w:rsidR="002208DF" w:rsidRDefault="002208DF">
      <w:pPr>
        <w:spacing w:after="0"/>
        <w:rPr>
          <w:rFonts w:ascii="Times New Roman" w:hAnsi="Times New Roman" w:cs="Times New Roman"/>
          <w:sz w:val="24"/>
          <w:szCs w:val="24"/>
        </w:rPr>
      </w:pPr>
    </w:p>
    <w:p w14:paraId="2A2DD45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Introduction (5 minutes)</w:t>
      </w:r>
    </w:p>
    <w:p w14:paraId="3B37ED7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Review the previous lesson on measurements and money.</w:t>
      </w:r>
    </w:p>
    <w:p w14:paraId="6B9CC7B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Ask the students to define currency. Facilitate a brief discussion on their responses.</w:t>
      </w:r>
    </w:p>
    <w:p w14:paraId="78A786A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lea</w:t>
      </w:r>
      <w:r>
        <w:rPr>
          <w:rFonts w:ascii="Times New Roman" w:hAnsi="Times New Roman" w:cs="Times New Roman"/>
          <w:sz w:val="24"/>
          <w:szCs w:val="24"/>
        </w:rPr>
        <w:t>rners to read and discuss relevant content from the learning resources, focusing on understanding various currencies.</w:t>
      </w:r>
    </w:p>
    <w:p w14:paraId="4DE4E11F" w14:textId="77777777" w:rsidR="002208DF" w:rsidRDefault="002208DF">
      <w:pPr>
        <w:spacing w:after="0"/>
        <w:rPr>
          <w:rFonts w:ascii="Times New Roman" w:hAnsi="Times New Roman" w:cs="Times New Roman"/>
          <w:sz w:val="24"/>
          <w:szCs w:val="24"/>
        </w:rPr>
      </w:pPr>
    </w:p>
    <w:p w14:paraId="609D4E3B"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0DCF23D3" w14:textId="77777777" w:rsidR="002208DF" w:rsidRDefault="002208DF">
      <w:pPr>
        <w:spacing w:after="0"/>
        <w:rPr>
          <w:rFonts w:ascii="Times New Roman" w:hAnsi="Times New Roman" w:cs="Times New Roman"/>
          <w:sz w:val="24"/>
          <w:szCs w:val="24"/>
        </w:rPr>
      </w:pPr>
    </w:p>
    <w:p w14:paraId="5E9E08D4"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Brainstorming (10 minutes)</w:t>
      </w:r>
    </w:p>
    <w:p w14:paraId="6FC5892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 groups of 4-5, learners brainstorm and create a list of currenci</w:t>
      </w:r>
      <w:r>
        <w:rPr>
          <w:rFonts w:ascii="Times New Roman" w:hAnsi="Times New Roman" w:cs="Times New Roman"/>
          <w:sz w:val="24"/>
          <w:szCs w:val="24"/>
        </w:rPr>
        <w:t>es they already know, discussing what makes currency special in each context (e.g., design, value, history).</w:t>
      </w:r>
    </w:p>
    <w:p w14:paraId="082C6D3A" w14:textId="77777777" w:rsidR="002208DF" w:rsidRDefault="002208DF">
      <w:pPr>
        <w:spacing w:after="0"/>
        <w:rPr>
          <w:rFonts w:ascii="Times New Roman" w:hAnsi="Times New Roman" w:cs="Times New Roman"/>
          <w:sz w:val="24"/>
          <w:szCs w:val="24"/>
        </w:rPr>
      </w:pPr>
    </w:p>
    <w:p w14:paraId="2B66F083"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Digital Search (10 minutes)</w:t>
      </w:r>
    </w:p>
    <w:p w14:paraId="27258C0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Each group is assigned digital devices to research currencies used in specific countries. They will compile </w:t>
      </w:r>
      <w:r>
        <w:rPr>
          <w:rFonts w:ascii="Times New Roman" w:hAnsi="Times New Roman" w:cs="Times New Roman"/>
          <w:sz w:val="24"/>
          <w:szCs w:val="24"/>
        </w:rPr>
        <w:t>a list of at least 5 different currencies and their corresponding countries.</w:t>
      </w:r>
    </w:p>
    <w:p w14:paraId="667A02D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learners to look up interesting facts about each currency, such as interesting symbols or historical changes.</w:t>
      </w:r>
    </w:p>
    <w:p w14:paraId="71CB0C0D" w14:textId="77777777" w:rsidR="002208DF" w:rsidRDefault="002208DF">
      <w:pPr>
        <w:spacing w:after="0"/>
        <w:rPr>
          <w:rFonts w:ascii="Times New Roman" w:hAnsi="Times New Roman" w:cs="Times New Roman"/>
          <w:sz w:val="24"/>
          <w:szCs w:val="24"/>
        </w:rPr>
      </w:pPr>
    </w:p>
    <w:p w14:paraId="159A3FCB"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Print Resource Exploration (5 minutes)</w:t>
      </w:r>
    </w:p>
    <w:p w14:paraId="598E05F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Groups </w:t>
      </w:r>
      <w:r>
        <w:rPr>
          <w:rFonts w:ascii="Times New Roman" w:hAnsi="Times New Roman" w:cs="Times New Roman"/>
          <w:sz w:val="24"/>
          <w:szCs w:val="24"/>
        </w:rPr>
        <w:t>collaborate on using magazines, newspapers, and other print resources to collect images and information about various currencies.</w:t>
      </w:r>
    </w:p>
    <w:p w14:paraId="3887CFE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They will create a collage poster that includes currency images, names of the currency, and a fun fact for each.</w:t>
      </w:r>
    </w:p>
    <w:p w14:paraId="4D400F29" w14:textId="77777777" w:rsidR="002208DF" w:rsidRDefault="002208DF">
      <w:pPr>
        <w:spacing w:after="0"/>
        <w:rPr>
          <w:rFonts w:ascii="Times New Roman" w:hAnsi="Times New Roman" w:cs="Times New Roman"/>
          <w:sz w:val="24"/>
          <w:szCs w:val="24"/>
        </w:rPr>
      </w:pPr>
    </w:p>
    <w:p w14:paraId="2D9278DA"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Pr</w:t>
      </w:r>
      <w:r>
        <w:rPr>
          <w:rFonts w:ascii="Times New Roman" w:hAnsi="Times New Roman" w:cs="Times New Roman"/>
          <w:sz w:val="24"/>
          <w:szCs w:val="24"/>
        </w:rPr>
        <w:t>esentation and Feedback (5 minutes)</w:t>
      </w:r>
    </w:p>
    <w:p w14:paraId="67331EA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Each group displays their collage in class for others to view.</w:t>
      </w:r>
    </w:p>
    <w:p w14:paraId="2F2CF11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Facilitate a class discussion where groups share what they learned about the different currencies they explored. Provide constructive feedback.</w:t>
      </w:r>
    </w:p>
    <w:p w14:paraId="6A2A1788" w14:textId="77777777" w:rsidR="002208DF" w:rsidRDefault="002208DF">
      <w:pPr>
        <w:spacing w:after="0"/>
        <w:rPr>
          <w:rFonts w:ascii="Times New Roman" w:hAnsi="Times New Roman" w:cs="Times New Roman"/>
          <w:sz w:val="24"/>
          <w:szCs w:val="24"/>
        </w:rPr>
      </w:pPr>
    </w:p>
    <w:p w14:paraId="6BD5B93C"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Conclusi</w:t>
      </w:r>
      <w:r>
        <w:rPr>
          <w:rFonts w:ascii="Times New Roman" w:hAnsi="Times New Roman" w:cs="Times New Roman"/>
          <w:b/>
          <w:bCs/>
          <w:sz w:val="24"/>
          <w:szCs w:val="24"/>
        </w:rPr>
        <w:t>on (5 minutes)</w:t>
      </w:r>
    </w:p>
    <w:p w14:paraId="0130242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key points: Review what currency is, different types of currencies, and the countries they represent.</w:t>
      </w:r>
    </w:p>
    <w:p w14:paraId="2EE8325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quick quiz or a currency match-up game to reinforce the material learned.</w:t>
      </w:r>
    </w:p>
    <w:p w14:paraId="1CE0916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Prepare learners for the next session by previewing upcoming topics like exchange rates or the importance of currency in trade.</w:t>
      </w:r>
    </w:p>
    <w:p w14:paraId="6E36A7D8" w14:textId="77777777" w:rsidR="002208DF" w:rsidRDefault="002208DF">
      <w:pPr>
        <w:spacing w:after="0"/>
        <w:rPr>
          <w:rFonts w:ascii="Times New Roman" w:hAnsi="Times New Roman" w:cs="Times New Roman"/>
          <w:sz w:val="24"/>
          <w:szCs w:val="24"/>
        </w:rPr>
      </w:pPr>
    </w:p>
    <w:p w14:paraId="41D1EAFD"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2D30C227"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Country Currency Booklet: Have students create a small booklet where they can showcase 5 different count</w:t>
      </w:r>
      <w:r>
        <w:rPr>
          <w:rFonts w:ascii="Times New Roman" w:hAnsi="Times New Roman" w:cs="Times New Roman"/>
          <w:sz w:val="24"/>
          <w:szCs w:val="24"/>
        </w:rPr>
        <w:t>ries, the currency used, and interesting facts or pictures of that currency.</w:t>
      </w:r>
    </w:p>
    <w:p w14:paraId="42952EA1"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Currency Exchange Simulation: Students can role-play a market where they trade goods for different currencies based on current exchange rates. They will learn to pause to discus</w:t>
      </w:r>
      <w:r>
        <w:rPr>
          <w:rFonts w:ascii="Times New Roman" w:hAnsi="Times New Roman" w:cs="Times New Roman"/>
          <w:sz w:val="24"/>
          <w:szCs w:val="24"/>
        </w:rPr>
        <w:t>s how varying values affect trading.</w:t>
      </w:r>
    </w:p>
    <w:p w14:paraId="702AB5DF" w14:textId="77777777" w:rsidR="002208DF" w:rsidRDefault="002208DF">
      <w:pPr>
        <w:spacing w:after="0"/>
        <w:rPr>
          <w:rFonts w:ascii="Times New Roman" w:hAnsi="Times New Roman" w:cs="Times New Roman"/>
          <w:sz w:val="24"/>
          <w:szCs w:val="24"/>
        </w:rPr>
      </w:pPr>
    </w:p>
    <w:p w14:paraId="31900E9E"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7E8D9EBC" w14:textId="77777777" w:rsidR="002208DF" w:rsidRDefault="002208DF">
      <w:pPr>
        <w:spacing w:after="0"/>
        <w:rPr>
          <w:rFonts w:ascii="Times New Roman" w:hAnsi="Times New Roman" w:cs="Times New Roman"/>
          <w:b/>
          <w:bCs/>
          <w:sz w:val="24"/>
          <w:szCs w:val="24"/>
        </w:rPr>
      </w:pPr>
    </w:p>
    <w:p w14:paraId="1A0F7C4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5F1E50BB"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9: LESSON 5</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364AA6D1" w14:textId="77777777">
        <w:trPr>
          <w:trHeight w:val="522"/>
        </w:trPr>
        <w:tc>
          <w:tcPr>
            <w:tcW w:w="1653" w:type="dxa"/>
          </w:tcPr>
          <w:p w14:paraId="290BF99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4B72DFA9" w14:textId="4B6ECF3E"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10FB2D04"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0EFAA508"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4099EEAF"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6C66940D" w14:textId="629C60C7"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3DDCF740" w14:textId="77777777">
        <w:trPr>
          <w:trHeight w:val="500"/>
        </w:trPr>
        <w:tc>
          <w:tcPr>
            <w:tcW w:w="1653" w:type="dxa"/>
          </w:tcPr>
          <w:p w14:paraId="68EE6F93" w14:textId="77777777" w:rsidR="002208DF" w:rsidRDefault="002208DF">
            <w:pPr>
              <w:rPr>
                <w:rFonts w:ascii="Times New Roman" w:hAnsi="Times New Roman" w:cs="Times New Roman"/>
                <w:sz w:val="24"/>
                <w:szCs w:val="24"/>
                <w:lang w:val="en-US"/>
              </w:rPr>
            </w:pPr>
          </w:p>
        </w:tc>
        <w:tc>
          <w:tcPr>
            <w:tcW w:w="1580" w:type="dxa"/>
          </w:tcPr>
          <w:p w14:paraId="1E3B377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60CB9AA2"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7DF820D9" w14:textId="77777777" w:rsidR="002208DF" w:rsidRDefault="002208DF">
            <w:pPr>
              <w:rPr>
                <w:rFonts w:ascii="Times New Roman" w:hAnsi="Times New Roman" w:cs="Times New Roman"/>
                <w:sz w:val="24"/>
                <w:szCs w:val="24"/>
                <w:lang w:val="en-US"/>
              </w:rPr>
            </w:pPr>
          </w:p>
        </w:tc>
        <w:tc>
          <w:tcPr>
            <w:tcW w:w="1467" w:type="dxa"/>
          </w:tcPr>
          <w:p w14:paraId="33112988" w14:textId="77777777" w:rsidR="002208DF" w:rsidRDefault="002208DF">
            <w:pPr>
              <w:rPr>
                <w:rFonts w:ascii="Times New Roman" w:hAnsi="Times New Roman" w:cs="Times New Roman"/>
                <w:sz w:val="24"/>
                <w:szCs w:val="24"/>
                <w:lang w:val="en-US"/>
              </w:rPr>
            </w:pPr>
          </w:p>
        </w:tc>
        <w:tc>
          <w:tcPr>
            <w:tcW w:w="1167" w:type="dxa"/>
          </w:tcPr>
          <w:p w14:paraId="34731442" w14:textId="77777777" w:rsidR="002208DF" w:rsidRDefault="002208DF">
            <w:pPr>
              <w:rPr>
                <w:rFonts w:ascii="Times New Roman" w:hAnsi="Times New Roman" w:cs="Times New Roman"/>
                <w:sz w:val="24"/>
                <w:szCs w:val="24"/>
                <w:lang w:val="en-US"/>
              </w:rPr>
            </w:pPr>
          </w:p>
        </w:tc>
      </w:tr>
    </w:tbl>
    <w:p w14:paraId="610632D5" w14:textId="77777777" w:rsidR="002208DF" w:rsidRDefault="002208DF">
      <w:pPr>
        <w:spacing w:after="0"/>
        <w:rPr>
          <w:rFonts w:ascii="Times New Roman" w:hAnsi="Times New Roman" w:cs="Times New Roman"/>
          <w:b/>
          <w:bCs/>
          <w:sz w:val="24"/>
          <w:szCs w:val="24"/>
        </w:rPr>
      </w:pPr>
    </w:p>
    <w:p w14:paraId="45D8F463"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Strand: </w:t>
      </w:r>
      <w:r>
        <w:rPr>
          <w:rFonts w:ascii="Times New Roman" w:hAnsi="Times New Roman" w:cs="Times New Roman"/>
          <w:sz w:val="24"/>
          <w:szCs w:val="24"/>
        </w:rPr>
        <w:t>Measurements</w:t>
      </w:r>
    </w:p>
    <w:p w14:paraId="2F246018"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Sub Strand: </w:t>
      </w:r>
      <w:r>
        <w:rPr>
          <w:rFonts w:ascii="Times New Roman" w:hAnsi="Times New Roman" w:cs="Times New Roman"/>
          <w:sz w:val="24"/>
          <w:szCs w:val="24"/>
        </w:rPr>
        <w:t>Money</w:t>
      </w:r>
    </w:p>
    <w:p w14:paraId="2187424D" w14:textId="77777777" w:rsidR="002208DF" w:rsidRDefault="002208DF">
      <w:pPr>
        <w:spacing w:after="0"/>
        <w:rPr>
          <w:rFonts w:ascii="Times New Roman" w:hAnsi="Times New Roman" w:cs="Times New Roman"/>
          <w:b/>
          <w:bCs/>
          <w:sz w:val="24"/>
          <w:szCs w:val="24"/>
        </w:rPr>
      </w:pPr>
    </w:p>
    <w:p w14:paraId="5D0745AF"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7B092FE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By the end of the lesson, the </w:t>
      </w:r>
      <w:r>
        <w:rPr>
          <w:rFonts w:ascii="Times New Roman" w:hAnsi="Times New Roman" w:cs="Times New Roman"/>
          <w:sz w:val="24"/>
          <w:szCs w:val="24"/>
        </w:rPr>
        <w:t>learner should be able to:</w:t>
      </w:r>
    </w:p>
    <w:p w14:paraId="2A7E946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1. Explain how to convert foreign currencies to Kenyan currency using the exchange rates.</w:t>
      </w:r>
    </w:p>
    <w:p w14:paraId="550FAF7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2. Convert foreign currency to Kenyan currency in real-life situations.</w:t>
      </w:r>
    </w:p>
    <w:p w14:paraId="55CA909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3. Enjoy converting currencies from one form to another in real-lif</w:t>
      </w:r>
      <w:r>
        <w:rPr>
          <w:rFonts w:ascii="Times New Roman" w:hAnsi="Times New Roman" w:cs="Times New Roman"/>
          <w:sz w:val="24"/>
          <w:szCs w:val="24"/>
        </w:rPr>
        <w:t>e situations.</w:t>
      </w:r>
    </w:p>
    <w:p w14:paraId="5718D095" w14:textId="77777777" w:rsidR="002208DF" w:rsidRDefault="002208DF">
      <w:pPr>
        <w:spacing w:after="0"/>
        <w:rPr>
          <w:rFonts w:ascii="Times New Roman" w:hAnsi="Times New Roman" w:cs="Times New Roman"/>
          <w:b/>
          <w:bCs/>
          <w:sz w:val="24"/>
          <w:szCs w:val="24"/>
        </w:rPr>
      </w:pPr>
    </w:p>
    <w:p w14:paraId="6E06D006"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1667659A"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Why do we change currencies from one form to another?</w:t>
      </w:r>
    </w:p>
    <w:p w14:paraId="17B17C52" w14:textId="77777777" w:rsidR="002208DF" w:rsidRDefault="002208DF">
      <w:pPr>
        <w:spacing w:after="0"/>
        <w:rPr>
          <w:rFonts w:ascii="Times New Roman" w:hAnsi="Times New Roman" w:cs="Times New Roman"/>
          <w:b/>
          <w:bCs/>
          <w:sz w:val="24"/>
          <w:szCs w:val="24"/>
        </w:rPr>
      </w:pPr>
    </w:p>
    <w:p w14:paraId="0EFB122F"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50F557FC"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Top Scholar Maths pg 138-140</w:t>
      </w:r>
    </w:p>
    <w:p w14:paraId="6F3D404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Digital devices (tablets, laptops)</w:t>
      </w:r>
    </w:p>
    <w:p w14:paraId="1BD6D20F"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Exchange rates tables</w:t>
      </w:r>
    </w:p>
    <w:p w14:paraId="1B45583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Teacher's Guide</w:t>
      </w:r>
    </w:p>
    <w:p w14:paraId="4E5572B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Calculators</w:t>
      </w:r>
    </w:p>
    <w:p w14:paraId="3F1DEC28" w14:textId="77777777" w:rsidR="002208DF" w:rsidRDefault="002208DF">
      <w:pPr>
        <w:spacing w:after="0"/>
        <w:rPr>
          <w:rFonts w:ascii="Times New Roman" w:hAnsi="Times New Roman" w:cs="Times New Roman"/>
          <w:b/>
          <w:bCs/>
          <w:sz w:val="24"/>
          <w:szCs w:val="24"/>
        </w:rPr>
      </w:pPr>
    </w:p>
    <w:p w14:paraId="79F99E08" w14:textId="77777777" w:rsidR="002208DF" w:rsidRDefault="002208DF">
      <w:pPr>
        <w:spacing w:after="0"/>
        <w:rPr>
          <w:rFonts w:ascii="Times New Roman" w:hAnsi="Times New Roman" w:cs="Times New Roman"/>
          <w:b/>
          <w:bCs/>
          <w:sz w:val="24"/>
          <w:szCs w:val="24"/>
        </w:rPr>
      </w:pPr>
    </w:p>
    <w:p w14:paraId="7830A17F"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 xml:space="preserve">Organisation </w:t>
      </w:r>
      <w:r>
        <w:rPr>
          <w:rFonts w:ascii="Times New Roman" w:hAnsi="Times New Roman" w:cs="Times New Roman"/>
          <w:b/>
          <w:bCs/>
          <w:sz w:val="24"/>
          <w:szCs w:val="24"/>
        </w:rPr>
        <w:t>of Learning:</w:t>
      </w:r>
    </w:p>
    <w:p w14:paraId="7CB08A6E" w14:textId="77777777" w:rsidR="002208DF" w:rsidRDefault="002208DF">
      <w:pPr>
        <w:spacing w:after="0"/>
        <w:rPr>
          <w:rFonts w:ascii="Times New Roman" w:hAnsi="Times New Roman" w:cs="Times New Roman"/>
          <w:b/>
          <w:bCs/>
          <w:sz w:val="24"/>
          <w:szCs w:val="24"/>
        </w:rPr>
      </w:pPr>
    </w:p>
    <w:p w14:paraId="1BBBA39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087E79B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Start the lesson by reviewing the previous session's topic, focusing on understanding measurements.</w:t>
      </w:r>
    </w:p>
    <w:p w14:paraId="770F65D9"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sections from the learning resources, particularly regarding currenc</w:t>
      </w:r>
      <w:r>
        <w:rPr>
          <w:rFonts w:ascii="Times New Roman" w:hAnsi="Times New Roman" w:cs="Times New Roman"/>
          <w:sz w:val="24"/>
          <w:szCs w:val="24"/>
        </w:rPr>
        <w:t>y exchange concepts.</w:t>
      </w:r>
    </w:p>
    <w:p w14:paraId="24C31AEA" w14:textId="77777777" w:rsidR="002208DF" w:rsidRDefault="002208DF">
      <w:pPr>
        <w:spacing w:after="0"/>
        <w:rPr>
          <w:rFonts w:ascii="Times New Roman" w:hAnsi="Times New Roman" w:cs="Times New Roman"/>
          <w:b/>
          <w:bCs/>
          <w:sz w:val="24"/>
          <w:szCs w:val="24"/>
        </w:rPr>
      </w:pPr>
    </w:p>
    <w:p w14:paraId="6BEC37D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6026C264" w14:textId="77777777" w:rsidR="002208DF" w:rsidRDefault="002208DF">
      <w:pPr>
        <w:spacing w:after="0"/>
        <w:rPr>
          <w:rFonts w:ascii="Times New Roman" w:hAnsi="Times New Roman" w:cs="Times New Roman"/>
          <w:b/>
          <w:bCs/>
          <w:sz w:val="24"/>
          <w:szCs w:val="24"/>
        </w:rPr>
      </w:pPr>
    </w:p>
    <w:p w14:paraId="49FC5244"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1: </w:t>
      </w:r>
      <w:r>
        <w:rPr>
          <w:rFonts w:ascii="Times New Roman" w:hAnsi="Times New Roman" w:cs="Times New Roman"/>
          <w:sz w:val="24"/>
          <w:szCs w:val="24"/>
        </w:rPr>
        <w:t>Understanding Exchange Rates (10 minutes)</w:t>
      </w:r>
    </w:p>
    <w:p w14:paraId="6FECCFA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Explain what exchange rates are and how they determine the value of one currency against another.</w:t>
      </w:r>
    </w:p>
    <w:p w14:paraId="6AE7D29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Ask students to share any experience they have h</w:t>
      </w:r>
      <w:r>
        <w:rPr>
          <w:rFonts w:ascii="Times New Roman" w:hAnsi="Times New Roman" w:cs="Times New Roman"/>
          <w:sz w:val="24"/>
          <w:szCs w:val="24"/>
        </w:rPr>
        <w:t>ad with foreign currencies.</w:t>
      </w:r>
    </w:p>
    <w:p w14:paraId="5A862A31" w14:textId="77777777" w:rsidR="002208DF" w:rsidRDefault="002208DF">
      <w:pPr>
        <w:spacing w:after="0"/>
        <w:rPr>
          <w:rFonts w:ascii="Times New Roman" w:hAnsi="Times New Roman" w:cs="Times New Roman"/>
          <w:b/>
          <w:bCs/>
          <w:sz w:val="24"/>
          <w:szCs w:val="24"/>
        </w:rPr>
      </w:pPr>
    </w:p>
    <w:p w14:paraId="680D7D14"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Step 2: </w:t>
      </w:r>
      <w:r>
        <w:rPr>
          <w:rFonts w:ascii="Times New Roman" w:hAnsi="Times New Roman" w:cs="Times New Roman"/>
          <w:sz w:val="24"/>
          <w:szCs w:val="24"/>
        </w:rPr>
        <w:t>Researching Current Exchange Rates (10 minutes)</w:t>
      </w:r>
    </w:p>
    <w:p w14:paraId="68845BF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In pairs or small groups, learners use digital devices to look up current exchange rates for popular currencies (e.g., USD, EUR, GBP) against the Kenyan Shilling (KES).</w:t>
      </w:r>
    </w:p>
    <w:p w14:paraId="38C88ADD"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They should take notes on the exchange rates they find.</w:t>
      </w:r>
    </w:p>
    <w:p w14:paraId="0084175B" w14:textId="77777777" w:rsidR="002208DF" w:rsidRDefault="002208DF">
      <w:pPr>
        <w:spacing w:after="0"/>
        <w:rPr>
          <w:rFonts w:ascii="Times New Roman" w:hAnsi="Times New Roman" w:cs="Times New Roman"/>
          <w:b/>
          <w:bCs/>
          <w:sz w:val="24"/>
          <w:szCs w:val="24"/>
        </w:rPr>
      </w:pPr>
    </w:p>
    <w:p w14:paraId="6680B414"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Converting Currency (5 minutes)</w:t>
      </w:r>
    </w:p>
    <w:p w14:paraId="7289620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Using the exchange rates found, guide the learners to perform simple calculations to convert an amount in foreign currency to KES (e.g., converting $100, </w:t>
      </w:r>
      <w:r>
        <w:rPr>
          <w:rFonts w:ascii="Times New Roman" w:hAnsi="Times New Roman" w:cs="Times New Roman"/>
          <w:sz w:val="24"/>
          <w:szCs w:val="24"/>
        </w:rPr>
        <w:t>€50, or £30).</w:t>
      </w:r>
    </w:p>
    <w:p w14:paraId="1B83323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Provide a few examples on the board for clarity, demonstrating the calculation step-by-step.</w:t>
      </w:r>
    </w:p>
    <w:p w14:paraId="13292E63" w14:textId="77777777" w:rsidR="002208DF" w:rsidRDefault="002208DF">
      <w:pPr>
        <w:spacing w:after="0"/>
        <w:rPr>
          <w:rFonts w:ascii="Times New Roman" w:hAnsi="Times New Roman" w:cs="Times New Roman"/>
          <w:b/>
          <w:bCs/>
          <w:sz w:val="24"/>
          <w:szCs w:val="24"/>
        </w:rPr>
      </w:pPr>
    </w:p>
    <w:p w14:paraId="2DE5425D"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Sharing Findings (5 minutes)</w:t>
      </w:r>
    </w:p>
    <w:p w14:paraId="4F2FBEAE"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Groups will present their findings to the class, discussing the exchange rates they discovered and their ca</w:t>
      </w:r>
      <w:r>
        <w:rPr>
          <w:rFonts w:ascii="Times New Roman" w:hAnsi="Times New Roman" w:cs="Times New Roman"/>
          <w:sz w:val="24"/>
          <w:szCs w:val="24"/>
        </w:rPr>
        <w:t>lculated conversions.</w:t>
      </w:r>
    </w:p>
    <w:p w14:paraId="75B2EB5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Encourage questions and interactions to foster engagement and clarify any doubts.</w:t>
      </w:r>
    </w:p>
    <w:p w14:paraId="6BFAF8B6" w14:textId="77777777" w:rsidR="002208DF" w:rsidRDefault="002208DF">
      <w:pPr>
        <w:spacing w:after="0"/>
        <w:rPr>
          <w:rFonts w:ascii="Times New Roman" w:hAnsi="Times New Roman" w:cs="Times New Roman"/>
          <w:b/>
          <w:bCs/>
          <w:sz w:val="24"/>
          <w:szCs w:val="24"/>
        </w:rPr>
      </w:pPr>
    </w:p>
    <w:p w14:paraId="1624606C"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Conclusion (5 minutes):</w:t>
      </w:r>
    </w:p>
    <w:p w14:paraId="0C93BDE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Summarize the key points from the lesson, reinforcing the importance of understanding how to convert currencies.</w:t>
      </w:r>
    </w:p>
    <w:p w14:paraId="1AE99A12"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xml:space="preserve">- Conduct </w:t>
      </w:r>
      <w:r>
        <w:rPr>
          <w:rFonts w:ascii="Times New Roman" w:hAnsi="Times New Roman" w:cs="Times New Roman"/>
          <w:sz w:val="24"/>
          <w:szCs w:val="24"/>
        </w:rPr>
        <w:t>a quick, interactive quiz or activity where students answer questions based on what they learned today.</w:t>
      </w:r>
    </w:p>
    <w:p w14:paraId="0EC852C6"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giving a preview of upcoming topics, focusing on real-life applications of measurements and money.</w:t>
      </w:r>
    </w:p>
    <w:p w14:paraId="361C2C2E" w14:textId="77777777" w:rsidR="002208DF" w:rsidRDefault="002208DF">
      <w:pPr>
        <w:spacing w:after="0"/>
        <w:rPr>
          <w:rFonts w:ascii="Times New Roman" w:hAnsi="Times New Roman" w:cs="Times New Roman"/>
          <w:b/>
          <w:bCs/>
          <w:sz w:val="24"/>
          <w:szCs w:val="24"/>
        </w:rPr>
      </w:pPr>
    </w:p>
    <w:p w14:paraId="71D7A7AA" w14:textId="77777777" w:rsidR="002208DF" w:rsidRDefault="008B132E">
      <w:pPr>
        <w:spacing w:after="0"/>
        <w:rPr>
          <w:rFonts w:ascii="Times New Roman" w:hAnsi="Times New Roman" w:cs="Times New Roman"/>
          <w:sz w:val="24"/>
          <w:szCs w:val="24"/>
        </w:rPr>
      </w:pPr>
      <w:r>
        <w:rPr>
          <w:rFonts w:ascii="Times New Roman" w:hAnsi="Times New Roman" w:cs="Times New Roman"/>
          <w:b/>
          <w:bCs/>
          <w:sz w:val="24"/>
          <w:szCs w:val="24"/>
        </w:rPr>
        <w:t xml:space="preserve">Extended </w:t>
      </w:r>
      <w:r>
        <w:rPr>
          <w:rFonts w:ascii="Times New Roman" w:hAnsi="Times New Roman" w:cs="Times New Roman"/>
          <w:b/>
          <w:bCs/>
          <w:sz w:val="24"/>
          <w:szCs w:val="24"/>
        </w:rPr>
        <w:t>Activities:</w:t>
      </w:r>
    </w:p>
    <w:p w14:paraId="7948257B"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Currency Conversion Project: Assign students to collect exchange rate information over a week and create a poster presenting their findings. Include calculations for various foreign currencies to KES.</w:t>
      </w:r>
    </w:p>
    <w:p w14:paraId="5FD2E24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t>- Role-Playing Activity: Set up a mock ma</w:t>
      </w:r>
      <w:r>
        <w:rPr>
          <w:rFonts w:ascii="Times New Roman" w:hAnsi="Times New Roman" w:cs="Times New Roman"/>
          <w:sz w:val="24"/>
          <w:szCs w:val="24"/>
        </w:rPr>
        <w:t>rketplace where students can "buy" and "sell" items using different currencies. This will help them actively practice currency conversion in a social context.</w:t>
      </w:r>
    </w:p>
    <w:p w14:paraId="383FD513" w14:textId="77777777" w:rsidR="002208DF" w:rsidRDefault="002208DF">
      <w:pPr>
        <w:spacing w:after="0"/>
        <w:rPr>
          <w:rFonts w:ascii="Times New Roman" w:hAnsi="Times New Roman" w:cs="Times New Roman"/>
          <w:b/>
          <w:bCs/>
          <w:sz w:val="24"/>
          <w:szCs w:val="24"/>
        </w:rPr>
      </w:pPr>
    </w:p>
    <w:p w14:paraId="03DE097B"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781E6369" w14:textId="77777777" w:rsidR="002208DF" w:rsidRDefault="002208DF">
      <w:pPr>
        <w:spacing w:after="0"/>
        <w:rPr>
          <w:rFonts w:ascii="Times New Roman" w:hAnsi="Times New Roman" w:cs="Times New Roman"/>
          <w:sz w:val="24"/>
          <w:szCs w:val="24"/>
        </w:rPr>
      </w:pPr>
    </w:p>
    <w:p w14:paraId="40D8A808"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52B32288"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10: LESSON 1</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4FCC1BED" w14:textId="77777777">
        <w:trPr>
          <w:trHeight w:val="522"/>
        </w:trPr>
        <w:tc>
          <w:tcPr>
            <w:tcW w:w="1653" w:type="dxa"/>
          </w:tcPr>
          <w:p w14:paraId="3D409D43"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72DDF5B8" w14:textId="3859908B"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482880A4"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54DBE38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12B4849E"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32505B52" w14:textId="4EB366AB"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2B4257EA" w14:textId="77777777">
        <w:trPr>
          <w:trHeight w:val="500"/>
        </w:trPr>
        <w:tc>
          <w:tcPr>
            <w:tcW w:w="1653" w:type="dxa"/>
          </w:tcPr>
          <w:p w14:paraId="64582358" w14:textId="77777777" w:rsidR="002208DF" w:rsidRDefault="002208DF">
            <w:pPr>
              <w:rPr>
                <w:rFonts w:ascii="Times New Roman" w:hAnsi="Times New Roman" w:cs="Times New Roman"/>
                <w:sz w:val="24"/>
                <w:szCs w:val="24"/>
                <w:lang w:val="en-US"/>
              </w:rPr>
            </w:pPr>
          </w:p>
        </w:tc>
        <w:tc>
          <w:tcPr>
            <w:tcW w:w="1580" w:type="dxa"/>
          </w:tcPr>
          <w:p w14:paraId="2450D56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 xml:space="preserve">GRADE </w:t>
            </w:r>
            <w:r>
              <w:rPr>
                <w:rFonts w:ascii="Times New Roman" w:hAnsi="Times New Roman" w:cs="Times New Roman"/>
                <w:sz w:val="24"/>
                <w:szCs w:val="24"/>
                <w:lang w:val="en-US"/>
              </w:rPr>
              <w:t>9</w:t>
            </w:r>
          </w:p>
        </w:tc>
        <w:tc>
          <w:tcPr>
            <w:tcW w:w="2004" w:type="dxa"/>
          </w:tcPr>
          <w:p w14:paraId="4C18134E"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52A98255" w14:textId="77777777" w:rsidR="002208DF" w:rsidRDefault="002208DF">
            <w:pPr>
              <w:rPr>
                <w:rFonts w:ascii="Times New Roman" w:hAnsi="Times New Roman" w:cs="Times New Roman"/>
                <w:sz w:val="24"/>
                <w:szCs w:val="24"/>
                <w:lang w:val="en-US"/>
              </w:rPr>
            </w:pPr>
          </w:p>
        </w:tc>
        <w:tc>
          <w:tcPr>
            <w:tcW w:w="1467" w:type="dxa"/>
          </w:tcPr>
          <w:p w14:paraId="4BF9DF67" w14:textId="77777777" w:rsidR="002208DF" w:rsidRDefault="002208DF">
            <w:pPr>
              <w:rPr>
                <w:rFonts w:ascii="Times New Roman" w:hAnsi="Times New Roman" w:cs="Times New Roman"/>
                <w:sz w:val="24"/>
                <w:szCs w:val="24"/>
                <w:lang w:val="en-US"/>
              </w:rPr>
            </w:pPr>
          </w:p>
        </w:tc>
        <w:tc>
          <w:tcPr>
            <w:tcW w:w="1167" w:type="dxa"/>
          </w:tcPr>
          <w:p w14:paraId="4BFC5B2B" w14:textId="77777777" w:rsidR="002208DF" w:rsidRDefault="002208DF">
            <w:pPr>
              <w:rPr>
                <w:rFonts w:ascii="Times New Roman" w:hAnsi="Times New Roman" w:cs="Times New Roman"/>
                <w:sz w:val="24"/>
                <w:szCs w:val="24"/>
                <w:lang w:val="en-US"/>
              </w:rPr>
            </w:pPr>
          </w:p>
        </w:tc>
      </w:tr>
    </w:tbl>
    <w:p w14:paraId="2B3376F0" w14:textId="77777777" w:rsidR="002208DF" w:rsidRDefault="002208DF">
      <w:pPr>
        <w:tabs>
          <w:tab w:val="left" w:pos="2854"/>
        </w:tabs>
        <w:spacing w:after="0"/>
        <w:rPr>
          <w:rFonts w:ascii="Times New Roman" w:hAnsi="Times New Roman" w:cs="Times New Roman"/>
          <w:sz w:val="24"/>
          <w:szCs w:val="24"/>
        </w:rPr>
      </w:pPr>
    </w:p>
    <w:p w14:paraId="7066A13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Measurements</w:t>
      </w:r>
    </w:p>
    <w:p w14:paraId="2C44890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Sub-Strand:</w:t>
      </w:r>
      <w:r>
        <w:rPr>
          <w:rFonts w:ascii="Times New Roman" w:hAnsi="Times New Roman" w:cs="Times New Roman"/>
          <w:sz w:val="24"/>
          <w:szCs w:val="24"/>
        </w:rPr>
        <w:t xml:space="preserve"> Money</w:t>
      </w:r>
    </w:p>
    <w:p w14:paraId="5C4908A3" w14:textId="77777777" w:rsidR="002208DF" w:rsidRDefault="002208DF">
      <w:pPr>
        <w:tabs>
          <w:tab w:val="left" w:pos="2854"/>
        </w:tabs>
        <w:spacing w:after="0"/>
        <w:rPr>
          <w:rFonts w:ascii="Times New Roman" w:hAnsi="Times New Roman" w:cs="Times New Roman"/>
          <w:sz w:val="24"/>
          <w:szCs w:val="24"/>
        </w:rPr>
      </w:pPr>
    </w:p>
    <w:p w14:paraId="78DD392B"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59E70C4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14:paraId="0FCFAC2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1. Explain how to convert Kenyan currency to foreign currency.</w:t>
      </w:r>
    </w:p>
    <w:p w14:paraId="2D0D421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2. Convert Kenyan currency to foreign currency </w:t>
      </w:r>
      <w:r>
        <w:rPr>
          <w:rFonts w:ascii="Times New Roman" w:hAnsi="Times New Roman" w:cs="Times New Roman"/>
          <w:sz w:val="24"/>
          <w:szCs w:val="24"/>
        </w:rPr>
        <w:t>using the exchange rates table.</w:t>
      </w:r>
    </w:p>
    <w:p w14:paraId="70AE57D4"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3. Enjoy converting Kenyan currency to foreign currency.</w:t>
      </w:r>
    </w:p>
    <w:p w14:paraId="6B6C6589" w14:textId="77777777" w:rsidR="002208DF" w:rsidRDefault="002208DF">
      <w:pPr>
        <w:tabs>
          <w:tab w:val="left" w:pos="2854"/>
        </w:tabs>
        <w:spacing w:after="0"/>
        <w:rPr>
          <w:rFonts w:ascii="Times New Roman" w:hAnsi="Times New Roman" w:cs="Times New Roman"/>
          <w:sz w:val="24"/>
          <w:szCs w:val="24"/>
        </w:rPr>
      </w:pPr>
    </w:p>
    <w:p w14:paraId="38802CFC"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284A8EE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How do we convert Kenyan currency to foreign currency?</w:t>
      </w:r>
    </w:p>
    <w:p w14:paraId="4F58CEBE" w14:textId="77777777" w:rsidR="002208DF" w:rsidRDefault="002208DF">
      <w:pPr>
        <w:tabs>
          <w:tab w:val="left" w:pos="2854"/>
        </w:tabs>
        <w:spacing w:after="0"/>
        <w:rPr>
          <w:rFonts w:ascii="Times New Roman" w:hAnsi="Times New Roman" w:cs="Times New Roman"/>
          <w:sz w:val="24"/>
          <w:szCs w:val="24"/>
        </w:rPr>
      </w:pPr>
    </w:p>
    <w:p w14:paraId="1D0029EA"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2A54B62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Top Scholar Maths (pages 141-142)</w:t>
      </w:r>
    </w:p>
    <w:p w14:paraId="0EDC95D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Exchange rate tables</w:t>
      </w:r>
    </w:p>
    <w:p w14:paraId="3F6E12C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Charts</w:t>
      </w:r>
    </w:p>
    <w:p w14:paraId="7CD25D4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Digital devices</w:t>
      </w:r>
    </w:p>
    <w:p w14:paraId="2D51BE4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Calculators</w:t>
      </w:r>
    </w:p>
    <w:p w14:paraId="33FE17FE" w14:textId="77777777" w:rsidR="002208DF" w:rsidRDefault="002208DF">
      <w:pPr>
        <w:tabs>
          <w:tab w:val="left" w:pos="2854"/>
        </w:tabs>
        <w:spacing w:after="0"/>
        <w:rPr>
          <w:rFonts w:ascii="Times New Roman" w:hAnsi="Times New Roman" w:cs="Times New Roman"/>
          <w:sz w:val="24"/>
          <w:szCs w:val="24"/>
        </w:rPr>
      </w:pPr>
    </w:p>
    <w:p w14:paraId="35EB2F76"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1A888096" w14:textId="77777777" w:rsidR="002208DF" w:rsidRDefault="002208DF">
      <w:pPr>
        <w:tabs>
          <w:tab w:val="left" w:pos="2854"/>
        </w:tabs>
        <w:spacing w:after="0"/>
        <w:rPr>
          <w:rFonts w:ascii="Times New Roman" w:hAnsi="Times New Roman" w:cs="Times New Roman"/>
          <w:sz w:val="24"/>
          <w:szCs w:val="24"/>
        </w:rPr>
      </w:pPr>
    </w:p>
    <w:p w14:paraId="01B9AF3F"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4B84B29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Begin with a quick review of the previous lesson on measurements.</w:t>
      </w:r>
    </w:p>
    <w:p w14:paraId="3CC344B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Engage learners by guiding them to read and discuss relevant content on currency conversion from the </w:t>
      </w:r>
      <w:r>
        <w:rPr>
          <w:rFonts w:ascii="Times New Roman" w:hAnsi="Times New Roman" w:cs="Times New Roman"/>
          <w:sz w:val="24"/>
          <w:szCs w:val="24"/>
        </w:rPr>
        <w:t>learning resources. Highlight the importance of understanding exchange rates.</w:t>
      </w:r>
    </w:p>
    <w:p w14:paraId="2A30CBE5" w14:textId="77777777" w:rsidR="002208DF" w:rsidRDefault="002208DF">
      <w:pPr>
        <w:tabs>
          <w:tab w:val="left" w:pos="2854"/>
        </w:tabs>
        <w:spacing w:after="0"/>
        <w:rPr>
          <w:rFonts w:ascii="Times New Roman" w:hAnsi="Times New Roman" w:cs="Times New Roman"/>
          <w:sz w:val="24"/>
          <w:szCs w:val="24"/>
        </w:rPr>
      </w:pPr>
    </w:p>
    <w:p w14:paraId="2D0AE3BD"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15CF9172" w14:textId="77777777" w:rsidR="002208DF" w:rsidRDefault="002208DF">
      <w:pPr>
        <w:tabs>
          <w:tab w:val="left" w:pos="2854"/>
        </w:tabs>
        <w:spacing w:after="0"/>
        <w:rPr>
          <w:rFonts w:ascii="Times New Roman" w:hAnsi="Times New Roman" w:cs="Times New Roman"/>
          <w:sz w:val="24"/>
          <w:szCs w:val="24"/>
        </w:rPr>
      </w:pPr>
    </w:p>
    <w:p w14:paraId="570B7657"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Introduction to Currency Conversion</w:t>
      </w:r>
    </w:p>
    <w:p w14:paraId="6DC7BCB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Explain the concept of currency conversion and why it is important in our global economy.</w:t>
      </w:r>
    </w:p>
    <w:p w14:paraId="229FEC3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Introd</w:t>
      </w:r>
      <w:r>
        <w:rPr>
          <w:rFonts w:ascii="Times New Roman" w:hAnsi="Times New Roman" w:cs="Times New Roman"/>
          <w:sz w:val="24"/>
          <w:szCs w:val="24"/>
        </w:rPr>
        <w:t>uce the exchange rate table, ensuring learners understand what exchange rates represent.</w:t>
      </w:r>
    </w:p>
    <w:p w14:paraId="6C368A58" w14:textId="77777777" w:rsidR="002208DF" w:rsidRDefault="002208DF">
      <w:pPr>
        <w:tabs>
          <w:tab w:val="left" w:pos="2854"/>
        </w:tabs>
        <w:spacing w:after="0"/>
        <w:rPr>
          <w:rFonts w:ascii="Times New Roman" w:hAnsi="Times New Roman" w:cs="Times New Roman"/>
          <w:sz w:val="24"/>
          <w:szCs w:val="24"/>
        </w:rPr>
      </w:pPr>
    </w:p>
    <w:p w14:paraId="036635E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Group Discussion</w:t>
      </w:r>
    </w:p>
    <w:p w14:paraId="032F849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Divide the class into small groups. Assign each group a specific currency to convert to (e.g., USD, GBP, EUR).</w:t>
      </w:r>
    </w:p>
    <w:p w14:paraId="50FD5C62"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Have them discuss the </w:t>
      </w:r>
      <w:r>
        <w:rPr>
          <w:rFonts w:ascii="Times New Roman" w:hAnsi="Times New Roman" w:cs="Times New Roman"/>
          <w:sz w:val="24"/>
          <w:szCs w:val="24"/>
        </w:rPr>
        <w:t>different rates they see on the exchange rate table and how to interpret them.</w:t>
      </w:r>
    </w:p>
    <w:p w14:paraId="22CDEDCD" w14:textId="77777777" w:rsidR="002208DF" w:rsidRDefault="002208DF">
      <w:pPr>
        <w:tabs>
          <w:tab w:val="left" w:pos="2854"/>
        </w:tabs>
        <w:spacing w:after="0"/>
        <w:rPr>
          <w:rFonts w:ascii="Times New Roman" w:hAnsi="Times New Roman" w:cs="Times New Roman"/>
          <w:sz w:val="24"/>
          <w:szCs w:val="24"/>
        </w:rPr>
      </w:pPr>
    </w:p>
    <w:p w14:paraId="5128A5E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Practice Converting Currency</w:t>
      </w:r>
    </w:p>
    <w:p w14:paraId="1F71F70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Using calculators and the exchange rate tables, ask groups to convert a specific amount of Kenyan Shillings (e.g., 1000 KES) to their ass</w:t>
      </w:r>
      <w:r>
        <w:rPr>
          <w:rFonts w:ascii="Times New Roman" w:hAnsi="Times New Roman" w:cs="Times New Roman"/>
          <w:sz w:val="24"/>
          <w:szCs w:val="24"/>
        </w:rPr>
        <w:t>igned foreign currency.</w:t>
      </w:r>
    </w:p>
    <w:p w14:paraId="721F568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lastRenderedPageBreak/>
        <w:t>- Encourage groups to show their workings and arrive at their answers collaboratively.</w:t>
      </w:r>
    </w:p>
    <w:p w14:paraId="37488590" w14:textId="77777777" w:rsidR="002208DF" w:rsidRDefault="002208DF">
      <w:pPr>
        <w:tabs>
          <w:tab w:val="left" w:pos="2854"/>
        </w:tabs>
        <w:spacing w:after="0"/>
        <w:rPr>
          <w:rFonts w:ascii="Times New Roman" w:hAnsi="Times New Roman" w:cs="Times New Roman"/>
          <w:sz w:val="24"/>
          <w:szCs w:val="24"/>
        </w:rPr>
      </w:pPr>
    </w:p>
    <w:p w14:paraId="7438C87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Sharing Findings</w:t>
      </w:r>
    </w:p>
    <w:p w14:paraId="416E7CC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Have each group share their conversion results with the class.</w:t>
      </w:r>
    </w:p>
    <w:p w14:paraId="46B6B81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Facilitate a class discussion, allowing students to </w:t>
      </w:r>
      <w:r>
        <w:rPr>
          <w:rFonts w:ascii="Times New Roman" w:hAnsi="Times New Roman" w:cs="Times New Roman"/>
          <w:sz w:val="24"/>
          <w:szCs w:val="24"/>
        </w:rPr>
        <w:t>compare their findings and explain their thought processes.</w:t>
      </w:r>
    </w:p>
    <w:p w14:paraId="6AC1083E" w14:textId="77777777" w:rsidR="002208DF" w:rsidRDefault="002208DF">
      <w:pPr>
        <w:tabs>
          <w:tab w:val="left" w:pos="2854"/>
        </w:tabs>
        <w:spacing w:after="0"/>
        <w:rPr>
          <w:rFonts w:ascii="Times New Roman" w:hAnsi="Times New Roman" w:cs="Times New Roman"/>
          <w:sz w:val="24"/>
          <w:szCs w:val="24"/>
        </w:rPr>
      </w:pPr>
    </w:p>
    <w:p w14:paraId="0A663414"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0DE898E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Summarize the key concepts covered, such as understanding exchange rates and the process of converting currencies.</w:t>
      </w:r>
    </w:p>
    <w:p w14:paraId="2F3F24F2"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Conduct a brief interactive quiz where students must </w:t>
      </w:r>
      <w:r>
        <w:rPr>
          <w:rFonts w:ascii="Times New Roman" w:hAnsi="Times New Roman" w:cs="Times New Roman"/>
          <w:sz w:val="24"/>
          <w:szCs w:val="24"/>
        </w:rPr>
        <w:t>convert quick amounts using the exchange rates discussed.</w:t>
      </w:r>
    </w:p>
    <w:p w14:paraId="24792CE2"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Preview the next session's topic on "Financial Literacy," inviting students to think about real-life applications of currency conversion.</w:t>
      </w:r>
    </w:p>
    <w:p w14:paraId="57BBB331" w14:textId="77777777" w:rsidR="002208DF" w:rsidRDefault="002208DF">
      <w:pPr>
        <w:tabs>
          <w:tab w:val="left" w:pos="2854"/>
        </w:tabs>
        <w:spacing w:after="0"/>
        <w:rPr>
          <w:rFonts w:ascii="Times New Roman" w:hAnsi="Times New Roman" w:cs="Times New Roman"/>
          <w:sz w:val="24"/>
          <w:szCs w:val="24"/>
        </w:rPr>
      </w:pPr>
    </w:p>
    <w:p w14:paraId="56D63784"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731C9F3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1. Have students research and presen</w:t>
      </w:r>
      <w:r>
        <w:rPr>
          <w:rFonts w:ascii="Times New Roman" w:hAnsi="Times New Roman" w:cs="Times New Roman"/>
          <w:sz w:val="24"/>
          <w:szCs w:val="24"/>
        </w:rPr>
        <w:t>t on the impact of currency fluctuations on international trade.</w:t>
      </w:r>
    </w:p>
    <w:p w14:paraId="2C13E54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2. Assign a project where students need to create a travel budget for a trip abroad, using current exchange rates to convert their total expenses into the applicable foreign currency.</w:t>
      </w:r>
    </w:p>
    <w:p w14:paraId="124FC3E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3. Orga</w:t>
      </w:r>
      <w:r>
        <w:rPr>
          <w:rFonts w:ascii="Times New Roman" w:hAnsi="Times New Roman" w:cs="Times New Roman"/>
          <w:sz w:val="24"/>
          <w:szCs w:val="24"/>
        </w:rPr>
        <w:t>nize a classroom market day where students buy and sell fictional goods with different currencies, requiring them to perform conversions as they trade.</w:t>
      </w:r>
    </w:p>
    <w:p w14:paraId="191BA9CC" w14:textId="77777777" w:rsidR="002208DF" w:rsidRDefault="002208DF">
      <w:pPr>
        <w:tabs>
          <w:tab w:val="left" w:pos="2854"/>
        </w:tabs>
        <w:spacing w:after="0"/>
        <w:rPr>
          <w:rFonts w:ascii="Times New Roman" w:hAnsi="Times New Roman" w:cs="Times New Roman"/>
          <w:b/>
          <w:bCs/>
          <w:sz w:val="24"/>
          <w:szCs w:val="24"/>
        </w:rPr>
      </w:pPr>
    </w:p>
    <w:p w14:paraId="554DBD04"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22592E5A" w14:textId="77777777" w:rsidR="002208DF" w:rsidRDefault="002208DF">
      <w:pPr>
        <w:tabs>
          <w:tab w:val="left" w:pos="2854"/>
        </w:tabs>
        <w:spacing w:after="0"/>
        <w:rPr>
          <w:rFonts w:ascii="Times New Roman" w:hAnsi="Times New Roman" w:cs="Times New Roman"/>
          <w:sz w:val="24"/>
          <w:szCs w:val="24"/>
        </w:rPr>
      </w:pPr>
    </w:p>
    <w:p w14:paraId="5253FBC0"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7AEDD268"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10: LESSON 2</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09386EC8" w14:textId="77777777">
        <w:trPr>
          <w:trHeight w:val="522"/>
        </w:trPr>
        <w:tc>
          <w:tcPr>
            <w:tcW w:w="1653" w:type="dxa"/>
          </w:tcPr>
          <w:p w14:paraId="10ADE1EF"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79C154EE" w14:textId="425C0B78"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08E416C4"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314A0AB0"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0088BF3C"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191D043E" w14:textId="084FF741"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34BE47D0" w14:textId="77777777">
        <w:trPr>
          <w:trHeight w:val="500"/>
        </w:trPr>
        <w:tc>
          <w:tcPr>
            <w:tcW w:w="1653" w:type="dxa"/>
          </w:tcPr>
          <w:p w14:paraId="54FEACBC" w14:textId="77777777" w:rsidR="002208DF" w:rsidRDefault="002208DF">
            <w:pPr>
              <w:rPr>
                <w:rFonts w:ascii="Times New Roman" w:hAnsi="Times New Roman" w:cs="Times New Roman"/>
                <w:sz w:val="24"/>
                <w:szCs w:val="24"/>
                <w:lang w:val="en-US"/>
              </w:rPr>
            </w:pPr>
          </w:p>
        </w:tc>
        <w:tc>
          <w:tcPr>
            <w:tcW w:w="1580" w:type="dxa"/>
          </w:tcPr>
          <w:p w14:paraId="493581B9"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24BE7B10"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3A83DB05" w14:textId="77777777" w:rsidR="002208DF" w:rsidRDefault="002208DF">
            <w:pPr>
              <w:rPr>
                <w:rFonts w:ascii="Times New Roman" w:hAnsi="Times New Roman" w:cs="Times New Roman"/>
                <w:sz w:val="24"/>
                <w:szCs w:val="24"/>
                <w:lang w:val="en-US"/>
              </w:rPr>
            </w:pPr>
          </w:p>
        </w:tc>
        <w:tc>
          <w:tcPr>
            <w:tcW w:w="1467" w:type="dxa"/>
          </w:tcPr>
          <w:p w14:paraId="6F763038" w14:textId="77777777" w:rsidR="002208DF" w:rsidRDefault="002208DF">
            <w:pPr>
              <w:rPr>
                <w:rFonts w:ascii="Times New Roman" w:hAnsi="Times New Roman" w:cs="Times New Roman"/>
                <w:sz w:val="24"/>
                <w:szCs w:val="24"/>
                <w:lang w:val="en-US"/>
              </w:rPr>
            </w:pPr>
          </w:p>
        </w:tc>
        <w:tc>
          <w:tcPr>
            <w:tcW w:w="1167" w:type="dxa"/>
          </w:tcPr>
          <w:p w14:paraId="2424D9A5" w14:textId="77777777" w:rsidR="002208DF" w:rsidRDefault="002208DF">
            <w:pPr>
              <w:rPr>
                <w:rFonts w:ascii="Times New Roman" w:hAnsi="Times New Roman" w:cs="Times New Roman"/>
                <w:sz w:val="24"/>
                <w:szCs w:val="24"/>
                <w:lang w:val="en-US"/>
              </w:rPr>
            </w:pPr>
          </w:p>
        </w:tc>
      </w:tr>
    </w:tbl>
    <w:p w14:paraId="02D5CB3C" w14:textId="77777777" w:rsidR="002208DF" w:rsidRDefault="002208DF">
      <w:pPr>
        <w:tabs>
          <w:tab w:val="left" w:pos="2854"/>
        </w:tabs>
        <w:spacing w:after="0"/>
        <w:rPr>
          <w:rFonts w:ascii="Times New Roman" w:hAnsi="Times New Roman" w:cs="Times New Roman"/>
          <w:sz w:val="24"/>
          <w:szCs w:val="24"/>
        </w:rPr>
      </w:pPr>
    </w:p>
    <w:p w14:paraId="5EE27A0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Measurements</w:t>
      </w:r>
    </w:p>
    <w:p w14:paraId="316FAE4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Money</w:t>
      </w:r>
    </w:p>
    <w:p w14:paraId="247E3EA0" w14:textId="77777777" w:rsidR="002208DF" w:rsidRDefault="002208DF">
      <w:pPr>
        <w:tabs>
          <w:tab w:val="left" w:pos="2854"/>
        </w:tabs>
        <w:spacing w:after="0"/>
        <w:rPr>
          <w:rFonts w:ascii="Times New Roman" w:hAnsi="Times New Roman" w:cs="Times New Roman"/>
          <w:sz w:val="24"/>
          <w:szCs w:val="24"/>
        </w:rPr>
      </w:pPr>
    </w:p>
    <w:p w14:paraId="1A354FA0"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0A3C7C4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4D7775E5"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1. Explain the meaning of export duty charged on goods.</w:t>
      </w:r>
    </w:p>
    <w:p w14:paraId="7AF2B97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2. Calculate export duties charged on goods in real-life </w:t>
      </w:r>
      <w:r>
        <w:rPr>
          <w:rFonts w:ascii="Times New Roman" w:hAnsi="Times New Roman" w:cs="Times New Roman"/>
          <w:sz w:val="24"/>
          <w:szCs w:val="24"/>
        </w:rPr>
        <w:t>situations.</w:t>
      </w:r>
    </w:p>
    <w:p w14:paraId="4CC1096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3. Develop interest in learning how to calculate export duties charged on goods in real-life situations.</w:t>
      </w:r>
    </w:p>
    <w:p w14:paraId="249391A9" w14:textId="77777777" w:rsidR="002208DF" w:rsidRDefault="002208DF">
      <w:pPr>
        <w:tabs>
          <w:tab w:val="left" w:pos="2854"/>
        </w:tabs>
        <w:spacing w:after="0"/>
        <w:rPr>
          <w:rFonts w:ascii="Times New Roman" w:hAnsi="Times New Roman" w:cs="Times New Roman"/>
          <w:sz w:val="24"/>
          <w:szCs w:val="24"/>
        </w:rPr>
      </w:pPr>
    </w:p>
    <w:p w14:paraId="4C47CBEC"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7966FA2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What is export duty?</w:t>
      </w:r>
    </w:p>
    <w:p w14:paraId="7E9830D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How do we determine the export duty of different goods in the country?</w:t>
      </w:r>
    </w:p>
    <w:p w14:paraId="2F978832" w14:textId="77777777" w:rsidR="002208DF" w:rsidRDefault="002208DF">
      <w:pPr>
        <w:tabs>
          <w:tab w:val="left" w:pos="2854"/>
        </w:tabs>
        <w:spacing w:after="0"/>
        <w:rPr>
          <w:rFonts w:ascii="Times New Roman" w:hAnsi="Times New Roman" w:cs="Times New Roman"/>
          <w:sz w:val="24"/>
          <w:szCs w:val="24"/>
        </w:rPr>
      </w:pPr>
    </w:p>
    <w:p w14:paraId="6350AE05"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Learning Resourc</w:t>
      </w:r>
      <w:r>
        <w:rPr>
          <w:rFonts w:ascii="Times New Roman" w:hAnsi="Times New Roman" w:cs="Times New Roman"/>
          <w:b/>
          <w:bCs/>
          <w:sz w:val="24"/>
          <w:szCs w:val="24"/>
        </w:rPr>
        <w:t>es:</w:t>
      </w:r>
    </w:p>
    <w:p w14:paraId="2930D71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Top Scholar Maths pg 142-143</w:t>
      </w:r>
    </w:p>
    <w:p w14:paraId="51B7C4E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Calculators</w:t>
      </w:r>
    </w:p>
    <w:p w14:paraId="120992F5"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Teacher's Guide</w:t>
      </w:r>
    </w:p>
    <w:p w14:paraId="14578DF5"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Digital devices</w:t>
      </w:r>
    </w:p>
    <w:p w14:paraId="7DEDB862"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Lesson notes</w:t>
      </w:r>
    </w:p>
    <w:p w14:paraId="23C77347" w14:textId="77777777" w:rsidR="002208DF" w:rsidRDefault="002208DF">
      <w:pPr>
        <w:tabs>
          <w:tab w:val="left" w:pos="2854"/>
        </w:tabs>
        <w:spacing w:after="0"/>
        <w:rPr>
          <w:rFonts w:ascii="Times New Roman" w:hAnsi="Times New Roman" w:cs="Times New Roman"/>
          <w:sz w:val="24"/>
          <w:szCs w:val="24"/>
        </w:rPr>
      </w:pPr>
    </w:p>
    <w:p w14:paraId="359E1F05"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0E18CD73" w14:textId="77777777" w:rsidR="002208DF" w:rsidRDefault="002208DF">
      <w:pPr>
        <w:tabs>
          <w:tab w:val="left" w:pos="2854"/>
        </w:tabs>
        <w:spacing w:after="0"/>
        <w:rPr>
          <w:rFonts w:ascii="Times New Roman" w:hAnsi="Times New Roman" w:cs="Times New Roman"/>
          <w:sz w:val="24"/>
          <w:szCs w:val="24"/>
        </w:rPr>
      </w:pPr>
    </w:p>
    <w:p w14:paraId="688E64F4"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39C3DCF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Review Previous Lesson: Begin by asking learners about what they learned in the last lesson to </w:t>
      </w:r>
      <w:r>
        <w:rPr>
          <w:rFonts w:ascii="Times New Roman" w:hAnsi="Times New Roman" w:cs="Times New Roman"/>
          <w:sz w:val="24"/>
          <w:szCs w:val="24"/>
        </w:rPr>
        <w:t>refresh their memories.</w:t>
      </w:r>
    </w:p>
    <w:p w14:paraId="2A0131B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Discussion: Guide learners to read relevant content from the learning resources. Focus on understanding what export duty is and its implications on trade.</w:t>
      </w:r>
    </w:p>
    <w:p w14:paraId="0ADD43F4" w14:textId="77777777" w:rsidR="002208DF" w:rsidRDefault="002208DF">
      <w:pPr>
        <w:tabs>
          <w:tab w:val="left" w:pos="2854"/>
        </w:tabs>
        <w:spacing w:after="0"/>
        <w:rPr>
          <w:rFonts w:ascii="Times New Roman" w:hAnsi="Times New Roman" w:cs="Times New Roman"/>
          <w:sz w:val="24"/>
          <w:szCs w:val="24"/>
        </w:rPr>
      </w:pPr>
    </w:p>
    <w:p w14:paraId="65848E87"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295CB54C" w14:textId="77777777" w:rsidR="002208DF" w:rsidRDefault="002208DF">
      <w:pPr>
        <w:tabs>
          <w:tab w:val="left" w:pos="2854"/>
        </w:tabs>
        <w:spacing w:after="0"/>
        <w:rPr>
          <w:rFonts w:ascii="Times New Roman" w:hAnsi="Times New Roman" w:cs="Times New Roman"/>
          <w:sz w:val="24"/>
          <w:szCs w:val="24"/>
        </w:rPr>
      </w:pPr>
    </w:p>
    <w:p w14:paraId="64A3FFC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Understanding Export Duty (10 min</w:t>
      </w:r>
      <w:r>
        <w:rPr>
          <w:rFonts w:ascii="Times New Roman" w:hAnsi="Times New Roman" w:cs="Times New Roman"/>
          <w:sz w:val="24"/>
          <w:szCs w:val="24"/>
        </w:rPr>
        <w:t>utes)</w:t>
      </w:r>
    </w:p>
    <w:p w14:paraId="0299112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Group Discussion: In small groups, learners will research the meaning of export duty using digital devices.</w:t>
      </w:r>
    </w:p>
    <w:p w14:paraId="4532AE3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Sharing Definitions: Each group shares their findings with the class, ensuring everyone understands export duty.</w:t>
      </w:r>
    </w:p>
    <w:p w14:paraId="4451AF80" w14:textId="77777777" w:rsidR="002208DF" w:rsidRDefault="002208DF">
      <w:pPr>
        <w:tabs>
          <w:tab w:val="left" w:pos="2854"/>
        </w:tabs>
        <w:spacing w:after="0"/>
        <w:rPr>
          <w:rFonts w:ascii="Times New Roman" w:hAnsi="Times New Roman" w:cs="Times New Roman"/>
          <w:sz w:val="24"/>
          <w:szCs w:val="24"/>
        </w:rPr>
      </w:pPr>
    </w:p>
    <w:p w14:paraId="0CC68B3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Discovering Percentage of Export Duty (10 minutes)</w:t>
      </w:r>
    </w:p>
    <w:p w14:paraId="37D82615"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Investigate Export Duty Rates: Learners will search for information on the percentage of export duty for various goods in Kenya.</w:t>
      </w:r>
    </w:p>
    <w:p w14:paraId="7A39D0B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Class Discussion: Come together as a class to compile the different exp</w:t>
      </w:r>
      <w:r>
        <w:rPr>
          <w:rFonts w:ascii="Times New Roman" w:hAnsi="Times New Roman" w:cs="Times New Roman"/>
          <w:sz w:val="24"/>
          <w:szCs w:val="24"/>
        </w:rPr>
        <w:t>ort duty percentages and discuss factors that influence these percentages.</w:t>
      </w:r>
    </w:p>
    <w:p w14:paraId="1707E0B5" w14:textId="77777777" w:rsidR="002208DF" w:rsidRDefault="002208DF">
      <w:pPr>
        <w:tabs>
          <w:tab w:val="left" w:pos="2854"/>
        </w:tabs>
        <w:spacing w:after="0"/>
        <w:rPr>
          <w:rFonts w:ascii="Times New Roman" w:hAnsi="Times New Roman" w:cs="Times New Roman"/>
          <w:b/>
          <w:bCs/>
          <w:sz w:val="24"/>
          <w:szCs w:val="24"/>
        </w:rPr>
      </w:pPr>
    </w:p>
    <w:p w14:paraId="2444417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Calculating Export Duty (5 minutes)</w:t>
      </w:r>
    </w:p>
    <w:p w14:paraId="6990578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Introducing the Formula: Provide learners with a formula for calculating export duty:</w:t>
      </w:r>
    </w:p>
    <w:p w14:paraId="617AEC6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Example Calculation: Work out a sample problem</w:t>
      </w:r>
      <w:r>
        <w:rPr>
          <w:rFonts w:ascii="Times New Roman" w:hAnsi="Times New Roman" w:cs="Times New Roman"/>
          <w:sz w:val="24"/>
          <w:szCs w:val="24"/>
        </w:rPr>
        <w:t xml:space="preserve"> together as a class using the formula.</w:t>
      </w:r>
    </w:p>
    <w:p w14:paraId="43CCDA47" w14:textId="77777777" w:rsidR="002208DF" w:rsidRDefault="002208DF">
      <w:pPr>
        <w:tabs>
          <w:tab w:val="left" w:pos="2854"/>
        </w:tabs>
        <w:spacing w:after="0"/>
        <w:rPr>
          <w:rFonts w:ascii="Times New Roman" w:hAnsi="Times New Roman" w:cs="Times New Roman"/>
          <w:sz w:val="24"/>
          <w:szCs w:val="24"/>
        </w:rPr>
      </w:pPr>
    </w:p>
    <w:p w14:paraId="24DEB6F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Real-life Situations (5 minutes)</w:t>
      </w:r>
    </w:p>
    <w:p w14:paraId="0F1E5ED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Group Activity: Each group picks a good and calculates its export duty using a hypothetical value and the percentages discussed. Prepare to share their findings with the cl</w:t>
      </w:r>
      <w:r>
        <w:rPr>
          <w:rFonts w:ascii="Times New Roman" w:hAnsi="Times New Roman" w:cs="Times New Roman"/>
          <w:sz w:val="24"/>
          <w:szCs w:val="24"/>
        </w:rPr>
        <w:t>ass.</w:t>
      </w:r>
    </w:p>
    <w:p w14:paraId="1B29965B" w14:textId="77777777" w:rsidR="002208DF" w:rsidRDefault="002208DF">
      <w:pPr>
        <w:tabs>
          <w:tab w:val="left" w:pos="2854"/>
        </w:tabs>
        <w:spacing w:after="0"/>
        <w:rPr>
          <w:rFonts w:ascii="Times New Roman" w:hAnsi="Times New Roman" w:cs="Times New Roman"/>
          <w:b/>
          <w:bCs/>
          <w:sz w:val="24"/>
          <w:szCs w:val="24"/>
        </w:rPr>
      </w:pPr>
    </w:p>
    <w:p w14:paraId="2579EDA3"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519E521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Summary: Reinforce the key concepts learned: meaning of export duty, how to find its percentage, and the calculation process.</w:t>
      </w:r>
    </w:p>
    <w:p w14:paraId="41C122D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Interactive Activity: Conduct a quick quiz or fun game where learners match goods to their respec</w:t>
      </w:r>
      <w:r>
        <w:rPr>
          <w:rFonts w:ascii="Times New Roman" w:hAnsi="Times New Roman" w:cs="Times New Roman"/>
          <w:sz w:val="24"/>
          <w:szCs w:val="24"/>
        </w:rPr>
        <w:t>tive export duties.</w:t>
      </w:r>
    </w:p>
    <w:p w14:paraId="29615E34"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Preview Next Session: Briefly introduce the next topic, perhaps related to import duties or taxation, to pique interest.</w:t>
      </w:r>
    </w:p>
    <w:p w14:paraId="1767C629" w14:textId="77777777" w:rsidR="002208DF" w:rsidRDefault="002208DF">
      <w:pPr>
        <w:tabs>
          <w:tab w:val="left" w:pos="2854"/>
        </w:tabs>
        <w:spacing w:after="0"/>
        <w:rPr>
          <w:rFonts w:ascii="Times New Roman" w:hAnsi="Times New Roman" w:cs="Times New Roman"/>
          <w:sz w:val="24"/>
          <w:szCs w:val="24"/>
        </w:rPr>
      </w:pPr>
    </w:p>
    <w:p w14:paraId="0329E180"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78BC8D5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Research Task: Assign learners to research about the impact of export duties on local </w:t>
      </w:r>
      <w:r>
        <w:rPr>
          <w:rFonts w:ascii="Times New Roman" w:hAnsi="Times New Roman" w:cs="Times New Roman"/>
          <w:sz w:val="24"/>
          <w:szCs w:val="24"/>
        </w:rPr>
        <w:t>businesses vs. international trade and present their findings in the next class.</w:t>
      </w:r>
    </w:p>
    <w:p w14:paraId="74882CE2"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Calculation Challenge: Create a worksheet with different goods and their values. Challenge learners to calculate the export duties based on varying percentages.</w:t>
      </w:r>
    </w:p>
    <w:p w14:paraId="272ED3DD" w14:textId="77777777" w:rsidR="002208DF" w:rsidRDefault="002208DF">
      <w:pPr>
        <w:tabs>
          <w:tab w:val="left" w:pos="2854"/>
        </w:tabs>
        <w:spacing w:after="0"/>
        <w:rPr>
          <w:rFonts w:ascii="Times New Roman" w:hAnsi="Times New Roman" w:cs="Times New Roman"/>
          <w:sz w:val="24"/>
          <w:szCs w:val="24"/>
        </w:rPr>
      </w:pPr>
    </w:p>
    <w:p w14:paraId="4A827F34"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Teacher Sel</w:t>
      </w:r>
      <w:r>
        <w:rPr>
          <w:rFonts w:ascii="Times New Roman" w:hAnsi="Times New Roman" w:cs="Times New Roman"/>
          <w:b/>
          <w:bCs/>
          <w:sz w:val="24"/>
          <w:szCs w:val="24"/>
        </w:rPr>
        <w:t>f-Evaluation:</w:t>
      </w:r>
    </w:p>
    <w:p w14:paraId="0B56D765" w14:textId="77777777" w:rsidR="002208DF" w:rsidRDefault="002208DF">
      <w:pPr>
        <w:tabs>
          <w:tab w:val="left" w:pos="2854"/>
        </w:tabs>
        <w:spacing w:after="0"/>
        <w:rPr>
          <w:rFonts w:ascii="Times New Roman" w:hAnsi="Times New Roman" w:cs="Times New Roman"/>
          <w:sz w:val="24"/>
          <w:szCs w:val="24"/>
        </w:rPr>
      </w:pPr>
    </w:p>
    <w:p w14:paraId="1D91E794"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016DE0DA" w14:textId="77777777" w:rsidR="002208DF" w:rsidRDefault="002208DF">
      <w:pPr>
        <w:spacing w:after="0"/>
        <w:rPr>
          <w:rFonts w:ascii="Times New Roman" w:hAnsi="Times New Roman" w:cs="Times New Roman"/>
          <w:sz w:val="24"/>
          <w:szCs w:val="24"/>
        </w:rPr>
      </w:pPr>
    </w:p>
    <w:p w14:paraId="6F57B4A1"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WEEK 10: LESSON 3</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354F6127" w14:textId="77777777">
        <w:trPr>
          <w:trHeight w:val="522"/>
        </w:trPr>
        <w:tc>
          <w:tcPr>
            <w:tcW w:w="1653" w:type="dxa"/>
          </w:tcPr>
          <w:p w14:paraId="12B96F7D"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6EF6DC1C" w14:textId="4AD14953"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0F6705E0"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7E5924D5"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3CE70401"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05916153" w14:textId="20A859F4"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5F328413" w14:textId="77777777">
        <w:trPr>
          <w:trHeight w:val="500"/>
        </w:trPr>
        <w:tc>
          <w:tcPr>
            <w:tcW w:w="1653" w:type="dxa"/>
          </w:tcPr>
          <w:p w14:paraId="414EF141" w14:textId="77777777" w:rsidR="002208DF" w:rsidRDefault="002208DF">
            <w:pPr>
              <w:rPr>
                <w:rFonts w:ascii="Times New Roman" w:hAnsi="Times New Roman" w:cs="Times New Roman"/>
                <w:sz w:val="24"/>
                <w:szCs w:val="24"/>
                <w:lang w:val="en-US"/>
              </w:rPr>
            </w:pPr>
          </w:p>
        </w:tc>
        <w:tc>
          <w:tcPr>
            <w:tcW w:w="1580" w:type="dxa"/>
          </w:tcPr>
          <w:p w14:paraId="0C8A2D86"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2C01182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4108DCB9" w14:textId="77777777" w:rsidR="002208DF" w:rsidRDefault="002208DF">
            <w:pPr>
              <w:rPr>
                <w:rFonts w:ascii="Times New Roman" w:hAnsi="Times New Roman" w:cs="Times New Roman"/>
                <w:sz w:val="24"/>
                <w:szCs w:val="24"/>
                <w:lang w:val="en-US"/>
              </w:rPr>
            </w:pPr>
          </w:p>
        </w:tc>
        <w:tc>
          <w:tcPr>
            <w:tcW w:w="1467" w:type="dxa"/>
          </w:tcPr>
          <w:p w14:paraId="0C087A67" w14:textId="77777777" w:rsidR="002208DF" w:rsidRDefault="002208DF">
            <w:pPr>
              <w:rPr>
                <w:rFonts w:ascii="Times New Roman" w:hAnsi="Times New Roman" w:cs="Times New Roman"/>
                <w:sz w:val="24"/>
                <w:szCs w:val="24"/>
                <w:lang w:val="en-US"/>
              </w:rPr>
            </w:pPr>
          </w:p>
        </w:tc>
        <w:tc>
          <w:tcPr>
            <w:tcW w:w="1167" w:type="dxa"/>
          </w:tcPr>
          <w:p w14:paraId="3C4C890D" w14:textId="77777777" w:rsidR="002208DF" w:rsidRDefault="002208DF">
            <w:pPr>
              <w:rPr>
                <w:rFonts w:ascii="Times New Roman" w:hAnsi="Times New Roman" w:cs="Times New Roman"/>
                <w:sz w:val="24"/>
                <w:szCs w:val="24"/>
                <w:lang w:val="en-US"/>
              </w:rPr>
            </w:pPr>
          </w:p>
        </w:tc>
      </w:tr>
    </w:tbl>
    <w:p w14:paraId="3001AA44" w14:textId="77777777" w:rsidR="002208DF" w:rsidRDefault="002208DF">
      <w:pPr>
        <w:tabs>
          <w:tab w:val="left" w:pos="2854"/>
        </w:tabs>
        <w:spacing w:after="0"/>
        <w:rPr>
          <w:rFonts w:ascii="Times New Roman" w:hAnsi="Times New Roman" w:cs="Times New Roman"/>
          <w:sz w:val="24"/>
          <w:szCs w:val="24"/>
        </w:rPr>
      </w:pPr>
    </w:p>
    <w:p w14:paraId="4AEDB29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Measurements</w:t>
      </w:r>
    </w:p>
    <w:p w14:paraId="1BEA2EE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Money</w:t>
      </w:r>
    </w:p>
    <w:p w14:paraId="0216A6D8" w14:textId="77777777" w:rsidR="002208DF" w:rsidRDefault="002208DF">
      <w:pPr>
        <w:tabs>
          <w:tab w:val="left" w:pos="2854"/>
        </w:tabs>
        <w:spacing w:after="0"/>
        <w:rPr>
          <w:rFonts w:ascii="Times New Roman" w:hAnsi="Times New Roman" w:cs="Times New Roman"/>
          <w:sz w:val="24"/>
          <w:szCs w:val="24"/>
        </w:rPr>
      </w:pPr>
    </w:p>
    <w:p w14:paraId="3A0B6C29"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63412382"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54FC0F1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Define the term "import </w:t>
      </w:r>
      <w:r>
        <w:rPr>
          <w:rFonts w:ascii="Times New Roman" w:hAnsi="Times New Roman" w:cs="Times New Roman"/>
          <w:sz w:val="24"/>
          <w:szCs w:val="24"/>
        </w:rPr>
        <w:t>duty."</w:t>
      </w:r>
    </w:p>
    <w:p w14:paraId="64DAB4A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Work out import duties charged on goods in real-life situations.</w:t>
      </w:r>
    </w:p>
    <w:p w14:paraId="35521ED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Acknowledge the benefits of import duties to a country.</w:t>
      </w:r>
    </w:p>
    <w:p w14:paraId="2A76480B" w14:textId="77777777" w:rsidR="002208DF" w:rsidRDefault="002208DF">
      <w:pPr>
        <w:tabs>
          <w:tab w:val="left" w:pos="2854"/>
        </w:tabs>
        <w:spacing w:after="0"/>
        <w:rPr>
          <w:rFonts w:ascii="Times New Roman" w:hAnsi="Times New Roman" w:cs="Times New Roman"/>
          <w:sz w:val="24"/>
          <w:szCs w:val="24"/>
        </w:rPr>
      </w:pPr>
    </w:p>
    <w:p w14:paraId="16B6A657"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781810F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How do we calculate import duties charged on goods and services?</w:t>
      </w:r>
    </w:p>
    <w:p w14:paraId="4E510C15"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What is import duty?</w:t>
      </w:r>
    </w:p>
    <w:p w14:paraId="16496ECD" w14:textId="77777777" w:rsidR="002208DF" w:rsidRDefault="002208DF">
      <w:pPr>
        <w:tabs>
          <w:tab w:val="left" w:pos="2854"/>
        </w:tabs>
        <w:spacing w:after="0"/>
        <w:rPr>
          <w:rFonts w:ascii="Times New Roman" w:hAnsi="Times New Roman" w:cs="Times New Roman"/>
          <w:sz w:val="24"/>
          <w:szCs w:val="24"/>
        </w:rPr>
      </w:pPr>
    </w:p>
    <w:p w14:paraId="1A2C7AE7"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3773ADE2"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Top Scholar Maths, pg 143-144</w:t>
      </w:r>
    </w:p>
    <w:p w14:paraId="6BE2994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Calculators</w:t>
      </w:r>
    </w:p>
    <w:p w14:paraId="6F1E50D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Digital devices (tablets, laptops, etc.)</w:t>
      </w:r>
    </w:p>
    <w:p w14:paraId="7911310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Lesson notes</w:t>
      </w:r>
    </w:p>
    <w:p w14:paraId="2392FEC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Teacher's Guide</w:t>
      </w:r>
    </w:p>
    <w:p w14:paraId="5944463F" w14:textId="77777777" w:rsidR="002208DF" w:rsidRDefault="002208DF">
      <w:pPr>
        <w:tabs>
          <w:tab w:val="left" w:pos="2854"/>
        </w:tabs>
        <w:spacing w:after="0"/>
        <w:rPr>
          <w:rFonts w:ascii="Times New Roman" w:hAnsi="Times New Roman" w:cs="Times New Roman"/>
          <w:sz w:val="24"/>
          <w:szCs w:val="24"/>
        </w:rPr>
      </w:pPr>
    </w:p>
    <w:p w14:paraId="2B47BCB3"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7A1EE262" w14:textId="77777777" w:rsidR="002208DF" w:rsidRDefault="002208DF">
      <w:pPr>
        <w:tabs>
          <w:tab w:val="left" w:pos="2854"/>
        </w:tabs>
        <w:spacing w:after="0"/>
        <w:rPr>
          <w:rFonts w:ascii="Times New Roman" w:hAnsi="Times New Roman" w:cs="Times New Roman"/>
          <w:sz w:val="24"/>
          <w:szCs w:val="24"/>
        </w:rPr>
      </w:pPr>
    </w:p>
    <w:p w14:paraId="0DDFD51F"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5EFFC22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Review the previous lesson focusing on measurements relate</w:t>
      </w:r>
      <w:r>
        <w:rPr>
          <w:rFonts w:ascii="Times New Roman" w:hAnsi="Times New Roman" w:cs="Times New Roman"/>
          <w:sz w:val="24"/>
          <w:szCs w:val="24"/>
        </w:rPr>
        <w:t>d to money.</w:t>
      </w:r>
    </w:p>
    <w:p w14:paraId="14C74AD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import duties.</w:t>
      </w:r>
    </w:p>
    <w:p w14:paraId="3C8F3F06" w14:textId="77777777" w:rsidR="002208DF" w:rsidRDefault="002208DF">
      <w:pPr>
        <w:tabs>
          <w:tab w:val="left" w:pos="2854"/>
        </w:tabs>
        <w:spacing w:after="0"/>
        <w:rPr>
          <w:rFonts w:ascii="Times New Roman" w:hAnsi="Times New Roman" w:cs="Times New Roman"/>
          <w:sz w:val="24"/>
          <w:szCs w:val="24"/>
        </w:rPr>
      </w:pPr>
    </w:p>
    <w:p w14:paraId="5E719B00"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47543653" w14:textId="77777777" w:rsidR="002208DF" w:rsidRDefault="002208DF">
      <w:pPr>
        <w:tabs>
          <w:tab w:val="left" w:pos="2854"/>
        </w:tabs>
        <w:spacing w:after="0"/>
        <w:rPr>
          <w:rFonts w:ascii="Times New Roman" w:hAnsi="Times New Roman" w:cs="Times New Roman"/>
          <w:sz w:val="24"/>
          <w:szCs w:val="24"/>
        </w:rPr>
      </w:pPr>
    </w:p>
    <w:p w14:paraId="04B4FA8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Define Import Duty</w:t>
      </w:r>
    </w:p>
    <w:p w14:paraId="2DFACD0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In groups, learners will use digital devices to s</w:t>
      </w:r>
      <w:r>
        <w:rPr>
          <w:rFonts w:ascii="Times New Roman" w:hAnsi="Times New Roman" w:cs="Times New Roman"/>
          <w:sz w:val="24"/>
          <w:szCs w:val="24"/>
        </w:rPr>
        <w:t>earch for and define "import duty."</w:t>
      </w:r>
    </w:p>
    <w:p w14:paraId="0997644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Encourage each group to note down their findings and share them with the class.</w:t>
      </w:r>
    </w:p>
    <w:p w14:paraId="0FEF95A6" w14:textId="77777777" w:rsidR="002208DF" w:rsidRDefault="002208DF">
      <w:pPr>
        <w:tabs>
          <w:tab w:val="left" w:pos="2854"/>
        </w:tabs>
        <w:spacing w:after="0"/>
        <w:rPr>
          <w:rFonts w:ascii="Times New Roman" w:hAnsi="Times New Roman" w:cs="Times New Roman"/>
          <w:sz w:val="24"/>
          <w:szCs w:val="24"/>
        </w:rPr>
      </w:pPr>
    </w:p>
    <w:p w14:paraId="754CB334"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Research Import Duty Percentages</w:t>
      </w:r>
    </w:p>
    <w:p w14:paraId="1A83D10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Learners will research online the percentage rates for import duties on various goods and </w:t>
      </w:r>
      <w:r>
        <w:rPr>
          <w:rFonts w:ascii="Times New Roman" w:hAnsi="Times New Roman" w:cs="Times New Roman"/>
          <w:sz w:val="24"/>
          <w:szCs w:val="24"/>
        </w:rPr>
        <w:t>services, particularly focusing on those relevant in Kenya.</w:t>
      </w:r>
    </w:p>
    <w:p w14:paraId="4DF77647"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They should also find examples of goods exempt from import duty.</w:t>
      </w:r>
    </w:p>
    <w:p w14:paraId="29814F1F" w14:textId="77777777" w:rsidR="002208DF" w:rsidRDefault="002208DF">
      <w:pPr>
        <w:tabs>
          <w:tab w:val="left" w:pos="2854"/>
        </w:tabs>
        <w:spacing w:after="0"/>
        <w:rPr>
          <w:rFonts w:ascii="Times New Roman" w:hAnsi="Times New Roman" w:cs="Times New Roman"/>
          <w:sz w:val="24"/>
          <w:szCs w:val="24"/>
        </w:rPr>
      </w:pPr>
    </w:p>
    <w:p w14:paraId="60C51D1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Calculation of Import Duty</w:t>
      </w:r>
    </w:p>
    <w:p w14:paraId="04FB0555"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lastRenderedPageBreak/>
        <w:t>- Guide the groups to discuss the formula for calculating import duty using the percentages f</w:t>
      </w:r>
      <w:r>
        <w:rPr>
          <w:rFonts w:ascii="Times New Roman" w:hAnsi="Times New Roman" w:cs="Times New Roman"/>
          <w:sz w:val="24"/>
          <w:szCs w:val="24"/>
        </w:rPr>
        <w:t>ound in Step 2.</w:t>
      </w:r>
    </w:p>
    <w:p w14:paraId="2D0843E7"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Example Formula: Import Duty = Cost of Goods x Import Duty Percentage.</w:t>
      </w:r>
    </w:p>
    <w:p w14:paraId="3121CD56" w14:textId="77777777" w:rsidR="002208DF" w:rsidRDefault="002208DF">
      <w:pPr>
        <w:tabs>
          <w:tab w:val="left" w:pos="2854"/>
        </w:tabs>
        <w:spacing w:after="0"/>
        <w:rPr>
          <w:rFonts w:ascii="Times New Roman" w:hAnsi="Times New Roman" w:cs="Times New Roman"/>
          <w:sz w:val="24"/>
          <w:szCs w:val="24"/>
        </w:rPr>
      </w:pPr>
    </w:p>
    <w:p w14:paraId="78CF1C9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Practical Calculation Exercise</w:t>
      </w:r>
    </w:p>
    <w:p w14:paraId="3C89414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Each group will be given different scenarios (real-life situations) where they need to calculate the import duty for a set of</w:t>
      </w:r>
      <w:r>
        <w:rPr>
          <w:rFonts w:ascii="Times New Roman" w:hAnsi="Times New Roman" w:cs="Times New Roman"/>
          <w:sz w:val="24"/>
          <w:szCs w:val="24"/>
        </w:rPr>
        <w:t xml:space="preserve"> goods.</w:t>
      </w:r>
    </w:p>
    <w:p w14:paraId="7899E1A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After calculating, each group will share their findings and calculations with the class.</w:t>
      </w:r>
    </w:p>
    <w:p w14:paraId="4273ECD0" w14:textId="77777777" w:rsidR="002208DF" w:rsidRDefault="002208DF">
      <w:pPr>
        <w:tabs>
          <w:tab w:val="left" w:pos="2854"/>
        </w:tabs>
        <w:spacing w:after="0"/>
        <w:rPr>
          <w:rFonts w:ascii="Times New Roman" w:hAnsi="Times New Roman" w:cs="Times New Roman"/>
          <w:sz w:val="24"/>
          <w:szCs w:val="24"/>
        </w:rPr>
      </w:pPr>
    </w:p>
    <w:p w14:paraId="7450B350"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56FBF667"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Summarize key points covered, including the definition of import duty, percentage rates, and calculation methods.</w:t>
      </w:r>
    </w:p>
    <w:p w14:paraId="1B28AE74"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Conduct a brie</w:t>
      </w:r>
      <w:r>
        <w:rPr>
          <w:rFonts w:ascii="Times New Roman" w:hAnsi="Times New Roman" w:cs="Times New Roman"/>
          <w:sz w:val="24"/>
          <w:szCs w:val="24"/>
        </w:rPr>
        <w:t>f interactive quiz or game to reinforce the main topics discussed (for example, a quick-fire round of questions about the information shared by groups).</w:t>
      </w:r>
    </w:p>
    <w:p w14:paraId="02B9543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Preview upcoming topics, such as currency exchange and its impact on import duties, and encourage stu</w:t>
      </w:r>
      <w:r>
        <w:rPr>
          <w:rFonts w:ascii="Times New Roman" w:hAnsi="Times New Roman" w:cs="Times New Roman"/>
          <w:sz w:val="24"/>
          <w:szCs w:val="24"/>
        </w:rPr>
        <w:t>dents to think about how import duties can affect consumer prices.</w:t>
      </w:r>
    </w:p>
    <w:p w14:paraId="1AE14F33" w14:textId="77777777" w:rsidR="002208DF" w:rsidRDefault="002208DF">
      <w:pPr>
        <w:tabs>
          <w:tab w:val="left" w:pos="2854"/>
        </w:tabs>
        <w:spacing w:after="0"/>
        <w:rPr>
          <w:rFonts w:ascii="Times New Roman" w:hAnsi="Times New Roman" w:cs="Times New Roman"/>
          <w:b/>
          <w:bCs/>
          <w:sz w:val="24"/>
          <w:szCs w:val="24"/>
        </w:rPr>
      </w:pPr>
    </w:p>
    <w:p w14:paraId="50A8235B"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5D61440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Research Assignment: Ask students to pick a commonly imported good and research its import duty and total cost. They should prepare a short presentation on their fin</w:t>
      </w:r>
      <w:r>
        <w:rPr>
          <w:rFonts w:ascii="Times New Roman" w:hAnsi="Times New Roman" w:cs="Times New Roman"/>
          <w:sz w:val="24"/>
          <w:szCs w:val="24"/>
        </w:rPr>
        <w:t>dings, discussing how import duties affect market prices.</w:t>
      </w:r>
    </w:p>
    <w:p w14:paraId="777AD46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Role-Play Activity: Organize a market day simulation where students take on roles of buyers and sellers. They can calculate costs inclusive of import duties to learn how they impact pricing strate</w:t>
      </w:r>
      <w:r>
        <w:rPr>
          <w:rFonts w:ascii="Times New Roman" w:hAnsi="Times New Roman" w:cs="Times New Roman"/>
          <w:sz w:val="24"/>
          <w:szCs w:val="24"/>
        </w:rPr>
        <w:t>gies.</w:t>
      </w:r>
    </w:p>
    <w:p w14:paraId="3E3408F4"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Math Problems Workbook: Provide students with additional word problems related to import duties for extra practice at home.</w:t>
      </w:r>
    </w:p>
    <w:p w14:paraId="6D484AAF" w14:textId="77777777" w:rsidR="002208DF" w:rsidRDefault="002208DF">
      <w:pPr>
        <w:tabs>
          <w:tab w:val="left" w:pos="2854"/>
        </w:tabs>
        <w:spacing w:after="0"/>
        <w:rPr>
          <w:rFonts w:ascii="Times New Roman" w:hAnsi="Times New Roman" w:cs="Times New Roman"/>
          <w:sz w:val="24"/>
          <w:szCs w:val="24"/>
        </w:rPr>
      </w:pPr>
    </w:p>
    <w:p w14:paraId="096617CF"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2CAC19F8" w14:textId="77777777" w:rsidR="002208DF" w:rsidRDefault="002208DF">
      <w:pPr>
        <w:tabs>
          <w:tab w:val="left" w:pos="2854"/>
        </w:tabs>
        <w:spacing w:after="0"/>
        <w:rPr>
          <w:rFonts w:ascii="Times New Roman" w:hAnsi="Times New Roman" w:cs="Times New Roman"/>
          <w:b/>
          <w:bCs/>
          <w:sz w:val="24"/>
          <w:szCs w:val="24"/>
        </w:rPr>
      </w:pPr>
    </w:p>
    <w:p w14:paraId="616D1AA8"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31A47786"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10: LESSON 4</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0D20C016" w14:textId="77777777">
        <w:trPr>
          <w:trHeight w:val="522"/>
        </w:trPr>
        <w:tc>
          <w:tcPr>
            <w:tcW w:w="1653" w:type="dxa"/>
          </w:tcPr>
          <w:p w14:paraId="0D8A1704"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05A1A4F0" w14:textId="6EA31E98"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25412C4F"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504D911D"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4AC4EB23"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7F7D833D" w14:textId="209BA974"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09F92D60" w14:textId="77777777">
        <w:trPr>
          <w:trHeight w:val="500"/>
        </w:trPr>
        <w:tc>
          <w:tcPr>
            <w:tcW w:w="1653" w:type="dxa"/>
          </w:tcPr>
          <w:p w14:paraId="3C75C876" w14:textId="77777777" w:rsidR="002208DF" w:rsidRDefault="002208DF">
            <w:pPr>
              <w:rPr>
                <w:rFonts w:ascii="Times New Roman" w:hAnsi="Times New Roman" w:cs="Times New Roman"/>
                <w:sz w:val="24"/>
                <w:szCs w:val="24"/>
                <w:lang w:val="en-US"/>
              </w:rPr>
            </w:pPr>
          </w:p>
        </w:tc>
        <w:tc>
          <w:tcPr>
            <w:tcW w:w="1580" w:type="dxa"/>
          </w:tcPr>
          <w:p w14:paraId="0D9820C0"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202D1CF9"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7DBD5146" w14:textId="77777777" w:rsidR="002208DF" w:rsidRDefault="002208DF">
            <w:pPr>
              <w:rPr>
                <w:rFonts w:ascii="Times New Roman" w:hAnsi="Times New Roman" w:cs="Times New Roman"/>
                <w:sz w:val="24"/>
                <w:szCs w:val="24"/>
                <w:lang w:val="en-US"/>
              </w:rPr>
            </w:pPr>
          </w:p>
        </w:tc>
        <w:tc>
          <w:tcPr>
            <w:tcW w:w="1467" w:type="dxa"/>
          </w:tcPr>
          <w:p w14:paraId="62E3DBF2" w14:textId="77777777" w:rsidR="002208DF" w:rsidRDefault="002208DF">
            <w:pPr>
              <w:rPr>
                <w:rFonts w:ascii="Times New Roman" w:hAnsi="Times New Roman" w:cs="Times New Roman"/>
                <w:sz w:val="24"/>
                <w:szCs w:val="24"/>
                <w:lang w:val="en-US"/>
              </w:rPr>
            </w:pPr>
          </w:p>
        </w:tc>
        <w:tc>
          <w:tcPr>
            <w:tcW w:w="1167" w:type="dxa"/>
          </w:tcPr>
          <w:p w14:paraId="5A79B3F2" w14:textId="77777777" w:rsidR="002208DF" w:rsidRDefault="002208DF">
            <w:pPr>
              <w:rPr>
                <w:rFonts w:ascii="Times New Roman" w:hAnsi="Times New Roman" w:cs="Times New Roman"/>
                <w:sz w:val="24"/>
                <w:szCs w:val="24"/>
                <w:lang w:val="en-US"/>
              </w:rPr>
            </w:pPr>
          </w:p>
        </w:tc>
      </w:tr>
    </w:tbl>
    <w:p w14:paraId="374E62EA" w14:textId="77777777" w:rsidR="002208DF" w:rsidRDefault="002208DF">
      <w:pPr>
        <w:tabs>
          <w:tab w:val="left" w:pos="2854"/>
        </w:tabs>
        <w:spacing w:after="0"/>
        <w:rPr>
          <w:rFonts w:ascii="Times New Roman" w:hAnsi="Times New Roman" w:cs="Times New Roman"/>
          <w:b/>
          <w:bCs/>
          <w:sz w:val="24"/>
          <w:szCs w:val="24"/>
        </w:rPr>
      </w:pPr>
    </w:p>
    <w:p w14:paraId="553576D6"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 xml:space="preserve">Strand: </w:t>
      </w:r>
      <w:r>
        <w:rPr>
          <w:rFonts w:ascii="Times New Roman" w:hAnsi="Times New Roman" w:cs="Times New Roman"/>
          <w:sz w:val="24"/>
          <w:szCs w:val="24"/>
        </w:rPr>
        <w:t>Measurements</w:t>
      </w:r>
    </w:p>
    <w:p w14:paraId="7F1CC2AF"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 xml:space="preserve">Sub-Strand: </w:t>
      </w:r>
      <w:r>
        <w:rPr>
          <w:rFonts w:ascii="Times New Roman" w:hAnsi="Times New Roman" w:cs="Times New Roman"/>
          <w:sz w:val="24"/>
          <w:szCs w:val="24"/>
        </w:rPr>
        <w:t>Money</w:t>
      </w:r>
    </w:p>
    <w:p w14:paraId="0D65B6B4" w14:textId="77777777" w:rsidR="002208DF" w:rsidRDefault="002208DF">
      <w:pPr>
        <w:tabs>
          <w:tab w:val="left" w:pos="2854"/>
        </w:tabs>
        <w:spacing w:after="0"/>
        <w:rPr>
          <w:rFonts w:ascii="Times New Roman" w:hAnsi="Times New Roman" w:cs="Times New Roman"/>
          <w:b/>
          <w:bCs/>
          <w:sz w:val="24"/>
          <w:szCs w:val="24"/>
        </w:rPr>
      </w:pPr>
    </w:p>
    <w:p w14:paraId="121EC613"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41A1809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6BCF422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Explain the meaning of the term excise duty.</w:t>
      </w:r>
    </w:p>
    <w:p w14:paraId="092A94F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Work out excise duty charged on goods and services in real-life situations.</w:t>
      </w:r>
    </w:p>
    <w:p w14:paraId="41A1685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Acknowledge the</w:t>
      </w:r>
      <w:r>
        <w:rPr>
          <w:rFonts w:ascii="Times New Roman" w:hAnsi="Times New Roman" w:cs="Times New Roman"/>
          <w:sz w:val="24"/>
          <w:szCs w:val="24"/>
        </w:rPr>
        <w:t xml:space="preserve"> goods and services that attract excise duty.</w:t>
      </w:r>
    </w:p>
    <w:p w14:paraId="682C1284" w14:textId="77777777" w:rsidR="002208DF" w:rsidRDefault="002208DF">
      <w:pPr>
        <w:tabs>
          <w:tab w:val="left" w:pos="2854"/>
        </w:tabs>
        <w:spacing w:after="0"/>
        <w:rPr>
          <w:rFonts w:ascii="Times New Roman" w:hAnsi="Times New Roman" w:cs="Times New Roman"/>
          <w:b/>
          <w:bCs/>
          <w:sz w:val="24"/>
          <w:szCs w:val="24"/>
        </w:rPr>
      </w:pPr>
    </w:p>
    <w:p w14:paraId="7DCF2E09"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1026188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What is excise duty?</w:t>
      </w:r>
    </w:p>
    <w:p w14:paraId="208836F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How do we calculate the excise duty on goods?</w:t>
      </w:r>
    </w:p>
    <w:p w14:paraId="24B214A6" w14:textId="77777777" w:rsidR="002208DF" w:rsidRDefault="002208DF">
      <w:pPr>
        <w:tabs>
          <w:tab w:val="left" w:pos="2854"/>
        </w:tabs>
        <w:spacing w:after="0"/>
        <w:rPr>
          <w:rFonts w:ascii="Times New Roman" w:hAnsi="Times New Roman" w:cs="Times New Roman"/>
          <w:b/>
          <w:bCs/>
          <w:sz w:val="24"/>
          <w:szCs w:val="24"/>
        </w:rPr>
      </w:pPr>
    </w:p>
    <w:p w14:paraId="5ECEF97F"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45466B22"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Top Scholar Maths pg 144-145</w:t>
      </w:r>
    </w:p>
    <w:p w14:paraId="3988C3B4"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Calculators</w:t>
      </w:r>
    </w:p>
    <w:p w14:paraId="4EC8ADC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Lesson notes</w:t>
      </w:r>
    </w:p>
    <w:p w14:paraId="03BE850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Digital devices</w:t>
      </w:r>
    </w:p>
    <w:p w14:paraId="3F02350F" w14:textId="77777777" w:rsidR="002208DF" w:rsidRDefault="002208DF">
      <w:pPr>
        <w:tabs>
          <w:tab w:val="left" w:pos="2854"/>
        </w:tabs>
        <w:spacing w:after="0"/>
        <w:rPr>
          <w:rFonts w:ascii="Times New Roman" w:hAnsi="Times New Roman" w:cs="Times New Roman"/>
          <w:b/>
          <w:bCs/>
          <w:sz w:val="24"/>
          <w:szCs w:val="24"/>
        </w:rPr>
      </w:pPr>
    </w:p>
    <w:p w14:paraId="52BA6048"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 xml:space="preserve">Organisation </w:t>
      </w:r>
      <w:r>
        <w:rPr>
          <w:rFonts w:ascii="Times New Roman" w:hAnsi="Times New Roman" w:cs="Times New Roman"/>
          <w:b/>
          <w:bCs/>
          <w:sz w:val="24"/>
          <w:szCs w:val="24"/>
        </w:rPr>
        <w:t>of Learning:</w:t>
      </w:r>
    </w:p>
    <w:p w14:paraId="530C9035" w14:textId="77777777" w:rsidR="002208DF" w:rsidRDefault="002208DF">
      <w:pPr>
        <w:tabs>
          <w:tab w:val="left" w:pos="2854"/>
        </w:tabs>
        <w:spacing w:after="0"/>
        <w:rPr>
          <w:rFonts w:ascii="Times New Roman" w:hAnsi="Times New Roman" w:cs="Times New Roman"/>
          <w:b/>
          <w:bCs/>
          <w:sz w:val="24"/>
          <w:szCs w:val="24"/>
        </w:rPr>
      </w:pPr>
    </w:p>
    <w:p w14:paraId="24052A3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Introduction (5 minutes)</w:t>
      </w:r>
    </w:p>
    <w:p w14:paraId="7531DF44"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Start with a brief review of the previous lesson to activate prior knowledge.</w:t>
      </w:r>
    </w:p>
    <w:p w14:paraId="154F18A2"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Introduce excise duty and its relevance.</w:t>
      </w:r>
    </w:p>
    <w:p w14:paraId="1670CC1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pages 144-145 of the Top Scholar Ma</w:t>
      </w:r>
      <w:r>
        <w:rPr>
          <w:rFonts w:ascii="Times New Roman" w:hAnsi="Times New Roman" w:cs="Times New Roman"/>
          <w:sz w:val="24"/>
          <w:szCs w:val="24"/>
        </w:rPr>
        <w:t>ths, focusing on understanding the key concepts.</w:t>
      </w:r>
    </w:p>
    <w:p w14:paraId="0052E5B4" w14:textId="77777777" w:rsidR="002208DF" w:rsidRDefault="002208DF">
      <w:pPr>
        <w:tabs>
          <w:tab w:val="left" w:pos="2854"/>
        </w:tabs>
        <w:spacing w:after="0"/>
        <w:rPr>
          <w:rFonts w:ascii="Times New Roman" w:hAnsi="Times New Roman" w:cs="Times New Roman"/>
          <w:b/>
          <w:bCs/>
          <w:sz w:val="24"/>
          <w:szCs w:val="24"/>
        </w:rPr>
      </w:pPr>
    </w:p>
    <w:p w14:paraId="0742DF38"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2B7A1CFF" w14:textId="77777777" w:rsidR="002208DF" w:rsidRDefault="002208DF">
      <w:pPr>
        <w:tabs>
          <w:tab w:val="left" w:pos="2854"/>
        </w:tabs>
        <w:spacing w:after="0"/>
        <w:rPr>
          <w:rFonts w:ascii="Times New Roman" w:hAnsi="Times New Roman" w:cs="Times New Roman"/>
          <w:b/>
          <w:bCs/>
          <w:sz w:val="24"/>
          <w:szCs w:val="24"/>
        </w:rPr>
      </w:pPr>
    </w:p>
    <w:p w14:paraId="06B72697"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Step 1: </w:t>
      </w:r>
      <w:r>
        <w:rPr>
          <w:rFonts w:ascii="Times New Roman" w:hAnsi="Times New Roman" w:cs="Times New Roman"/>
          <w:sz w:val="24"/>
          <w:szCs w:val="24"/>
        </w:rPr>
        <w:t>Understanding Excise Duty (10 minutes)*</w:t>
      </w:r>
    </w:p>
    <w:p w14:paraId="3B502FC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In groups, learners will use digital devices to research the definition of excise duty. Each group will write down their fi</w:t>
      </w:r>
      <w:r>
        <w:rPr>
          <w:rFonts w:ascii="Times New Roman" w:hAnsi="Times New Roman" w:cs="Times New Roman"/>
          <w:sz w:val="24"/>
          <w:szCs w:val="24"/>
        </w:rPr>
        <w:t>ndings and share with the class to build a common understanding.</w:t>
      </w:r>
    </w:p>
    <w:p w14:paraId="0E45E157" w14:textId="77777777" w:rsidR="002208DF" w:rsidRDefault="002208DF">
      <w:pPr>
        <w:tabs>
          <w:tab w:val="left" w:pos="2854"/>
        </w:tabs>
        <w:spacing w:after="0"/>
        <w:rPr>
          <w:rFonts w:ascii="Times New Roman" w:hAnsi="Times New Roman" w:cs="Times New Roman"/>
          <w:b/>
          <w:bCs/>
          <w:sz w:val="24"/>
          <w:szCs w:val="24"/>
        </w:rPr>
      </w:pPr>
    </w:p>
    <w:p w14:paraId="29E281F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Identifying Goods and Services (10 minutes)*</w:t>
      </w:r>
    </w:p>
    <w:p w14:paraId="71A01BB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Groups will search for examples of goods that attract excise duty (like tobacco, alcohol, etc.) and document the percentage of excise </w:t>
      </w:r>
      <w:r>
        <w:rPr>
          <w:rFonts w:ascii="Times New Roman" w:hAnsi="Times New Roman" w:cs="Times New Roman"/>
          <w:sz w:val="24"/>
          <w:szCs w:val="24"/>
        </w:rPr>
        <w:t>duty charged on these items.</w:t>
      </w:r>
    </w:p>
    <w:p w14:paraId="265456E2"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Each group will prepare a brief list of examples to share.</w:t>
      </w:r>
    </w:p>
    <w:p w14:paraId="0C95EB74" w14:textId="77777777" w:rsidR="002208DF" w:rsidRDefault="002208DF">
      <w:pPr>
        <w:tabs>
          <w:tab w:val="left" w:pos="2854"/>
        </w:tabs>
        <w:spacing w:after="0"/>
        <w:rPr>
          <w:rFonts w:ascii="Times New Roman" w:hAnsi="Times New Roman" w:cs="Times New Roman"/>
          <w:b/>
          <w:bCs/>
          <w:sz w:val="24"/>
          <w:szCs w:val="24"/>
        </w:rPr>
      </w:pPr>
    </w:p>
    <w:p w14:paraId="6E76825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Step 3: </w:t>
      </w:r>
      <w:r>
        <w:rPr>
          <w:rFonts w:ascii="Times New Roman" w:hAnsi="Times New Roman" w:cs="Times New Roman"/>
          <w:sz w:val="24"/>
          <w:szCs w:val="24"/>
        </w:rPr>
        <w:t>Calculating Excise Duty (5 minutes)*</w:t>
      </w:r>
    </w:p>
    <w:p w14:paraId="5372AB67"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Introduce the formula for calculating excise duty:</w:t>
      </w:r>
    </w:p>
    <w:p w14:paraId="712674F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lastRenderedPageBreak/>
        <w:t>- Using examples gathered, guide learners to calculate the excise d</w:t>
      </w:r>
      <w:r>
        <w:rPr>
          <w:rFonts w:ascii="Times New Roman" w:hAnsi="Times New Roman" w:cs="Times New Roman"/>
          <w:sz w:val="24"/>
          <w:szCs w:val="24"/>
        </w:rPr>
        <w:t>uty charged on a selected good or service.</w:t>
      </w:r>
    </w:p>
    <w:p w14:paraId="6B6327A9" w14:textId="77777777" w:rsidR="002208DF" w:rsidRDefault="002208DF">
      <w:pPr>
        <w:tabs>
          <w:tab w:val="left" w:pos="2854"/>
        </w:tabs>
        <w:spacing w:after="0"/>
        <w:rPr>
          <w:rFonts w:ascii="Times New Roman" w:hAnsi="Times New Roman" w:cs="Times New Roman"/>
          <w:b/>
          <w:bCs/>
          <w:sz w:val="24"/>
          <w:szCs w:val="24"/>
        </w:rPr>
      </w:pPr>
    </w:p>
    <w:p w14:paraId="55F5741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Step 4: </w:t>
      </w:r>
      <w:r>
        <w:rPr>
          <w:rFonts w:ascii="Times New Roman" w:hAnsi="Times New Roman" w:cs="Times New Roman"/>
          <w:sz w:val="24"/>
          <w:szCs w:val="24"/>
        </w:rPr>
        <w:t>Sharing Findings (5 minutes)*</w:t>
      </w:r>
    </w:p>
    <w:p w14:paraId="4474176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Each group will share their findings, including definitions, examples, and calculated excise duties. Facilitate a discussion around the differences and commonalities in the</w:t>
      </w:r>
      <w:r>
        <w:rPr>
          <w:rFonts w:ascii="Times New Roman" w:hAnsi="Times New Roman" w:cs="Times New Roman"/>
          <w:sz w:val="24"/>
          <w:szCs w:val="24"/>
        </w:rPr>
        <w:t>ir research.</w:t>
      </w:r>
    </w:p>
    <w:p w14:paraId="34B3DF2E" w14:textId="77777777" w:rsidR="002208DF" w:rsidRDefault="002208DF">
      <w:pPr>
        <w:tabs>
          <w:tab w:val="left" w:pos="2854"/>
        </w:tabs>
        <w:spacing w:after="0"/>
        <w:rPr>
          <w:rFonts w:ascii="Times New Roman" w:hAnsi="Times New Roman" w:cs="Times New Roman"/>
          <w:b/>
          <w:bCs/>
          <w:sz w:val="24"/>
          <w:szCs w:val="24"/>
        </w:rPr>
      </w:pPr>
    </w:p>
    <w:p w14:paraId="7385CA17"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6EA6C12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Summarize the key points covered in the lesson: definition of excise duty, types of goods attracting excise duty, and how to calculate it.</w:t>
      </w:r>
    </w:p>
    <w:p w14:paraId="0E4CC51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quiz or a quick game, to rei</w:t>
      </w:r>
      <w:r>
        <w:rPr>
          <w:rFonts w:ascii="Times New Roman" w:hAnsi="Times New Roman" w:cs="Times New Roman"/>
          <w:sz w:val="24"/>
          <w:szCs w:val="24"/>
        </w:rPr>
        <w:t>nforce understanding.</w:t>
      </w:r>
    </w:p>
    <w:p w14:paraId="3232E28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Preview next session's topic, such as different kinds of taxes and their impacts, asking students to consider which taxes they encounter in daily life.</w:t>
      </w:r>
    </w:p>
    <w:p w14:paraId="6529D5BF" w14:textId="77777777" w:rsidR="002208DF" w:rsidRDefault="002208DF">
      <w:pPr>
        <w:tabs>
          <w:tab w:val="left" w:pos="2854"/>
        </w:tabs>
        <w:spacing w:after="0"/>
        <w:rPr>
          <w:rFonts w:ascii="Times New Roman" w:hAnsi="Times New Roman" w:cs="Times New Roman"/>
          <w:b/>
          <w:bCs/>
          <w:sz w:val="24"/>
          <w:szCs w:val="24"/>
        </w:rPr>
      </w:pPr>
    </w:p>
    <w:p w14:paraId="10F9E5C5"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5DF060D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Have students create a brochure or infographic that expl</w:t>
      </w:r>
      <w:r>
        <w:rPr>
          <w:rFonts w:ascii="Times New Roman" w:hAnsi="Times New Roman" w:cs="Times New Roman"/>
          <w:sz w:val="24"/>
          <w:szCs w:val="24"/>
        </w:rPr>
        <w:t>ains excise duty, including definitions, examples of goods, and calculations.</w:t>
      </w:r>
    </w:p>
    <w:p w14:paraId="69BF699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Assign a research task where each student picks a good that has excise duty and tracks how the price changes with and without excise duty over a month.</w:t>
      </w:r>
    </w:p>
    <w:p w14:paraId="6F420DF5" w14:textId="77777777" w:rsidR="002208DF" w:rsidRDefault="002208DF">
      <w:pPr>
        <w:tabs>
          <w:tab w:val="left" w:pos="2854"/>
        </w:tabs>
        <w:spacing w:after="0"/>
        <w:rPr>
          <w:rFonts w:ascii="Times New Roman" w:hAnsi="Times New Roman" w:cs="Times New Roman"/>
          <w:b/>
          <w:bCs/>
          <w:sz w:val="24"/>
          <w:szCs w:val="24"/>
        </w:rPr>
      </w:pPr>
    </w:p>
    <w:p w14:paraId="541E5CE0"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r>
        <w:rPr>
          <w:rFonts w:ascii="Times New Roman" w:hAnsi="Times New Roman" w:cs="Times New Roman"/>
          <w:b/>
          <w:bCs/>
          <w:sz w:val="24"/>
          <w:szCs w:val="24"/>
        </w:rPr>
        <w:t>:</w:t>
      </w:r>
    </w:p>
    <w:p w14:paraId="2BDDD45E" w14:textId="77777777" w:rsidR="002208DF" w:rsidRDefault="002208DF">
      <w:pPr>
        <w:tabs>
          <w:tab w:val="left" w:pos="2854"/>
        </w:tabs>
        <w:spacing w:after="0"/>
        <w:rPr>
          <w:rFonts w:ascii="Times New Roman" w:hAnsi="Times New Roman" w:cs="Times New Roman"/>
          <w:b/>
          <w:bCs/>
          <w:sz w:val="24"/>
          <w:szCs w:val="24"/>
        </w:rPr>
      </w:pPr>
    </w:p>
    <w:p w14:paraId="7828EF90"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557B6A36"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10: LESSON 5</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6E8C275B" w14:textId="77777777">
        <w:trPr>
          <w:trHeight w:val="522"/>
        </w:trPr>
        <w:tc>
          <w:tcPr>
            <w:tcW w:w="1653" w:type="dxa"/>
          </w:tcPr>
          <w:p w14:paraId="7AA6800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608B0B73" w14:textId="737D1E60"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51431285"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152A46B2"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11E6CDFE"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5E794D02" w14:textId="0A63431B"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39D7491E" w14:textId="77777777">
        <w:trPr>
          <w:trHeight w:val="500"/>
        </w:trPr>
        <w:tc>
          <w:tcPr>
            <w:tcW w:w="1653" w:type="dxa"/>
          </w:tcPr>
          <w:p w14:paraId="11CEC1E7" w14:textId="77777777" w:rsidR="002208DF" w:rsidRDefault="002208DF">
            <w:pPr>
              <w:rPr>
                <w:rFonts w:ascii="Times New Roman" w:hAnsi="Times New Roman" w:cs="Times New Roman"/>
                <w:sz w:val="24"/>
                <w:szCs w:val="24"/>
                <w:lang w:val="en-US"/>
              </w:rPr>
            </w:pPr>
          </w:p>
        </w:tc>
        <w:tc>
          <w:tcPr>
            <w:tcW w:w="1580" w:type="dxa"/>
          </w:tcPr>
          <w:p w14:paraId="43F16780"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1F1C7643"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21F1BD3C" w14:textId="77777777" w:rsidR="002208DF" w:rsidRDefault="002208DF">
            <w:pPr>
              <w:rPr>
                <w:rFonts w:ascii="Times New Roman" w:hAnsi="Times New Roman" w:cs="Times New Roman"/>
                <w:sz w:val="24"/>
                <w:szCs w:val="24"/>
                <w:lang w:val="en-US"/>
              </w:rPr>
            </w:pPr>
          </w:p>
        </w:tc>
        <w:tc>
          <w:tcPr>
            <w:tcW w:w="1467" w:type="dxa"/>
          </w:tcPr>
          <w:p w14:paraId="51F578EB" w14:textId="77777777" w:rsidR="002208DF" w:rsidRDefault="002208DF">
            <w:pPr>
              <w:rPr>
                <w:rFonts w:ascii="Times New Roman" w:hAnsi="Times New Roman" w:cs="Times New Roman"/>
                <w:sz w:val="24"/>
                <w:szCs w:val="24"/>
                <w:lang w:val="en-US"/>
              </w:rPr>
            </w:pPr>
          </w:p>
        </w:tc>
        <w:tc>
          <w:tcPr>
            <w:tcW w:w="1167" w:type="dxa"/>
          </w:tcPr>
          <w:p w14:paraId="512CAC35" w14:textId="77777777" w:rsidR="002208DF" w:rsidRDefault="002208DF">
            <w:pPr>
              <w:rPr>
                <w:rFonts w:ascii="Times New Roman" w:hAnsi="Times New Roman" w:cs="Times New Roman"/>
                <w:sz w:val="24"/>
                <w:szCs w:val="24"/>
                <w:lang w:val="en-US"/>
              </w:rPr>
            </w:pPr>
          </w:p>
        </w:tc>
      </w:tr>
    </w:tbl>
    <w:p w14:paraId="131CD1E7" w14:textId="77777777" w:rsidR="002208DF" w:rsidRDefault="002208DF">
      <w:pPr>
        <w:tabs>
          <w:tab w:val="left" w:pos="2854"/>
        </w:tabs>
        <w:spacing w:after="0"/>
        <w:rPr>
          <w:rFonts w:ascii="Times New Roman" w:hAnsi="Times New Roman" w:cs="Times New Roman"/>
          <w:b/>
          <w:bCs/>
          <w:sz w:val="24"/>
          <w:szCs w:val="24"/>
        </w:rPr>
      </w:pPr>
    </w:p>
    <w:p w14:paraId="53AD41C4"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 xml:space="preserve">Strand: </w:t>
      </w:r>
      <w:r>
        <w:rPr>
          <w:rFonts w:ascii="Times New Roman" w:hAnsi="Times New Roman" w:cs="Times New Roman"/>
          <w:sz w:val="24"/>
          <w:szCs w:val="24"/>
        </w:rPr>
        <w:t>Measurements</w:t>
      </w:r>
    </w:p>
    <w:p w14:paraId="38C0D48B"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 xml:space="preserve">Sub Strand: </w:t>
      </w:r>
      <w:r>
        <w:rPr>
          <w:rFonts w:ascii="Times New Roman" w:hAnsi="Times New Roman" w:cs="Times New Roman"/>
          <w:sz w:val="24"/>
          <w:szCs w:val="24"/>
        </w:rPr>
        <w:t>Money</w:t>
      </w:r>
    </w:p>
    <w:p w14:paraId="58A6B841" w14:textId="77777777" w:rsidR="002208DF" w:rsidRDefault="002208DF">
      <w:pPr>
        <w:tabs>
          <w:tab w:val="left" w:pos="2854"/>
        </w:tabs>
        <w:spacing w:after="0"/>
        <w:rPr>
          <w:rFonts w:ascii="Times New Roman" w:hAnsi="Times New Roman" w:cs="Times New Roman"/>
          <w:b/>
          <w:bCs/>
          <w:sz w:val="24"/>
          <w:szCs w:val="24"/>
        </w:rPr>
      </w:pPr>
    </w:p>
    <w:p w14:paraId="0EF774B3"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4644BDC2"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By the end of the lesson, students should be able to:</w:t>
      </w:r>
    </w:p>
    <w:p w14:paraId="5630A74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Explain the meaning of Value-Added Tax </w:t>
      </w:r>
      <w:r>
        <w:rPr>
          <w:rFonts w:ascii="Times New Roman" w:hAnsi="Times New Roman" w:cs="Times New Roman"/>
          <w:sz w:val="24"/>
          <w:szCs w:val="24"/>
        </w:rPr>
        <w:t>(VAT).</w:t>
      </w:r>
    </w:p>
    <w:p w14:paraId="238EF71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Calculate VAT charged on goods and services.</w:t>
      </w:r>
    </w:p>
    <w:p w14:paraId="3EA8DC3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Show interest in learning how to calculate VAT on goods and services.</w:t>
      </w:r>
    </w:p>
    <w:p w14:paraId="6F159ED8" w14:textId="77777777" w:rsidR="002208DF" w:rsidRDefault="002208DF">
      <w:pPr>
        <w:tabs>
          <w:tab w:val="left" w:pos="2854"/>
        </w:tabs>
        <w:spacing w:after="0"/>
        <w:rPr>
          <w:rFonts w:ascii="Times New Roman" w:hAnsi="Times New Roman" w:cs="Times New Roman"/>
          <w:b/>
          <w:bCs/>
          <w:sz w:val="24"/>
          <w:szCs w:val="24"/>
        </w:rPr>
      </w:pPr>
    </w:p>
    <w:p w14:paraId="2B7BB563"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43EA669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Why is VAT charged on goods and services?</w:t>
      </w:r>
    </w:p>
    <w:p w14:paraId="126F721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What is Value-Added Tax?</w:t>
      </w:r>
    </w:p>
    <w:p w14:paraId="5878F37C" w14:textId="77777777" w:rsidR="002208DF" w:rsidRDefault="002208DF">
      <w:pPr>
        <w:tabs>
          <w:tab w:val="left" w:pos="2854"/>
        </w:tabs>
        <w:spacing w:after="0"/>
        <w:rPr>
          <w:rFonts w:ascii="Times New Roman" w:hAnsi="Times New Roman" w:cs="Times New Roman"/>
          <w:b/>
          <w:bCs/>
          <w:sz w:val="24"/>
          <w:szCs w:val="24"/>
        </w:rPr>
      </w:pPr>
    </w:p>
    <w:p w14:paraId="3321C40C"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316ADEB2"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Top Scholar </w:t>
      </w:r>
      <w:r>
        <w:rPr>
          <w:rFonts w:ascii="Times New Roman" w:hAnsi="Times New Roman" w:cs="Times New Roman"/>
          <w:sz w:val="24"/>
          <w:szCs w:val="24"/>
        </w:rPr>
        <w:t>Maths (Pages 145-147)</w:t>
      </w:r>
    </w:p>
    <w:p w14:paraId="6BEE207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Calculators</w:t>
      </w:r>
    </w:p>
    <w:p w14:paraId="295F575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Teacher's Guide</w:t>
      </w:r>
    </w:p>
    <w:p w14:paraId="49A722D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Shopping receipts</w:t>
      </w:r>
    </w:p>
    <w:p w14:paraId="2BF0515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Digital devices (tablets/laptops)</w:t>
      </w:r>
    </w:p>
    <w:p w14:paraId="3D6D827F" w14:textId="77777777" w:rsidR="002208DF" w:rsidRDefault="002208DF">
      <w:pPr>
        <w:tabs>
          <w:tab w:val="left" w:pos="2854"/>
        </w:tabs>
        <w:spacing w:after="0"/>
        <w:rPr>
          <w:rFonts w:ascii="Times New Roman" w:hAnsi="Times New Roman" w:cs="Times New Roman"/>
          <w:b/>
          <w:bCs/>
          <w:sz w:val="24"/>
          <w:szCs w:val="24"/>
        </w:rPr>
      </w:pPr>
    </w:p>
    <w:p w14:paraId="2D3420B3"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43D72F58" w14:textId="77777777" w:rsidR="002208DF" w:rsidRDefault="002208DF">
      <w:pPr>
        <w:tabs>
          <w:tab w:val="left" w:pos="2854"/>
        </w:tabs>
        <w:spacing w:after="0"/>
        <w:rPr>
          <w:rFonts w:ascii="Times New Roman" w:hAnsi="Times New Roman" w:cs="Times New Roman"/>
          <w:b/>
          <w:bCs/>
          <w:sz w:val="24"/>
          <w:szCs w:val="24"/>
        </w:rPr>
      </w:pPr>
    </w:p>
    <w:p w14:paraId="31402547"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04E2D44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Begin by briefly reviewing the previous lesson on measurements involving money.</w:t>
      </w:r>
    </w:p>
    <w:p w14:paraId="0CF5BC0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Ask stude</w:t>
      </w:r>
      <w:r>
        <w:rPr>
          <w:rFonts w:ascii="Times New Roman" w:hAnsi="Times New Roman" w:cs="Times New Roman"/>
          <w:sz w:val="24"/>
          <w:szCs w:val="24"/>
        </w:rPr>
        <w:t>nts to share any prior knowledge they may have about taxes, specifically VAT.</w:t>
      </w:r>
    </w:p>
    <w:p w14:paraId="4A3BEA8E"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sz w:val="24"/>
          <w:szCs w:val="24"/>
        </w:rPr>
        <w:t>- Introduce the concept of VAT using a few definitions and its importance in the economy</w:t>
      </w:r>
      <w:r>
        <w:rPr>
          <w:rFonts w:ascii="Times New Roman" w:hAnsi="Times New Roman" w:cs="Times New Roman"/>
          <w:b/>
          <w:bCs/>
          <w:sz w:val="24"/>
          <w:szCs w:val="24"/>
        </w:rPr>
        <w:t>.</w:t>
      </w:r>
    </w:p>
    <w:p w14:paraId="77A22D63" w14:textId="77777777" w:rsidR="002208DF" w:rsidRDefault="002208DF">
      <w:pPr>
        <w:tabs>
          <w:tab w:val="left" w:pos="2854"/>
        </w:tabs>
        <w:spacing w:after="0"/>
        <w:rPr>
          <w:rFonts w:ascii="Times New Roman" w:hAnsi="Times New Roman" w:cs="Times New Roman"/>
          <w:b/>
          <w:bCs/>
          <w:sz w:val="24"/>
          <w:szCs w:val="24"/>
        </w:rPr>
      </w:pPr>
    </w:p>
    <w:p w14:paraId="23B42D12"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5231D9FD" w14:textId="77777777" w:rsidR="002208DF" w:rsidRDefault="002208DF">
      <w:pPr>
        <w:tabs>
          <w:tab w:val="left" w:pos="2854"/>
        </w:tabs>
        <w:spacing w:after="0"/>
        <w:rPr>
          <w:rFonts w:ascii="Times New Roman" w:hAnsi="Times New Roman" w:cs="Times New Roman"/>
          <w:b/>
          <w:bCs/>
          <w:sz w:val="24"/>
          <w:szCs w:val="24"/>
        </w:rPr>
      </w:pPr>
    </w:p>
    <w:p w14:paraId="5D849F9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Step 1: </w:t>
      </w:r>
      <w:r>
        <w:rPr>
          <w:rFonts w:ascii="Times New Roman" w:hAnsi="Times New Roman" w:cs="Times New Roman"/>
          <w:sz w:val="24"/>
          <w:szCs w:val="24"/>
        </w:rPr>
        <w:t>Understanding VAT (10 minutes)</w:t>
      </w:r>
    </w:p>
    <w:p w14:paraId="43EA63A7"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In groups, </w:t>
      </w:r>
      <w:r>
        <w:rPr>
          <w:rFonts w:ascii="Times New Roman" w:hAnsi="Times New Roman" w:cs="Times New Roman"/>
          <w:sz w:val="24"/>
          <w:szCs w:val="24"/>
        </w:rPr>
        <w:t>students use digital devices to research the meaning of VAT.</w:t>
      </w:r>
    </w:p>
    <w:p w14:paraId="11FDDFA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Encourage them to define VAT and identify why it's implemented on goods and services.</w:t>
      </w:r>
    </w:p>
    <w:p w14:paraId="537AB9C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Students should discuss their findings within their groups and prepare a brief presentation to share with</w:t>
      </w:r>
      <w:r>
        <w:rPr>
          <w:rFonts w:ascii="Times New Roman" w:hAnsi="Times New Roman" w:cs="Times New Roman"/>
          <w:sz w:val="24"/>
          <w:szCs w:val="24"/>
        </w:rPr>
        <w:t xml:space="preserve"> the class.</w:t>
      </w:r>
    </w:p>
    <w:p w14:paraId="2636D207" w14:textId="77777777" w:rsidR="002208DF" w:rsidRDefault="002208DF">
      <w:pPr>
        <w:tabs>
          <w:tab w:val="left" w:pos="2854"/>
        </w:tabs>
        <w:spacing w:after="0"/>
        <w:rPr>
          <w:rFonts w:ascii="Times New Roman" w:hAnsi="Times New Roman" w:cs="Times New Roman"/>
          <w:b/>
          <w:bCs/>
          <w:sz w:val="24"/>
          <w:szCs w:val="24"/>
        </w:rPr>
      </w:pPr>
    </w:p>
    <w:p w14:paraId="2024273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Step 2: </w:t>
      </w:r>
      <w:r>
        <w:rPr>
          <w:rFonts w:ascii="Times New Roman" w:hAnsi="Times New Roman" w:cs="Times New Roman"/>
          <w:sz w:val="24"/>
          <w:szCs w:val="24"/>
        </w:rPr>
        <w:t>Analyzing Shopping Receipts (10 minutes)</w:t>
      </w:r>
    </w:p>
    <w:p w14:paraId="2602410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Provide each group with shopping receipts.</w:t>
      </w:r>
    </w:p>
    <w:p w14:paraId="3F866D2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Instruct them to identify which items on the receipt are subject to VAT and note the VAT rates.</w:t>
      </w:r>
    </w:p>
    <w:p w14:paraId="231684C7"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Groups will discuss how VAT is reflected in the p</w:t>
      </w:r>
      <w:r>
        <w:rPr>
          <w:rFonts w:ascii="Times New Roman" w:hAnsi="Times New Roman" w:cs="Times New Roman"/>
          <w:sz w:val="24"/>
          <w:szCs w:val="24"/>
        </w:rPr>
        <w:t>rices they pay for goods and services.</w:t>
      </w:r>
    </w:p>
    <w:p w14:paraId="31F099B0" w14:textId="77777777" w:rsidR="002208DF" w:rsidRDefault="002208DF">
      <w:pPr>
        <w:tabs>
          <w:tab w:val="left" w:pos="2854"/>
        </w:tabs>
        <w:spacing w:after="0"/>
        <w:rPr>
          <w:rFonts w:ascii="Times New Roman" w:hAnsi="Times New Roman" w:cs="Times New Roman"/>
          <w:b/>
          <w:bCs/>
          <w:sz w:val="24"/>
          <w:szCs w:val="24"/>
        </w:rPr>
      </w:pPr>
    </w:p>
    <w:p w14:paraId="7644D524"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lastRenderedPageBreak/>
        <w:t>Step 3:</w:t>
      </w:r>
      <w:r>
        <w:rPr>
          <w:rFonts w:ascii="Times New Roman" w:hAnsi="Times New Roman" w:cs="Times New Roman"/>
          <w:sz w:val="24"/>
          <w:szCs w:val="24"/>
        </w:rPr>
        <w:t xml:space="preserve"> Calculating VAT (5 minutes)</w:t>
      </w:r>
    </w:p>
    <w:p w14:paraId="49B1CEF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Guide students to use the formula:</w:t>
      </w:r>
    </w:p>
    <w:p w14:paraId="455DFAE7"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\text{VAT} = \text{Price} \times \text{VAT rate} \]</w:t>
      </w:r>
    </w:p>
    <w:p w14:paraId="416F3E9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In their groups, have them calculate the VAT for specific items on their receipts.</w:t>
      </w:r>
    </w:p>
    <w:p w14:paraId="63C11C6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w:t>
      </w:r>
      <w:r>
        <w:rPr>
          <w:rFonts w:ascii="Times New Roman" w:hAnsi="Times New Roman" w:cs="Times New Roman"/>
          <w:sz w:val="24"/>
          <w:szCs w:val="24"/>
        </w:rPr>
        <w:t>hare calculations with the class for assessment and feedback.</w:t>
      </w:r>
    </w:p>
    <w:p w14:paraId="026C0E7D" w14:textId="77777777" w:rsidR="002208DF" w:rsidRDefault="002208DF">
      <w:pPr>
        <w:tabs>
          <w:tab w:val="left" w:pos="2854"/>
        </w:tabs>
        <w:spacing w:after="0"/>
        <w:rPr>
          <w:rFonts w:ascii="Times New Roman" w:hAnsi="Times New Roman" w:cs="Times New Roman"/>
          <w:b/>
          <w:bCs/>
          <w:sz w:val="24"/>
          <w:szCs w:val="24"/>
        </w:rPr>
      </w:pPr>
    </w:p>
    <w:p w14:paraId="06748E2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Step 4: </w:t>
      </w:r>
      <w:r>
        <w:rPr>
          <w:rFonts w:ascii="Times New Roman" w:hAnsi="Times New Roman" w:cs="Times New Roman"/>
          <w:sz w:val="24"/>
          <w:szCs w:val="24"/>
        </w:rPr>
        <w:t>Class Discussion (5 minutes)</w:t>
      </w:r>
    </w:p>
    <w:p w14:paraId="407F3A1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Invite each group to share one good or service they discussed that attracts VAT.</w:t>
      </w:r>
    </w:p>
    <w:p w14:paraId="6BE4DB8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Facilitate a class discussion on the implications of paying VAT and any</w:t>
      </w:r>
      <w:r>
        <w:rPr>
          <w:rFonts w:ascii="Times New Roman" w:hAnsi="Times New Roman" w:cs="Times New Roman"/>
          <w:sz w:val="24"/>
          <w:szCs w:val="24"/>
        </w:rPr>
        <w:t xml:space="preserve"> questions they may have about the subject.</w:t>
      </w:r>
    </w:p>
    <w:p w14:paraId="45C72176" w14:textId="77777777" w:rsidR="002208DF" w:rsidRDefault="002208DF">
      <w:pPr>
        <w:tabs>
          <w:tab w:val="left" w:pos="2854"/>
        </w:tabs>
        <w:spacing w:after="0"/>
        <w:rPr>
          <w:rFonts w:ascii="Times New Roman" w:hAnsi="Times New Roman" w:cs="Times New Roman"/>
          <w:b/>
          <w:bCs/>
          <w:sz w:val="24"/>
          <w:szCs w:val="24"/>
        </w:rPr>
      </w:pPr>
    </w:p>
    <w:p w14:paraId="035B8E1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Conclusion (5 minutes)</w:t>
      </w:r>
    </w:p>
    <w:p w14:paraId="6A6733F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Summarize the key concepts discussed, including the definition of VAT and how to calculate it.</w:t>
      </w:r>
    </w:p>
    <w:p w14:paraId="14407CB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Conduct a brief interactive quiz using example prices to reinforce the main topics learne</w:t>
      </w:r>
      <w:r>
        <w:rPr>
          <w:rFonts w:ascii="Times New Roman" w:hAnsi="Times New Roman" w:cs="Times New Roman"/>
          <w:sz w:val="24"/>
          <w:szCs w:val="24"/>
        </w:rPr>
        <w:t>d.</w:t>
      </w:r>
    </w:p>
    <w:p w14:paraId="08FE56D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Preview the next lesson, such as exploring how government uses tax revenue, and encourage students to think of other instances where they encounter VAT in their daily lives.</w:t>
      </w:r>
    </w:p>
    <w:p w14:paraId="205683CC" w14:textId="77777777" w:rsidR="002208DF" w:rsidRDefault="002208DF">
      <w:pPr>
        <w:tabs>
          <w:tab w:val="left" w:pos="2854"/>
        </w:tabs>
        <w:spacing w:after="0"/>
        <w:rPr>
          <w:rFonts w:ascii="Times New Roman" w:hAnsi="Times New Roman" w:cs="Times New Roman"/>
          <w:b/>
          <w:bCs/>
          <w:sz w:val="24"/>
          <w:szCs w:val="24"/>
        </w:rPr>
      </w:pPr>
    </w:p>
    <w:p w14:paraId="320AEF1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Extended Activities:</w:t>
      </w:r>
    </w:p>
    <w:p w14:paraId="6883383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Research Assignment: Students can choose a product </w:t>
      </w:r>
      <w:r>
        <w:rPr>
          <w:rFonts w:ascii="Times New Roman" w:hAnsi="Times New Roman" w:cs="Times New Roman"/>
          <w:sz w:val="24"/>
          <w:szCs w:val="24"/>
        </w:rPr>
        <w:t>they frequently buy and research how much VAT contributes to its price. They may present their findings in class in the next session.</w:t>
      </w:r>
    </w:p>
    <w:p w14:paraId="0D10A7A5"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Field Trip: Arrange a visit to a local business to understand how VAT is applied in real-world scenarios.</w:t>
      </w:r>
    </w:p>
    <w:p w14:paraId="52FC1C9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Creative Pro</w:t>
      </w:r>
      <w:r>
        <w:rPr>
          <w:rFonts w:ascii="Times New Roman" w:hAnsi="Times New Roman" w:cs="Times New Roman"/>
          <w:sz w:val="24"/>
          <w:szCs w:val="24"/>
        </w:rPr>
        <w:t>ject: Students create a poster explaining VAT, its benefits, and how it works, which can be displayed in class to educate others.</w:t>
      </w:r>
    </w:p>
    <w:p w14:paraId="2CE28B4D" w14:textId="77777777" w:rsidR="002208DF" w:rsidRDefault="002208DF">
      <w:pPr>
        <w:tabs>
          <w:tab w:val="left" w:pos="2854"/>
        </w:tabs>
        <w:spacing w:after="0"/>
        <w:rPr>
          <w:rFonts w:ascii="Times New Roman" w:hAnsi="Times New Roman" w:cs="Times New Roman"/>
          <w:b/>
          <w:bCs/>
          <w:sz w:val="24"/>
          <w:szCs w:val="24"/>
        </w:rPr>
      </w:pPr>
    </w:p>
    <w:p w14:paraId="0A06E1C4"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450FD90B" w14:textId="77777777" w:rsidR="002208DF" w:rsidRDefault="002208DF">
      <w:pPr>
        <w:tabs>
          <w:tab w:val="left" w:pos="2854"/>
        </w:tabs>
        <w:spacing w:after="0"/>
        <w:rPr>
          <w:rFonts w:ascii="Times New Roman" w:hAnsi="Times New Roman" w:cs="Times New Roman"/>
          <w:b/>
          <w:bCs/>
          <w:sz w:val="24"/>
          <w:szCs w:val="24"/>
        </w:rPr>
      </w:pPr>
    </w:p>
    <w:p w14:paraId="0C0667B8"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6CC5C6D2"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11: LESSON 1</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0879FE58" w14:textId="77777777">
        <w:trPr>
          <w:trHeight w:val="522"/>
        </w:trPr>
        <w:tc>
          <w:tcPr>
            <w:tcW w:w="1653" w:type="dxa"/>
          </w:tcPr>
          <w:p w14:paraId="7A69635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381506F4" w14:textId="7211D8C8"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19B88C58"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57ECCD4E"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328D1229"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68FE8D27" w14:textId="5C26E695"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244258CF" w14:textId="77777777">
        <w:trPr>
          <w:trHeight w:val="500"/>
        </w:trPr>
        <w:tc>
          <w:tcPr>
            <w:tcW w:w="1653" w:type="dxa"/>
          </w:tcPr>
          <w:p w14:paraId="4B1F1C08" w14:textId="77777777" w:rsidR="002208DF" w:rsidRDefault="002208DF">
            <w:pPr>
              <w:rPr>
                <w:rFonts w:ascii="Times New Roman" w:hAnsi="Times New Roman" w:cs="Times New Roman"/>
                <w:sz w:val="24"/>
                <w:szCs w:val="24"/>
                <w:lang w:val="en-US"/>
              </w:rPr>
            </w:pPr>
          </w:p>
        </w:tc>
        <w:tc>
          <w:tcPr>
            <w:tcW w:w="1580" w:type="dxa"/>
          </w:tcPr>
          <w:p w14:paraId="0383433D"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5DB736F4"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58C40688" w14:textId="77777777" w:rsidR="002208DF" w:rsidRDefault="002208DF">
            <w:pPr>
              <w:rPr>
                <w:rFonts w:ascii="Times New Roman" w:hAnsi="Times New Roman" w:cs="Times New Roman"/>
                <w:sz w:val="24"/>
                <w:szCs w:val="24"/>
                <w:lang w:val="en-US"/>
              </w:rPr>
            </w:pPr>
          </w:p>
        </w:tc>
        <w:tc>
          <w:tcPr>
            <w:tcW w:w="1467" w:type="dxa"/>
          </w:tcPr>
          <w:p w14:paraId="733B6BB7" w14:textId="77777777" w:rsidR="002208DF" w:rsidRDefault="002208DF">
            <w:pPr>
              <w:rPr>
                <w:rFonts w:ascii="Times New Roman" w:hAnsi="Times New Roman" w:cs="Times New Roman"/>
                <w:sz w:val="24"/>
                <w:szCs w:val="24"/>
                <w:lang w:val="en-US"/>
              </w:rPr>
            </w:pPr>
          </w:p>
        </w:tc>
        <w:tc>
          <w:tcPr>
            <w:tcW w:w="1167" w:type="dxa"/>
          </w:tcPr>
          <w:p w14:paraId="49A0434A" w14:textId="77777777" w:rsidR="002208DF" w:rsidRDefault="002208DF">
            <w:pPr>
              <w:rPr>
                <w:rFonts w:ascii="Times New Roman" w:hAnsi="Times New Roman" w:cs="Times New Roman"/>
                <w:sz w:val="24"/>
                <w:szCs w:val="24"/>
                <w:lang w:val="en-US"/>
              </w:rPr>
            </w:pPr>
          </w:p>
        </w:tc>
      </w:tr>
    </w:tbl>
    <w:p w14:paraId="2055B865" w14:textId="77777777" w:rsidR="002208DF" w:rsidRDefault="002208DF">
      <w:pPr>
        <w:tabs>
          <w:tab w:val="left" w:pos="2854"/>
        </w:tabs>
        <w:spacing w:after="0"/>
        <w:rPr>
          <w:rFonts w:ascii="Times New Roman" w:hAnsi="Times New Roman" w:cs="Times New Roman"/>
          <w:sz w:val="24"/>
          <w:szCs w:val="24"/>
        </w:rPr>
      </w:pPr>
    </w:p>
    <w:p w14:paraId="138FC134"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Measurements</w:t>
      </w:r>
    </w:p>
    <w:p w14:paraId="0CF3987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Approximations and Errors</w:t>
      </w:r>
    </w:p>
    <w:p w14:paraId="782C1BDC" w14:textId="77777777" w:rsidR="002208DF" w:rsidRDefault="002208DF">
      <w:pPr>
        <w:tabs>
          <w:tab w:val="left" w:pos="2854"/>
        </w:tabs>
        <w:spacing w:after="0"/>
        <w:rPr>
          <w:rFonts w:ascii="Times New Roman" w:hAnsi="Times New Roman" w:cs="Times New Roman"/>
          <w:b/>
          <w:bCs/>
          <w:sz w:val="24"/>
          <w:szCs w:val="24"/>
        </w:rPr>
      </w:pPr>
    </w:p>
    <w:p w14:paraId="4F35CDF1"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5E2A7CA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1EFDE8C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Identify arbitrary units used in estimating measurements.</w:t>
      </w:r>
    </w:p>
    <w:p w14:paraId="0DD8757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Approximate quantities in measurements in different situati</w:t>
      </w:r>
      <w:r>
        <w:rPr>
          <w:rFonts w:ascii="Times New Roman" w:hAnsi="Times New Roman" w:cs="Times New Roman"/>
          <w:sz w:val="24"/>
          <w:szCs w:val="24"/>
        </w:rPr>
        <w:t>ons.</w:t>
      </w:r>
    </w:p>
    <w:p w14:paraId="441EEEC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Enjoy estimating measurements using arbitrary units.</w:t>
      </w:r>
    </w:p>
    <w:p w14:paraId="71BC44DA" w14:textId="77777777" w:rsidR="002208DF" w:rsidRDefault="002208DF">
      <w:pPr>
        <w:tabs>
          <w:tab w:val="left" w:pos="2854"/>
        </w:tabs>
        <w:spacing w:after="0"/>
        <w:rPr>
          <w:rFonts w:ascii="Times New Roman" w:hAnsi="Times New Roman" w:cs="Times New Roman"/>
          <w:sz w:val="24"/>
          <w:szCs w:val="24"/>
        </w:rPr>
      </w:pPr>
    </w:p>
    <w:p w14:paraId="5EAA4E3D"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46885B7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How do we estimate measurements of different quantities?</w:t>
      </w:r>
    </w:p>
    <w:p w14:paraId="782AC8BC" w14:textId="77777777" w:rsidR="002208DF" w:rsidRDefault="002208DF">
      <w:pPr>
        <w:tabs>
          <w:tab w:val="left" w:pos="2854"/>
        </w:tabs>
        <w:spacing w:after="0"/>
        <w:rPr>
          <w:rFonts w:ascii="Times New Roman" w:hAnsi="Times New Roman" w:cs="Times New Roman"/>
          <w:sz w:val="24"/>
          <w:szCs w:val="24"/>
        </w:rPr>
      </w:pPr>
    </w:p>
    <w:p w14:paraId="1C63DDF1"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3E4633F4"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Top Scholar Maths, pg. 148</w:t>
      </w:r>
    </w:p>
    <w:p w14:paraId="2643E37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Various arbitrary units (e.g., hand spans, foot lengths, pe</w:t>
      </w:r>
      <w:r>
        <w:rPr>
          <w:rFonts w:ascii="Times New Roman" w:hAnsi="Times New Roman" w:cs="Times New Roman"/>
          <w:sz w:val="24"/>
          <w:szCs w:val="24"/>
        </w:rPr>
        <w:t>ncil lengths)</w:t>
      </w:r>
    </w:p>
    <w:p w14:paraId="157A458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Different objects: Teacher's desk, football field, Math textbook</w:t>
      </w:r>
    </w:p>
    <w:p w14:paraId="0ECA9BE6" w14:textId="77777777" w:rsidR="002208DF" w:rsidRDefault="002208DF">
      <w:pPr>
        <w:tabs>
          <w:tab w:val="left" w:pos="2854"/>
        </w:tabs>
        <w:spacing w:after="0"/>
        <w:rPr>
          <w:rFonts w:ascii="Times New Roman" w:hAnsi="Times New Roman" w:cs="Times New Roman"/>
          <w:sz w:val="24"/>
          <w:szCs w:val="24"/>
        </w:rPr>
      </w:pPr>
    </w:p>
    <w:p w14:paraId="0DCB7517"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51579F1D" w14:textId="77777777" w:rsidR="002208DF" w:rsidRDefault="002208DF">
      <w:pPr>
        <w:tabs>
          <w:tab w:val="left" w:pos="2854"/>
        </w:tabs>
        <w:spacing w:after="0"/>
        <w:rPr>
          <w:rFonts w:ascii="Times New Roman" w:hAnsi="Times New Roman" w:cs="Times New Roman"/>
          <w:sz w:val="24"/>
          <w:szCs w:val="24"/>
        </w:rPr>
      </w:pPr>
    </w:p>
    <w:p w14:paraId="297FF85F"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2D68306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Review the previous lesson on basic measurements and their significance.</w:t>
      </w:r>
    </w:p>
    <w:p w14:paraId="1114A0E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Guide learners in pairs to read and discuss </w:t>
      </w:r>
      <w:r>
        <w:rPr>
          <w:rFonts w:ascii="Times New Roman" w:hAnsi="Times New Roman" w:cs="Times New Roman"/>
          <w:sz w:val="24"/>
          <w:szCs w:val="24"/>
        </w:rPr>
        <w:t>relevant content from the provided resources, focusing on the concept of arbitrary units.</w:t>
      </w:r>
    </w:p>
    <w:p w14:paraId="5F6C8E96" w14:textId="77777777" w:rsidR="002208DF" w:rsidRDefault="002208DF">
      <w:pPr>
        <w:tabs>
          <w:tab w:val="left" w:pos="2854"/>
        </w:tabs>
        <w:spacing w:after="0"/>
        <w:rPr>
          <w:rFonts w:ascii="Times New Roman" w:hAnsi="Times New Roman" w:cs="Times New Roman"/>
          <w:sz w:val="24"/>
          <w:szCs w:val="24"/>
        </w:rPr>
      </w:pPr>
    </w:p>
    <w:p w14:paraId="62A6E8D5"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383F132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Understanding Arbitrary Units (10 minutes)</w:t>
      </w:r>
    </w:p>
    <w:p w14:paraId="66CE04C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Discuss what arbitrary units are and provide examples illustrated in the texts.</w:t>
      </w:r>
    </w:p>
    <w:p w14:paraId="089AF335"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Have students brainstorm a list of potential arbitrary units they could use to measure various objects in the classroom.</w:t>
      </w:r>
    </w:p>
    <w:p w14:paraId="3B70FDB7" w14:textId="77777777" w:rsidR="002208DF" w:rsidRDefault="002208DF">
      <w:pPr>
        <w:tabs>
          <w:tab w:val="left" w:pos="2854"/>
        </w:tabs>
        <w:spacing w:after="0"/>
        <w:rPr>
          <w:rFonts w:ascii="Times New Roman" w:hAnsi="Times New Roman" w:cs="Times New Roman"/>
          <w:sz w:val="24"/>
          <w:szCs w:val="24"/>
        </w:rPr>
      </w:pPr>
    </w:p>
    <w:p w14:paraId="78C2179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Measuring with Arbitrary Units (10 minutes)</w:t>
      </w:r>
    </w:p>
    <w:p w14:paraId="490EF775"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In pairs, students select several items (e.g., length of the desk, width of th</w:t>
      </w:r>
      <w:r>
        <w:rPr>
          <w:rFonts w:ascii="Times New Roman" w:hAnsi="Times New Roman" w:cs="Times New Roman"/>
          <w:sz w:val="24"/>
          <w:szCs w:val="24"/>
        </w:rPr>
        <w:t>e board, height of a stack of books) and use their chosen arbitrary units to measure these quantities.</w:t>
      </w:r>
    </w:p>
    <w:p w14:paraId="5E381EF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Encourage learners to write down their findings and the specific units they used to compare with their peers later.</w:t>
      </w:r>
    </w:p>
    <w:p w14:paraId="2A09C7CC" w14:textId="77777777" w:rsidR="002208DF" w:rsidRDefault="002208DF">
      <w:pPr>
        <w:tabs>
          <w:tab w:val="left" w:pos="2854"/>
        </w:tabs>
        <w:spacing w:after="0"/>
        <w:rPr>
          <w:rFonts w:ascii="Times New Roman" w:hAnsi="Times New Roman" w:cs="Times New Roman"/>
          <w:sz w:val="24"/>
          <w:szCs w:val="24"/>
        </w:rPr>
      </w:pPr>
    </w:p>
    <w:p w14:paraId="5442A89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Estimating and Recording M</w:t>
      </w:r>
      <w:r>
        <w:rPr>
          <w:rFonts w:ascii="Times New Roman" w:hAnsi="Times New Roman" w:cs="Times New Roman"/>
          <w:sz w:val="24"/>
          <w:szCs w:val="24"/>
        </w:rPr>
        <w:t>easurements (5 minutes)</w:t>
      </w:r>
    </w:p>
    <w:p w14:paraId="1C4972C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Each group will approximate measurements for larger objects or areas (e.g., the length of the football field using their arbitrary units).</w:t>
      </w:r>
    </w:p>
    <w:p w14:paraId="48C52DA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Students should record their estimations and conclusions regarding their accuracy.</w:t>
      </w:r>
    </w:p>
    <w:p w14:paraId="4F757F6A" w14:textId="77777777" w:rsidR="002208DF" w:rsidRDefault="002208DF">
      <w:pPr>
        <w:tabs>
          <w:tab w:val="left" w:pos="2854"/>
        </w:tabs>
        <w:spacing w:after="0"/>
        <w:rPr>
          <w:rFonts w:ascii="Times New Roman" w:hAnsi="Times New Roman" w:cs="Times New Roman"/>
          <w:sz w:val="24"/>
          <w:szCs w:val="24"/>
        </w:rPr>
      </w:pPr>
    </w:p>
    <w:p w14:paraId="69A5E93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Step </w:t>
      </w:r>
      <w:r>
        <w:rPr>
          <w:rFonts w:ascii="Times New Roman" w:hAnsi="Times New Roman" w:cs="Times New Roman"/>
          <w:b/>
          <w:bCs/>
          <w:sz w:val="24"/>
          <w:szCs w:val="24"/>
        </w:rPr>
        <w:t>4:</w:t>
      </w:r>
      <w:r>
        <w:rPr>
          <w:rFonts w:ascii="Times New Roman" w:hAnsi="Times New Roman" w:cs="Times New Roman"/>
          <w:sz w:val="24"/>
          <w:szCs w:val="24"/>
        </w:rPr>
        <w:t xml:space="preserve"> Comparison and Reflection (5 minutes)</w:t>
      </w:r>
    </w:p>
    <w:p w14:paraId="1CF199E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Groups will share their findings with the class.</w:t>
      </w:r>
    </w:p>
    <w:p w14:paraId="7BAB385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Facilitate a discussion on varying results and the effectiveness of different arbitrary units for various types of measurements.</w:t>
      </w:r>
    </w:p>
    <w:p w14:paraId="729C7B1A" w14:textId="77777777" w:rsidR="002208DF" w:rsidRDefault="002208DF">
      <w:pPr>
        <w:tabs>
          <w:tab w:val="left" w:pos="2854"/>
        </w:tabs>
        <w:spacing w:after="0"/>
        <w:rPr>
          <w:rFonts w:ascii="Times New Roman" w:hAnsi="Times New Roman" w:cs="Times New Roman"/>
          <w:sz w:val="24"/>
          <w:szCs w:val="24"/>
        </w:rPr>
      </w:pPr>
    </w:p>
    <w:p w14:paraId="782B8210"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3829962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Summari</w:t>
      </w:r>
      <w:r>
        <w:rPr>
          <w:rFonts w:ascii="Times New Roman" w:hAnsi="Times New Roman" w:cs="Times New Roman"/>
          <w:sz w:val="24"/>
          <w:szCs w:val="24"/>
        </w:rPr>
        <w:t>ze the key points discussed, including examples of arbitrary units and methods for estimating measurements.</w:t>
      </w:r>
    </w:p>
    <w:p w14:paraId="2E711C4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Conduct a quick interactive activity (e.g., a game where students estimate object lengths and then measure them) to reinforce the lesson's main id</w:t>
      </w:r>
      <w:r>
        <w:rPr>
          <w:rFonts w:ascii="Times New Roman" w:hAnsi="Times New Roman" w:cs="Times New Roman"/>
          <w:sz w:val="24"/>
          <w:szCs w:val="24"/>
        </w:rPr>
        <w:t>eas.</w:t>
      </w:r>
    </w:p>
    <w:p w14:paraId="44566A5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Preview upcoming topics related to more advanced measurement techniques or introduction to units of measurement in the next session.</w:t>
      </w:r>
    </w:p>
    <w:p w14:paraId="42398ACE" w14:textId="77777777" w:rsidR="002208DF" w:rsidRDefault="002208DF">
      <w:pPr>
        <w:tabs>
          <w:tab w:val="left" w:pos="2854"/>
        </w:tabs>
        <w:spacing w:after="0"/>
        <w:rPr>
          <w:rFonts w:ascii="Times New Roman" w:hAnsi="Times New Roman" w:cs="Times New Roman"/>
          <w:sz w:val="24"/>
          <w:szCs w:val="24"/>
        </w:rPr>
      </w:pPr>
    </w:p>
    <w:p w14:paraId="348ED176"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6606606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Measurement Scavenger Hunt: Have students perform a scavenger hunt where they use arbitrary </w:t>
      </w:r>
      <w:r>
        <w:rPr>
          <w:rFonts w:ascii="Times New Roman" w:hAnsi="Times New Roman" w:cs="Times New Roman"/>
          <w:sz w:val="24"/>
          <w:szCs w:val="24"/>
        </w:rPr>
        <w:t>units to estimate the size of different items around the school or home.</w:t>
      </w:r>
    </w:p>
    <w:p w14:paraId="1DAE172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Create a Measurement Art Project: Learners can create an art project incorporating different arbitrary measurements and display their findings with explanations of their chosen unit</w:t>
      </w:r>
      <w:r>
        <w:rPr>
          <w:rFonts w:ascii="Times New Roman" w:hAnsi="Times New Roman" w:cs="Times New Roman"/>
          <w:sz w:val="24"/>
          <w:szCs w:val="24"/>
        </w:rPr>
        <w:t>s.</w:t>
      </w:r>
    </w:p>
    <w:p w14:paraId="3ABB200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Journal Reflection: Encourage students to reflect in a journal about the usefulness of arbitrary units in real life and how they could be applied in everyday situations.</w:t>
      </w:r>
    </w:p>
    <w:p w14:paraId="37C8F68D" w14:textId="77777777" w:rsidR="002208DF" w:rsidRDefault="002208DF">
      <w:pPr>
        <w:tabs>
          <w:tab w:val="left" w:pos="2854"/>
        </w:tabs>
        <w:spacing w:after="0"/>
        <w:rPr>
          <w:rFonts w:ascii="Times New Roman" w:hAnsi="Times New Roman" w:cs="Times New Roman"/>
          <w:sz w:val="24"/>
          <w:szCs w:val="24"/>
        </w:rPr>
      </w:pPr>
    </w:p>
    <w:p w14:paraId="33A74DAC"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345BA025" w14:textId="77777777" w:rsidR="002208DF" w:rsidRDefault="002208DF">
      <w:pPr>
        <w:tabs>
          <w:tab w:val="left" w:pos="2854"/>
        </w:tabs>
        <w:spacing w:after="0"/>
        <w:rPr>
          <w:rFonts w:ascii="Times New Roman" w:hAnsi="Times New Roman" w:cs="Times New Roman"/>
          <w:b/>
          <w:bCs/>
          <w:sz w:val="24"/>
          <w:szCs w:val="24"/>
        </w:rPr>
      </w:pPr>
    </w:p>
    <w:p w14:paraId="3A1B6B0E"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48E6DA18"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11: LESSON 2</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70D42976" w14:textId="77777777">
        <w:trPr>
          <w:trHeight w:val="522"/>
        </w:trPr>
        <w:tc>
          <w:tcPr>
            <w:tcW w:w="1653" w:type="dxa"/>
          </w:tcPr>
          <w:p w14:paraId="5B4994AC"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30D96F0A" w14:textId="3D682D03"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2085A355"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41D7BF68"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0CD6D638"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28E4E93A" w14:textId="6021BB2C"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245CEB22" w14:textId="77777777">
        <w:trPr>
          <w:trHeight w:val="500"/>
        </w:trPr>
        <w:tc>
          <w:tcPr>
            <w:tcW w:w="1653" w:type="dxa"/>
          </w:tcPr>
          <w:p w14:paraId="16479A71" w14:textId="77777777" w:rsidR="002208DF" w:rsidRDefault="002208DF">
            <w:pPr>
              <w:rPr>
                <w:rFonts w:ascii="Times New Roman" w:hAnsi="Times New Roman" w:cs="Times New Roman"/>
                <w:sz w:val="24"/>
                <w:szCs w:val="24"/>
                <w:lang w:val="en-US"/>
              </w:rPr>
            </w:pPr>
          </w:p>
        </w:tc>
        <w:tc>
          <w:tcPr>
            <w:tcW w:w="1580" w:type="dxa"/>
          </w:tcPr>
          <w:p w14:paraId="53FC9D38"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1D2841B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2C6DD130" w14:textId="77777777" w:rsidR="002208DF" w:rsidRDefault="002208DF">
            <w:pPr>
              <w:rPr>
                <w:rFonts w:ascii="Times New Roman" w:hAnsi="Times New Roman" w:cs="Times New Roman"/>
                <w:sz w:val="24"/>
                <w:szCs w:val="24"/>
                <w:lang w:val="en-US"/>
              </w:rPr>
            </w:pPr>
          </w:p>
        </w:tc>
        <w:tc>
          <w:tcPr>
            <w:tcW w:w="1467" w:type="dxa"/>
          </w:tcPr>
          <w:p w14:paraId="0BFEF1C3" w14:textId="77777777" w:rsidR="002208DF" w:rsidRDefault="002208DF">
            <w:pPr>
              <w:rPr>
                <w:rFonts w:ascii="Times New Roman" w:hAnsi="Times New Roman" w:cs="Times New Roman"/>
                <w:sz w:val="24"/>
                <w:szCs w:val="24"/>
                <w:lang w:val="en-US"/>
              </w:rPr>
            </w:pPr>
          </w:p>
        </w:tc>
        <w:tc>
          <w:tcPr>
            <w:tcW w:w="1167" w:type="dxa"/>
          </w:tcPr>
          <w:p w14:paraId="4E8D78B7" w14:textId="77777777" w:rsidR="002208DF" w:rsidRDefault="002208DF">
            <w:pPr>
              <w:rPr>
                <w:rFonts w:ascii="Times New Roman" w:hAnsi="Times New Roman" w:cs="Times New Roman"/>
                <w:sz w:val="24"/>
                <w:szCs w:val="24"/>
                <w:lang w:val="en-US"/>
              </w:rPr>
            </w:pPr>
          </w:p>
        </w:tc>
      </w:tr>
    </w:tbl>
    <w:p w14:paraId="1BB54B59" w14:textId="77777777" w:rsidR="002208DF" w:rsidRDefault="002208DF">
      <w:pPr>
        <w:tabs>
          <w:tab w:val="left" w:pos="2854"/>
        </w:tabs>
        <w:spacing w:after="0"/>
        <w:rPr>
          <w:rFonts w:ascii="Times New Roman" w:hAnsi="Times New Roman" w:cs="Times New Roman"/>
          <w:b/>
          <w:bCs/>
          <w:sz w:val="24"/>
          <w:szCs w:val="24"/>
        </w:rPr>
      </w:pPr>
    </w:p>
    <w:p w14:paraId="15186090"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Strand</w:t>
      </w:r>
      <w:r>
        <w:rPr>
          <w:rFonts w:ascii="Times New Roman" w:hAnsi="Times New Roman" w:cs="Times New Roman"/>
          <w:sz w:val="24"/>
          <w:szCs w:val="24"/>
        </w:rPr>
        <w:t>: Measurements</w:t>
      </w:r>
    </w:p>
    <w:p w14:paraId="633D35D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Sub Strand: </w:t>
      </w:r>
      <w:r>
        <w:rPr>
          <w:rFonts w:ascii="Times New Roman" w:hAnsi="Times New Roman" w:cs="Times New Roman"/>
          <w:sz w:val="24"/>
          <w:szCs w:val="24"/>
        </w:rPr>
        <w:t>Approximations and Errors</w:t>
      </w:r>
    </w:p>
    <w:p w14:paraId="3E48A9BE" w14:textId="77777777" w:rsidR="002208DF" w:rsidRDefault="002208DF">
      <w:pPr>
        <w:tabs>
          <w:tab w:val="left" w:pos="2854"/>
        </w:tabs>
        <w:spacing w:after="0"/>
        <w:rPr>
          <w:rFonts w:ascii="Times New Roman" w:hAnsi="Times New Roman" w:cs="Times New Roman"/>
          <w:b/>
          <w:bCs/>
          <w:sz w:val="24"/>
          <w:szCs w:val="24"/>
        </w:rPr>
      </w:pPr>
    </w:p>
    <w:p w14:paraId="04A4AFED"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 xml:space="preserve"> Specific Learning Outcomes:</w:t>
      </w:r>
    </w:p>
    <w:p w14:paraId="3CFDB8A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6CA239F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1. Explain how error is calculated using estimations and actual measurements</w:t>
      </w:r>
      <w:r>
        <w:rPr>
          <w:rFonts w:ascii="Times New Roman" w:hAnsi="Times New Roman" w:cs="Times New Roman"/>
          <w:sz w:val="24"/>
          <w:szCs w:val="24"/>
        </w:rPr>
        <w:t xml:space="preserve"> of quantities.</w:t>
      </w:r>
    </w:p>
    <w:p w14:paraId="2697456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2. Determine errors using estimations and actual measurements of quantities.</w:t>
      </w:r>
    </w:p>
    <w:p w14:paraId="144F282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3. Appreciate the role of approximations and errors in real-life situations.</w:t>
      </w:r>
    </w:p>
    <w:p w14:paraId="3BC48443" w14:textId="77777777" w:rsidR="002208DF" w:rsidRDefault="002208DF">
      <w:pPr>
        <w:tabs>
          <w:tab w:val="left" w:pos="2854"/>
        </w:tabs>
        <w:spacing w:after="0"/>
        <w:rPr>
          <w:rFonts w:ascii="Times New Roman" w:hAnsi="Times New Roman" w:cs="Times New Roman"/>
          <w:b/>
          <w:bCs/>
          <w:sz w:val="24"/>
          <w:szCs w:val="24"/>
        </w:rPr>
      </w:pPr>
    </w:p>
    <w:p w14:paraId="7D12D03C"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 xml:space="preserve"> Key Inquiry Question(s):</w:t>
      </w:r>
    </w:p>
    <w:p w14:paraId="55CB7C17"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How do you determine errors in quantities?</w:t>
      </w:r>
    </w:p>
    <w:p w14:paraId="7A646694" w14:textId="77777777" w:rsidR="002208DF" w:rsidRDefault="002208DF">
      <w:pPr>
        <w:tabs>
          <w:tab w:val="left" w:pos="2854"/>
        </w:tabs>
        <w:spacing w:after="0"/>
        <w:rPr>
          <w:rFonts w:ascii="Times New Roman" w:hAnsi="Times New Roman" w:cs="Times New Roman"/>
          <w:b/>
          <w:bCs/>
          <w:sz w:val="24"/>
          <w:szCs w:val="24"/>
        </w:rPr>
      </w:pPr>
    </w:p>
    <w:p w14:paraId="78C02F01"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 xml:space="preserve"> Learning Resources:</w:t>
      </w:r>
    </w:p>
    <w:p w14:paraId="7FD8214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Top Scholar Maths, pg 149-150</w:t>
      </w:r>
    </w:p>
    <w:p w14:paraId="2181EB54"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Calculators</w:t>
      </w:r>
    </w:p>
    <w:p w14:paraId="102DA81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Measuring instruments (rulers, tape measures, etc.)</w:t>
      </w:r>
    </w:p>
    <w:p w14:paraId="42966B7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Teacher's Guide</w:t>
      </w:r>
    </w:p>
    <w:p w14:paraId="1FA6CB9E" w14:textId="77777777" w:rsidR="002208DF" w:rsidRDefault="002208DF">
      <w:pPr>
        <w:tabs>
          <w:tab w:val="left" w:pos="2854"/>
        </w:tabs>
        <w:spacing w:after="0"/>
        <w:rPr>
          <w:rFonts w:ascii="Times New Roman" w:hAnsi="Times New Roman" w:cs="Times New Roman"/>
          <w:b/>
          <w:bCs/>
          <w:sz w:val="24"/>
          <w:szCs w:val="24"/>
        </w:rPr>
      </w:pPr>
    </w:p>
    <w:p w14:paraId="5CDE3620"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Organization of Learning:</w:t>
      </w:r>
    </w:p>
    <w:p w14:paraId="53CF5FA3" w14:textId="77777777" w:rsidR="002208DF" w:rsidRDefault="002208DF">
      <w:pPr>
        <w:tabs>
          <w:tab w:val="left" w:pos="2854"/>
        </w:tabs>
        <w:spacing w:after="0"/>
        <w:rPr>
          <w:rFonts w:ascii="Times New Roman" w:hAnsi="Times New Roman" w:cs="Times New Roman"/>
          <w:b/>
          <w:bCs/>
          <w:sz w:val="24"/>
          <w:szCs w:val="24"/>
        </w:rPr>
      </w:pPr>
    </w:p>
    <w:p w14:paraId="5594CD4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Introduction (5 minutes)</w:t>
      </w:r>
    </w:p>
    <w:p w14:paraId="4893E732"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Review the previous lesson briefly, focusing on measurement co</w:t>
      </w:r>
      <w:r>
        <w:rPr>
          <w:rFonts w:ascii="Times New Roman" w:hAnsi="Times New Roman" w:cs="Times New Roman"/>
          <w:sz w:val="24"/>
          <w:szCs w:val="24"/>
        </w:rPr>
        <w:t>ncepts.</w:t>
      </w:r>
    </w:p>
    <w:p w14:paraId="6D19512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Guide learners to read relevant content from Top Scholar Maths, emphasizing key concepts related to estimation and error.</w:t>
      </w:r>
    </w:p>
    <w:p w14:paraId="7F4B9697" w14:textId="77777777" w:rsidR="002208DF" w:rsidRDefault="002208DF">
      <w:pPr>
        <w:tabs>
          <w:tab w:val="left" w:pos="2854"/>
        </w:tabs>
        <w:spacing w:after="0"/>
        <w:rPr>
          <w:rFonts w:ascii="Times New Roman" w:hAnsi="Times New Roman" w:cs="Times New Roman"/>
          <w:b/>
          <w:bCs/>
          <w:sz w:val="24"/>
          <w:szCs w:val="24"/>
        </w:rPr>
      </w:pPr>
    </w:p>
    <w:p w14:paraId="11DD1313"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693168E3" w14:textId="77777777" w:rsidR="002208DF" w:rsidRDefault="002208DF">
      <w:pPr>
        <w:tabs>
          <w:tab w:val="left" w:pos="2854"/>
        </w:tabs>
        <w:spacing w:after="0"/>
        <w:rPr>
          <w:rFonts w:ascii="Times New Roman" w:hAnsi="Times New Roman" w:cs="Times New Roman"/>
          <w:b/>
          <w:bCs/>
          <w:sz w:val="24"/>
          <w:szCs w:val="24"/>
        </w:rPr>
      </w:pPr>
    </w:p>
    <w:p w14:paraId="2791B404"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Step 1: </w:t>
      </w:r>
      <w:r>
        <w:rPr>
          <w:rFonts w:ascii="Times New Roman" w:hAnsi="Times New Roman" w:cs="Times New Roman"/>
          <w:sz w:val="24"/>
          <w:szCs w:val="24"/>
        </w:rPr>
        <w:t>Understanding Error Calculation (10 minutes)</w:t>
      </w:r>
    </w:p>
    <w:p w14:paraId="1BB3D85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In groups, learners discuss and rec</w:t>
      </w:r>
      <w:r>
        <w:rPr>
          <w:rFonts w:ascii="Times New Roman" w:hAnsi="Times New Roman" w:cs="Times New Roman"/>
          <w:sz w:val="24"/>
          <w:szCs w:val="24"/>
        </w:rPr>
        <w:t>ord how error can be calculated. Introduce the formula for error:</w:t>
      </w:r>
    </w:p>
    <w:p w14:paraId="5D7F681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\text{Error} = \text{Actual Measurement} - \text{Estimated Measurement} \]</w:t>
      </w:r>
    </w:p>
    <w:p w14:paraId="7BC9C03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Encourage groups to share examples of everyday situations where they might encounter measurement errors.</w:t>
      </w:r>
    </w:p>
    <w:p w14:paraId="05E06AE8" w14:textId="77777777" w:rsidR="002208DF" w:rsidRDefault="002208DF">
      <w:pPr>
        <w:tabs>
          <w:tab w:val="left" w:pos="2854"/>
        </w:tabs>
        <w:spacing w:after="0"/>
        <w:rPr>
          <w:rFonts w:ascii="Times New Roman" w:hAnsi="Times New Roman" w:cs="Times New Roman"/>
          <w:b/>
          <w:bCs/>
          <w:sz w:val="24"/>
          <w:szCs w:val="24"/>
        </w:rPr>
      </w:pPr>
    </w:p>
    <w:p w14:paraId="0D72073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w:t>
      </w:r>
      <w:r>
        <w:rPr>
          <w:rFonts w:ascii="Times New Roman" w:hAnsi="Times New Roman" w:cs="Times New Roman"/>
          <w:b/>
          <w:bCs/>
          <w:sz w:val="24"/>
          <w:szCs w:val="24"/>
        </w:rPr>
        <w:t xml:space="preserve"> 2</w:t>
      </w:r>
      <w:r>
        <w:rPr>
          <w:rFonts w:ascii="Times New Roman" w:hAnsi="Times New Roman" w:cs="Times New Roman"/>
          <w:sz w:val="24"/>
          <w:szCs w:val="24"/>
        </w:rPr>
        <w:t>: Practical Estimation and Measuring (10 minutes)</w:t>
      </w:r>
    </w:p>
    <w:p w14:paraId="6A8CC1D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Each group selects a few real-world objects (e.g., books, tables) to estimate their measurements (length/width/height) without using tools.</w:t>
      </w:r>
    </w:p>
    <w:p w14:paraId="34F65484"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After estimating, learners then measure the actual dimension</w:t>
      </w:r>
      <w:r>
        <w:rPr>
          <w:rFonts w:ascii="Times New Roman" w:hAnsi="Times New Roman" w:cs="Times New Roman"/>
          <w:sz w:val="24"/>
          <w:szCs w:val="24"/>
        </w:rPr>
        <w:t>s using appropriate instruments.</w:t>
      </w:r>
    </w:p>
    <w:p w14:paraId="691510E3" w14:textId="77777777" w:rsidR="002208DF" w:rsidRDefault="002208DF">
      <w:pPr>
        <w:tabs>
          <w:tab w:val="left" w:pos="2854"/>
        </w:tabs>
        <w:spacing w:after="0"/>
        <w:rPr>
          <w:rFonts w:ascii="Times New Roman" w:hAnsi="Times New Roman" w:cs="Times New Roman"/>
          <w:b/>
          <w:bCs/>
          <w:sz w:val="24"/>
          <w:szCs w:val="24"/>
        </w:rPr>
      </w:pPr>
    </w:p>
    <w:p w14:paraId="6835B27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Step 3: </w:t>
      </w:r>
      <w:r>
        <w:rPr>
          <w:rFonts w:ascii="Times New Roman" w:hAnsi="Times New Roman" w:cs="Times New Roman"/>
          <w:sz w:val="24"/>
          <w:szCs w:val="24"/>
        </w:rPr>
        <w:t>Calculation of Errors (5 minutes)</w:t>
      </w:r>
    </w:p>
    <w:p w14:paraId="6F0DB0C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Groups calculate the errors for their measurements using the previously discussed formula.</w:t>
      </w:r>
    </w:p>
    <w:p w14:paraId="7B4327F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lastRenderedPageBreak/>
        <w:t>- Each group prepares to share their findings, focusing on both the size of the error a</w:t>
      </w:r>
      <w:r>
        <w:rPr>
          <w:rFonts w:ascii="Times New Roman" w:hAnsi="Times New Roman" w:cs="Times New Roman"/>
          <w:sz w:val="24"/>
          <w:szCs w:val="24"/>
        </w:rPr>
        <w:t>nd factors that might have influenced their estimates.</w:t>
      </w:r>
    </w:p>
    <w:p w14:paraId="5A621E8D" w14:textId="77777777" w:rsidR="002208DF" w:rsidRDefault="002208DF">
      <w:pPr>
        <w:tabs>
          <w:tab w:val="left" w:pos="2854"/>
        </w:tabs>
        <w:spacing w:after="0"/>
        <w:rPr>
          <w:rFonts w:ascii="Times New Roman" w:hAnsi="Times New Roman" w:cs="Times New Roman"/>
          <w:b/>
          <w:bCs/>
          <w:sz w:val="24"/>
          <w:szCs w:val="24"/>
        </w:rPr>
      </w:pPr>
    </w:p>
    <w:p w14:paraId="013AFAFE"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 xml:space="preserve">Step 4: </w:t>
      </w:r>
      <w:r>
        <w:rPr>
          <w:rFonts w:ascii="Times New Roman" w:hAnsi="Times New Roman" w:cs="Times New Roman"/>
          <w:sz w:val="24"/>
          <w:szCs w:val="24"/>
        </w:rPr>
        <w:t>Peer Sharing (5 minutes)</w:t>
      </w:r>
    </w:p>
    <w:p w14:paraId="4EBB87B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Each group presents their findings to the class, highlighting interesting observations and discussing discrepancies between estimates and actual measurements.</w:t>
      </w:r>
    </w:p>
    <w:p w14:paraId="0B53309C" w14:textId="77777777" w:rsidR="002208DF" w:rsidRDefault="002208DF">
      <w:pPr>
        <w:tabs>
          <w:tab w:val="left" w:pos="2854"/>
        </w:tabs>
        <w:spacing w:after="0"/>
        <w:rPr>
          <w:rFonts w:ascii="Times New Roman" w:hAnsi="Times New Roman" w:cs="Times New Roman"/>
          <w:sz w:val="24"/>
          <w:szCs w:val="24"/>
        </w:rPr>
      </w:pPr>
    </w:p>
    <w:p w14:paraId="117C9289"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730E5EA5"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Summarize the key points of the lesson: how error is calculated, the importance of accurate measurements, and real-life applications.</w:t>
      </w:r>
    </w:p>
    <w:p w14:paraId="0951C7B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Conduct a brief interactive quiz where students answer questions about the day’s lesson to rein</w:t>
      </w:r>
      <w:r>
        <w:rPr>
          <w:rFonts w:ascii="Times New Roman" w:hAnsi="Times New Roman" w:cs="Times New Roman"/>
          <w:sz w:val="24"/>
          <w:szCs w:val="24"/>
        </w:rPr>
        <w:t>force learning.</w:t>
      </w:r>
    </w:p>
    <w:p w14:paraId="2167A75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Preview the next session’s topic related to different types of measuring instruments and their applications.</w:t>
      </w:r>
    </w:p>
    <w:p w14:paraId="208BE271" w14:textId="77777777" w:rsidR="002208DF" w:rsidRDefault="002208DF">
      <w:pPr>
        <w:tabs>
          <w:tab w:val="left" w:pos="2854"/>
        </w:tabs>
        <w:spacing w:after="0"/>
        <w:rPr>
          <w:rFonts w:ascii="Times New Roman" w:hAnsi="Times New Roman" w:cs="Times New Roman"/>
          <w:sz w:val="24"/>
          <w:szCs w:val="24"/>
        </w:rPr>
      </w:pPr>
    </w:p>
    <w:p w14:paraId="317ACC1D"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4EF53DD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Real-Life Applications: Have students conduct a home project where they measure different objects, compar</w:t>
      </w:r>
      <w:r>
        <w:rPr>
          <w:rFonts w:ascii="Times New Roman" w:hAnsi="Times New Roman" w:cs="Times New Roman"/>
          <w:sz w:val="24"/>
          <w:szCs w:val="24"/>
        </w:rPr>
        <w:t>e their estimates with actual measurements, and report their findings in class.</w:t>
      </w:r>
    </w:p>
    <w:p w14:paraId="3151472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Error Analysis Worksheet: Provide students with a worksheet that includes different scenarios where they need to estimate and calculate errors in measurements given.</w:t>
      </w:r>
    </w:p>
    <w:p w14:paraId="16228C6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Group </w:t>
      </w:r>
      <w:r>
        <w:rPr>
          <w:rFonts w:ascii="Times New Roman" w:hAnsi="Times New Roman" w:cs="Times New Roman"/>
          <w:sz w:val="24"/>
          <w:szCs w:val="24"/>
        </w:rPr>
        <w:t>Presentation: Assign groups to research different fields that rely on precise measurements (like construction, science laboratories, etc.) and present how they handle estimation and error.</w:t>
      </w:r>
    </w:p>
    <w:p w14:paraId="467186AA" w14:textId="77777777" w:rsidR="002208DF" w:rsidRDefault="002208DF">
      <w:pPr>
        <w:tabs>
          <w:tab w:val="left" w:pos="2854"/>
        </w:tabs>
        <w:spacing w:after="0"/>
        <w:rPr>
          <w:rFonts w:ascii="Times New Roman" w:hAnsi="Times New Roman" w:cs="Times New Roman"/>
          <w:b/>
          <w:bCs/>
          <w:sz w:val="24"/>
          <w:szCs w:val="24"/>
        </w:rPr>
      </w:pPr>
    </w:p>
    <w:p w14:paraId="0C47FE87"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40FC418E" w14:textId="77777777" w:rsidR="002208DF" w:rsidRDefault="002208DF">
      <w:pPr>
        <w:tabs>
          <w:tab w:val="left" w:pos="2854"/>
        </w:tabs>
        <w:spacing w:after="0"/>
        <w:rPr>
          <w:rFonts w:ascii="Times New Roman" w:hAnsi="Times New Roman" w:cs="Times New Roman"/>
          <w:b/>
          <w:bCs/>
          <w:sz w:val="24"/>
          <w:szCs w:val="24"/>
        </w:rPr>
      </w:pPr>
    </w:p>
    <w:p w14:paraId="286BCD7D"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4AB6F346"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11: LESSON 3</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4A4EEC57" w14:textId="77777777">
        <w:trPr>
          <w:trHeight w:val="522"/>
        </w:trPr>
        <w:tc>
          <w:tcPr>
            <w:tcW w:w="1653" w:type="dxa"/>
          </w:tcPr>
          <w:p w14:paraId="679FAD7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73CF147B" w14:textId="1D5F7578"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6A51B9D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5C53D41C"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16FD0FF0"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055934E5" w14:textId="3D2DF210"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660271DE" w14:textId="77777777">
        <w:trPr>
          <w:trHeight w:val="500"/>
        </w:trPr>
        <w:tc>
          <w:tcPr>
            <w:tcW w:w="1653" w:type="dxa"/>
          </w:tcPr>
          <w:p w14:paraId="50CD9375" w14:textId="77777777" w:rsidR="002208DF" w:rsidRDefault="002208DF">
            <w:pPr>
              <w:rPr>
                <w:rFonts w:ascii="Times New Roman" w:hAnsi="Times New Roman" w:cs="Times New Roman"/>
                <w:sz w:val="24"/>
                <w:szCs w:val="24"/>
                <w:lang w:val="en-US"/>
              </w:rPr>
            </w:pPr>
          </w:p>
        </w:tc>
        <w:tc>
          <w:tcPr>
            <w:tcW w:w="1580" w:type="dxa"/>
          </w:tcPr>
          <w:p w14:paraId="799EBEC6"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5A09B8E0"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42064876" w14:textId="77777777" w:rsidR="002208DF" w:rsidRDefault="002208DF">
            <w:pPr>
              <w:rPr>
                <w:rFonts w:ascii="Times New Roman" w:hAnsi="Times New Roman" w:cs="Times New Roman"/>
                <w:sz w:val="24"/>
                <w:szCs w:val="24"/>
                <w:lang w:val="en-US"/>
              </w:rPr>
            </w:pPr>
          </w:p>
        </w:tc>
        <w:tc>
          <w:tcPr>
            <w:tcW w:w="1467" w:type="dxa"/>
          </w:tcPr>
          <w:p w14:paraId="06169D9A" w14:textId="77777777" w:rsidR="002208DF" w:rsidRDefault="002208DF">
            <w:pPr>
              <w:rPr>
                <w:rFonts w:ascii="Times New Roman" w:hAnsi="Times New Roman" w:cs="Times New Roman"/>
                <w:sz w:val="24"/>
                <w:szCs w:val="24"/>
                <w:lang w:val="en-US"/>
              </w:rPr>
            </w:pPr>
          </w:p>
        </w:tc>
        <w:tc>
          <w:tcPr>
            <w:tcW w:w="1167" w:type="dxa"/>
          </w:tcPr>
          <w:p w14:paraId="2CA8E268" w14:textId="77777777" w:rsidR="002208DF" w:rsidRDefault="002208DF">
            <w:pPr>
              <w:rPr>
                <w:rFonts w:ascii="Times New Roman" w:hAnsi="Times New Roman" w:cs="Times New Roman"/>
                <w:sz w:val="24"/>
                <w:szCs w:val="24"/>
                <w:lang w:val="en-US"/>
              </w:rPr>
            </w:pPr>
          </w:p>
        </w:tc>
      </w:tr>
    </w:tbl>
    <w:p w14:paraId="06D7336F" w14:textId="77777777" w:rsidR="002208DF" w:rsidRDefault="002208DF">
      <w:pPr>
        <w:tabs>
          <w:tab w:val="left" w:pos="2854"/>
        </w:tabs>
        <w:spacing w:after="0"/>
        <w:rPr>
          <w:rFonts w:ascii="Times New Roman" w:hAnsi="Times New Roman" w:cs="Times New Roman"/>
          <w:b/>
          <w:bCs/>
          <w:sz w:val="24"/>
          <w:szCs w:val="24"/>
        </w:rPr>
      </w:pPr>
    </w:p>
    <w:p w14:paraId="08DCDE61"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Measurements</w:t>
      </w:r>
    </w:p>
    <w:p w14:paraId="1C4BD36E"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 xml:space="preserve">Sub Strand: </w:t>
      </w:r>
      <w:r>
        <w:rPr>
          <w:rFonts w:ascii="Times New Roman" w:hAnsi="Times New Roman" w:cs="Times New Roman"/>
          <w:sz w:val="24"/>
          <w:szCs w:val="24"/>
        </w:rPr>
        <w:t>Approximations and Errors</w:t>
      </w:r>
    </w:p>
    <w:p w14:paraId="23FAF289" w14:textId="77777777" w:rsidR="002208DF" w:rsidRDefault="002208DF">
      <w:pPr>
        <w:tabs>
          <w:tab w:val="left" w:pos="2854"/>
        </w:tabs>
        <w:spacing w:after="0"/>
        <w:rPr>
          <w:rFonts w:ascii="Times New Roman" w:hAnsi="Times New Roman" w:cs="Times New Roman"/>
          <w:b/>
          <w:bCs/>
          <w:sz w:val="24"/>
          <w:szCs w:val="24"/>
        </w:rPr>
      </w:pPr>
    </w:p>
    <w:p w14:paraId="6D3747DC"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7CCCB7C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By the end of the lesson, students should be able to:</w:t>
      </w:r>
    </w:p>
    <w:p w14:paraId="54B467D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1. Identify the formula for calculating percentage error.</w:t>
      </w:r>
    </w:p>
    <w:p w14:paraId="27FFEB9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2. Determine percentage errors using actual measurements of quantities.</w:t>
      </w:r>
    </w:p>
    <w:p w14:paraId="1FFD9C7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3. Enjoy working out percentage errors of quantities.</w:t>
      </w:r>
    </w:p>
    <w:p w14:paraId="5F68DCFE" w14:textId="77777777" w:rsidR="002208DF" w:rsidRDefault="002208DF">
      <w:pPr>
        <w:tabs>
          <w:tab w:val="left" w:pos="2854"/>
        </w:tabs>
        <w:spacing w:after="0"/>
        <w:rPr>
          <w:rFonts w:ascii="Times New Roman" w:hAnsi="Times New Roman" w:cs="Times New Roman"/>
          <w:b/>
          <w:bCs/>
          <w:sz w:val="24"/>
          <w:szCs w:val="24"/>
        </w:rPr>
      </w:pPr>
    </w:p>
    <w:p w14:paraId="54F2F2F5"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075F966C"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How do you calculate the percentage error of quantities?</w:t>
      </w:r>
    </w:p>
    <w:p w14:paraId="791A528C" w14:textId="77777777" w:rsidR="002208DF" w:rsidRDefault="002208DF">
      <w:pPr>
        <w:tabs>
          <w:tab w:val="left" w:pos="2854"/>
        </w:tabs>
        <w:spacing w:after="0"/>
        <w:rPr>
          <w:rFonts w:ascii="Times New Roman" w:hAnsi="Times New Roman" w:cs="Times New Roman"/>
          <w:b/>
          <w:bCs/>
          <w:sz w:val="24"/>
          <w:szCs w:val="24"/>
        </w:rPr>
      </w:pPr>
    </w:p>
    <w:p w14:paraId="01DDB03C"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30BEAC8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Textbook: Top Scholar </w:t>
      </w:r>
      <w:r>
        <w:rPr>
          <w:rFonts w:ascii="Times New Roman" w:hAnsi="Times New Roman" w:cs="Times New Roman"/>
          <w:sz w:val="24"/>
          <w:szCs w:val="24"/>
        </w:rPr>
        <w:t>Maths (pg 150-151)</w:t>
      </w:r>
    </w:p>
    <w:p w14:paraId="1DECF8B5"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Digital devices (tablets or computers)</w:t>
      </w:r>
    </w:p>
    <w:p w14:paraId="270DFD7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Calculators</w:t>
      </w:r>
    </w:p>
    <w:p w14:paraId="5EC088A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Video clip on percentage error</w:t>
      </w:r>
    </w:p>
    <w:p w14:paraId="1B4850A2"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Teacher's Guide</w:t>
      </w:r>
    </w:p>
    <w:p w14:paraId="404A0D06" w14:textId="77777777" w:rsidR="002208DF" w:rsidRDefault="002208DF">
      <w:pPr>
        <w:tabs>
          <w:tab w:val="left" w:pos="2854"/>
        </w:tabs>
        <w:spacing w:after="0"/>
        <w:rPr>
          <w:rFonts w:ascii="Times New Roman" w:hAnsi="Times New Roman" w:cs="Times New Roman"/>
          <w:b/>
          <w:bCs/>
          <w:sz w:val="24"/>
          <w:szCs w:val="24"/>
        </w:rPr>
      </w:pPr>
    </w:p>
    <w:p w14:paraId="73E28587"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542990E4" w14:textId="77777777" w:rsidR="002208DF" w:rsidRDefault="002208DF">
      <w:pPr>
        <w:tabs>
          <w:tab w:val="left" w:pos="2854"/>
        </w:tabs>
        <w:spacing w:after="0"/>
        <w:rPr>
          <w:rFonts w:ascii="Times New Roman" w:hAnsi="Times New Roman" w:cs="Times New Roman"/>
          <w:b/>
          <w:bCs/>
          <w:sz w:val="24"/>
          <w:szCs w:val="24"/>
        </w:rPr>
      </w:pPr>
    </w:p>
    <w:p w14:paraId="59A8569D"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2A0FB26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Review the content from the previous lesson about measurements.</w:t>
      </w:r>
    </w:p>
    <w:p w14:paraId="373D074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Ask studen</w:t>
      </w:r>
      <w:r>
        <w:rPr>
          <w:rFonts w:ascii="Times New Roman" w:hAnsi="Times New Roman" w:cs="Times New Roman"/>
          <w:sz w:val="24"/>
          <w:szCs w:val="24"/>
        </w:rPr>
        <w:t>ts to recall any challenging areas they faced in their last exercise.</w:t>
      </w:r>
    </w:p>
    <w:p w14:paraId="3B4DA03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Introduce the topic of percentage error by discussing its importance in real-life situations, such as engineering and science.</w:t>
      </w:r>
    </w:p>
    <w:p w14:paraId="2C081AE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Guide learners to read and discuss the relevant content</w:t>
      </w:r>
      <w:r>
        <w:rPr>
          <w:rFonts w:ascii="Times New Roman" w:hAnsi="Times New Roman" w:cs="Times New Roman"/>
          <w:sz w:val="24"/>
          <w:szCs w:val="24"/>
        </w:rPr>
        <w:t xml:space="preserve"> from the textbook, focusing on the key concepts of percentage error.</w:t>
      </w:r>
    </w:p>
    <w:p w14:paraId="4DFCB6E1" w14:textId="77777777" w:rsidR="002208DF" w:rsidRDefault="002208DF">
      <w:pPr>
        <w:tabs>
          <w:tab w:val="left" w:pos="2854"/>
        </w:tabs>
        <w:spacing w:after="0"/>
        <w:rPr>
          <w:rFonts w:ascii="Times New Roman" w:hAnsi="Times New Roman" w:cs="Times New Roman"/>
          <w:sz w:val="24"/>
          <w:szCs w:val="24"/>
        </w:rPr>
      </w:pPr>
    </w:p>
    <w:p w14:paraId="7300C0F5"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7EF7746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Watch and Learn (10 minutes)</w:t>
      </w:r>
    </w:p>
    <w:p w14:paraId="763AA2D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Divide the class into small groups.</w:t>
      </w:r>
    </w:p>
    <w:p w14:paraId="4286B85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Instruct each group to use digital devices to search for and watch a video </w:t>
      </w:r>
      <w:r>
        <w:rPr>
          <w:rFonts w:ascii="Times New Roman" w:hAnsi="Times New Roman" w:cs="Times New Roman"/>
          <w:sz w:val="24"/>
          <w:szCs w:val="24"/>
        </w:rPr>
        <w:t>clip that explains how to calculate percentage error.</w:t>
      </w:r>
    </w:p>
    <w:p w14:paraId="455B13D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After the video, ask each group to summarize the main points they learned.</w:t>
      </w:r>
    </w:p>
    <w:p w14:paraId="5215BD7B" w14:textId="77777777" w:rsidR="002208DF" w:rsidRDefault="002208DF">
      <w:pPr>
        <w:tabs>
          <w:tab w:val="left" w:pos="2854"/>
        </w:tabs>
        <w:spacing w:after="0"/>
        <w:rPr>
          <w:rFonts w:ascii="Times New Roman" w:hAnsi="Times New Roman" w:cs="Times New Roman"/>
          <w:b/>
          <w:bCs/>
          <w:sz w:val="24"/>
          <w:szCs w:val="24"/>
        </w:rPr>
      </w:pPr>
    </w:p>
    <w:p w14:paraId="2712FA5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Step 2: </w:t>
      </w:r>
      <w:r>
        <w:rPr>
          <w:rFonts w:ascii="Times New Roman" w:hAnsi="Times New Roman" w:cs="Times New Roman"/>
          <w:sz w:val="24"/>
          <w:szCs w:val="24"/>
        </w:rPr>
        <w:t>Identify the Formula (5 minutes)</w:t>
      </w:r>
    </w:p>
    <w:p w14:paraId="1E1BA41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Ask the groups to identify and write down the formula for calculating percentage </w:t>
      </w:r>
      <w:r>
        <w:rPr>
          <w:rFonts w:ascii="Times New Roman" w:hAnsi="Times New Roman" w:cs="Times New Roman"/>
          <w:sz w:val="24"/>
          <w:szCs w:val="24"/>
        </w:rPr>
        <w:t>error from the video.</w:t>
      </w:r>
    </w:p>
    <w:p w14:paraId="2572EC2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Have each group share the formula they found:</w:t>
      </w:r>
    </w:p>
    <w:p w14:paraId="44DB9B25"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lastRenderedPageBreak/>
        <w:t>\[ \text{Percentage Error} = \left( \frac{\text{Estimated Value} - \text{Actual Value}}{\text{Actual Value}} \right) \times 100 \]</w:t>
      </w:r>
    </w:p>
    <w:p w14:paraId="37DBACA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Facilitate a brief discussion to ensure everyone unde</w:t>
      </w:r>
      <w:r>
        <w:rPr>
          <w:rFonts w:ascii="Times New Roman" w:hAnsi="Times New Roman" w:cs="Times New Roman"/>
          <w:sz w:val="24"/>
          <w:szCs w:val="24"/>
        </w:rPr>
        <w:t>rstands each part of the formula.</w:t>
      </w:r>
    </w:p>
    <w:p w14:paraId="017ACD06" w14:textId="77777777" w:rsidR="002208DF" w:rsidRDefault="002208DF">
      <w:pPr>
        <w:tabs>
          <w:tab w:val="left" w:pos="2854"/>
        </w:tabs>
        <w:spacing w:after="0"/>
        <w:rPr>
          <w:rFonts w:ascii="Times New Roman" w:hAnsi="Times New Roman" w:cs="Times New Roman"/>
          <w:sz w:val="24"/>
          <w:szCs w:val="24"/>
        </w:rPr>
      </w:pPr>
    </w:p>
    <w:p w14:paraId="5F18108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Step 3: </w:t>
      </w:r>
      <w:r>
        <w:rPr>
          <w:rFonts w:ascii="Times New Roman" w:hAnsi="Times New Roman" w:cs="Times New Roman"/>
          <w:sz w:val="24"/>
          <w:szCs w:val="24"/>
        </w:rPr>
        <w:t>Calculate Percentage Errors (10 minutes)</w:t>
      </w:r>
    </w:p>
    <w:p w14:paraId="39400C5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Provide students with a set of measurements (both estimated and actual).</w:t>
      </w:r>
    </w:p>
    <w:p w14:paraId="6925B14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Instruct groups to work together to calculate the percentage error using the formula.</w:t>
      </w:r>
    </w:p>
    <w:p w14:paraId="660FDF6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Circula</w:t>
      </w:r>
      <w:r>
        <w:rPr>
          <w:rFonts w:ascii="Times New Roman" w:hAnsi="Times New Roman" w:cs="Times New Roman"/>
          <w:sz w:val="24"/>
          <w:szCs w:val="24"/>
        </w:rPr>
        <w:t>te around the classroom to support students as they work through the calculations and provide feedback.</w:t>
      </w:r>
    </w:p>
    <w:p w14:paraId="09FADCCC" w14:textId="77777777" w:rsidR="002208DF" w:rsidRDefault="002208DF">
      <w:pPr>
        <w:tabs>
          <w:tab w:val="left" w:pos="2854"/>
        </w:tabs>
        <w:spacing w:after="0"/>
        <w:rPr>
          <w:rFonts w:ascii="Times New Roman" w:hAnsi="Times New Roman" w:cs="Times New Roman"/>
          <w:sz w:val="24"/>
          <w:szCs w:val="24"/>
        </w:rPr>
      </w:pPr>
    </w:p>
    <w:p w14:paraId="77F5382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Share Findings (5 minutes)</w:t>
      </w:r>
    </w:p>
    <w:p w14:paraId="15790DC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Ask each group to present their calculations and findings to the class.</w:t>
      </w:r>
    </w:p>
    <w:p w14:paraId="6012A02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Encourage other students to ask question</w:t>
      </w:r>
      <w:r>
        <w:rPr>
          <w:rFonts w:ascii="Times New Roman" w:hAnsi="Times New Roman" w:cs="Times New Roman"/>
          <w:sz w:val="24"/>
          <w:szCs w:val="24"/>
        </w:rPr>
        <w:t>s or give feedback on the different methods used to calculate percentage error.</w:t>
      </w:r>
    </w:p>
    <w:p w14:paraId="4597B51D" w14:textId="77777777" w:rsidR="002208DF" w:rsidRDefault="002208DF">
      <w:pPr>
        <w:tabs>
          <w:tab w:val="left" w:pos="2854"/>
        </w:tabs>
        <w:spacing w:after="0"/>
        <w:rPr>
          <w:rFonts w:ascii="Times New Roman" w:hAnsi="Times New Roman" w:cs="Times New Roman"/>
          <w:sz w:val="24"/>
          <w:szCs w:val="24"/>
        </w:rPr>
      </w:pPr>
    </w:p>
    <w:p w14:paraId="680C0069"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2F78A50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Summarize key points covered in the lesson: the definition of percentage error, the formula used to calculate it, and examples worked on in class.</w:t>
      </w:r>
    </w:p>
    <w:p w14:paraId="42607C3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w:t>
      </w:r>
      <w:r>
        <w:rPr>
          <w:rFonts w:ascii="Times New Roman" w:hAnsi="Times New Roman" w:cs="Times New Roman"/>
          <w:sz w:val="24"/>
          <w:szCs w:val="24"/>
        </w:rPr>
        <w:t>onduct a brief interactive activity where students can call out examples of where they might use percentage error in daily life, reinforcing the concepts discussed.</w:t>
      </w:r>
    </w:p>
    <w:p w14:paraId="0A8A7FC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Preview the next session, hinting at how percentage error can affect data interpretation </w:t>
      </w:r>
      <w:r>
        <w:rPr>
          <w:rFonts w:ascii="Times New Roman" w:hAnsi="Times New Roman" w:cs="Times New Roman"/>
          <w:sz w:val="24"/>
          <w:szCs w:val="24"/>
        </w:rPr>
        <w:t>and decision-making.</w:t>
      </w:r>
    </w:p>
    <w:p w14:paraId="7E540246" w14:textId="77777777" w:rsidR="002208DF" w:rsidRDefault="002208DF">
      <w:pPr>
        <w:tabs>
          <w:tab w:val="left" w:pos="2854"/>
        </w:tabs>
        <w:spacing w:after="0"/>
        <w:rPr>
          <w:rFonts w:ascii="Times New Roman" w:hAnsi="Times New Roman" w:cs="Times New Roman"/>
          <w:b/>
          <w:bCs/>
          <w:sz w:val="24"/>
          <w:szCs w:val="24"/>
        </w:rPr>
      </w:pPr>
    </w:p>
    <w:p w14:paraId="77E83E99"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23B6678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Assign students a research project where they find real-world examples of percentage error in various fields like science, finance, or technology and present their findings to the class.</w:t>
      </w:r>
    </w:p>
    <w:p w14:paraId="27AD4CF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Encourage students to </w:t>
      </w:r>
      <w:r>
        <w:rPr>
          <w:rFonts w:ascii="Times New Roman" w:hAnsi="Times New Roman" w:cs="Times New Roman"/>
          <w:sz w:val="24"/>
          <w:szCs w:val="24"/>
        </w:rPr>
        <w:t>create a PowerPoint presentation or poster about percentage error and its applications, which they can present in a future lesson.</w:t>
      </w:r>
    </w:p>
    <w:p w14:paraId="3E6EE47E" w14:textId="77777777" w:rsidR="002208DF" w:rsidRDefault="002208DF">
      <w:pPr>
        <w:tabs>
          <w:tab w:val="left" w:pos="2854"/>
        </w:tabs>
        <w:spacing w:after="0"/>
        <w:rPr>
          <w:rFonts w:ascii="Times New Roman" w:hAnsi="Times New Roman" w:cs="Times New Roman"/>
          <w:sz w:val="24"/>
          <w:szCs w:val="24"/>
        </w:rPr>
      </w:pPr>
    </w:p>
    <w:p w14:paraId="3F408F2A"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2AC10C7C" w14:textId="77777777" w:rsidR="002208DF" w:rsidRDefault="002208DF">
      <w:pPr>
        <w:tabs>
          <w:tab w:val="left" w:pos="2854"/>
        </w:tabs>
        <w:spacing w:after="0"/>
        <w:rPr>
          <w:rFonts w:ascii="Times New Roman" w:hAnsi="Times New Roman" w:cs="Times New Roman"/>
          <w:b/>
          <w:bCs/>
          <w:sz w:val="24"/>
          <w:szCs w:val="24"/>
        </w:rPr>
      </w:pPr>
    </w:p>
    <w:p w14:paraId="4B08BCCD"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293FD074" w14:textId="77777777" w:rsidR="002208DF" w:rsidRDefault="008B132E">
      <w:pPr>
        <w:spacing w:after="0"/>
        <w:rPr>
          <w:rFonts w:ascii="Times New Roman" w:hAnsi="Times New Roman" w:cs="Times New Roman"/>
          <w:b/>
          <w:bCs/>
          <w:sz w:val="24"/>
          <w:szCs w:val="24"/>
          <w:lang w:val="en-US"/>
        </w:rPr>
      </w:pPr>
      <w:bookmarkStart w:id="1" w:name="_Hlk189604917"/>
      <w:r>
        <w:rPr>
          <w:rFonts w:ascii="Times New Roman" w:hAnsi="Times New Roman" w:cs="Times New Roman"/>
          <w:b/>
          <w:bCs/>
          <w:sz w:val="24"/>
          <w:szCs w:val="24"/>
          <w:lang w:val="en-US"/>
        </w:rPr>
        <w:lastRenderedPageBreak/>
        <w:t>WEEK 11: LESSON 4</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2B742332" w14:textId="77777777">
        <w:trPr>
          <w:trHeight w:val="522"/>
        </w:trPr>
        <w:tc>
          <w:tcPr>
            <w:tcW w:w="1653" w:type="dxa"/>
          </w:tcPr>
          <w:p w14:paraId="102CACAA"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1CE8A3EB" w14:textId="5968BE5B"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23E51DA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27AF5ABF"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0D392B61"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6541E17B" w14:textId="34EC472B"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0D6878F3" w14:textId="77777777">
        <w:trPr>
          <w:trHeight w:val="500"/>
        </w:trPr>
        <w:tc>
          <w:tcPr>
            <w:tcW w:w="1653" w:type="dxa"/>
          </w:tcPr>
          <w:p w14:paraId="21770424" w14:textId="77777777" w:rsidR="002208DF" w:rsidRDefault="002208DF">
            <w:pPr>
              <w:rPr>
                <w:rFonts w:ascii="Times New Roman" w:hAnsi="Times New Roman" w:cs="Times New Roman"/>
                <w:sz w:val="24"/>
                <w:szCs w:val="24"/>
                <w:lang w:val="en-US"/>
              </w:rPr>
            </w:pPr>
          </w:p>
        </w:tc>
        <w:tc>
          <w:tcPr>
            <w:tcW w:w="1580" w:type="dxa"/>
          </w:tcPr>
          <w:p w14:paraId="6DE69DC9"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43401783"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0CD2E139" w14:textId="77777777" w:rsidR="002208DF" w:rsidRDefault="002208DF">
            <w:pPr>
              <w:rPr>
                <w:rFonts w:ascii="Times New Roman" w:hAnsi="Times New Roman" w:cs="Times New Roman"/>
                <w:sz w:val="24"/>
                <w:szCs w:val="24"/>
                <w:lang w:val="en-US"/>
              </w:rPr>
            </w:pPr>
          </w:p>
        </w:tc>
        <w:tc>
          <w:tcPr>
            <w:tcW w:w="1467" w:type="dxa"/>
          </w:tcPr>
          <w:p w14:paraId="1116F903" w14:textId="77777777" w:rsidR="002208DF" w:rsidRDefault="002208DF">
            <w:pPr>
              <w:rPr>
                <w:rFonts w:ascii="Times New Roman" w:hAnsi="Times New Roman" w:cs="Times New Roman"/>
                <w:sz w:val="24"/>
                <w:szCs w:val="24"/>
                <w:lang w:val="en-US"/>
              </w:rPr>
            </w:pPr>
          </w:p>
        </w:tc>
        <w:tc>
          <w:tcPr>
            <w:tcW w:w="1167" w:type="dxa"/>
          </w:tcPr>
          <w:p w14:paraId="395BAF7F" w14:textId="77777777" w:rsidR="002208DF" w:rsidRDefault="002208DF">
            <w:pPr>
              <w:rPr>
                <w:rFonts w:ascii="Times New Roman" w:hAnsi="Times New Roman" w:cs="Times New Roman"/>
                <w:sz w:val="24"/>
                <w:szCs w:val="24"/>
                <w:lang w:val="en-US"/>
              </w:rPr>
            </w:pPr>
          </w:p>
        </w:tc>
      </w:tr>
    </w:tbl>
    <w:bookmarkEnd w:id="1"/>
    <w:p w14:paraId="7BF4C5A2"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14:paraId="784EE35D" w14:textId="77777777" w:rsidR="002208DF" w:rsidRDefault="002208DF">
      <w:pPr>
        <w:tabs>
          <w:tab w:val="left" w:pos="2854"/>
        </w:tabs>
        <w:spacing w:after="0"/>
        <w:rPr>
          <w:rFonts w:ascii="Times New Roman" w:hAnsi="Times New Roman" w:cs="Times New Roman"/>
          <w:b/>
          <w:bCs/>
          <w:sz w:val="24"/>
          <w:szCs w:val="24"/>
        </w:rPr>
      </w:pPr>
    </w:p>
    <w:p w14:paraId="05756F62"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 xml:space="preserve">Strand: </w:t>
      </w:r>
      <w:r>
        <w:rPr>
          <w:rFonts w:ascii="Times New Roman" w:hAnsi="Times New Roman" w:cs="Times New Roman"/>
          <w:sz w:val="24"/>
          <w:szCs w:val="24"/>
        </w:rPr>
        <w:t>Measurements</w:t>
      </w:r>
    </w:p>
    <w:p w14:paraId="053EBB2D"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 xml:space="preserve">Sub Strand: </w:t>
      </w:r>
      <w:r>
        <w:rPr>
          <w:rFonts w:ascii="Times New Roman" w:hAnsi="Times New Roman" w:cs="Times New Roman"/>
          <w:sz w:val="24"/>
          <w:szCs w:val="24"/>
        </w:rPr>
        <w:t>Mixed Exercise 3</w:t>
      </w:r>
    </w:p>
    <w:p w14:paraId="529F6624" w14:textId="77777777" w:rsidR="002208DF" w:rsidRDefault="002208DF">
      <w:pPr>
        <w:tabs>
          <w:tab w:val="left" w:pos="2854"/>
        </w:tabs>
        <w:spacing w:after="0"/>
        <w:rPr>
          <w:rFonts w:ascii="Times New Roman" w:hAnsi="Times New Roman" w:cs="Times New Roman"/>
          <w:b/>
          <w:bCs/>
          <w:sz w:val="24"/>
          <w:szCs w:val="24"/>
        </w:rPr>
      </w:pPr>
    </w:p>
    <w:p w14:paraId="481E6724"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5167B7C7"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By the end of the lesson, the learner should be able to work out questions on Mixed Exercise 3.</w:t>
      </w:r>
    </w:p>
    <w:p w14:paraId="1302361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Embrace teamwork as they work through the problems in Mixed Exercise 3.</w:t>
      </w:r>
    </w:p>
    <w:p w14:paraId="56E2FB28" w14:textId="77777777" w:rsidR="002208DF" w:rsidRDefault="002208DF">
      <w:pPr>
        <w:tabs>
          <w:tab w:val="left" w:pos="2854"/>
        </w:tabs>
        <w:spacing w:after="0"/>
        <w:rPr>
          <w:rFonts w:ascii="Times New Roman" w:hAnsi="Times New Roman" w:cs="Times New Roman"/>
          <w:b/>
          <w:bCs/>
          <w:sz w:val="24"/>
          <w:szCs w:val="24"/>
        </w:rPr>
      </w:pPr>
    </w:p>
    <w:p w14:paraId="5CCA1AB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Key </w:t>
      </w:r>
      <w:r>
        <w:rPr>
          <w:rFonts w:ascii="Times New Roman" w:hAnsi="Times New Roman" w:cs="Times New Roman"/>
          <w:b/>
          <w:bCs/>
          <w:sz w:val="24"/>
          <w:szCs w:val="24"/>
        </w:rPr>
        <w:t>Inquiry Question(s):</w:t>
      </w:r>
    </w:p>
    <w:p w14:paraId="506F37D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How can collaborating with peers enhance our understanding of measurement problems?</w:t>
      </w:r>
    </w:p>
    <w:p w14:paraId="55BD3141" w14:textId="77777777" w:rsidR="002208DF" w:rsidRDefault="002208DF">
      <w:pPr>
        <w:tabs>
          <w:tab w:val="left" w:pos="2854"/>
        </w:tabs>
        <w:spacing w:after="0"/>
        <w:rPr>
          <w:rFonts w:ascii="Times New Roman" w:hAnsi="Times New Roman" w:cs="Times New Roman"/>
          <w:b/>
          <w:bCs/>
          <w:sz w:val="24"/>
          <w:szCs w:val="24"/>
        </w:rPr>
      </w:pPr>
    </w:p>
    <w:p w14:paraId="56176CC5"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5BB49975"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Top Scholar Maths, pp. 152-153</w:t>
      </w:r>
    </w:p>
    <w:p w14:paraId="3A6FF9D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Calculators</w:t>
      </w:r>
    </w:p>
    <w:p w14:paraId="74CF985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Teacher's Guide</w:t>
      </w:r>
    </w:p>
    <w:p w14:paraId="5B155F5C"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14:paraId="5DF82729" w14:textId="77777777" w:rsidR="002208DF" w:rsidRDefault="002208DF">
      <w:pPr>
        <w:tabs>
          <w:tab w:val="left" w:pos="2854"/>
        </w:tabs>
        <w:spacing w:after="0"/>
        <w:rPr>
          <w:rFonts w:ascii="Times New Roman" w:hAnsi="Times New Roman" w:cs="Times New Roman"/>
          <w:b/>
          <w:bCs/>
          <w:sz w:val="24"/>
          <w:szCs w:val="24"/>
        </w:rPr>
      </w:pPr>
    </w:p>
    <w:p w14:paraId="14032876"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5834052B" w14:textId="77777777" w:rsidR="002208DF" w:rsidRDefault="002208DF">
      <w:pPr>
        <w:tabs>
          <w:tab w:val="left" w:pos="2854"/>
        </w:tabs>
        <w:spacing w:after="0"/>
        <w:rPr>
          <w:rFonts w:ascii="Times New Roman" w:hAnsi="Times New Roman" w:cs="Times New Roman"/>
          <w:b/>
          <w:bCs/>
          <w:sz w:val="24"/>
          <w:szCs w:val="24"/>
        </w:rPr>
      </w:pPr>
    </w:p>
    <w:p w14:paraId="5EB71557"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30BA98D4"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Begin </w:t>
      </w:r>
      <w:r>
        <w:rPr>
          <w:rFonts w:ascii="Times New Roman" w:hAnsi="Times New Roman" w:cs="Times New Roman"/>
          <w:sz w:val="24"/>
          <w:szCs w:val="24"/>
        </w:rPr>
        <w:t>by reviewing the key concepts covered in the previous lesson about measurements.</w:t>
      </w:r>
    </w:p>
    <w:p w14:paraId="0185B7E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Ask students to recall any measurement formulas or concepts they found challenging.</w:t>
      </w:r>
    </w:p>
    <w:p w14:paraId="01ED36A5"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Introduce Mixed Exercise 3 and explain its importance in developing their measurement s</w:t>
      </w:r>
      <w:r>
        <w:rPr>
          <w:rFonts w:ascii="Times New Roman" w:hAnsi="Times New Roman" w:cs="Times New Roman"/>
          <w:sz w:val="24"/>
          <w:szCs w:val="24"/>
        </w:rPr>
        <w:t>kills.</w:t>
      </w:r>
    </w:p>
    <w:p w14:paraId="045618FC" w14:textId="77777777" w:rsidR="002208DF" w:rsidRDefault="002208DF">
      <w:pPr>
        <w:tabs>
          <w:tab w:val="left" w:pos="2854"/>
        </w:tabs>
        <w:spacing w:after="0"/>
        <w:rPr>
          <w:rFonts w:ascii="Times New Roman" w:hAnsi="Times New Roman" w:cs="Times New Roman"/>
          <w:sz w:val="24"/>
          <w:szCs w:val="24"/>
        </w:rPr>
      </w:pPr>
    </w:p>
    <w:p w14:paraId="76092DA2"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Lesson Development (30 minutes)</w:t>
      </w:r>
    </w:p>
    <w:p w14:paraId="5928864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Step 1:</w:t>
      </w:r>
      <w:r>
        <w:rPr>
          <w:rFonts w:ascii="Times New Roman" w:hAnsi="Times New Roman" w:cs="Times New Roman"/>
          <w:sz w:val="24"/>
          <w:szCs w:val="24"/>
        </w:rPr>
        <w:t xml:space="preserve"> Group Formation</w:t>
      </w:r>
    </w:p>
    <w:p w14:paraId="02B3237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Divide the class into small groups of 3-4 students.</w:t>
      </w:r>
    </w:p>
    <w:p w14:paraId="2D633F87"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Ensure each group has access to the Top Scholar Maths text and calculators.</w:t>
      </w:r>
    </w:p>
    <w:p w14:paraId="5388EE98" w14:textId="77777777" w:rsidR="002208DF" w:rsidRDefault="002208DF">
      <w:pPr>
        <w:tabs>
          <w:tab w:val="left" w:pos="2854"/>
        </w:tabs>
        <w:spacing w:after="0"/>
        <w:rPr>
          <w:rFonts w:ascii="Times New Roman" w:hAnsi="Times New Roman" w:cs="Times New Roman"/>
          <w:sz w:val="24"/>
          <w:szCs w:val="24"/>
        </w:rPr>
      </w:pPr>
    </w:p>
    <w:p w14:paraId="473611D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Step 2</w:t>
      </w:r>
      <w:r>
        <w:rPr>
          <w:rFonts w:ascii="Times New Roman" w:hAnsi="Times New Roman" w:cs="Times New Roman"/>
          <w:sz w:val="24"/>
          <w:szCs w:val="24"/>
        </w:rPr>
        <w:t>: Problem Distribution</w:t>
      </w:r>
    </w:p>
    <w:p w14:paraId="0056352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Assign each group a </w:t>
      </w:r>
      <w:r>
        <w:rPr>
          <w:rFonts w:ascii="Times New Roman" w:hAnsi="Times New Roman" w:cs="Times New Roman"/>
          <w:sz w:val="24"/>
          <w:szCs w:val="24"/>
        </w:rPr>
        <w:t>specific set of problems from Mixed Exercise 3.</w:t>
      </w:r>
    </w:p>
    <w:p w14:paraId="0642C64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Encourage students to discuss and list any relevant formulas they may need to solve their assigned problems.</w:t>
      </w:r>
    </w:p>
    <w:p w14:paraId="4ABE78B3" w14:textId="77777777" w:rsidR="002208DF" w:rsidRDefault="002208DF">
      <w:pPr>
        <w:tabs>
          <w:tab w:val="left" w:pos="2854"/>
        </w:tabs>
        <w:spacing w:after="0"/>
        <w:rPr>
          <w:rFonts w:ascii="Times New Roman" w:hAnsi="Times New Roman" w:cs="Times New Roman"/>
          <w:sz w:val="24"/>
          <w:szCs w:val="24"/>
        </w:rPr>
      </w:pPr>
    </w:p>
    <w:p w14:paraId="0829557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Step 3: Collaboration and Problem Solving</w:t>
      </w:r>
    </w:p>
    <w:p w14:paraId="34C163A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In their groups, students will collaborate to solv</w:t>
      </w:r>
      <w:r>
        <w:rPr>
          <w:rFonts w:ascii="Times New Roman" w:hAnsi="Times New Roman" w:cs="Times New Roman"/>
          <w:sz w:val="24"/>
          <w:szCs w:val="24"/>
        </w:rPr>
        <w:t>e the assigned problems, ensuring that each member participates.</w:t>
      </w:r>
    </w:p>
    <w:p w14:paraId="7A1966F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Circulate the classroom to assist groups as needed, providing hints or guidance without giving away answers.</w:t>
      </w:r>
    </w:p>
    <w:p w14:paraId="3B91103D" w14:textId="77777777" w:rsidR="002208DF" w:rsidRDefault="002208DF">
      <w:pPr>
        <w:tabs>
          <w:tab w:val="left" w:pos="2854"/>
        </w:tabs>
        <w:spacing w:after="0"/>
        <w:rPr>
          <w:rFonts w:ascii="Times New Roman" w:hAnsi="Times New Roman" w:cs="Times New Roman"/>
          <w:sz w:val="24"/>
          <w:szCs w:val="24"/>
        </w:rPr>
      </w:pPr>
    </w:p>
    <w:p w14:paraId="4728D8A4"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 Step 4: </w:t>
      </w:r>
      <w:r>
        <w:rPr>
          <w:rFonts w:ascii="Times New Roman" w:hAnsi="Times New Roman" w:cs="Times New Roman"/>
          <w:sz w:val="24"/>
          <w:szCs w:val="24"/>
        </w:rPr>
        <w:t>Group Presentation</w:t>
      </w:r>
    </w:p>
    <w:p w14:paraId="050BD55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lastRenderedPageBreak/>
        <w:t>- After solving the problems, each group will pres</w:t>
      </w:r>
      <w:r>
        <w:rPr>
          <w:rFonts w:ascii="Times New Roman" w:hAnsi="Times New Roman" w:cs="Times New Roman"/>
          <w:sz w:val="24"/>
          <w:szCs w:val="24"/>
        </w:rPr>
        <w:t>ent one problem to the class, explaining their thought process and solution.</w:t>
      </w:r>
    </w:p>
    <w:p w14:paraId="3203075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Encourage questions from peers to foster discussion and deeper understanding.</w:t>
      </w:r>
    </w:p>
    <w:p w14:paraId="393DBE65" w14:textId="77777777" w:rsidR="002208DF" w:rsidRDefault="002208DF">
      <w:pPr>
        <w:tabs>
          <w:tab w:val="left" w:pos="2854"/>
        </w:tabs>
        <w:spacing w:after="0"/>
        <w:rPr>
          <w:rFonts w:ascii="Times New Roman" w:hAnsi="Times New Roman" w:cs="Times New Roman"/>
          <w:sz w:val="24"/>
          <w:szCs w:val="24"/>
        </w:rPr>
      </w:pPr>
    </w:p>
    <w:p w14:paraId="10BDF319"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6223C7B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Summarize the key points learned during the lesson, highlighting the impo</w:t>
      </w:r>
      <w:r>
        <w:rPr>
          <w:rFonts w:ascii="Times New Roman" w:hAnsi="Times New Roman" w:cs="Times New Roman"/>
          <w:sz w:val="24"/>
          <w:szCs w:val="24"/>
        </w:rPr>
        <w:t>rtance of teamwork in solving mathematical problems.</w:t>
      </w:r>
    </w:p>
    <w:p w14:paraId="11B1BC2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quick quiz where students raise their hands for true/false statements related to what they've learned.</w:t>
      </w:r>
    </w:p>
    <w:p w14:paraId="6A8CFE7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Preview the next session's topics, such as advan</w:t>
      </w:r>
      <w:r>
        <w:rPr>
          <w:rFonts w:ascii="Times New Roman" w:hAnsi="Times New Roman" w:cs="Times New Roman"/>
          <w:sz w:val="24"/>
          <w:szCs w:val="24"/>
        </w:rPr>
        <w:t>ced measurement concepts or real-world applications of measurements, and pose questions for them to think about at home.</w:t>
      </w:r>
    </w:p>
    <w:p w14:paraId="3E0BC9B7" w14:textId="77777777" w:rsidR="002208DF" w:rsidRDefault="002208DF">
      <w:pPr>
        <w:tabs>
          <w:tab w:val="left" w:pos="2854"/>
        </w:tabs>
        <w:spacing w:after="0"/>
        <w:rPr>
          <w:rFonts w:ascii="Times New Roman" w:hAnsi="Times New Roman" w:cs="Times New Roman"/>
          <w:sz w:val="24"/>
          <w:szCs w:val="24"/>
        </w:rPr>
      </w:pPr>
    </w:p>
    <w:p w14:paraId="6546562F"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566527B5"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Create a measurement scavenger hunt where students must measure various objects around the school using </w:t>
      </w:r>
      <w:r>
        <w:rPr>
          <w:rFonts w:ascii="Times New Roman" w:hAnsi="Times New Roman" w:cs="Times New Roman"/>
          <w:sz w:val="24"/>
          <w:szCs w:val="24"/>
        </w:rPr>
        <w:t>different measurement units (e.g., meters, liters, grams).</w:t>
      </w:r>
    </w:p>
    <w:p w14:paraId="01B1346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Ask students to create their own measurement problems based on real-life scenarios and exchange them with other students for solving.</w:t>
      </w:r>
    </w:p>
    <w:p w14:paraId="0634319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Encourage students to explore online resources or videos th</w:t>
      </w:r>
      <w:r>
        <w:rPr>
          <w:rFonts w:ascii="Times New Roman" w:hAnsi="Times New Roman" w:cs="Times New Roman"/>
          <w:sz w:val="24"/>
          <w:szCs w:val="24"/>
        </w:rPr>
        <w:t>at explain measurement concepts and invite them to share interesting findings with the class.</w:t>
      </w:r>
    </w:p>
    <w:p w14:paraId="1B5FC727"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w:t>
      </w:r>
    </w:p>
    <w:p w14:paraId="4467E459" w14:textId="77777777" w:rsidR="002208DF" w:rsidRDefault="002208DF">
      <w:pPr>
        <w:tabs>
          <w:tab w:val="left" w:pos="2854"/>
        </w:tabs>
        <w:spacing w:after="0"/>
        <w:rPr>
          <w:rFonts w:ascii="Times New Roman" w:hAnsi="Times New Roman" w:cs="Times New Roman"/>
          <w:b/>
          <w:bCs/>
          <w:sz w:val="24"/>
          <w:szCs w:val="24"/>
        </w:rPr>
      </w:pPr>
    </w:p>
    <w:p w14:paraId="60AFF5F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Teacher Self-Evaluation:</w:t>
      </w:r>
    </w:p>
    <w:p w14:paraId="597C2620" w14:textId="77777777" w:rsidR="002208DF" w:rsidRDefault="002208DF">
      <w:pPr>
        <w:tabs>
          <w:tab w:val="left" w:pos="2854"/>
        </w:tabs>
        <w:spacing w:after="0"/>
        <w:rPr>
          <w:rFonts w:ascii="Times New Roman" w:hAnsi="Times New Roman" w:cs="Times New Roman"/>
          <w:sz w:val="24"/>
          <w:szCs w:val="24"/>
        </w:rPr>
      </w:pPr>
    </w:p>
    <w:p w14:paraId="0ACF7D35" w14:textId="77777777" w:rsidR="002208DF" w:rsidRDefault="008B132E">
      <w:pPr>
        <w:spacing w:after="0"/>
        <w:rPr>
          <w:rFonts w:ascii="Times New Roman" w:hAnsi="Times New Roman" w:cs="Times New Roman"/>
          <w:sz w:val="24"/>
          <w:szCs w:val="24"/>
        </w:rPr>
      </w:pPr>
      <w:r>
        <w:rPr>
          <w:rFonts w:ascii="Times New Roman" w:hAnsi="Times New Roman" w:cs="Times New Roman"/>
          <w:sz w:val="24"/>
          <w:szCs w:val="24"/>
        </w:rPr>
        <w:br w:type="page"/>
      </w:r>
    </w:p>
    <w:p w14:paraId="55031D17"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11: LESSON 5</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3DBC2AB8" w14:textId="77777777">
        <w:trPr>
          <w:trHeight w:val="522"/>
        </w:trPr>
        <w:tc>
          <w:tcPr>
            <w:tcW w:w="1653" w:type="dxa"/>
          </w:tcPr>
          <w:p w14:paraId="737FD61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0A452F4A" w14:textId="16C22910"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1B33D1F9"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2E0AF7C1"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75CF66B9"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30A4CF94" w14:textId="517B4BB8"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7E9F54A9" w14:textId="77777777">
        <w:trPr>
          <w:trHeight w:val="500"/>
        </w:trPr>
        <w:tc>
          <w:tcPr>
            <w:tcW w:w="1653" w:type="dxa"/>
          </w:tcPr>
          <w:p w14:paraId="76BFB965" w14:textId="77777777" w:rsidR="002208DF" w:rsidRDefault="002208DF">
            <w:pPr>
              <w:rPr>
                <w:rFonts w:ascii="Times New Roman" w:hAnsi="Times New Roman" w:cs="Times New Roman"/>
                <w:sz w:val="24"/>
                <w:szCs w:val="24"/>
                <w:lang w:val="en-US"/>
              </w:rPr>
            </w:pPr>
          </w:p>
        </w:tc>
        <w:tc>
          <w:tcPr>
            <w:tcW w:w="1580" w:type="dxa"/>
          </w:tcPr>
          <w:p w14:paraId="34384EC1"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6F320DB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6E4509E2" w14:textId="77777777" w:rsidR="002208DF" w:rsidRDefault="002208DF">
            <w:pPr>
              <w:rPr>
                <w:rFonts w:ascii="Times New Roman" w:hAnsi="Times New Roman" w:cs="Times New Roman"/>
                <w:sz w:val="24"/>
                <w:szCs w:val="24"/>
                <w:lang w:val="en-US"/>
              </w:rPr>
            </w:pPr>
          </w:p>
        </w:tc>
        <w:tc>
          <w:tcPr>
            <w:tcW w:w="1467" w:type="dxa"/>
          </w:tcPr>
          <w:p w14:paraId="69990C39" w14:textId="77777777" w:rsidR="002208DF" w:rsidRDefault="002208DF">
            <w:pPr>
              <w:rPr>
                <w:rFonts w:ascii="Times New Roman" w:hAnsi="Times New Roman" w:cs="Times New Roman"/>
                <w:sz w:val="24"/>
                <w:szCs w:val="24"/>
                <w:lang w:val="en-US"/>
              </w:rPr>
            </w:pPr>
          </w:p>
        </w:tc>
        <w:tc>
          <w:tcPr>
            <w:tcW w:w="1167" w:type="dxa"/>
          </w:tcPr>
          <w:p w14:paraId="2F76E0EB" w14:textId="77777777" w:rsidR="002208DF" w:rsidRDefault="002208DF">
            <w:pPr>
              <w:rPr>
                <w:rFonts w:ascii="Times New Roman" w:hAnsi="Times New Roman" w:cs="Times New Roman"/>
                <w:sz w:val="24"/>
                <w:szCs w:val="24"/>
                <w:lang w:val="en-US"/>
              </w:rPr>
            </w:pPr>
          </w:p>
        </w:tc>
      </w:tr>
    </w:tbl>
    <w:p w14:paraId="417FC790" w14:textId="77777777" w:rsidR="002208DF" w:rsidRDefault="002208DF">
      <w:pPr>
        <w:tabs>
          <w:tab w:val="left" w:pos="2854"/>
        </w:tabs>
        <w:spacing w:after="0"/>
        <w:rPr>
          <w:rFonts w:ascii="Times New Roman" w:hAnsi="Times New Roman" w:cs="Times New Roman"/>
          <w:sz w:val="24"/>
          <w:szCs w:val="24"/>
        </w:rPr>
      </w:pPr>
    </w:p>
    <w:p w14:paraId="5E17B60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Geometry</w:t>
      </w:r>
    </w:p>
    <w:p w14:paraId="4EAE2445"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Coordinates and</w:t>
      </w:r>
      <w:r>
        <w:rPr>
          <w:rFonts w:ascii="Times New Roman" w:hAnsi="Times New Roman" w:cs="Times New Roman"/>
          <w:sz w:val="24"/>
          <w:szCs w:val="24"/>
        </w:rPr>
        <w:t xml:space="preserve"> Graphs</w:t>
      </w:r>
    </w:p>
    <w:p w14:paraId="09B25817" w14:textId="77777777" w:rsidR="002208DF" w:rsidRDefault="002208DF">
      <w:pPr>
        <w:tabs>
          <w:tab w:val="left" w:pos="2854"/>
        </w:tabs>
        <w:spacing w:after="0"/>
        <w:rPr>
          <w:rFonts w:ascii="Times New Roman" w:hAnsi="Times New Roman" w:cs="Times New Roman"/>
          <w:sz w:val="24"/>
          <w:szCs w:val="24"/>
        </w:rPr>
      </w:pPr>
    </w:p>
    <w:p w14:paraId="19EA28D9"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472DD30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14:paraId="4406080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Explain the steps to follow when plotting points on a Cartesian plane.</w:t>
      </w:r>
    </w:p>
    <w:p w14:paraId="366F469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Plot points accurately on a Cartesian plane.</w:t>
      </w:r>
    </w:p>
    <w:p w14:paraId="65F307D5"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Enjoy the activity of plotting points </w:t>
      </w:r>
      <w:r>
        <w:rPr>
          <w:rFonts w:ascii="Times New Roman" w:hAnsi="Times New Roman" w:cs="Times New Roman"/>
          <w:sz w:val="24"/>
          <w:szCs w:val="24"/>
        </w:rPr>
        <w:t>on a Cartesian plane.</w:t>
      </w:r>
    </w:p>
    <w:p w14:paraId="37806A72" w14:textId="77777777" w:rsidR="002208DF" w:rsidRDefault="002208DF">
      <w:pPr>
        <w:tabs>
          <w:tab w:val="left" w:pos="2854"/>
        </w:tabs>
        <w:spacing w:after="0"/>
        <w:rPr>
          <w:rFonts w:ascii="Times New Roman" w:hAnsi="Times New Roman" w:cs="Times New Roman"/>
          <w:sz w:val="24"/>
          <w:szCs w:val="24"/>
        </w:rPr>
      </w:pPr>
    </w:p>
    <w:p w14:paraId="548058C0"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5AD9A69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How do we plot points on a Cartesian plane?</w:t>
      </w:r>
    </w:p>
    <w:p w14:paraId="6AD833A9" w14:textId="77777777" w:rsidR="002208DF" w:rsidRDefault="002208DF">
      <w:pPr>
        <w:tabs>
          <w:tab w:val="left" w:pos="2854"/>
        </w:tabs>
        <w:spacing w:after="0"/>
        <w:rPr>
          <w:rFonts w:ascii="Times New Roman" w:hAnsi="Times New Roman" w:cs="Times New Roman"/>
          <w:sz w:val="24"/>
          <w:szCs w:val="24"/>
        </w:rPr>
      </w:pPr>
    </w:p>
    <w:p w14:paraId="0342C792"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33EED22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Top Scholar Maths textbook</w:t>
      </w:r>
    </w:p>
    <w:p w14:paraId="6C01F3A5"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Graph paper</w:t>
      </w:r>
    </w:p>
    <w:p w14:paraId="21ECF5F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Pencils</w:t>
      </w:r>
    </w:p>
    <w:p w14:paraId="1AA56D8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Rulers</w:t>
      </w:r>
    </w:p>
    <w:p w14:paraId="5767E1F5" w14:textId="77777777" w:rsidR="002208DF" w:rsidRDefault="002208DF">
      <w:pPr>
        <w:tabs>
          <w:tab w:val="left" w:pos="2854"/>
        </w:tabs>
        <w:spacing w:after="0"/>
        <w:rPr>
          <w:rFonts w:ascii="Times New Roman" w:hAnsi="Times New Roman" w:cs="Times New Roman"/>
          <w:sz w:val="24"/>
          <w:szCs w:val="24"/>
        </w:rPr>
      </w:pPr>
    </w:p>
    <w:p w14:paraId="47544EE4"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08636755" w14:textId="77777777" w:rsidR="002208DF" w:rsidRDefault="002208DF">
      <w:pPr>
        <w:tabs>
          <w:tab w:val="left" w:pos="2854"/>
        </w:tabs>
        <w:spacing w:after="0"/>
        <w:rPr>
          <w:rFonts w:ascii="Times New Roman" w:hAnsi="Times New Roman" w:cs="Times New Roman"/>
          <w:sz w:val="24"/>
          <w:szCs w:val="24"/>
        </w:rPr>
      </w:pPr>
    </w:p>
    <w:p w14:paraId="687FEDEF"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0ED7E3A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Begin with a quick review </w:t>
      </w:r>
      <w:r>
        <w:rPr>
          <w:rFonts w:ascii="Times New Roman" w:hAnsi="Times New Roman" w:cs="Times New Roman"/>
          <w:sz w:val="24"/>
          <w:szCs w:val="24"/>
        </w:rPr>
        <w:t>of the previous lesson, discussing basic concepts of coordinates and their importance in geometry.</w:t>
      </w:r>
    </w:p>
    <w:p w14:paraId="0B458B3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Ask students to read and discuss relevant sections from the Top Scholar Maths textbook, focusing on the Cartesian plane and coordinate systems.</w:t>
      </w:r>
    </w:p>
    <w:p w14:paraId="05FA4EAB" w14:textId="77777777" w:rsidR="002208DF" w:rsidRDefault="002208DF">
      <w:pPr>
        <w:tabs>
          <w:tab w:val="left" w:pos="2854"/>
        </w:tabs>
        <w:spacing w:after="0"/>
        <w:rPr>
          <w:rFonts w:ascii="Times New Roman" w:hAnsi="Times New Roman" w:cs="Times New Roman"/>
          <w:sz w:val="24"/>
          <w:szCs w:val="24"/>
        </w:rPr>
      </w:pPr>
    </w:p>
    <w:p w14:paraId="6EA8A480"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Lesson Dev</w:t>
      </w:r>
      <w:r>
        <w:rPr>
          <w:rFonts w:ascii="Times New Roman" w:hAnsi="Times New Roman" w:cs="Times New Roman"/>
          <w:b/>
          <w:bCs/>
          <w:sz w:val="24"/>
          <w:szCs w:val="24"/>
        </w:rPr>
        <w:t>elopment (30 minutes)</w:t>
      </w:r>
    </w:p>
    <w:p w14:paraId="56BBAD0C" w14:textId="77777777" w:rsidR="002208DF" w:rsidRDefault="002208DF">
      <w:pPr>
        <w:tabs>
          <w:tab w:val="left" w:pos="2854"/>
        </w:tabs>
        <w:spacing w:after="0"/>
        <w:rPr>
          <w:rFonts w:ascii="Times New Roman" w:hAnsi="Times New Roman" w:cs="Times New Roman"/>
          <w:sz w:val="24"/>
          <w:szCs w:val="24"/>
        </w:rPr>
      </w:pPr>
    </w:p>
    <w:p w14:paraId="78EA8A9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Understanding the Cartesian Plane (10 minutes)</w:t>
      </w:r>
    </w:p>
    <w:p w14:paraId="58D3858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Introduce the concept of the Cartesian plane, explaining the x-axis and y-axis.</w:t>
      </w:r>
    </w:p>
    <w:p w14:paraId="45B6F27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Show how the axes intersect at the origin (0,0) and how coordinates are represented as (x, y).</w:t>
      </w:r>
    </w:p>
    <w:p w14:paraId="167FEE29" w14:textId="77777777" w:rsidR="002208DF" w:rsidRDefault="002208DF">
      <w:pPr>
        <w:tabs>
          <w:tab w:val="left" w:pos="2854"/>
        </w:tabs>
        <w:spacing w:after="0"/>
        <w:rPr>
          <w:rFonts w:ascii="Times New Roman" w:hAnsi="Times New Roman" w:cs="Times New Roman"/>
          <w:sz w:val="24"/>
          <w:szCs w:val="24"/>
        </w:rPr>
      </w:pPr>
    </w:p>
    <w:p w14:paraId="44E06034"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Discussing the Steps to Plot Points (5 minutes)</w:t>
      </w:r>
    </w:p>
    <w:p w14:paraId="6ED78567"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Facilitate a discussion where students articulate the steps for plotting points on the Cartesian plane:</w:t>
      </w:r>
    </w:p>
    <w:p w14:paraId="5D25AA7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1. Identify the x-coordinate.</w:t>
      </w:r>
    </w:p>
    <w:p w14:paraId="09088BC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2. Move horizontally to the right (if positive) or left (if ne</w:t>
      </w:r>
      <w:r>
        <w:rPr>
          <w:rFonts w:ascii="Times New Roman" w:hAnsi="Times New Roman" w:cs="Times New Roman"/>
          <w:sz w:val="24"/>
          <w:szCs w:val="24"/>
        </w:rPr>
        <w:t>gative).</w:t>
      </w:r>
    </w:p>
    <w:p w14:paraId="27E79CF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3. Identify the y-coordinate.</w:t>
      </w:r>
    </w:p>
    <w:p w14:paraId="7B7CE49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4. Move vertically up (if positive) or down (if negative).</w:t>
      </w:r>
    </w:p>
    <w:p w14:paraId="0159D47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5. Mark the point where the lines intersect.</w:t>
      </w:r>
    </w:p>
    <w:p w14:paraId="6E398744" w14:textId="77777777" w:rsidR="002208DF" w:rsidRDefault="002208DF">
      <w:pPr>
        <w:tabs>
          <w:tab w:val="left" w:pos="2854"/>
        </w:tabs>
        <w:spacing w:after="0"/>
        <w:rPr>
          <w:rFonts w:ascii="Times New Roman" w:hAnsi="Times New Roman" w:cs="Times New Roman"/>
          <w:sz w:val="24"/>
          <w:szCs w:val="24"/>
        </w:rPr>
      </w:pPr>
    </w:p>
    <w:p w14:paraId="30071CF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lastRenderedPageBreak/>
        <w:t>Step 3</w:t>
      </w:r>
      <w:r>
        <w:rPr>
          <w:rFonts w:ascii="Times New Roman" w:hAnsi="Times New Roman" w:cs="Times New Roman"/>
          <w:sz w:val="24"/>
          <w:szCs w:val="24"/>
        </w:rPr>
        <w:t>: Hands-on Practice (10 minutes)</w:t>
      </w:r>
    </w:p>
    <w:p w14:paraId="1BEEE5E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In pairs or groups, have learners draw Cartesian planes on their graph </w:t>
      </w:r>
      <w:r>
        <w:rPr>
          <w:rFonts w:ascii="Times New Roman" w:hAnsi="Times New Roman" w:cs="Times New Roman"/>
          <w:sz w:val="24"/>
          <w:szCs w:val="24"/>
        </w:rPr>
        <w:t>paper.</w:t>
      </w:r>
    </w:p>
    <w:p w14:paraId="36F6B545"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Provide a list of coordinates (e.g., (2,3), (-1,-2), (0,4)) for students to plot.</w:t>
      </w:r>
    </w:p>
    <w:p w14:paraId="3194F68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Instruct learners to write down the coordinates next to the plotted points.</w:t>
      </w:r>
    </w:p>
    <w:p w14:paraId="3AC35AEF" w14:textId="77777777" w:rsidR="002208DF" w:rsidRDefault="002208DF">
      <w:pPr>
        <w:tabs>
          <w:tab w:val="left" w:pos="2854"/>
        </w:tabs>
        <w:spacing w:after="0"/>
        <w:rPr>
          <w:rFonts w:ascii="Times New Roman" w:hAnsi="Times New Roman" w:cs="Times New Roman"/>
          <w:sz w:val="24"/>
          <w:szCs w:val="24"/>
        </w:rPr>
      </w:pPr>
    </w:p>
    <w:p w14:paraId="7384694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Sharing and Feedback (5 minutes)</w:t>
      </w:r>
    </w:p>
    <w:p w14:paraId="39C6A1B4"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Invite groups to share their plotted points</w:t>
      </w:r>
      <w:r>
        <w:rPr>
          <w:rFonts w:ascii="Times New Roman" w:hAnsi="Times New Roman" w:cs="Times New Roman"/>
          <w:sz w:val="24"/>
          <w:szCs w:val="24"/>
        </w:rPr>
        <w:t xml:space="preserve"> with the class.</w:t>
      </w:r>
    </w:p>
    <w:p w14:paraId="14364E22"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Encourage students to give constructive feedback and answer any questions.</w:t>
      </w:r>
    </w:p>
    <w:p w14:paraId="02603CBB" w14:textId="77777777" w:rsidR="002208DF" w:rsidRDefault="002208DF">
      <w:pPr>
        <w:tabs>
          <w:tab w:val="left" w:pos="2854"/>
        </w:tabs>
        <w:spacing w:after="0"/>
        <w:rPr>
          <w:rFonts w:ascii="Times New Roman" w:hAnsi="Times New Roman" w:cs="Times New Roman"/>
          <w:sz w:val="24"/>
          <w:szCs w:val="24"/>
        </w:rPr>
      </w:pPr>
    </w:p>
    <w:p w14:paraId="41068542"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32331F14"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Summarize the key points learned regarding how to correctly plot points on the Cartesian plane.</w:t>
      </w:r>
    </w:p>
    <w:p w14:paraId="6E3C148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Conduct a brief interactive activity, </w:t>
      </w:r>
      <w:r>
        <w:rPr>
          <w:rFonts w:ascii="Times New Roman" w:hAnsi="Times New Roman" w:cs="Times New Roman"/>
          <w:sz w:val="24"/>
          <w:szCs w:val="24"/>
        </w:rPr>
        <w:t>such as a "Coordinate Guessing Game," where students must guess coordinates based on provided clues.</w:t>
      </w:r>
    </w:p>
    <w:p w14:paraId="11ECB68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Preview the next lesson on graphing linear equations, hinting at how plotting points will relate to that topic.</w:t>
      </w:r>
    </w:p>
    <w:p w14:paraId="4123C631" w14:textId="77777777" w:rsidR="002208DF" w:rsidRDefault="002208DF">
      <w:pPr>
        <w:tabs>
          <w:tab w:val="left" w:pos="2854"/>
        </w:tabs>
        <w:spacing w:after="0"/>
        <w:rPr>
          <w:rFonts w:ascii="Times New Roman" w:hAnsi="Times New Roman" w:cs="Times New Roman"/>
          <w:sz w:val="24"/>
          <w:szCs w:val="24"/>
        </w:rPr>
      </w:pPr>
    </w:p>
    <w:p w14:paraId="14771B86"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38678F5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Coordinate Art: E</w:t>
      </w:r>
      <w:r>
        <w:rPr>
          <w:rFonts w:ascii="Times New Roman" w:hAnsi="Times New Roman" w:cs="Times New Roman"/>
          <w:sz w:val="24"/>
          <w:szCs w:val="24"/>
        </w:rPr>
        <w:t>ncourage students to create art by plotting points and connecting them to form shapes (e.g., triangles, squares).</w:t>
      </w:r>
    </w:p>
    <w:p w14:paraId="77F3B8A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Digital Tools: Introduce online graph plotting tools, allowing students to experiment with plotting and understanding more complex coordinat</w:t>
      </w:r>
      <w:r>
        <w:rPr>
          <w:rFonts w:ascii="Times New Roman" w:hAnsi="Times New Roman" w:cs="Times New Roman"/>
          <w:sz w:val="24"/>
          <w:szCs w:val="24"/>
        </w:rPr>
        <w:t>es.</w:t>
      </w:r>
    </w:p>
    <w:p w14:paraId="5BFFBEA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Coordinate Scavenger Hunt: Create a scavenger hunt where students find physical locations on the school grounds based on given coordinate pairs.</w:t>
      </w:r>
    </w:p>
    <w:p w14:paraId="7D41DA5D" w14:textId="77777777" w:rsidR="002208DF" w:rsidRDefault="002208DF">
      <w:pPr>
        <w:tabs>
          <w:tab w:val="left" w:pos="2854"/>
        </w:tabs>
        <w:spacing w:after="0"/>
        <w:rPr>
          <w:rFonts w:ascii="Times New Roman" w:hAnsi="Times New Roman" w:cs="Times New Roman"/>
          <w:sz w:val="24"/>
          <w:szCs w:val="24"/>
        </w:rPr>
      </w:pPr>
    </w:p>
    <w:p w14:paraId="62632FD9"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122F80A9" w14:textId="77777777" w:rsidR="002208DF" w:rsidRDefault="002208DF">
      <w:pPr>
        <w:tabs>
          <w:tab w:val="left" w:pos="2854"/>
        </w:tabs>
        <w:spacing w:after="0"/>
        <w:rPr>
          <w:rFonts w:ascii="Times New Roman" w:hAnsi="Times New Roman" w:cs="Times New Roman"/>
          <w:b/>
          <w:bCs/>
          <w:sz w:val="24"/>
          <w:szCs w:val="24"/>
        </w:rPr>
      </w:pPr>
    </w:p>
    <w:p w14:paraId="43678B4B"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7657830D"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12: LESSON 1</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2DE2B4BF" w14:textId="77777777">
        <w:trPr>
          <w:trHeight w:val="522"/>
        </w:trPr>
        <w:tc>
          <w:tcPr>
            <w:tcW w:w="1653" w:type="dxa"/>
          </w:tcPr>
          <w:p w14:paraId="164B7C84"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68F491EB" w14:textId="7CFB17CA"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098EC688"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456300EF"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0227AD24"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4729E929" w14:textId="70C2CAF2"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37783C29" w14:textId="77777777">
        <w:trPr>
          <w:trHeight w:val="500"/>
        </w:trPr>
        <w:tc>
          <w:tcPr>
            <w:tcW w:w="1653" w:type="dxa"/>
          </w:tcPr>
          <w:p w14:paraId="6D3CCE9D" w14:textId="77777777" w:rsidR="002208DF" w:rsidRDefault="002208DF">
            <w:pPr>
              <w:rPr>
                <w:rFonts w:ascii="Times New Roman" w:hAnsi="Times New Roman" w:cs="Times New Roman"/>
                <w:sz w:val="24"/>
                <w:szCs w:val="24"/>
                <w:lang w:val="en-US"/>
              </w:rPr>
            </w:pPr>
          </w:p>
        </w:tc>
        <w:tc>
          <w:tcPr>
            <w:tcW w:w="1580" w:type="dxa"/>
          </w:tcPr>
          <w:p w14:paraId="50CF44F6"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3A9568CF"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10E2A611" w14:textId="77777777" w:rsidR="002208DF" w:rsidRDefault="002208DF">
            <w:pPr>
              <w:rPr>
                <w:rFonts w:ascii="Times New Roman" w:hAnsi="Times New Roman" w:cs="Times New Roman"/>
                <w:sz w:val="24"/>
                <w:szCs w:val="24"/>
                <w:lang w:val="en-US"/>
              </w:rPr>
            </w:pPr>
          </w:p>
        </w:tc>
        <w:tc>
          <w:tcPr>
            <w:tcW w:w="1467" w:type="dxa"/>
          </w:tcPr>
          <w:p w14:paraId="62099DFC" w14:textId="77777777" w:rsidR="002208DF" w:rsidRDefault="002208DF">
            <w:pPr>
              <w:rPr>
                <w:rFonts w:ascii="Times New Roman" w:hAnsi="Times New Roman" w:cs="Times New Roman"/>
                <w:sz w:val="24"/>
                <w:szCs w:val="24"/>
                <w:lang w:val="en-US"/>
              </w:rPr>
            </w:pPr>
          </w:p>
        </w:tc>
        <w:tc>
          <w:tcPr>
            <w:tcW w:w="1167" w:type="dxa"/>
          </w:tcPr>
          <w:p w14:paraId="25FEB526" w14:textId="77777777" w:rsidR="002208DF" w:rsidRDefault="002208DF">
            <w:pPr>
              <w:rPr>
                <w:rFonts w:ascii="Times New Roman" w:hAnsi="Times New Roman" w:cs="Times New Roman"/>
                <w:sz w:val="24"/>
                <w:szCs w:val="24"/>
                <w:lang w:val="en-US"/>
              </w:rPr>
            </w:pPr>
          </w:p>
        </w:tc>
      </w:tr>
    </w:tbl>
    <w:p w14:paraId="1AA8C411" w14:textId="77777777" w:rsidR="002208DF" w:rsidRDefault="002208DF">
      <w:pPr>
        <w:tabs>
          <w:tab w:val="left" w:pos="2854"/>
        </w:tabs>
        <w:spacing w:after="0"/>
        <w:rPr>
          <w:rFonts w:ascii="Times New Roman" w:hAnsi="Times New Roman" w:cs="Times New Roman"/>
          <w:b/>
          <w:bCs/>
          <w:sz w:val="24"/>
          <w:szCs w:val="24"/>
        </w:rPr>
      </w:pPr>
    </w:p>
    <w:p w14:paraId="57768B7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Geometry</w:t>
      </w:r>
    </w:p>
    <w:p w14:paraId="79D1B636"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 xml:space="preserve">Sub Strand: </w:t>
      </w:r>
      <w:r>
        <w:rPr>
          <w:rFonts w:ascii="Times New Roman" w:hAnsi="Times New Roman" w:cs="Times New Roman"/>
          <w:sz w:val="24"/>
          <w:szCs w:val="24"/>
        </w:rPr>
        <w:t>Coordinates and Graphs</w:t>
      </w:r>
    </w:p>
    <w:p w14:paraId="7D482F39" w14:textId="77777777" w:rsidR="002208DF" w:rsidRDefault="002208DF">
      <w:pPr>
        <w:tabs>
          <w:tab w:val="left" w:pos="2854"/>
        </w:tabs>
        <w:spacing w:after="0"/>
        <w:rPr>
          <w:rFonts w:ascii="Times New Roman" w:hAnsi="Times New Roman" w:cs="Times New Roman"/>
          <w:b/>
          <w:bCs/>
          <w:sz w:val="24"/>
          <w:szCs w:val="24"/>
        </w:rPr>
      </w:pPr>
    </w:p>
    <w:p w14:paraId="5548966A"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5CBF525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14:paraId="32C6109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Explain how to draw a straight line graph given an equation.</w:t>
      </w:r>
    </w:p>
    <w:p w14:paraId="73786EC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Draw a straight line graph given an </w:t>
      </w:r>
      <w:r>
        <w:rPr>
          <w:rFonts w:ascii="Times New Roman" w:hAnsi="Times New Roman" w:cs="Times New Roman"/>
          <w:sz w:val="24"/>
          <w:szCs w:val="24"/>
        </w:rPr>
        <w:t>equation.</w:t>
      </w:r>
    </w:p>
    <w:p w14:paraId="6E3E283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Enjoy generating values and drawing straight lines graph.</w:t>
      </w:r>
    </w:p>
    <w:p w14:paraId="6199F66F" w14:textId="77777777" w:rsidR="002208DF" w:rsidRDefault="002208DF">
      <w:pPr>
        <w:tabs>
          <w:tab w:val="left" w:pos="2854"/>
        </w:tabs>
        <w:spacing w:after="0"/>
        <w:rPr>
          <w:rFonts w:ascii="Times New Roman" w:hAnsi="Times New Roman" w:cs="Times New Roman"/>
          <w:b/>
          <w:bCs/>
          <w:sz w:val="24"/>
          <w:szCs w:val="24"/>
        </w:rPr>
      </w:pPr>
    </w:p>
    <w:p w14:paraId="6A8FF788"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30181C3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How do you draw a straight line graph given an equation?</w:t>
      </w:r>
    </w:p>
    <w:p w14:paraId="27FFFEFE" w14:textId="77777777" w:rsidR="002208DF" w:rsidRDefault="002208DF">
      <w:pPr>
        <w:tabs>
          <w:tab w:val="left" w:pos="2854"/>
        </w:tabs>
        <w:spacing w:after="0"/>
        <w:rPr>
          <w:rFonts w:ascii="Times New Roman" w:hAnsi="Times New Roman" w:cs="Times New Roman"/>
          <w:sz w:val="24"/>
          <w:szCs w:val="24"/>
        </w:rPr>
      </w:pPr>
    </w:p>
    <w:p w14:paraId="22E61DE8"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711619A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Top Scholar Maths pg 155-156</w:t>
      </w:r>
    </w:p>
    <w:p w14:paraId="77E2393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Graph books</w:t>
      </w:r>
    </w:p>
    <w:p w14:paraId="3CB9B30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Pencils</w:t>
      </w:r>
    </w:p>
    <w:p w14:paraId="3B169286"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sz w:val="24"/>
          <w:szCs w:val="24"/>
        </w:rPr>
        <w:t>- Rulers</w:t>
      </w:r>
    </w:p>
    <w:p w14:paraId="6BFFFD3D" w14:textId="77777777" w:rsidR="002208DF" w:rsidRDefault="002208DF">
      <w:pPr>
        <w:tabs>
          <w:tab w:val="left" w:pos="2854"/>
        </w:tabs>
        <w:spacing w:after="0"/>
        <w:rPr>
          <w:rFonts w:ascii="Times New Roman" w:hAnsi="Times New Roman" w:cs="Times New Roman"/>
          <w:b/>
          <w:bCs/>
          <w:sz w:val="24"/>
          <w:szCs w:val="24"/>
        </w:rPr>
      </w:pPr>
    </w:p>
    <w:p w14:paraId="56A2EFD7"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Organisation of</w:t>
      </w:r>
      <w:r>
        <w:rPr>
          <w:rFonts w:ascii="Times New Roman" w:hAnsi="Times New Roman" w:cs="Times New Roman"/>
          <w:b/>
          <w:bCs/>
          <w:sz w:val="24"/>
          <w:szCs w:val="24"/>
        </w:rPr>
        <w:t xml:space="preserve"> Learning:</w:t>
      </w:r>
    </w:p>
    <w:p w14:paraId="43D7ED7D" w14:textId="77777777" w:rsidR="002208DF" w:rsidRDefault="002208DF">
      <w:pPr>
        <w:tabs>
          <w:tab w:val="left" w:pos="2854"/>
        </w:tabs>
        <w:spacing w:after="0"/>
        <w:rPr>
          <w:rFonts w:ascii="Times New Roman" w:hAnsi="Times New Roman" w:cs="Times New Roman"/>
          <w:b/>
          <w:bCs/>
          <w:sz w:val="24"/>
          <w:szCs w:val="24"/>
        </w:rPr>
      </w:pPr>
    </w:p>
    <w:p w14:paraId="4DBE9AD8"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2447206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Begin the lesson by reviewing the previous session’s content on the Cartesian plane.</w:t>
      </w:r>
    </w:p>
    <w:p w14:paraId="57B37B7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Encourage students to share what they remember about plotting points and understanding equations.</w:t>
      </w:r>
    </w:p>
    <w:p w14:paraId="1B937E5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Guide learners to read and dis</w:t>
      </w:r>
      <w:r>
        <w:rPr>
          <w:rFonts w:ascii="Times New Roman" w:hAnsi="Times New Roman" w:cs="Times New Roman"/>
          <w:sz w:val="24"/>
          <w:szCs w:val="24"/>
        </w:rPr>
        <w:t>cuss relevant content from the learning resources, emphasizing understanding the key concepts of linear equations.</w:t>
      </w:r>
    </w:p>
    <w:p w14:paraId="04626C62" w14:textId="77777777" w:rsidR="002208DF" w:rsidRDefault="002208DF">
      <w:pPr>
        <w:tabs>
          <w:tab w:val="left" w:pos="2854"/>
        </w:tabs>
        <w:spacing w:after="0"/>
        <w:rPr>
          <w:rFonts w:ascii="Times New Roman" w:hAnsi="Times New Roman" w:cs="Times New Roman"/>
          <w:sz w:val="24"/>
          <w:szCs w:val="24"/>
        </w:rPr>
      </w:pPr>
    </w:p>
    <w:p w14:paraId="4EE4957C"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3247A47E" w14:textId="77777777" w:rsidR="002208DF" w:rsidRDefault="002208DF">
      <w:pPr>
        <w:tabs>
          <w:tab w:val="left" w:pos="2854"/>
        </w:tabs>
        <w:spacing w:after="0"/>
        <w:rPr>
          <w:rFonts w:ascii="Times New Roman" w:hAnsi="Times New Roman" w:cs="Times New Roman"/>
          <w:b/>
          <w:bCs/>
          <w:sz w:val="24"/>
          <w:szCs w:val="24"/>
        </w:rPr>
      </w:pPr>
    </w:p>
    <w:p w14:paraId="017E4594"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Step 1: </w:t>
      </w:r>
      <w:r>
        <w:rPr>
          <w:rFonts w:ascii="Times New Roman" w:hAnsi="Times New Roman" w:cs="Times New Roman"/>
          <w:sz w:val="24"/>
          <w:szCs w:val="24"/>
        </w:rPr>
        <w:t>Understanding Equations of Straight Lines (10 minutes)</w:t>
      </w:r>
    </w:p>
    <w:p w14:paraId="643FDD0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Introduce the general form of a linear </w:t>
      </w:r>
      <w:r>
        <w:rPr>
          <w:rFonts w:ascii="Times New Roman" w:hAnsi="Times New Roman" w:cs="Times New Roman"/>
          <w:sz w:val="24"/>
          <w:szCs w:val="24"/>
        </w:rPr>
        <w:t>equation (e.g., y = mx + b).</w:t>
      </w:r>
    </w:p>
    <w:p w14:paraId="010F8AC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Discuss how to identify the slope (m) and y-intercept (b) from the equation and their implications on the graph.</w:t>
      </w:r>
    </w:p>
    <w:p w14:paraId="4C4C81F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Ask students to interpret several examples and predict the shape of the graph based on different values of m </w:t>
      </w:r>
      <w:r>
        <w:rPr>
          <w:rFonts w:ascii="Times New Roman" w:hAnsi="Times New Roman" w:cs="Times New Roman"/>
          <w:sz w:val="24"/>
          <w:szCs w:val="24"/>
        </w:rPr>
        <w:t>and b.</w:t>
      </w:r>
    </w:p>
    <w:p w14:paraId="2E2289A5" w14:textId="77777777" w:rsidR="002208DF" w:rsidRDefault="002208DF">
      <w:pPr>
        <w:tabs>
          <w:tab w:val="left" w:pos="2854"/>
        </w:tabs>
        <w:spacing w:after="0"/>
        <w:rPr>
          <w:rFonts w:ascii="Times New Roman" w:hAnsi="Times New Roman" w:cs="Times New Roman"/>
          <w:sz w:val="24"/>
          <w:szCs w:val="24"/>
        </w:rPr>
      </w:pPr>
    </w:p>
    <w:p w14:paraId="7E07449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Step 2: </w:t>
      </w:r>
      <w:r>
        <w:rPr>
          <w:rFonts w:ascii="Times New Roman" w:hAnsi="Times New Roman" w:cs="Times New Roman"/>
          <w:sz w:val="24"/>
          <w:szCs w:val="24"/>
        </w:rPr>
        <w:t>Generating Values (10 minutes)</w:t>
      </w:r>
    </w:p>
    <w:p w14:paraId="77E0851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In groups, students will select or be given a linear equation.</w:t>
      </w:r>
    </w:p>
    <w:p w14:paraId="7B5FA56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Their task is to generate a table of values (for example, choosing x-values and calculating the corresponding y-values).</w:t>
      </w:r>
    </w:p>
    <w:p w14:paraId="1F58D0E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Remind them to choo</w:t>
      </w:r>
      <w:r>
        <w:rPr>
          <w:rFonts w:ascii="Times New Roman" w:hAnsi="Times New Roman" w:cs="Times New Roman"/>
          <w:sz w:val="24"/>
          <w:szCs w:val="24"/>
        </w:rPr>
        <w:t>se a range of x-values to see how the line behaves.</w:t>
      </w:r>
    </w:p>
    <w:p w14:paraId="2D533D8F" w14:textId="77777777" w:rsidR="002208DF" w:rsidRDefault="002208DF">
      <w:pPr>
        <w:tabs>
          <w:tab w:val="left" w:pos="2854"/>
        </w:tabs>
        <w:spacing w:after="0"/>
        <w:rPr>
          <w:rFonts w:ascii="Times New Roman" w:hAnsi="Times New Roman" w:cs="Times New Roman"/>
          <w:sz w:val="24"/>
          <w:szCs w:val="24"/>
        </w:rPr>
      </w:pPr>
    </w:p>
    <w:p w14:paraId="6D6D524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Step 3: </w:t>
      </w:r>
      <w:r>
        <w:rPr>
          <w:rFonts w:ascii="Times New Roman" w:hAnsi="Times New Roman" w:cs="Times New Roman"/>
          <w:sz w:val="24"/>
          <w:szCs w:val="24"/>
        </w:rPr>
        <w:t>Plotting the Graph (5 minutes)</w:t>
      </w:r>
    </w:p>
    <w:p w14:paraId="15FADBB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Students will take their tables and plot the points on the Cartesian plane using graph books and rulers.</w:t>
      </w:r>
    </w:p>
    <w:p w14:paraId="53CAE40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Ensure they know to plot each point carefully and remin</w:t>
      </w:r>
      <w:r>
        <w:rPr>
          <w:rFonts w:ascii="Times New Roman" w:hAnsi="Times New Roman" w:cs="Times New Roman"/>
          <w:sz w:val="24"/>
          <w:szCs w:val="24"/>
        </w:rPr>
        <w:t>d them to label the axes.</w:t>
      </w:r>
    </w:p>
    <w:p w14:paraId="299B9CE4" w14:textId="77777777" w:rsidR="002208DF" w:rsidRDefault="002208DF">
      <w:pPr>
        <w:tabs>
          <w:tab w:val="left" w:pos="2854"/>
        </w:tabs>
        <w:spacing w:after="0"/>
        <w:rPr>
          <w:rFonts w:ascii="Times New Roman" w:hAnsi="Times New Roman" w:cs="Times New Roman"/>
          <w:sz w:val="24"/>
          <w:szCs w:val="24"/>
        </w:rPr>
      </w:pPr>
    </w:p>
    <w:p w14:paraId="51DEAC52"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Step 4: </w:t>
      </w:r>
      <w:r>
        <w:rPr>
          <w:rFonts w:ascii="Times New Roman" w:hAnsi="Times New Roman" w:cs="Times New Roman"/>
          <w:sz w:val="24"/>
          <w:szCs w:val="24"/>
        </w:rPr>
        <w:t>Joining Points and Sharing Work (5 minutes)</w:t>
      </w:r>
    </w:p>
    <w:p w14:paraId="6685A94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Once the points are plotted, guide students to draw straight lines through these points.</w:t>
      </w:r>
    </w:p>
    <w:p w14:paraId="30BC847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Allow time for groups to share their graphs with the class. Encourage peer assessmen</w:t>
      </w:r>
      <w:r>
        <w:rPr>
          <w:rFonts w:ascii="Times New Roman" w:hAnsi="Times New Roman" w:cs="Times New Roman"/>
          <w:sz w:val="24"/>
          <w:szCs w:val="24"/>
        </w:rPr>
        <w:t>t and constructive feedback.</w:t>
      </w:r>
    </w:p>
    <w:p w14:paraId="4B331B2E" w14:textId="77777777" w:rsidR="002208DF" w:rsidRDefault="002208DF">
      <w:pPr>
        <w:tabs>
          <w:tab w:val="left" w:pos="2854"/>
        </w:tabs>
        <w:spacing w:after="0"/>
        <w:rPr>
          <w:rFonts w:ascii="Times New Roman" w:hAnsi="Times New Roman" w:cs="Times New Roman"/>
          <w:sz w:val="24"/>
          <w:szCs w:val="24"/>
        </w:rPr>
      </w:pPr>
    </w:p>
    <w:p w14:paraId="02A68BE8"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4A51EEB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Summarize key points learned, such as the importance of recognizing the slope and intercept, as well as generating values and plotting them accurately.</w:t>
      </w:r>
    </w:p>
    <w:p w14:paraId="4440AFF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Conduct a brief interactive quiz or game to rei</w:t>
      </w:r>
      <w:r>
        <w:rPr>
          <w:rFonts w:ascii="Times New Roman" w:hAnsi="Times New Roman" w:cs="Times New Roman"/>
          <w:sz w:val="24"/>
          <w:szCs w:val="24"/>
        </w:rPr>
        <w:t>nforce the main topics discussed during the lesson.</w:t>
      </w:r>
    </w:p>
    <w:p w14:paraId="00AC59E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Preview the next session on different types of linear equations or introducing curves, encouraging students to think about how these concepts might expand.</w:t>
      </w:r>
    </w:p>
    <w:p w14:paraId="6F018FFD" w14:textId="77777777" w:rsidR="002208DF" w:rsidRDefault="002208DF">
      <w:pPr>
        <w:tabs>
          <w:tab w:val="left" w:pos="2854"/>
        </w:tabs>
        <w:spacing w:after="0"/>
        <w:rPr>
          <w:rFonts w:ascii="Times New Roman" w:hAnsi="Times New Roman" w:cs="Times New Roman"/>
          <w:b/>
          <w:bCs/>
          <w:sz w:val="24"/>
          <w:szCs w:val="24"/>
        </w:rPr>
      </w:pPr>
    </w:p>
    <w:p w14:paraId="29FDC909"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0816217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Encourage students to </w:t>
      </w:r>
      <w:r>
        <w:rPr>
          <w:rFonts w:ascii="Times New Roman" w:hAnsi="Times New Roman" w:cs="Times New Roman"/>
          <w:sz w:val="24"/>
          <w:szCs w:val="24"/>
        </w:rPr>
        <w:t>create their own linear equations and exchange them with a partner to generate tables, plot, and graph each other's equations.</w:t>
      </w:r>
    </w:p>
    <w:p w14:paraId="540F42E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Suggest an online graphing tool or application that students can use to visualize transformations of linear equations by changi</w:t>
      </w:r>
      <w:r>
        <w:rPr>
          <w:rFonts w:ascii="Times New Roman" w:hAnsi="Times New Roman" w:cs="Times New Roman"/>
          <w:sz w:val="24"/>
          <w:szCs w:val="24"/>
        </w:rPr>
        <w:t>ng the slope and y-intercept.</w:t>
      </w:r>
    </w:p>
    <w:p w14:paraId="68865BE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Assign a small project where students find real-world examples of linear relationships and create graphs based on their findings.</w:t>
      </w:r>
    </w:p>
    <w:p w14:paraId="057F96EA" w14:textId="77777777" w:rsidR="002208DF" w:rsidRDefault="002208DF">
      <w:pPr>
        <w:tabs>
          <w:tab w:val="left" w:pos="2854"/>
        </w:tabs>
        <w:spacing w:after="0"/>
        <w:rPr>
          <w:rFonts w:ascii="Times New Roman" w:hAnsi="Times New Roman" w:cs="Times New Roman"/>
          <w:sz w:val="24"/>
          <w:szCs w:val="24"/>
        </w:rPr>
      </w:pPr>
    </w:p>
    <w:p w14:paraId="0ACD5020"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0187892F" w14:textId="77777777" w:rsidR="002208DF" w:rsidRDefault="002208DF">
      <w:pPr>
        <w:tabs>
          <w:tab w:val="left" w:pos="2854"/>
        </w:tabs>
        <w:spacing w:after="0"/>
        <w:rPr>
          <w:rFonts w:ascii="Times New Roman" w:hAnsi="Times New Roman" w:cs="Times New Roman"/>
          <w:b/>
          <w:bCs/>
          <w:sz w:val="24"/>
          <w:szCs w:val="24"/>
        </w:rPr>
      </w:pPr>
    </w:p>
    <w:p w14:paraId="47A69455"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5C956CED"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12: LESSON 2</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331839D1" w14:textId="77777777">
        <w:trPr>
          <w:trHeight w:val="522"/>
        </w:trPr>
        <w:tc>
          <w:tcPr>
            <w:tcW w:w="1653" w:type="dxa"/>
          </w:tcPr>
          <w:p w14:paraId="6B80A28D"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40E8EEFD" w14:textId="10B226CF"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43252BD0"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040EA47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40C8B4F6"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6ED316A2" w14:textId="5A163617"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4D22973E" w14:textId="77777777">
        <w:trPr>
          <w:trHeight w:val="500"/>
        </w:trPr>
        <w:tc>
          <w:tcPr>
            <w:tcW w:w="1653" w:type="dxa"/>
          </w:tcPr>
          <w:p w14:paraId="436ECF3B" w14:textId="77777777" w:rsidR="002208DF" w:rsidRDefault="002208DF">
            <w:pPr>
              <w:rPr>
                <w:rFonts w:ascii="Times New Roman" w:hAnsi="Times New Roman" w:cs="Times New Roman"/>
                <w:sz w:val="24"/>
                <w:szCs w:val="24"/>
                <w:lang w:val="en-US"/>
              </w:rPr>
            </w:pPr>
          </w:p>
        </w:tc>
        <w:tc>
          <w:tcPr>
            <w:tcW w:w="1580" w:type="dxa"/>
          </w:tcPr>
          <w:p w14:paraId="0D10EF24"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5DB2F059"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34BB6FFB" w14:textId="77777777" w:rsidR="002208DF" w:rsidRDefault="002208DF">
            <w:pPr>
              <w:rPr>
                <w:rFonts w:ascii="Times New Roman" w:hAnsi="Times New Roman" w:cs="Times New Roman"/>
                <w:sz w:val="24"/>
                <w:szCs w:val="24"/>
                <w:lang w:val="en-US"/>
              </w:rPr>
            </w:pPr>
          </w:p>
        </w:tc>
        <w:tc>
          <w:tcPr>
            <w:tcW w:w="1467" w:type="dxa"/>
          </w:tcPr>
          <w:p w14:paraId="15C3CE5F" w14:textId="77777777" w:rsidR="002208DF" w:rsidRDefault="002208DF">
            <w:pPr>
              <w:rPr>
                <w:rFonts w:ascii="Times New Roman" w:hAnsi="Times New Roman" w:cs="Times New Roman"/>
                <w:sz w:val="24"/>
                <w:szCs w:val="24"/>
                <w:lang w:val="en-US"/>
              </w:rPr>
            </w:pPr>
          </w:p>
        </w:tc>
        <w:tc>
          <w:tcPr>
            <w:tcW w:w="1167" w:type="dxa"/>
          </w:tcPr>
          <w:p w14:paraId="13D0D25B" w14:textId="77777777" w:rsidR="002208DF" w:rsidRDefault="002208DF">
            <w:pPr>
              <w:rPr>
                <w:rFonts w:ascii="Times New Roman" w:hAnsi="Times New Roman" w:cs="Times New Roman"/>
                <w:sz w:val="24"/>
                <w:szCs w:val="24"/>
                <w:lang w:val="en-US"/>
              </w:rPr>
            </w:pPr>
          </w:p>
        </w:tc>
      </w:tr>
    </w:tbl>
    <w:p w14:paraId="4311097A" w14:textId="77777777" w:rsidR="002208DF" w:rsidRDefault="002208DF">
      <w:pPr>
        <w:tabs>
          <w:tab w:val="left" w:pos="2854"/>
        </w:tabs>
        <w:spacing w:after="0"/>
        <w:rPr>
          <w:rFonts w:ascii="Times New Roman" w:hAnsi="Times New Roman" w:cs="Times New Roman"/>
          <w:sz w:val="24"/>
          <w:szCs w:val="24"/>
        </w:rPr>
      </w:pPr>
    </w:p>
    <w:p w14:paraId="7FA572F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Strand: </w:t>
      </w:r>
      <w:r>
        <w:rPr>
          <w:rFonts w:ascii="Times New Roman" w:hAnsi="Times New Roman" w:cs="Times New Roman"/>
          <w:sz w:val="24"/>
          <w:szCs w:val="24"/>
        </w:rPr>
        <w:t>Geometry</w:t>
      </w:r>
    </w:p>
    <w:p w14:paraId="09398D2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Sub Strand: </w:t>
      </w:r>
      <w:r>
        <w:rPr>
          <w:rFonts w:ascii="Times New Roman" w:hAnsi="Times New Roman" w:cs="Times New Roman"/>
          <w:sz w:val="24"/>
          <w:szCs w:val="24"/>
        </w:rPr>
        <w:t>Coordinates and Graphs</w:t>
      </w:r>
    </w:p>
    <w:p w14:paraId="7FE82BC9" w14:textId="77777777" w:rsidR="002208DF" w:rsidRDefault="002208DF">
      <w:pPr>
        <w:tabs>
          <w:tab w:val="left" w:pos="2854"/>
        </w:tabs>
        <w:spacing w:after="0"/>
        <w:rPr>
          <w:rFonts w:ascii="Times New Roman" w:hAnsi="Times New Roman" w:cs="Times New Roman"/>
          <w:b/>
          <w:bCs/>
          <w:sz w:val="24"/>
          <w:szCs w:val="24"/>
        </w:rPr>
      </w:pPr>
    </w:p>
    <w:p w14:paraId="08E4C771"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4BC3F29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373F9CE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Outline the steps for drawing parallel lines on a Cartesian plane.</w:t>
      </w:r>
    </w:p>
    <w:p w14:paraId="1E73D77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Draw parallel lines on </w:t>
      </w:r>
      <w:r>
        <w:rPr>
          <w:rFonts w:ascii="Times New Roman" w:hAnsi="Times New Roman" w:cs="Times New Roman"/>
          <w:sz w:val="24"/>
          <w:szCs w:val="24"/>
        </w:rPr>
        <w:t>the Cartesian plane.</w:t>
      </w:r>
    </w:p>
    <w:p w14:paraId="5D1CA50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Enjoy drawing parallel lines on a Cartesian plane given equations.</w:t>
      </w:r>
    </w:p>
    <w:p w14:paraId="2EF3C001" w14:textId="77777777" w:rsidR="002208DF" w:rsidRDefault="002208DF">
      <w:pPr>
        <w:tabs>
          <w:tab w:val="left" w:pos="2854"/>
        </w:tabs>
        <w:spacing w:after="0"/>
        <w:rPr>
          <w:rFonts w:ascii="Times New Roman" w:hAnsi="Times New Roman" w:cs="Times New Roman"/>
          <w:b/>
          <w:bCs/>
          <w:sz w:val="24"/>
          <w:szCs w:val="24"/>
        </w:rPr>
      </w:pPr>
    </w:p>
    <w:p w14:paraId="5819C49F"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6F98F4E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How do we draw parallel lines on a Cartesian plane?</w:t>
      </w:r>
    </w:p>
    <w:p w14:paraId="59F94140" w14:textId="77777777" w:rsidR="002208DF" w:rsidRDefault="002208DF">
      <w:pPr>
        <w:tabs>
          <w:tab w:val="left" w:pos="2854"/>
        </w:tabs>
        <w:spacing w:after="0"/>
        <w:rPr>
          <w:rFonts w:ascii="Times New Roman" w:hAnsi="Times New Roman" w:cs="Times New Roman"/>
          <w:b/>
          <w:bCs/>
          <w:sz w:val="24"/>
          <w:szCs w:val="24"/>
        </w:rPr>
      </w:pPr>
    </w:p>
    <w:p w14:paraId="4A491894"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7140C7E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Graph books</w:t>
      </w:r>
    </w:p>
    <w:p w14:paraId="5D4280A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Top Scholar Maths pg 157-158</w:t>
      </w:r>
    </w:p>
    <w:p w14:paraId="5B4D568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Rulers</w:t>
      </w:r>
    </w:p>
    <w:p w14:paraId="40FCB80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Pencils</w:t>
      </w:r>
    </w:p>
    <w:p w14:paraId="3A2BE517" w14:textId="77777777" w:rsidR="002208DF" w:rsidRDefault="002208DF">
      <w:pPr>
        <w:tabs>
          <w:tab w:val="left" w:pos="2854"/>
        </w:tabs>
        <w:spacing w:after="0"/>
        <w:rPr>
          <w:rFonts w:ascii="Times New Roman" w:hAnsi="Times New Roman" w:cs="Times New Roman"/>
          <w:b/>
          <w:bCs/>
          <w:sz w:val="24"/>
          <w:szCs w:val="24"/>
        </w:rPr>
      </w:pPr>
    </w:p>
    <w:p w14:paraId="41007E52"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4AFAD6E5" w14:textId="77777777" w:rsidR="002208DF" w:rsidRDefault="002208DF">
      <w:pPr>
        <w:tabs>
          <w:tab w:val="left" w:pos="2854"/>
        </w:tabs>
        <w:spacing w:after="0"/>
        <w:rPr>
          <w:rFonts w:ascii="Times New Roman" w:hAnsi="Times New Roman" w:cs="Times New Roman"/>
          <w:b/>
          <w:bCs/>
          <w:sz w:val="24"/>
          <w:szCs w:val="24"/>
        </w:rPr>
      </w:pPr>
    </w:p>
    <w:p w14:paraId="1412F77F"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36AD709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Review the previous lesson on linear equations and their graphs.</w:t>
      </w:r>
    </w:p>
    <w:p w14:paraId="36C6410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Ask students to share their understanding of parallel lines and their characteristics.</w:t>
      </w:r>
    </w:p>
    <w:p w14:paraId="6EBA7FE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w:t>
      </w:r>
      <w:r>
        <w:rPr>
          <w:rFonts w:ascii="Times New Roman" w:hAnsi="Times New Roman" w:cs="Times New Roman"/>
          <w:sz w:val="24"/>
          <w:szCs w:val="24"/>
        </w:rPr>
        <w:t>ntent from pages 157-158 of Top Scholar Maths, focusing on how parallel lines are represented in equations.</w:t>
      </w:r>
    </w:p>
    <w:p w14:paraId="03C92473" w14:textId="77777777" w:rsidR="002208DF" w:rsidRDefault="002208DF">
      <w:pPr>
        <w:tabs>
          <w:tab w:val="left" w:pos="2854"/>
        </w:tabs>
        <w:spacing w:after="0"/>
        <w:rPr>
          <w:rFonts w:ascii="Times New Roman" w:hAnsi="Times New Roman" w:cs="Times New Roman"/>
          <w:b/>
          <w:bCs/>
          <w:sz w:val="24"/>
          <w:szCs w:val="24"/>
        </w:rPr>
      </w:pPr>
    </w:p>
    <w:p w14:paraId="5688025A"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3ACF27D6" w14:textId="77777777" w:rsidR="002208DF" w:rsidRDefault="002208DF">
      <w:pPr>
        <w:tabs>
          <w:tab w:val="left" w:pos="2854"/>
        </w:tabs>
        <w:spacing w:after="0"/>
        <w:rPr>
          <w:rFonts w:ascii="Times New Roman" w:hAnsi="Times New Roman" w:cs="Times New Roman"/>
          <w:b/>
          <w:bCs/>
          <w:sz w:val="24"/>
          <w:szCs w:val="24"/>
        </w:rPr>
      </w:pPr>
    </w:p>
    <w:p w14:paraId="3838213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Step 1: </w:t>
      </w:r>
      <w:r>
        <w:rPr>
          <w:rFonts w:ascii="Times New Roman" w:hAnsi="Times New Roman" w:cs="Times New Roman"/>
          <w:sz w:val="24"/>
          <w:szCs w:val="24"/>
        </w:rPr>
        <w:t>Discuss Characteristics of Parallel Lines</w:t>
      </w:r>
    </w:p>
    <w:p w14:paraId="5C5F516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Explain that parallel lines have the same slope but different</w:t>
      </w:r>
      <w:r>
        <w:rPr>
          <w:rFonts w:ascii="Times New Roman" w:hAnsi="Times New Roman" w:cs="Times New Roman"/>
          <w:sz w:val="24"/>
          <w:szCs w:val="24"/>
        </w:rPr>
        <w:t xml:space="preserve"> y-intercepts.</w:t>
      </w:r>
    </w:p>
    <w:p w14:paraId="4FC4055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Introduce the equations of parallel lines (e.g., y = 2x + 1 and y = 2x - 3).</w:t>
      </w:r>
    </w:p>
    <w:p w14:paraId="2E0D914E" w14:textId="77777777" w:rsidR="002208DF" w:rsidRDefault="002208DF">
      <w:pPr>
        <w:tabs>
          <w:tab w:val="left" w:pos="2854"/>
        </w:tabs>
        <w:spacing w:after="0"/>
        <w:rPr>
          <w:rFonts w:ascii="Times New Roman" w:hAnsi="Times New Roman" w:cs="Times New Roman"/>
          <w:b/>
          <w:bCs/>
          <w:sz w:val="24"/>
          <w:szCs w:val="24"/>
        </w:rPr>
      </w:pPr>
    </w:p>
    <w:p w14:paraId="598C27B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Step 2: </w:t>
      </w:r>
      <w:r>
        <w:rPr>
          <w:rFonts w:ascii="Times New Roman" w:hAnsi="Times New Roman" w:cs="Times New Roman"/>
          <w:sz w:val="24"/>
          <w:szCs w:val="24"/>
        </w:rPr>
        <w:t>Generate Tables of Values</w:t>
      </w:r>
    </w:p>
    <w:p w14:paraId="70DD65A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In groups, have students select two pairs of parallel line equations.</w:t>
      </w:r>
    </w:p>
    <w:p w14:paraId="7891E2B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Each group generates a table of values for both </w:t>
      </w:r>
      <w:r>
        <w:rPr>
          <w:rFonts w:ascii="Times New Roman" w:hAnsi="Times New Roman" w:cs="Times New Roman"/>
          <w:sz w:val="24"/>
          <w:szCs w:val="24"/>
        </w:rPr>
        <w:t>equations (x-values from -3 to 3).</w:t>
      </w:r>
    </w:p>
    <w:p w14:paraId="0FB3EDCA" w14:textId="77777777" w:rsidR="002208DF" w:rsidRDefault="002208DF">
      <w:pPr>
        <w:tabs>
          <w:tab w:val="left" w:pos="2854"/>
        </w:tabs>
        <w:spacing w:after="0"/>
        <w:rPr>
          <w:rFonts w:ascii="Times New Roman" w:hAnsi="Times New Roman" w:cs="Times New Roman"/>
          <w:b/>
          <w:bCs/>
          <w:sz w:val="24"/>
          <w:szCs w:val="24"/>
        </w:rPr>
      </w:pPr>
    </w:p>
    <w:p w14:paraId="04B6075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Step 3: </w:t>
      </w:r>
      <w:r>
        <w:rPr>
          <w:rFonts w:ascii="Times New Roman" w:hAnsi="Times New Roman" w:cs="Times New Roman"/>
          <w:sz w:val="24"/>
          <w:szCs w:val="24"/>
        </w:rPr>
        <w:t>Plot the Lines on Cartesian Plane</w:t>
      </w:r>
    </w:p>
    <w:p w14:paraId="564588B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Using their tables of values, students plot the points for both equations on graph paper.</w:t>
      </w:r>
    </w:p>
    <w:p w14:paraId="449A15E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Once points are plotted, instruct them to join the points to form straight lines.</w:t>
      </w:r>
    </w:p>
    <w:p w14:paraId="66479882" w14:textId="77777777" w:rsidR="002208DF" w:rsidRDefault="002208DF">
      <w:pPr>
        <w:tabs>
          <w:tab w:val="left" w:pos="2854"/>
        </w:tabs>
        <w:spacing w:after="0"/>
        <w:rPr>
          <w:rFonts w:ascii="Times New Roman" w:hAnsi="Times New Roman" w:cs="Times New Roman"/>
          <w:b/>
          <w:bCs/>
          <w:sz w:val="24"/>
          <w:szCs w:val="24"/>
        </w:rPr>
      </w:pPr>
    </w:p>
    <w:p w14:paraId="63B29FA5"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lastRenderedPageBreak/>
        <w:t>S</w:t>
      </w:r>
      <w:r>
        <w:rPr>
          <w:rFonts w:ascii="Times New Roman" w:hAnsi="Times New Roman" w:cs="Times New Roman"/>
          <w:b/>
          <w:bCs/>
          <w:sz w:val="24"/>
          <w:szCs w:val="24"/>
        </w:rPr>
        <w:t xml:space="preserve">tep 4: </w:t>
      </w:r>
      <w:r>
        <w:rPr>
          <w:rFonts w:ascii="Times New Roman" w:hAnsi="Times New Roman" w:cs="Times New Roman"/>
          <w:sz w:val="24"/>
          <w:szCs w:val="24"/>
        </w:rPr>
        <w:t>Measure the Distance Between Lines</w:t>
      </w:r>
    </w:p>
    <w:p w14:paraId="56A376C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Provide each group with a set square.</w:t>
      </w:r>
    </w:p>
    <w:p w14:paraId="5810711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Students should choose two points on each of their lines and use the set square to measure the perpendicular distance between the two parallel lines at those points.</w:t>
      </w:r>
    </w:p>
    <w:p w14:paraId="09CFF739" w14:textId="77777777" w:rsidR="002208DF" w:rsidRDefault="002208DF">
      <w:pPr>
        <w:tabs>
          <w:tab w:val="left" w:pos="2854"/>
        </w:tabs>
        <w:spacing w:after="0"/>
        <w:rPr>
          <w:rFonts w:ascii="Times New Roman" w:hAnsi="Times New Roman" w:cs="Times New Roman"/>
          <w:sz w:val="24"/>
          <w:szCs w:val="24"/>
        </w:rPr>
      </w:pPr>
    </w:p>
    <w:p w14:paraId="0A4BF417"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Concl</w:t>
      </w:r>
      <w:r>
        <w:rPr>
          <w:rFonts w:ascii="Times New Roman" w:hAnsi="Times New Roman" w:cs="Times New Roman"/>
          <w:b/>
          <w:bCs/>
          <w:sz w:val="24"/>
          <w:szCs w:val="24"/>
        </w:rPr>
        <w:t>usion (5 minutes):</w:t>
      </w:r>
    </w:p>
    <w:p w14:paraId="1EDFDA8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Summarize the key points discussed: the characteristics of parallel lines, how to find their equations, and the steps to draw them.</w:t>
      </w:r>
    </w:p>
    <w:p w14:paraId="0CCFC537"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Conduct a quick interactive quiz, asking students to identify key characteristics of parallel lines.</w:t>
      </w:r>
    </w:p>
    <w:p w14:paraId="19CD83B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Preview the next lesson, which will cover perpendicular lines and their equations, encouraging students to think about the differences between parallel and perpendicular lines.</w:t>
      </w:r>
    </w:p>
    <w:p w14:paraId="7C4371F9" w14:textId="77777777" w:rsidR="002208DF" w:rsidRDefault="002208DF">
      <w:pPr>
        <w:tabs>
          <w:tab w:val="left" w:pos="2854"/>
        </w:tabs>
        <w:spacing w:after="0"/>
        <w:rPr>
          <w:rFonts w:ascii="Times New Roman" w:hAnsi="Times New Roman" w:cs="Times New Roman"/>
          <w:b/>
          <w:bCs/>
          <w:sz w:val="24"/>
          <w:szCs w:val="24"/>
        </w:rPr>
      </w:pPr>
    </w:p>
    <w:p w14:paraId="427863E1"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1F9C837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Homework Assignment: Have students find real-life exa</w:t>
      </w:r>
      <w:r>
        <w:rPr>
          <w:rFonts w:ascii="Times New Roman" w:hAnsi="Times New Roman" w:cs="Times New Roman"/>
          <w:sz w:val="24"/>
          <w:szCs w:val="24"/>
        </w:rPr>
        <w:t>mples of parallel lines (e.g., roads, railroad tracks) and sketch or take photos to present in the next class.</w:t>
      </w:r>
    </w:p>
    <w:p w14:paraId="526CF03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Challenge Activity: Encourage students to create their own equations for parallel lines and exchange them with a peer to draw and measure the d</w:t>
      </w:r>
      <w:r>
        <w:rPr>
          <w:rFonts w:ascii="Times New Roman" w:hAnsi="Times New Roman" w:cs="Times New Roman"/>
          <w:sz w:val="24"/>
          <w:szCs w:val="24"/>
        </w:rPr>
        <w:t>istance.</w:t>
      </w:r>
    </w:p>
    <w:p w14:paraId="3848EC83"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sz w:val="24"/>
          <w:szCs w:val="24"/>
        </w:rPr>
        <w:t xml:space="preserve"> </w:t>
      </w:r>
    </w:p>
    <w:p w14:paraId="60A638B3"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63DA266F" w14:textId="77777777" w:rsidR="002208DF" w:rsidRDefault="002208DF">
      <w:pPr>
        <w:tabs>
          <w:tab w:val="left" w:pos="2854"/>
        </w:tabs>
        <w:spacing w:after="0"/>
        <w:rPr>
          <w:rFonts w:ascii="Times New Roman" w:hAnsi="Times New Roman" w:cs="Times New Roman"/>
          <w:b/>
          <w:bCs/>
          <w:sz w:val="24"/>
          <w:szCs w:val="24"/>
        </w:rPr>
      </w:pPr>
    </w:p>
    <w:p w14:paraId="43015062"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24759433"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12: LESSON 3</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6D265A0E" w14:textId="77777777">
        <w:trPr>
          <w:trHeight w:val="522"/>
        </w:trPr>
        <w:tc>
          <w:tcPr>
            <w:tcW w:w="1653" w:type="dxa"/>
          </w:tcPr>
          <w:p w14:paraId="4DC31EC6"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51807F40" w14:textId="770F20EF"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499E949D"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63B8271F"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2AC1B32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64034978" w14:textId="47A485AE"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7A36932B" w14:textId="77777777">
        <w:trPr>
          <w:trHeight w:val="500"/>
        </w:trPr>
        <w:tc>
          <w:tcPr>
            <w:tcW w:w="1653" w:type="dxa"/>
          </w:tcPr>
          <w:p w14:paraId="7359C6A4" w14:textId="77777777" w:rsidR="002208DF" w:rsidRDefault="002208DF">
            <w:pPr>
              <w:rPr>
                <w:rFonts w:ascii="Times New Roman" w:hAnsi="Times New Roman" w:cs="Times New Roman"/>
                <w:sz w:val="24"/>
                <w:szCs w:val="24"/>
                <w:lang w:val="en-US"/>
              </w:rPr>
            </w:pPr>
          </w:p>
        </w:tc>
        <w:tc>
          <w:tcPr>
            <w:tcW w:w="1580" w:type="dxa"/>
          </w:tcPr>
          <w:p w14:paraId="56266FA6"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1B9606B4"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658BE13C" w14:textId="77777777" w:rsidR="002208DF" w:rsidRDefault="002208DF">
            <w:pPr>
              <w:rPr>
                <w:rFonts w:ascii="Times New Roman" w:hAnsi="Times New Roman" w:cs="Times New Roman"/>
                <w:sz w:val="24"/>
                <w:szCs w:val="24"/>
                <w:lang w:val="en-US"/>
              </w:rPr>
            </w:pPr>
          </w:p>
        </w:tc>
        <w:tc>
          <w:tcPr>
            <w:tcW w:w="1467" w:type="dxa"/>
          </w:tcPr>
          <w:p w14:paraId="424C9D54" w14:textId="77777777" w:rsidR="002208DF" w:rsidRDefault="002208DF">
            <w:pPr>
              <w:rPr>
                <w:rFonts w:ascii="Times New Roman" w:hAnsi="Times New Roman" w:cs="Times New Roman"/>
                <w:sz w:val="24"/>
                <w:szCs w:val="24"/>
                <w:lang w:val="en-US"/>
              </w:rPr>
            </w:pPr>
          </w:p>
        </w:tc>
        <w:tc>
          <w:tcPr>
            <w:tcW w:w="1167" w:type="dxa"/>
          </w:tcPr>
          <w:p w14:paraId="103C73E3" w14:textId="77777777" w:rsidR="002208DF" w:rsidRDefault="002208DF">
            <w:pPr>
              <w:rPr>
                <w:rFonts w:ascii="Times New Roman" w:hAnsi="Times New Roman" w:cs="Times New Roman"/>
                <w:sz w:val="24"/>
                <w:szCs w:val="24"/>
                <w:lang w:val="en-US"/>
              </w:rPr>
            </w:pPr>
          </w:p>
        </w:tc>
      </w:tr>
    </w:tbl>
    <w:p w14:paraId="1AB8D24F" w14:textId="77777777" w:rsidR="002208DF" w:rsidRDefault="002208DF">
      <w:pPr>
        <w:tabs>
          <w:tab w:val="left" w:pos="2854"/>
        </w:tabs>
        <w:spacing w:after="0"/>
        <w:rPr>
          <w:rFonts w:ascii="Times New Roman" w:hAnsi="Times New Roman" w:cs="Times New Roman"/>
          <w:sz w:val="24"/>
          <w:szCs w:val="24"/>
        </w:rPr>
      </w:pPr>
    </w:p>
    <w:p w14:paraId="3F68D393" w14:textId="77777777" w:rsidR="002208DF" w:rsidRDefault="002208DF">
      <w:pPr>
        <w:tabs>
          <w:tab w:val="left" w:pos="2854"/>
        </w:tabs>
        <w:spacing w:after="0"/>
        <w:rPr>
          <w:rFonts w:ascii="Times New Roman" w:hAnsi="Times New Roman" w:cs="Times New Roman"/>
          <w:b/>
          <w:bCs/>
          <w:sz w:val="24"/>
          <w:szCs w:val="24"/>
        </w:rPr>
      </w:pPr>
    </w:p>
    <w:p w14:paraId="3389950E"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Geometry</w:t>
      </w:r>
    </w:p>
    <w:p w14:paraId="40280E15"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 xml:space="preserve">Sub-Strand: </w:t>
      </w:r>
      <w:r>
        <w:rPr>
          <w:rFonts w:ascii="Times New Roman" w:hAnsi="Times New Roman" w:cs="Times New Roman"/>
          <w:sz w:val="24"/>
          <w:szCs w:val="24"/>
        </w:rPr>
        <w:t>Coordinates and Graphs</w:t>
      </w:r>
    </w:p>
    <w:p w14:paraId="5BB106DB" w14:textId="77777777" w:rsidR="002208DF" w:rsidRDefault="002208DF">
      <w:pPr>
        <w:tabs>
          <w:tab w:val="left" w:pos="2854"/>
        </w:tabs>
        <w:spacing w:after="0"/>
        <w:rPr>
          <w:rFonts w:ascii="Times New Roman" w:hAnsi="Times New Roman" w:cs="Times New Roman"/>
          <w:b/>
          <w:bCs/>
          <w:sz w:val="24"/>
          <w:szCs w:val="24"/>
        </w:rPr>
      </w:pPr>
    </w:p>
    <w:p w14:paraId="3160E77C"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6D9D576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By the end of the lesson, the learner should be </w:t>
      </w:r>
      <w:r>
        <w:rPr>
          <w:rFonts w:ascii="Times New Roman" w:hAnsi="Times New Roman" w:cs="Times New Roman"/>
          <w:sz w:val="24"/>
          <w:szCs w:val="24"/>
        </w:rPr>
        <w:t>able to:</w:t>
      </w:r>
    </w:p>
    <w:p w14:paraId="482F4F67"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Define the term parallel lines.</w:t>
      </w:r>
    </w:p>
    <w:p w14:paraId="5A0610C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Relate the gradients of parallel lines.</w:t>
      </w:r>
    </w:p>
    <w:p w14:paraId="35BEDE37"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Acknowledge the relationship of the gradients to the parallel lines.</w:t>
      </w:r>
    </w:p>
    <w:p w14:paraId="765FACBC" w14:textId="77777777" w:rsidR="002208DF" w:rsidRDefault="002208DF">
      <w:pPr>
        <w:tabs>
          <w:tab w:val="left" w:pos="2854"/>
        </w:tabs>
        <w:spacing w:after="0"/>
        <w:rPr>
          <w:rFonts w:ascii="Times New Roman" w:hAnsi="Times New Roman" w:cs="Times New Roman"/>
          <w:b/>
          <w:bCs/>
          <w:sz w:val="24"/>
          <w:szCs w:val="24"/>
        </w:rPr>
      </w:pPr>
    </w:p>
    <w:p w14:paraId="4F729072"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791C51D5"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What are parallel lines?</w:t>
      </w:r>
    </w:p>
    <w:p w14:paraId="4E7C5236" w14:textId="77777777" w:rsidR="002208DF" w:rsidRDefault="002208DF">
      <w:pPr>
        <w:tabs>
          <w:tab w:val="left" w:pos="2854"/>
        </w:tabs>
        <w:spacing w:after="0"/>
        <w:rPr>
          <w:rFonts w:ascii="Times New Roman" w:hAnsi="Times New Roman" w:cs="Times New Roman"/>
          <w:b/>
          <w:bCs/>
          <w:sz w:val="24"/>
          <w:szCs w:val="24"/>
        </w:rPr>
      </w:pPr>
    </w:p>
    <w:p w14:paraId="126AC8F2"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25ABB1E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Top Scholar Maths pp. </w:t>
      </w:r>
      <w:r>
        <w:rPr>
          <w:rFonts w:ascii="Times New Roman" w:hAnsi="Times New Roman" w:cs="Times New Roman"/>
          <w:sz w:val="24"/>
          <w:szCs w:val="24"/>
        </w:rPr>
        <w:t>159-161</w:t>
      </w:r>
    </w:p>
    <w:p w14:paraId="46D4910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Rulers</w:t>
      </w:r>
    </w:p>
    <w:p w14:paraId="63CDB162"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Graphing Pencils</w:t>
      </w:r>
    </w:p>
    <w:p w14:paraId="651ADAA2" w14:textId="77777777" w:rsidR="002208DF" w:rsidRDefault="002208DF">
      <w:pPr>
        <w:tabs>
          <w:tab w:val="left" w:pos="2854"/>
        </w:tabs>
        <w:spacing w:after="0"/>
        <w:rPr>
          <w:rFonts w:ascii="Times New Roman" w:hAnsi="Times New Roman" w:cs="Times New Roman"/>
          <w:b/>
          <w:bCs/>
          <w:sz w:val="24"/>
          <w:szCs w:val="24"/>
        </w:rPr>
      </w:pPr>
    </w:p>
    <w:p w14:paraId="5242777B"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5AEE8279" w14:textId="77777777" w:rsidR="002208DF" w:rsidRDefault="002208DF">
      <w:pPr>
        <w:tabs>
          <w:tab w:val="left" w:pos="2854"/>
        </w:tabs>
        <w:spacing w:after="0"/>
        <w:rPr>
          <w:rFonts w:ascii="Times New Roman" w:hAnsi="Times New Roman" w:cs="Times New Roman"/>
          <w:b/>
          <w:bCs/>
          <w:sz w:val="24"/>
          <w:szCs w:val="24"/>
        </w:rPr>
      </w:pPr>
    </w:p>
    <w:p w14:paraId="0B103F2A"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0953F49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Begin with a brief review of the previous lesson focusing on basic concepts of lines and slopes.</w:t>
      </w:r>
    </w:p>
    <w:p w14:paraId="74DC1A6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Ask students to read relevant sections on parallel lines from "Top </w:t>
      </w:r>
      <w:r>
        <w:rPr>
          <w:rFonts w:ascii="Times New Roman" w:hAnsi="Times New Roman" w:cs="Times New Roman"/>
          <w:sz w:val="24"/>
          <w:szCs w:val="24"/>
        </w:rPr>
        <w:t>Scholar Maths" pp. 159-161 and discuss their understanding in pairs, emphasizing key concepts about parallel lines.</w:t>
      </w:r>
    </w:p>
    <w:p w14:paraId="3AECD1EE" w14:textId="77777777" w:rsidR="002208DF" w:rsidRDefault="002208DF">
      <w:pPr>
        <w:tabs>
          <w:tab w:val="left" w:pos="2854"/>
        </w:tabs>
        <w:spacing w:after="0"/>
        <w:rPr>
          <w:rFonts w:ascii="Times New Roman" w:hAnsi="Times New Roman" w:cs="Times New Roman"/>
          <w:sz w:val="24"/>
          <w:szCs w:val="24"/>
        </w:rPr>
      </w:pPr>
    </w:p>
    <w:p w14:paraId="2A3E7772"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39791E0A" w14:textId="77777777" w:rsidR="002208DF" w:rsidRDefault="002208DF">
      <w:pPr>
        <w:tabs>
          <w:tab w:val="left" w:pos="2854"/>
        </w:tabs>
        <w:spacing w:after="0"/>
        <w:rPr>
          <w:rFonts w:ascii="Times New Roman" w:hAnsi="Times New Roman" w:cs="Times New Roman"/>
          <w:b/>
          <w:bCs/>
          <w:sz w:val="24"/>
          <w:szCs w:val="24"/>
        </w:rPr>
      </w:pPr>
    </w:p>
    <w:p w14:paraId="7682465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Definition of Parallel Lines (7 minutes)</w:t>
      </w:r>
    </w:p>
    <w:p w14:paraId="7ED24AB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Discuss and define parallel lines in the context of geo</w:t>
      </w:r>
      <w:r>
        <w:rPr>
          <w:rFonts w:ascii="Times New Roman" w:hAnsi="Times New Roman" w:cs="Times New Roman"/>
          <w:sz w:val="24"/>
          <w:szCs w:val="24"/>
        </w:rPr>
        <w:t>metry.</w:t>
      </w:r>
    </w:p>
    <w:p w14:paraId="6489C5F7"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Explain that parallel lines are lines in a plane that never meet and are always the same distance apart.</w:t>
      </w:r>
    </w:p>
    <w:p w14:paraId="147C937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Use visual examples to demonstrate this concept.</w:t>
      </w:r>
    </w:p>
    <w:p w14:paraId="0A30E916" w14:textId="77777777" w:rsidR="002208DF" w:rsidRDefault="002208DF">
      <w:pPr>
        <w:tabs>
          <w:tab w:val="left" w:pos="2854"/>
        </w:tabs>
        <w:spacing w:after="0"/>
        <w:rPr>
          <w:rFonts w:ascii="Times New Roman" w:hAnsi="Times New Roman" w:cs="Times New Roman"/>
          <w:b/>
          <w:bCs/>
          <w:sz w:val="24"/>
          <w:szCs w:val="24"/>
        </w:rPr>
      </w:pPr>
    </w:p>
    <w:p w14:paraId="116AA9B7"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Understanding Gradients (7 minutes)</w:t>
      </w:r>
    </w:p>
    <w:p w14:paraId="43FD983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Introduce the concept of gradient (slope) </w:t>
      </w:r>
      <w:r>
        <w:rPr>
          <w:rFonts w:ascii="Times New Roman" w:hAnsi="Times New Roman" w:cs="Times New Roman"/>
          <w:sz w:val="24"/>
          <w:szCs w:val="24"/>
        </w:rPr>
        <w:t>and how to calculate it using the formula:</w:t>
      </w:r>
    </w:p>
    <w:p w14:paraId="72C53B7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Provide examples of two parallel lines and calculate their gradients step-by-step.</w:t>
      </w:r>
    </w:p>
    <w:p w14:paraId="13862024" w14:textId="77777777" w:rsidR="002208DF" w:rsidRDefault="002208DF">
      <w:pPr>
        <w:tabs>
          <w:tab w:val="left" w:pos="2854"/>
        </w:tabs>
        <w:spacing w:after="0"/>
        <w:rPr>
          <w:rFonts w:ascii="Times New Roman" w:hAnsi="Times New Roman" w:cs="Times New Roman"/>
          <w:sz w:val="24"/>
          <w:szCs w:val="24"/>
        </w:rPr>
      </w:pPr>
    </w:p>
    <w:p w14:paraId="1B8BC0A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Group Activity – Generating Table of Values (10 minutes)</w:t>
      </w:r>
    </w:p>
    <w:p w14:paraId="5B6A634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Divide the class into small groups.</w:t>
      </w:r>
    </w:p>
    <w:p w14:paraId="1B6FF68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Assign each group diff</w:t>
      </w:r>
      <w:r>
        <w:rPr>
          <w:rFonts w:ascii="Times New Roman" w:hAnsi="Times New Roman" w:cs="Times New Roman"/>
          <w:sz w:val="24"/>
          <w:szCs w:val="24"/>
        </w:rPr>
        <w:t>erent linear equations that represent parallel lines (e.g., y = 2x + 3 and y = 2x - 5).</w:t>
      </w:r>
    </w:p>
    <w:p w14:paraId="31529C4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lastRenderedPageBreak/>
        <w:t>- Instruct them to create a table of values for each line and plot the points on graph paper. Use rulers to ensure accuracy.</w:t>
      </w:r>
    </w:p>
    <w:p w14:paraId="4941F87B" w14:textId="77777777" w:rsidR="002208DF" w:rsidRDefault="002208DF">
      <w:pPr>
        <w:tabs>
          <w:tab w:val="left" w:pos="2854"/>
        </w:tabs>
        <w:spacing w:after="0"/>
        <w:rPr>
          <w:rFonts w:ascii="Times New Roman" w:hAnsi="Times New Roman" w:cs="Times New Roman"/>
          <w:sz w:val="24"/>
          <w:szCs w:val="24"/>
        </w:rPr>
      </w:pPr>
    </w:p>
    <w:p w14:paraId="02E6525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Comparing Gradients (6 minutes)</w:t>
      </w:r>
    </w:p>
    <w:p w14:paraId="58F27EC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Have each group calculate and write down the gradients of their assigned lines.</w:t>
      </w:r>
    </w:p>
    <w:p w14:paraId="69F716C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Prompt a class discussion comparing the gradients found by each group. Reinforce the idea that parallel lines have identical gradients.</w:t>
      </w:r>
    </w:p>
    <w:p w14:paraId="4730AEE6" w14:textId="77777777" w:rsidR="002208DF" w:rsidRDefault="002208DF">
      <w:pPr>
        <w:tabs>
          <w:tab w:val="left" w:pos="2854"/>
        </w:tabs>
        <w:spacing w:after="0"/>
        <w:rPr>
          <w:rFonts w:ascii="Times New Roman" w:hAnsi="Times New Roman" w:cs="Times New Roman"/>
          <w:sz w:val="24"/>
          <w:szCs w:val="24"/>
        </w:rPr>
      </w:pPr>
    </w:p>
    <w:p w14:paraId="31B27DA7"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278B502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Summarize ke</w:t>
      </w:r>
      <w:r>
        <w:rPr>
          <w:rFonts w:ascii="Times New Roman" w:hAnsi="Times New Roman" w:cs="Times New Roman"/>
          <w:sz w:val="24"/>
          <w:szCs w:val="24"/>
        </w:rPr>
        <w:t>y points regarding the definitions and characteristics of parallel lines and their gradients.</w:t>
      </w:r>
    </w:p>
    <w:p w14:paraId="268FA664"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Conduct an interactive quiz or quick discussion to reinforce learning (e.g., "What happens if two lines have the same gradient?").</w:t>
      </w:r>
    </w:p>
    <w:p w14:paraId="6FEF0E3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Preview the next session on</w:t>
      </w:r>
      <w:r>
        <w:rPr>
          <w:rFonts w:ascii="Times New Roman" w:hAnsi="Times New Roman" w:cs="Times New Roman"/>
          <w:sz w:val="24"/>
          <w:szCs w:val="24"/>
        </w:rPr>
        <w:t xml:space="preserve"> intersecting lines and how their gradients differ from those of parallel lines.</w:t>
      </w:r>
    </w:p>
    <w:p w14:paraId="41011D30" w14:textId="77777777" w:rsidR="002208DF" w:rsidRDefault="002208DF">
      <w:pPr>
        <w:tabs>
          <w:tab w:val="left" w:pos="2854"/>
        </w:tabs>
        <w:spacing w:after="0"/>
        <w:rPr>
          <w:rFonts w:ascii="Times New Roman" w:hAnsi="Times New Roman" w:cs="Times New Roman"/>
          <w:b/>
          <w:bCs/>
          <w:sz w:val="24"/>
          <w:szCs w:val="24"/>
        </w:rPr>
      </w:pPr>
    </w:p>
    <w:p w14:paraId="62C97FBF"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67369CE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Independent Practice: Assign worksheet problems where students can practice finding the gradients of various equations, including those of parallel lin</w:t>
      </w:r>
      <w:r>
        <w:rPr>
          <w:rFonts w:ascii="Times New Roman" w:hAnsi="Times New Roman" w:cs="Times New Roman"/>
          <w:sz w:val="24"/>
          <w:szCs w:val="24"/>
        </w:rPr>
        <w:t>es.</w:t>
      </w:r>
    </w:p>
    <w:p w14:paraId="352E0D94"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Real-Life Connections: Have students find examples of parallel lines in their environment and explain how they might calculate their slopes graphically or algebraically.</w:t>
      </w:r>
    </w:p>
    <w:p w14:paraId="42CBC16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Project: Encourage students to create a poster illustrating parallel lines and</w:t>
      </w:r>
      <w:r>
        <w:rPr>
          <w:rFonts w:ascii="Times New Roman" w:hAnsi="Times New Roman" w:cs="Times New Roman"/>
          <w:sz w:val="24"/>
          <w:szCs w:val="24"/>
        </w:rPr>
        <w:t xml:space="preserve"> their properties, complete with examples and graphs.</w:t>
      </w:r>
    </w:p>
    <w:p w14:paraId="1DC86A8F" w14:textId="77777777" w:rsidR="002208DF" w:rsidRDefault="002208DF">
      <w:pPr>
        <w:tabs>
          <w:tab w:val="left" w:pos="2854"/>
        </w:tabs>
        <w:spacing w:after="0"/>
        <w:rPr>
          <w:rFonts w:ascii="Times New Roman" w:hAnsi="Times New Roman" w:cs="Times New Roman"/>
          <w:sz w:val="24"/>
          <w:szCs w:val="24"/>
        </w:rPr>
      </w:pPr>
    </w:p>
    <w:p w14:paraId="2CACC25F"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7AA988DB" w14:textId="77777777" w:rsidR="002208DF" w:rsidRDefault="002208DF">
      <w:pPr>
        <w:tabs>
          <w:tab w:val="left" w:pos="2854"/>
        </w:tabs>
        <w:spacing w:after="0"/>
        <w:rPr>
          <w:rFonts w:ascii="Times New Roman" w:hAnsi="Times New Roman" w:cs="Times New Roman"/>
          <w:b/>
          <w:bCs/>
          <w:sz w:val="24"/>
          <w:szCs w:val="24"/>
        </w:rPr>
      </w:pPr>
    </w:p>
    <w:p w14:paraId="54F42B4C"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362DF89F"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12: LESSON 4</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5640BAED" w14:textId="77777777">
        <w:trPr>
          <w:trHeight w:val="522"/>
        </w:trPr>
        <w:tc>
          <w:tcPr>
            <w:tcW w:w="1653" w:type="dxa"/>
          </w:tcPr>
          <w:p w14:paraId="1CA7C8D3"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6BD0110E" w14:textId="3F169976"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282B2E17"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1B93E054"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1311C44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2BA4398E" w14:textId="301D51A3"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02C0D0DA" w14:textId="77777777">
        <w:trPr>
          <w:trHeight w:val="500"/>
        </w:trPr>
        <w:tc>
          <w:tcPr>
            <w:tcW w:w="1653" w:type="dxa"/>
          </w:tcPr>
          <w:p w14:paraId="0C4FF4BC" w14:textId="77777777" w:rsidR="002208DF" w:rsidRDefault="002208DF">
            <w:pPr>
              <w:rPr>
                <w:rFonts w:ascii="Times New Roman" w:hAnsi="Times New Roman" w:cs="Times New Roman"/>
                <w:sz w:val="24"/>
                <w:szCs w:val="24"/>
                <w:lang w:val="en-US"/>
              </w:rPr>
            </w:pPr>
          </w:p>
        </w:tc>
        <w:tc>
          <w:tcPr>
            <w:tcW w:w="1580" w:type="dxa"/>
          </w:tcPr>
          <w:p w14:paraId="726C9394"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4A669950"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5D147857" w14:textId="77777777" w:rsidR="002208DF" w:rsidRDefault="002208DF">
            <w:pPr>
              <w:rPr>
                <w:rFonts w:ascii="Times New Roman" w:hAnsi="Times New Roman" w:cs="Times New Roman"/>
                <w:sz w:val="24"/>
                <w:szCs w:val="24"/>
                <w:lang w:val="en-US"/>
              </w:rPr>
            </w:pPr>
          </w:p>
        </w:tc>
        <w:tc>
          <w:tcPr>
            <w:tcW w:w="1467" w:type="dxa"/>
          </w:tcPr>
          <w:p w14:paraId="7559791E" w14:textId="77777777" w:rsidR="002208DF" w:rsidRDefault="002208DF">
            <w:pPr>
              <w:rPr>
                <w:rFonts w:ascii="Times New Roman" w:hAnsi="Times New Roman" w:cs="Times New Roman"/>
                <w:sz w:val="24"/>
                <w:szCs w:val="24"/>
                <w:lang w:val="en-US"/>
              </w:rPr>
            </w:pPr>
          </w:p>
        </w:tc>
        <w:tc>
          <w:tcPr>
            <w:tcW w:w="1167" w:type="dxa"/>
          </w:tcPr>
          <w:p w14:paraId="04887A19" w14:textId="77777777" w:rsidR="002208DF" w:rsidRDefault="002208DF">
            <w:pPr>
              <w:rPr>
                <w:rFonts w:ascii="Times New Roman" w:hAnsi="Times New Roman" w:cs="Times New Roman"/>
                <w:sz w:val="24"/>
                <w:szCs w:val="24"/>
                <w:lang w:val="en-US"/>
              </w:rPr>
            </w:pPr>
          </w:p>
        </w:tc>
      </w:tr>
    </w:tbl>
    <w:p w14:paraId="3A18DE6A" w14:textId="77777777" w:rsidR="002208DF" w:rsidRDefault="002208DF">
      <w:pPr>
        <w:tabs>
          <w:tab w:val="left" w:pos="2854"/>
        </w:tabs>
        <w:spacing w:after="0"/>
        <w:rPr>
          <w:rFonts w:ascii="Times New Roman" w:hAnsi="Times New Roman" w:cs="Times New Roman"/>
          <w:b/>
          <w:bCs/>
          <w:sz w:val="24"/>
          <w:szCs w:val="24"/>
        </w:rPr>
      </w:pPr>
    </w:p>
    <w:p w14:paraId="67194A3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Strand: </w:t>
      </w:r>
      <w:r>
        <w:rPr>
          <w:rFonts w:ascii="Times New Roman" w:hAnsi="Times New Roman" w:cs="Times New Roman"/>
          <w:sz w:val="24"/>
          <w:szCs w:val="24"/>
        </w:rPr>
        <w:t>Geometry</w:t>
      </w:r>
    </w:p>
    <w:p w14:paraId="504142A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Coordinates and Graphs</w:t>
      </w:r>
    </w:p>
    <w:p w14:paraId="72A6C141" w14:textId="77777777" w:rsidR="002208DF" w:rsidRDefault="002208DF">
      <w:pPr>
        <w:tabs>
          <w:tab w:val="left" w:pos="2854"/>
        </w:tabs>
        <w:spacing w:after="0"/>
        <w:rPr>
          <w:rFonts w:ascii="Times New Roman" w:hAnsi="Times New Roman" w:cs="Times New Roman"/>
          <w:b/>
          <w:bCs/>
          <w:sz w:val="24"/>
          <w:szCs w:val="24"/>
        </w:rPr>
      </w:pPr>
    </w:p>
    <w:p w14:paraId="0250CA7C"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7074B1D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By </w:t>
      </w:r>
      <w:r>
        <w:rPr>
          <w:rFonts w:ascii="Times New Roman" w:hAnsi="Times New Roman" w:cs="Times New Roman"/>
          <w:sz w:val="24"/>
          <w:szCs w:val="24"/>
        </w:rPr>
        <w:t>the end of the lesson, learners should be able to:</w:t>
      </w:r>
    </w:p>
    <w:p w14:paraId="47D85BA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Outline the steps for drawing perpendicular lines on the Cartesian plane.</w:t>
      </w:r>
    </w:p>
    <w:p w14:paraId="5241FE72"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Draw perpendicular lines on the Cartesian plane.</w:t>
      </w:r>
    </w:p>
    <w:p w14:paraId="48CB4C4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Enjoy drawing perpendicular lines on the Cartesian plane.</w:t>
      </w:r>
    </w:p>
    <w:p w14:paraId="3A394895" w14:textId="77777777" w:rsidR="002208DF" w:rsidRDefault="002208DF">
      <w:pPr>
        <w:tabs>
          <w:tab w:val="left" w:pos="2854"/>
        </w:tabs>
        <w:spacing w:after="0"/>
        <w:rPr>
          <w:rFonts w:ascii="Times New Roman" w:hAnsi="Times New Roman" w:cs="Times New Roman"/>
          <w:sz w:val="24"/>
          <w:szCs w:val="24"/>
        </w:rPr>
      </w:pPr>
    </w:p>
    <w:p w14:paraId="42A25658"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Key Inquiry Quest</w:t>
      </w:r>
      <w:r>
        <w:rPr>
          <w:rFonts w:ascii="Times New Roman" w:hAnsi="Times New Roman" w:cs="Times New Roman"/>
          <w:b/>
          <w:bCs/>
          <w:sz w:val="24"/>
          <w:szCs w:val="24"/>
        </w:rPr>
        <w:t>ion:</w:t>
      </w:r>
    </w:p>
    <w:p w14:paraId="68D73C1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How do we know lines are perpendicular on a Cartesian plane?</w:t>
      </w:r>
    </w:p>
    <w:p w14:paraId="242A360C" w14:textId="77777777" w:rsidR="002208DF" w:rsidRDefault="002208DF">
      <w:pPr>
        <w:tabs>
          <w:tab w:val="left" w:pos="2854"/>
        </w:tabs>
        <w:spacing w:after="0"/>
        <w:rPr>
          <w:rFonts w:ascii="Times New Roman" w:hAnsi="Times New Roman" w:cs="Times New Roman"/>
          <w:sz w:val="24"/>
          <w:szCs w:val="24"/>
        </w:rPr>
      </w:pPr>
    </w:p>
    <w:p w14:paraId="02683A76"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73977B02"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Top Scholar Maths, pg 161-163</w:t>
      </w:r>
    </w:p>
    <w:p w14:paraId="1556FA2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Rulers</w:t>
      </w:r>
    </w:p>
    <w:p w14:paraId="44C6C53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Graph books</w:t>
      </w:r>
    </w:p>
    <w:p w14:paraId="18899BA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Pencils</w:t>
      </w:r>
    </w:p>
    <w:p w14:paraId="72258ED0" w14:textId="77777777" w:rsidR="002208DF" w:rsidRDefault="002208DF">
      <w:pPr>
        <w:tabs>
          <w:tab w:val="left" w:pos="2854"/>
        </w:tabs>
        <w:spacing w:after="0"/>
        <w:rPr>
          <w:rFonts w:ascii="Times New Roman" w:hAnsi="Times New Roman" w:cs="Times New Roman"/>
          <w:b/>
          <w:bCs/>
          <w:sz w:val="24"/>
          <w:szCs w:val="24"/>
        </w:rPr>
      </w:pPr>
    </w:p>
    <w:p w14:paraId="25E4BB66"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52F5F904" w14:textId="77777777" w:rsidR="002208DF" w:rsidRDefault="002208DF">
      <w:pPr>
        <w:tabs>
          <w:tab w:val="left" w:pos="2854"/>
        </w:tabs>
        <w:spacing w:after="0"/>
        <w:rPr>
          <w:rFonts w:ascii="Times New Roman" w:hAnsi="Times New Roman" w:cs="Times New Roman"/>
          <w:b/>
          <w:bCs/>
          <w:sz w:val="24"/>
          <w:szCs w:val="24"/>
        </w:rPr>
      </w:pPr>
    </w:p>
    <w:p w14:paraId="415EFACD"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 xml:space="preserve"> Introduction (5 minutes)</w:t>
      </w:r>
    </w:p>
    <w:p w14:paraId="73C856F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1. Begin with a quick review of the previous les</w:t>
      </w:r>
      <w:r>
        <w:rPr>
          <w:rFonts w:ascii="Times New Roman" w:hAnsi="Times New Roman" w:cs="Times New Roman"/>
          <w:sz w:val="24"/>
          <w:szCs w:val="24"/>
        </w:rPr>
        <w:t>son on lines and their properties.</w:t>
      </w:r>
    </w:p>
    <w:p w14:paraId="67BD79C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2. Ask students guiding questions to stimulate discussion. For example: “What do we remember about perpendicular lines?”</w:t>
      </w:r>
    </w:p>
    <w:p w14:paraId="6AF4BF25"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3. Guide learners to read and discuss relevant content from the learning resources (pages 161-163), </w:t>
      </w:r>
      <w:r>
        <w:rPr>
          <w:rFonts w:ascii="Times New Roman" w:hAnsi="Times New Roman" w:cs="Times New Roman"/>
          <w:sz w:val="24"/>
          <w:szCs w:val="24"/>
        </w:rPr>
        <w:t>emphasizing the definition and visual representation of perpendicular lines.</w:t>
      </w:r>
    </w:p>
    <w:p w14:paraId="4A55ED12" w14:textId="77777777" w:rsidR="002208DF" w:rsidRDefault="002208DF">
      <w:pPr>
        <w:tabs>
          <w:tab w:val="left" w:pos="2854"/>
        </w:tabs>
        <w:spacing w:after="0"/>
        <w:rPr>
          <w:rFonts w:ascii="Times New Roman" w:hAnsi="Times New Roman" w:cs="Times New Roman"/>
          <w:sz w:val="24"/>
          <w:szCs w:val="24"/>
        </w:rPr>
      </w:pPr>
    </w:p>
    <w:p w14:paraId="5D74A47A"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 xml:space="preserve"> Lesson Development (30 minutes)</w:t>
      </w:r>
    </w:p>
    <w:p w14:paraId="5ED6CD76" w14:textId="77777777" w:rsidR="002208DF" w:rsidRDefault="002208DF">
      <w:pPr>
        <w:tabs>
          <w:tab w:val="left" w:pos="2854"/>
        </w:tabs>
        <w:spacing w:after="0"/>
        <w:rPr>
          <w:rFonts w:ascii="Times New Roman" w:hAnsi="Times New Roman" w:cs="Times New Roman"/>
          <w:b/>
          <w:bCs/>
          <w:sz w:val="24"/>
          <w:szCs w:val="24"/>
        </w:rPr>
      </w:pPr>
    </w:p>
    <w:p w14:paraId="71950C5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Understanding Perpendicular Lines (10 minutes)</w:t>
      </w:r>
    </w:p>
    <w:p w14:paraId="7E077C0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Discuss the definition of perpendicular lines and their properties. Explain that two </w:t>
      </w:r>
      <w:r>
        <w:rPr>
          <w:rFonts w:ascii="Times New Roman" w:hAnsi="Times New Roman" w:cs="Times New Roman"/>
          <w:sz w:val="24"/>
          <w:szCs w:val="24"/>
        </w:rPr>
        <w:t>lines are perpendicular if they intersect at a right angle (90 degrees).</w:t>
      </w:r>
    </w:p>
    <w:p w14:paraId="002F4177"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Show examples on the board and highlight their graphical representation on a Cartesian plane.</w:t>
      </w:r>
    </w:p>
    <w:p w14:paraId="2FEF2901" w14:textId="77777777" w:rsidR="002208DF" w:rsidRDefault="002208DF">
      <w:pPr>
        <w:tabs>
          <w:tab w:val="left" w:pos="2854"/>
        </w:tabs>
        <w:spacing w:after="0"/>
        <w:rPr>
          <w:rFonts w:ascii="Times New Roman" w:hAnsi="Times New Roman" w:cs="Times New Roman"/>
          <w:sz w:val="24"/>
          <w:szCs w:val="24"/>
        </w:rPr>
      </w:pPr>
    </w:p>
    <w:p w14:paraId="0504DCB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Step 2: </w:t>
      </w:r>
      <w:r>
        <w:rPr>
          <w:rFonts w:ascii="Times New Roman" w:hAnsi="Times New Roman" w:cs="Times New Roman"/>
          <w:sz w:val="24"/>
          <w:szCs w:val="24"/>
        </w:rPr>
        <w:t>Outlining Steps (10 minutes)</w:t>
      </w:r>
    </w:p>
    <w:p w14:paraId="26950A9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In groups, have students outline the steps to </w:t>
      </w:r>
      <w:r>
        <w:rPr>
          <w:rFonts w:ascii="Times New Roman" w:hAnsi="Times New Roman" w:cs="Times New Roman"/>
          <w:sz w:val="24"/>
          <w:szCs w:val="24"/>
        </w:rPr>
        <w:t>draw perpendicular lines. Prompt them with questions:</w:t>
      </w:r>
    </w:p>
    <w:p w14:paraId="3EC3103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What do we need to start?</w:t>
      </w:r>
    </w:p>
    <w:p w14:paraId="5C5259B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How can we find the correct angle for perpendicularity?</w:t>
      </w:r>
    </w:p>
    <w:p w14:paraId="5E487062"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Ask groups to share their steps with the class, and compile the information on the board.</w:t>
      </w:r>
    </w:p>
    <w:p w14:paraId="1C0C5491" w14:textId="77777777" w:rsidR="002208DF" w:rsidRDefault="002208DF">
      <w:pPr>
        <w:tabs>
          <w:tab w:val="left" w:pos="2854"/>
        </w:tabs>
        <w:spacing w:after="0"/>
        <w:rPr>
          <w:rFonts w:ascii="Times New Roman" w:hAnsi="Times New Roman" w:cs="Times New Roman"/>
          <w:b/>
          <w:bCs/>
          <w:sz w:val="24"/>
          <w:szCs w:val="24"/>
        </w:rPr>
      </w:pPr>
    </w:p>
    <w:p w14:paraId="201506E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lastRenderedPageBreak/>
        <w:t>Step 3</w:t>
      </w:r>
      <w:r>
        <w:rPr>
          <w:rFonts w:ascii="Times New Roman" w:hAnsi="Times New Roman" w:cs="Times New Roman"/>
          <w:sz w:val="24"/>
          <w:szCs w:val="24"/>
        </w:rPr>
        <w:t>: Generating Tabl</w:t>
      </w:r>
      <w:r>
        <w:rPr>
          <w:rFonts w:ascii="Times New Roman" w:hAnsi="Times New Roman" w:cs="Times New Roman"/>
          <w:sz w:val="24"/>
          <w:szCs w:val="24"/>
        </w:rPr>
        <w:t>e of Values (5 minutes)</w:t>
      </w:r>
    </w:p>
    <w:p w14:paraId="61B6D004"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Assign different equations of lines (e.g., y = mx + b, where m is the slope) that are known to be perpendicular.</w:t>
      </w:r>
    </w:p>
    <w:p w14:paraId="3D570C3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Have students generate a table of values for given perpendicular line equations.</w:t>
      </w:r>
    </w:p>
    <w:p w14:paraId="4F7C3687" w14:textId="77777777" w:rsidR="002208DF" w:rsidRDefault="002208DF">
      <w:pPr>
        <w:tabs>
          <w:tab w:val="left" w:pos="2854"/>
        </w:tabs>
        <w:spacing w:after="0"/>
        <w:rPr>
          <w:rFonts w:ascii="Times New Roman" w:hAnsi="Times New Roman" w:cs="Times New Roman"/>
          <w:sz w:val="24"/>
          <w:szCs w:val="24"/>
        </w:rPr>
      </w:pPr>
    </w:p>
    <w:p w14:paraId="6B44BAB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Step 4: </w:t>
      </w:r>
      <w:r>
        <w:rPr>
          <w:rFonts w:ascii="Times New Roman" w:hAnsi="Times New Roman" w:cs="Times New Roman"/>
          <w:sz w:val="24"/>
          <w:szCs w:val="24"/>
        </w:rPr>
        <w:t>Plotting and Measuring (5</w:t>
      </w:r>
      <w:r>
        <w:rPr>
          <w:rFonts w:ascii="Times New Roman" w:hAnsi="Times New Roman" w:cs="Times New Roman"/>
          <w:sz w:val="24"/>
          <w:szCs w:val="24"/>
        </w:rPr>
        <w:t xml:space="preserve"> minutes)</w:t>
      </w:r>
    </w:p>
    <w:p w14:paraId="46BD2C32"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Guide students to plot their lines on graph paper using their tables of values.</w:t>
      </w:r>
    </w:p>
    <w:p w14:paraId="625548E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After plotting, have each group measure the angle at the intersection point of their two lines using a protractor. Discuss whether the lines are indeed perpendicu</w:t>
      </w:r>
      <w:r>
        <w:rPr>
          <w:rFonts w:ascii="Times New Roman" w:hAnsi="Times New Roman" w:cs="Times New Roman"/>
          <w:sz w:val="24"/>
          <w:szCs w:val="24"/>
        </w:rPr>
        <w:t>lar based on their measurements.</w:t>
      </w:r>
    </w:p>
    <w:p w14:paraId="7CDB0F2C" w14:textId="77777777" w:rsidR="002208DF" w:rsidRDefault="002208DF">
      <w:pPr>
        <w:tabs>
          <w:tab w:val="left" w:pos="2854"/>
        </w:tabs>
        <w:spacing w:after="0"/>
        <w:rPr>
          <w:rFonts w:ascii="Times New Roman" w:hAnsi="Times New Roman" w:cs="Times New Roman"/>
          <w:sz w:val="24"/>
          <w:szCs w:val="24"/>
        </w:rPr>
      </w:pPr>
    </w:p>
    <w:p w14:paraId="7AE206D6"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4C2D49A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1. Summarize the key points learned during the lesson about perpendicular lines and their characteristics.</w:t>
      </w:r>
    </w:p>
    <w:p w14:paraId="0070A7D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2. Conduct a quick interactive quiz or game where students identify whether pairs of lines a</w:t>
      </w:r>
      <w:r>
        <w:rPr>
          <w:rFonts w:ascii="Times New Roman" w:hAnsi="Times New Roman" w:cs="Times New Roman"/>
          <w:sz w:val="24"/>
          <w:szCs w:val="24"/>
        </w:rPr>
        <w:t>re perpendicular based on their slopes or graphical representations.</w:t>
      </w:r>
    </w:p>
    <w:p w14:paraId="7CE4118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3. Preview the next session by introducing the topic of parallel lines and their properties, encouraging students to think about how they relate to perpendicular lines and what different </w:t>
      </w:r>
      <w:r>
        <w:rPr>
          <w:rFonts w:ascii="Times New Roman" w:hAnsi="Times New Roman" w:cs="Times New Roman"/>
          <w:sz w:val="24"/>
          <w:szCs w:val="24"/>
        </w:rPr>
        <w:t>properties they have.</w:t>
      </w:r>
    </w:p>
    <w:p w14:paraId="5481AF94" w14:textId="77777777" w:rsidR="002208DF" w:rsidRDefault="002208DF">
      <w:pPr>
        <w:tabs>
          <w:tab w:val="left" w:pos="2854"/>
        </w:tabs>
        <w:spacing w:after="0"/>
        <w:rPr>
          <w:rFonts w:ascii="Times New Roman" w:hAnsi="Times New Roman" w:cs="Times New Roman"/>
          <w:sz w:val="24"/>
          <w:szCs w:val="24"/>
        </w:rPr>
      </w:pPr>
    </w:p>
    <w:p w14:paraId="0E399B0F"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52FE3D34"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Challenge Homework: Ask students to find examples of perpendicular lines in real life and bring drawings or photographs to the next class.</w:t>
      </w:r>
    </w:p>
    <w:p w14:paraId="7E7EDAE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Graphing Software: Have learners use graphing software or online grap</w:t>
      </w:r>
      <w:r>
        <w:rPr>
          <w:rFonts w:ascii="Times New Roman" w:hAnsi="Times New Roman" w:cs="Times New Roman"/>
          <w:sz w:val="24"/>
          <w:szCs w:val="24"/>
        </w:rPr>
        <w:t>hing tools to draw and manipulate different pairs of lines, observing their properties dynamically.</w:t>
      </w:r>
    </w:p>
    <w:p w14:paraId="63A139D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Create a Game: Students can create a board game where they have to plot lines and determine if they are perpendicular as part of the gameplay.</w:t>
      </w:r>
    </w:p>
    <w:p w14:paraId="3B34F09B" w14:textId="77777777" w:rsidR="002208DF" w:rsidRDefault="002208DF">
      <w:pPr>
        <w:tabs>
          <w:tab w:val="left" w:pos="2854"/>
        </w:tabs>
        <w:spacing w:after="0"/>
        <w:rPr>
          <w:rFonts w:ascii="Times New Roman" w:hAnsi="Times New Roman" w:cs="Times New Roman"/>
          <w:sz w:val="24"/>
          <w:szCs w:val="24"/>
        </w:rPr>
      </w:pPr>
    </w:p>
    <w:p w14:paraId="78FF3BAD"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Teacher Se</w:t>
      </w:r>
      <w:r>
        <w:rPr>
          <w:rFonts w:ascii="Times New Roman" w:hAnsi="Times New Roman" w:cs="Times New Roman"/>
          <w:b/>
          <w:bCs/>
          <w:sz w:val="24"/>
          <w:szCs w:val="24"/>
        </w:rPr>
        <w:t>lf-Evaluation:</w:t>
      </w:r>
    </w:p>
    <w:p w14:paraId="72A16616" w14:textId="77777777" w:rsidR="002208DF" w:rsidRDefault="002208DF">
      <w:pPr>
        <w:tabs>
          <w:tab w:val="left" w:pos="2854"/>
        </w:tabs>
        <w:spacing w:after="0"/>
        <w:rPr>
          <w:rFonts w:ascii="Times New Roman" w:hAnsi="Times New Roman" w:cs="Times New Roman"/>
          <w:b/>
          <w:bCs/>
          <w:sz w:val="24"/>
          <w:szCs w:val="24"/>
        </w:rPr>
      </w:pPr>
    </w:p>
    <w:p w14:paraId="34D65F24" w14:textId="77777777" w:rsidR="002208DF" w:rsidRDefault="008B132E">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1F0CB961" w14:textId="77777777" w:rsidR="002208DF" w:rsidRDefault="008B132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12: LESSON 5</w:t>
      </w:r>
    </w:p>
    <w:tbl>
      <w:tblPr>
        <w:tblStyle w:val="TableGrid"/>
        <w:tblW w:w="0" w:type="auto"/>
        <w:tblLook w:val="04A0" w:firstRow="1" w:lastRow="0" w:firstColumn="1" w:lastColumn="0" w:noHBand="0" w:noVBand="1"/>
      </w:tblPr>
      <w:tblGrid>
        <w:gridCol w:w="1653"/>
        <w:gridCol w:w="1580"/>
        <w:gridCol w:w="2004"/>
        <w:gridCol w:w="1479"/>
        <w:gridCol w:w="1467"/>
        <w:gridCol w:w="1443"/>
      </w:tblGrid>
      <w:tr w:rsidR="002208DF" w14:paraId="01589974" w14:textId="77777777">
        <w:trPr>
          <w:trHeight w:val="522"/>
        </w:trPr>
        <w:tc>
          <w:tcPr>
            <w:tcW w:w="1653" w:type="dxa"/>
          </w:tcPr>
          <w:p w14:paraId="463074C9"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Pr>
          <w:p w14:paraId="4BFD25D9" w14:textId="5C7B966A"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004" w:type="dxa"/>
          </w:tcPr>
          <w:p w14:paraId="49A1E613"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479" w:type="dxa"/>
          </w:tcPr>
          <w:p w14:paraId="6304447C"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67" w:type="dxa"/>
          </w:tcPr>
          <w:p w14:paraId="35C4443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167" w:type="dxa"/>
          </w:tcPr>
          <w:p w14:paraId="457A5696" w14:textId="5AFB0E7F" w:rsidR="002208DF" w:rsidRDefault="0023551D">
            <w:pPr>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2208DF" w14:paraId="63CE4C9A" w14:textId="77777777">
        <w:trPr>
          <w:trHeight w:val="500"/>
        </w:trPr>
        <w:tc>
          <w:tcPr>
            <w:tcW w:w="1653" w:type="dxa"/>
          </w:tcPr>
          <w:p w14:paraId="3F03AC44" w14:textId="77777777" w:rsidR="002208DF" w:rsidRDefault="002208DF">
            <w:pPr>
              <w:rPr>
                <w:rFonts w:ascii="Times New Roman" w:hAnsi="Times New Roman" w:cs="Times New Roman"/>
                <w:sz w:val="24"/>
                <w:szCs w:val="24"/>
                <w:lang w:val="en-US"/>
              </w:rPr>
            </w:pPr>
          </w:p>
        </w:tc>
        <w:tc>
          <w:tcPr>
            <w:tcW w:w="1580" w:type="dxa"/>
          </w:tcPr>
          <w:p w14:paraId="0AF47E3B"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004" w:type="dxa"/>
          </w:tcPr>
          <w:p w14:paraId="609B4DFC" w14:textId="77777777" w:rsidR="002208DF" w:rsidRDefault="008B132E">
            <w:pPr>
              <w:rPr>
                <w:rFonts w:ascii="Times New Roman" w:hAnsi="Times New Roman" w:cs="Times New Roman"/>
                <w:sz w:val="24"/>
                <w:szCs w:val="24"/>
                <w:lang w:val="en-US"/>
              </w:rPr>
            </w:pPr>
            <w:r>
              <w:rPr>
                <w:rFonts w:ascii="Times New Roman" w:hAnsi="Times New Roman" w:cs="Times New Roman"/>
                <w:sz w:val="24"/>
                <w:szCs w:val="24"/>
                <w:lang w:val="en-US"/>
              </w:rPr>
              <w:t>MATHEMATICS</w:t>
            </w:r>
          </w:p>
        </w:tc>
        <w:tc>
          <w:tcPr>
            <w:tcW w:w="1479" w:type="dxa"/>
          </w:tcPr>
          <w:p w14:paraId="410BB15C" w14:textId="77777777" w:rsidR="002208DF" w:rsidRDefault="002208DF">
            <w:pPr>
              <w:rPr>
                <w:rFonts w:ascii="Times New Roman" w:hAnsi="Times New Roman" w:cs="Times New Roman"/>
                <w:sz w:val="24"/>
                <w:szCs w:val="24"/>
                <w:lang w:val="en-US"/>
              </w:rPr>
            </w:pPr>
          </w:p>
        </w:tc>
        <w:tc>
          <w:tcPr>
            <w:tcW w:w="1467" w:type="dxa"/>
          </w:tcPr>
          <w:p w14:paraId="789FF714" w14:textId="77777777" w:rsidR="002208DF" w:rsidRDefault="002208DF">
            <w:pPr>
              <w:rPr>
                <w:rFonts w:ascii="Times New Roman" w:hAnsi="Times New Roman" w:cs="Times New Roman"/>
                <w:sz w:val="24"/>
                <w:szCs w:val="24"/>
                <w:lang w:val="en-US"/>
              </w:rPr>
            </w:pPr>
          </w:p>
        </w:tc>
        <w:tc>
          <w:tcPr>
            <w:tcW w:w="1167" w:type="dxa"/>
          </w:tcPr>
          <w:p w14:paraId="2BD6A03F" w14:textId="77777777" w:rsidR="002208DF" w:rsidRDefault="002208DF">
            <w:pPr>
              <w:rPr>
                <w:rFonts w:ascii="Times New Roman" w:hAnsi="Times New Roman" w:cs="Times New Roman"/>
                <w:sz w:val="24"/>
                <w:szCs w:val="24"/>
                <w:lang w:val="en-US"/>
              </w:rPr>
            </w:pPr>
          </w:p>
        </w:tc>
      </w:tr>
    </w:tbl>
    <w:p w14:paraId="7C5DA73A" w14:textId="77777777" w:rsidR="002208DF" w:rsidRDefault="002208DF">
      <w:pPr>
        <w:tabs>
          <w:tab w:val="left" w:pos="2854"/>
        </w:tabs>
        <w:spacing w:after="0"/>
        <w:rPr>
          <w:rFonts w:ascii="Times New Roman" w:hAnsi="Times New Roman" w:cs="Times New Roman"/>
          <w:b/>
          <w:bCs/>
          <w:sz w:val="24"/>
          <w:szCs w:val="24"/>
        </w:rPr>
      </w:pPr>
    </w:p>
    <w:p w14:paraId="2FE562D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 Subject: </w:t>
      </w:r>
      <w:r>
        <w:rPr>
          <w:rFonts w:ascii="Times New Roman" w:hAnsi="Times New Roman" w:cs="Times New Roman"/>
          <w:sz w:val="24"/>
          <w:szCs w:val="24"/>
        </w:rPr>
        <w:t>Geometry</w:t>
      </w:r>
    </w:p>
    <w:p w14:paraId="0E0EAFCD"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 xml:space="preserve"> Strand: </w:t>
      </w:r>
      <w:r>
        <w:rPr>
          <w:rFonts w:ascii="Times New Roman" w:hAnsi="Times New Roman" w:cs="Times New Roman"/>
          <w:sz w:val="24"/>
          <w:szCs w:val="24"/>
        </w:rPr>
        <w:t>Coordinates and Graphs</w:t>
      </w:r>
    </w:p>
    <w:p w14:paraId="647AF415" w14:textId="77777777" w:rsidR="002208DF" w:rsidRDefault="002208DF">
      <w:pPr>
        <w:tabs>
          <w:tab w:val="left" w:pos="2854"/>
        </w:tabs>
        <w:spacing w:after="0"/>
        <w:rPr>
          <w:rFonts w:ascii="Times New Roman" w:hAnsi="Times New Roman" w:cs="Times New Roman"/>
          <w:b/>
          <w:bCs/>
          <w:sz w:val="24"/>
          <w:szCs w:val="24"/>
        </w:rPr>
      </w:pPr>
    </w:p>
    <w:p w14:paraId="5BF2B4B3"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090B268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0BD1A0F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Relate the </w:t>
      </w:r>
      <w:r>
        <w:rPr>
          <w:rFonts w:ascii="Times New Roman" w:hAnsi="Times New Roman" w:cs="Times New Roman"/>
          <w:sz w:val="24"/>
          <w:szCs w:val="24"/>
        </w:rPr>
        <w:t>gradients of perpendicular lines.</w:t>
      </w:r>
    </w:p>
    <w:p w14:paraId="04183B9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Apply graphs of straight lines in real-life situations.</w:t>
      </w:r>
    </w:p>
    <w:p w14:paraId="30B28A8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Acknowledge the application of straight lines in real life.</w:t>
      </w:r>
    </w:p>
    <w:p w14:paraId="4C798794" w14:textId="77777777" w:rsidR="002208DF" w:rsidRDefault="002208DF">
      <w:pPr>
        <w:tabs>
          <w:tab w:val="left" w:pos="2854"/>
        </w:tabs>
        <w:spacing w:after="0"/>
        <w:rPr>
          <w:rFonts w:ascii="Times New Roman" w:hAnsi="Times New Roman" w:cs="Times New Roman"/>
          <w:sz w:val="24"/>
          <w:szCs w:val="24"/>
        </w:rPr>
      </w:pPr>
    </w:p>
    <w:p w14:paraId="6D53227D"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 xml:space="preserve"> Key Inquiry Question(s):</w:t>
      </w:r>
    </w:p>
    <w:p w14:paraId="295EFA9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How do we establish the relationship of perpendicular lines?</w:t>
      </w:r>
    </w:p>
    <w:p w14:paraId="3BBF488B" w14:textId="77777777" w:rsidR="002208DF" w:rsidRDefault="002208DF">
      <w:pPr>
        <w:tabs>
          <w:tab w:val="left" w:pos="2854"/>
        </w:tabs>
        <w:spacing w:after="0"/>
        <w:rPr>
          <w:rFonts w:ascii="Times New Roman" w:hAnsi="Times New Roman" w:cs="Times New Roman"/>
          <w:b/>
          <w:bCs/>
          <w:sz w:val="24"/>
          <w:szCs w:val="24"/>
        </w:rPr>
      </w:pPr>
    </w:p>
    <w:p w14:paraId="344EDB5B"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 xml:space="preserve"> Learning R</w:t>
      </w:r>
      <w:r>
        <w:rPr>
          <w:rFonts w:ascii="Times New Roman" w:hAnsi="Times New Roman" w:cs="Times New Roman"/>
          <w:b/>
          <w:bCs/>
          <w:sz w:val="24"/>
          <w:szCs w:val="24"/>
        </w:rPr>
        <w:t>esources:</w:t>
      </w:r>
    </w:p>
    <w:p w14:paraId="50420A4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Top Scholar Maths pg 163-167</w:t>
      </w:r>
    </w:p>
    <w:p w14:paraId="10900B1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Graph books</w:t>
      </w:r>
    </w:p>
    <w:p w14:paraId="010598D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Pencils</w:t>
      </w:r>
    </w:p>
    <w:p w14:paraId="4EC642A2"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Rulers</w:t>
      </w:r>
    </w:p>
    <w:p w14:paraId="26F70D5B" w14:textId="77777777" w:rsidR="002208DF" w:rsidRDefault="002208DF">
      <w:pPr>
        <w:tabs>
          <w:tab w:val="left" w:pos="2854"/>
        </w:tabs>
        <w:spacing w:after="0"/>
        <w:rPr>
          <w:rFonts w:ascii="Times New Roman" w:hAnsi="Times New Roman" w:cs="Times New Roman"/>
          <w:b/>
          <w:bCs/>
          <w:sz w:val="24"/>
          <w:szCs w:val="24"/>
        </w:rPr>
      </w:pPr>
    </w:p>
    <w:p w14:paraId="6EC82C74"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105E5A86" w14:textId="77777777" w:rsidR="002208DF" w:rsidRDefault="002208DF">
      <w:pPr>
        <w:tabs>
          <w:tab w:val="left" w:pos="2854"/>
        </w:tabs>
        <w:spacing w:after="0"/>
        <w:rPr>
          <w:rFonts w:ascii="Times New Roman" w:hAnsi="Times New Roman" w:cs="Times New Roman"/>
          <w:b/>
          <w:bCs/>
          <w:sz w:val="24"/>
          <w:szCs w:val="24"/>
        </w:rPr>
      </w:pPr>
    </w:p>
    <w:p w14:paraId="0EC38E3D"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7F347F8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Review the previous lesson on linear equations and their graphs.</w:t>
      </w:r>
    </w:p>
    <w:p w14:paraId="1C0DD8FB"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Engage learners in a discussion about what they remember, </w:t>
      </w:r>
      <w:r>
        <w:rPr>
          <w:rFonts w:ascii="Times New Roman" w:hAnsi="Times New Roman" w:cs="Times New Roman"/>
          <w:sz w:val="24"/>
          <w:szCs w:val="24"/>
        </w:rPr>
        <w:t>guiding them to read relevant content from the learning resources that covers gradients and straight lines. Emphasize the significance of gradients in determining the nature of lines, particularly perpendicular lines.</w:t>
      </w:r>
    </w:p>
    <w:p w14:paraId="5A49D4CC" w14:textId="77777777" w:rsidR="002208DF" w:rsidRDefault="002208DF">
      <w:pPr>
        <w:tabs>
          <w:tab w:val="left" w:pos="2854"/>
        </w:tabs>
        <w:spacing w:after="0"/>
        <w:rPr>
          <w:rFonts w:ascii="Times New Roman" w:hAnsi="Times New Roman" w:cs="Times New Roman"/>
          <w:sz w:val="24"/>
          <w:szCs w:val="24"/>
        </w:rPr>
      </w:pPr>
    </w:p>
    <w:p w14:paraId="5D75781D"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7E8DE0D9" w14:textId="77777777" w:rsidR="002208DF" w:rsidRDefault="002208DF">
      <w:pPr>
        <w:tabs>
          <w:tab w:val="left" w:pos="2854"/>
        </w:tabs>
        <w:spacing w:after="0"/>
        <w:rPr>
          <w:rFonts w:ascii="Times New Roman" w:hAnsi="Times New Roman" w:cs="Times New Roman"/>
          <w:b/>
          <w:bCs/>
          <w:sz w:val="24"/>
          <w:szCs w:val="24"/>
        </w:rPr>
      </w:pPr>
    </w:p>
    <w:p w14:paraId="23F7EFC0"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w:t>
      </w:r>
      <w:r>
        <w:rPr>
          <w:rFonts w:ascii="Times New Roman" w:hAnsi="Times New Roman" w:cs="Times New Roman"/>
          <w:b/>
          <w:bCs/>
          <w:sz w:val="24"/>
          <w:szCs w:val="24"/>
        </w:rPr>
        <w:t xml:space="preserve"> 1</w:t>
      </w:r>
      <w:r>
        <w:rPr>
          <w:rFonts w:ascii="Times New Roman" w:hAnsi="Times New Roman" w:cs="Times New Roman"/>
          <w:sz w:val="24"/>
          <w:szCs w:val="24"/>
        </w:rPr>
        <w:t>: Generating a Table of Values (10 minutes)</w:t>
      </w:r>
    </w:p>
    <w:p w14:paraId="79B5699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Activity: In small groups, learners will receive two different linear equations (for example, y = 2x + 1 and y = -0.5x + 3). Each group will generate a table of values for their equations.</w:t>
      </w:r>
    </w:p>
    <w:p w14:paraId="3FA0EC0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Guide Questions:</w:t>
      </w:r>
    </w:p>
    <w:p w14:paraId="1B8C5DB5"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What x-values will you choose to create your table?</w:t>
      </w:r>
    </w:p>
    <w:p w14:paraId="72F397F5"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How do you calculate the corresponding y-values for your selected x-values?</w:t>
      </w:r>
    </w:p>
    <w:p w14:paraId="06197C7B" w14:textId="77777777" w:rsidR="002208DF" w:rsidRDefault="002208DF">
      <w:pPr>
        <w:tabs>
          <w:tab w:val="left" w:pos="2854"/>
        </w:tabs>
        <w:spacing w:after="0"/>
        <w:rPr>
          <w:rFonts w:ascii="Times New Roman" w:hAnsi="Times New Roman" w:cs="Times New Roman"/>
          <w:b/>
          <w:bCs/>
          <w:sz w:val="24"/>
          <w:szCs w:val="24"/>
        </w:rPr>
      </w:pPr>
    </w:p>
    <w:p w14:paraId="1AC93282"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Drawing the Lines (10 minutes)</w:t>
      </w:r>
    </w:p>
    <w:p w14:paraId="33A36511"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Activity: Once tables are completed, learners will plot their points on graph pape</w:t>
      </w:r>
      <w:r>
        <w:rPr>
          <w:rFonts w:ascii="Times New Roman" w:hAnsi="Times New Roman" w:cs="Times New Roman"/>
          <w:sz w:val="24"/>
          <w:szCs w:val="24"/>
        </w:rPr>
        <w:t>r and draw the respective straight lines.</w:t>
      </w:r>
    </w:p>
    <w:p w14:paraId="1E690DBA"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Guide Questions:</w:t>
      </w:r>
    </w:p>
    <w:p w14:paraId="3F405629"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Are the lines intersecting or parallel?</w:t>
      </w:r>
    </w:p>
    <w:p w14:paraId="22364893"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lastRenderedPageBreak/>
        <w:t>- How can you tell if your lines are perpendicular just by looking at their slopes?</w:t>
      </w:r>
    </w:p>
    <w:p w14:paraId="178AF58A" w14:textId="77777777" w:rsidR="002208DF" w:rsidRDefault="002208DF">
      <w:pPr>
        <w:tabs>
          <w:tab w:val="left" w:pos="2854"/>
        </w:tabs>
        <w:spacing w:after="0"/>
        <w:rPr>
          <w:rFonts w:ascii="Times New Roman" w:hAnsi="Times New Roman" w:cs="Times New Roman"/>
          <w:sz w:val="24"/>
          <w:szCs w:val="24"/>
        </w:rPr>
      </w:pPr>
    </w:p>
    <w:p w14:paraId="48FA6335"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 xml:space="preserve">Step 3: </w:t>
      </w:r>
      <w:r>
        <w:rPr>
          <w:rFonts w:ascii="Times New Roman" w:hAnsi="Times New Roman" w:cs="Times New Roman"/>
          <w:sz w:val="24"/>
          <w:szCs w:val="24"/>
        </w:rPr>
        <w:t>Finding Gradients (5 minutes)</w:t>
      </w:r>
    </w:p>
    <w:p w14:paraId="48BCCB4F"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Activity: Learners will calc</w:t>
      </w:r>
      <w:r>
        <w:rPr>
          <w:rFonts w:ascii="Times New Roman" w:hAnsi="Times New Roman" w:cs="Times New Roman"/>
          <w:sz w:val="24"/>
          <w:szCs w:val="24"/>
        </w:rPr>
        <w:t>ulate the gradients (slopes) of their lines using the formula (change in y)/(change in x).</w:t>
      </w:r>
    </w:p>
    <w:p w14:paraId="0DD0747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Discussion: Groups will compare their gradients and discuss what this tells them about the relationship between the lines.</w:t>
      </w:r>
    </w:p>
    <w:p w14:paraId="11118A46"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xml:space="preserve">- What do you notice about the products </w:t>
      </w:r>
      <w:r>
        <w:rPr>
          <w:rFonts w:ascii="Times New Roman" w:hAnsi="Times New Roman" w:cs="Times New Roman"/>
          <w:sz w:val="24"/>
          <w:szCs w:val="24"/>
        </w:rPr>
        <w:t>of the slopes of perpendicular lines?</w:t>
      </w:r>
    </w:p>
    <w:p w14:paraId="68F24F02" w14:textId="77777777" w:rsidR="002208DF" w:rsidRDefault="002208DF">
      <w:pPr>
        <w:tabs>
          <w:tab w:val="left" w:pos="2854"/>
        </w:tabs>
        <w:spacing w:after="0"/>
        <w:rPr>
          <w:rFonts w:ascii="Times New Roman" w:hAnsi="Times New Roman" w:cs="Times New Roman"/>
          <w:sz w:val="24"/>
          <w:szCs w:val="24"/>
        </w:rPr>
      </w:pPr>
    </w:p>
    <w:p w14:paraId="32CDE6A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Connecting to Real Life (5 minutes)</w:t>
      </w:r>
    </w:p>
    <w:p w14:paraId="20176AB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Activity: Discuss real-life situations where straight line graphs are applicable (e.g. cost versus quantity, distance over time).</w:t>
      </w:r>
    </w:p>
    <w:p w14:paraId="3D65CF97"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Guide Questions:</w:t>
      </w:r>
    </w:p>
    <w:p w14:paraId="05D996E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Can you think of any</w:t>
      </w:r>
      <w:r>
        <w:rPr>
          <w:rFonts w:ascii="Times New Roman" w:hAnsi="Times New Roman" w:cs="Times New Roman"/>
          <w:sz w:val="24"/>
          <w:szCs w:val="24"/>
        </w:rPr>
        <w:t xml:space="preserve"> examples where these equations might model a real scenario?</w:t>
      </w:r>
    </w:p>
    <w:p w14:paraId="077F7EA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How can we use graphs to make predictions in these scenarios?</w:t>
      </w:r>
    </w:p>
    <w:p w14:paraId="412A98DF" w14:textId="77777777" w:rsidR="002208DF" w:rsidRDefault="002208DF">
      <w:pPr>
        <w:tabs>
          <w:tab w:val="left" w:pos="2854"/>
        </w:tabs>
        <w:spacing w:after="0"/>
        <w:rPr>
          <w:rFonts w:ascii="Times New Roman" w:hAnsi="Times New Roman" w:cs="Times New Roman"/>
          <w:sz w:val="24"/>
          <w:szCs w:val="24"/>
        </w:rPr>
      </w:pPr>
    </w:p>
    <w:p w14:paraId="1A377270"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5C2DFAD8"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Summarize the key points discussed in the lesson, particularly the relationships between gradients of per</w:t>
      </w:r>
      <w:r>
        <w:rPr>
          <w:rFonts w:ascii="Times New Roman" w:hAnsi="Times New Roman" w:cs="Times New Roman"/>
          <w:sz w:val="24"/>
          <w:szCs w:val="24"/>
        </w:rPr>
        <w:t>pendicular lines and applications of straight lines.</w:t>
      </w:r>
    </w:p>
    <w:p w14:paraId="6AFD073C"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Conduct a brief interactive quiz: Ask learners to identify whether given situations describe perpendicular, parallel, or intersecting lines.</w:t>
      </w:r>
    </w:p>
    <w:p w14:paraId="080B6FAD"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Preview the next lesson's topic: Introduction to systems o</w:t>
      </w:r>
      <w:r>
        <w:rPr>
          <w:rFonts w:ascii="Times New Roman" w:hAnsi="Times New Roman" w:cs="Times New Roman"/>
          <w:sz w:val="24"/>
          <w:szCs w:val="24"/>
        </w:rPr>
        <w:t>f equations and how they can be visually represented on graphs.</w:t>
      </w:r>
    </w:p>
    <w:p w14:paraId="39C80276" w14:textId="77777777" w:rsidR="002208DF" w:rsidRDefault="002208DF">
      <w:pPr>
        <w:tabs>
          <w:tab w:val="left" w:pos="2854"/>
        </w:tabs>
        <w:spacing w:after="0"/>
        <w:rPr>
          <w:rFonts w:ascii="Times New Roman" w:hAnsi="Times New Roman" w:cs="Times New Roman"/>
          <w:sz w:val="24"/>
          <w:szCs w:val="24"/>
        </w:rPr>
      </w:pPr>
    </w:p>
    <w:p w14:paraId="49132EB3"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7FF36DF4"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Activity: Have students research a profession (like architecture or economics) where understanding gradients and linear equations is crucial. They can create a presenta</w:t>
      </w:r>
      <w:r>
        <w:rPr>
          <w:rFonts w:ascii="Times New Roman" w:hAnsi="Times New Roman" w:cs="Times New Roman"/>
          <w:sz w:val="24"/>
          <w:szCs w:val="24"/>
        </w:rPr>
        <w:t>tion on how these concepts are applied in their chosen field.</w:t>
      </w:r>
    </w:p>
    <w:p w14:paraId="38CE1D2E" w14:textId="77777777" w:rsidR="002208DF" w:rsidRDefault="008B132E">
      <w:pPr>
        <w:tabs>
          <w:tab w:val="left" w:pos="2854"/>
        </w:tabs>
        <w:spacing w:after="0"/>
        <w:rPr>
          <w:rFonts w:ascii="Times New Roman" w:hAnsi="Times New Roman" w:cs="Times New Roman"/>
          <w:sz w:val="24"/>
          <w:szCs w:val="24"/>
        </w:rPr>
      </w:pPr>
      <w:r>
        <w:rPr>
          <w:rFonts w:ascii="Times New Roman" w:hAnsi="Times New Roman" w:cs="Times New Roman"/>
          <w:sz w:val="24"/>
          <w:szCs w:val="24"/>
        </w:rPr>
        <w:t>- Graphing Challenge: Provide learners with real-world data (like household expenses or sports statistics) and have them create their own linear models through tables and graphs.</w:t>
      </w:r>
    </w:p>
    <w:p w14:paraId="56424B25" w14:textId="77777777" w:rsidR="002208DF" w:rsidRDefault="002208DF">
      <w:pPr>
        <w:tabs>
          <w:tab w:val="left" w:pos="2854"/>
        </w:tabs>
        <w:spacing w:after="0"/>
        <w:rPr>
          <w:rFonts w:ascii="Times New Roman" w:hAnsi="Times New Roman" w:cs="Times New Roman"/>
          <w:sz w:val="24"/>
          <w:szCs w:val="24"/>
        </w:rPr>
      </w:pPr>
    </w:p>
    <w:p w14:paraId="4849B7B0" w14:textId="77777777" w:rsidR="002208DF" w:rsidRDefault="008B132E">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Teacher Self-E</w:t>
      </w:r>
      <w:r>
        <w:rPr>
          <w:rFonts w:ascii="Times New Roman" w:hAnsi="Times New Roman" w:cs="Times New Roman"/>
          <w:b/>
          <w:bCs/>
          <w:sz w:val="24"/>
          <w:szCs w:val="24"/>
        </w:rPr>
        <w:t>valuation:</w:t>
      </w:r>
    </w:p>
    <w:p w14:paraId="4F18AE55" w14:textId="77777777" w:rsidR="002208DF" w:rsidRDefault="002208DF">
      <w:pPr>
        <w:tabs>
          <w:tab w:val="left" w:pos="2854"/>
        </w:tabs>
        <w:spacing w:after="0"/>
        <w:rPr>
          <w:rFonts w:ascii="Times New Roman" w:hAnsi="Times New Roman" w:cs="Times New Roman"/>
          <w:b/>
          <w:bCs/>
          <w:sz w:val="24"/>
          <w:szCs w:val="24"/>
        </w:rPr>
      </w:pPr>
    </w:p>
    <w:sectPr w:rsidR="002208DF" w:rsidSect="00B755DF">
      <w:footerReference w:type="default" r:id="rId6"/>
      <w:pgSz w:w="12240" w:h="15840"/>
      <w:pgMar w:top="720" w:right="720" w:bottom="720" w:left="720" w:header="720" w:footer="720" w:gutter="0"/>
      <w:pgBorders w:offsetFrom="page">
        <w:top w:val="single" w:sz="18" w:space="24" w:color="00B050"/>
        <w:left w:val="single" w:sz="18" w:space="24" w:color="00B050"/>
        <w:bottom w:val="single" w:sz="18" w:space="24" w:color="00B050"/>
        <w:right w:val="single" w:sz="18"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2B455" w14:textId="77777777" w:rsidR="008B132E" w:rsidRDefault="008B132E" w:rsidP="008B4977">
      <w:pPr>
        <w:spacing w:after="0" w:line="240" w:lineRule="auto"/>
      </w:pPr>
      <w:r>
        <w:separator/>
      </w:r>
    </w:p>
  </w:endnote>
  <w:endnote w:type="continuationSeparator" w:id="0">
    <w:p w14:paraId="04A18D99" w14:textId="77777777" w:rsidR="008B132E" w:rsidRDefault="008B132E" w:rsidP="008B4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813411"/>
      <w:docPartObj>
        <w:docPartGallery w:val="Page Numbers (Bottom of Page)"/>
        <w:docPartUnique/>
      </w:docPartObj>
    </w:sdtPr>
    <w:sdtContent>
      <w:sdt>
        <w:sdtPr>
          <w:id w:val="1728636285"/>
          <w:docPartObj>
            <w:docPartGallery w:val="Page Numbers (Top of Page)"/>
            <w:docPartUnique/>
          </w:docPartObj>
        </w:sdtPr>
        <w:sdtContent>
          <w:p w14:paraId="38B97824" w14:textId="577E983C" w:rsidR="008B4977" w:rsidRDefault="008B49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3551D">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551D">
              <w:rPr>
                <w:b/>
                <w:bCs/>
                <w:noProof/>
              </w:rPr>
              <w:t>110</w:t>
            </w:r>
            <w:r>
              <w:rPr>
                <w:b/>
                <w:bCs/>
                <w:sz w:val="24"/>
                <w:szCs w:val="24"/>
              </w:rPr>
              <w:fldChar w:fldCharType="end"/>
            </w:r>
          </w:p>
        </w:sdtContent>
      </w:sdt>
    </w:sdtContent>
  </w:sdt>
  <w:p w14:paraId="6A18F163" w14:textId="77777777" w:rsidR="008B4977" w:rsidRDefault="008B49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05B4A" w14:textId="77777777" w:rsidR="008B132E" w:rsidRDefault="008B132E" w:rsidP="008B4977">
      <w:pPr>
        <w:spacing w:after="0" w:line="240" w:lineRule="auto"/>
      </w:pPr>
      <w:r>
        <w:separator/>
      </w:r>
    </w:p>
  </w:footnote>
  <w:footnote w:type="continuationSeparator" w:id="0">
    <w:p w14:paraId="354E49C2" w14:textId="77777777" w:rsidR="008B132E" w:rsidRDefault="008B132E" w:rsidP="008B49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DF"/>
    <w:rsid w:val="00141297"/>
    <w:rsid w:val="001D736E"/>
    <w:rsid w:val="002208DF"/>
    <w:rsid w:val="0023551D"/>
    <w:rsid w:val="00321845"/>
    <w:rsid w:val="006D24F9"/>
    <w:rsid w:val="006E157D"/>
    <w:rsid w:val="008B132E"/>
    <w:rsid w:val="008B4977"/>
    <w:rsid w:val="00B755DF"/>
    <w:rsid w:val="00C55F80"/>
    <w:rsid w:val="00EF5B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64A0C"/>
  <w15:docId w15:val="{17E79B24-429C-4BB0-90E1-7F1B887A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Times New Roman"/>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s="Times New Roman"/>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s="Times New Roma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cs="Times New Roma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s="Times New Roma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32"/>
      <w:szCs w:val="32"/>
    </w:rPr>
  </w:style>
  <w:style w:type="character" w:customStyle="1" w:styleId="Heading3Char">
    <w:name w:val="Heading 3 Char"/>
    <w:basedOn w:val="DefaultParagraphFont"/>
    <w:link w:val="Heading3"/>
    <w:uiPriority w:val="9"/>
    <w:rPr>
      <w:rFonts w:eastAsia="SimSun" w:cs="Times New Roman"/>
      <w:color w:val="2F5496"/>
      <w:sz w:val="28"/>
      <w:szCs w:val="28"/>
    </w:rPr>
  </w:style>
  <w:style w:type="character" w:customStyle="1" w:styleId="Heading4Char">
    <w:name w:val="Heading 4 Char"/>
    <w:basedOn w:val="DefaultParagraphFont"/>
    <w:link w:val="Heading4"/>
    <w:uiPriority w:val="9"/>
    <w:rPr>
      <w:rFonts w:eastAsia="SimSun" w:cs="Times New Roman"/>
      <w:i/>
      <w:iCs/>
      <w:color w:val="2F5496"/>
    </w:rPr>
  </w:style>
  <w:style w:type="character" w:customStyle="1" w:styleId="Heading5Char">
    <w:name w:val="Heading 5 Char"/>
    <w:basedOn w:val="DefaultParagraphFont"/>
    <w:link w:val="Heading5"/>
    <w:uiPriority w:val="9"/>
    <w:rPr>
      <w:rFonts w:eastAsia="SimSun" w:cs="Times New Roman"/>
      <w:color w:val="2F5496"/>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Times New Roma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49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977"/>
  </w:style>
  <w:style w:type="paragraph" w:styleId="Footer">
    <w:name w:val="footer"/>
    <w:basedOn w:val="Normal"/>
    <w:link w:val="FooterChar"/>
    <w:uiPriority w:val="99"/>
    <w:unhideWhenUsed/>
    <w:rsid w:val="008B49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110</Pages>
  <Words>24432</Words>
  <Characters>139268</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JohnK</dc:creator>
  <cp:lastModifiedBy>StephenMbithi</cp:lastModifiedBy>
  <cp:revision>58</cp:revision>
  <dcterms:created xsi:type="dcterms:W3CDTF">2025-02-04T17:52:00Z</dcterms:created>
  <dcterms:modified xsi:type="dcterms:W3CDTF">2025-05-01T05:38:00Z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f4f0004e7dc7408d85ae78ba629febf6</vt:lpwstr>
  </property>
</Properties>
</file>