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BF" w:rsidRDefault="00F94EBF" w:rsidP="00F94EBF">
      <w:pPr>
        <w:rPr>
          <w:rFonts w:ascii="Times New Roman" w:hAnsi="Times New Roman" w:cs="Times New Roman"/>
          <w:sz w:val="24"/>
          <w:szCs w:val="24"/>
        </w:rPr>
      </w:pPr>
    </w:p>
    <w:p w:rsidR="000B4ED7" w:rsidRDefault="000B4ED7" w:rsidP="000B4ED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0B4ED7" w:rsidRDefault="000B4ED7" w:rsidP="000B4ED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F94EBF" w:rsidRDefault="00F94EBF" w:rsidP="00F94EBF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COMPUTER SCIENCE LEVEL 6 </w:t>
      </w:r>
    </w:p>
    <w:p w:rsidR="00F94EBF" w:rsidRDefault="00F94EBF" w:rsidP="00F94E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LEARNING PLAN   TERM 3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F94EBF" w:rsidTr="00F94EBF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Unit of Competence: Computer Organization and Architecture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ICT/CU/CS/CR/01/6/A </w:t>
            </w:r>
          </w:p>
          <w:p w:rsidR="00F94EBF" w:rsidRDefault="00F94EBF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EBF" w:rsidTr="00F94EBF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 w:rsidP="0087238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  <w:bookmarkStart w:id="0" w:name="_GoBack"/>
            <w:bookmarkEnd w:id="0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Level:  6</w:t>
            </w:r>
          </w:p>
        </w:tc>
      </w:tr>
      <w:tr w:rsidR="00F94EBF" w:rsidTr="00F94EBF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8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May 2025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F94EBF" w:rsidTr="00F94EBF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 of Trainees: 17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4EBF" w:rsidTr="00F94EBF"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F94EBF" w:rsidRDefault="00F94EBF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computer arithmetic and logic </w:t>
            </w:r>
          </w:p>
          <w:p w:rsidR="00F94EBF" w:rsidRDefault="00F94EBF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EBF" w:rsidTr="00F94EBF"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Benchmark or Criteria to be used:</w:t>
            </w:r>
          </w:p>
          <w:p w:rsidR="00F94EBF" w:rsidRDefault="00F94EBF">
            <w:pPr>
              <w:pStyle w:val="Default"/>
            </w:pPr>
            <w:r>
              <w:t xml:space="preserve">5.1 </w:t>
            </w:r>
            <w:r>
              <w:rPr>
                <w:b/>
                <w:bCs/>
                <w:i/>
                <w:iCs/>
              </w:rPr>
              <w:t xml:space="preserve">Number systems </w:t>
            </w:r>
            <w:r>
              <w:t xml:space="preserve">are explained </w:t>
            </w:r>
          </w:p>
          <w:p w:rsidR="00F94EBF" w:rsidRDefault="00F94EBF">
            <w:pPr>
              <w:pStyle w:val="Default"/>
            </w:pPr>
            <w:r>
              <w:t xml:space="preserve">5.2 Integer and Floating point representations are demonstrated according to IEEE standard </w:t>
            </w:r>
          </w:p>
          <w:p w:rsidR="00F94EBF" w:rsidRDefault="00F94EBF">
            <w:pPr>
              <w:pStyle w:val="Default"/>
            </w:pPr>
            <w:r>
              <w:t xml:space="preserve">5.3 Integer and Floating point arithmetic is explained </w:t>
            </w:r>
          </w:p>
          <w:p w:rsidR="00F94EBF" w:rsidRDefault="00F94EBF">
            <w:pPr>
              <w:pStyle w:val="Default"/>
            </w:pPr>
            <w:r>
              <w:t xml:space="preserve">5.4 </w:t>
            </w:r>
            <w:r>
              <w:rPr>
                <w:b/>
                <w:bCs/>
                <w:i/>
                <w:iCs/>
              </w:rPr>
              <w:t xml:space="preserve">Logic operators </w:t>
            </w:r>
            <w:r>
              <w:t xml:space="preserve">are explained </w:t>
            </w:r>
          </w:p>
          <w:p w:rsidR="00F94EBF" w:rsidRDefault="00F94EBF">
            <w:pPr>
              <w:pStyle w:val="Default"/>
            </w:pPr>
            <w:r>
              <w:t xml:space="preserve">5.5 Logic operations are explained </w:t>
            </w:r>
          </w:p>
          <w:p w:rsidR="00F94EBF" w:rsidRDefault="00F94EBF">
            <w:pPr>
              <w:pStyle w:val="Default"/>
            </w:pPr>
            <w:r>
              <w:t xml:space="preserve">5.6 </w:t>
            </w:r>
            <w:r>
              <w:rPr>
                <w:b/>
                <w:bCs/>
                <w:i/>
                <w:iCs/>
              </w:rPr>
              <w:t xml:space="preserve">Methods of representing logic operations </w:t>
            </w:r>
            <w:r>
              <w:t xml:space="preserve">are demonstrated </w:t>
            </w:r>
          </w:p>
          <w:p w:rsidR="00F94EBF" w:rsidRDefault="00F94EBF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F94EBF" w:rsidRDefault="00F94EBF" w:rsidP="00F94EB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EBF" w:rsidRDefault="00F94EBF" w:rsidP="00F94EB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07"/>
        <w:gridCol w:w="720"/>
        <w:gridCol w:w="1260"/>
        <w:gridCol w:w="2520"/>
        <w:gridCol w:w="2430"/>
        <w:gridCol w:w="2520"/>
        <w:gridCol w:w="2003"/>
        <w:gridCol w:w="1687"/>
        <w:gridCol w:w="1193"/>
      </w:tblGrid>
      <w:tr w:rsidR="00F94EBF" w:rsidTr="00F94EBF">
        <w:trPr>
          <w:trHeight w:val="6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Outcomes/Objectives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  Activities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&amp;References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F94EBF" w:rsidTr="00F94EBF">
        <w:trPr>
          <w:trHeight w:val="6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Reporting and Admissions</w:t>
            </w: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Introduction to Number Systems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Define a number system and explain its importance in digital systems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Identify different types of number systems: Binary, Decimal, Octal, and Hexadecimal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concept of number systems using simple real-world analogies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Present different types of number systems with examples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Facilitate interactive questioning and examples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answer guided questions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Attempt short exercises on identifying number systems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Official Curriculum and Occupational Standards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A Textbook of Electrical Technology by B.L.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Theraja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Short quiz to identify types of number systems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Class participation and oral questioning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System Operations and Conversions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Perform binary arithmetic operations: addition and subtraction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Convert numbers between different systems: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Binary ↔ Decimal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Decimal ↔ Hexadecimal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Binary ↔ Octal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Trainer Activities: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Demonstrate step-by-step conversions and binary arithmetic on the board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Guide students through conversion rules and worked examples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Solve conversion and binary operation exercises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Work in pairs to verify results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Ask questions for clarification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Official Curriculum and Occupational Standards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A Textbook of Electrical Technology by B.L.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Theraja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Written exercises on conversions and operations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 Peer-reviewed solutions and feedback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IEEE Number Representations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signed and unsigned integer formats</w:t>
            </w:r>
          </w:p>
          <w:p w:rsidR="00F94EBF" w:rsidRDefault="00F94E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IEEE 754 floating point standard</w:t>
            </w:r>
          </w:p>
          <w:p w:rsidR="00F94EBF" w:rsidRDefault="00F94E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concepts of normalization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denormalization</w:t>
            </w:r>
            <w:proofErr w:type="spellEnd"/>
          </w:p>
          <w:p w:rsidR="00F94EBF" w:rsidRDefault="00F94E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between single and double precision formats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number representation formats using diagrams</w:t>
            </w:r>
          </w:p>
          <w:p w:rsidR="00F94EBF" w:rsidRDefault="00F94E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Demonstrate IEEE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 bit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breakdown with examples</w:t>
            </w:r>
          </w:p>
          <w:p w:rsidR="00F94EBF" w:rsidRDefault="00F94E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Guide learners through normalized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denormalized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 conversions to IEEE 754 format</w:t>
            </w:r>
          </w:p>
          <w:p w:rsidR="00F94EBF" w:rsidRDefault="00F94E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and label IEEE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fields (sign, exponent, mantissa)</w:t>
            </w:r>
          </w:p>
          <w:p w:rsidR="00F94EBF" w:rsidRDefault="00F94E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precision differences in pairs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Computer Organization &amp; Architecture Curriculum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Occupational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Standards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ICT Technician (Computer Systems)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Textbook of Electrical Technology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by B.L.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Theraja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Chapter on Digital Systems and Number System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 questions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Conversion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Integer Arithmetic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 binary addition, subtraction, and multiplication</w:t>
            </w:r>
          </w:p>
          <w:p w:rsidR="00F94EBF" w:rsidRDefault="00F94EB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 shift-and-add technique for binary multiplication</w:t>
            </w:r>
          </w:p>
          <w:p w:rsidR="00F94EBF" w:rsidRDefault="00F94EB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overflow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underflow conditions in binary operations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binary arithmetic rules</w:t>
            </w:r>
          </w:p>
          <w:p w:rsidR="00F94EBF" w:rsidRDefault="00F94E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shift-and-add multiplication</w:t>
            </w:r>
          </w:p>
          <w:p w:rsidR="00F94EBF" w:rsidRDefault="00F94E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examples with overflow conditions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arithmetic problems individually</w:t>
            </w:r>
          </w:p>
          <w:p w:rsidR="00F94EBF" w:rsidRDefault="00F94E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 check calculations</w:t>
            </w:r>
          </w:p>
          <w:p w:rsidR="00F94EBF" w:rsidRDefault="00F94E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overflow examples on board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Occupational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Standards – 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B.L.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Binary Arithmetic and Logic Units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-class exercise sheet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task: multiplication with overflow indication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Floating Point Arithmetic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 floating point operations using IEEE 754</w:t>
            </w:r>
          </w:p>
          <w:p w:rsidR="00F94EBF" w:rsidRDefault="00F94E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 normalization in floating point math</w:t>
            </w:r>
          </w:p>
          <w:p w:rsidR="00F94EBF" w:rsidRDefault="00F94E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explain rounding and precision errors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Step-by-step demo of IEEE-based addition and subtraction</w:t>
            </w:r>
          </w:p>
          <w:p w:rsidR="00F94EBF" w:rsidRDefault="00F94E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real-world rounding errors</w:t>
            </w:r>
          </w:p>
          <w:p w:rsidR="00F94EBF" w:rsidRDefault="00F94E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Emphasize the importance of normalized results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floating-point calculation problems</w:t>
            </w:r>
          </w:p>
          <w:p w:rsidR="00F94EBF" w:rsidRDefault="00F94EB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rounding in pairs</w:t>
            </w:r>
          </w:p>
          <w:p w:rsidR="00F94EBF" w:rsidRDefault="00F94EB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 given error examples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Architecture Curriculum – Floating Point Unit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ICT – Processor and Arithmetic Operations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Sections on Floating Point Arithmetic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worksheet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quiz: error types and handling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Introduction to Logic Operators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basic logic operators</w:t>
            </w:r>
          </w:p>
          <w:p w:rsidR="00F94EBF" w:rsidRDefault="00F94EB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Construct truth tables for AND, OR, and NOT</w:t>
            </w:r>
          </w:p>
          <w:p w:rsidR="00F94EBF" w:rsidRDefault="00F94EB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Relate logic operations to real-life examples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Draw and explain gate symbols</w:t>
            </w:r>
          </w:p>
          <w:p w:rsidR="00F94EBF" w:rsidRDefault="00F94EB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Demonstrate truth tables on board</w:t>
            </w:r>
          </w:p>
          <w:p w:rsidR="00F94EBF" w:rsidRDefault="00F94EB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simple switch circuits as examples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Fill in truth tables</w:t>
            </w:r>
          </w:p>
          <w:p w:rsidR="00F94EBF" w:rsidRDefault="00F94EB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operator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behavior using test values</w:t>
            </w:r>
          </w:p>
          <w:p w:rsidR="00F94EBF" w:rsidRDefault="00F94EB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Relate gates to control systems (e.g., alarms, lights)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Logic Design and Digital Circuits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Basic Logic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Switching Operations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B.L.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Chapter on Logic Gates and Digital Devices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Truth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 assignment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real-world example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Advanced Logic Operators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differentiate NAND, NOR, XOR, and XNOR gates</w:t>
            </w:r>
          </w:p>
          <w:p w:rsidR="00F94EBF" w:rsidRDefault="00F94EB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truth tables for each gate</w:t>
            </w:r>
          </w:p>
          <w:p w:rsidR="00F94EBF" w:rsidRDefault="00F94EB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 and interpret logic circuits using basic gates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logic gates using circuit diagrams</w:t>
            </w:r>
          </w:p>
          <w:p w:rsidR="00F94EBF" w:rsidRDefault="00F94EB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 learners through creating compound logic operations</w:t>
            </w:r>
          </w:p>
          <w:p w:rsidR="00F94EBF" w:rsidRDefault="00F94EB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use of XOR/XNOR in parity checks and digital comparisons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 truth tables for advanced gates</w:t>
            </w:r>
          </w:p>
          <w:p w:rsidR="00F94EBF" w:rsidRDefault="00F94E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Draw simple circuits with given outputs</w:t>
            </w:r>
          </w:p>
          <w:p w:rsidR="00F94EBF" w:rsidRDefault="00F94E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Explore XOR/XNOR with practical switch problems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TVET Curriculum – Logic Design (Advanced Gates)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 – Logic Implementation and Control Systems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Theraja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Digital Logic Circuits Chapter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-class quiz on gates and circuit interpretation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Hands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-on activity: Build a simple circuit on paper or simulator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Logic Operations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 logic addition and multiplication rules</w:t>
            </w:r>
          </w:p>
          <w:p w:rsidR="00F94EBF" w:rsidRDefault="00F94E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logic operations from standard binary arithmetic</w:t>
            </w:r>
          </w:p>
          <w:p w:rsidR="00F94EBF" w:rsidRDefault="00F94E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 logic subtraction and logic-based decision comparisons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truth table outcomes for logical operations</w:t>
            </w:r>
          </w:p>
          <w:p w:rsidR="00F94EBF" w:rsidRDefault="00F94EB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Compare logic vs arithmetic addition/multiplication</w:t>
            </w:r>
          </w:p>
          <w:p w:rsidR="00F94EBF" w:rsidRDefault="00F94EB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logical division concepts using real-world decision circuits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logic problems using truth tables</w:t>
            </w:r>
          </w:p>
          <w:p w:rsidR="00F94EBF" w:rsidRDefault="00F94EB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Compare outputs of logic vs arithmetic operations</w:t>
            </w:r>
          </w:p>
          <w:p w:rsidR="00F94EBF" w:rsidRDefault="00F94EB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circuit-based logic decision-making task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Logic vs Arithmetic Comparison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Logic and Arithmetic Applications Section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Classwork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exercise: perform logic vs arithmetic operations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discussion/presentation of differences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Methods of Representing Logic Operations (Part 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 truth tables for compound logic expressions</w:t>
            </w:r>
          </w:p>
          <w:p w:rsidR="00F94EBF" w:rsidRDefault="00F94E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purpose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Karnaugh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Maps in simplification</w:t>
            </w:r>
          </w:p>
          <w:p w:rsidR="00F94EBF" w:rsidRDefault="00F94E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Simplify expressions involving 2 to 3 variables using K-maps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compound truth tables and how to fill them</w:t>
            </w:r>
          </w:p>
          <w:p w:rsidR="00F94EBF" w:rsidRDefault="00F94EB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Karnaugh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Maps using step-by-step examples</w:t>
            </w:r>
          </w:p>
          <w:p w:rsidR="00F94EBF" w:rsidRDefault="00F94EB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Solve examples on board involving 2- and 3-variable simplifications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and complete truth tables</w:t>
            </w:r>
          </w:p>
          <w:p w:rsidR="00F94EBF" w:rsidRDefault="00F94EB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and simplify expressions using K-maps</w:t>
            </w:r>
          </w:p>
          <w:p w:rsidR="00F94EBF" w:rsidRDefault="00F94EB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in groups to identify patterns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reduce expressions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TVET Curriculum – Logic Simplification Techniques</w:t>
            </w:r>
          </w:p>
          <w:p w:rsidR="00F94EBF" w:rsidRDefault="00F94EB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TVET OS </w:t>
            </w:r>
          </w:p>
          <w:p w:rsidR="00F94EBF" w:rsidRDefault="00F94EB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Karnaugh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Simplification Section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Exercise sheet on compound logic expressions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K-map activity: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simplify and interpret logic expressions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Methods of Representing Logic Operations (Part 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Identify logic gate symbols and their functions</w:t>
            </w:r>
          </w:p>
          <w:p w:rsidR="00F94EBF" w:rsidRDefault="00F94EBF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Build logic circuits from given truth tables</w:t>
            </w:r>
          </w:p>
          <w:p w:rsidR="00F94EBF" w:rsidRDefault="00F94EBF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Interpret and sketch logic circuit diagrams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Trainer Activities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Review standard gate symbols (AND, OR, NOT, etc.)</w:t>
            </w:r>
          </w:p>
          <w:p w:rsidR="00F94EBF" w:rsidRDefault="00F94EBF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Guide learners to build circuits based on truth tables</w:t>
            </w:r>
          </w:p>
          <w:p w:rsidR="00F94EBF" w:rsidRDefault="00F94EBF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sample diagrams and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their operations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Match gate symbols to their truth tables</w:t>
            </w:r>
          </w:p>
          <w:p w:rsidR="00F94EBF" w:rsidRDefault="00F94EB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drawing logic circuits from expressions</w:t>
            </w:r>
          </w:p>
          <w:p w:rsidR="00F94EBF" w:rsidRDefault="00F94EB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Peer-review drawn circuits for errors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Logic Diagrams and Symbol Charts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Continuous Assessment Test (CAT)</w:t>
            </w:r>
          </w:p>
        </w:tc>
      </w:tr>
      <w:tr w:rsidR="00F94EBF" w:rsidTr="00F94EBF">
        <w:trPr>
          <w:trHeight w:val="6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BF" w:rsidRDefault="00F94E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 Review and Feedback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learner should be able to:</w:t>
            </w:r>
          </w:p>
          <w:p w:rsidR="00F94EBF" w:rsidRDefault="00F94EB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their strengths and weaknesses based on CAT results</w:t>
            </w:r>
          </w:p>
          <w:p w:rsidR="00F94EBF" w:rsidRDefault="00F94EB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correct approaches to previously misunderstood questions</w:t>
            </w:r>
          </w:p>
          <w:p w:rsidR="00F94EBF" w:rsidRDefault="00F94EB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 corrective strategies for improvement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model answers and mark schemes</w:t>
            </w:r>
          </w:p>
          <w:p w:rsidR="00F94EBF" w:rsidRDefault="00F94EB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Highlight commonly made errors</w:t>
            </w:r>
          </w:p>
          <w:p w:rsidR="00F94EBF" w:rsidRDefault="00F94EB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personalized feedback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94EBF" w:rsidRDefault="00F94EB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 own or peer papers using provided scheme</w:t>
            </w:r>
          </w:p>
          <w:p w:rsidR="00F94EBF" w:rsidRDefault="00F94EB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discussion and reflection</w:t>
            </w:r>
          </w:p>
          <w:p w:rsidR="00F94EBF" w:rsidRDefault="00F94EB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questions and note improvement areas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 Answer Key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Trainer Notes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Error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correction session</w:t>
            </w:r>
          </w:p>
          <w:p w:rsidR="00F94EBF" w:rsidRDefault="00F94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Reflective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self-assessment sheet</w:t>
            </w:r>
          </w:p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BF" w:rsidTr="00F94EBF">
        <w:trPr>
          <w:trHeight w:val="6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1&amp;2</w:t>
            </w:r>
          </w:p>
        </w:tc>
        <w:tc>
          <w:tcPr>
            <w:tcW w:w="1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for final exams</w:t>
            </w:r>
          </w:p>
        </w:tc>
      </w:tr>
      <w:tr w:rsidR="00F94EBF" w:rsidTr="00F94EBF">
        <w:trPr>
          <w:trHeight w:val="6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1&amp;2</w:t>
            </w:r>
          </w:p>
        </w:tc>
        <w:tc>
          <w:tcPr>
            <w:tcW w:w="1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BF" w:rsidRDefault="00F94E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Final exams</w:t>
            </w:r>
          </w:p>
        </w:tc>
      </w:tr>
      <w:tr w:rsidR="00F94EBF" w:rsidTr="00F94EBF">
        <w:trPr>
          <w:trHeight w:val="6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BF" w:rsidRDefault="00F94EB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ED2" w:rsidRDefault="00023ED2"/>
    <w:sectPr w:rsidR="00023ED2" w:rsidSect="00F94EB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C6" w:rsidRDefault="007C7DC6" w:rsidP="00AB26BC">
      <w:pPr>
        <w:spacing w:after="0" w:line="240" w:lineRule="auto"/>
      </w:pPr>
      <w:r>
        <w:separator/>
      </w:r>
    </w:p>
  </w:endnote>
  <w:endnote w:type="continuationSeparator" w:id="0">
    <w:p w:rsidR="007C7DC6" w:rsidRDefault="007C7DC6" w:rsidP="00AB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5010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6BC" w:rsidRDefault="00AB26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38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38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26BC" w:rsidRDefault="00AB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C6" w:rsidRDefault="007C7DC6" w:rsidP="00AB26BC">
      <w:pPr>
        <w:spacing w:after="0" w:line="240" w:lineRule="auto"/>
      </w:pPr>
      <w:r>
        <w:separator/>
      </w:r>
    </w:p>
  </w:footnote>
  <w:footnote w:type="continuationSeparator" w:id="0">
    <w:p w:rsidR="007C7DC6" w:rsidRDefault="007C7DC6" w:rsidP="00AB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3BA"/>
    <w:multiLevelType w:val="multilevel"/>
    <w:tmpl w:val="456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9BC"/>
    <w:multiLevelType w:val="multilevel"/>
    <w:tmpl w:val="9F0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741"/>
    <w:multiLevelType w:val="multilevel"/>
    <w:tmpl w:val="EA6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60D9"/>
    <w:multiLevelType w:val="multilevel"/>
    <w:tmpl w:val="4FD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C795F"/>
    <w:multiLevelType w:val="multilevel"/>
    <w:tmpl w:val="E6C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15FA"/>
    <w:multiLevelType w:val="multilevel"/>
    <w:tmpl w:val="8BD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5793"/>
    <w:multiLevelType w:val="multilevel"/>
    <w:tmpl w:val="F3B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1046B"/>
    <w:multiLevelType w:val="multilevel"/>
    <w:tmpl w:val="329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651BF"/>
    <w:multiLevelType w:val="multilevel"/>
    <w:tmpl w:val="B35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57641"/>
    <w:multiLevelType w:val="multilevel"/>
    <w:tmpl w:val="F03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519A"/>
    <w:multiLevelType w:val="multilevel"/>
    <w:tmpl w:val="AE6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F75E2"/>
    <w:multiLevelType w:val="multilevel"/>
    <w:tmpl w:val="420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F5079"/>
    <w:multiLevelType w:val="multilevel"/>
    <w:tmpl w:val="CE0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C31F4"/>
    <w:multiLevelType w:val="multilevel"/>
    <w:tmpl w:val="261E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4311A"/>
    <w:multiLevelType w:val="multilevel"/>
    <w:tmpl w:val="F7DE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32507"/>
    <w:multiLevelType w:val="multilevel"/>
    <w:tmpl w:val="890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B52F0"/>
    <w:multiLevelType w:val="multilevel"/>
    <w:tmpl w:val="ED8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14806"/>
    <w:multiLevelType w:val="multilevel"/>
    <w:tmpl w:val="A9A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F5404"/>
    <w:multiLevelType w:val="multilevel"/>
    <w:tmpl w:val="CF7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B41BA"/>
    <w:multiLevelType w:val="multilevel"/>
    <w:tmpl w:val="63E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92343"/>
    <w:multiLevelType w:val="multilevel"/>
    <w:tmpl w:val="E1E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F3E7B"/>
    <w:multiLevelType w:val="multilevel"/>
    <w:tmpl w:val="566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65993"/>
    <w:multiLevelType w:val="multilevel"/>
    <w:tmpl w:val="6ED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B480E"/>
    <w:multiLevelType w:val="multilevel"/>
    <w:tmpl w:val="F62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03E1B"/>
    <w:multiLevelType w:val="multilevel"/>
    <w:tmpl w:val="A0F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73D98"/>
    <w:multiLevelType w:val="multilevel"/>
    <w:tmpl w:val="6D8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22A61"/>
    <w:multiLevelType w:val="multilevel"/>
    <w:tmpl w:val="E9D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66F84"/>
    <w:multiLevelType w:val="multilevel"/>
    <w:tmpl w:val="E9B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6"/>
  </w:num>
  <w:num w:numId="5">
    <w:abstractNumId w:val="11"/>
  </w:num>
  <w:num w:numId="6">
    <w:abstractNumId w:val="0"/>
  </w:num>
  <w:num w:numId="7">
    <w:abstractNumId w:val="19"/>
  </w:num>
  <w:num w:numId="8">
    <w:abstractNumId w:val="15"/>
  </w:num>
  <w:num w:numId="9">
    <w:abstractNumId w:val="21"/>
  </w:num>
  <w:num w:numId="10">
    <w:abstractNumId w:val="27"/>
  </w:num>
  <w:num w:numId="11">
    <w:abstractNumId w:val="7"/>
  </w:num>
  <w:num w:numId="12">
    <w:abstractNumId w:val="26"/>
  </w:num>
  <w:num w:numId="13">
    <w:abstractNumId w:val="25"/>
  </w:num>
  <w:num w:numId="14">
    <w:abstractNumId w:val="18"/>
  </w:num>
  <w:num w:numId="15">
    <w:abstractNumId w:val="20"/>
  </w:num>
  <w:num w:numId="16">
    <w:abstractNumId w:val="9"/>
  </w:num>
  <w:num w:numId="17">
    <w:abstractNumId w:val="14"/>
  </w:num>
  <w:num w:numId="18">
    <w:abstractNumId w:val="23"/>
  </w:num>
  <w:num w:numId="19">
    <w:abstractNumId w:val="16"/>
  </w:num>
  <w:num w:numId="20">
    <w:abstractNumId w:val="12"/>
  </w:num>
  <w:num w:numId="21">
    <w:abstractNumId w:val="3"/>
  </w:num>
  <w:num w:numId="22">
    <w:abstractNumId w:val="8"/>
  </w:num>
  <w:num w:numId="23">
    <w:abstractNumId w:val="2"/>
  </w:num>
  <w:num w:numId="24">
    <w:abstractNumId w:val="22"/>
  </w:num>
  <w:num w:numId="25">
    <w:abstractNumId w:val="4"/>
  </w:num>
  <w:num w:numId="26">
    <w:abstractNumId w:val="1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F7"/>
    <w:rsid w:val="00023ED2"/>
    <w:rsid w:val="000B4ED7"/>
    <w:rsid w:val="003271F7"/>
    <w:rsid w:val="007C7DC6"/>
    <w:rsid w:val="00872380"/>
    <w:rsid w:val="00AB26BC"/>
    <w:rsid w:val="00F94EBF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5D0C"/>
  <w15:chartTrackingRefBased/>
  <w15:docId w15:val="{5525D6E6-B241-49BA-A24C-63B22AE9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EB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4E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F94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F94EB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BC"/>
  </w:style>
  <w:style w:type="paragraph" w:styleId="Footer">
    <w:name w:val="footer"/>
    <w:basedOn w:val="Normal"/>
    <w:link w:val="FooterChar"/>
    <w:uiPriority w:val="99"/>
    <w:unhideWhenUsed/>
    <w:rsid w:val="00AB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6</cp:revision>
  <dcterms:created xsi:type="dcterms:W3CDTF">2025-05-19T06:15:00Z</dcterms:created>
  <dcterms:modified xsi:type="dcterms:W3CDTF">2025-05-24T17:37:00Z</dcterms:modified>
</cp:coreProperties>
</file>