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86" w:rsidRPr="00CE2D7F" w:rsidRDefault="00764D86" w:rsidP="00764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hAnsi="Times New Roman" w:cs="Times New Roman"/>
          <w:b/>
          <w:sz w:val="24"/>
          <w:szCs w:val="24"/>
        </w:rPr>
        <w:t xml:space="preserve">MENTOR </w:t>
      </w:r>
      <w:r>
        <w:rPr>
          <w:rFonts w:ascii="Times New Roman" w:hAnsi="Times New Roman" w:cs="Times New Roman"/>
          <w:b/>
          <w:sz w:val="24"/>
          <w:szCs w:val="24"/>
        </w:rPr>
        <w:t xml:space="preserve">CREATIVE ARTS &amp; SPORTS </w:t>
      </w:r>
      <w:r w:rsidRPr="00CE2D7F">
        <w:rPr>
          <w:rFonts w:ascii="Times New Roman" w:hAnsi="Times New Roman" w:cs="Times New Roman"/>
          <w:b/>
          <w:sz w:val="24"/>
          <w:szCs w:val="24"/>
        </w:rPr>
        <w:t>SCHEMES OF WORK – TERM 3</w:t>
      </w:r>
    </w:p>
    <w:p w:rsidR="00FB432C" w:rsidRPr="00764D86" w:rsidRDefault="00764D86" w:rsidP="00764D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5033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95"/>
        <w:gridCol w:w="1347"/>
        <w:gridCol w:w="1440"/>
        <w:gridCol w:w="2114"/>
        <w:gridCol w:w="2520"/>
        <w:gridCol w:w="1621"/>
        <w:gridCol w:w="2072"/>
        <w:gridCol w:w="1618"/>
        <w:gridCol w:w="1350"/>
      </w:tblGrid>
      <w:tr w:rsidR="00FF39DF" w:rsidRPr="00764D86" w:rsidTr="00FF39DF">
        <w:trPr>
          <w:tblHeader/>
        </w:trPr>
        <w:tc>
          <w:tcPr>
            <w:tcW w:w="152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65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448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479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703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838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539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689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449" w:type="pct"/>
            <w:shd w:val="clear" w:color="auto" w:fill="D5DCE4" w:themeFill="text2" w:themeFillTint="33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REFLECTION</w:t>
            </w:r>
          </w:p>
        </w:tc>
      </w:tr>
      <w:tr w:rsidR="00FF39DF" w:rsidRPr="00764D86" w:rsidTr="00FF39DF">
        <w:tc>
          <w:tcPr>
            <w:tcW w:w="152" w:type="pct"/>
            <w:vMerge w:val="restart"/>
            <w:shd w:val="clear" w:color="auto" w:fill="FFFFFF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Body Positioning in Standing Dive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body position in standing dive.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water entry techniques in swimming.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safety in water activities.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va</w:t>
            </w:r>
            <w:bookmarkStart w:id="0" w:name="_GoBack"/>
            <w:bookmarkEnd w:id="0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rious safe ways of water entry into the pool.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pictures showing standing dive technique.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positioning of arms, legs, trunk and head in standing dive.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ideas with classmates.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swimming skills be performed safely?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157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clips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responses - Question and answer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Techniques for Standing Dive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steps for performing a standing dive.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safe areas for practicing dive techniques.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awareness of water safety rules.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video clips on standing dive technique.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the body positioning before and during water entry.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proper execution of standing dive.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safety measures for diving activities.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swimming skills be performed safely?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158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clips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 (if available)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responses - Observation - Safety checklist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Performing Standing Dive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a standing dive in swimming.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Execute proper body positioning during dive.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responsibility in following safety rules.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warm up activities.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Stand at the edge of the deep end of the pool.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Get into ready position for standing dive.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pushing off and diving into the pool.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feedback to each other.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safety measures.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swimming skills be performed safely?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159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attire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First aid kit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activity - Observation - Peer feedback - Safety checklist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Creating and Performing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Swimming - Body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Positioning in Butterfly Stroke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By the end of the lesson, the learner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body positioning in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phases in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proper technique in swimming.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Study pictures of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and discuss body positioning of the swimmer.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video clips on butterfly stroke phases.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body, arm, and leg movements in the stroke.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Why is synchrony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important in butterfly stroke?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Mentor Creative Arts and Sports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Learner's Book pg. 160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clips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Oral discussions -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responses - Observation - Question and answer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Techniques for Butterfly Stroke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technique for prone body position in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breathing, arm action, and leg action in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coordination in swimming techniques.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prone body position for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breathing technique during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arm action in butterfly stroke (catch, pull, recovery).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leg action (dolphin kicks) in butterfly stroke.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synchrony important in butterfly stroke?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161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clips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Diagrams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responses - Diagrammatic representations - Question and answer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 w:val="restart"/>
            <w:shd w:val="clear" w:color="auto" w:fill="FFFFFF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Performing Butterfly Stroke Components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the body positioning for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arm actions for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confidence in water activities.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prone body position at the shallow end.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kickboard to practice arm actions.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arm actions while maintaining body position.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feedback to each other.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safety measures.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synchrony important in butterfly stroke?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162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Kickboards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Pull buoys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attire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activity - Observation - Peer feedback - Safety checklist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Creating and Performing in Creative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Swimming - Performing Leg Actions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Butterfly Stroke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Swimming - Performing Breathing Technique in Butterfly Stroke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  <w:t>- Demonstrate leg actions for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Coordinate leg movements in water.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teamwork in learning new skills.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kickboard to practice dolphin kicks.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Perform leg action with kickboard support.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simultaneous upward and downward leg movements.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feedback to each other.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safety measures.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Why is synchrony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important in butterfly stroke?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Mentor Creative Arts and Sports Learner's Book pg.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163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Kickboards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attire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First aid kit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Pull buoys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attire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Practical activity - Observation -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Peer feedback - Safety checklist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Combining Butterfly Stroke Components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the complete butterfly stroke.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Coordinate arm, leg, and breathing actions.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swimming as a life skill.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Perform prone body position.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Execute arm and leg actions simultaneously.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Coordinate breathing with arm movements.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full butterfly stroke in the shallow end.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feedback to each other.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safety measures.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synchrony important in butterfly stroke?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164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attire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First aid kit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activity - Observation - Peer feedback - Safety checklist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Swimming - Playing Water Games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Combine standing dive and butterfly stroke in games.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Participate in team water activities.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sportsmanship during water games.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Form groups and place floaters in shallow end.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turns to perform standing dive and swim using butterfly stroke to grab floaters.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Time each group's performance.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each team's efforts.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safety measures.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swimming skills be performed safely?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165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pool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Floaters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Swimming attire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First aid kit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activity - Observation - Team assessment - Safety checklist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Kenyan Indigenous Games - Board Games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Define board games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as indigenous games.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types of indigenous board games in Kenya.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cultural value of indigenous games.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what board games are.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Share experiences with board games they have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played.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pictures of Mancala board games.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common indigenous board games in Kenya.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indigenous board games enhance mental relaxation?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167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Pictures of board games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boards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Oral discussions - Written responses - Question and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answer - Research reports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 w:val="restart"/>
            <w:shd w:val="clear" w:color="auto" w:fill="FFFFFF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Kenyan Indigenous Games - Learning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Describe the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 game structure.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the rules of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indigenous knowledge in games.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Watch demonstrations of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Pay attention to game demonstration.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Note main points on how to play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important steps in playing the game.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ideas with classmates.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Why 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are board games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considered an indigenous game?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168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Seeds/stones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clips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responses - Observation - Question and answer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Kenyan Indigenous Games -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the terms used in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game.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Demonstrate basic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moves.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respect for rules during gameplay.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Learn terms like sowing, harvesting, move, and continue in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Understand the aim of the game.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Practice basic moves in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Follow rules for moving seeds in the game.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feedback to each other.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Why 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are board games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considered an indigenous game?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170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Seeds/stones/pebbles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activity - Observation - Peer feedback - Process assessment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Kenyan Indigenous Games - Improvising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Create improvised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Prepare materials for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creativity in game preparation.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Improvise boards for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wooden planks, manila paper, or make holes in the ground.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Collect seeds, pebbles, or stones as playing pieces.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Prepare the board with correct number of pits.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Why 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are board games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considered an indigenous game?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172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Wooden planks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Manila paper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Seeds/stones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Carving tools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activity - Observation - Product assessment - Creativity evaluation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Kenyan Indigenous Games -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Game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Play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using proper techniques.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Apply game strategies in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fair play during the game.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Organize themselves into pairs.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Practice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on improvised boards.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Correct each other respectfully.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turns to practice and encourage each other.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Master techniques and skills needed to win.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Why 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are board games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considered an indigenous game?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173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Improvised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Seeds/stones/pebbles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activity - Observation - Peer assessment - Skills evaluation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Kenyan Indigenous Games - Learning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Describe the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 game.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the origin and purpose of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cultural significance of games.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Watch demonstrations of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Note that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is from the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Tiriki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community.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Learn that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means "body of water" and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imbalavali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means "water bugs".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Understand the aim of bringing three beads in a row.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indigenous board games enhance mental relaxation?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174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Beads/stones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clips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responses - Observation - Question and answer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 w:val="restart"/>
            <w:shd w:val="clear" w:color="auto" w:fill="FFFFFF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Kenyan Indigenous Games -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</w:t>
            </w:r>
            <w:proofErr w:type="gramStart"/>
            <w:r w:rsidR="00FF39D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Demonstrate playing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proper rules and techniques.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fairness during gameplay.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Improvise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 on paper, canvas, or rock surface.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3 beads of the same color per player.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Place beads on 3 adjacent points opposite opponent's beads.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turns moving 1 bead along lines to form 3 in a row.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Practice playing while observing rules.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indigenous board games enhance mental relaxation?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175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Improvised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boards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Beads/stones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activity - Observation - Peer assessment - Skills evaluation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Kenyan Indigenous Games - Playing with Background Music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Play indigenous board games with background music.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music as enhancement to games.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enjoyment in cultural activities.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indigenous music to play in the background.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Play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Bao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or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Shisima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with background music.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music enhances the gaming experience.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ideas on the benefits of music during board games.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indigenous board games enhance mental relaxation?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176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Board games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Playing pieces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Music players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Indigenous music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activity - Observation - Discussions - Reflective assessment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Creating and Performing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Kenyan Indigenous Games - Mental Health Benefits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board games contribute to mental health.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social benefits of indigenous games.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traditional activities for wellbeing.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playing board games creates relaxation.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how games help communities use leisure time wisely.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how board games can ease conflict in communities.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ideas on mental health benefits to classmates.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indigenous board games enhance mental relaxation?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177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clips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responses - Presentations - Reflective assessment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Analysis of Creative Arts and Sports -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Analysing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 Play Performance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elements for analyzing a play performance.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criteria for evaluating a play.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analyzing plays.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Recall a play they have watched or performed.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 elements that would form acceptable criteria for judging play performance.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identified elements to create evaluation criteria.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Organize criteria in a structured format.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analysis an important skill in Creative Arts and Sports?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180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plays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clips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notes - Group work - Criteria charts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Evaluating Play Elements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Analysis of Creative Arts and Sports - Evaluating Performance Elements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theme and setting in a play performance.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conflict and resolution in a play.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objectivity in analyzing performances.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a play using digital devices or performed by the school Drama Club.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play using created criteria.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the theme, setting, conflict, and resolution elements.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their analysis with classmates.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181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plays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Evaluation criteria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Mentor Creative Arts and Sports Learner's Book pg. 182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Analytical writing - Oral presentations - Group discussions - Observation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 w:val="restart"/>
            <w:shd w:val="clear" w:color="auto" w:fill="FFFFFF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Analyzing Technical Elements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character internalization in a play.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audience involvement in a performance.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fairness in evaluation.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Continue analyzing the play focusing on character internalization.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how actors connected with their characters.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how the performance involved the audience.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if character portrayal was believable.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183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plays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Evaluation criteria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Analytical writing - Group discussions - Oral presentations - Observation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Analyzing Production Elements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props and backdrop in a play.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costume and makeup elements.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comprehensive analysis of performances.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the analysis by focusing on props, backdrop, costume, and makeup.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how these production elements enhanced the play.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if costumes and props were appropriate for the theme.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overall impression of the production elements.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analysis an important skill in Creative Arts and Sports?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184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plays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Evaluation criteria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Analytical writing - Group discussions - Oral presentations - Observation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Creating a Scoring Guide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scoring guide for play evaluation.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Allocate points for different elements of a play.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systematic approaches to evaluation.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Turn the evaluation criteria into a scoring guide.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Allocate points for each element based on importance.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Decide which elements deserve more points.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comprehensive score card.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Include description, achievement, and improvement columns.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185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scoring guides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Stationery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Project assessment - Group work - Peer review - Quality of scoring tool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Examining Ethical Practices in Sports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doping in sports.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negative effects of doping.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fairness in sporting activities.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digital devices or printed resources to find information about doping in sports.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adverse effects of performance-enhancing drugs.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organizations that control doping in sports.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their findings with classmates.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analysis an important skill in Creative Arts and Sports?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185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clips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responses - Research reports - Presentations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Anti-doping Measures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anti-doping measures in sports.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organizations involved in anti-doping.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commitment to clean sports.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anti-doping measures implemented in sports.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Anti-doping Agency of Kenya and its role.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World Anti-doping Agency's responsibilities.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Explore consequences of doping for athletes.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186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Case studies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reports - Group discussions - Presentations - Role play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 w:val="restart"/>
            <w:shd w:val="clear" w:color="auto" w:fill="FFFFFF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6</w:t>
            </w: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Analyzing Solo Vocal Music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elements for analyzing vocal music.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critically to a solo vocal piece.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structured analysis in music appreciation.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or listen to a performance of a solo vocal piece.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what they liked in the performance.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through a music score while listening.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key elements for music analysis.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analysis an important skill in Creative Arts and Sports?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186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Audio/video recordings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Music scores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Listening exercises - Oral discussions - Written analysis - Observation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Creating Music Analysis Tools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tools for analyzing vocal music.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specific musical elements for evaluation.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systematic music analysis.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observation tools for analyzing solo vocal performances.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Include key, time signature, and performance directions in their tools.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mini-group music festival program.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to analyze other groups' performances.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187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analysis tools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Music scores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Project assessment - Group work - Tool creation - Peer review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Performing and Analyzing Music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solo vocal performances using created tools.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musical elements in performances.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objectivity in music analysis.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solo vocal pieces in groups.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and analyze performances using created tools.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elements and features from established criteria.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identified elements and how they were performed.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analysis an important skill in Creative Arts and Sports?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188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Analysis tools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Music scores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Musical instruments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Performance assessment - Analytical writing - Oral presentations - Peer assessment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Appreciation in Creative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Analysis of Creative Arts and Sports -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Analyzing "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"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  <w:t>- Listen analytically to "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".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analysis guide for a specific piece.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detailed musical analysis.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to a performance of "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"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while following the score.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an analysis guide for the piece.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performance media, key, time signature, and performance directions.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their analysis with peers for feedback.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can analysis of creative arts and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Mentor Creative Arts and Sports Learner's Book pg.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189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"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Zum</w:t>
            </w:r>
            <w:proofErr w:type="spell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" recording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Music score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Analysis templates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Analytical writing - Listening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exercises - Peer assessment - Group discussions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Critiquing Exhibited Artworks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elements for analyzing visual artworks.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gallery exhibitions critically.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visual arts analysis.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pictures of exhibited artworks.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type of artwork displayed.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themes of art galleries.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purpose of art 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mediums used in exhibited artworks.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analysis an important skill in Creative Arts and Sports?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190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Images of art exhibitions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artworks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analysis - Observation - Question and answer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 w:val="restart"/>
            <w:shd w:val="clear" w:color="auto" w:fill="FFFFFF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Art Exhibition Elements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elements of effective art 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how exhibitions communicate themes.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organization in artistic display.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Learn that galleries have themes or subject matter.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Understand that galleries have functions or reasons.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exhibitions promote environmental conservation or other themes.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improvements for exhibitions.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191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Images of art exhibitions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Art criticism texts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analysis - Group work - Presentations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Visiting Art Exhibitions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Observe actual or virtual art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analysis criteria to real 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appreciation for artistic expression.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digital devices to observe artwork in 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Alternatively, visit community art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subject matter of observed 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 observations in a structured format.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analysis an important skill in Creative Arts and Sports?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192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Art exhibitions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Analysis templates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Field reports - Observation notes - Analytical writing - Group discussions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Creating Exhibition Analysis Tools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Analysis of Creative Arts and Sports - Role of Analysis in Creative Arts and Sports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tools for analyzing art 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analysis tools to 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systematic art critique.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analysis tools with sections for gallery name, artist, type of artwork, medium, theme, and function.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created tools to analyze exhibitions.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improvements for exhibits.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analysis with classmates.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193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Analysis templates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Exhibition images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Mentor Creative Arts and Sports Learner's Book pg. 194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Previously analyzed works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Project assessment - Analytical writing - Peer review - Presentations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Benefits of Analysis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analysis exposes learners to different viewpoints.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feedback focuses on strengths.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analysis as a tool for improvement.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analysis shares opinions about works.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Explore how feedback allows focus on strengths.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analysis leads to talent development.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analysis improves various disciplines.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195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Case studies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discussions - Written reflections - Presentations - Debates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Analysis of Creative Arts and Sports - Critical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Thinking Development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Explain how analysis develops critical thinking.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detailed understanding enhances art appreciation.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respectful critique of creative works.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analysis helps develop critical thinking.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Explain how analysis helps understand details of creative works.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Emphasize the importance of respectful acceptance of criticism.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giving constructive feedback.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Why is analysis an important skill in Creative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Arts and Sports?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Mentor Creative Arts and Sports Learner's Book pg. 196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critiques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Oral discussions - Written reflections -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Role play - Peer assessment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 w:val="restart"/>
            <w:shd w:val="clear" w:color="auto" w:fill="FFFFFF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Learning from Professionals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Interview resource persons in Creative Arts and Sports.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 insights from professionals.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expert knowledge in analysis.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Interview resource persons invited by teacher.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Find out how plays influence their life.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they influence society with their work.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reports and present to classmates.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Store reports in portfolios.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197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Resource persons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Interview guidelines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Recording devices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Interview reports - Oral presentations - Written documentation - Portfolio assessment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Personal Analysis Application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analysis skills to their own creative projects.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self-reflection to improve performance.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continuous improvement through analysis.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own creative works for self-analysis.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learned analysis techniques to self-evaluate.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strengths and areas for improvement.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personal improvement plans based on analysis.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analysis an important skill in Creative Arts and Sports?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197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Student portfolios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Analysis tools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Self-reflection guides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Self-assessment - Portfolio review - Personal reflections - Improvement plans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Appreciation in Creative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Analysis of Creative Arts and Sports -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Analysis in the Creative Process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br/>
              <w:t>- Explain how analysis informs the creative process.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Integrate analytical thinking into creation.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cycle of analysis and creation.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how analysis informs future creative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works.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Explore the relationship between analysis and creation.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Plan how to incorporate analytical insights into new projects.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plans with classmates.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can analysis of creative arts and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Mentor Creative Arts and Sports Learner's Book pg.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197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Case studies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Planning templates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Written plans - Oral presentations - 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Group discussions - Creative proposals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Culminating Project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comprehensive analysis project.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analysis findings effectively.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analytical skills as lifelong tools.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</w:t>
            </w:r>
            <w:proofErr w:type="gramStart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</w:t>
            </w:r>
            <w:proofErr w:type="gramEnd"/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final analysis project on a chosen Creative Arts or Sports area.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the class.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Reflect on their analytical journey throughout the strand.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analysis skills will benefit future endeavors.</w:t>
            </w: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analysis of creative arts and sports enhance creativity?</w:t>
            </w: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Mentor Creative Arts and Sports Learner's Book pg. 180-197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Student projects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Presentation materials</w:t>
            </w: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Project assessment - Presentations - Reflective writing - Portfolio completion</w:t>
            </w: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F39DF" w:rsidRPr="00764D86" w:rsidTr="00FF39DF">
        <w:tc>
          <w:tcPr>
            <w:tcW w:w="152" w:type="pct"/>
            <w:vMerge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4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Appreciation in Creative Arts and Sports</w:t>
            </w:r>
          </w:p>
        </w:tc>
        <w:tc>
          <w:tcPr>
            <w:tcW w:w="47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Analysis of Creative Arts and Sports - Culminating Project</w:t>
            </w:r>
          </w:p>
        </w:tc>
        <w:tc>
          <w:tcPr>
            <w:tcW w:w="703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D86" w:rsidRPr="00764D86" w:rsidTr="00FF39DF">
        <w:tc>
          <w:tcPr>
            <w:tcW w:w="152" w:type="pct"/>
            <w:shd w:val="clear" w:color="auto" w:fill="FFFFFF"/>
            <w:hideMark/>
          </w:tcPr>
          <w:p w:rsidR="00764D86" w:rsidRPr="00764D86" w:rsidRDefault="00764D86" w:rsidP="0076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48" w:type="pct"/>
            <w:gridSpan w:val="9"/>
            <w:shd w:val="clear" w:color="auto" w:fill="FFFFFF"/>
            <w:vAlign w:val="center"/>
            <w:hideMark/>
          </w:tcPr>
          <w:p w:rsidR="00764D86" w:rsidRPr="00764D86" w:rsidRDefault="00764D86" w:rsidP="00764D86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764D8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764D86" w:rsidRDefault="00764D86"/>
    <w:sectPr w:rsidR="00764D86" w:rsidSect="00764D86">
      <w:pgSz w:w="15840" w:h="12240" w:orient="landscape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86"/>
    <w:rsid w:val="00594F89"/>
    <w:rsid w:val="00764D86"/>
    <w:rsid w:val="00AA46BB"/>
    <w:rsid w:val="00FB432C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C98F9-88DD-454B-BEEB-DBA10616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64D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64D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4762</Words>
  <Characters>27145</Characters>
  <Application>Microsoft Office Word</Application>
  <DocSecurity>0</DocSecurity>
  <Lines>226</Lines>
  <Paragraphs>63</Paragraphs>
  <ScaleCrop>false</ScaleCrop>
  <Company/>
  <LinksUpToDate>false</LinksUpToDate>
  <CharactersWithSpaces>31844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2</cp:revision>
  <dcterms:created xsi:type="dcterms:W3CDTF">2025-08-02T09:16:00Z</dcterms:created>
  <dcterms:modified xsi:type="dcterms:W3CDTF">2025-08-02T09:22:00Z</dcterms:modified>
</cp:coreProperties>
</file>