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76" w:rsidRPr="00CE2D7F" w:rsidRDefault="00190376" w:rsidP="00CC1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hAnsi="Times New Roman" w:cs="Times New Roman"/>
          <w:b/>
          <w:sz w:val="24"/>
          <w:szCs w:val="24"/>
        </w:rPr>
        <w:t xml:space="preserve">KLB </w:t>
      </w:r>
      <w:r>
        <w:rPr>
          <w:rFonts w:ascii="Times New Roman" w:hAnsi="Times New Roman" w:cs="Times New Roman"/>
          <w:b/>
          <w:sz w:val="24"/>
          <w:szCs w:val="24"/>
        </w:rPr>
        <w:t xml:space="preserve">CREATIVE ARTS &amp; SPORTS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OF WORK – TERM 3</w:t>
      </w:r>
    </w:p>
    <w:bookmarkEnd w:id="0"/>
    <w:p w:rsidR="00190376" w:rsidRPr="00CE2D7F" w:rsidRDefault="00190376" w:rsidP="0019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033" w:type="dxa"/>
        <w:tblInd w:w="-108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96"/>
        <w:gridCol w:w="1302"/>
        <w:gridCol w:w="1663"/>
        <w:gridCol w:w="2207"/>
        <w:gridCol w:w="2132"/>
        <w:gridCol w:w="1377"/>
        <w:gridCol w:w="2520"/>
        <w:gridCol w:w="1527"/>
        <w:gridCol w:w="1353"/>
      </w:tblGrid>
      <w:tr w:rsidR="00717DE9" w:rsidRPr="00D10CFA" w:rsidTr="00717DE9">
        <w:trPr>
          <w:tblHeader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REFLECTION</w:t>
            </w: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Introduction to passing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Basketball - Video analysis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passes in Basketball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passing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Basketball skills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pictures of Basketball passes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ball movement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 clip of Basketball game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the ball be moved from one player to another in Basketball?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112)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Basketball passes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113)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 game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Passing technique guides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Chest pass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proper chest pass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stance, grip, and follow-through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passing fundamentals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 chest pass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stance and grip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preparatory, execution, and follow-through phases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proper technique for a chest pass?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Technique demonstrations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Technique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Bounce pass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proper bounce pass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stance, grip, and follow-through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passing variations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 bounce pass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stance and grip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preparatory, execution, and follow-through phases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When </w:t>
            </w:r>
            <w:proofErr w:type="gram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is a bounce</w:t>
            </w:r>
            <w:proofErr w:type="gram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pass most effective in a game?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115)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Technique demonstrations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Technique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Overhead pass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Basketball - Pass demonstrations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Demonstrate proper overhead pass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stance, grip, and follow-through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passing variations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 overhead pass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stance and grip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Execute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preparatory, execution, and follow-through phases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When would you use an overhead pass in a game?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Technique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demonstrations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Feedback guidelines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Practical assessment - Technique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Passing practice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passing drills for skill development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technique in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skill refinement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Perform chest pass activity in pairs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bounce pass activity in groups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partner passing with moving targets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passing drills improve game performance?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Drill instructions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Drill execution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Passing games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Participate in passing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passing skills in game situations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competitive activities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Play overhead pass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Participate in catch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passing techniques in game context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passing skills be applied in game situations?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Game instructions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Game participation - Skill application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Dribbling introduction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Basketball - Low dribble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dribbling in Basketball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low and high dribble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ball control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 definition of dribbling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purpose of low and high dribble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dribbling demonstrations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purpose of dribbling in Basketball?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118)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Dribbling demonstrations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119)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Technique demonstrations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Creating and Performing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Basketball - High dribble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high dribble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stance and hand position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speed dribbling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 high dribble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Practice upright stance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higher bounce control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When </w:t>
            </w:r>
            <w:proofErr w:type="gram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is a high</w:t>
            </w:r>
            <w:proofErr w:type="gram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dribble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most effective?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(pg. 119)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Technique demonstrations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Practical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- Technique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Dribble demonstrations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Basketball - Dribbling practice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both dribbling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feedback on dribbling form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skill improvement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Demonstrate low and high dribble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performing different dribbles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constructive feedback to others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key differences between low and high dribbles?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120)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Open space for practice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Feedback guidelines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Cones for zigzag path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Peer feedback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Logo introduction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logo and identification symbols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logos for sports teams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visual design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sample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teams represented by symbols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logo design principles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design a symbol for a sports team?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121)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Sports team logos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Logo research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logo design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effective logo elements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design principles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logos from various 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tutorial on logo design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logos on products and advertisements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an effective logo design?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122)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Logo design tutorials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Logo samples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Research notes - Oral presentations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Creating and Performing in Creative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Basketball - Logo characteristics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Basketball - Logo sketching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 Explain characteristics of effective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logo elements and symbolism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logo meaning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logo definition and purpose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Analyze elements in sample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Explore color symbolism in logos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do you consider when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designing a logo for a team?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(pg. 123)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Color symbolism guides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elements charts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paper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Pencils and rulers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sketching guides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Oral questions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Logo finalization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final logo design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color to enhance design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pride in completed artwork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Select and improve chosen sketch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Add color to the logo design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final polished version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color affect logo impact and meaning?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paper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Colored pencils/paint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Brushes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Final design quality - Technical execution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Logo critique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logo designs for viewing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constructive feedback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appreciation for design work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Display logo designs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color and image choices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improvement suggestions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the logo designs be improved?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Completed logo designs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space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Critique guidelines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Peer assessment - Self-assessment - Teacher assessment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Basketball - Mini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Indigenous Kenyan Crafts - Pottery in coil technique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passing and dribbling in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team logos in uniforms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sportsmanship in play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Form teams with logo uniforms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mini Basketball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passes and dribbling 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and fair play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Basketball skills be effectively applied in a game?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125)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Basketballs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Team logos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Playing area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equipment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124)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Sample pottery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and videos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Game performance - Skill application - Teamwork assessment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Preparing clay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Source clay from the environment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clay by removing impurities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responsibility in clay preparation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Source clay from the environment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Remove impurities from clay (stones, sticks, plant materials)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Dry, crush, and sieve clay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Mix clay with water and prepare for modeling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clay prepared for pottery?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Clay samples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for clay preparation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Group work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Modeling vessels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Indigenous Kenyan Crafts - Decorating vessels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717DE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coils of uniform thickness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Join clay coils to form a vessel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vessel shapes using coil technique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Make a sketch of intended vessel shape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Roll clay coils of uniform thickness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the base of the vessel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Join coils systematically to build the vessel walls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coils fixed to model a vessel?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129)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Modeling tools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132)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Clay vessels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Decorating tools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Product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Firing pottery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firing process for pottery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Fire completely dry vessels using an open pit kiln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safety measures during firing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Prepare an open pit kiln for firing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Arrange vessels for firing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Build and light the fire for the kiln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Monitor the firing process and observe safety protocols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firing important in pottery making?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133)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Dry clay vessels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Firewood and safety equipment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Group work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Weaving introduction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Describe weaving techniques for fabric making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warp and weft in woven fabrics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weaving as an indigenous craft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samples of woven fabrics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warp and weft threads in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various woven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Examine twill weave structure and patterns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fabrics are woven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is a fabric woven?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Woven fabric samples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Twill weave diagrams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Frame loom making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Indigenous Kenyan Crafts - Twill weaving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Make a wooden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mitre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joint frame loom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Space nails evenly on the frame loom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precision in loom construction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Measure and cut timber pieces for the frame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Join pieces to create a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mitre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joint frame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Fix nails at equal spacing on opposite sides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Ensure proper alignment of the frame and nails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a frame loom made for weaving?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136)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Timber pieces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Nails, hammer, and measuring tools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139)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Frame loom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Weaving threads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Product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Display and critique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own and others' crafted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Critique woven fabrics constructively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indigenous crafting techniques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Display completed pottery and woven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techniques used in creating the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constructive feedback on displayed works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cultural value of indigenous crafts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evaluate the quality of indigenous crafts?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140)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Completed craft items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materials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Peer assessment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Indigenous Kenyan Crafts - Self-assessment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Assess personal progress in crafting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areas of strength and improvement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continuous skill development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Complete self-assessment forms on crafting 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the pottery and weaving processes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successes and challenges experienced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Set goals for future skill development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skills have been developed through indigenous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crafts activities?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Top Scholar (pg. 140)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Self-assessment forms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Reflection journals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Self-assessment - Written reflections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Standing dive technique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Swimming - Standing dive practice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body position in standing dive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phases of standing dive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learning standing dive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pictures of standing dive positions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body positioning and alignment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demonstrations of standing dive phases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safety measures for diving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swimming skills be performed safely?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141)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and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guidelines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143)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 (if available)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equipment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Land dive activity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standing dive while observing safety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correct technique in dive execution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diving skills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Practice standing dive on land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standing dive in groups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constructive feedback on performance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proper entry technique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standing dive technique be improved?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area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equipment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Self-evaluation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Butterfly stroke introduction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Swimming - Butterfly body position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butterfly stroke movement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the body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position for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learning butterfly stroke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Watch video clips on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the body movement in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key features of the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coordination required for butterfly stroke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synchrony important in butterfly stroke?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145)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 and charts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Swimming pool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Floating aids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Butterfly arm action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butterfly stroke arm action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the pull and recovery phases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arm movements effectively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Practice arm action for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the pull phase in semi-circular motion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arm recovery over water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hand entry technique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arm action performed in butterfly stroke?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Demonstration videos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Peer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Butterfly leg action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dolphin kick for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correct leg movement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whipping action with feet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Practice dolphin kick for butterfly stroke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Keep legs close together during kicks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up and down movement with bent knees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whipping action with feet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the dolphin kick executed in butterfly stroke?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Kick boards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Individual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Butterfly coordination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Swimming - Complete stroke practice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breathing, arm and leg actions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timing in stroke execution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Perform complete butterfly stroke technique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Coordinate leg kick, breathing and arm action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two leg kicks for each arm pull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breathing with arm recovery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Practice rhythm in stroke execution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are the components of butterfly stroke coordinated?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148)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Demonstration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149)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equipment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Group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Board games introduction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types of indigenous board games in Kenya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cultural significance of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indigenous board games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pictures of indigenous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demonstrations of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skills observed in the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various board game types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indigenous board games enhance mental relaxation?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150)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and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board games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Describe the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 game structure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the rules of playing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strategic thinking in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Study the structure of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Learn the rules of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Practice playing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pairs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strategic approaches to the game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Why </w:t>
            </w:r>
            <w:proofErr w:type="gram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board games</w:t>
            </w:r>
            <w:proofErr w:type="gram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considered indigenous games?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152)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 or improvised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Seeds or stones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Peer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Kenyan Indigenous Games - Draughts game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Describe the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 game structure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the rules of playing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strategic skills in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Study the structure of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Learn the rules of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Practice playing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pairs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winning strategies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How is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different from other board games?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 or improvised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Game pieces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Draughts boards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Peer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Improvising board games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improvised board games using local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creativity in game design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problem-solving skills in resource utilization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Improvise various boards for indigenous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sand, wood, paper or other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game pieces from available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Test improvised board games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create board games using local materials?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Local materials (wood, sand, paper)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for improvisation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Creativity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Games with music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Kenyan Indigenous Games - Mental health benefits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indigenous board games to background music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music enhances game experience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integration of music and games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Create suitable indoor settings for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music system for rhythmical accompaniment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board games with background music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Experience emotional aspects of game playing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music enhance the board game experience?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system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Indoor game setting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158)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 of benefits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Art materials for posters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Group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Extended activities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board game competitions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mastery of indigenous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Promote indigenous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games in the community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Organize and participate in board game competitions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Teach peers indigenous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ways to promote indigenous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Document traditional games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from community members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is the importance of preserving indigenous games?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Board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Documentation materials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Project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Self-assessment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 personal skills in indigenous games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progress in game mastery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cultural value of indigenous games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Complete self-assessment on indigenous games 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learning experiences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areas of strength and improvement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Set goals for continued engagement with indigenous games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skills have you developed through indigenous games?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158)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Self-assessment forms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Reflection journals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Self-assessment - Written reflections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Play performance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Analysis of Creative Arts and Sports - Ethical practices in sports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concept of analyzing a play performance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criteria for evaluating a play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examining theatrical performances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on the criteria for evaluating a play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the criteria table for play analysis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elements including theme, story, conflict, language, and characters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 analytical checklist for play evaluation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159)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analytical criteria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performance videos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162)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Anti-doping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Analytical criteria table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Music analysis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elements for analyzing vocal music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a solo vocal piece using criteria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Appreciate the value of musical analysis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criteria for analyzing solo vocal music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Examine elements like key, meter, tempo, dynamics, and phrases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Analyze the score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"Ten Little Indians"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solo vocal performances and apply analytical skills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musical elements contribute to a quality performance?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164)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scores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Audio recordings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assessment - Written analysis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Artwork critique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process of critiquing exhibited artwork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guidelines for art critique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Provide constructive feedback on artworks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the guidelines for critiquing artwork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exhibited artworks using established criteria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Examine artistic elements, materials, and techniques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strengths and suggestions for improvement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critiquing important for artistic development?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166)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Artwork samples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Critiquing checklists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Written critiques - Peer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Creating art catalogues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Analysis of Creative Arts and Sports - Ethical issues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art catalogues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catalogue for exhibited artwork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artistic information systematically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the concept and function of art catalogues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Gather information about artworks (artist, type, materials, theme)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and create catalogues for sample artworks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completed catalogues to the class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a catalogue enhance art appreciation?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167)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catalogues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Design materials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Top Scholar (pg. 169)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studies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Ethical guidelines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Project assessment - Peer evaluation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717DE9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Value of analysis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analysis in Creative Arts and Sports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Reflect on personal growth through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analytical 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own progress in analytical competencies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the value of analysis in enhancing appreciation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flashcards on benefits of analysis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self-assessment on analytical skills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Create personal 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development goals for continued growth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does analysis add value to Creative Arts and Sports?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Top Scholar (pg. 171)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Self-assessment forms</w:t>
            </w: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Reflection journals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Self-assessment - Written reflections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10CFA" w:rsidRPr="00D10CFA" w:rsidTr="00D10CF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0CFA" w:rsidRPr="00D10CFA" w:rsidRDefault="00D10CFA" w:rsidP="00D1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CFA" w:rsidRPr="00D10CFA" w:rsidRDefault="00D10CFA" w:rsidP="00D10CFA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10C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D10CFA" w:rsidRPr="00D10CFA" w:rsidRDefault="00D10CFA">
      <w:pPr>
        <w:rPr>
          <w:sz w:val="24"/>
          <w:szCs w:val="24"/>
        </w:rPr>
      </w:pPr>
    </w:p>
    <w:sectPr w:rsidR="00D10CFA" w:rsidRPr="00D10CFA" w:rsidSect="00717DE9">
      <w:pgSz w:w="15840" w:h="12240" w:orient="landscape"/>
      <w:pgMar w:top="45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FA"/>
    <w:rsid w:val="00190376"/>
    <w:rsid w:val="00594F89"/>
    <w:rsid w:val="00717DE9"/>
    <w:rsid w:val="00AA46BB"/>
    <w:rsid w:val="00D10CFA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2340F-7DE9-4588-BDBC-9288B3B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0C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0CF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2025-08-02T08:17:00Z</dcterms:created>
  <dcterms:modified xsi:type="dcterms:W3CDTF">2025-08-02T09:14:00Z</dcterms:modified>
</cp:coreProperties>
</file>