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194" w:rsidRPr="00CE2D7F" w:rsidRDefault="00533194" w:rsidP="005331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D7F">
        <w:rPr>
          <w:rFonts w:ascii="Times New Roman" w:hAnsi="Times New Roman" w:cs="Times New Roman"/>
          <w:b/>
          <w:sz w:val="24"/>
          <w:szCs w:val="24"/>
        </w:rPr>
        <w:t xml:space="preserve">GRADE 9 RATIONALIZED 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KLB </w:t>
      </w:r>
      <w:r>
        <w:rPr>
          <w:rFonts w:ascii="Times New Roman" w:hAnsi="Times New Roman" w:cs="Times New Roman"/>
          <w:b/>
          <w:sz w:val="24"/>
          <w:szCs w:val="24"/>
        </w:rPr>
        <w:t>INTEGRATED SCIENCE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D7F">
        <w:rPr>
          <w:rFonts w:ascii="Times New Roman" w:hAnsi="Times New Roman" w:cs="Times New Roman"/>
          <w:b/>
          <w:sz w:val="24"/>
          <w:szCs w:val="24"/>
        </w:rPr>
        <w:t>SCHEMES OF WORK – TERM 3</w:t>
      </w:r>
    </w:p>
    <w:p w:rsidR="00533194" w:rsidRPr="004310AC" w:rsidRDefault="00533194" w:rsidP="005331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D7F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CE2D7F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:…………………………………………………………….……….</w:t>
      </w:r>
      <w:proofErr w:type="gramEnd"/>
      <w:r w:rsidRPr="00CE2D7F">
        <w:rPr>
          <w:rFonts w:ascii="Times New Roman" w:hAnsi="Times New Roman" w:cs="Times New Roman"/>
          <w:b/>
          <w:sz w:val="24"/>
          <w:szCs w:val="24"/>
        </w:rPr>
        <w:t>TSC NO:……………………….SCH:……………………</w:t>
      </w:r>
    </w:p>
    <w:tbl>
      <w:tblPr>
        <w:tblW w:w="14940" w:type="dxa"/>
        <w:tblInd w:w="-99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"/>
        <w:gridCol w:w="420"/>
        <w:gridCol w:w="1284"/>
        <w:gridCol w:w="1603"/>
        <w:gridCol w:w="2698"/>
        <w:gridCol w:w="2160"/>
        <w:gridCol w:w="1709"/>
        <w:gridCol w:w="2340"/>
        <w:gridCol w:w="1530"/>
        <w:gridCol w:w="810"/>
      </w:tblGrid>
      <w:tr w:rsidR="00D65EBD" w:rsidRPr="00533194" w:rsidTr="00D65EBD">
        <w:trPr>
          <w:tblHeader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533194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WK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533194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LSN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533194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STRAND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533194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SUB-STRAND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533194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LESSON LEARNING OUTCOMES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533194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EXPERIENCES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533194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KEY INQUIRY QUESTIONS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533194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RESOURCES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533194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ASSESSMENT METHODS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REFL</w:t>
            </w:r>
          </w:p>
        </w:tc>
      </w:tr>
      <w:tr w:rsidR="00533194" w:rsidRPr="00533194" w:rsidTr="00533194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1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interdependence of life - Components of the environment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The interdependence of life - Competition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ecosystem, ecology and environment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biotic and abiotic components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interactions in ecosystems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diagrams of ecosystems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living and non-living components</w:t>
            </w:r>
            <w:bookmarkStart w:id="0" w:name="_GoBack"/>
            <w:bookmarkEnd w:id="0"/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relationships between organisms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is an ecosystem?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Textbooks (KLB Integrated Science pg. 115)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 of ecosystems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Textbooks (KLB Integrated Science pg. 116)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books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Written assessment - Oral questions - Observation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interdependence of life - Predation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predation, predator and prey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adaptations of predators and prey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predator-prey relationships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Search for information on predation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adaptations of predators and prey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predator-prey population dynamics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predation affect population dynamics?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Textbooks (KLB Integrated Science pg. 117)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Videos on predation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Written assessment - Oral questions - Group discussions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interdependence of life - Parasitism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parasitism, parasite and host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effects of parasites on hosts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parasite-host relationships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Search for information on parasitism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types of parasites affecting humans and animals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effect on distribution of organisms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parasites affect their hosts?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Textbooks (KLB Integrated Science pg. 119)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 on parasitism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Written assessment - Oral questions - Group discussions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interdependence of life - Symbiosis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The interdependence of life - </w:t>
            </w:r>
            <w:proofErr w:type="spellStart"/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Saprophytism</w:t>
            </w:r>
            <w:proofErr w:type="spellEnd"/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symbiosis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examples of symbiotic relationships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mutual benefits in symbiosis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Search for information on symbiotic relationships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root nodules, lichens, and ox-pecker relationships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Analyze benefits to each partner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do organisms benefit from symbiotic relationships?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Textbooks (KLB Integrated Science pg. 120)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 on symbiosis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Textbooks (KLB Integrated Science pg. 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121)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Photographs of fungi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Written assessment - Oral questions - Group discussions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interdependence of life - Temperature effects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Measure environmental temperature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effects of temperature on organisms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abiotic factors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Suspend thermometer to measure air temperature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Measure soil and water temperature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effects of temperature on organisms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temperature affect living organisms?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Textbooks (KLB Integrated Science pg. 122)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Thermometers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Water in basin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Practical skills - Written assessment - Oral questions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interdependence of life - Light effects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light affects organisms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importance of light intensity, quality and duration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light as an ecological factor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Discuss aspects of light affecting organisms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light affects plants and animals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measurement of light in ecosystems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light affect organisms in an ecosystem?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Textbooks (KLB Integrated Science pg. 123)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Light meter if available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spellStart"/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Secchi</w:t>
            </w:r>
            <w:proofErr w:type="spellEnd"/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disc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Written assessment - Oral questions - Group discussions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interdependence of life - Atmospheric pressure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The interdependence of life - Humidity effects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atmospheric pressure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effects of atmospheric pressure on organisms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pressure as an ecological factor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Discuss meaning of atmospheric pressure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pressure changes with altitude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effects on organisms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atmospheric pressure affect organisms?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Textbooks (KLB Integrated Science pg. 124)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Barometer if available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Textbooks (KLB Integrated Science pg. 125)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Cobalt(II) chloride paper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Forceps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Stopwatch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Written assessment - Oral questions - Group discussions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interdependence of life - Wind effects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wind and explain how it is measured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Describe effects of wind on organisms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wind as an ecological factor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Discuss meaning of wind and wind parameters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effects of wind on plants and animals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Construct simple wind measuring instruments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does wind affect living organisms?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Textbooks (KLB Integrated Science pg. 126)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Materials for windsock/wind vane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Practical skills - Written assessment - Group work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interdependence of life - pH and salinity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The interdependence of life - Energy flow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pH and salinity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Measure pH of soil and water samples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effects of pH and salinity on organisms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Test pH of water samples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Test pH of soil samples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effects on organisms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pH and salinity affect living organisms?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Textbooks (KLB Integrated Science pg. 127)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Universal indicator paper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Soil and water samples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Test tubes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Textbooks (KLB Integrated Science pg. 128)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 on energy flow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Practical skills - Written assessment - Observation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interdependence of life - Food chains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food chain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Construct simple food chains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feeding relationships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Observe feeding habits of organisms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Record what each organism feeds on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Construct food chains based on observations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is a food chain?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Textbooks (KLB Integrated Science pg. 129)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 on food chains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Written assessment - Food chain construction - Observation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interdependence of life - Food webs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food web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Construct food webs from food chains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complexity of feeding relationships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Observe feeding habits of organisms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Construct multiple food chains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Combine food chains into food webs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food chains interact to form food webs?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Textbooks (KLB Integrated Science pg. 130)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 on food webs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Food web construction - Written assessment - Group presentations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interdependence of life - National Parks ecosystem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The 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interdependence of life - Decomposers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organisms in Kenyan National Parks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Describe interrelationships in National Parks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biodiversity conservation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Select a National Park for study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Research organisms found in the park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Construct food webs 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based on park organisms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What interrelationships exist in Kenyan National Parks?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Textbooks (KLB Integrated Science pg. 131)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books on National Parks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Textbooks (KLB Integrated Science pg. 132)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School compost site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Hand lens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Project work - Written assessment - Group presentations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Living Things and Their Environment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interdependence of life - Human activities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effects of human activities on ecosystems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habitat change, conservation, and species introduction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concern for environmental conservation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Search for information on human impacts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habitat change, poaching, and introduced species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conservation methods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human activities affect the environment?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Textbooks (KLB Integrated Science pg. 133)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books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Written assessment - Group presentations - Debates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Curved mirrors - Types of curved mirrors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different types of curved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curved mirror surfaces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curved mirrors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Observe different reflector surfaces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description of concave, convex and parabolic reflectors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Compare the surfaces of different curved mirrors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are curved mirrors used in day-to-day life?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147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Car driving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Car headlight reflectors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Laboratory curved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content on curved mirrors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Curved mirrors - Types of curved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Curved mirrors - Images formed by concave and convex mirrors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Distinguish between concave and convex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Compare parabolic reflectors with other curved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different types of reflectors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Examine the curving of different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the reflecting surfaces of different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 diagrams to illustrate different curved mirror surfaces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different curved mirrors differ in structure?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147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Laboratory curved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Drawing materials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Integrated Science pg. 148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Internet resources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Geometrical sets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Curved mirrors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Drawing assessment - Oral questions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Curved mirrors - Images formed by concave and convex mirrors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the pole of a mirror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center of curvature and radius of curvature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features of curved mirrors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Locate the pole, center of curvature, and radius on diagrams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 and label the parts of curved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significance of each feature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the parts of curved mirrors relate to image formation?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149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Diagrams of curved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Geometrical sets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Drawing materials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Drawing assessment - Oral questions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Curved mirrors - Images formed by concave and convex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Curved mirrors - Focal length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the principal axis of curved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principal focus and focal plane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optical features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Draw the principal axis for concave and convex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Locate the principal focus on mirror diagrams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focal plane and its significance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the principal focus relate to image formation?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150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Diagrams of curved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Geometrical sets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Drawing materials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Integrated Science pg. 152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Concave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Meter rule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White screen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Mirror holder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Drawing assessment - Written assignments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Curved mirrors - Position of image formed by concave mirrors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Locate images formed by concave mirrors experimentally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image characteristics for different object positions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image formation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Set up apparatus to locate images formed by concave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Place objects at different positions relative to the mirror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Record image characteristics for each position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image characteristics change with object position?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153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Concave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Mirror holders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Meter rules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Screens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Candles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skills assessment - Written reports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Curved mirrors - Position of image formed 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convex mirrors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Locate images formed by convex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image characteristics for convex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Compare images formed by concave and convex mirrors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Observe images formed by convex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Record image 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characteristics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Compare with images formed by concave mirrors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How do images formed by convex mirrors differ from those 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formed by concave mirrors?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KLB Integrated Science pg. 154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Convex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Mirror holders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Objects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Meter rules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Observation - Oral questions - Written assignments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Curved mirrors - Rays commonly used for ray diagram construction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rays used in ray diagram construction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different rays are reflected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ray diagram construction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Search the Internet for information on ray behavior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Sketch ray diagrams showing reflection of different rays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with peers and display sketches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Which rays are most useful for locating images in ray diagrams?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155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Internet resources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Manila paper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Drawing materials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Integrated Science pg. 156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Ruler and protractor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Drawing assessment - Oral questions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5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Curved mirrors - Rays commonly used for ray diagram construction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Construct ray diagrams for concave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Locate images using ray diagrams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graphical representation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Draw ray diagrams for different object positions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ray diagrams to locate images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Determine image characteristics from ray diagrams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ray diagrams be used to predict image characteristics?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157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Manila paper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Drawing materials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Ruler and protractor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Drawing assessment - Written assignments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Curved mirrors - Rays commonly used for ray diagram construction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Construct ray diagrams for convex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Locate images using ray diagrams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Compare ray diagrams for concave and convex mirrors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Draw ray diagrams for convex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ray diagrams to locate images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Compare with concave mirror ray diagrams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ray diagrams for convex mirrors differ from those for concave mirrors?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159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Manila paper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Drawing materials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Ruler and protractor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Drawing assessment - Written assignments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Curved mirrors - Uses of concave mirrors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applications of concave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Relate object positions to specific applications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practical applications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Search for information on applications of concave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Relate applications to image characteristics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findings to class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makes concave mirrors suitable for specific applications?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161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devices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Internet connectivity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 of ray diagrams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Torch with reflector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presentations - Written assignments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Curved mirrors - Uses of concave mirrors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use of concave mirrors in astronomy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applications in dental examination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specialized applications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Discuss the principle of reflection telescopes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dental mirrors provide magnified images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Research other specialized applications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concave mirrors contribute to professional fields?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162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Internet connectivity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presentations - Written assignments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Curved mirrors - Uses of convex mirrors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applications of convex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security and safety uses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practical applications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Discuss the use of convex mirrors for surveillance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their applications in security systems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Research use at road junctions and corners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convex mirrors enhance security and safety?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163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Internet connectivity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Integrated Science pg. 164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6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Curved mirrors - Review and assessment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Summarize key concepts about curved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knowledge to solve problems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Show confidence in understanding curved mirrors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Review main concepts in curved mirrors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Answer revision questions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solutions to problems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understanding curved mirrors help us in daily life?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166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Previous notes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Assessment questions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Written test - Observation - Oral questions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Generation of waves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waves in scientific terms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how waves are generated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wave phenomena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Observe waves created in water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Generate sound waves using a drum/speaker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energy transfer through waves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waves and how are they generated?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170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Water in a basin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Drum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Speaker connected to radio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Small stones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Classification of waves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Generate longitudinal waves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characteristics of longitudinal waves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wave classification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Use a slinky spring to generate longitudinal waves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particle displacement direction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Compare with wave travel direction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distinguishes longitudinal waves from other wave types?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172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Slinky spring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Rope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Smooth surface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Rigid support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Integrated Science pg. 173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skills assessment - Written assignments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Characteristics of waves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parts of a wave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Measure the amplitude of a wave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wave properties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Generate waves with a slinky spring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and measure amplitude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 wave patterns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the key components that define a wave?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175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Slinky spring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Meter rule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Chalk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Drawing materials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Measurement skills assessment - Written assignments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Characteristics of waves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wavelength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Identify crests and 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troughs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wave phase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Generate waves and identify crests and troughs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Measure wavelength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points in phase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How </w:t>
            </w:r>
            <w:proofErr w:type="gramStart"/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is wavelength measured and what</w:t>
            </w:r>
            <w:proofErr w:type="gramEnd"/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is its significance?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177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Slinky spring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Meter rule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Chalk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Drawing materials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Measurement skills assessment - Written assignments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7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Frequency and periodic time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frequency and periodic time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Measure periodic time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Calculate frequency from periodic time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Demonstrate frequency and periodic time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Measure time for complete oscillations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Calculate frequency from measurements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is the relationship between frequency and periodic time?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180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Slinky spring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Meter rule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Stopwatch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Chalk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Integrated Science pg. 181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Calculators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Graph paper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Problem sets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Calculation skills assessment - Written assignments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Speed of a wave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wave speed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Derive the wave equation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the wave equation to solve problems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Derive the relationship between wavelength, frequency and wave speed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Practice using the wave equation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Solve sample problems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are wavelength, frequency, and wave speed related?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183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Calculators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Problem sets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Problem-solving assessment - Written assignments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Speed of a wave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Waves - Properties of waves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Solve complex problems using wave equation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relationship between wavelength and frequency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wave concepts to real situations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Work through more complex wave problems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the wave equation applies in real scenarios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a concept map of wave relationships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changing one wave parameter affect others?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184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Calculators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Problem sets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 paper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Integrated Science pg. 186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Ripple tank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Straight edge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Metal reflectors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Water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Problem-solving assessment - Concept map evaluation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Properties of waves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Demonstrate refraction of waves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waves are refracted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wave behavior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Set up a ripple tank with regions of different depths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Observe changes in 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wave speed and wavelength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principle of refraction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What happens to waves when they pass from one 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medium to another?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KLB Integrated Science pg. 187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Ripple tank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Glass block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Water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Wave generator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Observation - Practical skills assessment - Written reports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Properties of waves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diffraction of waves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factors affecting diffraction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wave behavior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Set up a ripple tank with barriers having gaps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spreading of waves through gaps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Investigate the effect of gap size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waves spread around obstacles or through openings?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188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Ripple tank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Metal barriers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Water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Wave generator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Practical skills assessment - Written reports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8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Remote sensing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remote sensing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principles of remote sensing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remote sensing applications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photographs of environments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source of energy in photography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Research remote sensing processes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is remote sensing and how does it work?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189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Photographs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Internet connectivity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Integrated Science pg. 190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Drawing materials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Applications of waves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applications of waves in medicine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waves are used in medical imaging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medical applications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Research applications of waves in medicine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ultrasound, X-rays, and MRI scans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presentations on medical applications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are waves applied in medical imaging?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191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Internet connectivity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Presentation materials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Presentations - Written assignments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Applications of waves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Explain the use of waves in surgery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applications in cancer therapy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medical treatments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Research laser surgery applications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radiation therapy for cancer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Create information posters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have waves revolutionized medical treatments?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192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Internet connectivity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Poster materials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Observation - Poster assessment - 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Written assignments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Applications of waves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communication applications of waves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principles of wireless communication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telecommunications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Research applications in radio, television, and mobile phones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radar and satellite communications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charts showing different communication systems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have waves transformed communication systems?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193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Internet connectivity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 materials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KLB Integrated Science pg. 194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Table templates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Chart assessment - Written assignments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Force and Energy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Waves - Review and assessment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Summarize key concepts about waves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knowledge to solve wave problems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confidence in understanding waves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Review main wave concepts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Answer revision questions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solutions to problems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understanding waves help us explain natural phenomena?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KLB Integrated Science pg. 195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Previous notes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Assessment questions</w:t>
            </w: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Written test - Observation - Oral questions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533194" w:rsidRPr="00533194" w:rsidTr="00533194"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3194" w:rsidRPr="00533194" w:rsidRDefault="00533194" w:rsidP="00533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9</w:t>
            </w:r>
          </w:p>
        </w:tc>
        <w:tc>
          <w:tcPr>
            <w:tcW w:w="48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3194" w:rsidRPr="00533194" w:rsidRDefault="00533194" w:rsidP="00533194">
            <w:pPr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53319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END TERM ASSESSMENT AND CLOSING</w:t>
            </w:r>
          </w:p>
        </w:tc>
      </w:tr>
    </w:tbl>
    <w:p w:rsidR="00FB432C" w:rsidRDefault="00FB432C"/>
    <w:sectPr w:rsidR="00FB432C" w:rsidSect="00533194">
      <w:pgSz w:w="15840" w:h="12240" w:orient="landscape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94"/>
    <w:rsid w:val="00533194"/>
    <w:rsid w:val="00594F89"/>
    <w:rsid w:val="00AA46BB"/>
    <w:rsid w:val="00D65EBD"/>
    <w:rsid w:val="00F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489E3-8AEC-4D21-9DBA-83BC4D0F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194"/>
  </w:style>
  <w:style w:type="paragraph" w:styleId="Heading4">
    <w:name w:val="heading 4"/>
    <w:basedOn w:val="Normal"/>
    <w:link w:val="Heading4Char"/>
    <w:uiPriority w:val="9"/>
    <w:qFormat/>
    <w:rsid w:val="005331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3319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0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3774</Words>
  <Characters>21515</Characters>
  <Application>Microsoft Office Word</Application>
  <DocSecurity>0</DocSecurity>
  <Lines>179</Lines>
  <Paragraphs>50</Paragraphs>
  <ScaleCrop>false</ScaleCrop>
  <Company/>
  <LinksUpToDate>false</LinksUpToDate>
  <CharactersWithSpaces>25239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LiteHub Solutions</dc:creator>
  <cp:keywords/>
  <dc:description/>
  <cp:lastModifiedBy>LiteHub Solutions</cp:lastModifiedBy>
  <cp:revision>2</cp:revision>
  <dcterms:created xsi:type="dcterms:W3CDTF">2025-08-02T15:49:00Z</dcterms:created>
  <dcterms:modified xsi:type="dcterms:W3CDTF">2025-08-02T16:48:00Z</dcterms:modified>
</cp:coreProperties>
</file>