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DA" w:rsidRPr="00CE2D7F" w:rsidRDefault="001C37DA" w:rsidP="001C3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E2D7F">
        <w:rPr>
          <w:rFonts w:ascii="Times New Roman" w:hAnsi="Times New Roman" w:cs="Times New Roman"/>
          <w:b/>
          <w:sz w:val="24"/>
          <w:szCs w:val="24"/>
        </w:rPr>
        <w:t xml:space="preserve">GRADE 9 RATIONALIZED </w:t>
      </w:r>
      <w:r>
        <w:rPr>
          <w:rFonts w:ascii="Times New Roman" w:hAnsi="Times New Roman" w:cs="Times New Roman"/>
          <w:b/>
          <w:sz w:val="24"/>
          <w:szCs w:val="24"/>
        </w:rPr>
        <w:t xml:space="preserve">KLB </w:t>
      </w:r>
      <w:r>
        <w:rPr>
          <w:rFonts w:ascii="Times New Roman" w:hAnsi="Times New Roman" w:cs="Times New Roman"/>
          <w:b/>
          <w:sz w:val="24"/>
          <w:szCs w:val="24"/>
        </w:rPr>
        <w:t xml:space="preserve">MATHEMATICS </w:t>
      </w:r>
      <w:r w:rsidRPr="00CE2D7F">
        <w:rPr>
          <w:rFonts w:ascii="Times New Roman" w:hAnsi="Times New Roman" w:cs="Times New Roman"/>
          <w:b/>
          <w:sz w:val="24"/>
          <w:szCs w:val="24"/>
        </w:rPr>
        <w:t>SCHEMES OF WORK – TERM 3</w:t>
      </w:r>
    </w:p>
    <w:bookmarkEnd w:id="0"/>
    <w:p w:rsidR="001C37DA" w:rsidRPr="00CE2D7F" w:rsidRDefault="001C37DA" w:rsidP="001C3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E2D7F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:…………………………………………………………….……….</w:t>
      </w:r>
      <w:proofErr w:type="gramEnd"/>
      <w:r w:rsidRPr="00CE2D7F">
        <w:rPr>
          <w:rFonts w:ascii="Times New Roman" w:hAnsi="Times New Roman" w:cs="Times New Roman"/>
          <w:b/>
          <w:sz w:val="24"/>
          <w:szCs w:val="24"/>
        </w:rPr>
        <w:t>TSC NO:……………………….SCH:……………………</w:t>
      </w:r>
    </w:p>
    <w:tbl>
      <w:tblPr>
        <w:tblW w:w="1494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421"/>
        <w:gridCol w:w="1097"/>
        <w:gridCol w:w="1578"/>
        <w:gridCol w:w="2358"/>
        <w:gridCol w:w="2803"/>
        <w:gridCol w:w="1261"/>
        <w:gridCol w:w="2160"/>
        <w:gridCol w:w="1527"/>
        <w:gridCol w:w="1351"/>
      </w:tblGrid>
      <w:tr w:rsidR="001C37DA" w:rsidRPr="001C37DA" w:rsidTr="001C37DA">
        <w:trPr>
          <w:tblHeader/>
        </w:trPr>
        <w:tc>
          <w:tcPr>
            <w:tcW w:w="12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WK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LSN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STRAND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SUB-STRAND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LESSON LEARNING OUTCOMES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EXPERIENCES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KEY INQUIRY QUESTIONS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RESOURCES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ASSESSMENT METHODS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REFLECTION</w:t>
            </w:r>
          </w:p>
        </w:tc>
      </w:tr>
      <w:tr w:rsidR="001C37DA" w:rsidRPr="001C37DA" w:rsidTr="001C37DA">
        <w:tc>
          <w:tcPr>
            <w:tcW w:w="129" w:type="pct"/>
            <w:vMerge w:val="restart"/>
            <w:shd w:val="clear" w:color="auto" w:fill="FFFFFF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Similarity and Enlargement - Similar figures and properties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Identify similar figures and their properties;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Measure corresponding sides and angles of similar figures;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the concept of similarity in real-life objects.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study diagrams of similar cross-sections.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measure the corresponding sides of the cross-sections and find the ratio between them.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measure all the corresponding angles and discover that they are equal.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makes two figures similar?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203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-Protractor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-Cut-out shapes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showing similar figures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-Observation -Written exercise -Checklist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Similarity and Enlargement - Identifying similar objects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Identify similar objects in the environment;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Determine if given figures are similar;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Value the concept of similarity in everyday life.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collect and classify objects according to similarity.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identify pairs of similar figures from given diagrams.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discuss real-life examples of similar objects and their properties.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recognize similar objects in our environment?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204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-Protractor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-Various geometric objects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with examples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 with diagrams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-Group work -Written exercise -Observation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Similarity and Enlargement - Drawing similar figures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Draw similar figures in different situations;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Calculate dimensions of similar figures using scale factors;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Enjoy creating similar figures.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draw triangle ABC with given dimensions (AB=3cm, BC=4cm, and AC=6cm).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are told that triangle PQR is similar to ABC with PQ=4.5cm, and they calculate the other dimensions.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construct triangle PQR and compare results with other groups.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construct a figure similar to a given figure?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206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-Protractor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-Pair of compasses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-Drawing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with examples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-Practical activity -Written exercise -Assessment rubrics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Similarity and Enlargement - Properties of enlargement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Determine properties of enlargement of different figures;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Locate the center of enlargement and find scale factors;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Value the application of enlargement in real-life situations.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trace diagrams showing an object and its enlarged image.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draw lines through corresponding points to find where they intersect (center of enlargement).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find the ratios of corresponding lengths to determine the scale factor.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determine the center and scale factor of an enlargement?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209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-Tracing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pencils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-Grid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showing enlargements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-Diagrams for tracing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-Practical activity -Written exercise -Observation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Similarity and Enlargement - Negative scale factors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Determine properties of enlargement with negative scale factors;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Locate centers of enlargement with negative scale factors;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the concept of negative scale factors in enlargements.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trace diagrams showing an object and its image where the center of enlargement is between them.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join corresponding points to locate the center of enlargement.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find the ratio of distances from the center to corresponding points and note that the image is on the opposite side of the object.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happens when an enlargement has a negative scale factor?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211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-Tracing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-Grid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pencils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showing negative scale factor enlargements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-Diagrams for tracing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-Practical activity -Written exercise -Checklist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 w:val="restart"/>
            <w:shd w:val="clear" w:color="auto" w:fill="FFFFFF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Similarity and Enlargement - Drawing images of objects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Apply properties of enlargement to draw similar objects and their images;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Use scale factors to determine dimensions of images;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Enjoy creating enlarged images of objects.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trace a given figure and join the center of enlargement to each vertex.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multiply each distance by the scale factor to locate the image points.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locate the image points and join them to create the enlarged figure.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draw the image of an object under an enlargement with a given center and scale factor?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214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-Grid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pencils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showing steps of enlargement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-Practical activity -Written exercise -Peer assessment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Similarity and Enlargement - Linear scale factor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Determine the linear scale factor of similar figures;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Calculate unknown dimensions using linear scale factors;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Value the application of linear scale factors in real-life problems.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consider similar cones and find the ratios of their corresponding dimensions.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study similar triangles and calculate the linear scale factor.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use the scale factor to find unknown dimensions of similar figures.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use linear scale factors to calculate unknown dimensions of similar figures?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216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-Similar objects of different sizes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with examples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-Group work -Written exercise -Assessment rubrics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Similarity and Enlargement - Using coordinates in enlargement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Find the coordinates of images under enlargement;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Determine the center of enlargement and scale factor from given coordinates;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the use of coordinates in describing enlargements.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plot figures and their images on a grid.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find the center of enlargement by drawing lines through corresponding points.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calculate the scale factor using the coordinates of corresponding points.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use coordinate geometry to describe and perform enlargements?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218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-Grid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pencils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with coordinate examples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-Practical activity -Written exercise -Observation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Similarity and Enlargement - Applications of similarity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Apply similarity concepts to solve real-life problems;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Calculate heights and distances using similar triangles;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Value the practical applications of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similarity in everyday life.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Learners solve problems involving similar triangles to find unknown heights and distances.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discuss how similarity is used in fields such as architecture, photography, and engineering.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Learners work on practical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applications of similarity in the environment.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can we use similarity to solve real-life problems?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219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-Drawing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with real-life applications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 for presentations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-Problem-solving -Written exercise -Group presentation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Trigonometry - Angles and sides of right-angled triangles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Trigonometry - Sine ratio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Identify angles and sides of right-angled triangles in different situations;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Distinguish between the hypotenuse, adjacent side, and opposite side;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the relationship between angles and sides in right-angled triangles.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draw right-angled triangles with acute angles and identify the longest side (hypotenuse).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identify the side which together with the hypotenuse forms the angle θ (adjacent side).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identify the side facing the angle θ (opposite side).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identify different sides in a right-angled triangle?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220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-Protractor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-Set square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-Drawing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with labeled triangles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-KLB Mathematics Grade 9 Textbook page 222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showing sine ratio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-Observation -Written exercise -Checklist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 w:val="restart"/>
            <w:shd w:val="clear" w:color="auto" w:fill="FFFFFF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Trigonometry - Cosine ratio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Identify cosine ratio from a right-angled triangle;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Calculate cosine of angles in right-angled triangles;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Enjoy solving problems involving cosine ratio.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draw triangles with specific angles and sides.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calculate ratios of adjacent side to hypotenuse for different angles and discover the cosine ratio.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find the cosine of marked angles in various right-angled triangles.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cosine of an angle and how do we calculate it?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223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-Protractor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-Drawing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showing cosine ratio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-Practical activity -Written exercise -Observation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Trigonometry - Tangent ratio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Identify tangent ratio from a right-angled triangle;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Calculate tangent of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angles in right-angled triangles;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the importance of tangent ratio in problem-solving.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Learners draw triangle ABC with specific angles and mark points on BC.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draw perpendiculars from these points to AC and measure their lengths.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Learners calculate ratios of opposite side to adjacent side for different angles and discover the tangent ratio.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is the tangent of an angle and how do we calculate it?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225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-Protractor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-Drawing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-Charts showing tangent ratio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-Oral questions -Practical activity -Written exercise -Checklist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Trigonometry - Reading tables of sines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 tables of trigonometric ratios of acute angles;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Find the sine values of different angles using tables;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Value the importance of mathematical tables in finding trigonometric ratios.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study a part of the table of sines.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use the table to look for specific angles and find their sine values.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find sine values of angles with decimal parts using the 'ADD' column in the tables.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use mathematical tables to find the sine of an angle?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227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-Mathematical tables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showing how to read tables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-Sample exercises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-Practical activity -Written exercise -Assessment rubrics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Trigonometry - Reading tables of cosines and tangents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 tables of cosines and tangents for acute angles;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Find cosine and tangent values using mathematical tables;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Enjoy using mathematical tables to find trigonometric ratios.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study parts of the tables of cosines and tangents.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use the tables to find cosine and tangent values of specific angles.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find values of angles with decimal parts using the 'SUBTRACT' column for cosines and 'ADD' column for tangents.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use mathematical tables to find cosine and tangent values?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229-231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-Mathematical tables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showing how to read tables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-Sample exercises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-Practical activity -Written exercise -Observation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Trigonometry - Using calculators for trigonometric ratios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Determine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trigonometric ratios of acute angles using calculators;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Compare values obtained from tables and calculators;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Value the use of calculators in finding trigonometric ratios.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Learners use calculators to find trigonometric ratios of specific angles.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Learners compare values obtained from calculators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with those from mathematical tables.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use calculators to find sine, cosine, and tangent of various angles.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do we use calculators to find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trigonometric ratios?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-KLB Mathematics Grade 9 Textbook page 233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-Scientific calculators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-Mathematical tables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-Worksheets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showing calculator keys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-Sample exercises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-Oral questions -Practical activity -Written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exercise -Checklist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 w:val="restart"/>
            <w:shd w:val="clear" w:color="auto" w:fill="FFFFFF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Trigonometry - Calculating lengths using trigonometric ratios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Apply trigonometric ratios to calculate lengths of right-angled triangles;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Use sine, cosine, and tangent ratios to find unknown sides;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the application of trigonometry in solving real-life problems.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consider a right-angled triangle and find the trigonometric ratio appropriate for finding an unknown side.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find the value of the ratio from tables or calculators and relate it to the expression to find the unknown side.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solve problems involving finding sides of right-angled triangles.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use trigonometric ratios to find unknown sides in right-angled triangles?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234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-Scientific calculators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-Mathematical tables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-Drawing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with examples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-Group work -Written exercise -Assessment rubrics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Trigonometry - Calculating angles using trigonometric ratios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Use trigonometric ratios to calculate angles in right-angled triangles;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Apply inverse trigonometric functions to find angles;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Enjoy solving problems involving trigonometric ratios.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consider right-angled triangles with known sides.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calculate trigonometric ratios using the known sides and use tables or calculators to find the corresponding angles.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solve problems involving finding angles in right-angled triangles.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find unknown angles in right-angled triangles using trigonometric ratios?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235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-Scientific calculators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-Mathematical tables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-Drawing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with examples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-Group work -Written exercise -Observation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Trigonometry - Application in heights and distances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Apply trigonometric ratios to solve problems involving heights and distances;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Calculate heights of objects using angles of elevation;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Value the use of trigonometry in real-life situations.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solve problems involving finding heights of objects like flag poles, towers, and buildings using angles of elevation.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apply sine, cosine, and tangent ratios as appropriate to calculate unknown heights and distances.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discuss real-life applications of trigonometry in architecture, navigation, and engineering.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use trigonometry to find heights and distances in real-life situations?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237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-Scientific calculators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-Mathematical tables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-Drawing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with real-life examples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-Problem-solving -Written exercise -Group presentation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Trigonometry - Application in navigation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Apply trigonometric ratios in navigation problems;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Calculate distances and bearings using trigonometry;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the importance of trigonometry in navigation.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solve problems involving finding distances between locations given bearings and distances from a reference point.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calculate bearings between points using trigonometric ratios.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discuss how pilots, sailors, and navigators use trigonometry.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trigonometry used in navigation and determining positions?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238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-Scientific calculators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-Mathematical tables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-Protractor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-Maps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with navigation examples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-Problem-solving -Written exercise -Assessment rubrics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Geometry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Trigonometry - Review and mixed applications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Apply trigonometric concepts in mixed application problems;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Solve problems involving both scale drawing and trigonometry;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Value the integration of different geometric concepts in problem-solving.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Learners solve a variety of problems that integrate different geometric concepts learned.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apply scale drawing, bearings, similar figures, and trigonometric ratios to solve complex problems.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Learners discuss how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different geometric concepts interconnect in solving real-world problems.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can we integrate different geometric concepts to solve complex problems?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240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-Scientific calculators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-Mathematical tables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-Protractor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-Drawing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-Past examination questions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-Problem-solving -Written exercise -Assessment test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 w:val="restart"/>
            <w:shd w:val="clear" w:color="auto" w:fill="FFFFFF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Interpretation - Appropriate class width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Determine appropriate class width for grouping data;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Work with data to establish suitable class widths;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the importance of appropriate class widths in data representation.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work in groups to consider masses of 40 people in kilograms.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find the difference between the smallest and highest mass (range).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group the masses in smaller groups with different class widths and identify the number of groups formed in each case.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determine an appropriate class width for a given set of data?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244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-Graph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-Group presentations -Written exercise -Observation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Interpretation - Finding range and creating groups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Calculate the range of a set of data;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Divide data into suitable class intervals;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Show interest in grouping data for better representation.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are presented with marks scored by 40 students in a mathematics test.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find the range of the data.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complete a table using a class width of 10 and determine the number of classes formed.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the range of data help us determine appropriate class intervals?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245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-Data sets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with examples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-Written exercise -Observation -Group work assessment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Interpretation - Frequency distribution tables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Draw frequency distribution tables of grouped data;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Use tally marks to organize data into frequency tables;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Value the importance of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organizing data in tables.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Learners are presented with data on the number of tree seedlings that survived in 50 different schools.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copy and complete a frequency distribution table using tally marks and frequencies.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Learners discuss and share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their completed tables with other groups.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we organize data in a frequency distribution table?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247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-Group presentations -Written exercise -Checklist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Interpretation - Creating frequency tables with different class intervals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Construct frequency tables starting with different class intervals;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Use tally marks to represent data in frequency tables;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the use of different class intervals in data representation.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construct a frequency table for given data starting from the class interval 60-64.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use tally marks to count frequency of data in each class.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compare and discuss different frequency tables.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choose appropriate starting points for class intervals?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247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-Graph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 with data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-Written exercise -Group presentations -Observation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Interpretation - Modal class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Identify the modal class of grouped data;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Determine the class with the highest frequency;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Develop interest in finding the modal class in real-life data.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are presented with assessment marks in a mathematics test for 32 learners.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draw a frequency distribution table to represent the information.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identify and write down the class with the highest frequency (modal class).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modal class and how is it determined?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248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-Graph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showing frequency distribution tables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-Group work -Written exercise -Peer assessment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 w:val="restart"/>
            <w:shd w:val="clear" w:color="auto" w:fill="FFFFFF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6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Interpretation - Mean of ungrouped data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Calculate the mean of ungrouped data in a frequency table;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Multiply each value by its frequency and find their sum;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Show interest in calculating mean in real-life situations.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Learners consider the height, in </w:t>
            </w:r>
            <w:proofErr w:type="spell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metres</w:t>
            </w:r>
            <w:proofErr w:type="spell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of 10 people recorded in a frequency distribution table.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complete a table showing the product of height and frequency (</w:t>
            </w:r>
            <w:proofErr w:type="spell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fx</w:t>
            </w:r>
            <w:proofErr w:type="spell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Learners find the sum of frequencies, sum of </w:t>
            </w:r>
            <w:proofErr w:type="spell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fx</w:t>
            </w:r>
            <w:proofErr w:type="spell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and divide to find the mean.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calculate the mean of data presented in a frequency table?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249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showing frequency tables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-Written exercise -Observation -Assessment rubrics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Interpretation - Mean of grouped data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Calculate the mean of grouped data;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Find the midpoint of class intervals and use in calculations;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Value the importance of mean in summarizing data.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consider a frequency distribution table representing masses in kilograms of learners in a class.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Learners complete a table by finding midpoints of class intervals and calculating </w:t>
            </w:r>
            <w:proofErr w:type="spell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fx</w:t>
            </w:r>
            <w:proofErr w:type="spell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Learners find the sum of frequencies, sum of </w:t>
            </w:r>
            <w:proofErr w:type="spell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fx</w:t>
            </w:r>
            <w:proofErr w:type="spell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and divide to find the mean.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calculate the mean of grouped data?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250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-Graph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with examples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-Written exercise -Group presentations -Checklist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Interpretation - Mean calculation in real-life situations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Calculate the mean of grouped data from real-life situations;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Apply the formula for finding mean of grouped data;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the use of mean in summarizing data in real life.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are presented with data about plants that survived in 50 sampled schools during an environmental week.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find midpoints of class intervals, multiply by frequencies, and sum them up.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Learners calculate the mean number of plants that survived by dividing the sum of </w:t>
            </w:r>
            <w:proofErr w:type="spell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fx</w:t>
            </w:r>
            <w:proofErr w:type="spell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by the sum of f.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the mean used to summarize real-life data?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251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with examples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-Group work -Written exercise -Assessment rubrics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Interpretation - Median of grouped data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Determine the median of grouped data;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Find cumulative frequencies to locate the median class;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Value the importance of median in data interpretation.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consider the mass of 50 learners recorded in a table.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complete the column for cumulative frequency.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find the sum of frequency, divide by 2, and identify the position of the median mass.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determine the median of grouped data?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252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showing cumulative frequency tables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-Written exercise -Group presentations -Observation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Data Handling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Data Interpretation -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Calculating median using formula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Data Interpretation - Median calculations in real-life situations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By the end of the lesson, the learner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should be able to</w:t>
            </w:r>
            <w:proofErr w:type="gram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Apply the formula for calculating median of grouped data;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Identify class boundaries, frequencies, and cumulative frequencies;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Show interest in finding median from real-life data.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Learners consider marks scored by 40 learners in a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test presented in a table.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complete the column for cumulative frequency and identify the median class.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identify the lower class boundary, cumulative frequency above median class, class width, and frequency of median class to substitute in the formula.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do we use the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formula to calculate the median of grouped data?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-KLB Mathematics Grade 9 Textbook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page 253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-Graph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showing median formula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-KLB Mathematics Grade 9 Textbook page 254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with example calculations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 with real-life data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-Oral questions -Written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exercise -Group work assessment -Assessment rubrics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 w:val="restart"/>
            <w:shd w:val="clear" w:color="auto" w:fill="FFFFFF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Probability - Equally likely outcomes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Perform experiments involving equally likely outcomes;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Record outcomes of chance experiments;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that some events have equal chances of occurring.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work in groups to flip a fair coin 20 times.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record the number of times heads and tails come up.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divide the number of times heads or tails comes up by the total number of tosses to find probabilities.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makes events equally likely to occur?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256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-Coins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-Table for recording outcomes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-Practical activity -Group work assessment -Observation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Probability - Range of probability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Determine the range of probability of an event;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Understand that probability ranges from 0 to 1;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Value the concept of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probability range in real-life situations.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Learners use a fair die in this activity and toss it 20 times.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record the number of times each face shows up and calculate relative frequencies.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Learners find the sum of the fractions and discuss that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probabilities range from 0 to 1.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is the range of probability values and what do these values signify?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257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-Dice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-Table for recording outcomes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showing probability scale (0-1)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-Oral questions -Practical activity -Written exercise -Group presentations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Probability - Complementary events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Calculate probability of complementary events;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Understand that sum of probabilities of complementary events is 1;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Show interest in applying complementary probability in real-life situations.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discuss examples of complementary events.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solve problems where the probability of one event is given and they need to find the probability of its complement.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verify that the sum of probabilities of an event and its complement equals 1.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complementary events related in terms of their probabilities?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258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showing complementary events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 with problems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-Written exercise -Group work assessment -Observation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Probability - Mutually exclusive events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Identify mutually exclusive events in real-life situations;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Recognize events that cannot occur simultaneously;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the concept of mutually exclusive events.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flip a fair coin several times and record the face that shows up.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discuss that heads and tails cannot show up at the same time (mutually exclusive).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identify mutually exclusive events from various examples.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makes events mutually exclusive?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258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-Coins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with examples of mutually exclusive events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-Flashcards with different scenarios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-Group discussions -Written exercise -Observation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Probability - Experiments with mutually exclusive events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Perform experiments of single chance involving mutually exclusive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events;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Calculate probability of mutually exclusive events;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Value the application of mutually exclusive events in real-life.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Learners toss a fair die several times and record the numbers that show up.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Learners solve problems involving mutually exclusive events like picking a pen of a specific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color from a box.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find probabilities of individual events and their union.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we calculate the probability of mutually exclusive events?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259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-Dice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objects in boxes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-Chart showing probability calculations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 with problems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-Oral questions -Practical activity -Written exercise -Assessment rubrics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 w:val="restart"/>
            <w:shd w:val="clear" w:color="auto" w:fill="FFFFFF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Probability - Independent events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Perform experiments involving independent events;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Understand that outcome of one event doesn't affect another;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Show interest in applying independent events probability in real-life.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toss a fair coin and a fair die at the same time and record outcomes.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repeat the experiment several times.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discuss that the outcome of the coin toss doesn't affect the outcome of the die roll (independence).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makes events independent from each other?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260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-Coins and dice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-Table for recording outcomes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showing examples of independent events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-Practical activity -Group discussions -Observation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Probability - Calculating probabilities of independent events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Calculate probabilities of independent events;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Apply the multiplication rule for independent events;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the application of independent events in real-life situations.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solve problems involving independent events.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calculate probabilities of individual events and multiply them to find joint probability.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solve problems involving machines breaking down independently and other real-life examples.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calculate the probability of independent events occurring together?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261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showing multiplication rule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 with problems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-Manila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-Written exercise -Group presentations -Assessment rubrics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Data Handling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Probability - Tree diagrams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for single outcomes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</w:t>
            </w:r>
            <w:proofErr w:type="gram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br/>
              <w:t>Draw a probability tree diagram for a single outcome;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Represent probability situations using tree diagrams;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Value the use of tree diagrams in organizing probability information.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Learners write down possible outcomes when a fair coin is flipped once.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Learners find the total number of all outcomes and probability of each outcome.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complete a tree diagram with possible outcomes and their probabilities.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do tree diagrams help us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understand probability situations?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-KLB Mathematics Grade 9 Textbook page 262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-Chart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 with blank tree diagrams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showing completed tree diagrams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-Oral questions -Practical activity -Group 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work assessment -Checklist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Probability - Complex tree diagrams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Draw more complex probability tree diagrams;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Use tree diagrams to solve probability problems;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Appreciate the value of tree diagrams in visualizing probability.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Learners draw tree diagrams for various probability scenarios like balls of different colors in a bag.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use tree diagrams to find probabilities of different outcomes.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Learners interpret tree diagrams to solve probability problems.</w:t>
            </w: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use tree diagrams to solve more complex probability problems?</w:t>
            </w: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-KLB Mathematics Grade 9 Textbook page 263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paper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-Calculator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showing complex tree diagrams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-Worksheets with problems</w:t>
            </w: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-Colored markers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-Oral questions -Written exercise -Group presentations -Assessment rubrics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Handling and Probability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Probability - Complex tree diagrams</w:t>
            </w:r>
          </w:p>
        </w:tc>
        <w:tc>
          <w:tcPr>
            <w:tcW w:w="789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</w:p>
        </w:tc>
        <w:tc>
          <w:tcPr>
            <w:tcW w:w="938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7DA" w:rsidRPr="001C37DA" w:rsidTr="001C37DA">
        <w:tc>
          <w:tcPr>
            <w:tcW w:w="129" w:type="pct"/>
            <w:shd w:val="clear" w:color="auto" w:fill="FFFFFF"/>
            <w:hideMark/>
          </w:tcPr>
          <w:p w:rsidR="001C37DA" w:rsidRPr="001C37DA" w:rsidRDefault="001C37DA" w:rsidP="001C3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4871" w:type="pct"/>
            <w:gridSpan w:val="9"/>
            <w:shd w:val="clear" w:color="auto" w:fill="FFFFFF"/>
            <w:vAlign w:val="center"/>
            <w:hideMark/>
          </w:tcPr>
          <w:p w:rsidR="001C37DA" w:rsidRPr="001C37DA" w:rsidRDefault="001C37DA" w:rsidP="001C37DA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C37D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END TERM ASSESSMENT AND CLOSING</w:t>
            </w:r>
          </w:p>
        </w:tc>
      </w:tr>
    </w:tbl>
    <w:p w:rsidR="00FB432C" w:rsidRPr="001C37DA" w:rsidRDefault="00FB432C">
      <w:pPr>
        <w:rPr>
          <w:sz w:val="24"/>
          <w:szCs w:val="24"/>
        </w:rPr>
      </w:pPr>
    </w:p>
    <w:sectPr w:rsidR="00FB432C" w:rsidRPr="001C37DA" w:rsidSect="001C37DA">
      <w:pgSz w:w="15840" w:h="12240" w:orient="landscape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DA"/>
    <w:rsid w:val="001C37DA"/>
    <w:rsid w:val="00594F89"/>
    <w:rsid w:val="00AA46BB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7B947-20EF-4490-9A45-7D9CA9AA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7DA"/>
  </w:style>
  <w:style w:type="paragraph" w:styleId="Heading4">
    <w:name w:val="heading 4"/>
    <w:basedOn w:val="Normal"/>
    <w:link w:val="Heading4Char"/>
    <w:uiPriority w:val="9"/>
    <w:qFormat/>
    <w:rsid w:val="001C37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C37D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4936</Words>
  <Characters>28140</Characters>
  <Application>Microsoft Office Word</Application>
  <DocSecurity>0</DocSecurity>
  <Lines>234</Lines>
  <Paragraphs>66</Paragraphs>
  <ScaleCrop>false</ScaleCrop>
  <Company/>
  <LinksUpToDate>false</LinksUpToDate>
  <CharactersWithSpaces>33010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1</cp:revision>
  <dcterms:created xsi:type="dcterms:W3CDTF">2025-08-02T09:59:00Z</dcterms:created>
  <dcterms:modified xsi:type="dcterms:W3CDTF">2025-08-02T10:05:00Z</dcterms:modified>
</cp:coreProperties>
</file>