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2C" w:rsidRPr="00CB464C" w:rsidRDefault="00CB464C" w:rsidP="00CB4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64C">
        <w:rPr>
          <w:rFonts w:ascii="Times New Roman" w:hAnsi="Times New Roman" w:cs="Times New Roman"/>
          <w:b/>
          <w:sz w:val="24"/>
          <w:szCs w:val="24"/>
        </w:rPr>
        <w:t>GRADE 9 RATIONALIZED MENTOR SOCIAL STUDIES SCHEMES OF WORK – TERM 3</w:t>
      </w:r>
    </w:p>
    <w:p w:rsidR="00CB464C" w:rsidRPr="00CB464C" w:rsidRDefault="00CB464C" w:rsidP="00CB4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64C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CB464C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:…………………………………………………………….……….</w:t>
      </w:r>
      <w:proofErr w:type="gramEnd"/>
      <w:r w:rsidRPr="00CB464C">
        <w:rPr>
          <w:rFonts w:ascii="Times New Roman" w:hAnsi="Times New Roman" w:cs="Times New Roman"/>
          <w:b/>
          <w:sz w:val="24"/>
          <w:szCs w:val="24"/>
        </w:rPr>
        <w:t>TSC NO:……………………….SCH:……………………</w:t>
      </w:r>
    </w:p>
    <w:tbl>
      <w:tblPr>
        <w:tblW w:w="14720" w:type="dxa"/>
        <w:tblInd w:w="-90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421"/>
        <w:gridCol w:w="1987"/>
        <w:gridCol w:w="1444"/>
        <w:gridCol w:w="2140"/>
        <w:gridCol w:w="2520"/>
        <w:gridCol w:w="1528"/>
        <w:gridCol w:w="1531"/>
        <w:gridCol w:w="1525"/>
        <w:gridCol w:w="1360"/>
      </w:tblGrid>
      <w:tr w:rsidR="00CB464C" w:rsidRPr="00CB464C" w:rsidTr="00CB464C">
        <w:trPr>
          <w:tblHeader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K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LSN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STRAND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SUB-STRAND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LESSON LEARNING OUTCOMES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EXPERIENCES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KEY INQUIRY QUESTIONS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RESOURCES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ASSESSMENT METHODS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REFLECTION</w:t>
            </w:r>
          </w:p>
        </w:tc>
      </w:tr>
      <w:tr w:rsidR="00CB464C" w:rsidRPr="00CB464C" w:rsidTr="00CB464C"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NATURAL AND HISTORIC BUILT ENVIRONMENTS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Management and Conservation of the Environment - Distinction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-Distinguish between management of the environment and conservation of the environment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the key differences between management and conservation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the importance of both management and conservation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study pictures showing management and conservation of the environment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-In groups, learners distinguish between management of the environment and conservation of the environment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discuss key differences and write them in their notebooks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it important to conserve degraded environment?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105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-Pictures showing environmental management and conservation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resources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paper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-Written assignments -Group presentations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NATURAL AND HISTORIC BUILT ENVIRONMENTS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Management and Conservation of the Environment - Degradation Factors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-Explore factors that lead to degradation of the environment in the community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-Classify factors into human and natural causes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-Develop awareness on environmental degradation issues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study pictures showing environmental degradation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research on factors that lead to environmental degradation using digital and print resources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classify factors into human and natural causes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factors lead to environmental degradation in our community?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106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-Pictures showing environmental degradation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resources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paper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-Classification assessment -Written essays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NATURAL AND HISTORIC BUILT ENVIRONMENTS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Management and Conservation of the Environment - Effects of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Degradation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Management and Conservation of the Environment - Conservation Measures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-Describe the effects of environmental degradation in the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community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how degradation affects health, biodiversity, and economy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-Recognize the far-reaching consequences of environmental degradation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Learners study pictures showing effects of environmental degradation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-Learners discuss how environmental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degradation affects health, biodiversity, and economic stability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complete a table showing effects of environmental degradation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are the effects of environmental degradation on the community?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108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-Pictures showing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effects of degradation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resources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paper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MENTOR Social Studies Learner's Book pg. 109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-Pictures of conservation measures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Oral questions -Table completion assessment -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Written assignments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NATURAL AND HISTORIC BUILT ENVIRONMENTS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Management and Conservation of the Environment - Practical Applications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-Apply creative thinking skills in managing and conserving the immediate environment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-Make dustbins and plant trees in the school compound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-Take part in environmental conservation activities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make simple dustbins using locally available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place dustbins at strategic places around the school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identify a place around the school to plant trees and organize planting activities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actively participate in environmental conservation?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110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-Local materials for dustbins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-Tree seedlings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-Gardening tools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Practical assessment -Observation -Project evaluation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NATURAL AND HISTORIC BUILT ENVIRONMENTS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Management and Conservation of the Environment - Project Planning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-Plan for environmental conservation projects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environmental issues in the community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-Appreciate the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importance of managing and conserving the environment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Learners plan for projects on environmental issues like waste management, tree planting, pollution control, or soil conservation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identify specific actions to take in the school neighborhood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-Learners create posters to inform community members on proper environmental management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can we implement environmental conservation projects?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111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-Project planning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-Poster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-Digital resources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Project plan evaluation -Poster assessment -Observation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NATURAL AND HISTORIC BUILT ENVIRONMENTS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World Heritage Sites in Africa - Identification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the selected world heritage sites in Africa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-Locate world heritage sites on a map of Africa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the existence of world heritage sites in Africa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read a story about various world heritage sites in Africa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identify five world heritage sites from the passage and name their locations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discuss the features of different world heritage sites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it important to conserve the world heritage sites?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112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-Map of Africa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resources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-Pictures of heritage sites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-Identification assessment -Written assignments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NATURAL AND HISTORIC BUILT ENVIRONMENTS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World Heritage Sites in Africa - Cultural Heritage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-Examine importance of the selected world sites in promoting cultural heritage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how heritage sites contribute to cultural preservation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the role of heritage sites in global cultural understanding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discuss the importance of world heritage sites in promoting cultural heritage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explain why it is important to conserve world heritage sites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compose songs on the importance of world heritage sites in Africa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world heritage sites promote cultural heritage?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113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resources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-Pictures of heritage sites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-Song composition materials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-Song evaluation -Written assignments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NATURAL AND HISTORIC BUILT ENVIRONMENTS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World Heritage Sites in Africa -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Conservation Measures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br/>
              <w:t>-Design measures to conserve the selected world heritage sites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how heritage sites can be preserved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efforts to conserve heritage sites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Learners plan a field visit to a nearby heritage site or invite a resource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person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find out measures used to conserve heritage sites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conduct clean-up sessions around heritage sites or plant seedlings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What measures can we take to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conserve heritage sites?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MENTOR Social Studies Learner's Book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pg. 114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resources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-Field visit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-Clean-up materials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Oral questions -Field report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evaluation -Observation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NATURAL AND HISTORIC BUILT ENVIRONMENTS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World Heritage Sites in Africa - Conservation Strategies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-Apply critical thinking skills in conserving heritage sites within the locality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-Create posters with information on heritage site conservation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the need to preserve heritage sites for future generations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study the measures designed by Grade 9 learners to conserve heritage sites in their locality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create posters with the information showing measures to conserve world heritage sites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compose poems on the importance of world heritage sites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communities participate in heritage site conservation?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115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-Poster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resources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paper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Poster evaluation -Poem assessment -Observation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NATURAL AND HISTORIC BUILT ENVIRONMENTS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World Heritage Sites in Africa - Global Significance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Civic Engagement - Individual Activities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-Recognize the global significance of Africa's world heritage sites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-Explain how heritage sites contribute to global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understanding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Africa's contribution to world heritage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Learners make cards about different world heritage sites in Africa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display the cards at the Social Studies corner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discuss the global significance of Africa's heritage sites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the global significance of Africa's heritage sites?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116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-Card making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resources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-Pictures of heritage sites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MENTOR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Social Studies Learner's Book pg. 125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-Slogans on civic engagement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-The Constitution of Kenya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Card evaluation -Oral questions -Written assignments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Civic Engagement - Collective Activities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collective civic engagement activities in Kenya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how collective activities promote democracy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collaborative efforts in civic participation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study pictures showing collective civic engagement activities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discuss how activities like voting, maintaining peace, and seeking justice promote democracy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write points in their notebooks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citizens collectively engage in civic activities?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126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-Pictures of civic activities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paper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-Written assignments -Group discussions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Civic Engagement - Creating Awareness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-Create posters on personal and collective civic engagement activities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-Display posters for community awareness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the role of civic education in democracy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search from internet, civic journals, or newspapers on civic engagement activities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create posters on personal and collective civic engagement activities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display their posters in class for feedback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promote civic awareness in our community?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127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-Poster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-Internet resources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-Civic journals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Poster evaluation -Oral questions -Peer feedback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Civic Engagement - Political Parties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-Illustrate the role of political parties in democratic governance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how political parties promote democratic values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the contribution of political parties to governance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read a conversation about the role of political parties in democratic governance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identify how political parties promote national unity and democracy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-In groups, learners name political parties in Kenya and discuss how they promote democratic governance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political parties contribute to democratic governance?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128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-Newspapers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-Political party manifestos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-Group presentations -Written assignments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Civic Engagement - Democratic Governance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-Debate on the role of political parties in democratic governance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-Analyze successes and failures of political parties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the importance of objective analysis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debate on the motion: "Political parties have failed to promote democratic governance in Kenya"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identify highlights of the role of political parties in democratic governance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document key points from the debate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Do political parties enhance or hinder democratic governance?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129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-Debate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-Political party information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Debate evaluation -Oral questions -Documentation quality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Civic Engagement - Electoral Positions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-Complete diagrams showing various elective positions in Kenya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-Explain the roles of different elective positions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the democratic electoral system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Learners complete diagrams showing various elective positions in Kenya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discuss the roles of different elected officials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-Learners file completed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diagrams in their portfolios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are elective positions structured in Kenya?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131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-Diagram templates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-The Constitution of Kenya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Diagram completion assessment -Oral questions -Portfolio review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Civic Engagement - School Elections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Civic Engagement - Promoting Values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-Exhibit values that promote ethical civic engagement in the community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-Participate in mock school elections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democratic processes in school governance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study pictures showing students promoting civic engagement in their school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carry out mock elections of Students' Government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participate in the process including campaigns, manifestos, and voting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students practice civic engagement in school?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132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-Election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-Ballot boxes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-Campaign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-Poem composition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-Community resources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Election participation assessment -Observation -Written reports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Kenya's Bill of Rights - Understanding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-Explore Kenya's Bill of Rights for mutual social well-being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human rights and freedoms in the Constitution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the importance of the Bill of Rights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look at the Constitution of Kenya and identify Chapter Four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study pictures showing different human rights and freedoms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identify human rights and freedoms shown in the pictures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protect the special groups in the community?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133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-The Constitution of Kenya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-Pictures showing human rights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-Rights identification assessment -Written assignments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POLITICAL DEVELOPMENTS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Kenya's Bill of Rights - Research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br/>
              <w:t>-Research on Kenya's Bill of Rights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-Classify human rights and freedoms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the protection of rights and freedoms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Learners use digital devices, textbooks, or Constitution to search for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information on Kenya's Bill of Rights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write notes of their findings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classify human rights and freedoms in a table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What rights and freedoms are guaranteed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in Kenya's Bill of Rights?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MENTOR Social Studies Learner's Book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pg. 134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-The Constitution of Kenya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paper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Research quality assessment -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Classification accuracy -Oral questions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Kenya's Bill of Rights - Special Groups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-Examine human rights of special groups for promotion of social justice and inclusivity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rights of elderly, refugees, and migrants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the importance of protecting special groups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study pictures showing special groups like elderly, refugees, and migrants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discuss what makes these people special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identify the human rights of special groups promoted in the pictures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special protections do vulnerable groups need?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135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-Pictures of special groups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-The Constitution of Kenya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-Written assignments -Group presentations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Kenya's Bill of Rights - Protection of Special Groups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-Discuss how to protect special groups in the community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specific rights for each special group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social justice and inclusivity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discuss how to protect special groups in the community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identify specific rights for elderly, refugees, and migrants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present their points in class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promote social justice and inclusivity for special groups?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136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-The Constitution of Kenya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paper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-Presentation assessment -Written assignments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Kenya's Bill of Rights - Application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-Apply the bill of rights for harmonious living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ways to promote equality and respect for all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the application of the Bill of Rights in daily life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read passages about application of the Bill of Rights in school settings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identify ways in which rights are applied for harmonious living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discuss other ways human rights of special groups are applied in their community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apply the Bill of Rights in our daily lives?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137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-The Constitution of Kenya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-Case studies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-Case study analysis -Written assignments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Kenya's Bill of Rights - Assertiveness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Kenya's Bill of Rights - Empathy for Special Groups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-Develop assertiveness necessary in standing up for human rights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-Role play situations demonstrating assertiveness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the importance of standing up for rights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role play situations that bring out assertiveness in standing up for human rights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compose poems or songs that bring out assertiveness in standing up for human rights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create declarations to stand up for human rights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develop assertiveness in defending human rights?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138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-Role play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-Song/poem composition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MENTOR Social Studies Learner's Book pg. 139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-Pictures showing empathy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paper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Role play assessment -Song/poem evaluation -Declaration quality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Kenya's Bill of Rights - Strategies for Protection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-Complete tables showing strategies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for promoting protection of special groups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-Devise practical ways to help special groups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empathy and protection for special groups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Learners read statements on promoting empathy and solidarity among special groups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-Learners complete tables showing strategies for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promoting protection of special groups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share their ideas with classmates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strategies can protect and support special groups?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140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-Table templates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-The Constitution of Kenya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Table completion assessment -Oral questions -Peer feedback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Kenya's Bill of Rights - Practical Application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values that promote human rights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how these values promote respect for human rights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-Embrace respect for human rights in society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identify values from a "fruit tree" that promote human rights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explain how the values picked promote respect for human rights in society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visit nearby homes for the elderly to learn about human rights promotion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values translate into human rights protection?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141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-Human rights "fruit tree" diagram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-Nearby homes for elderly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-Value explanation assessment -Visit reports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Cultural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Globalisation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Global Recognition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cultural elements and practices that have acquired a global recognition and status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how cultural elements make Kenya globally recognized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-Appreciate Kenya's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cultural contributions globally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Learners discuss how aspects like Kenyan athletes, tea, beaches, wildlife, and cultural items make Kenya famous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identify cultural items in Kenya which have acquired global status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share their answers in class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How can we preserve aspects of cultural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globalisation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in the community?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142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-Pictures of Kenyan cultural items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paper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-Written assignments -Group discussions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Cultural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Globalisation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Kenyan Cultural Items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-Examine Kenyan cultural items that have acquired global status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the significance of these items to communities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Kenya's cultural heritage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Learners study pictures of cultural items like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Kiondo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Maasai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Kikoi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identify the communities associated with these items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discuss the uses and global significance of these cultural items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Kenyan cultural elements have global recognition?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143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-Pictures of cultural items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-Cultural artifacts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-Written assignments -Item identification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Cultural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Globalisation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African Cultural Practices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-Examine African cultural practices in promoting a common humanity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-Identify practices that enhance cultural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globalisation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how cultural practices promote common humanity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study pictures showing African cultural practices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-Learners examine how the practices enhance cultural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globalisation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common humanity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discuss how they promote humanity in school, home, and community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African cultural practices promote common humanity?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144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-Pictures of cultural practices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-Cultural artifacts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-Written assignments -Group discussions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Cultural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Globalisation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African Philosophies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-Explain African cultural philosophies like African Socialism,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Ujamaa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,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and Ubuntu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-Examine how these philosophies promote common humanity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African cultural philosophies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Learners research on African cultural practices like African Socialism,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Ujamaa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 and Ubuntu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discuss how these practices promote common humanity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-Learners present their findings in class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do African philosophies contribute to global cultural understanding?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145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-Research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-Cultural information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Research quality assessment -Oral questions -Presentation evaluation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Cultural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Globalisation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Cultural Preservation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Cultural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Globalisation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Healthy Relationships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-Explore ways of preserving cultural elements that promotes global citizenship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-Plan for preservation of cultural elements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the importance of cultural preservation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visit local cultural centers with teacher guidance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prepare materials to preserve cultural elements that promote global citizenship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establish cultural museum centers in class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preserve cultural elements that promote global citizenship?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146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-Cultural preservation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-Local cultural centers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MENTOR Social Studies Learner's Book pg. 147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-Pictures of cultural activities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paper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-Museum quality assessment -Participation observation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Cultural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Globalisation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Speeches on Cultural Relationships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-Analyze speeches on factors promoting healthy cultural relationships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factors that promote cultural interconnectedness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-Value the importance of 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positive cultural exchange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Learners read speeches by Grade 9 learners on factors promoting healthy cultural relationships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identify additional factors that promote cultural relationships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research and create charts on these factors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speeches promote cultural understanding?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148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-Speech texts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-Research materials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Speech analysis assessment -Chart quality -Research evaluation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Cultural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Globalisation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Global Citizenship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cultural elements and values that promote global citizenship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how these elements promote global citizenship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values and cultural elements which promote responsible global citizenship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study road maps showing cultural elements and values that promote global citizenship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discuss how these cultural elements and values promote global citizenship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create posters with cultural elements and values that promote global citizenship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cultural elements promote global citizenship?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149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-Road map diagrams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-Poster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-Poster evaluation -Written assignments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POLITICAL DEVELOPMENTS AND GOVERNANCE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Cultural </w:t>
            </w:r>
            <w:proofErr w:type="spellStart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Globalisation</w:t>
            </w:r>
            <w:proofErr w:type="spellEnd"/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- International Cultural Exchange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-Debate on the role of international cultural exchange in promoting global citizenship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-Document key points from the debate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international cultural exchange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organize class debates on the role of international cultural exchange in promoting global citizenship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appoint secretaries to document key points during the debate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-Learners share documented points at the end of the debate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the role of international cultural exchange in promoting global citizenship?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Social Studies Learner's Book pg. 150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-Debate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-Documentation materials</w:t>
            </w: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Debate quality assessment -Documentation evaluation -Oral questions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CB464C" w:rsidRPr="00CB464C" w:rsidTr="00CB464C"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64C" w:rsidRPr="00CB464C" w:rsidRDefault="00CB464C" w:rsidP="00CB4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9</w:t>
            </w:r>
          </w:p>
        </w:tc>
        <w:tc>
          <w:tcPr>
            <w:tcW w:w="49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4C" w:rsidRPr="00CB464C" w:rsidRDefault="00CB464C" w:rsidP="00CB464C">
            <w:pPr>
              <w:spacing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B46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EXAMS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ASSESSMENT AND CLOSING</w:t>
            </w:r>
          </w:p>
        </w:tc>
      </w:tr>
    </w:tbl>
    <w:p w:rsidR="00CB464C" w:rsidRPr="00CB464C" w:rsidRDefault="00CB464C">
      <w:pPr>
        <w:rPr>
          <w:sz w:val="24"/>
          <w:szCs w:val="24"/>
        </w:rPr>
      </w:pPr>
      <w:bookmarkStart w:id="0" w:name="_GoBack"/>
      <w:bookmarkEnd w:id="0"/>
    </w:p>
    <w:sectPr w:rsidR="00CB464C" w:rsidRPr="00CB464C" w:rsidSect="00CB464C">
      <w:pgSz w:w="15840" w:h="12240" w:orient="landscape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4C"/>
    <w:rsid w:val="00594F89"/>
    <w:rsid w:val="00AA46BB"/>
    <w:rsid w:val="00CB464C"/>
    <w:rsid w:val="00F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DD5DF-26B1-4B87-AAD3-779964BE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CB46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B46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46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3916</Words>
  <Characters>22324</Characters>
  <Application>Microsoft Office Word</Application>
  <DocSecurity>0</DocSecurity>
  <Lines>186</Lines>
  <Paragraphs>52</Paragraphs>
  <ScaleCrop>false</ScaleCrop>
  <Company/>
  <LinksUpToDate>false</LinksUpToDate>
  <CharactersWithSpaces>26188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LiteHub Solutions</dc:creator>
  <cp:keywords/>
  <dc:description/>
  <cp:lastModifiedBy>LiteHub Solutions</cp:lastModifiedBy>
  <cp:revision>1</cp:revision>
  <dcterms:created xsi:type="dcterms:W3CDTF">2025-08-02T07:31:00Z</dcterms:created>
  <dcterms:modified xsi:type="dcterms:W3CDTF">2025-08-02T07:37:00Z</dcterms:modified>
</cp:coreProperties>
</file>