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BA" w:rsidRDefault="00583A07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sz w:val="24"/>
          <w:szCs w:val="24"/>
        </w:rPr>
        <w:t>College logo</w:t>
      </w:r>
    </w:p>
    <w:p w:rsidR="002F02DF" w:rsidRPr="00A24E30" w:rsidRDefault="00583A07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College name</w:t>
      </w:r>
    </w:p>
    <w:p w:rsidR="009C365F" w:rsidRPr="00D9275A" w:rsidRDefault="004E251F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HUMAN RESOURCE MANAGEMENT </w:t>
      </w:r>
    </w:p>
    <w:p w:rsidR="007D1147" w:rsidRPr="00CE3D4D" w:rsidRDefault="00D32EAE" w:rsidP="007D114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 w:rsidR="002C741F">
        <w:rPr>
          <w:rFonts w:ascii="Times New Roman" w:eastAsia="Calibri" w:hAnsi="Times New Roman" w:cs="Times New Roman"/>
          <w:b/>
        </w:rPr>
        <w:t xml:space="preserve"> </w:t>
      </w:r>
      <w:r w:rsidR="00A5464D">
        <w:rPr>
          <w:rFonts w:ascii="Times New Roman" w:eastAsia="Calibri" w:hAnsi="Times New Roman" w:cs="Times New Roman"/>
          <w:b/>
        </w:rPr>
        <w:t xml:space="preserve"> </w:t>
      </w:r>
      <w:r w:rsidR="009210FE">
        <w:rPr>
          <w:rFonts w:ascii="Times New Roman" w:eastAsia="Calibri" w:hAnsi="Times New Roman" w:cs="Times New Roman"/>
          <w:b/>
        </w:rPr>
        <w:t>TERM 1</w:t>
      </w:r>
      <w:r w:rsidR="003D7154">
        <w:rPr>
          <w:rFonts w:ascii="Times New Roman" w:eastAsia="Calibri" w:hAnsi="Times New Roman" w:cs="Times New Roman"/>
          <w:b/>
        </w:rPr>
        <w:t>.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230BCE" w:rsidTr="006D1610">
        <w:tc>
          <w:tcPr>
            <w:tcW w:w="7470" w:type="dxa"/>
          </w:tcPr>
          <w:p w:rsidR="00D32EAE" w:rsidRPr="00230BCE" w:rsidRDefault="00D32EAE" w:rsidP="00162DFC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="00E33612" w:rsidRPr="00E336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PERFORMANCE MANAGEMENT</w:t>
            </w:r>
          </w:p>
        </w:tc>
        <w:tc>
          <w:tcPr>
            <w:tcW w:w="7470" w:type="dxa"/>
          </w:tcPr>
          <w:p w:rsidR="00D32EAE" w:rsidRPr="00A25ACB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0" w:name="_Hlk531875559"/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bookmarkEnd w:id="0"/>
            <w:r w:rsidR="00E33612" w:rsidRPr="00E33612">
              <w:rPr>
                <w:rFonts w:ascii="Times New Roman" w:eastAsia="Calibri" w:hAnsi="Times New Roman" w:cs="Times New Roman"/>
                <w:b/>
              </w:rPr>
              <w:t>HRM/CU/BUS/CR/02/6/A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FC40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E251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 w:rsidR="00FE2551">
              <w:rPr>
                <w:rFonts w:ascii="Times New Roman" w:eastAsia="Calibri" w:hAnsi="Times New Roman" w:cs="Times New Roman"/>
                <w:i/>
              </w:rPr>
              <w:t>3</w:t>
            </w:r>
            <w:r w:rsidR="00FE2551" w:rsidRPr="00FE2551">
              <w:rPr>
                <w:rFonts w:ascii="Times New Roman" w:eastAsia="Calibri" w:hAnsi="Times New Roman" w:cs="Times New Roman"/>
                <w:i/>
                <w:vertAlign w:val="superscript"/>
              </w:rPr>
              <w:t>rd</w:t>
            </w:r>
            <w:r w:rsidR="00FE25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FE2551">
              <w:rPr>
                <w:rFonts w:ascii="Times New Roman" w:eastAsia="Calibri" w:hAnsi="Times New Roman" w:cs="Times New Roman"/>
                <w:i/>
              </w:rPr>
              <w:t>sep</w:t>
            </w:r>
            <w:proofErr w:type="spellEnd"/>
            <w:r w:rsidR="00FE2551">
              <w:rPr>
                <w:rFonts w:ascii="Times New Roman" w:eastAsia="Calibri" w:hAnsi="Times New Roman" w:cs="Times New Roman"/>
                <w:i/>
              </w:rPr>
              <w:t xml:space="preserve"> 2025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  <w:r w:rsidR="00FE2551">
              <w:rPr>
                <w:rFonts w:ascii="Times New Roman" w:eastAsia="Calibri" w:hAnsi="Times New Roman" w:cs="Times New Roman"/>
                <w:b/>
              </w:rPr>
              <w:t>8</w:t>
            </w:r>
            <w:r w:rsidR="00FE2551" w:rsidRPr="00FE2551">
              <w:rPr>
                <w:rFonts w:ascii="Times New Roman" w:eastAsia="Calibri" w:hAnsi="Times New Roman" w:cs="Times New Roman"/>
                <w:b/>
                <w:vertAlign w:val="superscript"/>
              </w:rPr>
              <w:t>th</w:t>
            </w:r>
            <w:r w:rsidR="00FE255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FE2551">
              <w:rPr>
                <w:rFonts w:ascii="Times New Roman" w:eastAsia="Calibri" w:hAnsi="Times New Roman" w:cs="Times New Roman"/>
                <w:b/>
              </w:rPr>
              <w:t>sep</w:t>
            </w:r>
            <w:proofErr w:type="spellEnd"/>
            <w:r w:rsidR="00FE2551">
              <w:rPr>
                <w:rFonts w:ascii="Times New Roman" w:eastAsia="Calibri" w:hAnsi="Times New Roman" w:cs="Times New Roman"/>
                <w:b/>
              </w:rPr>
              <w:t xml:space="preserve"> 2025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D32EAE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AF19A1" w:rsidRDefault="00193402" w:rsidP="00193402">
            <w:pPr>
              <w:spacing w:line="240" w:lineRule="auto"/>
              <w:ind w:left="10" w:hanging="10"/>
              <w:jc w:val="both"/>
            </w:pPr>
            <w:r>
              <w:t>1. Identify organizational performance objectives</w:t>
            </w:r>
          </w:p>
          <w:p w:rsidR="00193402" w:rsidRDefault="00193402" w:rsidP="00193402">
            <w:pPr>
              <w:spacing w:line="240" w:lineRule="auto"/>
              <w:ind w:left="10" w:hanging="10"/>
              <w:jc w:val="both"/>
            </w:pPr>
            <w:r>
              <w:t>2. Develop departmental and individual work plans</w:t>
            </w:r>
          </w:p>
          <w:p w:rsidR="00193402" w:rsidRDefault="00193402" w:rsidP="000A3F6D">
            <w:pPr>
              <w:spacing w:line="360" w:lineRule="auto"/>
              <w:ind w:left="10" w:hanging="10"/>
              <w:jc w:val="both"/>
            </w:pPr>
            <w:r>
              <w:t>3. Carry out periodic performance appraisal</w:t>
            </w:r>
          </w:p>
          <w:p w:rsidR="00193402" w:rsidRDefault="00193402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B4D" w:rsidRPr="00230BCE" w:rsidRDefault="003A0B4D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8F73DF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</w:t>
            </w:r>
            <w:r w:rsidR="00B96FBD" w:rsidRPr="00230BCE">
              <w:rPr>
                <w:rFonts w:ascii="Times New Roman" w:eastAsia="Calibri" w:hAnsi="Times New Roman" w:cs="Times New Roman"/>
                <w:b/>
              </w:rPr>
              <w:t>used:</w:t>
            </w:r>
          </w:p>
          <w:p w:rsidR="003A0B4D" w:rsidRDefault="003A0B4D" w:rsidP="003A0B4D">
            <w:pPr>
              <w:spacing w:line="240" w:lineRule="auto"/>
              <w:ind w:left="10" w:hanging="10"/>
              <w:jc w:val="both"/>
            </w:pPr>
            <w:r>
              <w:t>1. Identify organizational performance objectives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1.1 Familiarize with the organization’s mandate.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1.2 Deliverable objectives for the performance period and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lastRenderedPageBreak/>
              <w:t>their respective activities identified in line with the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strategic plan.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 xml:space="preserve">1.3 Output for each activity, its indicator </w:t>
            </w:r>
            <w:proofErr w:type="gramStart"/>
            <w:r>
              <w:t>are</w:t>
            </w:r>
            <w:proofErr w:type="gramEnd"/>
            <w:r>
              <w:t xml:space="preserve"> identified as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per the organizations mandate (core business) and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functions.</w:t>
            </w:r>
          </w:p>
          <w:p w:rsidR="003A0B4D" w:rsidRDefault="00873980" w:rsidP="00873980">
            <w:pPr>
              <w:spacing w:line="240" w:lineRule="auto"/>
              <w:ind w:left="10" w:hanging="10"/>
              <w:jc w:val="both"/>
            </w:pPr>
            <w:r>
              <w:t>1.4 Documentation is done as per the work place policies.</w:t>
            </w:r>
          </w:p>
          <w:p w:rsidR="003A0B4D" w:rsidRDefault="003A0B4D" w:rsidP="003A0B4D">
            <w:pPr>
              <w:spacing w:line="240" w:lineRule="auto"/>
              <w:ind w:left="10" w:hanging="10"/>
              <w:jc w:val="both"/>
            </w:pPr>
            <w:r>
              <w:t>2. Develop departmental and individual work plans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2.1 Respective departments prepare their work plans in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line with the organizations strategic plan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2.2 Departmental objectives for the performance period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are cascaded to individual employees.</w:t>
            </w:r>
          </w:p>
          <w:p w:rsidR="00873980" w:rsidRDefault="00873980" w:rsidP="00873980">
            <w:pPr>
              <w:spacing w:line="240" w:lineRule="auto"/>
              <w:ind w:left="10" w:hanging="10"/>
              <w:jc w:val="both"/>
            </w:pPr>
            <w:r>
              <w:t>2.3 Individuals set their targets and prepare their work</w:t>
            </w:r>
          </w:p>
          <w:p w:rsidR="003A0B4D" w:rsidRDefault="00873980" w:rsidP="00873980">
            <w:pPr>
              <w:spacing w:line="240" w:lineRule="auto"/>
              <w:ind w:left="10" w:hanging="10"/>
              <w:jc w:val="both"/>
            </w:pPr>
            <w:r>
              <w:t>plans in line with their departmental work plans.</w:t>
            </w:r>
          </w:p>
          <w:p w:rsidR="003A0B4D" w:rsidRDefault="003A0B4D" w:rsidP="003A0B4D">
            <w:pPr>
              <w:spacing w:line="360" w:lineRule="auto"/>
              <w:ind w:left="10" w:hanging="10"/>
              <w:jc w:val="both"/>
            </w:pPr>
            <w:r>
              <w:t>3. Carry out periodic performance appraisal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3.1 Appraisal intervals are agreed upon as per the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organization procedures.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3.2 Methods of appraisal are determined as per the work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place policies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3.3 Appraisal is conducted according to organizations</w:t>
            </w:r>
          </w:p>
          <w:p w:rsidR="002C6EF2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lastRenderedPageBreak/>
              <w:t>procedures.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3.4 Continuous performance feedback is given based on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the worker’s performance.</w:t>
            </w:r>
          </w:p>
          <w:p w:rsidR="00873980" w:rsidRPr="00873980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3.5 Correction/performance interventions are initiated as</w:t>
            </w:r>
          </w:p>
          <w:p w:rsidR="00873980" w:rsidRPr="002C6EF2" w:rsidRDefault="00873980" w:rsidP="0087398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73980">
              <w:rPr>
                <w:rFonts w:ascii="Times New Roman" w:eastAsia="Calibri" w:hAnsi="Times New Roman" w:cs="Times New Roman"/>
              </w:rPr>
              <w:t>per the work place policies</w:t>
            </w:r>
          </w:p>
          <w:p w:rsidR="00D32EAE" w:rsidRPr="002841D6" w:rsidRDefault="00D32EAE" w:rsidP="000A3F6D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030A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C43CE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C43CE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9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9"/>
        <w:gridCol w:w="632"/>
        <w:gridCol w:w="1706"/>
        <w:gridCol w:w="2179"/>
        <w:gridCol w:w="2439"/>
        <w:gridCol w:w="2620"/>
        <w:gridCol w:w="52"/>
        <w:gridCol w:w="2430"/>
        <w:gridCol w:w="1620"/>
        <w:gridCol w:w="799"/>
      </w:tblGrid>
      <w:tr w:rsidR="00D32EAE" w:rsidRPr="00230BCE" w:rsidTr="00490C69">
        <w:trPr>
          <w:trHeight w:val="673"/>
        </w:trPr>
        <w:tc>
          <w:tcPr>
            <w:tcW w:w="519" w:type="dxa"/>
          </w:tcPr>
          <w:p w:rsidR="00D32EAE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w</w:t>
            </w:r>
            <w:r w:rsidR="006D1610">
              <w:rPr>
                <w:rFonts w:ascii="Times New Roman" w:eastAsia="Calibri" w:hAnsi="Times New Roman" w:cs="Times New Roman"/>
                <w:b/>
              </w:rPr>
              <w:t>eek</w:t>
            </w:r>
            <w:r w:rsidR="00D32EAE"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2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706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179" w:type="dxa"/>
          </w:tcPr>
          <w:p w:rsidR="00D32EA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 w:rsidR="00930FD1">
              <w:rPr>
                <w:rFonts w:ascii="Times New Roman" w:eastAsia="Calibri" w:hAnsi="Times New Roman" w:cs="Times New Roman"/>
                <w:b/>
              </w:rPr>
              <w:t>s</w:t>
            </w:r>
            <w:r w:rsidR="00A75686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A75686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439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62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2482" w:type="dxa"/>
            <w:gridSpan w:val="2"/>
          </w:tcPr>
          <w:p w:rsidR="00D32EAE" w:rsidRPr="00230BCE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62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799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F81D10" w:rsidRPr="00230BCE" w:rsidTr="00490C69">
        <w:trPr>
          <w:trHeight w:val="673"/>
        </w:trPr>
        <w:tc>
          <w:tcPr>
            <w:tcW w:w="519" w:type="dxa"/>
          </w:tcPr>
          <w:p w:rsidR="00F81D10" w:rsidRDefault="00F81D1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2" w:type="dxa"/>
          </w:tcPr>
          <w:p w:rsidR="00F81D10" w:rsidRPr="00230BCE" w:rsidRDefault="00F81D1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046" w:type="dxa"/>
            <w:gridSpan w:val="7"/>
          </w:tcPr>
          <w:p w:rsidR="00F81D10" w:rsidRPr="00230BCE" w:rsidRDefault="00F81D10" w:rsidP="00F81D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admissions</w:t>
            </w:r>
          </w:p>
        </w:tc>
        <w:tc>
          <w:tcPr>
            <w:tcW w:w="799" w:type="dxa"/>
          </w:tcPr>
          <w:p w:rsidR="00F81D10" w:rsidRPr="00230BCE" w:rsidRDefault="00F81D10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877CC" w:rsidRPr="00230BCE" w:rsidTr="00490C69">
        <w:trPr>
          <w:trHeight w:val="673"/>
        </w:trPr>
        <w:tc>
          <w:tcPr>
            <w:tcW w:w="519" w:type="dxa"/>
            <w:vMerge w:val="restart"/>
          </w:tcPr>
          <w:p w:rsidR="009877CC" w:rsidRPr="007C0254" w:rsidRDefault="009877C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9877CC" w:rsidRPr="007C0254" w:rsidRDefault="009877C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9877CC" w:rsidRPr="007C0254" w:rsidRDefault="0056260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00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Organizational Performance Objectives</w:t>
            </w:r>
          </w:p>
        </w:tc>
        <w:tc>
          <w:tcPr>
            <w:tcW w:w="2179" w:type="dxa"/>
          </w:tcPr>
          <w:p w:rsidR="009877CC" w:rsidRPr="007C0254" w:rsidRDefault="0056260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By the end of the session, trainees should be able to explain the concept of performance management and its </w:t>
            </w:r>
            <w:r w:rsidRPr="005626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importance in organizational success.</w:t>
            </w:r>
          </w:p>
        </w:tc>
        <w:tc>
          <w:tcPr>
            <w:tcW w:w="2439" w:type="dxa"/>
          </w:tcPr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Introduction to performance management system.</w:t>
            </w:r>
          </w:p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Explain the importance of </w:t>
            </w: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performance management in achieving organizational goals.</w:t>
            </w:r>
          </w:p>
          <w:p w:rsidR="009877CC" w:rsidRPr="007C0254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>• Provide examples from different organizations.</w:t>
            </w:r>
          </w:p>
        </w:tc>
        <w:tc>
          <w:tcPr>
            <w:tcW w:w="2672" w:type="dxa"/>
            <w:gridSpan w:val="2"/>
          </w:tcPr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Listen and take notes.</w:t>
            </w:r>
          </w:p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Participate in guided discussion on why performance </w:t>
            </w: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management is important.</w:t>
            </w:r>
          </w:p>
          <w:p w:rsidR="009877CC" w:rsidRPr="007C0254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>• Share personal experiences or workplace examples.</w:t>
            </w:r>
          </w:p>
        </w:tc>
        <w:tc>
          <w:tcPr>
            <w:tcW w:w="2430" w:type="dxa"/>
          </w:tcPr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Strategic plans</w:t>
            </w:r>
          </w:p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Work plans/work </w:t>
            </w:r>
            <w:proofErr w:type="spellStart"/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>/work schedules</w:t>
            </w:r>
          </w:p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Organization policies and procedures</w:t>
            </w:r>
          </w:p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>• Human resource policies</w:t>
            </w:r>
          </w:p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>• Guidelines and regulations</w:t>
            </w:r>
          </w:p>
          <w:p w:rsidR="009877CC" w:rsidRPr="007C0254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Management: An Evidence-Based Guide to Delivering High Performance.</w:t>
            </w:r>
          </w:p>
        </w:tc>
        <w:tc>
          <w:tcPr>
            <w:tcW w:w="1620" w:type="dxa"/>
          </w:tcPr>
          <w:p w:rsidR="00AA70EA" w:rsidRPr="00AA70EA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questioning: What is performance management?</w:t>
            </w:r>
          </w:p>
          <w:p w:rsidR="009877CC" w:rsidRPr="007C0254" w:rsidRDefault="00AA70EA" w:rsidP="00AA70E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Group discussion: Identify benefits of performance management to an organization.</w:t>
            </w:r>
          </w:p>
        </w:tc>
        <w:tc>
          <w:tcPr>
            <w:tcW w:w="799" w:type="dxa"/>
          </w:tcPr>
          <w:p w:rsidR="009877CC" w:rsidRPr="007C0254" w:rsidRDefault="009877C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77CC" w:rsidRPr="00230BCE" w:rsidTr="00490C69">
        <w:trPr>
          <w:trHeight w:val="673"/>
        </w:trPr>
        <w:tc>
          <w:tcPr>
            <w:tcW w:w="519" w:type="dxa"/>
            <w:vMerge/>
          </w:tcPr>
          <w:p w:rsidR="009877CC" w:rsidRPr="007C0254" w:rsidRDefault="009877C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877CC" w:rsidRPr="007C0254" w:rsidRDefault="009877C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9877CC" w:rsidRPr="007C0254" w:rsidRDefault="00490C6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69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Organizational Performance Objectives</w:t>
            </w:r>
          </w:p>
        </w:tc>
        <w:tc>
          <w:tcPr>
            <w:tcW w:w="2179" w:type="dxa"/>
          </w:tcPr>
          <w:p w:rsidR="009877CC" w:rsidRPr="007C0254" w:rsidRDefault="0025273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By the end of the session, trainees should be able to define key performance management terms </w:t>
            </w: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and relate them to workplace settings.</w:t>
            </w:r>
          </w:p>
        </w:tc>
        <w:tc>
          <w:tcPr>
            <w:tcW w:w="2439" w:type="dxa"/>
          </w:tcPr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Introduce and explain key terms in performance management (e.g., objectives, KPIs, appraisal, feedback).</w:t>
            </w:r>
          </w:p>
          <w:p w:rsidR="009877CC" w:rsidRPr="007C0254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Facilitate a group activity linking performance terms with workplace practices.</w:t>
            </w:r>
          </w:p>
        </w:tc>
        <w:tc>
          <w:tcPr>
            <w:tcW w:w="2620" w:type="dxa"/>
          </w:tcPr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ask questions for clarification.</w:t>
            </w:r>
          </w:p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Engage in group activity to identify performance-related </w:t>
            </w: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terms in real workplace settings.</w:t>
            </w:r>
          </w:p>
          <w:p w:rsidR="009877CC" w:rsidRPr="007C0254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• Present group findings to the class.</w:t>
            </w:r>
          </w:p>
        </w:tc>
        <w:tc>
          <w:tcPr>
            <w:tcW w:w="2482" w:type="dxa"/>
            <w:gridSpan w:val="2"/>
          </w:tcPr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Strategic plans</w:t>
            </w:r>
          </w:p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Work plans/work </w:t>
            </w:r>
            <w:proofErr w:type="spellStart"/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/work schedules</w:t>
            </w:r>
          </w:p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Organization policies and procedures</w:t>
            </w:r>
          </w:p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• Human resource policies</w:t>
            </w:r>
          </w:p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• Guidelines and regulations</w:t>
            </w:r>
          </w:p>
          <w:p w:rsidR="009877CC" w:rsidRPr="007C0254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Aguinis</w:t>
            </w:r>
            <w:proofErr w:type="spellEnd"/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, H. (2019). Performance Management for Dummies.</w:t>
            </w:r>
          </w:p>
        </w:tc>
        <w:tc>
          <w:tcPr>
            <w:tcW w:w="1620" w:type="dxa"/>
          </w:tcPr>
          <w:p w:rsidR="00252738" w:rsidRPr="00252738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Short written exercise: Match performance terms with </w:t>
            </w: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correct definitions.</w:t>
            </w:r>
          </w:p>
          <w:p w:rsidR="009877CC" w:rsidRPr="007C0254" w:rsidRDefault="00252738" w:rsidP="0025273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738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presentation: Relating performance terms to workplace scenarios.</w:t>
            </w:r>
          </w:p>
        </w:tc>
        <w:tc>
          <w:tcPr>
            <w:tcW w:w="799" w:type="dxa"/>
          </w:tcPr>
          <w:p w:rsidR="009877CC" w:rsidRPr="007C0254" w:rsidRDefault="009877C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B9F" w:rsidRPr="00230BCE" w:rsidTr="00490C69">
        <w:trPr>
          <w:trHeight w:val="673"/>
        </w:trPr>
        <w:tc>
          <w:tcPr>
            <w:tcW w:w="519" w:type="dxa"/>
            <w:vMerge w:val="restart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2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2A3B9F" w:rsidRPr="007C0254" w:rsidRDefault="003D54F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Organizational Performance Objectives</w:t>
            </w:r>
          </w:p>
        </w:tc>
        <w:tc>
          <w:tcPr>
            <w:tcW w:w="2179" w:type="dxa"/>
          </w:tcPr>
          <w:p w:rsidR="002A3B9F" w:rsidRPr="007C0254" w:rsidRDefault="003D54F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By the end of the session, trainees should be able to explain methods of staff performance management and describe performance contracting including its </w:t>
            </w: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definition, purpose, and process.</w:t>
            </w:r>
          </w:p>
        </w:tc>
        <w:tc>
          <w:tcPr>
            <w:tcW w:w="2439" w:type="dxa"/>
          </w:tcPr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Give an overview of staff performance management methods.</w:t>
            </w:r>
          </w:p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Explain performance contracting: definition, purpose, process, and Kenyan context.</w:t>
            </w:r>
          </w:p>
          <w:p w:rsidR="002A3B9F" w:rsidRPr="007C0254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Provide examples of performance contracts </w:t>
            </w: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from public/private organizations.</w:t>
            </w:r>
          </w:p>
        </w:tc>
        <w:tc>
          <w:tcPr>
            <w:tcW w:w="2620" w:type="dxa"/>
          </w:tcPr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ask questions.</w:t>
            </w:r>
          </w:p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a guided discussion on how performance contracts are applied in Kenya.</w:t>
            </w:r>
          </w:p>
          <w:p w:rsidR="002A3B9F" w:rsidRPr="007C0254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Review a sample performance contract.</w:t>
            </w:r>
          </w:p>
        </w:tc>
        <w:tc>
          <w:tcPr>
            <w:tcW w:w="2482" w:type="dxa"/>
            <w:gridSpan w:val="2"/>
          </w:tcPr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Strategic plans</w:t>
            </w:r>
          </w:p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Work plans/work </w:t>
            </w:r>
            <w:proofErr w:type="spellStart"/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/work schedules</w:t>
            </w:r>
          </w:p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Organization policies and procedures</w:t>
            </w:r>
          </w:p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Human resource policies</w:t>
            </w:r>
          </w:p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Guidelines and regulations</w:t>
            </w:r>
          </w:p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  <w:p w:rsidR="002A3B9F" w:rsidRPr="007C0254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>• Republic of Kenya: Performance Contracting Guidelines (latest edition)</w:t>
            </w:r>
          </w:p>
        </w:tc>
        <w:tc>
          <w:tcPr>
            <w:tcW w:w="1620" w:type="dxa"/>
          </w:tcPr>
          <w:p w:rsidR="003D54FB" w:rsidRPr="003D54FB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questioning on methods of performance management.</w:t>
            </w:r>
          </w:p>
          <w:p w:rsidR="002A3B9F" w:rsidRPr="007C0254" w:rsidRDefault="003D54FB" w:rsidP="003D54F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Short written quiz on performance contracting </w:t>
            </w:r>
            <w:r w:rsidRPr="003D5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purpose and process.</w:t>
            </w:r>
          </w:p>
        </w:tc>
        <w:tc>
          <w:tcPr>
            <w:tcW w:w="799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B9F" w:rsidRPr="00230BCE" w:rsidTr="00490C69">
        <w:trPr>
          <w:trHeight w:val="673"/>
        </w:trPr>
        <w:tc>
          <w:tcPr>
            <w:tcW w:w="519" w:type="dxa"/>
            <w:vMerge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2A3B9F" w:rsidRPr="007C0254" w:rsidRDefault="00B808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Organizational Performance Objectives</w:t>
            </w:r>
          </w:p>
        </w:tc>
        <w:tc>
          <w:tcPr>
            <w:tcW w:w="2179" w:type="dxa"/>
          </w:tcPr>
          <w:p w:rsidR="002A3B9F" w:rsidRPr="007C0254" w:rsidRDefault="00B808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describe the perspectives of the balanced scorecard and apply them in a simple departmental case.</w:t>
            </w:r>
          </w:p>
        </w:tc>
        <w:tc>
          <w:tcPr>
            <w:tcW w:w="2439" w:type="dxa"/>
          </w:tcPr>
          <w:p w:rsidR="00B808F6" w:rsidRPr="00B808F6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• Introduce the balanced scorecard model and explain the four perspectives: financial, customer, internal processes, and learning &amp; growth.</w:t>
            </w:r>
          </w:p>
          <w:p w:rsidR="00B808F6" w:rsidRPr="00B808F6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Provide real-world examples of balanced </w:t>
            </w: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scorecards in organizations.</w:t>
            </w:r>
          </w:p>
          <w:p w:rsidR="002A3B9F" w:rsidRPr="007C0254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• Guide class exercise in developing a balanced scorecard for a department.</w:t>
            </w:r>
          </w:p>
        </w:tc>
        <w:tc>
          <w:tcPr>
            <w:tcW w:w="2620" w:type="dxa"/>
          </w:tcPr>
          <w:p w:rsidR="00B808F6" w:rsidRPr="00B808F6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on the four perspectives.</w:t>
            </w:r>
          </w:p>
          <w:p w:rsidR="00B808F6" w:rsidRPr="00B808F6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• Work in groups to develop a balanced scorecard for a selected department.</w:t>
            </w:r>
          </w:p>
          <w:p w:rsidR="002A3B9F" w:rsidRPr="007C0254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• Present group scorecards to the class.</w:t>
            </w:r>
          </w:p>
        </w:tc>
        <w:tc>
          <w:tcPr>
            <w:tcW w:w="2482" w:type="dxa"/>
            <w:gridSpan w:val="2"/>
          </w:tcPr>
          <w:p w:rsidR="00B808F6" w:rsidRPr="00B808F6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• Strategic plans</w:t>
            </w:r>
          </w:p>
          <w:p w:rsidR="00B808F6" w:rsidRPr="00B808F6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Work plans/work </w:t>
            </w:r>
            <w:proofErr w:type="spellStart"/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>/work schedules</w:t>
            </w:r>
          </w:p>
          <w:p w:rsidR="002A3B9F" w:rsidRPr="007C0254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Kaplan, R.S., &amp; Norton, D.P. (1996). The Balanced </w:t>
            </w: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Scorecard: Translating Strategy into Action.</w:t>
            </w:r>
          </w:p>
        </w:tc>
        <w:tc>
          <w:tcPr>
            <w:tcW w:w="1620" w:type="dxa"/>
          </w:tcPr>
          <w:p w:rsidR="00B808F6" w:rsidRPr="00B808F6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Group exercise presentation of a balanced scorecard.</w:t>
            </w:r>
          </w:p>
          <w:p w:rsidR="002A3B9F" w:rsidRPr="007C0254" w:rsidRDefault="00B808F6" w:rsidP="00B808F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Class discussion to evaluate strengths and </w:t>
            </w:r>
            <w:r w:rsidRPr="00B808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weaknesses of group work.</w:t>
            </w:r>
          </w:p>
        </w:tc>
        <w:tc>
          <w:tcPr>
            <w:tcW w:w="799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B9F" w:rsidRPr="00230BCE" w:rsidTr="00490C69">
        <w:trPr>
          <w:trHeight w:val="673"/>
        </w:trPr>
        <w:tc>
          <w:tcPr>
            <w:tcW w:w="519" w:type="dxa"/>
            <w:vMerge w:val="restart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2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2A3B9F" w:rsidRPr="007C0254" w:rsidRDefault="0098565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659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Organizational Performance Objectives</w:t>
            </w:r>
          </w:p>
        </w:tc>
        <w:tc>
          <w:tcPr>
            <w:tcW w:w="2179" w:type="dxa"/>
          </w:tcPr>
          <w:p w:rsidR="002A3B9F" w:rsidRPr="007C0254" w:rsidRDefault="0051340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explain Kaizen philosophy, its principles, and workplace applications, as well as other staff performance management methods.</w:t>
            </w:r>
          </w:p>
        </w:tc>
        <w:tc>
          <w:tcPr>
            <w:tcW w:w="2439" w:type="dxa"/>
          </w:tcPr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Introduce Kaizen: meaning, principles, and continuous improvement applications.</w:t>
            </w:r>
          </w:p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Explain other methods of performance management such as Management by Objectives (MBO) and 360-degree feedback.</w:t>
            </w:r>
          </w:p>
          <w:p w:rsidR="002A3B9F" w:rsidRPr="007C0254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Share examples of organizations that use these methods.</w:t>
            </w:r>
          </w:p>
        </w:tc>
        <w:tc>
          <w:tcPr>
            <w:tcW w:w="2620" w:type="dxa"/>
          </w:tcPr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Listen and take notes.</w:t>
            </w:r>
          </w:p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a guided discussion on Kaizen applications.</w:t>
            </w:r>
          </w:p>
          <w:p w:rsidR="002A3B9F" w:rsidRPr="007C0254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Compare MBO and 360-degree feedback through class examples.</w:t>
            </w:r>
          </w:p>
        </w:tc>
        <w:tc>
          <w:tcPr>
            <w:tcW w:w="2482" w:type="dxa"/>
            <w:gridSpan w:val="2"/>
          </w:tcPr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Organization policies and procedures</w:t>
            </w:r>
          </w:p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Human resource policies</w:t>
            </w:r>
          </w:p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Guidelines and regulations</w:t>
            </w:r>
          </w:p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Imai, M. (1997). </w:t>
            </w:r>
            <w:proofErr w:type="spellStart"/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Gemba</w:t>
            </w:r>
            <w:proofErr w:type="spellEnd"/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Kaizen: A Commonsense Approach to a Continuous Improvement Strategy.</w:t>
            </w:r>
          </w:p>
          <w:p w:rsidR="002A3B9F" w:rsidRPr="007C0254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Armstrong, M. (2014). Armstrong’s Handbook of Performance Management.</w:t>
            </w:r>
          </w:p>
        </w:tc>
        <w:tc>
          <w:tcPr>
            <w:tcW w:w="1620" w:type="dxa"/>
          </w:tcPr>
          <w:p w:rsidR="00513407" w:rsidRPr="00513407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questions on Kaizen principles.</w:t>
            </w:r>
          </w:p>
          <w:p w:rsidR="002A3B9F" w:rsidRPr="007C0254" w:rsidRDefault="00513407" w:rsidP="0051340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07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exercise comparing MBO and 360-degree feedback.</w:t>
            </w:r>
          </w:p>
        </w:tc>
        <w:tc>
          <w:tcPr>
            <w:tcW w:w="799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B9F" w:rsidRPr="00230BCE" w:rsidTr="00490C69">
        <w:trPr>
          <w:trHeight w:val="673"/>
        </w:trPr>
        <w:tc>
          <w:tcPr>
            <w:tcW w:w="519" w:type="dxa"/>
            <w:vMerge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2A3B9F" w:rsidRPr="007C0254" w:rsidRDefault="0036313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Identification of Organizational Performance Objectives</w:t>
            </w:r>
          </w:p>
        </w:tc>
        <w:tc>
          <w:tcPr>
            <w:tcW w:w="2179" w:type="dxa"/>
          </w:tcPr>
          <w:p w:rsidR="002A3B9F" w:rsidRPr="007C0254" w:rsidRDefault="0036313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apply different methods of performance management through case study and role play.</w:t>
            </w:r>
          </w:p>
        </w:tc>
        <w:tc>
          <w:tcPr>
            <w:tcW w:w="2439" w:type="dxa"/>
          </w:tcPr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Provide a case study scenario involving organizational performance management.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Facilitate role play on applying methods such as performance contracting, balanced scorecard, MBO, and 360-degree feedback.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Guide debriefing and group reflection.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Trainee Activities: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role play activity.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Analyze the case study in groups.</w:t>
            </w:r>
          </w:p>
          <w:p w:rsidR="002A3B9F" w:rsidRPr="007C0254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Share reflections on lessons learned from applying different methods.</w:t>
            </w:r>
          </w:p>
        </w:tc>
        <w:tc>
          <w:tcPr>
            <w:tcW w:w="2620" w:type="dxa"/>
          </w:tcPr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role play activity.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Analyze the case study in groups.</w:t>
            </w:r>
          </w:p>
          <w:p w:rsidR="002A3B9F" w:rsidRPr="007C0254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Share reflections on lessons learned from applying different methods.</w:t>
            </w:r>
          </w:p>
        </w:tc>
        <w:tc>
          <w:tcPr>
            <w:tcW w:w="2482" w:type="dxa"/>
            <w:gridSpan w:val="2"/>
          </w:tcPr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Strategic plans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Organization policies and procedures</w:t>
            </w:r>
          </w:p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Case study handouts</w:t>
            </w:r>
          </w:p>
          <w:p w:rsidR="002A3B9F" w:rsidRPr="007C0254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Role play scenarios prepared by trainer</w:t>
            </w:r>
          </w:p>
        </w:tc>
        <w:tc>
          <w:tcPr>
            <w:tcW w:w="1620" w:type="dxa"/>
          </w:tcPr>
          <w:p w:rsidR="00363132" w:rsidRPr="00363132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presentations of case study solutions.</w:t>
            </w:r>
          </w:p>
          <w:p w:rsidR="002A3B9F" w:rsidRPr="007C0254" w:rsidRDefault="00363132" w:rsidP="0036313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32">
              <w:rPr>
                <w:rFonts w:ascii="Times New Roman" w:eastAsia="Calibri" w:hAnsi="Times New Roman" w:cs="Times New Roman"/>
                <w:sz w:val="24"/>
                <w:szCs w:val="24"/>
              </w:rPr>
              <w:t>• Role play evaluation based on application of concepts.</w:t>
            </w:r>
          </w:p>
        </w:tc>
        <w:tc>
          <w:tcPr>
            <w:tcW w:w="799" w:type="dxa"/>
          </w:tcPr>
          <w:p w:rsidR="002A3B9F" w:rsidRPr="007C0254" w:rsidRDefault="002A3B9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EFD" w:rsidRPr="00230BCE" w:rsidTr="00490C69">
        <w:trPr>
          <w:trHeight w:val="673"/>
        </w:trPr>
        <w:tc>
          <w:tcPr>
            <w:tcW w:w="519" w:type="dxa"/>
            <w:vMerge w:val="restart"/>
          </w:tcPr>
          <w:p w:rsidR="004E6EFD" w:rsidRPr="007C0254" w:rsidRDefault="004E6EF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2" w:type="dxa"/>
          </w:tcPr>
          <w:p w:rsidR="004E6EFD" w:rsidRPr="007C0254" w:rsidRDefault="004E6EF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4E6EFD" w:rsidRPr="007C0254" w:rsidRDefault="008E096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Developing Departmental and Individual Work Plans</w:t>
            </w:r>
          </w:p>
        </w:tc>
        <w:tc>
          <w:tcPr>
            <w:tcW w:w="2179" w:type="dxa"/>
          </w:tcPr>
          <w:p w:rsidR="004E6EFD" w:rsidRPr="007C0254" w:rsidRDefault="008E096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define a work plan and identify its main elements.</w:t>
            </w:r>
          </w:p>
        </w:tc>
        <w:tc>
          <w:tcPr>
            <w:tcW w:w="2439" w:type="dxa"/>
          </w:tcPr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Introduce the concept of work plans.</w:t>
            </w:r>
          </w:p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Explain the elements of a work plan (objectives, activities, timelines, responsibilities, resources, expected outputs).</w:t>
            </w:r>
          </w:p>
          <w:p w:rsidR="004E6EFD" w:rsidRPr="007C0254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Provide examples of departmental and individual work plans.</w:t>
            </w:r>
          </w:p>
        </w:tc>
        <w:tc>
          <w:tcPr>
            <w:tcW w:w="2620" w:type="dxa"/>
          </w:tcPr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ask questions.</w:t>
            </w:r>
          </w:p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discussion on elements of work plans.</w:t>
            </w:r>
          </w:p>
          <w:p w:rsidR="004E6EFD" w:rsidRPr="007C0254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Review sample work plans provided.</w:t>
            </w:r>
          </w:p>
        </w:tc>
        <w:tc>
          <w:tcPr>
            <w:tcW w:w="2482" w:type="dxa"/>
            <w:gridSpan w:val="2"/>
          </w:tcPr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strategic plans</w:t>
            </w:r>
          </w:p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Work plans/work </w:t>
            </w:r>
            <w:proofErr w:type="spellStart"/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/work schedules</w:t>
            </w:r>
          </w:p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Human resource policies</w:t>
            </w:r>
          </w:p>
          <w:p w:rsidR="004E6EFD" w:rsidRPr="007C0254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Armstrong, M. (2014). Armstrong’s Handbook of </w:t>
            </w: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Performance Management.</w:t>
            </w:r>
          </w:p>
        </w:tc>
        <w:tc>
          <w:tcPr>
            <w:tcW w:w="1620" w:type="dxa"/>
          </w:tcPr>
          <w:p w:rsidR="008E0968" w:rsidRPr="008E0968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Oral questioning on elements of a work plan.</w:t>
            </w:r>
          </w:p>
          <w:p w:rsidR="004E6EFD" w:rsidRPr="007C0254" w:rsidRDefault="008E0968" w:rsidP="008E09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968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quiz on parts of a work plan</w:t>
            </w:r>
          </w:p>
        </w:tc>
        <w:tc>
          <w:tcPr>
            <w:tcW w:w="799" w:type="dxa"/>
          </w:tcPr>
          <w:p w:rsidR="004E6EFD" w:rsidRPr="007C0254" w:rsidRDefault="004E6EF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EFD" w:rsidRPr="00230BCE" w:rsidTr="00490C69">
        <w:trPr>
          <w:trHeight w:val="673"/>
        </w:trPr>
        <w:tc>
          <w:tcPr>
            <w:tcW w:w="519" w:type="dxa"/>
            <w:vMerge/>
          </w:tcPr>
          <w:p w:rsidR="004E6EFD" w:rsidRPr="007C0254" w:rsidRDefault="004E6EF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E6EFD" w:rsidRPr="007C0254" w:rsidRDefault="004E6EF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2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4E6EFD" w:rsidRPr="007C0254" w:rsidRDefault="00430F4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F4F">
              <w:rPr>
                <w:rFonts w:ascii="Times New Roman" w:eastAsia="Calibri" w:hAnsi="Times New Roman" w:cs="Times New Roman"/>
                <w:sz w:val="24"/>
                <w:szCs w:val="24"/>
              </w:rPr>
              <w:t>Developing Departmental and Individual Work Plans</w:t>
            </w:r>
          </w:p>
        </w:tc>
        <w:tc>
          <w:tcPr>
            <w:tcW w:w="2179" w:type="dxa"/>
          </w:tcPr>
          <w:p w:rsidR="004E6EFD" w:rsidRPr="007C0254" w:rsidRDefault="00816BB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align departmental/individual work plans with the corporate/organization work plan.</w:t>
            </w:r>
          </w:p>
        </w:tc>
        <w:tc>
          <w:tcPr>
            <w:tcW w:w="2439" w:type="dxa"/>
          </w:tcPr>
          <w:p w:rsidR="00816BB1" w:rsidRPr="00816BB1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Explain alignment between individual, departmental, and organizational work plans.</w:t>
            </w:r>
          </w:p>
          <w:p w:rsidR="00816BB1" w:rsidRPr="00816BB1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Guide trainees through a step-by-step process of drafting a work plan.</w:t>
            </w:r>
          </w:p>
          <w:p w:rsidR="004E6EFD" w:rsidRPr="007C0254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Provide practical examples of alignment.</w:t>
            </w:r>
          </w:p>
        </w:tc>
        <w:tc>
          <w:tcPr>
            <w:tcW w:w="2620" w:type="dxa"/>
          </w:tcPr>
          <w:p w:rsidR="00816BB1" w:rsidRPr="00816BB1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work to draft a sample departmental/individual work plan.</w:t>
            </w:r>
          </w:p>
          <w:p w:rsidR="004E6EFD" w:rsidRPr="007C0254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Present group work to the class for critique.</w:t>
            </w:r>
          </w:p>
        </w:tc>
        <w:tc>
          <w:tcPr>
            <w:tcW w:w="2482" w:type="dxa"/>
            <w:gridSpan w:val="2"/>
          </w:tcPr>
          <w:p w:rsidR="00816BB1" w:rsidRPr="00816BB1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strategic plans</w:t>
            </w:r>
          </w:p>
          <w:p w:rsidR="00816BB1" w:rsidRPr="00816BB1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Work plans/work </w:t>
            </w:r>
            <w:proofErr w:type="spellStart"/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/work schedules</w:t>
            </w:r>
          </w:p>
          <w:p w:rsidR="004E6EFD" w:rsidRPr="007C0254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620" w:type="dxa"/>
          </w:tcPr>
          <w:p w:rsidR="00816BB1" w:rsidRPr="00816BB1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Group exercise: Draft and present a sample work plan.</w:t>
            </w:r>
          </w:p>
          <w:p w:rsidR="004E6EFD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B1">
              <w:rPr>
                <w:rFonts w:ascii="Times New Roman" w:eastAsia="Calibri" w:hAnsi="Times New Roman" w:cs="Times New Roman"/>
                <w:sz w:val="24"/>
                <w:szCs w:val="24"/>
              </w:rPr>
              <w:t>• Class discussion: Evaluate alignment of work plans with corporate strategy.</w:t>
            </w:r>
          </w:p>
          <w:p w:rsidR="00816BB1" w:rsidRPr="007C0254" w:rsidRDefault="00816BB1" w:rsidP="00816BB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4E6EFD" w:rsidRPr="007C0254" w:rsidRDefault="004E6EF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8D1" w:rsidRPr="00230BCE" w:rsidTr="00490C69">
        <w:trPr>
          <w:trHeight w:val="673"/>
        </w:trPr>
        <w:tc>
          <w:tcPr>
            <w:tcW w:w="519" w:type="dxa"/>
            <w:vMerge w:val="restart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9168D1" w:rsidRPr="007C0254" w:rsidRDefault="00851C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CAT Exam</w:t>
            </w:r>
          </w:p>
        </w:tc>
        <w:tc>
          <w:tcPr>
            <w:tcW w:w="2179" w:type="dxa"/>
          </w:tcPr>
          <w:p w:rsidR="009168D1" w:rsidRPr="007C0254" w:rsidRDefault="00851C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C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By the end of the session, trainees should demonstrate </w:t>
            </w:r>
            <w:r w:rsidRPr="00851C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understanding of the topics covered so far.</w:t>
            </w:r>
          </w:p>
        </w:tc>
        <w:tc>
          <w:tcPr>
            <w:tcW w:w="2439" w:type="dxa"/>
          </w:tcPr>
          <w:p w:rsidR="009168D1" w:rsidRPr="007C0254" w:rsidRDefault="00851C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C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Administer CAT exam covering Weeks 2–5 topics.</w:t>
            </w:r>
          </w:p>
        </w:tc>
        <w:tc>
          <w:tcPr>
            <w:tcW w:w="2620" w:type="dxa"/>
          </w:tcPr>
          <w:p w:rsidR="009168D1" w:rsidRPr="007C0254" w:rsidRDefault="00851C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CAC">
              <w:rPr>
                <w:rFonts w:ascii="Times New Roman" w:eastAsia="Calibri" w:hAnsi="Times New Roman" w:cs="Times New Roman"/>
                <w:sz w:val="24"/>
                <w:szCs w:val="24"/>
              </w:rPr>
              <w:t>• Complete CAT individually within given time.</w:t>
            </w:r>
          </w:p>
        </w:tc>
        <w:tc>
          <w:tcPr>
            <w:tcW w:w="2482" w:type="dxa"/>
            <w:gridSpan w:val="2"/>
          </w:tcPr>
          <w:p w:rsidR="009168D1" w:rsidRPr="007C0254" w:rsidRDefault="00851C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CAC">
              <w:rPr>
                <w:rFonts w:ascii="Times New Roman" w:eastAsia="Calibri" w:hAnsi="Times New Roman" w:cs="Times New Roman"/>
                <w:sz w:val="24"/>
                <w:szCs w:val="24"/>
              </w:rPr>
              <w:t>• Exam paper and answer sheets.</w:t>
            </w:r>
          </w:p>
        </w:tc>
        <w:tc>
          <w:tcPr>
            <w:tcW w:w="1620" w:type="dxa"/>
          </w:tcPr>
          <w:p w:rsidR="009168D1" w:rsidRPr="007C0254" w:rsidRDefault="00851C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CAC">
              <w:rPr>
                <w:rFonts w:ascii="Times New Roman" w:eastAsia="Calibri" w:hAnsi="Times New Roman" w:cs="Times New Roman"/>
                <w:sz w:val="24"/>
                <w:szCs w:val="24"/>
              </w:rPr>
              <w:t>• Continuous Assessment Test (CAT).</w:t>
            </w:r>
          </w:p>
        </w:tc>
        <w:tc>
          <w:tcPr>
            <w:tcW w:w="799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8D1" w:rsidRPr="00230BCE" w:rsidTr="00490C69">
        <w:trPr>
          <w:trHeight w:val="673"/>
        </w:trPr>
        <w:tc>
          <w:tcPr>
            <w:tcW w:w="519" w:type="dxa"/>
            <w:vMerge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9168D1" w:rsidRPr="007C0254" w:rsidRDefault="00CB490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Feedback &amp; Corrections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 CAT</w:t>
            </w:r>
          </w:p>
        </w:tc>
        <w:tc>
          <w:tcPr>
            <w:tcW w:w="2179" w:type="dxa"/>
          </w:tcPr>
          <w:p w:rsidR="009168D1" w:rsidRPr="007C0254" w:rsidRDefault="00CB490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identify and correct mistakes from the CAT.</w:t>
            </w:r>
          </w:p>
        </w:tc>
        <w:tc>
          <w:tcPr>
            <w:tcW w:w="2439" w:type="dxa"/>
          </w:tcPr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Provide feedback on CAT results.</w:t>
            </w:r>
          </w:p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Go through questions, explaining correct answers.</w:t>
            </w:r>
          </w:p>
          <w:p w:rsidR="009168D1" w:rsidRPr="007C0254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Clarify common mistakes.</w:t>
            </w:r>
          </w:p>
        </w:tc>
        <w:tc>
          <w:tcPr>
            <w:tcW w:w="2620" w:type="dxa"/>
          </w:tcPr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Review own CAT answers and corrections.</w:t>
            </w:r>
          </w:p>
          <w:p w:rsidR="009168D1" w:rsidRPr="007C0254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Ask questions on areas not well understood.</w:t>
            </w:r>
          </w:p>
        </w:tc>
        <w:tc>
          <w:tcPr>
            <w:tcW w:w="2482" w:type="dxa"/>
            <w:gridSpan w:val="2"/>
          </w:tcPr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CAT papers with corrections.</w:t>
            </w:r>
          </w:p>
          <w:p w:rsidR="009168D1" w:rsidRPr="007C0254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Whiteboard/flip charts for explanations.</w:t>
            </w:r>
          </w:p>
        </w:tc>
        <w:tc>
          <w:tcPr>
            <w:tcW w:w="1620" w:type="dxa"/>
          </w:tcPr>
          <w:p w:rsidR="009168D1" w:rsidRPr="007C0254" w:rsidRDefault="00CB490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Participation in feedback discussion.</w:t>
            </w:r>
          </w:p>
        </w:tc>
        <w:tc>
          <w:tcPr>
            <w:tcW w:w="799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8D1" w:rsidRPr="00230BCE" w:rsidTr="00490C69">
        <w:trPr>
          <w:trHeight w:val="673"/>
        </w:trPr>
        <w:tc>
          <w:tcPr>
            <w:tcW w:w="519" w:type="dxa"/>
            <w:vMerge w:val="restart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9168D1" w:rsidRPr="007C0254" w:rsidRDefault="00CB490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Carrying out Periodical Performance Appraisal / Continuous Performance Feedback</w:t>
            </w:r>
          </w:p>
        </w:tc>
        <w:tc>
          <w:tcPr>
            <w:tcW w:w="2179" w:type="dxa"/>
          </w:tcPr>
          <w:p w:rsidR="009168D1" w:rsidRPr="007C0254" w:rsidRDefault="00CB490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understand the performance appraisal system and its tools.</w:t>
            </w:r>
          </w:p>
        </w:tc>
        <w:tc>
          <w:tcPr>
            <w:tcW w:w="2439" w:type="dxa"/>
          </w:tcPr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Introduce performance appraisal and its purpose.</w:t>
            </w:r>
          </w:p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Explain performance appraisal tools (forms, templates, digital systems).</w:t>
            </w:r>
          </w:p>
          <w:p w:rsidR="009168D1" w:rsidRPr="007C0254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Demonstrate how tools are used.</w:t>
            </w:r>
          </w:p>
        </w:tc>
        <w:tc>
          <w:tcPr>
            <w:tcW w:w="2620" w:type="dxa"/>
          </w:tcPr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Take notes.</w:t>
            </w:r>
          </w:p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a guided discussion on appraisal tools.</w:t>
            </w:r>
          </w:p>
          <w:p w:rsidR="009168D1" w:rsidRPr="007C0254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Review and analyze sample appraisal forms.</w:t>
            </w:r>
          </w:p>
        </w:tc>
        <w:tc>
          <w:tcPr>
            <w:tcW w:w="2482" w:type="dxa"/>
            <w:gridSpan w:val="2"/>
          </w:tcPr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 and appraisal forms.</w:t>
            </w:r>
          </w:p>
          <w:p w:rsidR="009168D1" w:rsidRPr="007C0254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Aguinis</w:t>
            </w:r>
            <w:proofErr w:type="spellEnd"/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, H. (2019). Performance Management for Dummies.</w:t>
            </w:r>
          </w:p>
        </w:tc>
        <w:tc>
          <w:tcPr>
            <w:tcW w:w="1620" w:type="dxa"/>
          </w:tcPr>
          <w:p w:rsidR="00CB490B" w:rsidRPr="00CB490B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appraisal tools.</w:t>
            </w:r>
          </w:p>
          <w:p w:rsidR="009168D1" w:rsidRPr="007C0254" w:rsidRDefault="00CB490B" w:rsidP="00CB490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Class activity: Identify key features in </w:t>
            </w:r>
            <w:r w:rsidRPr="00CB49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appraisal forms.</w:t>
            </w:r>
          </w:p>
        </w:tc>
        <w:tc>
          <w:tcPr>
            <w:tcW w:w="799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8D1" w:rsidRPr="00230BCE" w:rsidTr="00490C69">
        <w:trPr>
          <w:trHeight w:val="673"/>
        </w:trPr>
        <w:tc>
          <w:tcPr>
            <w:tcW w:w="519" w:type="dxa"/>
            <w:vMerge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9168D1" w:rsidRPr="007C0254" w:rsidRDefault="008F572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24">
              <w:rPr>
                <w:rFonts w:ascii="Times New Roman" w:eastAsia="Calibri" w:hAnsi="Times New Roman" w:cs="Times New Roman"/>
                <w:sz w:val="24"/>
                <w:szCs w:val="24"/>
              </w:rPr>
              <w:t>Carrying out Periodical Performance Appraisal / Continuous Performance Feedback</w:t>
            </w:r>
          </w:p>
        </w:tc>
        <w:tc>
          <w:tcPr>
            <w:tcW w:w="2179" w:type="dxa"/>
          </w:tcPr>
          <w:p w:rsidR="009168D1" w:rsidRPr="007C0254" w:rsidRDefault="008F572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24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explain and differentiate appraisal methods.</w:t>
            </w:r>
          </w:p>
        </w:tc>
        <w:tc>
          <w:tcPr>
            <w:tcW w:w="2439" w:type="dxa"/>
          </w:tcPr>
          <w:p w:rsidR="008F5724" w:rsidRPr="008F5724" w:rsidRDefault="008F5724" w:rsidP="008F572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24">
              <w:rPr>
                <w:rFonts w:ascii="Times New Roman" w:eastAsia="Calibri" w:hAnsi="Times New Roman" w:cs="Times New Roman"/>
                <w:sz w:val="24"/>
                <w:szCs w:val="24"/>
              </w:rPr>
              <w:t>• Explain methods of performance appraisal: rating scales, checklists, self-appraisal, peer review, etc.</w:t>
            </w:r>
          </w:p>
          <w:p w:rsidR="009168D1" w:rsidRPr="007C0254" w:rsidRDefault="008F5724" w:rsidP="008F572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24">
              <w:rPr>
                <w:rFonts w:ascii="Times New Roman" w:eastAsia="Calibri" w:hAnsi="Times New Roman" w:cs="Times New Roman"/>
                <w:sz w:val="24"/>
                <w:szCs w:val="24"/>
              </w:rPr>
              <w:t>• Provide practical examples of each method.</w:t>
            </w:r>
          </w:p>
        </w:tc>
        <w:tc>
          <w:tcPr>
            <w:tcW w:w="2620" w:type="dxa"/>
          </w:tcPr>
          <w:p w:rsidR="008F5724" w:rsidRPr="008F5724" w:rsidRDefault="008F5724" w:rsidP="008F572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24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questions.</w:t>
            </w:r>
          </w:p>
          <w:p w:rsidR="009168D1" w:rsidRPr="007C0254" w:rsidRDefault="008F5724" w:rsidP="008F572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724">
              <w:rPr>
                <w:rFonts w:ascii="Times New Roman" w:eastAsia="Calibri" w:hAnsi="Times New Roman" w:cs="Times New Roman"/>
                <w:sz w:val="24"/>
                <w:szCs w:val="24"/>
              </w:rPr>
              <w:t>• Discuss in groups the advantages and disadvantages of different appraisal methods.</w:t>
            </w:r>
          </w:p>
        </w:tc>
        <w:tc>
          <w:tcPr>
            <w:tcW w:w="2482" w:type="dxa"/>
            <w:gridSpan w:val="2"/>
          </w:tcPr>
          <w:p w:rsidR="00427701" w:rsidRPr="00427701" w:rsidRDefault="00427701" w:rsidP="004277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01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</w:t>
            </w:r>
          </w:p>
          <w:p w:rsidR="009168D1" w:rsidRPr="007C0254" w:rsidRDefault="00427701" w:rsidP="0042770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01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620" w:type="dxa"/>
          </w:tcPr>
          <w:p w:rsidR="009168D1" w:rsidRPr="007C0254" w:rsidRDefault="0042770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01">
              <w:rPr>
                <w:rFonts w:ascii="Times New Roman" w:eastAsia="Calibri" w:hAnsi="Times New Roman" w:cs="Times New Roman"/>
                <w:sz w:val="24"/>
                <w:szCs w:val="24"/>
              </w:rPr>
              <w:t>• Group exercise: Compare two appraisal methods.</w:t>
            </w:r>
          </w:p>
        </w:tc>
        <w:tc>
          <w:tcPr>
            <w:tcW w:w="799" w:type="dxa"/>
          </w:tcPr>
          <w:p w:rsidR="009168D1" w:rsidRPr="007C0254" w:rsidRDefault="009168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EDD" w:rsidRPr="00230BCE" w:rsidTr="00490C69">
        <w:trPr>
          <w:trHeight w:val="673"/>
        </w:trPr>
        <w:tc>
          <w:tcPr>
            <w:tcW w:w="519" w:type="dxa"/>
            <w:vMerge w:val="restart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C74EDD" w:rsidRPr="007C0254" w:rsidRDefault="005C606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Carrying out Periodical Performance Appraisal / Continuous Performance Feedback</w:t>
            </w:r>
          </w:p>
        </w:tc>
        <w:tc>
          <w:tcPr>
            <w:tcW w:w="2179" w:type="dxa"/>
          </w:tcPr>
          <w:p w:rsidR="00C74EDD" w:rsidRPr="007C0254" w:rsidRDefault="005C606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evaluate appraisal outcomes and describe summative evaluations.</w:t>
            </w:r>
          </w:p>
        </w:tc>
        <w:tc>
          <w:tcPr>
            <w:tcW w:w="2439" w:type="dxa"/>
          </w:tcPr>
          <w:p w:rsidR="005C6063" w:rsidRPr="005C6063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Explain how performance appraisal results are evaluated.</w:t>
            </w:r>
          </w:p>
          <w:p w:rsidR="005C6063" w:rsidRPr="005C6063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Describe summative evaluations (end-of-year, periodical, end-of-project).</w:t>
            </w:r>
          </w:p>
          <w:p w:rsidR="00C74EDD" w:rsidRPr="007C0254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Provide organizational examples.</w:t>
            </w:r>
          </w:p>
        </w:tc>
        <w:tc>
          <w:tcPr>
            <w:tcW w:w="2620" w:type="dxa"/>
          </w:tcPr>
          <w:p w:rsidR="005C6063" w:rsidRPr="005C6063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notes.</w:t>
            </w:r>
          </w:p>
          <w:p w:rsidR="005C6063" w:rsidRPr="005C6063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discussion on summative evaluations.</w:t>
            </w:r>
          </w:p>
          <w:p w:rsidR="00C74EDD" w:rsidRPr="007C0254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Review case scenarios of appraisal outcomes.</w:t>
            </w:r>
          </w:p>
        </w:tc>
        <w:tc>
          <w:tcPr>
            <w:tcW w:w="2482" w:type="dxa"/>
            <w:gridSpan w:val="2"/>
          </w:tcPr>
          <w:p w:rsidR="005C6063" w:rsidRPr="005C6063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guidelines and appraisal forms.</w:t>
            </w:r>
          </w:p>
          <w:p w:rsidR="00C74EDD" w:rsidRPr="007C0254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Aguinis</w:t>
            </w:r>
            <w:proofErr w:type="spellEnd"/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, H. (2019). Performance Management for Dummies.</w:t>
            </w:r>
          </w:p>
        </w:tc>
        <w:tc>
          <w:tcPr>
            <w:tcW w:w="1620" w:type="dxa"/>
          </w:tcPr>
          <w:p w:rsidR="005C6063" w:rsidRPr="005C6063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evaluation process.</w:t>
            </w:r>
          </w:p>
          <w:p w:rsidR="00C74EDD" w:rsidRPr="007C0254" w:rsidRDefault="005C6063" w:rsidP="005C606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63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quiz on summative evaluations.</w:t>
            </w:r>
          </w:p>
        </w:tc>
        <w:tc>
          <w:tcPr>
            <w:tcW w:w="799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EDD" w:rsidRPr="00230BCE" w:rsidTr="00490C69">
        <w:trPr>
          <w:trHeight w:val="673"/>
        </w:trPr>
        <w:tc>
          <w:tcPr>
            <w:tcW w:w="519" w:type="dxa"/>
            <w:vMerge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C74EDD" w:rsidRPr="007C0254" w:rsidRDefault="004128D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Carrying out Periodical Performance Appraisal / Continuous Performance Feedback</w:t>
            </w:r>
          </w:p>
        </w:tc>
        <w:tc>
          <w:tcPr>
            <w:tcW w:w="2179" w:type="dxa"/>
          </w:tcPr>
          <w:p w:rsidR="00C74EDD" w:rsidRPr="007C0254" w:rsidRDefault="004128D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analyze the advantages and disadvantages of SPAS and form opinions on its usefulness.</w:t>
            </w:r>
          </w:p>
        </w:tc>
        <w:tc>
          <w:tcPr>
            <w:tcW w:w="2439" w:type="dxa"/>
          </w:tcPr>
          <w:p w:rsidR="004128D9" w:rsidRPr="004128D9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Explain Staff Performance Appraisal System (SPAS).</w:t>
            </w:r>
          </w:p>
          <w:p w:rsidR="00C74EDD" w:rsidRPr="007C0254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Facilitate a class debate/discussion on whether SPAS improves performance.</w:t>
            </w:r>
          </w:p>
        </w:tc>
        <w:tc>
          <w:tcPr>
            <w:tcW w:w="2620" w:type="dxa"/>
          </w:tcPr>
          <w:p w:rsidR="004128D9" w:rsidRPr="004128D9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debate/discussion.</w:t>
            </w:r>
          </w:p>
          <w:p w:rsidR="00C74EDD" w:rsidRPr="007C0254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Share views and evidence from workplace experiences.</w:t>
            </w:r>
          </w:p>
        </w:tc>
        <w:tc>
          <w:tcPr>
            <w:tcW w:w="2482" w:type="dxa"/>
            <w:gridSpan w:val="2"/>
          </w:tcPr>
          <w:p w:rsidR="004128D9" w:rsidRPr="004128D9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policies.</w:t>
            </w:r>
          </w:p>
          <w:p w:rsidR="00C74EDD" w:rsidRPr="007C0254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620" w:type="dxa"/>
          </w:tcPr>
          <w:p w:rsidR="004128D9" w:rsidRPr="004128D9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Class debate evaluation.</w:t>
            </w:r>
          </w:p>
          <w:p w:rsidR="00C74EDD" w:rsidRPr="007C0254" w:rsidRDefault="004128D9" w:rsidP="004128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8D9">
              <w:rPr>
                <w:rFonts w:ascii="Times New Roman" w:eastAsia="Calibri" w:hAnsi="Times New Roman" w:cs="Times New Roman"/>
                <w:sz w:val="24"/>
                <w:szCs w:val="24"/>
              </w:rPr>
              <w:t>• Individual reflection on SPAS effectiveness.</w:t>
            </w:r>
          </w:p>
        </w:tc>
        <w:tc>
          <w:tcPr>
            <w:tcW w:w="799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EDD" w:rsidRPr="00230BCE" w:rsidTr="00490C69">
        <w:trPr>
          <w:trHeight w:val="673"/>
        </w:trPr>
        <w:tc>
          <w:tcPr>
            <w:tcW w:w="519" w:type="dxa"/>
            <w:vMerge w:val="restart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C74EDD" w:rsidRPr="007C0254" w:rsidRDefault="0074483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Carrying out Periodical Performance Appraisal / Continuous Performance Feedback</w:t>
            </w:r>
          </w:p>
        </w:tc>
        <w:tc>
          <w:tcPr>
            <w:tcW w:w="2179" w:type="dxa"/>
          </w:tcPr>
          <w:p w:rsidR="00C74EDD" w:rsidRPr="007C0254" w:rsidRDefault="0074483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demonstrate the linkage between work plans and performance appraisal.</w:t>
            </w:r>
          </w:p>
        </w:tc>
        <w:tc>
          <w:tcPr>
            <w:tcW w:w="2439" w:type="dxa"/>
          </w:tcPr>
          <w:p w:rsidR="0074483F" w:rsidRPr="0074483F" w:rsidRDefault="0074483F" w:rsidP="0074483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Guide trainees in preparing group presentations on linking work plans with appraisal outcomes.</w:t>
            </w:r>
          </w:p>
          <w:p w:rsidR="00C74EDD" w:rsidRPr="007C0254" w:rsidRDefault="0074483F" w:rsidP="0074483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Provide feedback on presentations.</w:t>
            </w:r>
          </w:p>
        </w:tc>
        <w:tc>
          <w:tcPr>
            <w:tcW w:w="2620" w:type="dxa"/>
          </w:tcPr>
          <w:p w:rsidR="0074483F" w:rsidRPr="0074483F" w:rsidRDefault="0074483F" w:rsidP="0074483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Prepare and present group work linking work plans to appraisal.</w:t>
            </w:r>
          </w:p>
          <w:p w:rsidR="00C74EDD" w:rsidRPr="007C0254" w:rsidRDefault="0074483F" w:rsidP="0074483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Engage in class discussion.</w:t>
            </w:r>
          </w:p>
        </w:tc>
        <w:tc>
          <w:tcPr>
            <w:tcW w:w="2482" w:type="dxa"/>
            <w:gridSpan w:val="2"/>
          </w:tcPr>
          <w:p w:rsidR="0074483F" w:rsidRPr="0074483F" w:rsidRDefault="0074483F" w:rsidP="0074483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Work plans and appraisal forms.</w:t>
            </w:r>
          </w:p>
          <w:p w:rsidR="00C74EDD" w:rsidRPr="007C0254" w:rsidRDefault="0074483F" w:rsidP="0074483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policies.</w:t>
            </w:r>
          </w:p>
        </w:tc>
        <w:tc>
          <w:tcPr>
            <w:tcW w:w="1620" w:type="dxa"/>
          </w:tcPr>
          <w:p w:rsidR="00C74EDD" w:rsidRPr="007C0254" w:rsidRDefault="0074483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483F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presentations evaluated for clarity and relevance.</w:t>
            </w:r>
          </w:p>
        </w:tc>
        <w:tc>
          <w:tcPr>
            <w:tcW w:w="799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EDD" w:rsidRPr="00230BCE" w:rsidTr="00490C69">
        <w:trPr>
          <w:trHeight w:val="673"/>
        </w:trPr>
        <w:tc>
          <w:tcPr>
            <w:tcW w:w="519" w:type="dxa"/>
            <w:vMerge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C74EDD" w:rsidRPr="007C0254" w:rsidRDefault="00F17CC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Recap of all three main topics through guided Q&amp;A</w:t>
            </w:r>
          </w:p>
        </w:tc>
        <w:tc>
          <w:tcPr>
            <w:tcW w:w="2179" w:type="dxa"/>
          </w:tcPr>
          <w:p w:rsidR="00C74EDD" w:rsidRPr="007C0254" w:rsidRDefault="00F17CC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recall, summarize, and connect all topics covered in the course.</w:t>
            </w:r>
          </w:p>
        </w:tc>
        <w:tc>
          <w:tcPr>
            <w:tcW w:w="2439" w:type="dxa"/>
          </w:tcPr>
          <w:p w:rsidR="00C74EDD" w:rsidRDefault="00F17CC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Facilitate recap through guided Q&amp;A on all three topics (performance objectives, work plans, and appraisal).</w:t>
            </w:r>
          </w:p>
          <w:p w:rsidR="00F17CC0" w:rsidRPr="007C0254" w:rsidRDefault="00F17CC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Clarify difficult areas.</w:t>
            </w:r>
          </w:p>
        </w:tc>
        <w:tc>
          <w:tcPr>
            <w:tcW w:w="2620" w:type="dxa"/>
          </w:tcPr>
          <w:p w:rsidR="00F17CC0" w:rsidRPr="00F17CC0" w:rsidRDefault="00F17CC0" w:rsidP="00F17CC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Q&amp;A session.</w:t>
            </w:r>
          </w:p>
          <w:p w:rsidR="00C74EDD" w:rsidRPr="007C0254" w:rsidRDefault="00F17CC0" w:rsidP="00F17CC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Ask questions and summarize learning points.</w:t>
            </w:r>
          </w:p>
        </w:tc>
        <w:tc>
          <w:tcPr>
            <w:tcW w:w="2482" w:type="dxa"/>
            <w:gridSpan w:val="2"/>
          </w:tcPr>
          <w:p w:rsidR="00F17CC0" w:rsidRPr="00F17CC0" w:rsidRDefault="00F17CC0" w:rsidP="00F17CC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Course notes</w:t>
            </w:r>
          </w:p>
          <w:p w:rsidR="00C74EDD" w:rsidRPr="007C0254" w:rsidRDefault="00F17CC0" w:rsidP="00F17CC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Strategic plans, policies, and guidelines used throughout the course</w:t>
            </w:r>
          </w:p>
        </w:tc>
        <w:tc>
          <w:tcPr>
            <w:tcW w:w="1620" w:type="dxa"/>
          </w:tcPr>
          <w:p w:rsidR="00F17CC0" w:rsidRPr="00F17CC0" w:rsidRDefault="00F17CC0" w:rsidP="00F17CC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and answers.</w:t>
            </w:r>
          </w:p>
          <w:p w:rsidR="00C74EDD" w:rsidRPr="007C0254" w:rsidRDefault="00F17CC0" w:rsidP="00F17CC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CC0">
              <w:rPr>
                <w:rFonts w:ascii="Times New Roman" w:eastAsia="Calibri" w:hAnsi="Times New Roman" w:cs="Times New Roman"/>
                <w:sz w:val="24"/>
                <w:szCs w:val="24"/>
              </w:rPr>
              <w:t>• Participation in recap session.</w:t>
            </w:r>
          </w:p>
        </w:tc>
        <w:tc>
          <w:tcPr>
            <w:tcW w:w="799" w:type="dxa"/>
          </w:tcPr>
          <w:p w:rsidR="00C74EDD" w:rsidRPr="007C0254" w:rsidRDefault="00C74ED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3EB" w:rsidRPr="00230BCE" w:rsidTr="00677946">
        <w:trPr>
          <w:trHeight w:val="673"/>
        </w:trPr>
        <w:tc>
          <w:tcPr>
            <w:tcW w:w="519" w:type="dxa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2" w:type="dxa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706" w:type="dxa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6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for exams</w:t>
            </w:r>
          </w:p>
        </w:tc>
        <w:tc>
          <w:tcPr>
            <w:tcW w:w="799" w:type="dxa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3EB" w:rsidRPr="00230BCE" w:rsidTr="00961BFC">
        <w:trPr>
          <w:trHeight w:val="673"/>
        </w:trPr>
        <w:tc>
          <w:tcPr>
            <w:tcW w:w="519" w:type="dxa"/>
          </w:tcPr>
          <w:p w:rsidR="009633EB" w:rsidRPr="007C0254" w:rsidRDefault="003821F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32" w:type="dxa"/>
          </w:tcPr>
          <w:p w:rsidR="009633EB" w:rsidRPr="007C0254" w:rsidRDefault="003821F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706" w:type="dxa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6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DD0DA7">
              <w:rPr>
                <w:rFonts w:ascii="Times New Roman" w:eastAsia="Calibri" w:hAnsi="Times New Roman" w:cs="Times New Roman"/>
                <w:sz w:val="24"/>
                <w:szCs w:val="24"/>
              </w:rPr>
              <w:t>nd term assessments</w:t>
            </w:r>
          </w:p>
        </w:tc>
        <w:tc>
          <w:tcPr>
            <w:tcW w:w="799" w:type="dxa"/>
          </w:tcPr>
          <w:p w:rsidR="009633EB" w:rsidRPr="007C0254" w:rsidRDefault="009633E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D1610" w:rsidRDefault="006D1610"/>
    <w:p w:rsidR="0080566F" w:rsidRDefault="0080566F"/>
    <w:p w:rsidR="0080566F" w:rsidRDefault="0080566F"/>
    <w:p w:rsidR="002D214B" w:rsidRDefault="002D214B">
      <w:pPr>
        <w:spacing w:after="160" w:line="259" w:lineRule="auto"/>
      </w:pPr>
      <w:r>
        <w:br w:type="page"/>
      </w:r>
    </w:p>
    <w:p w:rsidR="008E3C07" w:rsidRDefault="00A1135C" w:rsidP="008E3C07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College logo</w:t>
      </w:r>
    </w:p>
    <w:p w:rsidR="008E3C07" w:rsidRPr="00A24E30" w:rsidRDefault="004E05B4" w:rsidP="008E3C07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College Name.</w:t>
      </w:r>
    </w:p>
    <w:p w:rsidR="008E3C07" w:rsidRPr="00D9275A" w:rsidRDefault="008E3C07" w:rsidP="008E3C07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HUMAN RESOURCE MANAGEMENT</w:t>
      </w:r>
    </w:p>
    <w:p w:rsidR="008E3C07" w:rsidRPr="00CE3D4D" w:rsidRDefault="008E3C07" w:rsidP="008E3C0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>
        <w:rPr>
          <w:rFonts w:ascii="Times New Roman" w:eastAsia="Calibri" w:hAnsi="Times New Roman" w:cs="Times New Roman"/>
          <w:b/>
        </w:rPr>
        <w:t xml:space="preserve">  TERM 2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8E3C07" w:rsidRPr="00230BCE" w:rsidTr="000941B9">
        <w:tc>
          <w:tcPr>
            <w:tcW w:w="7470" w:type="dxa"/>
          </w:tcPr>
          <w:p w:rsidR="008E3C07" w:rsidRPr="00230BCE" w:rsidRDefault="008E3C07" w:rsidP="000941B9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Pr="007871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PERFORMANCE MANAGEMENT</w:t>
            </w:r>
          </w:p>
        </w:tc>
        <w:tc>
          <w:tcPr>
            <w:tcW w:w="7470" w:type="dxa"/>
          </w:tcPr>
          <w:p w:rsidR="008E3C07" w:rsidRPr="00A25ACB" w:rsidRDefault="008E3C07" w:rsidP="000941B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787100">
              <w:rPr>
                <w:rFonts w:ascii="Times New Roman" w:eastAsia="Calibri" w:hAnsi="Times New Roman" w:cs="Times New Roman"/>
                <w:b/>
              </w:rPr>
              <w:tab/>
              <w:t>HRM/CU/BUS/CR/02/6/A</w:t>
            </w:r>
          </w:p>
        </w:tc>
      </w:tr>
      <w:tr w:rsidR="008E3C07" w:rsidRPr="00230BCE" w:rsidTr="000941B9">
        <w:tc>
          <w:tcPr>
            <w:tcW w:w="7470" w:type="dxa"/>
          </w:tcPr>
          <w:p w:rsidR="008E3C07" w:rsidRPr="00230BCE" w:rsidRDefault="008E3C07" w:rsidP="0096636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  <w:bookmarkStart w:id="1" w:name="_GoBack"/>
            <w:bookmarkEnd w:id="1"/>
          </w:p>
        </w:tc>
        <w:tc>
          <w:tcPr>
            <w:tcW w:w="747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6</w:t>
            </w:r>
          </w:p>
        </w:tc>
      </w:tr>
      <w:tr w:rsidR="008E3C07" w:rsidRPr="00230BCE" w:rsidTr="000941B9">
        <w:tc>
          <w:tcPr>
            <w:tcW w:w="7470" w:type="dxa"/>
          </w:tcPr>
          <w:p w:rsidR="008E3C07" w:rsidRPr="005F7CD8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</w:p>
        </w:tc>
        <w:tc>
          <w:tcPr>
            <w:tcW w:w="747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Date of Revision:</w:t>
            </w:r>
          </w:p>
        </w:tc>
      </w:tr>
      <w:tr w:rsidR="008E3C07" w:rsidRPr="00230BCE" w:rsidTr="000941B9">
        <w:tc>
          <w:tcPr>
            <w:tcW w:w="747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</w:p>
        </w:tc>
        <w:tc>
          <w:tcPr>
            <w:tcW w:w="747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8E3C07" w:rsidRPr="00230BCE" w:rsidTr="000941B9">
        <w:tc>
          <w:tcPr>
            <w:tcW w:w="14940" w:type="dxa"/>
            <w:gridSpan w:val="2"/>
          </w:tcPr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1A37">
              <w:rPr>
                <w:rFonts w:ascii="Times New Roman" w:hAnsi="Times New Roman"/>
                <w:noProof/>
                <w:sz w:val="24"/>
                <w:szCs w:val="24"/>
              </w:rPr>
              <w:t>Managing rewards and sanctions in performance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1A37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Initiating</w:t>
            </w:r>
            <w:r w:rsidRPr="00C91A37">
              <w:rPr>
                <w:rFonts w:ascii="Times New Roman" w:hAnsi="Times New Roman"/>
                <w:noProof/>
                <w:sz w:val="24"/>
                <w:szCs w:val="24"/>
              </w:rPr>
              <w:t xml:space="preserve"> performance improvement programmes  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1A37">
              <w:rPr>
                <w:rFonts w:ascii="Times New Roman" w:hAnsi="Times New Roman"/>
                <w:noProof/>
                <w:sz w:val="24"/>
                <w:szCs w:val="24"/>
              </w:rPr>
              <w:t>Addresssing alternative approaches to performance amangement</w:t>
            </w:r>
          </w:p>
          <w:p w:rsidR="008E3C07" w:rsidRPr="00230BCE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3C07" w:rsidRPr="00230BCE" w:rsidTr="000941B9">
        <w:tc>
          <w:tcPr>
            <w:tcW w:w="14940" w:type="dxa"/>
            <w:gridSpan w:val="2"/>
          </w:tcPr>
          <w:p w:rsidR="008E3C0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Benchmark or Criteria to be used: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1A37">
              <w:rPr>
                <w:rFonts w:ascii="Times New Roman" w:hAnsi="Times New Roman"/>
                <w:noProof/>
                <w:sz w:val="24"/>
                <w:szCs w:val="24"/>
              </w:rPr>
              <w:t>Managing rewards and sanctions in performance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4.1 Familiarize with the organization’s rewards and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sanctions policy.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4.2 Types of rewards and sanctions are determined in line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with organization policy.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4.3 Performance indicators for the period are reviewed as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per the work place policies.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4.4 Different categories of good performance are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rewarded in line with the organization’s policy.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4.5 Under performance is sanctioned in line with the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organization’s policy.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1A37"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  <w:t>Initiating</w:t>
            </w:r>
            <w:r w:rsidRPr="00C91A37">
              <w:rPr>
                <w:rFonts w:ascii="Times New Roman" w:hAnsi="Times New Roman"/>
                <w:noProof/>
                <w:sz w:val="24"/>
                <w:szCs w:val="24"/>
              </w:rPr>
              <w:t xml:space="preserve"> performance improvement programmes  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5.1 Performance improvement programmes are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identified as per the organization policies.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5.2 Individual employees whose performance has been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sanctioned are identified as per the appraisal reports.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5.3 Identified employees are put on the performance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improvement programmes as per the work place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policies.</w:t>
            </w:r>
          </w:p>
          <w:p w:rsidR="008E3C07" w:rsidRPr="00517339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5.4 Employees performance is monitored and evaluated as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7339">
              <w:rPr>
                <w:rFonts w:ascii="Times New Roman" w:hAnsi="Times New Roman"/>
                <w:noProof/>
                <w:sz w:val="24"/>
                <w:szCs w:val="24"/>
              </w:rPr>
              <w:t>per the organization policies.</w:t>
            </w:r>
          </w:p>
          <w:p w:rsidR="008E3C07" w:rsidRDefault="008E3C07" w:rsidP="000941B9">
            <w:pPr>
              <w:spacing w:line="360" w:lineRule="auto"/>
              <w:ind w:left="10" w:hanging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1A37">
              <w:rPr>
                <w:rFonts w:ascii="Times New Roman" w:hAnsi="Times New Roman"/>
                <w:noProof/>
                <w:sz w:val="24"/>
                <w:szCs w:val="24"/>
              </w:rPr>
              <w:t>Addresssing alternative approaches to performance amangement</w:t>
            </w:r>
          </w:p>
          <w:p w:rsidR="008E3C07" w:rsidRPr="0027697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339">
              <w:rPr>
                <w:rFonts w:ascii="Times New Roman" w:eastAsia="Calibri" w:hAnsi="Times New Roman" w:cs="Times New Roman"/>
              </w:rPr>
              <w:t>6.</w:t>
            </w:r>
            <w:r w:rsidRPr="0027697A">
              <w:rPr>
                <w:rFonts w:ascii="Times New Roman" w:eastAsia="Calibri" w:hAnsi="Times New Roman" w:cs="Times New Roman"/>
                <w:sz w:val="24"/>
                <w:szCs w:val="24"/>
              </w:rPr>
              <w:t>1 Alternative approaches to performance management</w:t>
            </w:r>
          </w:p>
          <w:p w:rsidR="008E3C07" w:rsidRPr="0027697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97A">
              <w:rPr>
                <w:rFonts w:ascii="Times New Roman" w:eastAsia="Calibri" w:hAnsi="Times New Roman" w:cs="Times New Roman"/>
                <w:sz w:val="24"/>
                <w:szCs w:val="24"/>
              </w:rPr>
              <w:t>are identified as per the work place policies.</w:t>
            </w:r>
          </w:p>
          <w:p w:rsidR="008E3C07" w:rsidRPr="0027697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97A">
              <w:rPr>
                <w:rFonts w:ascii="Times New Roman" w:eastAsia="Calibri" w:hAnsi="Times New Roman" w:cs="Times New Roman"/>
                <w:sz w:val="24"/>
                <w:szCs w:val="24"/>
              </w:rPr>
              <w:t>6.2 Assess the use of alternative approached to</w:t>
            </w:r>
          </w:p>
          <w:p w:rsidR="008E3C07" w:rsidRPr="0027697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97A">
              <w:rPr>
                <w:rFonts w:ascii="Times New Roman" w:eastAsia="Calibri" w:hAnsi="Times New Roman" w:cs="Times New Roman"/>
                <w:sz w:val="24"/>
                <w:szCs w:val="24"/>
              </w:rPr>
              <w:t>performance management as per the work place</w:t>
            </w:r>
          </w:p>
          <w:p w:rsidR="008E3C07" w:rsidRPr="0027697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97A">
              <w:rPr>
                <w:rFonts w:ascii="Times New Roman" w:eastAsia="Calibri" w:hAnsi="Times New Roman" w:cs="Times New Roman"/>
                <w:sz w:val="24"/>
                <w:szCs w:val="24"/>
              </w:rPr>
              <w:t>policies</w:t>
            </w:r>
          </w:p>
          <w:p w:rsidR="008E3C07" w:rsidRPr="002841D6" w:rsidRDefault="008E3C07" w:rsidP="000941B9">
            <w:pPr>
              <w:pStyle w:val="Default"/>
              <w:spacing w:after="71"/>
              <w:rPr>
                <w:rFonts w:eastAsia="Calibri"/>
              </w:rPr>
            </w:pPr>
          </w:p>
        </w:tc>
      </w:tr>
    </w:tbl>
    <w:p w:rsidR="008E3C07" w:rsidRDefault="008E3C07" w:rsidP="008E3C07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3C07" w:rsidRDefault="008E3C07" w:rsidP="008E3C07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3C07" w:rsidRDefault="008E3C07" w:rsidP="008E3C07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3C07" w:rsidRDefault="008E3C07" w:rsidP="008E3C07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530"/>
        <w:gridCol w:w="2520"/>
        <w:gridCol w:w="2610"/>
        <w:gridCol w:w="2520"/>
        <w:gridCol w:w="2160"/>
        <w:gridCol w:w="1440"/>
        <w:gridCol w:w="1013"/>
      </w:tblGrid>
      <w:tr w:rsidR="008E3C07" w:rsidRPr="00230BCE" w:rsidTr="000941B9">
        <w:trPr>
          <w:trHeight w:val="658"/>
        </w:trPr>
        <w:tc>
          <w:tcPr>
            <w:tcW w:w="517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week</w:t>
            </w:r>
            <w:r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53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520" w:type="dxa"/>
          </w:tcPr>
          <w:p w:rsidR="008E3C0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>
              <w:rPr>
                <w:rFonts w:ascii="Times New Roman" w:eastAsia="Calibri" w:hAnsi="Times New Roman" w:cs="Times New Roman"/>
                <w:b/>
              </w:rPr>
              <w:t>s/</w:t>
            </w:r>
          </w:p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61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52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216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440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013" w:type="dxa"/>
          </w:tcPr>
          <w:p w:rsidR="008E3C07" w:rsidRPr="00230BC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3793" w:type="dxa"/>
            <w:gridSpan w:val="7"/>
          </w:tcPr>
          <w:p w:rsidR="008E3C07" w:rsidRPr="00DA59F9" w:rsidRDefault="008E3C07" w:rsidP="000941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Managing Rewards and Sanctions in Performance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define rewards in performance management and explain their importance alongside sanctions.</w:t>
            </w:r>
          </w:p>
        </w:tc>
        <w:tc>
          <w:tcPr>
            <w:tcW w:w="2610" w:type="dxa"/>
          </w:tcPr>
          <w:p w:rsidR="008E3C07" w:rsidRPr="00C979C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Introduce the concept of rewards in performance management.</w:t>
            </w:r>
          </w:p>
          <w:p w:rsidR="008E3C07" w:rsidRPr="00C979C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Explain the importance of rewards and sanctions in influencing employee performance.</w:t>
            </w:r>
          </w:p>
          <w:p w:rsidR="008E3C0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Provide workplace examples where rewards and sanctions are applied.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C07" w:rsidRPr="00C979C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a guided discussion on why organizations use rewards and sanctions.</w:t>
            </w:r>
          </w:p>
        </w:tc>
        <w:tc>
          <w:tcPr>
            <w:tcW w:w="2160" w:type="dxa"/>
          </w:tcPr>
          <w:p w:rsidR="008E3C07" w:rsidRPr="00C979C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</w:t>
            </w:r>
          </w:p>
          <w:p w:rsidR="008E3C07" w:rsidRPr="00C979C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Work plans, guidelines, and regulations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440" w:type="dxa"/>
          </w:tcPr>
          <w:p w:rsidR="008E3C07" w:rsidRPr="00C979C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rewards and sanctions.</w:t>
            </w:r>
          </w:p>
          <w:p w:rsidR="008E3C0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9C7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exercise: List reasons why rewards are important.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t>Managing Rewards and Sanctions in Performance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By the end of the session, trainees should be able to describe forms of rewards and sanctions and identify </w:t>
            </w: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real-life organizational practices.</w:t>
            </w:r>
          </w:p>
        </w:tc>
        <w:tc>
          <w:tcPr>
            <w:tcW w:w="2610" w:type="dxa"/>
          </w:tcPr>
          <w:p w:rsidR="008E3C07" w:rsidRPr="00AA73E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Explain different forms of rewards: financial, non-financial, </w:t>
            </w: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recognition, promotions, etc.</w:t>
            </w:r>
          </w:p>
          <w:p w:rsidR="008E3C07" w:rsidRPr="00AA73E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t>• Explain forms of sanctions: warnings, suspension, demotion, dismissal.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t>• Facilitate class activity on identifying reward &amp; sanction practices from organizations.</w:t>
            </w:r>
          </w:p>
        </w:tc>
        <w:tc>
          <w:tcPr>
            <w:tcW w:w="2520" w:type="dxa"/>
          </w:tcPr>
          <w:p w:rsidR="008E3C07" w:rsidRPr="00AA73E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on forms of rewards and sanctions.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class activity: Share real-life examples of rewards and sanctions from organizations.</w:t>
            </w:r>
          </w:p>
        </w:tc>
        <w:tc>
          <w:tcPr>
            <w:tcW w:w="2160" w:type="dxa"/>
          </w:tcPr>
          <w:p w:rsidR="008E3C07" w:rsidRPr="00AA73E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Organizational HR manuals and policies</w:t>
            </w:r>
          </w:p>
          <w:p w:rsidR="008E3C07" w:rsidRPr="00AA73E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Work schedules and guidelines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t>• Torrington, D., Hall, L., &amp; Taylor, S. (2011). Human Resource Management.</w:t>
            </w:r>
          </w:p>
        </w:tc>
        <w:tc>
          <w:tcPr>
            <w:tcW w:w="1440" w:type="dxa"/>
          </w:tcPr>
          <w:p w:rsidR="008E3C07" w:rsidRPr="00AA73E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• Class activity presentation </w:t>
            </w: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on real-life practices.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3E7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types of sanctions.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Managing Rewards and Sanctions in Performance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evaluate advantages and disadvantages of rewards and sanctions.</w:t>
            </w:r>
          </w:p>
        </w:tc>
        <w:tc>
          <w:tcPr>
            <w:tcW w:w="2610" w:type="dxa"/>
          </w:tcPr>
          <w:p w:rsidR="008E3C07" w:rsidRPr="00AE4F4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Facilitate discussion on advantages and disadvantages of rewards.</w:t>
            </w:r>
          </w:p>
          <w:p w:rsidR="008E3C07" w:rsidRPr="00AE4F4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Facilitate discussion on advantages and disadvantages of sanctions.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Guide group discussion on the impact </w:t>
            </w: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of over-reliance on either rewards or sanctions.</w:t>
            </w:r>
          </w:p>
        </w:tc>
        <w:tc>
          <w:tcPr>
            <w:tcW w:w="2520" w:type="dxa"/>
          </w:tcPr>
          <w:p w:rsidR="008E3C07" w:rsidRPr="00AE4F4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ask questions.</w:t>
            </w:r>
          </w:p>
          <w:p w:rsidR="008E3C07" w:rsidRPr="00AE4F4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discussion on impacts of rewards vs. sanctions.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Share views and conclusions during class presentations.</w:t>
            </w:r>
          </w:p>
        </w:tc>
        <w:tc>
          <w:tcPr>
            <w:tcW w:w="2160" w:type="dxa"/>
          </w:tcPr>
          <w:p w:rsidR="008E3C07" w:rsidRPr="00AE4F4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 and guidelines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440" w:type="dxa"/>
          </w:tcPr>
          <w:p w:rsidR="008E3C07" w:rsidRPr="00AE4F4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evaluation.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F47">
              <w:rPr>
                <w:rFonts w:ascii="Times New Roman" w:eastAsia="Calibri" w:hAnsi="Times New Roman" w:cs="Times New Roman"/>
                <w:sz w:val="24"/>
                <w:szCs w:val="24"/>
              </w:rPr>
              <w:t>• Short written exercise: Compare reliance on rewards vs. sanctions.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Managing Rewards and Sanctions in Performance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explain contemporary issues in performance management including work-life balance, technology, and diversity management.</w:t>
            </w:r>
          </w:p>
        </w:tc>
        <w:tc>
          <w:tcPr>
            <w:tcW w:w="2610" w:type="dxa"/>
          </w:tcPr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Explain work-life balance initiatives such as flexible work schedules and wellness programs.</w:t>
            </w:r>
          </w:p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Describe technology/virtual office practices such as remote work and digital tracking tools.</w:t>
            </w:r>
          </w:p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Explain diversity management including inclusion, equity, and managing cross-cultural teams.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Facilitate class discussion on how these </w:t>
            </w: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issues affect performance management.</w:t>
            </w:r>
          </w:p>
        </w:tc>
        <w:tc>
          <w:tcPr>
            <w:tcW w:w="2520" w:type="dxa"/>
          </w:tcPr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ask questions.</w:t>
            </w:r>
          </w:p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discussions on contemporary issues.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Share real-life organizational examples.</w:t>
            </w:r>
          </w:p>
        </w:tc>
        <w:tc>
          <w:tcPr>
            <w:tcW w:w="2160" w:type="dxa"/>
          </w:tcPr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guidelines and HR policies</w:t>
            </w:r>
          </w:p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Recent HRM journals and case studies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Dessler</w:t>
            </w:r>
            <w:proofErr w:type="spellEnd"/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, G. (2020). Human Resource Management.</w:t>
            </w:r>
          </w:p>
        </w:tc>
        <w:tc>
          <w:tcPr>
            <w:tcW w:w="1440" w:type="dxa"/>
          </w:tcPr>
          <w:p w:rsidR="008E3C07" w:rsidRPr="001A39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contemporary issues.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9B6">
              <w:rPr>
                <w:rFonts w:ascii="Times New Roman" w:eastAsia="Calibri" w:hAnsi="Times New Roman" w:cs="Times New Roman"/>
                <w:sz w:val="24"/>
                <w:szCs w:val="24"/>
              </w:rPr>
              <w:t>• Class discussion: How do diversity and technology affect performance management?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Initiating Performance Improvement </w:t>
            </w:r>
            <w:proofErr w:type="spellStart"/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define performance improvement methods and explain their importance.</w:t>
            </w:r>
          </w:p>
        </w:tc>
        <w:tc>
          <w:tcPr>
            <w:tcW w:w="2610" w:type="dxa"/>
          </w:tcPr>
          <w:p w:rsidR="008E3C07" w:rsidRPr="009E3EA3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Introduce performance improvement </w:t>
            </w:r>
            <w:proofErr w:type="spellStart"/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3C07" w:rsidRPr="009E3EA3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Explain why performance improvement methods are necessary in organizations.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Provide examples of performance improvement initiatives.</w:t>
            </w:r>
          </w:p>
        </w:tc>
        <w:tc>
          <w:tcPr>
            <w:tcW w:w="2520" w:type="dxa"/>
          </w:tcPr>
          <w:p w:rsidR="008E3C07" w:rsidRPr="009E3EA3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guided discussion on importance of performance improvement.</w:t>
            </w:r>
          </w:p>
        </w:tc>
        <w:tc>
          <w:tcPr>
            <w:tcW w:w="2160" w:type="dxa"/>
          </w:tcPr>
          <w:p w:rsidR="008E3C07" w:rsidRPr="009E3EA3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</w:t>
            </w:r>
          </w:p>
          <w:p w:rsidR="008E3C07" w:rsidRPr="009E3EA3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Work plans and strategic documents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440" w:type="dxa"/>
          </w:tcPr>
          <w:p w:rsidR="008E3C07" w:rsidRPr="009E3EA3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importance of performance improvement methods.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Short written exercise: State two reasons why organizations initiate improvement </w:t>
            </w:r>
            <w:proofErr w:type="spellStart"/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9E3E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Initiating Performance Improvement </w:t>
            </w:r>
            <w:proofErr w:type="spellStart"/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explain the role of HR in performance improvement and outline key improvement methods.</w:t>
            </w:r>
          </w:p>
        </w:tc>
        <w:tc>
          <w:tcPr>
            <w:tcW w:w="2610" w:type="dxa"/>
          </w:tcPr>
          <w:p w:rsidR="008E3C07" w:rsidRPr="00793EC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Explain HR’s role in identifying performance gaps, designing </w:t>
            </w:r>
            <w:proofErr w:type="spellStart"/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, and monitoring outcomes.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• Provide an overview of key performance improvement methods.</w:t>
            </w:r>
          </w:p>
        </w:tc>
        <w:tc>
          <w:tcPr>
            <w:tcW w:w="2520" w:type="dxa"/>
          </w:tcPr>
          <w:p w:rsidR="008E3C07" w:rsidRPr="00793EC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discussion on HR’s contribution to improvement.</w:t>
            </w:r>
          </w:p>
        </w:tc>
        <w:tc>
          <w:tcPr>
            <w:tcW w:w="2160" w:type="dxa"/>
          </w:tcPr>
          <w:p w:rsidR="008E3C07" w:rsidRPr="00793EC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policies and procedures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Dessler</w:t>
            </w:r>
            <w:proofErr w:type="spellEnd"/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, G. (2020). Human Resource Management.</w:t>
            </w:r>
          </w:p>
        </w:tc>
        <w:tc>
          <w:tcPr>
            <w:tcW w:w="1440" w:type="dxa"/>
          </w:tcPr>
          <w:p w:rsidR="008E3C07" w:rsidRPr="00793EC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HR’s role in performance improvement.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ECC">
              <w:rPr>
                <w:rFonts w:ascii="Times New Roman" w:eastAsia="Calibri" w:hAnsi="Times New Roman" w:cs="Times New Roman"/>
                <w:sz w:val="24"/>
                <w:szCs w:val="24"/>
              </w:rPr>
              <w:t>• Group activity: List examples of performance improvement methods.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Initiating Performance Improvement </w:t>
            </w:r>
            <w:proofErr w:type="spellStart"/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describe performance improvement methods such as training, retraining, resource allocation, and job rotation.</w:t>
            </w:r>
          </w:p>
        </w:tc>
        <w:tc>
          <w:tcPr>
            <w:tcW w:w="2610" w:type="dxa"/>
          </w:tcPr>
          <w:p w:rsidR="008E3C07" w:rsidRPr="000D19F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• Explain training and retraining as performance improvement methods.</w:t>
            </w:r>
          </w:p>
          <w:p w:rsidR="008E3C07" w:rsidRPr="000D19F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• Demonstrate how resource allocation supports performance.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Describe job rotation and its benefits.</w:t>
            </w:r>
          </w:p>
        </w:tc>
        <w:tc>
          <w:tcPr>
            <w:tcW w:w="2520" w:type="dxa"/>
          </w:tcPr>
          <w:p w:rsidR="008E3C07" w:rsidRPr="000D19F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Take notes and ask questions.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discussion on advantages of training and job rotation.</w:t>
            </w:r>
          </w:p>
        </w:tc>
        <w:tc>
          <w:tcPr>
            <w:tcW w:w="2160" w:type="dxa"/>
          </w:tcPr>
          <w:p w:rsidR="008E3C07" w:rsidRPr="000D19FE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training manuals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9FE">
              <w:rPr>
                <w:rFonts w:ascii="Times New Roman" w:eastAsia="Calibri" w:hAnsi="Times New Roman" w:cs="Times New Roman"/>
                <w:sz w:val="24"/>
                <w:szCs w:val="24"/>
              </w:rPr>
              <w:t>• Written quiz: Define job rotation and retraining.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Initiating Performance Improvement </w:t>
            </w:r>
            <w:proofErr w:type="spellStart"/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align skills with organizational needs and describe methods like job enlargement and adoption of improvement strategies.</w:t>
            </w:r>
          </w:p>
        </w:tc>
        <w:tc>
          <w:tcPr>
            <w:tcW w:w="2610" w:type="dxa"/>
          </w:tcPr>
          <w:p w:rsidR="008E3C07" w:rsidRPr="009078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Explain alignment of employee skills with organizational goals.</w:t>
            </w:r>
          </w:p>
          <w:p w:rsidR="008E3C07" w:rsidRPr="009078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Describe job enlargement and its benefits.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Facilitate case study on choosing appropriate methods for organizational needs.</w:t>
            </w:r>
          </w:p>
        </w:tc>
        <w:tc>
          <w:tcPr>
            <w:tcW w:w="2520" w:type="dxa"/>
          </w:tcPr>
          <w:p w:rsidR="008E3C07" w:rsidRPr="009078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Take notes and ask questions.</w:t>
            </w:r>
          </w:p>
          <w:p w:rsidR="008E3C07" w:rsidRPr="009078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case study analysis.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Present solutions to class.</w:t>
            </w:r>
          </w:p>
        </w:tc>
        <w:tc>
          <w:tcPr>
            <w:tcW w:w="2160" w:type="dxa"/>
          </w:tcPr>
          <w:p w:rsidR="008E3C07" w:rsidRPr="009078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Case study handouts</w:t>
            </w:r>
          </w:p>
          <w:p w:rsidR="008E3C07" w:rsidRPr="009078B6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guidelines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Imai, M. (1997). </w:t>
            </w:r>
            <w:proofErr w:type="spellStart"/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Gemba</w:t>
            </w:r>
            <w:proofErr w:type="spellEnd"/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Kaizen.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eastAsia="Calibri" w:hAnsi="Times New Roman" w:cs="Times New Roman"/>
                <w:sz w:val="24"/>
                <w:szCs w:val="24"/>
              </w:rPr>
              <w:t>• Case study presentation and group feedback.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CAT Exam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• To assess understanding of topics covered in Weeks 2–5.</w:t>
            </w:r>
          </w:p>
        </w:tc>
        <w:tc>
          <w:tcPr>
            <w:tcW w:w="261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• Administer CAT exam.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• Complete exam individually.</w:t>
            </w:r>
          </w:p>
        </w:tc>
        <w:tc>
          <w:tcPr>
            <w:tcW w:w="2160" w:type="dxa"/>
          </w:tcPr>
          <w:p w:rsidR="008E3C07" w:rsidRPr="00101E7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• Exam paper and answer sheets.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• Continuous Assessment Test (CAT).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• Continuous Assessment Test (CAT).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Feedback &amp; Corrections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By the end of the session, trainees should </w:t>
            </w: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 able to identify mistakes and correct them.</w:t>
            </w:r>
          </w:p>
        </w:tc>
        <w:tc>
          <w:tcPr>
            <w:tcW w:w="2610" w:type="dxa"/>
          </w:tcPr>
          <w:p w:rsidR="008E3C07" w:rsidRPr="00101E7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Provide feedback on CAT.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Discuss common mistakes and correct answers.</w:t>
            </w:r>
          </w:p>
        </w:tc>
        <w:tc>
          <w:tcPr>
            <w:tcW w:w="2520" w:type="dxa"/>
          </w:tcPr>
          <w:p w:rsidR="008E3C07" w:rsidRPr="00101E7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Review individual CAT results.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Ask questions for clarification.</w:t>
            </w:r>
          </w:p>
        </w:tc>
        <w:tc>
          <w:tcPr>
            <w:tcW w:w="216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CAT scripts and corrections.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t>• Participatio</w:t>
            </w:r>
            <w:r w:rsidRPr="00101E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 in feedback discussion.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Initiating Performance Improvement </w:t>
            </w:r>
            <w:proofErr w:type="spellStart"/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explain separation and other motivation methods.</w:t>
            </w:r>
          </w:p>
        </w:tc>
        <w:tc>
          <w:tcPr>
            <w:tcW w:w="2610" w:type="dxa"/>
          </w:tcPr>
          <w:p w:rsidR="008E3C07" w:rsidRPr="00D77B9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• Define separation (voluntary/involuntary) as a performance improvement approach.</w:t>
            </w:r>
          </w:p>
          <w:p w:rsidR="008E3C0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Explain other motivation methods: incentives, recognition </w:t>
            </w:r>
            <w:proofErr w:type="spellStart"/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, mentoring.</w:t>
            </w:r>
          </w:p>
          <w:p w:rsidR="008E3C07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E3C07" w:rsidRPr="00D77B9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• Take notes.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discussion on motivation methods.</w:t>
            </w:r>
          </w:p>
        </w:tc>
        <w:tc>
          <w:tcPr>
            <w:tcW w:w="2160" w:type="dxa"/>
          </w:tcPr>
          <w:p w:rsidR="008E3C07" w:rsidRPr="00D77B9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manuals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Dessler</w:t>
            </w:r>
            <w:proofErr w:type="spellEnd"/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, G. (2020). Human Resource Management.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9C">
              <w:rPr>
                <w:rFonts w:ascii="Times New Roman" w:eastAsia="Calibri" w:hAnsi="Times New Roman" w:cs="Times New Roman"/>
                <w:sz w:val="24"/>
                <w:szCs w:val="24"/>
              </w:rPr>
              <w:t>• Short quiz: List three employee motivation methods.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Initiating Performance Improvement </w:t>
            </w:r>
            <w:proofErr w:type="spellStart"/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By the end of the session, trainees should be able to evaluate strengths and weaknesses of different performance </w:t>
            </w: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improvement strategies.</w:t>
            </w:r>
          </w:p>
        </w:tc>
        <w:tc>
          <w:tcPr>
            <w:tcW w:w="2610" w:type="dxa"/>
          </w:tcPr>
          <w:p w:rsidR="008E3C07" w:rsidRPr="009A0DE5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Facilitate group work on evaluating methods such as training, job rotation, mentoring, and separation.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Guide presentations and feedback.</w:t>
            </w:r>
          </w:p>
        </w:tc>
        <w:tc>
          <w:tcPr>
            <w:tcW w:w="2520" w:type="dxa"/>
          </w:tcPr>
          <w:p w:rsidR="008E3C07" w:rsidRPr="009A0DE5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Participate in group evaluation exercise.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t>• Present group findings.</w:t>
            </w:r>
          </w:p>
        </w:tc>
        <w:tc>
          <w:tcPr>
            <w:tcW w:w="2160" w:type="dxa"/>
          </w:tcPr>
          <w:p w:rsidR="008E3C07" w:rsidRPr="009A0DE5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t>• Case study handouts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Armstrong, M. (2014). Armstrong’s Handbook of </w:t>
            </w: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Performance Management.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 Group presentations and peer review.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Addressing Alternative Approaches to Performance Management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define self-managed teams, explain their advantages, and identify challenges.</w:t>
            </w:r>
          </w:p>
        </w:tc>
        <w:tc>
          <w:tcPr>
            <w:tcW w:w="2610" w:type="dxa"/>
          </w:tcPr>
          <w:p w:rsidR="008E3C07" w:rsidRPr="00D4730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Define self-managed teams.</w:t>
            </w:r>
          </w:p>
          <w:p w:rsidR="008E3C07" w:rsidRPr="00D4730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Explain benefits such as empowerment and accountability.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Discuss challenges such as conflict and coordination.</w:t>
            </w:r>
          </w:p>
        </w:tc>
        <w:tc>
          <w:tcPr>
            <w:tcW w:w="2520" w:type="dxa"/>
          </w:tcPr>
          <w:p w:rsidR="008E3C07" w:rsidRPr="00D4730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Take notes.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guided discussion on self-managed teams.</w:t>
            </w:r>
          </w:p>
        </w:tc>
        <w:tc>
          <w:tcPr>
            <w:tcW w:w="2160" w:type="dxa"/>
          </w:tcPr>
          <w:p w:rsidR="008E3C07" w:rsidRPr="00D4730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case studies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Katzenbach</w:t>
            </w:r>
            <w:proofErr w:type="spellEnd"/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, J.R., &amp; Smith, D.K. (2005). The Wisdom of Teams.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advantages and challenges.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Addressing Alternative Approaches to Performance Management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describe the process of 360-degree feedback and evaluate its benefits and limitations.</w:t>
            </w:r>
          </w:p>
        </w:tc>
        <w:tc>
          <w:tcPr>
            <w:tcW w:w="2610" w:type="dxa"/>
          </w:tcPr>
          <w:p w:rsidR="008E3C07" w:rsidRPr="00D4730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Explain 360-degree feedback process.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Highlight benefits and limitations using real-world examples.</w:t>
            </w:r>
          </w:p>
        </w:tc>
        <w:tc>
          <w:tcPr>
            <w:tcW w:w="2520" w:type="dxa"/>
          </w:tcPr>
          <w:p w:rsidR="008E3C07" w:rsidRPr="00D4730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Take notes.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Discuss in groups on whether 360-degree feedback is effective.</w:t>
            </w:r>
          </w:p>
        </w:tc>
        <w:tc>
          <w:tcPr>
            <w:tcW w:w="2160" w:type="dxa"/>
          </w:tcPr>
          <w:p w:rsidR="008E3C07" w:rsidRPr="00D4730C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HR guidelines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Aguinis</w:t>
            </w:r>
            <w:proofErr w:type="spellEnd"/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, H. (2019). Performance Management for Dummies.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30C">
              <w:rPr>
                <w:rFonts w:ascii="Times New Roman" w:eastAsia="Calibri" w:hAnsi="Times New Roman" w:cs="Times New Roman"/>
                <w:sz w:val="24"/>
                <w:szCs w:val="24"/>
              </w:rPr>
              <w:t>• Group discussion outcomes.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 w:val="restart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Addressing Alternative Approaches to Performance Management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explain self-assessment tools, benefits, and risks, and describe informal feedback methods.</w:t>
            </w:r>
          </w:p>
        </w:tc>
        <w:tc>
          <w:tcPr>
            <w:tcW w:w="2610" w:type="dxa"/>
          </w:tcPr>
          <w:p w:rsidR="008E3C07" w:rsidRPr="007B0B5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Introduce self-assessment: tools, benefits, risks.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Explain informal feedback methods such as peer-to-peer, coaching, and on-the-job corrections.</w:t>
            </w:r>
          </w:p>
        </w:tc>
        <w:tc>
          <w:tcPr>
            <w:tcW w:w="2520" w:type="dxa"/>
          </w:tcPr>
          <w:p w:rsidR="008E3C07" w:rsidRPr="007B0B5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Take notes.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class activity: Share experiences with informal feedback.</w:t>
            </w:r>
          </w:p>
        </w:tc>
        <w:tc>
          <w:tcPr>
            <w:tcW w:w="2160" w:type="dxa"/>
          </w:tcPr>
          <w:p w:rsidR="008E3C07" w:rsidRPr="007B0B5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HR manuals and policies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Armstrong, M. (2014). Armstrong’s Handbook of Performance Management.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Oral questions on self-assessment and informal feedback.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  <w:vMerge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Addressing Alternative Approaches to Performance Management</w:t>
            </w:r>
          </w:p>
        </w:tc>
        <w:tc>
          <w:tcPr>
            <w:tcW w:w="252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By the end of the session, trainees should be able to identify other methods of performance management such as benchmarking, peer review, and customer feedback, and compare them with traditional appraisal.</w:t>
            </w:r>
          </w:p>
        </w:tc>
        <w:tc>
          <w:tcPr>
            <w:tcW w:w="2610" w:type="dxa"/>
          </w:tcPr>
          <w:p w:rsidR="008E3C07" w:rsidRPr="007B0B5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Explain alternative methods: benchmarking, peer review, customer feedback.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Facilitate group presentations comparing traditional vs. alternative approaches.</w:t>
            </w:r>
          </w:p>
        </w:tc>
        <w:tc>
          <w:tcPr>
            <w:tcW w:w="2520" w:type="dxa"/>
          </w:tcPr>
          <w:p w:rsidR="008E3C07" w:rsidRPr="007B0B5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Participate in group research and preparation.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Present findings to the class.</w:t>
            </w:r>
          </w:p>
        </w:tc>
        <w:tc>
          <w:tcPr>
            <w:tcW w:w="2160" w:type="dxa"/>
          </w:tcPr>
          <w:p w:rsidR="008E3C07" w:rsidRPr="007B0B5A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Organizational reports and benchmarking case studies</w:t>
            </w:r>
          </w:p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Recent HR journals</w:t>
            </w:r>
          </w:p>
        </w:tc>
        <w:tc>
          <w:tcPr>
            <w:tcW w:w="144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B5A">
              <w:rPr>
                <w:rFonts w:ascii="Times New Roman" w:eastAsia="Calibri" w:hAnsi="Times New Roman" w:cs="Times New Roman"/>
                <w:sz w:val="24"/>
                <w:szCs w:val="24"/>
              </w:rPr>
              <w:t>• Group presentations and feedback.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780" w:type="dxa"/>
            <w:gridSpan w:val="6"/>
          </w:tcPr>
          <w:p w:rsidR="008E3C07" w:rsidRPr="00DA59F9" w:rsidRDefault="008E3C07" w:rsidP="000941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Exams Revision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C07" w:rsidRPr="00230BCE" w:rsidTr="000941B9">
        <w:trPr>
          <w:trHeight w:val="658"/>
        </w:trPr>
        <w:tc>
          <w:tcPr>
            <w:tcW w:w="517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30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780" w:type="dxa"/>
            <w:gridSpan w:val="6"/>
          </w:tcPr>
          <w:p w:rsidR="008E3C07" w:rsidRPr="00DA59F9" w:rsidRDefault="008E3C07" w:rsidP="000941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 term assessments</w:t>
            </w:r>
          </w:p>
        </w:tc>
        <w:tc>
          <w:tcPr>
            <w:tcW w:w="1013" w:type="dxa"/>
          </w:tcPr>
          <w:p w:rsidR="008E3C07" w:rsidRPr="00DA59F9" w:rsidRDefault="008E3C07" w:rsidP="000941B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3C07" w:rsidRDefault="008E3C07" w:rsidP="008E3C07"/>
    <w:p w:rsidR="008E3C07" w:rsidRDefault="008E3C07" w:rsidP="008E3C07"/>
    <w:p w:rsidR="008E3C07" w:rsidRDefault="008E3C07" w:rsidP="008E3C07"/>
    <w:p w:rsidR="008E3C07" w:rsidRDefault="008E3C07" w:rsidP="008E3C07"/>
    <w:p w:rsidR="008E3C07" w:rsidRDefault="008E3C07" w:rsidP="008E3C07"/>
    <w:p w:rsidR="008E3C07" w:rsidRDefault="008E3C07" w:rsidP="008E3C07"/>
    <w:p w:rsidR="0080566F" w:rsidRDefault="0080566F"/>
    <w:sectPr w:rsidR="0080566F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F0" w:rsidRDefault="001C7CF0" w:rsidP="00104443">
      <w:pPr>
        <w:spacing w:after="0" w:line="240" w:lineRule="auto"/>
      </w:pPr>
      <w:r>
        <w:separator/>
      </w:r>
    </w:p>
  </w:endnote>
  <w:endnote w:type="continuationSeparator" w:id="0">
    <w:p w:rsidR="001C7CF0" w:rsidRDefault="001C7CF0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1175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252F" w:rsidRDefault="008825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36C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36C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F0" w:rsidRDefault="001C7CF0" w:rsidP="00104443">
      <w:pPr>
        <w:spacing w:after="0" w:line="240" w:lineRule="auto"/>
      </w:pPr>
      <w:r>
        <w:separator/>
      </w:r>
    </w:p>
  </w:footnote>
  <w:footnote w:type="continuationSeparator" w:id="0">
    <w:p w:rsidR="001C7CF0" w:rsidRDefault="001C7CF0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070"/>
    <w:multiLevelType w:val="multilevel"/>
    <w:tmpl w:val="27F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65AD5"/>
    <w:multiLevelType w:val="multilevel"/>
    <w:tmpl w:val="CCB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C03B2"/>
    <w:multiLevelType w:val="multilevel"/>
    <w:tmpl w:val="0BB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C7B17"/>
    <w:multiLevelType w:val="multilevel"/>
    <w:tmpl w:val="CCF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6237E"/>
    <w:multiLevelType w:val="multilevel"/>
    <w:tmpl w:val="925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EF0956"/>
    <w:multiLevelType w:val="multilevel"/>
    <w:tmpl w:val="B0EA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7942D6"/>
    <w:multiLevelType w:val="multilevel"/>
    <w:tmpl w:val="929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81B01"/>
    <w:multiLevelType w:val="multilevel"/>
    <w:tmpl w:val="31C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24200"/>
    <w:multiLevelType w:val="multilevel"/>
    <w:tmpl w:val="746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271E8"/>
    <w:multiLevelType w:val="multilevel"/>
    <w:tmpl w:val="5C7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1041A"/>
    <w:multiLevelType w:val="multilevel"/>
    <w:tmpl w:val="074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434FB"/>
    <w:multiLevelType w:val="multilevel"/>
    <w:tmpl w:val="5D9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862658"/>
    <w:multiLevelType w:val="multilevel"/>
    <w:tmpl w:val="93A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DF651E"/>
    <w:multiLevelType w:val="multilevel"/>
    <w:tmpl w:val="FEB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C1F29"/>
    <w:multiLevelType w:val="multilevel"/>
    <w:tmpl w:val="624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5B1052"/>
    <w:multiLevelType w:val="multilevel"/>
    <w:tmpl w:val="76A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9B35E5"/>
    <w:multiLevelType w:val="multilevel"/>
    <w:tmpl w:val="C54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4"/>
  </w:num>
  <w:num w:numId="4">
    <w:abstractNumId w:val="2"/>
  </w:num>
  <w:num w:numId="5">
    <w:abstractNumId w:val="42"/>
  </w:num>
  <w:num w:numId="6">
    <w:abstractNumId w:val="47"/>
  </w:num>
  <w:num w:numId="7">
    <w:abstractNumId w:val="43"/>
  </w:num>
  <w:num w:numId="8">
    <w:abstractNumId w:val="31"/>
  </w:num>
  <w:num w:numId="9">
    <w:abstractNumId w:val="23"/>
  </w:num>
  <w:num w:numId="10">
    <w:abstractNumId w:val="8"/>
  </w:num>
  <w:num w:numId="11">
    <w:abstractNumId w:val="55"/>
  </w:num>
  <w:num w:numId="12">
    <w:abstractNumId w:val="35"/>
  </w:num>
  <w:num w:numId="13">
    <w:abstractNumId w:val="40"/>
  </w:num>
  <w:num w:numId="14">
    <w:abstractNumId w:val="45"/>
  </w:num>
  <w:num w:numId="15">
    <w:abstractNumId w:val="32"/>
  </w:num>
  <w:num w:numId="16">
    <w:abstractNumId w:val="39"/>
  </w:num>
  <w:num w:numId="17">
    <w:abstractNumId w:val="24"/>
  </w:num>
  <w:num w:numId="18">
    <w:abstractNumId w:val="52"/>
  </w:num>
  <w:num w:numId="19">
    <w:abstractNumId w:val="56"/>
  </w:num>
  <w:num w:numId="20">
    <w:abstractNumId w:val="37"/>
  </w:num>
  <w:num w:numId="21">
    <w:abstractNumId w:val="59"/>
  </w:num>
  <w:num w:numId="22">
    <w:abstractNumId w:val="13"/>
  </w:num>
  <w:num w:numId="23">
    <w:abstractNumId w:val="49"/>
  </w:num>
  <w:num w:numId="24">
    <w:abstractNumId w:val="12"/>
  </w:num>
  <w:num w:numId="25">
    <w:abstractNumId w:val="30"/>
  </w:num>
  <w:num w:numId="26">
    <w:abstractNumId w:val="19"/>
  </w:num>
  <w:num w:numId="27">
    <w:abstractNumId w:val="27"/>
  </w:num>
  <w:num w:numId="28">
    <w:abstractNumId w:val="44"/>
  </w:num>
  <w:num w:numId="29">
    <w:abstractNumId w:val="51"/>
  </w:num>
  <w:num w:numId="30">
    <w:abstractNumId w:val="50"/>
  </w:num>
  <w:num w:numId="31">
    <w:abstractNumId w:val="57"/>
  </w:num>
  <w:num w:numId="32">
    <w:abstractNumId w:val="36"/>
  </w:num>
  <w:num w:numId="33">
    <w:abstractNumId w:val="5"/>
  </w:num>
  <w:num w:numId="34">
    <w:abstractNumId w:val="58"/>
  </w:num>
  <w:num w:numId="35">
    <w:abstractNumId w:val="38"/>
  </w:num>
  <w:num w:numId="36">
    <w:abstractNumId w:val="60"/>
  </w:num>
  <w:num w:numId="37">
    <w:abstractNumId w:val="22"/>
  </w:num>
  <w:num w:numId="38">
    <w:abstractNumId w:val="16"/>
  </w:num>
  <w:num w:numId="39">
    <w:abstractNumId w:val="11"/>
  </w:num>
  <w:num w:numId="40">
    <w:abstractNumId w:val="17"/>
  </w:num>
  <w:num w:numId="41">
    <w:abstractNumId w:val="53"/>
  </w:num>
  <w:num w:numId="42">
    <w:abstractNumId w:val="48"/>
  </w:num>
  <w:num w:numId="43">
    <w:abstractNumId w:val="10"/>
  </w:num>
  <w:num w:numId="44">
    <w:abstractNumId w:val="9"/>
  </w:num>
  <w:num w:numId="45">
    <w:abstractNumId w:val="6"/>
  </w:num>
  <w:num w:numId="46">
    <w:abstractNumId w:val="20"/>
  </w:num>
  <w:num w:numId="47">
    <w:abstractNumId w:val="3"/>
  </w:num>
  <w:num w:numId="48">
    <w:abstractNumId w:val="15"/>
  </w:num>
  <w:num w:numId="49">
    <w:abstractNumId w:val="28"/>
  </w:num>
  <w:num w:numId="50">
    <w:abstractNumId w:val="14"/>
  </w:num>
  <w:num w:numId="51">
    <w:abstractNumId w:val="33"/>
  </w:num>
  <w:num w:numId="52">
    <w:abstractNumId w:val="0"/>
  </w:num>
  <w:num w:numId="53">
    <w:abstractNumId w:val="1"/>
  </w:num>
  <w:num w:numId="54">
    <w:abstractNumId w:val="21"/>
  </w:num>
  <w:num w:numId="55">
    <w:abstractNumId w:val="26"/>
  </w:num>
  <w:num w:numId="56">
    <w:abstractNumId w:val="46"/>
  </w:num>
  <w:num w:numId="57">
    <w:abstractNumId w:val="41"/>
  </w:num>
  <w:num w:numId="58">
    <w:abstractNumId w:val="18"/>
  </w:num>
  <w:num w:numId="59">
    <w:abstractNumId w:val="54"/>
  </w:num>
  <w:num w:numId="60">
    <w:abstractNumId w:val="25"/>
  </w:num>
  <w:num w:numId="61">
    <w:abstractNumId w:val="61"/>
  </w:num>
  <w:num w:numId="62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5110"/>
    <w:rsid w:val="0002416D"/>
    <w:rsid w:val="00037F35"/>
    <w:rsid w:val="00046E6D"/>
    <w:rsid w:val="00061FBE"/>
    <w:rsid w:val="00074B04"/>
    <w:rsid w:val="000933B4"/>
    <w:rsid w:val="000A3F6D"/>
    <w:rsid w:val="000B43E9"/>
    <w:rsid w:val="000B48B3"/>
    <w:rsid w:val="000B70E8"/>
    <w:rsid w:val="000C1D38"/>
    <w:rsid w:val="000C65CF"/>
    <w:rsid w:val="000D35F5"/>
    <w:rsid w:val="000D4268"/>
    <w:rsid w:val="000E31AA"/>
    <w:rsid w:val="000E476C"/>
    <w:rsid w:val="000F2EFB"/>
    <w:rsid w:val="000F55A8"/>
    <w:rsid w:val="000F6ABD"/>
    <w:rsid w:val="00104443"/>
    <w:rsid w:val="00107FD9"/>
    <w:rsid w:val="0011079D"/>
    <w:rsid w:val="001161D8"/>
    <w:rsid w:val="00124DF3"/>
    <w:rsid w:val="00162927"/>
    <w:rsid w:val="00162DFC"/>
    <w:rsid w:val="00164EC0"/>
    <w:rsid w:val="00176F1F"/>
    <w:rsid w:val="00177B81"/>
    <w:rsid w:val="00193402"/>
    <w:rsid w:val="00197535"/>
    <w:rsid w:val="001B0860"/>
    <w:rsid w:val="001C43CE"/>
    <w:rsid w:val="001C7CF0"/>
    <w:rsid w:val="001D04A0"/>
    <w:rsid w:val="001D0FD5"/>
    <w:rsid w:val="002172DE"/>
    <w:rsid w:val="00223D9E"/>
    <w:rsid w:val="00226C37"/>
    <w:rsid w:val="0023030A"/>
    <w:rsid w:val="00233FBD"/>
    <w:rsid w:val="00252738"/>
    <w:rsid w:val="002841D6"/>
    <w:rsid w:val="0028489E"/>
    <w:rsid w:val="002A3B9F"/>
    <w:rsid w:val="002A5002"/>
    <w:rsid w:val="002B72AC"/>
    <w:rsid w:val="002C375E"/>
    <w:rsid w:val="002C6EF2"/>
    <w:rsid w:val="002C741F"/>
    <w:rsid w:val="002D214B"/>
    <w:rsid w:val="002D36B5"/>
    <w:rsid w:val="002D7613"/>
    <w:rsid w:val="002F02DF"/>
    <w:rsid w:val="002F6157"/>
    <w:rsid w:val="00304174"/>
    <w:rsid w:val="0032334D"/>
    <w:rsid w:val="00330344"/>
    <w:rsid w:val="003530AB"/>
    <w:rsid w:val="00363132"/>
    <w:rsid w:val="00372B14"/>
    <w:rsid w:val="003821F2"/>
    <w:rsid w:val="00386BC9"/>
    <w:rsid w:val="00387623"/>
    <w:rsid w:val="003A0B4D"/>
    <w:rsid w:val="003A16CD"/>
    <w:rsid w:val="003B2F4C"/>
    <w:rsid w:val="003B36D9"/>
    <w:rsid w:val="003C1F5E"/>
    <w:rsid w:val="003D3FC7"/>
    <w:rsid w:val="003D54FB"/>
    <w:rsid w:val="003D7154"/>
    <w:rsid w:val="003F1181"/>
    <w:rsid w:val="00410D32"/>
    <w:rsid w:val="00410D8C"/>
    <w:rsid w:val="004128D9"/>
    <w:rsid w:val="004148A1"/>
    <w:rsid w:val="00427701"/>
    <w:rsid w:val="00430F4F"/>
    <w:rsid w:val="0043762F"/>
    <w:rsid w:val="00467331"/>
    <w:rsid w:val="00490C69"/>
    <w:rsid w:val="00491669"/>
    <w:rsid w:val="004916E0"/>
    <w:rsid w:val="004A4F90"/>
    <w:rsid w:val="004A7720"/>
    <w:rsid w:val="004B2299"/>
    <w:rsid w:val="004B4FF9"/>
    <w:rsid w:val="004B52BC"/>
    <w:rsid w:val="004E05B4"/>
    <w:rsid w:val="004E151A"/>
    <w:rsid w:val="004E251F"/>
    <w:rsid w:val="004E3D35"/>
    <w:rsid w:val="004E6EFD"/>
    <w:rsid w:val="004E7E72"/>
    <w:rsid w:val="004F2178"/>
    <w:rsid w:val="00513407"/>
    <w:rsid w:val="00524989"/>
    <w:rsid w:val="00527978"/>
    <w:rsid w:val="00535757"/>
    <w:rsid w:val="00545794"/>
    <w:rsid w:val="00562600"/>
    <w:rsid w:val="00580117"/>
    <w:rsid w:val="00582507"/>
    <w:rsid w:val="00583A07"/>
    <w:rsid w:val="005C6063"/>
    <w:rsid w:val="005D273E"/>
    <w:rsid w:val="005E456B"/>
    <w:rsid w:val="005F2B08"/>
    <w:rsid w:val="00613C2F"/>
    <w:rsid w:val="00623ED7"/>
    <w:rsid w:val="00630716"/>
    <w:rsid w:val="00630C0A"/>
    <w:rsid w:val="00634CC0"/>
    <w:rsid w:val="00650450"/>
    <w:rsid w:val="00650D4B"/>
    <w:rsid w:val="00651F49"/>
    <w:rsid w:val="00653943"/>
    <w:rsid w:val="006654AE"/>
    <w:rsid w:val="00667A00"/>
    <w:rsid w:val="0067200C"/>
    <w:rsid w:val="006902D3"/>
    <w:rsid w:val="006954F4"/>
    <w:rsid w:val="006A2812"/>
    <w:rsid w:val="006B1816"/>
    <w:rsid w:val="006B5826"/>
    <w:rsid w:val="006D1610"/>
    <w:rsid w:val="006D171E"/>
    <w:rsid w:val="006D58D8"/>
    <w:rsid w:val="0070685D"/>
    <w:rsid w:val="00726573"/>
    <w:rsid w:val="0074483F"/>
    <w:rsid w:val="007547AE"/>
    <w:rsid w:val="007830F4"/>
    <w:rsid w:val="0079416B"/>
    <w:rsid w:val="0079547A"/>
    <w:rsid w:val="00795B71"/>
    <w:rsid w:val="007B1FED"/>
    <w:rsid w:val="007C0254"/>
    <w:rsid w:val="007D1147"/>
    <w:rsid w:val="007E0B14"/>
    <w:rsid w:val="0080391D"/>
    <w:rsid w:val="0080566F"/>
    <w:rsid w:val="008154BA"/>
    <w:rsid w:val="00816BB1"/>
    <w:rsid w:val="00816BC9"/>
    <w:rsid w:val="00827CF0"/>
    <w:rsid w:val="00832560"/>
    <w:rsid w:val="00833195"/>
    <w:rsid w:val="00834F41"/>
    <w:rsid w:val="00851CAC"/>
    <w:rsid w:val="0085415F"/>
    <w:rsid w:val="0086136C"/>
    <w:rsid w:val="00873980"/>
    <w:rsid w:val="0088252F"/>
    <w:rsid w:val="00891442"/>
    <w:rsid w:val="00895D7E"/>
    <w:rsid w:val="008C4EDF"/>
    <w:rsid w:val="008D1861"/>
    <w:rsid w:val="008D55F1"/>
    <w:rsid w:val="008E0968"/>
    <w:rsid w:val="008E3C07"/>
    <w:rsid w:val="008F488B"/>
    <w:rsid w:val="008F5724"/>
    <w:rsid w:val="008F60AB"/>
    <w:rsid w:val="008F6F98"/>
    <w:rsid w:val="008F73DF"/>
    <w:rsid w:val="009168D1"/>
    <w:rsid w:val="009210FE"/>
    <w:rsid w:val="00921D78"/>
    <w:rsid w:val="00930FD1"/>
    <w:rsid w:val="009633EB"/>
    <w:rsid w:val="0096636C"/>
    <w:rsid w:val="009667DB"/>
    <w:rsid w:val="00975280"/>
    <w:rsid w:val="00985659"/>
    <w:rsid w:val="009877CC"/>
    <w:rsid w:val="00987967"/>
    <w:rsid w:val="009A7127"/>
    <w:rsid w:val="009C365F"/>
    <w:rsid w:val="009E490C"/>
    <w:rsid w:val="009E60D0"/>
    <w:rsid w:val="009F274C"/>
    <w:rsid w:val="009F2B70"/>
    <w:rsid w:val="00A026DD"/>
    <w:rsid w:val="00A11048"/>
    <w:rsid w:val="00A1135C"/>
    <w:rsid w:val="00A24A35"/>
    <w:rsid w:val="00A24E30"/>
    <w:rsid w:val="00A252D3"/>
    <w:rsid w:val="00A25ACB"/>
    <w:rsid w:val="00A5464D"/>
    <w:rsid w:val="00A576AF"/>
    <w:rsid w:val="00A60A69"/>
    <w:rsid w:val="00A7522C"/>
    <w:rsid w:val="00A75686"/>
    <w:rsid w:val="00A93FBA"/>
    <w:rsid w:val="00A95C36"/>
    <w:rsid w:val="00A97821"/>
    <w:rsid w:val="00AA5F7B"/>
    <w:rsid w:val="00AA70EA"/>
    <w:rsid w:val="00AB0435"/>
    <w:rsid w:val="00AC4522"/>
    <w:rsid w:val="00AE55B3"/>
    <w:rsid w:val="00AE6AEC"/>
    <w:rsid w:val="00AF19A1"/>
    <w:rsid w:val="00AF61D4"/>
    <w:rsid w:val="00B25B3B"/>
    <w:rsid w:val="00B26FC8"/>
    <w:rsid w:val="00B3527E"/>
    <w:rsid w:val="00B4791C"/>
    <w:rsid w:val="00B529A6"/>
    <w:rsid w:val="00B56CED"/>
    <w:rsid w:val="00B727E2"/>
    <w:rsid w:val="00B808F6"/>
    <w:rsid w:val="00B8251A"/>
    <w:rsid w:val="00B86718"/>
    <w:rsid w:val="00B9504A"/>
    <w:rsid w:val="00B96FBD"/>
    <w:rsid w:val="00BA4159"/>
    <w:rsid w:val="00BB3878"/>
    <w:rsid w:val="00BC34FB"/>
    <w:rsid w:val="00BD689D"/>
    <w:rsid w:val="00BF5148"/>
    <w:rsid w:val="00C028C2"/>
    <w:rsid w:val="00C2296A"/>
    <w:rsid w:val="00C313F5"/>
    <w:rsid w:val="00C4256C"/>
    <w:rsid w:val="00C610B3"/>
    <w:rsid w:val="00C70E64"/>
    <w:rsid w:val="00C74EDD"/>
    <w:rsid w:val="00C9338A"/>
    <w:rsid w:val="00CB490B"/>
    <w:rsid w:val="00CD1636"/>
    <w:rsid w:val="00CF71A8"/>
    <w:rsid w:val="00D136D4"/>
    <w:rsid w:val="00D3058B"/>
    <w:rsid w:val="00D30679"/>
    <w:rsid w:val="00D32EAE"/>
    <w:rsid w:val="00D42D55"/>
    <w:rsid w:val="00D44EFC"/>
    <w:rsid w:val="00D574B1"/>
    <w:rsid w:val="00D66EA5"/>
    <w:rsid w:val="00D9275A"/>
    <w:rsid w:val="00D92F3C"/>
    <w:rsid w:val="00DA2D29"/>
    <w:rsid w:val="00DD0DA7"/>
    <w:rsid w:val="00DD0E2E"/>
    <w:rsid w:val="00DF54F6"/>
    <w:rsid w:val="00DF597B"/>
    <w:rsid w:val="00E04939"/>
    <w:rsid w:val="00E05813"/>
    <w:rsid w:val="00E158FD"/>
    <w:rsid w:val="00E208D6"/>
    <w:rsid w:val="00E27F33"/>
    <w:rsid w:val="00E31D09"/>
    <w:rsid w:val="00E33612"/>
    <w:rsid w:val="00E37E9C"/>
    <w:rsid w:val="00E83A4E"/>
    <w:rsid w:val="00E96919"/>
    <w:rsid w:val="00EB7746"/>
    <w:rsid w:val="00EC2257"/>
    <w:rsid w:val="00EC2583"/>
    <w:rsid w:val="00ED7644"/>
    <w:rsid w:val="00EF4C3C"/>
    <w:rsid w:val="00F056AA"/>
    <w:rsid w:val="00F17CC0"/>
    <w:rsid w:val="00F375E2"/>
    <w:rsid w:val="00F41CCD"/>
    <w:rsid w:val="00F5510C"/>
    <w:rsid w:val="00F61324"/>
    <w:rsid w:val="00F61539"/>
    <w:rsid w:val="00F6229D"/>
    <w:rsid w:val="00F77E26"/>
    <w:rsid w:val="00F81D10"/>
    <w:rsid w:val="00FA3451"/>
    <w:rsid w:val="00FB2893"/>
    <w:rsid w:val="00FC4052"/>
    <w:rsid w:val="00FD13F8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AEFC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3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336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27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365</cp:revision>
  <dcterms:created xsi:type="dcterms:W3CDTF">2025-01-18T10:51:00Z</dcterms:created>
  <dcterms:modified xsi:type="dcterms:W3CDTF">2025-09-16T16:17:00Z</dcterms:modified>
</cp:coreProperties>
</file>