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1694A48C" w:rsidR="004E264F" w:rsidRPr="003D0868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>GR</w:t>
      </w:r>
      <w:r w:rsidR="00061E8D"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>E</w:t>
      </w:r>
      <w:r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>D</w:t>
      </w:r>
      <w:r w:rsidR="00061E8D"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>I YA</w:t>
      </w:r>
      <w:r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10</w:t>
      </w:r>
      <w:r w:rsidR="00061E8D"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FASIHI YA KISWAHILI</w:t>
      </w:r>
      <w:r w:rsidR="00DC5C09"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="00061E8D" w:rsidRPr="003D0868">
        <w:rPr>
          <w:rFonts w:ascii="Times New Roman" w:hAnsi="Times New Roman" w:cs="Times New Roman"/>
          <w:b/>
          <w:bCs/>
          <w:sz w:val="22"/>
          <w:szCs w:val="22"/>
          <w:lang w:val="de-DE"/>
        </w:rPr>
        <w:t>MAAZIMIO YA KAZI MUHULA WA KWANZA</w:t>
      </w:r>
    </w:p>
    <w:p w14:paraId="26E12A97" w14:textId="4984D2A1" w:rsidR="004E264F" w:rsidRPr="003D0868" w:rsidRDefault="00061E8D" w:rsidP="004E264F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3D0868">
        <w:rPr>
          <w:rFonts w:ascii="Times New Roman" w:hAnsi="Times New Roman" w:cs="Times New Roman"/>
          <w:sz w:val="22"/>
          <w:szCs w:val="22"/>
          <w:lang w:val="de-DE"/>
        </w:rPr>
        <w:t>JINA LA MWALIMU</w:t>
      </w:r>
      <w:r w:rsidR="004E264F" w:rsidRPr="003D0868">
        <w:rPr>
          <w:rFonts w:ascii="Times New Roman" w:hAnsi="Times New Roman" w:cs="Times New Roman"/>
          <w:sz w:val="22"/>
          <w:szCs w:val="22"/>
          <w:lang w:val="de-DE"/>
        </w:rPr>
        <w:t>:………………………………………………………………………………………………………………………………………</w:t>
      </w:r>
    </w:p>
    <w:p w14:paraId="6E2EFBF1" w14:textId="1141C251" w:rsidR="00061E8D" w:rsidRPr="003D0868" w:rsidRDefault="004E264F" w:rsidP="00061E8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3D0868">
        <w:rPr>
          <w:rFonts w:ascii="Times New Roman" w:hAnsi="Times New Roman" w:cs="Times New Roman"/>
          <w:sz w:val="22"/>
          <w:szCs w:val="22"/>
          <w:lang w:val="de-DE"/>
        </w:rPr>
        <w:t>S</w:t>
      </w:r>
      <w:r w:rsidR="00061E8D" w:rsidRPr="003D0868">
        <w:rPr>
          <w:rFonts w:ascii="Times New Roman" w:hAnsi="Times New Roman" w:cs="Times New Roman"/>
          <w:sz w:val="22"/>
          <w:szCs w:val="22"/>
          <w:lang w:val="de-DE"/>
        </w:rPr>
        <w:t>HULE</w:t>
      </w:r>
      <w:r w:rsidRPr="003D0868">
        <w:rPr>
          <w:rFonts w:ascii="Times New Roman" w:hAnsi="Times New Roman" w:cs="Times New Roman"/>
          <w:sz w:val="22"/>
          <w:szCs w:val="22"/>
          <w:lang w:val="de-DE"/>
        </w:rPr>
        <w:t xml:space="preserve">:……………………………………………………………………………………………………….. </w:t>
      </w:r>
      <w:r w:rsidR="00061E8D" w:rsidRPr="003D0868">
        <w:rPr>
          <w:rFonts w:ascii="Times New Roman" w:hAnsi="Times New Roman" w:cs="Times New Roman"/>
          <w:sz w:val="22"/>
          <w:szCs w:val="22"/>
          <w:lang w:val="de-DE"/>
        </w:rPr>
        <w:t>MWAKA</w:t>
      </w:r>
      <w:r w:rsidRPr="003D0868">
        <w:rPr>
          <w:rFonts w:ascii="Times New Roman" w:hAnsi="Times New Roman" w:cs="Times New Roman"/>
          <w:sz w:val="22"/>
          <w:szCs w:val="22"/>
          <w:lang w:val="de-DE"/>
        </w:rPr>
        <w:t>:………………………………………….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81"/>
        <w:gridCol w:w="1029"/>
        <w:gridCol w:w="1662"/>
        <w:gridCol w:w="1688"/>
        <w:gridCol w:w="1832"/>
        <w:gridCol w:w="1677"/>
        <w:gridCol w:w="1748"/>
        <w:gridCol w:w="1580"/>
        <w:gridCol w:w="1665"/>
        <w:gridCol w:w="828"/>
      </w:tblGrid>
      <w:tr w:rsidR="00CE6FDC" w:rsidRPr="003D0868" w14:paraId="51C1C8FB" w14:textId="77777777" w:rsidTr="008F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445DD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Wiki</w:t>
            </w:r>
          </w:p>
        </w:tc>
        <w:tc>
          <w:tcPr>
            <w:tcW w:w="0" w:type="auto"/>
            <w:hideMark/>
          </w:tcPr>
          <w:p w14:paraId="3C78E5C2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</w:p>
        </w:tc>
        <w:tc>
          <w:tcPr>
            <w:tcW w:w="0" w:type="auto"/>
            <w:hideMark/>
          </w:tcPr>
          <w:p w14:paraId="05131F58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Mada</w:t>
            </w:r>
          </w:p>
        </w:tc>
        <w:tc>
          <w:tcPr>
            <w:tcW w:w="0" w:type="auto"/>
            <w:hideMark/>
          </w:tcPr>
          <w:p w14:paraId="49A61A9B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Mada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Ndogo</w:t>
            </w:r>
            <w:proofErr w:type="spellEnd"/>
          </w:p>
        </w:tc>
        <w:tc>
          <w:tcPr>
            <w:tcW w:w="0" w:type="auto"/>
            <w:hideMark/>
          </w:tcPr>
          <w:p w14:paraId="04578986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Matokeo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Maalum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Yanayotarajiwa</w:t>
            </w:r>
            <w:proofErr w:type="spellEnd"/>
          </w:p>
        </w:tc>
        <w:tc>
          <w:tcPr>
            <w:tcW w:w="0" w:type="auto"/>
            <w:hideMark/>
          </w:tcPr>
          <w:p w14:paraId="2D438BA9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Dadisi</w:t>
            </w:r>
            <w:proofErr w:type="spellEnd"/>
          </w:p>
        </w:tc>
        <w:tc>
          <w:tcPr>
            <w:tcW w:w="0" w:type="auto"/>
            <w:hideMark/>
          </w:tcPr>
          <w:p w14:paraId="13518BCB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Shughuli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Ujifunzaji</w:t>
            </w:r>
            <w:proofErr w:type="spellEnd"/>
          </w:p>
        </w:tc>
        <w:tc>
          <w:tcPr>
            <w:tcW w:w="0" w:type="auto"/>
            <w:hideMark/>
          </w:tcPr>
          <w:p w14:paraId="3A6CA378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Zana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Kujifunzia</w:t>
            </w:r>
            <w:proofErr w:type="spellEnd"/>
          </w:p>
        </w:tc>
        <w:tc>
          <w:tcPr>
            <w:tcW w:w="0" w:type="auto"/>
            <w:hideMark/>
          </w:tcPr>
          <w:p w14:paraId="74C7F953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hideMark/>
          </w:tcPr>
          <w:p w14:paraId="36B4D0FA" w14:textId="77777777" w:rsidR="00061E8D" w:rsidRPr="003D0868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Maoni</w:t>
            </w:r>
            <w:proofErr w:type="spellEnd"/>
          </w:p>
        </w:tc>
      </w:tr>
      <w:tr w:rsidR="00CE6FDC" w:rsidRPr="003D0868" w14:paraId="439FE995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82DF0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17011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92A6D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7416DF1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1.1.1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Utangulizi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2C78771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kuibainisha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47DF7E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Je,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mambo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yapi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unayoyafahamu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0F9B985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F2FB8B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Kamusi</w:t>
            </w:r>
            <w:proofErr w:type="spellEnd"/>
          </w:p>
        </w:tc>
        <w:tc>
          <w:tcPr>
            <w:tcW w:w="0" w:type="auto"/>
            <w:hideMark/>
          </w:tcPr>
          <w:p w14:paraId="44CD208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0C66177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F0B47AC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0C46E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C9ED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370AC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6531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F1DB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0B4707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4C584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kifaa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cha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kidijitali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kutafiti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CE3991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Vifaa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kidijitali</w:t>
            </w:r>
            <w:proofErr w:type="spellEnd"/>
          </w:p>
        </w:tc>
        <w:tc>
          <w:tcPr>
            <w:tcW w:w="0" w:type="auto"/>
            <w:hideMark/>
          </w:tcPr>
          <w:p w14:paraId="02743C5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403C295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685683B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C98A7E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2EB0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8F2A8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0809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314BF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jamii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43BFDF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Je, fasihi simulizi ina umuhimu gani katika jamii?</w:t>
            </w:r>
          </w:p>
        </w:tc>
        <w:tc>
          <w:tcPr>
            <w:tcW w:w="0" w:type="auto"/>
            <w:hideMark/>
          </w:tcPr>
          <w:p w14:paraId="6C8C137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Mwanafunzi aelekezwe kushirikiana na wenzake kujadili umuhimu wa fasihi simulizi katika jamii.</w:t>
            </w:r>
          </w:p>
        </w:tc>
        <w:tc>
          <w:tcPr>
            <w:tcW w:w="0" w:type="auto"/>
            <w:hideMark/>
          </w:tcPr>
          <w:p w14:paraId="54D4021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1; Vitabu vya Fasihi</w:t>
            </w:r>
          </w:p>
        </w:tc>
        <w:tc>
          <w:tcPr>
            <w:tcW w:w="0" w:type="auto"/>
            <w:hideMark/>
          </w:tcPr>
          <w:p w14:paraId="646207C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1FD2013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5BFD9E8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C83B0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54D22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0DF1A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BD62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36B2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kuchangamkia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jamii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141F6C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A6158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kusikiliza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kanda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iliyorekodiwa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zake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0959E7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Kanda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hideMark/>
          </w:tcPr>
          <w:p w14:paraId="06ECDF5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Kazi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Mradi</w:t>
            </w:r>
            <w:proofErr w:type="spellEnd"/>
          </w:p>
        </w:tc>
        <w:tc>
          <w:tcPr>
            <w:tcW w:w="0" w:type="auto"/>
            <w:hideMark/>
          </w:tcPr>
          <w:p w14:paraId="484121F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1CB2B7ED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74FAE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589B1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432CE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1.2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hideMark/>
          </w:tcPr>
          <w:p w14:paraId="431F834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1.2.1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Uainishaji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hideMark/>
          </w:tcPr>
          <w:p w14:paraId="2AFCD67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kuupambanua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0BCC4F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Ni mambo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yanayokufanya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utambue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kama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utungo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24DCE58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95DABC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Diwani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hideMark/>
          </w:tcPr>
          <w:p w14:paraId="2992EAC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Mdomo</w:t>
            </w:r>
            <w:proofErr w:type="spellEnd"/>
          </w:p>
        </w:tc>
        <w:tc>
          <w:tcPr>
            <w:tcW w:w="0" w:type="auto"/>
            <w:hideMark/>
          </w:tcPr>
          <w:p w14:paraId="04466C3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67145AA3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6C42F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E104A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7D7D9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48301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AF16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kama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utanzu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5BCA64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30CA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kutafiti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andishi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48C12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hideMark/>
          </w:tcPr>
          <w:p w14:paraId="7627ADC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Mazoezi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Kuandika</w:t>
            </w:r>
          </w:p>
        </w:tc>
        <w:tc>
          <w:tcPr>
            <w:tcW w:w="0" w:type="auto"/>
            <w:hideMark/>
          </w:tcPr>
          <w:p w14:paraId="6B423C6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62CB426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61EF8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EDE5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E3BB8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E8F7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2F5D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mbalimbali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ECE0DA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D88C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0A4B8A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4A4C6BE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70D5691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117C9A43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80320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CBCF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9B11F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1.3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hideMark/>
          </w:tcPr>
          <w:p w14:paraId="500E468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1.3.1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Utangulizi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hideMark/>
          </w:tcPr>
          <w:p w14:paraId="4EB5135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kuibainisha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3B3F07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Ni aina gani za bunilizi ulizowahi kusoma?</w:t>
            </w:r>
          </w:p>
        </w:tc>
        <w:tc>
          <w:tcPr>
            <w:tcW w:w="0" w:type="auto"/>
            <w:hideMark/>
          </w:tcPr>
          <w:p w14:paraId="791BA78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maana ya bunilizi.</w:t>
            </w:r>
          </w:p>
        </w:tc>
        <w:tc>
          <w:tcPr>
            <w:tcW w:w="0" w:type="auto"/>
            <w:hideMark/>
          </w:tcPr>
          <w:p w14:paraId="34F660F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Mtaala wa KICD (2024) uk 5; Vitabu vya hadithi</w:t>
            </w:r>
          </w:p>
        </w:tc>
        <w:tc>
          <w:tcPr>
            <w:tcW w:w="0" w:type="auto"/>
            <w:hideMark/>
          </w:tcPr>
          <w:p w14:paraId="6AF216A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645AFBD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8F15197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36BB6D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C1428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23021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14620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29F5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kuzibainisha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5A851F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CED0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kutafiti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maktabani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kusakura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kubainisha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8FF362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Maktaba</w:t>
            </w:r>
            <w:proofErr w:type="spellEnd"/>
          </w:p>
        </w:tc>
        <w:tc>
          <w:tcPr>
            <w:tcW w:w="0" w:type="auto"/>
            <w:hideMark/>
          </w:tcPr>
          <w:p w14:paraId="21CE8BD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Ripoti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Utafiti</w:t>
            </w:r>
            <w:proofErr w:type="spellEnd"/>
          </w:p>
        </w:tc>
        <w:tc>
          <w:tcPr>
            <w:tcW w:w="0" w:type="auto"/>
            <w:hideMark/>
          </w:tcPr>
          <w:p w14:paraId="0BD72D4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6208350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3E24D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9D72A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44198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3437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0827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BE95B9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C1D6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kushirikiana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8AFE46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Chati</w:t>
            </w:r>
          </w:p>
        </w:tc>
        <w:tc>
          <w:tcPr>
            <w:tcW w:w="0" w:type="auto"/>
            <w:hideMark/>
          </w:tcPr>
          <w:p w14:paraId="3EDB5A2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001D7BB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3D870EF9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A4764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71997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1823A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BDA0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8FEF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kuchangamkia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usomaji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siku.</w:t>
            </w:r>
          </w:p>
        </w:tc>
        <w:tc>
          <w:tcPr>
            <w:tcW w:w="0" w:type="auto"/>
            <w:hideMark/>
          </w:tcPr>
          <w:p w14:paraId="1DA90B5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 xml:space="preserve">Kwa nini ni muhimu </w:t>
            </w: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kusoma bunilizi?</w:t>
            </w:r>
          </w:p>
        </w:tc>
        <w:tc>
          <w:tcPr>
            <w:tcW w:w="0" w:type="auto"/>
            <w:hideMark/>
          </w:tcPr>
          <w:p w14:paraId="7924CD6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 xml:space="preserve">Mwanafunzi aelekezwe kusilikiliza aina </w:t>
            </w: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mbalimbali za bunilizi zilizorekodiwa kwenye kinasa sauti.</w:t>
            </w:r>
          </w:p>
        </w:tc>
        <w:tc>
          <w:tcPr>
            <w:tcW w:w="0" w:type="auto"/>
            <w:hideMark/>
          </w:tcPr>
          <w:p w14:paraId="13E8456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 xml:space="preserve">Mtaala wa KICD (2024) </w:t>
            </w: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uk 5; Kinasa sauti</w:t>
            </w:r>
          </w:p>
        </w:tc>
        <w:tc>
          <w:tcPr>
            <w:tcW w:w="0" w:type="auto"/>
            <w:hideMark/>
          </w:tcPr>
          <w:p w14:paraId="50BC472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62038EB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C2C653B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56300A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7DB15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09624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020BEC8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2.1.1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E7E9DE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A7BDDF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Ni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unazozijua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CFE342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F24831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Vitabu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Hadithi</w:t>
            </w:r>
          </w:p>
        </w:tc>
        <w:tc>
          <w:tcPr>
            <w:tcW w:w="0" w:type="auto"/>
            <w:hideMark/>
          </w:tcPr>
          <w:p w14:paraId="76C5834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124A6C6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F88D450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477C7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E3E3F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AE1A7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9C12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426C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3F59F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6AED6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22B41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Chati</w:t>
            </w:r>
          </w:p>
        </w:tc>
        <w:tc>
          <w:tcPr>
            <w:tcW w:w="0" w:type="auto"/>
            <w:hideMark/>
          </w:tcPr>
          <w:p w14:paraId="5463426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Mazoezi</w:t>
            </w:r>
            <w:proofErr w:type="spellEnd"/>
          </w:p>
        </w:tc>
        <w:tc>
          <w:tcPr>
            <w:tcW w:w="0" w:type="auto"/>
            <w:hideMark/>
          </w:tcPr>
          <w:p w14:paraId="7EF81D4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B9F1DA8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5C387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6AC9F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D1E95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F23AD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8922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jamii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9C2E8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Je, hadithi zina umuhimu gani katika jamii?</w:t>
            </w:r>
          </w:p>
        </w:tc>
        <w:tc>
          <w:tcPr>
            <w:tcW w:w="0" w:type="auto"/>
            <w:hideMark/>
          </w:tcPr>
          <w:p w14:paraId="76B0A4C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Mwanafunzi aelekezwe kushirikiana na wenzake kujadili umuhimu wa hekaya na hurafa.</w:t>
            </w:r>
          </w:p>
        </w:tc>
        <w:tc>
          <w:tcPr>
            <w:tcW w:w="0" w:type="auto"/>
            <w:hideMark/>
          </w:tcPr>
          <w:p w14:paraId="71AEAD6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7; Video</w:t>
            </w:r>
          </w:p>
        </w:tc>
        <w:tc>
          <w:tcPr>
            <w:tcW w:w="0" w:type="auto"/>
            <w:hideMark/>
          </w:tcPr>
          <w:p w14:paraId="553E2D8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4D65F61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61B41FE1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1AA8D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3881A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D2670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7E22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3B746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kuwasilisha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akizingatia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uwasilishaji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EEDF19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9AA4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kuwawasilishia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hekaya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hurafa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FE58A9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 wa KICD (2024) uk 7; Jukwaa darasani</w:t>
            </w:r>
          </w:p>
        </w:tc>
        <w:tc>
          <w:tcPr>
            <w:tcW w:w="0" w:type="auto"/>
            <w:hideMark/>
          </w:tcPr>
          <w:p w14:paraId="640333F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Uigizaji</w:t>
            </w:r>
            <w:proofErr w:type="spellEnd"/>
          </w:p>
        </w:tc>
        <w:tc>
          <w:tcPr>
            <w:tcW w:w="0" w:type="auto"/>
            <w:hideMark/>
          </w:tcPr>
          <w:p w14:paraId="69EDC53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32B7ACD8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7E476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44680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5769E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2.2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hideMark/>
          </w:tcPr>
          <w:p w14:paraId="04866D7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2.2.1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Uchambuzi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Makundi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422C1C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arudhi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6FDA3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Mashairi uliyowahi kusoma ni ya aina gani?</w:t>
            </w:r>
          </w:p>
        </w:tc>
        <w:tc>
          <w:tcPr>
            <w:tcW w:w="0" w:type="auto"/>
            <w:hideMark/>
          </w:tcPr>
          <w:p w14:paraId="42122B7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maana ya ushairi arudhi na ushairi huru.</w:t>
            </w:r>
          </w:p>
        </w:tc>
        <w:tc>
          <w:tcPr>
            <w:tcW w:w="0" w:type="auto"/>
            <w:hideMark/>
          </w:tcPr>
          <w:p w14:paraId="4E197D3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Mtaala wa KICD (2024) uk 9; Matini ya mashairi</w:t>
            </w:r>
          </w:p>
        </w:tc>
        <w:tc>
          <w:tcPr>
            <w:tcW w:w="0" w:type="auto"/>
            <w:hideMark/>
          </w:tcPr>
          <w:p w14:paraId="42E6A2A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24FA55B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0DE5D6D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6EA000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FD0F6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45598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88925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30EF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arudhi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440E64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uliyowahi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58CF0A8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kutafiti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andishi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arudhi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9D2F97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hideMark/>
          </w:tcPr>
          <w:p w14:paraId="4DB914B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Ripoti</w:t>
            </w:r>
            <w:proofErr w:type="spellEnd"/>
          </w:p>
        </w:tc>
        <w:tc>
          <w:tcPr>
            <w:tcW w:w="0" w:type="auto"/>
            <w:hideMark/>
          </w:tcPr>
          <w:p w14:paraId="505C52B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9670C5C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B2C662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188B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98096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CFA8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2CAA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arudhi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5F6484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40C30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kulinganisha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kulinganua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arudhi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38713E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hideMark/>
          </w:tcPr>
          <w:p w14:paraId="2014350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Uainishaji</w:t>
            </w:r>
            <w:proofErr w:type="spellEnd"/>
          </w:p>
        </w:tc>
        <w:tc>
          <w:tcPr>
            <w:tcW w:w="0" w:type="auto"/>
            <w:hideMark/>
          </w:tcPr>
          <w:p w14:paraId="4244185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7CB6F1D1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21332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B71C9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D1766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7E5D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9718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kuchangamkia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makundi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makuu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A85FF2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9A0ED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arudhi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huru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mbalimbali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E39787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Diwani</w:t>
            </w:r>
          </w:p>
        </w:tc>
        <w:tc>
          <w:tcPr>
            <w:tcW w:w="0" w:type="auto"/>
            <w:hideMark/>
          </w:tcPr>
          <w:p w14:paraId="2DCE9BC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6A3B36E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22C537AF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7E952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EB52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283BC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2.3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hideMark/>
          </w:tcPr>
          <w:p w14:paraId="768A64B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2.3.1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Dhamira)</w:t>
            </w:r>
          </w:p>
        </w:tc>
        <w:tc>
          <w:tcPr>
            <w:tcW w:w="0" w:type="auto"/>
            <w:hideMark/>
          </w:tcPr>
          <w:p w14:paraId="36467A0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C4253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Tamthilia ulizowahi kusoma zina ujumbe gani?</w:t>
            </w:r>
          </w:p>
        </w:tc>
        <w:tc>
          <w:tcPr>
            <w:tcW w:w="0" w:type="auto"/>
            <w:hideMark/>
          </w:tcPr>
          <w:p w14:paraId="27D3FA6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maana ya maudhui katika fasihi.</w:t>
            </w:r>
          </w:p>
        </w:tc>
        <w:tc>
          <w:tcPr>
            <w:tcW w:w="0" w:type="auto"/>
            <w:hideMark/>
          </w:tcPr>
          <w:p w14:paraId="0A3947D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Mtaala wa KICD (2024) uk 11; Tamthilia teule</w:t>
            </w:r>
          </w:p>
        </w:tc>
        <w:tc>
          <w:tcPr>
            <w:tcW w:w="0" w:type="auto"/>
            <w:hideMark/>
          </w:tcPr>
          <w:p w14:paraId="5284B19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479E663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34147F1E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60247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C21F2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311DD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1A9D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ECE7C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183CAB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Watunzi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huchochewa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mambo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wanapoandika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680525D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mbalimbali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888EAF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27ABD5D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06382C9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ECB49B7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D73F3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5E0C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FD38A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72B93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37E09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5B120B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09DA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kuandika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maelezo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mafupi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4EC66E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11; Daftari</w:t>
            </w:r>
          </w:p>
        </w:tc>
        <w:tc>
          <w:tcPr>
            <w:tcW w:w="0" w:type="auto"/>
            <w:hideMark/>
          </w:tcPr>
          <w:p w14:paraId="3C34B35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Insha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fupi</w:t>
            </w:r>
            <w:proofErr w:type="spellEnd"/>
          </w:p>
        </w:tc>
        <w:tc>
          <w:tcPr>
            <w:tcW w:w="0" w:type="auto"/>
            <w:hideMark/>
          </w:tcPr>
          <w:p w14:paraId="4CCFE68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B23DE50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D7E3AC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46106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F128B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B4164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C6754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38F2C4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315D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98A5FE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3C8D151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Uwasilishaji</w:t>
            </w:r>
            <w:proofErr w:type="spellEnd"/>
          </w:p>
        </w:tc>
        <w:tc>
          <w:tcPr>
            <w:tcW w:w="0" w:type="auto"/>
            <w:hideMark/>
          </w:tcPr>
          <w:p w14:paraId="0B6F628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BB011D9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473E9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AF8B1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78865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3.1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34C78BC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3.1.1 Semi</w:t>
            </w:r>
          </w:p>
        </w:tc>
        <w:tc>
          <w:tcPr>
            <w:tcW w:w="0" w:type="auto"/>
            <w:hideMark/>
          </w:tcPr>
          <w:p w14:paraId="664A440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semi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A1FDE1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Je, unafahamu aina zipi za semi katika fasihi simulizi?</w:t>
            </w:r>
          </w:p>
        </w:tc>
        <w:tc>
          <w:tcPr>
            <w:tcW w:w="0" w:type="auto"/>
            <w:hideMark/>
          </w:tcPr>
          <w:p w14:paraId="4397D84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Mwanafunzi aelekezwe kueleza maana ya semi katika fasihi simulizi.</w:t>
            </w:r>
          </w:p>
        </w:tc>
        <w:tc>
          <w:tcPr>
            <w:tcW w:w="0" w:type="auto"/>
            <w:hideMark/>
          </w:tcPr>
          <w:p w14:paraId="3350A69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13; Kamusi ya Methali/Nahau</w:t>
            </w:r>
          </w:p>
        </w:tc>
        <w:tc>
          <w:tcPr>
            <w:tcW w:w="0" w:type="auto"/>
            <w:hideMark/>
          </w:tcPr>
          <w:p w14:paraId="381381F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5F6DA06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440ACC2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977A9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6099B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F4C23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CA8FB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754A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semi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476DB3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C58DD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vifaa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kidijitali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kusakura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mbalimbali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semi.</w:t>
            </w:r>
          </w:p>
        </w:tc>
        <w:tc>
          <w:tcPr>
            <w:tcW w:w="0" w:type="auto"/>
            <w:hideMark/>
          </w:tcPr>
          <w:p w14:paraId="3BDEA94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Vifaa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kidijitali</w:t>
            </w:r>
            <w:proofErr w:type="spellEnd"/>
          </w:p>
        </w:tc>
        <w:tc>
          <w:tcPr>
            <w:tcW w:w="0" w:type="auto"/>
            <w:hideMark/>
          </w:tcPr>
          <w:p w14:paraId="680FCEA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41786ED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64B18D51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05DFB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20EF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542C9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3E5F9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5DE1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kuainisha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semi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kuvibainisha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C855DE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099C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semi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tungo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1C80A8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fupi</w:t>
            </w:r>
            <w:proofErr w:type="spellEnd"/>
          </w:p>
        </w:tc>
        <w:tc>
          <w:tcPr>
            <w:tcW w:w="0" w:type="auto"/>
            <w:hideMark/>
          </w:tcPr>
          <w:p w14:paraId="2248054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</w:p>
        </w:tc>
        <w:tc>
          <w:tcPr>
            <w:tcW w:w="0" w:type="auto"/>
            <w:hideMark/>
          </w:tcPr>
          <w:p w14:paraId="4000405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9AD8DB3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7475A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902E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80AB5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39D92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CDF6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umuhimu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semi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jamii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D2410C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lastRenderedPageBreak/>
              <w:t>Semi zina manufaa gani katika jamii?</w:t>
            </w:r>
          </w:p>
        </w:tc>
        <w:tc>
          <w:tcPr>
            <w:tcW w:w="0" w:type="auto"/>
            <w:hideMark/>
          </w:tcPr>
          <w:p w14:paraId="3BA51E6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 xml:space="preserve">Mwanafunzi aelekezwe kushirikiana na wenzake kujadili </w:t>
            </w: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lastRenderedPageBreak/>
              <w:t>umuhimu wa semi katika fasihi simulizi.</w:t>
            </w:r>
          </w:p>
        </w:tc>
        <w:tc>
          <w:tcPr>
            <w:tcW w:w="0" w:type="auto"/>
            <w:hideMark/>
          </w:tcPr>
          <w:p w14:paraId="488D1DE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Chati</w:t>
            </w:r>
          </w:p>
        </w:tc>
        <w:tc>
          <w:tcPr>
            <w:tcW w:w="0" w:type="auto"/>
            <w:hideMark/>
          </w:tcPr>
          <w:p w14:paraId="68C10CB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5112CF7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7D995060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21EFD4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A961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5DF1B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3.2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hideMark/>
          </w:tcPr>
          <w:p w14:paraId="210EB3C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de-DE"/>
                <w14:ligatures w14:val="none"/>
              </w:rPr>
              <w:t>3.2.1 Uchambuzi wa Maudhui na Dhamira</w:t>
            </w:r>
          </w:p>
        </w:tc>
        <w:tc>
          <w:tcPr>
            <w:tcW w:w="0" w:type="auto"/>
            <w:hideMark/>
          </w:tcPr>
          <w:p w14:paraId="4C1398E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Kufikia mwisho wa kipindi, mwanafunzi aweze kueleza maana za maudhui na dhamira ili kuzibainisha.</w:t>
            </w:r>
          </w:p>
        </w:tc>
        <w:tc>
          <w:tcPr>
            <w:tcW w:w="0" w:type="auto"/>
            <w:hideMark/>
          </w:tcPr>
          <w:p w14:paraId="26DDDE4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Mashairi uliyowahi kusoma yana ujumbe gani?</w:t>
            </w:r>
          </w:p>
        </w:tc>
        <w:tc>
          <w:tcPr>
            <w:tcW w:w="0" w:type="auto"/>
            <w:hideMark/>
          </w:tcPr>
          <w:p w14:paraId="28A586D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Mwanafunzi aelekezwe kueleza maana ya maudhui na dhamira.</w:t>
            </w:r>
          </w:p>
        </w:tc>
        <w:tc>
          <w:tcPr>
            <w:tcW w:w="0" w:type="auto"/>
            <w:hideMark/>
          </w:tcPr>
          <w:p w14:paraId="7132A44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hideMark/>
          </w:tcPr>
          <w:p w14:paraId="3ED5C84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2A724A4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A64C36C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D5BFF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AF3FD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LIKIZO FUPI</w:t>
            </w:r>
          </w:p>
        </w:tc>
        <w:tc>
          <w:tcPr>
            <w:tcW w:w="0" w:type="auto"/>
            <w:hideMark/>
          </w:tcPr>
          <w:p w14:paraId="2431253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hideMark/>
          </w:tcPr>
          <w:p w14:paraId="0C6CE66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hideMark/>
          </w:tcPr>
          <w:p w14:paraId="48CECA5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hideMark/>
          </w:tcPr>
          <w:p w14:paraId="403540C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3C01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hideMark/>
          </w:tcPr>
          <w:p w14:paraId="68ED982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F33A4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hideMark/>
          </w:tcPr>
          <w:p w14:paraId="770EB5E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EE4FA76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9C6BF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3A764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D8B3B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3.3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hideMark/>
          </w:tcPr>
          <w:p w14:paraId="77748F6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3.3.1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Mandhari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DAF887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214044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Ni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humchochea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mwandishi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anapoteua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wake?</w:t>
            </w:r>
          </w:p>
        </w:tc>
        <w:tc>
          <w:tcPr>
            <w:tcW w:w="0" w:type="auto"/>
            <w:hideMark/>
          </w:tcPr>
          <w:p w14:paraId="34F585C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A1985D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5030A0E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7499E4A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3C8DD0FF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695204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7C326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A76AA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B4119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14A42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9E955A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72B4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7940D3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55CB1F2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Orodha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</w:p>
        </w:tc>
        <w:tc>
          <w:tcPr>
            <w:tcW w:w="0" w:type="auto"/>
            <w:hideMark/>
          </w:tcPr>
          <w:p w14:paraId="6C776C9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A1EEE60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978F18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957F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91A80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7FF0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F1A9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D1AE58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E5008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wahusika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B521EA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086DA2F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Uchambuzi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tabia</w:t>
            </w:r>
          </w:p>
        </w:tc>
        <w:tc>
          <w:tcPr>
            <w:tcW w:w="0" w:type="auto"/>
            <w:hideMark/>
          </w:tcPr>
          <w:p w14:paraId="7111921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92022B4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BA754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EFBD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4F1A2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AC125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8F70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mandhari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93912A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Mahali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wakati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unaorejelewa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5D8D14C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kutafiti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maelezo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mandhari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86362D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hideMark/>
          </w:tcPr>
          <w:p w14:paraId="67D3F40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Ripoti</w:t>
            </w:r>
            <w:proofErr w:type="spellEnd"/>
          </w:p>
        </w:tc>
        <w:tc>
          <w:tcPr>
            <w:tcW w:w="0" w:type="auto"/>
            <w:hideMark/>
          </w:tcPr>
          <w:p w14:paraId="4945782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2201DA91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00A64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FB5E3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5B480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4.1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Fasihi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7BE7877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4.1.1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7C44C64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577A14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Kuna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kujifunza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09731B0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FDFB2B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19;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</w:p>
        </w:tc>
        <w:tc>
          <w:tcPr>
            <w:tcW w:w="0" w:type="auto"/>
            <w:hideMark/>
          </w:tcPr>
          <w:p w14:paraId="63D880B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03CE724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72817830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2AB3EF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5A7B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3F49A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889E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ED8F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965DC6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584F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andishi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kusikiliza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yaliyorekodiwa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B8B6D0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19;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Kinasa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hideMark/>
          </w:tcPr>
          <w:p w14:paraId="1EE3335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0D362DA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1D854E56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CCF8F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E3802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B95FD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DBF8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A49E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382204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CF2D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sifa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B9D4B5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19;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</w:p>
        </w:tc>
        <w:tc>
          <w:tcPr>
            <w:tcW w:w="0" w:type="auto"/>
            <w:hideMark/>
          </w:tcPr>
          <w:p w14:paraId="6C613B8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</w:p>
        </w:tc>
        <w:tc>
          <w:tcPr>
            <w:tcW w:w="0" w:type="auto"/>
            <w:hideMark/>
          </w:tcPr>
          <w:p w14:paraId="69347BF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52D1316F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B0047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E65EC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CE36C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19601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92C4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dhima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jamii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F7551C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FF86C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kushirikiana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F79FDB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19; Chati</w:t>
            </w:r>
          </w:p>
        </w:tc>
        <w:tc>
          <w:tcPr>
            <w:tcW w:w="0" w:type="auto"/>
            <w:hideMark/>
          </w:tcPr>
          <w:p w14:paraId="0606E49F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517D667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687FEAAB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2445E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E5AA3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BF87D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4.2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hideMark/>
          </w:tcPr>
          <w:p w14:paraId="49CB6C7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de-DE"/>
                <w14:ligatures w14:val="none"/>
              </w:rPr>
              <w:t>4.2.1 Uchambuzi wa Maudhui na Dhamira</w:t>
            </w:r>
          </w:p>
        </w:tc>
        <w:tc>
          <w:tcPr>
            <w:tcW w:w="0" w:type="auto"/>
            <w:hideMark/>
          </w:tcPr>
          <w:p w14:paraId="1C0C186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Kufikia mwisho wa kipindi, mwanafunzi aweze kulinganisha na kulinganua maudhui na dhamira katika mashairi.</w:t>
            </w:r>
          </w:p>
        </w:tc>
        <w:tc>
          <w:tcPr>
            <w:tcW w:w="0" w:type="auto"/>
            <w:hideMark/>
          </w:tcPr>
          <w:p w14:paraId="170FCEE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Kuna dhamira gani katika mashairi uliyowahi kusoma?</w:t>
            </w:r>
          </w:p>
        </w:tc>
        <w:tc>
          <w:tcPr>
            <w:tcW w:w="0" w:type="auto"/>
            <w:hideMark/>
          </w:tcPr>
          <w:p w14:paraId="5480437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Mwanafunzi aelekezwe kulinganisha na kulinganua maudhui na dhamira katika mashairi mbalimbali.</w:t>
            </w:r>
          </w:p>
        </w:tc>
        <w:tc>
          <w:tcPr>
            <w:tcW w:w="0" w:type="auto"/>
            <w:hideMark/>
          </w:tcPr>
          <w:p w14:paraId="57A8E8C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21;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hideMark/>
          </w:tcPr>
          <w:p w14:paraId="05F6C4C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Jedwali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ulinganuzi</w:t>
            </w:r>
            <w:proofErr w:type="spellEnd"/>
          </w:p>
        </w:tc>
        <w:tc>
          <w:tcPr>
            <w:tcW w:w="0" w:type="auto"/>
            <w:hideMark/>
          </w:tcPr>
          <w:p w14:paraId="66E7DFC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486F2B63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A901F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79B4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EBC39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BC1DF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5CAC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kufurahia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mashairi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4D1AD9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CECD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kuwawasilishia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maudhui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dhamira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aliyochambua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15F6E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lastRenderedPageBreak/>
              <w:t xml:space="preserve">Mtaala wa KICD (2024) </w:t>
            </w: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lastRenderedPageBreak/>
              <w:t>uk 21; Jukwaa darasani</w:t>
            </w:r>
          </w:p>
        </w:tc>
        <w:tc>
          <w:tcPr>
            <w:tcW w:w="0" w:type="auto"/>
            <w:hideMark/>
          </w:tcPr>
          <w:p w14:paraId="49ADC1C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Uwasilishaji</w:t>
            </w:r>
            <w:proofErr w:type="spellEnd"/>
          </w:p>
        </w:tc>
        <w:tc>
          <w:tcPr>
            <w:tcW w:w="0" w:type="auto"/>
            <w:hideMark/>
          </w:tcPr>
          <w:p w14:paraId="29EEC7A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1DFB259D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05240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0409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798996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4.3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hideMark/>
          </w:tcPr>
          <w:p w14:paraId="62A01EF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4.3.1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Muundo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Mtindo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3D039D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muundo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mtindo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6483769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Je,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huwa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mpangilio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gani?</w:t>
            </w:r>
          </w:p>
        </w:tc>
        <w:tc>
          <w:tcPr>
            <w:tcW w:w="0" w:type="auto"/>
            <w:hideMark/>
          </w:tcPr>
          <w:p w14:paraId="2B82A17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kufafanua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muundo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mtindo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D7948C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23;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hideMark/>
          </w:tcPr>
          <w:p w14:paraId="40E96EA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5647DD2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7B4A7922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DEBDB8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112D5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DC712A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E0E6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C785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muundo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mtindo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tamthilia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E90738D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D9D92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kufanya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utafiti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mtandaoni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muundo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mtindo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D82D077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23; </w:t>
            </w: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hideMark/>
          </w:tcPr>
          <w:p w14:paraId="7E844AAE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Ripoti</w:t>
            </w:r>
            <w:proofErr w:type="spellEnd"/>
          </w:p>
        </w:tc>
        <w:tc>
          <w:tcPr>
            <w:tcW w:w="0" w:type="auto"/>
            <w:hideMark/>
          </w:tcPr>
          <w:p w14:paraId="3431F32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E6FDC" w:rsidRPr="003D0868" w14:paraId="0A24B92C" w14:textId="77777777" w:rsidTr="008F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15F640" w14:textId="77777777" w:rsidR="00061E8D" w:rsidRPr="003D0868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94DA7B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WOTE</w:t>
            </w:r>
          </w:p>
        </w:tc>
        <w:tc>
          <w:tcPr>
            <w:tcW w:w="0" w:type="auto"/>
            <w:hideMark/>
          </w:tcPr>
          <w:p w14:paraId="658E637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hideMark/>
          </w:tcPr>
          <w:p w14:paraId="2289E030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hideMark/>
          </w:tcPr>
          <w:p w14:paraId="1E6A47C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hideMark/>
          </w:tcPr>
          <w:p w14:paraId="6E4FD1C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F2273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hideMark/>
          </w:tcPr>
          <w:p w14:paraId="36494BF4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38FA1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D086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hideMark/>
          </w:tcPr>
          <w:p w14:paraId="7ED9F1F8" w14:textId="77777777" w:rsidR="00061E8D" w:rsidRPr="003D0868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3D0868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3D0868" w:rsidSect="003267E3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E771" w14:textId="77777777" w:rsidR="00B77FA2" w:rsidRDefault="00B77FA2" w:rsidP="00DC3DD4">
      <w:pPr>
        <w:spacing w:after="0" w:line="240" w:lineRule="auto"/>
      </w:pPr>
      <w:r>
        <w:separator/>
      </w:r>
    </w:p>
  </w:endnote>
  <w:endnote w:type="continuationSeparator" w:id="0">
    <w:p w14:paraId="6C26EAAB" w14:textId="77777777" w:rsidR="00B77FA2" w:rsidRDefault="00B77FA2" w:rsidP="00DC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050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6E06F4" w14:textId="5B2DDFD8" w:rsidR="00DC3DD4" w:rsidRDefault="00DC3D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ADEE7A" w14:textId="77777777" w:rsidR="00DC3DD4" w:rsidRDefault="00DC3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4BA7" w14:textId="77777777" w:rsidR="00B77FA2" w:rsidRDefault="00B77FA2" w:rsidP="00DC3DD4">
      <w:pPr>
        <w:spacing w:after="0" w:line="240" w:lineRule="auto"/>
      </w:pPr>
      <w:r>
        <w:separator/>
      </w:r>
    </w:p>
  </w:footnote>
  <w:footnote w:type="continuationSeparator" w:id="0">
    <w:p w14:paraId="30CD39CD" w14:textId="77777777" w:rsidR="00B77FA2" w:rsidRDefault="00B77FA2" w:rsidP="00DC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61E8D"/>
    <w:rsid w:val="00091CF7"/>
    <w:rsid w:val="000D49AC"/>
    <w:rsid w:val="000E1D87"/>
    <w:rsid w:val="000F1D2D"/>
    <w:rsid w:val="001648C6"/>
    <w:rsid w:val="00192882"/>
    <w:rsid w:val="00253E29"/>
    <w:rsid w:val="003267E3"/>
    <w:rsid w:val="00372209"/>
    <w:rsid w:val="003852DA"/>
    <w:rsid w:val="003D0868"/>
    <w:rsid w:val="003D4328"/>
    <w:rsid w:val="00401C96"/>
    <w:rsid w:val="004214B2"/>
    <w:rsid w:val="00431297"/>
    <w:rsid w:val="00444E30"/>
    <w:rsid w:val="004D7934"/>
    <w:rsid w:val="004E264F"/>
    <w:rsid w:val="00582479"/>
    <w:rsid w:val="005A053B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8F41B8"/>
    <w:rsid w:val="00965C83"/>
    <w:rsid w:val="009C4A71"/>
    <w:rsid w:val="00A62B18"/>
    <w:rsid w:val="00A7126C"/>
    <w:rsid w:val="00A95125"/>
    <w:rsid w:val="00AD13A9"/>
    <w:rsid w:val="00AD72A3"/>
    <w:rsid w:val="00B16D09"/>
    <w:rsid w:val="00B67522"/>
    <w:rsid w:val="00B77FA2"/>
    <w:rsid w:val="00BB20AD"/>
    <w:rsid w:val="00BE06E1"/>
    <w:rsid w:val="00C37BD4"/>
    <w:rsid w:val="00C6291E"/>
    <w:rsid w:val="00C653C4"/>
    <w:rsid w:val="00CA6CBD"/>
    <w:rsid w:val="00CB1A9D"/>
    <w:rsid w:val="00CE6FDC"/>
    <w:rsid w:val="00CF2D12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3DD4"/>
    <w:rsid w:val="00DC5C09"/>
    <w:rsid w:val="00E020C4"/>
    <w:rsid w:val="00E96967"/>
    <w:rsid w:val="00EF78AD"/>
    <w:rsid w:val="00F07E06"/>
    <w:rsid w:val="00F2302A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8F41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C3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D4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DC3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4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7</cp:revision>
  <dcterms:created xsi:type="dcterms:W3CDTF">2025-11-20T13:09:00Z</dcterms:created>
  <dcterms:modified xsi:type="dcterms:W3CDTF">2025-12-07T19:31:00Z</dcterms:modified>
</cp:coreProperties>
</file>