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9D" w:rsidRDefault="0099289D" w:rsidP="0099289D">
      <w:pPr>
        <w:shd w:val="clear" w:color="auto" w:fill="FFFFFF"/>
        <w:spacing w:line="360" w:lineRule="auto"/>
        <w:ind w:hanging="270"/>
      </w:pPr>
      <w:r>
        <w:t xml:space="preserve">TRAINER’s NAME: </w:t>
      </w:r>
      <w:r w:rsidRPr="00601E7C">
        <w:rPr>
          <w:u w:val="thick"/>
        </w:rPr>
        <w:t xml:space="preserve">ESTHER </w:t>
      </w:r>
      <w:r w:rsidR="007A557D" w:rsidRPr="00601E7C">
        <w:rPr>
          <w:u w:val="thick"/>
        </w:rPr>
        <w:t>AKHULE</w:t>
      </w:r>
      <w:r w:rsidR="007A557D">
        <w:t xml:space="preserve"> DEPARTMENT</w:t>
      </w:r>
      <w:r>
        <w:t xml:space="preserve">: </w:t>
      </w:r>
      <w:r>
        <w:rPr>
          <w:b/>
          <w:bCs/>
          <w:u w:val="single"/>
        </w:rPr>
        <w:t>ICT</w:t>
      </w:r>
      <w:r>
        <w:t xml:space="preserve"> COURSE: </w:t>
      </w:r>
      <w:r w:rsidR="007A557D">
        <w:rPr>
          <w:b/>
          <w:bCs/>
          <w:u w:val="single"/>
        </w:rPr>
        <w:t>D</w:t>
      </w:r>
      <w:r>
        <w:rPr>
          <w:b/>
          <w:bCs/>
          <w:u w:val="single"/>
        </w:rPr>
        <w:t xml:space="preserve">ICT </w:t>
      </w:r>
    </w:p>
    <w:p w:rsidR="0099289D" w:rsidRDefault="0099289D" w:rsidP="007A557D">
      <w:pPr>
        <w:shd w:val="clear" w:color="auto" w:fill="FFFFFF"/>
        <w:spacing w:line="360" w:lineRule="auto"/>
        <w:ind w:left="-540" w:right="-468" w:firstLine="270"/>
      </w:pPr>
      <w:r>
        <w:t xml:space="preserve">CLASS: </w:t>
      </w:r>
      <w:r>
        <w:rPr>
          <w:b/>
          <w:bCs/>
          <w:u w:val="single"/>
        </w:rPr>
        <w:t>DICT</w:t>
      </w:r>
      <w:r w:rsidR="007A557D">
        <w:rPr>
          <w:b/>
          <w:bCs/>
        </w:rPr>
        <w:t xml:space="preserve"> II   </w:t>
      </w:r>
      <w:r>
        <w:rPr>
          <w:b/>
          <w:bCs/>
        </w:rPr>
        <w:t xml:space="preserve">TERM: </w:t>
      </w:r>
      <w:r>
        <w:rPr>
          <w:b/>
          <w:bCs/>
          <w:u w:val="single"/>
        </w:rPr>
        <w:t>JANUARY to APRIL 2026</w:t>
      </w:r>
    </w:p>
    <w:p w:rsidR="007A557D" w:rsidRDefault="0099289D" w:rsidP="0099289D">
      <w:pPr>
        <w:shd w:val="clear" w:color="auto" w:fill="FFFFFF"/>
        <w:spacing w:line="360" w:lineRule="auto"/>
        <w:ind w:left="-270" w:hanging="180"/>
      </w:pPr>
      <w:r>
        <w:t xml:space="preserve">   LEVEL: </w:t>
      </w:r>
      <w:r w:rsidR="007A557D">
        <w:rPr>
          <w:b/>
          <w:bCs/>
          <w:u w:val="single"/>
        </w:rPr>
        <w:t xml:space="preserve">DIPLOMA </w:t>
      </w:r>
      <w:r>
        <w:t xml:space="preserve">MOD II SUBJECT: </w:t>
      </w:r>
      <w:r>
        <w:rPr>
          <w:b/>
          <w:bCs/>
          <w:u w:val="single"/>
        </w:rPr>
        <w:t>VISUAL BASIC PROGRAMMING</w:t>
      </w:r>
      <w:r>
        <w:t xml:space="preserve"> PREPARATION DATE: 11</w:t>
      </w:r>
      <w:r>
        <w:rPr>
          <w:b/>
          <w:bCs/>
          <w:u w:val="single"/>
        </w:rPr>
        <w:t>/12/2025</w:t>
      </w:r>
      <w:r>
        <w:t xml:space="preserve">   </w:t>
      </w:r>
    </w:p>
    <w:p w:rsidR="0099289D" w:rsidRDefault="0099289D" w:rsidP="0099289D">
      <w:pPr>
        <w:shd w:val="clear" w:color="auto" w:fill="FFFFFF"/>
        <w:spacing w:line="360" w:lineRule="auto"/>
        <w:ind w:left="-270" w:hanging="180"/>
      </w:pPr>
      <w:r>
        <w:t xml:space="preserve"> REVISION DATE:</w:t>
      </w:r>
      <w:r w:rsidR="007A557D">
        <w:t xml:space="preserve"> </w:t>
      </w:r>
      <w:r>
        <w:t xml:space="preserve">………………. </w:t>
      </w:r>
    </w:p>
    <w:tbl>
      <w:tblPr>
        <w:tblpPr w:leftFromText="180" w:rightFromText="180" w:vertAnchor="text" w:horzAnchor="margin" w:tblpXSpec="center" w:tblpY="47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990"/>
        <w:gridCol w:w="4502"/>
        <w:gridCol w:w="1753"/>
        <w:gridCol w:w="2355"/>
        <w:gridCol w:w="1804"/>
        <w:gridCol w:w="1311"/>
      </w:tblGrid>
      <w:tr w:rsidR="0099289D" w:rsidTr="00D230D5">
        <w:trPr>
          <w:trHeight w:val="440"/>
        </w:trPr>
        <w:tc>
          <w:tcPr>
            <w:tcW w:w="14598" w:type="dxa"/>
            <w:gridSpan w:val="7"/>
            <w:shd w:val="clear" w:color="auto" w:fill="DDD9C3"/>
            <w:vAlign w:val="center"/>
          </w:tcPr>
          <w:p w:rsidR="0099289D" w:rsidRDefault="0099289D" w:rsidP="007A557D">
            <w:pPr>
              <w:ind w:hanging="473"/>
              <w:jc w:val="center"/>
              <w:rPr>
                <w:b/>
              </w:rPr>
            </w:pPr>
            <w:r>
              <w:rPr>
                <w:b/>
              </w:rPr>
              <w:t>TERM 1</w:t>
            </w:r>
            <w:r w:rsidR="007A557D">
              <w:rPr>
                <w:b/>
              </w:rPr>
              <w:t>I</w:t>
            </w: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183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Key Points</w:t>
            </w:r>
          </w:p>
        </w:tc>
        <w:tc>
          <w:tcPr>
            <w:tcW w:w="285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2080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Reference &amp; Aids</w:t>
            </w: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 xml:space="preserve">Remarks/ </w:t>
            </w:r>
          </w:p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Date Taught</w:t>
            </w:r>
          </w:p>
        </w:tc>
      </w:tr>
      <w:tr w:rsidR="0099289D" w:rsidTr="00D230D5">
        <w:trPr>
          <w:trHeight w:val="442"/>
        </w:trPr>
        <w:tc>
          <w:tcPr>
            <w:tcW w:w="883" w:type="dxa"/>
          </w:tcPr>
          <w:p w:rsidR="0099289D" w:rsidRDefault="0099289D" w:rsidP="00D230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1" w:type="dxa"/>
            <w:gridSpan w:val="5"/>
          </w:tcPr>
          <w:p w:rsidR="0099289D" w:rsidRDefault="0099289D" w:rsidP="00D230D5"/>
          <w:p w:rsidR="0099289D" w:rsidRDefault="0099289D" w:rsidP="00D230D5">
            <w:pPr>
              <w:jc w:val="both"/>
            </w:pPr>
            <w:r>
              <w:rPr>
                <w:b/>
                <w:bCs/>
              </w:rPr>
              <w:t>STUDENTS REPORTING , REGISTRATION</w:t>
            </w: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17B5CC09" wp14:editId="346125AD">
                  <wp:simplePos x="0" y="0"/>
                  <wp:positionH relativeFrom="column">
                    <wp:posOffset>-640715</wp:posOffset>
                  </wp:positionH>
                  <wp:positionV relativeFrom="paragraph">
                    <wp:posOffset>6052820</wp:posOffset>
                  </wp:positionV>
                  <wp:extent cx="1221105" cy="413385"/>
                  <wp:effectExtent l="19050" t="0" r="0" b="0"/>
                  <wp:wrapNone/>
                  <wp:docPr id="102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9" t="14832" r="52917" b="717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354" cy="41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0288" behindDoc="1" locked="0" layoutInCell="1" allowOverlap="1" wp14:anchorId="0DEF1E5D" wp14:editId="296C9853">
                  <wp:simplePos x="0" y="0"/>
                  <wp:positionH relativeFrom="column">
                    <wp:posOffset>-640715</wp:posOffset>
                  </wp:positionH>
                  <wp:positionV relativeFrom="paragraph">
                    <wp:posOffset>6052820</wp:posOffset>
                  </wp:positionV>
                  <wp:extent cx="1221105" cy="413385"/>
                  <wp:effectExtent l="19050" t="0" r="0" b="0"/>
                  <wp:wrapNone/>
                  <wp:docPr id="102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69" t="14832" r="52917" b="717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354" cy="41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, ORIENTATION,ISSUING OF COURSE STRUCTURE &amp;OUTLINE</w:t>
            </w:r>
          </w:p>
        </w:tc>
        <w:tc>
          <w:tcPr>
            <w:tcW w:w="1504" w:type="dxa"/>
          </w:tcPr>
          <w:p w:rsidR="0099289D" w:rsidRDefault="0099289D" w:rsidP="00D230D5"/>
        </w:tc>
      </w:tr>
      <w:tr w:rsidR="00120F61" w:rsidTr="00D230D5">
        <w:trPr>
          <w:trHeight w:val="442"/>
        </w:trPr>
        <w:tc>
          <w:tcPr>
            <w:tcW w:w="883" w:type="dxa"/>
          </w:tcPr>
          <w:p w:rsidR="0099289D" w:rsidRDefault="0099289D" w:rsidP="00D230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99289D" w:rsidRDefault="00120F61" w:rsidP="00D230D5">
            <w:r>
              <w:t>PROGRAM STRUCTURE</w:t>
            </w:r>
          </w:p>
        </w:tc>
        <w:tc>
          <w:tcPr>
            <w:tcW w:w="3399" w:type="dxa"/>
          </w:tcPr>
          <w:p w:rsidR="0099289D" w:rsidRDefault="0099289D" w:rsidP="00D230D5">
            <w:r>
              <w:t>By the end of the lesson, the learner should be able to:</w:t>
            </w:r>
          </w:p>
          <w:p w:rsidR="0099289D" w:rsidRDefault="00120F61" w:rsidP="00D230D5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 xml:space="preserve">Create a visual </w:t>
            </w:r>
            <w:r w:rsidR="00495A92">
              <w:t>basic</w:t>
            </w:r>
            <w:r>
              <w:t xml:space="preserve"> program</w:t>
            </w:r>
          </w:p>
          <w:p w:rsidR="00120F61" w:rsidRDefault="00120F61" w:rsidP="00D230D5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Illustrate the naming convention of controls</w:t>
            </w:r>
          </w:p>
          <w:p w:rsidR="00120F61" w:rsidRDefault="00120F61" w:rsidP="00D230D5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State variable declaration in visual basic</w:t>
            </w:r>
          </w:p>
        </w:tc>
        <w:tc>
          <w:tcPr>
            <w:tcW w:w="2044" w:type="dxa"/>
          </w:tcPr>
          <w:p w:rsidR="0099289D" w:rsidRDefault="0099289D" w:rsidP="00D230D5">
            <w:r>
              <w:t>-Definition</w:t>
            </w:r>
          </w:p>
          <w:p w:rsidR="0099289D" w:rsidRDefault="0099289D" w:rsidP="00D230D5">
            <w:r>
              <w:t>-Importance</w:t>
            </w:r>
          </w:p>
          <w:p w:rsidR="0099289D" w:rsidRDefault="0099289D" w:rsidP="00495A92">
            <w:r>
              <w:t>-</w:t>
            </w:r>
            <w:r w:rsidR="00495A92">
              <w:t>create a VB</w:t>
            </w:r>
            <w:r w:rsidR="000D2278">
              <w:t xml:space="preserve"> program from form design to coding</w:t>
            </w:r>
          </w:p>
        </w:tc>
        <w:tc>
          <w:tcPr>
            <w:tcW w:w="2854" w:type="dxa"/>
          </w:tcPr>
          <w:p w:rsidR="0099289D" w:rsidRDefault="0099289D" w:rsidP="00D230D5">
            <w:r>
              <w:t>The learner should:</w:t>
            </w:r>
          </w:p>
          <w:p w:rsidR="000D2278" w:rsidRDefault="000D2278" w:rsidP="000D2278">
            <w:pPr>
              <w:numPr>
                <w:ilvl w:val="0"/>
                <w:numId w:val="3"/>
              </w:numPr>
            </w:pPr>
            <w:r>
              <w:t>Take notes.</w:t>
            </w:r>
          </w:p>
          <w:p w:rsidR="0099289D" w:rsidRDefault="000D2278" w:rsidP="000D22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 assignments</w:t>
            </w:r>
          </w:p>
        </w:tc>
        <w:tc>
          <w:tcPr>
            <w:tcW w:w="2080" w:type="dxa"/>
          </w:tcPr>
          <w:p w:rsidR="00AB54AD" w:rsidRDefault="0099289D" w:rsidP="00D230D5">
            <w:r>
              <w:t>-</w:t>
            </w:r>
            <w:r w:rsidR="00AB54AD">
              <w:t>lecture notes</w:t>
            </w:r>
          </w:p>
          <w:p w:rsidR="00AB54AD" w:rsidRDefault="00AB54AD" w:rsidP="00D230D5">
            <w:r>
              <w:t>-online sites</w:t>
            </w:r>
          </w:p>
          <w:p w:rsidR="0099289D" w:rsidRDefault="00AB54AD" w:rsidP="00D230D5">
            <w:r>
              <w:t>(geeksforgeeks and W3 school)</w:t>
            </w:r>
            <w:r w:rsidR="0099289D">
              <w:t xml:space="preserve"> </w:t>
            </w:r>
          </w:p>
          <w:p w:rsidR="0099289D" w:rsidRDefault="0099289D" w:rsidP="00D230D5"/>
        </w:tc>
        <w:tc>
          <w:tcPr>
            <w:tcW w:w="1504" w:type="dxa"/>
          </w:tcPr>
          <w:p w:rsidR="0099289D" w:rsidRDefault="0099289D" w:rsidP="00D230D5"/>
        </w:tc>
      </w:tr>
      <w:tr w:rsidR="00120F61" w:rsidTr="00D230D5">
        <w:trPr>
          <w:trHeight w:val="442"/>
        </w:trPr>
        <w:tc>
          <w:tcPr>
            <w:tcW w:w="883" w:type="dxa"/>
          </w:tcPr>
          <w:p w:rsidR="0099289D" w:rsidRDefault="0099289D" w:rsidP="00D230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99289D" w:rsidRDefault="00120F61" w:rsidP="00D230D5">
            <w:r>
              <w:t>CONTROL STRUCTURES</w:t>
            </w:r>
          </w:p>
        </w:tc>
        <w:tc>
          <w:tcPr>
            <w:tcW w:w="3399" w:type="dxa"/>
          </w:tcPr>
          <w:p w:rsidR="0099289D" w:rsidRDefault="0099289D" w:rsidP="00D230D5">
            <w:r>
              <w:t>By the end of the lesson, the learner should be able to:</w:t>
            </w:r>
            <w:r w:rsidR="00D019B3">
              <w:t xml:space="preserve"> </w:t>
            </w:r>
          </w:p>
          <w:p w:rsidR="0099289D" w:rsidRDefault="00120F61" w:rsidP="00D230D5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Distinguish between if then, if then else, if </w:t>
            </w:r>
            <w:r w:rsidR="00495A92">
              <w:t>else if</w:t>
            </w:r>
            <w:r>
              <w:t xml:space="preserve"> else and case statements</w:t>
            </w:r>
          </w:p>
          <w:p w:rsidR="00120F61" w:rsidRDefault="00120F61" w:rsidP="00D230D5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Differentiate between different loop structures </w:t>
            </w:r>
            <w:r w:rsidR="00495A92">
              <w:t>i.e.</w:t>
            </w:r>
            <w:r>
              <w:t xml:space="preserve"> Do while, while wend, do loop, do until, for next, for each and with end with </w:t>
            </w:r>
          </w:p>
        </w:tc>
        <w:tc>
          <w:tcPr>
            <w:tcW w:w="2044" w:type="dxa"/>
          </w:tcPr>
          <w:p w:rsidR="0099289D" w:rsidRDefault="0099289D" w:rsidP="00D230D5">
            <w:r>
              <w:t xml:space="preserve"> -Definition</w:t>
            </w:r>
          </w:p>
          <w:p w:rsidR="0099289D" w:rsidRDefault="0099289D" w:rsidP="00D230D5">
            <w:r>
              <w:t>-Importance</w:t>
            </w:r>
          </w:p>
          <w:p w:rsidR="0099289D" w:rsidRDefault="00681628" w:rsidP="00D230D5">
            <w:r>
              <w:t>-When to use each and every control structure statement</w:t>
            </w:r>
          </w:p>
          <w:p w:rsidR="0099289D" w:rsidRDefault="0099289D" w:rsidP="00D230D5"/>
        </w:tc>
        <w:tc>
          <w:tcPr>
            <w:tcW w:w="2854" w:type="dxa"/>
          </w:tcPr>
          <w:p w:rsidR="0099289D" w:rsidRDefault="0099289D" w:rsidP="00D230D5">
            <w:r>
              <w:t>The learner should:</w:t>
            </w:r>
          </w:p>
          <w:p w:rsidR="000D2278" w:rsidRDefault="000D2278" w:rsidP="000D2278">
            <w:pPr>
              <w:numPr>
                <w:ilvl w:val="0"/>
                <w:numId w:val="3"/>
              </w:numPr>
            </w:pPr>
            <w:r>
              <w:t>Take notes.</w:t>
            </w:r>
          </w:p>
          <w:p w:rsidR="0099289D" w:rsidRDefault="000D2278" w:rsidP="000D227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 assignments</w:t>
            </w:r>
          </w:p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/>
        </w:tc>
        <w:tc>
          <w:tcPr>
            <w:tcW w:w="1504" w:type="dxa"/>
          </w:tcPr>
          <w:p w:rsidR="0099289D" w:rsidRDefault="0099289D" w:rsidP="00D230D5"/>
        </w:tc>
      </w:tr>
      <w:tr w:rsidR="00120F61" w:rsidTr="00D230D5">
        <w:trPr>
          <w:trHeight w:val="433"/>
        </w:trPr>
        <w:tc>
          <w:tcPr>
            <w:tcW w:w="883" w:type="dxa"/>
          </w:tcPr>
          <w:p w:rsidR="0099289D" w:rsidRDefault="0099289D" w:rsidP="00D230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99289D" w:rsidRDefault="00120F61" w:rsidP="00D230D5">
            <w:r>
              <w:t>DATA STRUCTURES</w:t>
            </w:r>
          </w:p>
        </w:tc>
        <w:tc>
          <w:tcPr>
            <w:tcW w:w="3399" w:type="dxa"/>
          </w:tcPr>
          <w:p w:rsidR="0099289D" w:rsidRDefault="0099289D" w:rsidP="00D230D5">
            <w:r>
              <w:t>By the end of the lesson, the learner should be able to</w:t>
            </w:r>
            <w:r w:rsidR="00120F61">
              <w:t xml:space="preserve"> clearly define and create programs on</w:t>
            </w:r>
            <w:r>
              <w:t>:</w:t>
            </w:r>
          </w:p>
          <w:p w:rsidR="0099289D" w:rsidRDefault="00120F61" w:rsidP="00D230D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lastRenderedPageBreak/>
              <w:t>Arrays(fixed,dynamic,multidimensional)</w:t>
            </w:r>
          </w:p>
          <w:p w:rsidR="00120F61" w:rsidRDefault="00120F61" w:rsidP="00D230D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Searching and sorting algorithms in arrays</w:t>
            </w:r>
          </w:p>
          <w:p w:rsidR="00120F61" w:rsidRDefault="00120F61" w:rsidP="00D230D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Enums</w:t>
            </w:r>
          </w:p>
          <w:p w:rsidR="00120F61" w:rsidRDefault="00120F61" w:rsidP="00D230D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Strings</w:t>
            </w:r>
            <w:r w:rsidR="00FC2D3D">
              <w:t xml:space="preserve">(converting </w:t>
            </w:r>
            <w:proofErr w:type="spellStart"/>
            <w:r w:rsidR="00FC2D3D">
              <w:t>strings,the</w:t>
            </w:r>
            <w:proofErr w:type="spellEnd"/>
            <w:r w:rsidR="00FC2D3D">
              <w:t xml:space="preserve"> ASCII </w:t>
            </w:r>
            <w:proofErr w:type="spellStart"/>
            <w:r w:rsidR="00FC2D3D">
              <w:t>function,string</w:t>
            </w:r>
            <w:proofErr w:type="spellEnd"/>
            <w:r w:rsidR="00FC2D3D">
              <w:t xml:space="preserve"> manipulation </w:t>
            </w:r>
            <w:proofErr w:type="spellStart"/>
            <w:r w:rsidR="00FC2D3D">
              <w:t>sunctions</w:t>
            </w:r>
            <w:proofErr w:type="spellEnd"/>
            <w:r w:rsidR="00FC2D3D">
              <w:t>)</w:t>
            </w:r>
          </w:p>
          <w:p w:rsidR="00120F61" w:rsidRDefault="00120F61" w:rsidP="00D230D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Date and time functions</w:t>
            </w:r>
          </w:p>
          <w:p w:rsidR="00120F61" w:rsidRDefault="00DA22A8" w:rsidP="00D230D5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>
              <w:t>Data type conversion</w:t>
            </w:r>
          </w:p>
        </w:tc>
        <w:tc>
          <w:tcPr>
            <w:tcW w:w="2044" w:type="dxa"/>
          </w:tcPr>
          <w:p w:rsidR="0099289D" w:rsidRDefault="0099289D" w:rsidP="006B5C55">
            <w:r>
              <w:lastRenderedPageBreak/>
              <w:t xml:space="preserve">-Types of </w:t>
            </w:r>
            <w:r w:rsidR="006B5C55">
              <w:t xml:space="preserve">data structures and </w:t>
            </w:r>
            <w:r w:rsidR="006B5C55">
              <w:lastRenderedPageBreak/>
              <w:t>their applications</w:t>
            </w:r>
          </w:p>
          <w:p w:rsidR="006B5C55" w:rsidRDefault="006B5C55" w:rsidP="006B5C55">
            <w:proofErr w:type="spellStart"/>
            <w:r>
              <w:t>Adventages</w:t>
            </w:r>
            <w:proofErr w:type="spellEnd"/>
            <w:r>
              <w:t xml:space="preserve"> and disadvantages of each data structure</w:t>
            </w:r>
          </w:p>
          <w:p w:rsidR="0099289D" w:rsidRDefault="0099289D" w:rsidP="00D230D5"/>
          <w:p w:rsidR="0099289D" w:rsidRDefault="0099289D" w:rsidP="00D230D5"/>
          <w:p w:rsidR="0099289D" w:rsidRDefault="0099289D" w:rsidP="00D230D5"/>
        </w:tc>
        <w:tc>
          <w:tcPr>
            <w:tcW w:w="2854" w:type="dxa"/>
          </w:tcPr>
          <w:p w:rsidR="0099289D" w:rsidRDefault="0099289D" w:rsidP="00D230D5">
            <w:r>
              <w:lastRenderedPageBreak/>
              <w:t>The learner should:</w:t>
            </w:r>
          </w:p>
          <w:p w:rsidR="000D2278" w:rsidRDefault="0099289D" w:rsidP="000D2278">
            <w:pPr>
              <w:numPr>
                <w:ilvl w:val="0"/>
                <w:numId w:val="6"/>
              </w:numPr>
            </w:pPr>
            <w:r>
              <w:t>Take notes.</w:t>
            </w:r>
          </w:p>
          <w:p w:rsidR="0099289D" w:rsidRDefault="000D2278" w:rsidP="000D2278">
            <w:pPr>
              <w:numPr>
                <w:ilvl w:val="0"/>
                <w:numId w:val="6"/>
              </w:numPr>
            </w:pPr>
            <w:r>
              <w:lastRenderedPageBreak/>
              <w:t>Do assignments</w:t>
            </w:r>
          </w:p>
        </w:tc>
        <w:tc>
          <w:tcPr>
            <w:tcW w:w="2080" w:type="dxa"/>
          </w:tcPr>
          <w:p w:rsidR="00AB54AD" w:rsidRDefault="00AB54AD" w:rsidP="00AB54AD">
            <w:r>
              <w:lastRenderedPageBreak/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lastRenderedPageBreak/>
              <w:t xml:space="preserve">(geeksforgeeks and W3 school) </w:t>
            </w:r>
          </w:p>
          <w:p w:rsidR="0099289D" w:rsidRDefault="0099289D" w:rsidP="00D230D5"/>
        </w:tc>
        <w:tc>
          <w:tcPr>
            <w:tcW w:w="1504" w:type="dxa"/>
          </w:tcPr>
          <w:p w:rsidR="0099289D" w:rsidRDefault="0099289D" w:rsidP="00D230D5"/>
        </w:tc>
      </w:tr>
      <w:tr w:rsidR="00120F61" w:rsidTr="00D230D5">
        <w:trPr>
          <w:trHeight w:val="433"/>
        </w:trPr>
        <w:tc>
          <w:tcPr>
            <w:tcW w:w="883" w:type="dxa"/>
          </w:tcPr>
          <w:p w:rsidR="0099289D" w:rsidRDefault="0099289D" w:rsidP="00D230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99289D" w:rsidRDefault="00DA22A8" w:rsidP="00120F61">
            <w:r>
              <w:t>SUB-PROGRAMS</w:t>
            </w:r>
          </w:p>
        </w:tc>
        <w:tc>
          <w:tcPr>
            <w:tcW w:w="3399" w:type="dxa"/>
          </w:tcPr>
          <w:p w:rsidR="0099289D" w:rsidRDefault="00FC2D3D" w:rsidP="00FC2D3D">
            <w:r>
              <w:t>By the end of the lesson the trainee should be able to: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29"/>
              </w:numPr>
            </w:pPr>
            <w:r>
              <w:t>State types of sub procedures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29"/>
              </w:numPr>
            </w:pPr>
            <w:r>
              <w:t>Function procedures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29"/>
              </w:numPr>
            </w:pPr>
            <w:r>
              <w:t>Property procedures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29"/>
              </w:numPr>
            </w:pPr>
            <w:r>
              <w:t>Arguments and parameters</w:t>
            </w:r>
          </w:p>
        </w:tc>
        <w:tc>
          <w:tcPr>
            <w:tcW w:w="2044" w:type="dxa"/>
          </w:tcPr>
          <w:p w:rsidR="0099289D" w:rsidRDefault="0099289D" w:rsidP="00D230D5">
            <w:r>
              <w:t>-Types of supplies</w:t>
            </w:r>
          </w:p>
          <w:p w:rsidR="00FC2D3D" w:rsidRDefault="0099289D" w:rsidP="00FC2D3D">
            <w:pPr>
              <w:pStyle w:val="ListParagraph"/>
              <w:numPr>
                <w:ilvl w:val="0"/>
                <w:numId w:val="31"/>
              </w:numPr>
            </w:pPr>
            <w:r>
              <w:t>-</w:t>
            </w:r>
            <w:r w:rsidR="00FC2D3D">
              <w:t xml:space="preserve"> State types of sub procedures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31"/>
              </w:numPr>
            </w:pPr>
            <w:r>
              <w:t>Function procedures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31"/>
              </w:numPr>
            </w:pPr>
            <w:r>
              <w:t>Property procedures</w:t>
            </w:r>
          </w:p>
          <w:p w:rsidR="0099289D" w:rsidRDefault="00FC2D3D" w:rsidP="00FC2D3D">
            <w:r>
              <w:t>Arguments and parameters</w:t>
            </w:r>
          </w:p>
        </w:tc>
        <w:tc>
          <w:tcPr>
            <w:tcW w:w="2854" w:type="dxa"/>
          </w:tcPr>
          <w:p w:rsidR="0099289D" w:rsidRDefault="0099289D" w:rsidP="00D230D5">
            <w:r>
              <w:t>The learner should:</w:t>
            </w:r>
          </w:p>
          <w:p w:rsidR="000D2278" w:rsidRDefault="000D2278" w:rsidP="000D2278">
            <w:pPr>
              <w:numPr>
                <w:ilvl w:val="0"/>
                <w:numId w:val="6"/>
              </w:numPr>
            </w:pPr>
            <w:r>
              <w:t>Take notes.</w:t>
            </w:r>
          </w:p>
          <w:p w:rsidR="0099289D" w:rsidRDefault="000D2278" w:rsidP="000D2278">
            <w:pPr>
              <w:numPr>
                <w:ilvl w:val="0"/>
                <w:numId w:val="6"/>
              </w:numPr>
            </w:pPr>
            <w:r>
              <w:t>Do assignments</w:t>
            </w:r>
          </w:p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/>
        </w:tc>
        <w:tc>
          <w:tcPr>
            <w:tcW w:w="1504" w:type="dxa"/>
          </w:tcPr>
          <w:p w:rsidR="0099289D" w:rsidRDefault="0099289D" w:rsidP="00D230D5"/>
        </w:tc>
      </w:tr>
      <w:tr w:rsidR="00120F61" w:rsidTr="00D230D5">
        <w:trPr>
          <w:trHeight w:val="451"/>
        </w:trPr>
        <w:tc>
          <w:tcPr>
            <w:tcW w:w="883" w:type="dxa"/>
          </w:tcPr>
          <w:p w:rsidR="0099289D" w:rsidRDefault="0099289D" w:rsidP="00D230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99289D" w:rsidRDefault="00FC2D3D" w:rsidP="00D230D5">
            <w:r>
              <w:t>ERROR HANDLING AND DEBUGGING</w:t>
            </w:r>
          </w:p>
        </w:tc>
        <w:tc>
          <w:tcPr>
            <w:tcW w:w="3399" w:type="dxa"/>
          </w:tcPr>
          <w:p w:rsidR="0099289D" w:rsidRDefault="0099289D" w:rsidP="00D230D5">
            <w:r>
              <w:t>By the end of the lesson, the learner should be able to</w:t>
            </w:r>
            <w:r w:rsidR="00FC2D3D">
              <w:t xml:space="preserve"> state and explain</w:t>
            </w:r>
            <w:r>
              <w:t xml:space="preserve">: 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30"/>
              </w:numPr>
            </w:pPr>
            <w:r>
              <w:t>Types of programming errors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30"/>
              </w:numPr>
            </w:pPr>
            <w:r>
              <w:t>Run time error trapping and handling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30"/>
              </w:numPr>
            </w:pPr>
            <w:r>
              <w:t>Eliminating logic errors</w:t>
            </w:r>
          </w:p>
          <w:p w:rsidR="00FC2D3D" w:rsidRDefault="00FC2D3D" w:rsidP="00FC2D3D">
            <w:pPr>
              <w:pStyle w:val="ListParagraph"/>
              <w:numPr>
                <w:ilvl w:val="0"/>
                <w:numId w:val="30"/>
              </w:numPr>
            </w:pPr>
            <w:r>
              <w:t>Using the debugging toolbar</w:t>
            </w:r>
          </w:p>
          <w:p w:rsidR="0099289D" w:rsidRDefault="0099289D" w:rsidP="00D230D5"/>
        </w:tc>
        <w:tc>
          <w:tcPr>
            <w:tcW w:w="2044" w:type="dxa"/>
          </w:tcPr>
          <w:p w:rsidR="00FC2D3D" w:rsidRDefault="0099289D" w:rsidP="00FC2D3D">
            <w:r>
              <w:t>-</w:t>
            </w:r>
            <w:r w:rsidR="00FC2D3D">
              <w:t xml:space="preserve"> </w:t>
            </w:r>
            <w:proofErr w:type="spellStart"/>
            <w:r w:rsidR="00FC2D3D">
              <w:t>i.Types</w:t>
            </w:r>
            <w:proofErr w:type="spellEnd"/>
            <w:r w:rsidR="00FC2D3D">
              <w:t xml:space="preserve"> of programming errors</w:t>
            </w:r>
          </w:p>
          <w:p w:rsidR="00FC2D3D" w:rsidRDefault="00FC2D3D" w:rsidP="00FC2D3D">
            <w:proofErr w:type="spellStart"/>
            <w:r>
              <w:t>ii.Run</w:t>
            </w:r>
            <w:proofErr w:type="spellEnd"/>
            <w:r>
              <w:t xml:space="preserve"> time error trapping and handling</w:t>
            </w:r>
          </w:p>
          <w:p w:rsidR="00FC2D3D" w:rsidRDefault="00FC2D3D" w:rsidP="00FC2D3D">
            <w:proofErr w:type="spellStart"/>
            <w:r>
              <w:t>iii.Eliminating</w:t>
            </w:r>
            <w:proofErr w:type="spellEnd"/>
            <w:r>
              <w:t xml:space="preserve"> logic errors</w:t>
            </w:r>
          </w:p>
          <w:p w:rsidR="0099289D" w:rsidRDefault="00FC2D3D" w:rsidP="00FC2D3D">
            <w:proofErr w:type="spellStart"/>
            <w:r>
              <w:lastRenderedPageBreak/>
              <w:t>iv.Using</w:t>
            </w:r>
            <w:proofErr w:type="spellEnd"/>
            <w:r>
              <w:t xml:space="preserve"> the debugging toolbar</w:t>
            </w:r>
          </w:p>
          <w:p w:rsidR="0099289D" w:rsidRDefault="0099289D" w:rsidP="00D230D5">
            <w:r>
              <w:t>-</w:t>
            </w:r>
          </w:p>
          <w:p w:rsidR="0099289D" w:rsidRDefault="0099289D" w:rsidP="00D230D5"/>
        </w:tc>
        <w:tc>
          <w:tcPr>
            <w:tcW w:w="2854" w:type="dxa"/>
          </w:tcPr>
          <w:p w:rsidR="0099289D" w:rsidRDefault="0099289D" w:rsidP="00D230D5">
            <w:r>
              <w:lastRenderedPageBreak/>
              <w:t>The learner should:</w:t>
            </w:r>
          </w:p>
          <w:p w:rsidR="000D2278" w:rsidRDefault="0099289D" w:rsidP="000D2278">
            <w:pPr>
              <w:numPr>
                <w:ilvl w:val="0"/>
                <w:numId w:val="11"/>
              </w:numPr>
            </w:pPr>
            <w:r>
              <w:t>.</w:t>
            </w:r>
            <w:r w:rsidR="000D2278">
              <w:t xml:space="preserve"> Take notes.</w:t>
            </w:r>
          </w:p>
          <w:p w:rsidR="0099289D" w:rsidRDefault="000D2278" w:rsidP="000D227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 assignments</w:t>
            </w:r>
          </w:p>
          <w:p w:rsidR="0099289D" w:rsidRPr="000D2278" w:rsidRDefault="0099289D" w:rsidP="000D2278">
            <w:pPr>
              <w:ind w:left="360"/>
            </w:pPr>
          </w:p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99289D" w:rsidRDefault="0099289D" w:rsidP="00D230D5"/>
        </w:tc>
      </w:tr>
      <w:tr w:rsidR="00120F61" w:rsidTr="006C1E7E">
        <w:trPr>
          <w:trHeight w:val="2383"/>
        </w:trPr>
        <w:tc>
          <w:tcPr>
            <w:tcW w:w="883" w:type="dxa"/>
          </w:tcPr>
          <w:p w:rsidR="0099289D" w:rsidRDefault="0099289D" w:rsidP="00D230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99289D" w:rsidRDefault="0099289D" w:rsidP="00D230D5">
            <w:r>
              <w:t>C.A.T.</w:t>
            </w:r>
          </w:p>
        </w:tc>
        <w:tc>
          <w:tcPr>
            <w:tcW w:w="3399" w:type="dxa"/>
          </w:tcPr>
          <w:p w:rsidR="0099289D" w:rsidRDefault="0099289D" w:rsidP="00D230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leaner should be able to: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Attempt all the questions in the test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at least 70% of the marks </w:t>
            </w:r>
          </w:p>
          <w:p w:rsidR="0099289D" w:rsidRDefault="0099289D" w:rsidP="00D230D5"/>
        </w:tc>
        <w:tc>
          <w:tcPr>
            <w:tcW w:w="2044" w:type="dxa"/>
          </w:tcPr>
          <w:p w:rsidR="0099289D" w:rsidRDefault="0099289D" w:rsidP="00D230D5">
            <w:r>
              <w:t>Evaluation</w:t>
            </w:r>
          </w:p>
          <w:p w:rsidR="0099289D" w:rsidRDefault="0099289D" w:rsidP="00D230D5">
            <w:r>
              <w:t>-Silence</w:t>
            </w:r>
          </w:p>
          <w:p w:rsidR="0099289D" w:rsidRDefault="0099289D" w:rsidP="00D230D5"/>
        </w:tc>
        <w:tc>
          <w:tcPr>
            <w:tcW w:w="2854" w:type="dxa"/>
          </w:tcPr>
          <w:p w:rsidR="0099289D" w:rsidRDefault="0099289D" w:rsidP="00D230D5">
            <w:r>
              <w:t>The learner should: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Attempt all the questions in the test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at least 70% of the marks </w:t>
            </w:r>
          </w:p>
          <w:p w:rsidR="0099289D" w:rsidRDefault="0099289D" w:rsidP="00D230D5"/>
        </w:tc>
        <w:tc>
          <w:tcPr>
            <w:tcW w:w="2080" w:type="dxa"/>
          </w:tcPr>
          <w:p w:rsidR="0099289D" w:rsidRDefault="0099289D" w:rsidP="00D230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 papers</w:t>
            </w:r>
          </w:p>
          <w:p w:rsidR="0099289D" w:rsidRDefault="0099289D" w:rsidP="00D230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paper</w:t>
            </w:r>
          </w:p>
          <w:p w:rsidR="0099289D" w:rsidRDefault="0099289D" w:rsidP="00D230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Marking scheme</w:t>
            </w:r>
          </w:p>
          <w:p w:rsidR="0099289D" w:rsidRDefault="0099289D" w:rsidP="00D230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Clock </w:t>
            </w:r>
          </w:p>
          <w:p w:rsidR="0099289D" w:rsidRDefault="0099289D" w:rsidP="00D230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notes</w:t>
            </w:r>
          </w:p>
        </w:tc>
        <w:tc>
          <w:tcPr>
            <w:tcW w:w="1504" w:type="dxa"/>
          </w:tcPr>
          <w:p w:rsidR="0099289D" w:rsidRDefault="0099289D" w:rsidP="00D230D5"/>
        </w:tc>
      </w:tr>
      <w:tr w:rsidR="00120F61" w:rsidTr="00D230D5">
        <w:trPr>
          <w:trHeight w:val="451"/>
        </w:trPr>
        <w:tc>
          <w:tcPr>
            <w:tcW w:w="883" w:type="dxa"/>
          </w:tcPr>
          <w:p w:rsidR="0099289D" w:rsidRDefault="0099289D" w:rsidP="00D230D5">
            <w:r>
              <w:t>8&amp;9</w:t>
            </w:r>
          </w:p>
        </w:tc>
        <w:tc>
          <w:tcPr>
            <w:tcW w:w="1834" w:type="dxa"/>
          </w:tcPr>
          <w:p w:rsidR="0099289D" w:rsidRDefault="00FC2D3D" w:rsidP="00D230D5">
            <w:r>
              <w:t>SEQUENTIAL FILES</w:t>
            </w:r>
          </w:p>
        </w:tc>
        <w:tc>
          <w:tcPr>
            <w:tcW w:w="3399" w:type="dxa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FC2D3D" w:rsidP="00D230D5">
            <w:pPr>
              <w:numPr>
                <w:ilvl w:val="0"/>
                <w:numId w:val="10"/>
              </w:numPr>
              <w:spacing w:after="200" w:line="276" w:lineRule="auto"/>
            </w:pPr>
            <w:r>
              <w:t>Write to sequential file</w:t>
            </w:r>
          </w:p>
          <w:p w:rsidR="00FC2D3D" w:rsidRDefault="00FC2D3D" w:rsidP="00D230D5">
            <w:pPr>
              <w:numPr>
                <w:ilvl w:val="0"/>
                <w:numId w:val="10"/>
              </w:numPr>
              <w:spacing w:after="200" w:line="276" w:lineRule="auto"/>
            </w:pPr>
            <w:r>
              <w:t>Read from sequential files</w:t>
            </w:r>
          </w:p>
          <w:p w:rsidR="00FC2D3D" w:rsidRDefault="00FC2D3D" w:rsidP="00D230D5">
            <w:pPr>
              <w:numPr>
                <w:ilvl w:val="0"/>
                <w:numId w:val="10"/>
              </w:numPr>
              <w:spacing w:after="200" w:line="276" w:lineRule="auto"/>
            </w:pPr>
            <w:r>
              <w:t>Sequential file functions</w:t>
            </w:r>
          </w:p>
        </w:tc>
        <w:tc>
          <w:tcPr>
            <w:tcW w:w="2044" w:type="dxa"/>
          </w:tcPr>
          <w:p w:rsidR="0099289D" w:rsidRDefault="0099289D" w:rsidP="00D230D5">
            <w:r>
              <w:t>-</w:t>
            </w:r>
            <w:r w:rsidR="006B5C55">
              <w:t>types of files</w:t>
            </w:r>
          </w:p>
          <w:p w:rsidR="006B5C55" w:rsidRDefault="006B5C55" w:rsidP="00D230D5">
            <w:r>
              <w:t>Advantages and disadvantages of each type</w:t>
            </w:r>
          </w:p>
          <w:p w:rsidR="006B5C55" w:rsidRDefault="006B5C55" w:rsidP="00D230D5">
            <w:r>
              <w:t>Reading and writing from and to files respectively</w:t>
            </w:r>
          </w:p>
        </w:tc>
        <w:tc>
          <w:tcPr>
            <w:tcW w:w="2854" w:type="dxa"/>
          </w:tcPr>
          <w:p w:rsidR="0099289D" w:rsidRDefault="0099289D" w:rsidP="00D230D5">
            <w:r>
              <w:t>The learner should:</w:t>
            </w:r>
          </w:p>
          <w:p w:rsidR="000D2278" w:rsidRDefault="000D2278" w:rsidP="000D2278">
            <w:pPr>
              <w:numPr>
                <w:ilvl w:val="0"/>
                <w:numId w:val="11"/>
              </w:numPr>
            </w:pPr>
            <w:r>
              <w:t>Take notes.</w:t>
            </w:r>
          </w:p>
          <w:p w:rsidR="0099289D" w:rsidRDefault="000D2278" w:rsidP="00D230D5">
            <w:pPr>
              <w:numPr>
                <w:ilvl w:val="0"/>
                <w:numId w:val="11"/>
              </w:numPr>
            </w:pPr>
            <w:r>
              <w:t>Do assignments</w:t>
            </w:r>
          </w:p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/>
        </w:tc>
        <w:tc>
          <w:tcPr>
            <w:tcW w:w="1504" w:type="dxa"/>
          </w:tcPr>
          <w:p w:rsidR="0099289D" w:rsidRDefault="0099289D" w:rsidP="00D230D5"/>
        </w:tc>
      </w:tr>
      <w:tr w:rsidR="00120F61" w:rsidTr="00D230D5">
        <w:trPr>
          <w:trHeight w:val="433"/>
        </w:trPr>
        <w:tc>
          <w:tcPr>
            <w:tcW w:w="883" w:type="dxa"/>
          </w:tcPr>
          <w:p w:rsidR="0099289D" w:rsidRDefault="0099289D" w:rsidP="00D230D5">
            <w:r>
              <w:t>10</w:t>
            </w:r>
          </w:p>
        </w:tc>
        <w:tc>
          <w:tcPr>
            <w:tcW w:w="1834" w:type="dxa"/>
          </w:tcPr>
          <w:p w:rsidR="0099289D" w:rsidRDefault="00FC2D3D" w:rsidP="00D230D5">
            <w:r>
              <w:t>LINKING TO DATABASE</w:t>
            </w:r>
          </w:p>
        </w:tc>
        <w:tc>
          <w:tcPr>
            <w:tcW w:w="3399" w:type="dxa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FC2D3D" w:rsidP="00D230D5">
            <w:pPr>
              <w:numPr>
                <w:ilvl w:val="0"/>
                <w:numId w:val="12"/>
              </w:numPr>
              <w:spacing w:after="200" w:line="276" w:lineRule="auto"/>
            </w:pPr>
            <w:r>
              <w:t>Define ADO Data Control, cursor types, lock types</w:t>
            </w:r>
          </w:p>
          <w:p w:rsidR="00FC2D3D" w:rsidRDefault="00FC2D3D" w:rsidP="00D230D5">
            <w:pPr>
              <w:numPr>
                <w:ilvl w:val="0"/>
                <w:numId w:val="12"/>
              </w:numPr>
              <w:spacing w:after="200" w:line="276" w:lineRule="auto"/>
            </w:pPr>
            <w:r>
              <w:lastRenderedPageBreak/>
              <w:t>Work with Data manager in visual basic</w:t>
            </w:r>
          </w:p>
          <w:p w:rsidR="00FC2D3D" w:rsidRDefault="00FC2D3D" w:rsidP="00D230D5">
            <w:pPr>
              <w:numPr>
                <w:ilvl w:val="0"/>
                <w:numId w:val="12"/>
              </w:numPr>
              <w:spacing w:after="200" w:line="276" w:lineRule="auto"/>
            </w:pPr>
            <w:r>
              <w:t>Create a Data report</w:t>
            </w:r>
          </w:p>
          <w:p w:rsidR="00FC2D3D" w:rsidRDefault="00FC2D3D" w:rsidP="00D230D5">
            <w:pPr>
              <w:numPr>
                <w:ilvl w:val="0"/>
                <w:numId w:val="12"/>
              </w:numPr>
              <w:spacing w:after="200" w:line="276" w:lineRule="auto"/>
            </w:pPr>
          </w:p>
        </w:tc>
        <w:tc>
          <w:tcPr>
            <w:tcW w:w="2044" w:type="dxa"/>
          </w:tcPr>
          <w:p w:rsidR="0099289D" w:rsidRDefault="0099289D" w:rsidP="00D230D5">
            <w:r>
              <w:lastRenderedPageBreak/>
              <w:t>-</w:t>
            </w:r>
            <w:r w:rsidR="006B5C55">
              <w:t>Working with Database</w:t>
            </w:r>
          </w:p>
          <w:p w:rsidR="006B5C55" w:rsidRDefault="006B5C55" w:rsidP="00D230D5">
            <w:r>
              <w:t>-Linking VB to a Database</w:t>
            </w:r>
          </w:p>
        </w:tc>
        <w:tc>
          <w:tcPr>
            <w:tcW w:w="2854" w:type="dxa"/>
          </w:tcPr>
          <w:p w:rsidR="0099289D" w:rsidRDefault="0099289D" w:rsidP="00D230D5">
            <w:r>
              <w:t>The learner should:</w:t>
            </w:r>
          </w:p>
          <w:p w:rsidR="0099289D" w:rsidRDefault="0099289D" w:rsidP="00D230D5">
            <w:pPr>
              <w:numPr>
                <w:ilvl w:val="0"/>
                <w:numId w:val="11"/>
              </w:numPr>
            </w:pPr>
            <w:r>
              <w:t>Take notes.</w:t>
            </w:r>
          </w:p>
          <w:p w:rsidR="0099289D" w:rsidRDefault="000D2278" w:rsidP="00D230D5">
            <w:pPr>
              <w:numPr>
                <w:ilvl w:val="0"/>
                <w:numId w:val="11"/>
              </w:numPr>
            </w:pPr>
            <w:r>
              <w:t>Do assignments</w:t>
            </w:r>
          </w:p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/>
        </w:tc>
        <w:tc>
          <w:tcPr>
            <w:tcW w:w="1504" w:type="dxa"/>
          </w:tcPr>
          <w:p w:rsidR="0099289D" w:rsidRDefault="0099289D" w:rsidP="00D230D5"/>
        </w:tc>
      </w:tr>
      <w:tr w:rsidR="00120F61" w:rsidTr="00D230D5">
        <w:trPr>
          <w:trHeight w:val="433"/>
        </w:trPr>
        <w:tc>
          <w:tcPr>
            <w:tcW w:w="883" w:type="dxa"/>
          </w:tcPr>
          <w:p w:rsidR="0099289D" w:rsidRDefault="0099289D" w:rsidP="00D230D5">
            <w:r>
              <w:lastRenderedPageBreak/>
              <w:t>11&amp;12</w:t>
            </w:r>
          </w:p>
        </w:tc>
        <w:tc>
          <w:tcPr>
            <w:tcW w:w="1834" w:type="dxa"/>
          </w:tcPr>
          <w:p w:rsidR="0099289D" w:rsidRDefault="0099289D" w:rsidP="00D230D5">
            <w:r>
              <w:t>EXAMS</w:t>
            </w:r>
          </w:p>
        </w:tc>
        <w:tc>
          <w:tcPr>
            <w:tcW w:w="3399" w:type="dxa"/>
          </w:tcPr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 all the questions in the exam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at least 70% in the exam</w:t>
            </w:r>
          </w:p>
        </w:tc>
        <w:tc>
          <w:tcPr>
            <w:tcW w:w="2044" w:type="dxa"/>
          </w:tcPr>
          <w:p w:rsidR="0099289D" w:rsidRDefault="0099289D" w:rsidP="00D230D5">
            <w:r>
              <w:t>Evaluation</w:t>
            </w:r>
          </w:p>
        </w:tc>
        <w:tc>
          <w:tcPr>
            <w:tcW w:w="2854" w:type="dxa"/>
          </w:tcPr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learner should: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Answer all the questions in the exam 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at least 70% in the exam</w:t>
            </w:r>
          </w:p>
          <w:p w:rsidR="0099289D" w:rsidRDefault="0099289D" w:rsidP="00D230D5"/>
        </w:tc>
        <w:tc>
          <w:tcPr>
            <w:tcW w:w="2080" w:type="dxa"/>
          </w:tcPr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paper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-Answer sheet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-Marking scheme 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-Lesson notes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-Clock   </w:t>
            </w:r>
          </w:p>
          <w:p w:rsidR="0099289D" w:rsidRDefault="0099289D" w:rsidP="00D230D5"/>
        </w:tc>
        <w:tc>
          <w:tcPr>
            <w:tcW w:w="1504" w:type="dxa"/>
          </w:tcPr>
          <w:p w:rsidR="0099289D" w:rsidRDefault="0099289D" w:rsidP="00D230D5"/>
        </w:tc>
      </w:tr>
      <w:tr w:rsidR="0099289D" w:rsidTr="00D230D5">
        <w:trPr>
          <w:trHeight w:val="442"/>
        </w:trPr>
        <w:tc>
          <w:tcPr>
            <w:tcW w:w="14598" w:type="dxa"/>
            <w:gridSpan w:val="7"/>
            <w:shd w:val="clear" w:color="auto" w:fill="DDD9C3"/>
          </w:tcPr>
          <w:p w:rsidR="0099289D" w:rsidRDefault="007A557D" w:rsidP="00D230D5">
            <w:pPr>
              <w:jc w:val="center"/>
              <w:rPr>
                <w:b/>
              </w:rPr>
            </w:pPr>
            <w:r>
              <w:rPr>
                <w:b/>
              </w:rPr>
              <w:t>TERM III</w:t>
            </w: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83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Key Points</w:t>
            </w:r>
          </w:p>
        </w:tc>
        <w:tc>
          <w:tcPr>
            <w:tcW w:w="285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2080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Reference &amp; Aids</w:t>
            </w: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 xml:space="preserve">Remarks/ </w:t>
            </w:r>
          </w:p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Date Taught</w:t>
            </w: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 xml:space="preserve">Revision 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 xml:space="preserve">By the end of the lesson the learner should be able to </w:t>
            </w:r>
          </w:p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>Answer last term’s exam paper by means of revision</w:t>
            </w: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 xml:space="preserve">Revision </w:t>
            </w:r>
          </w:p>
        </w:tc>
        <w:tc>
          <w:tcPr>
            <w:tcW w:w="2854" w:type="dxa"/>
            <w:vAlign w:val="center"/>
          </w:tcPr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>The learner should:</w:t>
            </w:r>
          </w:p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>Revise last term’s exam paper</w:t>
            </w:r>
          </w:p>
        </w:tc>
        <w:tc>
          <w:tcPr>
            <w:tcW w:w="2080" w:type="dxa"/>
            <w:vAlign w:val="center"/>
          </w:tcPr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>Lesson notes</w:t>
            </w:r>
          </w:p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>Question paper</w:t>
            </w:r>
          </w:p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t>Marking scheme</w:t>
            </w: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9289D" w:rsidRDefault="00231571" w:rsidP="00D230D5">
            <w:pPr>
              <w:rPr>
                <w:bCs/>
              </w:rPr>
            </w:pPr>
            <w:r>
              <w:rPr>
                <w:bCs/>
              </w:rPr>
              <w:t>PROJECT DEVELOPMENT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231571" w:rsidRDefault="00231571" w:rsidP="00231571">
            <w:pPr>
              <w:pStyle w:val="ListParagraph"/>
              <w:numPr>
                <w:ilvl w:val="0"/>
                <w:numId w:val="32"/>
              </w:numPr>
            </w:pPr>
            <w:r>
              <w:t>Apply VB concepts in real world projects</w:t>
            </w:r>
          </w:p>
          <w:p w:rsidR="00231571" w:rsidRDefault="00231571" w:rsidP="00231571">
            <w:pPr>
              <w:pStyle w:val="ListParagraph"/>
              <w:numPr>
                <w:ilvl w:val="0"/>
                <w:numId w:val="32"/>
              </w:numPr>
            </w:pPr>
            <w:r>
              <w:t>System design and coding</w:t>
            </w:r>
          </w:p>
          <w:p w:rsidR="0099289D" w:rsidRDefault="0099289D" w:rsidP="00D230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9D" w:rsidRDefault="0099289D" w:rsidP="00D230D5">
            <w:pPr>
              <w:rPr>
                <w:b/>
              </w:rPr>
            </w:pP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  <w:tc>
          <w:tcPr>
            <w:tcW w:w="2854" w:type="dxa"/>
            <w:vAlign w:val="center"/>
          </w:tcPr>
          <w:p w:rsidR="0099289D" w:rsidRDefault="0099289D" w:rsidP="00D230D5">
            <w:r>
              <w:t>Learner should be able to:</w:t>
            </w:r>
          </w:p>
          <w:p w:rsidR="0099289D" w:rsidRDefault="00231571" w:rsidP="00D230D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 projects 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9289D" w:rsidRDefault="00231571" w:rsidP="00D230D5">
            <w:pPr>
              <w:rPr>
                <w:bCs/>
              </w:rPr>
            </w:pPr>
            <w:r>
              <w:rPr>
                <w:bCs/>
              </w:rPr>
              <w:t>VISUAL ENVIRONMENT REVISION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  <w:tc>
          <w:tcPr>
            <w:tcW w:w="2854" w:type="dxa"/>
            <w:vAlign w:val="center"/>
          </w:tcPr>
          <w:p w:rsidR="0099289D" w:rsidRDefault="0099289D" w:rsidP="00D230D5">
            <w:r>
              <w:t>Learner should be able to:</w:t>
            </w:r>
          </w:p>
          <w:p w:rsidR="0099289D" w:rsidRDefault="0099289D" w:rsidP="000D22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notes</w:t>
            </w:r>
          </w:p>
          <w:p w:rsidR="0099289D" w:rsidRPr="000D2278" w:rsidRDefault="000D2278" w:rsidP="000D22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past KNEC papers</w:t>
            </w:r>
          </w:p>
        </w:tc>
        <w:tc>
          <w:tcPr>
            <w:tcW w:w="2080" w:type="dxa"/>
            <w:vAlign w:val="center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89D" w:rsidRDefault="0099289D" w:rsidP="00D230D5">
            <w:pPr>
              <w:rPr>
                <w:b/>
              </w:rPr>
            </w:pP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9289D" w:rsidRDefault="00231571" w:rsidP="00D230D5">
            <w:pPr>
              <w:rPr>
                <w:bCs/>
              </w:rPr>
            </w:pPr>
            <w:r>
              <w:rPr>
                <w:bCs/>
              </w:rPr>
              <w:t>PROGRAM STRUCTURE REVISION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99289D" w:rsidP="00D230D5">
            <w:pPr>
              <w:rPr>
                <w:b/>
              </w:rPr>
            </w:pPr>
          </w:p>
        </w:tc>
        <w:tc>
          <w:tcPr>
            <w:tcW w:w="2044" w:type="dxa"/>
            <w:vAlign w:val="center"/>
          </w:tcPr>
          <w:p w:rsidR="0099289D" w:rsidRDefault="0099289D" w:rsidP="00D230D5"/>
          <w:p w:rsidR="0099289D" w:rsidRDefault="0099289D" w:rsidP="00D230D5">
            <w:r>
              <w:t>Home care to patients</w:t>
            </w:r>
          </w:p>
        </w:tc>
        <w:tc>
          <w:tcPr>
            <w:tcW w:w="2854" w:type="dxa"/>
            <w:vAlign w:val="center"/>
          </w:tcPr>
          <w:p w:rsidR="0099289D" w:rsidRDefault="0099289D" w:rsidP="00D230D5">
            <w:r>
              <w:t>Learner should be able to:</w:t>
            </w:r>
          </w:p>
          <w:p w:rsidR="0099289D" w:rsidRDefault="0099289D" w:rsidP="000D22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notes</w:t>
            </w:r>
          </w:p>
          <w:p w:rsidR="0099289D" w:rsidRPr="000D2278" w:rsidRDefault="000D2278" w:rsidP="000D22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past KNEC papers</w:t>
            </w:r>
          </w:p>
        </w:tc>
        <w:tc>
          <w:tcPr>
            <w:tcW w:w="2080" w:type="dxa"/>
            <w:vAlign w:val="center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9289D" w:rsidRDefault="000D2278" w:rsidP="00D230D5">
            <w:pPr>
              <w:rPr>
                <w:b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495A92" w:rsidP="00D230D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Tackle knec past paper</w:t>
            </w: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t>-</w:t>
            </w:r>
          </w:p>
        </w:tc>
        <w:tc>
          <w:tcPr>
            <w:tcW w:w="2854" w:type="dxa"/>
            <w:vAlign w:val="center"/>
          </w:tcPr>
          <w:p w:rsidR="0099289D" w:rsidRDefault="0099289D" w:rsidP="00D230D5">
            <w:r>
              <w:t>Learner should be able to:</w:t>
            </w:r>
          </w:p>
          <w:p w:rsidR="0099289D" w:rsidRPr="000D2278" w:rsidRDefault="000D2278" w:rsidP="000D22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past KNEC papers</w:t>
            </w:r>
          </w:p>
        </w:tc>
        <w:tc>
          <w:tcPr>
            <w:tcW w:w="2080" w:type="dxa"/>
            <w:vAlign w:val="center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-past papers</w:t>
            </w:r>
          </w:p>
          <w:p w:rsidR="00AB54AD" w:rsidRDefault="00AB54AD" w:rsidP="00AB54AD">
            <w:r>
              <w:t>-online sites</w:t>
            </w:r>
          </w:p>
          <w:p w:rsidR="00AB54AD" w:rsidRDefault="00AB54AD" w:rsidP="00AB54AD">
            <w:r>
              <w:t xml:space="preserve">(geeksforgeeks and W3 school) 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9289D" w:rsidRDefault="000D2278" w:rsidP="00D230D5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495A92" w:rsidP="00495A92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Tackle knec past paper</w:t>
            </w: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t>-</w:t>
            </w:r>
          </w:p>
        </w:tc>
        <w:tc>
          <w:tcPr>
            <w:tcW w:w="2854" w:type="dxa"/>
            <w:vAlign w:val="center"/>
          </w:tcPr>
          <w:p w:rsidR="0099289D" w:rsidRDefault="0099289D" w:rsidP="00D230D5">
            <w:r>
              <w:t>Learner should be able to:</w:t>
            </w:r>
          </w:p>
          <w:p w:rsidR="0099289D" w:rsidRPr="000D2278" w:rsidRDefault="000D2278" w:rsidP="000D227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past KNEC papers</w:t>
            </w:r>
          </w:p>
        </w:tc>
        <w:tc>
          <w:tcPr>
            <w:tcW w:w="2080" w:type="dxa"/>
            <w:vAlign w:val="center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-past papers</w:t>
            </w:r>
          </w:p>
          <w:p w:rsidR="00AB54AD" w:rsidRDefault="00AB54AD" w:rsidP="00AB54AD">
            <w:r>
              <w:t>-online sites</w:t>
            </w:r>
          </w:p>
          <w:p w:rsidR="0099289D" w:rsidRDefault="00AB54AD" w:rsidP="00AB54AD">
            <w:pPr>
              <w:rPr>
                <w:b/>
              </w:rPr>
            </w:pPr>
            <w:r>
              <w:t>(geeksforgeeks and W3 school</w:t>
            </w: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99289D" w:rsidRDefault="000D2278" w:rsidP="00D230D5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Pr="00601E7C" w:rsidRDefault="00495A92" w:rsidP="00495A92">
            <w:pPr>
              <w:pStyle w:val="ListParagraph"/>
              <w:numPr>
                <w:ilvl w:val="0"/>
                <w:numId w:val="34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Tackle knec past paper</w:t>
            </w: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  <w:tc>
          <w:tcPr>
            <w:tcW w:w="2854" w:type="dxa"/>
            <w:vAlign w:val="center"/>
          </w:tcPr>
          <w:p w:rsidR="0099289D" w:rsidRDefault="0099289D" w:rsidP="00D230D5">
            <w:r>
              <w:t>Learner should be able to:</w:t>
            </w:r>
          </w:p>
          <w:p w:rsidR="0099289D" w:rsidRPr="000D2278" w:rsidRDefault="000D2278" w:rsidP="000D22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Revise past KNEC papers</w:t>
            </w:r>
          </w:p>
        </w:tc>
        <w:tc>
          <w:tcPr>
            <w:tcW w:w="2080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99289D" w:rsidRDefault="000D2278" w:rsidP="00D230D5">
            <w:pPr>
              <w:rPr>
                <w:b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399" w:type="dxa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495A92" w:rsidP="00495A92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Tackle knec past paper</w:t>
            </w:r>
          </w:p>
        </w:tc>
        <w:tc>
          <w:tcPr>
            <w:tcW w:w="2044" w:type="dxa"/>
          </w:tcPr>
          <w:p w:rsidR="0099289D" w:rsidRDefault="0099289D" w:rsidP="00D230D5"/>
          <w:p w:rsidR="0099289D" w:rsidRDefault="0099289D" w:rsidP="00D230D5">
            <w:pPr>
              <w:rPr>
                <w:b/>
              </w:rPr>
            </w:pPr>
            <w:r>
              <w:t>-</w:t>
            </w:r>
          </w:p>
        </w:tc>
        <w:tc>
          <w:tcPr>
            <w:tcW w:w="2854" w:type="dxa"/>
          </w:tcPr>
          <w:p w:rsidR="0099289D" w:rsidRDefault="0099289D" w:rsidP="00D230D5">
            <w:r>
              <w:t>Learner should be able to:</w:t>
            </w:r>
          </w:p>
          <w:p w:rsidR="0099289D" w:rsidRPr="000D2278" w:rsidRDefault="000D2278" w:rsidP="000D22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past KNEC papers</w:t>
            </w:r>
          </w:p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-past papers</w:t>
            </w:r>
          </w:p>
          <w:p w:rsidR="00AB54AD" w:rsidRDefault="00AB54AD" w:rsidP="00AB54AD">
            <w:r>
              <w:t>-online sites</w:t>
            </w:r>
          </w:p>
          <w:p w:rsidR="0099289D" w:rsidRDefault="00AB54AD" w:rsidP="00AB54AD">
            <w:pPr>
              <w:rPr>
                <w:b/>
              </w:rPr>
            </w:pPr>
            <w:r>
              <w:t>(geeksforgeeks and W3 school</w:t>
            </w: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99289D" w:rsidRDefault="000D2278" w:rsidP="00D230D5">
            <w:r>
              <w:rPr>
                <w:bCs/>
              </w:rPr>
              <w:t>REVISION</w:t>
            </w:r>
          </w:p>
        </w:tc>
        <w:tc>
          <w:tcPr>
            <w:tcW w:w="3399" w:type="dxa"/>
          </w:tcPr>
          <w:p w:rsidR="0099289D" w:rsidRDefault="0099289D" w:rsidP="00D230D5"/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495A92" w:rsidP="00D230D5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Tackle knec past paper</w:t>
            </w:r>
          </w:p>
        </w:tc>
        <w:tc>
          <w:tcPr>
            <w:tcW w:w="2044" w:type="dxa"/>
          </w:tcPr>
          <w:p w:rsidR="0099289D" w:rsidRDefault="0099289D" w:rsidP="00D230D5">
            <w:r>
              <w:t>-Equipment in the sick room</w:t>
            </w:r>
          </w:p>
        </w:tc>
        <w:tc>
          <w:tcPr>
            <w:tcW w:w="2854" w:type="dxa"/>
          </w:tcPr>
          <w:p w:rsidR="0099289D" w:rsidRDefault="0099289D" w:rsidP="00D230D5">
            <w:r>
              <w:t xml:space="preserve">Learner should be able to: </w:t>
            </w:r>
          </w:p>
          <w:p w:rsidR="000D2278" w:rsidRDefault="000D2278" w:rsidP="000D2278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past KNEC papers</w:t>
            </w:r>
          </w:p>
          <w:p w:rsidR="0099289D" w:rsidRDefault="0099289D" w:rsidP="00D230D5"/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-past papers</w:t>
            </w:r>
          </w:p>
          <w:p w:rsidR="00AB54AD" w:rsidRDefault="00AB54AD" w:rsidP="00AB54AD">
            <w:r>
              <w:t>-online sites</w:t>
            </w:r>
          </w:p>
          <w:p w:rsidR="0099289D" w:rsidRDefault="00AB54AD" w:rsidP="00AB54AD">
            <w:r>
              <w:t>(geeksforgeeks and W3 school</w:t>
            </w:r>
          </w:p>
        </w:tc>
        <w:tc>
          <w:tcPr>
            <w:tcW w:w="1504" w:type="dxa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34" w:type="dxa"/>
          </w:tcPr>
          <w:p w:rsidR="0099289D" w:rsidRDefault="000D2278" w:rsidP="00D230D5">
            <w:r>
              <w:rPr>
                <w:bCs/>
              </w:rPr>
              <w:t>REVISION</w:t>
            </w:r>
          </w:p>
        </w:tc>
        <w:tc>
          <w:tcPr>
            <w:tcW w:w="3399" w:type="dxa"/>
          </w:tcPr>
          <w:p w:rsidR="0099289D" w:rsidRDefault="0099289D" w:rsidP="00D230D5">
            <w:r>
              <w:t xml:space="preserve">By the end of the lesson, the learner should be able to: </w:t>
            </w:r>
          </w:p>
          <w:p w:rsidR="0099289D" w:rsidRDefault="00495A92" w:rsidP="00495A92">
            <w:pPr>
              <w:pStyle w:val="ListParagraph"/>
              <w:numPr>
                <w:ilvl w:val="0"/>
                <w:numId w:val="36"/>
              </w:numPr>
            </w:pPr>
            <w:r>
              <w:t>Tackle knec past paper</w:t>
            </w:r>
          </w:p>
        </w:tc>
        <w:tc>
          <w:tcPr>
            <w:tcW w:w="2044" w:type="dxa"/>
          </w:tcPr>
          <w:p w:rsidR="0099289D" w:rsidRDefault="0099289D" w:rsidP="00D230D5">
            <w:r>
              <w:t>-Emerging trends</w:t>
            </w:r>
          </w:p>
        </w:tc>
        <w:tc>
          <w:tcPr>
            <w:tcW w:w="2854" w:type="dxa"/>
          </w:tcPr>
          <w:p w:rsidR="0099289D" w:rsidRDefault="0099289D" w:rsidP="00D230D5">
            <w:r>
              <w:t xml:space="preserve">Learner should be able to: </w:t>
            </w:r>
          </w:p>
          <w:p w:rsidR="0099289D" w:rsidRDefault="0099289D" w:rsidP="000D227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notes</w:t>
            </w:r>
          </w:p>
          <w:p w:rsidR="0099289D" w:rsidRPr="006C1E7E" w:rsidRDefault="000D2278" w:rsidP="006C1E7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past KNEC papers</w:t>
            </w:r>
          </w:p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-past papers</w:t>
            </w:r>
          </w:p>
          <w:p w:rsidR="00AB54AD" w:rsidRDefault="00AB54AD" w:rsidP="00AB54AD">
            <w:r>
              <w:t>-online sites</w:t>
            </w:r>
          </w:p>
          <w:p w:rsidR="0099289D" w:rsidRDefault="00AB54AD" w:rsidP="00AB54AD">
            <w:r>
              <w:t>(geeksforgeeks and W3 school</w:t>
            </w:r>
            <w:r>
              <w:t xml:space="preserve"> </w:t>
            </w:r>
          </w:p>
        </w:tc>
        <w:tc>
          <w:tcPr>
            <w:tcW w:w="1504" w:type="dxa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34" w:type="dxa"/>
          </w:tcPr>
          <w:p w:rsidR="0099289D" w:rsidRDefault="0099289D" w:rsidP="00D230D5">
            <w:r>
              <w:t xml:space="preserve">Revision </w:t>
            </w:r>
          </w:p>
        </w:tc>
        <w:tc>
          <w:tcPr>
            <w:tcW w:w="3399" w:type="dxa"/>
          </w:tcPr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all the past KNEC papers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the lesson notes for the three terms</w:t>
            </w:r>
          </w:p>
          <w:p w:rsidR="0099289D" w:rsidRDefault="0099289D" w:rsidP="00D230D5"/>
        </w:tc>
        <w:tc>
          <w:tcPr>
            <w:tcW w:w="2044" w:type="dxa"/>
          </w:tcPr>
          <w:p w:rsidR="0099289D" w:rsidRDefault="0099289D" w:rsidP="00D230D5">
            <w:r>
              <w:t xml:space="preserve"> </w:t>
            </w:r>
          </w:p>
        </w:tc>
        <w:tc>
          <w:tcPr>
            <w:tcW w:w="2854" w:type="dxa"/>
          </w:tcPr>
          <w:p w:rsidR="0099289D" w:rsidRDefault="0099289D" w:rsidP="00D230D5">
            <w:r>
              <w:t>The learner should: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 past KNEC papers</w:t>
            </w:r>
          </w:p>
          <w:p w:rsidR="0099289D" w:rsidRDefault="0099289D" w:rsidP="006C1E7E">
            <w:pPr>
              <w:pStyle w:val="ListParagraph"/>
              <w:numPr>
                <w:ilvl w:val="0"/>
                <w:numId w:val="37"/>
              </w:numPr>
            </w:pPr>
            <w:r>
              <w:t>Re</w:t>
            </w:r>
            <w:bookmarkStart w:id="0" w:name="_GoBack"/>
            <w:bookmarkEnd w:id="0"/>
            <w:r>
              <w:t>vise all the lesson notes</w:t>
            </w:r>
          </w:p>
        </w:tc>
        <w:tc>
          <w:tcPr>
            <w:tcW w:w="2080" w:type="dxa"/>
          </w:tcPr>
          <w:p w:rsidR="00AB54AD" w:rsidRDefault="00AB54AD" w:rsidP="00AB54AD">
            <w:r>
              <w:t>-lecture notes</w:t>
            </w:r>
          </w:p>
          <w:p w:rsidR="00AB54AD" w:rsidRDefault="00AB54AD" w:rsidP="00AB54AD">
            <w:r>
              <w:t>-past papers</w:t>
            </w:r>
          </w:p>
          <w:p w:rsidR="00AB54AD" w:rsidRDefault="00AB54AD" w:rsidP="00AB54AD">
            <w:r>
              <w:t>-online sites</w:t>
            </w:r>
          </w:p>
          <w:p w:rsidR="0099289D" w:rsidRDefault="00AB54AD" w:rsidP="00AB54AD">
            <w:r>
              <w:t>(geeksforgeeks and W3 school</w:t>
            </w:r>
            <w:r>
              <w:t xml:space="preserve"> </w:t>
            </w:r>
          </w:p>
        </w:tc>
        <w:tc>
          <w:tcPr>
            <w:tcW w:w="1504" w:type="dxa"/>
          </w:tcPr>
          <w:p w:rsidR="0099289D" w:rsidRDefault="0099289D" w:rsidP="00D230D5">
            <w:pPr>
              <w:rPr>
                <w:b/>
              </w:rPr>
            </w:pPr>
          </w:p>
        </w:tc>
      </w:tr>
      <w:tr w:rsidR="00120F61" w:rsidTr="00D230D5">
        <w:trPr>
          <w:trHeight w:val="440"/>
        </w:trPr>
        <w:tc>
          <w:tcPr>
            <w:tcW w:w="883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4" w:type="dxa"/>
            <w:vAlign w:val="center"/>
          </w:tcPr>
          <w:p w:rsidR="0099289D" w:rsidRDefault="0099289D" w:rsidP="00D230D5">
            <w:pPr>
              <w:rPr>
                <w:b/>
              </w:rPr>
            </w:pPr>
            <w:r>
              <w:rPr>
                <w:b/>
              </w:rPr>
              <w:t>KNEC EXAMS</w:t>
            </w:r>
          </w:p>
        </w:tc>
        <w:tc>
          <w:tcPr>
            <w:tcW w:w="3399" w:type="dxa"/>
            <w:vAlign w:val="center"/>
          </w:tcPr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Answer all the questions in the KNEC exam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at least 70% in the KNEC exam</w:t>
            </w:r>
          </w:p>
        </w:tc>
        <w:tc>
          <w:tcPr>
            <w:tcW w:w="2044" w:type="dxa"/>
            <w:vAlign w:val="center"/>
          </w:tcPr>
          <w:p w:rsidR="0099289D" w:rsidRDefault="0099289D" w:rsidP="00D230D5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-Evaluation </w:t>
            </w:r>
          </w:p>
        </w:tc>
        <w:tc>
          <w:tcPr>
            <w:tcW w:w="2854" w:type="dxa"/>
            <w:vAlign w:val="center"/>
          </w:tcPr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learner should: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Answer all the questions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KNEC exam</w:t>
            </w:r>
          </w:p>
          <w:p w:rsidR="0099289D" w:rsidRDefault="0099289D" w:rsidP="00D230D5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at least 70% in the KNEC exam</w:t>
            </w:r>
          </w:p>
        </w:tc>
        <w:tc>
          <w:tcPr>
            <w:tcW w:w="2080" w:type="dxa"/>
            <w:vAlign w:val="center"/>
          </w:tcPr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 paper</w:t>
            </w:r>
          </w:p>
          <w:p w:rsidR="0099289D" w:rsidRDefault="0099289D" w:rsidP="00D230D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-Answer sheet</w:t>
            </w:r>
          </w:p>
        </w:tc>
        <w:tc>
          <w:tcPr>
            <w:tcW w:w="1504" w:type="dxa"/>
            <w:vAlign w:val="center"/>
          </w:tcPr>
          <w:p w:rsidR="0099289D" w:rsidRDefault="0099289D" w:rsidP="00D230D5">
            <w:pPr>
              <w:rPr>
                <w:b/>
              </w:rPr>
            </w:pPr>
          </w:p>
        </w:tc>
      </w:tr>
    </w:tbl>
    <w:p w:rsidR="0099289D" w:rsidRDefault="0099289D" w:rsidP="0099289D"/>
    <w:p w:rsidR="0099289D" w:rsidRDefault="0099289D" w:rsidP="0099289D">
      <w:r>
        <w:t>Trainers name………………………….. Sign: ……….……Date………………</w:t>
      </w:r>
    </w:p>
    <w:p w:rsidR="0099289D" w:rsidRDefault="0099289D" w:rsidP="0099289D"/>
    <w:p w:rsidR="0099289D" w:rsidRDefault="0099289D" w:rsidP="0099289D">
      <w:r>
        <w:lastRenderedPageBreak/>
        <w:t xml:space="preserve">Principals Name: </w:t>
      </w:r>
      <w:r>
        <w:rPr>
          <w:b/>
          <w:bCs/>
          <w:u w:val="single"/>
        </w:rPr>
        <w:t>Rose Nthiga</w:t>
      </w:r>
      <w:r>
        <w:t>.        Sign……………………… Date………………</w:t>
      </w:r>
    </w:p>
    <w:p w:rsidR="0099289D" w:rsidRDefault="0099289D" w:rsidP="0099289D"/>
    <w:p w:rsidR="0099289D" w:rsidRDefault="0099289D" w:rsidP="0099289D"/>
    <w:p w:rsidR="002352B3" w:rsidRDefault="002352B3"/>
    <w:sectPr w:rsidR="002352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96" w:right="864" w:bottom="1771" w:left="864" w:header="634" w:footer="12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9F" w:rsidRDefault="002C029F">
      <w:r>
        <w:separator/>
      </w:r>
    </w:p>
  </w:endnote>
  <w:endnote w:type="continuationSeparator" w:id="0">
    <w:p w:rsidR="002C029F" w:rsidRDefault="002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C" w:rsidRDefault="006C1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C" w:rsidRDefault="0099289D">
    <w:pPr>
      <w:pStyle w:val="Footer"/>
      <w:jc w:val="center"/>
      <w:rPr>
        <w:b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7E3B03" wp14:editId="58AADDB8">
              <wp:simplePos x="0" y="0"/>
              <wp:positionH relativeFrom="column">
                <wp:posOffset>-140335</wp:posOffset>
              </wp:positionH>
              <wp:positionV relativeFrom="paragraph">
                <wp:posOffset>273685</wp:posOffset>
              </wp:positionV>
              <wp:extent cx="9300845" cy="0"/>
              <wp:effectExtent l="21590" t="16510" r="21590" b="215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0084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B047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1.05pt;margin-top:21.55pt;width:732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DuJgIAAEs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" strokeweight="2pt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08D0F5" wp14:editId="23451D2C">
              <wp:simplePos x="0" y="0"/>
              <wp:positionH relativeFrom="column">
                <wp:posOffset>-177165</wp:posOffset>
              </wp:positionH>
              <wp:positionV relativeFrom="paragraph">
                <wp:posOffset>-182245</wp:posOffset>
              </wp:positionV>
              <wp:extent cx="9321165" cy="0"/>
              <wp:effectExtent l="13335" t="17780" r="19050" b="2032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2116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9B0354" id="Straight Arrow Connector 1" o:spid="_x0000_s1026" type="#_x0000_t32" style="position:absolute;margin-left:-13.95pt;margin-top:-14.35pt;width:733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" strokeweight="2pt"/>
          </w:pict>
        </mc:Fallback>
      </mc:AlternateContent>
    </w:r>
    <w:r>
      <w:rPr>
        <w:b/>
        <w:noProof/>
      </w:rPr>
      <w:drawing>
        <wp:anchor distT="0" distB="0" distL="0" distR="0" simplePos="0" relativeHeight="251665408" behindDoc="1" locked="0" layoutInCell="1" allowOverlap="1" wp14:anchorId="2D7CF67B" wp14:editId="2E0889D4">
          <wp:simplePos x="0" y="0"/>
          <wp:positionH relativeFrom="column">
            <wp:posOffset>5799455</wp:posOffset>
          </wp:positionH>
          <wp:positionV relativeFrom="paragraph">
            <wp:posOffset>3386455</wp:posOffset>
          </wp:positionV>
          <wp:extent cx="1221105" cy="413385"/>
          <wp:effectExtent l="19050" t="0" r="0" b="0"/>
          <wp:wrapNone/>
          <wp:docPr id="3080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9" t="14832" r="52917" b="71794"/>
                  <a:stretch>
                    <a:fillRect/>
                  </a:stretch>
                </pic:blipFill>
                <pic:spPr>
                  <a:xfrm>
                    <a:off x="0" y="0"/>
                    <a:ext cx="1221353" cy="41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Approval date: 05/01/2026                        </w:t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251664384" behindDoc="1" locked="0" layoutInCell="1" allowOverlap="1" wp14:anchorId="189C45E3" wp14:editId="3E31CDF6">
          <wp:simplePos x="0" y="0"/>
          <wp:positionH relativeFrom="column">
            <wp:posOffset>5647055</wp:posOffset>
          </wp:positionH>
          <wp:positionV relativeFrom="paragraph">
            <wp:posOffset>3063240</wp:posOffset>
          </wp:positionV>
          <wp:extent cx="1221105" cy="413385"/>
          <wp:effectExtent l="19050" t="0" r="0" b="0"/>
          <wp:wrapNone/>
          <wp:docPr id="308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1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9" t="14832" r="52917" b="71794"/>
                  <a:stretch>
                    <a:fillRect/>
                  </a:stretch>
                </pic:blipFill>
                <pic:spPr>
                  <a:xfrm>
                    <a:off x="0" y="0"/>
                    <a:ext cx="1221354" cy="413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251663360" behindDoc="1" locked="0" layoutInCell="1" allowOverlap="1" wp14:anchorId="17B72E90" wp14:editId="6981F5C5">
          <wp:simplePos x="0" y="0"/>
          <wp:positionH relativeFrom="column">
            <wp:posOffset>5494655</wp:posOffset>
          </wp:positionH>
          <wp:positionV relativeFrom="paragraph">
            <wp:posOffset>2910840</wp:posOffset>
          </wp:positionV>
          <wp:extent cx="1221105" cy="413385"/>
          <wp:effectExtent l="19050" t="0" r="0" b="0"/>
          <wp:wrapNone/>
          <wp:docPr id="308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9" t="14832" r="52917" b="71794"/>
                  <a:stretch>
                    <a:fillRect/>
                  </a:stretch>
                </pic:blipFill>
                <pic:spPr>
                  <a:xfrm>
                    <a:off x="0" y="0"/>
                    <a:ext cx="1221353" cy="413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251662336" behindDoc="1" locked="0" layoutInCell="1" allowOverlap="1" wp14:anchorId="39BE6DE5" wp14:editId="598AB02C">
          <wp:simplePos x="0" y="0"/>
          <wp:positionH relativeFrom="column">
            <wp:posOffset>5342255</wp:posOffset>
          </wp:positionH>
          <wp:positionV relativeFrom="paragraph">
            <wp:posOffset>2758440</wp:posOffset>
          </wp:positionV>
          <wp:extent cx="1221105" cy="413385"/>
          <wp:effectExtent l="19050" t="0" r="0" b="0"/>
          <wp:wrapNone/>
          <wp:docPr id="308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9" t="14832" r="52917" b="71794"/>
                  <a:stretch>
                    <a:fillRect/>
                  </a:stretch>
                </pic:blipFill>
                <pic:spPr>
                  <a:xfrm>
                    <a:off x="0" y="0"/>
                    <a:ext cx="1221353" cy="413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251661312" behindDoc="1" locked="0" layoutInCell="1" allowOverlap="1" wp14:anchorId="38957ADA" wp14:editId="5996C221">
          <wp:simplePos x="0" y="0"/>
          <wp:positionH relativeFrom="column">
            <wp:posOffset>5189855</wp:posOffset>
          </wp:positionH>
          <wp:positionV relativeFrom="paragraph">
            <wp:posOffset>2606040</wp:posOffset>
          </wp:positionV>
          <wp:extent cx="1221105" cy="413385"/>
          <wp:effectExtent l="19050" t="0" r="0" b="0"/>
          <wp:wrapNone/>
          <wp:docPr id="308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4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9" t="14832" r="52917" b="71794"/>
                  <a:stretch>
                    <a:fillRect/>
                  </a:stretch>
                </pic:blipFill>
                <pic:spPr>
                  <a:xfrm>
                    <a:off x="0" y="0"/>
                    <a:ext cx="1221354" cy="413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251660288" behindDoc="1" locked="0" layoutInCell="1" allowOverlap="1" wp14:anchorId="07A24A07" wp14:editId="77FEA071">
          <wp:simplePos x="0" y="0"/>
          <wp:positionH relativeFrom="column">
            <wp:posOffset>5037455</wp:posOffset>
          </wp:positionH>
          <wp:positionV relativeFrom="paragraph">
            <wp:posOffset>2453640</wp:posOffset>
          </wp:positionV>
          <wp:extent cx="1221105" cy="413385"/>
          <wp:effectExtent l="19050" t="0" r="0" b="0"/>
          <wp:wrapNone/>
          <wp:docPr id="308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9" t="14832" r="52917" b="71794"/>
                  <a:stretch>
                    <a:fillRect/>
                  </a:stretch>
                </pic:blipFill>
                <pic:spPr>
                  <a:xfrm>
                    <a:off x="0" y="0"/>
                    <a:ext cx="1221353" cy="413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251659264" behindDoc="1" locked="0" layoutInCell="1" allowOverlap="1" wp14:anchorId="7E5E0E33" wp14:editId="7953C42B">
          <wp:simplePos x="0" y="0"/>
          <wp:positionH relativeFrom="column">
            <wp:posOffset>4885055</wp:posOffset>
          </wp:positionH>
          <wp:positionV relativeFrom="paragraph">
            <wp:posOffset>2301240</wp:posOffset>
          </wp:positionV>
          <wp:extent cx="1221105" cy="413385"/>
          <wp:effectExtent l="19050" t="0" r="0" b="0"/>
          <wp:wrapNone/>
          <wp:docPr id="3086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" name="Image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69" t="14832" r="52917" b="71794"/>
                  <a:stretch>
                    <a:fillRect/>
                  </a:stretch>
                </pic:blipFill>
                <pic:spPr>
                  <a:xfrm>
                    <a:off x="0" y="0"/>
                    <a:ext cx="1221353" cy="413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C" w:rsidRDefault="006C1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9F" w:rsidRDefault="002C029F">
      <w:r>
        <w:separator/>
      </w:r>
    </w:p>
  </w:footnote>
  <w:footnote w:type="continuationSeparator" w:id="0">
    <w:p w:rsidR="002C029F" w:rsidRDefault="002C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C" w:rsidRDefault="006C1E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C" w:rsidRDefault="0099289D">
    <w:pPr>
      <w:pStyle w:val="Header"/>
      <w:rPr>
        <w:szCs w:val="24"/>
      </w:rPr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69504" behindDoc="0" locked="0" layoutInCell="1" allowOverlap="0" wp14:anchorId="0EFDAA2C" wp14:editId="34760033">
          <wp:simplePos x="0" y="0"/>
          <wp:positionH relativeFrom="page">
            <wp:posOffset>628015</wp:posOffset>
          </wp:positionH>
          <wp:positionV relativeFrom="page">
            <wp:posOffset>85725</wp:posOffset>
          </wp:positionV>
          <wp:extent cx="9058275" cy="914400"/>
          <wp:effectExtent l="0" t="0" r="9525" b="0"/>
          <wp:wrapTopAndBottom/>
          <wp:docPr id="1321" name="Pictur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Picture 13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582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F2706E" wp14:editId="48D005E0">
              <wp:simplePos x="0" y="0"/>
              <wp:positionH relativeFrom="column">
                <wp:posOffset>4271645</wp:posOffset>
              </wp:positionH>
              <wp:positionV relativeFrom="paragraph">
                <wp:posOffset>-1045210</wp:posOffset>
              </wp:positionV>
              <wp:extent cx="4420870" cy="611505"/>
              <wp:effectExtent l="13970" t="12065" r="1333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611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E451C" w:rsidRDefault="0099289D">
                          <w:pPr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MASAI TECHNICAL TRAINING INSTITUTE (MTTI)</w:t>
                          </w:r>
                        </w:p>
                        <w:p w:rsidR="001E451C" w:rsidRDefault="0099289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TEL.:0723433333, 0727738161, Box, 125-01100-KAJIADO</w:t>
                          </w:r>
                        </w:p>
                        <w:p w:rsidR="001E451C" w:rsidRDefault="0099289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Email: </w:t>
                          </w:r>
                          <w:hyperlink r:id="rId2" w:history="1">
                            <w:r>
                              <w:rPr>
                                <w:rStyle w:val="Hyperlink"/>
                                <w:b/>
                              </w:rPr>
                              <w:t>info@masaitech.ac.ke</w:t>
                            </w:r>
                          </w:hyperlink>
                          <w:r>
                            <w:rPr>
                              <w:b/>
                            </w:rPr>
                            <w:t xml:space="preserve">, </w:t>
                          </w:r>
                          <w:hyperlink r:id="rId3" w:history="1">
                            <w:r>
                              <w:rPr>
                                <w:rStyle w:val="Hyperlink"/>
                                <w:b/>
                              </w:rPr>
                              <w:t>masaitti@gmail.com</w:t>
                            </w:r>
                          </w:hyperlink>
                          <w:r>
                            <w:rPr>
                              <w:b/>
                            </w:rPr>
                            <w:t xml:space="preserve">, </w:t>
                          </w:r>
                        </w:p>
                        <w:p w:rsidR="001E451C" w:rsidRDefault="006C1E7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270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6.35pt;margin-top:-82.3pt;width:348.1pt;height:4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" filled="f" strokecolor="white">
              <v:textbox>
                <w:txbxContent>
                  <w:p w:rsidR="001E451C" w:rsidRDefault="0099289D">
                    <w:pPr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MASAI TECHNICAL TRAINING INSTITUTE (MTTI)</w:t>
                    </w:r>
                  </w:p>
                  <w:p w:rsidR="001E451C" w:rsidRDefault="0099289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TEL.:0723433333, 0727738161, Box, 125-01100-KAJIADO</w:t>
                    </w:r>
                  </w:p>
                  <w:p w:rsidR="001E451C" w:rsidRDefault="0099289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Email: </w:t>
                    </w:r>
                    <w:hyperlink r:id="rId4" w:history="1">
                      <w:r>
                        <w:rPr>
                          <w:rStyle w:val="Hyperlink"/>
                          <w:b/>
                        </w:rPr>
                        <w:t>info@masaitech.ac.ke</w:t>
                      </w:r>
                    </w:hyperlink>
                    <w:r>
                      <w:rPr>
                        <w:b/>
                      </w:rPr>
                      <w:t xml:space="preserve">, </w:t>
                    </w:r>
                    <w:hyperlink r:id="rId5" w:history="1">
                      <w:r>
                        <w:rPr>
                          <w:rStyle w:val="Hyperlink"/>
                          <w:b/>
                        </w:rPr>
                        <w:t>masaitti@gmail.com</w:t>
                      </w:r>
                    </w:hyperlink>
                    <w:r>
                      <w:rPr>
                        <w:b/>
                      </w:rPr>
                      <w:t xml:space="preserve">, </w:t>
                    </w:r>
                  </w:p>
                  <w:p w:rsidR="001E451C" w:rsidRDefault="006C1E7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51C" w:rsidRDefault="006C1E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D2FD5"/>
    <w:multiLevelType w:val="multilevel"/>
    <w:tmpl w:val="022D2FD5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4257E"/>
    <w:multiLevelType w:val="multilevel"/>
    <w:tmpl w:val="05442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A38B3"/>
    <w:multiLevelType w:val="multilevel"/>
    <w:tmpl w:val="075A38B3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A1A07"/>
    <w:multiLevelType w:val="hybridMultilevel"/>
    <w:tmpl w:val="5904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D5A32"/>
    <w:multiLevelType w:val="hybridMultilevel"/>
    <w:tmpl w:val="6E3461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F10D19"/>
    <w:multiLevelType w:val="multilevel"/>
    <w:tmpl w:val="18F10D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030E2"/>
    <w:multiLevelType w:val="hybridMultilevel"/>
    <w:tmpl w:val="1F5E9F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23838"/>
    <w:multiLevelType w:val="multilevel"/>
    <w:tmpl w:val="1EC2383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555F7"/>
    <w:multiLevelType w:val="multilevel"/>
    <w:tmpl w:val="1EF555F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46AC"/>
    <w:multiLevelType w:val="multilevel"/>
    <w:tmpl w:val="21F746A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604DB"/>
    <w:multiLevelType w:val="multilevel"/>
    <w:tmpl w:val="238604D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B4B67"/>
    <w:multiLevelType w:val="multilevel"/>
    <w:tmpl w:val="2B7B4B6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C1FFD"/>
    <w:multiLevelType w:val="multilevel"/>
    <w:tmpl w:val="32AC1FFD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51E5C"/>
    <w:multiLevelType w:val="hybridMultilevel"/>
    <w:tmpl w:val="D83640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8C1AD3"/>
    <w:multiLevelType w:val="multilevel"/>
    <w:tmpl w:val="388C1A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D60D7"/>
    <w:multiLevelType w:val="multilevel"/>
    <w:tmpl w:val="3E9D60D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C27BA"/>
    <w:multiLevelType w:val="multilevel"/>
    <w:tmpl w:val="3F8C27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D51B5"/>
    <w:multiLevelType w:val="multilevel"/>
    <w:tmpl w:val="3F8D51B5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052B4"/>
    <w:multiLevelType w:val="multilevel"/>
    <w:tmpl w:val="416052B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84F81"/>
    <w:multiLevelType w:val="multilevel"/>
    <w:tmpl w:val="4B484F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2E5716"/>
    <w:multiLevelType w:val="multilevel"/>
    <w:tmpl w:val="4C2E57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000AE"/>
    <w:multiLevelType w:val="hybridMultilevel"/>
    <w:tmpl w:val="6F36C7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B06EA"/>
    <w:multiLevelType w:val="hybridMultilevel"/>
    <w:tmpl w:val="C750CB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DC7046"/>
    <w:multiLevelType w:val="multilevel"/>
    <w:tmpl w:val="4FDC704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14FFA"/>
    <w:multiLevelType w:val="hybridMultilevel"/>
    <w:tmpl w:val="D86C2D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66993"/>
    <w:multiLevelType w:val="multilevel"/>
    <w:tmpl w:val="534669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A1C31"/>
    <w:multiLevelType w:val="hybridMultilevel"/>
    <w:tmpl w:val="D86C2D1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9C640C"/>
    <w:multiLevelType w:val="hybridMultilevel"/>
    <w:tmpl w:val="C750CB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C7C3EC1"/>
    <w:multiLevelType w:val="multilevel"/>
    <w:tmpl w:val="5C7C3E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8439B"/>
    <w:multiLevelType w:val="multilevel"/>
    <w:tmpl w:val="61F843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943B6"/>
    <w:multiLevelType w:val="multilevel"/>
    <w:tmpl w:val="634943B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86794"/>
    <w:multiLevelType w:val="hybridMultilevel"/>
    <w:tmpl w:val="E69438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F6222"/>
    <w:multiLevelType w:val="multilevel"/>
    <w:tmpl w:val="680F622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B63D78"/>
    <w:multiLevelType w:val="multilevel"/>
    <w:tmpl w:val="6DB63D7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E75FB"/>
    <w:multiLevelType w:val="multilevel"/>
    <w:tmpl w:val="772E75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9E0487"/>
    <w:multiLevelType w:val="multilevel"/>
    <w:tmpl w:val="799E0487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4"/>
  </w:num>
  <w:num w:numId="5">
    <w:abstractNumId w:val="9"/>
  </w:num>
  <w:num w:numId="6">
    <w:abstractNumId w:val="29"/>
  </w:num>
  <w:num w:numId="7">
    <w:abstractNumId w:val="6"/>
  </w:num>
  <w:num w:numId="8">
    <w:abstractNumId w:val="12"/>
  </w:num>
  <w:num w:numId="9">
    <w:abstractNumId w:val="30"/>
  </w:num>
  <w:num w:numId="10">
    <w:abstractNumId w:val="36"/>
  </w:num>
  <w:num w:numId="11">
    <w:abstractNumId w:val="35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16"/>
  </w:num>
  <w:num w:numId="17">
    <w:abstractNumId w:val="33"/>
  </w:num>
  <w:num w:numId="18">
    <w:abstractNumId w:val="15"/>
  </w:num>
  <w:num w:numId="19">
    <w:abstractNumId w:val="20"/>
  </w:num>
  <w:num w:numId="20">
    <w:abstractNumId w:val="3"/>
  </w:num>
  <w:num w:numId="21">
    <w:abstractNumId w:val="1"/>
  </w:num>
  <w:num w:numId="22">
    <w:abstractNumId w:val="17"/>
  </w:num>
  <w:num w:numId="23">
    <w:abstractNumId w:val="31"/>
  </w:num>
  <w:num w:numId="24">
    <w:abstractNumId w:val="13"/>
  </w:num>
  <w:num w:numId="25">
    <w:abstractNumId w:val="26"/>
  </w:num>
  <w:num w:numId="26">
    <w:abstractNumId w:val="11"/>
  </w:num>
  <w:num w:numId="27">
    <w:abstractNumId w:val="24"/>
  </w:num>
  <w:num w:numId="28">
    <w:abstractNumId w:val="22"/>
  </w:num>
  <w:num w:numId="29">
    <w:abstractNumId w:val="25"/>
  </w:num>
  <w:num w:numId="30">
    <w:abstractNumId w:val="7"/>
  </w:num>
  <w:num w:numId="31">
    <w:abstractNumId w:val="27"/>
  </w:num>
  <w:num w:numId="32">
    <w:abstractNumId w:val="32"/>
  </w:num>
  <w:num w:numId="33">
    <w:abstractNumId w:val="5"/>
  </w:num>
  <w:num w:numId="34">
    <w:abstractNumId w:val="14"/>
  </w:num>
  <w:num w:numId="35">
    <w:abstractNumId w:val="28"/>
  </w:num>
  <w:num w:numId="36">
    <w:abstractNumId w:val="2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9D"/>
    <w:rsid w:val="000D2278"/>
    <w:rsid w:val="00120F61"/>
    <w:rsid w:val="00231571"/>
    <w:rsid w:val="002352B3"/>
    <w:rsid w:val="002C029F"/>
    <w:rsid w:val="00495A92"/>
    <w:rsid w:val="00681628"/>
    <w:rsid w:val="006B5C55"/>
    <w:rsid w:val="006C1E7E"/>
    <w:rsid w:val="007A557D"/>
    <w:rsid w:val="007E05CE"/>
    <w:rsid w:val="0099289D"/>
    <w:rsid w:val="00AB54AD"/>
    <w:rsid w:val="00B90BDA"/>
    <w:rsid w:val="00D019B3"/>
    <w:rsid w:val="00DA22A8"/>
    <w:rsid w:val="00FC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73C31-3A5F-4B76-9C3F-0B760EB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9928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289D"/>
  </w:style>
  <w:style w:type="paragraph" w:styleId="Header">
    <w:name w:val="header"/>
    <w:basedOn w:val="Normal"/>
    <w:link w:val="HeaderChar"/>
    <w:uiPriority w:val="99"/>
    <w:rsid w:val="009928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9289D"/>
  </w:style>
  <w:style w:type="character" w:styleId="Hyperlink">
    <w:name w:val="Hyperlink"/>
    <w:basedOn w:val="DefaultParagraphFont"/>
    <w:uiPriority w:val="99"/>
    <w:unhideWhenUsed/>
    <w:qFormat/>
    <w:rsid w:val="009928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28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saitti@gmail.com" TargetMode="External"/><Relationship Id="rId2" Type="http://schemas.openxmlformats.org/officeDocument/2006/relationships/hyperlink" Target="mailto:info@masaitech.ac.ke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masaitti@gmail.com" TargetMode="External"/><Relationship Id="rId4" Type="http://schemas.openxmlformats.org/officeDocument/2006/relationships/hyperlink" Target="mailto:info@masaitech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</dc:creator>
  <cp:keywords/>
  <dc:description/>
  <cp:lastModifiedBy>user</cp:lastModifiedBy>
  <cp:revision>10</cp:revision>
  <dcterms:created xsi:type="dcterms:W3CDTF">2025-12-17T14:25:00Z</dcterms:created>
  <dcterms:modified xsi:type="dcterms:W3CDTF">2025-12-30T10:06:00Z</dcterms:modified>
</cp:coreProperties>
</file>