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92A" w:rsidRPr="00340A76" w:rsidRDefault="0004292A" w:rsidP="0004292A">
      <w:pPr>
        <w:spacing w:after="0" w:line="360" w:lineRule="auto"/>
        <w:jc w:val="center"/>
        <w:rPr>
          <w:rFonts w:ascii="Times New Roman" w:hAnsi="Times New Roman" w:cs="Times New Roman"/>
          <w:sz w:val="32"/>
          <w:u w:val="single"/>
        </w:rPr>
      </w:pPr>
      <w:r w:rsidRPr="00340A76">
        <w:rPr>
          <w:rFonts w:ascii="Times New Roman" w:hAnsi="Times New Roman" w:cs="Times New Roman"/>
          <w:b/>
          <w:bCs/>
          <w:sz w:val="32"/>
          <w:u w:val="single"/>
        </w:rPr>
        <w:t xml:space="preserve">2026 GRADE 10 </w:t>
      </w:r>
      <w:r w:rsidR="00417DE8">
        <w:rPr>
          <w:rFonts w:ascii="Times New Roman" w:hAnsi="Times New Roman" w:cs="Times New Roman"/>
          <w:b/>
          <w:bCs/>
          <w:sz w:val="32"/>
          <w:u w:val="single"/>
        </w:rPr>
        <w:t>CHAMPION COMPUTER</w:t>
      </w:r>
      <w:r w:rsidR="009D0637">
        <w:rPr>
          <w:rFonts w:ascii="Times New Roman" w:hAnsi="Times New Roman" w:cs="Times New Roman"/>
          <w:b/>
          <w:bCs/>
          <w:sz w:val="32"/>
          <w:u w:val="single"/>
        </w:rPr>
        <w:t xml:space="preserve"> </w:t>
      </w:r>
      <w:bookmarkStart w:id="0" w:name="_GoBack"/>
      <w:bookmarkEnd w:id="0"/>
      <w:r w:rsidR="009D0637">
        <w:rPr>
          <w:rFonts w:ascii="Times New Roman" w:hAnsi="Times New Roman" w:cs="Times New Roman"/>
          <w:b/>
          <w:bCs/>
          <w:sz w:val="32"/>
          <w:u w:val="single"/>
        </w:rPr>
        <w:t>STUDIES SCHEMES</w:t>
      </w:r>
      <w:r w:rsidRPr="00340A76">
        <w:rPr>
          <w:rFonts w:ascii="Times New Roman" w:hAnsi="Times New Roman" w:cs="Times New Roman"/>
          <w:b/>
          <w:bCs/>
          <w:sz w:val="32"/>
          <w:u w:val="single"/>
        </w:rPr>
        <w:t xml:space="preserve"> OF WORK TERM 3</w:t>
      </w:r>
    </w:p>
    <w:p w:rsidR="0004292A" w:rsidRPr="00340A76" w:rsidRDefault="0004292A" w:rsidP="0004292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</w:rPr>
      </w:pPr>
      <w:r w:rsidRPr="00340A76">
        <w:rPr>
          <w:rFonts w:ascii="Times New Roman" w:hAnsi="Times New Roman" w:cs="Times New Roman"/>
          <w:b/>
          <w:bCs/>
          <w:sz w:val="32"/>
        </w:rPr>
        <w:t>SCHOOL: ........................................   TEACHER'S NAME: ........................................   TERM THREE</w:t>
      </w:r>
    </w:p>
    <w:tbl>
      <w:tblPr>
        <w:tblStyle w:val="TableGrid"/>
        <w:tblW w:w="16470" w:type="dxa"/>
        <w:tblInd w:w="-1355" w:type="dxa"/>
        <w:tblLayout w:type="fixed"/>
        <w:tblLook w:val="04A0" w:firstRow="1" w:lastRow="0" w:firstColumn="1" w:lastColumn="0" w:noHBand="0" w:noVBand="1"/>
      </w:tblPr>
      <w:tblGrid>
        <w:gridCol w:w="643"/>
        <w:gridCol w:w="683"/>
        <w:gridCol w:w="1374"/>
        <w:gridCol w:w="1710"/>
        <w:gridCol w:w="3600"/>
        <w:gridCol w:w="2880"/>
        <w:gridCol w:w="1710"/>
        <w:gridCol w:w="1710"/>
        <w:gridCol w:w="1530"/>
        <w:gridCol w:w="630"/>
      </w:tblGrid>
      <w:tr w:rsidR="0004292A" w:rsidRPr="00BB63A0" w:rsidTr="00BB63A0">
        <w:tc>
          <w:tcPr>
            <w:tcW w:w="643" w:type="dxa"/>
            <w:hideMark/>
          </w:tcPr>
          <w:p w:rsidR="0004292A" w:rsidRPr="00BB63A0" w:rsidRDefault="0004292A" w:rsidP="000429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WK</w:t>
            </w:r>
          </w:p>
        </w:tc>
        <w:tc>
          <w:tcPr>
            <w:tcW w:w="683" w:type="dxa"/>
            <w:hideMark/>
          </w:tcPr>
          <w:p w:rsidR="0004292A" w:rsidRPr="00BB63A0" w:rsidRDefault="0004292A" w:rsidP="000429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LSN</w:t>
            </w:r>
          </w:p>
        </w:tc>
        <w:tc>
          <w:tcPr>
            <w:tcW w:w="1374" w:type="dxa"/>
            <w:hideMark/>
          </w:tcPr>
          <w:p w:rsidR="0004292A" w:rsidRPr="00BB63A0" w:rsidRDefault="0004292A" w:rsidP="000429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STRAND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SUB-STRAND</w:t>
            </w:r>
          </w:p>
        </w:tc>
        <w:tc>
          <w:tcPr>
            <w:tcW w:w="3600" w:type="dxa"/>
            <w:hideMark/>
          </w:tcPr>
          <w:p w:rsidR="0004292A" w:rsidRPr="00BB63A0" w:rsidRDefault="0004292A" w:rsidP="000429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LESSON LEARNING OUTCOME</w:t>
            </w:r>
          </w:p>
        </w:tc>
        <w:tc>
          <w:tcPr>
            <w:tcW w:w="2880" w:type="dxa"/>
            <w:hideMark/>
          </w:tcPr>
          <w:p w:rsidR="0004292A" w:rsidRPr="00BB63A0" w:rsidRDefault="0004292A" w:rsidP="000429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LEARNING EXPERIENCES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KIQ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LEARNING RESOURCES</w:t>
            </w:r>
          </w:p>
        </w:tc>
        <w:tc>
          <w:tcPr>
            <w:tcW w:w="1530" w:type="dxa"/>
            <w:hideMark/>
          </w:tcPr>
          <w:p w:rsidR="0004292A" w:rsidRPr="00BB63A0" w:rsidRDefault="0004292A" w:rsidP="000429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ASSESSMENT TOOLS</w:t>
            </w:r>
          </w:p>
        </w:tc>
        <w:tc>
          <w:tcPr>
            <w:tcW w:w="630" w:type="dxa"/>
            <w:hideMark/>
          </w:tcPr>
          <w:p w:rsidR="0004292A" w:rsidRPr="00BB63A0" w:rsidRDefault="0004292A" w:rsidP="000429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REF</w:t>
            </w:r>
          </w:p>
        </w:tc>
      </w:tr>
      <w:tr w:rsidR="0004292A" w:rsidRPr="00BB63A0" w:rsidTr="00BB63A0">
        <w:tc>
          <w:tcPr>
            <w:tcW w:w="64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68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374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Control Structures - Types of control structures in </w:t>
            </w:r>
            <w:r w:rsidR="00417DE8"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programming Control</w:t>
            </w: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Structures - Sequence control structure</w:t>
            </w:r>
          </w:p>
        </w:tc>
        <w:tc>
          <w:tcPr>
            <w:tcW w:w="3600" w:type="dxa"/>
            <w:hideMark/>
          </w:tcPr>
          <w:p w:rsidR="00BB63A0" w:rsidRP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a. Identify the three types of control structures: sequential, iteration and selection.</w:t>
            </w:r>
          </w:p>
          <w:p w:rsidR="00BB63A0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b. Distinguish between the different types of control structures.</w:t>
            </w:r>
          </w:p>
          <w:p w:rsidR="0004292A" w:rsidRPr="00BB63A0" w:rsidRDefault="0004292A" w:rsidP="00BB63A0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c. Relate control structures to everyday decisions and routines such as following a fixed morning routine </w:t>
            </w:r>
          </w:p>
        </w:tc>
        <w:tc>
          <w:tcPr>
            <w:tcW w:w="288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In groups, learners are guided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Study a chart showing types of control structures.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Use digital or print resources to search for information on control structures.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Distinguish between sequential, iteration and selection control structures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.• Write a summary of control structures.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How do sequential, iteration and selection control structures differ in how they direct the flow of a program?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240; Digital resources; Internet access; Charts; Computers</w:t>
            </w:r>
          </w:p>
        </w:tc>
        <w:tc>
          <w:tcPr>
            <w:tcW w:w="15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Oral questions; Observation; Written assignments</w:t>
            </w:r>
          </w:p>
        </w:tc>
        <w:tc>
          <w:tcPr>
            <w:tcW w:w="6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4292A" w:rsidRPr="00BB63A0" w:rsidTr="00BB63A0">
        <w:tc>
          <w:tcPr>
            <w:tcW w:w="64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68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374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Control Structures - WHILE loop</w:t>
            </w:r>
          </w:p>
        </w:tc>
        <w:tc>
          <w:tcPr>
            <w:tcW w:w="360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a. Describe how a WHILE loop executes a block of code repeatedly based on a condition.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b. Write programs that use WHILE loops to perform tasks.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c. Relate the WHILE loop to repeating an action in daily life until a condition is met such as stirring tea until the sugar dissolves.</w:t>
            </w:r>
          </w:p>
        </w:tc>
        <w:tc>
          <w:tcPr>
            <w:tcW w:w="288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In groups, learners are guided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Study a WHILE loop program that counts down from 5 to 0.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Discuss what happens when the condition is true or false.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Write a program that prints numbers from 1 to 10 using a WHILE loop.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Create a program that prints only even numbers between 1 and 20.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How does a WHILE loop repeat a block of code and what determines when it stops?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240; Digital resources; Internet access; Computers</w:t>
            </w:r>
          </w:p>
        </w:tc>
        <w:tc>
          <w:tcPr>
            <w:tcW w:w="15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Projects; Observation; Written tests</w:t>
            </w:r>
          </w:p>
        </w:tc>
        <w:tc>
          <w:tcPr>
            <w:tcW w:w="6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4292A" w:rsidRPr="00BB63A0" w:rsidTr="00BB63A0">
        <w:tc>
          <w:tcPr>
            <w:tcW w:w="64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68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1374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Control Structures -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Repeat..Until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loopControl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Structures - FOR loop</w:t>
            </w:r>
          </w:p>
        </w:tc>
        <w:tc>
          <w:tcPr>
            <w:tcW w:w="360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a. Describe how a </w:t>
            </w:r>
            <w:proofErr w:type="spellStart"/>
            <w:proofErr w:type="gram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Repeat..</w:t>
            </w:r>
            <w:proofErr w:type="gramEnd"/>
            <w:r w:rsidRPr="00BB63A0">
              <w:rPr>
                <w:rFonts w:ascii="Times New Roman" w:eastAsia="Times New Roman" w:hAnsi="Times New Roman" w:cs="Times New Roman"/>
                <w:szCs w:val="24"/>
              </w:rPr>
              <w:t>Until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loop executes a block of code until a condition becomes true.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b. Draw flowcharts to represent </w:t>
            </w:r>
            <w:proofErr w:type="spellStart"/>
            <w:proofErr w:type="gram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Repeat..</w:t>
            </w:r>
            <w:proofErr w:type="gramEnd"/>
            <w:r w:rsidRPr="00BB63A0">
              <w:rPr>
                <w:rFonts w:ascii="Times New Roman" w:eastAsia="Times New Roman" w:hAnsi="Times New Roman" w:cs="Times New Roman"/>
                <w:szCs w:val="24"/>
              </w:rPr>
              <w:t>Until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programs.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c. Connect the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Repeat..Until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loop to real-life scenarios like an ATM that 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keeps asking for a correct PIN until the right one is entered.</w:t>
            </w:r>
          </w:p>
        </w:tc>
        <w:tc>
          <w:tcPr>
            <w:tcW w:w="288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>In groups, learners are guided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• Study a sample </w:t>
            </w:r>
            <w:proofErr w:type="spellStart"/>
            <w:proofErr w:type="gram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Repeat..</w:t>
            </w:r>
            <w:proofErr w:type="gramEnd"/>
            <w:r w:rsidRPr="00BB63A0">
              <w:rPr>
                <w:rFonts w:ascii="Times New Roman" w:eastAsia="Times New Roman" w:hAnsi="Times New Roman" w:cs="Times New Roman"/>
                <w:szCs w:val="24"/>
              </w:rPr>
              <w:t>Until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loop program in C++.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Identify the condition to be met and discuss what happens when the condition is true or false.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• Draw flowcharts for </w:t>
            </w:r>
            <w:proofErr w:type="spellStart"/>
            <w:proofErr w:type="gram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Repeat..</w:t>
            </w:r>
            <w:proofErr w:type="gramEnd"/>
            <w:r w:rsidRPr="00BB63A0">
              <w:rPr>
                <w:rFonts w:ascii="Times New Roman" w:eastAsia="Times New Roman" w:hAnsi="Times New Roman" w:cs="Times New Roman"/>
                <w:szCs w:val="24"/>
              </w:rPr>
              <w:t>Until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programs.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• Discuss the purpose of a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Repeat..Until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loop.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How does a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Repeat..Until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loop differ from a WHILE loop in the way it checks conditions?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240; Digital resources; Internet access; Computers; Drawing materials</w:t>
            </w:r>
          </w:p>
        </w:tc>
        <w:tc>
          <w:tcPr>
            <w:tcW w:w="15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Projects; Observation; Written assignments</w:t>
            </w:r>
          </w:p>
        </w:tc>
        <w:tc>
          <w:tcPr>
            <w:tcW w:w="6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4292A" w:rsidRPr="00BB63A0" w:rsidTr="00BB63A0">
        <w:tc>
          <w:tcPr>
            <w:tcW w:w="64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1</w:t>
            </w:r>
          </w:p>
        </w:tc>
        <w:tc>
          <w:tcPr>
            <w:tcW w:w="68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1374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Control Structures - IF..THEN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statementControl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Structures - IF..THEN..ELSE statement</w:t>
            </w:r>
          </w:p>
        </w:tc>
        <w:tc>
          <w:tcPr>
            <w:tcW w:w="360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a. Describe how an </w:t>
            </w:r>
            <w:proofErr w:type="gram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IF..</w:t>
            </w:r>
            <w:proofErr w:type="gramEnd"/>
            <w:r w:rsidRPr="00BB63A0">
              <w:rPr>
                <w:rFonts w:ascii="Times New Roman" w:eastAsia="Times New Roman" w:hAnsi="Times New Roman" w:cs="Times New Roman"/>
                <w:szCs w:val="24"/>
              </w:rPr>
              <w:t>THEN statement checks a condition and executes code if true.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b. Write programs using </w:t>
            </w:r>
            <w:proofErr w:type="gram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IF..</w:t>
            </w:r>
            <w:proofErr w:type="gramEnd"/>
            <w:r w:rsidRPr="00BB63A0">
              <w:rPr>
                <w:rFonts w:ascii="Times New Roman" w:eastAsia="Times New Roman" w:hAnsi="Times New Roman" w:cs="Times New Roman"/>
                <w:szCs w:val="24"/>
              </w:rPr>
              <w:t>THEN control structure.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c. Relate IF..THEN logic to making a single-condition decision in real life like checking if you have enough money before buying an item.</w:t>
            </w:r>
          </w:p>
        </w:tc>
        <w:tc>
          <w:tcPr>
            <w:tcW w:w="288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In groups, learners are guided </w:t>
            </w:r>
            <w:proofErr w:type="gramStart"/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to: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>•</w:t>
            </w:r>
            <w:proofErr w:type="gram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Study a chart on IF..THEN structure.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Identify the condition and expected results when true or false.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Write pseudocode to check if a number is greater than 100.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Present answers in class.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How does an IF..THEN statement control what a program does based on whether a condition is true?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240; Digital resources; Internet access; Computers; Drawing materials</w:t>
            </w:r>
          </w:p>
        </w:tc>
        <w:tc>
          <w:tcPr>
            <w:tcW w:w="15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Oral questions; Written assignments; Observation</w:t>
            </w:r>
          </w:p>
        </w:tc>
        <w:tc>
          <w:tcPr>
            <w:tcW w:w="6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4292A" w:rsidRPr="00BB63A0" w:rsidTr="00BB63A0">
        <w:tc>
          <w:tcPr>
            <w:tcW w:w="64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68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374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Control Structures - Nested IF</w:t>
            </w:r>
          </w:p>
        </w:tc>
        <w:tc>
          <w:tcPr>
            <w:tcW w:w="360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a. Describe how Nested IF control structures evaluate multiple conditions.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b. Write programs using Nested IF to make multi-level decisions.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c. Relate Nested IF to multi-step decision processes in real life like grading students where different score ranges lead to different grades.</w:t>
            </w:r>
          </w:p>
        </w:tc>
        <w:tc>
          <w:tcPr>
            <w:tcW w:w="288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In groups, learners are guided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Study a Nested IF program for awarding gold, silver and bronze.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Identify the decisions being made and the awards given.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Write pseudocode and flowcharts for grading students and determining customer discounts.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How does a Nested IF structure handle multiple decision levels in a program?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240; Digital resources; Internet access; Computers; Drawing materials</w:t>
            </w:r>
          </w:p>
        </w:tc>
        <w:tc>
          <w:tcPr>
            <w:tcW w:w="15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Projects; Written assignments; Observation</w:t>
            </w:r>
          </w:p>
        </w:tc>
        <w:tc>
          <w:tcPr>
            <w:tcW w:w="6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4292A" w:rsidRPr="00BB63A0" w:rsidTr="00BB63A0">
        <w:tc>
          <w:tcPr>
            <w:tcW w:w="64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68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374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Control Structures - SWITCH/CASE statement</w:t>
            </w:r>
          </w:p>
        </w:tc>
        <w:tc>
          <w:tcPr>
            <w:tcW w:w="360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a. Describe how a SWITCH/CASE statement evaluates an expression against multiple cases.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b. Write pseudocode using SWITCH/CASE for subject selection and season determination.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c. Connect SWITCH/CASE to real-life menu systems like selecting options from a restaurant menu or choosing a service at an ATM.</w:t>
            </w:r>
          </w:p>
        </w:tc>
        <w:tc>
          <w:tcPr>
            <w:tcW w:w="288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In groups, learners are guided </w:t>
            </w:r>
            <w:proofErr w:type="gramStart"/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to: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>•</w:t>
            </w:r>
            <w:proofErr w:type="gram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Study a sample SWITCH/CASE control structure.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Discuss how SWITCH/CASE works and its advantages.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Create pseudocode using SWITCH/CASE for subject selection.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Write pseudocode for a month-to-season converter.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When is using a SWITCH/CASE statement more efficient than using multiple IF..ELSE statements?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240; Digital resources; Internet access; Computers</w:t>
            </w:r>
          </w:p>
        </w:tc>
        <w:tc>
          <w:tcPr>
            <w:tcW w:w="15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Projects; Oral questions; Written assignments</w:t>
            </w:r>
          </w:p>
        </w:tc>
        <w:tc>
          <w:tcPr>
            <w:tcW w:w="6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4292A" w:rsidRPr="00BB63A0" w:rsidTr="00BB63A0">
        <w:tc>
          <w:tcPr>
            <w:tcW w:w="64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68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374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Control Structures - Selecting an appropriate </w:t>
            </w: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>control structure for a given situation</w:t>
            </w:r>
          </w:p>
        </w:tc>
        <w:tc>
          <w:tcPr>
            <w:tcW w:w="360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>By the end of the lesson, the learner should be able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a. Identify factors to consider when selecting an appropriate program control structure.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b. Select the correct control structure for different programming scenarios.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c. Relate the process of choosing a control structure to selecting the right tool for a specific job like choosing between a hammer and a screwdriver depending on the task.</w:t>
            </w:r>
          </w:p>
        </w:tc>
        <w:tc>
          <w:tcPr>
            <w:tcW w:w="288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>In groups, learners are guided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• Discuss factors to consider when selecting control structures.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Read flash cards describing tasks and determine appropriate control structures.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Select appropriate programs for different control structure types.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Present programs in class.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What factors should a programmer consider when 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choosing between sequential, selection and iteration control structures?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Champion Computer Studies pg. 240; Digital 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resources; Internet access; Flash cards</w:t>
            </w:r>
          </w:p>
        </w:tc>
        <w:tc>
          <w:tcPr>
            <w:tcW w:w="15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Written tests; Oral questions; Observation</w:t>
            </w:r>
          </w:p>
        </w:tc>
        <w:tc>
          <w:tcPr>
            <w:tcW w:w="6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4292A" w:rsidRPr="00BB63A0" w:rsidTr="00BB63A0">
        <w:tc>
          <w:tcPr>
            <w:tcW w:w="64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2</w:t>
            </w:r>
          </w:p>
        </w:tc>
        <w:tc>
          <w:tcPr>
            <w:tcW w:w="68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1374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Control Structures - Writing programs using decision statements</w:t>
            </w:r>
          </w:p>
        </w:tc>
        <w:tc>
          <w:tcPr>
            <w:tcW w:w="360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a. Write and execute programs that use decision statements (</w:t>
            </w:r>
            <w:proofErr w:type="gram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IF..</w:t>
            </w:r>
            <w:proofErr w:type="gramEnd"/>
            <w:r w:rsidRPr="00BB63A0">
              <w:rPr>
                <w:rFonts w:ascii="Times New Roman" w:eastAsia="Times New Roman" w:hAnsi="Times New Roman" w:cs="Times New Roman"/>
                <w:szCs w:val="24"/>
              </w:rPr>
              <w:t>THEN, IF..THEN..ELSE, Nested IF, SWITCH/CASE) to perform tasks.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b. Select appropriate decision-making control structures for given problems.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c. Relate using decision statements in programs to making informed choices in daily life like deciding what action to take based on a traffic light signal.</w:t>
            </w:r>
          </w:p>
        </w:tc>
        <w:tc>
          <w:tcPr>
            <w:tcW w:w="288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In groups, learners are guided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Watch a video on how to use decision statements in solving problems.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Write and execute programs that determine when to stop or cross the road based on traffic light signals.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Discuss other types of decision control structures for the same function.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How can decision statements be used to write a program that responds correctly to different traffic light signals?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240; Digital resources; Internet access; Computers; Video resources</w:t>
            </w:r>
          </w:p>
        </w:tc>
        <w:tc>
          <w:tcPr>
            <w:tcW w:w="15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Projects; Observation; Written assignments</w:t>
            </w:r>
          </w:p>
        </w:tc>
        <w:tc>
          <w:tcPr>
            <w:tcW w:w="6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4292A" w:rsidRPr="00BB63A0" w:rsidTr="00BB63A0">
        <w:tc>
          <w:tcPr>
            <w:tcW w:w="64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68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1374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Control Structures - Writing programs using iteration statements</w:t>
            </w:r>
          </w:p>
        </w:tc>
        <w:tc>
          <w:tcPr>
            <w:tcW w:w="360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a. Write and execute programs using WHILE, FOR and </w:t>
            </w:r>
            <w:proofErr w:type="spellStart"/>
            <w:proofErr w:type="gram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Repeat..</w:t>
            </w:r>
            <w:proofErr w:type="gramEnd"/>
            <w:r w:rsidRPr="00BB63A0">
              <w:rPr>
                <w:rFonts w:ascii="Times New Roman" w:eastAsia="Times New Roman" w:hAnsi="Times New Roman" w:cs="Times New Roman"/>
                <w:szCs w:val="24"/>
              </w:rPr>
              <w:t>Until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loops.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b. Select appropriate iteration structures for algorithms involving repetition.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c. Relate iteration in programming to repetitive processes in real life like a security guard checking entries repeatedly until the end of a shift.</w:t>
            </w:r>
          </w:p>
        </w:tc>
        <w:tc>
          <w:tcPr>
            <w:tcW w:w="288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In groups, learners are guided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Write an algorithm using iteration for a guessing game (random number 1–20).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Write an algorithm for a restaurant menu system using iteration.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Draw flowcharts to represent the algorithms.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Present algorithms in class.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How do you choose the right type of loop (WHILE, FOR or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Repeat..Until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>) to repeat tasks in a program?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240; Digital resources; Internet access; Computers; Drawing materials</w:t>
            </w:r>
          </w:p>
        </w:tc>
        <w:tc>
          <w:tcPr>
            <w:tcW w:w="15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Projects; Written tests; Observation</w:t>
            </w:r>
          </w:p>
        </w:tc>
        <w:tc>
          <w:tcPr>
            <w:tcW w:w="6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4292A" w:rsidRPr="00BB63A0" w:rsidTr="00BB63A0">
        <w:tc>
          <w:tcPr>
            <w:tcW w:w="64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68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374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Control Structures - Writing programs using iteration statements</w:t>
            </w:r>
          </w:p>
        </w:tc>
        <w:tc>
          <w:tcPr>
            <w:tcW w:w="360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a. Write and execute programs using WHILE, FOR and </w:t>
            </w:r>
            <w:proofErr w:type="spellStart"/>
            <w:proofErr w:type="gram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Repeat..</w:t>
            </w:r>
            <w:proofErr w:type="gramEnd"/>
            <w:r w:rsidRPr="00BB63A0">
              <w:rPr>
                <w:rFonts w:ascii="Times New Roman" w:eastAsia="Times New Roman" w:hAnsi="Times New Roman" w:cs="Times New Roman"/>
                <w:szCs w:val="24"/>
              </w:rPr>
              <w:t>Until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loops.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b. Select appropriate iteration structures for algorithms involving repetition.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c. Relate iteration in programming to repetitive processes in real life like a security guard checking entries repeatedly until the end of a shift.</w:t>
            </w:r>
          </w:p>
        </w:tc>
        <w:tc>
          <w:tcPr>
            <w:tcW w:w="288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>In groups, learners are guided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Write an algorithm using iteration for a guessing game (random number 1–20).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Write an algorithm for a restaurant menu system using iteration.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• Draw flowcharts to represent the algorithms.• Present algorithms in class.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How do you choose the right type of loop (WHILE, FOR or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Repeat..Until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>) to repeat tasks in a program?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Champion Computer Studies pg. 240; Digital resources; Internet access; Computers; 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Drawing materials</w:t>
            </w:r>
          </w:p>
        </w:tc>
        <w:tc>
          <w:tcPr>
            <w:tcW w:w="15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Projects; Written tests; Observation</w:t>
            </w:r>
          </w:p>
        </w:tc>
        <w:tc>
          <w:tcPr>
            <w:tcW w:w="6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4292A" w:rsidRPr="00BB63A0" w:rsidTr="00BB63A0">
        <w:tc>
          <w:tcPr>
            <w:tcW w:w="64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>3</w:t>
            </w:r>
          </w:p>
        </w:tc>
        <w:tc>
          <w:tcPr>
            <w:tcW w:w="68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1374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Control Structures - Break and continue statements in control structures</w:t>
            </w:r>
          </w:p>
        </w:tc>
        <w:tc>
          <w:tcPr>
            <w:tcW w:w="360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Describe the use of break and continue statements in control structures.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Write and execute programs using break and continue statements.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Relate the break statement to stopping a search once you find what you are looking for, and continue to skipping irrelevant items while sorting through a collection.</w:t>
            </w:r>
          </w:p>
        </w:tc>
        <w:tc>
          <w:tcPr>
            <w:tcW w:w="288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In groups, learners are guided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Search for information on break and continue statements.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Study algorithms demonstrating break and continue statements.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Discuss how each statement is used in loops.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Write and execute programs that use break and continue statements.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How do break and continue statements change the normal flow of a loop in a program?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240; Digital resources; Internet access; Computers</w:t>
            </w:r>
          </w:p>
        </w:tc>
        <w:tc>
          <w:tcPr>
            <w:tcW w:w="15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Projects; Observation; Written assignments</w:t>
            </w:r>
          </w:p>
        </w:tc>
        <w:tc>
          <w:tcPr>
            <w:tcW w:w="6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4292A" w:rsidRPr="00BB63A0" w:rsidTr="00BB63A0">
        <w:tc>
          <w:tcPr>
            <w:tcW w:w="64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3</w:t>
            </w:r>
          </w:p>
        </w:tc>
        <w:tc>
          <w:tcPr>
            <w:tcW w:w="68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1374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Control Structures - Applying break and continue in programs</w:t>
            </w:r>
          </w:p>
        </w:tc>
        <w:tc>
          <w:tcPr>
            <w:tcW w:w="360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Apply break and continue statements in programs to control loop execution.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Create algorithms that use break to exit loops and continue to skip iterations.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Connect break and continue to efficient searching like stopping a phone contact search once the name is found (break) or skipping unrelated contacts (continue).</w:t>
            </w:r>
          </w:p>
        </w:tc>
        <w:tc>
          <w:tcPr>
            <w:tcW w:w="288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In groups, learners are guided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Create an algorithm that prints numbers 1 to 10 but stops at 5 using break.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Create an algorithm that prints only odd numbers from 1 to 10 using continue.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Write and execute the programs in Python.• Share experiences in class.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How can break and continue statements be used to make a program more efficient when processing a list of items?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240; Digital resources; Internet access; Computers</w:t>
            </w:r>
          </w:p>
        </w:tc>
        <w:tc>
          <w:tcPr>
            <w:tcW w:w="15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Projects; Written tests; Observation</w:t>
            </w:r>
          </w:p>
        </w:tc>
        <w:tc>
          <w:tcPr>
            <w:tcW w:w="6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4292A" w:rsidRPr="00BB63A0" w:rsidTr="00BB63A0">
        <w:tc>
          <w:tcPr>
            <w:tcW w:w="64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3</w:t>
            </w:r>
          </w:p>
        </w:tc>
        <w:tc>
          <w:tcPr>
            <w:tcW w:w="68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3</w:t>
            </w:r>
          </w:p>
        </w:tc>
        <w:tc>
          <w:tcPr>
            <w:tcW w:w="1374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Control Structures - Applications of control structures in programming</w:t>
            </w:r>
          </w:p>
        </w:tc>
        <w:tc>
          <w:tcPr>
            <w:tcW w:w="360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Discuss the applications of control structures in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programming.</w:t>
            </w: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Share experiences on the use of control structures in solving problems.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Relate control structures to the logic behind interactive applications used daily such as login systems that check passwords (selection), music playlists that repeat songs (iteration) and step-by-step wizards that guide 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users through a setup process (sequential).</w:t>
            </w:r>
          </w:p>
        </w:tc>
        <w:tc>
          <w:tcPr>
            <w:tcW w:w="288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In groups, learners are guided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Discuss the applications of control structures in programming.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Write programs that check voting eligibility and determine if a number is positive, negative or zero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.•</w:t>
            </w:r>
            <w:proofErr w:type="gram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Share experiences on the application of control structures.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• Present findings in class.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How are control structures applied in everyday applications like login systems, calculators and automated processes?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240; Digital resources; Internet access; Computers</w:t>
            </w:r>
          </w:p>
        </w:tc>
        <w:tc>
          <w:tcPr>
            <w:tcW w:w="15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Oral questions; Written tests; Portfolios</w:t>
            </w:r>
          </w:p>
        </w:tc>
        <w:tc>
          <w:tcPr>
            <w:tcW w:w="6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4292A" w:rsidRPr="00BB63A0" w:rsidTr="00BB63A0">
        <w:tc>
          <w:tcPr>
            <w:tcW w:w="64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>3</w:t>
            </w:r>
          </w:p>
        </w:tc>
        <w:tc>
          <w:tcPr>
            <w:tcW w:w="68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4</w:t>
            </w:r>
          </w:p>
        </w:tc>
        <w:tc>
          <w:tcPr>
            <w:tcW w:w="1374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Data Structures - Types of data structures in programming</w:t>
            </w:r>
          </w:p>
        </w:tc>
        <w:tc>
          <w:tcPr>
            <w:tcW w:w="360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Identify the types of data structures used in programming including lists, arrays, dictionaries, sets and tuples.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Describe the purpose and use of each data structure.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Relate data structures to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organised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systems in real life such as a contact list (list), a timetable grid (array) or a phone book with names and numbers (dictionary).</w:t>
            </w:r>
          </w:p>
        </w:tc>
        <w:tc>
          <w:tcPr>
            <w:tcW w:w="288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In groups, learners are guided </w:t>
            </w:r>
            <w:proofErr w:type="gram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to:•</w:t>
            </w:r>
            <w:proofErr w:type="gram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Study a chart showing types of data structures.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Identify different data structures and their uses.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Answer questions about which data structure suits specific storage needs.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Write down views and present in class.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How do different data structures like lists, arrays, dictionaries, sets and tuples help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organise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data in a program?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263; Digital resources; Internet access; Charts</w:t>
            </w:r>
          </w:p>
        </w:tc>
        <w:tc>
          <w:tcPr>
            <w:tcW w:w="15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Oral questions; Observation; Written assignments</w:t>
            </w:r>
          </w:p>
        </w:tc>
        <w:tc>
          <w:tcPr>
            <w:tcW w:w="6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4292A" w:rsidRPr="00BB63A0" w:rsidTr="00BB63A0">
        <w:tc>
          <w:tcPr>
            <w:tcW w:w="64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3</w:t>
            </w:r>
          </w:p>
        </w:tc>
        <w:tc>
          <w:tcPr>
            <w:tcW w:w="68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5</w:t>
            </w:r>
          </w:p>
        </w:tc>
        <w:tc>
          <w:tcPr>
            <w:tcW w:w="1374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Data Structures - Classes and abstract data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typesData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Structures - Importance of syntax in data structures</w:t>
            </w:r>
          </w:p>
        </w:tc>
        <w:tc>
          <w:tcPr>
            <w:tcW w:w="360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Describe classes and abstract data types (ADTs) as used in programming.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Differentiate between classes and abstract data types.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Connect classes to blueprints used in construction where one design can create many buildings, just as one class can create many objects.</w:t>
            </w:r>
          </w:p>
        </w:tc>
        <w:tc>
          <w:tcPr>
            <w:tcW w:w="288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In groups, learners are guided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Study a chart on abstract data types and classes.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Discuss the meaning and uses of abstract data and class types.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Brainstorm the differences between abstract data and class types.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Use digital or print resources for further research.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How do classes and abstract data types help programmers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organise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and reuse code when building complex programs?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263; Digital resources; Internet access; Reference books; Computers</w:t>
            </w:r>
          </w:p>
        </w:tc>
        <w:tc>
          <w:tcPr>
            <w:tcW w:w="15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Oral questions; Written assignments; Observation</w:t>
            </w:r>
          </w:p>
        </w:tc>
        <w:tc>
          <w:tcPr>
            <w:tcW w:w="6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4292A" w:rsidRPr="00BB63A0" w:rsidTr="00BB63A0">
        <w:tc>
          <w:tcPr>
            <w:tcW w:w="64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4</w:t>
            </w:r>
          </w:p>
        </w:tc>
        <w:tc>
          <w:tcPr>
            <w:tcW w:w="68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1374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Data Structures - Single-dimensional lists and arrays</w:t>
            </w:r>
          </w:p>
        </w:tc>
        <w:tc>
          <w:tcPr>
            <w:tcW w:w="360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Declare and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initialise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single-dimensional lists and arrays.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Access and modify elements in lists and arrays.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Relate single-dimensional arrays to a row of numbered lockers in a school where each locker stores one item and can be accessed by its number.</w:t>
            </w:r>
          </w:p>
        </w:tc>
        <w:tc>
          <w:tcPr>
            <w:tcW w:w="288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In groups, learners are guided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• Watch a video on declaration and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initialisation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of single-dimensional arrays and lists.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• Study steps for declaring and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initialising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lists in Python and arrays in C++.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• Declare a list named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colours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and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initialise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with values.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Create an array of temperatures and print specific elements.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How do you declare,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initialise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and access elements in a single-dimensional list or array?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263; Digital resources; Internet access; Computers; Video resources</w:t>
            </w:r>
          </w:p>
        </w:tc>
        <w:tc>
          <w:tcPr>
            <w:tcW w:w="15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Projects; Observation; Written assignments</w:t>
            </w:r>
          </w:p>
        </w:tc>
        <w:tc>
          <w:tcPr>
            <w:tcW w:w="6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4292A" w:rsidRPr="00BB63A0" w:rsidTr="00BB63A0">
        <w:tc>
          <w:tcPr>
            <w:tcW w:w="64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>4</w:t>
            </w:r>
          </w:p>
        </w:tc>
        <w:tc>
          <w:tcPr>
            <w:tcW w:w="68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1374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Data Structures - Two-dimensional arrays and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listsData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Structures - Lists in programs</w:t>
            </w:r>
          </w:p>
        </w:tc>
        <w:tc>
          <w:tcPr>
            <w:tcW w:w="360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Declare and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initialise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two-dimensional arrays and lists.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Access elements using row and column indices.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Connect two-dimensional arrays to grid-based systems like a classroom seating plan or a spreadsheet where data is stored in rows and columns.</w:t>
            </w:r>
          </w:p>
        </w:tc>
        <w:tc>
          <w:tcPr>
            <w:tcW w:w="288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In groups, learners are guided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• Study charts showing steps for declaring and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initialising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2D arrays and lists in Python and C++.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• Declare a 3×3 matrix and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initialise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with values.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Access elements using row and column indices.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Create a 2×3 grades array and print specific elements.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How are two-dimensional arrays declared and how do you access a specific element using row and column indices?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263; Digital resources; Internet access; Computers</w:t>
            </w:r>
          </w:p>
        </w:tc>
        <w:tc>
          <w:tcPr>
            <w:tcW w:w="15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Projects; Written tests; Observation</w:t>
            </w:r>
          </w:p>
        </w:tc>
        <w:tc>
          <w:tcPr>
            <w:tcW w:w="6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4292A" w:rsidRPr="00BB63A0" w:rsidTr="00BB63A0">
        <w:tc>
          <w:tcPr>
            <w:tcW w:w="64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4</w:t>
            </w:r>
          </w:p>
        </w:tc>
        <w:tc>
          <w:tcPr>
            <w:tcW w:w="68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3</w:t>
            </w:r>
          </w:p>
        </w:tc>
        <w:tc>
          <w:tcPr>
            <w:tcW w:w="1374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Data Structures - Dictionaries in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programsData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Structures - Sets in programs</w:t>
            </w:r>
          </w:p>
        </w:tc>
        <w:tc>
          <w:tcPr>
            <w:tcW w:w="360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Write programs that create, access, modify and delete entries in dictionaries.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Use key-value pairs to store and retrieve data.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Relate dictionaries to a phone book where each person's name (key) is paired with their phone number (value) for quick lookup.</w:t>
            </w:r>
          </w:p>
        </w:tc>
        <w:tc>
          <w:tcPr>
            <w:tcW w:w="288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In groups, learners are guided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Use steps to create a dictionary in Python.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Access, modify, add and remove key-value pairs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.• Implement a contact book program using dictionaries that allows adding, searching and deleting contacts.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How do dictionaries use key-value pairs to store data and enable fast retrieval of specific information?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263; Digital resources; Internet access; Computers</w:t>
            </w:r>
          </w:p>
        </w:tc>
        <w:tc>
          <w:tcPr>
            <w:tcW w:w="15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Projects; Written tests; Observation</w:t>
            </w:r>
          </w:p>
        </w:tc>
        <w:tc>
          <w:tcPr>
            <w:tcW w:w="6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4292A" w:rsidRPr="00BB63A0" w:rsidTr="00BB63A0">
        <w:tc>
          <w:tcPr>
            <w:tcW w:w="64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4</w:t>
            </w:r>
          </w:p>
        </w:tc>
        <w:tc>
          <w:tcPr>
            <w:tcW w:w="68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4</w:t>
            </w:r>
          </w:p>
        </w:tc>
        <w:tc>
          <w:tcPr>
            <w:tcW w:w="1374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Data Structures - Tuples in programs</w:t>
            </w:r>
          </w:p>
        </w:tc>
        <w:tc>
          <w:tcPr>
            <w:tcW w:w="360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Write programs that create, access and unpack tuples.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Explain why tuples are immutable and demonstrate the error that occurs when modification is attempted.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Relate tuples to fixed records that should not change such as geographic coordinates of a city or a date of birth.</w:t>
            </w:r>
          </w:p>
        </w:tc>
        <w:tc>
          <w:tcPr>
            <w:tcW w:w="288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In groups, learners are guided </w:t>
            </w:r>
            <w:proofErr w:type="gram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to:•</w:t>
            </w:r>
            <w:proofErr w:type="gram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Use steps to create a tuple in Python.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Access elements using indexing.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• Attempt to modify a tuple and observe the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TypeError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Create a single-element tuple and unpack tuples into variables.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Why are tuples used to store data that should remain unchanged throughout the execution of a program?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263; Digital resources; Internet access; Computers</w:t>
            </w:r>
          </w:p>
        </w:tc>
        <w:tc>
          <w:tcPr>
            <w:tcW w:w="15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Projects; Written tests; Observation</w:t>
            </w:r>
          </w:p>
        </w:tc>
        <w:tc>
          <w:tcPr>
            <w:tcW w:w="6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4292A" w:rsidRPr="00BB63A0" w:rsidTr="00BB63A0">
        <w:tc>
          <w:tcPr>
            <w:tcW w:w="64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4</w:t>
            </w:r>
          </w:p>
        </w:tc>
        <w:tc>
          <w:tcPr>
            <w:tcW w:w="68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5</w:t>
            </w:r>
          </w:p>
        </w:tc>
        <w:tc>
          <w:tcPr>
            <w:tcW w:w="1374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Data Structures - Programs using lists and arrays</w:t>
            </w:r>
          </w:p>
        </w:tc>
        <w:tc>
          <w:tcPr>
            <w:tcW w:w="360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Write and execute programs that use lists and arrays to solve problems.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Store and process data using lists and arrays.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Relate using lists and arrays in programs to maintaining student registers or inventory records where 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data is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organised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and processed systematically.</w:t>
            </w:r>
          </w:p>
        </w:tc>
        <w:tc>
          <w:tcPr>
            <w:tcW w:w="288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In groups, learners are guided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Write a program that stores student names and grades in a list and calculates the average grade.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Write a program that stores coordinate points as tuples in a list.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• Display results in a formatted manner.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How can lists and arrays be used to store and process collections of related data like student grades or product inventories?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263; Digital resources; Internet access; Computers</w:t>
            </w:r>
          </w:p>
        </w:tc>
        <w:tc>
          <w:tcPr>
            <w:tcW w:w="15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Projects; Observation; Written assignments</w:t>
            </w:r>
          </w:p>
        </w:tc>
        <w:tc>
          <w:tcPr>
            <w:tcW w:w="6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4292A" w:rsidRPr="00BB63A0" w:rsidTr="00BB63A0">
        <w:tc>
          <w:tcPr>
            <w:tcW w:w="64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>5</w:t>
            </w:r>
          </w:p>
        </w:tc>
        <w:tc>
          <w:tcPr>
            <w:tcW w:w="68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1374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Data Structures - Programs using dictionaries and sets</w:t>
            </w:r>
          </w:p>
        </w:tc>
        <w:tc>
          <w:tcPr>
            <w:tcW w:w="360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Write and execute programs that use dictionaries and sets to solve problems.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Apply set operations and dictionary methods in practical scenarios.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Connect using dictionaries and sets to real-world systems like a hospital patient database (dictionary for records) or tracking unique visitors to a website (set for unique entries).</w:t>
            </w:r>
          </w:p>
        </w:tc>
        <w:tc>
          <w:tcPr>
            <w:tcW w:w="288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In groups, learners are guided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Write a program that implements a contact book using dictionaries.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Write a program that takes a list of items and stores them in a set to ensure uniqueness.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Display unique items to the user.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How can dictionaries and sets be combined in a program to store structured data and eliminate duplicates?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263; Digital resources; Internet access; Computers</w:t>
            </w:r>
          </w:p>
        </w:tc>
        <w:tc>
          <w:tcPr>
            <w:tcW w:w="15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Projects; Written tests; Observation</w:t>
            </w:r>
          </w:p>
        </w:tc>
        <w:tc>
          <w:tcPr>
            <w:tcW w:w="6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4292A" w:rsidRPr="00BB63A0" w:rsidTr="00BB63A0">
        <w:tc>
          <w:tcPr>
            <w:tcW w:w="64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5</w:t>
            </w:r>
          </w:p>
        </w:tc>
        <w:tc>
          <w:tcPr>
            <w:tcW w:w="68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1374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Data Structures - Programs using dictionaries and sets</w:t>
            </w:r>
          </w:p>
        </w:tc>
        <w:tc>
          <w:tcPr>
            <w:tcW w:w="360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Write and execute programs that use dictionaries and sets to solve problems.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Apply set operations and dictionary methods in practical scenarios.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Connect using dictionaries and sets to real-world systems like a hospital patient database (dictionary for records) or tracking unique visitors to a website (set for unique entries).</w:t>
            </w:r>
          </w:p>
        </w:tc>
        <w:tc>
          <w:tcPr>
            <w:tcW w:w="288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In groups, learners are guided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Write a program that implements a contact book using dictionaries.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Write a program that takes a list of items and stores them in a set to ensure uniqueness.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Display unique items to the user.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How can dictionaries and sets be combined in a program to store structured data and eliminate duplicates?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263; Digital resources; Internet access; Computers</w:t>
            </w:r>
          </w:p>
        </w:tc>
        <w:tc>
          <w:tcPr>
            <w:tcW w:w="15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Projects; Written tests; Observation</w:t>
            </w:r>
          </w:p>
        </w:tc>
        <w:tc>
          <w:tcPr>
            <w:tcW w:w="6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4292A" w:rsidRPr="00BB63A0" w:rsidTr="00BB63A0">
        <w:tc>
          <w:tcPr>
            <w:tcW w:w="64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5</w:t>
            </w:r>
          </w:p>
        </w:tc>
        <w:tc>
          <w:tcPr>
            <w:tcW w:w="68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3</w:t>
            </w:r>
          </w:p>
        </w:tc>
        <w:tc>
          <w:tcPr>
            <w:tcW w:w="1374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Data Structures - Programs combining multiple data structures</w:t>
            </w:r>
          </w:p>
        </w:tc>
        <w:tc>
          <w:tcPr>
            <w:tcW w:w="360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Write and execute programs that combine multiple data structures to solve complex problems.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Select appropriate data structures for different parts of a problem.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Relate combining data structures to how a school management system uses different storage methods for timetables (arrays), student records (dictionaries) and unique subjects offered (sets).</w:t>
            </w:r>
          </w:p>
        </w:tc>
        <w:tc>
          <w:tcPr>
            <w:tcW w:w="288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In groups, learners are guided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Write a program to manage a simple library catalogue using lists (add, remove, search books).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Discuss which data structures to use for managing a large dataset of student records.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Present solutions in class.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How do you choose and combine the right data structures to build a program that manages complex real-world data?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263; Digital resources; Internet access; Computers</w:t>
            </w:r>
          </w:p>
        </w:tc>
        <w:tc>
          <w:tcPr>
            <w:tcW w:w="15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Projects; Observation; Portfolios</w:t>
            </w:r>
          </w:p>
        </w:tc>
        <w:tc>
          <w:tcPr>
            <w:tcW w:w="6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4292A" w:rsidRPr="00BB63A0" w:rsidTr="00BB63A0">
        <w:tc>
          <w:tcPr>
            <w:tcW w:w="64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5</w:t>
            </w:r>
          </w:p>
        </w:tc>
        <w:tc>
          <w:tcPr>
            <w:tcW w:w="68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4</w:t>
            </w:r>
          </w:p>
        </w:tc>
        <w:tc>
          <w:tcPr>
            <w:tcW w:w="1374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Data Structures - Practical </w:t>
            </w: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>programs with data structures</w:t>
            </w:r>
          </w:p>
        </w:tc>
        <w:tc>
          <w:tcPr>
            <w:tcW w:w="360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>By the end of the lesson, the learner should be able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>a.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Write and execute programs that involve the use of multiple data structures for practical applications.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Test and debug programs involving data structures.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Relate practical programming with data structures to building tools that solve real problems such as a student marks management system or a simple point-of-sale application.</w:t>
            </w:r>
          </w:p>
        </w:tc>
        <w:tc>
          <w:tcPr>
            <w:tcW w:w="288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In groups, learners are guided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• Write and execute a program that involves the use of data structures for a practical problem.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Test the program with different data inputs.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Debug any errors and share experiences.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How can data structures be used to build a 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practical program that solves an everyday problem like managing student records?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Champion Computer Studies pg. 263; 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Digital resources; Internet access; Computers</w:t>
            </w:r>
          </w:p>
        </w:tc>
        <w:tc>
          <w:tcPr>
            <w:tcW w:w="15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Projects; Written tests; Observation</w:t>
            </w:r>
          </w:p>
        </w:tc>
        <w:tc>
          <w:tcPr>
            <w:tcW w:w="6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4292A" w:rsidRPr="00BB63A0" w:rsidTr="00BB63A0">
        <w:tc>
          <w:tcPr>
            <w:tcW w:w="64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>5</w:t>
            </w:r>
          </w:p>
        </w:tc>
        <w:tc>
          <w:tcPr>
            <w:tcW w:w="68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5</w:t>
            </w:r>
          </w:p>
        </w:tc>
        <w:tc>
          <w:tcPr>
            <w:tcW w:w="1374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Data Structures - Declaring and using data structures across languages</w:t>
            </w:r>
          </w:p>
        </w:tc>
        <w:tc>
          <w:tcPr>
            <w:tcW w:w="360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Compare declaration and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initialisation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of data structures across Python and C++.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Write programs using data structures in different programming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languages.</w:t>
            </w: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Connect cross-language comparison to the idea that different languages express the same ideas with different grammar, just as human languages do.</w:t>
            </w:r>
          </w:p>
        </w:tc>
        <w:tc>
          <w:tcPr>
            <w:tcW w:w="288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In groups, learners are guided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Compare the syntax of declaring lists, arrays and dictionaries in Python and C++.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Write programs involving data structures in both Python and C++.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Discuss the differences observed.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Present findings in class.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How do the syntax rules for declaring data structures differ between Python and C++?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263; Digital resources; Internet access; Computers</w:t>
            </w:r>
          </w:p>
        </w:tc>
        <w:tc>
          <w:tcPr>
            <w:tcW w:w="15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Projects; Observation; Written assignments</w:t>
            </w:r>
          </w:p>
        </w:tc>
        <w:tc>
          <w:tcPr>
            <w:tcW w:w="6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4292A" w:rsidRPr="00BB63A0" w:rsidTr="00BB63A0">
        <w:tc>
          <w:tcPr>
            <w:tcW w:w="64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6</w:t>
            </w:r>
          </w:p>
        </w:tc>
        <w:tc>
          <w:tcPr>
            <w:tcW w:w="68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1374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Data Structures - Importance of data structures in programming</w:t>
            </w:r>
          </w:p>
        </w:tc>
        <w:tc>
          <w:tcPr>
            <w:tcW w:w="360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Discuss the importance of data structures in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organising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and managing program data.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Share experiences on the use of data structures in solving programming problems.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Relate data structures to efficient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organisation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systems used in everyday life such as how a well-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organised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filing cabinet makes it faster to find documents compared to a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disorganised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pile.</w:t>
            </w:r>
          </w:p>
        </w:tc>
        <w:tc>
          <w:tcPr>
            <w:tcW w:w="288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In groups, learners are guided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Carry out various tasks using data structures in programming.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Share experiences on the use of data structures in programming.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Discuss which data structures suit specific real-world applications.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Present findings in class.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Why is choosing the right data structure important for writing efficient programs that handle data effectively?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263; Digital resources; Internet access; Computers</w:t>
            </w:r>
          </w:p>
        </w:tc>
        <w:tc>
          <w:tcPr>
            <w:tcW w:w="15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Oral questions; Portfolios; Written tests</w:t>
            </w:r>
          </w:p>
        </w:tc>
        <w:tc>
          <w:tcPr>
            <w:tcW w:w="6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4292A" w:rsidRPr="00BB63A0" w:rsidTr="00BB63A0">
        <w:tc>
          <w:tcPr>
            <w:tcW w:w="64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6</w:t>
            </w:r>
          </w:p>
        </w:tc>
        <w:tc>
          <w:tcPr>
            <w:tcW w:w="68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1374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Functions - Meaning and importance of modular programming</w:t>
            </w:r>
          </w:p>
        </w:tc>
        <w:tc>
          <w:tcPr>
            <w:tcW w:w="360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Explain the meaning and importance of modular programming.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>b.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Describe the benefits of modular programming including reusability, maintainability and testing.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Relate modular programming to dividing a large project into smaller manageable tasks such as how a building is constructed by different teams handling plumbing, wiring and painting separately.</w:t>
            </w:r>
          </w:p>
        </w:tc>
        <w:tc>
          <w:tcPr>
            <w:tcW w:w="288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In groups, learners are guided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Study a chart on modular programming.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• Discuss what happens when a program is broken into distinct modules.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Use print or digital devices to search for information on modular programming.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Make a summary of the meaning and importance of modular programming.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How does breaking a program into modules make it easier to 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develop, test and maintain?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Champion Computer Studies pg. 275; Digital resources; 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Internet access; Charts</w:t>
            </w:r>
          </w:p>
        </w:tc>
        <w:tc>
          <w:tcPr>
            <w:tcW w:w="15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Oral questions; Observation; Written assignments</w:t>
            </w:r>
          </w:p>
        </w:tc>
        <w:tc>
          <w:tcPr>
            <w:tcW w:w="6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4292A" w:rsidRPr="00BB63A0" w:rsidTr="00BB63A0">
        <w:tc>
          <w:tcPr>
            <w:tcW w:w="64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>6</w:t>
            </w:r>
          </w:p>
        </w:tc>
        <w:tc>
          <w:tcPr>
            <w:tcW w:w="68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3</w:t>
            </w:r>
          </w:p>
        </w:tc>
        <w:tc>
          <w:tcPr>
            <w:tcW w:w="1374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Functions - User-defined and built-in functions</w:t>
            </w:r>
          </w:p>
        </w:tc>
        <w:tc>
          <w:tcPr>
            <w:tcW w:w="360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Identify the types of functions used in modular programming: user-defined and built-in functions.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Differentiate between user-defined and built-in functions.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Relate built-in functions to pre-installed tools on a phone that are ready to use, and user-defined functions to custom apps created for specific personal needs.</w:t>
            </w:r>
          </w:p>
        </w:tc>
        <w:tc>
          <w:tcPr>
            <w:tcW w:w="288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In groups, learners are guided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Study charts showing types of functions in modular programming.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Discuss the differences between user-defined and built-in functions.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Complete a comparison table for inbuilt and user-defined functions.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Share charts in class.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What are the key differences between built-in functions that come with a programming language and user-defined functions created by programmers?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275; Digital resources; Internet access; Charts</w:t>
            </w:r>
          </w:p>
        </w:tc>
        <w:tc>
          <w:tcPr>
            <w:tcW w:w="15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Oral questions; Written tests; Observation</w:t>
            </w:r>
          </w:p>
        </w:tc>
        <w:tc>
          <w:tcPr>
            <w:tcW w:w="6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4292A" w:rsidRPr="00BB63A0" w:rsidTr="00BB63A0">
        <w:tc>
          <w:tcPr>
            <w:tcW w:w="64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6</w:t>
            </w:r>
          </w:p>
        </w:tc>
        <w:tc>
          <w:tcPr>
            <w:tcW w:w="68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4</w:t>
            </w:r>
          </w:p>
        </w:tc>
        <w:tc>
          <w:tcPr>
            <w:tcW w:w="1374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Functions - Return type, function name and parameter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listFunctions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- Formal parameters, actual parameters and return types</w:t>
            </w:r>
          </w:p>
        </w:tc>
        <w:tc>
          <w:tcPr>
            <w:tcW w:w="360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Describe the general syntax of a function including return type, function name, parameter list and function body.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Identify the components of a function syntax from sample programs.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Relate the parts of a function to the structure of a letter where the heading (function name), body (function body) and sign-off (return) each serve a specific purpose.</w:t>
            </w:r>
          </w:p>
        </w:tc>
        <w:tc>
          <w:tcPr>
            <w:tcW w:w="288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In groups, learners are guided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Study a chart on the general syntax of a function.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Identify return type, function name, parameter list and function body.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Discuss rules for choosing function names.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Examine examples of function definitions in C, Python and JavaScript.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What are the four main components of a function definition and what role does each component play?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275; Digital resources; Internet access; Computers</w:t>
            </w:r>
          </w:p>
        </w:tc>
        <w:tc>
          <w:tcPr>
            <w:tcW w:w="15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Oral questions; Written assignments; Observation</w:t>
            </w:r>
          </w:p>
        </w:tc>
        <w:tc>
          <w:tcPr>
            <w:tcW w:w="6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4292A" w:rsidRPr="00BB63A0" w:rsidTr="00BB63A0">
        <w:tc>
          <w:tcPr>
            <w:tcW w:w="64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6</w:t>
            </w:r>
          </w:p>
        </w:tc>
        <w:tc>
          <w:tcPr>
            <w:tcW w:w="683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5</w:t>
            </w:r>
          </w:p>
        </w:tc>
        <w:tc>
          <w:tcPr>
            <w:tcW w:w="1374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Functions - Function prototype and communication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processFunctions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- Using built-in </w:t>
            </w: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>functions with parameters</w:t>
            </w:r>
          </w:p>
        </w:tc>
        <w:tc>
          <w:tcPr>
            <w:tcW w:w="360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>By the end of the lesson, the learner should be able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Describe function prototypes/signatures and their role in programming.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Explain the communication process between functions including calling, 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parameter passing, execution and returning values.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Connect function prototypes to product labels that tell you what inputs a machine needs and what output it produces before you operate it.</w:t>
            </w:r>
          </w:p>
        </w:tc>
        <w:tc>
          <w:tcPr>
            <w:tcW w:w="2880" w:type="dxa"/>
            <w:hideMark/>
          </w:tcPr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In groups, learners are guided to: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Discuss function prototypes in C and Python.</w:t>
            </w:r>
          </w:p>
          <w:p w:rsid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• Trace the communication process: calling, parameter 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passing, execution and returning values.</w:t>
            </w:r>
          </w:p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Study examples showing the complete process of function communication.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Why are function prototypes important for ensuring correct communication between the 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calling code and the function?</w:t>
            </w:r>
          </w:p>
        </w:tc>
        <w:tc>
          <w:tcPr>
            <w:tcW w:w="171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Champion Computer Studies pg. 275; Digital resources; Internet access; 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Computers; Video resources</w:t>
            </w:r>
          </w:p>
        </w:tc>
        <w:tc>
          <w:tcPr>
            <w:tcW w:w="15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Oral questions; Written assignments; Observation</w:t>
            </w:r>
          </w:p>
        </w:tc>
        <w:tc>
          <w:tcPr>
            <w:tcW w:w="630" w:type="dxa"/>
            <w:hideMark/>
          </w:tcPr>
          <w:p w:rsidR="0004292A" w:rsidRPr="00BB63A0" w:rsidRDefault="0004292A" w:rsidP="0004292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417DE8" w:rsidRPr="00BB63A0" w:rsidTr="00BB63A0">
        <w:tc>
          <w:tcPr>
            <w:tcW w:w="643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>7</w:t>
            </w:r>
          </w:p>
        </w:tc>
        <w:tc>
          <w:tcPr>
            <w:tcW w:w="683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1374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Functions - Programs using built-in functions</w:t>
            </w:r>
          </w:p>
        </w:tc>
        <w:tc>
          <w:tcPr>
            <w:tcW w:w="3600" w:type="dxa"/>
            <w:hideMark/>
          </w:tcPr>
          <w:p w:rsidR="00BB63A0" w:rsidRDefault="00417DE8" w:rsidP="00417DE8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Write and execute programs that use built-in functions to solve problems.</w:t>
            </w:r>
          </w:p>
          <w:p w:rsid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Apply built-in functions in practical programming scenarios.</w:t>
            </w:r>
          </w:p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Connect using built-in functions to leveraging existing resources like using a dictionary to find word meanings instead of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memorising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every definition.</w:t>
            </w:r>
          </w:p>
        </w:tc>
        <w:tc>
          <w:tcPr>
            <w:tcW w:w="2880" w:type="dxa"/>
            <w:hideMark/>
          </w:tcPr>
          <w:p w:rsidR="009D0637" w:rsidRDefault="00417DE8" w:rsidP="00417DE8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In groups, learners are guided to:</w:t>
            </w:r>
          </w:p>
          <w:p w:rsidR="009D0637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• Write a program that accepts three integers and uses </w:t>
            </w:r>
            <w:proofErr w:type="gramStart"/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min(</w:t>
            </w:r>
            <w:proofErr w:type="gramEnd"/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)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to find the smallest.</w:t>
            </w:r>
          </w:p>
          <w:p w:rsidR="009D0637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• Create a function that accepts a list of strings and uses </w:t>
            </w: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sorted</w:t>
            </w:r>
            <w:r w:rsidR="009D0637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</w:t>
            </w: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()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to sort alphabetically.</w:t>
            </w:r>
          </w:p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Test programs with different inputs.</w:t>
            </w:r>
          </w:p>
        </w:tc>
        <w:tc>
          <w:tcPr>
            <w:tcW w:w="171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How can built-in functions be used in programs to efficiently process data without writing custom code for common tasks?</w:t>
            </w:r>
          </w:p>
        </w:tc>
        <w:tc>
          <w:tcPr>
            <w:tcW w:w="171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275; Digital resources; Internet access; Computers</w:t>
            </w:r>
          </w:p>
        </w:tc>
        <w:tc>
          <w:tcPr>
            <w:tcW w:w="153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Projects; Written assignments; Observation</w:t>
            </w:r>
          </w:p>
        </w:tc>
        <w:tc>
          <w:tcPr>
            <w:tcW w:w="63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417DE8" w:rsidRPr="00BB63A0" w:rsidTr="00BB63A0">
        <w:tc>
          <w:tcPr>
            <w:tcW w:w="643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7</w:t>
            </w:r>
          </w:p>
        </w:tc>
        <w:tc>
          <w:tcPr>
            <w:tcW w:w="683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1374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Functions - Writing programs with user-defined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functionsFunctions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- Practical programs with user-defined functions</w:t>
            </w:r>
          </w:p>
        </w:tc>
        <w:tc>
          <w:tcPr>
            <w:tcW w:w="3600" w:type="dxa"/>
            <w:hideMark/>
          </w:tcPr>
          <w:p w:rsidR="00BB63A0" w:rsidRDefault="00417DE8" w:rsidP="00417DE8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Write and execute programs using parameters in user-defined functions.</w:t>
            </w:r>
          </w:p>
          <w:p w:rsid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Define functions with appropriate return types and parameter lists.</w:t>
            </w:r>
          </w:p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Relate creating user-defined functions to designing custom tools tailored to solve specific problems that existing tools cannot handle.</w:t>
            </w:r>
          </w:p>
        </w:tc>
        <w:tc>
          <w:tcPr>
            <w:tcW w:w="2880" w:type="dxa"/>
            <w:hideMark/>
          </w:tcPr>
          <w:p w:rsidR="009D0637" w:rsidRDefault="00417DE8" w:rsidP="00417DE8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In groups, learners are guided to:</w:t>
            </w:r>
          </w:p>
          <w:p w:rsidR="009D0637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Write and execute programs using user-defined functions in Python.</w:t>
            </w:r>
          </w:p>
          <w:p w:rsidR="009D0637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Create a function that takes two integers and returns their sum.</w:t>
            </w:r>
          </w:p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Create a function that calculates the area of a rectangle from length and width parameters.</w:t>
            </w:r>
          </w:p>
        </w:tc>
        <w:tc>
          <w:tcPr>
            <w:tcW w:w="171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How do you create a user-defined function that accepts parameters, processes them and returns a result?</w:t>
            </w:r>
          </w:p>
        </w:tc>
        <w:tc>
          <w:tcPr>
            <w:tcW w:w="171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275; Digital resources; Internet access; Computers</w:t>
            </w:r>
          </w:p>
        </w:tc>
        <w:tc>
          <w:tcPr>
            <w:tcW w:w="153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Projects; Observation; Written tests</w:t>
            </w:r>
          </w:p>
        </w:tc>
        <w:tc>
          <w:tcPr>
            <w:tcW w:w="63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417DE8" w:rsidRPr="00BB63A0" w:rsidTr="00BB63A0">
        <w:tc>
          <w:tcPr>
            <w:tcW w:w="643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7</w:t>
            </w:r>
          </w:p>
        </w:tc>
        <w:tc>
          <w:tcPr>
            <w:tcW w:w="683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3</w:t>
            </w:r>
          </w:p>
        </w:tc>
        <w:tc>
          <w:tcPr>
            <w:tcW w:w="1374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Functions - Local and global variables</w:t>
            </w:r>
          </w:p>
        </w:tc>
        <w:tc>
          <w:tcPr>
            <w:tcW w:w="3600" w:type="dxa"/>
            <w:hideMark/>
          </w:tcPr>
          <w:p w:rsidR="00BB63A0" w:rsidRDefault="00417DE8" w:rsidP="00417DE8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Describe the scope of variables in a modular program including local and global scope.</w:t>
            </w:r>
          </w:p>
          <w:p w:rsid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Differentiate between local and global variables.</w:t>
            </w:r>
          </w:p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Relate local variables to personal items kept in your desk drawer (accessible only to you) and global 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variables to shared resources in a classroom (accessible to everyone).</w:t>
            </w:r>
          </w:p>
        </w:tc>
        <w:tc>
          <w:tcPr>
            <w:tcW w:w="2880" w:type="dxa"/>
            <w:hideMark/>
          </w:tcPr>
          <w:p w:rsidR="009D0637" w:rsidRDefault="00417DE8" w:rsidP="00417DE8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>In groups, learners are guided to:</w:t>
            </w:r>
          </w:p>
          <w:p w:rsidR="009D0637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Study a chart on the scope of variables.</w:t>
            </w:r>
          </w:p>
          <w:p w:rsidR="009D0637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Identify local and global variables from the chart.</w:t>
            </w:r>
          </w:p>
          <w:p w:rsidR="009D0637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Discuss the differences between local and global variables.</w:t>
            </w:r>
          </w:p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• Discuss what happens when you change local vs global variable values.</w:t>
            </w:r>
          </w:p>
        </w:tc>
        <w:tc>
          <w:tcPr>
            <w:tcW w:w="171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lastRenderedPageBreak/>
              <w:t>Why is it important to understand the difference between local and global variable scope when writing modular programs?</w:t>
            </w:r>
          </w:p>
        </w:tc>
        <w:tc>
          <w:tcPr>
            <w:tcW w:w="171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275; Digital resources; Internet access; Computers</w:t>
            </w:r>
          </w:p>
        </w:tc>
        <w:tc>
          <w:tcPr>
            <w:tcW w:w="153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Oral questions; Written assignments; Observation</w:t>
            </w:r>
          </w:p>
        </w:tc>
        <w:tc>
          <w:tcPr>
            <w:tcW w:w="63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417DE8" w:rsidRPr="00BB63A0" w:rsidTr="00BB63A0">
        <w:tc>
          <w:tcPr>
            <w:tcW w:w="643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>7</w:t>
            </w:r>
          </w:p>
        </w:tc>
        <w:tc>
          <w:tcPr>
            <w:tcW w:w="683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4</w:t>
            </w:r>
          </w:p>
        </w:tc>
        <w:tc>
          <w:tcPr>
            <w:tcW w:w="1374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Functions - Local and global variables</w:t>
            </w:r>
          </w:p>
        </w:tc>
        <w:tc>
          <w:tcPr>
            <w:tcW w:w="3600" w:type="dxa"/>
            <w:hideMark/>
          </w:tcPr>
          <w:p w:rsidR="00BB63A0" w:rsidRDefault="00417DE8" w:rsidP="00417DE8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Describe the scope of variables in a modular program including local and global scope.</w:t>
            </w:r>
          </w:p>
          <w:p w:rsid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Differentiate between local and global variables.</w:t>
            </w:r>
          </w:p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Relate local variables to personal items kept in your desk drawer (accessible only to you) and global variables to shared resources in a classroom (accessible to everyone).</w:t>
            </w:r>
          </w:p>
        </w:tc>
        <w:tc>
          <w:tcPr>
            <w:tcW w:w="2880" w:type="dxa"/>
            <w:hideMark/>
          </w:tcPr>
          <w:p w:rsidR="009D0637" w:rsidRDefault="00417DE8" w:rsidP="00417DE8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In groups, learners are guided to:</w:t>
            </w:r>
          </w:p>
          <w:p w:rsidR="009D0637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Study a chart on the scope of variables.</w:t>
            </w:r>
          </w:p>
          <w:p w:rsidR="009D0637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Identify local and global variables from the chart.</w:t>
            </w:r>
          </w:p>
          <w:p w:rsidR="009D0637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Discuss the differences between local and global variables.</w:t>
            </w:r>
          </w:p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Discuss what happens when you change local vs global variable values.</w:t>
            </w:r>
          </w:p>
        </w:tc>
        <w:tc>
          <w:tcPr>
            <w:tcW w:w="171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Why is it important to understand the difference between local and global variable scope when writing modular programs?</w:t>
            </w:r>
          </w:p>
        </w:tc>
        <w:tc>
          <w:tcPr>
            <w:tcW w:w="171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275; Digital resources; Internet access; Computers</w:t>
            </w:r>
          </w:p>
        </w:tc>
        <w:tc>
          <w:tcPr>
            <w:tcW w:w="153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Oral questions; Written assignments; Observation</w:t>
            </w:r>
          </w:p>
        </w:tc>
        <w:tc>
          <w:tcPr>
            <w:tcW w:w="63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417DE8" w:rsidRPr="00BB63A0" w:rsidTr="00BB63A0">
        <w:tc>
          <w:tcPr>
            <w:tcW w:w="643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7</w:t>
            </w:r>
          </w:p>
        </w:tc>
        <w:tc>
          <w:tcPr>
            <w:tcW w:w="683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5</w:t>
            </w:r>
          </w:p>
        </w:tc>
        <w:tc>
          <w:tcPr>
            <w:tcW w:w="1374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Functions - Using local and global variables in programs</w:t>
            </w:r>
          </w:p>
        </w:tc>
        <w:tc>
          <w:tcPr>
            <w:tcW w:w="3600" w:type="dxa"/>
            <w:hideMark/>
          </w:tcPr>
          <w:p w:rsidR="00BB63A0" w:rsidRDefault="00417DE8" w:rsidP="00417DE8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Write programs demonstrating local and global variable scope.</w:t>
            </w:r>
          </w:p>
          <w:p w:rsid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Predict the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behaviour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of programs based on variable scope</w:t>
            </w:r>
          </w:p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.</w:t>
            </w: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Relate scope management to workplace access levels where some information is available to all staff (global) while other information is restricted to specific departments (local).</w:t>
            </w:r>
          </w:p>
        </w:tc>
        <w:tc>
          <w:tcPr>
            <w:tcW w:w="2880" w:type="dxa"/>
            <w:hideMark/>
          </w:tcPr>
          <w:p w:rsidR="009D0637" w:rsidRDefault="00417DE8" w:rsidP="00417DE8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In groups, learners are guided to:</w:t>
            </w:r>
          </w:p>
          <w:p w:rsidR="009D0637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Write programs that demonstrate local scope (variables inside functions)</w:t>
            </w:r>
          </w:p>
          <w:p w:rsidR="009D0637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.•</w:t>
            </w:r>
            <w:proofErr w:type="gram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Write programs that demonstrate global scope (variables outside functions).</w:t>
            </w:r>
          </w:p>
          <w:p w:rsidR="009D0637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Predict what happens when local variables are accessed outside their function.</w:t>
            </w:r>
          </w:p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Test and verify predictions.</w:t>
            </w:r>
          </w:p>
        </w:tc>
        <w:tc>
          <w:tcPr>
            <w:tcW w:w="171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How does the scope of a variable determine where it can be accessed and modified within a program?</w:t>
            </w:r>
          </w:p>
        </w:tc>
        <w:tc>
          <w:tcPr>
            <w:tcW w:w="171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275; Digital resources; Internet access; Computers</w:t>
            </w:r>
          </w:p>
        </w:tc>
        <w:tc>
          <w:tcPr>
            <w:tcW w:w="153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Projects; Observation; Written tests</w:t>
            </w:r>
          </w:p>
        </w:tc>
        <w:tc>
          <w:tcPr>
            <w:tcW w:w="63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417DE8" w:rsidRPr="00BB63A0" w:rsidTr="00BB63A0">
        <w:tc>
          <w:tcPr>
            <w:tcW w:w="643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8</w:t>
            </w:r>
          </w:p>
        </w:tc>
        <w:tc>
          <w:tcPr>
            <w:tcW w:w="683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1374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Functions - Pass by value and pass by reference</w:t>
            </w:r>
          </w:p>
        </w:tc>
        <w:tc>
          <w:tcPr>
            <w:tcW w:w="3600" w:type="dxa"/>
            <w:hideMark/>
          </w:tcPr>
          <w:p w:rsidR="00BB63A0" w:rsidRDefault="00417DE8" w:rsidP="00417DE8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Describe different methods of parameter passing including pass by value, pass by reference and pass by object reference.</w:t>
            </w:r>
          </w:p>
          <w:p w:rsid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Differentiate between pass by value and pass by reference.</w:t>
            </w:r>
          </w:p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Relate pass by value to giving someone a photocopy of a document (changes don't affect the original) and pass by reference to sharing the original document (changes affect it directly).</w:t>
            </w:r>
          </w:p>
        </w:tc>
        <w:tc>
          <w:tcPr>
            <w:tcW w:w="2880" w:type="dxa"/>
            <w:hideMark/>
          </w:tcPr>
          <w:p w:rsidR="009D0637" w:rsidRDefault="00417DE8" w:rsidP="00417DE8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In groups, learners are guided to:</w:t>
            </w:r>
          </w:p>
          <w:p w:rsidR="009D0637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Use digital or print resources to search for information on parameter passing methods.</w:t>
            </w:r>
          </w:p>
          <w:p w:rsidR="009D0637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Study examples of pass by value and pass by reference.</w:t>
            </w:r>
          </w:p>
          <w:p w:rsidR="009D0637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Discuss how changes to parameters inside functions affect original variables differently.</w:t>
            </w:r>
          </w:p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Present findings in class.</w:t>
            </w:r>
          </w:p>
        </w:tc>
        <w:tc>
          <w:tcPr>
            <w:tcW w:w="171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How do pass by value and pass by reference differ in the way they handle data passed to a function?</w:t>
            </w:r>
          </w:p>
        </w:tc>
        <w:tc>
          <w:tcPr>
            <w:tcW w:w="171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275; Digital resources; Internet access; Computers</w:t>
            </w:r>
          </w:p>
        </w:tc>
        <w:tc>
          <w:tcPr>
            <w:tcW w:w="153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Written tests; Oral questions; Observation</w:t>
            </w:r>
          </w:p>
        </w:tc>
        <w:tc>
          <w:tcPr>
            <w:tcW w:w="63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417DE8" w:rsidRPr="00BB63A0" w:rsidTr="00BB63A0">
        <w:tc>
          <w:tcPr>
            <w:tcW w:w="643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>8</w:t>
            </w:r>
          </w:p>
        </w:tc>
        <w:tc>
          <w:tcPr>
            <w:tcW w:w="683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1374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Functions - Pass by object reference in Python</w:t>
            </w:r>
          </w:p>
        </w:tc>
        <w:tc>
          <w:tcPr>
            <w:tcW w:w="3600" w:type="dxa"/>
            <w:hideMark/>
          </w:tcPr>
          <w:p w:rsidR="00BB63A0" w:rsidRDefault="00417DE8" w:rsidP="00417DE8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Explain how pass by object reference works in Python for mutable and immutable objects.</w:t>
            </w:r>
          </w:p>
          <w:p w:rsid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Write programs demonstrating the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behaviour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of mutable and immutable objects when passed to functions.</w:t>
            </w:r>
          </w:p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Connect pass by object reference to how sharing a shared document allows edits by anyone (mutable like lists), while sharing a read-only document prevents changes (immutable like strings).</w:t>
            </w:r>
          </w:p>
        </w:tc>
        <w:tc>
          <w:tcPr>
            <w:tcW w:w="2880" w:type="dxa"/>
            <w:hideMark/>
          </w:tcPr>
          <w:p w:rsidR="009D0637" w:rsidRDefault="00417DE8" w:rsidP="00417DE8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In groups, learners are guided to:</w:t>
            </w:r>
          </w:p>
          <w:p w:rsidR="009D0637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Study examples of pass by object reference in Python.</w:t>
            </w:r>
          </w:p>
          <w:p w:rsidR="009D0637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Write programs passing lists (mutable) and strings (immutable) to functions.</w:t>
            </w:r>
          </w:p>
          <w:p w:rsidR="009D0637" w:rsidRDefault="00417DE8" w:rsidP="009D0637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Observe how changes inside functions affect or do not affect original objects</w:t>
            </w:r>
          </w:p>
          <w:p w:rsidR="00417DE8" w:rsidRPr="00BB63A0" w:rsidRDefault="00417DE8" w:rsidP="009D0637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Discuss findings in class.</w:t>
            </w:r>
          </w:p>
        </w:tc>
        <w:tc>
          <w:tcPr>
            <w:tcW w:w="171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How does Python handle parameter passing differently for mutable objects like lists compared to immutable objects like strings?</w:t>
            </w:r>
          </w:p>
        </w:tc>
        <w:tc>
          <w:tcPr>
            <w:tcW w:w="171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275; Digital resources; Internet access; Computers</w:t>
            </w:r>
          </w:p>
        </w:tc>
        <w:tc>
          <w:tcPr>
            <w:tcW w:w="153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Projects; Observation; Written assignments</w:t>
            </w:r>
          </w:p>
        </w:tc>
        <w:tc>
          <w:tcPr>
            <w:tcW w:w="63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417DE8" w:rsidRPr="00BB63A0" w:rsidTr="00BB63A0">
        <w:tc>
          <w:tcPr>
            <w:tcW w:w="643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8</w:t>
            </w:r>
          </w:p>
        </w:tc>
        <w:tc>
          <w:tcPr>
            <w:tcW w:w="683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3</w:t>
            </w:r>
          </w:p>
        </w:tc>
        <w:tc>
          <w:tcPr>
            <w:tcW w:w="1374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Functions - Benefits of modularity in programming</w:t>
            </w:r>
          </w:p>
        </w:tc>
        <w:tc>
          <w:tcPr>
            <w:tcW w:w="3600" w:type="dxa"/>
            <w:hideMark/>
          </w:tcPr>
          <w:p w:rsidR="00BB63A0" w:rsidRDefault="00417DE8" w:rsidP="00417DE8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Discuss the importance of modularity in programming including code reusability, easier debugging, maintainability, team collaboration and scalability.</w:t>
            </w:r>
          </w:p>
          <w:p w:rsid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Create charts on the importance of modular programming.</w:t>
            </w:r>
          </w:p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Relate modularity to how a well-designed building with separate rooms for different purposes is easier to maintain and expand than a single open space.</w:t>
            </w:r>
          </w:p>
        </w:tc>
        <w:tc>
          <w:tcPr>
            <w:tcW w:w="2880" w:type="dxa"/>
            <w:hideMark/>
          </w:tcPr>
          <w:p w:rsidR="009D0637" w:rsidRDefault="00417DE8" w:rsidP="00417DE8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In groups, learners are guided to:</w:t>
            </w:r>
          </w:p>
          <w:p w:rsidR="009D0637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Discuss how modularity simplifies debugging, maintenance and teamwork.</w:t>
            </w:r>
          </w:p>
          <w:p w:rsidR="009D0637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Brainstorm how modularity supports scalability and flexibility.</w:t>
            </w:r>
          </w:p>
          <w:p w:rsidR="009D0637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Create charts on the importance of modular programming.</w:t>
            </w:r>
          </w:p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Present charts in class.</w:t>
            </w:r>
          </w:p>
        </w:tc>
        <w:tc>
          <w:tcPr>
            <w:tcW w:w="171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How does modularity in programming improve code reusability, teamwork and the ability to scale applications?</w:t>
            </w:r>
          </w:p>
        </w:tc>
        <w:tc>
          <w:tcPr>
            <w:tcW w:w="171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275; Digital resources; Internet access; Manila papers; Markers</w:t>
            </w:r>
          </w:p>
        </w:tc>
        <w:tc>
          <w:tcPr>
            <w:tcW w:w="153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Oral questions; Portfolios; Written assignments</w:t>
            </w:r>
          </w:p>
        </w:tc>
        <w:tc>
          <w:tcPr>
            <w:tcW w:w="63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417DE8" w:rsidRPr="00BB63A0" w:rsidTr="00BB63A0">
        <w:tc>
          <w:tcPr>
            <w:tcW w:w="643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8</w:t>
            </w:r>
          </w:p>
        </w:tc>
        <w:tc>
          <w:tcPr>
            <w:tcW w:w="683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4</w:t>
            </w:r>
          </w:p>
        </w:tc>
        <w:tc>
          <w:tcPr>
            <w:tcW w:w="1374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Functions - Benefits of modularity in programming</w:t>
            </w:r>
          </w:p>
        </w:tc>
        <w:tc>
          <w:tcPr>
            <w:tcW w:w="3600" w:type="dxa"/>
            <w:hideMark/>
          </w:tcPr>
          <w:p w:rsidR="00BB63A0" w:rsidRDefault="00417DE8" w:rsidP="00417DE8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Discuss the importance of modularity in programming including code reusability, easier debugging, maintainability, team collaboration and scalability.</w:t>
            </w:r>
          </w:p>
          <w:p w:rsid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Create charts on the importance of modular programming.</w:t>
            </w:r>
          </w:p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Relate modularity to how a well-designed building with separate rooms for different purposes is easier to maintain and expand than a single open space.</w:t>
            </w:r>
          </w:p>
        </w:tc>
        <w:tc>
          <w:tcPr>
            <w:tcW w:w="2880" w:type="dxa"/>
            <w:hideMark/>
          </w:tcPr>
          <w:p w:rsidR="009D0637" w:rsidRDefault="00417DE8" w:rsidP="00417DE8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In groups, learners are guided to:</w:t>
            </w:r>
          </w:p>
          <w:p w:rsidR="009D0637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Discuss how modularity simplifies debugging, maintenance and teamwork.</w:t>
            </w:r>
          </w:p>
          <w:p w:rsidR="009D0637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Brainstorm how modularity supports scalability and flexibility</w:t>
            </w:r>
          </w:p>
          <w:p w:rsidR="009D0637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.•</w:t>
            </w:r>
            <w:proofErr w:type="gram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Create charts on the importance of modular programming.</w:t>
            </w:r>
          </w:p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Present charts in class.</w:t>
            </w:r>
          </w:p>
        </w:tc>
        <w:tc>
          <w:tcPr>
            <w:tcW w:w="171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How does modularity in programming improve code reusability, teamwork and the ability to scale applications?</w:t>
            </w:r>
          </w:p>
        </w:tc>
        <w:tc>
          <w:tcPr>
            <w:tcW w:w="171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275; Digital resources; Internet access; Manila papers; Markers</w:t>
            </w:r>
          </w:p>
        </w:tc>
        <w:tc>
          <w:tcPr>
            <w:tcW w:w="153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Oral questions; Portfolios; Written assignments</w:t>
            </w:r>
          </w:p>
        </w:tc>
        <w:tc>
          <w:tcPr>
            <w:tcW w:w="63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417DE8" w:rsidRPr="00BB63A0" w:rsidTr="00BB63A0">
        <w:tc>
          <w:tcPr>
            <w:tcW w:w="643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>8</w:t>
            </w:r>
          </w:p>
        </w:tc>
        <w:tc>
          <w:tcPr>
            <w:tcW w:w="683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5</w:t>
            </w:r>
          </w:p>
        </w:tc>
        <w:tc>
          <w:tcPr>
            <w:tcW w:w="1374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Software Development</w:t>
            </w:r>
          </w:p>
        </w:tc>
        <w:tc>
          <w:tcPr>
            <w:tcW w:w="171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Functions - Sensitizing the community on modular programming</w:t>
            </w:r>
          </w:p>
        </w:tc>
        <w:tc>
          <w:tcPr>
            <w:tcW w:w="3600" w:type="dxa"/>
            <w:hideMark/>
          </w:tcPr>
          <w:p w:rsidR="00BB63A0" w:rsidRDefault="00417DE8" w:rsidP="00417DE8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By the end of the lesson, the learner should be able to:</w:t>
            </w:r>
          </w:p>
          <w:p w:rsid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Explain the distinction between user-defined functions and built-in functions.</w:t>
            </w:r>
          </w:p>
          <w:p w:rsid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Describe local and global variable scope and parameter passing in functions.</w:t>
            </w:r>
          </w:p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c.</w:t>
            </w: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Relate the benefits of modular programming to how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organising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community projects into smaller tasks assigned to different groups leads to more efficient and successful outcomes.</w:t>
            </w:r>
          </w:p>
        </w:tc>
        <w:tc>
          <w:tcPr>
            <w:tcW w:w="2880" w:type="dxa"/>
            <w:hideMark/>
          </w:tcPr>
          <w:p w:rsidR="009D0637" w:rsidRDefault="00417DE8" w:rsidP="00417DE8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In groups, learners are guided to:</w:t>
            </w:r>
          </w:p>
          <w:p w:rsidR="009D0637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• Create charts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summarising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modular programming concepts.</w:t>
            </w:r>
          </w:p>
          <w:p w:rsidR="009D0637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• Share charts with community members to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sensitise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them on modular programming.</w:t>
            </w:r>
          </w:p>
          <w:p w:rsidR="009D0637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Discuss the importance of functions in programming.</w:t>
            </w:r>
          </w:p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• Write programs demonstrating key concepts learned.</w:t>
            </w:r>
          </w:p>
        </w:tc>
        <w:tc>
          <w:tcPr>
            <w:tcW w:w="171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How can the principles of modular programming be applied beyond coding to </w:t>
            </w:r>
            <w:proofErr w:type="spellStart"/>
            <w:r w:rsidRPr="00BB63A0">
              <w:rPr>
                <w:rFonts w:ascii="Times New Roman" w:eastAsia="Times New Roman" w:hAnsi="Times New Roman" w:cs="Times New Roman"/>
                <w:szCs w:val="24"/>
              </w:rPr>
              <w:t>organise</w:t>
            </w:r>
            <w:proofErr w:type="spellEnd"/>
            <w:r w:rsidRPr="00BB63A0">
              <w:rPr>
                <w:rFonts w:ascii="Times New Roman" w:eastAsia="Times New Roman" w:hAnsi="Times New Roman" w:cs="Times New Roman"/>
                <w:szCs w:val="24"/>
              </w:rPr>
              <w:t xml:space="preserve"> and improve everyday tasks and projects?</w:t>
            </w:r>
          </w:p>
        </w:tc>
        <w:tc>
          <w:tcPr>
            <w:tcW w:w="171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Champion Computer Studies pg. 275; Digital resources; Internet access; Manila papers; Markers</w:t>
            </w:r>
          </w:p>
        </w:tc>
        <w:tc>
          <w:tcPr>
            <w:tcW w:w="153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szCs w:val="24"/>
              </w:rPr>
              <w:t>Oral questions; Written tests; Portfolios</w:t>
            </w:r>
          </w:p>
        </w:tc>
        <w:tc>
          <w:tcPr>
            <w:tcW w:w="630" w:type="dxa"/>
            <w:hideMark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417DE8" w:rsidRPr="00BB63A0" w:rsidTr="000F550B">
        <w:tc>
          <w:tcPr>
            <w:tcW w:w="643" w:type="dxa"/>
          </w:tcPr>
          <w:p w:rsidR="00417DE8" w:rsidRPr="00BB63A0" w:rsidRDefault="00417DE8" w:rsidP="00417DE8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9 </w:t>
            </w:r>
          </w:p>
        </w:tc>
        <w:tc>
          <w:tcPr>
            <w:tcW w:w="15827" w:type="dxa"/>
            <w:gridSpan w:val="9"/>
          </w:tcPr>
          <w:p w:rsidR="00417DE8" w:rsidRPr="00BB63A0" w:rsidRDefault="00417DE8" w:rsidP="00417D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B63A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END TERM ASSESSMENT AND CLOSING</w:t>
            </w:r>
          </w:p>
        </w:tc>
      </w:tr>
    </w:tbl>
    <w:p w:rsidR="00665A71" w:rsidRDefault="00665A71"/>
    <w:sectPr w:rsidR="00665A71" w:rsidSect="00BB63A0">
      <w:pgSz w:w="16838" w:h="11906" w:orient="landscape" w:code="9"/>
      <w:pgMar w:top="45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92A"/>
    <w:rsid w:val="0004292A"/>
    <w:rsid w:val="000F550B"/>
    <w:rsid w:val="00417DE8"/>
    <w:rsid w:val="00665A71"/>
    <w:rsid w:val="009D0637"/>
    <w:rsid w:val="00BB63A0"/>
    <w:rsid w:val="00C7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3324F"/>
  <w15:chartTrackingRefBased/>
  <w15:docId w15:val="{1E1AF14A-6437-4951-9A40-405478254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29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4292A"/>
    <w:rPr>
      <w:b/>
      <w:bCs/>
    </w:rPr>
  </w:style>
  <w:style w:type="table" w:styleId="TableGrid">
    <w:name w:val="Table Grid"/>
    <w:basedOn w:val="TableNormal"/>
    <w:uiPriority w:val="39"/>
    <w:rsid w:val="00042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2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13</Pages>
  <Words>5838</Words>
  <Characters>33281</Characters>
  <Application>Microsoft Office Word</Application>
  <DocSecurity>0</DocSecurity>
  <Lines>277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</dc:creator>
  <cp:keywords/>
  <dc:description/>
  <cp:lastModifiedBy>USER</cp:lastModifiedBy>
  <cp:revision>3</cp:revision>
  <dcterms:created xsi:type="dcterms:W3CDTF">2026-07-26T13:31:00Z</dcterms:created>
  <dcterms:modified xsi:type="dcterms:W3CDTF">2026-07-31T10:49:00Z</dcterms:modified>
</cp:coreProperties>
</file>