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D2" w:rsidRPr="00E01DF2" w:rsidRDefault="00983CD2" w:rsidP="00983CD2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E01DF2">
        <w:rPr>
          <w:rFonts w:ascii="Times New Roman" w:hAnsi="Times New Roman" w:cs="Times New Roman"/>
          <w:b/>
          <w:bCs/>
          <w:sz w:val="28"/>
          <w:u w:val="single"/>
        </w:rPr>
        <w:t xml:space="preserve">2026 GRADE 10 </w:t>
      </w:r>
      <w:r w:rsidR="007B7F97">
        <w:rPr>
          <w:rFonts w:ascii="Times New Roman" w:hAnsi="Times New Roman" w:cs="Times New Roman"/>
          <w:b/>
          <w:bCs/>
          <w:sz w:val="28"/>
          <w:u w:val="single"/>
        </w:rPr>
        <w:t xml:space="preserve">LONGHORN </w:t>
      </w:r>
      <w:r w:rsidR="00C853F1">
        <w:rPr>
          <w:rFonts w:ascii="Times New Roman" w:hAnsi="Times New Roman" w:cs="Times New Roman"/>
          <w:b/>
          <w:bCs/>
          <w:sz w:val="28"/>
          <w:u w:val="single"/>
        </w:rPr>
        <w:t>COMPREHENSIVE GEOGRAPHY</w:t>
      </w:r>
      <w:r w:rsidRPr="00E01DF2">
        <w:rPr>
          <w:rFonts w:ascii="Times New Roman" w:hAnsi="Times New Roman" w:cs="Times New Roman"/>
          <w:b/>
          <w:bCs/>
          <w:sz w:val="28"/>
          <w:u w:val="single"/>
        </w:rPr>
        <w:t xml:space="preserve"> SCHEMES OF WORK TERM 3</w:t>
      </w:r>
    </w:p>
    <w:p w:rsidR="00983CD2" w:rsidRPr="00E01DF2" w:rsidRDefault="00983CD2" w:rsidP="0098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01DF2">
        <w:rPr>
          <w:rFonts w:ascii="Times New Roman" w:hAnsi="Times New Roman" w:cs="Times New Roman"/>
          <w:b/>
          <w:bCs/>
          <w:sz w:val="28"/>
        </w:rPr>
        <w:t>SCHOOL: ......................................</w:t>
      </w:r>
      <w:bookmarkStart w:id="0" w:name="_GoBack"/>
      <w:bookmarkEnd w:id="0"/>
      <w:r w:rsidRPr="00E01DF2">
        <w:rPr>
          <w:rFonts w:ascii="Times New Roman" w:hAnsi="Times New Roman" w:cs="Times New Roman"/>
          <w:b/>
          <w:bCs/>
          <w:sz w:val="28"/>
        </w:rPr>
        <w:t>..   TEACHER'S NAME: ........................................   TERM THREE</w:t>
      </w:r>
    </w:p>
    <w:tbl>
      <w:tblPr>
        <w:tblStyle w:val="TableGrid"/>
        <w:tblW w:w="16207" w:type="dxa"/>
        <w:tblInd w:w="-1355" w:type="dxa"/>
        <w:tblLook w:val="04A0" w:firstRow="1" w:lastRow="0" w:firstColumn="1" w:lastColumn="0" w:noHBand="0" w:noVBand="1"/>
      </w:tblPr>
      <w:tblGrid>
        <w:gridCol w:w="608"/>
        <w:gridCol w:w="644"/>
        <w:gridCol w:w="1281"/>
        <w:gridCol w:w="3030"/>
        <w:gridCol w:w="2217"/>
        <w:gridCol w:w="2506"/>
        <w:gridCol w:w="1740"/>
        <w:gridCol w:w="1744"/>
        <w:gridCol w:w="1781"/>
        <w:gridCol w:w="656"/>
      </w:tblGrid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WK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2075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LESSON LEARNING OUTCOME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KIQ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LEARNING RESOURCES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ASSESSMENT TOOLS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REF</w:t>
            </w: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Agriculture – </w:t>
            </w:r>
          </w:p>
          <w:p w:rsidR="00983CD2" w:rsidRPr="00983CD2" w:rsidRDefault="00983CD2" w:rsidP="00983CD2">
            <w:pPr>
              <w:ind w:right="1067"/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Meaning of Agriculture</w:t>
            </w:r>
          </w:p>
        </w:tc>
        <w:tc>
          <w:tcPr>
            <w:tcW w:w="207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a. Define the term agriculture.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Identify activities involved in agriculture.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Recognise agriculture as the backbone of food production and livelihoods in the community.</w:t>
            </w:r>
          </w:p>
        </w:tc>
        <w:tc>
          <w:tcPr>
            <w:tcW w:w="224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Use dictionary or reference materials to search for the meaning of agriculture.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Write down the meaning and read it out in class.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Discuss examples of agricultural activities.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What is agriculture and why is it important to society?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Longhorn Comprehensive Geography pg. 157; Digital resources; Pictures of agricultural activities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Oral questions; Observation; Written assignments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Agriculture – Types of Agriculture in the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WorldAgriculture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 – Subsistence Agriculture</w:t>
            </w:r>
          </w:p>
        </w:tc>
        <w:tc>
          <w:tcPr>
            <w:tcW w:w="207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a. Identify the main types of agriculture in the world.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Distinguish between subsistence, commercial and urban agriculture.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Relate the types of agriculture to farming practices observed in the local area.</w:t>
            </w:r>
          </w:p>
        </w:tc>
        <w:tc>
          <w:tcPr>
            <w:tcW w:w="224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Listen to an audio clip on types of agriculture.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List and describe each type of agriculture.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Identify types of agriculture in pictures.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How do different types of agriculture meet various human needs?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Longhorn Comprehensive Geography pg. 157; Audio clips; Pictures showing types of agriculture; Longhorn Comprehensive Geography pg. 158; Pictures of subsistence farming; Digital resources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Oral questions; Written tests; Observation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Agriculture – Commercial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AgricultureAgriculture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 – Urban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AgricultureAgriculture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 – </w:t>
            </w: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Importance of Agriculture in Society</w:t>
            </w:r>
          </w:p>
        </w:tc>
        <w:tc>
          <w:tcPr>
            <w:tcW w:w="207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By the end of the lesson, the learner should be able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a. Describe commercial agriculture and its characteristics.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Identify types of commercial agriculture.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Relate commercial farming to products found in local markets and supermarkets.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</w:rPr>
              <w:t xml:space="preserve">• Study pictures showing commercial agriculture.• </w:t>
            </w:r>
            <w:r w:rsidRPr="00983CD2">
              <w:rPr>
                <w:rFonts w:ascii="Times New Roman" w:eastAsia="Times New Roman" w:hAnsi="Times New Roman" w:cs="Times New Roman"/>
              </w:rPr>
              <w:lastRenderedPageBreak/>
              <w:t>Watch video on commercial agriculture.• Complete a flowchart showing the types of commercial agriculture.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 xml:space="preserve">Why do some farmers grow crops mainly for </w:t>
            </w:r>
            <w:r w:rsidRPr="00983CD2">
              <w:rPr>
                <w:rFonts w:ascii="Times New Roman" w:eastAsia="Times New Roman" w:hAnsi="Times New Roman" w:cs="Times New Roman"/>
              </w:rPr>
              <w:lastRenderedPageBreak/>
              <w:t>sale rather than consumption?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 xml:space="preserve">Longhorn Comprehensive Geography pg. 160; Video clips; </w:t>
            </w:r>
            <w:r w:rsidRPr="00983CD2">
              <w:rPr>
                <w:rFonts w:ascii="Times New Roman" w:eastAsia="Times New Roman" w:hAnsi="Times New Roman" w:cs="Times New Roman"/>
              </w:rPr>
              <w:lastRenderedPageBreak/>
              <w:t>Pictures of commercial farms; Longhorn Comprehensive Geography pg. 163; Pictures of urban farming; Longhorn Comprehensive Geography pg. 165; Reference books; Banner materials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Written tests; Oral questions; Observation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Agriculture – Emerging Trends in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AgricultureAgriculture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 – Sustainable Farming and Biotechnology</w:t>
            </w:r>
          </w:p>
        </w:tc>
        <w:tc>
          <w:tcPr>
            <w:tcW w:w="207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a. Identify emerging trends in agriculture in Africa.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Describe digital agriculture and climate-smart farming.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Use mobile applications to access weather updates and market prices for farming.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</w:rPr>
              <w:t>• Study pictures showing trends in agriculture.• Watch video on emerging trends in Africa.• List and describe each trend.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How is technology changing farming in Africa?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Longhorn Comprehensive Geography pg. 167; Video clips; Pictures of modern farming; Longhorn Comprehensive Geography pg. 168; Digital resources; Flyer materials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Oral questions; Written tests; Observation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Agriculture – Climate Change and Poor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InfrastructureAgriculture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 – Pests, Diseases and Limited Finances</w:t>
            </w:r>
          </w:p>
        </w:tc>
        <w:tc>
          <w:tcPr>
            <w:tcW w:w="207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a. Identify challenges facing agriculture in Kenya.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Explain how climate change and poor infrastructure affect farming.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c. Relate farming challenges to reduced crop yields and food shortages.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</w:rPr>
              <w:t>• Study pictures showing challenges facing agriculture.• Discuss how challenges affect agriculture.• Read case scenarios on challenges.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How does unpredictable weather affect farmers in Kenya?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 xml:space="preserve">Longhorn Comprehensive Geography pg. 169; Pictures showing challenges; Case study materials; Longhorn Comprehensive Geography pg. 170; Case study </w:t>
            </w:r>
            <w:r w:rsidRPr="00983CD2">
              <w:rPr>
                <w:rFonts w:ascii="Times New Roman" w:eastAsia="Times New Roman" w:hAnsi="Times New Roman" w:cs="Times New Roman"/>
              </w:rPr>
              <w:lastRenderedPageBreak/>
              <w:t>materials; Local farm visit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Oral questions; Written tests; Observation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Agriculture – Modern Technology and Irrigation</w:t>
            </w:r>
          </w:p>
        </w:tc>
        <w:tc>
          <w:tcPr>
            <w:tcW w:w="207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a. Identify strategies for enhancing agricultural productivity.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Describe how modern technology and irrigation improve farming.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Apply irrigation techniques to grow crops during dry seasons.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</w:rPr>
              <w:t>• Study pictures showing strategies for enhancing productivity.• Search for information on strategies.• Complete a table showing challenges and strategies.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How can technology help farmers produce more food?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Longhorn Comprehensive Geography pg. 171; Pictures of modern farming; Digital resources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Oral questions; Written tests; Portfolios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Agriculture – Soil Conservation and Improved Seeds</w:t>
            </w:r>
          </w:p>
        </w:tc>
        <w:tc>
          <w:tcPr>
            <w:tcW w:w="2075" w:type="dxa"/>
            <w:hideMark/>
          </w:tcPr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By the end of the lesson, the learner should be able </w:t>
            </w:r>
            <w:proofErr w:type="spellStart"/>
            <w:proofErr w:type="gramStart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to:</w:t>
            </w:r>
            <w:r w:rsidRPr="00983CD2"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 w:rsidRPr="00983CD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983CD2">
              <w:rPr>
                <w:rFonts w:ascii="Times New Roman" w:eastAsia="Times New Roman" w:hAnsi="Times New Roman" w:cs="Times New Roman"/>
              </w:rPr>
              <w:t xml:space="preserve"> Describe soil conservation methods and the use of improved seeds.</w:t>
            </w:r>
          </w:p>
          <w:p w:rsidR="001025B3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Explain how these strategies increase crop yields.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Practice soil conservation techniques like mulching and composting in the school garden.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</w:rPr>
              <w:t>• Read case scenarios on strategies in different regions.• Walk around the locality to observe strategies.• Prepare posters on strategies.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How can farmers maintain healthy soils for better harvests?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Longhorn Comprehensive Geography pg. 172; Case study materials; Poster materials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Written tests; Observation; Oral questions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Agriculture – Food Production and Livelihoods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a. Explain the role of agriculture towards food security in Kenya.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 xml:space="preserve">b.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983CD2">
              <w:rPr>
                <w:rFonts w:ascii="Times New Roman" w:eastAsia="Times New Roman" w:hAnsi="Times New Roman" w:cs="Times New Roman"/>
              </w:rPr>
              <w:t xml:space="preserve"> how agriculture supports livelihoods.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Participate in activities that promote food production at home or school.</w:t>
            </w:r>
          </w:p>
        </w:tc>
        <w:tc>
          <w:tcPr>
            <w:tcW w:w="224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In groups, learners are guided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Discuss a flyer showing the roles of agriculture.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• Use reference materials to search for other roles.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Write notes and present them to classmates.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 xml:space="preserve">How does agriculture ensure Kenyans </w:t>
            </w:r>
            <w:r w:rsidRPr="00983CD2">
              <w:rPr>
                <w:rFonts w:ascii="Times New Roman" w:eastAsia="Times New Roman" w:hAnsi="Times New Roman" w:cs="Times New Roman"/>
              </w:rPr>
              <w:lastRenderedPageBreak/>
              <w:t>have enough food?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 xml:space="preserve">Longhorn Comprehensive Geography pg. 174; Reference </w:t>
            </w:r>
            <w:r w:rsidRPr="00983CD2">
              <w:rPr>
                <w:rFonts w:ascii="Times New Roman" w:eastAsia="Times New Roman" w:hAnsi="Times New Roman" w:cs="Times New Roman"/>
              </w:rPr>
              <w:lastRenderedPageBreak/>
              <w:t>books; Digital resources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Oral questions; Written tests; Observation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Agriculture – Economic Growth and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SustainabilityAgriculture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 xml:space="preserve"> – Sustainability and Adaptation Strategies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a. Examine the role of agriculture in economic growth and sustainability.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Discuss how farming practices promote sustainability.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c. Value the contribution of agriculture to national development and environmental protection.</w:t>
            </w:r>
          </w:p>
        </w:tc>
        <w:tc>
          <w:tcPr>
            <w:tcW w:w="224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Role play as farmers, extension officers and government officials.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Present challenges and solutions.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Discuss the importance of agriculture.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How does agriculture contribute to Kenya's economic growth?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Longhorn Comprehensive Geography pg. 175; Role play materials; Reference books; Longhorn Comprehensive Geography pg. 176; Banner materials; Display boards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Observation; Oral questions; Written reports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Agriculture – Field Study on Agricultural Activities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a. Conduct a field study on agricultural activities in the locality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b. Collect data on farming practices and challenges.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lastRenderedPageBreak/>
              <w:t>c. Write a comprehensive report on findings from the field study.</w:t>
            </w:r>
          </w:p>
        </w:tc>
        <w:tc>
          <w:tcPr>
            <w:tcW w:w="224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In groups, learners are guided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 xml:space="preserve">• Visit a local farm or agricultural research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</w:rPr>
              <w:t>centre</w:t>
            </w:r>
            <w:proofErr w:type="spellEnd"/>
            <w:r w:rsidRPr="00983CD2">
              <w:rPr>
                <w:rFonts w:ascii="Times New Roman" w:eastAsia="Times New Roman" w:hAnsi="Times New Roman" w:cs="Times New Roman"/>
              </w:rPr>
              <w:t>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Observe farming processes.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• Interview farmers and write a report.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What can we learn from visiting a real farm?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Longhorn Comprehensive Geography pg. 166; Field study materials; Report writing templates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  <w:r w:rsidRPr="00983CD2">
              <w:rPr>
                <w:rFonts w:ascii="Times New Roman" w:eastAsia="Times New Roman" w:hAnsi="Times New Roman" w:cs="Times New Roman"/>
              </w:rPr>
              <w:t>Written reports; Observation; Portfolios</w:t>
            </w:r>
          </w:p>
        </w:tc>
        <w:tc>
          <w:tcPr>
            <w:tcW w:w="6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Meaning of Minerals and Mining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the terms minerals and mining.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b. Identify examples of minerals.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Recognise minerals in everyday items like phones, buildings and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jewellery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on the meaning of minerals and mining.• Share findings in class.• Discuss examples of minerals.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minerals and where do they come from?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178; Mineral samples; Digital resources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Observation; Written tests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Factors Influencing Occurrence of Minerals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Explain factors influencing the occurrence of minerals.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b. Describe geological conditions that lead to mineral formation.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geological formations to mineral deposits in different regions of Kenya.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Carry out library research on the occurrence of minerals.• Discuss factors influencing occurrence.• Present findings in class.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Why are minerals found in some places and not others?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179; Library resources; Reference books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Oral questions; Observation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Factors Influencing Exploitation of Minerals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Examine factors influencing the exploitation of minerals.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economic and technological factors affect mining.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Evaluate the feasibility of mining different mineral deposits.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factors influencing the exploitation of minerals.• Use digital resources to conduct research.• Present findings in class.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What determines whether a mineral deposit is worth mining?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180; Digital resources; Reference books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Portfolios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Mining – Surface and Underground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MiningMining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Limestone Mining in Kenya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surface and underground mining methods.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b. Explain open-pit, strip, shaft and drift mining techniques.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Compare the safety and efficiency of different mining methods.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Use digital resources to research mining methods.• Watch video clips on mining methods.• Make notes and present findings.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How do miners extract minerals from the Earth?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181; Video clips; Digital resources; Longhorn Comprehensive Geography pg. 183; Documentaries; Map of Kenya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Observation; Written tests; Oral questions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Diamond Mining in Botswana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diamond mining in Botswana.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 Identify major diamond mining sites and their significance.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Appreciate Botswana's position as a leading diamond producer in Africa.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Watch documentaries on diamond mining in Botswana.• Identify mining locations on a 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map.• Discuss economic and social benefits.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Botswana famous for diamond mining?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Longhorn Comprehensive Geography pg. 185; Documentaries; 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Map of Botswana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Written tests; Oral questions; Portfolios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Iron Ore Mining in Australia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iron ore mining in Australia.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Identify major iron ore mining regions and factors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favouring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mining.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Recognise Australia's role as a leading iron ore exporter worldwide.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Watch documentaries on iron ore mining in Australia.• Identify mining regions on a map.• Discuss their significance and the factors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favouring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mining.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Why is Australia one of the world's largest iron ore producers?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187; Documentaries; Map of Australia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Observation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Environmental Effects of Mining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Examine the effects of mining on the environment.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mining causes land degradation and pollution.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Advocate for responsible mining 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practices to protect local ecosystems.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an article on the effects of mining on the environment.• Discuss possible solutions.• Create communication messages on rehabilitating mining sites.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mining affect the land, water and air?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189; Digital resources; Display boards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Written reports; Portfolios; Oral questions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Mining – Solutions to Mining Environmental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ProblemsMining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Significance of Minerals to Kenya's Economy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solutions to environmental problems caused by mining.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b. Explain rehabilitation and reclamation of mining sites.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Participate in environmental conservation activities in the community.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solutions to mining problems.• Create posters on the importance of rehabilitating mining sites.• Display the posters in school.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How can mining areas be restored after extraction?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190; Poster materials; Display boards; Longhorn Comprehensive Geography pg. 191; Reference books; Digital resources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Portfolios; Observation; Oral questions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Trends in Mineral Production in East Africa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a. Apply statistical skills to establish trends in mineral production.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on mineral production in East Africa.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Present findings using appropriate statistical methods.</w:t>
            </w:r>
          </w:p>
        </w:tc>
        <w:tc>
          <w:tcPr>
            <w:tcW w:w="2245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Collect data on mineral production in East Africa.• Calculate means and trends.• Present data using graphs.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trends in mineral production in East Africa?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192; Statistical data; Graph papers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Portfolios; Observation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983CD2" w:rsidTr="00002207"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8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290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Mining – Field Study on Mining Activities</w:t>
            </w:r>
          </w:p>
        </w:tc>
        <w:tc>
          <w:tcPr>
            <w:tcW w:w="207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a. Conduct a field study on mining activities in the locality.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b. Collect data on mining methods and environmental impacts.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c. Write a comprehensive report on findings from the field study.</w:t>
            </w:r>
          </w:p>
        </w:tc>
        <w:tc>
          <w:tcPr>
            <w:tcW w:w="2245" w:type="dxa"/>
            <w:hideMark/>
          </w:tcPr>
          <w:p w:rsidR="00384767" w:rsidRDefault="00983CD2" w:rsidP="00983CD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384767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Visit a mining site or use a virtual </w:t>
            </w:r>
            <w:proofErr w:type="gramStart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tour.•</w:t>
            </w:r>
            <w:proofErr w:type="gramEnd"/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Observe mining processes.</w:t>
            </w:r>
          </w:p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 report on findings.</w:t>
            </w:r>
          </w:p>
        </w:tc>
        <w:tc>
          <w:tcPr>
            <w:tcW w:w="2157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can we learn from visiting a mining site?</w:t>
            </w:r>
          </w:p>
        </w:tc>
        <w:tc>
          <w:tcPr>
            <w:tcW w:w="1929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Longhorn Comprehensive Geography pg. 193; Field </w:t>
            </w: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study materials; Report writing templates</w:t>
            </w:r>
          </w:p>
        </w:tc>
        <w:tc>
          <w:tcPr>
            <w:tcW w:w="1741" w:type="dxa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Written reports; Observation; Portfolios</w:t>
            </w:r>
          </w:p>
        </w:tc>
        <w:tc>
          <w:tcPr>
            <w:tcW w:w="0" w:type="auto"/>
            <w:hideMark/>
          </w:tcPr>
          <w:p w:rsidR="00983CD2" w:rsidRPr="00983CD2" w:rsidRDefault="00983CD2" w:rsidP="00983C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 – Meaning and Types of Energy</w:t>
            </w:r>
          </w:p>
        </w:tc>
        <w:tc>
          <w:tcPr>
            <w:tcW w:w="0" w:type="auto"/>
            <w:hideMark/>
          </w:tcPr>
          <w:p w:rsidR="0038476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38476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the term energy.</w:t>
            </w:r>
          </w:p>
          <w:p w:rsidR="0038476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Distinguish between renewable and non-renewable energy.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r w:rsidR="004403F8"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different forms of energy used in daily activities like cooking, lighting and transportation.</w:t>
            </w:r>
          </w:p>
        </w:tc>
        <w:tc>
          <w:tcPr>
            <w:tcW w:w="0" w:type="auto"/>
            <w:hideMark/>
          </w:tcPr>
          <w:p w:rsidR="0038476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38476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Use dictionary or reference materials to search for the meaning of energy.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on types and sources of energy.• Complete a flowchart showing the different types of energy.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What is energy and what are its different forms?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203; Video clips; Digital resources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Observation; Written tests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Energy – Sources of Renewable and Non-Renewable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EnergyEnergy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Hydroelectric Power in Kenya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sources of renewable and non-renewable energy.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 Give examples of each type of energy.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Make informed choices to use renewable energy sources like solar for household needs.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Look around the environment and identify different types of energy.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Complete a table showing sources and examples of energy.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an energy corner with labelled cards.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natural resources provide us with energy?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Longhorn Comprehensive Geography pg. 204; Pictures of energy sources; Cards and boxes; Longhorn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Comprehensive Geography pg. 206; Video clips; Map of Kenya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Written tests; Observation; Portfolios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 – Hydroelectric Power in Uganda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hydroelectric power development in Uganda.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Identify major hydroelectric projects in Uganda.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Compare hydroelectric power development in Kenya and Uganda.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on hydroelectric power development in Uganda.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major hydroelectric projects and their locations.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timeline of hydroelectric power development.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How has Uganda developed its hydroelectric power sector?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208; Video clips; Map of Uganda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Oral questions;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 – Geothermal Energy in Kenya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how geothermal energy is generated in Kenya.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Identify geothermal plants including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Olkaria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Appreciate Kenya's position as a leading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geothermal energy producer in Africa.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Use reference materials to search for the meaning of geothermal energy.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on geothermal energy in Kenya.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Draw a map showing geothermal sites.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Kenya harness heat from the Earth to produce electricity?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211; Video clips; Map of Kenya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Observation; Written tests; Oral questions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 – Geothermal Energy in Italy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geothermal energy development in Italy.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Identify major geothermal sites including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Larderello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Appreciate Italy as the first country to generate electricity from geothermal energy.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clip on geothermal energy in Italy.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Draw a map showing geothermal sites.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timeline of geothermal energy development.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Why is Italy considered the birthplace of geothermal power?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214; Video clips; Map of Italy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Energy – Solar Energy in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KenyaEnergy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Solar Energy in Vietnam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solar energy development in Kenya.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Identify major solar projects including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Garissa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Solar Power Plant.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Explore opportunities to use solar energy for lighting and charging at home.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Use reference materials to research solar energy.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on solar energy in Kenya.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major solar projects.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How is Kenya harnessing the power of the sun?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218; Video clips; Digital resources; Longhorn Comprehensive Geography pg. 221; Reference books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Oral questions;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Human and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Energy – Wind Energy in Kenya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a. Describe wind energy development in Kenya.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Identify the Lake Turkana Wind Power Project and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Ngong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Hills.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Appreciate the contribution of wind energy to Kenya's electricity supply.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Watch a video on wind energy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Kenya.• Name major wind energy projects.• Read information about the Lake Turkana Wind Power Project.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does Kenya generate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electricity from wind?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Longhorn Comprehensive Geography pg.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225; Video clips; Map of Kenya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Oral questions; Written tests;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 – Wind Energy in Spain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wind energy development in Spain.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Examine government policies that promoted wind energy.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Learn from Spain's experience in developing wind energy.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on wind energy in Spain.• Discuss the development of wind energy and major wind farms.• Create a timeline of key events.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How did Spain become a world leader in wind energy?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229; Video clips; Reference books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Oral questions;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 – Significance of Renewable Energy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Explain the significance of renewable energy on socio-economic development.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renewable energy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creates jobs and improves livelihoods.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Advocate for the adoption of renewable energy to protect the environment and reduce costs.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pictures showing renewable energy.• Search for information on the significance of renewable energy.• Prepare posters and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organise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awareness day.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does renewable energy improve people's lives and the economy?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232; Poster materials; Display boards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Portfolios; Observation; Oral questions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Energy – Managing and Conserving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EnergyEnergy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Sustainable Use of Energy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ways of managing and conserving energy.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Explain how energy conservation reduces costs and protects the environment.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Practice energy-saving habits like turning off lights and unplugging unused devices.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pictures showing ways of conserving energy.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Take a walk in the environment to observe energy use.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checklist of energy-saving practices.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reduce energy waste in our homes and community?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233; Pictures of energy conservation; Checklist templates; Longhorn Comprehensive Geography pg. 234; Materials for a solar cooker; Display area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Observation; Oral questions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Energy – Field Study on Energy Sources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Conduct a field study on energy sources in the locality.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Collect data on renewable energy installations.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c. Write a comprehensive report on findings from the field study.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Visit a solar farm, wind farm or biogas plant.• Observe how renewable energy is generated.• Write a report on findings.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What can we learn from visiting an energy generation site?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232; Field study materials; Report writing templates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reports; Observation; Portfolios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Industry – Meaning of Industry and </w:t>
            </w:r>
            <w:r w:rsidR="004403F8"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Industrialization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Define the terms industry and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industrialisation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Identify examples of industries.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Recognise industries that produce goods used in daily life like clothing, food and electronics.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Use reference materials to search for the meaning of industry.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notes and present to classmates.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examples of industries.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What is industry and why do countries need industries?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237; Digital resources; Pictures of industries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Observation; Written tests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Industry – Types of Industries in the World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types of industries in the world.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Distinguish between primary, secondary and tertiary industries.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Classify local businesses and factories according to industry type.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Listen to an audio clip on types of industries.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and describe each type.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Complete a flowchart showing types and examples.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How do different industries work together to produce goods and services?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238; Audio clips; Flowchart templates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Oral questions;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Human and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Industry – Factors Influencing Location of Industries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a. Identify factors influencing the location of industries.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Explain how raw materials, power and transport influence industrial location.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why certain industries are located in specific areas.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Read case scenarios on industrial location.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factors influencing location.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Use reference materials to conduct research.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Why are some industries located near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raw materials while others are near markets?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Longhorn Comprehensive Geography pg. 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240; Case study materials; Digital resources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Oral questions; Written tests;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Industry – Categories of Industries in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KenyaIndustry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Kali Industries in Kenya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categories of industries in Kenya.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Describe extractive, food processing and manufacturing industries.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Locate major industries on a map of Kenya.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Listen to an audio on the development of industries in Kenya.</w:t>
            </w:r>
          </w:p>
          <w:p w:rsidR="004403F8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categories and examples.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Draw a map showing the location of industries.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What types of industries are found in Kenya?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243; Audio clips; Map of Kenya; Longhorn Comprehensive Geography pg. 245; Video clips; Digital resources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Observation; Written tests; Oral questions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Industry – Importance and Challenges of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Kali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Explain the importance of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 industries in Kenya.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b. Examine challenges facing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 industries.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Support local artisans by purchasing locally made products.</w:t>
            </w:r>
          </w:p>
        </w:tc>
        <w:tc>
          <w:tcPr>
            <w:tcW w:w="0" w:type="auto"/>
            <w:hideMark/>
          </w:tcPr>
          <w:p w:rsidR="004403F8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Read an article about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 industries.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the benefits and challenges.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Draw a map showing the locations of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 industries.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can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 industries be supported to grow?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247; Reference books; Map of Kenya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Oral questions; Portfolios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Industry – Cottage Industries in India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cottage industries in India.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Identify major cottage industries and their locations.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Compare cottage industries in India with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Jua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 industries in Kenya.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on cottage industries in India.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characteristics and major industries.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timeline of development.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How have cottage industries contributed to India's development?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254; Video clips; Map of India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Industry – Car Manufacturing in Japan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Describe car manufacturing in Japan.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Identify major car manufacturers and manufacturing regions.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Appreciate Japan's innovations in automobile technology and efficiency.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Listen to an audio clip on car manufacturing in Japan.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major manufacturers and regions.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Draw a map showing manufacturing zones.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Why is Japan a world leader in car manufacturing?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259; Audio clips; Map of Japan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Oral questions; Observation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Industry – Factors and Challenges in Japanese Car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IndustryIndustry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Significance of Industries in Society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Examine factors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favouring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 manufacturing in Japan.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challenges facing the car manufacturing industry.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Learn about vehicle safety components that protect lives on the road.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Read information on the development of car manufacturing.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factors and challenges.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video on vehicle safety components.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What factors have made Japan successful in car manufacturing?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262; Video clips; Reference books; Longhorn Comprehensive Geography pg. 251; Reference books; Debate materials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Portfolios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207" w:rsidRPr="007B7F97" w:rsidTr="00002207"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Human and Economic Activities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Industry – Challenges and Environmental </w:t>
            </w:r>
            <w:proofErr w:type="spellStart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EffectsIndustry</w:t>
            </w:r>
            <w:proofErr w:type="spellEnd"/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Modelling a Cottage Industry in School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a. Identify challenges facing industries in Kenya.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b. Examine the effects of industries on the environment.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c. Propose solutions to challenges facing industries and environmental problems.</w:t>
            </w:r>
          </w:p>
        </w:tc>
        <w:tc>
          <w:tcPr>
            <w:tcW w:w="0" w:type="auto"/>
            <w:hideMark/>
          </w:tcPr>
          <w:p w:rsidR="0000220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pictures showing challenges and effects.</w:t>
            </w:r>
          </w:p>
          <w:p w:rsidR="0000220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Read case scenarios.</w:t>
            </w:r>
          </w:p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posters on addressing industrial effects.</w:t>
            </w:r>
          </w:p>
        </w:tc>
        <w:tc>
          <w:tcPr>
            <w:tcW w:w="2157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What problems do industries in Kenya face and how do they affect the environment?</w:t>
            </w:r>
          </w:p>
        </w:tc>
        <w:tc>
          <w:tcPr>
            <w:tcW w:w="1929" w:type="dxa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Longhorn Comprehensive Geography pg. 252; Case study materials; Poster materials; Longhorn Comprehensive Geography pg. 257; Locally available materials; Display area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F97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Portfolios; Oral questions</w:t>
            </w:r>
          </w:p>
        </w:tc>
        <w:tc>
          <w:tcPr>
            <w:tcW w:w="0" w:type="auto"/>
            <w:hideMark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F97" w:rsidRPr="007B7F97" w:rsidTr="007B7F97">
        <w:tc>
          <w:tcPr>
            <w:tcW w:w="0" w:type="auto"/>
          </w:tcPr>
          <w:p w:rsidR="007B7F97" w:rsidRPr="007B7F97" w:rsidRDefault="007B7F97" w:rsidP="007B7F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9"/>
          </w:tcPr>
          <w:p w:rsidR="007B7F97" w:rsidRPr="007B7F97" w:rsidRDefault="007B7F97" w:rsidP="007B7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 TERRM ASSESSMENT AND CLOSING</w:t>
            </w:r>
          </w:p>
        </w:tc>
      </w:tr>
    </w:tbl>
    <w:p w:rsidR="00C07472" w:rsidRDefault="00C07472"/>
    <w:sectPr w:rsidR="00C07472" w:rsidSect="00983CD2">
      <w:pgSz w:w="16838" w:h="11906" w:orient="landscape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D2"/>
    <w:rsid w:val="00002207"/>
    <w:rsid w:val="001025B3"/>
    <w:rsid w:val="00384767"/>
    <w:rsid w:val="004403F8"/>
    <w:rsid w:val="007B7F97"/>
    <w:rsid w:val="00983CD2"/>
    <w:rsid w:val="00C07472"/>
    <w:rsid w:val="00C8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2A0CC"/>
  <w15:chartTrackingRefBased/>
  <w15:docId w15:val="{9E4E256C-2B37-4F5D-9F56-DB0044D9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83CD2"/>
    <w:rPr>
      <w:b/>
      <w:bCs/>
    </w:rPr>
  </w:style>
  <w:style w:type="table" w:styleId="TableGrid">
    <w:name w:val="Table Grid"/>
    <w:basedOn w:val="TableNormal"/>
    <w:uiPriority w:val="39"/>
    <w:rsid w:val="00983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4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0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4358</Words>
  <Characters>24847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3</cp:revision>
  <dcterms:created xsi:type="dcterms:W3CDTF">2026-07-25T17:19:00Z</dcterms:created>
  <dcterms:modified xsi:type="dcterms:W3CDTF">2026-08-03T17:08:00Z</dcterms:modified>
</cp:coreProperties>
</file>